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B0" w:rsidRPr="00165168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bookmarkStart w:id="0" w:name="_Hlk167878607"/>
      <w:r w:rsidRPr="00165168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7C7AB0" w:rsidRPr="00165168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7C7AB0" w:rsidRPr="00165168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165168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7C7AB0" w:rsidRPr="00165168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165168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высшего образования</w:t>
      </w:r>
    </w:p>
    <w:p w:rsidR="007C7AB0" w:rsidRPr="00165168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165168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7C7AB0" w:rsidRPr="00165168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7C7AB0" w:rsidRPr="00165168" w:rsidRDefault="007C7AB0" w:rsidP="007C7AB0">
      <w:pPr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165168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Кафедра теории и методики гимнастики</w:t>
      </w:r>
    </w:p>
    <w:p w:rsidR="007C7AB0" w:rsidRPr="00165168" w:rsidRDefault="007C7AB0" w:rsidP="007C7AB0">
      <w:pPr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4454"/>
      </w:tblGrid>
      <w:tr w:rsidR="007C7AB0" w:rsidRPr="00165168" w:rsidTr="00BB6097">
        <w:tc>
          <w:tcPr>
            <w:tcW w:w="4617" w:type="dxa"/>
            <w:hideMark/>
          </w:tcPr>
          <w:p w:rsidR="007C7AB0" w:rsidRPr="00DB5532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7C7AB0" w:rsidRPr="00DB5532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Учебно-</w:t>
            </w:r>
          </w:p>
          <w:p w:rsidR="007C7AB0" w:rsidRPr="00DB5532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7E742B" w:rsidRDefault="007C7AB0" w:rsidP="007E74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канд. био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B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наук, доцент И.В. Осадченко</w:t>
            </w:r>
          </w:p>
          <w:p w:rsidR="007C7AB0" w:rsidRPr="00DB5532" w:rsidRDefault="007E742B" w:rsidP="007E74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  <w:r w:rsidR="007C7AB0" w:rsidRPr="00DB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  <w:p w:rsidR="007C7AB0" w:rsidRPr="00DB5532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</w:t>
            </w:r>
            <w:r w:rsidR="00AC1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B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AC1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DB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202</w:t>
            </w:r>
            <w:r w:rsidR="00AC1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B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7C7AB0" w:rsidRPr="00DB5532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7C7AB0" w:rsidRPr="00DB5532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УМК</w:t>
            </w:r>
          </w:p>
          <w:p w:rsidR="007C7AB0" w:rsidRPr="00DB5532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проректор по учебной работе</w:t>
            </w:r>
          </w:p>
          <w:p w:rsidR="007C7AB0" w:rsidRPr="00DB5532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DB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DB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наук, доцент А.П. Морозов</w:t>
            </w:r>
          </w:p>
          <w:p w:rsidR="007C7AB0" w:rsidRPr="00DB5532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:rsidR="007C7AB0" w:rsidRPr="00DB5532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</w:t>
            </w:r>
            <w:r w:rsidR="00AC1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B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AC1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DB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202</w:t>
            </w:r>
            <w:r w:rsidR="00AC1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B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7C7AB0" w:rsidRPr="00165168" w:rsidRDefault="007C7AB0" w:rsidP="007C7AB0">
      <w:pPr>
        <w:rPr>
          <w:rFonts w:ascii="Calibri" w:eastAsia="Calibri" w:hAnsi="Calibri" w:cs="Times New Roman"/>
          <w:sz w:val="20"/>
          <w:szCs w:val="20"/>
        </w:rPr>
      </w:pPr>
    </w:p>
    <w:p w:rsidR="007C7AB0" w:rsidRDefault="007C7AB0" w:rsidP="007C7AB0">
      <w:pPr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165168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:rsidR="007C7AB0" w:rsidRPr="00165168" w:rsidRDefault="007C7AB0" w:rsidP="007C7AB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:rsidR="007C7AB0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29E">
        <w:rPr>
          <w:rFonts w:ascii="Times New Roman" w:hAnsi="Times New Roman" w:cs="Times New Roman"/>
          <w:b/>
          <w:color w:val="000000"/>
          <w:sz w:val="24"/>
          <w:szCs w:val="24"/>
        </w:rPr>
        <w:t>«ЭЛЕКТИВНЫЕ КУРСЫ ПО ФИЗИЧЕСКОЙ КУЛЬТУРЕ И СПОРТУ: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41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ПРИКЛАДНАЯ ФИЗИЧЕСКАЯ КУЛЬТУРА/ ОБЩАЯ ФИЗИЧЕСКАЯ ПОДГОТОВКА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4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(ГИМНАСТИКА)»</w:t>
      </w:r>
      <w:r w:rsidRPr="00341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7C7AB0" w:rsidRPr="00165168" w:rsidRDefault="007C7AB0" w:rsidP="007C7AB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7AB0" w:rsidRPr="0034129E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подготовки: </w:t>
      </w:r>
    </w:p>
    <w:p w:rsidR="007C7AB0" w:rsidRPr="0034129E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49.03.04 «Спорт»</w:t>
      </w:r>
    </w:p>
    <w:p w:rsidR="007C7AB0" w:rsidRPr="0034129E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7AB0" w:rsidRPr="0034129E" w:rsidRDefault="007C7AB0" w:rsidP="007C7AB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12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Наименование ОПОП </w:t>
      </w:r>
    </w:p>
    <w:p w:rsidR="007C7AB0" w:rsidRPr="0034129E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4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подготовка по виду спорта, тренерско-преподавательская деятельность в образовании</w:t>
      </w:r>
    </w:p>
    <w:p w:rsidR="007C7AB0" w:rsidRPr="0034129E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7C7AB0" w:rsidRPr="0034129E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</w:t>
      </w:r>
    </w:p>
    <w:p w:rsidR="007C7AB0" w:rsidRPr="0034129E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 по виду спорта. Преподаватель.</w:t>
      </w:r>
    </w:p>
    <w:p w:rsidR="007C7AB0" w:rsidRPr="0034129E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7AB0" w:rsidRPr="0034129E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обучения</w:t>
      </w:r>
    </w:p>
    <w:p w:rsidR="007C7AB0" w:rsidRPr="0034129E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4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/заочная</w:t>
      </w:r>
    </w:p>
    <w:p w:rsidR="007C7AB0" w:rsidRPr="00165168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7C7AB0" w:rsidRPr="00165168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7C7AB0" w:rsidRPr="00165168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7C7AB0" w:rsidRPr="00165168" w:rsidTr="00BB6097">
        <w:trPr>
          <w:trHeight w:val="3026"/>
        </w:trPr>
        <w:tc>
          <w:tcPr>
            <w:tcW w:w="3544" w:type="dxa"/>
          </w:tcPr>
          <w:p w:rsidR="007C7AB0" w:rsidRPr="00165168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>СОГЛАСОВАНО</w:t>
            </w:r>
          </w:p>
          <w:p w:rsidR="007C7AB0" w:rsidRPr="00165168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>Декан тренерского факультета,</w:t>
            </w:r>
          </w:p>
          <w:p w:rsidR="007C7AB0" w:rsidRPr="00165168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канд. </w:t>
            </w:r>
            <w:proofErr w:type="spellStart"/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>пед</w:t>
            </w:r>
            <w:proofErr w:type="spellEnd"/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>. наук, доцент</w:t>
            </w:r>
          </w:p>
          <w:p w:rsidR="007C7AB0" w:rsidRPr="00165168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>___________</w:t>
            </w:r>
            <w:r w:rsidR="00AC16BC">
              <w:rPr>
                <w:rFonts w:ascii="Times New Roman" w:eastAsia="Times New Roman" w:hAnsi="Times New Roman" w:cs="Tahoma"/>
                <w:color w:val="000000"/>
                <w:lang w:eastAsia="ru-RU"/>
              </w:rPr>
              <w:t>А</w:t>
            </w: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.В. </w:t>
            </w:r>
            <w:r w:rsidR="00AC16BC">
              <w:rPr>
                <w:rFonts w:ascii="Times New Roman" w:eastAsia="Times New Roman" w:hAnsi="Times New Roman" w:cs="Tahoma"/>
                <w:color w:val="000000"/>
                <w:lang w:eastAsia="ru-RU"/>
              </w:rPr>
              <w:t>Завьялов</w:t>
            </w:r>
          </w:p>
          <w:p w:rsidR="007C7AB0" w:rsidRPr="00165168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>«1</w:t>
            </w:r>
            <w:r w:rsidR="00AC16BC">
              <w:rPr>
                <w:rFonts w:ascii="Times New Roman" w:eastAsia="Times New Roman" w:hAnsi="Times New Roman" w:cs="Tahoma"/>
                <w:color w:val="000000"/>
                <w:lang w:eastAsia="ru-RU"/>
              </w:rPr>
              <w:t>9</w:t>
            </w: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» </w:t>
            </w:r>
            <w:r w:rsidR="00AC16BC">
              <w:rPr>
                <w:rFonts w:ascii="Times New Roman" w:eastAsia="Times New Roman" w:hAnsi="Times New Roman" w:cs="Tahoma"/>
                <w:color w:val="000000"/>
                <w:lang w:eastAsia="ru-RU"/>
              </w:rPr>
              <w:t>ма</w:t>
            </w: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>я 202</w:t>
            </w:r>
            <w:r w:rsidR="00AC16BC">
              <w:rPr>
                <w:rFonts w:ascii="Times New Roman" w:eastAsia="Times New Roman" w:hAnsi="Times New Roman" w:cs="Tahoma"/>
                <w:color w:val="000000"/>
                <w:lang w:eastAsia="ru-RU"/>
              </w:rPr>
              <w:t>5</w:t>
            </w: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 г.</w:t>
            </w:r>
          </w:p>
          <w:p w:rsidR="007C7AB0" w:rsidRPr="00165168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7C7AB0" w:rsidRPr="00165168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>СОГЛАСОВАНО</w:t>
            </w:r>
          </w:p>
          <w:p w:rsidR="007C7AB0" w:rsidRPr="00165168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 Декан факультета </w:t>
            </w:r>
          </w:p>
          <w:p w:rsidR="007C7AB0" w:rsidRPr="00165168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заочной формы обучения, </w:t>
            </w:r>
          </w:p>
          <w:p w:rsidR="007C7AB0" w:rsidRPr="00165168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канд. </w:t>
            </w:r>
            <w:proofErr w:type="spellStart"/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>пед</w:t>
            </w:r>
            <w:proofErr w:type="spellEnd"/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>. наук, профессор</w:t>
            </w:r>
          </w:p>
          <w:p w:rsidR="007C7AB0" w:rsidRPr="00165168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>___________В.Х. Шнайдер</w:t>
            </w:r>
          </w:p>
          <w:p w:rsidR="007C7AB0" w:rsidRPr="00165168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>«1</w:t>
            </w:r>
            <w:r w:rsidR="00AC16BC">
              <w:rPr>
                <w:rFonts w:ascii="Times New Roman" w:eastAsia="Times New Roman" w:hAnsi="Times New Roman" w:cs="Tahoma"/>
                <w:color w:val="000000"/>
                <w:lang w:eastAsia="ru-RU"/>
              </w:rPr>
              <w:t>9</w:t>
            </w: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» </w:t>
            </w:r>
            <w:r w:rsidR="00AC16BC">
              <w:rPr>
                <w:rFonts w:ascii="Times New Roman" w:eastAsia="Times New Roman" w:hAnsi="Times New Roman" w:cs="Tahoma"/>
                <w:color w:val="000000"/>
                <w:lang w:eastAsia="ru-RU"/>
              </w:rPr>
              <w:t>ма</w:t>
            </w: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>я 202</w:t>
            </w:r>
            <w:r w:rsidR="00AC16BC">
              <w:rPr>
                <w:rFonts w:ascii="Times New Roman" w:eastAsia="Times New Roman" w:hAnsi="Times New Roman" w:cs="Tahoma"/>
                <w:color w:val="000000"/>
                <w:lang w:eastAsia="ru-RU"/>
              </w:rPr>
              <w:t>5</w:t>
            </w: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 г.</w:t>
            </w:r>
          </w:p>
        </w:tc>
        <w:tc>
          <w:tcPr>
            <w:tcW w:w="3544" w:type="dxa"/>
            <w:hideMark/>
          </w:tcPr>
          <w:p w:rsidR="007C7AB0" w:rsidRPr="00165168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Программа рассмотрена и одобрена на заседании кафедры (протокол № </w:t>
            </w:r>
            <w:r w:rsidR="00EE1C6A">
              <w:rPr>
                <w:rFonts w:ascii="Times New Roman" w:eastAsia="Times New Roman" w:hAnsi="Times New Roman" w:cs="Tahoma"/>
                <w:color w:val="000000"/>
                <w:lang w:eastAsia="ru-RU"/>
              </w:rPr>
              <w:t>8</w:t>
            </w: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>,</w:t>
            </w:r>
          </w:p>
          <w:p w:rsidR="007C7AB0" w:rsidRPr="00165168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>«0</w:t>
            </w:r>
            <w:r w:rsidR="00EE1C6A">
              <w:rPr>
                <w:rFonts w:ascii="Times New Roman" w:eastAsia="Times New Roman" w:hAnsi="Times New Roman" w:cs="Tahoma"/>
                <w:color w:val="000000"/>
                <w:lang w:eastAsia="ru-RU"/>
              </w:rPr>
              <w:t>5</w:t>
            </w: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>»</w:t>
            </w:r>
            <w:r w:rsidR="00EE1C6A"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 ма</w:t>
            </w: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>я 202</w:t>
            </w:r>
            <w:r w:rsidR="00EE1C6A">
              <w:rPr>
                <w:rFonts w:ascii="Times New Roman" w:eastAsia="Times New Roman" w:hAnsi="Times New Roman" w:cs="Tahoma"/>
                <w:color w:val="000000"/>
                <w:lang w:eastAsia="ru-RU"/>
              </w:rPr>
              <w:t>5</w:t>
            </w: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 г.)</w:t>
            </w:r>
          </w:p>
          <w:p w:rsidR="007C7AB0" w:rsidRPr="00165168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Заведующий кафедрой, </w:t>
            </w:r>
          </w:p>
          <w:p w:rsidR="007C7AB0" w:rsidRPr="00165168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канд. </w:t>
            </w:r>
            <w:proofErr w:type="spellStart"/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>пед</w:t>
            </w:r>
            <w:proofErr w:type="spellEnd"/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. наук, профессор </w:t>
            </w:r>
          </w:p>
          <w:p w:rsidR="007C7AB0" w:rsidRPr="00165168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___________ Е.Е. </w:t>
            </w:r>
            <w:proofErr w:type="spellStart"/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>Биндусов</w:t>
            </w:r>
            <w:proofErr w:type="spellEnd"/>
          </w:p>
          <w:p w:rsidR="007C7AB0" w:rsidRPr="00165168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>«0</w:t>
            </w:r>
            <w:r w:rsidR="004960C9">
              <w:rPr>
                <w:rFonts w:ascii="Times New Roman" w:eastAsia="Times New Roman" w:hAnsi="Times New Roman" w:cs="Tahoma"/>
                <w:color w:val="000000"/>
                <w:lang w:eastAsia="ru-RU"/>
              </w:rPr>
              <w:t>5</w:t>
            </w: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» </w:t>
            </w:r>
            <w:r w:rsidR="00EE1C6A">
              <w:rPr>
                <w:rFonts w:ascii="Times New Roman" w:eastAsia="Times New Roman" w:hAnsi="Times New Roman" w:cs="Tahoma"/>
                <w:color w:val="000000"/>
                <w:lang w:eastAsia="ru-RU"/>
              </w:rPr>
              <w:t>ма</w:t>
            </w: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>я 202</w:t>
            </w:r>
            <w:r w:rsidR="00EE1C6A">
              <w:rPr>
                <w:rFonts w:ascii="Times New Roman" w:eastAsia="Times New Roman" w:hAnsi="Times New Roman" w:cs="Tahoma"/>
                <w:color w:val="000000"/>
                <w:lang w:eastAsia="ru-RU"/>
              </w:rPr>
              <w:t>5</w:t>
            </w: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 г.</w:t>
            </w:r>
          </w:p>
          <w:p w:rsidR="007C7AB0" w:rsidRPr="00165168" w:rsidRDefault="007C7AB0" w:rsidP="00BB6097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</w:p>
        </w:tc>
      </w:tr>
    </w:tbl>
    <w:p w:rsidR="007C7AB0" w:rsidRPr="00165168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7C7AB0" w:rsidRPr="00165168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7C7AB0" w:rsidRPr="00165168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5007D9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165168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Малаховка, 202</w:t>
      </w:r>
      <w:bookmarkEnd w:id="0"/>
      <w:r w:rsidR="00EE1C6A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5</w:t>
      </w:r>
      <w:r w:rsidR="005007D9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br w:type="page"/>
      </w:r>
    </w:p>
    <w:p w:rsidR="007C7AB0" w:rsidRPr="00165168" w:rsidRDefault="007C7AB0" w:rsidP="007C7AB0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794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Рабочая программа разработана в соответствии с ФГОС ВО по направлению подготовки 49.03.04 «Спорт» (уровень бакалавриата), утвержденным приказом Министерства образования и науки Российской Федерации 25 мая 2020 г.  № 681</w:t>
      </w:r>
      <w:r w:rsidRPr="00794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C7AB0" w:rsidRPr="007942CD" w:rsidRDefault="007C7AB0" w:rsidP="007C7A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B0" w:rsidRPr="007942CD" w:rsidRDefault="007C7AB0" w:rsidP="007C7A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B0" w:rsidRPr="007942CD" w:rsidRDefault="007C7AB0" w:rsidP="007C7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B0" w:rsidRPr="007942CD" w:rsidRDefault="007C7AB0" w:rsidP="007C7A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B0" w:rsidRPr="00D67685" w:rsidRDefault="007C7AB0" w:rsidP="007C7A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Составители:   </w:t>
      </w:r>
    </w:p>
    <w:p w:rsidR="007C7AB0" w:rsidRPr="00D67685" w:rsidRDefault="007C7AB0" w:rsidP="007C7A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AB0" w:rsidRPr="00D67685" w:rsidRDefault="007C7AB0" w:rsidP="007C7A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Евгений Евгеньевич </w:t>
      </w:r>
      <w:proofErr w:type="spellStart"/>
      <w:r w:rsidRPr="00D6768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Биндусов</w:t>
      </w:r>
      <w:proofErr w:type="spellEnd"/>
      <w:r w:rsidRPr="00D6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67685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канд. </w:t>
      </w:r>
      <w:proofErr w:type="spellStart"/>
      <w:r w:rsidRPr="00D67685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пед</w:t>
      </w:r>
      <w:proofErr w:type="spellEnd"/>
      <w:r w:rsidRPr="00D67685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 наук</w:t>
      </w:r>
      <w:r w:rsidRPr="00D6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профессор                   </w:t>
      </w:r>
      <w:r w:rsidR="00D6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676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7C7AB0" w:rsidRPr="00D67685" w:rsidRDefault="007C7AB0" w:rsidP="007C7A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B0" w:rsidRPr="00D67685" w:rsidRDefault="007C7AB0" w:rsidP="007C7A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8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Валерия Сергеевна</w:t>
      </w:r>
      <w:r w:rsidR="00BB6097" w:rsidRPr="00D6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Перетокина</w:t>
      </w:r>
      <w:r w:rsidRPr="00D6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старший преподаватель  </w:t>
      </w:r>
      <w:r w:rsidR="009B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________</w:t>
      </w:r>
      <w:r w:rsidRPr="00D676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7C7AB0" w:rsidRPr="00D67685" w:rsidRDefault="007C7AB0" w:rsidP="007C7A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B4207" w:rsidRDefault="00D67685" w:rsidP="007C7A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Светлана </w:t>
      </w:r>
      <w:r w:rsidR="009B420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вановна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Кайдаш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преподаватель</w:t>
      </w:r>
      <w:r w:rsidR="009B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7C7AB0" w:rsidRPr="00D6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7C7AB0" w:rsidRPr="00D6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                     </w:t>
      </w:r>
    </w:p>
    <w:p w:rsidR="007C7AB0" w:rsidRPr="00D67685" w:rsidRDefault="007C7AB0" w:rsidP="007C7A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7C7AB0" w:rsidRPr="007942CD" w:rsidRDefault="007C7AB0" w:rsidP="007C7A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B0" w:rsidRPr="007942CD" w:rsidRDefault="007C7AB0" w:rsidP="007C7AB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C7AB0" w:rsidRPr="007942CD" w:rsidRDefault="007C7AB0" w:rsidP="007C7AB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942C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Рецензенты:</w:t>
      </w:r>
    </w:p>
    <w:p w:rsidR="007C7AB0" w:rsidRPr="007942CD" w:rsidRDefault="007C7AB0" w:rsidP="007C7A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B0" w:rsidRPr="007942CD" w:rsidRDefault="007C7AB0" w:rsidP="007C7A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CD">
        <w:rPr>
          <w:rFonts w:ascii="Times New Roman" w:hAnsi="Times New Roman" w:cs="Times New Roman"/>
          <w:sz w:val="24"/>
        </w:rPr>
        <w:t>Ко</w:t>
      </w:r>
      <w:r>
        <w:rPr>
          <w:rFonts w:ascii="Times New Roman" w:hAnsi="Times New Roman" w:cs="Times New Roman"/>
          <w:sz w:val="24"/>
        </w:rPr>
        <w:t xml:space="preserve">нстантин Степанович Дунаев, </w:t>
      </w:r>
      <w:r>
        <w:rPr>
          <w:rFonts w:ascii="Times New Roman" w:eastAsia="Times New Roman" w:hAnsi="Times New Roman" w:cs="Tahoma"/>
          <w:color w:val="000000"/>
          <w:lang w:eastAsia="ru-RU"/>
        </w:rPr>
        <w:t xml:space="preserve">д-р </w:t>
      </w:r>
      <w:proofErr w:type="spellStart"/>
      <w:r w:rsidRPr="00165168">
        <w:rPr>
          <w:rFonts w:ascii="Times New Roman" w:eastAsia="Times New Roman" w:hAnsi="Times New Roman" w:cs="Tahoma"/>
          <w:color w:val="000000"/>
          <w:lang w:eastAsia="ru-RU"/>
        </w:rPr>
        <w:t>пед</w:t>
      </w:r>
      <w:proofErr w:type="spellEnd"/>
      <w:r w:rsidRPr="00165168">
        <w:rPr>
          <w:rFonts w:ascii="Times New Roman" w:eastAsia="Times New Roman" w:hAnsi="Times New Roman" w:cs="Tahoma"/>
          <w:color w:val="000000"/>
          <w:lang w:eastAsia="ru-RU"/>
        </w:rPr>
        <w:t>. наук</w:t>
      </w:r>
      <w:r w:rsidRPr="007942CD">
        <w:rPr>
          <w:rFonts w:ascii="Times New Roman" w:hAnsi="Times New Roman" w:cs="Times New Roman"/>
          <w:sz w:val="24"/>
        </w:rPr>
        <w:t>, профессор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B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E1C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9B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7AB0" w:rsidRPr="007942CD" w:rsidRDefault="007C7AB0" w:rsidP="007C7A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B0" w:rsidRPr="004115C6" w:rsidRDefault="007C7AB0" w:rsidP="007C7A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Марианна Викторовна Кузьменко, </w:t>
      </w:r>
      <w:r w:rsidRPr="00165168">
        <w:rPr>
          <w:rFonts w:ascii="Times New Roman" w:eastAsia="Times New Roman" w:hAnsi="Times New Roman" w:cs="Tahoma"/>
          <w:color w:val="000000"/>
          <w:lang w:eastAsia="ru-RU"/>
        </w:rPr>
        <w:t xml:space="preserve">канд. </w:t>
      </w:r>
      <w:proofErr w:type="spellStart"/>
      <w:r w:rsidRPr="00165168">
        <w:rPr>
          <w:rFonts w:ascii="Times New Roman" w:eastAsia="Times New Roman" w:hAnsi="Times New Roman" w:cs="Tahoma"/>
          <w:color w:val="000000"/>
          <w:lang w:eastAsia="ru-RU"/>
        </w:rPr>
        <w:t>пед</w:t>
      </w:r>
      <w:proofErr w:type="spellEnd"/>
      <w:r w:rsidRPr="00165168">
        <w:rPr>
          <w:rFonts w:ascii="Times New Roman" w:eastAsia="Times New Roman" w:hAnsi="Times New Roman" w:cs="Tahoma"/>
          <w:color w:val="000000"/>
          <w:lang w:eastAsia="ru-RU"/>
        </w:rPr>
        <w:t>. наук</w:t>
      </w: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доцент                    </w:t>
      </w:r>
      <w:r w:rsidR="009B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B37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9B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7AB0" w:rsidRPr="007942CD" w:rsidRDefault="007C7AB0" w:rsidP="007C7AB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AB0" w:rsidRPr="007942CD" w:rsidRDefault="007C7AB0" w:rsidP="007C7A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B0" w:rsidRDefault="007C7AB0" w:rsidP="007C7AB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C7AB0" w:rsidRPr="007942CD" w:rsidRDefault="007C7AB0" w:rsidP="007C7AB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C7AB0" w:rsidRPr="007942CD" w:rsidRDefault="007C7AB0" w:rsidP="007C7AB0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7C7AB0" w:rsidRPr="007942CD" w:rsidRDefault="007C7AB0" w:rsidP="007C7AB0">
      <w:pPr>
        <w:suppressAutoHyphens/>
        <w:spacing w:after="0" w:line="360" w:lineRule="auto"/>
        <w:ind w:firstLine="708"/>
        <w:contextualSpacing/>
        <w:jc w:val="both"/>
        <w:rPr>
          <w:rFonts w:ascii="Times New Roman" w:eastAsia="Andale Sans UI" w:hAnsi="Times New Roman" w:cs="Times New Roman"/>
          <w:b/>
          <w:color w:val="00000A"/>
          <w:kern w:val="1"/>
          <w:szCs w:val="20"/>
          <w:lang w:eastAsia="zh-CN"/>
        </w:rPr>
      </w:pPr>
    </w:p>
    <w:p w:rsidR="007C7AB0" w:rsidRPr="007942CD" w:rsidRDefault="007C7AB0" w:rsidP="007C7A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AB0" w:rsidRPr="007942CD" w:rsidRDefault="007C7AB0" w:rsidP="007C7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7AB0" w:rsidRPr="007662FD" w:rsidRDefault="007C7AB0" w:rsidP="007C7AB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62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49.03.04):</w:t>
      </w:r>
    </w:p>
    <w:p w:rsidR="007C7AB0" w:rsidRPr="007942CD" w:rsidRDefault="007C7AB0" w:rsidP="007C7AB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14"/>
        <w:tblW w:w="9782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7C7AB0" w:rsidRPr="007942CD" w:rsidTr="00BB6097">
        <w:tc>
          <w:tcPr>
            <w:tcW w:w="766" w:type="dxa"/>
          </w:tcPr>
          <w:p w:rsidR="007C7AB0" w:rsidRPr="004115C6" w:rsidRDefault="007C7AB0" w:rsidP="00BB609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1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ПС</w:t>
            </w:r>
          </w:p>
        </w:tc>
        <w:tc>
          <w:tcPr>
            <w:tcW w:w="4825" w:type="dxa"/>
          </w:tcPr>
          <w:p w:rsidR="007C7AB0" w:rsidRPr="004115C6" w:rsidRDefault="007C7AB0" w:rsidP="00BB609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1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Профессиональный стандарт</w:t>
            </w:r>
          </w:p>
        </w:tc>
        <w:tc>
          <w:tcPr>
            <w:tcW w:w="3260" w:type="dxa"/>
          </w:tcPr>
          <w:p w:rsidR="007C7AB0" w:rsidRPr="004115C6" w:rsidRDefault="007C7AB0" w:rsidP="00BB609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1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</w:tcPr>
          <w:p w:rsidR="007C7AB0" w:rsidRPr="004115C6" w:rsidRDefault="007C7AB0" w:rsidP="00BB609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1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Аббрев</w:t>
            </w:r>
            <w:proofErr w:type="spellEnd"/>
            <w:r w:rsidRPr="00411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исп. в РПД</w:t>
            </w:r>
          </w:p>
        </w:tc>
      </w:tr>
      <w:tr w:rsidR="007C7AB0" w:rsidRPr="007942CD" w:rsidTr="00BB6097">
        <w:tc>
          <w:tcPr>
            <w:tcW w:w="9782" w:type="dxa"/>
            <w:gridSpan w:val="4"/>
          </w:tcPr>
          <w:p w:rsidR="007C7AB0" w:rsidRPr="004115C6" w:rsidRDefault="007C7AB0" w:rsidP="00BB609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1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 Физическая культура и спорт</w:t>
            </w:r>
          </w:p>
        </w:tc>
      </w:tr>
      <w:tr w:rsidR="007C7AB0" w:rsidRPr="001019B9" w:rsidTr="00BB6097">
        <w:tc>
          <w:tcPr>
            <w:tcW w:w="766" w:type="dxa"/>
          </w:tcPr>
          <w:p w:rsidR="007C7AB0" w:rsidRPr="004115C6" w:rsidRDefault="007C7AB0" w:rsidP="00BB609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05.003</w:t>
            </w:r>
          </w:p>
        </w:tc>
        <w:tc>
          <w:tcPr>
            <w:tcW w:w="4825" w:type="dxa"/>
          </w:tcPr>
          <w:p w:rsidR="007C7AB0" w:rsidRPr="004115C6" w:rsidRDefault="004960C9" w:rsidP="00BB6097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history="1">
              <w:r w:rsidR="007C7AB0" w:rsidRPr="004115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"Тренер"</w:t>
              </w:r>
            </w:hyperlink>
          </w:p>
          <w:p w:rsidR="007C7AB0" w:rsidRPr="004115C6" w:rsidRDefault="007C7AB0" w:rsidP="00BB609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C7AB0" w:rsidRPr="004115C6" w:rsidRDefault="007C7AB0" w:rsidP="00BB609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труда и социальной защиты РФ от 27 апреля 2023 г. N 362 н</w:t>
            </w:r>
          </w:p>
        </w:tc>
        <w:tc>
          <w:tcPr>
            <w:tcW w:w="931" w:type="dxa"/>
          </w:tcPr>
          <w:p w:rsidR="007C7AB0" w:rsidRPr="004115C6" w:rsidRDefault="007C7AB0" w:rsidP="00BB609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</w:tc>
      </w:tr>
    </w:tbl>
    <w:p w:rsidR="00A13AA6" w:rsidRPr="00A13AA6" w:rsidRDefault="00A13AA6" w:rsidP="00A13AA6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sectPr w:rsidR="00A13AA6" w:rsidRPr="00A13A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3AA6" w:rsidRDefault="00A13AA6" w:rsidP="003656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6"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  <w:lastRenderedPageBreak/>
        <w:t xml:space="preserve">изучениЕ дисциплины НАПРАВЛЕНО НА </w:t>
      </w:r>
      <w:r w:rsidRPr="00A13A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СЛЕДУЮЩИХ КОМПЕТЕНЦИЙ:</w:t>
      </w:r>
    </w:p>
    <w:p w:rsidR="00884631" w:rsidRDefault="00884631" w:rsidP="00884631">
      <w:pPr>
        <w:spacing w:after="0" w:line="240" w:lineRule="auto"/>
        <w:ind w:left="7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C29" w:rsidRPr="00A83C29" w:rsidRDefault="00A83C29" w:rsidP="00265B0D">
      <w:pPr>
        <w:pStyle w:val="a3"/>
        <w:ind w:left="735"/>
        <w:jc w:val="both"/>
        <w:rPr>
          <w:sz w:val="24"/>
          <w:szCs w:val="24"/>
        </w:rPr>
      </w:pPr>
      <w:r w:rsidRPr="00A83C29">
        <w:rPr>
          <w:spacing w:val="-1"/>
          <w:sz w:val="24"/>
          <w:szCs w:val="24"/>
        </w:rPr>
        <w:t xml:space="preserve">УК-7 </w:t>
      </w:r>
      <w:r w:rsidRPr="00A83C29">
        <w:rPr>
          <w:sz w:val="24"/>
          <w:szCs w:val="24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  <w:r w:rsidR="00A153EE">
        <w:rPr>
          <w:sz w:val="24"/>
          <w:szCs w:val="24"/>
        </w:rPr>
        <w:t>.</w:t>
      </w:r>
    </w:p>
    <w:p w:rsidR="00265B0D" w:rsidRDefault="00A83C29" w:rsidP="00EB607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</w:t>
      </w:r>
      <w:r w:rsidR="00EB607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35F77" w:rsidRPr="00A13AA6" w:rsidRDefault="00435F77" w:rsidP="0088463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</w:pPr>
      <w:r w:rsidRPr="00A13AA6"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  <w:t>РЕЗУЛЬТАТЫ ОБУЧЕНИЯ ПО ДИСЦИПЛИНЕ: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545"/>
        <w:gridCol w:w="4543"/>
      </w:tblGrid>
      <w:tr w:rsidR="00435F77" w:rsidRPr="00A13AA6" w:rsidTr="00EA54EF">
        <w:trPr>
          <w:jc w:val="center"/>
        </w:trPr>
        <w:tc>
          <w:tcPr>
            <w:tcW w:w="1838" w:type="dxa"/>
            <w:vAlign w:val="center"/>
          </w:tcPr>
          <w:p w:rsidR="00435F77" w:rsidRPr="00A13AA6" w:rsidRDefault="00435F77" w:rsidP="00EA54EF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545" w:type="dxa"/>
            <w:vAlign w:val="center"/>
          </w:tcPr>
          <w:p w:rsidR="00435F77" w:rsidRPr="00A13AA6" w:rsidRDefault="00435F77" w:rsidP="00EA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4543" w:type="dxa"/>
            <w:vAlign w:val="center"/>
          </w:tcPr>
          <w:p w:rsidR="00435F77" w:rsidRPr="00A13AA6" w:rsidRDefault="00435F77" w:rsidP="00EA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435F77" w:rsidRPr="00A13AA6" w:rsidTr="00EA54EF">
        <w:trPr>
          <w:jc w:val="center"/>
        </w:trPr>
        <w:tc>
          <w:tcPr>
            <w:tcW w:w="1838" w:type="dxa"/>
          </w:tcPr>
          <w:p w:rsidR="00435F77" w:rsidRDefault="00435F77" w:rsidP="00EA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УК-7 </w:t>
            </w:r>
          </w:p>
          <w:p w:rsidR="00435F77" w:rsidRPr="00A13AA6" w:rsidRDefault="00435F77" w:rsidP="00EA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435F77" w:rsidRPr="00A13AA6" w:rsidRDefault="00435F77" w:rsidP="00EA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</w:tcPr>
          <w:p w:rsidR="00435F77" w:rsidRPr="00A13AA6" w:rsidRDefault="00435F77" w:rsidP="00EA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Тренер 05.003</w:t>
            </w:r>
          </w:p>
          <w:p w:rsidR="00435F77" w:rsidRPr="00A13AA6" w:rsidRDefault="00752958" w:rsidP="00EA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В/05</w:t>
            </w:r>
            <w:r w:rsidR="00435F77"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  <w:p w:rsidR="00752958" w:rsidRPr="00752958" w:rsidRDefault="00752958" w:rsidP="007529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тренировочных занятий</w:t>
            </w:r>
            <w:r w:rsidR="003F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752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занимающимися по виду спорта (группе спортивных дисциплин)</w:t>
            </w:r>
          </w:p>
          <w:p w:rsidR="00435F77" w:rsidRPr="00A13AA6" w:rsidRDefault="00435F77" w:rsidP="00EA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</w:tcPr>
          <w:p w:rsidR="00435F77" w:rsidRDefault="00435F77" w:rsidP="00EA54EF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УК-7.1.</w:t>
            </w:r>
            <w:r w:rsidRPr="00A13A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B0A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Знания:</w:t>
            </w:r>
          </w:p>
          <w:p w:rsidR="00435F77" w:rsidRPr="00A13AA6" w:rsidRDefault="00435F77" w:rsidP="00EA54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 и методов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своего спортивно-педагогического мастерства; </w:t>
            </w:r>
          </w:p>
          <w:p w:rsidR="00435F77" w:rsidRPr="00A13AA6" w:rsidRDefault="00435F77" w:rsidP="00EA54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сущности и социальной значимости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 профессии.</w:t>
            </w:r>
          </w:p>
          <w:p w:rsidR="00435F77" w:rsidRPr="00A13AA6" w:rsidRDefault="00435F77" w:rsidP="00EA54EF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требований</w:t>
            </w:r>
            <w:r w:rsidRPr="00A13A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435F77" w:rsidRPr="00A13AA6" w:rsidRDefault="00435F77" w:rsidP="00EA54EF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основ</w:t>
            </w:r>
            <w:r w:rsidRPr="00A13A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контроля и самооценки уровня физической подготовленности по результатам тестирования; </w:t>
            </w:r>
          </w:p>
          <w:p w:rsidR="00435F77" w:rsidRPr="00A13AA6" w:rsidRDefault="00435F77" w:rsidP="00EA54EF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правил</w:t>
            </w:r>
            <w:r w:rsidRPr="00A13A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эксплуатации контрольно- измерительных приборов и инвентаря.</w:t>
            </w:r>
          </w:p>
          <w:p w:rsidR="00435F77" w:rsidRPr="00A13AA6" w:rsidRDefault="00435F77" w:rsidP="00EA54EF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УК-7.2.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Умения</w:t>
            </w:r>
            <w:r w:rsidRPr="00A13A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:</w:t>
            </w:r>
          </w:p>
          <w:p w:rsidR="00435F77" w:rsidRPr="00A13AA6" w:rsidRDefault="00435F77" w:rsidP="00EA54EF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самостоятельно оценивать уровень физической подготовленности;</w:t>
            </w:r>
          </w:p>
          <w:p w:rsidR="00435F77" w:rsidRPr="00A13AA6" w:rsidRDefault="00435F77" w:rsidP="00EA54EF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определять и учитывать величину нагрузки на занятиях;</w:t>
            </w:r>
          </w:p>
          <w:p w:rsidR="00435F77" w:rsidRPr="00A13AA6" w:rsidRDefault="00435F77" w:rsidP="00EA54EF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соблюдать правила техники безопасности при выполнении упражнений;</w:t>
            </w:r>
          </w:p>
          <w:p w:rsidR="00435F77" w:rsidRPr="00A13AA6" w:rsidRDefault="00435F77" w:rsidP="00EA54EF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пользоваться спортивным инвентарем, оборудованием и контрольно-измерительными приборами и обнаруживать их неисправности.</w:t>
            </w:r>
          </w:p>
          <w:p w:rsidR="00884631" w:rsidRDefault="00435F77" w:rsidP="00884631">
            <w:pPr>
              <w:spacing w:after="0"/>
              <w:ind w:right="1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УК-7.3. </w:t>
            </w:r>
            <w:r w:rsidRPr="009B0A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435F77" w:rsidRPr="00A13AA6" w:rsidRDefault="00435F77" w:rsidP="00884631">
            <w:pPr>
              <w:spacing w:after="0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владения </w:t>
            </w:r>
            <w:r w:rsidRPr="00A13A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способами совершенствования своего спортивно- педагогического мастерства;</w:t>
            </w:r>
          </w:p>
          <w:p w:rsidR="00435F77" w:rsidRPr="00A13AA6" w:rsidRDefault="00435F77" w:rsidP="0088463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владение</w:t>
            </w:r>
            <w:r w:rsidRPr="00A13A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техникой основных двигательных действий базовых видов спорта и ИВС на уровне выполнения контрольных нормативов;</w:t>
            </w:r>
          </w:p>
          <w:p w:rsidR="00435F77" w:rsidRPr="00A13AA6" w:rsidRDefault="00435F77" w:rsidP="0088463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самоконтроля и анализа своего физического состояния, физической подготовленности.</w:t>
            </w:r>
          </w:p>
        </w:tc>
      </w:tr>
    </w:tbl>
    <w:p w:rsidR="00435F77" w:rsidRDefault="00435F77" w:rsidP="0026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</w:pPr>
    </w:p>
    <w:p w:rsidR="00A13AA6" w:rsidRPr="00A13AA6" w:rsidRDefault="00D74B88" w:rsidP="00A13A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13AA6" w:rsidRPr="00A1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Место дисциплины в структуре образовательной программы. </w:t>
      </w:r>
    </w:p>
    <w:p w:rsidR="00A13AA6" w:rsidRPr="00A13AA6" w:rsidRDefault="00A13AA6" w:rsidP="00A1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Дисциплина «Прикладная физическая культура/ ОФП</w:t>
      </w:r>
      <w:r w:rsidR="003C3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E6A"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>(гимнастика)</w:t>
      </w: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относиться</w:t>
      </w:r>
      <w:r w:rsidR="00A15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элективным дисциплинам по физической культуре</w:t>
      </w:r>
      <w:r w:rsidR="005E7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спорту и преподается с 1 по 6</w:t>
      </w: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семестры.</w:t>
      </w:r>
    </w:p>
    <w:p w:rsidR="00A13AA6" w:rsidRDefault="00A13AA6" w:rsidP="00A1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A13A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соответствии с рабочим учебным планом дисциплина изучается в</w:t>
      </w:r>
      <w:r w:rsidR="0077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1-6</w:t>
      </w: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A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семестре в очной форме обучения. Вид промежуточной аттестации:</w:t>
      </w: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F1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-6 </w:t>
      </w:r>
      <w:r w:rsidR="00770A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 – зачет; 2,4,6</w:t>
      </w:r>
      <w:r w:rsidR="006F3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зачёт</w:t>
      </w:r>
      <w:r w:rsidR="006F3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136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1B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оценкой</w:t>
      </w:r>
      <w:r w:rsidR="003C3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(ОФП).</w:t>
      </w:r>
      <w:r w:rsidRPr="00A13A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D74B88" w:rsidRPr="00A13AA6" w:rsidRDefault="00D74B88" w:rsidP="00A1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A13AA6" w:rsidRPr="00A13AA6" w:rsidRDefault="00C40D14" w:rsidP="00D74B8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3AA6" w:rsidRPr="00A1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Объем дисциплины и виды учебной работы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7"/>
        <w:gridCol w:w="994"/>
        <w:gridCol w:w="706"/>
        <w:gridCol w:w="709"/>
        <w:gridCol w:w="709"/>
        <w:gridCol w:w="709"/>
        <w:gridCol w:w="708"/>
        <w:gridCol w:w="709"/>
      </w:tblGrid>
      <w:tr w:rsidR="00A13AA6" w:rsidRPr="00A13AA6" w:rsidTr="009C213B">
        <w:trPr>
          <w:jc w:val="center"/>
        </w:trPr>
        <w:tc>
          <w:tcPr>
            <w:tcW w:w="3965" w:type="dxa"/>
            <w:gridSpan w:val="2"/>
            <w:vMerge w:val="restart"/>
            <w:vAlign w:val="center"/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Вид учебной работы</w:t>
            </w:r>
          </w:p>
        </w:tc>
        <w:tc>
          <w:tcPr>
            <w:tcW w:w="994" w:type="dxa"/>
            <w:vMerge w:val="restart"/>
            <w:vAlign w:val="center"/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Всего часов</w:t>
            </w:r>
          </w:p>
        </w:tc>
        <w:tc>
          <w:tcPr>
            <w:tcW w:w="4250" w:type="dxa"/>
            <w:gridSpan w:val="6"/>
            <w:vAlign w:val="center"/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семестры</w:t>
            </w:r>
          </w:p>
        </w:tc>
      </w:tr>
      <w:tr w:rsidR="009C213B" w:rsidRPr="00A13AA6" w:rsidTr="00915BD4">
        <w:trPr>
          <w:trHeight w:val="183"/>
          <w:jc w:val="center"/>
        </w:trPr>
        <w:tc>
          <w:tcPr>
            <w:tcW w:w="3965" w:type="dxa"/>
            <w:gridSpan w:val="2"/>
            <w:vMerge/>
            <w:vAlign w:val="center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vAlign w:val="center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6</w:t>
            </w:r>
          </w:p>
        </w:tc>
      </w:tr>
      <w:tr w:rsidR="009C213B" w:rsidRPr="00A13AA6" w:rsidTr="00915BD4">
        <w:trPr>
          <w:jc w:val="center"/>
        </w:trPr>
        <w:tc>
          <w:tcPr>
            <w:tcW w:w="3965" w:type="dxa"/>
            <w:gridSpan w:val="2"/>
            <w:vAlign w:val="center"/>
          </w:tcPr>
          <w:p w:rsidR="009C213B" w:rsidRPr="00A13AA6" w:rsidRDefault="009C213B" w:rsidP="00A13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 xml:space="preserve">Контактная работа преподавателя с обучающимися </w:t>
            </w:r>
          </w:p>
        </w:tc>
        <w:tc>
          <w:tcPr>
            <w:tcW w:w="994" w:type="dxa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706" w:type="dxa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9C213B" w:rsidRPr="00A13AA6" w:rsidRDefault="00915BD4" w:rsidP="00A13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C213B"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709" w:type="dxa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708" w:type="dxa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709" w:type="dxa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</w:tr>
      <w:tr w:rsidR="009C213B" w:rsidRPr="00A13AA6" w:rsidTr="00915BD4">
        <w:trPr>
          <w:jc w:val="center"/>
        </w:trPr>
        <w:tc>
          <w:tcPr>
            <w:tcW w:w="3965" w:type="dxa"/>
            <w:gridSpan w:val="2"/>
            <w:vAlign w:val="center"/>
          </w:tcPr>
          <w:p w:rsidR="009C213B" w:rsidRPr="00A13AA6" w:rsidRDefault="009C213B" w:rsidP="00A1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В том числе:</w:t>
            </w:r>
          </w:p>
        </w:tc>
        <w:tc>
          <w:tcPr>
            <w:tcW w:w="994" w:type="dxa"/>
            <w:vAlign w:val="center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9C213B" w:rsidRPr="00A13AA6" w:rsidTr="00915BD4">
        <w:trPr>
          <w:jc w:val="center"/>
        </w:trPr>
        <w:tc>
          <w:tcPr>
            <w:tcW w:w="3965" w:type="dxa"/>
            <w:gridSpan w:val="2"/>
            <w:vAlign w:val="center"/>
          </w:tcPr>
          <w:p w:rsidR="009C213B" w:rsidRPr="00A13AA6" w:rsidRDefault="009C213B" w:rsidP="00A1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Практические занятия </w:t>
            </w:r>
          </w:p>
        </w:tc>
        <w:tc>
          <w:tcPr>
            <w:tcW w:w="994" w:type="dxa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706" w:type="dxa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709" w:type="dxa"/>
          </w:tcPr>
          <w:p w:rsidR="009C213B" w:rsidRPr="00A13AA6" w:rsidRDefault="00915BD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708" w:type="dxa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709" w:type="dxa"/>
          </w:tcPr>
          <w:p w:rsidR="009C213B" w:rsidRPr="00A13AA6" w:rsidRDefault="00915BD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</w:tr>
      <w:tr w:rsidR="009C213B" w:rsidRPr="00A13AA6" w:rsidTr="00915BD4">
        <w:trPr>
          <w:jc w:val="center"/>
        </w:trPr>
        <w:tc>
          <w:tcPr>
            <w:tcW w:w="3965" w:type="dxa"/>
            <w:gridSpan w:val="2"/>
            <w:vAlign w:val="center"/>
          </w:tcPr>
          <w:p w:rsidR="009C213B" w:rsidRPr="00A13AA6" w:rsidRDefault="009C213B" w:rsidP="00A1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Промежуточная аттестация (зачет, экзамен)</w:t>
            </w:r>
          </w:p>
        </w:tc>
        <w:tc>
          <w:tcPr>
            <w:tcW w:w="994" w:type="dxa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06" w:type="dxa"/>
          </w:tcPr>
          <w:p w:rsidR="009C213B" w:rsidRPr="00A13AA6" w:rsidRDefault="009C213B" w:rsidP="00A13A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C213B" w:rsidRPr="00A13AA6" w:rsidRDefault="009C213B" w:rsidP="00A13A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</w:rPr>
              <w:t>+Д</w:t>
            </w:r>
          </w:p>
        </w:tc>
        <w:tc>
          <w:tcPr>
            <w:tcW w:w="709" w:type="dxa"/>
          </w:tcPr>
          <w:p w:rsidR="009C213B" w:rsidRPr="00A13AA6" w:rsidRDefault="009C213B" w:rsidP="00A13A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C213B" w:rsidRPr="00A13AA6" w:rsidRDefault="009C213B" w:rsidP="00A13A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</w:rPr>
              <w:t>+Д</w:t>
            </w:r>
          </w:p>
        </w:tc>
        <w:tc>
          <w:tcPr>
            <w:tcW w:w="708" w:type="dxa"/>
          </w:tcPr>
          <w:p w:rsidR="009C213B" w:rsidRPr="00A13AA6" w:rsidRDefault="009C213B" w:rsidP="00A13A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C213B" w:rsidRPr="00A13AA6" w:rsidRDefault="009C213B" w:rsidP="00A13A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</w:rPr>
              <w:t>+Д</w:t>
            </w:r>
          </w:p>
        </w:tc>
      </w:tr>
      <w:tr w:rsidR="009C213B" w:rsidRPr="00A13AA6" w:rsidTr="00915BD4">
        <w:trPr>
          <w:jc w:val="center"/>
        </w:trPr>
        <w:tc>
          <w:tcPr>
            <w:tcW w:w="3965" w:type="dxa"/>
            <w:gridSpan w:val="2"/>
            <w:vAlign w:val="center"/>
          </w:tcPr>
          <w:p w:rsidR="009C213B" w:rsidRPr="00A13AA6" w:rsidRDefault="009C213B" w:rsidP="00A13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994" w:type="dxa"/>
            <w:vAlign w:val="center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9C213B" w:rsidRPr="00A13AA6" w:rsidRDefault="00915BD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9C213B" w:rsidRPr="00A13AA6" w:rsidRDefault="00915BD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9C213B" w:rsidRPr="00A13AA6" w:rsidRDefault="00915BD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9C213B" w:rsidRPr="00A13AA6" w:rsidRDefault="00915BD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9C213B" w:rsidRPr="00A13AA6" w:rsidRDefault="00915BD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9C213B" w:rsidRPr="00A13AA6" w:rsidRDefault="00915BD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9C213B" w:rsidRPr="00A13AA6" w:rsidTr="00915BD4">
        <w:trPr>
          <w:jc w:val="center"/>
        </w:trPr>
        <w:tc>
          <w:tcPr>
            <w:tcW w:w="1838" w:type="dxa"/>
            <w:vMerge w:val="restart"/>
            <w:vAlign w:val="center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часы</w:t>
            </w:r>
          </w:p>
        </w:tc>
        <w:tc>
          <w:tcPr>
            <w:tcW w:w="994" w:type="dxa"/>
          </w:tcPr>
          <w:p w:rsidR="009C213B" w:rsidRPr="00A13AA6" w:rsidRDefault="009C213B" w:rsidP="00A13A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328</w:t>
            </w:r>
          </w:p>
        </w:tc>
        <w:tc>
          <w:tcPr>
            <w:tcW w:w="706" w:type="dxa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709" w:type="dxa"/>
          </w:tcPr>
          <w:p w:rsidR="009C213B" w:rsidRPr="00A13AA6" w:rsidRDefault="00915BD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708" w:type="dxa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709" w:type="dxa"/>
          </w:tcPr>
          <w:p w:rsidR="009C213B" w:rsidRPr="00A13AA6" w:rsidRDefault="00915BD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72</w:t>
            </w:r>
          </w:p>
        </w:tc>
      </w:tr>
      <w:tr w:rsidR="009C213B" w:rsidRPr="00A13AA6" w:rsidTr="00915BD4">
        <w:trPr>
          <w:jc w:val="center"/>
        </w:trPr>
        <w:tc>
          <w:tcPr>
            <w:tcW w:w="1838" w:type="dxa"/>
            <w:vMerge/>
            <w:vAlign w:val="center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зачетные единицы</w:t>
            </w:r>
          </w:p>
        </w:tc>
        <w:tc>
          <w:tcPr>
            <w:tcW w:w="994" w:type="dxa"/>
          </w:tcPr>
          <w:p w:rsidR="009C213B" w:rsidRPr="00A13AA6" w:rsidRDefault="009C213B" w:rsidP="00A13A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13AA6" w:rsidRDefault="00A13AA6" w:rsidP="00A13A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AA6" w:rsidRDefault="00C10A54" w:rsidP="00A13A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A13AA6" w:rsidRPr="00A1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дисциплины</w:t>
      </w:r>
    </w:p>
    <w:p w:rsidR="00F442BC" w:rsidRDefault="00F442BC" w:rsidP="00A13A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410"/>
        <w:gridCol w:w="6182"/>
      </w:tblGrid>
      <w:tr w:rsidR="00FA147D" w:rsidRPr="006900D3" w:rsidTr="00484F1D">
        <w:trPr>
          <w:cantSplit/>
          <w:trHeight w:val="477"/>
          <w:jc w:val="center"/>
        </w:trPr>
        <w:tc>
          <w:tcPr>
            <w:tcW w:w="656" w:type="dxa"/>
            <w:vAlign w:val="center"/>
          </w:tcPr>
          <w:p w:rsidR="00FA147D" w:rsidRPr="006900D3" w:rsidRDefault="00FA147D" w:rsidP="00B22FF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vAlign w:val="center"/>
          </w:tcPr>
          <w:p w:rsidR="00FA147D" w:rsidRPr="006900D3" w:rsidRDefault="00FA147D" w:rsidP="00B22FF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6182" w:type="dxa"/>
            <w:vAlign w:val="center"/>
          </w:tcPr>
          <w:p w:rsidR="00FA147D" w:rsidRPr="006900D3" w:rsidRDefault="00FA147D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</w:tr>
      <w:tr w:rsidR="00FA147D" w:rsidRPr="006900D3" w:rsidTr="00C10A54">
        <w:trPr>
          <w:jc w:val="center"/>
        </w:trPr>
        <w:tc>
          <w:tcPr>
            <w:tcW w:w="656" w:type="dxa"/>
            <w:vAlign w:val="center"/>
          </w:tcPr>
          <w:p w:rsidR="00FA147D" w:rsidRPr="006900D3" w:rsidRDefault="00FA147D" w:rsidP="00B22FF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</w:t>
            </w:r>
            <w:r w:rsidR="00E62E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vAlign w:val="center"/>
          </w:tcPr>
          <w:p w:rsidR="00FA147D" w:rsidRPr="006900D3" w:rsidRDefault="00484F1D" w:rsidP="00B22FFF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спортивно-технических навыков</w:t>
            </w:r>
          </w:p>
        </w:tc>
        <w:tc>
          <w:tcPr>
            <w:tcW w:w="6182" w:type="dxa"/>
            <w:vAlign w:val="center"/>
          </w:tcPr>
          <w:p w:rsidR="00FA147D" w:rsidRPr="006900D3" w:rsidRDefault="00FA147D" w:rsidP="00B22FFF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Совершенствование техники соревновательных и специально-вспомогательных упражнений в процессе тренировочных занятий.</w:t>
            </w:r>
          </w:p>
        </w:tc>
      </w:tr>
      <w:tr w:rsidR="00FA147D" w:rsidRPr="006900D3" w:rsidTr="00C10A54">
        <w:trPr>
          <w:jc w:val="center"/>
        </w:trPr>
        <w:tc>
          <w:tcPr>
            <w:tcW w:w="656" w:type="dxa"/>
            <w:vAlign w:val="center"/>
          </w:tcPr>
          <w:p w:rsidR="00FA147D" w:rsidRPr="006900D3" w:rsidRDefault="00FA147D" w:rsidP="00B22FF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2</w:t>
            </w:r>
            <w:r w:rsidR="00E62E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7D" w:rsidRPr="006900D3" w:rsidRDefault="00484F1D" w:rsidP="00B22FFF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bookmarkStart w:id="1" w:name="_Hlk169712580"/>
            <w:r w:rsidRPr="006900D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Развитие общих и специальных физических качеств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1"/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7D" w:rsidRPr="006900D3" w:rsidRDefault="00FA147D" w:rsidP="00C10A54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и специальная физическая подготовка. </w:t>
            </w:r>
            <w:r w:rsidRPr="006900D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Выполнение комплексов упражнений для развития силы, гибкости, выносливости, ловкости, быстроты, координационных способностей.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уровня физической подготовленности студентов.</w:t>
            </w:r>
            <w:r w:rsidR="00C10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0D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Подготовка к выполнению контрольных нормативов и повышение спортивной квалификации.</w:t>
            </w:r>
          </w:p>
        </w:tc>
      </w:tr>
      <w:tr w:rsidR="00FA147D" w:rsidRPr="006900D3" w:rsidTr="00C10A54">
        <w:trPr>
          <w:jc w:val="center"/>
        </w:trPr>
        <w:tc>
          <w:tcPr>
            <w:tcW w:w="656" w:type="dxa"/>
            <w:vAlign w:val="center"/>
          </w:tcPr>
          <w:p w:rsidR="00FA147D" w:rsidRPr="006900D3" w:rsidRDefault="00FA147D" w:rsidP="00B22FF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3</w:t>
            </w:r>
            <w:r w:rsidR="00E62E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7D" w:rsidRPr="006900D3" w:rsidRDefault="00FA147D" w:rsidP="00B22FFF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и совершенствование педагогических навыков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7D" w:rsidRPr="006900D3" w:rsidRDefault="00FA147D" w:rsidP="00B22FFF">
            <w:pPr>
              <w:widowControl w:val="0"/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Обучение и совершенствование педагогических навыков обучения технике двигательных действий. Проведение отдельных частей урока и урока в целом. Подготовка учебно-методической документации для проведения занятий. Овладение педагогическими навыками по исправлению ошибок в технике и подбору рациональных средств индивидуальной спортивной подготовки.</w:t>
            </w:r>
          </w:p>
          <w:p w:rsidR="00FA147D" w:rsidRPr="006900D3" w:rsidRDefault="00FA147D" w:rsidP="00B22FFF">
            <w:pPr>
              <w:widowControl w:val="0"/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Судейская практика. Овладение и совершенствование навыками судейства соревнований. </w:t>
            </w:r>
          </w:p>
        </w:tc>
      </w:tr>
    </w:tbl>
    <w:p w:rsidR="00A13AA6" w:rsidRPr="00A13AA6" w:rsidRDefault="00A13AA6" w:rsidP="00A13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AA6" w:rsidRPr="00265B0D" w:rsidRDefault="00A13AA6" w:rsidP="00365698">
      <w:pPr>
        <w:keepNext/>
        <w:keepLines/>
        <w:numPr>
          <w:ilvl w:val="0"/>
          <w:numId w:val="7"/>
        </w:numPr>
        <w:spacing w:before="40" w:after="0" w:line="240" w:lineRule="auto"/>
        <w:outlineLvl w:val="1"/>
        <w:rPr>
          <w:rFonts w:ascii="Times New Roman" w:eastAsiaTheme="majorEastAsia" w:hAnsi="Times New Roman" w:cstheme="majorBidi"/>
          <w:bCs/>
          <w:caps/>
          <w:color w:val="000000"/>
          <w:spacing w:val="-1"/>
          <w:sz w:val="24"/>
          <w:szCs w:val="24"/>
          <w:lang w:eastAsia="ru-RU"/>
        </w:rPr>
      </w:pPr>
      <w:r w:rsidRPr="00265B0D">
        <w:rPr>
          <w:rFonts w:ascii="Times New Roman" w:eastAsiaTheme="majorEastAsia" w:hAnsi="Times New Roman" w:cstheme="majorBidi"/>
          <w:bCs/>
          <w:caps/>
          <w:color w:val="000000"/>
          <w:spacing w:val="-1"/>
          <w:sz w:val="24"/>
          <w:szCs w:val="24"/>
          <w:lang w:eastAsia="ru-RU"/>
        </w:rPr>
        <w:t>РАЗДЕЛЫ ДИСЦИПЛИНЫ и ВИДЫ УЧЕБНОЙ РАБОТЫ:</w:t>
      </w:r>
    </w:p>
    <w:p w:rsidR="00A13AA6" w:rsidRDefault="00A13AA6" w:rsidP="00A13A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0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обучения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2"/>
        <w:gridCol w:w="1136"/>
        <w:gridCol w:w="992"/>
      </w:tblGrid>
      <w:tr w:rsidR="00E62EDE" w:rsidRPr="006900D3" w:rsidTr="00F442BC">
        <w:trPr>
          <w:trHeight w:val="43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EDE" w:rsidRPr="006900D3" w:rsidRDefault="00E62EDE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EDE" w:rsidRPr="006900D3" w:rsidRDefault="00E62EDE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DE" w:rsidRPr="006900D3" w:rsidRDefault="00E62EDE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EDE" w:rsidRPr="00F442BC" w:rsidRDefault="00E62EDE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E62EDE" w:rsidRPr="006900D3" w:rsidRDefault="00E62EDE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E62EDE" w:rsidRPr="006900D3" w:rsidTr="00F442BC">
        <w:trPr>
          <w:trHeight w:val="232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EDE" w:rsidRPr="006900D3" w:rsidRDefault="00E62EDE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EDE" w:rsidRPr="006900D3" w:rsidRDefault="00E62EDE" w:rsidP="00B22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EDE" w:rsidRPr="006900D3" w:rsidRDefault="00E62EDE" w:rsidP="00B22F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EDE" w:rsidRPr="006900D3" w:rsidRDefault="00E62EDE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EDE" w:rsidRPr="006900D3" w:rsidTr="00F442B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DE" w:rsidRPr="006900D3" w:rsidRDefault="00E62EDE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DE" w:rsidRPr="006900D3" w:rsidRDefault="00E62EDE" w:rsidP="00B22FFF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Совершенствование спортивно-технических навыков.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DE" w:rsidRPr="006900D3" w:rsidRDefault="00E62EDE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DE" w:rsidRPr="006900D3" w:rsidRDefault="00E62EDE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E62EDE" w:rsidRPr="006900D3" w:rsidTr="00F442B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DE" w:rsidRPr="006900D3" w:rsidRDefault="00E62EDE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DE" w:rsidRPr="006900D3" w:rsidRDefault="00E62EDE" w:rsidP="00B22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Развитие общих и специальных физических качеств.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DE" w:rsidRPr="006900D3" w:rsidRDefault="00E62EDE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DE" w:rsidRPr="006900D3" w:rsidRDefault="00E62EDE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E62EDE" w:rsidRPr="006900D3" w:rsidTr="00F442B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DE" w:rsidRPr="006900D3" w:rsidRDefault="00E62EDE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DE" w:rsidRPr="006900D3" w:rsidRDefault="00E62EDE" w:rsidP="00B22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совершенствование педагогических навыков.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DE" w:rsidRPr="006900D3" w:rsidRDefault="00E62EDE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DE" w:rsidRPr="006900D3" w:rsidRDefault="00E62EDE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E62EDE" w:rsidRPr="006900D3" w:rsidTr="00F442BC">
        <w:trPr>
          <w:jc w:val="center"/>
        </w:trPr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DE" w:rsidRPr="006900D3" w:rsidRDefault="00E62EDE" w:rsidP="00B2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DE" w:rsidRPr="006900D3" w:rsidRDefault="00E62EDE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DE" w:rsidRPr="006900D3" w:rsidRDefault="00E62EDE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</w:tr>
    </w:tbl>
    <w:p w:rsidR="00A13AA6" w:rsidRPr="00A13AA6" w:rsidRDefault="00A13AA6" w:rsidP="00A13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AA6" w:rsidRPr="00A13AA6" w:rsidRDefault="00A13AA6" w:rsidP="00365698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AA6"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  <w:t xml:space="preserve">Перечень основной и дополнительной литературы </w:t>
      </w:r>
      <w:r w:rsidRPr="00A13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13AA6" w:rsidRPr="00A13AA6" w:rsidRDefault="004A0377" w:rsidP="00A1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6.1 </w:t>
      </w:r>
      <w:r w:rsidR="00A13AA6" w:rsidRPr="00A1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литература</w:t>
      </w:r>
    </w:p>
    <w:p w:rsidR="00A13AA6" w:rsidRPr="00A13AA6" w:rsidRDefault="00A13AA6" w:rsidP="00A1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1418"/>
        <w:gridCol w:w="33"/>
        <w:gridCol w:w="1384"/>
      </w:tblGrid>
      <w:tr w:rsidR="00A13AA6" w:rsidRPr="00A13AA6" w:rsidTr="00FF1D54">
        <w:trPr>
          <w:trHeight w:val="3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13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A13AA6" w:rsidRPr="00A13AA6" w:rsidTr="00FF1D54">
        <w:trPr>
          <w:trHeight w:val="3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A6" w:rsidRPr="00A13AA6" w:rsidRDefault="00A13AA6" w:rsidP="00A13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A6" w:rsidRPr="00A13AA6" w:rsidRDefault="00A13AA6" w:rsidP="00A13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A13AA6" w:rsidRPr="00A13AA6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365698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Гавердовский</w:t>
            </w:r>
            <w:proofErr w:type="spellEnd"/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Ю. К.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Теория и методика спортивной </w:t>
            </w:r>
            <w:proofErr w:type="gram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гимнастики :</w:t>
            </w:r>
            <w:proofErr w:type="gram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в 2 т. Т.1 / Ю. К. </w:t>
            </w:r>
            <w:proofErr w:type="spell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Гавердовский</w:t>
            </w:r>
            <w:proofErr w:type="spell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Советский спорт, 2014. - 368 </w:t>
            </w:r>
            <w:proofErr w:type="gram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363.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3AA6" w:rsidRPr="00A13AA6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365698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Гавердовский</w:t>
            </w:r>
            <w:proofErr w:type="spellEnd"/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 Ю.</w:t>
            </w:r>
            <w:proofErr w:type="gramEnd"/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К.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Теория и методика спортивной гимнастики : учебник в 2 т. Т. 2 / Ю. К. </w:t>
            </w:r>
            <w:proofErr w:type="spell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Гавердовский</w:t>
            </w:r>
            <w:proofErr w:type="spell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М. </w:t>
            </w:r>
            <w:proofErr w:type="spell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Смолевский</w:t>
            </w:r>
            <w:proofErr w:type="spell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Советский спорт, 2014. - 230 </w:t>
            </w:r>
            <w:proofErr w:type="gram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223-224.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3AA6" w:rsidRPr="00A13AA6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365698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Теория и методика обучения базовым видам спорта: </w:t>
            </w:r>
            <w:proofErr w:type="gramStart"/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под ред. Е. С. </w:t>
            </w:r>
            <w:proofErr w:type="spell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Крючек</w:t>
            </w:r>
            <w:proofErr w:type="spell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Р. Н. Терехиной. - 2-е изд. - </w:t>
            </w:r>
            <w:proofErr w:type="gram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2013. - 282 </w:t>
            </w:r>
            <w:proofErr w:type="gram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(Высшее профессиональное образование. Бакалавриат).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3AA6" w:rsidRPr="00A13AA6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365698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 высших достижений: спортивная </w:t>
            </w:r>
            <w:proofErr w:type="gramStart"/>
            <w:r w:rsidRPr="00A13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</w:t>
            </w:r>
            <w:r w:rsidRPr="00A13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:</w:t>
            </w:r>
            <w:proofErr w:type="gramEnd"/>
            <w:r w:rsidRPr="00A13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учебное пособие / под ред. Л. А. Савельевой, Р. Н. Терехиной. - </w:t>
            </w:r>
            <w:proofErr w:type="gramStart"/>
            <w:r w:rsidRPr="00A13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 :</w:t>
            </w:r>
            <w:proofErr w:type="gramEnd"/>
            <w:r w:rsidRPr="00A13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Человек, 2014. - 148 </w:t>
            </w:r>
            <w:proofErr w:type="gramStart"/>
            <w:r w:rsidRPr="00A13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:</w:t>
            </w:r>
            <w:proofErr w:type="gramEnd"/>
            <w:r w:rsidRPr="00A13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ил. - (Библиотечка тренера). - </w:t>
            </w:r>
            <w:proofErr w:type="spellStart"/>
            <w:r w:rsidRPr="00A13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13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с. 131-144.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3AA6" w:rsidRPr="00A13AA6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365698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Попов,  Ю.</w:t>
            </w:r>
            <w:proofErr w:type="gramEnd"/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Обучение базовым акробатическим прыжкам : методические рекомендации. - </w:t>
            </w:r>
            <w:proofErr w:type="gram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культура, 2010. - 37 с. : ил. - </w:t>
            </w:r>
            <w:proofErr w:type="spell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37. - 448.80.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3AA6" w:rsidRPr="00A13AA6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365698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Теория и методика обучения базовым видам спорта: </w:t>
            </w:r>
            <w:proofErr w:type="gramStart"/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под ред. Е. С. </w:t>
            </w:r>
            <w:proofErr w:type="spell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Крючек</w:t>
            </w:r>
            <w:proofErr w:type="spell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Р. Н. Терехиной. - </w:t>
            </w:r>
            <w:proofErr w:type="gram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2012. - 282 </w:t>
            </w:r>
            <w:proofErr w:type="gram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(Высшее профессиональное образование. Бакалавриат).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3AA6" w:rsidRPr="00A13AA6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365698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 Н.</w:t>
            </w:r>
            <w:proofErr w:type="gramEnd"/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  <w:proofErr w:type="spell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дисциплины "Теория и методика спортивной гимнастики</w:t>
            </w:r>
            <w:proofErr w:type="gram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:</w:t>
            </w:r>
            <w:proofErr w:type="gram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студентов заочной формы обучения, специализации спортивная гимнастика / Н. В. Захарова ; </w:t>
            </w:r>
            <w:proofErr w:type="spell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</w:t>
            </w:r>
            <w:proofErr w:type="spell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гос. акад. физ. культуры. - Малаховка, 2008. - 74 с. - 65.14.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3AA6" w:rsidRPr="00A13AA6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365698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Баршай</w:t>
            </w:r>
            <w:proofErr w:type="spellEnd"/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 В.</w:t>
            </w:r>
            <w:proofErr w:type="gramEnd"/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М.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gram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:</w:t>
            </w:r>
            <w:proofErr w:type="gram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В. М. </w:t>
            </w:r>
            <w:proofErr w:type="spell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Баршай</w:t>
            </w:r>
            <w:proofErr w:type="spell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Н. </w:t>
            </w:r>
            <w:proofErr w:type="spell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Курысь</w:t>
            </w:r>
            <w:proofErr w:type="spell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И. Б. Павлов. - Ростов н/</w:t>
            </w:r>
            <w:proofErr w:type="gram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:</w:t>
            </w:r>
            <w:proofErr w:type="gram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Феникс, 2009. - 314 с. - (Высшее образование). - </w:t>
            </w:r>
            <w:proofErr w:type="spell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309-310.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3AA6" w:rsidRPr="00A13AA6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365698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Тихонов, В. Н.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Современное состояние и развитие видов гимнастики [Электронный ресурс</w:t>
            </w:r>
            <w:proofErr w:type="gram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физической культуры / В. Н. Тихонов ; МГАФК. - Электрон</w:t>
            </w:r>
            <w:proofErr w:type="gram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дан. - Малаховка : ВИНИТИ, 2007.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13AA6" w:rsidRPr="00A13AA6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365698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под ред. М. Л. </w:t>
            </w:r>
            <w:proofErr w:type="spell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Журавина</w:t>
            </w:r>
            <w:proofErr w:type="spell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К. Меньшикова. - 7-е изд., стереотип. - </w:t>
            </w:r>
            <w:proofErr w:type="gram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ACADEMIA, 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2010. - 444 </w:t>
            </w:r>
            <w:proofErr w:type="gram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3AA6" w:rsidRPr="00A13AA6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365698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Тихонов,  В.</w:t>
            </w:r>
            <w:proofErr w:type="gramEnd"/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  <w:proofErr w:type="spell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базовая основа физкультурно-спортивной деятельности : учебно-методическое пособие для студентов ВУЗов физической культуры / В. Н. Тихонов ; МГАФК. - Малаховка, 2012. - 318 с. - </w:t>
            </w:r>
            <w:proofErr w:type="spell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313-318. 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13AA6" w:rsidRPr="00A13AA6" w:rsidTr="00FF1D54">
        <w:trPr>
          <w:trHeight w:val="14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Епишин, Н. Д.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Методика формирования навыков управления движениями гимнастов : учебное пособие / Н. Д. Епишин ; МГАФК. - Малаховка, 2016. - 135 с. - </w:t>
            </w:r>
            <w:proofErr w:type="spell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133-135.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13AA6" w:rsidRPr="00A13AA6" w:rsidTr="00FF1D54">
        <w:trPr>
          <w:trHeight w:val="8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Ильина, Н. Л.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Психология тренера : учебное пособие / Н. Л. Ильина. - СПб., 2016. - 107 с. : ил. - </w:t>
            </w:r>
            <w:proofErr w:type="spell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86-92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2CE6" w:rsidRPr="00A13AA6" w:rsidTr="00FF1D54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E6" w:rsidRPr="00A13AA6" w:rsidRDefault="00922CE6" w:rsidP="00A13AA6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E6" w:rsidRPr="00A13AA6" w:rsidRDefault="00922CE6" w:rsidP="00A1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Лисицкая, Т. С.  Хореография в </w:t>
            </w:r>
            <w:proofErr w:type="gramStart"/>
            <w:r w:rsidRPr="0092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гимнастике :</w:t>
            </w:r>
            <w:proofErr w:type="gramEnd"/>
            <w:r w:rsidRPr="0092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Т. С. Лисицкая. — 2-е изд., </w:t>
            </w:r>
            <w:proofErr w:type="spellStart"/>
            <w:r w:rsidRPr="0092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92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 — </w:t>
            </w:r>
            <w:proofErr w:type="gramStart"/>
            <w:r w:rsidRPr="0092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92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92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92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2022. — 242 с. — (Высшее образование). — ISBN 978-5-534-07250-1. — </w:t>
            </w:r>
            <w:proofErr w:type="gramStart"/>
            <w:r w:rsidRPr="0092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92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92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92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— URL: </w:t>
            </w:r>
            <w:hyperlink r:id="rId7" w:history="1">
              <w:r w:rsidRPr="00922CE6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https://urait.ru/bcode/492585</w:t>
              </w:r>
            </w:hyperlink>
            <w:r w:rsidRPr="0092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21.06.2022).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E6" w:rsidRPr="00A13AA6" w:rsidRDefault="00922CE6" w:rsidP="00A1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E6" w:rsidRPr="00A13AA6" w:rsidRDefault="00922CE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CE6" w:rsidRPr="00A13AA6" w:rsidTr="00FF1D54">
        <w:trPr>
          <w:trHeight w:val="8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E6" w:rsidRDefault="00922CE6" w:rsidP="00922CE6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E6" w:rsidRPr="00331405" w:rsidRDefault="00922CE6" w:rsidP="0092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F3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Гавердовский</w:t>
            </w:r>
            <w:proofErr w:type="spellEnd"/>
            <w:r w:rsidRPr="002F3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Ю.К</w:t>
            </w:r>
            <w:r w:rsidRPr="004E4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Теория и методика спортивной гимнастики. В 2 т. Т. 1 : учебник / Ю.К. </w:t>
            </w:r>
            <w:proofErr w:type="spellStart"/>
            <w:r w:rsidRPr="004E4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Гавердовский</w:t>
            </w:r>
            <w:proofErr w:type="spellEnd"/>
            <w:r w:rsidRPr="004E4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.— Москва : Советский спорт, 2021 .— 369 с. : ил. — ISBN 978-5-00129-107-7 .— URL: </w:t>
            </w:r>
            <w:hyperlink r:id="rId8" w:history="1">
              <w:r w:rsidRPr="008B31D0">
                <w:rPr>
                  <w:rStyle w:val="aa"/>
                  <w:rFonts w:ascii="Times New Roman" w:eastAsia="Times New Roman" w:hAnsi="Times New Roman"/>
                </w:rPr>
                <w:t>https://lib.rucont.ru/efd/744427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4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(дата обращения: 21.06.2022)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E6" w:rsidRPr="00A13AA6" w:rsidRDefault="00922CE6" w:rsidP="00922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E6" w:rsidRPr="00A13AA6" w:rsidRDefault="00922CE6" w:rsidP="0092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CE6" w:rsidRPr="00A13AA6" w:rsidTr="00FF1D54">
        <w:trPr>
          <w:trHeight w:val="8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E6" w:rsidRDefault="00922CE6" w:rsidP="00922CE6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E6" w:rsidRPr="00331405" w:rsidRDefault="00922CE6" w:rsidP="0092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F3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Гавердовский</w:t>
            </w:r>
            <w:proofErr w:type="spellEnd"/>
            <w:r w:rsidRPr="002F3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Ю.К.</w:t>
            </w:r>
            <w:r w:rsidRPr="004E4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Теория и методика спортивной гимнастики. В 2 т. Т. 2 : учебник / Ю.К. </w:t>
            </w:r>
            <w:proofErr w:type="spellStart"/>
            <w:r w:rsidRPr="004E4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Гавердовский</w:t>
            </w:r>
            <w:proofErr w:type="spellEnd"/>
            <w:r w:rsidRPr="004E4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.— Москва : Советский спорт, 2021 .— 233 с. : ил. — ISBN 978-5-00129-108-4 .— URL: </w:t>
            </w:r>
            <w:hyperlink r:id="rId9" w:history="1">
              <w:r w:rsidRPr="008B31D0">
                <w:rPr>
                  <w:rStyle w:val="aa"/>
                  <w:rFonts w:ascii="Times New Roman" w:eastAsia="Times New Roman" w:hAnsi="Times New Roman"/>
                </w:rPr>
                <w:t>https://lib.rucont.ru/efd/744428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4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(дата обращения: 21.06.2022)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E6" w:rsidRPr="00A13AA6" w:rsidRDefault="00922CE6" w:rsidP="00922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E6" w:rsidRPr="00A13AA6" w:rsidRDefault="00922CE6" w:rsidP="0092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B95" w:rsidRPr="007942CD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365698">
            <w:pPr>
              <w:numPr>
                <w:ilvl w:val="0"/>
                <w:numId w:val="17"/>
              </w:numPr>
              <w:tabs>
                <w:tab w:val="num" w:pos="205"/>
              </w:tabs>
              <w:spacing w:after="0" w:line="240" w:lineRule="auto"/>
              <w:ind w:hanging="7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Карпенко, Л. А.</w:t>
            </w: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Методика оценки и развития физических способностей у занимающихся художественной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гимнастикой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А. Карпенко, И. А. Винер, В. А.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Сивицкий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СПбГУФК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Санкт-Петербург, 2007. -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70-73. -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7942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06.11.2020). — Режим доступа: для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B95" w:rsidRPr="007942CD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365698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Теория и методика художественной гимнастики. Артистичность и пути ее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формирования</w:t>
            </w: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И. А. Винер-Усманова, Е. С.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Крючек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Н. Медведева, Р. Н. Терехина ; НГУФК им. П. Ф. Лесгафта. -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 2014. - 118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табл. -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45-48. - ISBN 978-5-906131-25-6 : 434.50. - Текст (визуальный) : непосредственный.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B95" w:rsidRPr="007942CD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365698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Вишнякова, С. В.</w:t>
            </w: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Эстетическая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С. В. Вишнякова ; ВГАФК. - Волгоград, 2011. - табл. -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89. -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</w:t>
            </w: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ЭЛМАРК (МГАФК) : [сайт]. — </w:t>
            </w:r>
            <w:hyperlink r:id="rId11" w:history="1">
              <w:r w:rsidRPr="007942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06.11.2020). — Режим доступа: для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B95" w:rsidRPr="007942CD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365698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Супрун, А. А.</w:t>
            </w: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Технологический подход к процессу технической подготовки в художественной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гимнастике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А. А. Супрун, Е. Н. Медведева ; НГУ им. П. Ф. Лесгафта. - Санкт-Петербург, 2017. -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96-115. -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7942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06.11.2020). — Режим доступа: для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B95" w:rsidRPr="007942CD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365698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Артамонова, И. Е.</w:t>
            </w: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Организация и проведение соревнований по художественной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гимнастике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для студентов вузов физической культуры / И. Е. Артамонова ; МГАФК. - Малаховка, 2011. -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7942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06.11.2020). — Режим доступа: для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B95" w:rsidRPr="007942CD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365698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Теория и методика художественной гимнастики. Артистичность и пути ее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формирования</w:t>
            </w: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И. А. Винер-Усманова, Е. С.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Крючек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Н. Медведева, Р. Н. Терехина ; НГУФК им. П. Ф. Лесгафта. - 2-е изд. -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 2015. - 118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табл. -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45-48. - ISBN 978-5-9906734-1-0 : 387.00. - Текст (визуальный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B95" w:rsidRPr="007942CD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365698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художественной гимнастики. Артистичность и пути её формирования / И. А. Винер-Усманова, Е. С.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Крючек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Н. Медведева, Р. Н. Терехина. —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 Издательство «Спорт», 2015. — 120 c. — ISBN 978-5-9906734-1-0. —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</w:t>
            </w:r>
            <w:hyperlink r:id="rId14" w:history="1">
              <w:r w:rsidRPr="007942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http://www.iprbookshop.ru/52105.html</w:t>
              </w:r>
            </w:hyperlink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06.11.2020). — Режим доступа: для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B95" w:rsidRPr="007942CD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365698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Лисицкая, Т. С.  Хореография в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гимнастике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Т. С. Лисицкая. — 2-е изд.,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—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2020. — 242 с. — (Высшее образование). — ISBN 978-5-534-07250-1. —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— URL: </w:t>
            </w:r>
            <w:hyperlink r:id="rId15" w:history="1">
              <w:r w:rsidRPr="007942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https://urait.ru/bcode/453734</w:t>
              </w:r>
            </w:hyperlink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06.11.2020).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B95" w:rsidRPr="007942CD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365698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художественной гимнастики. Подготовка спортивного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резерва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Р. Н. Терехина, И. А. Винер-Усманова, Е. Н. Медведева [и др.]. —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«Спорт», 2018. — 360 c. — ISBN 978-5-9500181-3-8. —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</w:t>
            </w:r>
            <w:hyperlink r:id="rId16" w:history="1">
              <w:r w:rsidRPr="007942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http://www.iprbookshop.ru/77243.html</w:t>
              </w:r>
            </w:hyperlink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06.11.2020). — Режим доступа: для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B95" w:rsidRPr="007942CD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365698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стандарт спортивной подготовки по виду спорта художественная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Министерства спорта Российской Федерации от 5 февраля 2013 г. №40 / . —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2019. — 33 c. — ISBN 978-5-4487-0534-2. —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</w:t>
            </w:r>
            <w:hyperlink r:id="rId17" w:history="1">
              <w:r w:rsidRPr="007942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http://www.iprbookshop.ru/87585.html</w:t>
              </w:r>
            </w:hyperlink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06.11.2020). — Режим доступа: для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B95" w:rsidRPr="007942CD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365698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художественной гимнастики: «волны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Р. Н. Терехина, И. А. Винер-Усманова, Е. Н. Медведева [и др.]. —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«Спорт», 2020. — 152 c. — ISBN 978-5-907225-22-0. —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</w:t>
            </w:r>
            <w:hyperlink r:id="rId18" w:history="1">
              <w:r w:rsidRPr="007942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http://www.iprbookshop.ru/94131.html</w:t>
              </w:r>
            </w:hyperlink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06.11.2020). — Режим доступа: для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B95" w:rsidRPr="007942CD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365698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Мельникова, Ю. А. Основы прикладной физической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культуры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Ю. А. Мельникова, Л. Б. Спиридонова. —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Омск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Сибирский государственный университет физической культуры и спорта, 2003. — 68 c. — ISBN 2227-8397. —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</w:t>
            </w:r>
            <w:hyperlink r:id="rId19" w:history="1">
              <w:r w:rsidRPr="007942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URL: http://www.iprbookshop.ru/64995.html</w:t>
              </w:r>
            </w:hyperlink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26.11.2020). — Режим доступа: для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B95" w:rsidRPr="007942CD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365698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Физическая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 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для вузов / Е. В. 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Конеева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[и др.] ; под редакцией Е. В. 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Конеевой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 — 2-е изд.,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перераб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и доп. —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 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Юрайт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2020. — 599 с. — (Высшее образование). — ISBN 978-5-534-12033-2. —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Юрайт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[сайт]. — URL: </w:t>
            </w:r>
            <w:hyperlink r:id="rId20" w:tgtFrame="_blank" w:history="1">
              <w:r w:rsidRPr="007942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https://urait.ru/bcode/446683</w:t>
              </w:r>
            </w:hyperlink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(дата обращения: 26.11.2020).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B95" w:rsidRPr="007942CD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365698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Физическая культура и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А. В.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Зюкин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В. С.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Кунарев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А. Н. Дитятин [и др.] ; под редакцией А. В.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Зюкина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Л. Н. Шелковой, М. В.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Габова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— Санкт-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Петербург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2019. — 372 c. — ISBN 978-5-8064-2668-1. —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7942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http://www.iprbookshop.ru/98630.html</w:t>
              </w:r>
            </w:hyperlink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26.11.2020). — Режим доступа: для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B95" w:rsidRPr="007942CD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365698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Зациорский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В. М. Физические качества спортсмена: основы теории и методики воспитания / В. М.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Зациорский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— 5-е изд. —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Издательство «Спорт», 2020. — 200 c. — ISBN 978-5-906132-49-9. —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7942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http://www.iprbookshop.ru/98647.html</w:t>
              </w:r>
            </w:hyperlink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26.11.2020). — Режим доступа: для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B95" w:rsidRPr="007942CD" w:rsidTr="00FF1D54">
        <w:trPr>
          <w:trHeight w:val="14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365698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художественной гимнастики: подготовка спортивного </w:t>
            </w:r>
            <w:proofErr w:type="gramStart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резерва :Учебное</w:t>
            </w:r>
            <w:proofErr w:type="gramEnd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 Винер-Усманова </w:t>
            </w:r>
            <w:proofErr w:type="spellStart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И.А.,Мальнева</w:t>
            </w:r>
            <w:proofErr w:type="spellEnd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А.С.,Медведева</w:t>
            </w:r>
            <w:proofErr w:type="spellEnd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 xml:space="preserve"> Е.Н.,</w:t>
            </w:r>
            <w:proofErr w:type="spellStart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Крючек</w:t>
            </w:r>
            <w:proofErr w:type="spellEnd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Е.С.,Супрун</w:t>
            </w:r>
            <w:proofErr w:type="spellEnd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А.А.,Терехина</w:t>
            </w:r>
            <w:proofErr w:type="spellEnd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 xml:space="preserve"> Р.Н.,</w:t>
            </w:r>
            <w:proofErr w:type="spellStart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Цаллагова</w:t>
            </w:r>
            <w:proofErr w:type="spellEnd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 xml:space="preserve"> Р.Б. // М.: Спорт, 2018. - 360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B95" w:rsidRPr="007942CD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365698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 xml:space="preserve">Профилирующая подготовка в художественной </w:t>
            </w:r>
            <w:proofErr w:type="gramStart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гимнастике :</w:t>
            </w:r>
            <w:proofErr w:type="gramEnd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 Медведева </w:t>
            </w:r>
            <w:proofErr w:type="spellStart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Е.Н.,Терехина</w:t>
            </w:r>
            <w:proofErr w:type="spellEnd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 xml:space="preserve"> Р.Н. // Национальный государственный университет физической культуры, спорта и здоровья имени П.Ф. Лесгафта, Санкт-Петербург. – СПб.: 2018. - 224с.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B95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Default="001C153E" w:rsidP="00B22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331405" w:rsidRDefault="001F6B95" w:rsidP="00B22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Лисицкая, Т. С.  Хореография в </w:t>
            </w:r>
            <w:proofErr w:type="gramStart"/>
            <w:r w:rsidRPr="00F8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гимнастике :</w:t>
            </w:r>
            <w:proofErr w:type="gramEnd"/>
            <w:r w:rsidRPr="00F8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Т. С. Лисицкая. — 2-е изд., </w:t>
            </w:r>
            <w:proofErr w:type="spellStart"/>
            <w:r w:rsidRPr="00F8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F8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 — </w:t>
            </w:r>
            <w:proofErr w:type="gramStart"/>
            <w:r w:rsidRPr="00F8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F8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F8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F8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2022. — 242 с. — (Высшее образование). — ISBN 978-5-534-07250-1. — </w:t>
            </w:r>
            <w:proofErr w:type="gramStart"/>
            <w:r w:rsidRPr="00F8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F8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F8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F8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— URL: </w:t>
            </w:r>
            <w:hyperlink r:id="rId23" w:history="1">
              <w:r w:rsidRPr="008B31D0">
                <w:rPr>
                  <w:rStyle w:val="aa"/>
                  <w:rFonts w:ascii="Times New Roman" w:eastAsia="Times New Roman" w:hAnsi="Times New Roman"/>
                </w:rPr>
                <w:t>https://urait.ru/bcode/492585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обращения: 21.06.2022).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Default="001F6B95" w:rsidP="00B2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Default="001F6B95" w:rsidP="00B2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6B95" w:rsidTr="00FF1D54">
        <w:trPr>
          <w:trHeight w:val="18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Default="001C153E" w:rsidP="00B22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F81578" w:rsidRDefault="001F6B95" w:rsidP="00B22FF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1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Новикова, Л.А. Виды многоборья художественной гимнастики: мяч : учеб. пособие / Л.А. Новикова .— Москва : Советский спорт, 2021 .— 113 с. : ил. — (Учебники и учебные пособия) .— ISBN 978-5-00129-093-3 .— URL: </w:t>
            </w:r>
            <w:hyperlink r:id="rId24" w:history="1">
              <w:r w:rsidRPr="008B31D0">
                <w:rPr>
                  <w:rStyle w:val="aa"/>
                  <w:rFonts w:ascii="Times New Roman" w:eastAsia="Times New Roman" w:hAnsi="Times New Roman"/>
                </w:rPr>
                <w:t>https://lib.rucont.ru/efd/713609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1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(дата обращения: 21.06.2022)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Default="001F6B95" w:rsidP="00B2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Default="001F6B95" w:rsidP="00B2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6B95" w:rsidTr="00FF1D54">
        <w:trPr>
          <w:trHeight w:val="2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1C153E" w:rsidRDefault="001C153E" w:rsidP="00B22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89" w:rsidRPr="00F81578" w:rsidRDefault="001F6B95" w:rsidP="00FF21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Кузьменко, М. В. Ритмическая </w:t>
            </w:r>
            <w:proofErr w:type="gramStart"/>
            <w:r w:rsidRPr="00792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гимнастика :</w:t>
            </w:r>
            <w:proofErr w:type="gramEnd"/>
            <w:r w:rsidRPr="00792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М. В. Кузьменко ; Московская государственная академия физической культуры. – Малаховка, 2021. – 239 </w:t>
            </w:r>
            <w:proofErr w:type="gramStart"/>
            <w:r w:rsidRPr="00792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:</w:t>
            </w:r>
            <w:proofErr w:type="gramEnd"/>
            <w:r w:rsidRPr="00792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ил. – </w:t>
            </w:r>
            <w:proofErr w:type="spellStart"/>
            <w:r w:rsidRPr="00792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Библиогр</w:t>
            </w:r>
            <w:proofErr w:type="spellEnd"/>
            <w:r w:rsidRPr="00792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.: с. 235-236. – ISBN 978-5-00063-064-8. – </w:t>
            </w:r>
            <w:proofErr w:type="gramStart"/>
            <w:r w:rsidRPr="00792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792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URL: </w:t>
            </w:r>
            <w:hyperlink r:id="rId25" w:history="1">
              <w:r w:rsidRPr="007925A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http://lib.mgafk.ru</w:t>
              </w:r>
            </w:hyperlink>
            <w:r w:rsidRPr="00792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(дата обращения: 21.06.2022). — Режим доступа: для </w:t>
            </w:r>
            <w:proofErr w:type="spellStart"/>
            <w:r w:rsidRPr="00792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2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FF2189" w:rsidRPr="00792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792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Default="001F6B95" w:rsidP="00B22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Default="001F6B95" w:rsidP="00B22FFF">
            <w:pPr>
              <w:jc w:val="center"/>
              <w:rPr>
                <w:sz w:val="24"/>
                <w:szCs w:val="24"/>
              </w:rPr>
            </w:pPr>
          </w:p>
        </w:tc>
      </w:tr>
      <w:tr w:rsidR="00B22FFF" w:rsidRPr="00616500" w:rsidTr="00FF1D54">
        <w:trPr>
          <w:trHeight w:val="11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Менхин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Ю. В. Оздоровительная гимнастика: теория и методика: учебник / Ю. В.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Менхин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А. В.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Менхин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перераб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и доп. -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Физкультура и Спорт, 2009. - 429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FF1D54" w:rsidRDefault="00B22FFF" w:rsidP="00B2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FF1D54" w:rsidRDefault="00B22FFF" w:rsidP="00B2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FFF" w:rsidRPr="00736F70" w:rsidTr="00FF1D54">
        <w:trPr>
          <w:trHeight w:val="1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Кузьменко,  М.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 Образно-игровая ритмическая гимнастика для детей дошкольного и младшего школьного возраста: учебное пособие для студентов вузов физической культуры / М. В. Кузьменко;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гос. акад. физ. культуры. - М.: Книга и Бизнес, 2007. - 115 с.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FF1D54" w:rsidRDefault="00B22FFF" w:rsidP="00B2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5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FF1D54" w:rsidRDefault="00B22FFF" w:rsidP="00B2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2FFF" w:rsidRPr="00736F70" w:rsidTr="00FF1D54">
        <w:trPr>
          <w:trHeight w:val="8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Менхин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А. В. Рекреативно-оздоровительная гимнастика: учебное пособие / А. В.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Менхин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- М.: Физическая культура, 2007. - 149 с.    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-</w:t>
            </w:r>
          </w:p>
        </w:tc>
      </w:tr>
      <w:tr w:rsidR="00B22FFF" w:rsidRPr="00736F70" w:rsidTr="00FF1D54">
        <w:trPr>
          <w:trHeight w:val="2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Айзятуллова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Р.   Аэробика и шейпинг в профессионально-прикладной физической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подготовке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учебно-методическое пособие / Г. Р.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Айзятуллова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СПбГУФК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- Санкт-Петербург, 2009. - 38 с. -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Библиогр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.: с. 37. -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6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06.05.2020). — Режим доступа: для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-</w:t>
            </w:r>
          </w:p>
        </w:tc>
      </w:tr>
      <w:tr w:rsidR="00B22FFF" w:rsidRPr="00736F70" w:rsidTr="00FF1D54">
        <w:trPr>
          <w:trHeight w:val="2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Кудашова, Л. Т.   Использование средств современных видов гимнастики в профессионально-прикладной физической подготовке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студентов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учебно-методическое пособие / Л. Т. Кудашова, Г. Р.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Айзятуллова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СПбГУФК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- Санкт-Петербург, 2007. -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Библиогр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.: с. 44-45. -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7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06.05.2020). — Режим доступа: для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-</w:t>
            </w:r>
          </w:p>
        </w:tc>
      </w:tr>
      <w:tr w:rsidR="00B22FFF" w:rsidRPr="00736F70" w:rsidTr="00FF1D54">
        <w:trPr>
          <w:trHeight w:val="2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Крючек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Е. С.   Теория и методика спортивной аэробики: профилирующая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Е. С.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Крючек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Л. В. Пашкова, Г. Р.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Айзятуллова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; НГУ им. П. Ф. Лесгафта. - Санкт-Петербург, 2018. -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8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06.05.2020). — Режим доступа: для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-</w:t>
            </w:r>
          </w:p>
        </w:tc>
      </w:tr>
      <w:tr w:rsidR="00B22FFF" w:rsidRPr="00736F70" w:rsidTr="00FF1D54">
        <w:trPr>
          <w:trHeight w:val="20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Крючек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Е. С.   Аэробика (содержание и методика проведения оздоровительных занятий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Е. С.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Крючек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СПбГУФК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- Санкт-Петербург, 1999. -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Библиогр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.: с. 33-34. -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9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06.05.2020). — Режим доступа: для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-</w:t>
            </w:r>
          </w:p>
        </w:tc>
      </w:tr>
      <w:tr w:rsidR="00B22FFF" w:rsidRPr="00736F70" w:rsidTr="00FF1D54">
        <w:trPr>
          <w:trHeight w:val="2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Люйк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Л. В.   Методические основы базовой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аэробики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Л. В.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Люйк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Р.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Айзятуллова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; НГУФК им. П. Ф. Лесгафта. - Санкт-Петербург, 2010. - 141 с. -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Библиогр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.: с. 139-140. -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30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06.05.2020). — Режим доступа: для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-</w:t>
            </w:r>
          </w:p>
        </w:tc>
      </w:tr>
      <w:tr w:rsidR="00B22FFF" w:rsidRPr="00736F70" w:rsidTr="00FF1D54">
        <w:trPr>
          <w:trHeight w:val="2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Люйк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Л. В.   Методы конструирования программ по оздоровительным видам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аэробики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учебно-методическое пособие / Л. В.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Люйк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Р.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Айзятуллова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О. В.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Солодянников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; НГУФК им. П. Ф. Лесгафта. - Санкт-Петербург, 2009. - 55 с. -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Библиогр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.: с. 55. -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31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06.05.2020). — Режим доступа: для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-</w:t>
            </w:r>
          </w:p>
        </w:tc>
      </w:tr>
      <w:tr w:rsidR="00B22FFF" w:rsidRPr="00736F70" w:rsidTr="00FF1D54">
        <w:trPr>
          <w:trHeight w:val="2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Двигательная рекреация: оздоровительные виды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гимнастики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Л. В.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Люйк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Т. К.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Сахарнова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Р.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Айзятуллова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О. В.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Солодянников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; НГУФК им. П. Ф. Лесгафта. - Санкт-Петербург, 2014. - табл. -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Библиогр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.: с. 103-104. -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32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06.05.2020). — Режим доступа: для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-</w:t>
            </w:r>
          </w:p>
        </w:tc>
      </w:tr>
      <w:tr w:rsidR="00B22FFF" w:rsidRPr="00736F70" w:rsidTr="00FF1D54">
        <w:trPr>
          <w:trHeight w:val="2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Современное состояние фитнес-индустрии формирование конструктивно-коммуникативной компетентности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педагога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Е. Н. Медведева, Т. К.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Сахарнова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Л. В.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Люйк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[и др.] ; НГУФК им. П. Ф. Лесгафта. - Санкт-Петербург, 2014. - табл. -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Библиогр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.: с. 121-124. -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33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06.05.2020). — Режим доступа: для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-</w:t>
            </w:r>
          </w:p>
        </w:tc>
      </w:tr>
      <w:tr w:rsidR="00B22FFF" w:rsidRPr="00736F70" w:rsidTr="00FF1D54">
        <w:trPr>
          <w:trHeight w:val="2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Венгерова, Н. Н.   Физкультурно-оздоровительные технологии для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женщин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Н. Н. Венгерова, Л. Т. Кудашова, Л. В.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Люйк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; НГУФК им. П. Ф. Лесгафта. - Санкт-Петербург, 2013. - табл. -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Библиогр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.: с. 160-171. -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34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06.05.2020). — Режим доступа: для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-</w:t>
            </w:r>
          </w:p>
        </w:tc>
      </w:tr>
      <w:tr w:rsidR="00B22FFF" w:rsidRPr="00736F70" w:rsidTr="00FF1D54">
        <w:trPr>
          <w:trHeight w:val="2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Венгерова, Н. Н.   Физкультурно-оздоровительные технологии для учащейся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молодёжи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учебно-методическое пособие / Н. Н. Венгерова, М. А. Семёнов ; НГУФК им. П. Ф. Лесгафта. - Санкт-Петербург, 2013. - табл. -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Библиогр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.: с. 50-57. -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35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06.05.2020). — Режим доступа: для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-</w:t>
            </w:r>
          </w:p>
        </w:tc>
      </w:tr>
      <w:tr w:rsidR="00B22FFF" w:rsidRPr="00736F70" w:rsidTr="00FF1D54">
        <w:trPr>
          <w:trHeight w:val="2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Теоретико-методические и технологические основы базовой аэробики в учебном процессе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вуза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Л. В.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Люйк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Т. К.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Сахарнова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В. И. Михеев [и др.] ; НГУФК им. П. Ф. Лесгафта. - Санкт-Петербург, 2012. - табл. -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Библиогр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.: с. 174-176. -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36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06.05.2020). — Режим доступа: для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-</w:t>
            </w:r>
          </w:p>
        </w:tc>
      </w:tr>
      <w:tr w:rsidR="00B22FFF" w:rsidRPr="00736F70" w:rsidTr="00FF1D54">
        <w:trPr>
          <w:trHeight w:val="2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Просветова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О. В.   Базовая аэробика в групповых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программах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учебно-методическое пособие / О. В.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Просветова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О. В. Краснова ; ВГАФК. - Волгоград, 2010. - ил. -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Библиогр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.: с. 116. -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37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06.05.2020). — Режим доступа: для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-</w:t>
            </w:r>
          </w:p>
        </w:tc>
      </w:tr>
      <w:tr w:rsidR="00B22FFF" w:rsidRPr="00736F70" w:rsidTr="00FF1D54">
        <w:trPr>
          <w:trHeight w:val="23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Просветова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О. В.   Силовой тренинг в групповых программах по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фитнесу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учебно-методическое пособие / О. В.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Просветова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О. А. Зеликова, Г. О. Краснова ; ВГАФК. - Волгоград, 2010. - табл. -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Библиогр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.: с. 85. -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38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06.05.2020). — Режим доступа: для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-</w:t>
            </w:r>
          </w:p>
        </w:tc>
      </w:tr>
      <w:tr w:rsidR="00B22FFF" w:rsidRPr="00736F70" w:rsidTr="00FF1D54">
        <w:trPr>
          <w:trHeight w:val="2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Айзятуллова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Р. Оздоровительные виды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гимнастики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Г. Р.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Айзятуллова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Л. В. Пашкова ; НГУ им. П. Ф. Лесгафта. - Санкт-Петербург, 2015. -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Библиогр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.: с. 103-107. -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39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06.05.2020). — Режим доступа: для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-</w:t>
            </w:r>
          </w:p>
        </w:tc>
      </w:tr>
      <w:tr w:rsidR="00B22FFF" w:rsidRPr="00736F70" w:rsidTr="00FF1D54">
        <w:trPr>
          <w:trHeight w:val="2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Кузьменко, М. В. Образно-игровая ритмическая гимнастика для детей дошкольного и младшего школьного возраста / М. В.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Кузьменко ;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МГАФК. - Москва, 2007. -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40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06.05.2020). — Режим доступа: для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-</w:t>
            </w:r>
          </w:p>
        </w:tc>
      </w:tr>
      <w:tr w:rsidR="00B22FFF" w:rsidRPr="00736F70" w:rsidTr="00FF1D54">
        <w:trPr>
          <w:trHeight w:val="2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Третьякова, Н. В.   Теория и методика оздоровительной физической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культуры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Н. В. Третьякова, Т. В. Андрюхина, Е. В.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Кетриш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; МГАФК. - Москва, 2016. -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Библиогр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.: с. 241-246. -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41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06.05.2020). — Режим доступа: для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-</w:t>
            </w:r>
          </w:p>
        </w:tc>
      </w:tr>
      <w:tr w:rsidR="00B22FFF" w:rsidRPr="00C662FA" w:rsidTr="00FF1D54">
        <w:trPr>
          <w:trHeight w:val="2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Степ-аэробика как средство элективных видов физической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культуры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методическое пособие / составители О. О.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Райнхардт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—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Пермь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Пермский государственный гуманитарно-педагогический университет, 2018. — 66 c. — ISBN 978-5-85219-006-2. —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42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http://www.iprbookshop.ru/86384.html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06.05.2020). — Режим доступа: для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C662FA" w:rsidRDefault="00B22FFF" w:rsidP="00B2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C662FA" w:rsidRDefault="00B22FFF" w:rsidP="00B2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2FFF" w:rsidRPr="00C662FA" w:rsidTr="00FF1D54">
        <w:trPr>
          <w:trHeight w:val="2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Шулятьев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В. М. Коррекция фигуры студенток различными видами гимнастики в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вузе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В. М.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Шулятьев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—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Российский университет дружбы народов, 2012. — 320 c. — ISBN 978-5-209-03650-0. —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43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http://www.iprbookshop.ru/11557.html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06.05.2020). — Режим доступа: для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C662FA" w:rsidRDefault="00B22FFF" w:rsidP="00B2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C662FA" w:rsidRDefault="00B22FFF" w:rsidP="00B2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2FFF" w:rsidRPr="00C662FA" w:rsidTr="00FF1D54">
        <w:trPr>
          <w:trHeight w:val="2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Павлютина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Л. Ю. Стретчинг на занятиях по физической культуре для студентов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вуза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Л. Ю.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Павлютина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Н. Н. Ляликова, О. В.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Мараховская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—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Омск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Омский государственный технический университет, 2017. — 128 c. — ISBN 978-5-8149-2527-5. —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44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http://www.iprbookshop.ru/78475.html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06.05.2020). — Режим доступа: для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C662FA" w:rsidRDefault="00B22FFF" w:rsidP="00B2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C662FA" w:rsidRDefault="00B22FFF" w:rsidP="00B2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2FFF" w:rsidRPr="00C662FA" w:rsidTr="00FF1D54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Еремина, Л. В. Атлетическая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гимнастика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по дисциплине «Физическая культура» (раздел «Атлетическая гимнастика») / Л. В. Еремина. —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Челябинск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Челябинский государственный институт культуры, 2011. — 188 c. — ISBN 978-5-94839-289-9. —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45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http://www.iprbookshop.ru/56388.html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06.05.2020). — Режим доступа: для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C662FA" w:rsidRDefault="00B22FFF" w:rsidP="00B2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C662FA" w:rsidRDefault="00B22FFF" w:rsidP="00B2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2FFF" w:rsidRPr="00C662FA" w:rsidTr="00FF1D54">
        <w:trPr>
          <w:trHeight w:val="2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Кукоба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Т. Б. Фитнес-технологии. Курс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лекций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Т. Б.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Кукоба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—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2020. — 234 c. — ISBN 978-5-4263-0866-4. —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46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http://www.iprbookshop.ru/94691.html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06.05.2020). — Режим доступа: для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C662FA" w:rsidRDefault="00B22FFF" w:rsidP="00B2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C662FA" w:rsidRDefault="00B22FFF" w:rsidP="00B2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2FFF" w:rsidRPr="00C662FA" w:rsidTr="00FF1D54">
        <w:trPr>
          <w:trHeight w:val="2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Власова, И. А. Оздоровительный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фитнес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И. А. Власова, О. А. Иваненко. —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Челябинск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Челябинский государственный институт культуры, 2017. — 158 c. — ISBN 978-5-94839-628-6. —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47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http://www.iprbookshop.ru/83607.html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06.05.2020). — Режим доступа: для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C662FA" w:rsidRDefault="00B22FFF" w:rsidP="00B2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C662FA" w:rsidRDefault="00B22FFF" w:rsidP="00B2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2FFF" w:rsidRPr="00C662FA" w:rsidTr="00FF1D54">
        <w:trPr>
          <w:trHeight w:val="23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Сапожникова, О. В.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Фитнес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О. В. Сапожникова. —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Екатеринбург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Уральский федеральный университет, ЭБС АСВ, 2015. — 144 c. — ISBN 978-5-7996-1516-1. —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48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http://www.iprbookshop.ru/68311.html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06.05.2020). — Режим доступа: для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C662FA" w:rsidRDefault="00B22FFF" w:rsidP="00B2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C662FA" w:rsidRDefault="00B22FFF" w:rsidP="00B2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2FFF" w:rsidRPr="00736F70" w:rsidTr="00FF1D54">
        <w:trPr>
          <w:trHeight w:val="16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Кузьменко, М. В.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Фитбол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250 упражнений и игр для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дошкольников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учебно-методическое пособие для студентов вузов физической культуры и специалистов дошкольного образования / М. В. Кузьменко, Л. В.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Касап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; МГАФК. – Малаховка, 2012. – 114 с. : ил.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151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10</w:t>
            </w:r>
          </w:p>
        </w:tc>
      </w:tr>
      <w:tr w:rsidR="00B22FFF" w:rsidRPr="00736F70" w:rsidTr="00FF1D54">
        <w:trPr>
          <w:trHeight w:val="1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Кайдаш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С. И. Основные средства гимнастики: учебное пособие для студентов вузов физической культуры / С. И.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Кайдаш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гос. акад. физ. культуры. – Малаховка, 2015. - 144 с., ил. 63.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66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10</w:t>
            </w:r>
          </w:p>
        </w:tc>
      </w:tr>
      <w:tr w:rsidR="00B22FFF" w:rsidRPr="00736F70" w:rsidTr="00FF1D54">
        <w:trPr>
          <w:trHeight w:val="1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Лисицкая, Т.С. Хореография в гимнастике: учебное пособие для вузов / Т. С. Лисицкая. – 2-е издание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испр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И дол. – М.: </w:t>
            </w:r>
            <w:proofErr w:type="spellStart"/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Юрайд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 2017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- 163 с.: ил. – (Университеты России)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0</w:t>
            </w:r>
          </w:p>
        </w:tc>
      </w:tr>
      <w:tr w:rsidR="00B22FFF" w:rsidRPr="00736F70" w:rsidTr="00FF1D54">
        <w:trPr>
          <w:trHeight w:val="1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Кузьменко, М.В. Аква-фитнес: учебно-методическое пособие для студентов вузов физической культуры / М.В. Кузьменко;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гос. акад. физ. культуры. – Малаховка, 2018. - 60 с., ил.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10</w:t>
            </w:r>
          </w:p>
        </w:tc>
      </w:tr>
      <w:tr w:rsidR="00B22FFF" w:rsidRPr="00736F70" w:rsidTr="00FF1D54">
        <w:trPr>
          <w:trHeight w:val="15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Кузьменко, М. В. Ритмическая гимнастика: учебное пособие / М. В.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Кузьменко ;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Московская государственная академия физической культуры. - Малаховка, 2021. - 239 с.: ил. –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Библиогр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.: с. 235-236. - ISBN 978-5-00063-064-8: - Текст (визуальный): непосредственный.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22FFF" w:rsidTr="00FF1D54">
        <w:trPr>
          <w:trHeight w:val="2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Кузьменко, М. В. Ритмическая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гимнастика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М. В. Кузьменко ; Московская государственная академия физической культуры. – Малаховка, 2021. – 239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ил. –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Библиогр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.: с. 235-236. – ISBN 978-5-00063-064-8. –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URL: </w:t>
            </w:r>
            <w:hyperlink r:id="rId49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http://lib.mgafk.ru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(дата обращения: 21.06.2022). — Режим доступа: для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Default="00B22FFF" w:rsidP="00B2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Default="00B22FFF" w:rsidP="00B22FFF">
            <w:pPr>
              <w:jc w:val="center"/>
              <w:rPr>
                <w:sz w:val="24"/>
                <w:szCs w:val="24"/>
              </w:rPr>
            </w:pPr>
          </w:p>
        </w:tc>
      </w:tr>
      <w:tr w:rsidR="00B22FFF" w:rsidTr="00FF1D54">
        <w:trPr>
          <w:trHeight w:val="20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Лисицкая, Т. С.  Хореография в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гимнастике 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для вузов / Т. С. Лисицкая. — 2-е изд.,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испр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и доп. —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 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Юрайт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2022. — 242 с. — (Высшее образование). — ISBN 978-5-534-07250-1. — </w:t>
            </w:r>
            <w:proofErr w:type="gram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Юрайт</w:t>
            </w:r>
            <w:proofErr w:type="spellEnd"/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[сайт]. — URL: </w:t>
            </w:r>
            <w:hyperlink r:id="rId50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https://urait.ru/bcode/492585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21.06.2022).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Default="00B22FFF" w:rsidP="00B22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Default="00B22FFF" w:rsidP="00B22F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7311" w:rsidRDefault="00347311" w:rsidP="00A1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AA6" w:rsidRPr="00A13AA6" w:rsidRDefault="00A13AA6" w:rsidP="00A1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130"/>
        <w:gridCol w:w="1434"/>
        <w:gridCol w:w="1369"/>
      </w:tblGrid>
      <w:tr w:rsidR="00A13AA6" w:rsidRPr="00A13AA6" w:rsidTr="00415D29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13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A13AA6" w:rsidRPr="00A13AA6" w:rsidTr="00415D29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A6" w:rsidRPr="00A13AA6" w:rsidRDefault="00A13AA6" w:rsidP="00A13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A6" w:rsidRPr="00A13AA6" w:rsidRDefault="00A13AA6" w:rsidP="00A13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A13AA6" w:rsidRPr="00A13AA6" w:rsidTr="00415D29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36569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Патрикеева, И. Ю.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Спортивная гимнастика: организация и проведение </w:t>
            </w:r>
            <w:proofErr w:type="gram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соревнований :</w:t>
            </w:r>
            <w:proofErr w:type="gram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И. Ю. Патрикеева, Ю. В. Тюренков ; МГАФК. - Малаховка, 2000. - 40 с.   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3AA6" w:rsidRPr="00A13AA6" w:rsidTr="00415D29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36569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Мартен, П.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Спортивная гимнастика / П. Мартен. - </w:t>
            </w:r>
            <w:proofErr w:type="gram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 : Астрель, 2004. - 47 с. - (Уроки спорта)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3AA6" w:rsidRPr="00A13AA6" w:rsidTr="00415D29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36569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Спортивная </w:t>
            </w:r>
            <w:proofErr w:type="gramStart"/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институтов физической культуры / под ред. Ю.К. </w:t>
            </w:r>
            <w:proofErr w:type="spell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Гавердовского</w:t>
            </w:r>
            <w:proofErr w:type="spell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В.М. </w:t>
            </w:r>
            <w:proofErr w:type="spell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Смолевского</w:t>
            </w:r>
            <w:proofErr w:type="spell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Физкультура и спорт, 1979. - 327 </w:t>
            </w:r>
            <w:proofErr w:type="gram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3AA6" w:rsidRPr="00A13AA6" w:rsidTr="00415D29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36569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Смолевский</w:t>
            </w:r>
            <w:proofErr w:type="spellEnd"/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 В.</w:t>
            </w:r>
            <w:proofErr w:type="gramEnd"/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М.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Спортивная гимнастика : учебник / В. М. </w:t>
            </w:r>
            <w:proofErr w:type="spell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Смолевский</w:t>
            </w:r>
            <w:proofErr w:type="spell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Ю. К. </w:t>
            </w:r>
            <w:proofErr w:type="spell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Гавердовский</w:t>
            </w:r>
            <w:proofErr w:type="spell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 :</w:t>
            </w:r>
            <w:proofErr w:type="gram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Олимпийская литература, 1999. - 462 с. 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3AA6" w:rsidRPr="00A13AA6" w:rsidTr="00415D29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36569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Спортивная </w:t>
            </w:r>
            <w:proofErr w:type="gramStart"/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энциклопедия / сост. В. М. </w:t>
            </w:r>
            <w:proofErr w:type="spell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Смолевский</w:t>
            </w:r>
            <w:proofErr w:type="spell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под ред. Л. Я. </w:t>
            </w:r>
            <w:proofErr w:type="spell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Аркаева</w:t>
            </w:r>
            <w:proofErr w:type="spell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Анита Пресс, 2006. - 378 с. : ил.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3AA6" w:rsidRPr="00A13AA6" w:rsidTr="00415D29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36569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Патрикеева,  И.</w:t>
            </w:r>
            <w:proofErr w:type="gramEnd"/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Ю.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Спортивная гимнастика: организация и проведение соревнований [Электронный ресурс] : учебно-методическое пособие / И. Ю. Патрикеева, Ю. В. Тюренков ; МГАФК. - Электрон</w:t>
            </w:r>
            <w:proofErr w:type="gram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дан. - </w:t>
            </w:r>
            <w:proofErr w:type="gram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 :</w:t>
            </w:r>
            <w:proofErr w:type="gram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ВИНИТИ, 2000. 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3AA6" w:rsidRPr="00A13AA6" w:rsidTr="00415D29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36569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Гавердовский</w:t>
            </w:r>
            <w:proofErr w:type="spellEnd"/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Ю. К.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 Техника гимнастических упражнений : популярное учебное пособие / Ю. К. </w:t>
            </w:r>
            <w:proofErr w:type="spell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Гавердовский</w:t>
            </w:r>
            <w:proofErr w:type="spell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Терра-Спорт, 2002. - 508 с. : ил.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3AA6" w:rsidRPr="00A13AA6" w:rsidTr="00415D29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36569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Менхин</w:t>
            </w:r>
            <w:proofErr w:type="spellEnd"/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Ю. </w:t>
            </w:r>
            <w:proofErr w:type="spellStart"/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в гимнастике / Ю. В. </w:t>
            </w:r>
            <w:proofErr w:type="spell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Менхин</w:t>
            </w:r>
            <w:proofErr w:type="spell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Физкультура и спорт, 1989. - 224 </w:t>
            </w:r>
            <w:proofErr w:type="gram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3AA6" w:rsidRPr="00A13AA6" w:rsidTr="00415D29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3D6AAE" w:rsidP="00A13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A13AA6"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гимнастика (мужчины и женщины</w:t>
            </w:r>
            <w:proofErr w:type="gram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примерные программы спортивной подготовки для ДЮСШ, СДЮШОР и ШВСМ / Ю. К. </w:t>
            </w:r>
            <w:proofErr w:type="spell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Гавердовский</w:t>
            </w:r>
            <w:proofErr w:type="spell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др.]. - </w:t>
            </w:r>
            <w:proofErr w:type="gramStart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Советский спорт, 2005. - 417 с. : ил.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2AA" w:rsidRPr="007942CD" w:rsidTr="00AA32AA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36569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7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Биндусов</w:t>
            </w:r>
            <w:proofErr w:type="spellEnd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Е. Совершенствование скоростно-силовой подготовки в художественной гимнастике: методическое пособие для студенток, специализирующихся в художественной гимнастике / Е. Е. </w:t>
            </w:r>
            <w:proofErr w:type="spellStart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Биндусов</w:t>
            </w:r>
            <w:proofErr w:type="spellEnd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Ю. В. </w:t>
            </w:r>
            <w:proofErr w:type="spellStart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Менхин</w:t>
            </w:r>
            <w:proofErr w:type="spellEnd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Ф. Р. </w:t>
            </w:r>
            <w:proofErr w:type="spellStart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Сибгатулина</w:t>
            </w:r>
            <w:proofErr w:type="spellEnd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proofErr w:type="gramStart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 :</w:t>
            </w:r>
            <w:proofErr w:type="gramEnd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МГАФК, 2006. – 28 с.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2AA" w:rsidRPr="007942CD" w:rsidTr="00AA32AA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36569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7942CD" w:rsidRDefault="00AA32AA" w:rsidP="007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Биндусов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Е.   Совершенствование скоростно-силовой подготовки в художественной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гимнастике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методическое пособие для студенток ... специализирующихся в художественной гимнастике / Е. Е.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Биндусов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Ю. В.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Менхин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Ф. Р.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Сибгатулина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МГАФК. - Малаховка, 2006. -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51" w:history="1">
              <w:r w:rsidRPr="00AA32AA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06.11.2020). — Режим доступа: для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32AA" w:rsidRPr="007942CD" w:rsidTr="00AA32AA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36569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7942CD" w:rsidRDefault="00AA32AA" w:rsidP="007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Пшеничникова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Н. Обучение элементам без предмета на этапе начальной подготовки в художественной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гимнастике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Н.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Пшеничникова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П. Власова. —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Сибирский государственный университет физической культуры и спорта, 2013. — 189 c. — ISBN 2227-8397. —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</w:t>
            </w:r>
            <w:hyperlink r:id="rId52" w:history="1">
              <w:r w:rsidRPr="00AA32AA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http://www.iprbookshop.ru/65033.html</w:t>
              </w:r>
            </w:hyperlink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06.11.2020). — Режим доступа: для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32AA" w:rsidRPr="007942CD" w:rsidTr="00AA32AA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36569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7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Шевчук, Н. А.   Развитие двигательной выразительности девочек, занимающихся художественной </w:t>
            </w:r>
            <w:proofErr w:type="gramStart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гимнастикой :</w:t>
            </w:r>
            <w:proofErr w:type="gramEnd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Н. А. Шевчук ; ВГАФК. - Волгоград, 2014. - </w:t>
            </w:r>
            <w:proofErr w:type="spellStart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43-45. - </w:t>
            </w:r>
            <w:proofErr w:type="gramStart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53" w:history="1">
              <w:r w:rsidRPr="00AA32AA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06.11.2020). — Режим доступа: для </w:t>
            </w:r>
            <w:proofErr w:type="spellStart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32AA" w:rsidRPr="007942CD" w:rsidTr="00AA32AA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36569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7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Карпенко, Л.А. Художественная гимнастика: учебник </w:t>
            </w:r>
            <w:proofErr w:type="gramStart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вузов</w:t>
            </w:r>
            <w:proofErr w:type="gramEnd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 / Л.А. Карпенко. - М.: ВФХГ, 2003 – 382 с.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32AA" w:rsidRPr="007942CD" w:rsidTr="00AA32AA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36569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7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Менхин</w:t>
            </w:r>
            <w:proofErr w:type="spellEnd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Ю.В. Оздоровительная гимнастика: теория и методика / Ю.В. </w:t>
            </w:r>
            <w:proofErr w:type="spellStart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Менхин</w:t>
            </w:r>
            <w:proofErr w:type="spellEnd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А.В. </w:t>
            </w:r>
            <w:proofErr w:type="spellStart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Менхин</w:t>
            </w:r>
            <w:proofErr w:type="spellEnd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–Ростов-на-Дону: «Феникс», 2002. – 382 с.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32AA" w:rsidRPr="007942CD" w:rsidTr="00AA32AA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36569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7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Назарова, О.М. Методика проведения занятий по художественной гимнастике с детьми 5-6 лет: </w:t>
            </w:r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методическая разработка для тренеров / О.М. Назарова. – М.: ВФХГ, 2001. – 39 с. 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2AA" w:rsidRPr="007942CD" w:rsidTr="00AA32AA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36569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7942CD" w:rsidRDefault="00AA32AA" w:rsidP="007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Артамонова, И.Е. Организация и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соревнований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художественной гимнастике /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И.Е.Артамонова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Малаховка: МГАФК, 2011. – 56 с.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7942CD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2AA" w:rsidRPr="007942CD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7942CD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2AA" w:rsidRPr="007942CD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A32AA" w:rsidRPr="007942CD" w:rsidTr="00AA32AA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36569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7942CD" w:rsidRDefault="00AA32AA" w:rsidP="007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Артамонова, И. Е. Организация и проведение соревнований по художественной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гимнастике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для студентов вузов физической культуры / И. Е. Артамонова ; МГАФК. - Малаховка, 2011. -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54" w:history="1">
              <w:r w:rsidRPr="00AA32AA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17.11.2020). — Режим доступа: для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7942CD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7942CD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32AA" w:rsidRPr="007942CD" w:rsidTr="00AA32AA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36569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7942CD" w:rsidRDefault="00AA32AA" w:rsidP="007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Крючек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Е.С. Теория и методика обучения базовым видам спорта: гимнастика /Е.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С.Крючек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Р. Н. Терёхина. – М.: Академия, 2013. – 282 с.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7942CD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2AA" w:rsidRPr="007942CD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7942CD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2AA" w:rsidRPr="007942CD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2AA" w:rsidRPr="007942CD" w:rsidTr="00AA32AA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36569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AA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Скалиуш</w:t>
            </w:r>
            <w:proofErr w:type="spellEnd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И. Организация и методика проведения занятий по дисциплине "Прикладная физическая культура" студентов неспортивного профиля </w:t>
            </w:r>
            <w:proofErr w:type="gramStart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:</w:t>
            </w:r>
            <w:proofErr w:type="gramEnd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В. И. </w:t>
            </w:r>
            <w:proofErr w:type="spellStart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Скалиуш</w:t>
            </w:r>
            <w:proofErr w:type="spellEnd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В. Афанасьева, А. Н. </w:t>
            </w:r>
            <w:proofErr w:type="spellStart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Таланцев</w:t>
            </w:r>
            <w:proofErr w:type="spellEnd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МГАФК. - Малаховка, 2016. - </w:t>
            </w:r>
            <w:proofErr w:type="spellStart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82-84. - </w:t>
            </w:r>
            <w:proofErr w:type="gramStart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55" w:history="1">
              <w:r w:rsidRPr="00AA32AA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26.11.2020). — Режим доступа: для </w:t>
            </w:r>
            <w:proofErr w:type="spellStart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7942CD" w:rsidRDefault="00AA32AA" w:rsidP="00AA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7942CD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32AA" w:rsidRPr="007942CD" w:rsidTr="00AA32AA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36569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AA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Мельникова, Ю. А. </w:t>
            </w: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прикладной физической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Ю. А. Мельникова, Л. Б. Спиридонова ;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СибГУФК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Омск, 2004. - 68 с. : ил. -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64-65. - б/ц. - Текст (визуальный) : непосредственный.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7942CD" w:rsidRDefault="00AA32AA" w:rsidP="00AA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7942CD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32AA" w:rsidRPr="007942CD" w:rsidTr="00AA32AA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36569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7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Профессионально-прикладная физическая </w:t>
            </w:r>
            <w:proofErr w:type="gramStart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 :</w:t>
            </w:r>
            <w:proofErr w:type="gramEnd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С. М. Воронин [и др.] ; под редакцией Н. А. Воронова. — 2-е изд., </w:t>
            </w:r>
            <w:proofErr w:type="spellStart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 — </w:t>
            </w:r>
            <w:proofErr w:type="gramStart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2020. — 140 с. — (Высшее образование). — ISBN 978-5-534-12268-8. — </w:t>
            </w:r>
            <w:proofErr w:type="gramStart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— URL: </w:t>
            </w:r>
            <w:hyperlink r:id="rId56" w:tgtFrame="_blank" w:history="1">
              <w:r w:rsidRPr="00AA32AA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https://urait.ru/bcode/457206</w:t>
              </w:r>
            </w:hyperlink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(дата обращения: 26.11.2020).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7942CD" w:rsidRDefault="00AA32AA" w:rsidP="00AA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7942CD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6AAE" w:rsidRPr="00616500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Попов, Ю. А. Обучение базовым акробатическим </w:t>
            </w:r>
            <w:proofErr w:type="gram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прыжкам :</w:t>
            </w:r>
            <w:proofErr w:type="gram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методические рекомендации. - </w:t>
            </w:r>
            <w:proofErr w:type="gram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культура, 2010. - 37 с. : ил.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D6AAE" w:rsidRPr="00736F70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Захарова,  Н.</w:t>
            </w:r>
            <w:proofErr w:type="gram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Оздоровительная аэробика в высшем учебном заведении: учебное пособие / Н. В. Захарова. - Нерюнгри, 2006. - 73 с.   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6AAE" w:rsidRPr="00736F70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Люйк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В. Методы конструирования программ по оздоровительным видам аэробики: учебно-методическое пособие / Л. В.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Люйк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Р.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Айзятуллова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В.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Солодянников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СПбГУФК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СПб., 2009. - 49 с. 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6AAE" w:rsidRPr="00616500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Кузьменко, М. В.  Ритмическая гимнастика в дошкольном образовательном учреждении: учебное пособие / М. В. Кузьменко, Е. Е.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Биндусов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МГАФК. - </w:t>
            </w: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Малаховка, 2004. - 84 с. 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D6AAE" w:rsidRPr="00736F70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Баршай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М.   Гимнастика: учебник / В. М.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Баршай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Н.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Курысь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И.Б. Павлов. - 3-е изд.,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proofErr w:type="gram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доп. - М.: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2017. - 312 </w:t>
            </w:r>
            <w:proofErr w:type="gram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(Бакалавриат). 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6AAE" w:rsidRPr="00616500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Менхин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Ю. В.  Оздоровительная гимнастика: теория и методика: учебник / Ю. В.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Менхин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В.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Менхин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Ростов н/Д: Феникс, 2002. - 382 с.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D6AAE" w:rsidRPr="00616500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Буркова,  О.</w:t>
            </w:r>
            <w:proofErr w:type="gram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Пилатес - фитнес высшего класса. Секреты стройной фигуры и оздоровления / О. Буркова, Т. Лисицкая. - М.: Радуга, 2005. - 207 с. 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6AAE" w:rsidRPr="00616500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Иваненко, О. А.  Комплексная методика занятий по оздоровительной аэробике с женщинами молодого возраста: монография / О. А. Иваненко;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УралГУФК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Челябинск, 2010. - 118 с. 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6AAE" w:rsidRPr="00616500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Аэробика. Теория и методика проведения занятий: учебное пособие / под ред. Е. Б.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Мякиченко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П. Шестакова. – М.: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СпортАкадемПресс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2002. - 304 с. 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6AAE" w:rsidRPr="00616500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Тихонов, В. Н.   Современное состояние и развитие видов </w:t>
            </w:r>
            <w:proofErr w:type="gram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гимнастики :</w:t>
            </w:r>
            <w:proofErr w:type="gram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физической культуры / В. Н. Тихонов ; МГАФК. - Малаховка, 2007. - </w:t>
            </w:r>
            <w:proofErr w:type="gram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57" w:history="1">
              <w:r w:rsidRPr="003D6AAE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06.05.2020). — Режим доступа: для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6AAE" w:rsidRPr="00616500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Нетрадиционные виды гимнастики в массовой физкультурно-оздоровительной </w:t>
            </w:r>
            <w:proofErr w:type="gram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:</w:t>
            </w:r>
            <w:proofErr w:type="gram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С.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Крючек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Т. Кудашева, А. А.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Сомкин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М. Малышева ;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СПбГАФК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П. Ф. Лесгафта. - Санкт-Петербург, 1994. - 52 с. - ISBN 5-7 5-0108-4. - </w:t>
            </w:r>
            <w:proofErr w:type="gram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58" w:history="1">
              <w:r w:rsidRPr="003D6AAE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06.05.2020). — Режим доступа: для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6AAE" w:rsidRPr="00616500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Артемьева, Ж. С.   Оздоровительные виды гимнастики. Содержание и методика их преподавания в </w:t>
            </w:r>
            <w:proofErr w:type="gram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 :</w:t>
            </w:r>
            <w:proofErr w:type="gram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Ж. С. Артемьева, Л. В. Пашкова ; НГУФК им. П. Ф. Лесгафта. - Санкт-Петербург, 2011. - табл. -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84-86. - </w:t>
            </w:r>
            <w:proofErr w:type="gram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59" w:history="1">
              <w:r w:rsidRPr="003D6AAE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06.05.2020). — Режим доступа: для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6AAE" w:rsidRPr="00616500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Люйк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Л.   Биоэнергетические основы оздоровительной тренировки в </w:t>
            </w:r>
            <w:proofErr w:type="gram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аэробике :</w:t>
            </w:r>
            <w:proofErr w:type="gram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/ В. Л.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Люйк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Ж. С. Артемьева ; НГУ им. П. Ф. Лесгафта. - Санкт-Петербург, 2010. -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129-130. - </w:t>
            </w:r>
            <w:proofErr w:type="gram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60" w:history="1">
              <w:r w:rsidRPr="003D6AAE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06.05.2020). — Режим доступа: для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6AAE" w:rsidRPr="00616500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Менхин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Ю. В.   Гимнастика в высших и средних специальных учебных </w:t>
            </w:r>
            <w:proofErr w:type="gram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заведениях :</w:t>
            </w:r>
            <w:proofErr w:type="gram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Ю. В.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Менхин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МОГИФК. - Малаховка, 1987. - </w:t>
            </w:r>
            <w:proofErr w:type="gram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61" w:history="1">
              <w:r w:rsidRPr="003D6AAE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06.05.2020). — Режим доступа: для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6AAE" w:rsidRPr="00616500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Медведева, Е. Н.   Фитнес-аэробика в системе физического воспитания </w:t>
            </w:r>
            <w:proofErr w:type="gram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студентов :</w:t>
            </w:r>
            <w:proofErr w:type="gram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Н. Медведева, Ю. В. Стрелецкая, О. В.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Муштукова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ВЛГАФК. - Великие Луки, 2008. -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40. - </w:t>
            </w:r>
            <w:proofErr w:type="gram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62" w:history="1">
              <w:r w:rsidRPr="003D6AAE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06.05.2020). — Режим доступа: для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6AAE" w:rsidRPr="00616500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Биндусов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Е.   Эффективность комплексного применения средств оздоровительной гимнастики на занятиях физической культурой в вузах неспортивного профиля </w:t>
            </w:r>
            <w:proofErr w:type="gram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:</w:t>
            </w:r>
            <w:proofErr w:type="gram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для студентов вузов неспортивного профиля подготовки / Е. Е.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Биндусов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А. Овсянникова ; МГАФК. - Малаховка, 2017. -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85-95. - </w:t>
            </w:r>
            <w:proofErr w:type="gram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63" w:history="1">
              <w:r w:rsidRPr="003D6AAE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06.05.2020). — Режим доступа: для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6AAE" w:rsidRPr="00616500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Тихонов, В. Н. Гимнастика как базовая основа физкультурно-спортивной </w:t>
            </w:r>
            <w:proofErr w:type="gram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:</w:t>
            </w:r>
            <w:proofErr w:type="gram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для студентов ВУЗов физической культуры / В. Н. Тихонов ; МГАФК. - Малаховка, 2012. - </w:t>
            </w:r>
            <w:proofErr w:type="gram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64" w:history="1">
              <w:r w:rsidRPr="003D6AAE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06.05.2020). — Режим доступа: для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6AAE" w:rsidRPr="00616500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Скалиуш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И.   Совершенствование физической подготовки студентов неспортивного профиля вуза физической </w:t>
            </w:r>
            <w:proofErr w:type="gram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:</w:t>
            </w:r>
            <w:proofErr w:type="gram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В. И.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Скалиуш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МГАФК. - Малаховка, 2016. -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с.121-150. - </w:t>
            </w:r>
            <w:proofErr w:type="gram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65" w:history="1">
              <w:r w:rsidRPr="003D6AAE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06.05.2020). — Режим доступа: для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6AAE" w:rsidRPr="00616500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Биндусов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Е.   Особенности развития координации у детей дошкольного </w:t>
            </w:r>
            <w:proofErr w:type="gram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:</w:t>
            </w:r>
            <w:proofErr w:type="gram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методическое пособие / Е. Е.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Биндусов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Ю. Патрикеев ; МГАФК. - Малаховка, 2005. - </w:t>
            </w:r>
            <w:proofErr w:type="gram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66" w:history="1">
              <w:r w:rsidRPr="003D6AAE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06.05.2020). — Режим доступа: для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6AAE" w:rsidRPr="00616500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Ивченко, Е. А.   Теоретико-методические основы двигательной </w:t>
            </w:r>
            <w:proofErr w:type="gram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рекреации :</w:t>
            </w:r>
            <w:proofErr w:type="gram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А. Ивченко ; НГУФК им. П. Ф. Лесгафта. - Санкт-</w:t>
            </w: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Петербург, 2009. - табл. -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121. - </w:t>
            </w:r>
            <w:proofErr w:type="gram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67" w:history="1">
              <w:r w:rsidRPr="003D6AAE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06.05.2020). — Режим доступа: для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6AAE" w:rsidRPr="00616500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Лаврухина, Г. М.   </w:t>
            </w:r>
            <w:proofErr w:type="gram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 :</w:t>
            </w:r>
            <w:proofErr w:type="gram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Г. М. Лаврухина ;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СПбГАФК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П. Ф. Лесгафта. - Санкт-Петербург, 2002. -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41-43. - ISBN 5-7065-0467-9. - </w:t>
            </w:r>
            <w:proofErr w:type="gram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68" w:history="1">
              <w:r w:rsidRPr="003D6AAE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06.05.2020). — Режим доступа: для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6AAE" w:rsidRPr="00616500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Артемьева, Ж. С.   Современные технологии оздоровительных видов гимнастики в </w:t>
            </w:r>
            <w:proofErr w:type="gram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 :</w:t>
            </w:r>
            <w:proofErr w:type="gram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Ж. С. Артемьева, Л. В. Пашкова, Т. К.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Сахарнова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НГУФК им. П. Ф. Лесгафта. - Санкт-Петербург, 2014. - табл. -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91-94. - </w:t>
            </w:r>
            <w:proofErr w:type="gram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69" w:history="1">
              <w:r w:rsidRPr="003D6AAE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06.05.2020). — Режим доступа: для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6AAE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Алаева, Л. С. Основы оздоровительной </w:t>
            </w:r>
            <w:proofErr w:type="gram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аэробики :</w:t>
            </w:r>
            <w:proofErr w:type="gram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С. Алаева. — </w:t>
            </w:r>
            <w:proofErr w:type="gram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 :</w:t>
            </w:r>
            <w:proofErr w:type="gram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Сибирский государственный университет физической культуры и спорта, 2019. — 87 c. — ISBN 978-5-91930-121-9. — </w:t>
            </w:r>
            <w:proofErr w:type="gram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70" w:history="1">
              <w:r w:rsidRPr="003D6AAE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http://www.iprbookshop.ru/95624.html</w:t>
              </w:r>
            </w:hyperlink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06.05.2020). — Режим доступа: для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6AAE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Калинкина, Е. В. Степ-</w:t>
            </w:r>
            <w:proofErr w:type="gram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аэробика :</w:t>
            </w:r>
            <w:proofErr w:type="gram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В. Калинкина, Н. С. Кривопалова, И. Ф.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Межман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</w:t>
            </w:r>
            <w:proofErr w:type="gram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Самара :</w:t>
            </w:r>
            <w:proofErr w:type="gram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Поволжский государственный университет телекоммуникаций и информатики, 2015. — 18 c. — ISBN 2227-8397. — </w:t>
            </w:r>
            <w:proofErr w:type="gram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71" w:history="1">
              <w:r w:rsidRPr="003D6AAE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http://www.iprbookshop.ru/71885.html</w:t>
              </w:r>
            </w:hyperlink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06.05.2020). — Режим доступа: для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6AAE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Поздеева, Е. А. Фитнес-йога: основы организации и проведения </w:t>
            </w:r>
            <w:proofErr w:type="gram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 :</w:t>
            </w:r>
            <w:proofErr w:type="gram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А. Поздеева. — </w:t>
            </w:r>
            <w:proofErr w:type="gram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 :</w:t>
            </w:r>
            <w:proofErr w:type="gram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Сибирский государственный университет физической культуры и спорта, 2018. — 96 c. — ISBN 978-5-91930-092-2. — </w:t>
            </w:r>
            <w:proofErr w:type="gram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72" w:history="1">
              <w:r w:rsidRPr="003D6AAE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http://www.iprbookshop.ru/95587.html</w:t>
              </w:r>
            </w:hyperlink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06.05.2020). — Режим доступа: для </w:t>
            </w:r>
            <w:proofErr w:type="spellStart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13AA6" w:rsidRPr="00A13AA6" w:rsidRDefault="00A13AA6" w:rsidP="00A13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AA6" w:rsidRPr="00265B0D" w:rsidRDefault="00A13AA6" w:rsidP="00A13AA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</w:pPr>
      <w:r w:rsidRPr="00265B0D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 xml:space="preserve">7. Перечень ресурсов информационно-коммуникационной сети «Интернет», </w:t>
      </w:r>
      <w:r w:rsidRPr="00265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необходимый для освоения дисциплины (модуля). </w:t>
      </w:r>
      <w:r w:rsidRPr="00265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Информационно-справочные и поисковые системы, профессиональные базы данных.</w:t>
      </w:r>
    </w:p>
    <w:p w:rsidR="00724218" w:rsidRPr="0051029F" w:rsidRDefault="00724218" w:rsidP="0036569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sz w:val="24"/>
          <w:szCs w:val="24"/>
          <w:lang w:eastAsia="ru-RU"/>
        </w:rPr>
      </w:pPr>
      <w:r w:rsidRPr="003C0943">
        <w:rPr>
          <w:rFonts w:ascii="yandex-sans" w:eastAsia="Times New Roman" w:hAnsi="yandex-sans" w:cs="Times New Roman" w:hint="eastAsia"/>
          <w:sz w:val="24"/>
          <w:szCs w:val="24"/>
          <w:lang w:eastAsia="ru-RU"/>
        </w:rPr>
        <w:t>Европейская</w:t>
      </w:r>
      <w:r w:rsidRPr="003C0943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 </w:t>
      </w:r>
      <w:r w:rsidRPr="003C0943">
        <w:rPr>
          <w:rFonts w:ascii="yandex-sans" w:eastAsia="Times New Roman" w:hAnsi="yandex-sans" w:cs="Times New Roman" w:hint="eastAsia"/>
          <w:sz w:val="24"/>
          <w:szCs w:val="24"/>
          <w:lang w:eastAsia="ru-RU"/>
        </w:rPr>
        <w:t>федерация</w:t>
      </w:r>
      <w:r w:rsidRPr="003C0943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 </w:t>
      </w:r>
      <w:r w:rsidRPr="003C0943">
        <w:rPr>
          <w:rFonts w:ascii="yandex-sans" w:eastAsia="Times New Roman" w:hAnsi="yandex-sans" w:cs="Times New Roman" w:hint="eastAsia"/>
          <w:sz w:val="24"/>
          <w:szCs w:val="24"/>
          <w:lang w:eastAsia="ru-RU"/>
        </w:rPr>
        <w:t>гимнастики</w:t>
      </w:r>
      <w:r w:rsidRPr="003C0943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 </w:t>
      </w:r>
      <w:hyperlink r:id="rId73" w:history="1">
        <w:r w:rsidRPr="003C0943">
          <w:rPr>
            <w:rFonts w:ascii="yandex-sans" w:eastAsia="Times New Roman" w:hAnsi="yandex-sans" w:cs="Times New Roman"/>
            <w:color w:val="0000FF"/>
            <w:sz w:val="24"/>
            <w:szCs w:val="24"/>
            <w:u w:val="single"/>
            <w:lang w:eastAsia="ru-RU"/>
          </w:rPr>
          <w:t>http://www.ueg.org</w:t>
        </w:r>
      </w:hyperlink>
    </w:p>
    <w:p w:rsidR="00724218" w:rsidRPr="003C0943" w:rsidRDefault="00724218" w:rsidP="0036569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9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Информационная система «Единое окно доступа к образовательным ресурсам» </w:t>
      </w:r>
      <w:hyperlink r:id="rId74" w:history="1">
        <w:r w:rsidRPr="003C094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http://window.edu.ru</w:t>
        </w:r>
      </w:hyperlink>
    </w:p>
    <w:p w:rsidR="00724218" w:rsidRPr="003C0943" w:rsidRDefault="00724218" w:rsidP="003656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56" w:lineRule="auto"/>
        <w:contextualSpacing/>
        <w:rPr>
          <w:rFonts w:ascii="yandex-sans" w:eastAsia="Times New Roman" w:hAnsi="yandex-sans" w:cs="Times New Roman"/>
          <w:sz w:val="24"/>
          <w:szCs w:val="24"/>
          <w:lang w:eastAsia="ru-RU"/>
        </w:rPr>
      </w:pPr>
      <w:r w:rsidRPr="003C0943">
        <w:rPr>
          <w:rFonts w:ascii="yandex-sans" w:eastAsia="Times New Roman" w:hAnsi="yandex-sans" w:cs="Times New Roman" w:hint="eastAsia"/>
          <w:sz w:val="24"/>
          <w:szCs w:val="24"/>
          <w:lang w:eastAsia="ru-RU"/>
        </w:rPr>
        <w:t>Международная</w:t>
      </w:r>
      <w:r w:rsidRPr="003C0943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 </w:t>
      </w:r>
      <w:r w:rsidRPr="003C0943">
        <w:rPr>
          <w:rFonts w:ascii="yandex-sans" w:eastAsia="Times New Roman" w:hAnsi="yandex-sans" w:cs="Times New Roman" w:hint="eastAsia"/>
          <w:sz w:val="24"/>
          <w:szCs w:val="24"/>
          <w:lang w:eastAsia="ru-RU"/>
        </w:rPr>
        <w:t>федерация</w:t>
      </w:r>
      <w:r w:rsidRPr="003C0943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 </w:t>
      </w:r>
      <w:r w:rsidRPr="003C0943">
        <w:rPr>
          <w:rFonts w:ascii="yandex-sans" w:eastAsia="Times New Roman" w:hAnsi="yandex-sans" w:cs="Times New Roman" w:hint="eastAsia"/>
          <w:sz w:val="24"/>
          <w:szCs w:val="24"/>
          <w:lang w:eastAsia="ru-RU"/>
        </w:rPr>
        <w:t>гимнастики</w:t>
      </w:r>
      <w:r w:rsidRPr="003C0943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 </w:t>
      </w:r>
      <w:hyperlink r:id="rId75" w:history="1">
        <w:r w:rsidRPr="003C0943">
          <w:rPr>
            <w:rFonts w:ascii="yandex-sans" w:eastAsia="Times New Roman" w:hAnsi="yandex-sans" w:cs="Times New Roman"/>
            <w:color w:val="0000FF"/>
            <w:sz w:val="24"/>
            <w:szCs w:val="24"/>
            <w:u w:val="single"/>
            <w:lang w:eastAsia="ru-RU"/>
          </w:rPr>
          <w:t>http://www.fig-gymnastics.com</w:t>
        </w:r>
      </w:hyperlink>
    </w:p>
    <w:p w:rsidR="00724218" w:rsidRPr="003C0943" w:rsidRDefault="00724218" w:rsidP="0036569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9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Министерство науки и высшего образования Российской Федерации </w:t>
      </w:r>
      <w:hyperlink r:id="rId76" w:history="1">
        <w:r w:rsidRPr="003C094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https://minobrnauki.gov.ru/</w:t>
        </w:r>
      </w:hyperlink>
    </w:p>
    <w:p w:rsidR="00724218" w:rsidRPr="003C0943" w:rsidRDefault="00724218" w:rsidP="003656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77" w:history="1">
        <w:r w:rsidRPr="003C09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https://minsport.gov.ru/</w:t>
        </w:r>
      </w:hyperlink>
    </w:p>
    <w:p w:rsidR="00724218" w:rsidRPr="0051029F" w:rsidRDefault="00724218" w:rsidP="00365698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51029F">
        <w:rPr>
          <w:rFonts w:ascii="Times New Roman" w:hAnsi="Times New Roman" w:cs="Times New Roman"/>
          <w:sz w:val="24"/>
          <w:szCs w:val="24"/>
        </w:rPr>
        <w:t xml:space="preserve">Московская государственная академия физической культуры </w:t>
      </w:r>
      <w:hyperlink r:id="rId78" w:history="1">
        <w:r w:rsidRPr="0051029F">
          <w:rPr>
            <w:rStyle w:val="aa"/>
            <w:rFonts w:ascii="Times New Roman" w:hAnsi="Times New Roman"/>
            <w:sz w:val="24"/>
            <w:szCs w:val="24"/>
          </w:rPr>
          <w:t>https://mgafk.ru/</w:t>
        </w:r>
      </w:hyperlink>
      <w:r w:rsidRPr="005102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218" w:rsidRPr="0051029F" w:rsidRDefault="00724218" w:rsidP="00365698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51029F">
        <w:rPr>
          <w:rFonts w:ascii="Times New Roman" w:hAnsi="Times New Roman" w:cs="Times New Roman"/>
          <w:bCs/>
          <w:sz w:val="24"/>
          <w:szCs w:val="24"/>
        </w:rPr>
        <w:t xml:space="preserve">Образовательная платформа МГАФК (SAKAI) </w:t>
      </w:r>
      <w:hyperlink r:id="rId79" w:history="1">
        <w:r w:rsidRPr="0051029F">
          <w:rPr>
            <w:rStyle w:val="aa"/>
            <w:rFonts w:ascii="Times New Roman" w:hAnsi="Times New Roman"/>
            <w:sz w:val="24"/>
            <w:szCs w:val="24"/>
          </w:rPr>
          <w:t>https://edu.mgafk.ru/portal</w:t>
        </w:r>
      </w:hyperlink>
      <w:r w:rsidRPr="0051029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24218" w:rsidRPr="0051029F" w:rsidRDefault="00724218" w:rsidP="00365698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51029F">
        <w:rPr>
          <w:rFonts w:ascii="Times New Roman" w:hAnsi="Times New Roman" w:cs="Times New Roman"/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51029F">
        <w:rPr>
          <w:rFonts w:ascii="Times New Roman" w:hAnsi="Times New Roman" w:cs="Times New Roman"/>
          <w:bCs/>
          <w:sz w:val="24"/>
          <w:szCs w:val="24"/>
        </w:rPr>
        <w:t>МГАФК</w:t>
      </w:r>
      <w:r w:rsidRPr="0051029F">
        <w:rPr>
          <w:rFonts w:ascii="Times New Roman" w:hAnsi="Times New Roman" w:cs="Times New Roman"/>
          <w:sz w:val="24"/>
          <w:szCs w:val="24"/>
        </w:rPr>
        <w:t xml:space="preserve"> </w:t>
      </w:r>
      <w:hyperlink r:id="rId80" w:history="1">
        <w:r w:rsidRPr="0051029F">
          <w:rPr>
            <w:rStyle w:val="aa"/>
            <w:rFonts w:ascii="Times New Roman" w:hAnsi="Times New Roman"/>
            <w:sz w:val="24"/>
            <w:szCs w:val="24"/>
          </w:rPr>
          <w:t>https://vks.mgafk.ru/</w:t>
        </w:r>
      </w:hyperlink>
      <w:r w:rsidRPr="005102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218" w:rsidRPr="003C0943" w:rsidRDefault="00724218" w:rsidP="0036569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9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Федеральная служба по надзору в сфере науки и образования </w:t>
      </w:r>
      <w:hyperlink r:id="rId81" w:history="1">
        <w:r w:rsidRPr="003C094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http://obrnadzor.gov.ru/ru/</w:t>
        </w:r>
      </w:hyperlink>
    </w:p>
    <w:p w:rsidR="00724218" w:rsidRPr="003C0943" w:rsidRDefault="00724218" w:rsidP="0036569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9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портал «Российское образование» </w:t>
      </w:r>
      <w:hyperlink r:id="rId82" w:history="1">
        <w:r w:rsidRPr="003C094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</w:p>
    <w:p w:rsidR="00724218" w:rsidRPr="003C0943" w:rsidRDefault="00724218" w:rsidP="0036569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9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центр и информационно-образовательных ресурсов </w:t>
      </w:r>
      <w:hyperlink r:id="rId83" w:history="1">
        <w:r w:rsidRPr="003C094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http://fcior.edu.ru</w:t>
        </w:r>
      </w:hyperlink>
    </w:p>
    <w:p w:rsidR="00724218" w:rsidRPr="003C0943" w:rsidRDefault="00724218" w:rsidP="0036569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sz w:val="24"/>
          <w:szCs w:val="24"/>
          <w:lang w:eastAsia="ru-RU"/>
        </w:rPr>
      </w:pPr>
      <w:r w:rsidRPr="003C0943">
        <w:rPr>
          <w:rFonts w:ascii="yandex-sans" w:eastAsia="Times New Roman" w:hAnsi="yandex-sans" w:cs="Times New Roman" w:hint="eastAsia"/>
          <w:sz w:val="24"/>
          <w:szCs w:val="24"/>
          <w:lang w:eastAsia="ru-RU"/>
        </w:rPr>
        <w:t>Федерация</w:t>
      </w:r>
      <w:r w:rsidRPr="003C0943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 </w:t>
      </w:r>
      <w:r w:rsidRPr="003C0943">
        <w:rPr>
          <w:rFonts w:ascii="yandex-sans" w:eastAsia="Times New Roman" w:hAnsi="yandex-sans" w:cs="Times New Roman" w:hint="eastAsia"/>
          <w:sz w:val="24"/>
          <w:szCs w:val="24"/>
          <w:lang w:eastAsia="ru-RU"/>
        </w:rPr>
        <w:t>спортивной</w:t>
      </w:r>
      <w:r w:rsidRPr="003C0943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 </w:t>
      </w:r>
      <w:r w:rsidRPr="003C0943">
        <w:rPr>
          <w:rFonts w:ascii="yandex-sans" w:eastAsia="Times New Roman" w:hAnsi="yandex-sans" w:cs="Times New Roman" w:hint="eastAsia"/>
          <w:sz w:val="24"/>
          <w:szCs w:val="24"/>
          <w:lang w:eastAsia="ru-RU"/>
        </w:rPr>
        <w:t>гимнастики</w:t>
      </w:r>
      <w:r w:rsidRPr="003C0943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 России</w:t>
      </w:r>
      <w:r w:rsidRPr="003C0943">
        <w:rPr>
          <w:rFonts w:ascii="yandex-sans" w:eastAsia="Times New Roman" w:hAnsi="yandex-sans" w:cs="Times New Roman" w:hint="eastAsia"/>
          <w:sz w:val="24"/>
          <w:szCs w:val="24"/>
          <w:lang w:eastAsia="ru-RU"/>
        </w:rPr>
        <w:t> </w:t>
      </w:r>
      <w:hyperlink r:id="rId84" w:history="1">
        <w:r w:rsidRPr="003C0943">
          <w:rPr>
            <w:rFonts w:ascii="yandex-sans" w:eastAsia="Times New Roman" w:hAnsi="yandex-sans" w:cs="Times New Roman"/>
            <w:color w:val="0000FF"/>
            <w:sz w:val="24"/>
            <w:szCs w:val="24"/>
            <w:u w:val="single"/>
            <w:lang w:eastAsia="ru-RU"/>
          </w:rPr>
          <w:t>http://sportgymrus.ru</w:t>
        </w:r>
      </w:hyperlink>
    </w:p>
    <w:p w:rsidR="00724218" w:rsidRPr="003C0943" w:rsidRDefault="00724218" w:rsidP="0036569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sz w:val="24"/>
          <w:szCs w:val="24"/>
          <w:lang w:eastAsia="ru-RU"/>
        </w:rPr>
      </w:pPr>
      <w:r w:rsidRPr="003C0943">
        <w:rPr>
          <w:rFonts w:ascii="yandex-sans" w:eastAsia="Times New Roman" w:hAnsi="yandex-sans" w:cs="Times New Roman" w:hint="eastAsia"/>
          <w:sz w:val="24"/>
          <w:szCs w:val="24"/>
          <w:lang w:eastAsia="ru-RU"/>
        </w:rPr>
        <w:t>Федерация</w:t>
      </w:r>
      <w:r w:rsidRPr="003C0943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 </w:t>
      </w:r>
      <w:r w:rsidRPr="003C0943">
        <w:rPr>
          <w:rFonts w:ascii="yandex-sans" w:eastAsia="Times New Roman" w:hAnsi="yandex-sans" w:cs="Times New Roman" w:hint="eastAsia"/>
          <w:sz w:val="24"/>
          <w:szCs w:val="24"/>
          <w:lang w:eastAsia="ru-RU"/>
        </w:rPr>
        <w:t>фитнес</w:t>
      </w:r>
      <w:r w:rsidRPr="003C0943">
        <w:rPr>
          <w:rFonts w:ascii="yandex-sans" w:eastAsia="Times New Roman" w:hAnsi="yandex-sans" w:cs="Times New Roman"/>
          <w:sz w:val="24"/>
          <w:szCs w:val="24"/>
          <w:lang w:eastAsia="ru-RU"/>
        </w:rPr>
        <w:t>-</w:t>
      </w:r>
      <w:r w:rsidRPr="003C0943">
        <w:rPr>
          <w:rFonts w:ascii="yandex-sans" w:eastAsia="Times New Roman" w:hAnsi="yandex-sans" w:cs="Times New Roman" w:hint="eastAsia"/>
          <w:sz w:val="24"/>
          <w:szCs w:val="24"/>
          <w:lang w:eastAsia="ru-RU"/>
        </w:rPr>
        <w:t>аэробики</w:t>
      </w:r>
      <w:r w:rsidRPr="003C0943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 России (ФФАР):</w:t>
      </w:r>
      <w:r w:rsidRPr="003C0943">
        <w:rPr>
          <w:rFonts w:ascii="yandex-sans" w:eastAsia="Times New Roman" w:hAnsi="yandex-sans" w:cs="Times New Roman"/>
          <w:sz w:val="24"/>
          <w:szCs w:val="24"/>
          <w:lang w:val="en-US" w:eastAsia="ru-RU"/>
        </w:rPr>
        <w:t> </w:t>
      </w:r>
      <w:hyperlink r:id="rId85" w:history="1">
        <w:r w:rsidRPr="003C0943">
          <w:rPr>
            <w:rFonts w:ascii="yandex-sans" w:eastAsia="Times New Roman" w:hAnsi="yandex-sans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3C0943">
          <w:rPr>
            <w:rFonts w:ascii="yandex-sans" w:eastAsia="Times New Roman" w:hAnsi="yandex-sans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3C0943">
          <w:rPr>
            <w:rFonts w:ascii="yandex-sans" w:eastAsia="Times New Roman" w:hAnsi="yandex-sans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3C0943">
          <w:rPr>
            <w:rFonts w:ascii="yandex-sans" w:eastAsia="Times New Roman" w:hAnsi="yandex-sans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C0943">
          <w:rPr>
            <w:rFonts w:ascii="yandex-sans" w:eastAsia="Times New Roman" w:hAnsi="yandex-sans" w:cs="Times New Roman"/>
            <w:color w:val="0000FF"/>
            <w:sz w:val="24"/>
            <w:szCs w:val="24"/>
            <w:u w:val="single"/>
            <w:lang w:val="en-US" w:eastAsia="ru-RU"/>
          </w:rPr>
          <w:t>fitness</w:t>
        </w:r>
        <w:r w:rsidRPr="003C0943">
          <w:rPr>
            <w:rFonts w:ascii="yandex-sans" w:eastAsia="Times New Roman" w:hAnsi="yandex-sans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3C0943">
          <w:rPr>
            <w:rFonts w:ascii="yandex-sans" w:eastAsia="Times New Roman" w:hAnsi="yandex-sans" w:cs="Times New Roman"/>
            <w:color w:val="0000FF"/>
            <w:sz w:val="24"/>
            <w:szCs w:val="24"/>
            <w:u w:val="single"/>
            <w:lang w:val="en-US" w:eastAsia="ru-RU"/>
          </w:rPr>
          <w:t>aerobics</w:t>
        </w:r>
        <w:r w:rsidRPr="003C0943">
          <w:rPr>
            <w:rFonts w:ascii="yandex-sans" w:eastAsia="Times New Roman" w:hAnsi="yandex-sans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C0943">
          <w:rPr>
            <w:rFonts w:ascii="yandex-sans" w:eastAsia="Times New Roman" w:hAnsi="yandex-sans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3C0943">
          <w:rPr>
            <w:rFonts w:ascii="yandex-sans" w:eastAsia="Times New Roman" w:hAnsi="yandex-sans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3C0943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 (</w:t>
      </w:r>
      <w:r w:rsidRPr="003C0943">
        <w:rPr>
          <w:rFonts w:ascii="yandex-sans" w:eastAsia="Times New Roman" w:hAnsi="yandex-sans" w:cs="Times New Roman"/>
          <w:sz w:val="24"/>
          <w:szCs w:val="24"/>
          <w:lang w:val="en-US" w:eastAsia="ru-RU"/>
        </w:rPr>
        <w:t>link</w:t>
      </w:r>
      <w:r w:rsidRPr="003C0943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 </w:t>
      </w:r>
      <w:r w:rsidRPr="003C0943">
        <w:rPr>
          <w:rFonts w:ascii="yandex-sans" w:eastAsia="Times New Roman" w:hAnsi="yandex-sans" w:cs="Times New Roman"/>
          <w:sz w:val="24"/>
          <w:szCs w:val="24"/>
          <w:lang w:val="en-US" w:eastAsia="ru-RU"/>
        </w:rPr>
        <w:t>is</w:t>
      </w:r>
      <w:r w:rsidRPr="003C0943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 </w:t>
      </w:r>
      <w:r w:rsidRPr="003C0943">
        <w:rPr>
          <w:rFonts w:ascii="yandex-sans" w:eastAsia="Times New Roman" w:hAnsi="yandex-sans" w:cs="Times New Roman"/>
          <w:sz w:val="24"/>
          <w:szCs w:val="24"/>
          <w:lang w:val="en-US" w:eastAsia="ru-RU"/>
        </w:rPr>
        <w:t>external</w:t>
      </w:r>
      <w:r w:rsidRPr="003C0943">
        <w:rPr>
          <w:rFonts w:ascii="yandex-sans" w:eastAsia="Times New Roman" w:hAnsi="yandex-sans" w:cs="Times New Roman"/>
          <w:sz w:val="24"/>
          <w:szCs w:val="24"/>
          <w:lang w:eastAsia="ru-RU"/>
        </w:rPr>
        <w:t>)</w:t>
      </w:r>
    </w:p>
    <w:p w:rsidR="00724218" w:rsidRPr="003C0943" w:rsidRDefault="00724218" w:rsidP="0036569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9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86" w:history="1">
        <w:r w:rsidRPr="003C094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3C094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://lib.mgafk.ru</w:t>
        </w:r>
      </w:hyperlink>
    </w:p>
    <w:p w:rsidR="00724218" w:rsidRPr="00F043B7" w:rsidRDefault="00724218" w:rsidP="0036569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43B7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F043B7">
        <w:rPr>
          <w:rFonts w:ascii="Times New Roman" w:eastAsia="Calibri" w:hAnsi="Times New Roman" w:cs="Times New Roman"/>
          <w:sz w:val="24"/>
          <w:szCs w:val="24"/>
          <w:lang w:eastAsia="ru-RU"/>
        </w:rPr>
        <w:t>Юрайт</w:t>
      </w:r>
      <w:proofErr w:type="spellEnd"/>
      <w:r w:rsidRPr="00F043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hyperlink r:id="rId87" w:history="1">
        <w:r w:rsidRPr="00F043B7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https://urait.ru/</w:t>
        </w:r>
      </w:hyperlink>
    </w:p>
    <w:p w:rsidR="00724218" w:rsidRPr="003C0943" w:rsidRDefault="00724218" w:rsidP="0036569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9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3C0943">
        <w:rPr>
          <w:rFonts w:ascii="Times New Roman" w:eastAsia="Calibri" w:hAnsi="Times New Roman" w:cs="Times New Roman"/>
          <w:sz w:val="24"/>
          <w:szCs w:val="24"/>
          <w:lang w:eastAsia="ru-RU"/>
        </w:rPr>
        <w:t>Elibrary</w:t>
      </w:r>
      <w:proofErr w:type="spellEnd"/>
      <w:r w:rsidRPr="003C09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88" w:history="1">
        <w:r w:rsidRPr="003C094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724218" w:rsidRPr="00F043B7" w:rsidRDefault="00724218" w:rsidP="0036569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9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3C0943">
        <w:rPr>
          <w:rFonts w:ascii="Times New Roman" w:eastAsia="Calibri" w:hAnsi="Times New Roman" w:cs="Times New Roman"/>
          <w:sz w:val="24"/>
          <w:szCs w:val="24"/>
          <w:lang w:eastAsia="ru-RU"/>
        </w:rPr>
        <w:t>IPRbooks</w:t>
      </w:r>
      <w:proofErr w:type="spellEnd"/>
      <w:r w:rsidRPr="003C09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89" w:history="1">
        <w:r w:rsidRPr="003C094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724218" w:rsidRPr="003C0943" w:rsidRDefault="00724218" w:rsidP="0036569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943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нно-библиотечная система РУКОНТ </w:t>
      </w:r>
      <w:hyperlink r:id="rId90" w:history="1">
        <w:r w:rsidRPr="00A22FE9">
          <w:rPr>
            <w:rStyle w:val="aa"/>
            <w:rFonts w:ascii="Times New Roman" w:eastAsia="Calibri" w:hAnsi="Times New Roman"/>
            <w:sz w:val="24"/>
            <w:szCs w:val="24"/>
            <w:lang w:eastAsia="ru-RU"/>
          </w:rPr>
          <w:t>https://</w:t>
        </w:r>
        <w:r w:rsidRPr="00A22FE9">
          <w:rPr>
            <w:rStyle w:val="aa"/>
            <w:rFonts w:ascii="Times New Roman" w:eastAsia="Calibri" w:hAnsi="Times New Roman"/>
            <w:sz w:val="24"/>
            <w:szCs w:val="24"/>
            <w:lang w:val="en-US" w:eastAsia="ru-RU"/>
          </w:rPr>
          <w:t>lib</w:t>
        </w:r>
        <w:r w:rsidRPr="00A22FE9">
          <w:rPr>
            <w:rStyle w:val="aa"/>
            <w:rFonts w:ascii="Times New Roman" w:eastAsia="Calibri" w:hAnsi="Times New Roman"/>
            <w:sz w:val="24"/>
            <w:szCs w:val="24"/>
            <w:lang w:eastAsia="ru-RU"/>
          </w:rPr>
          <w:t>.rucont.ru/</w:t>
        </w:r>
      </w:hyperlink>
    </w:p>
    <w:p w:rsidR="0051029F" w:rsidRPr="003C0943" w:rsidRDefault="0051029F" w:rsidP="0051029F">
      <w:pPr>
        <w:shd w:val="clear" w:color="auto" w:fill="FFFFFF"/>
        <w:spacing w:after="0" w:line="240" w:lineRule="auto"/>
        <w:ind w:left="1069"/>
        <w:contextualSpacing/>
        <w:rPr>
          <w:rFonts w:ascii="yandex-sans" w:eastAsia="Times New Roman" w:hAnsi="yandex-sans" w:cs="Times New Roman"/>
          <w:sz w:val="24"/>
          <w:szCs w:val="24"/>
          <w:lang w:eastAsia="ru-RU"/>
        </w:rPr>
      </w:pPr>
    </w:p>
    <w:p w:rsidR="004A0377" w:rsidRPr="00A13AA6" w:rsidRDefault="004A0377" w:rsidP="00A13AA6">
      <w:pPr>
        <w:widowControl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AA6" w:rsidRPr="00A13AA6" w:rsidRDefault="00A13AA6" w:rsidP="00A13AA6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3AA6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8.  Материально-техническое обеспечение дисциплины</w:t>
      </w: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13AA6" w:rsidRPr="00A13AA6" w:rsidRDefault="00A13AA6" w:rsidP="00A13AA6">
      <w:pPr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AA6" w:rsidRPr="00A13AA6" w:rsidRDefault="00A13AA6" w:rsidP="00A13AA6">
      <w:pPr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ru-RU"/>
        </w:rPr>
      </w:pP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Pr="00A1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специализированных аудиторий (спортивных сооружений), имеющегося оборудования и инвентаря</w:t>
      </w:r>
    </w:p>
    <w:p w:rsidR="00A13AA6" w:rsidRPr="00A13AA6" w:rsidRDefault="00A13AA6" w:rsidP="00A13AA6">
      <w:pPr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Для проведения занятий по дисциплине «Прикладная физическая культура / ОФП» используется: </w:t>
      </w:r>
    </w:p>
    <w:p w:rsidR="00A13AA6" w:rsidRPr="00A13AA6" w:rsidRDefault="00A13AA6" w:rsidP="00A13AA6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стандартный гимнастический зал с комплектами снарядов мужского и женского многоборья, с гимнастическим ковром, скамейками, гимнастическими лестницами, канатами, хореографическим станком и зеркалами, аудиотехникой;</w:t>
      </w: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</w:p>
    <w:p w:rsidR="00A13AA6" w:rsidRPr="00A13AA6" w:rsidRDefault="00A13AA6" w:rsidP="00A13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зал   аэробики с зеркалами и необходимым инвентарём: гимнастические коврики, </w:t>
      </w:r>
      <w:proofErr w:type="spellStart"/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фитболы</w:t>
      </w:r>
      <w:proofErr w:type="spellEnd"/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степ-платформы, мячи гимнастические, гантели, палки гимнастические, </w:t>
      </w:r>
      <w:proofErr w:type="spellStart"/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бодибары</w:t>
      </w:r>
      <w:proofErr w:type="spellEnd"/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скакалки, обручи, а также с аудиоаппаратурой, музыкальными дисками;</w:t>
      </w:r>
    </w:p>
    <w:p w:rsidR="00104E71" w:rsidRPr="00104E71" w:rsidRDefault="00A13AA6" w:rsidP="00104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A13AA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стадион (беговые дорожки, секторы для прыжков в длину, для метаний, стационарный гимнастический городок).</w:t>
      </w:r>
    </w:p>
    <w:p w:rsidR="00104E71" w:rsidRDefault="00104E71" w:rsidP="00104E71">
      <w:pPr>
        <w:tabs>
          <w:tab w:val="left" w:pos="7785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4E71">
        <w:rPr>
          <w:rFonts w:ascii="Times New Roman" w:hAnsi="Times New Roman" w:cs="Times New Roman"/>
          <w:sz w:val="24"/>
          <w:szCs w:val="24"/>
        </w:rPr>
        <w:t>Оборудование и спортивный инвентарь, необходимые для прохождения спортивной подготовки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B676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спортивной гимнастик</w:t>
      </w:r>
      <w:r w:rsidR="009B676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8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4566"/>
        <w:gridCol w:w="1415"/>
        <w:gridCol w:w="1599"/>
      </w:tblGrid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оборудования, спортивного инвентаря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Батут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Гантели переменной массы (от 2 до 6,5 кг)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Дорожка акробатическая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Зеркало настенное (12x2 м)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Канат для лазания (диаметром 30 мм)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Магнезия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 расчета 0,2 кг на человека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Магнезница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Маты поролоновые (200x300x40 см)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Мостик гимнастический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Палка гимнастическая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Палка для остановки колец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Подставка для страховки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Поролон для страховочных ям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Из расчета 40 кг на 1 </w:t>
            </w:r>
            <w:r w:rsidRPr="00A13AA6">
              <w:rPr>
                <w:rFonts w:ascii="Times New Roman CYR" w:eastAsiaTheme="minorEastAsia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объема страховочной ямы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Скакалка гимнастическая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Скамейка гимнастическая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Стенка гимнастическая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A13AA6" w:rsidRPr="00A13AA6" w:rsidTr="004B495D">
        <w:tc>
          <w:tcPr>
            <w:tcW w:w="8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>Для спортивных дисциплин: бревно, разновысокие брусья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Бревно гимнастическое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Бревно гимнастическое напольное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Бревно гимнастическое переменной высоты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Брусья гимнастические женские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Жердь гимнастическая женская на универсальных стойках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A13AA6" w:rsidRPr="00A13AA6" w:rsidTr="004B495D">
        <w:tc>
          <w:tcPr>
            <w:tcW w:w="8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>Для спортивных дисциплин: конь, кольца, параллельные брусья, перекладина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Брусья гимнастические мужские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Конь гимнастический маховый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Перекладина гимнастическая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Перекладина гимнастическая переменной высоты (универсальная)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Подвеска блочная с кольцами гимнастическими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Рама с кольцами гимнастическими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A13AA6" w:rsidRPr="00A13AA6" w:rsidTr="004B495D">
        <w:tc>
          <w:tcPr>
            <w:tcW w:w="8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>Для спортивных дисциплин: вольные упражнения, опорный прыжок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Дорожка для разбега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Ковер для вольных упражнений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Конь гимнастический прыжковый переменной высоты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Мат гимнастический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</w:tr>
    </w:tbl>
    <w:p w:rsidR="003E385B" w:rsidRDefault="003E385B" w:rsidP="009618E1">
      <w:pPr>
        <w:tabs>
          <w:tab w:val="left" w:pos="7785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69708528"/>
    </w:p>
    <w:p w:rsidR="009618E1" w:rsidRPr="00104E71" w:rsidRDefault="009618E1" w:rsidP="009618E1">
      <w:pPr>
        <w:tabs>
          <w:tab w:val="left" w:pos="7785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4E71">
        <w:rPr>
          <w:rFonts w:ascii="Times New Roman" w:hAnsi="Times New Roman" w:cs="Times New Roman"/>
          <w:sz w:val="24"/>
          <w:szCs w:val="24"/>
        </w:rPr>
        <w:t>Оборудование и спортивный инвентарь, необходимые для прохождения спортивной подготовки</w:t>
      </w:r>
      <w:r w:rsidR="00104E71">
        <w:rPr>
          <w:rFonts w:ascii="Times New Roman" w:hAnsi="Times New Roman" w:cs="Times New Roman"/>
          <w:sz w:val="24"/>
          <w:szCs w:val="24"/>
        </w:rPr>
        <w:t xml:space="preserve"> (</w:t>
      </w:r>
      <w:r w:rsidR="00E51F27">
        <w:rPr>
          <w:rFonts w:ascii="Times New Roman" w:hAnsi="Times New Roman" w:cs="Times New Roman"/>
          <w:sz w:val="24"/>
          <w:szCs w:val="24"/>
        </w:rPr>
        <w:t>в художественной и эстетической гимнастик</w:t>
      </w:r>
      <w:r w:rsidR="009B676C">
        <w:rPr>
          <w:rFonts w:ascii="Times New Roman" w:hAnsi="Times New Roman" w:cs="Times New Roman"/>
          <w:sz w:val="24"/>
          <w:szCs w:val="24"/>
        </w:rPr>
        <w:t>е</w:t>
      </w:r>
      <w:r w:rsidR="00E51F27">
        <w:rPr>
          <w:rFonts w:ascii="Times New Roman" w:hAnsi="Times New Roman" w:cs="Times New Roman"/>
          <w:sz w:val="24"/>
          <w:szCs w:val="24"/>
        </w:rPr>
        <w:t>, аэробик</w:t>
      </w:r>
      <w:r w:rsidR="009B676C">
        <w:rPr>
          <w:rFonts w:ascii="Times New Roman" w:hAnsi="Times New Roman" w:cs="Times New Roman"/>
          <w:sz w:val="24"/>
          <w:szCs w:val="24"/>
        </w:rPr>
        <w:t>е</w:t>
      </w:r>
      <w:r w:rsidR="00E51F2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26"/>
        <w:tblpPr w:leftFromText="180" w:rightFromText="180" w:vertAnchor="text" w:horzAnchor="margin" w:tblpY="104"/>
        <w:tblW w:w="8613" w:type="dxa"/>
        <w:tblLook w:val="04A0" w:firstRow="1" w:lastRow="0" w:firstColumn="1" w:lastColumn="0" w:noHBand="0" w:noVBand="1"/>
      </w:tblPr>
      <w:tblGrid>
        <w:gridCol w:w="846"/>
        <w:gridCol w:w="4819"/>
        <w:gridCol w:w="1389"/>
        <w:gridCol w:w="1559"/>
      </w:tblGrid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оборудования, спортивного инвентаря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Булава гимнастическая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Мяч для художественной гимнастики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Ленты для художественной гимнастики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Станок хореографический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Зеркало (12х2)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Зеркало (10х2)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Канат для лазанья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Игла для накачивания мячей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Насос универсальный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Пианино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Пылесос бытовой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Рулетка металлическая 20 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Гимнастические коврики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Фитболы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Степ-платформы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Мячи гимнастические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Гантели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Палки гимнастические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Бодибары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13AA6" w:rsidRPr="00A13AA6" w:rsidRDefault="00A13AA6" w:rsidP="00A13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F1D54" w:rsidRDefault="00FF1D54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F1D54" w:rsidRDefault="00FF1D54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A13AA6" w:rsidRPr="00A13AA6" w:rsidRDefault="00A13AA6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A13AA6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8.2. Программное обеспечение:</w:t>
      </w:r>
    </w:p>
    <w:p w:rsidR="00A13AA6" w:rsidRPr="00A13AA6" w:rsidRDefault="00A13AA6" w:rsidP="00A13AA6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13AA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A13AA6">
        <w:rPr>
          <w:rFonts w:ascii="Times New Roman" w:eastAsia="Times New Roman" w:hAnsi="Times New Roman" w:cs="Tahoma"/>
          <w:sz w:val="24"/>
          <w:szCs w:val="24"/>
          <w:lang w:eastAsia="ru-RU"/>
        </w:rPr>
        <w:t>Libre</w:t>
      </w:r>
      <w:proofErr w:type="spellEnd"/>
      <w:r w:rsidRPr="00A13AA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proofErr w:type="spellStart"/>
      <w:r w:rsidRPr="00A13AA6">
        <w:rPr>
          <w:rFonts w:ascii="Times New Roman" w:eastAsia="Times New Roman" w:hAnsi="Times New Roman" w:cs="Tahoma"/>
          <w:sz w:val="24"/>
          <w:szCs w:val="24"/>
          <w:lang w:eastAsia="ru-RU"/>
        </w:rPr>
        <w:t>Office</w:t>
      </w:r>
      <w:proofErr w:type="spellEnd"/>
      <w:r w:rsidRPr="00A13AA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или одна из лицензионных версий </w:t>
      </w:r>
      <w:proofErr w:type="spellStart"/>
      <w:r w:rsidRPr="00A13AA6">
        <w:rPr>
          <w:rFonts w:ascii="Times New Roman" w:eastAsia="Times New Roman" w:hAnsi="Times New Roman" w:cs="Tahoma"/>
          <w:sz w:val="24"/>
          <w:szCs w:val="24"/>
          <w:lang w:eastAsia="ru-RU"/>
        </w:rPr>
        <w:t>Microsoft</w:t>
      </w:r>
      <w:proofErr w:type="spellEnd"/>
      <w:r w:rsidRPr="00A13AA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proofErr w:type="spellStart"/>
      <w:r w:rsidRPr="00A13AA6">
        <w:rPr>
          <w:rFonts w:ascii="Times New Roman" w:eastAsia="Times New Roman" w:hAnsi="Times New Roman" w:cs="Tahoma"/>
          <w:sz w:val="24"/>
          <w:szCs w:val="24"/>
          <w:lang w:eastAsia="ru-RU"/>
        </w:rPr>
        <w:t>Office</w:t>
      </w:r>
      <w:proofErr w:type="spellEnd"/>
      <w:r w:rsidRPr="00A13AA6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</w:p>
    <w:p w:rsidR="00A13AA6" w:rsidRPr="00A13AA6" w:rsidRDefault="00A13AA6" w:rsidP="00A13AA6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13AA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A1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Pr="00A13AA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обучающимися </w:t>
      </w:r>
      <w:r w:rsidRPr="00A1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ограниченными </w:t>
      </w:r>
      <w:r w:rsidRPr="00A13AA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возможностями здоровья</w:t>
      </w:r>
      <w:r w:rsidRPr="00A13A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осуществляется </w:t>
      </w: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A13A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13A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A13AA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доступ </w:t>
      </w: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13A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учебные помещения Академии, организованы занятия </w:t>
      </w: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 этаже главного здания. </w:t>
      </w:r>
      <w:r w:rsidRPr="00A13A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Созданы следующие специальные условия: </w:t>
      </w:r>
    </w:p>
    <w:p w:rsidR="00A13AA6" w:rsidRPr="00A13AA6" w:rsidRDefault="00A13AA6" w:rsidP="00A13AA6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3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8.3.1.</w:t>
      </w:r>
      <w:r w:rsidR="00E51F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13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</w:t>
      </w:r>
      <w:r w:rsidRPr="00A13AA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A13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 w:rsidRPr="00A13AA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A13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зрению:</w:t>
      </w:r>
    </w:p>
    <w:p w:rsidR="00A13AA6" w:rsidRPr="00A13AA6" w:rsidRDefault="00A13AA6" w:rsidP="00A1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13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A13A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A13A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A13A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A13A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:rsidR="00A13AA6" w:rsidRPr="00A13AA6" w:rsidRDefault="00A13AA6" w:rsidP="00A1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A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A13A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:rsidR="00A13AA6" w:rsidRPr="00A13AA6" w:rsidRDefault="00A13AA6" w:rsidP="00A1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A13A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3AA6" w:rsidRPr="00A13AA6" w:rsidRDefault="00A13AA6" w:rsidP="00A1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1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:rsidR="00A13AA6" w:rsidRPr="00A13AA6" w:rsidRDefault="00A13AA6" w:rsidP="00A1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A13A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A13AA6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A13A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A13AA6" w:rsidRPr="00A13AA6" w:rsidRDefault="00A13AA6" w:rsidP="00A13AA6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3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8.3.2.</w:t>
      </w:r>
      <w:r w:rsidR="00E51F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13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</w:t>
      </w:r>
      <w:r w:rsidRPr="00A13AA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A13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 w:rsidRPr="00A13AA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A13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слуху:</w:t>
      </w:r>
    </w:p>
    <w:p w:rsidR="00A13AA6" w:rsidRPr="00A13AA6" w:rsidRDefault="00A13AA6" w:rsidP="00A13AA6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3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акустическая система</w:t>
      </w:r>
      <w:r w:rsidRPr="00A13A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13A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Front</w:t>
      </w:r>
      <w:proofErr w:type="spellEnd"/>
      <w:r w:rsidRPr="00A13A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13A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A13A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13A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A13A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13A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A13A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A13AA6" w:rsidRPr="00A13AA6" w:rsidRDefault="00A13AA6" w:rsidP="00A13AA6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13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A13A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«ElBrailleW14J G2;</w:t>
      </w:r>
      <w:r w:rsidRPr="00A13AA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:rsidR="00A13AA6" w:rsidRPr="00A13AA6" w:rsidRDefault="00A13AA6" w:rsidP="00A13AA6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13A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</w:t>
      </w:r>
      <w:r w:rsidRPr="00A13A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A13AA6" w:rsidRPr="00A13AA6" w:rsidRDefault="00A13AA6" w:rsidP="00A13AA6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13A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 FM-передатчик AMIGO T31;</w:t>
      </w:r>
    </w:p>
    <w:p w:rsidR="00A13AA6" w:rsidRPr="00A13AA6" w:rsidRDefault="00A13AA6" w:rsidP="00A13AA6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13A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A13A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A13A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:rsidR="00A13AA6" w:rsidRPr="00A13AA6" w:rsidRDefault="00A13AA6" w:rsidP="00A13AA6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3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8.3.3.</w:t>
      </w:r>
      <w:r w:rsidR="00E51F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13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</w:t>
      </w:r>
      <w:r w:rsidRPr="00A13AA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A13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лиц с </w:t>
      </w:r>
      <w:r w:rsidRPr="00A13AA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A13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аппарата:</w:t>
      </w:r>
    </w:p>
    <w:p w:rsidR="00A13AA6" w:rsidRPr="00A13AA6" w:rsidRDefault="00A13AA6" w:rsidP="00A13AA6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3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A13A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A13AA6" w:rsidRPr="00A13AA6" w:rsidRDefault="00A13AA6" w:rsidP="00A13A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AA6" w:rsidRPr="00A13AA6" w:rsidRDefault="00A13AA6" w:rsidP="00A13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AA6" w:rsidRPr="00A13AA6" w:rsidRDefault="00A13AA6" w:rsidP="00A13A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AA6" w:rsidRPr="00A13AA6" w:rsidRDefault="00A13AA6" w:rsidP="00A13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3AA6" w:rsidRPr="00A13AA6" w:rsidRDefault="00A13AA6" w:rsidP="00A13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4C" w:rsidRDefault="0001784C"/>
    <w:p w:rsidR="004A0377" w:rsidRDefault="004A0377" w:rsidP="004A037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A0377" w:rsidRDefault="004A0377" w:rsidP="004A037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A0377" w:rsidRDefault="004A0377" w:rsidP="004A037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A0377" w:rsidRDefault="004A0377" w:rsidP="004A037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A0377" w:rsidRDefault="004A0377" w:rsidP="004A037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43B7" w:rsidRDefault="00F043B7" w:rsidP="004A037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043B7" w:rsidRDefault="00F043B7" w:rsidP="004A037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51F27" w:rsidRDefault="00E51F27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3" w:name="_Hlk168045004"/>
    </w:p>
    <w:p w:rsidR="00E51F27" w:rsidRDefault="00E51F27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51F27" w:rsidRDefault="00E51F27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51F27" w:rsidRDefault="00E51F27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51F27" w:rsidRDefault="00E51F27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51F27" w:rsidRDefault="00E51F27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51F27" w:rsidRDefault="00E51F27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51F27" w:rsidRDefault="00E51F27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51F27" w:rsidRDefault="00E51F27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51F27" w:rsidRDefault="00E51F27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51F27" w:rsidRDefault="00E51F27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51F27" w:rsidRDefault="00E51F27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51F27" w:rsidRDefault="00E51F27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51F27" w:rsidRDefault="00E51F27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51F27" w:rsidRDefault="00E51F27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51F27" w:rsidRDefault="00E51F27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E385B" w:rsidRDefault="003E385B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E385B" w:rsidRDefault="003E385B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E385B" w:rsidRDefault="003E385B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E385B" w:rsidRDefault="003E385B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E385B" w:rsidRDefault="003E385B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E385B" w:rsidRDefault="003E385B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E385B" w:rsidRDefault="003E385B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E385B" w:rsidRDefault="003E385B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E385B" w:rsidRDefault="003E385B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E385B" w:rsidRDefault="003E385B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E385B" w:rsidRDefault="003E385B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E385B" w:rsidRDefault="003E385B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E385B" w:rsidRDefault="003E385B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E385B" w:rsidRDefault="003E385B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E385B" w:rsidRDefault="003E385B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E385B" w:rsidRDefault="003E385B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E385B" w:rsidRDefault="003E385B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E385B" w:rsidRDefault="003E385B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E385B" w:rsidRDefault="003E385B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E385B" w:rsidRDefault="003E385B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E385B" w:rsidRDefault="003E385B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E385B" w:rsidRDefault="003E385B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E385B" w:rsidRDefault="003E385B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C7AB0" w:rsidRPr="00165168" w:rsidRDefault="007C7AB0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65168">
        <w:rPr>
          <w:rFonts w:ascii="Times New Roman" w:hAnsi="Times New Roman" w:cs="Times New Roman"/>
          <w:i/>
          <w:sz w:val="20"/>
          <w:szCs w:val="20"/>
        </w:rPr>
        <w:lastRenderedPageBreak/>
        <w:t>Приложение к Рабочей программе дисциплины</w:t>
      </w:r>
    </w:p>
    <w:p w:rsidR="007C7AB0" w:rsidRPr="00165168" w:rsidRDefault="007C7AB0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65168">
        <w:rPr>
          <w:rFonts w:ascii="Times New Roman" w:hAnsi="Times New Roman" w:cs="Times New Roman"/>
          <w:i/>
          <w:sz w:val="20"/>
          <w:szCs w:val="20"/>
        </w:rPr>
        <w:t>«Прикладная физическая культура/ ОФП</w:t>
      </w:r>
      <w:r w:rsidR="003E385B">
        <w:rPr>
          <w:rFonts w:ascii="Times New Roman" w:hAnsi="Times New Roman" w:cs="Times New Roman"/>
          <w:i/>
          <w:sz w:val="20"/>
          <w:szCs w:val="20"/>
        </w:rPr>
        <w:t xml:space="preserve"> (гимнастика)</w:t>
      </w:r>
      <w:r w:rsidRPr="00165168">
        <w:rPr>
          <w:rFonts w:ascii="Times New Roman" w:hAnsi="Times New Roman" w:cs="Times New Roman"/>
          <w:i/>
          <w:sz w:val="20"/>
          <w:szCs w:val="20"/>
        </w:rPr>
        <w:t>»</w:t>
      </w:r>
    </w:p>
    <w:p w:rsidR="007C7AB0" w:rsidRPr="00165168" w:rsidRDefault="007C7AB0" w:rsidP="007C7AB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C7AB0" w:rsidRPr="00165168" w:rsidRDefault="007C7AB0" w:rsidP="007C7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7C7AB0" w:rsidRPr="00165168" w:rsidRDefault="007C7AB0" w:rsidP="007C7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7C7AB0" w:rsidRPr="00165168" w:rsidRDefault="007C7AB0" w:rsidP="007C7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1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7C7AB0" w:rsidRPr="00165168" w:rsidRDefault="007C7AB0" w:rsidP="007C7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7C7AB0" w:rsidRPr="00165168" w:rsidRDefault="007C7AB0" w:rsidP="007C7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B0" w:rsidRPr="00165168" w:rsidRDefault="007C7AB0" w:rsidP="007C7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теории и методики гимнастики</w:t>
      </w:r>
    </w:p>
    <w:p w:rsidR="007C7AB0" w:rsidRPr="00165168" w:rsidRDefault="007C7AB0" w:rsidP="007C7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AB0" w:rsidRPr="00165168" w:rsidRDefault="007C7AB0" w:rsidP="007C7A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16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7C7AB0" w:rsidRPr="00165168" w:rsidRDefault="007C7AB0" w:rsidP="007C7A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7C7AB0" w:rsidRPr="00165168" w:rsidRDefault="007C7AB0" w:rsidP="007C7A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</w:t>
      </w:r>
      <w:r w:rsidR="008B37D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165168">
        <w:rPr>
          <w:rFonts w:ascii="Times New Roman" w:eastAsia="Times New Roman" w:hAnsi="Times New Roman" w:cs="Times New Roman"/>
          <w:sz w:val="24"/>
          <w:szCs w:val="24"/>
          <w:lang w:eastAsia="ru-RU"/>
        </w:rPr>
        <w:t>/24 от «1</w:t>
      </w:r>
      <w:r w:rsidR="008B37D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6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B37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165168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</w:t>
      </w:r>
      <w:r w:rsidR="008B3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16516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C7AB0" w:rsidRPr="00165168" w:rsidRDefault="007C7AB0" w:rsidP="007C7A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7C7AB0" w:rsidRPr="00165168" w:rsidRDefault="007C7AB0" w:rsidP="007C7A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работе</w:t>
      </w:r>
    </w:p>
    <w:p w:rsidR="007C7AB0" w:rsidRPr="00165168" w:rsidRDefault="007C7AB0" w:rsidP="007C7A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1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___________________А.П. Морозов</w:t>
      </w:r>
    </w:p>
    <w:p w:rsidR="007C7AB0" w:rsidRPr="00165168" w:rsidRDefault="007C7AB0" w:rsidP="007C7A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168">
        <w:rPr>
          <w:rFonts w:ascii="Times New Roman" w:eastAsia="Times New Roman" w:hAnsi="Times New Roman" w:cs="Times New Roman"/>
          <w:sz w:val="24"/>
          <w:szCs w:val="24"/>
          <w:lang w:eastAsia="ru-RU"/>
        </w:rPr>
        <w:t>«1</w:t>
      </w:r>
      <w:r w:rsidR="008B37D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6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B37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165168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</w:t>
      </w:r>
      <w:r w:rsidR="008B37D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6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C7AB0" w:rsidRPr="00165168" w:rsidRDefault="007C7AB0" w:rsidP="007C7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B0" w:rsidRPr="00165168" w:rsidRDefault="007C7AB0" w:rsidP="007C7A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B0" w:rsidRPr="00165168" w:rsidRDefault="007C7AB0" w:rsidP="007C7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51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7C7AB0" w:rsidRDefault="007C7AB0" w:rsidP="007C7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</w:t>
      </w:r>
    </w:p>
    <w:p w:rsidR="007C7AB0" w:rsidRPr="00165168" w:rsidRDefault="007C7AB0" w:rsidP="007C7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7C7AB0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29E">
        <w:rPr>
          <w:rFonts w:ascii="Times New Roman" w:hAnsi="Times New Roman" w:cs="Times New Roman"/>
          <w:b/>
          <w:color w:val="000000"/>
          <w:sz w:val="24"/>
          <w:szCs w:val="24"/>
        </w:rPr>
        <w:t>«ЭЛЕКТИВНЫЕ КУРСЫ ПО ФИЗИЧЕСКОЙ КУЛЬТУРЕ И СПОРТУ: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41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ПРИКЛАДНАЯ ФИЗИЧЕСКАЯ КУЛЬТУРА/ ОБЩАЯ ФИЗИЧЕСКАЯ ПОДГОТОВКА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4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(ГИМНАСТИКА)»</w:t>
      </w:r>
      <w:r w:rsidRPr="00341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7C7AB0" w:rsidRPr="00165168" w:rsidRDefault="007C7AB0" w:rsidP="007C7AB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7AB0" w:rsidRPr="0034129E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подготовки: </w:t>
      </w:r>
    </w:p>
    <w:p w:rsidR="007C7AB0" w:rsidRPr="0034129E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49.03.04 «Спорт»</w:t>
      </w:r>
    </w:p>
    <w:p w:rsidR="007C7AB0" w:rsidRPr="0034129E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7AB0" w:rsidRPr="0034129E" w:rsidRDefault="007C7AB0" w:rsidP="007C7AB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12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Наименование ОПОП </w:t>
      </w:r>
    </w:p>
    <w:p w:rsidR="007C7AB0" w:rsidRPr="0034129E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4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подготовка по виду спорта, тренерско-преподавательская деятельность в образовании</w:t>
      </w:r>
    </w:p>
    <w:p w:rsidR="007C7AB0" w:rsidRPr="0034129E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7C7AB0" w:rsidRPr="0034129E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</w:t>
      </w:r>
    </w:p>
    <w:p w:rsidR="007C7AB0" w:rsidRPr="0034129E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 по виду спорта. Преподаватель.</w:t>
      </w:r>
    </w:p>
    <w:p w:rsidR="007C7AB0" w:rsidRPr="0034129E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7AB0" w:rsidRPr="0034129E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обучения</w:t>
      </w:r>
    </w:p>
    <w:p w:rsidR="007C7AB0" w:rsidRPr="0034129E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4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/заочная</w:t>
      </w:r>
    </w:p>
    <w:p w:rsidR="007C7AB0" w:rsidRPr="00165168" w:rsidRDefault="007C7AB0" w:rsidP="007C7AB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7AB0" w:rsidRPr="00165168" w:rsidRDefault="007C7AB0" w:rsidP="007C7A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7C7AB0" w:rsidRPr="00165168" w:rsidTr="00BB6097">
        <w:tc>
          <w:tcPr>
            <w:tcW w:w="3963" w:type="dxa"/>
          </w:tcPr>
          <w:p w:rsidR="007C7AB0" w:rsidRPr="00165168" w:rsidRDefault="007C7AB0" w:rsidP="00BB60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и одобрено </w:t>
            </w:r>
          </w:p>
          <w:p w:rsidR="007C7AB0" w:rsidRPr="00165168" w:rsidRDefault="007C7AB0" w:rsidP="00BB60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кафедры</w:t>
            </w:r>
          </w:p>
          <w:p w:rsidR="007C7AB0" w:rsidRPr="00165168" w:rsidRDefault="007C7AB0" w:rsidP="00BB60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(протокол № </w:t>
            </w:r>
            <w:r w:rsidR="008B3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6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C7AB0" w:rsidRPr="00165168" w:rsidRDefault="007C7AB0" w:rsidP="00BB60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</w:t>
            </w:r>
            <w:r w:rsidR="008B3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6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8B3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16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202</w:t>
            </w:r>
            <w:r w:rsidR="008B3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6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  <w:p w:rsidR="007C7AB0" w:rsidRPr="00165168" w:rsidRDefault="007C7AB0" w:rsidP="00BB60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:rsidR="007C7AB0" w:rsidRPr="00165168" w:rsidRDefault="007C7AB0" w:rsidP="00BB60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 w:rsidRPr="0016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16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наук, профессор </w:t>
            </w:r>
          </w:p>
          <w:p w:rsidR="007C7AB0" w:rsidRPr="00165168" w:rsidRDefault="007C7AB0" w:rsidP="00BB60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8B3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16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 </w:t>
            </w:r>
            <w:proofErr w:type="spellStart"/>
            <w:r w:rsidRPr="0016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Биндусов</w:t>
            </w:r>
            <w:proofErr w:type="spellEnd"/>
          </w:p>
          <w:p w:rsidR="007C7AB0" w:rsidRPr="00165168" w:rsidRDefault="007C7AB0" w:rsidP="00BB60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</w:t>
            </w:r>
            <w:r w:rsidR="0049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4" w:name="_GoBack"/>
            <w:bookmarkEnd w:id="4"/>
            <w:r w:rsidRPr="0016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8B3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16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202</w:t>
            </w:r>
            <w:r w:rsidR="008B3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6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7C7AB0" w:rsidRPr="00165168" w:rsidRDefault="007C7AB0" w:rsidP="00BB6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7AB0" w:rsidRPr="00165168" w:rsidRDefault="007C7AB0" w:rsidP="007C7A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AB0" w:rsidRPr="00165168" w:rsidRDefault="007C7AB0" w:rsidP="007C7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36B3" w:rsidRDefault="007C7AB0" w:rsidP="007C7AB0">
      <w:pPr>
        <w:jc w:val="center"/>
        <w:rPr>
          <w:rFonts w:ascii="Calibri" w:eastAsia="Calibri" w:hAnsi="Calibri" w:cs="Times New Roman"/>
          <w:bCs/>
        </w:rPr>
      </w:pPr>
      <w:r w:rsidRPr="001651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Малаховка, 202</w:t>
      </w:r>
      <w:r w:rsidR="005E48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1651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bookmarkEnd w:id="3"/>
      <w:r w:rsidR="00D336B3">
        <w:rPr>
          <w:rFonts w:ascii="Calibri" w:eastAsia="Calibri" w:hAnsi="Calibri" w:cs="Times New Roman"/>
          <w:bCs/>
        </w:rPr>
        <w:br w:type="page"/>
      </w:r>
    </w:p>
    <w:p w:rsidR="004A0377" w:rsidRPr="00D336B3" w:rsidRDefault="004A0377" w:rsidP="00D336B3">
      <w:pPr>
        <w:jc w:val="center"/>
        <w:rPr>
          <w:rFonts w:ascii="Calibri" w:eastAsia="Calibri" w:hAnsi="Calibri" w:cs="Times New Roman"/>
          <w:bCs/>
        </w:rPr>
      </w:pPr>
      <w:r w:rsidRPr="00E07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ФОНД ОЦЕНОЧНЫХ СРЕДСТВ ДЛЯ ПРОВЕДЕНИЯ ПРОМЕЖУТОЧНОЙ АТТЕСТАЦИИ</w:t>
      </w:r>
    </w:p>
    <w:p w:rsidR="004A0377" w:rsidRPr="004A0377" w:rsidRDefault="004A0377" w:rsidP="004A0377">
      <w:pPr>
        <w:shd w:val="clear" w:color="auto" w:fill="FFFFFF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0377" w:rsidRPr="004A0377" w:rsidRDefault="004A0377" w:rsidP="00365698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A03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Паспорт фонда оценочных средств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2977"/>
        <w:gridCol w:w="2268"/>
      </w:tblGrid>
      <w:tr w:rsidR="00A6743A" w:rsidRPr="004A0377" w:rsidTr="00A6743A">
        <w:trPr>
          <w:jc w:val="center"/>
        </w:trPr>
        <w:tc>
          <w:tcPr>
            <w:tcW w:w="2122" w:type="dxa"/>
            <w:vAlign w:val="center"/>
          </w:tcPr>
          <w:p w:rsidR="00A6743A" w:rsidRPr="004A0377" w:rsidRDefault="00A6743A" w:rsidP="004A037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1984" w:type="dxa"/>
            <w:vAlign w:val="center"/>
          </w:tcPr>
          <w:p w:rsidR="00A6743A" w:rsidRPr="004A0377" w:rsidRDefault="00A6743A" w:rsidP="004A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A0377">
              <w:rPr>
                <w:rFonts w:ascii="Times New Roman" w:hAnsi="Times New Roman" w:cs="Times New Roman"/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2977" w:type="dxa"/>
          </w:tcPr>
          <w:p w:rsidR="00722F5E" w:rsidRDefault="00722F5E" w:rsidP="007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A6743A" w:rsidRPr="00722F5E" w:rsidRDefault="00722F5E" w:rsidP="007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ЗУНы</w:t>
            </w:r>
            <w:proofErr w:type="spellEnd"/>
          </w:p>
        </w:tc>
        <w:tc>
          <w:tcPr>
            <w:tcW w:w="2268" w:type="dxa"/>
            <w:vAlign w:val="center"/>
          </w:tcPr>
          <w:p w:rsidR="00A6743A" w:rsidRPr="004A0377" w:rsidRDefault="00A6743A" w:rsidP="004A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Индикаторы достижений</w:t>
            </w:r>
          </w:p>
        </w:tc>
      </w:tr>
      <w:tr w:rsidR="00A6743A" w:rsidRPr="004A0377" w:rsidTr="00A6743A">
        <w:trPr>
          <w:jc w:val="center"/>
        </w:trPr>
        <w:tc>
          <w:tcPr>
            <w:tcW w:w="2122" w:type="dxa"/>
          </w:tcPr>
          <w:p w:rsidR="00A6743A" w:rsidRPr="004A0377" w:rsidRDefault="00A6743A" w:rsidP="004A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УК-7 </w:t>
            </w:r>
            <w:r w:rsidRPr="004A03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1984" w:type="dxa"/>
          </w:tcPr>
          <w:p w:rsidR="00A6743A" w:rsidRPr="004A0377" w:rsidRDefault="00A6743A" w:rsidP="004A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Тренер 05.003</w:t>
            </w:r>
          </w:p>
          <w:p w:rsidR="00A1789C" w:rsidRPr="00A13AA6" w:rsidRDefault="00A1789C" w:rsidP="00A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В/05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  <w:p w:rsidR="00A1789C" w:rsidRPr="00752958" w:rsidRDefault="00A1789C" w:rsidP="00A178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тренировочных занятий с </w:t>
            </w:r>
            <w:r w:rsidRPr="00752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занимающимися по виду спорта (группе спортивных дисциплин)</w:t>
            </w:r>
          </w:p>
          <w:p w:rsidR="00A6743A" w:rsidRPr="004A0377" w:rsidRDefault="00A6743A" w:rsidP="00E71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C7BF4" w:rsidRDefault="00722F5E" w:rsidP="00EC7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Знает:</w:t>
            </w:r>
          </w:p>
          <w:p w:rsidR="00722F5E" w:rsidRPr="00722F5E" w:rsidRDefault="00722F5E" w:rsidP="00EC7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и методы повышения своего спортивно-педагогического мастерства;</w:t>
            </w:r>
          </w:p>
          <w:p w:rsidR="00722F5E" w:rsidRPr="00722F5E" w:rsidRDefault="00722F5E" w:rsidP="0035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сущность и социал</w:t>
            </w:r>
            <w:r w:rsidR="00C5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ьную значимость своей профессии;</w:t>
            </w:r>
          </w:p>
          <w:p w:rsidR="00722F5E" w:rsidRPr="00722F5E" w:rsidRDefault="00722F5E" w:rsidP="00C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722F5E" w:rsidRPr="00722F5E" w:rsidRDefault="00722F5E" w:rsidP="00C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основы контроля и самооценки уровня физической подготовленности по результатам тестирования;</w:t>
            </w:r>
          </w:p>
          <w:p w:rsidR="00722F5E" w:rsidRPr="00722F5E" w:rsidRDefault="00722F5E" w:rsidP="00EC7B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эксплуатации контрольно- измерительных приборов и инвентаря.</w:t>
            </w:r>
          </w:p>
          <w:p w:rsidR="00722F5E" w:rsidRPr="00722F5E" w:rsidRDefault="00722F5E" w:rsidP="00C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</w:t>
            </w:r>
          </w:p>
          <w:p w:rsidR="00722F5E" w:rsidRPr="00722F5E" w:rsidRDefault="00722F5E" w:rsidP="00C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оценивать уровень физической подготовленности;</w:t>
            </w:r>
          </w:p>
          <w:p w:rsidR="00722F5E" w:rsidRPr="00722F5E" w:rsidRDefault="00722F5E" w:rsidP="00C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и учитывать величину нагрузки на занятиях;</w:t>
            </w:r>
          </w:p>
          <w:p w:rsidR="00722F5E" w:rsidRPr="00722F5E" w:rsidRDefault="00722F5E" w:rsidP="00C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соблюдать правила техники безопасности при выполнении упражнений;</w:t>
            </w:r>
          </w:p>
          <w:p w:rsidR="004E2F95" w:rsidRDefault="00722F5E" w:rsidP="004E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пользоваться спортивным инвентарем, оборудованием и контрольно-измерительными приборами и </w:t>
            </w:r>
            <w:r w:rsidRPr="0072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обнаруживать</w:t>
            </w:r>
            <w:r w:rsidR="004E2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неисправности.</w:t>
            </w:r>
          </w:p>
          <w:p w:rsidR="00354F8D" w:rsidRDefault="00354F8D" w:rsidP="004E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F5E" w:rsidRPr="00722F5E" w:rsidRDefault="00722F5E" w:rsidP="004E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опыт:</w:t>
            </w:r>
          </w:p>
          <w:p w:rsidR="00722F5E" w:rsidRPr="00722F5E" w:rsidRDefault="00722F5E" w:rsidP="0035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владения способами совершенствования своего спортивно- педагогического мастерства;</w:t>
            </w:r>
          </w:p>
          <w:p w:rsidR="00722F5E" w:rsidRPr="00722F5E" w:rsidRDefault="00722F5E" w:rsidP="0035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владения техникой основных двигательных действий базовых видов спорта и в спортивной гимнастике   на уровне выполнения контрольных нормативов;</w:t>
            </w:r>
          </w:p>
          <w:p w:rsidR="00A6743A" w:rsidRPr="00E71BB5" w:rsidRDefault="00722F5E" w:rsidP="00FD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самоконтроля и анализа своего физического состояния, физической подготовленности.</w:t>
            </w:r>
          </w:p>
        </w:tc>
        <w:tc>
          <w:tcPr>
            <w:tcW w:w="2268" w:type="dxa"/>
          </w:tcPr>
          <w:p w:rsidR="00A6743A" w:rsidRPr="00E71BB5" w:rsidRDefault="00A6743A" w:rsidP="00E71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Поддерживает необходимый уровень физической подготовленности для обеспечения полноценной социальной и профессиональной деятельности.</w:t>
            </w:r>
          </w:p>
          <w:p w:rsidR="00A6743A" w:rsidRPr="00E71BB5" w:rsidRDefault="00A6743A" w:rsidP="00E71BB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71B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2. Выполняет комплексы общеразвивающих упражнений для развития физических качеств.</w:t>
            </w:r>
          </w:p>
          <w:p w:rsidR="00A6743A" w:rsidRPr="00FD2E68" w:rsidRDefault="00A6743A" w:rsidP="00E71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71B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3. Владеет техникой выполнения гимнастических упражнений для развития физических качеств.  </w:t>
            </w:r>
            <w:r w:rsidRPr="00FD2E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(тестирование общей и специальной физической подготовленности, разрабатывает план-конспект занятия, выполняет</w:t>
            </w:r>
          </w:p>
          <w:p w:rsidR="00A6743A" w:rsidRPr="004A0377" w:rsidRDefault="00A6743A" w:rsidP="00E71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D2E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соревновательные композиции)</w:t>
            </w:r>
          </w:p>
        </w:tc>
      </w:tr>
    </w:tbl>
    <w:p w:rsidR="004A0377" w:rsidRPr="00707F50" w:rsidRDefault="004A0377" w:rsidP="004A0377">
      <w:pPr>
        <w:spacing w:after="200" w:line="276" w:lineRule="auto"/>
        <w:rPr>
          <w:sz w:val="24"/>
          <w:szCs w:val="24"/>
        </w:rPr>
      </w:pPr>
    </w:p>
    <w:p w:rsidR="004A0377" w:rsidRPr="00707F50" w:rsidRDefault="004A0377" w:rsidP="00365698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707F5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Типовые контрольные задания:</w:t>
      </w:r>
    </w:p>
    <w:p w:rsidR="004A0377" w:rsidRPr="004A0377" w:rsidRDefault="004A0377" w:rsidP="004A0377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4A0377" w:rsidRPr="004A0377" w:rsidRDefault="004A0377" w:rsidP="004A0377">
      <w:pPr>
        <w:tabs>
          <w:tab w:val="left" w:pos="22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0377">
        <w:rPr>
          <w:rFonts w:ascii="Times New Roman" w:eastAsia="Calibri" w:hAnsi="Times New Roman" w:cs="Times New Roman"/>
          <w:b/>
          <w:sz w:val="24"/>
          <w:szCs w:val="24"/>
        </w:rPr>
        <w:t xml:space="preserve">2.1. Контрольные упражнения по </w:t>
      </w:r>
      <w:r w:rsidR="000D68B2" w:rsidRPr="005E7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</w:t>
      </w:r>
      <w:r w:rsidR="00A26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ой </w:t>
      </w:r>
      <w:r w:rsidRPr="004A0377">
        <w:rPr>
          <w:rFonts w:ascii="Times New Roman" w:eastAsia="Calibri" w:hAnsi="Times New Roman" w:cs="Times New Roman"/>
          <w:b/>
          <w:sz w:val="24"/>
          <w:szCs w:val="24"/>
        </w:rPr>
        <w:t>подготовке</w:t>
      </w:r>
    </w:p>
    <w:p w:rsidR="004A0377" w:rsidRPr="004A0377" w:rsidRDefault="009D40AB" w:rsidP="004A0377">
      <w:pPr>
        <w:tabs>
          <w:tab w:val="left" w:pos="22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1,2,3,4,5,6 </w:t>
      </w:r>
      <w:r w:rsidR="004A0377" w:rsidRPr="004A0377">
        <w:rPr>
          <w:rFonts w:ascii="Times New Roman" w:eastAsia="Calibri" w:hAnsi="Times New Roman" w:cs="Times New Roman"/>
          <w:b/>
          <w:sz w:val="24"/>
          <w:szCs w:val="24"/>
        </w:rPr>
        <w:t>семестр</w:t>
      </w:r>
    </w:p>
    <w:p w:rsidR="004A0377" w:rsidRPr="004A0377" w:rsidRDefault="004A0377" w:rsidP="004A03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0377" w:rsidRDefault="004A0377" w:rsidP="004A037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03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0377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4A03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0377">
        <w:rPr>
          <w:rFonts w:ascii="Times New Roman" w:eastAsia="Calibri" w:hAnsi="Times New Roman" w:cs="Times New Roman"/>
          <w:b/>
          <w:sz w:val="24"/>
          <w:szCs w:val="24"/>
        </w:rPr>
        <w:t xml:space="preserve">Раздел 1. </w:t>
      </w:r>
      <w:r w:rsidR="00484F1D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484F1D" w:rsidRPr="005E7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Совершенствование спортивно-технических навыков</w:t>
      </w:r>
    </w:p>
    <w:p w:rsidR="004E0A3C" w:rsidRPr="005E71D4" w:rsidRDefault="004E0A3C" w:rsidP="00046B60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Спортивная гимнастика</w:t>
      </w:r>
    </w:p>
    <w:p w:rsidR="005E71D4" w:rsidRPr="004A0377" w:rsidRDefault="005E71D4" w:rsidP="0036569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377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Выполнение базовых упражнений на гимнастических снарядах в зависимости от уровня подготовленности. Юноши - 6 видов многоборья, девушки – 4 вида многоборья.</w:t>
      </w:r>
    </w:p>
    <w:p w:rsidR="005E71D4" w:rsidRPr="004A0377" w:rsidRDefault="005E71D4" w:rsidP="0036569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3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Выполнение произвольных комбинаций на снарядах. Юноши - 6 видов многоборья, девушки – 4 вида многоборья.</w:t>
      </w:r>
    </w:p>
    <w:p w:rsidR="005E71D4" w:rsidRPr="004A0377" w:rsidRDefault="005E71D4" w:rsidP="005E71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0377">
        <w:rPr>
          <w:rFonts w:ascii="Times New Roman" w:eastAsia="Calibri" w:hAnsi="Times New Roman" w:cs="Times New Roman"/>
          <w:sz w:val="24"/>
          <w:szCs w:val="24"/>
        </w:rPr>
        <w:t xml:space="preserve">На каждом виде оценивается качество исполнения десяти элементов из 10 баллов. Каждый исполняемый элемент имеет определённую группу трудности: «А», «Б», «С», «Д», «Е», за которые начисляются надбавки 0,1; 0,2; 0,3; 0,4, 0,5 б. соответственно.   </w:t>
      </w:r>
    </w:p>
    <w:p w:rsidR="005E71D4" w:rsidRPr="004A0377" w:rsidRDefault="005E71D4" w:rsidP="00365698">
      <w:pPr>
        <w:numPr>
          <w:ilvl w:val="0"/>
          <w:numId w:val="9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377">
        <w:rPr>
          <w:rFonts w:ascii="Times New Roman" w:eastAsia="Calibri" w:hAnsi="Times New Roman" w:cs="Times New Roman"/>
          <w:sz w:val="24"/>
          <w:szCs w:val="24"/>
          <w:lang w:eastAsia="ru-RU"/>
        </w:rPr>
        <w:t>Выступление в соревнованиях, проходящих на кафедре.</w:t>
      </w:r>
    </w:p>
    <w:p w:rsidR="005E71D4" w:rsidRPr="004A0377" w:rsidRDefault="005E71D4" w:rsidP="00365698">
      <w:pPr>
        <w:numPr>
          <w:ilvl w:val="0"/>
          <w:numId w:val="9"/>
        </w:numPr>
        <w:tabs>
          <w:tab w:val="left" w:pos="2295"/>
        </w:tabs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377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навыками судейской практики: судейство на линии, технические секретари, судейство в бригадах и т.д.</w:t>
      </w:r>
    </w:p>
    <w:p w:rsidR="005E71D4" w:rsidRDefault="005E71D4" w:rsidP="005E71D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A3C" w:rsidRPr="004E0A3C" w:rsidRDefault="004E0A3C" w:rsidP="004E0A3C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A3C">
        <w:rPr>
          <w:rFonts w:ascii="Times New Roman" w:eastAsia="Calibri" w:hAnsi="Times New Roman" w:cs="Times New Roman"/>
          <w:b/>
          <w:sz w:val="24"/>
          <w:szCs w:val="24"/>
        </w:rPr>
        <w:t>Критерии оценки:</w:t>
      </w:r>
    </w:p>
    <w:p w:rsidR="004E0A3C" w:rsidRPr="004E0A3C" w:rsidRDefault="004E0A3C" w:rsidP="004E0A3C">
      <w:pPr>
        <w:tabs>
          <w:tab w:val="left" w:pos="1800"/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A3C">
        <w:rPr>
          <w:rFonts w:ascii="Times New Roman" w:eastAsia="Calibri" w:hAnsi="Times New Roman" w:cs="Times New Roman"/>
          <w:sz w:val="24"/>
          <w:szCs w:val="24"/>
        </w:rPr>
        <w:t xml:space="preserve"> - оценка «зачтено» выставляется обучающемуся, если он выполняет упражнение на оценку не ниже 12 баллов.  </w:t>
      </w:r>
    </w:p>
    <w:p w:rsidR="004E0A3C" w:rsidRPr="004E0A3C" w:rsidRDefault="004E0A3C" w:rsidP="004E0A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A3C">
        <w:rPr>
          <w:rFonts w:ascii="Times New Roman" w:eastAsia="Calibri" w:hAnsi="Times New Roman" w:cs="Times New Roman"/>
          <w:sz w:val="24"/>
          <w:szCs w:val="24"/>
        </w:rPr>
        <w:t xml:space="preserve">- оценка «не зачтено» выставляется обучающемуся, если он выполняет упражнение ниже 12 баллов. </w:t>
      </w:r>
    </w:p>
    <w:p w:rsidR="004E0A3C" w:rsidRPr="004E0A3C" w:rsidRDefault="004E0A3C" w:rsidP="004E0A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A3C">
        <w:rPr>
          <w:rFonts w:ascii="Times New Roman" w:eastAsia="Calibri" w:hAnsi="Times New Roman" w:cs="Times New Roman"/>
          <w:sz w:val="24"/>
          <w:szCs w:val="24"/>
        </w:rPr>
        <w:t>- оценка «зачтено» выставляется за судейство 3 и более соревнований.</w:t>
      </w:r>
    </w:p>
    <w:p w:rsidR="004E0A3C" w:rsidRPr="004E0A3C" w:rsidRDefault="004E0A3C" w:rsidP="004E0A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A3C">
        <w:rPr>
          <w:rFonts w:ascii="Times New Roman" w:eastAsia="Calibri" w:hAnsi="Times New Roman" w:cs="Times New Roman"/>
          <w:sz w:val="24"/>
          <w:szCs w:val="24"/>
        </w:rPr>
        <w:t>- оценка «не зачтено» выставляется, если студент не участвует в судействе соревнований.</w:t>
      </w:r>
    </w:p>
    <w:p w:rsidR="00046B60" w:rsidRDefault="00046B60" w:rsidP="00046B60">
      <w:pPr>
        <w:tabs>
          <w:tab w:val="left" w:pos="22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B60" w:rsidRDefault="00046B60" w:rsidP="00046B60">
      <w:pPr>
        <w:tabs>
          <w:tab w:val="left" w:pos="22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B60" w:rsidRDefault="00046B60" w:rsidP="00046B60">
      <w:pPr>
        <w:tabs>
          <w:tab w:val="left" w:pos="22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A3C" w:rsidRPr="004A0377" w:rsidRDefault="00046B60" w:rsidP="00046B60">
      <w:pPr>
        <w:tabs>
          <w:tab w:val="left" w:pos="22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Художественная и эстетическая гимнастика</w:t>
      </w:r>
    </w:p>
    <w:p w:rsidR="0072461E" w:rsidRPr="0072461E" w:rsidRDefault="0072461E" w:rsidP="007246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6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индивидуальных программ многоборья по действующим правилам ФИЖ. Типичные ошибки гимнасток:</w:t>
      </w:r>
    </w:p>
    <w:tbl>
      <w:tblPr>
        <w:tblpPr w:leftFromText="180" w:rightFromText="180" w:vertAnchor="text" w:horzAnchor="page" w:tblpX="893" w:tblpY="352"/>
        <w:tblW w:w="1045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2722"/>
        <w:gridCol w:w="2976"/>
        <w:gridCol w:w="3341"/>
      </w:tblGrid>
      <w:tr w:rsidR="0072461E" w:rsidRPr="0072461E" w:rsidTr="00046B6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Сбавки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0,10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0,30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0,50/0,70</w:t>
            </w:r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Артистические</w:t>
            </w:r>
            <w:proofErr w:type="spellEnd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ошибки</w:t>
            </w:r>
            <w:proofErr w:type="spellEnd"/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Единство</w:t>
            </w:r>
            <w:proofErr w:type="spellEnd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Композиции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Отдельные нарушения в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структуре, характере 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динамизме</w:t>
            </w:r>
            <w:proofErr w:type="spellEnd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композиции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большей части упражнения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отсутствует идея, характер 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динамизм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Экстремальная стартовая или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финальная позиции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Стартовое положение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гимнастки не обусловлено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начальным движением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предмета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Полное отсутствие в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упражнении идеи, единства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и </w:t>
            </w:r>
            <w:proofErr w:type="spellStart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динамизма</w:t>
            </w:r>
            <w:proofErr w:type="spellEnd"/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Музыка</w:t>
            </w:r>
            <w:proofErr w:type="spellEnd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движение</w:t>
            </w:r>
            <w:proofErr w:type="spellEnd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 </w:t>
            </w:r>
          </w:p>
        </w:tc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Отсутствие гармонии между: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• ритмом музыки и движениями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• характером музыки и движениями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(каждый раз 0.10 балла и макс до 2.00 баллов за использование музыки как фон)</w:t>
            </w:r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Выразительность</w:t>
            </w:r>
            <w:proofErr w:type="spellEnd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движений</w:t>
            </w:r>
            <w:proofErr w:type="spellEnd"/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тела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Отдельные</w:t>
            </w:r>
            <w:proofErr w:type="spellEnd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сегментарные</w:t>
            </w:r>
            <w:proofErr w:type="spellEnd"/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движения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Отсутствие выразительности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лица и движений тела в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значительной части упражнения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Полное отсутствие в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упражнении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выразительности лица 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движений</w:t>
            </w:r>
            <w:proofErr w:type="spellEnd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тела</w:t>
            </w:r>
            <w:proofErr w:type="spellEnd"/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(</w:t>
            </w:r>
            <w:proofErr w:type="spellStart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сегментарные</w:t>
            </w:r>
            <w:proofErr w:type="spellEnd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движения</w:t>
            </w:r>
            <w:proofErr w:type="spellEnd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)</w:t>
            </w:r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Технические</w:t>
            </w:r>
            <w:proofErr w:type="spellEnd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ошибки</w:t>
            </w:r>
            <w:proofErr w:type="spellEnd"/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Движения</w:t>
            </w:r>
            <w:proofErr w:type="spellEnd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телом</w:t>
            </w:r>
            <w:proofErr w:type="spellEnd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  </w:t>
            </w:r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</w:t>
            </w:r>
            <w:proofErr w:type="spellStart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Общие</w:t>
            </w:r>
            <w:proofErr w:type="spellEnd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положения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Незаконченное движение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Непроизвольное перемещение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без броска: уточнение позиции на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площадке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lastRenderedPageBreak/>
              <w:t> </w:t>
            </w:r>
            <w:proofErr w:type="spellStart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Базовая</w:t>
            </w:r>
            <w:proofErr w:type="spellEnd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техника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Неправильное положение части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тела во время движения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(каждый раз макс до 1.00)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Потеря равновесия: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дополнительное</w:t>
            </w:r>
            <w:proofErr w:type="spellEnd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движение</w:t>
            </w:r>
            <w:proofErr w:type="spellEnd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без</w:t>
            </w:r>
            <w:proofErr w:type="spellEnd"/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перемещения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Потеря равновесия: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дополнительное движение с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перемещением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Статика</w:t>
            </w:r>
            <w:proofErr w:type="spellEnd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гимнастки</w:t>
            </w:r>
            <w:proofErr w:type="spellEnd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*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Потеря равновесия с опорой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 одну или обе кисти, либо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 опорой на предмет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Полная потеря равновесия с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падением – </w:t>
            </w: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0,70</w:t>
            </w: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</w:t>
            </w:r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</w:t>
            </w:r>
            <w:proofErr w:type="spellStart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Прыжки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Недостаточная амплитуда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формы; тяжелое приземление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</w:t>
            </w:r>
            <w:proofErr w:type="spellStart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Равновесия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Недостаточная амплитуда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формы; нечеткая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 неудерживаемая форма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</w:t>
            </w:r>
            <w:proofErr w:type="spellStart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Вращения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Недостаточная амплитуда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формы; нечеткая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 нефиксированная форма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Опора на пятку во время части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вращения, выполняемого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на </w:t>
            </w:r>
            <w:proofErr w:type="spellStart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релеве</w:t>
            </w:r>
            <w:proofErr w:type="spellEnd"/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Перемещение (скольжение)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во</w:t>
            </w:r>
            <w:proofErr w:type="spellEnd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время</w:t>
            </w:r>
            <w:proofErr w:type="spellEnd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вращения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Ось тела не вертикальна и шаг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конце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Подпрыгивания во время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вращения или прерывание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вращения</w:t>
            </w:r>
            <w:proofErr w:type="spell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</w:t>
            </w:r>
            <w:proofErr w:type="spellStart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Преакробатические</w:t>
            </w:r>
            <w:proofErr w:type="spellEnd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элементы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Тяжелое</w:t>
            </w:r>
            <w:proofErr w:type="spellEnd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приземление</w:t>
            </w:r>
            <w:proofErr w:type="spellEnd"/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Неправильная</w:t>
            </w:r>
            <w:proofErr w:type="spellEnd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техника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Разрешенный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преакробатический</w:t>
            </w:r>
            <w:proofErr w:type="spellEnd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элемент,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выполненный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 неразрешенной техникой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 xml:space="preserve">* Статика гимнастки: гимнастка не должна оставаться неподвижной, если в какой-то </w:t>
            </w: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lastRenderedPageBreak/>
              <w:t>момент она не находится в контакте с предметом (</w:t>
            </w:r>
            <w:proofErr w:type="gramStart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например</w:t>
            </w:r>
            <w:proofErr w:type="gramEnd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: броски, перекаты по полу и т.п.)</w:t>
            </w: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</w:t>
            </w: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 </w:t>
            </w:r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lastRenderedPageBreak/>
              <w:t> </w:t>
            </w:r>
            <w:proofErr w:type="spellStart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Техника</w:t>
            </w:r>
            <w:proofErr w:type="spellEnd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движений</w:t>
            </w:r>
            <w:proofErr w:type="spellEnd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предметом</w:t>
            </w:r>
            <w:proofErr w:type="spellEnd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  </w:t>
            </w:r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Потеря предмета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(потеря 2-х булав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последовательно: судья дает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сбавку один раз, основываясь на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подсчете количества шагов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необходимых для того, что взять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самую дальнюю </w:t>
            </w:r>
            <w:proofErr w:type="spellStart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булаву</w:t>
            </w:r>
            <w:proofErr w:type="spellEnd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Потеря и немедленная ловля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(после отскока) без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перемещения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Потеря и возвращение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предмета без перемещения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Потеря и возвращение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предмета после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перемещения (1-2 шага)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Потеря и возвращение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предмета после большого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перемещения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(3 шага или более) или за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пределами ковра,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независимо от дистанции –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0,70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Потеря предмета 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использование запасного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предмета –</w:t>
            </w: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 xml:space="preserve"> 0,70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Потеря предмета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(отсутствие контакта)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конце упражнения –</w:t>
            </w: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 xml:space="preserve"> 0,70</w:t>
            </w: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</w:t>
            </w:r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  <w:proofErr w:type="spellStart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Техника</w:t>
            </w:r>
            <w:proofErr w:type="spellEnd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движения</w:t>
            </w:r>
            <w:proofErr w:type="spellEnd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предметом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Неточная траектория и ловля в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полете с 1-2 шагами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Неправильная ловля или с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помощью кисти, или тела.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Непроизвольный контакт с телом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 нарушением траектории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Непроизвольная ловля мяча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двумя руками (Исключение: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ловля без зрительного контроля)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Неточная траектория и ловля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полете с 3 или более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шагами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Статика предмета **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Отсутствие равномерной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работы правой/левой рукой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lastRenderedPageBreak/>
              <w:t>Скакалка</w:t>
            </w:r>
            <w:proofErr w:type="spellEnd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 </w:t>
            </w:r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Базовая</w:t>
            </w:r>
            <w:proofErr w:type="spellEnd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техника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Неправильная работа: по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амплитуде или форме, или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плоскости работы, либо скакалка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 удерживается за оба конца: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(каждый раз макс до 1,00)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Потеря одного конца скакалки с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короткой остановкой в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упражнении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Зацепиться стопами за скакалку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прыжках или подскоках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Узел на скакалке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Непроизвольное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закручивание вокруг тела или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его части с перерывом в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упражнении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</w:t>
            </w:r>
            <w:proofErr w:type="spellStart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Обруч</w:t>
            </w:r>
            <w:proofErr w:type="spellEnd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  </w:t>
            </w:r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</w:t>
            </w:r>
            <w:proofErr w:type="spellStart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Базовая</w:t>
            </w:r>
            <w:proofErr w:type="spellEnd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техника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Неправильная работа: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нарушение плоскости, вибрация: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(каждый раз макс до 1,00).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Неточное вращение вокруг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вертикальной оси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Ловля после броска: контакт с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предплечьем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Неправильный перекат с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подпрыгиванием, а также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непроизвольно неполный перекат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по телу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Скольжение по руке во время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вращений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Зацепиться стопами за обруч во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время прохода в него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Ловля после броска: контакт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 рукой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lastRenderedPageBreak/>
              <w:t> </w:t>
            </w:r>
            <w:proofErr w:type="spellStart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Мяч</w:t>
            </w:r>
            <w:proofErr w:type="spellEnd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 </w:t>
            </w:r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  <w:proofErr w:type="spellStart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Базовая</w:t>
            </w:r>
            <w:proofErr w:type="spellEnd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техника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Неправильная работа и мяч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прижат к предплечью, захват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мяча </w:t>
            </w: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(каждый раз макс до 1,00)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Неправильный перекат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с подпрыгиванием, а </w:t>
            </w:r>
            <w:proofErr w:type="gramStart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так же</w:t>
            </w:r>
            <w:proofErr w:type="gramEnd"/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непроизвольно неполный перекат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Булавы</w:t>
            </w:r>
            <w:proofErr w:type="spellEnd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  </w:t>
            </w:r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Базовая</w:t>
            </w:r>
            <w:proofErr w:type="spellEnd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техника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Неправильная работа: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каждый раз 0,10 балла и макс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до 1,00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Неточные движения или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прерванное движение во время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небольших кругов и мельниц,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 также слишком широко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разведенные руки в мельницах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Нарушение синхронности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вращения 2 булав в полете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во время броска и ловли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Недостаточная чистота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плоскостях работы во время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асимметричных</w:t>
            </w:r>
            <w:proofErr w:type="spellEnd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движений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lastRenderedPageBreak/>
              <w:t>Лента</w:t>
            </w:r>
            <w:proofErr w:type="spellEnd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  </w:t>
            </w:r>
          </w:p>
        </w:tc>
      </w:tr>
      <w:tr w:rsidR="0072461E" w:rsidRPr="0072461E" w:rsidTr="00046B6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Базовая</w:t>
            </w:r>
            <w:proofErr w:type="spellEnd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техника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Нарушение рисунка </w:t>
            </w: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(каждый раз</w:t>
            </w:r>
            <w:r w:rsidRPr="0072461E">
              <w:rPr>
                <w:rFonts w:ascii="MS Mincho" w:eastAsia="MS Mincho" w:hAnsi="MS Mincho" w:cs="MS Mincho" w:hint="eastAsia"/>
                <w:b/>
                <w:bCs/>
                <w:color w:val="1A1A1A"/>
                <w:sz w:val="24"/>
                <w:szCs w:val="24"/>
              </w:rPr>
              <w:t> </w:t>
            </w: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макс до 1,00)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Неправильная работа: неточная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передача, ненамеренное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удерживание палочки за середину,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неправильная связка между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рисунками, щелканье лентой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(каждый раз макс до 1,00)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Змейки и Спирали: слишком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растянутые круги или гребни; круги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или гребни с разной амплитудой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(по высоте и длине) </w:t>
            </w: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(каждый раз</w:t>
            </w:r>
            <w:r w:rsidRPr="0072461E">
              <w:rPr>
                <w:rFonts w:ascii="MS Mincho" w:eastAsia="MS Mincho" w:hAnsi="MS Mincho" w:cs="MS Mincho" w:hint="eastAsia"/>
                <w:b/>
                <w:bCs/>
                <w:color w:val="1A1A1A"/>
                <w:sz w:val="24"/>
                <w:szCs w:val="24"/>
              </w:rPr>
              <w:t> </w:t>
            </w: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макс до 1.00)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Узел, не приводящий к перерыву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исполнении упражнения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Конец ленты непреднамеренно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остается на полу во время бросков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и </w:t>
            </w:r>
            <w:proofErr w:type="spellStart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эшапе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Непроизвольное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закручивание вокруг тела или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его части с перерывом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упражнении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Узел, приводящий к перерыву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исполнении</w:t>
            </w:r>
            <w:proofErr w:type="spellEnd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упражнения</w:t>
            </w:r>
            <w:proofErr w:type="spell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</w:tr>
    </w:tbl>
    <w:p w:rsidR="0072461E" w:rsidRPr="0072461E" w:rsidRDefault="0072461E" w:rsidP="0072461E">
      <w:pPr>
        <w:tabs>
          <w:tab w:val="left" w:pos="31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61E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оценки:</w:t>
      </w:r>
    </w:p>
    <w:p w:rsidR="0072461E" w:rsidRPr="0072461E" w:rsidRDefault="0072461E" w:rsidP="0072461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72461E">
        <w:rPr>
          <w:rFonts w:ascii="Times New Roman" w:hAnsi="Times New Roman" w:cs="Times New Roman"/>
          <w:color w:val="262626"/>
          <w:sz w:val="24"/>
          <w:szCs w:val="24"/>
        </w:rPr>
        <w:t>Оценка</w:t>
      </w:r>
      <w:r w:rsidRPr="0072461E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«зачтено»</w:t>
      </w:r>
      <w:r w:rsidRPr="0072461E">
        <w:rPr>
          <w:rFonts w:ascii="Times New Roman" w:hAnsi="Times New Roman" w:cs="Times New Roman"/>
          <w:color w:val="262626"/>
          <w:sz w:val="24"/>
          <w:szCs w:val="24"/>
        </w:rPr>
        <w:t xml:space="preserve"> выставляется студенту, который</w:t>
      </w:r>
    </w:p>
    <w:p w:rsidR="0072461E" w:rsidRPr="0072461E" w:rsidRDefault="0072461E" w:rsidP="0072461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72461E">
        <w:rPr>
          <w:rFonts w:ascii="Times New Roman" w:hAnsi="Times New Roman" w:cs="Times New Roman"/>
          <w:color w:val="262626"/>
          <w:sz w:val="24"/>
          <w:szCs w:val="24"/>
        </w:rPr>
        <w:t>- прочно усвоил предусмотренный программный материал;</w:t>
      </w:r>
    </w:p>
    <w:p w:rsidR="0072461E" w:rsidRPr="0072461E" w:rsidRDefault="0072461E" w:rsidP="0072461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72461E">
        <w:rPr>
          <w:rFonts w:ascii="Times New Roman" w:hAnsi="Times New Roman" w:cs="Times New Roman"/>
          <w:color w:val="262626"/>
          <w:sz w:val="24"/>
          <w:szCs w:val="24"/>
        </w:rPr>
        <w:t>- правильно, аргументировано ответил на все вопросы, с приведением примеров;</w:t>
      </w:r>
    </w:p>
    <w:p w:rsidR="0072461E" w:rsidRPr="0072461E" w:rsidRDefault="0072461E" w:rsidP="0072461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72461E">
        <w:rPr>
          <w:rFonts w:ascii="Times New Roman" w:hAnsi="Times New Roman" w:cs="Times New Roman"/>
          <w:color w:val="262626"/>
          <w:sz w:val="24"/>
          <w:szCs w:val="24"/>
        </w:rPr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:rsidR="0072461E" w:rsidRPr="0072461E" w:rsidRDefault="0072461E" w:rsidP="0072461E">
      <w:pPr>
        <w:tabs>
          <w:tab w:val="left" w:pos="3120"/>
        </w:tabs>
        <w:spacing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72461E">
        <w:rPr>
          <w:rFonts w:ascii="Times New Roman" w:hAnsi="Times New Roman" w:cs="Times New Roman"/>
          <w:color w:val="262626"/>
          <w:sz w:val="24"/>
          <w:szCs w:val="24"/>
        </w:rPr>
        <w:t>- без ошибок выполнил практическое задание</w:t>
      </w:r>
    </w:p>
    <w:p w:rsidR="0072461E" w:rsidRPr="0072461E" w:rsidRDefault="0072461E" w:rsidP="0072461E">
      <w:pPr>
        <w:tabs>
          <w:tab w:val="left" w:pos="3120"/>
        </w:tabs>
        <w:spacing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72461E">
        <w:rPr>
          <w:rFonts w:ascii="Times New Roman" w:hAnsi="Times New Roman" w:cs="Times New Roman"/>
          <w:color w:val="262626"/>
          <w:sz w:val="24"/>
          <w:szCs w:val="24"/>
        </w:rPr>
        <w:t>Оценка</w:t>
      </w:r>
      <w:r w:rsidRPr="0072461E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«не зачтено» </w:t>
      </w:r>
      <w:r w:rsidRPr="0072461E">
        <w:rPr>
          <w:rFonts w:ascii="Times New Roman" w:hAnsi="Times New Roman" w:cs="Times New Roman"/>
          <w:color w:val="262626"/>
          <w:sz w:val="24"/>
          <w:szCs w:val="24"/>
        </w:rPr>
        <w:t>Выставляется студенту, который не справился с 50% задания, в ответах на дополнительные вопросы допустил существенные ошибки.</w:t>
      </w:r>
    </w:p>
    <w:p w:rsidR="005E71D4" w:rsidRPr="004A0377" w:rsidRDefault="005E71D4" w:rsidP="005E71D4">
      <w:pPr>
        <w:tabs>
          <w:tab w:val="left" w:pos="560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A0377">
        <w:rPr>
          <w:rFonts w:ascii="Times New Roman" w:eastAsia="Calibri" w:hAnsi="Times New Roman" w:cs="Times New Roman"/>
          <w:sz w:val="24"/>
          <w:szCs w:val="24"/>
        </w:rPr>
        <w:tab/>
      </w:r>
    </w:p>
    <w:p w:rsidR="00B03EAD" w:rsidRPr="00B03EAD" w:rsidRDefault="00B03EAD" w:rsidP="003C01D5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03EAD">
        <w:rPr>
          <w:rFonts w:ascii="Times New Roman" w:hAnsi="Times New Roman" w:cs="Times New Roman"/>
          <w:b/>
          <w:sz w:val="24"/>
          <w:szCs w:val="24"/>
        </w:rPr>
        <w:t>Техническая подготовка в гимнастике и аэробике</w:t>
      </w:r>
    </w:p>
    <w:p w:rsidR="00B03EAD" w:rsidRPr="00A94E11" w:rsidRDefault="00B03EAD" w:rsidP="00B03EAD">
      <w:pPr>
        <w:pStyle w:val="2"/>
        <w:spacing w:before="0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A94E11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Женщины</w:t>
      </w:r>
    </w:p>
    <w:p w:rsidR="00B03EAD" w:rsidRDefault="00B03EAD" w:rsidP="00B03EAD">
      <w:pPr>
        <w:pStyle w:val="2"/>
        <w:spacing w:before="0"/>
        <w:rPr>
          <w:rFonts w:ascii="Times New Roman" w:hAnsi="Times New Roman"/>
          <w:i/>
          <w:color w:val="auto"/>
          <w:sz w:val="24"/>
          <w:szCs w:val="24"/>
        </w:rPr>
      </w:pPr>
      <w:r w:rsidRPr="00A94E11">
        <w:rPr>
          <w:rFonts w:ascii="Times New Roman" w:hAnsi="Times New Roman"/>
          <w:i/>
          <w:color w:val="auto"/>
          <w:sz w:val="24"/>
          <w:szCs w:val="24"/>
        </w:rPr>
        <w:t xml:space="preserve">                                                      (третий разряд)</w:t>
      </w:r>
      <w:bookmarkStart w:id="5" w:name="_Toc433255893"/>
      <w:bookmarkStart w:id="6" w:name="_Toc41543485"/>
      <w:bookmarkStart w:id="7" w:name="_Toc63514540"/>
    </w:p>
    <w:p w:rsidR="00B03EAD" w:rsidRPr="00A94E11" w:rsidRDefault="00B03EAD" w:rsidP="00B03EAD">
      <w:pPr>
        <w:pStyle w:val="2"/>
        <w:spacing w:before="0"/>
        <w:rPr>
          <w:rFonts w:ascii="Times New Roman" w:hAnsi="Times New Roman"/>
          <w:color w:val="auto"/>
          <w:sz w:val="24"/>
          <w:szCs w:val="24"/>
        </w:rPr>
      </w:pPr>
      <w:r w:rsidRPr="00A94E11">
        <w:rPr>
          <w:rFonts w:ascii="Times New Roman" w:hAnsi="Times New Roman"/>
          <w:color w:val="auto"/>
          <w:sz w:val="24"/>
          <w:szCs w:val="24"/>
        </w:rPr>
        <w:t>Опорный прыжок</w:t>
      </w:r>
      <w:bookmarkEnd w:id="5"/>
      <w:bookmarkEnd w:id="6"/>
      <w:bookmarkEnd w:id="7"/>
    </w:p>
    <w:p w:rsidR="00B03EAD" w:rsidRPr="00A94E11" w:rsidRDefault="00B03EAD" w:rsidP="00B03EAD">
      <w:pPr>
        <w:pStyle w:val="28"/>
        <w:spacing w:line="240" w:lineRule="auto"/>
        <w:rPr>
          <w:sz w:val="24"/>
          <w:szCs w:val="24"/>
        </w:rPr>
      </w:pPr>
      <w:r w:rsidRPr="00A94E11">
        <w:rPr>
          <w:sz w:val="24"/>
          <w:szCs w:val="24"/>
        </w:rPr>
        <w:t>Конь в ширину, высотой 110 см, прыжок согнув ноги; прыжок боком.</w:t>
      </w:r>
    </w:p>
    <w:p w:rsidR="00B03EAD" w:rsidRPr="00A94E11" w:rsidRDefault="00B03EAD" w:rsidP="00B03EAD">
      <w:pPr>
        <w:pStyle w:val="6"/>
        <w:rPr>
          <w:sz w:val="24"/>
        </w:rPr>
      </w:pPr>
      <w:bookmarkStart w:id="8" w:name="_Toc433255894"/>
      <w:bookmarkStart w:id="9" w:name="_Toc41543486"/>
      <w:bookmarkStart w:id="10" w:name="_Toc63514541"/>
      <w:r w:rsidRPr="00A94E11">
        <w:rPr>
          <w:sz w:val="24"/>
        </w:rPr>
        <w:t>Брусья</w:t>
      </w:r>
      <w:bookmarkEnd w:id="8"/>
      <w:bookmarkEnd w:id="9"/>
      <w:bookmarkEnd w:id="10"/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1. Из виса стоя снаружи (можно использовать мостик) наскок в упор.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 xml:space="preserve">2. </w:t>
      </w:r>
      <w:proofErr w:type="spellStart"/>
      <w:r w:rsidRPr="00A94E11">
        <w:rPr>
          <w:snapToGrid w:val="0"/>
          <w:sz w:val="24"/>
          <w:szCs w:val="24"/>
        </w:rPr>
        <w:t>Перемах</w:t>
      </w:r>
      <w:proofErr w:type="spellEnd"/>
      <w:r w:rsidRPr="00A94E11">
        <w:rPr>
          <w:snapToGrid w:val="0"/>
          <w:sz w:val="24"/>
          <w:szCs w:val="24"/>
        </w:rPr>
        <w:t xml:space="preserve"> правой вправо в упор верхом.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 xml:space="preserve">3. Перехват правой в хват снизу за верхнюю жердь, </w:t>
      </w:r>
      <w:proofErr w:type="spellStart"/>
      <w:r w:rsidRPr="00A94E11">
        <w:rPr>
          <w:snapToGrid w:val="0"/>
          <w:sz w:val="24"/>
          <w:szCs w:val="24"/>
        </w:rPr>
        <w:t>перемах</w:t>
      </w:r>
      <w:proofErr w:type="spellEnd"/>
      <w:r w:rsidRPr="00A94E11">
        <w:rPr>
          <w:snapToGrid w:val="0"/>
          <w:sz w:val="24"/>
          <w:szCs w:val="24"/>
        </w:rPr>
        <w:t xml:space="preserve"> правой влево, поворот налево кругом в вис лежа сзади на бедрах.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4. Поднимая и сгибая левую, вис присев на левой, махом правой и толчком левой переворот в упор на верхнюю жердь.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5. Спад в вис лежа сзади на бедрах и поворот в сед на бедре, руки: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 xml:space="preserve">одна хватом за верхнюю жердь, другая в сторону. 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6. Перехват за нижнюю жердь и соскок в сторону прогнувшись.</w:t>
      </w:r>
      <w:bookmarkStart w:id="11" w:name="_Toc433255895"/>
      <w:bookmarkStart w:id="12" w:name="_Toc41543487"/>
      <w:bookmarkStart w:id="13" w:name="_Toc63514542"/>
    </w:p>
    <w:p w:rsidR="00B03EAD" w:rsidRPr="00A94E11" w:rsidRDefault="00B03EAD" w:rsidP="00B03EAD">
      <w:pPr>
        <w:pStyle w:val="28"/>
        <w:spacing w:line="240" w:lineRule="auto"/>
        <w:ind w:firstLine="0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>Бревно</w:t>
      </w:r>
      <w:bookmarkEnd w:id="11"/>
      <w:bookmarkEnd w:id="12"/>
      <w:bookmarkEnd w:id="13"/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 xml:space="preserve">1. Из стойки на мостике продольно, махом правой и толчком левой </w:t>
      </w:r>
      <w:proofErr w:type="spellStart"/>
      <w:r w:rsidRPr="00A94E11">
        <w:rPr>
          <w:snapToGrid w:val="0"/>
          <w:sz w:val="24"/>
          <w:szCs w:val="24"/>
        </w:rPr>
        <w:t>перемах</w:t>
      </w:r>
      <w:proofErr w:type="spellEnd"/>
      <w:r w:rsidRPr="00A94E11">
        <w:rPr>
          <w:snapToGrid w:val="0"/>
          <w:sz w:val="24"/>
          <w:szCs w:val="24"/>
        </w:rPr>
        <w:t xml:space="preserve"> с поворотом налево </w:t>
      </w:r>
      <w:proofErr w:type="gramStart"/>
      <w:r w:rsidRPr="00A94E11">
        <w:rPr>
          <w:snapToGrid w:val="0"/>
          <w:sz w:val="24"/>
          <w:szCs w:val="24"/>
        </w:rPr>
        <w:t>в сед ноги</w:t>
      </w:r>
      <w:proofErr w:type="gramEnd"/>
      <w:r w:rsidRPr="00A94E11">
        <w:rPr>
          <w:snapToGrid w:val="0"/>
          <w:sz w:val="24"/>
          <w:szCs w:val="24"/>
        </w:rPr>
        <w:t xml:space="preserve"> врозь, опорой спереди. 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2. Махом назад упор лежа на согнутых руках.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3. Выпрямляя руки, упор лежа и толчком двумя упор присев правая нога вперед.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4. Стойка на носках, руки вверх - наружу и шагом левой равновесие на ней, руки в стороны - книзу, держать.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5. Выпрямиться, руки вверх, и шаг правой, полу приседая и выпрямляясь, круг левой рукой книзу.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6. Шаг левой, полу приседая и выпрямляясь, круг правой рукой книзу.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7. Встать на левой, приставить правую и поворот на носках кругом, руки дугами через стороны вниз.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8. Шаг польки с правой, шаг польки с левой.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9. Махом одной и толчком другой соскок прогнувшись вперед с конца бревна.</w:t>
      </w:r>
      <w:bookmarkStart w:id="14" w:name="_Toc433255896"/>
      <w:bookmarkStart w:id="15" w:name="_Toc41543488"/>
      <w:bookmarkStart w:id="16" w:name="_Toc63514543"/>
    </w:p>
    <w:p w:rsidR="00B03EAD" w:rsidRPr="00A94E11" w:rsidRDefault="00B03EAD" w:rsidP="00B03EAD">
      <w:pPr>
        <w:pStyle w:val="6"/>
        <w:rPr>
          <w:sz w:val="24"/>
        </w:rPr>
      </w:pPr>
      <w:r w:rsidRPr="00A94E11">
        <w:rPr>
          <w:sz w:val="24"/>
        </w:rPr>
        <w:t xml:space="preserve"> Акробатика</w:t>
      </w:r>
      <w:bookmarkEnd w:id="14"/>
      <w:bookmarkEnd w:id="15"/>
      <w:bookmarkEnd w:id="16"/>
      <w:r w:rsidRPr="00A94E11">
        <w:rPr>
          <w:sz w:val="24"/>
        </w:rPr>
        <w:t xml:space="preserve"> </w:t>
      </w:r>
    </w:p>
    <w:p w:rsidR="00B03EAD" w:rsidRPr="00A94E11" w:rsidRDefault="00B03EAD" w:rsidP="00B03EAD">
      <w:pPr>
        <w:pStyle w:val="28"/>
        <w:spacing w:line="240" w:lineRule="auto"/>
        <w:rPr>
          <w:sz w:val="24"/>
          <w:szCs w:val="24"/>
        </w:rPr>
      </w:pPr>
      <w:r w:rsidRPr="00A94E11">
        <w:rPr>
          <w:sz w:val="24"/>
          <w:szCs w:val="24"/>
        </w:rPr>
        <w:t>(или вольные упражнения, включающие ниже перечисленные элементы)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1. Из основной стойки шагом вперед равновесие на одной ноге.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2. Выпрямляясь, шаг вперед и два кувырка вперед.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3. Перекатом назад стойка на лопатках.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4. Перекатом вперед встать на одну ногу, другая вперед.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5. Переворот в сторону (колесо).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6. Приставляя ногу, полу-присед, руки вниз - назад и прыжок вверх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lastRenderedPageBreak/>
        <w:t>прогнувшись.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 xml:space="preserve">Примечание: вместо стойки на лопатках можно выполнять мост, 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вместо переката вперед на одну ногу - шпагат.</w:t>
      </w:r>
    </w:p>
    <w:p w:rsidR="00B03EAD" w:rsidRPr="00A94E11" w:rsidRDefault="00B03EAD" w:rsidP="00B03EAD">
      <w:pPr>
        <w:pStyle w:val="5"/>
        <w:rPr>
          <w:i/>
        </w:rPr>
      </w:pPr>
      <w:bookmarkStart w:id="17" w:name="_Toc41543489"/>
      <w:bookmarkStart w:id="18" w:name="_Toc63514544"/>
      <w:bookmarkStart w:id="19" w:name="_Toc433255898"/>
      <w:r w:rsidRPr="00A94E11">
        <w:t>Юноши</w:t>
      </w:r>
      <w:bookmarkEnd w:id="17"/>
      <w:bookmarkEnd w:id="18"/>
      <w:bookmarkEnd w:id="19"/>
      <w:r w:rsidRPr="00A94E11">
        <w:t xml:space="preserve"> </w:t>
      </w:r>
      <w:r w:rsidRPr="00A94E11">
        <w:br/>
        <w:t>(</w:t>
      </w:r>
      <w:bookmarkStart w:id="20" w:name="_Toc433255897"/>
      <w:r w:rsidRPr="00A94E11">
        <w:t>третий разряд</w:t>
      </w:r>
      <w:bookmarkEnd w:id="20"/>
      <w:r w:rsidRPr="00A94E11">
        <w:t>)</w:t>
      </w:r>
    </w:p>
    <w:p w:rsidR="00B03EAD" w:rsidRPr="00A94E11" w:rsidRDefault="00B03EAD" w:rsidP="00B03EAD">
      <w:pPr>
        <w:pStyle w:val="6"/>
        <w:jc w:val="both"/>
        <w:rPr>
          <w:sz w:val="24"/>
        </w:rPr>
      </w:pPr>
      <w:bookmarkStart w:id="21" w:name="_Toc433255899"/>
      <w:bookmarkStart w:id="22" w:name="_Toc41543490"/>
      <w:bookmarkStart w:id="23" w:name="_Toc63514545"/>
      <w:r w:rsidRPr="00A94E11">
        <w:rPr>
          <w:sz w:val="24"/>
        </w:rPr>
        <w:t>Акробатика</w:t>
      </w:r>
      <w:bookmarkEnd w:id="21"/>
      <w:bookmarkEnd w:id="22"/>
      <w:bookmarkEnd w:id="23"/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 xml:space="preserve">1. </w:t>
      </w:r>
      <w:proofErr w:type="spellStart"/>
      <w:r w:rsidRPr="00A94E11">
        <w:rPr>
          <w:snapToGrid w:val="0"/>
          <w:sz w:val="24"/>
          <w:szCs w:val="24"/>
        </w:rPr>
        <w:t>И.п</w:t>
      </w:r>
      <w:proofErr w:type="spellEnd"/>
      <w:r w:rsidRPr="00A94E11">
        <w:rPr>
          <w:snapToGrid w:val="0"/>
          <w:sz w:val="24"/>
          <w:szCs w:val="24"/>
        </w:rPr>
        <w:t xml:space="preserve">. - </w:t>
      </w:r>
      <w:proofErr w:type="spellStart"/>
      <w:r w:rsidRPr="00A94E11">
        <w:rPr>
          <w:snapToGrid w:val="0"/>
          <w:sz w:val="24"/>
          <w:szCs w:val="24"/>
        </w:rPr>
        <w:t>о.с</w:t>
      </w:r>
      <w:proofErr w:type="spellEnd"/>
      <w:r w:rsidRPr="00A94E11">
        <w:rPr>
          <w:snapToGrid w:val="0"/>
          <w:sz w:val="24"/>
          <w:szCs w:val="24"/>
        </w:rPr>
        <w:t>. Два - три шага разбега и толчком двумя прыжок вверх прогнувшись.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2. Кувырок вперед.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3. Силой, согнувшись, стойка на голове и руках, держать.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4. Силой, прогнувшись, опускание в упор лежа, упор присев встать.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5. Равновесие на одной ноге, руки в стороны, держать.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 xml:space="preserve">6. Выпрямиться и махом одной ноги вперед поворот кругом в </w:t>
      </w:r>
      <w:proofErr w:type="spellStart"/>
      <w:r w:rsidRPr="00A94E11">
        <w:rPr>
          <w:snapToGrid w:val="0"/>
          <w:sz w:val="24"/>
          <w:szCs w:val="24"/>
        </w:rPr>
        <w:t>о.с</w:t>
      </w:r>
      <w:proofErr w:type="spellEnd"/>
      <w:r w:rsidRPr="00A94E11">
        <w:rPr>
          <w:snapToGrid w:val="0"/>
          <w:sz w:val="24"/>
          <w:szCs w:val="24"/>
        </w:rPr>
        <w:t>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7. Два - три шага разбега и два переворота в сторону.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8. Приставить ногу.</w:t>
      </w:r>
    </w:p>
    <w:p w:rsidR="00B03EAD" w:rsidRPr="00A94E11" w:rsidRDefault="00B03EAD" w:rsidP="00B03EAD">
      <w:pPr>
        <w:pStyle w:val="6"/>
        <w:rPr>
          <w:sz w:val="24"/>
        </w:rPr>
      </w:pPr>
      <w:bookmarkStart w:id="24" w:name="_Toc433255900"/>
      <w:bookmarkStart w:id="25" w:name="_Toc41543491"/>
      <w:bookmarkStart w:id="26" w:name="_Toc63514546"/>
      <w:r w:rsidRPr="00A94E11">
        <w:rPr>
          <w:sz w:val="24"/>
        </w:rPr>
        <w:t>Конь с ручками</w:t>
      </w:r>
      <w:bookmarkEnd w:id="24"/>
      <w:bookmarkEnd w:id="25"/>
      <w:bookmarkEnd w:id="26"/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1. С прыжка круг правой.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 xml:space="preserve">2. </w:t>
      </w:r>
      <w:proofErr w:type="spellStart"/>
      <w:r w:rsidRPr="00A94E11">
        <w:rPr>
          <w:snapToGrid w:val="0"/>
          <w:sz w:val="24"/>
          <w:szCs w:val="24"/>
        </w:rPr>
        <w:t>Перемах</w:t>
      </w:r>
      <w:proofErr w:type="spellEnd"/>
      <w:r w:rsidRPr="00A94E11">
        <w:rPr>
          <w:snapToGrid w:val="0"/>
          <w:sz w:val="24"/>
          <w:szCs w:val="24"/>
        </w:rPr>
        <w:t xml:space="preserve"> правой.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 xml:space="preserve">3. </w:t>
      </w:r>
      <w:proofErr w:type="spellStart"/>
      <w:r w:rsidRPr="00A94E11">
        <w:rPr>
          <w:snapToGrid w:val="0"/>
          <w:sz w:val="24"/>
          <w:szCs w:val="24"/>
        </w:rPr>
        <w:t>Перемах</w:t>
      </w:r>
      <w:proofErr w:type="spellEnd"/>
      <w:r w:rsidRPr="00A94E11">
        <w:rPr>
          <w:snapToGrid w:val="0"/>
          <w:sz w:val="24"/>
          <w:szCs w:val="24"/>
        </w:rPr>
        <w:t xml:space="preserve"> правой назад.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 xml:space="preserve">4. </w:t>
      </w:r>
      <w:proofErr w:type="spellStart"/>
      <w:r w:rsidRPr="00A94E11">
        <w:rPr>
          <w:snapToGrid w:val="0"/>
          <w:sz w:val="24"/>
          <w:szCs w:val="24"/>
        </w:rPr>
        <w:t>Перемах</w:t>
      </w:r>
      <w:proofErr w:type="spellEnd"/>
      <w:r w:rsidRPr="00A94E11">
        <w:rPr>
          <w:snapToGrid w:val="0"/>
          <w:sz w:val="24"/>
          <w:szCs w:val="24"/>
        </w:rPr>
        <w:t xml:space="preserve"> левой.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5. </w:t>
      </w:r>
      <w:proofErr w:type="spellStart"/>
      <w:r w:rsidRPr="00A94E11">
        <w:rPr>
          <w:snapToGrid w:val="0"/>
          <w:sz w:val="24"/>
          <w:szCs w:val="24"/>
        </w:rPr>
        <w:t>Перемах</w:t>
      </w:r>
      <w:proofErr w:type="spellEnd"/>
      <w:r w:rsidRPr="00A94E11">
        <w:rPr>
          <w:snapToGrid w:val="0"/>
          <w:sz w:val="24"/>
          <w:szCs w:val="24"/>
        </w:rPr>
        <w:t xml:space="preserve"> правой вперед в соскок прогнувшись с поворотом налево в стойку левым боком к коню.</w:t>
      </w:r>
    </w:p>
    <w:p w:rsidR="00B03EAD" w:rsidRPr="00A94E11" w:rsidRDefault="00B03EAD" w:rsidP="00B03EAD">
      <w:pPr>
        <w:pStyle w:val="6"/>
        <w:rPr>
          <w:sz w:val="24"/>
        </w:rPr>
      </w:pPr>
      <w:bookmarkStart w:id="27" w:name="_Toc433255901"/>
      <w:bookmarkStart w:id="28" w:name="_Toc41543492"/>
      <w:bookmarkStart w:id="29" w:name="_Toc63514547"/>
      <w:r w:rsidRPr="00A94E11">
        <w:rPr>
          <w:sz w:val="24"/>
        </w:rPr>
        <w:t>Опорный прыжок</w:t>
      </w:r>
      <w:bookmarkEnd w:id="27"/>
      <w:bookmarkEnd w:id="28"/>
      <w:bookmarkEnd w:id="29"/>
    </w:p>
    <w:p w:rsidR="00B03EAD" w:rsidRPr="00A94E11" w:rsidRDefault="00B03EAD" w:rsidP="00B03EAD">
      <w:pPr>
        <w:pStyle w:val="28"/>
        <w:spacing w:line="240" w:lineRule="auto"/>
        <w:rPr>
          <w:sz w:val="24"/>
          <w:szCs w:val="24"/>
        </w:rPr>
      </w:pPr>
      <w:r w:rsidRPr="00A94E11">
        <w:rPr>
          <w:sz w:val="24"/>
          <w:szCs w:val="24"/>
        </w:rPr>
        <w:t>Конь в длину, высотой 125 см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1. Прыжок ноги врозь.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2. Прыжок согнув ноги (оценка равняется 1/2 суммы 2-х прыжков.)</w:t>
      </w:r>
    </w:p>
    <w:p w:rsidR="00B03EAD" w:rsidRPr="00A94E11" w:rsidRDefault="00B03EAD" w:rsidP="00B03EAD">
      <w:pPr>
        <w:pStyle w:val="6"/>
        <w:rPr>
          <w:snapToGrid w:val="0"/>
          <w:sz w:val="24"/>
        </w:rPr>
      </w:pPr>
      <w:bookmarkStart w:id="30" w:name="_Toc41543493"/>
      <w:bookmarkStart w:id="31" w:name="_Toc63514548"/>
      <w:r w:rsidRPr="00A94E11">
        <w:rPr>
          <w:kern w:val="28"/>
          <w:sz w:val="24"/>
        </w:rPr>
        <w:t>Брусь</w:t>
      </w:r>
      <w:bookmarkEnd w:id="30"/>
      <w:bookmarkEnd w:id="31"/>
      <w:r w:rsidRPr="00A94E11">
        <w:rPr>
          <w:kern w:val="28"/>
          <w:sz w:val="24"/>
        </w:rPr>
        <w:t>я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 xml:space="preserve">1. Из размахивания в упоре на руках подъем махом назад.  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2. Махом вперед угол (держать).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3. Силой согнувшись стойка на плечах.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4. Выпрямляя руки, упор и мах вперед.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5. Махом назад соскок прогнувшись в сторону.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Примечание: упражнение можно выполнить на низких брусьях, заменяя подъем махом вперед из упора на предплечьях.</w:t>
      </w:r>
    </w:p>
    <w:p w:rsidR="00B03EAD" w:rsidRPr="00A94E11" w:rsidRDefault="00B03EAD" w:rsidP="00B03EAD">
      <w:pPr>
        <w:pStyle w:val="28"/>
        <w:spacing w:line="240" w:lineRule="auto"/>
        <w:ind w:firstLine="0"/>
        <w:rPr>
          <w:b/>
          <w:sz w:val="24"/>
          <w:szCs w:val="24"/>
        </w:rPr>
      </w:pPr>
      <w:r w:rsidRPr="00A94E11">
        <w:rPr>
          <w:b/>
          <w:snapToGrid w:val="0"/>
          <w:sz w:val="24"/>
          <w:szCs w:val="24"/>
        </w:rPr>
        <w:t xml:space="preserve"> </w:t>
      </w:r>
      <w:bookmarkStart w:id="32" w:name="_Toc433255902"/>
      <w:bookmarkStart w:id="33" w:name="_Toc41543494"/>
      <w:bookmarkStart w:id="34" w:name="_Toc63514549"/>
      <w:r w:rsidRPr="00A94E11">
        <w:rPr>
          <w:b/>
          <w:sz w:val="24"/>
          <w:szCs w:val="24"/>
        </w:rPr>
        <w:t>Кольца</w:t>
      </w:r>
      <w:bookmarkEnd w:id="32"/>
      <w:bookmarkEnd w:id="33"/>
      <w:bookmarkEnd w:id="34"/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1. Из виса глубоким хватом подъем силой в упор.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2. Угол, держать.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3. Спад назад в вис согнувшись.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4. Мах дугой и мах назад.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5. Мах вперед и махом назад соскок прогнувшись.</w:t>
      </w:r>
    </w:p>
    <w:p w:rsidR="00B03EAD" w:rsidRPr="00A94E11" w:rsidRDefault="00B03EAD" w:rsidP="00B03EAD">
      <w:pPr>
        <w:pStyle w:val="6"/>
        <w:rPr>
          <w:sz w:val="24"/>
        </w:rPr>
      </w:pPr>
      <w:bookmarkStart w:id="35" w:name="_Toc433255903"/>
      <w:bookmarkStart w:id="36" w:name="_Toc41543495"/>
      <w:bookmarkStart w:id="37" w:name="_Toc63514550"/>
      <w:r w:rsidRPr="00A94E11">
        <w:rPr>
          <w:sz w:val="24"/>
        </w:rPr>
        <w:t>Перекладина</w:t>
      </w:r>
      <w:bookmarkEnd w:id="35"/>
      <w:bookmarkEnd w:id="36"/>
      <w:bookmarkEnd w:id="37"/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1. Из размахивания в висе подъем разгибом.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2. Мах назад.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3. Оборот назад.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4. Мах дугой в вис.</w:t>
      </w:r>
    </w:p>
    <w:p w:rsidR="00B03EAD" w:rsidRPr="00A94E11" w:rsidRDefault="00B03EAD" w:rsidP="00B03EAD">
      <w:pPr>
        <w:pStyle w:val="28"/>
        <w:spacing w:line="240" w:lineRule="auto"/>
        <w:rPr>
          <w:sz w:val="24"/>
          <w:szCs w:val="24"/>
        </w:rPr>
      </w:pPr>
      <w:r w:rsidRPr="00A94E11">
        <w:rPr>
          <w:snapToGrid w:val="0"/>
          <w:sz w:val="24"/>
          <w:szCs w:val="24"/>
        </w:rPr>
        <w:t>5. Махом назад соскок прогнувшись с поворотом на 90 градусов.</w:t>
      </w:r>
    </w:p>
    <w:p w:rsidR="00B03EAD" w:rsidRPr="00A94E11" w:rsidRDefault="00B03EAD" w:rsidP="00B03EAD">
      <w:pPr>
        <w:rPr>
          <w:b/>
          <w:sz w:val="24"/>
          <w:szCs w:val="24"/>
        </w:rPr>
      </w:pPr>
    </w:p>
    <w:p w:rsidR="00B03EAD" w:rsidRPr="003C01D5" w:rsidRDefault="00B03EAD" w:rsidP="00B03EAD">
      <w:pPr>
        <w:ind w:firstLine="72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C01D5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B03EAD" w:rsidRPr="003C01D5" w:rsidRDefault="00B03EAD" w:rsidP="00B03EAD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01D5">
        <w:rPr>
          <w:rFonts w:ascii="Times New Roman" w:hAnsi="Times New Roman" w:cs="Times New Roman"/>
          <w:sz w:val="24"/>
          <w:szCs w:val="24"/>
        </w:rPr>
        <w:t xml:space="preserve">- оценка </w:t>
      </w:r>
      <w:r w:rsidRPr="003C01D5">
        <w:rPr>
          <w:rFonts w:ascii="Times New Roman" w:hAnsi="Times New Roman" w:cs="Times New Roman"/>
          <w:b/>
          <w:sz w:val="24"/>
          <w:szCs w:val="24"/>
        </w:rPr>
        <w:t>«зачтено»</w:t>
      </w:r>
      <w:r w:rsidRPr="003C01D5">
        <w:rPr>
          <w:rFonts w:ascii="Times New Roman" w:hAnsi="Times New Roman" w:cs="Times New Roman"/>
          <w:sz w:val="24"/>
          <w:szCs w:val="24"/>
        </w:rPr>
        <w:t xml:space="preserve"> выставляется обучающемуся при выполнении упражнения на               8,0 б., согласно правилам судейства соревнований;</w:t>
      </w:r>
    </w:p>
    <w:p w:rsidR="00B03EAD" w:rsidRPr="003C01D5" w:rsidRDefault="00B03EAD" w:rsidP="00B03EAD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01D5">
        <w:rPr>
          <w:rFonts w:ascii="Times New Roman" w:hAnsi="Times New Roman" w:cs="Times New Roman"/>
          <w:sz w:val="24"/>
          <w:szCs w:val="24"/>
        </w:rPr>
        <w:lastRenderedPageBreak/>
        <w:t xml:space="preserve">- оценка </w:t>
      </w:r>
      <w:r w:rsidRPr="003C01D5">
        <w:rPr>
          <w:rFonts w:ascii="Times New Roman" w:hAnsi="Times New Roman" w:cs="Times New Roman"/>
          <w:b/>
          <w:sz w:val="24"/>
          <w:szCs w:val="24"/>
        </w:rPr>
        <w:t xml:space="preserve">«не зачтено» </w:t>
      </w:r>
      <w:r w:rsidRPr="003C01D5">
        <w:rPr>
          <w:rFonts w:ascii="Times New Roman" w:hAnsi="Times New Roman" w:cs="Times New Roman"/>
          <w:sz w:val="24"/>
          <w:szCs w:val="24"/>
        </w:rPr>
        <w:t>выставляется обучающемуся при выполнении упражнения на оценку менее 8,0 б., согласно правилам судейства соревнований.</w:t>
      </w:r>
    </w:p>
    <w:p w:rsidR="00B03EAD" w:rsidRPr="003C01D5" w:rsidRDefault="00B03EAD" w:rsidP="00B03EAD">
      <w:pPr>
        <w:rPr>
          <w:rFonts w:ascii="Times New Roman" w:hAnsi="Times New Roman" w:cs="Times New Roman"/>
          <w:sz w:val="24"/>
          <w:szCs w:val="24"/>
        </w:rPr>
      </w:pPr>
    </w:p>
    <w:p w:rsidR="005E71D4" w:rsidRPr="004A0377" w:rsidRDefault="005E71D4" w:rsidP="005E71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0377" w:rsidRPr="004A0377" w:rsidRDefault="004A0377" w:rsidP="004A0377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4A0377" w:rsidRPr="004A0377" w:rsidRDefault="004A0377" w:rsidP="004A037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0377" w:rsidRPr="004A0377" w:rsidRDefault="004A0377" w:rsidP="004A0377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0377">
        <w:rPr>
          <w:rFonts w:ascii="Times New Roman" w:eastAsia="Calibri" w:hAnsi="Times New Roman" w:cs="Times New Roman"/>
          <w:b/>
          <w:sz w:val="24"/>
          <w:szCs w:val="24"/>
        </w:rPr>
        <w:t>Критерии оценки:</w:t>
      </w:r>
    </w:p>
    <w:p w:rsidR="004A0377" w:rsidRPr="004A0377" w:rsidRDefault="004A0377" w:rsidP="004A0377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0377" w:rsidRPr="004A0377" w:rsidRDefault="004A0377" w:rsidP="004A0377">
      <w:pPr>
        <w:tabs>
          <w:tab w:val="left" w:pos="1800"/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377">
        <w:rPr>
          <w:rFonts w:ascii="Times New Roman" w:eastAsia="Calibri" w:hAnsi="Times New Roman" w:cs="Times New Roman"/>
          <w:sz w:val="24"/>
          <w:szCs w:val="24"/>
        </w:rPr>
        <w:t xml:space="preserve"> - оценка «зачтено» выставляется обучающемуся, если он выполняет нормативы ОФП с результатом не ниже минимального, указанного выше.  </w:t>
      </w:r>
    </w:p>
    <w:p w:rsidR="004A0377" w:rsidRPr="004A0377" w:rsidRDefault="004A0377" w:rsidP="004A03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377">
        <w:rPr>
          <w:rFonts w:ascii="Times New Roman" w:eastAsia="Calibri" w:hAnsi="Times New Roman" w:cs="Times New Roman"/>
          <w:sz w:val="24"/>
          <w:szCs w:val="24"/>
        </w:rPr>
        <w:t xml:space="preserve">- оценка «не зачтено» выставляется обучающемуся, если он выполняет нормативы ОФП с результатом ниже минимального, согласно оценочной таблице по ОФП или указанных выше. </w:t>
      </w:r>
    </w:p>
    <w:p w:rsidR="004A0377" w:rsidRPr="004A0377" w:rsidRDefault="004A0377" w:rsidP="004A03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0377" w:rsidRPr="00B94C13" w:rsidRDefault="004A0377" w:rsidP="004A03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0377">
        <w:rPr>
          <w:rFonts w:ascii="Times New Roman" w:eastAsia="Calibri" w:hAnsi="Times New Roman" w:cs="Times New Roman"/>
          <w:b/>
          <w:sz w:val="24"/>
          <w:szCs w:val="24"/>
        </w:rPr>
        <w:t xml:space="preserve">2.2. </w:t>
      </w:r>
      <w:r w:rsidR="004C3CD4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Контрольные упражнения по </w:t>
      </w:r>
      <w:r w:rsidR="006A124B">
        <w:rPr>
          <w:rFonts w:ascii="Times New Roman" w:eastAsia="Calibri" w:hAnsi="Times New Roman" w:cs="Times New Roman"/>
          <w:b/>
          <w:sz w:val="24"/>
          <w:szCs w:val="24"/>
        </w:rPr>
        <w:t xml:space="preserve">специальной </w:t>
      </w:r>
      <w:r w:rsidR="004C3CD4">
        <w:rPr>
          <w:rFonts w:ascii="Times New Roman" w:eastAsia="Calibri" w:hAnsi="Times New Roman" w:cs="Times New Roman"/>
          <w:b/>
          <w:sz w:val="24"/>
          <w:szCs w:val="24"/>
        </w:rPr>
        <w:t>физической подготовке</w:t>
      </w:r>
    </w:p>
    <w:p w:rsidR="004A0377" w:rsidRPr="004A0377" w:rsidRDefault="00C7356D" w:rsidP="004A03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1,2,3,4,5,6</w:t>
      </w:r>
      <w:r w:rsidR="004A0377" w:rsidRPr="004A0377">
        <w:rPr>
          <w:rFonts w:ascii="Times New Roman" w:eastAsia="Calibri" w:hAnsi="Times New Roman" w:cs="Times New Roman"/>
          <w:b/>
          <w:sz w:val="24"/>
          <w:szCs w:val="24"/>
        </w:rPr>
        <w:t xml:space="preserve"> семестр</w:t>
      </w:r>
    </w:p>
    <w:p w:rsidR="004A0377" w:rsidRPr="004A0377" w:rsidRDefault="004A0377" w:rsidP="004A03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0377" w:rsidRPr="004A0377" w:rsidRDefault="004A0377" w:rsidP="004A03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4A0377">
        <w:rPr>
          <w:rFonts w:ascii="Times New Roman" w:eastAsia="Calibri" w:hAnsi="Times New Roman" w:cs="Times New Roman"/>
          <w:b/>
          <w:sz w:val="24"/>
          <w:szCs w:val="28"/>
        </w:rPr>
        <w:t xml:space="preserve">Раздел 2. </w:t>
      </w:r>
      <w:r w:rsidR="004C3CD4" w:rsidRPr="00B94C13">
        <w:rPr>
          <w:rFonts w:ascii="Times New Roman" w:eastAsia="Times New Roman" w:hAnsi="Times New Roman" w:cs="Tahoma"/>
          <w:b/>
          <w:bCs/>
          <w:sz w:val="24"/>
          <w:szCs w:val="24"/>
          <w:lang w:eastAsia="ru-RU"/>
        </w:rPr>
        <w:t>Развитие общих и специальных физических качеств</w:t>
      </w:r>
      <w:r w:rsidR="004C3CD4" w:rsidRPr="00B94C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C3CD4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</w:p>
    <w:p w:rsidR="004A0377" w:rsidRPr="004A0377" w:rsidRDefault="004A0377" w:rsidP="004A03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0377" w:rsidRPr="004A0377" w:rsidRDefault="00426B45" w:rsidP="00426B45">
      <w:pPr>
        <w:tabs>
          <w:tab w:val="left" w:pos="2295"/>
        </w:tabs>
        <w:spacing w:after="200" w:line="276" w:lineRule="auto"/>
        <w:ind w:left="6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309E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A124B" w:rsidRPr="00C309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A0377" w:rsidRPr="00C309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C309EE" w:rsidRPr="00C309EE">
        <w:rPr>
          <w:rFonts w:ascii="Times New Roman" w:eastAsia="Calibri" w:hAnsi="Times New Roman" w:cs="Times New Roman"/>
          <w:b/>
          <w:bCs/>
          <w:sz w:val="24"/>
          <w:szCs w:val="24"/>
        </w:rPr>
        <w:t>2.2.1.</w:t>
      </w:r>
      <w:r w:rsidR="004A0377" w:rsidRPr="004A03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0377" w:rsidRPr="004A0377">
        <w:rPr>
          <w:rFonts w:ascii="Times New Roman" w:eastAsia="Calibri" w:hAnsi="Times New Roman" w:cs="Times New Roman"/>
          <w:b/>
          <w:sz w:val="24"/>
          <w:szCs w:val="28"/>
        </w:rPr>
        <w:t>Специальная физическая подготовка в спортивной гимнастике</w:t>
      </w:r>
    </w:p>
    <w:p w:rsidR="004A0377" w:rsidRPr="004A0377" w:rsidRDefault="00426B45" w:rsidP="00426B45">
      <w:pPr>
        <w:tabs>
          <w:tab w:val="left" w:pos="2295"/>
        </w:tabs>
        <w:spacing w:after="200" w:line="276" w:lineRule="auto"/>
        <w:ind w:left="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0377">
        <w:rPr>
          <w:rFonts w:ascii="Times New Roman" w:eastAsia="Calibri" w:hAnsi="Times New Roman" w:cs="Times New Roman"/>
          <w:b/>
          <w:sz w:val="24"/>
          <w:szCs w:val="24"/>
        </w:rPr>
        <w:t>1,3,5 семестр</w:t>
      </w:r>
    </w:p>
    <w:p w:rsidR="004A0377" w:rsidRPr="004A0377" w:rsidRDefault="004A0377" w:rsidP="004A03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377">
        <w:rPr>
          <w:rFonts w:ascii="Times New Roman" w:eastAsia="Calibri" w:hAnsi="Times New Roman" w:cs="Times New Roman"/>
          <w:sz w:val="24"/>
          <w:szCs w:val="24"/>
        </w:rPr>
        <w:t>Выполнение тестов на специфическое проявление физических качеств в спортивной гимнастике:</w:t>
      </w:r>
    </w:p>
    <w:p w:rsidR="004A0377" w:rsidRPr="004A0377" w:rsidRDefault="004A0377" w:rsidP="004A037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377">
        <w:rPr>
          <w:rFonts w:ascii="Times New Roman" w:eastAsia="Calibri" w:hAnsi="Times New Roman" w:cs="Times New Roman"/>
          <w:sz w:val="24"/>
          <w:szCs w:val="24"/>
        </w:rPr>
        <w:t>- на гибкость</w:t>
      </w:r>
    </w:p>
    <w:p w:rsidR="004A0377" w:rsidRPr="004A0377" w:rsidRDefault="004A0377" w:rsidP="004A037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377">
        <w:rPr>
          <w:rFonts w:ascii="Times New Roman" w:eastAsia="Calibri" w:hAnsi="Times New Roman" w:cs="Times New Roman"/>
          <w:sz w:val="24"/>
          <w:szCs w:val="24"/>
        </w:rPr>
        <w:t>- на скоростно-силовые качества;</w:t>
      </w:r>
    </w:p>
    <w:p w:rsidR="004A0377" w:rsidRPr="004A0377" w:rsidRDefault="004A0377" w:rsidP="004A037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377">
        <w:rPr>
          <w:rFonts w:ascii="Times New Roman" w:eastAsia="Calibri" w:hAnsi="Times New Roman" w:cs="Times New Roman"/>
          <w:sz w:val="24"/>
          <w:szCs w:val="24"/>
        </w:rPr>
        <w:t>- на специальную выносливость;</w:t>
      </w:r>
    </w:p>
    <w:p w:rsidR="004A0377" w:rsidRPr="004A0377" w:rsidRDefault="004A0377" w:rsidP="004A037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377">
        <w:rPr>
          <w:rFonts w:ascii="Times New Roman" w:eastAsia="Calibri" w:hAnsi="Times New Roman" w:cs="Times New Roman"/>
          <w:sz w:val="24"/>
          <w:szCs w:val="24"/>
        </w:rPr>
        <w:t>- на ловкость;</w:t>
      </w:r>
    </w:p>
    <w:p w:rsidR="004A0377" w:rsidRPr="004A0377" w:rsidRDefault="004A0377" w:rsidP="004A03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0377">
        <w:rPr>
          <w:rFonts w:ascii="Times New Roman" w:eastAsia="Calibri" w:hAnsi="Times New Roman" w:cs="Times New Roman"/>
          <w:sz w:val="24"/>
          <w:szCs w:val="24"/>
        </w:rPr>
        <w:t>- на статическую силу.</w:t>
      </w:r>
      <w:r w:rsidRPr="004A0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A0377" w:rsidRPr="004A0377" w:rsidRDefault="004A0377" w:rsidP="004A03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0377" w:rsidRPr="004A0377" w:rsidRDefault="004A0377" w:rsidP="004A037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0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упражнения по СФП для юношей</w:t>
      </w:r>
    </w:p>
    <w:p w:rsidR="004A0377" w:rsidRPr="004A0377" w:rsidRDefault="004A0377" w:rsidP="004A0377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33" w:type="dxa"/>
        <w:tblInd w:w="-318" w:type="dxa"/>
        <w:tblLook w:val="04A0" w:firstRow="1" w:lastRow="0" w:firstColumn="1" w:lastColumn="0" w:noHBand="0" w:noVBand="1"/>
      </w:tblPr>
      <w:tblGrid>
        <w:gridCol w:w="411"/>
        <w:gridCol w:w="724"/>
        <w:gridCol w:w="236"/>
        <w:gridCol w:w="1636"/>
        <w:gridCol w:w="516"/>
        <w:gridCol w:w="149"/>
        <w:gridCol w:w="367"/>
        <w:gridCol w:w="133"/>
        <w:gridCol w:w="383"/>
        <w:gridCol w:w="117"/>
        <w:gridCol w:w="399"/>
        <w:gridCol w:w="101"/>
        <w:gridCol w:w="415"/>
        <w:gridCol w:w="85"/>
        <w:gridCol w:w="431"/>
        <w:gridCol w:w="303"/>
        <w:gridCol w:w="213"/>
        <w:gridCol w:w="53"/>
        <w:gridCol w:w="463"/>
        <w:gridCol w:w="37"/>
        <w:gridCol w:w="479"/>
        <w:gridCol w:w="21"/>
        <w:gridCol w:w="545"/>
        <w:gridCol w:w="1616"/>
      </w:tblGrid>
      <w:tr w:rsidR="004A0377" w:rsidRPr="004A0377" w:rsidTr="00707F50">
        <w:trPr>
          <w:trHeight w:val="25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Качество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Баллы/Содержание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Условия</w:t>
            </w:r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 Быстрота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Перевороты назад (S=20m)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И.П.-О.С.                    t-сек</w:t>
            </w:r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Лазание по канату (S=4m)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И.П.-сед                       t-сек</w:t>
            </w:r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II   Динами-</w:t>
            </w:r>
            <w:proofErr w:type="spellStart"/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ческая</w:t>
            </w:r>
            <w:proofErr w:type="spellEnd"/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сила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 с места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И.П.-О.С.                    S-</w:t>
            </w:r>
            <w:proofErr w:type="spellStart"/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cm</w:t>
            </w:r>
            <w:proofErr w:type="spellEnd"/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 с рук     назад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И.П.- упор лежа                 S-</w:t>
            </w:r>
            <w:proofErr w:type="spellStart"/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cm</w:t>
            </w:r>
            <w:proofErr w:type="spellEnd"/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III   Пассив-ная гибкость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"Мост"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И.П.-  лежа на спине      S-</w:t>
            </w:r>
            <w:proofErr w:type="spellStart"/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cm</w:t>
            </w:r>
            <w:proofErr w:type="spellEnd"/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Наклон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И.П.-О.С.                    S-</w:t>
            </w:r>
            <w:proofErr w:type="spellStart"/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cm</w:t>
            </w:r>
            <w:proofErr w:type="spellEnd"/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IV </w:t>
            </w:r>
            <w:proofErr w:type="spellStart"/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Статичес</w:t>
            </w:r>
            <w:proofErr w:type="spellEnd"/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-кая сила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Горизонтальный упор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И.П.-ст. на руках                 t-сек</w:t>
            </w:r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Горизонтальный вис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И.П.- вис </w:t>
            </w:r>
            <w:proofErr w:type="spellStart"/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</w:t>
            </w:r>
            <w:proofErr w:type="spellEnd"/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         t-сек</w:t>
            </w:r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V Активная гибкость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Удержание ноги в сторону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И.П.-О.С.                    &lt;-град.</w:t>
            </w:r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Удержание ноги назад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И.П.-О.С.                    &lt;-град.</w:t>
            </w:r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VI    Вынос-</w:t>
            </w:r>
            <w:proofErr w:type="spellStart"/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ливость</w:t>
            </w:r>
            <w:proofErr w:type="spellEnd"/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Большие обороты назад      (за 1мин)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И.П.- упор(отмах в вис), кол. оборотов</w:t>
            </w:r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DE433A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Круги двумя на ручках     на коне   (за 1мин)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И.П.- упор стоя, кол. кругов</w:t>
            </w:r>
          </w:p>
        </w:tc>
      </w:tr>
      <w:tr w:rsidR="004A0377" w:rsidRPr="004A0377" w:rsidTr="00707F50">
        <w:trPr>
          <w:gridBefore w:val="1"/>
          <w:gridAfter w:val="2"/>
          <w:wBefore w:w="411" w:type="dxa"/>
          <w:wAfter w:w="2161" w:type="dxa"/>
          <w:trHeight w:val="255"/>
        </w:trPr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</w:p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КМС и МС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1,2 разряд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377" w:rsidRPr="004A0377" w:rsidTr="00707F50">
        <w:trPr>
          <w:gridBefore w:val="1"/>
          <w:gridAfter w:val="2"/>
          <w:wBefore w:w="411" w:type="dxa"/>
          <w:wAfter w:w="2161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120-90 баллов - </w:t>
            </w:r>
            <w:proofErr w:type="spellStart"/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</w:t>
            </w:r>
            <w:proofErr w:type="spellEnd"/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70-60 баллов - </w:t>
            </w:r>
            <w:proofErr w:type="spellStart"/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</w:t>
            </w:r>
            <w:proofErr w:type="spellEnd"/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377" w:rsidRPr="004A0377" w:rsidTr="00707F50">
        <w:trPr>
          <w:gridBefore w:val="1"/>
          <w:gridAfter w:val="2"/>
          <w:wBefore w:w="411" w:type="dxa"/>
          <w:wAfter w:w="2161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89-70 баллов - хор.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59-50 баллов - хор.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377" w:rsidRPr="004A0377" w:rsidTr="00707F50">
        <w:trPr>
          <w:gridBefore w:val="1"/>
          <w:gridAfter w:val="2"/>
          <w:wBefore w:w="411" w:type="dxa"/>
          <w:wAfter w:w="2161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69-60 баллов - </w:t>
            </w:r>
            <w:proofErr w:type="spellStart"/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</w:t>
            </w:r>
            <w:proofErr w:type="spellEnd"/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49-40 баллов - </w:t>
            </w:r>
            <w:proofErr w:type="spellStart"/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</w:t>
            </w:r>
            <w:proofErr w:type="spellEnd"/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4A0377" w:rsidRPr="004A0377" w:rsidRDefault="004A0377" w:rsidP="004A03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0377" w:rsidRPr="004A0377" w:rsidRDefault="00C86D80" w:rsidP="004A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0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A0377" w:rsidRPr="004A0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упражнения по СФП для девушек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A0377" w:rsidRPr="004A0377" w:rsidRDefault="004A0377" w:rsidP="004A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01"/>
        <w:tblW w:w="9634" w:type="dxa"/>
        <w:tblLayout w:type="fixed"/>
        <w:tblLook w:val="04A0" w:firstRow="1" w:lastRow="0" w:firstColumn="1" w:lastColumn="0" w:noHBand="0" w:noVBand="1"/>
      </w:tblPr>
      <w:tblGrid>
        <w:gridCol w:w="1135"/>
        <w:gridCol w:w="1695"/>
        <w:gridCol w:w="445"/>
        <w:gridCol w:w="550"/>
        <w:gridCol w:w="550"/>
        <w:gridCol w:w="550"/>
        <w:gridCol w:w="550"/>
        <w:gridCol w:w="550"/>
        <w:gridCol w:w="550"/>
        <w:gridCol w:w="550"/>
        <w:gridCol w:w="550"/>
        <w:gridCol w:w="606"/>
        <w:gridCol w:w="1353"/>
      </w:tblGrid>
      <w:tr w:rsidR="004A0377" w:rsidRPr="004A0377" w:rsidTr="00707F50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Качество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Баллы/Содержание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Условия</w:t>
            </w:r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 Быстрота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Перевороты назад (S=15m)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И.П.-О.С.                      t-сек</w:t>
            </w:r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Лазание по канату (S=3m) 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И.П.-сед                     t-сек</w:t>
            </w:r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II   Динами-</w:t>
            </w:r>
            <w:proofErr w:type="spellStart"/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ческая</w:t>
            </w:r>
            <w:proofErr w:type="spellEnd"/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сила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Прыжок в </w:t>
            </w:r>
            <w:proofErr w:type="spellStart"/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длинну</w:t>
            </w:r>
            <w:proofErr w:type="spellEnd"/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места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И.П.-О.С.                    S-</w:t>
            </w:r>
            <w:proofErr w:type="spellStart"/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cm</w:t>
            </w:r>
            <w:proofErr w:type="spellEnd"/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Прыжок в </w:t>
            </w:r>
            <w:proofErr w:type="spellStart"/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длинну</w:t>
            </w:r>
            <w:proofErr w:type="spellEnd"/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рук     назад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</w:t>
            </w:r>
            <w:r w:rsidR="00AA4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упор лежа                 S-</w:t>
            </w:r>
            <w:proofErr w:type="spellStart"/>
            <w:r w:rsidR="00AA4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cм</w:t>
            </w:r>
            <w:proofErr w:type="spellEnd"/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III   Пассив-ная гибкость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"Мост"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</w:t>
            </w:r>
            <w:r w:rsidR="00AA4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П.- упор лежа на спине  S-</w:t>
            </w:r>
            <w:proofErr w:type="spellStart"/>
            <w:r w:rsidR="00AA4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cм</w:t>
            </w:r>
            <w:proofErr w:type="spellEnd"/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Наклон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AA4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.П.-О.С.                    S-</w:t>
            </w:r>
            <w:proofErr w:type="spellStart"/>
            <w:r w:rsidR="00AA4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cм</w:t>
            </w:r>
            <w:proofErr w:type="spellEnd"/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IV </w:t>
            </w:r>
            <w:proofErr w:type="spellStart"/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Статичес</w:t>
            </w:r>
            <w:proofErr w:type="spellEnd"/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-кая сила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на руках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И.П.-О.С.                     t-сек</w:t>
            </w:r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 углом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И.П.- вис на кольцах   t-сек</w:t>
            </w:r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V Активная гибкость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Удержание ноги в сторону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И.П.-</w:t>
            </w:r>
            <w:r w:rsidR="003B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О.С.                    &lt;-град.</w:t>
            </w:r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Удержание ноги назад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И.П.-</w:t>
            </w:r>
            <w:r w:rsidR="003B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О.С.                    &lt;-град.</w:t>
            </w:r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VI    Выносливость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AA4C10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Большие обороты назад </w:t>
            </w:r>
            <w:r w:rsidR="004A0377"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 1мин)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И.П.- упор</w:t>
            </w:r>
            <w:r w:rsidR="00AA4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(отмах в вис), кол. оборотов</w:t>
            </w:r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AA4C10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Махи в упоре на брусьях</w:t>
            </w:r>
            <w:r w:rsidR="004A0377"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 1мин)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И.П.- упор                кол. отмахов</w:t>
            </w:r>
          </w:p>
        </w:tc>
      </w:tr>
    </w:tbl>
    <w:tbl>
      <w:tblPr>
        <w:tblW w:w="9262" w:type="dxa"/>
        <w:tblInd w:w="93" w:type="dxa"/>
        <w:tblLook w:val="04A0" w:firstRow="1" w:lastRow="0" w:firstColumn="1" w:lastColumn="0" w:noHBand="0" w:noVBand="1"/>
      </w:tblPr>
      <w:tblGrid>
        <w:gridCol w:w="957"/>
        <w:gridCol w:w="166"/>
        <w:gridCol w:w="957"/>
        <w:gridCol w:w="2691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 w:rsidR="003B006E" w:rsidRPr="004A0377" w:rsidTr="003B006E">
        <w:trPr>
          <w:trHeight w:val="25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06E" w:rsidRPr="004A0377" w:rsidTr="003B006E">
        <w:trPr>
          <w:trHeight w:val="255"/>
        </w:trPr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 и МС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1,2 разряд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06E" w:rsidRPr="004A0377" w:rsidTr="003B006E">
        <w:trPr>
          <w:trHeight w:val="25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120-90 баллов - </w:t>
            </w:r>
            <w:proofErr w:type="spellStart"/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</w:t>
            </w:r>
            <w:proofErr w:type="spellEnd"/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70-60 баллов - </w:t>
            </w:r>
            <w:proofErr w:type="spellStart"/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</w:t>
            </w:r>
            <w:proofErr w:type="spellEnd"/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06E" w:rsidRPr="004A0377" w:rsidTr="003B006E">
        <w:trPr>
          <w:trHeight w:val="25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89-70 баллов - хор.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59-50 баллов - хор.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06E" w:rsidRPr="004A0377" w:rsidTr="003B006E">
        <w:trPr>
          <w:trHeight w:val="25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69-60 баллов - </w:t>
            </w:r>
            <w:proofErr w:type="spellStart"/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</w:t>
            </w:r>
            <w:proofErr w:type="spellEnd"/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49-40 баллов - </w:t>
            </w:r>
            <w:proofErr w:type="spellStart"/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</w:t>
            </w:r>
            <w:proofErr w:type="spellEnd"/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0377" w:rsidRPr="004A0377" w:rsidRDefault="004A0377" w:rsidP="004A037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ED4B2E" w:rsidRPr="00ED4B2E" w:rsidRDefault="00C309EE" w:rsidP="00ED4B2E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2.2.2.</w:t>
      </w:r>
      <w:r w:rsidR="006B1D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4B2E" w:rsidRPr="00ED4B2E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Специальная физическая подготовка в художественной и эстетической гимнастике </w:t>
      </w:r>
      <w:r w:rsidR="00ED4B2E">
        <w:rPr>
          <w:rFonts w:ascii="Times New Roman" w:hAnsi="Times New Roman" w:cs="Times New Roman"/>
          <w:b/>
          <w:szCs w:val="28"/>
        </w:rPr>
        <w:t xml:space="preserve"> </w:t>
      </w:r>
    </w:p>
    <w:tbl>
      <w:tblPr>
        <w:tblpPr w:leftFromText="180" w:rightFromText="180" w:vertAnchor="text" w:horzAnchor="margin" w:tblpXSpec="center" w:tblpY="16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66"/>
        <w:gridCol w:w="2410"/>
        <w:gridCol w:w="567"/>
        <w:gridCol w:w="567"/>
        <w:gridCol w:w="709"/>
        <w:gridCol w:w="567"/>
        <w:gridCol w:w="709"/>
        <w:gridCol w:w="709"/>
        <w:gridCol w:w="567"/>
        <w:gridCol w:w="567"/>
        <w:gridCol w:w="567"/>
        <w:gridCol w:w="708"/>
      </w:tblGrid>
      <w:tr w:rsidR="00ED4B2E" w:rsidRPr="00ED4B2E" w:rsidTr="00C86D80">
        <w:trPr>
          <w:trHeight w:val="255"/>
        </w:trPr>
        <w:tc>
          <w:tcPr>
            <w:tcW w:w="1101" w:type="dxa"/>
            <w:vMerge w:val="restart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Оцениваемое качество </w:t>
            </w:r>
          </w:p>
        </w:tc>
        <w:tc>
          <w:tcPr>
            <w:tcW w:w="566" w:type="dxa"/>
            <w:vMerge w:val="restart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№ п/п</w:t>
            </w:r>
          </w:p>
        </w:tc>
        <w:tc>
          <w:tcPr>
            <w:tcW w:w="2410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  Результат</w:t>
            </w:r>
          </w:p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Название теста </w:t>
            </w:r>
          </w:p>
        </w:tc>
        <w:tc>
          <w:tcPr>
            <w:tcW w:w="6237" w:type="dxa"/>
            <w:gridSpan w:val="10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Оценка в баллах </w:t>
            </w:r>
          </w:p>
        </w:tc>
      </w:tr>
      <w:tr w:rsidR="00ED4B2E" w:rsidRPr="00ED4B2E" w:rsidTr="00C86D80">
        <w:trPr>
          <w:trHeight w:val="375"/>
        </w:trPr>
        <w:tc>
          <w:tcPr>
            <w:tcW w:w="1101" w:type="dxa"/>
            <w:vMerge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410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</w:tr>
      <w:tr w:rsidR="00ED4B2E" w:rsidRPr="00ED4B2E" w:rsidTr="00C86D80">
        <w:trPr>
          <w:trHeight w:val="345"/>
        </w:trPr>
        <w:tc>
          <w:tcPr>
            <w:tcW w:w="1101" w:type="dxa"/>
            <w:vMerge w:val="restart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ED4B2E">
              <w:rPr>
                <w:rFonts w:ascii="Times New Roman" w:hAnsi="Times New Roman" w:cs="Times New Roman"/>
                <w:sz w:val="16"/>
                <w:szCs w:val="28"/>
              </w:rPr>
              <w:t>Скоростные способности</w:t>
            </w:r>
          </w:p>
        </w:tc>
        <w:tc>
          <w:tcPr>
            <w:tcW w:w="566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Бег через скакалку в течение 15 секунд</w:t>
            </w:r>
          </w:p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(количество)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41- 45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46- 50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51- 55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56- 60 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61- 65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66- 70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71- 75 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76- 80</w:t>
            </w:r>
          </w:p>
        </w:tc>
        <w:tc>
          <w:tcPr>
            <w:tcW w:w="708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81и более </w:t>
            </w:r>
          </w:p>
        </w:tc>
      </w:tr>
      <w:tr w:rsidR="00ED4B2E" w:rsidRPr="00ED4B2E" w:rsidTr="00A24B90">
        <w:trPr>
          <w:trHeight w:val="794"/>
        </w:trPr>
        <w:tc>
          <w:tcPr>
            <w:tcW w:w="1101" w:type="dxa"/>
            <w:vMerge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10 кувырков на время (сек.)</w:t>
            </w:r>
          </w:p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12,0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11,9-11,5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11,4-11,0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10,9-10,5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10,4-10,0 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9,9-9,5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9,4-9,0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8,9-8,5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8,4-8,0 </w:t>
            </w:r>
          </w:p>
        </w:tc>
        <w:tc>
          <w:tcPr>
            <w:tcW w:w="708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7,9 и менее</w:t>
            </w:r>
          </w:p>
        </w:tc>
      </w:tr>
      <w:tr w:rsidR="00ED4B2E" w:rsidRPr="00ED4B2E" w:rsidTr="00C86D80">
        <w:trPr>
          <w:trHeight w:val="480"/>
        </w:trPr>
        <w:tc>
          <w:tcPr>
            <w:tcW w:w="1101" w:type="dxa"/>
            <w:vMerge w:val="restart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ED4B2E">
              <w:rPr>
                <w:rFonts w:ascii="Times New Roman" w:hAnsi="Times New Roman" w:cs="Times New Roman"/>
                <w:sz w:val="16"/>
                <w:szCs w:val="28"/>
              </w:rPr>
              <w:t xml:space="preserve">Активная гибкость </w:t>
            </w:r>
          </w:p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Удержание ноги в сторону (градусы)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155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156- 158 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159- 161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162- 164 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165- 167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168- 170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171- 173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174- 176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177- 180</w:t>
            </w:r>
          </w:p>
        </w:tc>
        <w:tc>
          <w:tcPr>
            <w:tcW w:w="708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181 и более</w:t>
            </w:r>
          </w:p>
        </w:tc>
      </w:tr>
      <w:tr w:rsidR="00ED4B2E" w:rsidRPr="00ED4B2E" w:rsidTr="00C86D80">
        <w:trPr>
          <w:trHeight w:val="465"/>
        </w:trPr>
        <w:tc>
          <w:tcPr>
            <w:tcW w:w="1101" w:type="dxa"/>
            <w:vMerge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Удержание ноги назад (градусы)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160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161- 163 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164- 166 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167- 169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170- 172 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173- 175 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176- 178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179- 180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181- 185 </w:t>
            </w:r>
          </w:p>
        </w:tc>
        <w:tc>
          <w:tcPr>
            <w:tcW w:w="708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186 и более</w:t>
            </w:r>
          </w:p>
        </w:tc>
      </w:tr>
      <w:tr w:rsidR="00ED4B2E" w:rsidRPr="00ED4B2E" w:rsidTr="00C86D80">
        <w:trPr>
          <w:trHeight w:val="601"/>
        </w:trPr>
        <w:tc>
          <w:tcPr>
            <w:tcW w:w="1101" w:type="dxa"/>
            <w:vMerge w:val="restart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ED4B2E">
              <w:rPr>
                <w:rFonts w:ascii="Times New Roman" w:hAnsi="Times New Roman" w:cs="Times New Roman"/>
                <w:sz w:val="16"/>
                <w:szCs w:val="28"/>
              </w:rPr>
              <w:t xml:space="preserve">Пассивная гибкость </w:t>
            </w:r>
          </w:p>
        </w:tc>
        <w:tc>
          <w:tcPr>
            <w:tcW w:w="566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Наклон вперед (см)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10- 14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15-</w:t>
            </w:r>
          </w:p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19- 21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22-24 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25-27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28- 30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31- 32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34- 36</w:t>
            </w:r>
          </w:p>
        </w:tc>
        <w:tc>
          <w:tcPr>
            <w:tcW w:w="708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37 и более </w:t>
            </w:r>
          </w:p>
        </w:tc>
      </w:tr>
      <w:tr w:rsidR="00ED4B2E" w:rsidRPr="00ED4B2E" w:rsidTr="00C86D80">
        <w:trPr>
          <w:trHeight w:val="525"/>
        </w:trPr>
        <w:tc>
          <w:tcPr>
            <w:tcW w:w="1101" w:type="dxa"/>
            <w:vMerge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«Мост» (см)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31- 25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24- 22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21- 19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18-16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15-13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12-</w:t>
            </w:r>
          </w:p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9-  </w:t>
            </w:r>
          </w:p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5-        1</w:t>
            </w:r>
          </w:p>
        </w:tc>
        <w:tc>
          <w:tcPr>
            <w:tcW w:w="708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</w:tr>
      <w:tr w:rsidR="00ED4B2E" w:rsidRPr="00ED4B2E" w:rsidTr="00C86D80">
        <w:trPr>
          <w:trHeight w:val="360"/>
        </w:trPr>
        <w:tc>
          <w:tcPr>
            <w:tcW w:w="1101" w:type="dxa"/>
            <w:vMerge w:val="restart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ED4B2E">
              <w:rPr>
                <w:rFonts w:ascii="Times New Roman" w:hAnsi="Times New Roman" w:cs="Times New Roman"/>
                <w:sz w:val="16"/>
                <w:szCs w:val="28"/>
              </w:rPr>
              <w:t xml:space="preserve">Функция равновесия </w:t>
            </w:r>
          </w:p>
        </w:tc>
        <w:tc>
          <w:tcPr>
            <w:tcW w:w="566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Стойка на носке («ласточка») (сек.)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21-25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26- 32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33- 40 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41-48 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49- 58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59- 64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65- 72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73-  80</w:t>
            </w:r>
          </w:p>
        </w:tc>
        <w:tc>
          <w:tcPr>
            <w:tcW w:w="708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81 и более </w:t>
            </w:r>
          </w:p>
        </w:tc>
      </w:tr>
      <w:tr w:rsidR="00ED4B2E" w:rsidRPr="00ED4B2E" w:rsidTr="00C86D80">
        <w:trPr>
          <w:trHeight w:val="351"/>
        </w:trPr>
        <w:tc>
          <w:tcPr>
            <w:tcW w:w="1101" w:type="dxa"/>
            <w:vMerge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Равновесие на носке в сторону с помощью руки (сек.)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5- </w:t>
            </w:r>
          </w:p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16- 20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21- 25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26- 30 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31- 35 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36- 40 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41- 45 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46-  50</w:t>
            </w:r>
          </w:p>
        </w:tc>
        <w:tc>
          <w:tcPr>
            <w:tcW w:w="708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51 и более</w:t>
            </w:r>
          </w:p>
        </w:tc>
      </w:tr>
      <w:tr w:rsidR="00ED4B2E" w:rsidRPr="00ED4B2E" w:rsidTr="00C86D80">
        <w:trPr>
          <w:trHeight w:val="270"/>
        </w:trPr>
        <w:tc>
          <w:tcPr>
            <w:tcW w:w="1101" w:type="dxa"/>
            <w:vMerge w:val="restart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ED4B2E">
              <w:rPr>
                <w:rFonts w:ascii="Times New Roman" w:hAnsi="Times New Roman" w:cs="Times New Roman"/>
                <w:sz w:val="16"/>
                <w:szCs w:val="28"/>
              </w:rPr>
              <w:t xml:space="preserve">Силовая выносливость </w:t>
            </w:r>
          </w:p>
        </w:tc>
        <w:tc>
          <w:tcPr>
            <w:tcW w:w="566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Поднимание ног в висе на шведской стенке  </w:t>
            </w:r>
          </w:p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90º и выше (кол-во)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16- 20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21- 25 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26- 36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37- 40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41- 46 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47- 50 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51- 58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59-  65</w:t>
            </w:r>
          </w:p>
        </w:tc>
        <w:tc>
          <w:tcPr>
            <w:tcW w:w="708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66 и более</w:t>
            </w:r>
          </w:p>
        </w:tc>
      </w:tr>
      <w:tr w:rsidR="00ED4B2E" w:rsidRPr="00ED4B2E" w:rsidTr="00C86D80">
        <w:trPr>
          <w:trHeight w:val="210"/>
        </w:trPr>
        <w:tc>
          <w:tcPr>
            <w:tcW w:w="1101" w:type="dxa"/>
            <w:vMerge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Прыжки через скакалку с двойным вращением за 1 мин. (количество)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61- 66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67- 70 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71- 75 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76- 80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81- 85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86- 89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90- 93 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94-  98</w:t>
            </w:r>
          </w:p>
        </w:tc>
        <w:tc>
          <w:tcPr>
            <w:tcW w:w="708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99 и более</w:t>
            </w:r>
          </w:p>
        </w:tc>
      </w:tr>
    </w:tbl>
    <w:p w:rsidR="00ED4B2E" w:rsidRPr="00ED4B2E" w:rsidRDefault="00ED4B2E" w:rsidP="00ED4B2E">
      <w:pPr>
        <w:tabs>
          <w:tab w:val="left" w:pos="31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4B2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D4B2E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ED4B2E" w:rsidRPr="00ED4B2E" w:rsidRDefault="00ED4B2E" w:rsidP="00ED4B2E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B2E">
        <w:rPr>
          <w:rFonts w:ascii="Times New Roman" w:hAnsi="Times New Roman" w:cs="Times New Roman"/>
          <w:sz w:val="24"/>
          <w:szCs w:val="24"/>
        </w:rPr>
        <w:t xml:space="preserve">Отметка </w:t>
      </w:r>
      <w:r w:rsidRPr="00ED4B2E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ED4B2E">
        <w:rPr>
          <w:rFonts w:ascii="Times New Roman" w:hAnsi="Times New Roman" w:cs="Times New Roman"/>
          <w:sz w:val="24"/>
          <w:szCs w:val="24"/>
        </w:rPr>
        <w:t xml:space="preserve"> ставится по общей сумме баллов тестов СФП от 75 - 100</w:t>
      </w:r>
    </w:p>
    <w:p w:rsidR="00ED4B2E" w:rsidRPr="00ED4B2E" w:rsidRDefault="00ED4B2E" w:rsidP="00ED4B2E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B2E">
        <w:rPr>
          <w:rFonts w:ascii="Times New Roman" w:hAnsi="Times New Roman" w:cs="Times New Roman"/>
          <w:sz w:val="24"/>
          <w:szCs w:val="24"/>
        </w:rPr>
        <w:t>«</w:t>
      </w:r>
      <w:r w:rsidRPr="00ED4B2E">
        <w:rPr>
          <w:rFonts w:ascii="Times New Roman" w:hAnsi="Times New Roman" w:cs="Times New Roman"/>
          <w:b/>
          <w:sz w:val="24"/>
          <w:szCs w:val="24"/>
        </w:rPr>
        <w:t>хорошо»</w:t>
      </w:r>
      <w:r w:rsidRPr="00ED4B2E">
        <w:rPr>
          <w:rFonts w:ascii="Times New Roman" w:hAnsi="Times New Roman" w:cs="Times New Roman"/>
          <w:sz w:val="24"/>
          <w:szCs w:val="24"/>
        </w:rPr>
        <w:t xml:space="preserve"> - от 55 – 74</w:t>
      </w:r>
    </w:p>
    <w:p w:rsidR="00ED4B2E" w:rsidRPr="00ED4B2E" w:rsidRDefault="00ED4B2E" w:rsidP="00ED4B2E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B2E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ED4B2E">
        <w:rPr>
          <w:rFonts w:ascii="Times New Roman" w:hAnsi="Times New Roman" w:cs="Times New Roman"/>
          <w:sz w:val="24"/>
          <w:szCs w:val="24"/>
        </w:rPr>
        <w:t xml:space="preserve"> - от 30 – 54</w:t>
      </w:r>
    </w:p>
    <w:p w:rsidR="00ED4B2E" w:rsidRPr="00ED4B2E" w:rsidRDefault="00ED4B2E" w:rsidP="00ED4B2E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B2E">
        <w:rPr>
          <w:rFonts w:ascii="Times New Roman" w:hAnsi="Times New Roman" w:cs="Times New Roman"/>
          <w:sz w:val="24"/>
          <w:szCs w:val="24"/>
        </w:rPr>
        <w:t>«</w:t>
      </w:r>
      <w:r w:rsidRPr="00ED4B2E">
        <w:rPr>
          <w:rFonts w:ascii="Times New Roman" w:hAnsi="Times New Roman" w:cs="Times New Roman"/>
          <w:b/>
          <w:sz w:val="24"/>
          <w:szCs w:val="24"/>
        </w:rPr>
        <w:t>не удовлетворительно» -</w:t>
      </w:r>
      <w:r w:rsidRPr="00ED4B2E">
        <w:rPr>
          <w:rFonts w:ascii="Times New Roman" w:hAnsi="Times New Roman" w:cs="Times New Roman"/>
          <w:sz w:val="24"/>
          <w:szCs w:val="24"/>
        </w:rPr>
        <w:t xml:space="preserve"> ниже 30.</w:t>
      </w:r>
    </w:p>
    <w:p w:rsidR="006308AA" w:rsidRDefault="006308AA" w:rsidP="006308AA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08AA" w:rsidRDefault="006308AA" w:rsidP="006308AA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5F1B" w:rsidRDefault="00BB5F1B" w:rsidP="006308AA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08AA" w:rsidRPr="004A0377" w:rsidRDefault="006308AA" w:rsidP="006308AA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037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Критерии оценки:</w:t>
      </w:r>
    </w:p>
    <w:p w:rsidR="006308AA" w:rsidRPr="004A0377" w:rsidRDefault="006308AA" w:rsidP="00B37E3F">
      <w:pPr>
        <w:tabs>
          <w:tab w:val="left" w:pos="1800"/>
          <w:tab w:val="left" w:pos="22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08AA" w:rsidRPr="004A0377" w:rsidRDefault="006308AA" w:rsidP="006308A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377">
        <w:rPr>
          <w:rFonts w:ascii="Times New Roman" w:eastAsia="Calibri" w:hAnsi="Times New Roman" w:cs="Times New Roman"/>
          <w:sz w:val="24"/>
          <w:szCs w:val="24"/>
        </w:rPr>
        <w:t>- оценка «зачтено» выставляется обучающемуся, если он выполняет нормативы СФП с результатом не ниже минимального, указанного выше, предоставил</w:t>
      </w:r>
      <w:r w:rsidR="00693E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A0377">
        <w:rPr>
          <w:rFonts w:ascii="Times New Roman" w:eastAsia="Calibri" w:hAnsi="Times New Roman" w:cs="Times New Roman"/>
          <w:sz w:val="24"/>
          <w:szCs w:val="24"/>
        </w:rPr>
        <w:t>конспект</w:t>
      </w:r>
      <w:proofErr w:type="gramEnd"/>
      <w:r w:rsidRPr="004A0377">
        <w:rPr>
          <w:rFonts w:ascii="Times New Roman" w:eastAsia="Calibri" w:hAnsi="Times New Roman" w:cs="Times New Roman"/>
          <w:sz w:val="24"/>
          <w:szCs w:val="24"/>
        </w:rPr>
        <w:t xml:space="preserve"> написанный по общепринятой форме.   </w:t>
      </w:r>
    </w:p>
    <w:p w:rsidR="006308AA" w:rsidRDefault="006308AA" w:rsidP="006308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377">
        <w:rPr>
          <w:rFonts w:ascii="Times New Roman" w:eastAsia="Calibri" w:hAnsi="Times New Roman" w:cs="Times New Roman"/>
          <w:sz w:val="24"/>
          <w:szCs w:val="24"/>
        </w:rPr>
        <w:t>- оценка «не зачтено» выставляется обучающемуся, если он выполняет нормативы СФП с результатом ниже минимального, согласно оценочной таблице по СФП или указанных выше и предоставил конспект с грубыми ошибкам</w:t>
      </w:r>
      <w:r>
        <w:rPr>
          <w:rFonts w:ascii="Times New Roman" w:eastAsia="Calibri" w:hAnsi="Times New Roman" w:cs="Times New Roman"/>
          <w:sz w:val="24"/>
          <w:szCs w:val="24"/>
        </w:rPr>
        <w:t>и или не предоставил его вовсе.</w:t>
      </w:r>
    </w:p>
    <w:p w:rsidR="00F30B61" w:rsidRPr="003B006E" w:rsidRDefault="00F30B61" w:rsidP="006308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1B83" w:rsidRPr="00221B83" w:rsidRDefault="00221B83" w:rsidP="00221B83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21B83">
        <w:rPr>
          <w:rFonts w:ascii="Times New Roman" w:hAnsi="Times New Roman" w:cs="Times New Roman"/>
          <w:b/>
          <w:sz w:val="24"/>
          <w:szCs w:val="24"/>
        </w:rPr>
        <w:t>2.2.3.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1B83">
        <w:rPr>
          <w:rFonts w:ascii="Times New Roman" w:hAnsi="Times New Roman" w:cs="Times New Roman"/>
          <w:b/>
          <w:sz w:val="24"/>
          <w:szCs w:val="24"/>
        </w:rPr>
        <w:t>Специальная физическая подготовка в гимнастике и аэробике</w:t>
      </w:r>
    </w:p>
    <w:p w:rsidR="00B37E3F" w:rsidRDefault="003022CB" w:rsidP="00F83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22CB">
        <w:rPr>
          <w:rFonts w:ascii="Times New Roman" w:hAnsi="Times New Roman" w:cs="Times New Roman"/>
          <w:sz w:val="24"/>
          <w:szCs w:val="24"/>
        </w:rPr>
        <w:t>Контрольные упражнения по СФП д</w:t>
      </w:r>
      <w:r>
        <w:rPr>
          <w:rFonts w:ascii="Times New Roman" w:hAnsi="Times New Roman" w:cs="Times New Roman"/>
          <w:sz w:val="24"/>
          <w:szCs w:val="24"/>
        </w:rPr>
        <w:t xml:space="preserve">ля </w:t>
      </w:r>
      <w:r w:rsidR="00F835A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евушек</w:t>
      </w:r>
    </w:p>
    <w:tbl>
      <w:tblPr>
        <w:tblpPr w:leftFromText="180" w:rightFromText="180" w:vertAnchor="text" w:horzAnchor="page" w:tblpX="892" w:tblpY="291"/>
        <w:tblOverlap w:val="never"/>
        <w:tblW w:w="10910" w:type="dxa"/>
        <w:tblLook w:val="04A0" w:firstRow="1" w:lastRow="0" w:firstColumn="1" w:lastColumn="0" w:noHBand="0" w:noVBand="1"/>
      </w:tblPr>
      <w:tblGrid>
        <w:gridCol w:w="1221"/>
        <w:gridCol w:w="270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606"/>
        <w:gridCol w:w="1433"/>
      </w:tblGrid>
      <w:tr w:rsidR="00BB5F1B" w:rsidRPr="00D11FED" w:rsidTr="00BB5F1B">
        <w:trPr>
          <w:trHeight w:val="25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Качество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Баллы/Содержание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</w:t>
            </w:r>
          </w:p>
        </w:tc>
      </w:tr>
      <w:tr w:rsidR="00BB5F1B" w:rsidRPr="00D11FED" w:rsidTr="00BB5F1B">
        <w:trPr>
          <w:trHeight w:val="600"/>
        </w:trPr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 Быстрота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Челночный Бег (3х10м)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И.П.-О.С.                      t-сек</w:t>
            </w:r>
          </w:p>
        </w:tc>
      </w:tr>
      <w:tr w:rsidR="00BB5F1B" w:rsidRPr="00D11FED" w:rsidTr="00BB5F1B">
        <w:trPr>
          <w:trHeight w:val="600"/>
        </w:trPr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Кувырки вперед (S=20m)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10,3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И.П.-упор присев      t-сек</w:t>
            </w:r>
          </w:p>
        </w:tc>
      </w:tr>
      <w:tr w:rsidR="00BB5F1B" w:rsidRPr="00D11FED" w:rsidTr="00BB5F1B">
        <w:trPr>
          <w:trHeight w:val="600"/>
        </w:trPr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   Динами-</w:t>
            </w:r>
            <w:proofErr w:type="spellStart"/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ческая</w:t>
            </w:r>
            <w:proofErr w:type="spellEnd"/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Прыжок в длину с места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И.П.-О.С.                    S-</w:t>
            </w:r>
            <w:proofErr w:type="spellStart"/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cm</w:t>
            </w:r>
            <w:proofErr w:type="spellEnd"/>
          </w:p>
        </w:tc>
      </w:tr>
      <w:tr w:rsidR="00BB5F1B" w:rsidRPr="00D11FED" w:rsidTr="00BB5F1B">
        <w:trPr>
          <w:trHeight w:val="600"/>
        </w:trPr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Прыжок в длину с рук     назад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И.П.- упор лежа      S=</w:t>
            </w:r>
            <w:proofErr w:type="spellStart"/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сm</w:t>
            </w:r>
            <w:proofErr w:type="spellEnd"/>
          </w:p>
        </w:tc>
      </w:tr>
      <w:tr w:rsidR="00BB5F1B" w:rsidRPr="00D11FED" w:rsidTr="00BB5F1B">
        <w:trPr>
          <w:trHeight w:val="600"/>
        </w:trPr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III   Пассив-ная гибкость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"Мост"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И.П.- упор лежа на спине      S-</w:t>
            </w:r>
            <w:proofErr w:type="spellStart"/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cm</w:t>
            </w:r>
            <w:proofErr w:type="spellEnd"/>
          </w:p>
        </w:tc>
      </w:tr>
      <w:tr w:rsidR="00BB5F1B" w:rsidRPr="00D11FED" w:rsidTr="00BB5F1B">
        <w:trPr>
          <w:trHeight w:val="600"/>
        </w:trPr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Наклон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И.П.-О.С.                     S-</w:t>
            </w:r>
            <w:proofErr w:type="spellStart"/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cm</w:t>
            </w:r>
            <w:proofErr w:type="spellEnd"/>
          </w:p>
        </w:tc>
      </w:tr>
      <w:tr w:rsidR="00BB5F1B" w:rsidRPr="00D11FED" w:rsidTr="00BB5F1B">
        <w:trPr>
          <w:trHeight w:val="600"/>
        </w:trPr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IV </w:t>
            </w:r>
            <w:proofErr w:type="spellStart"/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Статичес</w:t>
            </w:r>
            <w:proofErr w:type="spellEnd"/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-кая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Удержание туловища лежа (с весом 2кг)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И.П.-   лежа          на животе    t-сек</w:t>
            </w:r>
          </w:p>
        </w:tc>
      </w:tr>
      <w:tr w:rsidR="00BB5F1B" w:rsidRPr="00D11FED" w:rsidTr="00BB5F1B">
        <w:trPr>
          <w:trHeight w:val="600"/>
        </w:trPr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Вис углом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И.П.- вис. на кольцах     t-сек</w:t>
            </w:r>
          </w:p>
        </w:tc>
      </w:tr>
      <w:tr w:rsidR="00BB5F1B" w:rsidRPr="00D11FED" w:rsidTr="00BB5F1B">
        <w:trPr>
          <w:trHeight w:val="600"/>
        </w:trPr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 Активная гибкость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Удержание ноги в сторону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И.П.-О.С.                     &lt;-град.</w:t>
            </w:r>
          </w:p>
        </w:tc>
      </w:tr>
      <w:tr w:rsidR="00BB5F1B" w:rsidRPr="00D11FED" w:rsidTr="00BB5F1B">
        <w:trPr>
          <w:trHeight w:val="600"/>
        </w:trPr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Удержание ноги назад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И.П.-О.С.                     &lt;-град.</w:t>
            </w:r>
          </w:p>
        </w:tc>
      </w:tr>
      <w:tr w:rsidR="00BB5F1B" w:rsidRPr="00D11FED" w:rsidTr="00BB5F1B">
        <w:trPr>
          <w:trHeight w:val="600"/>
        </w:trPr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VI    Вынос-</w:t>
            </w:r>
            <w:proofErr w:type="spellStart"/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ливость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Бег на "Степ" (h=15cm)        (за 1мин)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И.П.-О.С.                кол. двойных шагов</w:t>
            </w:r>
          </w:p>
        </w:tc>
      </w:tr>
      <w:tr w:rsidR="00BB5F1B" w:rsidRPr="00D11FED" w:rsidTr="00BB5F1B">
        <w:trPr>
          <w:trHeight w:val="600"/>
        </w:trPr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Отжимания от пола                            (за 1мин)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F863ED" w:rsidRDefault="00BB5F1B" w:rsidP="00BB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И.П.- упор лежа</w:t>
            </w:r>
            <w:r w:rsidR="00F835A7" w:rsidRPr="00F863E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кол. отжиманий</w:t>
            </w:r>
          </w:p>
        </w:tc>
      </w:tr>
    </w:tbl>
    <w:p w:rsidR="00B37E3F" w:rsidRPr="00221B83" w:rsidRDefault="00B37E3F" w:rsidP="00221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E3F" w:rsidRDefault="00B37E3F" w:rsidP="00221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AF3" w:rsidRPr="00ED4B2E" w:rsidRDefault="00831AF3" w:rsidP="00831AF3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B2E">
        <w:rPr>
          <w:rFonts w:ascii="Times New Roman" w:hAnsi="Times New Roman" w:cs="Times New Roman"/>
          <w:sz w:val="24"/>
          <w:szCs w:val="24"/>
        </w:rPr>
        <w:t xml:space="preserve">Отметка </w:t>
      </w:r>
      <w:r w:rsidRPr="00ED4B2E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ED4B2E">
        <w:rPr>
          <w:rFonts w:ascii="Times New Roman" w:hAnsi="Times New Roman" w:cs="Times New Roman"/>
          <w:sz w:val="24"/>
          <w:szCs w:val="24"/>
        </w:rPr>
        <w:t xml:space="preserve"> ставится по общей сумме баллов тестов СФП от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ED4B2E">
        <w:rPr>
          <w:rFonts w:ascii="Times New Roman" w:hAnsi="Times New Roman" w:cs="Times New Roman"/>
          <w:sz w:val="24"/>
          <w:szCs w:val="24"/>
        </w:rPr>
        <w:t xml:space="preserve"> - 1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D4B2E">
        <w:rPr>
          <w:rFonts w:ascii="Times New Roman" w:hAnsi="Times New Roman" w:cs="Times New Roman"/>
          <w:sz w:val="24"/>
          <w:szCs w:val="24"/>
        </w:rPr>
        <w:t>0</w:t>
      </w:r>
    </w:p>
    <w:p w:rsidR="00831AF3" w:rsidRPr="00ED4B2E" w:rsidRDefault="00831AF3" w:rsidP="00831AF3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B2E">
        <w:rPr>
          <w:rFonts w:ascii="Times New Roman" w:hAnsi="Times New Roman" w:cs="Times New Roman"/>
          <w:sz w:val="24"/>
          <w:szCs w:val="24"/>
        </w:rPr>
        <w:t>«</w:t>
      </w:r>
      <w:r w:rsidRPr="00ED4B2E">
        <w:rPr>
          <w:rFonts w:ascii="Times New Roman" w:hAnsi="Times New Roman" w:cs="Times New Roman"/>
          <w:b/>
          <w:sz w:val="24"/>
          <w:szCs w:val="24"/>
        </w:rPr>
        <w:t>хорошо»</w:t>
      </w:r>
      <w:r w:rsidRPr="00ED4B2E">
        <w:rPr>
          <w:rFonts w:ascii="Times New Roman" w:hAnsi="Times New Roman" w:cs="Times New Roman"/>
          <w:sz w:val="24"/>
          <w:szCs w:val="24"/>
        </w:rPr>
        <w:t xml:space="preserve"> - от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ED4B2E">
        <w:rPr>
          <w:rFonts w:ascii="Times New Roman" w:hAnsi="Times New Roman" w:cs="Times New Roman"/>
          <w:sz w:val="24"/>
          <w:szCs w:val="24"/>
        </w:rPr>
        <w:t xml:space="preserve"> – 7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831AF3" w:rsidRPr="00ED4B2E" w:rsidRDefault="00831AF3" w:rsidP="00831AF3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B2E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ED4B2E">
        <w:rPr>
          <w:rFonts w:ascii="Times New Roman" w:hAnsi="Times New Roman" w:cs="Times New Roman"/>
          <w:sz w:val="24"/>
          <w:szCs w:val="24"/>
        </w:rPr>
        <w:t xml:space="preserve"> - от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ED4B2E">
        <w:rPr>
          <w:rFonts w:ascii="Times New Roman" w:hAnsi="Times New Roman" w:cs="Times New Roman"/>
          <w:sz w:val="24"/>
          <w:szCs w:val="24"/>
        </w:rPr>
        <w:t xml:space="preserve"> – 5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831AF3" w:rsidRPr="00ED4B2E" w:rsidRDefault="00831AF3" w:rsidP="00831AF3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B2E">
        <w:rPr>
          <w:rFonts w:ascii="Times New Roman" w:hAnsi="Times New Roman" w:cs="Times New Roman"/>
          <w:sz w:val="24"/>
          <w:szCs w:val="24"/>
        </w:rPr>
        <w:t>«</w:t>
      </w:r>
      <w:r w:rsidRPr="00ED4B2E">
        <w:rPr>
          <w:rFonts w:ascii="Times New Roman" w:hAnsi="Times New Roman" w:cs="Times New Roman"/>
          <w:b/>
          <w:sz w:val="24"/>
          <w:szCs w:val="24"/>
        </w:rPr>
        <w:t>не удовлетворительно» -</w:t>
      </w:r>
      <w:r w:rsidRPr="00ED4B2E">
        <w:rPr>
          <w:rFonts w:ascii="Times New Roman" w:hAnsi="Times New Roman" w:cs="Times New Roman"/>
          <w:sz w:val="24"/>
          <w:szCs w:val="24"/>
        </w:rPr>
        <w:t xml:space="preserve"> ниже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ED4B2E">
        <w:rPr>
          <w:rFonts w:ascii="Times New Roman" w:hAnsi="Times New Roman" w:cs="Times New Roman"/>
          <w:sz w:val="24"/>
          <w:szCs w:val="24"/>
        </w:rPr>
        <w:t>.</w:t>
      </w:r>
    </w:p>
    <w:p w:rsidR="009354AE" w:rsidRDefault="003022CB" w:rsidP="00F83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22CB">
        <w:rPr>
          <w:rFonts w:ascii="Times New Roman" w:hAnsi="Times New Roman" w:cs="Times New Roman"/>
          <w:sz w:val="24"/>
          <w:szCs w:val="24"/>
        </w:rPr>
        <w:lastRenderedPageBreak/>
        <w:t>Контрольные упражнения по СФП д</w:t>
      </w:r>
      <w:r>
        <w:rPr>
          <w:rFonts w:ascii="Times New Roman" w:hAnsi="Times New Roman" w:cs="Times New Roman"/>
          <w:sz w:val="24"/>
          <w:szCs w:val="24"/>
        </w:rPr>
        <w:t xml:space="preserve">ля </w:t>
      </w:r>
      <w:r w:rsidR="00F835A7">
        <w:rPr>
          <w:rFonts w:ascii="Times New Roman" w:hAnsi="Times New Roman" w:cs="Times New Roman"/>
          <w:sz w:val="24"/>
          <w:szCs w:val="24"/>
        </w:rPr>
        <w:t>ю</w:t>
      </w:r>
      <w:r w:rsidR="00DE433A">
        <w:rPr>
          <w:rFonts w:ascii="Times New Roman" w:hAnsi="Times New Roman" w:cs="Times New Roman"/>
          <w:sz w:val="24"/>
          <w:szCs w:val="24"/>
        </w:rPr>
        <w:t>ношей</w:t>
      </w:r>
    </w:p>
    <w:p w:rsidR="009354AE" w:rsidRDefault="009354AE" w:rsidP="00302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40"/>
        <w:tblOverlap w:val="never"/>
        <w:tblW w:w="10580" w:type="dxa"/>
        <w:tblLook w:val="04A0" w:firstRow="1" w:lastRow="0" w:firstColumn="1" w:lastColumn="0" w:noHBand="0" w:noVBand="1"/>
      </w:tblPr>
      <w:tblGrid>
        <w:gridCol w:w="1221"/>
        <w:gridCol w:w="270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1282"/>
      </w:tblGrid>
      <w:tr w:rsidR="009354AE" w:rsidRPr="003022CB" w:rsidTr="009354AE">
        <w:trPr>
          <w:trHeight w:val="25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Качество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Баллы/Содержание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</w:t>
            </w:r>
          </w:p>
        </w:tc>
      </w:tr>
      <w:tr w:rsidR="009354AE" w:rsidRPr="003022CB" w:rsidTr="009354AE">
        <w:trPr>
          <w:trHeight w:val="600"/>
        </w:trPr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 Быстрота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Челночный Бег (3х10м)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И.П.-О.С.                      t-сек</w:t>
            </w:r>
          </w:p>
        </w:tc>
      </w:tr>
      <w:tr w:rsidR="009354AE" w:rsidRPr="003022CB" w:rsidTr="009354AE">
        <w:trPr>
          <w:trHeight w:val="600"/>
        </w:trPr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Лазание по канату (S=3m)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И.П.-сед                     t-сек</w:t>
            </w:r>
          </w:p>
        </w:tc>
      </w:tr>
      <w:tr w:rsidR="009354AE" w:rsidRPr="003022CB" w:rsidTr="009354AE">
        <w:trPr>
          <w:trHeight w:val="600"/>
        </w:trPr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   Динами-</w:t>
            </w:r>
            <w:proofErr w:type="spellStart"/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ческая</w:t>
            </w:r>
            <w:proofErr w:type="spellEnd"/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Прыжок в длину с места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И.П.-О.С.                    S-</w:t>
            </w:r>
            <w:proofErr w:type="spellStart"/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cm</w:t>
            </w:r>
            <w:proofErr w:type="spellEnd"/>
          </w:p>
        </w:tc>
      </w:tr>
      <w:tr w:rsidR="009354AE" w:rsidRPr="003022CB" w:rsidTr="009354AE">
        <w:trPr>
          <w:trHeight w:val="600"/>
        </w:trPr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Прыжок в длину с рук     назад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И.П.- упор лежа                 S-</w:t>
            </w:r>
            <w:proofErr w:type="spellStart"/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cm</w:t>
            </w:r>
            <w:proofErr w:type="spellEnd"/>
          </w:p>
        </w:tc>
      </w:tr>
      <w:tr w:rsidR="009354AE" w:rsidRPr="003022CB" w:rsidTr="009354AE">
        <w:trPr>
          <w:trHeight w:val="600"/>
        </w:trPr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III   Пассив-ная гибкость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"Мост"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И.П.- упор лежа на спине      S-</w:t>
            </w:r>
            <w:proofErr w:type="spellStart"/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cm</w:t>
            </w:r>
            <w:proofErr w:type="spellEnd"/>
          </w:p>
        </w:tc>
      </w:tr>
      <w:tr w:rsidR="009354AE" w:rsidRPr="003022CB" w:rsidTr="009354AE">
        <w:trPr>
          <w:trHeight w:val="600"/>
        </w:trPr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Наклон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И.П.-О.С.                     S-</w:t>
            </w:r>
            <w:proofErr w:type="spellStart"/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cm</w:t>
            </w:r>
            <w:proofErr w:type="spellEnd"/>
          </w:p>
        </w:tc>
      </w:tr>
      <w:tr w:rsidR="009354AE" w:rsidRPr="003022CB" w:rsidTr="009354AE">
        <w:trPr>
          <w:trHeight w:val="600"/>
        </w:trPr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IV </w:t>
            </w:r>
            <w:proofErr w:type="spellStart"/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Статичес</w:t>
            </w:r>
            <w:proofErr w:type="spellEnd"/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-кая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Удержание туловища лежа      (с весом 2кг)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И.П.-   лежа          на животе    t-сек</w:t>
            </w:r>
          </w:p>
        </w:tc>
      </w:tr>
      <w:tr w:rsidR="009354AE" w:rsidRPr="003022CB" w:rsidTr="009354AE">
        <w:trPr>
          <w:trHeight w:val="600"/>
        </w:trPr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Вис углом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И.П.- вис на кольцах      t-сек</w:t>
            </w:r>
          </w:p>
        </w:tc>
      </w:tr>
      <w:tr w:rsidR="009354AE" w:rsidRPr="003022CB" w:rsidTr="009354AE">
        <w:trPr>
          <w:trHeight w:val="600"/>
        </w:trPr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 Активная гибкость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Удержание ноги в сторону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И.П.-О.С.                    &lt;-град.</w:t>
            </w:r>
          </w:p>
        </w:tc>
      </w:tr>
      <w:tr w:rsidR="009354AE" w:rsidRPr="003022CB" w:rsidTr="009354AE">
        <w:trPr>
          <w:trHeight w:val="600"/>
        </w:trPr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Удержание ноги назад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И.П.-О.С.                    &lt;-град.</w:t>
            </w:r>
          </w:p>
        </w:tc>
      </w:tr>
      <w:tr w:rsidR="009354AE" w:rsidRPr="003022CB" w:rsidTr="009354AE">
        <w:trPr>
          <w:trHeight w:val="600"/>
        </w:trPr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VI    Вынос-</w:t>
            </w:r>
            <w:proofErr w:type="spellStart"/>
            <w:r w:rsidRPr="00F86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ливость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Бег на "Степ" (h=15cm)        (за 1мин)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И.П.-О.С.                кол. двойных шагов</w:t>
            </w:r>
          </w:p>
        </w:tc>
      </w:tr>
      <w:tr w:rsidR="009354AE" w:rsidRPr="003022CB" w:rsidTr="009354AE">
        <w:trPr>
          <w:trHeight w:val="600"/>
        </w:trPr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Отжимания в упоре лежа с хлопками (за 1мин)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F863ED" w:rsidRDefault="009354AE" w:rsidP="0093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 xml:space="preserve">И.П.- упор </w:t>
            </w:r>
            <w:proofErr w:type="gramStart"/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лежа</w:t>
            </w:r>
            <w:r w:rsidR="00693ED6" w:rsidRPr="00F863E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gramEnd"/>
            <w:r w:rsidRPr="00F863ED">
              <w:rPr>
                <w:rFonts w:ascii="Times New Roman" w:eastAsia="Times New Roman" w:hAnsi="Times New Roman" w:cs="Times New Roman"/>
                <w:lang w:eastAsia="ru-RU"/>
              </w:rPr>
              <w:t>кол.  отжиманий</w:t>
            </w:r>
          </w:p>
        </w:tc>
      </w:tr>
    </w:tbl>
    <w:p w:rsidR="009354AE" w:rsidRDefault="009354AE" w:rsidP="00302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4AE" w:rsidRDefault="009354AE" w:rsidP="00302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E9E" w:rsidRPr="00ED4B2E" w:rsidRDefault="00E01E9E" w:rsidP="00E01E9E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B2E">
        <w:rPr>
          <w:rFonts w:ascii="Times New Roman" w:hAnsi="Times New Roman" w:cs="Times New Roman"/>
          <w:sz w:val="24"/>
          <w:szCs w:val="24"/>
        </w:rPr>
        <w:t xml:space="preserve">Отметка </w:t>
      </w:r>
      <w:r w:rsidRPr="00ED4B2E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ED4B2E">
        <w:rPr>
          <w:rFonts w:ascii="Times New Roman" w:hAnsi="Times New Roman" w:cs="Times New Roman"/>
          <w:sz w:val="24"/>
          <w:szCs w:val="24"/>
        </w:rPr>
        <w:t xml:space="preserve"> ставится по общей сумме баллов тестов СФП от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ED4B2E">
        <w:rPr>
          <w:rFonts w:ascii="Times New Roman" w:hAnsi="Times New Roman" w:cs="Times New Roman"/>
          <w:sz w:val="24"/>
          <w:szCs w:val="24"/>
        </w:rPr>
        <w:t xml:space="preserve"> - 1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D4B2E">
        <w:rPr>
          <w:rFonts w:ascii="Times New Roman" w:hAnsi="Times New Roman" w:cs="Times New Roman"/>
          <w:sz w:val="24"/>
          <w:szCs w:val="24"/>
        </w:rPr>
        <w:t>0</w:t>
      </w:r>
    </w:p>
    <w:p w:rsidR="00E01E9E" w:rsidRPr="00ED4B2E" w:rsidRDefault="00E01E9E" w:rsidP="00E01E9E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B2E">
        <w:rPr>
          <w:rFonts w:ascii="Times New Roman" w:hAnsi="Times New Roman" w:cs="Times New Roman"/>
          <w:sz w:val="24"/>
          <w:szCs w:val="24"/>
        </w:rPr>
        <w:t>«</w:t>
      </w:r>
      <w:r w:rsidRPr="00ED4B2E">
        <w:rPr>
          <w:rFonts w:ascii="Times New Roman" w:hAnsi="Times New Roman" w:cs="Times New Roman"/>
          <w:b/>
          <w:sz w:val="24"/>
          <w:szCs w:val="24"/>
        </w:rPr>
        <w:t>хорошо»</w:t>
      </w:r>
      <w:r w:rsidRPr="00ED4B2E">
        <w:rPr>
          <w:rFonts w:ascii="Times New Roman" w:hAnsi="Times New Roman" w:cs="Times New Roman"/>
          <w:sz w:val="24"/>
          <w:szCs w:val="24"/>
        </w:rPr>
        <w:t xml:space="preserve"> - от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ED4B2E">
        <w:rPr>
          <w:rFonts w:ascii="Times New Roman" w:hAnsi="Times New Roman" w:cs="Times New Roman"/>
          <w:sz w:val="24"/>
          <w:szCs w:val="24"/>
        </w:rPr>
        <w:t xml:space="preserve"> – 7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E01E9E" w:rsidRPr="00ED4B2E" w:rsidRDefault="00E01E9E" w:rsidP="00E01E9E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B2E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ED4B2E">
        <w:rPr>
          <w:rFonts w:ascii="Times New Roman" w:hAnsi="Times New Roman" w:cs="Times New Roman"/>
          <w:sz w:val="24"/>
          <w:szCs w:val="24"/>
        </w:rPr>
        <w:t xml:space="preserve"> - от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ED4B2E">
        <w:rPr>
          <w:rFonts w:ascii="Times New Roman" w:hAnsi="Times New Roman" w:cs="Times New Roman"/>
          <w:sz w:val="24"/>
          <w:szCs w:val="24"/>
        </w:rPr>
        <w:t xml:space="preserve"> – 5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E01E9E" w:rsidRPr="00ED4B2E" w:rsidRDefault="00E01E9E" w:rsidP="00E01E9E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B2E">
        <w:rPr>
          <w:rFonts w:ascii="Times New Roman" w:hAnsi="Times New Roman" w:cs="Times New Roman"/>
          <w:sz w:val="24"/>
          <w:szCs w:val="24"/>
        </w:rPr>
        <w:t>«</w:t>
      </w:r>
      <w:r w:rsidRPr="00ED4B2E">
        <w:rPr>
          <w:rFonts w:ascii="Times New Roman" w:hAnsi="Times New Roman" w:cs="Times New Roman"/>
          <w:b/>
          <w:sz w:val="24"/>
          <w:szCs w:val="24"/>
        </w:rPr>
        <w:t>не удовлетворительно» -</w:t>
      </w:r>
      <w:r w:rsidRPr="00ED4B2E">
        <w:rPr>
          <w:rFonts w:ascii="Times New Roman" w:hAnsi="Times New Roman" w:cs="Times New Roman"/>
          <w:sz w:val="24"/>
          <w:szCs w:val="24"/>
        </w:rPr>
        <w:t xml:space="preserve"> ниже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ED4B2E">
        <w:rPr>
          <w:rFonts w:ascii="Times New Roman" w:hAnsi="Times New Roman" w:cs="Times New Roman"/>
          <w:sz w:val="24"/>
          <w:szCs w:val="24"/>
        </w:rPr>
        <w:t>.</w:t>
      </w:r>
    </w:p>
    <w:p w:rsidR="00221B83" w:rsidRPr="00221B83" w:rsidRDefault="00221B83" w:rsidP="00221B83">
      <w:pPr>
        <w:rPr>
          <w:rFonts w:ascii="Times New Roman" w:hAnsi="Times New Roman" w:cs="Times New Roman"/>
          <w:sz w:val="24"/>
          <w:szCs w:val="24"/>
        </w:rPr>
      </w:pPr>
    </w:p>
    <w:p w:rsidR="00221B83" w:rsidRPr="00221B83" w:rsidRDefault="00221B83" w:rsidP="00221B83">
      <w:pPr>
        <w:tabs>
          <w:tab w:val="left" w:pos="2295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B83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221B83" w:rsidRPr="00221B83" w:rsidRDefault="00221B83" w:rsidP="00221B83">
      <w:pPr>
        <w:tabs>
          <w:tab w:val="left" w:pos="1800"/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1B83">
        <w:rPr>
          <w:rFonts w:ascii="Times New Roman" w:hAnsi="Times New Roman" w:cs="Times New Roman"/>
          <w:sz w:val="24"/>
          <w:szCs w:val="24"/>
        </w:rPr>
        <w:t xml:space="preserve"> - оценка «зачтено» выставляется обучающемуся, если он выполняет нормативы СФП с результатом не ниже минимального, указанного выше.  </w:t>
      </w:r>
    </w:p>
    <w:p w:rsidR="00221B83" w:rsidRPr="00221B83" w:rsidRDefault="00221B83" w:rsidP="00221B83">
      <w:pPr>
        <w:rPr>
          <w:rFonts w:ascii="Times New Roman" w:hAnsi="Times New Roman" w:cs="Times New Roman"/>
          <w:sz w:val="24"/>
          <w:szCs w:val="24"/>
        </w:rPr>
      </w:pPr>
      <w:r w:rsidRPr="00221B83">
        <w:rPr>
          <w:rFonts w:ascii="Times New Roman" w:hAnsi="Times New Roman" w:cs="Times New Roman"/>
          <w:sz w:val="24"/>
          <w:szCs w:val="24"/>
        </w:rPr>
        <w:t xml:space="preserve">- оценка «не зачтено» выставляется обучающемуся, если он выполняет нормативы СФП с результатом ниже минимального, согласно оценочной таблице по СФП или указанных выше. </w:t>
      </w:r>
    </w:p>
    <w:p w:rsidR="0048339E" w:rsidRPr="00DB0739" w:rsidRDefault="00DB0739" w:rsidP="00DB0739">
      <w:pPr>
        <w:pStyle w:val="a3"/>
        <w:keepNext/>
        <w:keepLines/>
        <w:pageBreakBefore/>
        <w:numPr>
          <w:ilvl w:val="1"/>
          <w:numId w:val="10"/>
        </w:numPr>
        <w:shd w:val="clear" w:color="auto" w:fill="FFFFFF"/>
        <w:tabs>
          <w:tab w:val="left" w:pos="851"/>
        </w:tabs>
        <w:spacing w:before="200"/>
        <w:jc w:val="center"/>
        <w:outlineLvl w:val="0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 </w:t>
      </w:r>
      <w:r w:rsidR="0048339E" w:rsidRPr="00DB0739">
        <w:rPr>
          <w:b/>
          <w:i/>
          <w:color w:val="000000"/>
          <w:spacing w:val="-1"/>
          <w:sz w:val="24"/>
          <w:szCs w:val="24"/>
        </w:rPr>
        <w:t>Контрольные нормативы для зачета с оценкой по ОФП:</w:t>
      </w:r>
    </w:p>
    <w:p w:rsidR="0048339E" w:rsidRPr="00F17494" w:rsidRDefault="00F17494" w:rsidP="00F174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7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Аэробика</w:t>
      </w:r>
    </w:p>
    <w:p w:rsidR="0048339E" w:rsidRPr="006900D3" w:rsidRDefault="0048339E" w:rsidP="004833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по ОФП проводятся в один день. Порядок испытаний у мужчин и женщин:</w:t>
      </w:r>
    </w:p>
    <w:p w:rsidR="0048339E" w:rsidRPr="006900D3" w:rsidRDefault="0048339E" w:rsidP="00365698">
      <w:pPr>
        <w:numPr>
          <w:ilvl w:val="0"/>
          <w:numId w:val="8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Подтягивание на перекладине (мужчины), сгибание-разгибание рук в упоре лёжа (женщины);</w:t>
      </w:r>
    </w:p>
    <w:p w:rsidR="0048339E" w:rsidRPr="006900D3" w:rsidRDefault="0048339E" w:rsidP="00365698">
      <w:pPr>
        <w:numPr>
          <w:ilvl w:val="0"/>
          <w:numId w:val="8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 в длину с места;</w:t>
      </w:r>
    </w:p>
    <w:p w:rsidR="0048339E" w:rsidRPr="006900D3" w:rsidRDefault="0048339E" w:rsidP="00365698">
      <w:pPr>
        <w:numPr>
          <w:ilvl w:val="0"/>
          <w:numId w:val="8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 </w:t>
      </w:r>
      <w:smartTag w:uri="urn:schemas-microsoft-com:office:smarttags" w:element="metricconverter">
        <w:smartTagPr>
          <w:attr w:name="ProductID" w:val="1000 метров"/>
        </w:smartTagPr>
        <w:r w:rsidRPr="006900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метров</w:t>
        </w:r>
      </w:smartTag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339E" w:rsidRPr="006900D3" w:rsidRDefault="006B1D70" w:rsidP="006B1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Оценочные таблицы для расчёта очков по ОФП</w:t>
      </w: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:rsidR="0048339E" w:rsidRPr="006900D3" w:rsidRDefault="0048339E" w:rsidP="00483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ПОДТЯГИВАНИИ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48339E" w:rsidRPr="006900D3" w:rsidTr="00FF1D54">
        <w:trPr>
          <w:cantSplit/>
          <w:trHeight w:val="685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48339E" w:rsidRPr="006900D3" w:rsidTr="00FF1D54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614.29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628.57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642.86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657.14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671.43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685.71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705.23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710.46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715.69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720.92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726.14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731.37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737.91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739.83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741.74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743.66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745.57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747.48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ПРЫЖКАХ В ДЛИНУ С МЕСТА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48339E" w:rsidRPr="006900D3" w:rsidTr="00FF1D54">
        <w:tc>
          <w:tcPr>
            <w:tcW w:w="1231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1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48339E" w:rsidRPr="006900D3" w:rsidTr="00FF1D54">
        <w:trPr>
          <w:trHeight w:val="5415"/>
        </w:trPr>
        <w:tc>
          <w:tcPr>
            <w:tcW w:w="1231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243.00</w:t>
            </w:r>
          </w:p>
        </w:tc>
        <w:tc>
          <w:tcPr>
            <w:tcW w:w="1231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672.00</w:t>
            </w:r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249.00  250.00</w:t>
            </w:r>
            <w:proofErr w:type="gramEnd"/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261.00</w:t>
            </w:r>
          </w:p>
          <w:p w:rsidR="0048339E" w:rsidRPr="006900D3" w:rsidRDefault="0048339E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262.00</w:t>
            </w:r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696.00 700.00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701.46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702.93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704.39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705.86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708.78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710.25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711.71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713.18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716.11</w:t>
            </w:r>
          </w:p>
          <w:p w:rsidR="0048339E" w:rsidRPr="006900D3" w:rsidRDefault="0048339E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717.57</w:t>
            </w:r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275.00   276.00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281.00</w:t>
            </w:r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719.03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723.43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724.89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726.35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727.82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730.75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732.21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733.67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735.14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736.00  736.54</w:t>
            </w:r>
            <w:proofErr w:type="gramEnd"/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737.07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737.61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738.14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:rsidR="0048339E" w:rsidRPr="006900D3" w:rsidRDefault="0048339E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739.22</w:t>
            </w:r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299.00</w:t>
            </w:r>
          </w:p>
          <w:p w:rsidR="0048339E" w:rsidRPr="006900D3" w:rsidRDefault="0048339E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300.00</w:t>
            </w:r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739.75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740.29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740.82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741.89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742.43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742.97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744.57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745.11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745.65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746.18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747.25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747.79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748.86</w:t>
            </w:r>
          </w:p>
          <w:p w:rsidR="0048339E" w:rsidRPr="006900D3" w:rsidRDefault="0048339E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D70" w:rsidRDefault="006B1D70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 А Б Л И Ц А</w:t>
      </w: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6900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</w:t>
        </w:r>
      </w:smartTag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48339E" w:rsidRPr="006900D3" w:rsidTr="00FF1D54">
        <w:tc>
          <w:tcPr>
            <w:tcW w:w="1231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231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48339E" w:rsidRPr="006900D3" w:rsidTr="00FF1D54">
        <w:trPr>
          <w:trHeight w:val="90"/>
        </w:trPr>
        <w:tc>
          <w:tcPr>
            <w:tcW w:w="1231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3.49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3.48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3.47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3.46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3.45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3.44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3.43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3.42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3.41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3.40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3.39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3.38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3.37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3.36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3.35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3.34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3.33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3.32  </w:t>
            </w:r>
          </w:p>
        </w:tc>
        <w:tc>
          <w:tcPr>
            <w:tcW w:w="1231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3.31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3.30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3.29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3.28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3.27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3.26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3.24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3.23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3.22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3.21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3.20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3.19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3.18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3.17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692.50</w:t>
            </w:r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3.11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3.10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3.09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3.08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3.07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3.06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3.05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3.04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3.02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3.01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2.59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2.58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2.57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2.56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2.55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2.54    </w:t>
            </w:r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701.83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705.49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709.15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710.98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712.81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716.47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718.30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720.13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723.79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725.62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727.45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2.53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2.52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2.51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2.50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2.49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2.48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2.47 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2.46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2.45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2.44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2.43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2.42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2.41  </w:t>
            </w:r>
          </w:p>
          <w:p w:rsidR="0048339E" w:rsidRPr="006900D3" w:rsidRDefault="0048339E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2.40  </w:t>
            </w:r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731.11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732.94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734.77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737.34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740.02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742.70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745.38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748.06</w:t>
            </w:r>
          </w:p>
          <w:p w:rsidR="0048339E" w:rsidRPr="006900D3" w:rsidRDefault="0048339E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750.00</w:t>
            </w:r>
          </w:p>
        </w:tc>
      </w:tr>
    </w:tbl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СГИБАНИИ-РАЗГИБАНИИ РУК В УПОРЕ ЛЕЖА (ДЕВУШКИ)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48339E" w:rsidRPr="006900D3" w:rsidTr="00FF1D54">
        <w:trPr>
          <w:cantSplit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48339E" w:rsidRPr="006900D3" w:rsidTr="00FF1D54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607.69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615.38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623.08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630.77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638.46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646.15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653.85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661.54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669.23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676.92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684.62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692.31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702.82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705.63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708.45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711.26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714.08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716.89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719.71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722.52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725.34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728.16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730.97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733.79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737.03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738.06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739.09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740.12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741.15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742.18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743.21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744.24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745.28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746.31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747.34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748.37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ПРЫЖКАХ В ДЛИНУ С МЕСТА (ДЕВУШКИ)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7"/>
        <w:gridCol w:w="1275"/>
        <w:gridCol w:w="1418"/>
        <w:gridCol w:w="1417"/>
        <w:gridCol w:w="1418"/>
        <w:gridCol w:w="1417"/>
      </w:tblGrid>
      <w:tr w:rsidR="0048339E" w:rsidRPr="006900D3" w:rsidTr="00FF1D54">
        <w:trPr>
          <w:cantSplit/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48339E" w:rsidRPr="006900D3" w:rsidTr="00FF1D54">
        <w:trPr>
          <w:cantSplit/>
          <w:jc w:val="center"/>
        </w:trPr>
        <w:tc>
          <w:tcPr>
            <w:tcW w:w="15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701.83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705.49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709.15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710.98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712.81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716.47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718.30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720.13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723.79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725.62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727.45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731.11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732.94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734.77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736.67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737.34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738.01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739.35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740.02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740.69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742.03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742.70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743.37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744.71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745.38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746.05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747.39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748.06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748.73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6900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</w:t>
        </w:r>
      </w:smartTag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(ДЕВУШКИ)</w:t>
      </w:r>
    </w:p>
    <w:tbl>
      <w:tblPr>
        <w:tblW w:w="0" w:type="auto"/>
        <w:tblInd w:w="5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6"/>
        <w:gridCol w:w="1549"/>
        <w:gridCol w:w="1268"/>
        <w:gridCol w:w="1408"/>
        <w:gridCol w:w="1409"/>
        <w:gridCol w:w="1408"/>
      </w:tblGrid>
      <w:tr w:rsidR="0048339E" w:rsidRPr="006900D3" w:rsidTr="00FF1D54">
        <w:trPr>
          <w:cantSplit/>
          <w:trHeight w:val="284"/>
        </w:trPr>
        <w:tc>
          <w:tcPr>
            <w:tcW w:w="142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5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48339E" w:rsidRPr="006900D3" w:rsidTr="00FF1D54">
        <w:trPr>
          <w:cantSplit/>
          <w:trHeight w:val="7462"/>
        </w:trPr>
        <w:tc>
          <w:tcPr>
            <w:tcW w:w="142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4.45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4.44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4.43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4.42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4.41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4.40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4.39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4.38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4.37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4.36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4.35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4.34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4.33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4.32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4.31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4.30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4.29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4.28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4.27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4.26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4.25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4.24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4.23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4.22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4.21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4.20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4.19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4.18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4.17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4.16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4.15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4.14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677.50</w:t>
            </w:r>
          </w:p>
        </w:tc>
        <w:tc>
          <w:tcPr>
            <w:tcW w:w="12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4.13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4.12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4.11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4.09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4.08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4.07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4.06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4.05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4.04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4.03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4.02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4.01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3.59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3.58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3.57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3.56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3.55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3.54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3.53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3.52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3.51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3.49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3.48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3.47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3.46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3.45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3.44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3.43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701.21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702.43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704.86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706.07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707.29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709.72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712.14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713.36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714.57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715.79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718.22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719.43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720.64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721.86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723.07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724.29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726.72</w:t>
            </w:r>
          </w:p>
        </w:tc>
        <w:tc>
          <w:tcPr>
            <w:tcW w:w="14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3.42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3.41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3.40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3.39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3.38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3.37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3.36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3.35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3.34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3.33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3.32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3.31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3.30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3.29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3.28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3.27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3.26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3.24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3.23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3.22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2.21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3.20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3.19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3.18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3.17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3.13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727.93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729.15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730.36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731.57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732.79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735.22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736.59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737.18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737.77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738.36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738.95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739.54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740.13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740.72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741.31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741.90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742.49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743.08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743.67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744.26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744.85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745.44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746.03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746.62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747.21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747.80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748.39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748.98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:rsidR="0048339E" w:rsidRPr="006900D3" w:rsidRDefault="0048339E" w:rsidP="004833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48339E" w:rsidRPr="006900D3" w:rsidRDefault="0048339E" w:rsidP="0048339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контрольных нормативов по ОФП:</w:t>
      </w:r>
    </w:p>
    <w:p w:rsidR="0048339E" w:rsidRPr="006900D3" w:rsidRDefault="0048339E" w:rsidP="0048339E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«отлично»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2100 и более баллов;</w:t>
      </w:r>
    </w:p>
    <w:p w:rsidR="0048339E" w:rsidRPr="006900D3" w:rsidRDefault="0048339E" w:rsidP="0048339E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«хорошо»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1970-2099 баллов;</w:t>
      </w:r>
    </w:p>
    <w:p w:rsidR="0048339E" w:rsidRPr="006900D3" w:rsidRDefault="0048339E" w:rsidP="0048339E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«удовлетворительно»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1800-1969 баллов;</w:t>
      </w:r>
    </w:p>
    <w:p w:rsidR="0048339E" w:rsidRPr="006900D3" w:rsidRDefault="0048339E" w:rsidP="0048339E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менее 1800 баллов.</w:t>
      </w:r>
    </w:p>
    <w:p w:rsidR="006308AA" w:rsidRDefault="006308AA" w:rsidP="004A0377">
      <w:pPr>
        <w:tabs>
          <w:tab w:val="left" w:pos="22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37DF" w:rsidRDefault="002537DF" w:rsidP="004A0377">
      <w:pPr>
        <w:tabs>
          <w:tab w:val="left" w:pos="22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670C" w:rsidRDefault="0015670C" w:rsidP="004A0377">
      <w:pPr>
        <w:tabs>
          <w:tab w:val="left" w:pos="22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670C" w:rsidRDefault="0015670C" w:rsidP="004A0377">
      <w:pPr>
        <w:tabs>
          <w:tab w:val="left" w:pos="22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670C" w:rsidRPr="005905D1" w:rsidRDefault="0015670C" w:rsidP="00730870">
      <w:pPr>
        <w:pStyle w:val="ab"/>
        <w:ind w:firstLine="0"/>
        <w:jc w:val="center"/>
        <w:rPr>
          <w:b/>
          <w:bCs/>
        </w:rPr>
      </w:pPr>
      <w:bookmarkStart w:id="38" w:name="_Hlk201150029"/>
      <w:r w:rsidRPr="005905D1">
        <w:rPr>
          <w:rFonts w:ascii="Times New Roman,Bold" w:hAnsi="Times New Roman,Bold"/>
          <w:b/>
          <w:bCs/>
        </w:rPr>
        <w:lastRenderedPageBreak/>
        <w:t>Нормативы ОФП</w:t>
      </w:r>
      <w:r w:rsidR="0080146A">
        <w:rPr>
          <w:rFonts w:ascii="Times New Roman,Bold" w:hAnsi="Times New Roman,Bold"/>
          <w:b/>
          <w:bCs/>
        </w:rPr>
        <w:t xml:space="preserve"> для </w:t>
      </w:r>
      <w:r w:rsidRPr="005905D1">
        <w:rPr>
          <w:rFonts w:ascii="Times New Roman,Bold" w:hAnsi="Times New Roman,Bold"/>
          <w:b/>
          <w:bCs/>
        </w:rPr>
        <w:t>профил</w:t>
      </w:r>
      <w:r w:rsidR="00730870">
        <w:rPr>
          <w:rFonts w:ascii="Times New Roman,Bold" w:hAnsi="Times New Roman,Bold"/>
          <w:b/>
          <w:bCs/>
        </w:rPr>
        <w:t>я</w:t>
      </w:r>
      <w:r w:rsidRPr="005905D1">
        <w:rPr>
          <w:rFonts w:ascii="Times New Roman,Bold" w:hAnsi="Times New Roman,Bold"/>
          <w:b/>
          <w:bCs/>
        </w:rPr>
        <w:t xml:space="preserve"> спортивная подготовка в </w:t>
      </w:r>
      <w:proofErr w:type="spellStart"/>
      <w:r w:rsidRPr="005905D1">
        <w:rPr>
          <w:rFonts w:ascii="Times New Roman,Bold" w:hAnsi="Times New Roman,Bold"/>
          <w:b/>
          <w:bCs/>
        </w:rPr>
        <w:t>художественнои</w:t>
      </w:r>
      <w:proofErr w:type="spellEnd"/>
      <w:r w:rsidRPr="005905D1">
        <w:rPr>
          <w:rFonts w:ascii="Times New Roman,Bold" w:hAnsi="Times New Roman,Bold"/>
          <w:b/>
          <w:bCs/>
        </w:rPr>
        <w:t>̆</w:t>
      </w:r>
      <w:r w:rsidR="0080146A">
        <w:rPr>
          <w:rFonts w:ascii="Times New Roman,Bold" w:hAnsi="Times New Roman,Bold"/>
          <w:b/>
          <w:bCs/>
        </w:rPr>
        <w:t xml:space="preserve"> </w:t>
      </w:r>
      <w:r w:rsidRPr="005905D1">
        <w:rPr>
          <w:rFonts w:ascii="Times New Roman,Bold" w:hAnsi="Times New Roman,Bold"/>
          <w:b/>
          <w:bCs/>
        </w:rPr>
        <w:t xml:space="preserve">и </w:t>
      </w:r>
      <w:proofErr w:type="spellStart"/>
      <w:r w:rsidRPr="005905D1">
        <w:rPr>
          <w:rFonts w:ascii="Times New Roman,Bold" w:hAnsi="Times New Roman,Bold"/>
          <w:b/>
          <w:bCs/>
        </w:rPr>
        <w:t>эстетическои</w:t>
      </w:r>
      <w:proofErr w:type="spellEnd"/>
      <w:r w:rsidRPr="005905D1">
        <w:rPr>
          <w:rFonts w:ascii="Times New Roman,Bold" w:hAnsi="Times New Roman,Bold"/>
          <w:b/>
          <w:bCs/>
        </w:rPr>
        <w:t>̆ гимнастике</w:t>
      </w:r>
    </w:p>
    <w:bookmarkEnd w:id="38"/>
    <w:p w:rsidR="0015670C" w:rsidRDefault="0080146A" w:rsidP="0015670C">
      <w:pPr>
        <w:pStyle w:val="ab"/>
      </w:pPr>
      <w:r>
        <w:rPr>
          <w:rFonts w:ascii="Times New Roman,Italic" w:hAnsi="Times New Roman,Italic"/>
        </w:rPr>
        <w:t xml:space="preserve"> </w:t>
      </w:r>
    </w:p>
    <w:tbl>
      <w:tblPr>
        <w:tblStyle w:val="a7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43"/>
        <w:gridCol w:w="1761"/>
        <w:gridCol w:w="609"/>
        <w:gridCol w:w="609"/>
        <w:gridCol w:w="609"/>
        <w:gridCol w:w="609"/>
        <w:gridCol w:w="608"/>
        <w:gridCol w:w="608"/>
        <w:gridCol w:w="608"/>
        <w:gridCol w:w="608"/>
        <w:gridCol w:w="608"/>
        <w:gridCol w:w="608"/>
        <w:gridCol w:w="608"/>
        <w:gridCol w:w="608"/>
        <w:gridCol w:w="1270"/>
      </w:tblGrid>
      <w:tr w:rsidR="0015670C" w:rsidTr="00730870">
        <w:tc>
          <w:tcPr>
            <w:tcW w:w="443" w:type="dxa"/>
          </w:tcPr>
          <w:p w:rsidR="0015670C" w:rsidRPr="00122482" w:rsidRDefault="0015670C" w:rsidP="00730870">
            <w:pPr>
              <w:pStyle w:val="ab"/>
              <w:ind w:left="-251"/>
              <w:rPr>
                <w:b/>
                <w:bCs/>
              </w:rPr>
            </w:pPr>
            <w:r w:rsidRPr="00122482">
              <w:rPr>
                <w:b/>
                <w:bCs/>
              </w:rPr>
              <w:t>№</w:t>
            </w:r>
          </w:p>
        </w:tc>
        <w:tc>
          <w:tcPr>
            <w:tcW w:w="1761" w:type="dxa"/>
          </w:tcPr>
          <w:p w:rsidR="0015670C" w:rsidRPr="00122482" w:rsidRDefault="0015670C" w:rsidP="00F863ED">
            <w:pPr>
              <w:pStyle w:val="ab"/>
              <w:rPr>
                <w:b/>
                <w:bCs/>
              </w:rPr>
            </w:pPr>
            <w:r w:rsidRPr="00122482">
              <w:rPr>
                <w:b/>
                <w:bCs/>
              </w:rPr>
              <w:t>Вид испытания</w:t>
            </w:r>
          </w:p>
        </w:tc>
        <w:tc>
          <w:tcPr>
            <w:tcW w:w="609" w:type="dxa"/>
          </w:tcPr>
          <w:p w:rsidR="0015670C" w:rsidRPr="00122482" w:rsidRDefault="0015670C" w:rsidP="00730870">
            <w:pPr>
              <w:pStyle w:val="ab"/>
              <w:rPr>
                <w:b/>
                <w:bCs/>
              </w:rPr>
            </w:pPr>
            <w:r w:rsidRPr="00122482">
              <w:rPr>
                <w:b/>
                <w:bCs/>
              </w:rPr>
              <w:t>8</w:t>
            </w:r>
          </w:p>
        </w:tc>
        <w:tc>
          <w:tcPr>
            <w:tcW w:w="609" w:type="dxa"/>
          </w:tcPr>
          <w:p w:rsidR="0015670C" w:rsidRPr="00122482" w:rsidRDefault="0015670C" w:rsidP="00730870">
            <w:pPr>
              <w:pStyle w:val="ab"/>
              <w:rPr>
                <w:b/>
                <w:bCs/>
              </w:rPr>
            </w:pPr>
            <w:r w:rsidRPr="00122482">
              <w:rPr>
                <w:b/>
                <w:bCs/>
              </w:rPr>
              <w:t>9</w:t>
            </w:r>
          </w:p>
        </w:tc>
        <w:tc>
          <w:tcPr>
            <w:tcW w:w="609" w:type="dxa"/>
          </w:tcPr>
          <w:p w:rsidR="0015670C" w:rsidRPr="00122482" w:rsidRDefault="0015670C" w:rsidP="00730870">
            <w:pPr>
              <w:pStyle w:val="ab"/>
              <w:ind w:firstLine="0"/>
              <w:rPr>
                <w:b/>
                <w:bCs/>
              </w:rPr>
            </w:pPr>
            <w:r w:rsidRPr="00122482">
              <w:rPr>
                <w:b/>
                <w:bCs/>
              </w:rPr>
              <w:t>10</w:t>
            </w:r>
          </w:p>
        </w:tc>
        <w:tc>
          <w:tcPr>
            <w:tcW w:w="609" w:type="dxa"/>
          </w:tcPr>
          <w:p w:rsidR="0015670C" w:rsidRPr="00122482" w:rsidRDefault="0015670C" w:rsidP="00730870">
            <w:pPr>
              <w:pStyle w:val="ab"/>
              <w:ind w:firstLine="0"/>
              <w:rPr>
                <w:b/>
                <w:bCs/>
              </w:rPr>
            </w:pPr>
            <w:r w:rsidRPr="00122482">
              <w:rPr>
                <w:b/>
                <w:bCs/>
              </w:rPr>
              <w:t>11</w:t>
            </w:r>
          </w:p>
        </w:tc>
        <w:tc>
          <w:tcPr>
            <w:tcW w:w="608" w:type="dxa"/>
          </w:tcPr>
          <w:p w:rsidR="0015670C" w:rsidRPr="00122482" w:rsidRDefault="0015670C" w:rsidP="00FC4575">
            <w:pPr>
              <w:pStyle w:val="ab"/>
              <w:ind w:firstLine="0"/>
              <w:rPr>
                <w:b/>
                <w:bCs/>
              </w:rPr>
            </w:pPr>
            <w:r w:rsidRPr="00122482">
              <w:rPr>
                <w:b/>
                <w:bCs/>
              </w:rPr>
              <w:t>12</w:t>
            </w:r>
          </w:p>
        </w:tc>
        <w:tc>
          <w:tcPr>
            <w:tcW w:w="608" w:type="dxa"/>
          </w:tcPr>
          <w:p w:rsidR="0015670C" w:rsidRPr="00122482" w:rsidRDefault="0015670C" w:rsidP="00FC4575">
            <w:pPr>
              <w:pStyle w:val="ab"/>
              <w:ind w:firstLine="0"/>
              <w:rPr>
                <w:b/>
                <w:bCs/>
              </w:rPr>
            </w:pPr>
            <w:r w:rsidRPr="00122482">
              <w:rPr>
                <w:b/>
                <w:bCs/>
              </w:rPr>
              <w:t>13</w:t>
            </w:r>
          </w:p>
        </w:tc>
        <w:tc>
          <w:tcPr>
            <w:tcW w:w="608" w:type="dxa"/>
          </w:tcPr>
          <w:p w:rsidR="0015670C" w:rsidRPr="00122482" w:rsidRDefault="0015670C" w:rsidP="00FC4575">
            <w:pPr>
              <w:pStyle w:val="ab"/>
              <w:ind w:firstLine="0"/>
              <w:rPr>
                <w:b/>
                <w:bCs/>
              </w:rPr>
            </w:pPr>
            <w:r w:rsidRPr="00122482">
              <w:rPr>
                <w:b/>
                <w:bCs/>
              </w:rPr>
              <w:t>14</w:t>
            </w:r>
          </w:p>
        </w:tc>
        <w:tc>
          <w:tcPr>
            <w:tcW w:w="608" w:type="dxa"/>
          </w:tcPr>
          <w:p w:rsidR="0015670C" w:rsidRPr="00122482" w:rsidRDefault="0015670C" w:rsidP="00FC4575">
            <w:pPr>
              <w:pStyle w:val="ab"/>
              <w:ind w:firstLine="0"/>
              <w:rPr>
                <w:b/>
                <w:bCs/>
              </w:rPr>
            </w:pPr>
            <w:r w:rsidRPr="00122482">
              <w:rPr>
                <w:b/>
                <w:bCs/>
              </w:rPr>
              <w:t>15</w:t>
            </w:r>
          </w:p>
        </w:tc>
        <w:tc>
          <w:tcPr>
            <w:tcW w:w="608" w:type="dxa"/>
          </w:tcPr>
          <w:p w:rsidR="0015670C" w:rsidRPr="00122482" w:rsidRDefault="0015670C" w:rsidP="00FC4575">
            <w:pPr>
              <w:pStyle w:val="ab"/>
              <w:ind w:firstLine="0"/>
              <w:rPr>
                <w:b/>
                <w:bCs/>
              </w:rPr>
            </w:pPr>
            <w:r w:rsidRPr="00122482">
              <w:rPr>
                <w:b/>
                <w:bCs/>
              </w:rPr>
              <w:t>16</w:t>
            </w:r>
          </w:p>
        </w:tc>
        <w:tc>
          <w:tcPr>
            <w:tcW w:w="608" w:type="dxa"/>
          </w:tcPr>
          <w:p w:rsidR="0015670C" w:rsidRPr="00122482" w:rsidRDefault="0015670C" w:rsidP="00FC4575">
            <w:pPr>
              <w:pStyle w:val="ab"/>
              <w:ind w:firstLine="0"/>
              <w:rPr>
                <w:b/>
                <w:bCs/>
              </w:rPr>
            </w:pPr>
            <w:r w:rsidRPr="00122482">
              <w:rPr>
                <w:b/>
                <w:bCs/>
              </w:rPr>
              <w:t>17</w:t>
            </w:r>
          </w:p>
        </w:tc>
        <w:tc>
          <w:tcPr>
            <w:tcW w:w="608" w:type="dxa"/>
          </w:tcPr>
          <w:p w:rsidR="0015670C" w:rsidRPr="00122482" w:rsidRDefault="0015670C" w:rsidP="00FC4575">
            <w:pPr>
              <w:pStyle w:val="ab"/>
              <w:ind w:firstLine="0"/>
              <w:rPr>
                <w:b/>
                <w:bCs/>
              </w:rPr>
            </w:pPr>
            <w:r w:rsidRPr="00122482">
              <w:rPr>
                <w:b/>
                <w:bCs/>
              </w:rPr>
              <w:t>18</w:t>
            </w:r>
          </w:p>
        </w:tc>
        <w:tc>
          <w:tcPr>
            <w:tcW w:w="608" w:type="dxa"/>
          </w:tcPr>
          <w:p w:rsidR="0015670C" w:rsidRPr="00122482" w:rsidRDefault="0015670C" w:rsidP="00FC4575">
            <w:pPr>
              <w:pStyle w:val="ab"/>
              <w:ind w:firstLine="0"/>
              <w:rPr>
                <w:b/>
                <w:bCs/>
              </w:rPr>
            </w:pPr>
            <w:r w:rsidRPr="00122482">
              <w:rPr>
                <w:b/>
                <w:bCs/>
              </w:rPr>
              <w:t>19</w:t>
            </w:r>
          </w:p>
        </w:tc>
        <w:tc>
          <w:tcPr>
            <w:tcW w:w="1270" w:type="dxa"/>
          </w:tcPr>
          <w:p w:rsidR="0015670C" w:rsidRPr="00122482" w:rsidRDefault="0015670C" w:rsidP="00730870">
            <w:pPr>
              <w:pStyle w:val="ab"/>
              <w:rPr>
                <w:b/>
                <w:bCs/>
              </w:rPr>
            </w:pPr>
            <w:r w:rsidRPr="00122482">
              <w:rPr>
                <w:b/>
                <w:bCs/>
              </w:rPr>
              <w:t>20</w:t>
            </w:r>
          </w:p>
        </w:tc>
      </w:tr>
      <w:tr w:rsidR="0015670C" w:rsidTr="00730870">
        <w:tc>
          <w:tcPr>
            <w:tcW w:w="443" w:type="dxa"/>
          </w:tcPr>
          <w:p w:rsidR="0015670C" w:rsidRDefault="0015670C" w:rsidP="00730870">
            <w:pPr>
              <w:pStyle w:val="ab"/>
              <w:ind w:left="-269"/>
            </w:pPr>
            <w:r>
              <w:t>1.</w:t>
            </w:r>
          </w:p>
        </w:tc>
        <w:tc>
          <w:tcPr>
            <w:tcW w:w="1761" w:type="dxa"/>
          </w:tcPr>
          <w:p w:rsidR="0015670C" w:rsidRPr="003A391C" w:rsidRDefault="0015670C" w:rsidP="00730870">
            <w:pPr>
              <w:pStyle w:val="ab"/>
              <w:ind w:firstLine="0"/>
            </w:pPr>
            <w:r>
              <w:t>Челночный бег 4</w:t>
            </w:r>
            <w:r>
              <w:rPr>
                <w:lang w:val="en-US"/>
              </w:rPr>
              <w:t>*</w:t>
            </w:r>
            <w:r>
              <w:t>9 (с)</w:t>
            </w:r>
          </w:p>
        </w:tc>
        <w:tc>
          <w:tcPr>
            <w:tcW w:w="609" w:type="dxa"/>
          </w:tcPr>
          <w:p w:rsidR="0015670C" w:rsidRPr="00FC4575" w:rsidRDefault="0015670C" w:rsidP="00FC4575">
            <w:pPr>
              <w:pStyle w:val="ab"/>
              <w:ind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11,3</w:t>
            </w:r>
          </w:p>
        </w:tc>
        <w:tc>
          <w:tcPr>
            <w:tcW w:w="609" w:type="dxa"/>
          </w:tcPr>
          <w:p w:rsidR="0015670C" w:rsidRPr="00FC4575" w:rsidRDefault="0015670C" w:rsidP="00FC4575">
            <w:pPr>
              <w:pStyle w:val="ab"/>
              <w:ind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11,2</w:t>
            </w:r>
          </w:p>
        </w:tc>
        <w:tc>
          <w:tcPr>
            <w:tcW w:w="609" w:type="dxa"/>
          </w:tcPr>
          <w:p w:rsidR="0015670C" w:rsidRPr="00FC4575" w:rsidRDefault="0015670C" w:rsidP="00FC4575">
            <w:pPr>
              <w:pStyle w:val="ab"/>
              <w:ind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11,1</w:t>
            </w:r>
          </w:p>
        </w:tc>
        <w:tc>
          <w:tcPr>
            <w:tcW w:w="609" w:type="dxa"/>
          </w:tcPr>
          <w:p w:rsidR="0015670C" w:rsidRPr="00FC4575" w:rsidRDefault="0015670C" w:rsidP="00FC4575">
            <w:pPr>
              <w:pStyle w:val="ab"/>
              <w:ind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11,0</w:t>
            </w:r>
          </w:p>
        </w:tc>
        <w:tc>
          <w:tcPr>
            <w:tcW w:w="608" w:type="dxa"/>
          </w:tcPr>
          <w:p w:rsidR="0015670C" w:rsidRPr="00FC4575" w:rsidRDefault="0015670C" w:rsidP="00FC4575">
            <w:pPr>
              <w:pStyle w:val="ab"/>
              <w:ind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10,9</w:t>
            </w:r>
          </w:p>
        </w:tc>
        <w:tc>
          <w:tcPr>
            <w:tcW w:w="608" w:type="dxa"/>
          </w:tcPr>
          <w:p w:rsidR="0015670C" w:rsidRPr="00FC4575" w:rsidRDefault="0015670C" w:rsidP="00FC4575">
            <w:pPr>
              <w:pStyle w:val="ab"/>
              <w:ind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10,8</w:t>
            </w:r>
          </w:p>
        </w:tc>
        <w:tc>
          <w:tcPr>
            <w:tcW w:w="608" w:type="dxa"/>
          </w:tcPr>
          <w:p w:rsidR="0015670C" w:rsidRPr="00FC4575" w:rsidRDefault="0015670C" w:rsidP="00FC4575">
            <w:pPr>
              <w:pStyle w:val="ab"/>
              <w:ind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10,7</w:t>
            </w:r>
          </w:p>
        </w:tc>
        <w:tc>
          <w:tcPr>
            <w:tcW w:w="608" w:type="dxa"/>
          </w:tcPr>
          <w:p w:rsidR="0015670C" w:rsidRPr="00FC4575" w:rsidRDefault="0015670C" w:rsidP="00FC4575">
            <w:pPr>
              <w:pStyle w:val="ab"/>
              <w:ind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10,6</w:t>
            </w:r>
          </w:p>
        </w:tc>
        <w:tc>
          <w:tcPr>
            <w:tcW w:w="608" w:type="dxa"/>
          </w:tcPr>
          <w:p w:rsidR="0015670C" w:rsidRPr="00FC4575" w:rsidRDefault="0015670C" w:rsidP="00FC4575">
            <w:pPr>
              <w:pStyle w:val="ab"/>
              <w:ind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10,5</w:t>
            </w:r>
          </w:p>
        </w:tc>
        <w:tc>
          <w:tcPr>
            <w:tcW w:w="608" w:type="dxa"/>
          </w:tcPr>
          <w:p w:rsidR="0015670C" w:rsidRPr="00FC4575" w:rsidRDefault="0015670C" w:rsidP="00FC4575">
            <w:pPr>
              <w:pStyle w:val="ab"/>
              <w:ind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10,4</w:t>
            </w:r>
          </w:p>
        </w:tc>
        <w:tc>
          <w:tcPr>
            <w:tcW w:w="608" w:type="dxa"/>
          </w:tcPr>
          <w:p w:rsidR="0015670C" w:rsidRPr="00FC4575" w:rsidRDefault="0015670C" w:rsidP="00FC4575">
            <w:pPr>
              <w:pStyle w:val="ab"/>
              <w:ind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10,3</w:t>
            </w:r>
          </w:p>
        </w:tc>
        <w:tc>
          <w:tcPr>
            <w:tcW w:w="608" w:type="dxa"/>
          </w:tcPr>
          <w:p w:rsidR="0015670C" w:rsidRPr="00FC4575" w:rsidRDefault="0015670C" w:rsidP="00FC4575">
            <w:pPr>
              <w:pStyle w:val="ab"/>
              <w:ind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10,2</w:t>
            </w:r>
          </w:p>
        </w:tc>
        <w:tc>
          <w:tcPr>
            <w:tcW w:w="1270" w:type="dxa"/>
          </w:tcPr>
          <w:p w:rsidR="0015670C" w:rsidRDefault="0015670C" w:rsidP="00F863ED">
            <w:pPr>
              <w:pStyle w:val="ab"/>
            </w:pPr>
            <w:r>
              <w:t>10,1 и меньше</w:t>
            </w:r>
          </w:p>
        </w:tc>
      </w:tr>
      <w:tr w:rsidR="0015670C" w:rsidTr="00730870">
        <w:tc>
          <w:tcPr>
            <w:tcW w:w="443" w:type="dxa"/>
          </w:tcPr>
          <w:p w:rsidR="0015670C" w:rsidRDefault="0015670C" w:rsidP="00730870">
            <w:pPr>
              <w:pStyle w:val="ab"/>
              <w:ind w:left="-251"/>
            </w:pPr>
            <w:r>
              <w:t>2.</w:t>
            </w:r>
          </w:p>
        </w:tc>
        <w:tc>
          <w:tcPr>
            <w:tcW w:w="1761" w:type="dxa"/>
          </w:tcPr>
          <w:p w:rsidR="0015670C" w:rsidRDefault="0015670C" w:rsidP="00730870">
            <w:pPr>
              <w:pStyle w:val="ab"/>
              <w:shd w:val="clear" w:color="auto" w:fill="FFFFFF"/>
              <w:ind w:firstLine="0"/>
            </w:pPr>
            <w:r>
              <w:rPr>
                <w:rFonts w:ascii="Times New Roman,Bold" w:hAnsi="Times New Roman,Bold"/>
              </w:rPr>
              <w:t>Сгибание и разгибание рук в упоре лежа на полу</w:t>
            </w:r>
            <w:r>
              <w:rPr>
                <w:rFonts w:ascii="Times New Roman,Bold" w:hAnsi="Times New Roman,Bold"/>
              </w:rPr>
              <w:br/>
              <w:t xml:space="preserve">(количество раз) </w:t>
            </w:r>
          </w:p>
        </w:tc>
        <w:tc>
          <w:tcPr>
            <w:tcW w:w="609" w:type="dxa"/>
          </w:tcPr>
          <w:p w:rsidR="001E23A0" w:rsidRDefault="001E23A0" w:rsidP="001E23A0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</w:p>
          <w:p w:rsidR="001E23A0" w:rsidRDefault="001E23A0" w:rsidP="001E23A0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</w:p>
          <w:p w:rsidR="0015670C" w:rsidRPr="00FC4575" w:rsidRDefault="0015670C" w:rsidP="001E23A0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13</w:t>
            </w:r>
          </w:p>
        </w:tc>
        <w:tc>
          <w:tcPr>
            <w:tcW w:w="609" w:type="dxa"/>
          </w:tcPr>
          <w:p w:rsidR="001E23A0" w:rsidRDefault="001E23A0" w:rsidP="001E23A0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</w:p>
          <w:p w:rsidR="001E23A0" w:rsidRDefault="001E23A0" w:rsidP="001E23A0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</w:p>
          <w:p w:rsidR="0015670C" w:rsidRPr="00FC4575" w:rsidRDefault="0015670C" w:rsidP="001E23A0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14</w:t>
            </w:r>
          </w:p>
        </w:tc>
        <w:tc>
          <w:tcPr>
            <w:tcW w:w="609" w:type="dxa"/>
          </w:tcPr>
          <w:p w:rsidR="001E23A0" w:rsidRDefault="001E23A0" w:rsidP="001E23A0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</w:p>
          <w:p w:rsidR="001E23A0" w:rsidRDefault="001E23A0" w:rsidP="001E23A0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</w:p>
          <w:p w:rsidR="0015670C" w:rsidRPr="00FC4575" w:rsidRDefault="0015670C" w:rsidP="001E23A0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15</w:t>
            </w:r>
          </w:p>
        </w:tc>
        <w:tc>
          <w:tcPr>
            <w:tcW w:w="609" w:type="dxa"/>
          </w:tcPr>
          <w:p w:rsidR="001E23A0" w:rsidRDefault="001E23A0" w:rsidP="001E23A0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</w:p>
          <w:p w:rsidR="001E23A0" w:rsidRDefault="001E23A0" w:rsidP="001E23A0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</w:p>
          <w:p w:rsidR="0015670C" w:rsidRPr="00FC4575" w:rsidRDefault="0015670C" w:rsidP="001E23A0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16</w:t>
            </w:r>
          </w:p>
        </w:tc>
        <w:tc>
          <w:tcPr>
            <w:tcW w:w="608" w:type="dxa"/>
          </w:tcPr>
          <w:p w:rsidR="001E23A0" w:rsidRDefault="001E23A0" w:rsidP="001E23A0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</w:p>
          <w:p w:rsidR="001E23A0" w:rsidRDefault="001E23A0" w:rsidP="001E23A0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</w:p>
          <w:p w:rsidR="0015670C" w:rsidRPr="00FC4575" w:rsidRDefault="0015670C" w:rsidP="001E23A0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17</w:t>
            </w:r>
          </w:p>
        </w:tc>
        <w:tc>
          <w:tcPr>
            <w:tcW w:w="608" w:type="dxa"/>
          </w:tcPr>
          <w:p w:rsidR="001E23A0" w:rsidRDefault="001E23A0" w:rsidP="001E23A0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</w:p>
          <w:p w:rsidR="001E23A0" w:rsidRDefault="001E23A0" w:rsidP="001E23A0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</w:p>
          <w:p w:rsidR="0015670C" w:rsidRPr="00FC4575" w:rsidRDefault="0015670C" w:rsidP="001E23A0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18</w:t>
            </w:r>
          </w:p>
        </w:tc>
        <w:tc>
          <w:tcPr>
            <w:tcW w:w="608" w:type="dxa"/>
          </w:tcPr>
          <w:p w:rsidR="001E23A0" w:rsidRDefault="001E23A0" w:rsidP="001E23A0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</w:p>
          <w:p w:rsidR="001E23A0" w:rsidRDefault="001E23A0" w:rsidP="001E23A0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</w:p>
          <w:p w:rsidR="0015670C" w:rsidRPr="00FC4575" w:rsidRDefault="0015670C" w:rsidP="001E23A0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19</w:t>
            </w:r>
          </w:p>
        </w:tc>
        <w:tc>
          <w:tcPr>
            <w:tcW w:w="608" w:type="dxa"/>
          </w:tcPr>
          <w:p w:rsidR="001E23A0" w:rsidRDefault="001E23A0" w:rsidP="001E23A0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</w:p>
          <w:p w:rsidR="001E23A0" w:rsidRDefault="001E23A0" w:rsidP="001E23A0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</w:p>
          <w:p w:rsidR="0015670C" w:rsidRPr="00FC4575" w:rsidRDefault="0015670C" w:rsidP="001E23A0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20</w:t>
            </w:r>
          </w:p>
        </w:tc>
        <w:tc>
          <w:tcPr>
            <w:tcW w:w="608" w:type="dxa"/>
          </w:tcPr>
          <w:p w:rsidR="001E23A0" w:rsidRDefault="001E23A0" w:rsidP="001E23A0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</w:p>
          <w:p w:rsidR="001E23A0" w:rsidRDefault="001E23A0" w:rsidP="001E23A0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</w:p>
          <w:p w:rsidR="0015670C" w:rsidRPr="00FC4575" w:rsidRDefault="0015670C" w:rsidP="001E23A0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21</w:t>
            </w:r>
          </w:p>
        </w:tc>
        <w:tc>
          <w:tcPr>
            <w:tcW w:w="608" w:type="dxa"/>
          </w:tcPr>
          <w:p w:rsidR="001E23A0" w:rsidRDefault="001E23A0" w:rsidP="001E23A0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</w:p>
          <w:p w:rsidR="001E23A0" w:rsidRDefault="001E23A0" w:rsidP="001E23A0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</w:p>
          <w:p w:rsidR="0015670C" w:rsidRPr="00FC4575" w:rsidRDefault="0015670C" w:rsidP="001E23A0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22</w:t>
            </w:r>
          </w:p>
        </w:tc>
        <w:tc>
          <w:tcPr>
            <w:tcW w:w="608" w:type="dxa"/>
          </w:tcPr>
          <w:p w:rsidR="001E23A0" w:rsidRDefault="001E23A0" w:rsidP="001E23A0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</w:p>
          <w:p w:rsidR="001E23A0" w:rsidRDefault="001E23A0" w:rsidP="001E23A0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</w:p>
          <w:p w:rsidR="0015670C" w:rsidRPr="00FC4575" w:rsidRDefault="0015670C" w:rsidP="001E23A0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23</w:t>
            </w:r>
          </w:p>
        </w:tc>
        <w:tc>
          <w:tcPr>
            <w:tcW w:w="608" w:type="dxa"/>
          </w:tcPr>
          <w:p w:rsidR="001E23A0" w:rsidRDefault="001E23A0" w:rsidP="001E23A0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</w:p>
          <w:p w:rsidR="001E23A0" w:rsidRDefault="001E23A0" w:rsidP="001E23A0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</w:p>
          <w:p w:rsidR="0015670C" w:rsidRPr="00FC4575" w:rsidRDefault="0015670C" w:rsidP="001E23A0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24</w:t>
            </w:r>
          </w:p>
        </w:tc>
        <w:tc>
          <w:tcPr>
            <w:tcW w:w="1270" w:type="dxa"/>
          </w:tcPr>
          <w:p w:rsidR="001E23A0" w:rsidRDefault="001E23A0" w:rsidP="00F863ED">
            <w:pPr>
              <w:pStyle w:val="ab"/>
            </w:pPr>
          </w:p>
          <w:p w:rsidR="0015670C" w:rsidRDefault="0015670C" w:rsidP="001E23A0">
            <w:pPr>
              <w:pStyle w:val="ab"/>
              <w:ind w:firstLine="0"/>
              <w:jc w:val="center"/>
            </w:pPr>
            <w:r>
              <w:t>25 и больше</w:t>
            </w:r>
          </w:p>
        </w:tc>
      </w:tr>
      <w:tr w:rsidR="0015670C" w:rsidTr="00730870">
        <w:tc>
          <w:tcPr>
            <w:tcW w:w="443" w:type="dxa"/>
          </w:tcPr>
          <w:p w:rsidR="0015670C" w:rsidRDefault="0015670C" w:rsidP="00730870">
            <w:pPr>
              <w:pStyle w:val="ab"/>
              <w:ind w:left="-259"/>
            </w:pPr>
            <w:r>
              <w:t>3.</w:t>
            </w:r>
          </w:p>
        </w:tc>
        <w:tc>
          <w:tcPr>
            <w:tcW w:w="1761" w:type="dxa"/>
          </w:tcPr>
          <w:p w:rsidR="0015670C" w:rsidRDefault="0015670C" w:rsidP="00730870">
            <w:pPr>
              <w:pStyle w:val="ab"/>
              <w:shd w:val="clear" w:color="auto" w:fill="FFFFFF"/>
              <w:ind w:firstLine="0"/>
            </w:pPr>
            <w:r>
              <w:rPr>
                <w:rFonts w:ascii="Times New Roman,Bold" w:hAnsi="Times New Roman,Bold"/>
              </w:rPr>
              <w:t>Наклон</w:t>
            </w:r>
            <w:r w:rsidR="005D1474">
              <w:rPr>
                <w:rFonts w:ascii="Times New Roman,Bold" w:hAnsi="Times New Roman,Bold"/>
              </w:rPr>
              <w:t xml:space="preserve"> </w:t>
            </w:r>
            <w:r>
              <w:rPr>
                <w:rFonts w:ascii="Times New Roman,Bold" w:hAnsi="Times New Roman,Bold"/>
              </w:rPr>
              <w:t xml:space="preserve">из положения стоя на </w:t>
            </w:r>
            <w:proofErr w:type="spellStart"/>
            <w:r>
              <w:rPr>
                <w:rFonts w:ascii="Times New Roman,Bold" w:hAnsi="Times New Roman,Bold"/>
              </w:rPr>
              <w:t>гимнастическои</w:t>
            </w:r>
            <w:proofErr w:type="spellEnd"/>
            <w:r>
              <w:rPr>
                <w:rFonts w:ascii="Times New Roman,Bold" w:hAnsi="Times New Roman,Bold"/>
              </w:rPr>
              <w:t xml:space="preserve">̆ скамье (от уровня скамьи – см) </w:t>
            </w:r>
          </w:p>
        </w:tc>
        <w:tc>
          <w:tcPr>
            <w:tcW w:w="609" w:type="dxa"/>
          </w:tcPr>
          <w:p w:rsidR="001E23A0" w:rsidRDefault="001E23A0" w:rsidP="00E10F67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E23A0" w:rsidRDefault="001E23A0" w:rsidP="00E10F67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E23A0" w:rsidRDefault="001E23A0" w:rsidP="00E10F67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5670C" w:rsidRPr="00FC4575" w:rsidRDefault="0015670C" w:rsidP="00E10F67">
            <w:pPr>
              <w:pStyle w:val="ab"/>
              <w:ind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20</w:t>
            </w:r>
          </w:p>
        </w:tc>
        <w:tc>
          <w:tcPr>
            <w:tcW w:w="609" w:type="dxa"/>
          </w:tcPr>
          <w:p w:rsidR="001E23A0" w:rsidRDefault="001E23A0" w:rsidP="00E10F67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E23A0" w:rsidRDefault="001E23A0" w:rsidP="00E10F67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E23A0" w:rsidRDefault="001E23A0" w:rsidP="00E10F67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5670C" w:rsidRPr="00FC4575" w:rsidRDefault="0015670C" w:rsidP="00E10F67">
            <w:pPr>
              <w:pStyle w:val="ab"/>
              <w:ind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21</w:t>
            </w:r>
          </w:p>
        </w:tc>
        <w:tc>
          <w:tcPr>
            <w:tcW w:w="609" w:type="dxa"/>
          </w:tcPr>
          <w:p w:rsidR="001E23A0" w:rsidRDefault="001E23A0" w:rsidP="00E10F67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E23A0" w:rsidRDefault="001E23A0" w:rsidP="00E10F67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E23A0" w:rsidRDefault="001E23A0" w:rsidP="00E10F67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5670C" w:rsidRPr="00FC4575" w:rsidRDefault="0015670C" w:rsidP="00E10F67">
            <w:pPr>
              <w:pStyle w:val="ab"/>
              <w:ind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22</w:t>
            </w:r>
          </w:p>
        </w:tc>
        <w:tc>
          <w:tcPr>
            <w:tcW w:w="609" w:type="dxa"/>
          </w:tcPr>
          <w:p w:rsidR="001E23A0" w:rsidRDefault="001E23A0" w:rsidP="00E10F67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E23A0" w:rsidRDefault="001E23A0" w:rsidP="00E10F67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E23A0" w:rsidRDefault="001E23A0" w:rsidP="00E10F67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5670C" w:rsidRPr="00FC4575" w:rsidRDefault="0015670C" w:rsidP="00E10F67">
            <w:pPr>
              <w:pStyle w:val="ab"/>
              <w:ind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23</w:t>
            </w:r>
          </w:p>
        </w:tc>
        <w:tc>
          <w:tcPr>
            <w:tcW w:w="608" w:type="dxa"/>
          </w:tcPr>
          <w:p w:rsidR="001E23A0" w:rsidRDefault="001E23A0" w:rsidP="00E10F67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E23A0" w:rsidRDefault="001E23A0" w:rsidP="00E10F67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E23A0" w:rsidRDefault="001E23A0" w:rsidP="00E10F67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5670C" w:rsidRPr="00FC4575" w:rsidRDefault="0015670C" w:rsidP="00E10F67">
            <w:pPr>
              <w:pStyle w:val="ab"/>
              <w:ind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24</w:t>
            </w:r>
          </w:p>
        </w:tc>
        <w:tc>
          <w:tcPr>
            <w:tcW w:w="608" w:type="dxa"/>
          </w:tcPr>
          <w:p w:rsidR="001E23A0" w:rsidRDefault="001E23A0" w:rsidP="00E10F67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E23A0" w:rsidRDefault="001E23A0" w:rsidP="00E10F67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E23A0" w:rsidRDefault="001E23A0" w:rsidP="00E10F67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5670C" w:rsidRPr="00FC4575" w:rsidRDefault="0015670C" w:rsidP="00E10F67">
            <w:pPr>
              <w:pStyle w:val="ab"/>
              <w:ind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25</w:t>
            </w:r>
          </w:p>
        </w:tc>
        <w:tc>
          <w:tcPr>
            <w:tcW w:w="608" w:type="dxa"/>
          </w:tcPr>
          <w:p w:rsidR="001E23A0" w:rsidRDefault="001E23A0" w:rsidP="00E10F67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E23A0" w:rsidRDefault="001E23A0" w:rsidP="00E10F67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E23A0" w:rsidRDefault="001E23A0" w:rsidP="00E10F67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5670C" w:rsidRPr="00FC4575" w:rsidRDefault="0015670C" w:rsidP="00E10F67">
            <w:pPr>
              <w:pStyle w:val="ab"/>
              <w:ind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26</w:t>
            </w:r>
          </w:p>
        </w:tc>
        <w:tc>
          <w:tcPr>
            <w:tcW w:w="608" w:type="dxa"/>
          </w:tcPr>
          <w:p w:rsidR="001E23A0" w:rsidRDefault="001E23A0" w:rsidP="00E10F67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E23A0" w:rsidRDefault="001E23A0" w:rsidP="00E10F67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E23A0" w:rsidRDefault="001E23A0" w:rsidP="00E10F67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5670C" w:rsidRPr="00FC4575" w:rsidRDefault="0015670C" w:rsidP="00E10F67">
            <w:pPr>
              <w:pStyle w:val="ab"/>
              <w:ind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27</w:t>
            </w:r>
          </w:p>
        </w:tc>
        <w:tc>
          <w:tcPr>
            <w:tcW w:w="608" w:type="dxa"/>
          </w:tcPr>
          <w:p w:rsidR="001E23A0" w:rsidRDefault="001E23A0" w:rsidP="00E10F67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E23A0" w:rsidRDefault="001E23A0" w:rsidP="00E10F67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E23A0" w:rsidRDefault="001E23A0" w:rsidP="00E10F67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5670C" w:rsidRPr="00FC4575" w:rsidRDefault="0015670C" w:rsidP="00E10F67">
            <w:pPr>
              <w:pStyle w:val="ab"/>
              <w:ind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28</w:t>
            </w:r>
          </w:p>
        </w:tc>
        <w:tc>
          <w:tcPr>
            <w:tcW w:w="608" w:type="dxa"/>
          </w:tcPr>
          <w:p w:rsidR="001E23A0" w:rsidRDefault="001E23A0" w:rsidP="00E10F67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E23A0" w:rsidRDefault="001E23A0" w:rsidP="00E10F67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E23A0" w:rsidRDefault="001E23A0" w:rsidP="00E10F67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5670C" w:rsidRPr="00FC4575" w:rsidRDefault="0015670C" w:rsidP="00E10F67">
            <w:pPr>
              <w:pStyle w:val="ab"/>
              <w:ind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29</w:t>
            </w:r>
          </w:p>
        </w:tc>
        <w:tc>
          <w:tcPr>
            <w:tcW w:w="608" w:type="dxa"/>
          </w:tcPr>
          <w:p w:rsidR="001E23A0" w:rsidRDefault="001E23A0" w:rsidP="00E10F67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E23A0" w:rsidRDefault="001E23A0" w:rsidP="00E10F67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E23A0" w:rsidRDefault="001E23A0" w:rsidP="00E10F67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5670C" w:rsidRPr="00FC4575" w:rsidRDefault="0015670C" w:rsidP="00E10F67">
            <w:pPr>
              <w:pStyle w:val="ab"/>
              <w:ind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30</w:t>
            </w:r>
          </w:p>
        </w:tc>
        <w:tc>
          <w:tcPr>
            <w:tcW w:w="608" w:type="dxa"/>
          </w:tcPr>
          <w:p w:rsidR="005D1474" w:rsidRDefault="005D1474" w:rsidP="00E10F67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5D1474" w:rsidRDefault="005D1474" w:rsidP="00E10F67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5D1474" w:rsidRDefault="005D1474" w:rsidP="00E10F67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5670C" w:rsidRPr="00FC4575" w:rsidRDefault="0015670C" w:rsidP="00E10F67">
            <w:pPr>
              <w:pStyle w:val="ab"/>
              <w:ind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31</w:t>
            </w:r>
          </w:p>
        </w:tc>
        <w:tc>
          <w:tcPr>
            <w:tcW w:w="1270" w:type="dxa"/>
          </w:tcPr>
          <w:p w:rsidR="001E23A0" w:rsidRDefault="001E23A0" w:rsidP="00F863ED">
            <w:pPr>
              <w:pStyle w:val="ab"/>
            </w:pPr>
          </w:p>
          <w:p w:rsidR="001E23A0" w:rsidRDefault="001E23A0" w:rsidP="00F863ED">
            <w:pPr>
              <w:pStyle w:val="ab"/>
            </w:pPr>
          </w:p>
          <w:p w:rsidR="0015670C" w:rsidRDefault="0015670C" w:rsidP="00F863ED">
            <w:pPr>
              <w:pStyle w:val="ab"/>
            </w:pPr>
            <w:r>
              <w:t>32 и больше</w:t>
            </w:r>
          </w:p>
        </w:tc>
      </w:tr>
      <w:tr w:rsidR="0015670C" w:rsidTr="00730870">
        <w:tc>
          <w:tcPr>
            <w:tcW w:w="443" w:type="dxa"/>
          </w:tcPr>
          <w:p w:rsidR="0015670C" w:rsidRDefault="0015670C" w:rsidP="00730870">
            <w:pPr>
              <w:pStyle w:val="ab"/>
              <w:ind w:left="-251"/>
            </w:pPr>
            <w:r>
              <w:t>4.</w:t>
            </w:r>
          </w:p>
        </w:tc>
        <w:tc>
          <w:tcPr>
            <w:tcW w:w="1761" w:type="dxa"/>
          </w:tcPr>
          <w:p w:rsidR="0015670C" w:rsidRDefault="0015670C" w:rsidP="00730870">
            <w:pPr>
              <w:pStyle w:val="ab"/>
              <w:shd w:val="clear" w:color="auto" w:fill="FFFFFF"/>
              <w:ind w:firstLine="0"/>
            </w:pPr>
            <w:r>
              <w:rPr>
                <w:rFonts w:ascii="Times New Roman,Bold" w:hAnsi="Times New Roman,Bold"/>
              </w:rPr>
              <w:t xml:space="preserve">Прыжок в длину с места толчком двумя ногами (см) </w:t>
            </w:r>
          </w:p>
        </w:tc>
        <w:tc>
          <w:tcPr>
            <w:tcW w:w="609" w:type="dxa"/>
          </w:tcPr>
          <w:p w:rsidR="005D1474" w:rsidRDefault="005D1474" w:rsidP="00251CB9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5670C" w:rsidRPr="00FC4575" w:rsidRDefault="0015670C" w:rsidP="00251CB9">
            <w:pPr>
              <w:pStyle w:val="ab"/>
              <w:ind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190</w:t>
            </w:r>
          </w:p>
        </w:tc>
        <w:tc>
          <w:tcPr>
            <w:tcW w:w="609" w:type="dxa"/>
          </w:tcPr>
          <w:p w:rsidR="005D1474" w:rsidRDefault="005D1474" w:rsidP="00251CB9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5670C" w:rsidRPr="00FC4575" w:rsidRDefault="0015670C" w:rsidP="00251CB9">
            <w:pPr>
              <w:pStyle w:val="ab"/>
              <w:ind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191</w:t>
            </w:r>
          </w:p>
        </w:tc>
        <w:tc>
          <w:tcPr>
            <w:tcW w:w="609" w:type="dxa"/>
          </w:tcPr>
          <w:p w:rsidR="005D1474" w:rsidRDefault="005D1474" w:rsidP="00251CB9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5670C" w:rsidRPr="00FC4575" w:rsidRDefault="0015670C" w:rsidP="00251CB9">
            <w:pPr>
              <w:pStyle w:val="ab"/>
              <w:ind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192</w:t>
            </w:r>
          </w:p>
        </w:tc>
        <w:tc>
          <w:tcPr>
            <w:tcW w:w="609" w:type="dxa"/>
          </w:tcPr>
          <w:p w:rsidR="005D1474" w:rsidRDefault="005D1474" w:rsidP="00251CB9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5670C" w:rsidRPr="00FC4575" w:rsidRDefault="0015670C" w:rsidP="00251CB9">
            <w:pPr>
              <w:pStyle w:val="ab"/>
              <w:ind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193</w:t>
            </w:r>
          </w:p>
        </w:tc>
        <w:tc>
          <w:tcPr>
            <w:tcW w:w="608" w:type="dxa"/>
          </w:tcPr>
          <w:p w:rsidR="005D1474" w:rsidRDefault="005D1474" w:rsidP="00251CB9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5670C" w:rsidRPr="00FC4575" w:rsidRDefault="0015670C" w:rsidP="00251CB9">
            <w:pPr>
              <w:pStyle w:val="ab"/>
              <w:ind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194</w:t>
            </w:r>
          </w:p>
        </w:tc>
        <w:tc>
          <w:tcPr>
            <w:tcW w:w="608" w:type="dxa"/>
          </w:tcPr>
          <w:p w:rsidR="005D1474" w:rsidRDefault="005D1474" w:rsidP="00251CB9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5670C" w:rsidRPr="00FC4575" w:rsidRDefault="0015670C" w:rsidP="00251CB9">
            <w:pPr>
              <w:pStyle w:val="ab"/>
              <w:ind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196</w:t>
            </w:r>
          </w:p>
        </w:tc>
        <w:tc>
          <w:tcPr>
            <w:tcW w:w="608" w:type="dxa"/>
          </w:tcPr>
          <w:p w:rsidR="005D1474" w:rsidRDefault="005D1474" w:rsidP="00251CB9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5670C" w:rsidRPr="00FC4575" w:rsidRDefault="0015670C" w:rsidP="00251CB9">
            <w:pPr>
              <w:pStyle w:val="ab"/>
              <w:ind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198</w:t>
            </w:r>
          </w:p>
        </w:tc>
        <w:tc>
          <w:tcPr>
            <w:tcW w:w="608" w:type="dxa"/>
          </w:tcPr>
          <w:p w:rsidR="005D1474" w:rsidRDefault="005D1474" w:rsidP="00251CB9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5670C" w:rsidRPr="00FC4575" w:rsidRDefault="0015670C" w:rsidP="00251CB9">
            <w:pPr>
              <w:pStyle w:val="ab"/>
              <w:ind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200</w:t>
            </w:r>
          </w:p>
        </w:tc>
        <w:tc>
          <w:tcPr>
            <w:tcW w:w="608" w:type="dxa"/>
          </w:tcPr>
          <w:p w:rsidR="005D1474" w:rsidRDefault="005D1474" w:rsidP="00251CB9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5670C" w:rsidRPr="00FC4575" w:rsidRDefault="0015670C" w:rsidP="00251CB9">
            <w:pPr>
              <w:pStyle w:val="ab"/>
              <w:ind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202</w:t>
            </w:r>
          </w:p>
        </w:tc>
        <w:tc>
          <w:tcPr>
            <w:tcW w:w="608" w:type="dxa"/>
          </w:tcPr>
          <w:p w:rsidR="005D1474" w:rsidRDefault="005D1474" w:rsidP="00251CB9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5670C" w:rsidRPr="00FC4575" w:rsidRDefault="0015670C" w:rsidP="00251CB9">
            <w:pPr>
              <w:pStyle w:val="ab"/>
              <w:ind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204</w:t>
            </w:r>
          </w:p>
        </w:tc>
        <w:tc>
          <w:tcPr>
            <w:tcW w:w="608" w:type="dxa"/>
          </w:tcPr>
          <w:p w:rsidR="005D1474" w:rsidRDefault="005D1474" w:rsidP="00251CB9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5670C" w:rsidRPr="00FC4575" w:rsidRDefault="0015670C" w:rsidP="00251CB9">
            <w:pPr>
              <w:pStyle w:val="ab"/>
              <w:ind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206</w:t>
            </w:r>
          </w:p>
        </w:tc>
        <w:tc>
          <w:tcPr>
            <w:tcW w:w="608" w:type="dxa"/>
          </w:tcPr>
          <w:p w:rsidR="00267A15" w:rsidRDefault="00267A15" w:rsidP="00251CB9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5670C" w:rsidRPr="00FC4575" w:rsidRDefault="0015670C" w:rsidP="00251CB9">
            <w:pPr>
              <w:pStyle w:val="ab"/>
              <w:ind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208</w:t>
            </w:r>
          </w:p>
        </w:tc>
        <w:tc>
          <w:tcPr>
            <w:tcW w:w="1270" w:type="dxa"/>
          </w:tcPr>
          <w:p w:rsidR="0015670C" w:rsidRDefault="0015670C" w:rsidP="00267A15">
            <w:pPr>
              <w:pStyle w:val="ab"/>
            </w:pPr>
            <w:r>
              <w:t>210 и больше</w:t>
            </w:r>
          </w:p>
        </w:tc>
      </w:tr>
      <w:tr w:rsidR="0015670C" w:rsidTr="00730870">
        <w:tc>
          <w:tcPr>
            <w:tcW w:w="443" w:type="dxa"/>
          </w:tcPr>
          <w:p w:rsidR="0015670C" w:rsidRDefault="0015670C" w:rsidP="00730870">
            <w:pPr>
              <w:pStyle w:val="ab"/>
              <w:ind w:left="-251"/>
            </w:pPr>
            <w:r>
              <w:t>5.</w:t>
            </w:r>
          </w:p>
        </w:tc>
        <w:tc>
          <w:tcPr>
            <w:tcW w:w="1761" w:type="dxa"/>
          </w:tcPr>
          <w:p w:rsidR="0015670C" w:rsidRDefault="0015670C" w:rsidP="00730870">
            <w:pPr>
              <w:pStyle w:val="ab"/>
              <w:shd w:val="clear" w:color="auto" w:fill="FFFFFF"/>
              <w:ind w:firstLine="0"/>
            </w:pPr>
            <w:r>
              <w:rPr>
                <w:rFonts w:ascii="Times New Roman,Bold" w:hAnsi="Times New Roman,Bold"/>
              </w:rPr>
              <w:t>Поднимание туловища из положения лежа на спине</w:t>
            </w:r>
            <w:r>
              <w:rPr>
                <w:rFonts w:ascii="Times New Roman,Bold" w:hAnsi="Times New Roman,Bold"/>
              </w:rPr>
              <w:br/>
              <w:t xml:space="preserve">(количество раз за 1 мин) </w:t>
            </w:r>
          </w:p>
        </w:tc>
        <w:tc>
          <w:tcPr>
            <w:tcW w:w="609" w:type="dxa"/>
          </w:tcPr>
          <w:p w:rsidR="00267A15" w:rsidRDefault="00267A15" w:rsidP="00251CB9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267A15" w:rsidRDefault="00267A15" w:rsidP="00251CB9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5670C" w:rsidRPr="00FC4575" w:rsidRDefault="0015670C" w:rsidP="00251CB9">
            <w:pPr>
              <w:pStyle w:val="ab"/>
              <w:ind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40</w:t>
            </w:r>
          </w:p>
        </w:tc>
        <w:tc>
          <w:tcPr>
            <w:tcW w:w="609" w:type="dxa"/>
          </w:tcPr>
          <w:p w:rsidR="00267A15" w:rsidRDefault="00267A15" w:rsidP="00251CB9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267A15" w:rsidRDefault="00267A15" w:rsidP="00251CB9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5670C" w:rsidRPr="00FC4575" w:rsidRDefault="0015670C" w:rsidP="00251CB9">
            <w:pPr>
              <w:pStyle w:val="ab"/>
              <w:ind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41</w:t>
            </w:r>
          </w:p>
        </w:tc>
        <w:tc>
          <w:tcPr>
            <w:tcW w:w="609" w:type="dxa"/>
          </w:tcPr>
          <w:p w:rsidR="00267A15" w:rsidRDefault="00267A15" w:rsidP="00251CB9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267A15" w:rsidRDefault="00267A15" w:rsidP="00251CB9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5670C" w:rsidRPr="00FC4575" w:rsidRDefault="0015670C" w:rsidP="00251CB9">
            <w:pPr>
              <w:pStyle w:val="ab"/>
              <w:ind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42</w:t>
            </w:r>
          </w:p>
        </w:tc>
        <w:tc>
          <w:tcPr>
            <w:tcW w:w="609" w:type="dxa"/>
          </w:tcPr>
          <w:p w:rsidR="00267A15" w:rsidRDefault="00267A15" w:rsidP="00251CB9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267A15" w:rsidRDefault="00267A15" w:rsidP="00251CB9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5670C" w:rsidRPr="00FC4575" w:rsidRDefault="0015670C" w:rsidP="00251CB9">
            <w:pPr>
              <w:pStyle w:val="ab"/>
              <w:ind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43</w:t>
            </w:r>
          </w:p>
        </w:tc>
        <w:tc>
          <w:tcPr>
            <w:tcW w:w="608" w:type="dxa"/>
          </w:tcPr>
          <w:p w:rsidR="00267A15" w:rsidRDefault="00267A15" w:rsidP="00251CB9">
            <w:pPr>
              <w:pStyle w:val="ab"/>
              <w:ind w:right="-9" w:firstLine="0"/>
              <w:rPr>
                <w:sz w:val="20"/>
                <w:szCs w:val="20"/>
              </w:rPr>
            </w:pPr>
          </w:p>
          <w:p w:rsidR="00267A15" w:rsidRDefault="00267A15" w:rsidP="00251CB9">
            <w:pPr>
              <w:pStyle w:val="ab"/>
              <w:ind w:right="-9" w:firstLine="0"/>
              <w:rPr>
                <w:sz w:val="20"/>
                <w:szCs w:val="20"/>
              </w:rPr>
            </w:pPr>
          </w:p>
          <w:p w:rsidR="0015670C" w:rsidRPr="00FC4575" w:rsidRDefault="0015670C" w:rsidP="00251CB9">
            <w:pPr>
              <w:pStyle w:val="ab"/>
              <w:ind w:right="-9"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44</w:t>
            </w:r>
          </w:p>
        </w:tc>
        <w:tc>
          <w:tcPr>
            <w:tcW w:w="608" w:type="dxa"/>
          </w:tcPr>
          <w:p w:rsidR="00267A15" w:rsidRDefault="00267A15" w:rsidP="00251CB9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267A15" w:rsidRDefault="00267A15" w:rsidP="00251CB9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5670C" w:rsidRPr="00FC4575" w:rsidRDefault="0015670C" w:rsidP="00251CB9">
            <w:pPr>
              <w:pStyle w:val="ab"/>
              <w:ind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</w:tcPr>
          <w:p w:rsidR="00267A15" w:rsidRDefault="00267A15" w:rsidP="00251CB9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267A15" w:rsidRDefault="00267A15" w:rsidP="00251CB9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5670C" w:rsidRPr="00FC4575" w:rsidRDefault="0015670C" w:rsidP="00251CB9">
            <w:pPr>
              <w:pStyle w:val="ab"/>
              <w:ind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47</w:t>
            </w:r>
          </w:p>
        </w:tc>
        <w:tc>
          <w:tcPr>
            <w:tcW w:w="608" w:type="dxa"/>
          </w:tcPr>
          <w:p w:rsidR="00267A15" w:rsidRDefault="00267A15" w:rsidP="00251CB9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267A15" w:rsidRDefault="00267A15" w:rsidP="00251CB9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5670C" w:rsidRPr="00FC4575" w:rsidRDefault="0015670C" w:rsidP="00251CB9">
            <w:pPr>
              <w:pStyle w:val="ab"/>
              <w:ind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49</w:t>
            </w:r>
          </w:p>
        </w:tc>
        <w:tc>
          <w:tcPr>
            <w:tcW w:w="608" w:type="dxa"/>
          </w:tcPr>
          <w:p w:rsidR="00267A15" w:rsidRDefault="00267A15" w:rsidP="00251CB9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267A15" w:rsidRDefault="00267A15" w:rsidP="00251CB9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5670C" w:rsidRPr="00FC4575" w:rsidRDefault="0015670C" w:rsidP="00251CB9">
            <w:pPr>
              <w:pStyle w:val="ab"/>
              <w:ind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51</w:t>
            </w:r>
          </w:p>
        </w:tc>
        <w:tc>
          <w:tcPr>
            <w:tcW w:w="608" w:type="dxa"/>
          </w:tcPr>
          <w:p w:rsidR="00267A15" w:rsidRDefault="00267A15" w:rsidP="00251CB9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267A15" w:rsidRDefault="00267A15" w:rsidP="00251CB9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5670C" w:rsidRPr="00FC4575" w:rsidRDefault="0015670C" w:rsidP="00251CB9">
            <w:pPr>
              <w:pStyle w:val="ab"/>
              <w:ind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52</w:t>
            </w:r>
          </w:p>
        </w:tc>
        <w:tc>
          <w:tcPr>
            <w:tcW w:w="608" w:type="dxa"/>
          </w:tcPr>
          <w:p w:rsidR="00267A15" w:rsidRDefault="00267A15" w:rsidP="00251CB9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267A15" w:rsidRDefault="00267A15" w:rsidP="00251CB9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5670C" w:rsidRPr="00FC4575" w:rsidRDefault="0015670C" w:rsidP="00251CB9">
            <w:pPr>
              <w:pStyle w:val="ab"/>
              <w:ind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53</w:t>
            </w:r>
          </w:p>
        </w:tc>
        <w:tc>
          <w:tcPr>
            <w:tcW w:w="608" w:type="dxa"/>
          </w:tcPr>
          <w:p w:rsidR="00267A15" w:rsidRDefault="00267A15" w:rsidP="00251CB9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267A15" w:rsidRDefault="00267A15" w:rsidP="00251CB9">
            <w:pPr>
              <w:pStyle w:val="ab"/>
              <w:ind w:firstLine="0"/>
              <w:rPr>
                <w:sz w:val="20"/>
                <w:szCs w:val="20"/>
              </w:rPr>
            </w:pPr>
          </w:p>
          <w:p w:rsidR="0015670C" w:rsidRPr="00FC4575" w:rsidRDefault="0015670C" w:rsidP="00251CB9">
            <w:pPr>
              <w:pStyle w:val="ab"/>
              <w:ind w:firstLine="0"/>
              <w:rPr>
                <w:sz w:val="20"/>
                <w:szCs w:val="20"/>
              </w:rPr>
            </w:pPr>
            <w:r w:rsidRPr="00FC4575">
              <w:rPr>
                <w:sz w:val="20"/>
                <w:szCs w:val="20"/>
              </w:rPr>
              <w:t>54</w:t>
            </w:r>
          </w:p>
        </w:tc>
        <w:tc>
          <w:tcPr>
            <w:tcW w:w="1270" w:type="dxa"/>
          </w:tcPr>
          <w:p w:rsidR="00267A15" w:rsidRDefault="00267A15" w:rsidP="00F863ED">
            <w:pPr>
              <w:pStyle w:val="ab"/>
            </w:pPr>
          </w:p>
          <w:p w:rsidR="0015670C" w:rsidRDefault="0015670C" w:rsidP="00267A15">
            <w:pPr>
              <w:pStyle w:val="ab"/>
            </w:pPr>
            <w:r>
              <w:t>55 и больше</w:t>
            </w:r>
          </w:p>
        </w:tc>
      </w:tr>
    </w:tbl>
    <w:p w:rsidR="0015670C" w:rsidRDefault="0015670C" w:rsidP="0015670C">
      <w:pPr>
        <w:pStyle w:val="ab"/>
      </w:pPr>
    </w:p>
    <w:p w:rsidR="00AF4460" w:rsidRPr="005905D1" w:rsidRDefault="00AF4460" w:rsidP="00AF4460">
      <w:pPr>
        <w:pStyle w:val="ab"/>
        <w:ind w:firstLine="0"/>
        <w:jc w:val="center"/>
        <w:rPr>
          <w:b/>
          <w:bCs/>
        </w:rPr>
      </w:pPr>
      <w:r w:rsidRPr="005905D1">
        <w:rPr>
          <w:rFonts w:ascii="Times New Roman,Bold" w:hAnsi="Times New Roman,Bold"/>
          <w:b/>
          <w:bCs/>
        </w:rPr>
        <w:t>Нормативы ОФП</w:t>
      </w:r>
      <w:r>
        <w:rPr>
          <w:rFonts w:ascii="Times New Roman,Bold" w:hAnsi="Times New Roman,Bold"/>
          <w:b/>
          <w:bCs/>
        </w:rPr>
        <w:t xml:space="preserve"> для </w:t>
      </w:r>
      <w:r w:rsidRPr="005905D1">
        <w:rPr>
          <w:rFonts w:ascii="Times New Roman,Bold" w:hAnsi="Times New Roman,Bold"/>
          <w:b/>
          <w:bCs/>
        </w:rPr>
        <w:t>профил</w:t>
      </w:r>
      <w:r>
        <w:rPr>
          <w:rFonts w:ascii="Times New Roman,Bold" w:hAnsi="Times New Roman,Bold"/>
          <w:b/>
          <w:bCs/>
        </w:rPr>
        <w:t>я</w:t>
      </w:r>
      <w:r w:rsidRPr="005905D1">
        <w:rPr>
          <w:rFonts w:ascii="Times New Roman,Bold" w:hAnsi="Times New Roman,Bold"/>
          <w:b/>
          <w:bCs/>
        </w:rPr>
        <w:t xml:space="preserve"> спортивная подготовка в</w:t>
      </w:r>
      <w:r>
        <w:rPr>
          <w:rFonts w:ascii="Times New Roman,Bold" w:hAnsi="Times New Roman,Bold"/>
          <w:b/>
          <w:bCs/>
        </w:rPr>
        <w:t xml:space="preserve"> спортивной</w:t>
      </w:r>
      <w:r w:rsidRPr="005905D1">
        <w:rPr>
          <w:rFonts w:ascii="Times New Roman,Bold" w:hAnsi="Times New Roman,Bold"/>
          <w:b/>
          <w:bCs/>
        </w:rPr>
        <w:t xml:space="preserve"> гимнастике</w:t>
      </w:r>
    </w:p>
    <w:p w:rsidR="00AF4460" w:rsidRDefault="00AF4460" w:rsidP="00535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5DF6" w:rsidRPr="00F17494" w:rsidRDefault="00535DF6" w:rsidP="00F17494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F17494">
        <w:rPr>
          <w:sz w:val="28"/>
          <w:szCs w:val="28"/>
        </w:rPr>
        <w:t>Бег 100 метров (с</w:t>
      </w:r>
      <w:r w:rsidR="00AF4460" w:rsidRPr="00F17494">
        <w:rPr>
          <w:sz w:val="28"/>
          <w:szCs w:val="28"/>
        </w:rPr>
        <w:t>)</w:t>
      </w:r>
    </w:p>
    <w:p w:rsidR="00535DF6" w:rsidRDefault="00535DF6" w:rsidP="00535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Юноши                                  </w:t>
      </w:r>
      <w:r w:rsidR="00AF446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евушки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1843"/>
        <w:gridCol w:w="1559"/>
      </w:tblGrid>
      <w:tr w:rsidR="00535DF6" w:rsidTr="005E6323">
        <w:trPr>
          <w:trHeight w:val="587"/>
        </w:trPr>
        <w:tc>
          <w:tcPr>
            <w:tcW w:w="180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Результат (с)</w:t>
            </w:r>
          </w:p>
        </w:tc>
        <w:tc>
          <w:tcPr>
            <w:tcW w:w="1276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Оценка</w:t>
            </w:r>
          </w:p>
        </w:tc>
        <w:tc>
          <w:tcPr>
            <w:tcW w:w="1843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Результат</w:t>
            </w:r>
            <w:r w:rsidR="005E6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(с)</w:t>
            </w:r>
          </w:p>
        </w:tc>
        <w:tc>
          <w:tcPr>
            <w:tcW w:w="155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Оценка</w:t>
            </w:r>
          </w:p>
        </w:tc>
      </w:tr>
      <w:tr w:rsidR="00535DF6" w:rsidTr="005E6323">
        <w:trPr>
          <w:trHeight w:val="495"/>
        </w:trPr>
        <w:tc>
          <w:tcPr>
            <w:tcW w:w="180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276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55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35DF6" w:rsidTr="005E6323">
        <w:trPr>
          <w:trHeight w:val="510"/>
        </w:trPr>
        <w:tc>
          <w:tcPr>
            <w:tcW w:w="180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12, 7</w:t>
            </w:r>
          </w:p>
        </w:tc>
        <w:tc>
          <w:tcPr>
            <w:tcW w:w="1276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14, 7</w:t>
            </w:r>
          </w:p>
        </w:tc>
        <w:tc>
          <w:tcPr>
            <w:tcW w:w="155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35DF6" w:rsidTr="005E6323">
        <w:trPr>
          <w:trHeight w:val="465"/>
        </w:trPr>
        <w:tc>
          <w:tcPr>
            <w:tcW w:w="180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1276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55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35DF6" w:rsidTr="005E6323">
        <w:trPr>
          <w:trHeight w:val="570"/>
        </w:trPr>
        <w:tc>
          <w:tcPr>
            <w:tcW w:w="180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</w:p>
        </w:tc>
        <w:tc>
          <w:tcPr>
            <w:tcW w:w="1276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</w:p>
        </w:tc>
        <w:tc>
          <w:tcPr>
            <w:tcW w:w="155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35DF6" w:rsidTr="005E6323">
        <w:trPr>
          <w:trHeight w:val="570"/>
        </w:trPr>
        <w:tc>
          <w:tcPr>
            <w:tcW w:w="180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1276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</w:p>
        </w:tc>
        <w:tc>
          <w:tcPr>
            <w:tcW w:w="155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35DF6" w:rsidTr="005E6323">
        <w:trPr>
          <w:trHeight w:val="450"/>
        </w:trPr>
        <w:tc>
          <w:tcPr>
            <w:tcW w:w="180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1276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55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35DF6" w:rsidTr="005E6323">
        <w:trPr>
          <w:trHeight w:val="525"/>
        </w:trPr>
        <w:tc>
          <w:tcPr>
            <w:tcW w:w="180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1276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</w:p>
        </w:tc>
        <w:tc>
          <w:tcPr>
            <w:tcW w:w="155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35DF6" w:rsidTr="005E6323">
        <w:trPr>
          <w:trHeight w:val="630"/>
        </w:trPr>
        <w:tc>
          <w:tcPr>
            <w:tcW w:w="180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13.4</w:t>
            </w:r>
          </w:p>
        </w:tc>
        <w:tc>
          <w:tcPr>
            <w:tcW w:w="1276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</w:t>
            </w:r>
          </w:p>
        </w:tc>
        <w:tc>
          <w:tcPr>
            <w:tcW w:w="155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35DF6" w:rsidTr="005E6323">
        <w:trPr>
          <w:trHeight w:val="525"/>
        </w:trPr>
        <w:tc>
          <w:tcPr>
            <w:tcW w:w="180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</w:t>
            </w:r>
          </w:p>
        </w:tc>
        <w:tc>
          <w:tcPr>
            <w:tcW w:w="1276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</w:t>
            </w:r>
          </w:p>
        </w:tc>
        <w:tc>
          <w:tcPr>
            <w:tcW w:w="155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35DF6" w:rsidTr="005E6323">
        <w:trPr>
          <w:trHeight w:val="690"/>
        </w:trPr>
        <w:tc>
          <w:tcPr>
            <w:tcW w:w="180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1276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15.6</w:t>
            </w:r>
          </w:p>
        </w:tc>
        <w:tc>
          <w:tcPr>
            <w:tcW w:w="155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35DF6" w:rsidTr="005E6323">
        <w:trPr>
          <w:trHeight w:val="570"/>
        </w:trPr>
        <w:tc>
          <w:tcPr>
            <w:tcW w:w="180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13.7</w:t>
            </w:r>
          </w:p>
        </w:tc>
        <w:tc>
          <w:tcPr>
            <w:tcW w:w="1276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15.7</w:t>
            </w:r>
          </w:p>
        </w:tc>
        <w:tc>
          <w:tcPr>
            <w:tcW w:w="155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5DF6" w:rsidTr="005E6323">
        <w:trPr>
          <w:trHeight w:val="466"/>
        </w:trPr>
        <w:tc>
          <w:tcPr>
            <w:tcW w:w="180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13.8</w:t>
            </w:r>
          </w:p>
        </w:tc>
        <w:tc>
          <w:tcPr>
            <w:tcW w:w="1276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15.8</w:t>
            </w:r>
          </w:p>
        </w:tc>
        <w:tc>
          <w:tcPr>
            <w:tcW w:w="155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35DF6" w:rsidTr="005E6323">
        <w:trPr>
          <w:trHeight w:val="428"/>
        </w:trPr>
        <w:tc>
          <w:tcPr>
            <w:tcW w:w="180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13.9</w:t>
            </w:r>
          </w:p>
        </w:tc>
        <w:tc>
          <w:tcPr>
            <w:tcW w:w="1276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15.9</w:t>
            </w:r>
          </w:p>
        </w:tc>
        <w:tc>
          <w:tcPr>
            <w:tcW w:w="155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FC4A8B" w:rsidRDefault="00FC4A8B" w:rsidP="00535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5DF6" w:rsidRDefault="00535DF6" w:rsidP="00535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Бег 400 метров (</w:t>
      </w:r>
      <w:r w:rsidR="00EA7510">
        <w:rPr>
          <w:rFonts w:ascii="Times New Roman" w:hAnsi="Times New Roman" w:cs="Times New Roman"/>
          <w:sz w:val="28"/>
          <w:szCs w:val="28"/>
        </w:rPr>
        <w:t>мин.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35DF6" w:rsidRDefault="00535DF6" w:rsidP="00535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                                 Девушки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1843"/>
        <w:gridCol w:w="1559"/>
      </w:tblGrid>
      <w:tr w:rsidR="00535DF6" w:rsidTr="00555980">
        <w:trPr>
          <w:trHeight w:val="587"/>
        </w:trPr>
        <w:tc>
          <w:tcPr>
            <w:tcW w:w="180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Результат </w:t>
            </w:r>
          </w:p>
        </w:tc>
        <w:tc>
          <w:tcPr>
            <w:tcW w:w="1276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Оценка</w:t>
            </w:r>
          </w:p>
        </w:tc>
        <w:tc>
          <w:tcPr>
            <w:tcW w:w="1843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Результат</w:t>
            </w:r>
            <w:r w:rsidR="0055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Оценка</w:t>
            </w:r>
          </w:p>
        </w:tc>
      </w:tr>
      <w:tr w:rsidR="00535DF6" w:rsidTr="00555980">
        <w:trPr>
          <w:trHeight w:val="495"/>
        </w:trPr>
        <w:tc>
          <w:tcPr>
            <w:tcW w:w="180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1.00 мин.  </w:t>
            </w:r>
          </w:p>
        </w:tc>
        <w:tc>
          <w:tcPr>
            <w:tcW w:w="1276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535DF6" w:rsidRDefault="00535DF6" w:rsidP="00F46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1:10 мин</w:t>
            </w:r>
          </w:p>
        </w:tc>
        <w:tc>
          <w:tcPr>
            <w:tcW w:w="155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35DF6" w:rsidTr="00555980">
        <w:trPr>
          <w:trHeight w:val="510"/>
        </w:trPr>
        <w:tc>
          <w:tcPr>
            <w:tcW w:w="180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1:01</w:t>
            </w:r>
          </w:p>
        </w:tc>
        <w:tc>
          <w:tcPr>
            <w:tcW w:w="1276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535DF6" w:rsidRDefault="00535DF6" w:rsidP="00F46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1:12</w:t>
            </w:r>
          </w:p>
        </w:tc>
        <w:tc>
          <w:tcPr>
            <w:tcW w:w="155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35DF6" w:rsidTr="00555980">
        <w:trPr>
          <w:trHeight w:val="465"/>
        </w:trPr>
        <w:tc>
          <w:tcPr>
            <w:tcW w:w="180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1:02</w:t>
            </w:r>
          </w:p>
        </w:tc>
        <w:tc>
          <w:tcPr>
            <w:tcW w:w="1276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535DF6" w:rsidRDefault="00535DF6" w:rsidP="00F46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1:13</w:t>
            </w:r>
          </w:p>
        </w:tc>
        <w:tc>
          <w:tcPr>
            <w:tcW w:w="155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35DF6" w:rsidTr="00555980">
        <w:trPr>
          <w:trHeight w:val="570"/>
        </w:trPr>
        <w:tc>
          <w:tcPr>
            <w:tcW w:w="180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1:03</w:t>
            </w:r>
          </w:p>
        </w:tc>
        <w:tc>
          <w:tcPr>
            <w:tcW w:w="1276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535DF6" w:rsidRDefault="00535DF6" w:rsidP="00F46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1:14</w:t>
            </w:r>
          </w:p>
        </w:tc>
        <w:tc>
          <w:tcPr>
            <w:tcW w:w="155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35DF6" w:rsidTr="00555980">
        <w:trPr>
          <w:trHeight w:val="570"/>
        </w:trPr>
        <w:tc>
          <w:tcPr>
            <w:tcW w:w="180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1:04</w:t>
            </w:r>
          </w:p>
        </w:tc>
        <w:tc>
          <w:tcPr>
            <w:tcW w:w="1276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535DF6" w:rsidRDefault="00535DF6" w:rsidP="00F46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1:15</w:t>
            </w:r>
          </w:p>
        </w:tc>
        <w:tc>
          <w:tcPr>
            <w:tcW w:w="155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35DF6" w:rsidTr="00555980">
        <w:trPr>
          <w:trHeight w:val="450"/>
        </w:trPr>
        <w:tc>
          <w:tcPr>
            <w:tcW w:w="180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1:05</w:t>
            </w:r>
          </w:p>
        </w:tc>
        <w:tc>
          <w:tcPr>
            <w:tcW w:w="1276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535DF6" w:rsidRDefault="00535DF6" w:rsidP="00F46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1:16</w:t>
            </w:r>
          </w:p>
        </w:tc>
        <w:tc>
          <w:tcPr>
            <w:tcW w:w="155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35DF6" w:rsidTr="00555980">
        <w:trPr>
          <w:trHeight w:val="525"/>
        </w:trPr>
        <w:tc>
          <w:tcPr>
            <w:tcW w:w="180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1:06</w:t>
            </w:r>
          </w:p>
        </w:tc>
        <w:tc>
          <w:tcPr>
            <w:tcW w:w="1276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535DF6" w:rsidRDefault="00535DF6" w:rsidP="00F46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1:17</w:t>
            </w:r>
          </w:p>
        </w:tc>
        <w:tc>
          <w:tcPr>
            <w:tcW w:w="155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35DF6" w:rsidTr="00555980">
        <w:trPr>
          <w:trHeight w:val="630"/>
        </w:trPr>
        <w:tc>
          <w:tcPr>
            <w:tcW w:w="180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1:07</w:t>
            </w:r>
          </w:p>
        </w:tc>
        <w:tc>
          <w:tcPr>
            <w:tcW w:w="1276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535DF6" w:rsidRDefault="00535DF6" w:rsidP="00F46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1:18</w:t>
            </w:r>
          </w:p>
        </w:tc>
        <w:tc>
          <w:tcPr>
            <w:tcW w:w="155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35DF6" w:rsidTr="00555980">
        <w:trPr>
          <w:trHeight w:val="525"/>
        </w:trPr>
        <w:tc>
          <w:tcPr>
            <w:tcW w:w="180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1:08</w:t>
            </w:r>
          </w:p>
        </w:tc>
        <w:tc>
          <w:tcPr>
            <w:tcW w:w="1276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535DF6" w:rsidRDefault="00535DF6" w:rsidP="00F46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1:19</w:t>
            </w:r>
          </w:p>
        </w:tc>
        <w:tc>
          <w:tcPr>
            <w:tcW w:w="155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35DF6" w:rsidTr="00555980">
        <w:trPr>
          <w:trHeight w:val="561"/>
        </w:trPr>
        <w:tc>
          <w:tcPr>
            <w:tcW w:w="180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1:09</w:t>
            </w:r>
          </w:p>
        </w:tc>
        <w:tc>
          <w:tcPr>
            <w:tcW w:w="1276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1:20</w:t>
            </w:r>
          </w:p>
        </w:tc>
        <w:tc>
          <w:tcPr>
            <w:tcW w:w="155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35DF6" w:rsidTr="00555980">
        <w:trPr>
          <w:trHeight w:val="570"/>
        </w:trPr>
        <w:tc>
          <w:tcPr>
            <w:tcW w:w="180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1:10</w:t>
            </w:r>
          </w:p>
        </w:tc>
        <w:tc>
          <w:tcPr>
            <w:tcW w:w="1276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1:21</w:t>
            </w:r>
          </w:p>
        </w:tc>
        <w:tc>
          <w:tcPr>
            <w:tcW w:w="155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5DF6" w:rsidTr="00555980">
        <w:trPr>
          <w:trHeight w:val="466"/>
        </w:trPr>
        <w:tc>
          <w:tcPr>
            <w:tcW w:w="180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1:11</w:t>
            </w:r>
          </w:p>
        </w:tc>
        <w:tc>
          <w:tcPr>
            <w:tcW w:w="1276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1:22</w:t>
            </w:r>
          </w:p>
        </w:tc>
        <w:tc>
          <w:tcPr>
            <w:tcW w:w="155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35DF6" w:rsidTr="00555980">
        <w:trPr>
          <w:trHeight w:val="428"/>
        </w:trPr>
        <w:tc>
          <w:tcPr>
            <w:tcW w:w="180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1:14</w:t>
            </w:r>
          </w:p>
        </w:tc>
        <w:tc>
          <w:tcPr>
            <w:tcW w:w="1276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1:25</w:t>
            </w:r>
          </w:p>
        </w:tc>
        <w:tc>
          <w:tcPr>
            <w:tcW w:w="1559" w:type="dxa"/>
          </w:tcPr>
          <w:p w:rsidR="00535DF6" w:rsidRDefault="00535DF6" w:rsidP="00F86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535DF6" w:rsidRPr="005E0A79" w:rsidRDefault="005E0A79" w:rsidP="005E0A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0A79">
        <w:rPr>
          <w:rFonts w:ascii="Times New Roman" w:hAnsi="Times New Roman" w:cs="Times New Roman"/>
          <w:sz w:val="28"/>
          <w:szCs w:val="28"/>
        </w:rPr>
        <w:t xml:space="preserve">3. </w:t>
      </w:r>
      <w:r w:rsidR="00535DF6" w:rsidRPr="005E0A79">
        <w:rPr>
          <w:rFonts w:ascii="Times New Roman" w:hAnsi="Times New Roman" w:cs="Times New Roman"/>
          <w:sz w:val="28"/>
          <w:szCs w:val="28"/>
        </w:rPr>
        <w:t>Лазание по канату без помощи ног 4 метра (с)</w:t>
      </w:r>
      <w:r w:rsidR="001F7451" w:rsidRPr="005E0A79">
        <w:rPr>
          <w:rFonts w:ascii="Times New Roman" w:hAnsi="Times New Roman" w:cs="Times New Roman"/>
          <w:sz w:val="28"/>
          <w:szCs w:val="28"/>
        </w:rPr>
        <w:t>. Юноши.</w:t>
      </w:r>
    </w:p>
    <w:p w:rsidR="0033565E" w:rsidRPr="00846837" w:rsidRDefault="0033565E" w:rsidP="0033565E">
      <w:pPr>
        <w:pStyle w:val="a3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5"/>
        <w:gridCol w:w="620"/>
        <w:gridCol w:w="644"/>
        <w:gridCol w:w="620"/>
        <w:gridCol w:w="644"/>
        <w:gridCol w:w="621"/>
        <w:gridCol w:w="644"/>
        <w:gridCol w:w="621"/>
        <w:gridCol w:w="644"/>
        <w:gridCol w:w="621"/>
        <w:gridCol w:w="644"/>
        <w:gridCol w:w="621"/>
        <w:gridCol w:w="621"/>
        <w:gridCol w:w="621"/>
      </w:tblGrid>
      <w:tr w:rsidR="003B33C7" w:rsidTr="00423DDD">
        <w:tc>
          <w:tcPr>
            <w:tcW w:w="1385" w:type="dxa"/>
          </w:tcPr>
          <w:p w:rsidR="00C631D1" w:rsidRDefault="00BC1DED" w:rsidP="00535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 (с)</w:t>
            </w:r>
          </w:p>
        </w:tc>
        <w:tc>
          <w:tcPr>
            <w:tcW w:w="620" w:type="dxa"/>
          </w:tcPr>
          <w:p w:rsidR="00C631D1" w:rsidRDefault="003B33C7" w:rsidP="003B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4" w:type="dxa"/>
          </w:tcPr>
          <w:p w:rsidR="00C631D1" w:rsidRDefault="003B33C7" w:rsidP="003B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620" w:type="dxa"/>
          </w:tcPr>
          <w:p w:rsidR="00C631D1" w:rsidRDefault="003B33C7" w:rsidP="003B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4" w:type="dxa"/>
          </w:tcPr>
          <w:p w:rsidR="00C631D1" w:rsidRDefault="003B33C7" w:rsidP="003B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621" w:type="dxa"/>
          </w:tcPr>
          <w:p w:rsidR="00C631D1" w:rsidRDefault="003B33C7" w:rsidP="003B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4" w:type="dxa"/>
          </w:tcPr>
          <w:p w:rsidR="00C631D1" w:rsidRDefault="003B33C7" w:rsidP="003B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621" w:type="dxa"/>
          </w:tcPr>
          <w:p w:rsidR="00C631D1" w:rsidRDefault="003B33C7" w:rsidP="003B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4" w:type="dxa"/>
          </w:tcPr>
          <w:p w:rsidR="00C631D1" w:rsidRDefault="003B33C7" w:rsidP="003B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621" w:type="dxa"/>
          </w:tcPr>
          <w:p w:rsidR="00C631D1" w:rsidRDefault="003B33C7" w:rsidP="003B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4" w:type="dxa"/>
          </w:tcPr>
          <w:p w:rsidR="00C631D1" w:rsidRDefault="003B33C7" w:rsidP="003B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621" w:type="dxa"/>
          </w:tcPr>
          <w:p w:rsidR="00C631D1" w:rsidRDefault="003B33C7" w:rsidP="003B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1" w:type="dxa"/>
          </w:tcPr>
          <w:p w:rsidR="00C631D1" w:rsidRDefault="003B33C7" w:rsidP="003B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1" w:type="dxa"/>
          </w:tcPr>
          <w:p w:rsidR="00C631D1" w:rsidRDefault="003B33C7" w:rsidP="003B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B33C7" w:rsidTr="00423DDD">
        <w:tc>
          <w:tcPr>
            <w:tcW w:w="1385" w:type="dxa"/>
          </w:tcPr>
          <w:p w:rsidR="00C631D1" w:rsidRDefault="00BC1DED" w:rsidP="00535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620" w:type="dxa"/>
          </w:tcPr>
          <w:p w:rsidR="00C631D1" w:rsidRDefault="00BC1DED" w:rsidP="003B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4" w:type="dxa"/>
          </w:tcPr>
          <w:p w:rsidR="00C631D1" w:rsidRDefault="00BC1DED" w:rsidP="003B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0" w:type="dxa"/>
          </w:tcPr>
          <w:p w:rsidR="00C631D1" w:rsidRDefault="00BC1DED" w:rsidP="003B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44" w:type="dxa"/>
          </w:tcPr>
          <w:p w:rsidR="00C631D1" w:rsidRDefault="00BC1DED" w:rsidP="003B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1" w:type="dxa"/>
          </w:tcPr>
          <w:p w:rsidR="00C631D1" w:rsidRDefault="00BC1DED" w:rsidP="003B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4" w:type="dxa"/>
          </w:tcPr>
          <w:p w:rsidR="00C631D1" w:rsidRDefault="00BC1DED" w:rsidP="003B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1" w:type="dxa"/>
          </w:tcPr>
          <w:p w:rsidR="00C631D1" w:rsidRDefault="00BC1DED" w:rsidP="003B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4" w:type="dxa"/>
          </w:tcPr>
          <w:p w:rsidR="00C631D1" w:rsidRDefault="00BC1DED" w:rsidP="003B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1" w:type="dxa"/>
          </w:tcPr>
          <w:p w:rsidR="00C631D1" w:rsidRDefault="00BC1DED" w:rsidP="003B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33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" w:type="dxa"/>
          </w:tcPr>
          <w:p w:rsidR="00C631D1" w:rsidRDefault="003B33C7" w:rsidP="003B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1" w:type="dxa"/>
          </w:tcPr>
          <w:p w:rsidR="00C631D1" w:rsidRDefault="003B33C7" w:rsidP="003B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1" w:type="dxa"/>
          </w:tcPr>
          <w:p w:rsidR="00C631D1" w:rsidRDefault="003B33C7" w:rsidP="003B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1" w:type="dxa"/>
          </w:tcPr>
          <w:p w:rsidR="00C631D1" w:rsidRDefault="003B33C7" w:rsidP="003B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C631D1" w:rsidRDefault="00C631D1" w:rsidP="00535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5DF6" w:rsidRPr="008548D1" w:rsidRDefault="00535DF6" w:rsidP="008548D1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8548D1">
        <w:rPr>
          <w:sz w:val="28"/>
          <w:szCs w:val="28"/>
        </w:rPr>
        <w:t>Спичаг</w:t>
      </w:r>
      <w:proofErr w:type="spellEnd"/>
      <w:r w:rsidRPr="008548D1">
        <w:rPr>
          <w:sz w:val="28"/>
          <w:szCs w:val="28"/>
        </w:rPr>
        <w:t xml:space="preserve"> из любого положения на брусьях (</w:t>
      </w:r>
      <w:r w:rsidR="00846837" w:rsidRPr="008548D1">
        <w:rPr>
          <w:sz w:val="28"/>
          <w:szCs w:val="28"/>
        </w:rPr>
        <w:t>к</w:t>
      </w:r>
      <w:r w:rsidRPr="008548D1">
        <w:rPr>
          <w:sz w:val="28"/>
          <w:szCs w:val="28"/>
        </w:rPr>
        <w:t>оличество повторений)</w:t>
      </w:r>
      <w:r w:rsidR="00FC4A8B" w:rsidRPr="008548D1">
        <w:rPr>
          <w:sz w:val="28"/>
          <w:szCs w:val="28"/>
        </w:rPr>
        <w:t>. Юноши.</w:t>
      </w:r>
      <w:r w:rsidRPr="008548D1">
        <w:rPr>
          <w:sz w:val="28"/>
          <w:szCs w:val="28"/>
        </w:rPr>
        <w:t xml:space="preserve"> </w:t>
      </w:r>
    </w:p>
    <w:p w:rsidR="00E26293" w:rsidRPr="00E26293" w:rsidRDefault="00E26293" w:rsidP="00E26293">
      <w:pPr>
        <w:ind w:left="360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8"/>
        <w:gridCol w:w="796"/>
        <w:gridCol w:w="796"/>
        <w:gridCol w:w="795"/>
        <w:gridCol w:w="795"/>
        <w:gridCol w:w="795"/>
        <w:gridCol w:w="795"/>
        <w:gridCol w:w="795"/>
        <w:gridCol w:w="795"/>
        <w:gridCol w:w="795"/>
        <w:gridCol w:w="796"/>
      </w:tblGrid>
      <w:tr w:rsidR="00E26293" w:rsidTr="00E26293">
        <w:tc>
          <w:tcPr>
            <w:tcW w:w="1618" w:type="dxa"/>
          </w:tcPr>
          <w:p w:rsidR="00CC7478" w:rsidRDefault="00CC7478" w:rsidP="00535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повторений</w:t>
            </w:r>
          </w:p>
        </w:tc>
        <w:tc>
          <w:tcPr>
            <w:tcW w:w="796" w:type="dxa"/>
          </w:tcPr>
          <w:p w:rsidR="00CC7478" w:rsidRDefault="002D64A6" w:rsidP="00E2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6" w:type="dxa"/>
          </w:tcPr>
          <w:p w:rsidR="00CC7478" w:rsidRDefault="002D64A6" w:rsidP="00E2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5" w:type="dxa"/>
          </w:tcPr>
          <w:p w:rsidR="00CC7478" w:rsidRDefault="002D64A6" w:rsidP="00E2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5" w:type="dxa"/>
          </w:tcPr>
          <w:p w:rsidR="00CC7478" w:rsidRDefault="002D64A6" w:rsidP="00E2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5" w:type="dxa"/>
          </w:tcPr>
          <w:p w:rsidR="00CC7478" w:rsidRDefault="002D64A6" w:rsidP="00E2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5" w:type="dxa"/>
          </w:tcPr>
          <w:p w:rsidR="00CC7478" w:rsidRDefault="002D64A6" w:rsidP="00E2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5" w:type="dxa"/>
          </w:tcPr>
          <w:p w:rsidR="00CC7478" w:rsidRDefault="002D64A6" w:rsidP="00E2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5" w:type="dxa"/>
          </w:tcPr>
          <w:p w:rsidR="00CC7478" w:rsidRDefault="002D64A6" w:rsidP="00E2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5" w:type="dxa"/>
          </w:tcPr>
          <w:p w:rsidR="00CC7478" w:rsidRDefault="002D64A6" w:rsidP="00E2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CC7478" w:rsidRDefault="002D64A6" w:rsidP="00E2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6293" w:rsidTr="00E26293">
        <w:tc>
          <w:tcPr>
            <w:tcW w:w="1618" w:type="dxa"/>
          </w:tcPr>
          <w:p w:rsidR="00CC7478" w:rsidRDefault="00CC7478" w:rsidP="00535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796" w:type="dxa"/>
          </w:tcPr>
          <w:p w:rsidR="00CC7478" w:rsidRDefault="002D64A6" w:rsidP="00E2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6" w:type="dxa"/>
          </w:tcPr>
          <w:p w:rsidR="00CC7478" w:rsidRDefault="002D64A6" w:rsidP="00E2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5" w:type="dxa"/>
          </w:tcPr>
          <w:p w:rsidR="00CC7478" w:rsidRDefault="002D64A6" w:rsidP="00E2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62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5" w:type="dxa"/>
          </w:tcPr>
          <w:p w:rsidR="00CC7478" w:rsidRDefault="002D64A6" w:rsidP="00E2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5" w:type="dxa"/>
          </w:tcPr>
          <w:p w:rsidR="00CC7478" w:rsidRDefault="002D64A6" w:rsidP="00E2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5" w:type="dxa"/>
          </w:tcPr>
          <w:p w:rsidR="00CC7478" w:rsidRDefault="002D64A6" w:rsidP="00E2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5" w:type="dxa"/>
          </w:tcPr>
          <w:p w:rsidR="00CC7478" w:rsidRDefault="002D64A6" w:rsidP="00E2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5" w:type="dxa"/>
          </w:tcPr>
          <w:p w:rsidR="00CC7478" w:rsidRDefault="002D64A6" w:rsidP="00E2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5" w:type="dxa"/>
          </w:tcPr>
          <w:p w:rsidR="00CC7478" w:rsidRDefault="002D64A6" w:rsidP="00E2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6" w:type="dxa"/>
          </w:tcPr>
          <w:p w:rsidR="00CC7478" w:rsidRDefault="002D64A6" w:rsidP="00E2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CC7478" w:rsidRDefault="00CC7478" w:rsidP="00535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5DF6" w:rsidRDefault="008548D1" w:rsidP="00535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35D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35DF6">
        <w:rPr>
          <w:rFonts w:ascii="Times New Roman" w:hAnsi="Times New Roman" w:cs="Times New Roman"/>
          <w:sz w:val="28"/>
          <w:szCs w:val="28"/>
        </w:rPr>
        <w:t>Выкрут</w:t>
      </w:r>
      <w:proofErr w:type="spellEnd"/>
      <w:r w:rsidR="00535DF6">
        <w:rPr>
          <w:rFonts w:ascii="Times New Roman" w:hAnsi="Times New Roman" w:cs="Times New Roman"/>
          <w:sz w:val="28"/>
          <w:szCs w:val="28"/>
        </w:rPr>
        <w:t xml:space="preserve"> гимнастической палки. (см)</w:t>
      </w:r>
      <w:r>
        <w:rPr>
          <w:rFonts w:ascii="Times New Roman" w:hAnsi="Times New Roman" w:cs="Times New Roman"/>
          <w:sz w:val="28"/>
          <w:szCs w:val="28"/>
        </w:rPr>
        <w:t xml:space="preserve"> Юноши.</w:t>
      </w:r>
      <w:r w:rsidR="00535D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DF6" w:rsidRDefault="00535DF6" w:rsidP="00535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плеч – 20 баллов;</w:t>
      </w:r>
    </w:p>
    <w:p w:rsidR="00535DF6" w:rsidRDefault="00535DF6" w:rsidP="00535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плеч + ширина одной ладони – 17 баллов;</w:t>
      </w:r>
    </w:p>
    <w:p w:rsidR="00535DF6" w:rsidRDefault="00535DF6" w:rsidP="00535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плеч + ширина 2-х ладоней – 15 баллов;</w:t>
      </w:r>
    </w:p>
    <w:p w:rsidR="00535DF6" w:rsidRDefault="00535DF6" w:rsidP="00535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плеч +</w:t>
      </w:r>
      <w:r w:rsidRPr="00F87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ширина трёх ладоней -12 баллов;</w:t>
      </w:r>
    </w:p>
    <w:p w:rsidR="00535DF6" w:rsidRDefault="00535DF6" w:rsidP="00535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</w:t>
      </w:r>
      <w:r w:rsidR="001F5B6B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ирины плеч</w:t>
      </w:r>
      <w:r w:rsidR="001F5B6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6 баллов</w:t>
      </w:r>
      <w:r w:rsidR="001F5B6B">
        <w:rPr>
          <w:rFonts w:ascii="Times New Roman" w:hAnsi="Times New Roman" w:cs="Times New Roman"/>
          <w:sz w:val="28"/>
          <w:szCs w:val="28"/>
        </w:rPr>
        <w:t>.</w:t>
      </w:r>
    </w:p>
    <w:p w:rsidR="00535DF6" w:rsidRDefault="00535DF6" w:rsidP="00535D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Девушки</w:t>
      </w:r>
    </w:p>
    <w:p w:rsidR="00535DF6" w:rsidRDefault="00535DF6" w:rsidP="00535DF6">
      <w:pPr>
        <w:pStyle w:val="a3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Бег 100 метров (с)</w:t>
      </w:r>
    </w:p>
    <w:p w:rsidR="00535DF6" w:rsidRDefault="00535DF6" w:rsidP="00535DF6">
      <w:pPr>
        <w:pStyle w:val="a3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Бег 400 метров (с)</w:t>
      </w:r>
    </w:p>
    <w:p w:rsidR="00535DF6" w:rsidRDefault="00535DF6" w:rsidP="00535DF6">
      <w:pPr>
        <w:pStyle w:val="a3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Спичаги</w:t>
      </w:r>
      <w:proofErr w:type="spellEnd"/>
      <w:r>
        <w:rPr>
          <w:sz w:val="28"/>
          <w:szCs w:val="28"/>
        </w:rPr>
        <w:t xml:space="preserve"> из любого положения (</w:t>
      </w:r>
      <w:r w:rsidR="00193349">
        <w:rPr>
          <w:sz w:val="28"/>
          <w:szCs w:val="28"/>
        </w:rPr>
        <w:t>к</w:t>
      </w:r>
      <w:r>
        <w:rPr>
          <w:sz w:val="28"/>
          <w:szCs w:val="28"/>
        </w:rPr>
        <w:t>оличество повторений).</w:t>
      </w:r>
    </w:p>
    <w:p w:rsidR="00535DF6" w:rsidRDefault="00535DF6" w:rsidP="00535DF6">
      <w:pPr>
        <w:pStyle w:val="a3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Мост (см)</w:t>
      </w:r>
    </w:p>
    <w:p w:rsidR="00535DF6" w:rsidRDefault="00535DF6" w:rsidP="00535DF6">
      <w:pPr>
        <w:pStyle w:val="a3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Стойка на руках</w:t>
      </w:r>
      <w:r w:rsidR="00193349">
        <w:rPr>
          <w:sz w:val="28"/>
          <w:szCs w:val="28"/>
        </w:rPr>
        <w:t xml:space="preserve"> </w:t>
      </w:r>
      <w:r>
        <w:rPr>
          <w:sz w:val="28"/>
          <w:szCs w:val="28"/>
        </w:rPr>
        <w:t>(с)</w:t>
      </w:r>
    </w:p>
    <w:p w:rsidR="00535DF6" w:rsidRDefault="00535DF6" w:rsidP="00535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Спичаг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7"/>
        <w:gridCol w:w="997"/>
        <w:gridCol w:w="997"/>
        <w:gridCol w:w="998"/>
        <w:gridCol w:w="998"/>
        <w:gridCol w:w="999"/>
        <w:gridCol w:w="999"/>
        <w:gridCol w:w="983"/>
        <w:gridCol w:w="983"/>
      </w:tblGrid>
      <w:tr w:rsidR="00D4188F" w:rsidTr="003F7556">
        <w:tc>
          <w:tcPr>
            <w:tcW w:w="1617" w:type="dxa"/>
          </w:tcPr>
          <w:p w:rsidR="00D4188F" w:rsidRDefault="00D4188F" w:rsidP="00535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повторений</w:t>
            </w:r>
          </w:p>
        </w:tc>
        <w:tc>
          <w:tcPr>
            <w:tcW w:w="997" w:type="dxa"/>
          </w:tcPr>
          <w:p w:rsidR="00D4188F" w:rsidRDefault="00D4188F" w:rsidP="00D41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</w:tcPr>
          <w:p w:rsidR="00D4188F" w:rsidRDefault="00D4188F" w:rsidP="00D41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8" w:type="dxa"/>
          </w:tcPr>
          <w:p w:rsidR="00D4188F" w:rsidRDefault="00D4188F" w:rsidP="00D41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8" w:type="dxa"/>
          </w:tcPr>
          <w:p w:rsidR="00D4188F" w:rsidRDefault="00D4188F" w:rsidP="00D41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9" w:type="dxa"/>
          </w:tcPr>
          <w:p w:rsidR="00D4188F" w:rsidRDefault="00D4188F" w:rsidP="00D41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9" w:type="dxa"/>
          </w:tcPr>
          <w:p w:rsidR="00D4188F" w:rsidRDefault="00D4188F" w:rsidP="00D41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3" w:type="dxa"/>
          </w:tcPr>
          <w:p w:rsidR="00D4188F" w:rsidRDefault="00D4188F" w:rsidP="00D41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3" w:type="dxa"/>
          </w:tcPr>
          <w:p w:rsidR="00D4188F" w:rsidRDefault="00D4188F" w:rsidP="00D41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188F" w:rsidTr="003F7556">
        <w:tc>
          <w:tcPr>
            <w:tcW w:w="1617" w:type="dxa"/>
          </w:tcPr>
          <w:p w:rsidR="00D4188F" w:rsidRDefault="00D4188F" w:rsidP="00535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997" w:type="dxa"/>
          </w:tcPr>
          <w:p w:rsidR="00D4188F" w:rsidRDefault="003F7556" w:rsidP="003F7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7" w:type="dxa"/>
          </w:tcPr>
          <w:p w:rsidR="00D4188F" w:rsidRDefault="003F7556" w:rsidP="003F7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8" w:type="dxa"/>
          </w:tcPr>
          <w:p w:rsidR="00D4188F" w:rsidRDefault="003F7556" w:rsidP="003F7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8" w:type="dxa"/>
          </w:tcPr>
          <w:p w:rsidR="00D4188F" w:rsidRDefault="003F7556" w:rsidP="003F7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9" w:type="dxa"/>
          </w:tcPr>
          <w:p w:rsidR="00D4188F" w:rsidRDefault="003F7556" w:rsidP="003F7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9" w:type="dxa"/>
          </w:tcPr>
          <w:p w:rsidR="00D4188F" w:rsidRDefault="003F7556" w:rsidP="003F7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3" w:type="dxa"/>
          </w:tcPr>
          <w:p w:rsidR="00D4188F" w:rsidRDefault="003F7556" w:rsidP="003F7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3" w:type="dxa"/>
          </w:tcPr>
          <w:p w:rsidR="00D4188F" w:rsidRDefault="003F7556" w:rsidP="003F7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535DF6" w:rsidRDefault="00535DF6" w:rsidP="00535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</w:t>
      </w:r>
      <w:r w:rsidR="00183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(см).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60"/>
        <w:gridCol w:w="1000"/>
        <w:gridCol w:w="1001"/>
        <w:gridCol w:w="1001"/>
        <w:gridCol w:w="1001"/>
        <w:gridCol w:w="1002"/>
        <w:gridCol w:w="1002"/>
        <w:gridCol w:w="1002"/>
        <w:gridCol w:w="1002"/>
      </w:tblGrid>
      <w:tr w:rsidR="00E259A4" w:rsidTr="004F7BDE">
        <w:tc>
          <w:tcPr>
            <w:tcW w:w="1560" w:type="dxa"/>
          </w:tcPr>
          <w:p w:rsidR="00E259A4" w:rsidRDefault="00E259A4" w:rsidP="00535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между пятками и пальцами</w:t>
            </w:r>
          </w:p>
        </w:tc>
        <w:tc>
          <w:tcPr>
            <w:tcW w:w="1000" w:type="dxa"/>
          </w:tcPr>
          <w:p w:rsidR="00E259A4" w:rsidRDefault="00E259A4" w:rsidP="004F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1" w:type="dxa"/>
          </w:tcPr>
          <w:p w:rsidR="00E259A4" w:rsidRDefault="00E259A4" w:rsidP="004F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01" w:type="dxa"/>
          </w:tcPr>
          <w:p w:rsidR="00E259A4" w:rsidRDefault="00E259A4" w:rsidP="004F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01" w:type="dxa"/>
          </w:tcPr>
          <w:p w:rsidR="00E259A4" w:rsidRDefault="00E259A4" w:rsidP="004F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02" w:type="dxa"/>
          </w:tcPr>
          <w:p w:rsidR="00E259A4" w:rsidRDefault="00E259A4" w:rsidP="004F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02" w:type="dxa"/>
          </w:tcPr>
          <w:p w:rsidR="00E259A4" w:rsidRDefault="00E259A4" w:rsidP="004F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02" w:type="dxa"/>
          </w:tcPr>
          <w:p w:rsidR="00E259A4" w:rsidRDefault="00E259A4" w:rsidP="004F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2" w:type="dxa"/>
          </w:tcPr>
          <w:p w:rsidR="00E259A4" w:rsidRDefault="00E259A4" w:rsidP="004F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E259A4" w:rsidTr="004F7BDE">
        <w:tc>
          <w:tcPr>
            <w:tcW w:w="1560" w:type="dxa"/>
          </w:tcPr>
          <w:p w:rsidR="00E259A4" w:rsidRDefault="00E259A4" w:rsidP="00535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000" w:type="dxa"/>
          </w:tcPr>
          <w:p w:rsidR="00E259A4" w:rsidRDefault="004F7BDE" w:rsidP="004F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01" w:type="dxa"/>
          </w:tcPr>
          <w:p w:rsidR="00E259A4" w:rsidRDefault="004F7BDE" w:rsidP="004F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01" w:type="dxa"/>
          </w:tcPr>
          <w:p w:rsidR="00E259A4" w:rsidRDefault="004F7BDE" w:rsidP="004F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01" w:type="dxa"/>
          </w:tcPr>
          <w:p w:rsidR="00E259A4" w:rsidRDefault="004F7BDE" w:rsidP="004F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02" w:type="dxa"/>
          </w:tcPr>
          <w:p w:rsidR="00E259A4" w:rsidRDefault="004F7BDE" w:rsidP="004F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02" w:type="dxa"/>
          </w:tcPr>
          <w:p w:rsidR="00E259A4" w:rsidRDefault="004F7BDE" w:rsidP="004F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2" w:type="dxa"/>
          </w:tcPr>
          <w:p w:rsidR="00E259A4" w:rsidRDefault="004F7BDE" w:rsidP="004F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2" w:type="dxa"/>
          </w:tcPr>
          <w:p w:rsidR="00E259A4" w:rsidRDefault="004F7BDE" w:rsidP="004F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535DF6" w:rsidRDefault="00535DF6" w:rsidP="00535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Стойка на руках (с)</w:t>
      </w:r>
      <w:r w:rsidR="0018333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0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7"/>
      </w:tblGrid>
      <w:tr w:rsidR="00814665" w:rsidTr="009848CD">
        <w:tc>
          <w:tcPr>
            <w:tcW w:w="1510" w:type="dxa"/>
          </w:tcPr>
          <w:p w:rsidR="00814665" w:rsidRDefault="00814665" w:rsidP="00535DF6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удержания стойки</w:t>
            </w:r>
          </w:p>
        </w:tc>
        <w:tc>
          <w:tcPr>
            <w:tcW w:w="806" w:type="dxa"/>
          </w:tcPr>
          <w:p w:rsidR="00814665" w:rsidRPr="007C3275" w:rsidRDefault="00814665" w:rsidP="007C3275">
            <w:pPr>
              <w:jc w:val="center"/>
              <w:rPr>
                <w:rFonts w:ascii="Times New Roman" w:hAnsi="Times New Roman" w:cs="Times New Roman"/>
              </w:rPr>
            </w:pPr>
            <w:r w:rsidRPr="007C327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06" w:type="dxa"/>
          </w:tcPr>
          <w:p w:rsidR="00814665" w:rsidRPr="007C3275" w:rsidRDefault="00814665" w:rsidP="007C3275">
            <w:pPr>
              <w:jc w:val="center"/>
              <w:rPr>
                <w:rFonts w:ascii="Times New Roman" w:hAnsi="Times New Roman" w:cs="Times New Roman"/>
              </w:rPr>
            </w:pPr>
            <w:r w:rsidRPr="007C327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06" w:type="dxa"/>
          </w:tcPr>
          <w:p w:rsidR="00814665" w:rsidRPr="007C3275" w:rsidRDefault="00814665" w:rsidP="007C3275">
            <w:pPr>
              <w:jc w:val="center"/>
              <w:rPr>
                <w:rFonts w:ascii="Times New Roman" w:hAnsi="Times New Roman" w:cs="Times New Roman"/>
              </w:rPr>
            </w:pPr>
            <w:r w:rsidRPr="007C327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06" w:type="dxa"/>
          </w:tcPr>
          <w:p w:rsidR="00814665" w:rsidRPr="007C3275" w:rsidRDefault="00814665" w:rsidP="007C3275">
            <w:pPr>
              <w:jc w:val="center"/>
              <w:rPr>
                <w:rFonts w:ascii="Times New Roman" w:hAnsi="Times New Roman" w:cs="Times New Roman"/>
              </w:rPr>
            </w:pPr>
            <w:r w:rsidRPr="007C327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06" w:type="dxa"/>
          </w:tcPr>
          <w:p w:rsidR="00814665" w:rsidRPr="007C3275" w:rsidRDefault="00814665" w:rsidP="007C3275">
            <w:pPr>
              <w:jc w:val="center"/>
              <w:rPr>
                <w:rFonts w:ascii="Times New Roman" w:hAnsi="Times New Roman" w:cs="Times New Roman"/>
              </w:rPr>
            </w:pPr>
            <w:r w:rsidRPr="007C327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06" w:type="dxa"/>
          </w:tcPr>
          <w:p w:rsidR="00814665" w:rsidRPr="007C3275" w:rsidRDefault="00814665" w:rsidP="007C3275">
            <w:pPr>
              <w:jc w:val="center"/>
              <w:rPr>
                <w:rFonts w:ascii="Times New Roman" w:hAnsi="Times New Roman" w:cs="Times New Roman"/>
              </w:rPr>
            </w:pPr>
            <w:r w:rsidRPr="007C327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06" w:type="dxa"/>
          </w:tcPr>
          <w:p w:rsidR="00814665" w:rsidRPr="007C3275" w:rsidRDefault="00814665" w:rsidP="007C3275">
            <w:pPr>
              <w:jc w:val="center"/>
              <w:rPr>
                <w:rFonts w:ascii="Times New Roman" w:hAnsi="Times New Roman" w:cs="Times New Roman"/>
              </w:rPr>
            </w:pPr>
            <w:r w:rsidRPr="007C327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06" w:type="dxa"/>
          </w:tcPr>
          <w:p w:rsidR="00814665" w:rsidRPr="007C3275" w:rsidRDefault="00814665" w:rsidP="007C3275">
            <w:pPr>
              <w:jc w:val="center"/>
              <w:rPr>
                <w:rFonts w:ascii="Times New Roman" w:hAnsi="Times New Roman" w:cs="Times New Roman"/>
              </w:rPr>
            </w:pPr>
            <w:r w:rsidRPr="007C327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06" w:type="dxa"/>
          </w:tcPr>
          <w:p w:rsidR="00814665" w:rsidRPr="007C3275" w:rsidRDefault="00814665" w:rsidP="007C3275">
            <w:pPr>
              <w:jc w:val="center"/>
              <w:rPr>
                <w:rFonts w:ascii="Times New Roman" w:hAnsi="Times New Roman" w:cs="Times New Roman"/>
              </w:rPr>
            </w:pPr>
            <w:r w:rsidRPr="007C327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07" w:type="dxa"/>
          </w:tcPr>
          <w:p w:rsidR="00814665" w:rsidRPr="007C3275" w:rsidRDefault="00814665" w:rsidP="007C3275">
            <w:pPr>
              <w:jc w:val="center"/>
              <w:rPr>
                <w:rFonts w:ascii="Times New Roman" w:hAnsi="Times New Roman" w:cs="Times New Roman"/>
              </w:rPr>
            </w:pPr>
            <w:r w:rsidRPr="007C3275">
              <w:rPr>
                <w:rFonts w:ascii="Times New Roman" w:hAnsi="Times New Roman" w:cs="Times New Roman"/>
              </w:rPr>
              <w:t>15</w:t>
            </w:r>
          </w:p>
        </w:tc>
      </w:tr>
      <w:tr w:rsidR="00814665" w:rsidTr="009848CD">
        <w:tc>
          <w:tcPr>
            <w:tcW w:w="1510" w:type="dxa"/>
          </w:tcPr>
          <w:p w:rsidR="00814665" w:rsidRDefault="00814665" w:rsidP="00535DF6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806" w:type="dxa"/>
          </w:tcPr>
          <w:p w:rsidR="00814665" w:rsidRPr="007C3275" w:rsidRDefault="007C3275" w:rsidP="007C3275">
            <w:pPr>
              <w:jc w:val="center"/>
              <w:rPr>
                <w:rFonts w:ascii="Times New Roman" w:hAnsi="Times New Roman" w:cs="Times New Roman"/>
              </w:rPr>
            </w:pPr>
            <w:r w:rsidRPr="007C327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06" w:type="dxa"/>
          </w:tcPr>
          <w:p w:rsidR="00814665" w:rsidRPr="007C3275" w:rsidRDefault="007C3275" w:rsidP="007C3275">
            <w:pPr>
              <w:jc w:val="center"/>
              <w:rPr>
                <w:rFonts w:ascii="Times New Roman" w:hAnsi="Times New Roman" w:cs="Times New Roman"/>
              </w:rPr>
            </w:pPr>
            <w:r w:rsidRPr="007C327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06" w:type="dxa"/>
          </w:tcPr>
          <w:p w:rsidR="00814665" w:rsidRPr="007C3275" w:rsidRDefault="007C3275" w:rsidP="007C3275">
            <w:pPr>
              <w:jc w:val="center"/>
              <w:rPr>
                <w:rFonts w:ascii="Times New Roman" w:hAnsi="Times New Roman" w:cs="Times New Roman"/>
              </w:rPr>
            </w:pPr>
            <w:r w:rsidRPr="007C327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6" w:type="dxa"/>
          </w:tcPr>
          <w:p w:rsidR="00814665" w:rsidRPr="007C3275" w:rsidRDefault="007C3275" w:rsidP="007C3275">
            <w:pPr>
              <w:jc w:val="center"/>
              <w:rPr>
                <w:rFonts w:ascii="Times New Roman" w:hAnsi="Times New Roman" w:cs="Times New Roman"/>
              </w:rPr>
            </w:pPr>
            <w:r w:rsidRPr="007C327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6" w:type="dxa"/>
          </w:tcPr>
          <w:p w:rsidR="00814665" w:rsidRPr="007C3275" w:rsidRDefault="007C3275" w:rsidP="007C3275">
            <w:pPr>
              <w:jc w:val="center"/>
              <w:rPr>
                <w:rFonts w:ascii="Times New Roman" w:hAnsi="Times New Roman" w:cs="Times New Roman"/>
              </w:rPr>
            </w:pPr>
            <w:r w:rsidRPr="007C327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6" w:type="dxa"/>
          </w:tcPr>
          <w:p w:rsidR="00814665" w:rsidRPr="007C3275" w:rsidRDefault="007C3275" w:rsidP="007C3275">
            <w:pPr>
              <w:jc w:val="center"/>
              <w:rPr>
                <w:rFonts w:ascii="Times New Roman" w:hAnsi="Times New Roman" w:cs="Times New Roman"/>
              </w:rPr>
            </w:pPr>
            <w:r w:rsidRPr="007C32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6" w:type="dxa"/>
          </w:tcPr>
          <w:p w:rsidR="00814665" w:rsidRPr="007C3275" w:rsidRDefault="007C3275" w:rsidP="007C3275">
            <w:pPr>
              <w:jc w:val="center"/>
              <w:rPr>
                <w:rFonts w:ascii="Times New Roman" w:hAnsi="Times New Roman" w:cs="Times New Roman"/>
              </w:rPr>
            </w:pPr>
            <w:r w:rsidRPr="007C32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6" w:type="dxa"/>
          </w:tcPr>
          <w:p w:rsidR="00814665" w:rsidRPr="007C3275" w:rsidRDefault="007C3275" w:rsidP="007C3275">
            <w:pPr>
              <w:jc w:val="center"/>
              <w:rPr>
                <w:rFonts w:ascii="Times New Roman" w:hAnsi="Times New Roman" w:cs="Times New Roman"/>
              </w:rPr>
            </w:pPr>
            <w:r w:rsidRPr="007C32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6" w:type="dxa"/>
          </w:tcPr>
          <w:p w:rsidR="00814665" w:rsidRPr="007C3275" w:rsidRDefault="007C3275" w:rsidP="007C3275">
            <w:pPr>
              <w:jc w:val="center"/>
              <w:rPr>
                <w:rFonts w:ascii="Times New Roman" w:hAnsi="Times New Roman" w:cs="Times New Roman"/>
              </w:rPr>
            </w:pPr>
            <w:r w:rsidRPr="007C32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7" w:type="dxa"/>
          </w:tcPr>
          <w:p w:rsidR="00814665" w:rsidRPr="007C3275" w:rsidRDefault="007C3275" w:rsidP="007C3275">
            <w:pPr>
              <w:jc w:val="center"/>
              <w:rPr>
                <w:rFonts w:ascii="Times New Roman" w:hAnsi="Times New Roman" w:cs="Times New Roman"/>
              </w:rPr>
            </w:pPr>
            <w:r w:rsidRPr="007C3275">
              <w:rPr>
                <w:rFonts w:ascii="Times New Roman" w:hAnsi="Times New Roman" w:cs="Times New Roman"/>
              </w:rPr>
              <w:t>8</w:t>
            </w:r>
          </w:p>
        </w:tc>
      </w:tr>
    </w:tbl>
    <w:p w:rsidR="004F7BDE" w:rsidRDefault="004F7BDE" w:rsidP="00535DF6">
      <w:pPr>
        <w:jc w:val="both"/>
      </w:pPr>
    </w:p>
    <w:p w:rsidR="0001389A" w:rsidRPr="004A0377" w:rsidRDefault="00DB0739" w:rsidP="00365698">
      <w:pPr>
        <w:numPr>
          <w:ilvl w:val="1"/>
          <w:numId w:val="10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01389A" w:rsidRPr="004A03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Письменная работа</w:t>
      </w:r>
    </w:p>
    <w:p w:rsidR="0001389A" w:rsidRPr="004A0377" w:rsidRDefault="0001389A" w:rsidP="00013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</w:p>
    <w:p w:rsidR="0001389A" w:rsidRPr="006900D3" w:rsidRDefault="0001389A" w:rsidP="000138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Раздел 3. Приобретение и совершенствование педагогических навыков</w:t>
      </w:r>
    </w:p>
    <w:p w:rsidR="0001389A" w:rsidRPr="004A0377" w:rsidRDefault="002D62ED" w:rsidP="00013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4-6 </w:t>
      </w:r>
      <w:r w:rsidR="0001389A" w:rsidRPr="004A0377">
        <w:rPr>
          <w:rFonts w:ascii="Times New Roman" w:eastAsia="Calibri" w:hAnsi="Times New Roman" w:cs="Times New Roman"/>
          <w:b/>
          <w:sz w:val="24"/>
          <w:szCs w:val="28"/>
        </w:rPr>
        <w:t>семестр</w:t>
      </w:r>
    </w:p>
    <w:p w:rsidR="0001389A" w:rsidRDefault="0001389A" w:rsidP="0001389A">
      <w:pPr>
        <w:tabs>
          <w:tab w:val="left" w:pos="22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0377">
        <w:rPr>
          <w:rFonts w:ascii="Times New Roman" w:eastAsia="Calibri" w:hAnsi="Times New Roman" w:cs="Times New Roman"/>
          <w:b/>
          <w:sz w:val="24"/>
          <w:szCs w:val="24"/>
        </w:rPr>
        <w:t xml:space="preserve">Конспект учебно-тренировочных занятий </w:t>
      </w:r>
    </w:p>
    <w:p w:rsidR="0048376C" w:rsidRDefault="0048376C" w:rsidP="0001389A">
      <w:pPr>
        <w:tabs>
          <w:tab w:val="left" w:pos="22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76C" w:rsidRPr="006900D3" w:rsidRDefault="0048376C" w:rsidP="0048376C">
      <w:pPr>
        <w:shd w:val="clear" w:color="auto" w:fill="FFFFFF"/>
        <w:tabs>
          <w:tab w:val="left" w:pos="720"/>
          <w:tab w:val="left" w:pos="1276"/>
          <w:tab w:val="left" w:pos="141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90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Составить план-конспект</w:t>
      </w:r>
      <w:r w:rsidR="00792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90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</w:t>
      </w:r>
      <w:r w:rsidR="00792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690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проводимого с целью </w:t>
      </w:r>
      <w:r w:rsidR="00792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развития физических качеств или </w:t>
      </w:r>
      <w:r w:rsidRPr="00690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обучения (совершенствования) технике выполнения соревновательных упражнений (по заданию преподавателя):</w:t>
      </w:r>
    </w:p>
    <w:p w:rsidR="0048376C" w:rsidRPr="004A0377" w:rsidRDefault="0048376C" w:rsidP="0001389A">
      <w:pPr>
        <w:tabs>
          <w:tab w:val="left" w:pos="22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389A" w:rsidRPr="004A0377" w:rsidRDefault="0001389A" w:rsidP="000138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A0377">
        <w:rPr>
          <w:rFonts w:ascii="Times New Roman" w:eastAsia="Calibri" w:hAnsi="Times New Roman" w:cs="Times New Roman"/>
          <w:sz w:val="24"/>
          <w:szCs w:val="28"/>
        </w:rPr>
        <w:t>Вариант 1. Конспект проведения занятий для развития скоростной силы</w:t>
      </w:r>
    </w:p>
    <w:p w:rsidR="0001389A" w:rsidRPr="004A0377" w:rsidRDefault="0001389A" w:rsidP="000138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A0377">
        <w:rPr>
          <w:rFonts w:ascii="Times New Roman" w:eastAsia="Calibri" w:hAnsi="Times New Roman" w:cs="Times New Roman"/>
          <w:sz w:val="24"/>
          <w:szCs w:val="28"/>
        </w:rPr>
        <w:t>Вариант 2. Конспект проведения занятий для развития статической силы</w:t>
      </w:r>
    </w:p>
    <w:p w:rsidR="0001389A" w:rsidRPr="004A0377" w:rsidRDefault="0001389A" w:rsidP="000138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A0377">
        <w:rPr>
          <w:rFonts w:ascii="Times New Roman" w:eastAsia="Calibri" w:hAnsi="Times New Roman" w:cs="Times New Roman"/>
          <w:sz w:val="24"/>
          <w:szCs w:val="28"/>
        </w:rPr>
        <w:t>Вариант 3. Конспект проведения занятий для развития гибкости</w:t>
      </w:r>
    </w:p>
    <w:p w:rsidR="0001389A" w:rsidRPr="004A0377" w:rsidRDefault="0001389A" w:rsidP="000138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A0377">
        <w:rPr>
          <w:rFonts w:ascii="Times New Roman" w:eastAsia="Calibri" w:hAnsi="Times New Roman" w:cs="Times New Roman"/>
          <w:sz w:val="24"/>
          <w:szCs w:val="28"/>
        </w:rPr>
        <w:t>Вариант 4. Конспект занятия с юными гимнастами по круговой тренировке</w:t>
      </w:r>
    </w:p>
    <w:p w:rsidR="0001389A" w:rsidRPr="004A0377" w:rsidRDefault="0001389A" w:rsidP="000138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A0377">
        <w:rPr>
          <w:rFonts w:ascii="Times New Roman" w:eastAsia="Calibri" w:hAnsi="Times New Roman" w:cs="Times New Roman"/>
          <w:sz w:val="24"/>
          <w:szCs w:val="28"/>
        </w:rPr>
        <w:t xml:space="preserve">Вариант 5. Конспект занятия с квалифицированными гимнастами для   </w:t>
      </w:r>
    </w:p>
    <w:p w:rsidR="0001389A" w:rsidRPr="004A0377" w:rsidRDefault="0001389A" w:rsidP="000138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A0377">
        <w:rPr>
          <w:rFonts w:ascii="Times New Roman" w:eastAsia="Calibri" w:hAnsi="Times New Roman" w:cs="Times New Roman"/>
          <w:sz w:val="24"/>
          <w:szCs w:val="28"/>
        </w:rPr>
        <w:t xml:space="preserve">                   совершенствования динамической силы</w:t>
      </w:r>
    </w:p>
    <w:p w:rsidR="0001389A" w:rsidRPr="004A0377" w:rsidRDefault="0001389A" w:rsidP="000138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A0377">
        <w:rPr>
          <w:rFonts w:ascii="Times New Roman" w:eastAsia="Calibri" w:hAnsi="Times New Roman" w:cs="Times New Roman"/>
          <w:sz w:val="24"/>
          <w:szCs w:val="28"/>
        </w:rPr>
        <w:t xml:space="preserve">Вариант 6. Конспект занятия с квалифицированными гимнастами для   </w:t>
      </w:r>
    </w:p>
    <w:p w:rsidR="0001389A" w:rsidRDefault="0001389A" w:rsidP="000138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A0377">
        <w:rPr>
          <w:rFonts w:ascii="Times New Roman" w:eastAsia="Calibri" w:hAnsi="Times New Roman" w:cs="Times New Roman"/>
          <w:sz w:val="24"/>
          <w:szCs w:val="28"/>
        </w:rPr>
        <w:t xml:space="preserve">                   совершенствования выносливости</w:t>
      </w:r>
    </w:p>
    <w:p w:rsidR="00604DBE" w:rsidRDefault="00604DBE" w:rsidP="000138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Вариант 7.</w:t>
      </w:r>
      <w:r w:rsidR="009321FB">
        <w:rPr>
          <w:rFonts w:ascii="Times New Roman" w:eastAsia="Calibri" w:hAnsi="Times New Roman" w:cs="Times New Roman"/>
          <w:sz w:val="24"/>
          <w:szCs w:val="28"/>
        </w:rPr>
        <w:t xml:space="preserve"> Конспект проведения</w:t>
      </w:r>
      <w:r w:rsidR="0079013E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9321FB">
        <w:rPr>
          <w:rFonts w:ascii="Times New Roman" w:eastAsia="Calibri" w:hAnsi="Times New Roman" w:cs="Times New Roman"/>
          <w:sz w:val="24"/>
          <w:szCs w:val="28"/>
        </w:rPr>
        <w:t xml:space="preserve">занятия </w:t>
      </w:r>
      <w:r w:rsidR="0079013E">
        <w:rPr>
          <w:rFonts w:ascii="Times New Roman" w:eastAsia="Calibri" w:hAnsi="Times New Roman" w:cs="Times New Roman"/>
          <w:sz w:val="24"/>
          <w:szCs w:val="28"/>
        </w:rPr>
        <w:t>в ИВС по технической подготовке</w:t>
      </w:r>
    </w:p>
    <w:p w:rsidR="00D92766" w:rsidRDefault="006C2E0C" w:rsidP="00501D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Вариант </w:t>
      </w:r>
      <w:r w:rsidR="00604DBE">
        <w:rPr>
          <w:rFonts w:ascii="Times New Roman" w:eastAsia="Calibri" w:hAnsi="Times New Roman" w:cs="Times New Roman"/>
          <w:sz w:val="24"/>
          <w:szCs w:val="28"/>
        </w:rPr>
        <w:t>8</w:t>
      </w:r>
      <w:r>
        <w:rPr>
          <w:rFonts w:ascii="Times New Roman" w:eastAsia="Calibri" w:hAnsi="Times New Roman" w:cs="Times New Roman"/>
          <w:sz w:val="24"/>
          <w:szCs w:val="28"/>
        </w:rPr>
        <w:t>. Конспект тренировочного занятия</w:t>
      </w:r>
      <w:r w:rsidR="00604DBE">
        <w:rPr>
          <w:rFonts w:ascii="Times New Roman" w:eastAsia="Calibri" w:hAnsi="Times New Roman" w:cs="Times New Roman"/>
          <w:sz w:val="24"/>
          <w:szCs w:val="28"/>
        </w:rPr>
        <w:t xml:space="preserve"> по оздоровительным видам гимнастики</w:t>
      </w:r>
    </w:p>
    <w:p w:rsidR="00D92766" w:rsidRDefault="00D92766" w:rsidP="00501D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92766" w:rsidRPr="00194D72" w:rsidRDefault="00194D72" w:rsidP="00194D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194D72">
        <w:rPr>
          <w:rFonts w:ascii="Times New Roman" w:eastAsia="Calibri" w:hAnsi="Times New Roman" w:cs="Times New Roman"/>
          <w:b/>
          <w:bCs/>
          <w:sz w:val="24"/>
          <w:szCs w:val="28"/>
        </w:rPr>
        <w:t>Образец формы конспекта</w:t>
      </w:r>
    </w:p>
    <w:p w:rsidR="00D92766" w:rsidRDefault="00D92766" w:rsidP="00501D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CC0DB5" w:rsidRPr="00CC0DB5" w:rsidRDefault="00CC0DB5" w:rsidP="00501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Утверждаю: ________________ </w:t>
      </w:r>
    </w:p>
    <w:p w:rsidR="00CC0DB5" w:rsidRDefault="00CC0DB5" w:rsidP="00CC0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04996" w:rsidRDefault="00CC0DB5" w:rsidP="00CC0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 – КОНСПЕКТ ЗАНЯТИЯ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4996" w:rsidRDefault="00E04996" w:rsidP="00CC0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DB5" w:rsidRPr="006900D3" w:rsidRDefault="004302D3" w:rsidP="00CC0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04996">
        <w:rPr>
          <w:rFonts w:ascii="Times New Roman" w:eastAsia="Times New Roman" w:hAnsi="Times New Roman" w:cs="Times New Roman"/>
          <w:sz w:val="24"/>
          <w:szCs w:val="24"/>
          <w:lang w:eastAsia="ru-RU"/>
        </w:rPr>
        <w:t>о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E0499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C0DB5"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4302D3" w:rsidRDefault="00CC0DB5" w:rsidP="00CC0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</w:t>
      </w:r>
      <w:r w:rsidR="004302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CC0DB5" w:rsidRDefault="00CC0DB5" w:rsidP="00CC0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</w:p>
    <w:p w:rsidR="004302D3" w:rsidRPr="006900D3" w:rsidRDefault="004302D3" w:rsidP="00CC0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DB5" w:rsidRPr="006900D3" w:rsidRDefault="00CC0DB5" w:rsidP="00CC0DB5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занятия: </w:t>
      </w:r>
    </w:p>
    <w:p w:rsidR="00CC0DB5" w:rsidRPr="006900D3" w:rsidRDefault="00CC0DB5" w:rsidP="00CC0DB5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</w:t>
      </w:r>
    </w:p>
    <w:p w:rsidR="00CC0DB5" w:rsidRPr="006900D3" w:rsidRDefault="00CC0DB5" w:rsidP="00CC0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_________________________________________________________________________</w:t>
      </w:r>
    </w:p>
    <w:p w:rsidR="00CC0DB5" w:rsidRPr="006900D3" w:rsidRDefault="00CC0DB5" w:rsidP="00CC0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_________________________________________________________________________</w:t>
      </w:r>
    </w:p>
    <w:p w:rsidR="00CC0DB5" w:rsidRPr="006900D3" w:rsidRDefault="00CC0DB5" w:rsidP="00CC0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DB5" w:rsidRDefault="00CC0DB5" w:rsidP="00CC0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инвентарь: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</w:t>
      </w:r>
    </w:p>
    <w:p w:rsidR="004302D3" w:rsidRPr="006900D3" w:rsidRDefault="004302D3" w:rsidP="00CC0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C0DB5" w:rsidRPr="006900D3" w:rsidRDefault="00CC0DB5" w:rsidP="00CC0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4060"/>
        <w:gridCol w:w="1417"/>
        <w:gridCol w:w="3482"/>
      </w:tblGrid>
      <w:tr w:rsidR="0033441B" w:rsidRPr="006900D3" w:rsidTr="004302D3">
        <w:tc>
          <w:tcPr>
            <w:tcW w:w="822" w:type="dxa"/>
            <w:shd w:val="clear" w:color="auto" w:fill="auto"/>
          </w:tcPr>
          <w:p w:rsidR="0033441B" w:rsidRPr="006900D3" w:rsidRDefault="0033441B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33441B" w:rsidRPr="006900D3" w:rsidRDefault="0033441B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(упражнения)</w:t>
            </w:r>
          </w:p>
        </w:tc>
        <w:tc>
          <w:tcPr>
            <w:tcW w:w="1417" w:type="dxa"/>
            <w:shd w:val="clear" w:color="auto" w:fill="auto"/>
          </w:tcPr>
          <w:p w:rsidR="0033441B" w:rsidRPr="006900D3" w:rsidRDefault="0033441B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  <w:p w:rsidR="0033441B" w:rsidRPr="006900D3" w:rsidRDefault="0033441B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раз, мин. и т.п.)</w:t>
            </w:r>
          </w:p>
        </w:tc>
        <w:tc>
          <w:tcPr>
            <w:tcW w:w="3482" w:type="dxa"/>
            <w:shd w:val="clear" w:color="auto" w:fill="auto"/>
          </w:tcPr>
          <w:p w:rsidR="0033441B" w:rsidRPr="006900D3" w:rsidRDefault="0033441B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33441B" w:rsidRPr="006900D3" w:rsidTr="004302D3">
        <w:tc>
          <w:tcPr>
            <w:tcW w:w="822" w:type="dxa"/>
            <w:shd w:val="clear" w:color="auto" w:fill="auto"/>
          </w:tcPr>
          <w:p w:rsidR="0033441B" w:rsidRDefault="000E0746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  <w:p w:rsidR="000E0746" w:rsidRPr="00E04996" w:rsidRDefault="00E04996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E04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04996" w:rsidRPr="00E04996" w:rsidRDefault="00E04996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60" w:type="dxa"/>
            <w:shd w:val="clear" w:color="auto" w:fill="auto"/>
          </w:tcPr>
          <w:p w:rsidR="0033441B" w:rsidRPr="000E0746" w:rsidRDefault="0033441B" w:rsidP="0033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</w:t>
            </w: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одготовительная часть </w:t>
            </w:r>
            <w:r w:rsidR="000E074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 xml:space="preserve"> </w:t>
            </w:r>
          </w:p>
          <w:p w:rsidR="0033441B" w:rsidRPr="006900D3" w:rsidRDefault="0033441B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3441B" w:rsidRPr="006900D3" w:rsidRDefault="0033441B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shd w:val="clear" w:color="auto" w:fill="auto"/>
          </w:tcPr>
          <w:p w:rsidR="0033441B" w:rsidRPr="006900D3" w:rsidRDefault="0033441B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441B" w:rsidRPr="006900D3" w:rsidTr="004302D3">
        <w:tc>
          <w:tcPr>
            <w:tcW w:w="822" w:type="dxa"/>
            <w:shd w:val="clear" w:color="auto" w:fill="auto"/>
          </w:tcPr>
          <w:p w:rsidR="0033441B" w:rsidRDefault="000E0746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="00334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04996" w:rsidRPr="00E04996" w:rsidRDefault="00E04996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  <w:p w:rsidR="00E04996" w:rsidRPr="00E04996" w:rsidRDefault="00E04996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  <w:p w:rsidR="00E04996" w:rsidRPr="006900D3" w:rsidRDefault="00E04996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33441B" w:rsidRPr="000E0746" w:rsidRDefault="0033441B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Основная часть </w:t>
            </w:r>
            <w:r w:rsidR="000E074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 xml:space="preserve"> </w:t>
            </w:r>
          </w:p>
          <w:p w:rsidR="0033441B" w:rsidRPr="006900D3" w:rsidRDefault="0033441B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3441B" w:rsidRPr="000E0746" w:rsidRDefault="000E0746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482" w:type="dxa"/>
            <w:shd w:val="clear" w:color="auto" w:fill="auto"/>
          </w:tcPr>
          <w:p w:rsidR="0033441B" w:rsidRPr="000E0746" w:rsidRDefault="000E0746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33441B" w:rsidRPr="006900D3" w:rsidTr="004302D3">
        <w:tc>
          <w:tcPr>
            <w:tcW w:w="822" w:type="dxa"/>
            <w:shd w:val="clear" w:color="auto" w:fill="auto"/>
          </w:tcPr>
          <w:p w:rsidR="0033441B" w:rsidRDefault="000E0746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="00334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04996" w:rsidRPr="00E04996" w:rsidRDefault="00E04996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</w:p>
          <w:p w:rsidR="00E04996" w:rsidRPr="00E04996" w:rsidRDefault="00E04996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  <w:p w:rsidR="00E04996" w:rsidRPr="006900D3" w:rsidRDefault="00E04996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60" w:type="dxa"/>
            <w:shd w:val="clear" w:color="auto" w:fill="auto"/>
          </w:tcPr>
          <w:p w:rsidR="0033441B" w:rsidRPr="000E0746" w:rsidRDefault="0033441B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 xml:space="preserve">Заключительная часть </w:t>
            </w:r>
            <w:r w:rsidR="000E074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 xml:space="preserve"> </w:t>
            </w:r>
          </w:p>
          <w:p w:rsidR="0033441B" w:rsidRPr="006900D3" w:rsidRDefault="0033441B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3441B" w:rsidRPr="000E0746" w:rsidRDefault="000E0746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 xml:space="preserve"> </w:t>
            </w:r>
          </w:p>
        </w:tc>
        <w:tc>
          <w:tcPr>
            <w:tcW w:w="3482" w:type="dxa"/>
            <w:shd w:val="clear" w:color="auto" w:fill="auto"/>
          </w:tcPr>
          <w:p w:rsidR="0033441B" w:rsidRPr="000E0746" w:rsidRDefault="000E0746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:rsidR="00CC0DB5" w:rsidRPr="006900D3" w:rsidRDefault="00CC0DB5" w:rsidP="00CC0D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4A0377" w:rsidRPr="004A0377" w:rsidRDefault="004A0377" w:rsidP="004A0377">
      <w:pPr>
        <w:autoSpaceDE w:val="0"/>
        <w:autoSpaceDN w:val="0"/>
        <w:adjustRightInd w:val="0"/>
        <w:spacing w:after="0" w:line="360" w:lineRule="auto"/>
        <w:rPr>
          <w:rFonts w:eastAsia="Calibri"/>
          <w:sz w:val="24"/>
          <w:szCs w:val="24"/>
        </w:rPr>
      </w:pPr>
    </w:p>
    <w:p w:rsidR="004A0377" w:rsidRPr="004A0377" w:rsidRDefault="004A0377" w:rsidP="004A0377">
      <w:pPr>
        <w:shd w:val="clear" w:color="auto" w:fill="FFFFFF"/>
        <w:spacing w:after="200" w:line="276" w:lineRule="auto"/>
        <w:ind w:left="894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4A037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2.4. Рекомендации по оцениванию рез</w:t>
      </w:r>
      <w:r w:rsidR="00BE3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ультатов достижения компетенций</w:t>
      </w:r>
    </w:p>
    <w:p w:rsidR="004A0377" w:rsidRPr="004A0377" w:rsidRDefault="004A0377" w:rsidP="004A037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377">
        <w:rPr>
          <w:rFonts w:ascii="Times New Roman" w:eastAsia="Calibri" w:hAnsi="Times New Roman" w:cs="Times New Roman"/>
          <w:sz w:val="24"/>
          <w:szCs w:val="24"/>
        </w:rPr>
        <w:t>Для получения зачета студент должен сдать:</w:t>
      </w:r>
    </w:p>
    <w:p w:rsidR="004A0377" w:rsidRPr="004A0377" w:rsidRDefault="000868FC" w:rsidP="004A037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4A0377" w:rsidRPr="004A0377">
        <w:rPr>
          <w:rFonts w:ascii="Times New Roman" w:eastAsia="Calibri" w:hAnsi="Times New Roman" w:cs="Times New Roman"/>
          <w:b/>
          <w:sz w:val="24"/>
          <w:szCs w:val="24"/>
        </w:rPr>
        <w:t xml:space="preserve">1 семестр </w:t>
      </w:r>
    </w:p>
    <w:p w:rsidR="004A0377" w:rsidRPr="004A0377" w:rsidRDefault="004A0377" w:rsidP="00365698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377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контрольные упражнения по</w:t>
      </w:r>
      <w:r w:rsidR="00A145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A03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СФП; </w:t>
      </w:r>
    </w:p>
    <w:p w:rsidR="004A0377" w:rsidRPr="004A0377" w:rsidRDefault="004A0377" w:rsidP="00365698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3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зачетные комбинации на видах многоборья; </w:t>
      </w:r>
    </w:p>
    <w:p w:rsidR="004A0377" w:rsidRPr="004A0377" w:rsidRDefault="004A0377" w:rsidP="00365698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377">
        <w:rPr>
          <w:rFonts w:ascii="Times New Roman" w:eastAsia="Calibri" w:hAnsi="Times New Roman" w:cs="Times New Roman"/>
          <w:sz w:val="24"/>
          <w:szCs w:val="24"/>
          <w:lang w:eastAsia="ru-RU"/>
        </w:rPr>
        <w:t>выступить в соревнованиях, проходящих на кафедре</w:t>
      </w:r>
      <w:r w:rsidR="00A1451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4A03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A0377" w:rsidRPr="004A0377" w:rsidRDefault="004A0377" w:rsidP="003050A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0377" w:rsidRPr="004A0377" w:rsidRDefault="000868FC" w:rsidP="004A037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="004A0377" w:rsidRPr="004A0377">
        <w:rPr>
          <w:rFonts w:ascii="Times New Roman" w:eastAsia="Calibri" w:hAnsi="Times New Roman" w:cs="Times New Roman"/>
          <w:b/>
          <w:sz w:val="24"/>
          <w:szCs w:val="24"/>
        </w:rPr>
        <w:t xml:space="preserve">2 семестр </w:t>
      </w:r>
    </w:p>
    <w:p w:rsidR="004A0377" w:rsidRPr="004A0377" w:rsidRDefault="004A0377" w:rsidP="0036569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3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контрольные упражнения по ОФП; </w:t>
      </w:r>
    </w:p>
    <w:p w:rsidR="004A0377" w:rsidRPr="004A0377" w:rsidRDefault="004A0377" w:rsidP="0036569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3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конспект </w:t>
      </w:r>
      <w:proofErr w:type="spellStart"/>
      <w:r w:rsidRPr="004A0377">
        <w:rPr>
          <w:rFonts w:ascii="Times New Roman" w:eastAsia="Calibri" w:hAnsi="Times New Roman" w:cs="Times New Roman"/>
          <w:sz w:val="24"/>
          <w:szCs w:val="24"/>
          <w:lang w:eastAsia="ru-RU"/>
        </w:rPr>
        <w:t>учебно</w:t>
      </w:r>
      <w:proofErr w:type="spellEnd"/>
      <w:r w:rsidRPr="004A03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–тренировочных занятий; </w:t>
      </w:r>
    </w:p>
    <w:p w:rsidR="004A0377" w:rsidRPr="003050A8" w:rsidRDefault="004A0377" w:rsidP="0036569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3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зачетные комбинации на видах многоборья; </w:t>
      </w:r>
    </w:p>
    <w:p w:rsidR="004A0377" w:rsidRPr="004A0377" w:rsidRDefault="004A0377" w:rsidP="0036569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377">
        <w:rPr>
          <w:rFonts w:ascii="Times New Roman" w:eastAsia="Calibri" w:hAnsi="Times New Roman" w:cs="Times New Roman"/>
          <w:sz w:val="24"/>
          <w:szCs w:val="24"/>
          <w:lang w:eastAsia="ru-RU"/>
        </w:rPr>
        <w:t>выступить в соревнованиях.</w:t>
      </w:r>
    </w:p>
    <w:p w:rsidR="003050A8" w:rsidRDefault="00904805" w:rsidP="00BA0E37">
      <w:pPr>
        <w:spacing w:before="240"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</w:t>
      </w:r>
    </w:p>
    <w:p w:rsidR="004A0377" w:rsidRPr="004A0377" w:rsidRDefault="00904805" w:rsidP="00BA0E37">
      <w:pPr>
        <w:spacing w:before="240"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0868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3 </w:t>
      </w:r>
      <w:r w:rsidR="004A0377" w:rsidRPr="004A03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семестр </w:t>
      </w:r>
    </w:p>
    <w:p w:rsidR="004A0377" w:rsidRPr="004A0377" w:rsidRDefault="004A0377" w:rsidP="00365698">
      <w:pPr>
        <w:numPr>
          <w:ilvl w:val="0"/>
          <w:numId w:val="13"/>
        </w:numPr>
        <w:spacing w:before="240"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377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контрольные упражнения по</w:t>
      </w:r>
      <w:r w:rsidR="00AC3C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A03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СФП; </w:t>
      </w:r>
    </w:p>
    <w:p w:rsidR="004A0377" w:rsidRPr="004A0377" w:rsidRDefault="004A0377" w:rsidP="00365698">
      <w:pPr>
        <w:numPr>
          <w:ilvl w:val="0"/>
          <w:numId w:val="13"/>
        </w:numPr>
        <w:spacing w:before="240"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3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зачетные комбинации на видах многоборья; </w:t>
      </w:r>
    </w:p>
    <w:p w:rsidR="004A0377" w:rsidRPr="002D62ED" w:rsidRDefault="004A0377" w:rsidP="002D62ED">
      <w:pPr>
        <w:numPr>
          <w:ilvl w:val="0"/>
          <w:numId w:val="13"/>
        </w:numPr>
        <w:spacing w:before="240"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377">
        <w:rPr>
          <w:rFonts w:ascii="Times New Roman" w:eastAsia="Calibri" w:hAnsi="Times New Roman" w:cs="Times New Roman"/>
          <w:sz w:val="24"/>
          <w:szCs w:val="24"/>
          <w:lang w:eastAsia="ru-RU"/>
        </w:rPr>
        <w:t>выступить в соревнованиях, проходящих на кафедре</w:t>
      </w:r>
      <w:r w:rsidR="002D62E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050A8" w:rsidRDefault="003050A8" w:rsidP="003050A8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0377" w:rsidRDefault="001E30AC" w:rsidP="001E30AC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4 </w:t>
      </w:r>
      <w:r w:rsidR="004A0377" w:rsidRPr="004A03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семестр </w:t>
      </w:r>
    </w:p>
    <w:p w:rsidR="004A0377" w:rsidRPr="004A0377" w:rsidRDefault="004A0377" w:rsidP="0036569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377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контрольные упражнения по ОФП</w:t>
      </w:r>
      <w:r w:rsidR="00006F1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A0377" w:rsidRPr="004A0377" w:rsidRDefault="004A0377" w:rsidP="0036569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377">
        <w:rPr>
          <w:rFonts w:ascii="Times New Roman" w:eastAsia="Calibri" w:hAnsi="Times New Roman" w:cs="Times New Roman"/>
          <w:sz w:val="24"/>
          <w:szCs w:val="24"/>
          <w:lang w:eastAsia="ru-RU"/>
        </w:rPr>
        <w:t>методику обучения гимнастическим упражнениям</w:t>
      </w:r>
      <w:r w:rsidR="00006F1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A0377" w:rsidRPr="004A0377" w:rsidRDefault="004A0377" w:rsidP="0036569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377">
        <w:rPr>
          <w:rFonts w:ascii="Times New Roman" w:eastAsia="Calibri" w:hAnsi="Times New Roman" w:cs="Times New Roman"/>
          <w:sz w:val="24"/>
          <w:szCs w:val="24"/>
          <w:lang w:eastAsia="ru-RU"/>
        </w:rPr>
        <w:t>зачетные комбинации на видах многоборья</w:t>
      </w:r>
      <w:r w:rsidR="00006F1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A0377" w:rsidRPr="004A0377" w:rsidRDefault="005F7183" w:rsidP="0036569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письменная работа</w:t>
      </w:r>
      <w:r w:rsidR="004A0377" w:rsidRPr="004A03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(конспект)</w:t>
      </w:r>
      <w:r w:rsidR="00006F1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A0377" w:rsidRDefault="001E30AC" w:rsidP="001E30A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 </w:t>
      </w:r>
      <w:r w:rsidR="004A0377" w:rsidRPr="004A03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семестр</w:t>
      </w:r>
    </w:p>
    <w:p w:rsidR="00BA0E37" w:rsidRPr="004A0377" w:rsidRDefault="00BA0E37" w:rsidP="001E30A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0377" w:rsidRPr="00EB6072" w:rsidRDefault="004A0377" w:rsidP="00365698">
      <w:pPr>
        <w:pStyle w:val="a3"/>
        <w:numPr>
          <w:ilvl w:val="0"/>
          <w:numId w:val="16"/>
        </w:numPr>
        <w:jc w:val="both"/>
        <w:rPr>
          <w:rFonts w:eastAsia="Calibri"/>
          <w:sz w:val="24"/>
          <w:szCs w:val="24"/>
        </w:rPr>
      </w:pPr>
      <w:r w:rsidRPr="00EB6072">
        <w:rPr>
          <w:rFonts w:eastAsia="Calibri"/>
          <w:sz w:val="24"/>
          <w:szCs w:val="24"/>
        </w:rPr>
        <w:t>контрольные упражнения по</w:t>
      </w:r>
      <w:r w:rsidR="00AC3C10">
        <w:rPr>
          <w:rFonts w:eastAsia="Calibri"/>
          <w:sz w:val="24"/>
          <w:szCs w:val="24"/>
        </w:rPr>
        <w:t xml:space="preserve"> </w:t>
      </w:r>
      <w:r w:rsidRPr="00EB6072">
        <w:rPr>
          <w:rFonts w:eastAsia="Calibri"/>
          <w:sz w:val="24"/>
          <w:szCs w:val="24"/>
        </w:rPr>
        <w:t>СФП</w:t>
      </w:r>
      <w:r w:rsidR="00006F11" w:rsidRPr="00EB6072">
        <w:rPr>
          <w:rFonts w:eastAsia="Calibri"/>
          <w:sz w:val="24"/>
          <w:szCs w:val="24"/>
        </w:rPr>
        <w:t>;</w:t>
      </w:r>
    </w:p>
    <w:p w:rsidR="004A0377" w:rsidRPr="00EB6072" w:rsidRDefault="004A0377" w:rsidP="00365698">
      <w:pPr>
        <w:pStyle w:val="a3"/>
        <w:numPr>
          <w:ilvl w:val="0"/>
          <w:numId w:val="16"/>
        </w:numPr>
        <w:jc w:val="both"/>
        <w:rPr>
          <w:rFonts w:eastAsia="Calibri"/>
          <w:sz w:val="24"/>
          <w:szCs w:val="24"/>
        </w:rPr>
      </w:pPr>
      <w:r w:rsidRPr="00EB6072">
        <w:rPr>
          <w:rFonts w:eastAsia="Calibri"/>
          <w:sz w:val="24"/>
          <w:szCs w:val="24"/>
        </w:rPr>
        <w:t>зачетные комбинации на видах многоборья</w:t>
      </w:r>
      <w:r w:rsidR="00006F11" w:rsidRPr="00EB6072">
        <w:rPr>
          <w:rFonts w:eastAsia="Calibri"/>
          <w:sz w:val="24"/>
          <w:szCs w:val="24"/>
        </w:rPr>
        <w:t>;</w:t>
      </w:r>
      <w:r w:rsidRPr="00EB6072">
        <w:rPr>
          <w:rFonts w:eastAsia="Calibri"/>
          <w:sz w:val="24"/>
          <w:szCs w:val="24"/>
        </w:rPr>
        <w:t xml:space="preserve"> </w:t>
      </w:r>
    </w:p>
    <w:p w:rsidR="004A0377" w:rsidRPr="00EB6072" w:rsidRDefault="00BC3414" w:rsidP="00365698">
      <w:pPr>
        <w:pStyle w:val="a3"/>
        <w:numPr>
          <w:ilvl w:val="0"/>
          <w:numId w:val="16"/>
        </w:numPr>
        <w:jc w:val="both"/>
        <w:rPr>
          <w:rFonts w:eastAsia="Calibri"/>
          <w:sz w:val="24"/>
          <w:szCs w:val="24"/>
        </w:rPr>
      </w:pPr>
      <w:r w:rsidRPr="00EB6072">
        <w:rPr>
          <w:rFonts w:eastAsia="Calibri"/>
          <w:sz w:val="24"/>
          <w:szCs w:val="24"/>
        </w:rPr>
        <w:t>письменная работа</w:t>
      </w:r>
      <w:r w:rsidR="004A0377" w:rsidRPr="00EB6072">
        <w:rPr>
          <w:rFonts w:eastAsia="Calibri"/>
          <w:sz w:val="24"/>
          <w:szCs w:val="24"/>
        </w:rPr>
        <w:t xml:space="preserve"> (конспект)</w:t>
      </w:r>
      <w:r w:rsidR="005F7183" w:rsidRPr="00EB6072">
        <w:rPr>
          <w:rFonts w:eastAsia="Calibri"/>
          <w:sz w:val="24"/>
          <w:szCs w:val="24"/>
        </w:rPr>
        <w:t>;</w:t>
      </w:r>
      <w:r w:rsidR="004A0377" w:rsidRPr="00EB6072">
        <w:rPr>
          <w:rFonts w:eastAsia="Calibri"/>
          <w:sz w:val="24"/>
          <w:szCs w:val="24"/>
        </w:rPr>
        <w:t xml:space="preserve"> </w:t>
      </w:r>
    </w:p>
    <w:p w:rsidR="00006F11" w:rsidRPr="00EB6072" w:rsidRDefault="00006F11" w:rsidP="00365698">
      <w:pPr>
        <w:pStyle w:val="a3"/>
        <w:numPr>
          <w:ilvl w:val="0"/>
          <w:numId w:val="16"/>
        </w:numPr>
        <w:jc w:val="both"/>
        <w:rPr>
          <w:rFonts w:eastAsia="Calibri"/>
          <w:b/>
          <w:sz w:val="24"/>
          <w:szCs w:val="24"/>
        </w:rPr>
      </w:pPr>
      <w:r w:rsidRPr="00EB6072">
        <w:rPr>
          <w:rFonts w:eastAsia="Calibri"/>
          <w:sz w:val="24"/>
          <w:szCs w:val="24"/>
        </w:rPr>
        <w:t>судейство соревнований на кафедре</w:t>
      </w:r>
      <w:r w:rsidR="005F7183" w:rsidRPr="00EB6072">
        <w:rPr>
          <w:rFonts w:eastAsia="Calibri"/>
          <w:sz w:val="24"/>
          <w:szCs w:val="24"/>
        </w:rPr>
        <w:t>.</w:t>
      </w:r>
    </w:p>
    <w:p w:rsidR="008449F5" w:rsidRDefault="008449F5" w:rsidP="008449F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0377" w:rsidRDefault="00E4684E" w:rsidP="00E4684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6 </w:t>
      </w:r>
      <w:r w:rsidR="004A0377" w:rsidRPr="004A03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семестр</w:t>
      </w:r>
    </w:p>
    <w:p w:rsidR="00006F11" w:rsidRPr="005F7183" w:rsidRDefault="00E4684E" w:rsidP="00E468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</w:t>
      </w:r>
    </w:p>
    <w:p w:rsidR="00EB6072" w:rsidRPr="00EB6072" w:rsidRDefault="00EB6072" w:rsidP="00365698">
      <w:pPr>
        <w:pStyle w:val="a3"/>
        <w:numPr>
          <w:ilvl w:val="0"/>
          <w:numId w:val="15"/>
        </w:numPr>
        <w:ind w:left="709" w:hanging="283"/>
        <w:jc w:val="both"/>
        <w:rPr>
          <w:rFonts w:eastAsia="Calibri"/>
          <w:sz w:val="24"/>
          <w:szCs w:val="24"/>
        </w:rPr>
      </w:pPr>
      <w:r w:rsidRPr="00EB6072">
        <w:rPr>
          <w:rFonts w:eastAsia="Calibri"/>
          <w:sz w:val="24"/>
          <w:szCs w:val="24"/>
        </w:rPr>
        <w:t>контрольные упражнения по ОФП;</w:t>
      </w:r>
    </w:p>
    <w:p w:rsidR="00EB6072" w:rsidRPr="00EB6072" w:rsidRDefault="00EB6072" w:rsidP="00365698">
      <w:pPr>
        <w:pStyle w:val="a3"/>
        <w:numPr>
          <w:ilvl w:val="0"/>
          <w:numId w:val="15"/>
        </w:numPr>
        <w:ind w:left="709" w:hanging="283"/>
        <w:jc w:val="both"/>
        <w:rPr>
          <w:rFonts w:eastAsia="Calibri"/>
          <w:sz w:val="24"/>
          <w:szCs w:val="24"/>
        </w:rPr>
      </w:pPr>
      <w:r w:rsidRPr="00EB6072">
        <w:rPr>
          <w:rFonts w:eastAsia="Calibri"/>
          <w:sz w:val="24"/>
          <w:szCs w:val="24"/>
        </w:rPr>
        <w:t>зачетные комбинации на видах многоборья;</w:t>
      </w:r>
    </w:p>
    <w:p w:rsidR="005F7183" w:rsidRPr="004A0377" w:rsidRDefault="00EB6072" w:rsidP="00365698">
      <w:pPr>
        <w:numPr>
          <w:ilvl w:val="0"/>
          <w:numId w:val="15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0377">
        <w:rPr>
          <w:rFonts w:ascii="Times New Roman" w:eastAsia="Calibri" w:hAnsi="Times New Roman" w:cs="Times New Roman"/>
          <w:sz w:val="24"/>
          <w:szCs w:val="24"/>
          <w:lang w:eastAsia="ru-RU"/>
        </w:rPr>
        <w:t>судейство соревнований на кафедре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B6072" w:rsidRPr="00EB6072" w:rsidRDefault="00EB6072" w:rsidP="00365698">
      <w:pPr>
        <w:pStyle w:val="a3"/>
        <w:numPr>
          <w:ilvl w:val="0"/>
          <w:numId w:val="15"/>
        </w:numPr>
        <w:ind w:left="709" w:hanging="283"/>
        <w:jc w:val="both"/>
        <w:rPr>
          <w:rFonts w:eastAsia="Calibri"/>
          <w:sz w:val="24"/>
          <w:szCs w:val="24"/>
        </w:rPr>
      </w:pPr>
      <w:r w:rsidRPr="00EB6072">
        <w:rPr>
          <w:rFonts w:eastAsia="Calibri"/>
          <w:sz w:val="24"/>
          <w:szCs w:val="24"/>
        </w:rPr>
        <w:t>письменная работа (конспект).</w:t>
      </w:r>
    </w:p>
    <w:p w:rsidR="004A0377" w:rsidRPr="004A0377" w:rsidRDefault="00006F11" w:rsidP="008449F5">
      <w:pPr>
        <w:spacing w:after="0" w:line="240" w:lineRule="auto"/>
        <w:ind w:left="567" w:hanging="141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B60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8449F5" w:rsidRPr="006900D3" w:rsidRDefault="008449F5" w:rsidP="008449F5">
      <w:pPr>
        <w:spacing w:after="0" w:line="252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9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Критерии оценки тестирования технической и физической подготовленности:</w:t>
      </w:r>
    </w:p>
    <w:p w:rsidR="008449F5" w:rsidRPr="006900D3" w:rsidRDefault="008449F5" w:rsidP="008449F5">
      <w:pPr>
        <w:spacing w:after="0" w:line="252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900D3"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 w:rsidRPr="006900D3">
        <w:rPr>
          <w:rFonts w:ascii="Times New Roman" w:eastAsia="Calibri" w:hAnsi="Times New Roman" w:cs="Times New Roman"/>
          <w:b/>
          <w:sz w:val="24"/>
          <w:szCs w:val="24"/>
        </w:rPr>
        <w:t>«зачтено»</w:t>
      </w:r>
      <w:r w:rsidRPr="006900D3">
        <w:rPr>
          <w:rFonts w:ascii="Times New Roman" w:eastAsia="Calibri" w:hAnsi="Times New Roman" w:cs="Times New Roman"/>
          <w:sz w:val="24"/>
          <w:szCs w:val="24"/>
        </w:rPr>
        <w:t xml:space="preserve"> выставляется обучающемуся, выполнившим вышеперечисленные нормативы;</w:t>
      </w:r>
    </w:p>
    <w:p w:rsidR="008449F5" w:rsidRPr="006900D3" w:rsidRDefault="008449F5" w:rsidP="008449F5">
      <w:pPr>
        <w:spacing w:after="0" w:line="252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900D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оценка </w:t>
      </w:r>
      <w:r w:rsidRPr="006900D3">
        <w:rPr>
          <w:rFonts w:ascii="Times New Roman" w:eastAsia="Calibri" w:hAnsi="Times New Roman" w:cs="Times New Roman"/>
          <w:b/>
          <w:sz w:val="24"/>
          <w:szCs w:val="24"/>
        </w:rPr>
        <w:t>«не зачтено»</w:t>
      </w:r>
      <w:r w:rsidRPr="006900D3">
        <w:rPr>
          <w:rFonts w:ascii="Times New Roman" w:eastAsia="Calibri" w:hAnsi="Times New Roman" w:cs="Times New Roman"/>
          <w:sz w:val="24"/>
          <w:szCs w:val="24"/>
        </w:rPr>
        <w:t xml:space="preserve"> ставятся студенту, не выполнившему наименьшие нормативы, предусмотренные программой обучения или в случае пропуска занятий студентом в объеме 60% и более без уважительной причины.</w:t>
      </w:r>
    </w:p>
    <w:p w:rsidR="004A0377" w:rsidRPr="004A0377" w:rsidRDefault="004A0377" w:rsidP="004A0377">
      <w:pPr>
        <w:spacing w:after="200" w:line="276" w:lineRule="auto"/>
        <w:rPr>
          <w:color w:val="FF0000"/>
        </w:rPr>
      </w:pPr>
    </w:p>
    <w:p w:rsidR="004A0377" w:rsidRDefault="004A0377"/>
    <w:sectPr w:rsidR="004A0377" w:rsidSect="00942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Times New Roman,Italic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6F67"/>
    <w:multiLevelType w:val="hybridMultilevel"/>
    <w:tmpl w:val="285A4E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564B2"/>
    <w:multiLevelType w:val="multilevel"/>
    <w:tmpl w:val="8B7A46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FE68D3"/>
    <w:multiLevelType w:val="hybridMultilevel"/>
    <w:tmpl w:val="6658D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17697"/>
    <w:multiLevelType w:val="hybridMultilevel"/>
    <w:tmpl w:val="EBC81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1A09F2"/>
    <w:multiLevelType w:val="multilevel"/>
    <w:tmpl w:val="B67C46C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5" w15:restartNumberingAfterBreak="0">
    <w:nsid w:val="245634F9"/>
    <w:multiLevelType w:val="hybridMultilevel"/>
    <w:tmpl w:val="F8568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C0987"/>
    <w:multiLevelType w:val="hybridMultilevel"/>
    <w:tmpl w:val="1A22142C"/>
    <w:lvl w:ilvl="0" w:tplc="B1A0E080">
      <w:start w:val="1"/>
      <w:numFmt w:val="decimal"/>
      <w:lvlText w:val="%1."/>
      <w:lvlJc w:val="left"/>
      <w:pPr>
        <w:ind w:left="735" w:hanging="375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56D1D"/>
    <w:multiLevelType w:val="hybridMultilevel"/>
    <w:tmpl w:val="7B40E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D7AE4"/>
    <w:multiLevelType w:val="hybridMultilevel"/>
    <w:tmpl w:val="983232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C47050"/>
    <w:multiLevelType w:val="hybridMultilevel"/>
    <w:tmpl w:val="C99CD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A01BB3"/>
    <w:multiLevelType w:val="hybridMultilevel"/>
    <w:tmpl w:val="7D885348"/>
    <w:lvl w:ilvl="0" w:tplc="E23478B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B34482B"/>
    <w:multiLevelType w:val="hybridMultilevel"/>
    <w:tmpl w:val="CFBCDB1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B861047"/>
    <w:multiLevelType w:val="hybridMultilevel"/>
    <w:tmpl w:val="57642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AAB0EB7"/>
    <w:multiLevelType w:val="hybridMultilevel"/>
    <w:tmpl w:val="2098A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12E09"/>
    <w:multiLevelType w:val="hybridMultilevel"/>
    <w:tmpl w:val="24F88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881F4E"/>
    <w:multiLevelType w:val="hybridMultilevel"/>
    <w:tmpl w:val="64BA9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513C1"/>
    <w:multiLevelType w:val="multilevel"/>
    <w:tmpl w:val="1BBAEE40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8"/>
  </w:num>
  <w:num w:numId="7">
    <w:abstractNumId w:val="0"/>
  </w:num>
  <w:num w:numId="8">
    <w:abstractNumId w:val="16"/>
  </w:num>
  <w:num w:numId="9">
    <w:abstractNumId w:val="11"/>
  </w:num>
  <w:num w:numId="10">
    <w:abstractNumId w:val="4"/>
  </w:num>
  <w:num w:numId="11">
    <w:abstractNumId w:val="17"/>
  </w:num>
  <w:num w:numId="12">
    <w:abstractNumId w:val="5"/>
  </w:num>
  <w:num w:numId="13">
    <w:abstractNumId w:val="8"/>
  </w:num>
  <w:num w:numId="14">
    <w:abstractNumId w:val="2"/>
  </w:num>
  <w:num w:numId="15">
    <w:abstractNumId w:val="12"/>
  </w:num>
  <w:num w:numId="16">
    <w:abstractNumId w:val="13"/>
  </w:num>
  <w:num w:numId="17">
    <w:abstractNumId w:val="3"/>
  </w:num>
  <w:num w:numId="18">
    <w:abstractNumId w:val="1"/>
  </w:num>
  <w:num w:numId="19">
    <w:abstractNumId w:val="15"/>
  </w:num>
  <w:num w:numId="20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DA2"/>
    <w:rsid w:val="000033C9"/>
    <w:rsid w:val="00006F11"/>
    <w:rsid w:val="0001389A"/>
    <w:rsid w:val="0001784C"/>
    <w:rsid w:val="00046B60"/>
    <w:rsid w:val="0005101A"/>
    <w:rsid w:val="000562B3"/>
    <w:rsid w:val="00065430"/>
    <w:rsid w:val="000868FC"/>
    <w:rsid w:val="000D68B2"/>
    <w:rsid w:val="000E0746"/>
    <w:rsid w:val="000E43F0"/>
    <w:rsid w:val="001043EA"/>
    <w:rsid w:val="00104E71"/>
    <w:rsid w:val="001143C2"/>
    <w:rsid w:val="001369F3"/>
    <w:rsid w:val="0015670C"/>
    <w:rsid w:val="00177C40"/>
    <w:rsid w:val="0018333E"/>
    <w:rsid w:val="00193349"/>
    <w:rsid w:val="00194A1E"/>
    <w:rsid w:val="00194D72"/>
    <w:rsid w:val="001B09EB"/>
    <w:rsid w:val="001B0FAE"/>
    <w:rsid w:val="001B30C3"/>
    <w:rsid w:val="001B35F1"/>
    <w:rsid w:val="001B758C"/>
    <w:rsid w:val="001C153E"/>
    <w:rsid w:val="001C2FB9"/>
    <w:rsid w:val="001D324D"/>
    <w:rsid w:val="001E23A0"/>
    <w:rsid w:val="001E30AC"/>
    <w:rsid w:val="001F5B6B"/>
    <w:rsid w:val="001F6B95"/>
    <w:rsid w:val="001F7451"/>
    <w:rsid w:val="00216E20"/>
    <w:rsid w:val="00221B83"/>
    <w:rsid w:val="00221C1F"/>
    <w:rsid w:val="00225DC7"/>
    <w:rsid w:val="00251CB9"/>
    <w:rsid w:val="002537DF"/>
    <w:rsid w:val="00265B0D"/>
    <w:rsid w:val="00267A15"/>
    <w:rsid w:val="002764C5"/>
    <w:rsid w:val="002831A3"/>
    <w:rsid w:val="002946E6"/>
    <w:rsid w:val="002D5DFC"/>
    <w:rsid w:val="002D62ED"/>
    <w:rsid w:val="002D64A6"/>
    <w:rsid w:val="002F39E6"/>
    <w:rsid w:val="003022CB"/>
    <w:rsid w:val="003050A8"/>
    <w:rsid w:val="00312279"/>
    <w:rsid w:val="00313762"/>
    <w:rsid w:val="0032251E"/>
    <w:rsid w:val="00323AD5"/>
    <w:rsid w:val="0033441B"/>
    <w:rsid w:val="0033565E"/>
    <w:rsid w:val="00347311"/>
    <w:rsid w:val="00354F8D"/>
    <w:rsid w:val="00365698"/>
    <w:rsid w:val="003B006E"/>
    <w:rsid w:val="003B33C7"/>
    <w:rsid w:val="003C01D5"/>
    <w:rsid w:val="003C0943"/>
    <w:rsid w:val="003C3229"/>
    <w:rsid w:val="003C3E6A"/>
    <w:rsid w:val="003D6AAE"/>
    <w:rsid w:val="003E1583"/>
    <w:rsid w:val="003E2C6C"/>
    <w:rsid w:val="003E385B"/>
    <w:rsid w:val="003F34BF"/>
    <w:rsid w:val="003F7556"/>
    <w:rsid w:val="00403491"/>
    <w:rsid w:val="004039C0"/>
    <w:rsid w:val="00415D29"/>
    <w:rsid w:val="00423DDD"/>
    <w:rsid w:val="00426B45"/>
    <w:rsid w:val="004302D3"/>
    <w:rsid w:val="00435F77"/>
    <w:rsid w:val="00452C54"/>
    <w:rsid w:val="004535DE"/>
    <w:rsid w:val="00456DA2"/>
    <w:rsid w:val="004627A0"/>
    <w:rsid w:val="004635F7"/>
    <w:rsid w:val="004676AF"/>
    <w:rsid w:val="00475056"/>
    <w:rsid w:val="00475FFB"/>
    <w:rsid w:val="0048339E"/>
    <w:rsid w:val="0048376C"/>
    <w:rsid w:val="00484F1D"/>
    <w:rsid w:val="00495B93"/>
    <w:rsid w:val="004960C9"/>
    <w:rsid w:val="004A0377"/>
    <w:rsid w:val="004A4D99"/>
    <w:rsid w:val="004B495D"/>
    <w:rsid w:val="004B6682"/>
    <w:rsid w:val="004C3CD4"/>
    <w:rsid w:val="004E0A3C"/>
    <w:rsid w:val="004E266F"/>
    <w:rsid w:val="004E2F95"/>
    <w:rsid w:val="004F2490"/>
    <w:rsid w:val="004F7BDE"/>
    <w:rsid w:val="005007D9"/>
    <w:rsid w:val="00501DBE"/>
    <w:rsid w:val="005055B3"/>
    <w:rsid w:val="0051029F"/>
    <w:rsid w:val="005110C5"/>
    <w:rsid w:val="0051453C"/>
    <w:rsid w:val="005247DD"/>
    <w:rsid w:val="00530A04"/>
    <w:rsid w:val="00535DF6"/>
    <w:rsid w:val="0053730E"/>
    <w:rsid w:val="00541F75"/>
    <w:rsid w:val="005503C6"/>
    <w:rsid w:val="00550A2A"/>
    <w:rsid w:val="00555980"/>
    <w:rsid w:val="00555CA0"/>
    <w:rsid w:val="005603EE"/>
    <w:rsid w:val="005608AF"/>
    <w:rsid w:val="00581752"/>
    <w:rsid w:val="005C51A8"/>
    <w:rsid w:val="005D1474"/>
    <w:rsid w:val="005D6AE4"/>
    <w:rsid w:val="005E0A79"/>
    <w:rsid w:val="005E486B"/>
    <w:rsid w:val="005E6323"/>
    <w:rsid w:val="005E7082"/>
    <w:rsid w:val="005E71D4"/>
    <w:rsid w:val="005F7183"/>
    <w:rsid w:val="00604DBE"/>
    <w:rsid w:val="00621331"/>
    <w:rsid w:val="00626B04"/>
    <w:rsid w:val="006308AA"/>
    <w:rsid w:val="00642644"/>
    <w:rsid w:val="00693ED6"/>
    <w:rsid w:val="006A124B"/>
    <w:rsid w:val="006A5716"/>
    <w:rsid w:val="006B1D70"/>
    <w:rsid w:val="006B47BA"/>
    <w:rsid w:val="006C2E0C"/>
    <w:rsid w:val="006C66AD"/>
    <w:rsid w:val="006C7AF9"/>
    <w:rsid w:val="006E32B2"/>
    <w:rsid w:val="006F31BF"/>
    <w:rsid w:val="006F4668"/>
    <w:rsid w:val="006F59D3"/>
    <w:rsid w:val="00707F50"/>
    <w:rsid w:val="00722F5E"/>
    <w:rsid w:val="00724218"/>
    <w:rsid w:val="0072461E"/>
    <w:rsid w:val="00730870"/>
    <w:rsid w:val="00752958"/>
    <w:rsid w:val="00764C24"/>
    <w:rsid w:val="00770A9D"/>
    <w:rsid w:val="007750F5"/>
    <w:rsid w:val="0079013E"/>
    <w:rsid w:val="00792FA5"/>
    <w:rsid w:val="007A29DD"/>
    <w:rsid w:val="007C3275"/>
    <w:rsid w:val="007C7AB0"/>
    <w:rsid w:val="007D256E"/>
    <w:rsid w:val="007E4833"/>
    <w:rsid w:val="007E742B"/>
    <w:rsid w:val="0080146A"/>
    <w:rsid w:val="00814665"/>
    <w:rsid w:val="00831AF3"/>
    <w:rsid w:val="00833561"/>
    <w:rsid w:val="008449F5"/>
    <w:rsid w:val="00846837"/>
    <w:rsid w:val="008548D1"/>
    <w:rsid w:val="00860BE7"/>
    <w:rsid w:val="008641B9"/>
    <w:rsid w:val="00875FE9"/>
    <w:rsid w:val="00884631"/>
    <w:rsid w:val="008A3416"/>
    <w:rsid w:val="008B37D8"/>
    <w:rsid w:val="008C6E5A"/>
    <w:rsid w:val="008F1272"/>
    <w:rsid w:val="00904805"/>
    <w:rsid w:val="0090730F"/>
    <w:rsid w:val="00907BB4"/>
    <w:rsid w:val="00915BD4"/>
    <w:rsid w:val="009210BA"/>
    <w:rsid w:val="00922CE6"/>
    <w:rsid w:val="009321FB"/>
    <w:rsid w:val="009354AE"/>
    <w:rsid w:val="00942FE4"/>
    <w:rsid w:val="00952347"/>
    <w:rsid w:val="00954F36"/>
    <w:rsid w:val="009618E1"/>
    <w:rsid w:val="00961EF4"/>
    <w:rsid w:val="00972ABE"/>
    <w:rsid w:val="009848CD"/>
    <w:rsid w:val="009A0491"/>
    <w:rsid w:val="009B165D"/>
    <w:rsid w:val="009B4207"/>
    <w:rsid w:val="009B623B"/>
    <w:rsid w:val="009B676C"/>
    <w:rsid w:val="009C213B"/>
    <w:rsid w:val="009D03FE"/>
    <w:rsid w:val="009D0673"/>
    <w:rsid w:val="009D40AB"/>
    <w:rsid w:val="00A02B7A"/>
    <w:rsid w:val="00A135EA"/>
    <w:rsid w:val="00A13AA6"/>
    <w:rsid w:val="00A14518"/>
    <w:rsid w:val="00A153EE"/>
    <w:rsid w:val="00A1789C"/>
    <w:rsid w:val="00A24B90"/>
    <w:rsid w:val="00A2645A"/>
    <w:rsid w:val="00A459A3"/>
    <w:rsid w:val="00A6743A"/>
    <w:rsid w:val="00A83C29"/>
    <w:rsid w:val="00A86285"/>
    <w:rsid w:val="00AA32AA"/>
    <w:rsid w:val="00AA4C10"/>
    <w:rsid w:val="00AC03BE"/>
    <w:rsid w:val="00AC16BC"/>
    <w:rsid w:val="00AC3C10"/>
    <w:rsid w:val="00AF4460"/>
    <w:rsid w:val="00B03EAD"/>
    <w:rsid w:val="00B04570"/>
    <w:rsid w:val="00B22FFF"/>
    <w:rsid w:val="00B33976"/>
    <w:rsid w:val="00B37E3F"/>
    <w:rsid w:val="00B44B99"/>
    <w:rsid w:val="00B56537"/>
    <w:rsid w:val="00B64DCA"/>
    <w:rsid w:val="00B725A7"/>
    <w:rsid w:val="00B7746E"/>
    <w:rsid w:val="00B90A67"/>
    <w:rsid w:val="00B94C13"/>
    <w:rsid w:val="00BA0E37"/>
    <w:rsid w:val="00BB5F1B"/>
    <w:rsid w:val="00BB6097"/>
    <w:rsid w:val="00BC1DED"/>
    <w:rsid w:val="00BC3414"/>
    <w:rsid w:val="00BE359D"/>
    <w:rsid w:val="00BF1F38"/>
    <w:rsid w:val="00C10A54"/>
    <w:rsid w:val="00C23F0B"/>
    <w:rsid w:val="00C309EE"/>
    <w:rsid w:val="00C35448"/>
    <w:rsid w:val="00C40D14"/>
    <w:rsid w:val="00C438D4"/>
    <w:rsid w:val="00C47F0B"/>
    <w:rsid w:val="00C5037F"/>
    <w:rsid w:val="00C515DF"/>
    <w:rsid w:val="00C631D1"/>
    <w:rsid w:val="00C70BC8"/>
    <w:rsid w:val="00C7356D"/>
    <w:rsid w:val="00C86D80"/>
    <w:rsid w:val="00CC0496"/>
    <w:rsid w:val="00CC0DB5"/>
    <w:rsid w:val="00CC7478"/>
    <w:rsid w:val="00D032AD"/>
    <w:rsid w:val="00D11FED"/>
    <w:rsid w:val="00D21786"/>
    <w:rsid w:val="00D336B3"/>
    <w:rsid w:val="00D4188F"/>
    <w:rsid w:val="00D67685"/>
    <w:rsid w:val="00D7175D"/>
    <w:rsid w:val="00D7275F"/>
    <w:rsid w:val="00D74B88"/>
    <w:rsid w:val="00D854C0"/>
    <w:rsid w:val="00D92766"/>
    <w:rsid w:val="00DA538F"/>
    <w:rsid w:val="00DB0739"/>
    <w:rsid w:val="00DB1197"/>
    <w:rsid w:val="00DE433A"/>
    <w:rsid w:val="00E01E9E"/>
    <w:rsid w:val="00E04996"/>
    <w:rsid w:val="00E05348"/>
    <w:rsid w:val="00E07565"/>
    <w:rsid w:val="00E10F67"/>
    <w:rsid w:val="00E137F2"/>
    <w:rsid w:val="00E21386"/>
    <w:rsid w:val="00E259A4"/>
    <w:rsid w:val="00E26293"/>
    <w:rsid w:val="00E4684E"/>
    <w:rsid w:val="00E51F27"/>
    <w:rsid w:val="00E62EDE"/>
    <w:rsid w:val="00E66C51"/>
    <w:rsid w:val="00E71BB5"/>
    <w:rsid w:val="00EA54EF"/>
    <w:rsid w:val="00EA7510"/>
    <w:rsid w:val="00EB6072"/>
    <w:rsid w:val="00EC7BF4"/>
    <w:rsid w:val="00ED4B2E"/>
    <w:rsid w:val="00EE1C6A"/>
    <w:rsid w:val="00EF4936"/>
    <w:rsid w:val="00F043B7"/>
    <w:rsid w:val="00F11671"/>
    <w:rsid w:val="00F17494"/>
    <w:rsid w:val="00F30B61"/>
    <w:rsid w:val="00F31EE7"/>
    <w:rsid w:val="00F442BC"/>
    <w:rsid w:val="00F46AA4"/>
    <w:rsid w:val="00F56F81"/>
    <w:rsid w:val="00F835A7"/>
    <w:rsid w:val="00F863ED"/>
    <w:rsid w:val="00F94EED"/>
    <w:rsid w:val="00FA147D"/>
    <w:rsid w:val="00FB3257"/>
    <w:rsid w:val="00FC4575"/>
    <w:rsid w:val="00FC4A8B"/>
    <w:rsid w:val="00FD2E68"/>
    <w:rsid w:val="00FF1D54"/>
    <w:rsid w:val="00FF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FDD01E"/>
  <w15:docId w15:val="{3206F15E-9FF5-4B35-BB42-BD9EB12B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37F"/>
  </w:style>
  <w:style w:type="paragraph" w:styleId="10">
    <w:name w:val="heading 1"/>
    <w:basedOn w:val="a"/>
    <w:next w:val="a"/>
    <w:link w:val="11"/>
    <w:uiPriority w:val="9"/>
    <w:qFormat/>
    <w:rsid w:val="00A13A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13AA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4A0377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A037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A037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A037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4A0377"/>
    <w:pPr>
      <w:keepNext/>
      <w:spacing w:after="0" w:line="240" w:lineRule="auto"/>
      <w:ind w:left="930"/>
      <w:outlineLvl w:val="6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4A0377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9">
    <w:name w:val="heading 9"/>
    <w:basedOn w:val="a"/>
    <w:next w:val="a"/>
    <w:link w:val="90"/>
    <w:qFormat/>
    <w:rsid w:val="004A0377"/>
    <w:pPr>
      <w:keepNext/>
      <w:spacing w:after="0" w:line="240" w:lineRule="auto"/>
      <w:ind w:left="993"/>
      <w:outlineLvl w:val="8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A13AA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13AA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13AA6"/>
  </w:style>
  <w:style w:type="paragraph" w:customStyle="1" w:styleId="TableParagraph">
    <w:name w:val="Table Paragraph"/>
    <w:basedOn w:val="a"/>
    <w:uiPriority w:val="1"/>
    <w:qFormat/>
    <w:rsid w:val="00A13AA6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  <w:lang w:val="en-US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A13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A13A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A13AA6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A1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нформация об изменениях"/>
    <w:basedOn w:val="a"/>
    <w:next w:val="a"/>
    <w:uiPriority w:val="99"/>
    <w:rsid w:val="00A13AA6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A13A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Style3">
    <w:name w:val="Style3"/>
    <w:basedOn w:val="a"/>
    <w:link w:val="Style30"/>
    <w:rsid w:val="00A13A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A13AA6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unhideWhenUsed/>
    <w:rsid w:val="00A13AA6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13AA6"/>
  </w:style>
  <w:style w:type="character" w:customStyle="1" w:styleId="apple-converted-space">
    <w:name w:val="apple-converted-space"/>
    <w:basedOn w:val="a0"/>
    <w:rsid w:val="00A13AA6"/>
  </w:style>
  <w:style w:type="paragraph" w:customStyle="1" w:styleId="ac">
    <w:name w:val="Прижатый влево"/>
    <w:basedOn w:val="a"/>
    <w:next w:val="a"/>
    <w:uiPriority w:val="99"/>
    <w:rsid w:val="00A13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1">
    <w:name w:val="Стиль1"/>
    <w:basedOn w:val="2"/>
    <w:link w:val="13"/>
    <w:qFormat/>
    <w:rsid w:val="00A13AA6"/>
    <w:pPr>
      <w:numPr>
        <w:numId w:val="6"/>
      </w:numPr>
      <w:ind w:left="0" w:firstLine="0"/>
      <w:jc w:val="center"/>
    </w:pPr>
    <w:rPr>
      <w:rFonts w:ascii="Times New Roman" w:hAnsi="Times New Roman"/>
      <w:bCs/>
      <w:caps/>
      <w:color w:val="000000"/>
      <w:spacing w:val="-1"/>
      <w:sz w:val="28"/>
      <w:szCs w:val="28"/>
    </w:rPr>
  </w:style>
  <w:style w:type="character" w:customStyle="1" w:styleId="13">
    <w:name w:val="Стиль1 Знак"/>
    <w:basedOn w:val="20"/>
    <w:link w:val="1"/>
    <w:rsid w:val="00A13AA6"/>
    <w:rPr>
      <w:rFonts w:ascii="Times New Roman" w:eastAsiaTheme="majorEastAsia" w:hAnsi="Times New Roman" w:cstheme="majorBidi"/>
      <w:bCs/>
      <w:caps/>
      <w:color w:val="000000"/>
      <w:spacing w:val="-1"/>
      <w:sz w:val="28"/>
      <w:szCs w:val="28"/>
      <w:lang w:eastAsia="ru-RU"/>
    </w:rPr>
  </w:style>
  <w:style w:type="table" w:customStyle="1" w:styleId="14">
    <w:name w:val="Сетка таблицы1"/>
    <w:basedOn w:val="a1"/>
    <w:rsid w:val="00A1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4A0377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A037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A03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A0377"/>
    <w:rPr>
      <w:rFonts w:ascii="Times New Roman" w:eastAsia="Times New Roman" w:hAnsi="Times New Roman" w:cs="Times New Roman"/>
      <w:sz w:val="26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4A0377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4A0377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4A0377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4A0377"/>
  </w:style>
  <w:style w:type="paragraph" w:customStyle="1" w:styleId="Default">
    <w:name w:val="Default"/>
    <w:uiPriority w:val="99"/>
    <w:rsid w:val="004A03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4A0377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uiPriority w:val="1"/>
    <w:qFormat/>
    <w:rsid w:val="004A03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header"/>
    <w:basedOn w:val="a"/>
    <w:link w:val="af0"/>
    <w:unhideWhenUsed/>
    <w:rsid w:val="004A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4A0377"/>
  </w:style>
  <w:style w:type="paragraph" w:styleId="af1">
    <w:name w:val="footer"/>
    <w:basedOn w:val="a"/>
    <w:link w:val="af2"/>
    <w:unhideWhenUsed/>
    <w:rsid w:val="004A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4A0377"/>
  </w:style>
  <w:style w:type="paragraph" w:styleId="af3">
    <w:name w:val="Body Text Indent"/>
    <w:basedOn w:val="a"/>
    <w:link w:val="af4"/>
    <w:unhideWhenUsed/>
    <w:rsid w:val="004A0377"/>
    <w:pPr>
      <w:spacing w:after="120" w:line="276" w:lineRule="auto"/>
      <w:ind w:left="283"/>
    </w:pPr>
  </w:style>
  <w:style w:type="character" w:customStyle="1" w:styleId="af4">
    <w:name w:val="Основной текст с отступом Знак"/>
    <w:basedOn w:val="a0"/>
    <w:link w:val="af3"/>
    <w:rsid w:val="004A0377"/>
  </w:style>
  <w:style w:type="character" w:customStyle="1" w:styleId="af5">
    <w:name w:val="Текст выноски Знак"/>
    <w:basedOn w:val="a0"/>
    <w:link w:val="af6"/>
    <w:uiPriority w:val="99"/>
    <w:semiHidden/>
    <w:rsid w:val="004A0377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uiPriority w:val="99"/>
    <w:semiHidden/>
    <w:unhideWhenUsed/>
    <w:rsid w:val="004A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4A0377"/>
    <w:rPr>
      <w:rFonts w:ascii="Segoe UI" w:hAnsi="Segoe UI" w:cs="Segoe UI"/>
      <w:sz w:val="18"/>
      <w:szCs w:val="18"/>
    </w:rPr>
  </w:style>
  <w:style w:type="character" w:styleId="af7">
    <w:name w:val="page number"/>
    <w:basedOn w:val="a0"/>
    <w:rsid w:val="004A0377"/>
  </w:style>
  <w:style w:type="paragraph" w:styleId="af8">
    <w:name w:val="Title"/>
    <w:basedOn w:val="a"/>
    <w:link w:val="af9"/>
    <w:qFormat/>
    <w:rsid w:val="004A03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9">
    <w:name w:val="Заголовок Знак"/>
    <w:basedOn w:val="a0"/>
    <w:link w:val="af8"/>
    <w:rsid w:val="004A037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2">
    <w:name w:val="Body Text Indent 2"/>
    <w:basedOn w:val="a"/>
    <w:link w:val="23"/>
    <w:rsid w:val="004A037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A0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4A03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4A03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4A0377"/>
    <w:pPr>
      <w:widowControl w:val="0"/>
      <w:autoSpaceDE w:val="0"/>
      <w:autoSpaceDN w:val="0"/>
      <w:adjustRightInd w:val="0"/>
      <w:spacing w:before="880" w:after="0" w:line="30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rsid w:val="004A0377"/>
    <w:pPr>
      <w:spacing w:after="0" w:line="360" w:lineRule="auto"/>
      <w:ind w:left="993" w:hanging="426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A037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3">
    <w:name w:val="Body Text 3"/>
    <w:basedOn w:val="a"/>
    <w:link w:val="34"/>
    <w:rsid w:val="004A0377"/>
    <w:pPr>
      <w:spacing w:after="0" w:line="240" w:lineRule="auto"/>
      <w:ind w:right="20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34">
    <w:name w:val="Основной текст 3 Знак"/>
    <w:basedOn w:val="a0"/>
    <w:link w:val="33"/>
    <w:rsid w:val="004A0377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fa">
    <w:name w:val="Block Text"/>
    <w:basedOn w:val="a"/>
    <w:rsid w:val="004A0377"/>
    <w:pPr>
      <w:widowControl w:val="0"/>
      <w:autoSpaceDE w:val="0"/>
      <w:autoSpaceDN w:val="0"/>
      <w:spacing w:after="0" w:line="260" w:lineRule="auto"/>
      <w:ind w:left="80" w:right="200" w:firstLine="48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4A0377"/>
    <w:pPr>
      <w:widowControl w:val="0"/>
      <w:autoSpaceDE w:val="0"/>
      <w:autoSpaceDN w:val="0"/>
      <w:adjustRightInd w:val="0"/>
      <w:spacing w:after="0" w:line="480" w:lineRule="auto"/>
      <w:ind w:left="1080" w:right="12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ПРАВИЛА"/>
    <w:basedOn w:val="a"/>
    <w:link w:val="afc"/>
    <w:rsid w:val="004A0377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afc">
    <w:name w:val="ПРАВИЛА Знак"/>
    <w:basedOn w:val="a0"/>
    <w:link w:val="afb"/>
    <w:rsid w:val="004A0377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har">
    <w:name w:val="Char"/>
    <w:basedOn w:val="a"/>
    <w:rsid w:val="004A037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4A03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4A037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4A037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A0377"/>
    <w:rPr>
      <w:rFonts w:ascii="Courier New" w:hAnsi="Courier New" w:cs="Courier New"/>
    </w:rPr>
  </w:style>
  <w:style w:type="character" w:customStyle="1" w:styleId="WW8Num1z2">
    <w:name w:val="WW8Num1z2"/>
    <w:rsid w:val="004A0377"/>
    <w:rPr>
      <w:rFonts w:ascii="Wingdings" w:hAnsi="Wingdings"/>
    </w:rPr>
  </w:style>
  <w:style w:type="character" w:customStyle="1" w:styleId="WW8Num1z3">
    <w:name w:val="WW8Num1z3"/>
    <w:rsid w:val="004A0377"/>
    <w:rPr>
      <w:rFonts w:ascii="Symbol" w:hAnsi="Symbol"/>
    </w:rPr>
  </w:style>
  <w:style w:type="character" w:customStyle="1" w:styleId="16">
    <w:name w:val="Основной шрифт абзаца1"/>
    <w:rsid w:val="004A0377"/>
  </w:style>
  <w:style w:type="paragraph" w:customStyle="1" w:styleId="17">
    <w:name w:val="Заголовок1"/>
    <w:basedOn w:val="a"/>
    <w:next w:val="ad"/>
    <w:rsid w:val="004A0377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d">
    <w:name w:val="List"/>
    <w:basedOn w:val="ad"/>
    <w:rsid w:val="004A0377"/>
    <w:pPr>
      <w:suppressAutoHyphens/>
      <w:spacing w:after="120"/>
      <w:jc w:val="left"/>
      <w:outlineLvl w:val="9"/>
    </w:pPr>
    <w:rPr>
      <w:rFonts w:cs="Tahoma"/>
      <w:b w:val="0"/>
      <w:bCs w:val="0"/>
      <w:sz w:val="24"/>
      <w:szCs w:val="24"/>
      <w:lang w:eastAsia="ar-SA"/>
    </w:rPr>
  </w:style>
  <w:style w:type="paragraph" w:customStyle="1" w:styleId="18">
    <w:name w:val="Название1"/>
    <w:basedOn w:val="a"/>
    <w:rsid w:val="004A037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rsid w:val="004A037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xl26">
    <w:name w:val="xl26"/>
    <w:basedOn w:val="a"/>
    <w:rsid w:val="004A037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Содержимое таблицы"/>
    <w:basedOn w:val="a"/>
    <w:rsid w:val="004A037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Заголовок таблицы"/>
    <w:basedOn w:val="afe"/>
    <w:rsid w:val="004A037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4A0377"/>
  </w:style>
  <w:style w:type="table" w:customStyle="1" w:styleId="26">
    <w:name w:val="Сетка таблицы2"/>
    <w:basedOn w:val="a1"/>
    <w:next w:val="a7"/>
    <w:uiPriority w:val="39"/>
    <w:rsid w:val="004A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Заголовок2"/>
    <w:basedOn w:val="a"/>
    <w:next w:val="ad"/>
    <w:rsid w:val="004A0377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B22FFF"/>
    <w:rPr>
      <w:color w:val="605E5C"/>
      <w:shd w:val="clear" w:color="auto" w:fill="E1DFDD"/>
    </w:rPr>
  </w:style>
  <w:style w:type="paragraph" w:customStyle="1" w:styleId="28">
    <w:name w:val="Стиль2"/>
    <w:basedOn w:val="a"/>
    <w:rsid w:val="00B03EAD"/>
    <w:pPr>
      <w:spacing w:after="0" w:line="384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1">
    <w:name w:val="Заголовок 11"/>
    <w:basedOn w:val="a"/>
    <w:next w:val="a"/>
    <w:uiPriority w:val="9"/>
    <w:qFormat/>
    <w:rsid w:val="0048339E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1a">
    <w:name w:val="Основной текст1"/>
    <w:basedOn w:val="a"/>
    <w:next w:val="ad"/>
    <w:uiPriority w:val="1"/>
    <w:qFormat/>
    <w:rsid w:val="0048339E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b">
    <w:name w:val="Гиперссылка1"/>
    <w:basedOn w:val="a0"/>
    <w:uiPriority w:val="99"/>
    <w:unhideWhenUsed/>
    <w:rsid w:val="0048339E"/>
    <w:rPr>
      <w:color w:val="0000FF"/>
      <w:u w:val="single"/>
    </w:rPr>
  </w:style>
  <w:style w:type="character" w:customStyle="1" w:styleId="Style30">
    <w:name w:val="Style3 Знак"/>
    <w:basedOn w:val="a0"/>
    <w:link w:val="Style3"/>
    <w:rsid w:val="0048339E"/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4833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Strong"/>
    <w:uiPriority w:val="22"/>
    <w:qFormat/>
    <w:rsid w:val="0048339E"/>
    <w:rPr>
      <w:b/>
      <w:bCs/>
    </w:rPr>
  </w:style>
  <w:style w:type="paragraph" w:customStyle="1" w:styleId="112">
    <w:name w:val="Заголовок (1.1)"/>
    <w:basedOn w:val="10"/>
    <w:link w:val="113"/>
    <w:qFormat/>
    <w:rsid w:val="0048339E"/>
    <w:pPr>
      <w:keepNext/>
      <w:keepLines/>
      <w:widowControl/>
      <w:autoSpaceDE/>
      <w:autoSpaceDN/>
      <w:adjustRightInd/>
      <w:spacing w:before="240" w:after="0" w:line="259" w:lineRule="auto"/>
      <w:jc w:val="left"/>
    </w:pPr>
    <w:rPr>
      <w:rFonts w:ascii="Cambria" w:eastAsia="Times New Roman" w:hAnsi="Cambria" w:cs="Times New Roman"/>
      <w:b w:val="0"/>
      <w:bCs w:val="0"/>
      <w:color w:val="365F91"/>
      <w:sz w:val="32"/>
      <w:szCs w:val="32"/>
    </w:rPr>
  </w:style>
  <w:style w:type="character" w:customStyle="1" w:styleId="113">
    <w:name w:val="Заголовок (1.1) Знак"/>
    <w:basedOn w:val="11"/>
    <w:link w:val="112"/>
    <w:rsid w:val="0048339E"/>
    <w:rPr>
      <w:rFonts w:ascii="Cambria" w:eastAsia="Times New Roman" w:hAnsi="Cambria" w:cs="Times New Roman"/>
      <w:b w:val="0"/>
      <w:bCs w:val="0"/>
      <w:color w:val="365F91"/>
      <w:sz w:val="32"/>
      <w:szCs w:val="32"/>
      <w:lang w:eastAsia="ru-RU"/>
    </w:rPr>
  </w:style>
  <w:style w:type="character" w:customStyle="1" w:styleId="114">
    <w:name w:val="Заголовок 1 Знак1"/>
    <w:basedOn w:val="a0"/>
    <w:uiPriority w:val="9"/>
    <w:rsid w:val="004833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c">
    <w:name w:val="Основной текст Знак1"/>
    <w:basedOn w:val="a0"/>
    <w:uiPriority w:val="99"/>
    <w:semiHidden/>
    <w:rsid w:val="00483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URL:%20http://www.iprbookshop.ru/94131.html%20" TargetMode="External"/><Relationship Id="rId26" Type="http://schemas.openxmlformats.org/officeDocument/2006/relationships/hyperlink" Target="URL:%20http://lib.mgafk.ru%20" TargetMode="External"/><Relationship Id="rId39" Type="http://schemas.openxmlformats.org/officeDocument/2006/relationships/hyperlink" Target="URL:%20http://lib.mgafk.ru%20" TargetMode="External"/><Relationship Id="rId21" Type="http://schemas.openxmlformats.org/officeDocument/2006/relationships/hyperlink" Target="http://www.iprbookshop.ru/98630.html" TargetMode="External"/><Relationship Id="rId34" Type="http://schemas.openxmlformats.org/officeDocument/2006/relationships/hyperlink" Target="URL:%20http://lib.mgafk.ru" TargetMode="External"/><Relationship Id="rId42" Type="http://schemas.openxmlformats.org/officeDocument/2006/relationships/hyperlink" Target="http://www.iprbookshop.ru/86384.html%20" TargetMode="External"/><Relationship Id="rId47" Type="http://schemas.openxmlformats.org/officeDocument/2006/relationships/hyperlink" Target="http://www.iprbookshop.ru/83607.html%20" TargetMode="External"/><Relationship Id="rId50" Type="http://schemas.openxmlformats.org/officeDocument/2006/relationships/hyperlink" Target="https://urait.ru/bcode/492585" TargetMode="External"/><Relationship Id="rId55" Type="http://schemas.openxmlformats.org/officeDocument/2006/relationships/hyperlink" Target="URL:%20http://lib.mgafk.ru" TargetMode="External"/><Relationship Id="rId63" Type="http://schemas.openxmlformats.org/officeDocument/2006/relationships/hyperlink" Target="URL:%20http://lib.mgafk.ru" TargetMode="External"/><Relationship Id="rId68" Type="http://schemas.openxmlformats.org/officeDocument/2006/relationships/hyperlink" Target="URL:%20http://lib.mgafk.ru%20" TargetMode="External"/><Relationship Id="rId76" Type="http://schemas.openxmlformats.org/officeDocument/2006/relationships/hyperlink" Target="https://minobrnauki.gov.ru/" TargetMode="External"/><Relationship Id="rId84" Type="http://schemas.openxmlformats.org/officeDocument/2006/relationships/hyperlink" Target="http://sportgymrus.ru" TargetMode="External"/><Relationship Id="rId89" Type="http://schemas.openxmlformats.org/officeDocument/2006/relationships/hyperlink" Target="http://www.iprbookshop.ru" TargetMode="External"/><Relationship Id="rId7" Type="http://schemas.openxmlformats.org/officeDocument/2006/relationships/hyperlink" Target="https://urait.ru/bcode/492585" TargetMode="External"/><Relationship Id="rId71" Type="http://schemas.openxmlformats.org/officeDocument/2006/relationships/hyperlink" Target="http://www.iprbookshop.ru/71885.html%20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URL:%20http://www.iprbookshop.ru/77243.html" TargetMode="External"/><Relationship Id="rId29" Type="http://schemas.openxmlformats.org/officeDocument/2006/relationships/hyperlink" Target="URL:%20http://lib.mgafk.ru%2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lib.rucont.ru/efd/713609" TargetMode="External"/><Relationship Id="rId32" Type="http://schemas.openxmlformats.org/officeDocument/2006/relationships/hyperlink" Target="URL:%20http://lib.mgafk.ru%20" TargetMode="External"/><Relationship Id="rId37" Type="http://schemas.openxmlformats.org/officeDocument/2006/relationships/hyperlink" Target="URL:%20http://lib.mgafk.ru%20" TargetMode="External"/><Relationship Id="rId40" Type="http://schemas.openxmlformats.org/officeDocument/2006/relationships/hyperlink" Target="URL:%20http://lib.mgafk.ru%20" TargetMode="External"/><Relationship Id="rId45" Type="http://schemas.openxmlformats.org/officeDocument/2006/relationships/hyperlink" Target="http://www.iprbookshop.ru/56388.html%20" TargetMode="External"/><Relationship Id="rId53" Type="http://schemas.openxmlformats.org/officeDocument/2006/relationships/hyperlink" Target="URL:%20http://lib.mgafk.ru%20" TargetMode="External"/><Relationship Id="rId58" Type="http://schemas.openxmlformats.org/officeDocument/2006/relationships/hyperlink" Target="URL:%20http://lib.mgafk.ru" TargetMode="External"/><Relationship Id="rId66" Type="http://schemas.openxmlformats.org/officeDocument/2006/relationships/hyperlink" Target="URL:%20http://lib.mgafk.ru%20" TargetMode="External"/><Relationship Id="rId74" Type="http://schemas.openxmlformats.org/officeDocument/2006/relationships/hyperlink" Target="http://window.edu.ru" TargetMode="External"/><Relationship Id="rId79" Type="http://schemas.openxmlformats.org/officeDocument/2006/relationships/hyperlink" Target="https://edu.mgafk.ru/portal" TargetMode="External"/><Relationship Id="rId87" Type="http://schemas.openxmlformats.org/officeDocument/2006/relationships/hyperlink" Target="https://urait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URL:%20http://lib.mgafk.ru%20" TargetMode="External"/><Relationship Id="rId82" Type="http://schemas.openxmlformats.org/officeDocument/2006/relationships/hyperlink" Target="http://www.edu.ru" TargetMode="External"/><Relationship Id="rId90" Type="http://schemas.openxmlformats.org/officeDocument/2006/relationships/hyperlink" Target="https://lib.rucont.ru/" TargetMode="External"/><Relationship Id="rId19" Type="http://schemas.openxmlformats.org/officeDocument/2006/relationships/hyperlink" Target="URL:%20http://www.iprbookshop.ru/64995.html%20" TargetMode="External"/><Relationship Id="rId14" Type="http://schemas.openxmlformats.org/officeDocument/2006/relationships/hyperlink" Target="URL:%20http://www.iprbookshop.ru/52105.html%20" TargetMode="External"/><Relationship Id="rId22" Type="http://schemas.openxmlformats.org/officeDocument/2006/relationships/hyperlink" Target="http://www.iprbookshop.ru/98647.html" TargetMode="External"/><Relationship Id="rId27" Type="http://schemas.openxmlformats.org/officeDocument/2006/relationships/hyperlink" Target="URL:%20http://lib.mgafk.ru%20" TargetMode="External"/><Relationship Id="rId30" Type="http://schemas.openxmlformats.org/officeDocument/2006/relationships/hyperlink" Target="URL:%20http://lib.mgafk.ru%20" TargetMode="External"/><Relationship Id="rId35" Type="http://schemas.openxmlformats.org/officeDocument/2006/relationships/hyperlink" Target="URL:%20http://lib.mgafk.ru%20" TargetMode="External"/><Relationship Id="rId43" Type="http://schemas.openxmlformats.org/officeDocument/2006/relationships/hyperlink" Target="http://www.iprbookshop.ru/11557.html%20" TargetMode="External"/><Relationship Id="rId48" Type="http://schemas.openxmlformats.org/officeDocument/2006/relationships/hyperlink" Target="http://www.iprbookshop.ru/68311.html%20" TargetMode="External"/><Relationship Id="rId56" Type="http://schemas.openxmlformats.org/officeDocument/2006/relationships/hyperlink" Target="https://urait.ru/bcode/457206" TargetMode="External"/><Relationship Id="rId64" Type="http://schemas.openxmlformats.org/officeDocument/2006/relationships/hyperlink" Target="URL:%20http://lib.mgafk.ru" TargetMode="External"/><Relationship Id="rId69" Type="http://schemas.openxmlformats.org/officeDocument/2006/relationships/hyperlink" Target="URL:%20http://lib.mgafk.ru%20" TargetMode="External"/><Relationship Id="rId77" Type="http://schemas.openxmlformats.org/officeDocument/2006/relationships/hyperlink" Target="https://minsport.gov.ru/" TargetMode="External"/><Relationship Id="rId8" Type="http://schemas.openxmlformats.org/officeDocument/2006/relationships/hyperlink" Target="https://lib.rucont.ru/efd/744427" TargetMode="External"/><Relationship Id="rId51" Type="http://schemas.openxmlformats.org/officeDocument/2006/relationships/hyperlink" Target="URL:%20http://lib.mgafk.ru%20" TargetMode="External"/><Relationship Id="rId72" Type="http://schemas.openxmlformats.org/officeDocument/2006/relationships/hyperlink" Target="http://www.iprbookshop.ru/95587.html%20" TargetMode="External"/><Relationship Id="rId80" Type="http://schemas.openxmlformats.org/officeDocument/2006/relationships/hyperlink" Target="https://vks.mgafk.ru/" TargetMode="External"/><Relationship Id="rId85" Type="http://schemas.openxmlformats.org/officeDocument/2006/relationships/hyperlink" Target="http://www.fitness-aerobics.ru/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URL:%20http://www.iprbookshop.ru/87585.html%20" TargetMode="External"/><Relationship Id="rId25" Type="http://schemas.openxmlformats.org/officeDocument/2006/relationships/hyperlink" Target="http://lib.mgafk.ru" TargetMode="External"/><Relationship Id="rId33" Type="http://schemas.openxmlformats.org/officeDocument/2006/relationships/hyperlink" Target="URL:%20http://lib.mgafk.ru%20" TargetMode="External"/><Relationship Id="rId38" Type="http://schemas.openxmlformats.org/officeDocument/2006/relationships/hyperlink" Target="URL:%20http://lib.mgafk.ru" TargetMode="External"/><Relationship Id="rId46" Type="http://schemas.openxmlformats.org/officeDocument/2006/relationships/hyperlink" Target="http://www.iprbookshop.ru/94691.html%20" TargetMode="External"/><Relationship Id="rId59" Type="http://schemas.openxmlformats.org/officeDocument/2006/relationships/hyperlink" Target="URL:%20http://lib.mgafk.ru%20" TargetMode="External"/><Relationship Id="rId67" Type="http://schemas.openxmlformats.org/officeDocument/2006/relationships/hyperlink" Target="URL:%20http://lib.mgafk.ru%20" TargetMode="External"/><Relationship Id="rId20" Type="http://schemas.openxmlformats.org/officeDocument/2006/relationships/hyperlink" Target="https://urait.ru/bcode/446683" TargetMode="External"/><Relationship Id="rId41" Type="http://schemas.openxmlformats.org/officeDocument/2006/relationships/hyperlink" Target="URL:%20http://lib.mgafk.ru%20" TargetMode="External"/><Relationship Id="rId54" Type="http://schemas.openxmlformats.org/officeDocument/2006/relationships/hyperlink" Target="URL:%20http://lib.mgafk.ru" TargetMode="External"/><Relationship Id="rId62" Type="http://schemas.openxmlformats.org/officeDocument/2006/relationships/hyperlink" Target="URL:%20http://lib.mgafk.ru" TargetMode="External"/><Relationship Id="rId70" Type="http://schemas.openxmlformats.org/officeDocument/2006/relationships/hyperlink" Target="http://www.iprbookshop.ru/95624.html%20" TargetMode="External"/><Relationship Id="rId75" Type="http://schemas.openxmlformats.org/officeDocument/2006/relationships/hyperlink" Target="http://www.fig-gymnastics.com" TargetMode="External"/><Relationship Id="rId83" Type="http://schemas.openxmlformats.org/officeDocument/2006/relationships/hyperlink" Target="http://fcior.edu.ru" TargetMode="External"/><Relationship Id="rId88" Type="http://schemas.openxmlformats.org/officeDocument/2006/relationships/hyperlink" Target="https://elibrary.ru" TargetMode="External"/><Relationship Id="rId91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s://urait.ru/bcode/453734%20" TargetMode="External"/><Relationship Id="rId23" Type="http://schemas.openxmlformats.org/officeDocument/2006/relationships/hyperlink" Target="https://urait.ru/bcode/492585" TargetMode="External"/><Relationship Id="rId28" Type="http://schemas.openxmlformats.org/officeDocument/2006/relationships/hyperlink" Target="URL:%20http://lib.mgafk.ru%20" TargetMode="External"/><Relationship Id="rId36" Type="http://schemas.openxmlformats.org/officeDocument/2006/relationships/hyperlink" Target="URL:%20http://lib.mgafk.ru%20" TargetMode="External"/><Relationship Id="rId49" Type="http://schemas.openxmlformats.org/officeDocument/2006/relationships/hyperlink" Target="http://lib.mgafk.ru" TargetMode="External"/><Relationship Id="rId57" Type="http://schemas.openxmlformats.org/officeDocument/2006/relationships/hyperlink" Target="URL:%20http://lib.mgafk.ru%20" TargetMode="External"/><Relationship Id="rId10" Type="http://schemas.openxmlformats.org/officeDocument/2006/relationships/hyperlink" Target="URL:%20http://lib.mgafk.ru%20" TargetMode="External"/><Relationship Id="rId31" Type="http://schemas.openxmlformats.org/officeDocument/2006/relationships/hyperlink" Target="URL:%20http://lib.mgafk.ru" TargetMode="External"/><Relationship Id="rId44" Type="http://schemas.openxmlformats.org/officeDocument/2006/relationships/hyperlink" Target="http://www.iprbookshop.ru/78475.html%20" TargetMode="External"/><Relationship Id="rId52" Type="http://schemas.openxmlformats.org/officeDocument/2006/relationships/hyperlink" Target="URL:%20http://www.iprbookshop.ru/65033.html%20" TargetMode="External"/><Relationship Id="rId60" Type="http://schemas.openxmlformats.org/officeDocument/2006/relationships/hyperlink" Target="URL:%20http://lib.mgafk.ru%20" TargetMode="External"/><Relationship Id="rId65" Type="http://schemas.openxmlformats.org/officeDocument/2006/relationships/hyperlink" Target="URL:%20http://lib.mgafk.ru" TargetMode="External"/><Relationship Id="rId73" Type="http://schemas.openxmlformats.org/officeDocument/2006/relationships/hyperlink" Target="http://www.ueg.org" TargetMode="External"/><Relationship Id="rId78" Type="http://schemas.openxmlformats.org/officeDocument/2006/relationships/hyperlink" Target="https://mgafk.ru/" TargetMode="External"/><Relationship Id="rId81" Type="http://schemas.openxmlformats.org/officeDocument/2006/relationships/hyperlink" Target="http://obrnadzor.gov.ru/ru/" TargetMode="External"/><Relationship Id="rId86" Type="http://schemas.openxmlformats.org/officeDocument/2006/relationships/hyperlink" Target="http://lib.mgaf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.rucont.ru/efd/7444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D26B6-B57A-46EC-97F0-19F79D97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50</Pages>
  <Words>13311</Words>
  <Characters>75876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 Гимнастики</dc:creator>
  <cp:keywords/>
  <dc:description/>
  <cp:lastModifiedBy>зав Спортмедициной</cp:lastModifiedBy>
  <cp:revision>40</cp:revision>
  <cp:lastPrinted>2023-06-27T13:22:00Z</cp:lastPrinted>
  <dcterms:created xsi:type="dcterms:W3CDTF">2021-12-12T14:03:00Z</dcterms:created>
  <dcterms:modified xsi:type="dcterms:W3CDTF">2025-09-10T08:13:00Z</dcterms:modified>
</cp:coreProperties>
</file>