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244E" w14:textId="77777777" w:rsidR="00B55CFF" w:rsidRPr="00A658BD" w:rsidRDefault="00B55CFF" w:rsidP="00A551C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B166E72" w14:textId="77777777" w:rsidR="00AE4425" w:rsidRDefault="00AE4425" w:rsidP="00AE442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color w:val="auto"/>
          <w:kern w:val="3"/>
        </w:rPr>
      </w:pPr>
      <w:r>
        <w:rPr>
          <w:rFonts w:ascii="Times New Roman" w:hAnsi="Times New Roman"/>
          <w:kern w:val="3"/>
        </w:rPr>
        <w:t>Министерство спорта Российской Федерации</w:t>
      </w:r>
    </w:p>
    <w:p w14:paraId="7697D0DF" w14:textId="77777777" w:rsidR="00AE4425" w:rsidRDefault="00AE4425" w:rsidP="00AE4425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Федеральное государственное бюджетное образовательное учреждение</w:t>
      </w:r>
    </w:p>
    <w:p w14:paraId="3934E376" w14:textId="77777777" w:rsidR="00AE4425" w:rsidRDefault="00AE4425" w:rsidP="00AE4425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высшего образования</w:t>
      </w:r>
    </w:p>
    <w:p w14:paraId="3D0707CD" w14:textId="77777777" w:rsidR="00AE4425" w:rsidRDefault="00AE4425" w:rsidP="00AE4425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«Московская государственная академия физической культуры»</w:t>
      </w:r>
    </w:p>
    <w:p w14:paraId="51C30675" w14:textId="77777777" w:rsidR="00AE4425" w:rsidRDefault="00AE4425" w:rsidP="00AE4425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Кафедра теории и методики спорта</w:t>
      </w:r>
    </w:p>
    <w:p w14:paraId="41DB9F2E" w14:textId="77777777" w:rsidR="00AE4425" w:rsidRDefault="00AE4425" w:rsidP="00AE4425">
      <w:pPr>
        <w:jc w:val="both"/>
        <w:rPr>
          <w:rFonts w:ascii="Times New Roman" w:hAnsi="Times New Roman" w:cs="Calibri"/>
          <w:b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AE4425" w14:paraId="5310A6AC" w14:textId="77777777">
        <w:tc>
          <w:tcPr>
            <w:tcW w:w="5213" w:type="dxa"/>
          </w:tcPr>
          <w:p w14:paraId="21767809" w14:textId="77777777" w:rsidR="00AE4425" w:rsidRDefault="00AE4425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lang w:eastAsia="en-US"/>
              </w:rPr>
            </w:pPr>
          </w:p>
          <w:p w14:paraId="58E7C051" w14:textId="77777777" w:rsidR="00AE4425" w:rsidRDefault="00AE4425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</w:p>
          <w:p w14:paraId="4DC9D577" w14:textId="77777777" w:rsidR="00AE4425" w:rsidRDefault="00AE4425" w:rsidP="00DF01A1">
            <w:pPr>
              <w:numPr>
                <w:ilvl w:val="0"/>
                <w:numId w:val="1"/>
              </w:numPr>
              <w:suppressAutoHyphens/>
              <w:autoSpaceDN w:val="0"/>
              <w:spacing w:line="256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СОГЛАСОВАНО</w:t>
            </w:r>
          </w:p>
          <w:p w14:paraId="530F219A" w14:textId="77777777" w:rsidR="00AE4425" w:rsidRDefault="00AE4425" w:rsidP="00DF01A1">
            <w:pPr>
              <w:numPr>
                <w:ilvl w:val="0"/>
                <w:numId w:val="1"/>
              </w:numPr>
              <w:suppressAutoHyphens/>
              <w:autoSpaceDN w:val="0"/>
              <w:spacing w:line="256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Начальник Учебно-</w:t>
            </w:r>
          </w:p>
          <w:p w14:paraId="0688F5F4" w14:textId="77777777" w:rsidR="00AE4425" w:rsidRDefault="00AE4425" w:rsidP="00DF01A1">
            <w:pPr>
              <w:numPr>
                <w:ilvl w:val="0"/>
                <w:numId w:val="1"/>
              </w:numPr>
              <w:suppressAutoHyphens/>
              <w:autoSpaceDN w:val="0"/>
              <w:spacing w:line="256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 xml:space="preserve">методического управления </w:t>
            </w:r>
          </w:p>
          <w:p w14:paraId="4F503F6C" w14:textId="77777777" w:rsidR="00AE4425" w:rsidRDefault="00AE4425" w:rsidP="00DF01A1">
            <w:pPr>
              <w:numPr>
                <w:ilvl w:val="0"/>
                <w:numId w:val="1"/>
              </w:numPr>
              <w:suppressAutoHyphens/>
              <w:autoSpaceDN w:val="0"/>
              <w:spacing w:line="256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канд. биол. наук, доцент И.В. Осадченко</w:t>
            </w:r>
          </w:p>
          <w:p w14:paraId="549DEB66" w14:textId="77777777" w:rsidR="00AE4425" w:rsidRDefault="00AE4425" w:rsidP="00DF01A1">
            <w:pPr>
              <w:numPr>
                <w:ilvl w:val="0"/>
                <w:numId w:val="1"/>
              </w:numPr>
              <w:suppressAutoHyphens/>
              <w:autoSpaceDN w:val="0"/>
              <w:spacing w:line="256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_______________________________</w:t>
            </w:r>
          </w:p>
          <w:p w14:paraId="495C87BD" w14:textId="77777777" w:rsidR="00AE4425" w:rsidRDefault="00AE4425" w:rsidP="00DF01A1">
            <w:pPr>
              <w:numPr>
                <w:ilvl w:val="0"/>
                <w:numId w:val="1"/>
              </w:numPr>
              <w:suppressAutoHyphens/>
              <w:autoSpaceDN w:val="0"/>
              <w:spacing w:line="256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7DD035C6" w14:textId="77777777" w:rsidR="00AE4425" w:rsidRDefault="00AE4425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lang w:eastAsia="en-US"/>
              </w:rPr>
            </w:pPr>
          </w:p>
          <w:p w14:paraId="37ABDE26" w14:textId="77777777" w:rsidR="00AE4425" w:rsidRDefault="00AE4425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</w:p>
          <w:p w14:paraId="57761CF6" w14:textId="77777777" w:rsidR="00AE4425" w:rsidRDefault="00AE4425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  <w:r>
              <w:rPr>
                <w:rFonts w:ascii="Times New Roman" w:eastAsia="Calibri" w:hAnsi="Times New Roman"/>
                <w:kern w:val="3"/>
                <w:lang w:eastAsia="en-US"/>
              </w:rPr>
              <w:t>УТВЕРЖДЕНО</w:t>
            </w:r>
          </w:p>
          <w:p w14:paraId="6941FC4E" w14:textId="77777777" w:rsidR="00AE4425" w:rsidRDefault="00AE4425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  <w:r>
              <w:rPr>
                <w:rFonts w:ascii="Times New Roman" w:eastAsia="Calibri" w:hAnsi="Times New Roman"/>
                <w:kern w:val="3"/>
                <w:lang w:eastAsia="en-US"/>
              </w:rPr>
              <w:t>Председатель УМК</w:t>
            </w:r>
          </w:p>
          <w:p w14:paraId="23792E9B" w14:textId="77777777" w:rsidR="00AE4425" w:rsidRDefault="00AE4425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  <w:r>
              <w:rPr>
                <w:rFonts w:ascii="Times New Roman" w:eastAsia="Calibri" w:hAnsi="Times New Roman"/>
                <w:kern w:val="3"/>
                <w:lang w:eastAsia="en-US"/>
              </w:rPr>
              <w:t>проректор по учебной работе</w:t>
            </w:r>
          </w:p>
          <w:p w14:paraId="7AFDA3DB" w14:textId="77777777" w:rsidR="00AE4425" w:rsidRDefault="00AE4425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  <w:r>
              <w:rPr>
                <w:rFonts w:ascii="Times New Roman" w:eastAsia="Calibri" w:hAnsi="Times New Roman"/>
                <w:kern w:val="3"/>
                <w:lang w:eastAsia="en-US"/>
              </w:rPr>
              <w:t>канд. пед. наук, доцент А.П. Морозов</w:t>
            </w:r>
          </w:p>
          <w:p w14:paraId="6F84078F" w14:textId="77777777" w:rsidR="00AE4425" w:rsidRDefault="00AE4425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  <w:r>
              <w:rPr>
                <w:rFonts w:ascii="Times New Roman" w:eastAsia="Calibri" w:hAnsi="Times New Roman"/>
                <w:kern w:val="3"/>
                <w:lang w:eastAsia="en-US"/>
              </w:rPr>
              <w:t>______________________________</w:t>
            </w:r>
          </w:p>
          <w:p w14:paraId="3722F4A8" w14:textId="77777777" w:rsidR="00AE4425" w:rsidRDefault="00AE4425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  <w:r>
              <w:rPr>
                <w:rFonts w:ascii="Times New Roman" w:eastAsia="Calibri" w:hAnsi="Times New Roman"/>
                <w:kern w:val="3"/>
                <w:lang w:eastAsia="en-US"/>
              </w:rPr>
              <w:t>«17» июня 2024 г.</w:t>
            </w:r>
          </w:p>
        </w:tc>
      </w:tr>
    </w:tbl>
    <w:p w14:paraId="40D705ED" w14:textId="77777777" w:rsidR="00AE4425" w:rsidRDefault="00AE4425" w:rsidP="00AE4425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kern w:val="3"/>
        </w:rPr>
      </w:pPr>
    </w:p>
    <w:p w14:paraId="140B2F17" w14:textId="77777777" w:rsidR="00AE4425" w:rsidRDefault="00AE4425" w:rsidP="00AE4425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kern w:val="3"/>
        </w:rPr>
      </w:pPr>
    </w:p>
    <w:p w14:paraId="0C1A3E9B" w14:textId="77777777" w:rsidR="00AE4425" w:rsidRDefault="00AE4425" w:rsidP="00AE4425">
      <w:pPr>
        <w:jc w:val="center"/>
        <w:rPr>
          <w:rFonts w:ascii="Times New Roman" w:hAnsi="Times New Roman" w:cs="Calibri"/>
          <w:b/>
          <w:lang w:eastAsia="en-US"/>
        </w:rPr>
      </w:pPr>
      <w:r>
        <w:rPr>
          <w:rFonts w:ascii="Times New Roman" w:hAnsi="Times New Roman" w:cs="Calibri"/>
          <w:b/>
          <w:lang w:eastAsia="en-US"/>
        </w:rPr>
        <w:t>РАБОЧАЯ ПРОГРАММА ДИСЦИПЛИНЫ</w:t>
      </w:r>
    </w:p>
    <w:p w14:paraId="5C412296" w14:textId="1458FED1" w:rsidR="00AE4425" w:rsidRPr="00A658BD" w:rsidRDefault="00AE4425" w:rsidP="00AE4425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167528123"/>
      <w:r w:rsidRPr="00A658BD">
        <w:rPr>
          <w:rFonts w:ascii="Times New Roman" w:hAnsi="Times New Roman" w:cs="Times New Roman"/>
          <w:b/>
          <w:color w:val="000000" w:themeColor="text1"/>
        </w:rPr>
        <w:t>«НАУЧНО-МЕТОДИЧЕСКИЙ СЕМИНАР»</w:t>
      </w:r>
    </w:p>
    <w:p w14:paraId="33711241" w14:textId="77777777" w:rsidR="00AE4425" w:rsidRDefault="00AE4425" w:rsidP="00AE4425">
      <w:pPr>
        <w:jc w:val="center"/>
        <w:rPr>
          <w:rFonts w:ascii="Times New Roman" w:hAnsi="Times New Roman"/>
          <w:b/>
        </w:rPr>
      </w:pPr>
    </w:p>
    <w:p w14:paraId="3DE5E172" w14:textId="3534536B" w:rsidR="00AE4425" w:rsidRPr="00A658BD" w:rsidRDefault="00AE4425" w:rsidP="00AE4425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/>
          <w:b/>
        </w:rPr>
        <w:t xml:space="preserve">Шифр дисциплины </w:t>
      </w:r>
      <w:r w:rsidRPr="00A658BD">
        <w:rPr>
          <w:rFonts w:ascii="Times New Roman" w:hAnsi="Times New Roman" w:cs="Times New Roman"/>
          <w:b/>
          <w:iCs/>
          <w:color w:val="000000" w:themeColor="text1"/>
        </w:rPr>
        <w:t>Б1.В.06</w:t>
      </w:r>
    </w:p>
    <w:p w14:paraId="6099DF5F" w14:textId="77777777" w:rsidR="00AE4425" w:rsidRDefault="00AE4425" w:rsidP="00AE4425">
      <w:pPr>
        <w:rPr>
          <w:rFonts w:ascii="Times New Roman" w:hAnsi="Times New Roman" w:cs="Calibri"/>
          <w:b/>
          <w:color w:val="auto"/>
          <w:lang w:eastAsia="en-US"/>
        </w:rPr>
      </w:pPr>
    </w:p>
    <w:bookmarkEnd w:id="0"/>
    <w:p w14:paraId="0A1B2F15" w14:textId="77777777" w:rsidR="00AE4425" w:rsidRDefault="00AE4425" w:rsidP="00AE44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Направление подготовки</w:t>
      </w:r>
    </w:p>
    <w:p w14:paraId="4FE9FDDD" w14:textId="77777777" w:rsidR="00AE4425" w:rsidRDefault="00AE4425" w:rsidP="00AE44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49.04.03 Спорт  </w:t>
      </w:r>
    </w:p>
    <w:p w14:paraId="5EBCDAD4" w14:textId="77777777" w:rsidR="00AE4425" w:rsidRDefault="00AE4425" w:rsidP="00AE4425">
      <w:pPr>
        <w:jc w:val="center"/>
        <w:rPr>
          <w:rFonts w:ascii="Times New Roman" w:hAnsi="Times New Roman"/>
        </w:rPr>
      </w:pPr>
    </w:p>
    <w:p w14:paraId="0E23E52A" w14:textId="77777777" w:rsidR="00AE4425" w:rsidRDefault="00AE4425" w:rsidP="00AE4425">
      <w:pPr>
        <w:suppressAutoHyphens/>
        <w:autoSpaceDN w:val="0"/>
        <w:jc w:val="center"/>
        <w:textAlignment w:val="baseline"/>
        <w:rPr>
          <w:rFonts w:ascii="Times New Roman" w:hAnsi="Times New Roman" w:cs="Tahoma"/>
          <w:b/>
          <w:bCs/>
          <w:color w:val="auto"/>
          <w:kern w:val="3"/>
        </w:rPr>
      </w:pPr>
      <w:r>
        <w:rPr>
          <w:rFonts w:ascii="Times New Roman" w:hAnsi="Times New Roman" w:cs="Tahoma"/>
          <w:b/>
          <w:bCs/>
          <w:kern w:val="3"/>
        </w:rPr>
        <w:t>Наименование ОПОП:</w:t>
      </w:r>
    </w:p>
    <w:p w14:paraId="121B3030" w14:textId="77777777" w:rsidR="00AE4425" w:rsidRDefault="00AE4425" w:rsidP="00AE44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«Подготовка спортивного резерва»</w:t>
      </w:r>
    </w:p>
    <w:p w14:paraId="38145032" w14:textId="77777777" w:rsidR="00AE4425" w:rsidRDefault="00AE4425" w:rsidP="00AE4425">
      <w:pPr>
        <w:suppressAutoHyphens/>
        <w:autoSpaceDN w:val="0"/>
        <w:textAlignment w:val="baseline"/>
        <w:rPr>
          <w:rFonts w:ascii="Times New Roman" w:hAnsi="Times New Roman"/>
          <w:color w:val="FF0000"/>
          <w:kern w:val="3"/>
        </w:rPr>
      </w:pPr>
    </w:p>
    <w:p w14:paraId="7E554ED3" w14:textId="77777777" w:rsidR="00AE4425" w:rsidRDefault="00AE4425" w:rsidP="00AE4425">
      <w:pPr>
        <w:suppressAutoHyphens/>
        <w:autoSpaceDN w:val="0"/>
        <w:contextualSpacing/>
        <w:jc w:val="center"/>
        <w:textAlignment w:val="baseline"/>
        <w:rPr>
          <w:rFonts w:ascii="Times New Roman" w:eastAsia="Calibri" w:hAnsi="Times New Roman"/>
          <w:i/>
          <w:color w:val="auto"/>
          <w:kern w:val="3"/>
        </w:rPr>
      </w:pPr>
    </w:p>
    <w:p w14:paraId="29BDEB7E" w14:textId="77777777" w:rsidR="00AE4425" w:rsidRDefault="00AE4425" w:rsidP="00AE4425">
      <w:pPr>
        <w:suppressAutoHyphens/>
        <w:autoSpaceDN w:val="0"/>
        <w:jc w:val="center"/>
        <w:textAlignment w:val="baseline"/>
        <w:rPr>
          <w:rFonts w:ascii="Times New Roman" w:eastAsia="Calibri" w:hAnsi="Times New Roman"/>
          <w:b/>
          <w:bCs/>
          <w:kern w:val="3"/>
        </w:rPr>
      </w:pPr>
      <w:r>
        <w:rPr>
          <w:rFonts w:ascii="Times New Roman" w:eastAsia="Calibri" w:hAnsi="Times New Roman"/>
          <w:b/>
          <w:bCs/>
          <w:kern w:val="3"/>
        </w:rPr>
        <w:t>Квалификация выпускника</w:t>
      </w:r>
    </w:p>
    <w:p w14:paraId="75FFF78B" w14:textId="77777777" w:rsidR="00AE4425" w:rsidRDefault="00AE4425" w:rsidP="00AE4425">
      <w:pPr>
        <w:suppressAutoHyphens/>
        <w:autoSpaceDN w:val="0"/>
        <w:jc w:val="center"/>
        <w:textAlignment w:val="baseline"/>
        <w:rPr>
          <w:rFonts w:ascii="Times New Roman" w:eastAsia="Calibri" w:hAnsi="Times New Roman"/>
          <w:b/>
          <w:bCs/>
          <w:kern w:val="3"/>
        </w:rPr>
      </w:pPr>
      <w:r>
        <w:rPr>
          <w:rFonts w:ascii="Times New Roman" w:eastAsia="Calibri" w:hAnsi="Times New Roman"/>
          <w:b/>
          <w:bCs/>
          <w:kern w:val="3"/>
        </w:rPr>
        <w:t>Магистр</w:t>
      </w:r>
    </w:p>
    <w:p w14:paraId="77C8873A" w14:textId="77777777" w:rsidR="00AE4425" w:rsidRDefault="00AE4425" w:rsidP="00AE4425">
      <w:pPr>
        <w:suppressAutoHyphens/>
        <w:autoSpaceDN w:val="0"/>
        <w:contextualSpacing/>
        <w:jc w:val="center"/>
        <w:textAlignment w:val="baseline"/>
        <w:rPr>
          <w:rFonts w:ascii="Times New Roman" w:eastAsia="Calibri" w:hAnsi="Times New Roman"/>
          <w:b/>
          <w:kern w:val="3"/>
        </w:rPr>
      </w:pPr>
    </w:p>
    <w:p w14:paraId="62F8C676" w14:textId="77777777" w:rsidR="00AE4425" w:rsidRDefault="00AE4425" w:rsidP="00AE4425">
      <w:pPr>
        <w:suppressAutoHyphens/>
        <w:autoSpaceDN w:val="0"/>
        <w:contextualSpacing/>
        <w:jc w:val="center"/>
        <w:textAlignment w:val="baseline"/>
        <w:rPr>
          <w:rFonts w:ascii="Times New Roman" w:eastAsia="Calibri" w:hAnsi="Times New Roman"/>
          <w:b/>
          <w:kern w:val="3"/>
        </w:rPr>
      </w:pPr>
      <w:r>
        <w:rPr>
          <w:rFonts w:ascii="Times New Roman" w:eastAsia="Calibri" w:hAnsi="Times New Roman"/>
          <w:b/>
          <w:kern w:val="3"/>
        </w:rPr>
        <w:t xml:space="preserve">Форма обучения </w:t>
      </w:r>
    </w:p>
    <w:p w14:paraId="7CE28996" w14:textId="77777777" w:rsidR="00AE4425" w:rsidRDefault="00AE4425" w:rsidP="00AE4425">
      <w:pPr>
        <w:suppressAutoHyphens/>
        <w:autoSpaceDN w:val="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  <w:r>
        <w:rPr>
          <w:rFonts w:ascii="Times New Roman" w:eastAsia="Calibri" w:hAnsi="Times New Roman"/>
          <w:kern w:val="3"/>
        </w:rPr>
        <w:t xml:space="preserve"> очная/заочная</w:t>
      </w:r>
    </w:p>
    <w:p w14:paraId="19C52ED7" w14:textId="77777777" w:rsidR="00AE4425" w:rsidRDefault="00AE4425" w:rsidP="00AE4425">
      <w:pPr>
        <w:suppressAutoHyphens/>
        <w:autoSpaceDN w:val="0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</w:rPr>
      </w:pPr>
    </w:p>
    <w:p w14:paraId="3CA29E96" w14:textId="77777777" w:rsidR="00AE4425" w:rsidRDefault="00AE4425" w:rsidP="00AE4425">
      <w:pPr>
        <w:suppressAutoHyphens/>
        <w:autoSpaceDN w:val="0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</w:rPr>
      </w:pPr>
    </w:p>
    <w:p w14:paraId="45AAA7F9" w14:textId="77777777" w:rsidR="00AE4425" w:rsidRDefault="00AE4425" w:rsidP="00AE4425">
      <w:pPr>
        <w:suppressAutoHyphens/>
        <w:autoSpaceDN w:val="0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3368"/>
        <w:gridCol w:w="2162"/>
        <w:gridCol w:w="3725"/>
      </w:tblGrid>
      <w:tr w:rsidR="00AE4425" w14:paraId="02D09BE5" w14:textId="77777777">
        <w:trPr>
          <w:trHeight w:val="2459"/>
        </w:trPr>
        <w:tc>
          <w:tcPr>
            <w:tcW w:w="3367" w:type="dxa"/>
          </w:tcPr>
          <w:p w14:paraId="3EFAE03C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auto"/>
                <w:kern w:val="3"/>
                <w:lang w:eastAsia="en-US"/>
              </w:rPr>
            </w:pPr>
          </w:p>
          <w:p w14:paraId="39794366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  <w:r>
              <w:rPr>
                <w:rFonts w:ascii="Times New Roman" w:eastAsia="Calibri" w:hAnsi="Times New Roman"/>
                <w:kern w:val="3"/>
                <w:lang w:eastAsia="en-US"/>
              </w:rPr>
              <w:t>СОГЛАСОВАНО</w:t>
            </w:r>
          </w:p>
          <w:p w14:paraId="7C1B8594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Calibri" w:hAnsi="Times New Roman"/>
                <w:kern w:val="3"/>
                <w:bdr w:val="none" w:sz="0" w:space="0" w:color="auto" w:frame="1"/>
                <w:lang w:eastAsia="en-US"/>
              </w:rPr>
              <w:t>Декан факультета</w:t>
            </w:r>
          </w:p>
          <w:p w14:paraId="46E083B0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3"/>
                <w:bdr w:val="none" w:sz="0" w:space="0" w:color="auto" w:frame="1"/>
                <w:lang w:eastAsia="en-US"/>
              </w:rPr>
              <w:t>магистерской подготовки</w:t>
            </w:r>
          </w:p>
          <w:p w14:paraId="2E28D9C5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3"/>
                <w:bdr w:val="none" w:sz="0" w:space="0" w:color="auto" w:frame="1"/>
                <w:lang w:eastAsia="en-US"/>
              </w:rPr>
              <w:t xml:space="preserve">канд. фармацевт. наук, </w:t>
            </w:r>
          </w:p>
          <w:p w14:paraId="70372471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3"/>
                <w:bdr w:val="none" w:sz="0" w:space="0" w:color="auto" w:frame="1"/>
                <w:lang w:eastAsia="en-US"/>
              </w:rPr>
              <w:t>доцент</w:t>
            </w:r>
          </w:p>
          <w:p w14:paraId="0E7E0701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3"/>
                <w:bdr w:val="none" w:sz="0" w:space="0" w:color="auto" w:frame="1"/>
                <w:lang w:eastAsia="en-US"/>
              </w:rPr>
              <w:t xml:space="preserve"> __________Н.А. Вощинина</w:t>
            </w:r>
          </w:p>
          <w:p w14:paraId="13DF5FE6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auto"/>
                <w:kern w:val="3"/>
                <w:lang w:eastAsia="en-US"/>
              </w:rPr>
            </w:pPr>
            <w:r>
              <w:rPr>
                <w:rFonts w:ascii="Times New Roman" w:eastAsia="Calibri" w:hAnsi="Times New Roman"/>
                <w:kern w:val="3"/>
                <w:lang w:eastAsia="en-US"/>
              </w:rPr>
              <w:t>«17» июня 2024 г.</w:t>
            </w:r>
          </w:p>
        </w:tc>
        <w:tc>
          <w:tcPr>
            <w:tcW w:w="2162" w:type="dxa"/>
          </w:tcPr>
          <w:p w14:paraId="7B6EA64F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</w:p>
          <w:p w14:paraId="5EEF27E6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</w:p>
        </w:tc>
        <w:tc>
          <w:tcPr>
            <w:tcW w:w="3725" w:type="dxa"/>
          </w:tcPr>
          <w:p w14:paraId="17DA7E7F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</w:p>
          <w:p w14:paraId="34337CBE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  <w:r>
              <w:rPr>
                <w:rFonts w:ascii="Times New Roman" w:eastAsia="Calibri" w:hAnsi="Times New Roman"/>
                <w:kern w:val="3"/>
                <w:lang w:eastAsia="en-US"/>
              </w:rPr>
              <w:t>Программа рассмотрена и одобрена на заседании кафедры (протокол №10 от 23.05.2024г.)</w:t>
            </w:r>
          </w:p>
          <w:p w14:paraId="36455E1D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  <w:r>
              <w:rPr>
                <w:rFonts w:ascii="Times New Roman" w:eastAsia="Calibri" w:hAnsi="Times New Roman"/>
                <w:kern w:val="3"/>
                <w:lang w:eastAsia="en-US"/>
              </w:rPr>
              <w:t>Заведующий кафедрой,</w:t>
            </w:r>
          </w:p>
          <w:p w14:paraId="1E385741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  <w:r>
              <w:rPr>
                <w:rFonts w:ascii="Times New Roman" w:eastAsia="Calibri" w:hAnsi="Times New Roman"/>
                <w:kern w:val="3"/>
                <w:lang w:eastAsia="en-US"/>
              </w:rPr>
              <w:t xml:space="preserve"> д-р пед. наук, профессор ___________К.С.  Дунаев</w:t>
            </w:r>
          </w:p>
          <w:p w14:paraId="72780E7C" w14:textId="77777777" w:rsidR="00AE4425" w:rsidRDefault="00AE442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  <w:lang w:eastAsia="en-US"/>
              </w:rPr>
            </w:pPr>
            <w:r>
              <w:rPr>
                <w:rFonts w:ascii="Times New Roman" w:eastAsia="Calibri" w:hAnsi="Times New Roman"/>
                <w:kern w:val="3"/>
                <w:lang w:eastAsia="en-US"/>
              </w:rPr>
              <w:t>«23 мая 2024 г.</w:t>
            </w:r>
          </w:p>
        </w:tc>
      </w:tr>
    </w:tbl>
    <w:p w14:paraId="17F94296" w14:textId="77777777" w:rsidR="00AE4425" w:rsidRDefault="00AE4425" w:rsidP="00AE4425">
      <w:pPr>
        <w:rPr>
          <w:rFonts w:ascii="Times New Roman" w:hAnsi="Times New Roman" w:cs="Calibri"/>
          <w:b/>
          <w:lang w:eastAsia="en-US"/>
        </w:rPr>
      </w:pPr>
    </w:p>
    <w:p w14:paraId="507C3648" w14:textId="77777777" w:rsidR="00AE4425" w:rsidRDefault="00AE4425" w:rsidP="00AE4425">
      <w:pPr>
        <w:rPr>
          <w:rFonts w:ascii="Times New Roman" w:hAnsi="Times New Roman" w:cs="Calibri"/>
          <w:b/>
          <w:lang w:eastAsia="en-US"/>
        </w:rPr>
      </w:pPr>
    </w:p>
    <w:p w14:paraId="483B4511" w14:textId="77777777" w:rsidR="00AE4425" w:rsidRDefault="00AE4425" w:rsidP="00AE4425">
      <w:pPr>
        <w:jc w:val="center"/>
        <w:rPr>
          <w:rFonts w:ascii="Times New Roman" w:hAnsi="Times New Roman" w:cs="Calibri"/>
          <w:b/>
          <w:lang w:eastAsia="en-US"/>
        </w:rPr>
      </w:pPr>
      <w:r>
        <w:rPr>
          <w:rFonts w:ascii="Times New Roman" w:hAnsi="Times New Roman" w:cs="Calibri"/>
          <w:b/>
          <w:lang w:eastAsia="en-US"/>
        </w:rPr>
        <w:t>Малаховка 2024</w:t>
      </w:r>
    </w:p>
    <w:p w14:paraId="5081A20E" w14:textId="13D60E0D" w:rsidR="00A551CA" w:rsidRPr="00A658BD" w:rsidRDefault="00AE4425" w:rsidP="00AE4425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b/>
        </w:rPr>
        <w:br w:type="page"/>
      </w:r>
    </w:p>
    <w:p w14:paraId="0607B6B4" w14:textId="77777777" w:rsidR="00AE4425" w:rsidRPr="00AE4425" w:rsidRDefault="00AE4425" w:rsidP="00AE4425">
      <w:pPr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AE4425">
        <w:rPr>
          <w:rFonts w:ascii="Times New Roman" w:eastAsiaTheme="minorEastAsia" w:hAnsi="Times New Roman" w:cs="Times New Roman"/>
          <w:color w:val="000000" w:themeColor="text1"/>
        </w:rPr>
        <w:lastRenderedPageBreak/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AE4425">
        <w:rPr>
          <w:rFonts w:ascii="Times New Roman" w:eastAsiaTheme="minorEastAsia" w:hAnsi="Times New Roman" w:cs="Times New Roman"/>
          <w:color w:val="00000A"/>
        </w:rPr>
        <w:t>№ 947 от 19.09.2017 г.</w:t>
      </w:r>
    </w:p>
    <w:p w14:paraId="70F8C339" w14:textId="77777777" w:rsidR="00AE4425" w:rsidRPr="00AE4425" w:rsidRDefault="00AE4425" w:rsidP="00AE4425">
      <w:pPr>
        <w:widowControl/>
        <w:jc w:val="both"/>
        <w:rPr>
          <w:rFonts w:ascii="Times New Roman" w:eastAsiaTheme="minorEastAsia" w:hAnsi="Times New Roman" w:cs="Times New Roman"/>
          <w:color w:val="auto"/>
        </w:rPr>
      </w:pPr>
    </w:p>
    <w:p w14:paraId="12664584" w14:textId="77777777" w:rsidR="00AE4425" w:rsidRPr="00AE4425" w:rsidRDefault="00AE4425" w:rsidP="00AE4425">
      <w:pPr>
        <w:widowControl/>
        <w:rPr>
          <w:rFonts w:ascii="Times New Roman" w:eastAsiaTheme="minorEastAsia" w:hAnsi="Times New Roman" w:cs="Times New Roman"/>
          <w:color w:val="auto"/>
        </w:rPr>
      </w:pPr>
    </w:p>
    <w:p w14:paraId="78858A54" w14:textId="77777777" w:rsidR="00AE4425" w:rsidRPr="00AE4425" w:rsidRDefault="00AE4425" w:rsidP="00AE4425">
      <w:pPr>
        <w:widowControl/>
        <w:rPr>
          <w:rFonts w:ascii="Times New Roman" w:eastAsiaTheme="minorEastAsia" w:hAnsi="Times New Roman" w:cs="Times New Roman"/>
          <w:b/>
          <w:color w:val="auto"/>
        </w:rPr>
      </w:pPr>
    </w:p>
    <w:p w14:paraId="3618AD41" w14:textId="77777777" w:rsidR="00AE4425" w:rsidRPr="00AE4425" w:rsidRDefault="00AE4425" w:rsidP="00AE4425">
      <w:pPr>
        <w:widowControl/>
        <w:rPr>
          <w:rFonts w:ascii="Times New Roman" w:eastAsiaTheme="minorEastAsia" w:hAnsi="Times New Roman" w:cs="Times New Roman"/>
          <w:b/>
          <w:color w:val="auto"/>
        </w:rPr>
      </w:pPr>
      <w:r w:rsidRPr="00AE4425">
        <w:rPr>
          <w:rFonts w:ascii="Times New Roman" w:eastAsiaTheme="minorEastAsia" w:hAnsi="Times New Roman" w:cs="Times New Roman"/>
          <w:b/>
          <w:color w:val="auto"/>
        </w:rPr>
        <w:t xml:space="preserve">Составители рабочей программы: </w:t>
      </w:r>
    </w:p>
    <w:p w14:paraId="6BBB7073" w14:textId="77777777" w:rsidR="00AE4425" w:rsidRPr="00AE4425" w:rsidRDefault="00AE4425" w:rsidP="00AE4425">
      <w:pPr>
        <w:widowControl/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AE4425">
        <w:rPr>
          <w:rFonts w:ascii="Times New Roman" w:eastAsiaTheme="minorEastAsia" w:hAnsi="Times New Roman" w:cs="Times New Roman"/>
          <w:color w:val="000000" w:themeColor="text1"/>
        </w:rPr>
        <w:t>Дунаев К. С., д-р пед. наук, профессор, зав. кафедрой теории и методики спорта</w:t>
      </w:r>
      <w:r w:rsidRPr="00AE4425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</w:p>
    <w:p w14:paraId="10D5E3D1" w14:textId="77777777" w:rsidR="00AE4425" w:rsidRPr="00AE4425" w:rsidRDefault="00AE4425" w:rsidP="00AE442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000000" w:themeColor="text1"/>
        </w:rPr>
      </w:pPr>
      <w:bookmarkStart w:id="1" w:name="_Hlk167475039"/>
      <w:r w:rsidRPr="00AE4425">
        <w:rPr>
          <w:rFonts w:ascii="Times New Roman" w:eastAsiaTheme="minorEastAsia" w:hAnsi="Times New Roman" w:cs="Times New Roman"/>
          <w:color w:val="000000" w:themeColor="text1"/>
        </w:rPr>
        <w:t>Морозов А.П., канд. пед. наук, зав. кафедрой теории и методики легкой атлетики</w:t>
      </w:r>
    </w:p>
    <w:bookmarkEnd w:id="1"/>
    <w:p w14:paraId="78917C19" w14:textId="77777777" w:rsidR="00AE4425" w:rsidRPr="00AE4425" w:rsidRDefault="00AE4425" w:rsidP="00AE4425">
      <w:pPr>
        <w:widowControl/>
        <w:rPr>
          <w:rFonts w:ascii="Times New Roman" w:eastAsiaTheme="minorEastAsia" w:hAnsi="Times New Roman" w:cs="Times New Roman"/>
        </w:rPr>
      </w:pPr>
    </w:p>
    <w:p w14:paraId="0052CD9D" w14:textId="77777777" w:rsidR="00AE4425" w:rsidRPr="00AE4425" w:rsidRDefault="00AE4425" w:rsidP="00AE4425">
      <w:pPr>
        <w:widowControl/>
        <w:rPr>
          <w:rFonts w:ascii="Times New Roman" w:eastAsiaTheme="minorEastAsia" w:hAnsi="Times New Roman" w:cs="Times New Roman"/>
          <w:b/>
          <w:color w:val="auto"/>
        </w:rPr>
      </w:pPr>
    </w:p>
    <w:p w14:paraId="03A69D56" w14:textId="77777777" w:rsidR="00AE4425" w:rsidRPr="00AE4425" w:rsidRDefault="00AE4425" w:rsidP="00AE4425">
      <w:pPr>
        <w:widowControl/>
        <w:rPr>
          <w:rFonts w:ascii="Times New Roman" w:eastAsiaTheme="minorEastAsia" w:hAnsi="Times New Roman" w:cs="Times New Roman"/>
          <w:b/>
          <w:color w:val="auto"/>
        </w:rPr>
      </w:pPr>
      <w:r w:rsidRPr="00AE4425">
        <w:rPr>
          <w:rFonts w:ascii="Times New Roman" w:eastAsiaTheme="minorEastAsia" w:hAnsi="Times New Roman" w:cs="Times New Roman"/>
          <w:b/>
          <w:color w:val="auto"/>
        </w:rPr>
        <w:t xml:space="preserve">Рецензент: </w:t>
      </w:r>
    </w:p>
    <w:p w14:paraId="29EEA08C" w14:textId="77777777" w:rsidR="00AE4425" w:rsidRPr="00AE4425" w:rsidRDefault="00AE4425" w:rsidP="00AE4425">
      <w:pPr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14:paraId="4291D477" w14:textId="77777777" w:rsidR="00AE4425" w:rsidRPr="00AE4425" w:rsidRDefault="00AE4425" w:rsidP="00AE4425">
      <w:pPr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AE4425">
        <w:rPr>
          <w:rFonts w:ascii="Times New Roman" w:eastAsiaTheme="minorEastAsia" w:hAnsi="Times New Roman" w:cs="Times New Roman"/>
          <w:color w:val="000000" w:themeColor="text1"/>
        </w:rPr>
        <w:t>Димитров И.Л., канд. экон. наук, доцент кафедры управления</w:t>
      </w:r>
      <w:r w:rsidRPr="00AE4425">
        <w:rPr>
          <w:rFonts w:ascii="Times New Roman" w:eastAsiaTheme="minorEastAsia" w:hAnsi="Times New Roman" w:cs="Times New Roman"/>
          <w:bCs/>
          <w:color w:val="000000" w:themeColor="text1"/>
          <w:kern w:val="36"/>
        </w:rPr>
        <w:t>,</w:t>
      </w:r>
      <w:r w:rsidRPr="00AE4425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AE4425">
        <w:rPr>
          <w:rFonts w:ascii="Times New Roman" w:eastAsiaTheme="minorEastAsia" w:hAnsi="Times New Roman" w:cs="Times New Roman"/>
          <w:bCs/>
          <w:color w:val="000000" w:themeColor="text1"/>
          <w:kern w:val="36"/>
        </w:rPr>
        <w:t xml:space="preserve">экономики и истории физической культуры и спорта     </w:t>
      </w:r>
    </w:p>
    <w:p w14:paraId="6F90B654" w14:textId="77777777" w:rsidR="00AE4425" w:rsidRPr="00AE4425" w:rsidRDefault="00AE4425" w:rsidP="00AE4425">
      <w:pPr>
        <w:widowControl/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</w:p>
    <w:p w14:paraId="1DAF95A0" w14:textId="6534F4DC" w:rsidR="00AE4425" w:rsidRDefault="00AE4425" w:rsidP="00AE4425">
      <w:pPr>
        <w:outlineLvl w:val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3BA28E1D" w14:textId="6632C17B" w:rsidR="00AE4425" w:rsidRDefault="00AE4425" w:rsidP="00AE4425">
      <w:pPr>
        <w:outlineLvl w:val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44356872" w14:textId="4FF4B24F" w:rsidR="00AE4425" w:rsidRDefault="00AE4425" w:rsidP="00AE4425">
      <w:pPr>
        <w:outlineLvl w:val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796952D1" w14:textId="589B1F20" w:rsidR="00AE4425" w:rsidRDefault="00AE4425" w:rsidP="00AE4425">
      <w:pPr>
        <w:outlineLvl w:val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5205EA90" w14:textId="77777777" w:rsidR="00AE4425" w:rsidRPr="00AE4425" w:rsidRDefault="00AE4425" w:rsidP="00AE4425">
      <w:pPr>
        <w:outlineLvl w:val="0"/>
        <w:rPr>
          <w:rFonts w:ascii="Times New Roman" w:eastAsiaTheme="minorEastAsia" w:hAnsi="Times New Roman" w:cs="Times New Roman"/>
          <w:color w:val="auto"/>
        </w:rPr>
      </w:pPr>
    </w:p>
    <w:p w14:paraId="740BDE2F" w14:textId="77777777" w:rsidR="00AE4425" w:rsidRPr="00AE4425" w:rsidRDefault="00AE4425" w:rsidP="00AE4425">
      <w:pPr>
        <w:outlineLvl w:val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0657A0B9" w14:textId="0CF4813E" w:rsidR="00AE4425" w:rsidRPr="00AE4425" w:rsidRDefault="00AE4425" w:rsidP="00AE4425">
      <w:pPr>
        <w:outlineLvl w:val="0"/>
        <w:rPr>
          <w:rFonts w:ascii="Times New Roman" w:eastAsiaTheme="minorEastAsia" w:hAnsi="Times New Roman" w:cs="Times New Roman"/>
          <w:bCs/>
          <w:color w:val="000000" w:themeColor="text1"/>
          <w:kern w:val="36"/>
        </w:rPr>
      </w:pPr>
    </w:p>
    <w:p w14:paraId="6ABD7F32" w14:textId="77777777" w:rsidR="00AE4425" w:rsidRPr="00AE4425" w:rsidRDefault="00AE4425" w:rsidP="00AE4425">
      <w:pPr>
        <w:outlineLvl w:val="0"/>
        <w:rPr>
          <w:rFonts w:ascii="Times New Roman" w:eastAsiaTheme="minorEastAsia" w:hAnsi="Times New Roman" w:cs="Times New Roman"/>
          <w:bCs/>
          <w:color w:val="000000" w:themeColor="text1"/>
          <w:kern w:val="36"/>
        </w:rPr>
      </w:pPr>
    </w:p>
    <w:p w14:paraId="02C57E87" w14:textId="654186B1" w:rsidR="00AE4425" w:rsidRDefault="00AE4425" w:rsidP="00AE4425">
      <w:pPr>
        <w:outlineLvl w:val="0"/>
        <w:rPr>
          <w:rFonts w:ascii="Times New Roman" w:eastAsiaTheme="minorEastAsia" w:hAnsi="Times New Roman" w:cs="Times New Roman"/>
          <w:bCs/>
          <w:color w:val="000000" w:themeColor="text1"/>
          <w:kern w:val="36"/>
        </w:rPr>
      </w:pPr>
    </w:p>
    <w:p w14:paraId="1DD92718" w14:textId="77777777" w:rsidR="00A34DA4" w:rsidRPr="00AE4425" w:rsidRDefault="00A34DA4" w:rsidP="00AE4425">
      <w:pPr>
        <w:outlineLvl w:val="0"/>
        <w:rPr>
          <w:rFonts w:ascii="Times New Roman" w:eastAsiaTheme="minorEastAsia" w:hAnsi="Times New Roman" w:cs="Times New Roman"/>
          <w:bCs/>
          <w:color w:val="000000" w:themeColor="text1"/>
          <w:kern w:val="36"/>
        </w:rPr>
      </w:pPr>
    </w:p>
    <w:p w14:paraId="6D93C0F4" w14:textId="77777777" w:rsidR="00AE4425" w:rsidRPr="00AE4425" w:rsidRDefault="00AE4425" w:rsidP="00AE4425">
      <w:pPr>
        <w:widowControl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585E4E85" w14:textId="77777777" w:rsidR="00AE4425" w:rsidRPr="00AE4425" w:rsidRDefault="00AE4425" w:rsidP="00A34DA4">
      <w:pPr>
        <w:rPr>
          <w:rFonts w:ascii="Times New Roman" w:eastAsiaTheme="minorEastAsia" w:hAnsi="Times New Roman" w:cs="Times New Roman"/>
          <w:bCs/>
        </w:rPr>
      </w:pPr>
      <w:r w:rsidRPr="00AE4425">
        <w:rPr>
          <w:rFonts w:ascii="Times New Roman" w:eastAsiaTheme="minorEastAsia" w:hAnsi="Times New Roman" w:cs="Times New Roman"/>
          <w:bCs/>
        </w:rPr>
        <w:t xml:space="preserve">Ссылки на используемые в разработке РПД дисциплины профессиональные стандарты </w:t>
      </w:r>
    </w:p>
    <w:p w14:paraId="34F73B3B" w14:textId="77777777" w:rsidR="00AE4425" w:rsidRPr="00AE4425" w:rsidRDefault="00AE4425" w:rsidP="00A34DA4">
      <w:pPr>
        <w:rPr>
          <w:rFonts w:ascii="Times New Roman" w:eastAsiaTheme="minorEastAsia" w:hAnsi="Times New Roman" w:cs="Times New Roman"/>
          <w:bCs/>
        </w:rPr>
      </w:pPr>
      <w:r w:rsidRPr="00AE4425">
        <w:rPr>
          <w:rFonts w:ascii="Times New Roman" w:eastAsiaTheme="minorEastAsia" w:hAnsi="Times New Roman" w:cs="Times New Roman"/>
          <w:bCs/>
        </w:rPr>
        <w:t>(в соответствии с ФГОС ВО 49.04.03):</w:t>
      </w:r>
    </w:p>
    <w:p w14:paraId="0BA80407" w14:textId="77777777" w:rsidR="00AE4425" w:rsidRPr="00AE4425" w:rsidRDefault="00AE4425" w:rsidP="00AE4425">
      <w:pPr>
        <w:jc w:val="center"/>
        <w:rPr>
          <w:rFonts w:ascii="Times New Roman" w:eastAsiaTheme="minorEastAsia" w:hAnsi="Times New Roman" w:cs="Times New Roman"/>
          <w:b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419"/>
        <w:gridCol w:w="3495"/>
        <w:gridCol w:w="1275"/>
      </w:tblGrid>
      <w:tr w:rsidR="00AE4425" w:rsidRPr="00AE4425" w14:paraId="36B0B63B" w14:textId="77777777" w:rsidTr="00DF01A1">
        <w:tc>
          <w:tcPr>
            <w:tcW w:w="876" w:type="dxa"/>
            <w:shd w:val="clear" w:color="auto" w:fill="auto"/>
          </w:tcPr>
          <w:p w14:paraId="47AF3FDB" w14:textId="77777777" w:rsidR="00AE4425" w:rsidRPr="00AE4425" w:rsidRDefault="00AE4425" w:rsidP="00AE44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E44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Код ПС</w:t>
            </w:r>
          </w:p>
        </w:tc>
        <w:tc>
          <w:tcPr>
            <w:tcW w:w="4419" w:type="dxa"/>
            <w:shd w:val="clear" w:color="auto" w:fill="auto"/>
          </w:tcPr>
          <w:p w14:paraId="2931A10E" w14:textId="77777777" w:rsidR="00AE4425" w:rsidRPr="00AE4425" w:rsidRDefault="00AE4425" w:rsidP="00AE44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E44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495" w:type="dxa"/>
            <w:shd w:val="clear" w:color="auto" w:fill="auto"/>
          </w:tcPr>
          <w:p w14:paraId="6FFC7086" w14:textId="77777777" w:rsidR="00AE4425" w:rsidRPr="00AE4425" w:rsidRDefault="00AE4425" w:rsidP="00AE44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E44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275" w:type="dxa"/>
            <w:shd w:val="clear" w:color="auto" w:fill="auto"/>
          </w:tcPr>
          <w:p w14:paraId="4275A7BC" w14:textId="77777777" w:rsidR="00AE4425" w:rsidRPr="00AE4425" w:rsidRDefault="00AE4425" w:rsidP="00AE44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E44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Аббрев. исп. в РПД</w:t>
            </w:r>
          </w:p>
        </w:tc>
      </w:tr>
      <w:tr w:rsidR="00AE4425" w:rsidRPr="00AE4425" w14:paraId="5C2798EB" w14:textId="77777777" w:rsidTr="00DF01A1">
        <w:tc>
          <w:tcPr>
            <w:tcW w:w="10065" w:type="dxa"/>
            <w:gridSpan w:val="4"/>
            <w:shd w:val="clear" w:color="auto" w:fill="auto"/>
          </w:tcPr>
          <w:p w14:paraId="344BD498" w14:textId="77777777" w:rsidR="00AE4425" w:rsidRPr="00AE4425" w:rsidRDefault="00AE4425" w:rsidP="00AE44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E44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AE4425" w:rsidRPr="00AE4425" w14:paraId="36C40DE4" w14:textId="77777777" w:rsidTr="00DF01A1">
        <w:tc>
          <w:tcPr>
            <w:tcW w:w="876" w:type="dxa"/>
          </w:tcPr>
          <w:p w14:paraId="76225712" w14:textId="77777777" w:rsidR="00AE4425" w:rsidRPr="00AE4425" w:rsidRDefault="00AE4425" w:rsidP="00AE442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AE4425">
              <w:rPr>
                <w:rFonts w:ascii="Times New Roman" w:eastAsiaTheme="minorEastAsia" w:hAnsi="Times New Roman" w:cstheme="minorBidi"/>
                <w:color w:val="auto"/>
              </w:rPr>
              <w:t>05.003</w:t>
            </w:r>
          </w:p>
        </w:tc>
        <w:tc>
          <w:tcPr>
            <w:tcW w:w="4419" w:type="dxa"/>
          </w:tcPr>
          <w:p w14:paraId="1E73365E" w14:textId="77777777" w:rsidR="00AE4425" w:rsidRPr="00AE4425" w:rsidRDefault="00AE4425" w:rsidP="00AE442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hyperlink r:id="rId6" w:history="1">
              <w:r w:rsidRPr="00AE4425">
                <w:rPr>
                  <w:rFonts w:ascii="Times New Roman" w:eastAsiaTheme="minorEastAsia" w:hAnsi="Times New Roman" w:cs="Times New Roman"/>
                  <w:b/>
                  <w:bCs/>
                  <w:color w:val="000000" w:themeColor="text1"/>
                </w:rPr>
                <w:t xml:space="preserve"> «Тренер»</w:t>
              </w:r>
            </w:hyperlink>
          </w:p>
          <w:p w14:paraId="44F96C1F" w14:textId="77777777" w:rsidR="00AE4425" w:rsidRPr="00AE4425" w:rsidRDefault="00AE4425" w:rsidP="00AE44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3495" w:type="dxa"/>
          </w:tcPr>
          <w:p w14:paraId="2FB5AF0A" w14:textId="77777777" w:rsidR="00AE4425" w:rsidRPr="00AE4425" w:rsidRDefault="00AE4425" w:rsidP="00AE442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AE4425">
              <w:rPr>
                <w:rFonts w:ascii="Times New Roman" w:eastAsiaTheme="minorEastAsia" w:hAnsi="Times New Roman" w:cstheme="minorBidi"/>
                <w:color w:val="auto"/>
              </w:rPr>
              <w:t xml:space="preserve">Приказ Министерства труда и социальной защиты Российской Федерации от 27 апреля 2023 г. N 362н </w:t>
            </w:r>
          </w:p>
        </w:tc>
        <w:tc>
          <w:tcPr>
            <w:tcW w:w="1275" w:type="dxa"/>
          </w:tcPr>
          <w:p w14:paraId="6808DAF0" w14:textId="77777777" w:rsidR="00AE4425" w:rsidRPr="00AE4425" w:rsidRDefault="00AE4425" w:rsidP="00AE442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AE4425">
              <w:rPr>
                <w:rFonts w:ascii="Times New Roman" w:eastAsiaTheme="minorEastAsia" w:hAnsi="Times New Roman" w:cstheme="minorBidi"/>
                <w:b/>
                <w:color w:val="auto"/>
              </w:rPr>
              <w:t>Т</w:t>
            </w:r>
          </w:p>
        </w:tc>
      </w:tr>
      <w:tr w:rsidR="00AE4425" w:rsidRPr="00AE4425" w14:paraId="5AB9CBEB" w14:textId="77777777" w:rsidTr="00DF01A1">
        <w:tc>
          <w:tcPr>
            <w:tcW w:w="876" w:type="dxa"/>
          </w:tcPr>
          <w:p w14:paraId="1A55C277" w14:textId="77777777" w:rsidR="00AE4425" w:rsidRPr="00AE4425" w:rsidRDefault="00AE4425" w:rsidP="00AE442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AE4425">
              <w:rPr>
                <w:rFonts w:ascii="Times New Roman" w:eastAsiaTheme="minorEastAsia" w:hAnsi="Times New Roman" w:cstheme="minorBidi"/>
                <w:color w:val="auto"/>
              </w:rPr>
              <w:t>05.008</w:t>
            </w:r>
          </w:p>
        </w:tc>
        <w:tc>
          <w:tcPr>
            <w:tcW w:w="4419" w:type="dxa"/>
          </w:tcPr>
          <w:p w14:paraId="67121284" w14:textId="77777777" w:rsidR="00AE4425" w:rsidRPr="00AE4425" w:rsidRDefault="00AE4425" w:rsidP="00AE44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  <w:hyperlink r:id="rId7" w:history="1">
              <w:r w:rsidRPr="00AE4425">
                <w:rPr>
                  <w:rFonts w:ascii="Times New Roman" w:eastAsiaTheme="minorEastAsia" w:hAnsi="Times New Roman" w:cs="Times New Roman"/>
                  <w:color w:val="000000" w:themeColor="text1"/>
                </w:rPr>
                <w:t xml:space="preserve"> </w:t>
              </w:r>
              <w:r w:rsidRPr="00AE4425">
                <w:rPr>
                  <w:rFonts w:ascii="Times New Roman" w:eastAsiaTheme="minorEastAsia" w:hAnsi="Times New Roman" w:cs="Times New Roman"/>
                  <w:b/>
                  <w:bCs/>
                  <w:color w:val="000000" w:themeColor="text1"/>
                </w:rPr>
                <w:t>«Руководитель организации (подразделения организации), осуществляющей деятельность в области физической культуры и спорта»</w:t>
              </w:r>
            </w:hyperlink>
          </w:p>
        </w:tc>
        <w:tc>
          <w:tcPr>
            <w:tcW w:w="3495" w:type="dxa"/>
          </w:tcPr>
          <w:p w14:paraId="3B5D3023" w14:textId="77777777" w:rsidR="00AE4425" w:rsidRPr="00AE4425" w:rsidRDefault="00AE4425" w:rsidP="00AE442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AE4425">
              <w:rPr>
                <w:rFonts w:ascii="Times New Roman" w:eastAsiaTheme="minorEastAsia" w:hAnsi="Times New Roman" w:cstheme="minorBidi"/>
                <w:color w:val="auto"/>
              </w:rPr>
              <w:t>Приказ Министерства Труда и социальной защиты Российской Федерации от 27 апреля 2023 г. N 363н</w:t>
            </w:r>
          </w:p>
        </w:tc>
        <w:tc>
          <w:tcPr>
            <w:tcW w:w="1275" w:type="dxa"/>
          </w:tcPr>
          <w:p w14:paraId="010C94EC" w14:textId="77777777" w:rsidR="00AE4425" w:rsidRPr="00AE4425" w:rsidRDefault="00AE4425" w:rsidP="00AE442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AE4425">
              <w:rPr>
                <w:rFonts w:ascii="Times New Roman" w:eastAsiaTheme="minorEastAsia" w:hAnsi="Times New Roman" w:cstheme="minorBidi"/>
                <w:b/>
                <w:color w:val="auto"/>
              </w:rPr>
              <w:t>Р</w:t>
            </w:r>
          </w:p>
        </w:tc>
      </w:tr>
    </w:tbl>
    <w:p w14:paraId="24D0DA54" w14:textId="77777777" w:rsidR="00AE4425" w:rsidRPr="00AE4425" w:rsidRDefault="00AE4425" w:rsidP="00AE4425">
      <w:pPr>
        <w:widowControl/>
        <w:rPr>
          <w:rFonts w:ascii="Times New Roman" w:eastAsiaTheme="minorEastAsia" w:hAnsi="Times New Roman" w:cs="Times New Roman"/>
          <w:color w:val="000000" w:themeColor="text1"/>
        </w:rPr>
      </w:pPr>
      <w:r w:rsidRPr="00AE4425">
        <w:rPr>
          <w:rFonts w:ascii="Times New Roman" w:eastAsiaTheme="minorEastAsia" w:hAnsi="Times New Roman" w:cs="Times New Roman"/>
          <w:color w:val="000000" w:themeColor="text1"/>
        </w:rPr>
        <w:br w:type="page"/>
      </w:r>
    </w:p>
    <w:p w14:paraId="67B212F6" w14:textId="53229761" w:rsidR="00A551CA" w:rsidRPr="00A658BD" w:rsidRDefault="00A551CA" w:rsidP="00A551CA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A658BD">
        <w:rPr>
          <w:rFonts w:ascii="Times New Roman" w:hAnsi="Times New Roman" w:cs="Times New Roman"/>
          <w:bCs/>
          <w:caps/>
          <w:color w:val="000000" w:themeColor="text1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358E5E94" w14:textId="77777777"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 xml:space="preserve">УК-2 </w:t>
      </w:r>
      <w:r w:rsidRPr="00A658BD">
        <w:rPr>
          <w:rFonts w:ascii="Times New Roman" w:hAnsi="Times New Roman" w:cs="Times New Roman"/>
        </w:rPr>
        <w:t>Способен управлять проектом на всех этапах его жизненного цикла</w:t>
      </w:r>
    </w:p>
    <w:p w14:paraId="31CF2D3B" w14:textId="77777777"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 xml:space="preserve">ПК-1 </w:t>
      </w:r>
      <w:r w:rsidRPr="00A658BD">
        <w:rPr>
          <w:rFonts w:ascii="Times New Roman" w:hAnsi="Times New Roman" w:cs="Times New Roman"/>
        </w:rPr>
        <w:t>Способен осуществлять руководство пополнением и подготовкой спортивного резерва</w:t>
      </w:r>
    </w:p>
    <w:p w14:paraId="740705A0" w14:textId="77777777" w:rsidR="009E7C0B" w:rsidRPr="00A658BD" w:rsidRDefault="0081622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ПК-4</w:t>
      </w:r>
      <w:r w:rsidR="009E7C0B" w:rsidRPr="00A658BD">
        <w:rPr>
          <w:rFonts w:ascii="Times New Roman" w:hAnsi="Times New Roman" w:cs="Times New Roman"/>
        </w:rPr>
        <w:t xml:space="preserve"> Способен проводить научно-исследовательские работы в области физической культуры и спорта, анализировать полученные данные и применять их в практической деятельности</w:t>
      </w:r>
    </w:p>
    <w:p w14:paraId="4C6FB91F" w14:textId="77777777"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751DA69C" w14:textId="77777777"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0D8DB266" w14:textId="77777777" w:rsidR="00A551CA" w:rsidRPr="00A658BD" w:rsidRDefault="00A551CA" w:rsidP="009E7C0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A658BD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6"/>
        <w:gridCol w:w="2153"/>
        <w:gridCol w:w="1682"/>
      </w:tblGrid>
      <w:tr w:rsidR="00F30578" w:rsidRPr="00A658BD" w14:paraId="3C7C5E52" w14:textId="77777777" w:rsidTr="00F30578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B31F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6B5A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3349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Формируемые компетенции</w:t>
            </w:r>
          </w:p>
        </w:tc>
      </w:tr>
      <w:tr w:rsidR="00F30578" w:rsidRPr="00A658BD" w14:paraId="50D8F985" w14:textId="77777777" w:rsidTr="002F25F5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B51B9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14:paraId="20BAE932" w14:textId="6721E986" w:rsidR="00F30578" w:rsidRPr="00A658BD" w:rsidRDefault="00F30578" w:rsidP="009E7C0B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средства и способы</w:t>
            </w:r>
            <w:r w:rsidR="003411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>освоения новых</w:t>
            </w:r>
            <w:r w:rsidR="003411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>методик научного познания,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E17C7" w14:textId="5D188BB6" w:rsidR="00F30578" w:rsidRDefault="00F30578" w:rsidP="00A34DA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</w:pPr>
          </w:p>
          <w:p w14:paraId="2A1421AD" w14:textId="77777777" w:rsidR="007A0DD1" w:rsidRDefault="007A0DD1" w:rsidP="007A0DD1">
            <w:pPr>
              <w:rPr>
                <w:rFonts w:ascii="Times New Roman" w:hAnsi="Times New Roman"/>
                <w:b/>
                <w:spacing w:val="-1"/>
              </w:rPr>
            </w:pPr>
            <w:r w:rsidRPr="00C0485A">
              <w:rPr>
                <w:rFonts w:ascii="Times New Roman" w:hAnsi="Times New Roman"/>
                <w:b/>
                <w:spacing w:val="-1"/>
              </w:rPr>
              <w:t>Т 05.003</w:t>
            </w:r>
          </w:p>
          <w:p w14:paraId="615CB4C6" w14:textId="77777777" w:rsidR="007A0DD1" w:rsidRPr="009E741F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A/01.5</w:t>
            </w:r>
          </w:p>
          <w:p w14:paraId="3C900259" w14:textId="77777777" w:rsidR="007A0DD1" w:rsidRPr="009E741F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A/02.5</w:t>
            </w:r>
          </w:p>
          <w:p w14:paraId="7BB6D1D1" w14:textId="77777777" w:rsidR="007A0DD1" w:rsidRPr="009E741F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A/03.5</w:t>
            </w:r>
          </w:p>
          <w:p w14:paraId="2F9C35B0" w14:textId="77777777" w:rsidR="007A0DD1" w:rsidRPr="00C0485A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C0485A">
              <w:rPr>
                <w:rFonts w:ascii="Times New Roman" w:hAnsi="Times New Roman"/>
                <w:bCs/>
                <w:iCs/>
              </w:rPr>
              <w:t>A/04.5</w:t>
            </w:r>
          </w:p>
          <w:p w14:paraId="16C47708" w14:textId="77777777" w:rsidR="007A0DD1" w:rsidRPr="00802485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D</w:t>
            </w:r>
            <w:r w:rsidRPr="00802485">
              <w:rPr>
                <w:rFonts w:ascii="Times New Roman" w:hAnsi="Times New Roman"/>
                <w:bCs/>
                <w:iCs/>
              </w:rPr>
              <w:t>/01.7</w:t>
            </w:r>
          </w:p>
          <w:p w14:paraId="0A173C6F" w14:textId="77777777" w:rsidR="007A0DD1" w:rsidRPr="00C0485A" w:rsidRDefault="007A0DD1" w:rsidP="007A0DD1">
            <w:pPr>
              <w:rPr>
                <w:rFonts w:ascii="Times New Roman" w:hAnsi="Times New Roman"/>
                <w:b/>
              </w:rPr>
            </w:pPr>
            <w:r w:rsidRPr="00C0485A">
              <w:rPr>
                <w:rFonts w:ascii="Times New Roman" w:hAnsi="Times New Roman"/>
                <w:b/>
              </w:rPr>
              <w:t>Р 05.008</w:t>
            </w:r>
          </w:p>
          <w:p w14:paraId="38762F96" w14:textId="77777777" w:rsidR="007A0DD1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А/03.6</w:t>
            </w:r>
          </w:p>
          <w:p w14:paraId="3DD60DFE" w14:textId="290C6F5A" w:rsidR="00E67C07" w:rsidRPr="00A658BD" w:rsidRDefault="007A0DD1" w:rsidP="007A0D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</w:pPr>
            <w:r w:rsidRPr="009E741F">
              <w:rPr>
                <w:rFonts w:ascii="Times New Roman" w:hAnsi="Times New Roman"/>
              </w:rPr>
              <w:t>D/0</w:t>
            </w:r>
            <w:r>
              <w:rPr>
                <w:rFonts w:ascii="Times New Roman" w:hAnsi="Times New Roman"/>
              </w:rPr>
              <w:t>4</w:t>
            </w:r>
            <w:r w:rsidRPr="009E741F">
              <w:rPr>
                <w:rFonts w:ascii="Times New Roman" w:hAnsi="Times New Roman"/>
              </w:rPr>
              <w:t>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E39506" w14:textId="77777777" w:rsidR="00F30578" w:rsidRPr="007A0DD1" w:rsidRDefault="00F30578" w:rsidP="00F30578">
            <w:pPr>
              <w:ind w:left="-64" w:firstLine="64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1"/>
                <w:lang w:eastAsia="en-US"/>
              </w:rPr>
            </w:pPr>
            <w:r w:rsidRPr="007A0DD1">
              <w:rPr>
                <w:rFonts w:ascii="Times New Roman" w:hAnsi="Times New Roman" w:cs="Times New Roman"/>
                <w:iCs/>
                <w:color w:val="000000" w:themeColor="text1"/>
                <w:spacing w:val="-1"/>
                <w:lang w:eastAsia="en-US"/>
              </w:rPr>
              <w:t>УК-2</w:t>
            </w:r>
          </w:p>
        </w:tc>
      </w:tr>
      <w:tr w:rsidR="00F30578" w:rsidRPr="00A658BD" w14:paraId="2C69690B" w14:textId="77777777" w:rsidTr="002F25F5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4433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14:paraId="45EA2D0C" w14:textId="77777777" w:rsidR="00F30578" w:rsidRPr="00A658BD" w:rsidRDefault="00F30578" w:rsidP="009E7C0B">
            <w:pPr>
              <w:pStyle w:val="a3"/>
              <w:widowControl/>
              <w:numPr>
                <w:ilvl w:val="0"/>
                <w:numId w:val="3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практически реализовывать ранее освоенные методы научного познания и рационально подходить к решению профессиональных задач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EFB01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02070" w14:textId="77777777" w:rsidR="00F30578" w:rsidRPr="007A0DD1" w:rsidRDefault="00F30578" w:rsidP="009E7C0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30578" w:rsidRPr="00A658BD" w14:paraId="2A5EDD44" w14:textId="77777777" w:rsidTr="002F25F5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8450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19B3EF8B" w14:textId="77777777" w:rsidR="00F30578" w:rsidRPr="00A658BD" w:rsidRDefault="00F30578" w:rsidP="009E7C0B">
            <w:pPr>
              <w:pStyle w:val="a3"/>
              <w:widowControl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необходимыми для полноценной и продуктивной профессиональной деятельности навыками самообразования, самоанализа, конструктивного и творческого подхода к освоению и применению новых методов исследования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725A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ABC7" w14:textId="77777777" w:rsidR="00F30578" w:rsidRPr="007A0DD1" w:rsidRDefault="00F30578" w:rsidP="009E7C0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30578" w:rsidRPr="00A658BD" w14:paraId="53B06FE1" w14:textId="77777777" w:rsidTr="005B1D37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49BB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14:paraId="0D283E1D" w14:textId="77777777" w:rsidR="00F30578" w:rsidRPr="00A658BD" w:rsidRDefault="00F30578" w:rsidP="00F30578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структуру и логику сбора и анализа информации, данных исследований отечественных и зарубежных ученых, способы их применения и совершенствования в профессиональной деятельности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1E292" w14:textId="77777777" w:rsidR="007A0DD1" w:rsidRDefault="007A0DD1" w:rsidP="007A0DD1">
            <w:pPr>
              <w:rPr>
                <w:rFonts w:ascii="Times New Roman" w:hAnsi="Times New Roman"/>
                <w:b/>
                <w:spacing w:val="-1"/>
              </w:rPr>
            </w:pPr>
            <w:r w:rsidRPr="00C0485A">
              <w:rPr>
                <w:rFonts w:ascii="Times New Roman" w:hAnsi="Times New Roman"/>
                <w:b/>
                <w:spacing w:val="-1"/>
              </w:rPr>
              <w:t>Т 05.003</w:t>
            </w:r>
          </w:p>
          <w:p w14:paraId="0D3E01B0" w14:textId="77777777" w:rsidR="007A0DD1" w:rsidRPr="009E741F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A/01.5</w:t>
            </w:r>
          </w:p>
          <w:p w14:paraId="1ED38027" w14:textId="77777777" w:rsidR="007A0DD1" w:rsidRPr="009E741F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A/02.5</w:t>
            </w:r>
          </w:p>
          <w:p w14:paraId="32E80906" w14:textId="77777777" w:rsidR="007A0DD1" w:rsidRPr="009E741F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A/03.5</w:t>
            </w:r>
          </w:p>
          <w:p w14:paraId="0AAEEF25" w14:textId="77777777" w:rsidR="007A0DD1" w:rsidRPr="00C0485A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C0485A">
              <w:rPr>
                <w:rFonts w:ascii="Times New Roman" w:hAnsi="Times New Roman"/>
                <w:bCs/>
                <w:iCs/>
              </w:rPr>
              <w:t>A/04.5</w:t>
            </w:r>
          </w:p>
          <w:p w14:paraId="74190840" w14:textId="77777777" w:rsidR="007A0DD1" w:rsidRPr="00802485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D</w:t>
            </w:r>
            <w:r w:rsidRPr="00802485">
              <w:rPr>
                <w:rFonts w:ascii="Times New Roman" w:hAnsi="Times New Roman"/>
                <w:bCs/>
                <w:iCs/>
              </w:rPr>
              <w:t>/01.7</w:t>
            </w:r>
          </w:p>
          <w:p w14:paraId="7F5E66B9" w14:textId="77777777" w:rsidR="007A0DD1" w:rsidRPr="00C0485A" w:rsidRDefault="007A0DD1" w:rsidP="007A0DD1">
            <w:pPr>
              <w:rPr>
                <w:rFonts w:ascii="Times New Roman" w:hAnsi="Times New Roman"/>
                <w:b/>
              </w:rPr>
            </w:pPr>
            <w:r w:rsidRPr="00C0485A">
              <w:rPr>
                <w:rFonts w:ascii="Times New Roman" w:hAnsi="Times New Roman"/>
                <w:b/>
              </w:rPr>
              <w:t>Р 05.008</w:t>
            </w:r>
          </w:p>
          <w:p w14:paraId="6397C190" w14:textId="77777777" w:rsidR="007A0DD1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А/03.6</w:t>
            </w:r>
          </w:p>
          <w:p w14:paraId="4E6823F2" w14:textId="4FE9A2FA" w:rsidR="00F30578" w:rsidRPr="00A658BD" w:rsidRDefault="007A0DD1" w:rsidP="007A0DD1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9E741F">
              <w:rPr>
                <w:rFonts w:ascii="Times New Roman" w:hAnsi="Times New Roman"/>
              </w:rPr>
              <w:t>D/0</w:t>
            </w:r>
            <w:r>
              <w:rPr>
                <w:rFonts w:ascii="Times New Roman" w:hAnsi="Times New Roman"/>
              </w:rPr>
              <w:t>4</w:t>
            </w:r>
            <w:r w:rsidRPr="009E741F">
              <w:rPr>
                <w:rFonts w:ascii="Times New Roman" w:hAnsi="Times New Roman"/>
              </w:rPr>
              <w:t>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37CC97" w14:textId="77777777" w:rsidR="00F30578" w:rsidRPr="007A0DD1" w:rsidRDefault="00F30578" w:rsidP="009E7C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1"/>
                <w:lang w:eastAsia="en-US"/>
              </w:rPr>
            </w:pPr>
            <w:r w:rsidRPr="007A0DD1">
              <w:rPr>
                <w:rFonts w:ascii="Times New Roman" w:hAnsi="Times New Roman" w:cs="Times New Roman"/>
                <w:iCs/>
                <w:color w:val="000000" w:themeColor="text1"/>
                <w:spacing w:val="-1"/>
                <w:lang w:eastAsia="en-US"/>
              </w:rPr>
              <w:t>ПК-1</w:t>
            </w:r>
          </w:p>
        </w:tc>
      </w:tr>
      <w:tr w:rsidR="00F30578" w:rsidRPr="00A658BD" w14:paraId="2692CE42" w14:textId="77777777" w:rsidTr="005B1D37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FF54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14:paraId="31100545" w14:textId="363AB743" w:rsidR="00F30578" w:rsidRPr="00A658BD" w:rsidRDefault="00F30578" w:rsidP="009E7C0B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объективно определять </w:t>
            </w:r>
            <w:r w:rsidR="007A0DD1" w:rsidRPr="00A658BD">
              <w:rPr>
                <w:rFonts w:ascii="Times New Roman" w:eastAsia="Calibri" w:hAnsi="Times New Roman" w:cs="Times New Roman"/>
                <w:color w:val="000000" w:themeColor="text1"/>
              </w:rPr>
              <w:t>наиболее значимые вопросы,</w:t>
            </w: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стоящие в данный момент в избранном виде профессиональной деятельности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6F40B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D2AE0" w14:textId="77777777" w:rsidR="00F30578" w:rsidRPr="007A0DD1" w:rsidRDefault="00F30578" w:rsidP="009E7C0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30578" w:rsidRPr="00A658BD" w14:paraId="34E5F6AA" w14:textId="77777777" w:rsidTr="005B1D37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8F9E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2F3591D7" w14:textId="77777777" w:rsidR="00F30578" w:rsidRPr="00A658BD" w:rsidRDefault="00F30578" w:rsidP="009E7C0B">
            <w:pPr>
              <w:pStyle w:val="a3"/>
              <w:widowControl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в избранном виде профессиональной деятельности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BF18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DB53" w14:textId="77777777" w:rsidR="00F30578" w:rsidRPr="007A0DD1" w:rsidRDefault="00F30578" w:rsidP="009E7C0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30578" w:rsidRPr="00A658BD" w14:paraId="42BCC1DD" w14:textId="77777777" w:rsidTr="00D87459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6CE" w14:textId="6B361593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</w:t>
            </w:r>
            <w:r w:rsidR="00E67C0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:</w:t>
            </w:r>
          </w:p>
          <w:p w14:paraId="7FF01EE0" w14:textId="77777777" w:rsidR="00F30578" w:rsidRPr="00A34DA4" w:rsidRDefault="00F30578" w:rsidP="00A34DA4">
            <w:pPr>
              <w:pStyle w:val="a3"/>
              <w:numPr>
                <w:ilvl w:val="0"/>
                <w:numId w:val="35"/>
              </w:numPr>
              <w:ind w:left="0"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34DA4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современные </w:t>
            </w:r>
            <w:r w:rsidRPr="00A34DA4">
              <w:rPr>
                <w:rFonts w:ascii="Times New Roman" w:eastAsia="Calibri" w:hAnsi="Times New Roman" w:cs="Times New Roman"/>
                <w:color w:val="000000" w:themeColor="text1"/>
              </w:rPr>
              <w:t>средства и методы научного познания, особенности их применения в профессиональной деятельности для повышения ее эффективности.</w:t>
            </w:r>
          </w:p>
          <w:p w14:paraId="39DD62E6" w14:textId="77777777" w:rsidR="00F30578" w:rsidRPr="00A34DA4" w:rsidRDefault="00F30578" w:rsidP="00A34DA4">
            <w:pPr>
              <w:pStyle w:val="a3"/>
              <w:numPr>
                <w:ilvl w:val="0"/>
                <w:numId w:val="35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34DA4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основные </w:t>
            </w:r>
            <w:r w:rsidRPr="00A34DA4">
              <w:rPr>
                <w:rFonts w:ascii="Times New Roman" w:eastAsia="Calibri" w:hAnsi="Times New Roman" w:cs="Times New Roman"/>
                <w:color w:val="000000" w:themeColor="text1"/>
              </w:rPr>
              <w:t>методологические подходы к оценке полученных в результате исследования данных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B886F" w14:textId="77777777" w:rsidR="007A0DD1" w:rsidRDefault="007A0DD1" w:rsidP="007A0DD1">
            <w:pPr>
              <w:rPr>
                <w:rFonts w:ascii="Times New Roman" w:hAnsi="Times New Roman"/>
                <w:b/>
                <w:spacing w:val="-1"/>
              </w:rPr>
            </w:pPr>
            <w:r w:rsidRPr="00C0485A">
              <w:rPr>
                <w:rFonts w:ascii="Times New Roman" w:hAnsi="Times New Roman"/>
                <w:b/>
                <w:spacing w:val="-1"/>
              </w:rPr>
              <w:t>Т 05.003</w:t>
            </w:r>
          </w:p>
          <w:p w14:paraId="7DBDE00A" w14:textId="77777777" w:rsidR="007A0DD1" w:rsidRPr="009E741F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A/01.5</w:t>
            </w:r>
          </w:p>
          <w:p w14:paraId="7848D80A" w14:textId="77777777" w:rsidR="007A0DD1" w:rsidRPr="009E741F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A/02.5</w:t>
            </w:r>
          </w:p>
          <w:p w14:paraId="1D94F3F1" w14:textId="77777777" w:rsidR="007A0DD1" w:rsidRPr="009E741F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A/03.5</w:t>
            </w:r>
          </w:p>
          <w:p w14:paraId="765F2536" w14:textId="77777777" w:rsidR="007A0DD1" w:rsidRPr="00C0485A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C0485A">
              <w:rPr>
                <w:rFonts w:ascii="Times New Roman" w:hAnsi="Times New Roman"/>
                <w:bCs/>
                <w:iCs/>
              </w:rPr>
              <w:t>A/04.5</w:t>
            </w:r>
          </w:p>
          <w:p w14:paraId="3B237F74" w14:textId="77777777" w:rsidR="007A0DD1" w:rsidRPr="00802485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D</w:t>
            </w:r>
            <w:r w:rsidRPr="00802485">
              <w:rPr>
                <w:rFonts w:ascii="Times New Roman" w:hAnsi="Times New Roman"/>
                <w:bCs/>
                <w:iCs/>
              </w:rPr>
              <w:t>/01.7</w:t>
            </w:r>
          </w:p>
          <w:p w14:paraId="5BDD6246" w14:textId="77777777" w:rsidR="007A0DD1" w:rsidRPr="00C0485A" w:rsidRDefault="007A0DD1" w:rsidP="007A0DD1">
            <w:pPr>
              <w:rPr>
                <w:rFonts w:ascii="Times New Roman" w:hAnsi="Times New Roman"/>
                <w:b/>
              </w:rPr>
            </w:pPr>
            <w:r w:rsidRPr="00C0485A">
              <w:rPr>
                <w:rFonts w:ascii="Times New Roman" w:hAnsi="Times New Roman"/>
                <w:b/>
              </w:rPr>
              <w:t>Р 05.008</w:t>
            </w:r>
          </w:p>
          <w:p w14:paraId="57100F2A" w14:textId="77777777" w:rsidR="007A0DD1" w:rsidRDefault="007A0DD1" w:rsidP="007A0DD1">
            <w:pPr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А/03.6</w:t>
            </w:r>
          </w:p>
          <w:p w14:paraId="5BE82391" w14:textId="1E22A224" w:rsidR="00F30578" w:rsidRPr="00A658BD" w:rsidRDefault="007A0DD1" w:rsidP="007A0DD1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9E741F">
              <w:rPr>
                <w:rFonts w:ascii="Times New Roman" w:hAnsi="Times New Roman"/>
              </w:rPr>
              <w:t>D/0</w:t>
            </w:r>
            <w:r>
              <w:rPr>
                <w:rFonts w:ascii="Times New Roman" w:hAnsi="Times New Roman"/>
              </w:rPr>
              <w:t>4</w:t>
            </w:r>
            <w:r w:rsidRPr="009E741F">
              <w:rPr>
                <w:rFonts w:ascii="Times New Roman" w:hAnsi="Times New Roman"/>
              </w:rPr>
              <w:t>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958B3" w14:textId="77777777" w:rsidR="00F30578" w:rsidRPr="007A0DD1" w:rsidRDefault="00F30578" w:rsidP="009E7C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1"/>
                <w:lang w:eastAsia="en-US"/>
              </w:rPr>
            </w:pPr>
            <w:r w:rsidRPr="007A0DD1">
              <w:rPr>
                <w:rFonts w:ascii="Times New Roman" w:hAnsi="Times New Roman" w:cs="Times New Roman"/>
                <w:iCs/>
                <w:color w:val="000000" w:themeColor="text1"/>
                <w:spacing w:val="-1"/>
                <w:lang w:eastAsia="en-US"/>
              </w:rPr>
              <w:t>ПК-4</w:t>
            </w:r>
          </w:p>
        </w:tc>
      </w:tr>
      <w:tr w:rsidR="00F30578" w:rsidRPr="00A658BD" w14:paraId="26B48384" w14:textId="77777777" w:rsidTr="00D87459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186B" w14:textId="14E69F04" w:rsidR="00F30578" w:rsidRPr="00A658BD" w:rsidRDefault="00F30578" w:rsidP="00E67C07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</w:t>
            </w:r>
            <w:r w:rsidR="00E67C0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:</w:t>
            </w:r>
          </w:p>
          <w:p w14:paraId="0DC3B89C" w14:textId="77777777" w:rsidR="00F30578" w:rsidRPr="00A34DA4" w:rsidRDefault="00F30578" w:rsidP="00A34DA4">
            <w:pPr>
              <w:pStyle w:val="a3"/>
              <w:numPr>
                <w:ilvl w:val="0"/>
                <w:numId w:val="48"/>
              </w:numPr>
              <w:ind w:left="0"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34DA4">
              <w:rPr>
                <w:rFonts w:ascii="Times New Roman" w:eastAsia="Calibri" w:hAnsi="Times New Roman" w:cs="Times New Roman"/>
                <w:color w:val="000000" w:themeColor="text1"/>
              </w:rPr>
              <w:t>выбирать и оправданно применять инновационные технологии в научных исследованиях</w:t>
            </w:r>
          </w:p>
          <w:p w14:paraId="288DF631" w14:textId="2066F5D4" w:rsidR="00F30578" w:rsidRPr="00A34DA4" w:rsidRDefault="00A34DA4" w:rsidP="00A34DA4">
            <w:pPr>
              <w:pStyle w:val="a3"/>
              <w:numPr>
                <w:ilvl w:val="0"/>
                <w:numId w:val="48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34DA4">
              <w:rPr>
                <w:rFonts w:ascii="Times New Roman" w:eastAsia="Calibri" w:hAnsi="Times New Roman" w:cs="Times New Roman"/>
                <w:i/>
                <w:color w:val="000000" w:themeColor="text1"/>
              </w:rPr>
              <w:lastRenderedPageBreak/>
              <w:t xml:space="preserve">формировать </w:t>
            </w:r>
            <w:r w:rsidRPr="00A34DA4">
              <w:rPr>
                <w:rFonts w:ascii="Times New Roman" w:eastAsia="Calibri" w:hAnsi="Times New Roman" w:cs="Times New Roman"/>
                <w:color w:val="000000" w:themeColor="text1"/>
              </w:rPr>
              <w:t>логически</w:t>
            </w:r>
            <w:r w:rsidR="00F30578" w:rsidRPr="00A34DA4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построенные научные исследования в области физической культуры и спорта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A6E25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07210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F30578" w:rsidRPr="00A658BD" w14:paraId="3CD03B03" w14:textId="77777777" w:rsidTr="00D87459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1F2A" w14:textId="77777777" w:rsidR="00F30578" w:rsidRPr="00A658BD" w:rsidRDefault="00F30578" w:rsidP="00E67C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2F8681A6" w14:textId="77777777" w:rsidR="00F30578" w:rsidRPr="00A34DA4" w:rsidRDefault="00F30578" w:rsidP="00A34DA4">
            <w:pPr>
              <w:pStyle w:val="a3"/>
              <w:numPr>
                <w:ilvl w:val="0"/>
                <w:numId w:val="49"/>
              </w:numPr>
              <w:ind w:left="0"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34DA4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теоретические и практические знания и навыки применения инновационных технологий, современных средств и методов научных исследований; </w:t>
            </w:r>
          </w:p>
          <w:p w14:paraId="56288CA7" w14:textId="77777777" w:rsidR="00F30578" w:rsidRPr="00A34DA4" w:rsidRDefault="00F30578" w:rsidP="00A34DA4">
            <w:pPr>
              <w:pStyle w:val="a3"/>
              <w:numPr>
                <w:ilvl w:val="0"/>
                <w:numId w:val="49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34DA4">
              <w:rPr>
                <w:rFonts w:ascii="Times New Roman" w:eastAsia="Calibri" w:hAnsi="Times New Roman" w:cs="Times New Roman"/>
                <w:color w:val="000000" w:themeColor="text1"/>
              </w:rPr>
              <w:t>анализ полученных данных, умением гибко и точно формировать выводы в результате проведенных исследований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CA37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A13C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</w:tbl>
    <w:p w14:paraId="1B74AF1E" w14:textId="77777777" w:rsidR="00A551CA" w:rsidRPr="00A658BD" w:rsidRDefault="00A551CA" w:rsidP="009E7C0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66EE13F" w14:textId="6B870B06" w:rsidR="00A551CA" w:rsidRPr="00A34DA4" w:rsidRDefault="00A34DA4" w:rsidP="00A34DA4">
      <w:pPr>
        <w:widowControl/>
        <w:jc w:val="both"/>
        <w:rPr>
          <w:rFonts w:ascii="Times New Roman" w:hAnsi="Times New Roman" w:cs="Times New Roman"/>
          <w:caps/>
          <w:spacing w:val="-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="00A551CA" w:rsidRPr="00A34DA4">
        <w:rPr>
          <w:rFonts w:ascii="Times New Roman" w:hAnsi="Times New Roman" w:cs="Times New Roman"/>
          <w:color w:val="000000" w:themeColor="text1"/>
        </w:rPr>
        <w:t>2.</w:t>
      </w:r>
      <w:r w:rsidR="00CF14DD" w:rsidRPr="00A34DA4">
        <w:rPr>
          <w:rFonts w:ascii="Times New Roman" w:hAnsi="Times New Roman" w:cs="Times New Roman"/>
          <w:color w:val="000000" w:themeColor="text1"/>
        </w:rPr>
        <w:t xml:space="preserve"> </w:t>
      </w:r>
      <w:r w:rsidR="00A551CA" w:rsidRPr="00A34DA4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46C41570" w14:textId="34522D95" w:rsidR="00A551CA" w:rsidRPr="00A658BD" w:rsidRDefault="00A551CA" w:rsidP="00A34DA4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658BD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="00A34DA4" w:rsidRPr="00A658BD">
        <w:rPr>
          <w:rFonts w:ascii="Times New Roman" w:hAnsi="Times New Roman" w:cs="Times New Roman"/>
          <w:i/>
          <w:spacing w:val="-1"/>
        </w:rPr>
        <w:t>к части,</w:t>
      </w:r>
      <w:r w:rsidRPr="00A658BD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A658BD">
        <w:rPr>
          <w:rFonts w:ascii="Times New Roman" w:hAnsi="Times New Roman" w:cs="Times New Roman"/>
          <w:spacing w:val="-1"/>
        </w:rPr>
        <w:t xml:space="preserve">. </w:t>
      </w:r>
    </w:p>
    <w:p w14:paraId="6B774493" w14:textId="77777777" w:rsidR="00A551CA" w:rsidRPr="00A658BD" w:rsidRDefault="00A551CA" w:rsidP="00A34DA4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658BD">
        <w:rPr>
          <w:rFonts w:ascii="Times New Roman" w:hAnsi="Times New Roman" w:cs="Times New Roman"/>
          <w:spacing w:val="-1"/>
        </w:rPr>
        <w:t>В соответствии с рабочим учебным</w:t>
      </w:r>
      <w:r w:rsidR="009E7C0B" w:rsidRPr="00A658BD">
        <w:rPr>
          <w:rFonts w:ascii="Times New Roman" w:hAnsi="Times New Roman" w:cs="Times New Roman"/>
          <w:spacing w:val="-1"/>
        </w:rPr>
        <w:t xml:space="preserve"> планом дисциплина изучается в 3</w:t>
      </w:r>
      <w:r w:rsidRPr="00A658BD">
        <w:rPr>
          <w:rFonts w:ascii="Times New Roman" w:hAnsi="Times New Roman" w:cs="Times New Roman"/>
          <w:spacing w:val="-1"/>
        </w:rPr>
        <w:t xml:space="preserve"> семе</w:t>
      </w:r>
      <w:r w:rsidR="001165E8" w:rsidRPr="00A658BD">
        <w:rPr>
          <w:rFonts w:ascii="Times New Roman" w:hAnsi="Times New Roman" w:cs="Times New Roman"/>
          <w:spacing w:val="-1"/>
        </w:rPr>
        <w:t>стре в очной форме обучения, в</w:t>
      </w:r>
      <w:r w:rsidR="0081622B" w:rsidRPr="00A658BD">
        <w:rPr>
          <w:rFonts w:ascii="Times New Roman" w:hAnsi="Times New Roman" w:cs="Times New Roman"/>
          <w:spacing w:val="-1"/>
        </w:rPr>
        <w:t>о</w:t>
      </w:r>
      <w:r w:rsidR="001165E8" w:rsidRPr="00A658BD">
        <w:rPr>
          <w:rFonts w:ascii="Times New Roman" w:hAnsi="Times New Roman" w:cs="Times New Roman"/>
          <w:spacing w:val="-1"/>
        </w:rPr>
        <w:t xml:space="preserve"> 2</w:t>
      </w:r>
      <w:r w:rsidRPr="00A658BD">
        <w:rPr>
          <w:rFonts w:ascii="Times New Roman" w:hAnsi="Times New Roman" w:cs="Times New Roman"/>
          <w:spacing w:val="-1"/>
        </w:rPr>
        <w:t xml:space="preserve"> семестре в заочной форме обучения. Вид промежуточной аттестации: зачет. </w:t>
      </w:r>
    </w:p>
    <w:p w14:paraId="598EA1E7" w14:textId="77777777" w:rsidR="00A551CA" w:rsidRPr="00A658BD" w:rsidRDefault="00A551CA" w:rsidP="00A34DA4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14:paraId="4FE60757" w14:textId="77777777" w:rsidR="00A551CA" w:rsidRPr="00A658BD" w:rsidRDefault="00A551CA" w:rsidP="009E7C0B">
      <w:pPr>
        <w:pStyle w:val="a3"/>
        <w:widowControl/>
        <w:numPr>
          <w:ilvl w:val="0"/>
          <w:numId w:val="36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>3.Объем дисциплины и виды учебной работы:</w:t>
      </w:r>
    </w:p>
    <w:p w14:paraId="46B46813" w14:textId="77777777" w:rsidR="00A551CA" w:rsidRPr="00A658BD" w:rsidRDefault="00A551CA" w:rsidP="009E7C0B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A658BD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3"/>
        <w:gridCol w:w="3128"/>
        <w:gridCol w:w="1419"/>
        <w:gridCol w:w="2381"/>
      </w:tblGrid>
      <w:tr w:rsidR="00A551CA" w:rsidRPr="00A658BD" w14:paraId="75EAD567" w14:textId="77777777" w:rsidTr="00A1576A">
        <w:trPr>
          <w:jc w:val="center"/>
        </w:trPr>
        <w:tc>
          <w:tcPr>
            <w:tcW w:w="30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8815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45AE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9BD297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A551CA" w:rsidRPr="00A658BD" w14:paraId="345D279A" w14:textId="77777777" w:rsidTr="00A1576A">
        <w:trPr>
          <w:trHeight w:val="183"/>
          <w:jc w:val="center"/>
        </w:trPr>
        <w:tc>
          <w:tcPr>
            <w:tcW w:w="30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B5A5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6412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DB3F2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A551CA" w:rsidRPr="00A658BD" w14:paraId="66ABCF28" w14:textId="77777777" w:rsidTr="00A1576A">
        <w:trPr>
          <w:jc w:val="center"/>
        </w:trPr>
        <w:tc>
          <w:tcPr>
            <w:tcW w:w="30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50CDE" w14:textId="77777777"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9D41" w14:textId="77777777" w:rsidR="00A551CA" w:rsidRPr="00A658BD" w:rsidRDefault="0081622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18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A326" w14:textId="77777777" w:rsidR="00A551CA" w:rsidRPr="00A658BD" w:rsidRDefault="0081622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18</w:t>
            </w:r>
          </w:p>
        </w:tc>
      </w:tr>
      <w:tr w:rsidR="00A551CA" w:rsidRPr="00A658BD" w14:paraId="0683B970" w14:textId="77777777" w:rsidTr="00A1576A">
        <w:trPr>
          <w:jc w:val="center"/>
        </w:trPr>
        <w:tc>
          <w:tcPr>
            <w:tcW w:w="30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102A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04E9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1678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551CA" w:rsidRPr="00A658BD" w14:paraId="0D61A848" w14:textId="77777777" w:rsidTr="00A1576A">
        <w:trPr>
          <w:jc w:val="center"/>
        </w:trPr>
        <w:tc>
          <w:tcPr>
            <w:tcW w:w="30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DA7E0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F9F8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5E68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A551CA" w:rsidRPr="00A658BD" w14:paraId="2E09A921" w14:textId="77777777" w:rsidTr="00A1576A">
        <w:trPr>
          <w:jc w:val="center"/>
        </w:trPr>
        <w:tc>
          <w:tcPr>
            <w:tcW w:w="30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863A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687D" w14:textId="77777777" w:rsidR="00A551CA" w:rsidRPr="00A658BD" w:rsidRDefault="001165E8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16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6258" w14:textId="77777777" w:rsidR="00A551CA" w:rsidRPr="00A658BD" w:rsidRDefault="009E7C0B" w:rsidP="001165E8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  <w:r w:rsidR="001165E8" w:rsidRPr="00A658BD">
              <w:rPr>
                <w:rFonts w:ascii="Times New Roman" w:hAnsi="Times New Roman" w:cs="Times New Roman"/>
                <w:spacing w:val="-1"/>
                <w:lang w:eastAsia="en-US"/>
              </w:rPr>
              <w:t>6</w:t>
            </w:r>
          </w:p>
        </w:tc>
      </w:tr>
      <w:tr w:rsidR="00A551CA" w:rsidRPr="00A658BD" w14:paraId="37170EF8" w14:textId="77777777" w:rsidTr="00A1576A">
        <w:trPr>
          <w:jc w:val="center"/>
        </w:trPr>
        <w:tc>
          <w:tcPr>
            <w:tcW w:w="30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24B0" w14:textId="77777777" w:rsidR="00A551CA" w:rsidRPr="00A658BD" w:rsidRDefault="00A551CA" w:rsidP="0081622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Промежуточная аттестация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BA3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650A" w14:textId="77777777" w:rsidR="00A551CA" w:rsidRPr="00A658BD" w:rsidRDefault="00EF504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A551CA" w:rsidRPr="00A658BD" w14:paraId="50AD049F" w14:textId="77777777" w:rsidTr="00A1576A">
        <w:trPr>
          <w:jc w:val="center"/>
        </w:trPr>
        <w:tc>
          <w:tcPr>
            <w:tcW w:w="30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60DDF" w14:textId="77777777" w:rsidR="00A551CA" w:rsidRPr="00A658BD" w:rsidRDefault="001165E8" w:rsidP="00CF14DD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EC52" w14:textId="77777777" w:rsidR="00A551CA" w:rsidRPr="00A658BD" w:rsidRDefault="001165E8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54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C420" w14:textId="77777777" w:rsidR="00A551CA" w:rsidRPr="00A658BD" w:rsidRDefault="009E7C0B" w:rsidP="001165E8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5</w:t>
            </w:r>
            <w:r w:rsidR="001165E8"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4</w:t>
            </w:r>
          </w:p>
        </w:tc>
      </w:tr>
      <w:tr w:rsidR="00A551CA" w:rsidRPr="00A658BD" w14:paraId="6FB0ED85" w14:textId="77777777" w:rsidTr="00A1576A">
        <w:trPr>
          <w:jc w:val="center"/>
        </w:trPr>
        <w:tc>
          <w:tcPr>
            <w:tcW w:w="1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317D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4732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519C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9EAC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A551CA" w:rsidRPr="00A658BD" w14:paraId="79AADBC6" w14:textId="77777777" w:rsidTr="00A1576A">
        <w:trPr>
          <w:jc w:val="center"/>
        </w:trPr>
        <w:tc>
          <w:tcPr>
            <w:tcW w:w="1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FAA1" w14:textId="77777777"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E14E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600E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B029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2ABE34B1" w14:textId="77777777" w:rsidR="00A551CA" w:rsidRPr="00A658BD" w:rsidRDefault="00A551CA" w:rsidP="009E7C0B">
      <w:pPr>
        <w:pStyle w:val="a3"/>
        <w:ind w:left="0"/>
        <w:contextualSpacing w:val="0"/>
        <w:jc w:val="both"/>
        <w:rPr>
          <w:rFonts w:ascii="Times New Roman" w:hAnsi="Times New Roman" w:cs="Times New Roman"/>
          <w:caps/>
          <w:spacing w:val="-1"/>
        </w:rPr>
      </w:pPr>
    </w:p>
    <w:p w14:paraId="5DF82438" w14:textId="77777777" w:rsidR="00A551CA" w:rsidRPr="00A658BD" w:rsidRDefault="00A551CA" w:rsidP="009E7C0B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A658BD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3"/>
        <w:gridCol w:w="3128"/>
        <w:gridCol w:w="1419"/>
        <w:gridCol w:w="2521"/>
      </w:tblGrid>
      <w:tr w:rsidR="00A551CA" w:rsidRPr="00A658BD" w14:paraId="2A48090C" w14:textId="77777777" w:rsidTr="00A1576A">
        <w:trPr>
          <w:jc w:val="center"/>
        </w:trPr>
        <w:tc>
          <w:tcPr>
            <w:tcW w:w="30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61D9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06BB7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139EC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A551CA" w:rsidRPr="00A658BD" w14:paraId="13279822" w14:textId="77777777" w:rsidTr="00A1576A">
        <w:trPr>
          <w:trHeight w:val="183"/>
          <w:jc w:val="center"/>
        </w:trPr>
        <w:tc>
          <w:tcPr>
            <w:tcW w:w="30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E402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E19E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296B" w14:textId="77777777" w:rsidR="00A551CA" w:rsidRPr="00A658BD" w:rsidRDefault="00881829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A551CA" w:rsidRPr="00A658BD" w14:paraId="35F81CB7" w14:textId="77777777" w:rsidTr="00A1576A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14E9" w14:textId="77777777"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1034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618C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</w:tr>
      <w:tr w:rsidR="00A551CA" w:rsidRPr="00A658BD" w14:paraId="25357214" w14:textId="77777777" w:rsidTr="00A1576A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25EB1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6758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79E8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551CA" w:rsidRPr="00A658BD" w14:paraId="7F8FE247" w14:textId="77777777" w:rsidTr="00A1576A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636F8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896F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29C8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A551CA" w:rsidRPr="00A658BD" w14:paraId="5DB47E6B" w14:textId="77777777" w:rsidTr="00A1576A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C20A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EA66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330E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A551CA" w:rsidRPr="00A658BD" w14:paraId="378F8E33" w14:textId="77777777" w:rsidTr="00A1576A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C302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1266" w14:textId="77777777" w:rsidR="00A551CA" w:rsidRPr="00A658BD" w:rsidRDefault="00EF504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з</w:t>
            </w:r>
            <w:r w:rsidR="009E7C0B" w:rsidRPr="00A658BD">
              <w:rPr>
                <w:rFonts w:ascii="Times New Roman" w:hAnsi="Times New Roman" w:cs="Times New Roman"/>
                <w:spacing w:val="-1"/>
                <w:lang w:eastAsia="en-US"/>
              </w:rPr>
              <w:t>ачет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9179" w14:textId="77777777" w:rsidR="00A551CA" w:rsidRPr="00A658BD" w:rsidRDefault="00EF504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A551CA" w:rsidRPr="00A658BD" w14:paraId="37FC8941" w14:textId="77777777" w:rsidTr="00A1576A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EF9B2" w14:textId="77777777" w:rsidR="00A551CA" w:rsidRPr="00A658BD" w:rsidRDefault="00A551CA" w:rsidP="00CF14DD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D9DD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AF9A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A551CA" w:rsidRPr="00A658BD" w14:paraId="0401274D" w14:textId="77777777" w:rsidTr="00A1576A">
        <w:trPr>
          <w:jc w:val="center"/>
        </w:trPr>
        <w:tc>
          <w:tcPr>
            <w:tcW w:w="1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4213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5CD55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2E97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223C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A551CA" w:rsidRPr="00A658BD" w14:paraId="0B948BD2" w14:textId="77777777" w:rsidTr="00A1576A">
        <w:trPr>
          <w:jc w:val="center"/>
        </w:trPr>
        <w:tc>
          <w:tcPr>
            <w:tcW w:w="1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D5DBC" w14:textId="77777777"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1C7F2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4FCE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250DA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5CC4BBD9" w14:textId="77777777" w:rsidR="00A551CA" w:rsidRPr="00A658BD" w:rsidRDefault="00A551CA" w:rsidP="009E7C0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2675565" w14:textId="77777777" w:rsidR="007C310B" w:rsidRPr="00A658BD" w:rsidRDefault="007C310B" w:rsidP="009E7C0B">
      <w:pPr>
        <w:widowControl/>
        <w:jc w:val="center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226"/>
        <w:gridCol w:w="5764"/>
        <w:gridCol w:w="1045"/>
      </w:tblGrid>
      <w:tr w:rsidR="007C310B" w:rsidRPr="00A658BD" w14:paraId="3B41BC13" w14:textId="77777777" w:rsidTr="009E7C0B">
        <w:trPr>
          <w:cantSplit/>
          <w:trHeight w:val="981"/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A3D6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№ п/п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1FAA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Тема (раздел)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7BD8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Содержание раздела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0B6D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  <w:p w14:paraId="4A87151C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E137A1" w:rsidRPr="00A658BD" w14:paraId="1DAC946F" w14:textId="77777777" w:rsidTr="009E7C0B">
        <w:trPr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EF3B" w14:textId="77777777" w:rsidR="00E137A1" w:rsidRPr="00A658BD" w:rsidRDefault="00E137A1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8B78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по виду спорта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36B1" w14:textId="77777777" w:rsidR="00E137A1" w:rsidRPr="00A658BD" w:rsidRDefault="00E137A1" w:rsidP="00CF14DD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Функциональные пробы и тесты, педагогические и биомеханические исследования, психологический контроль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CB58" w14:textId="77777777" w:rsidR="00E137A1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38</w:t>
            </w:r>
          </w:p>
        </w:tc>
      </w:tr>
      <w:tr w:rsidR="00E137A1" w:rsidRPr="00A658BD" w14:paraId="1800BCFF" w14:textId="77777777" w:rsidTr="009E7C0B">
        <w:trPr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73946" w14:textId="77777777" w:rsidR="00E137A1" w:rsidRPr="00A658BD" w:rsidRDefault="00E137A1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2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E8D3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Разработка практических рекомендаций и формирование выводов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E1EA" w14:textId="77777777" w:rsidR="00E137A1" w:rsidRPr="00A658BD" w:rsidRDefault="00E137A1" w:rsidP="00A551CA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bCs/>
                <w:color w:val="000000" w:themeColor="text1"/>
              </w:rPr>
              <w:t>Дифференцированный анализ и оценка полученных данных. Методические и практические рекомендации.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8562" w14:textId="77777777" w:rsidR="00E137A1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34</w:t>
            </w:r>
          </w:p>
        </w:tc>
      </w:tr>
    </w:tbl>
    <w:p w14:paraId="6F5F458C" w14:textId="77777777" w:rsidR="007C310B" w:rsidRPr="00A658BD" w:rsidRDefault="007C310B" w:rsidP="00A551CA">
      <w:pPr>
        <w:tabs>
          <w:tab w:val="left" w:pos="1991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ab/>
      </w:r>
    </w:p>
    <w:p w14:paraId="34FBED91" w14:textId="77777777" w:rsidR="007C310B" w:rsidRPr="00A658BD" w:rsidRDefault="007C310B" w:rsidP="009E7C0B">
      <w:pPr>
        <w:widowControl/>
        <w:jc w:val="center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5.</w:t>
      </w:r>
      <w:r w:rsidR="0081622B" w:rsidRPr="00A658BD">
        <w:rPr>
          <w:rFonts w:ascii="Times New Roman" w:hAnsi="Times New Roman" w:cs="Times New Roman"/>
        </w:rPr>
        <w:t xml:space="preserve"> Разделы дисциплины и виды учебной работы</w:t>
      </w:r>
      <w:r w:rsidRPr="00A658BD">
        <w:rPr>
          <w:rFonts w:ascii="Times New Roman" w:hAnsi="Times New Roman" w:cs="Times New Roman"/>
        </w:rPr>
        <w:t>:</w:t>
      </w:r>
    </w:p>
    <w:p w14:paraId="3FD5A81F" w14:textId="77777777" w:rsidR="0081622B" w:rsidRPr="00A658BD" w:rsidRDefault="0081622B" w:rsidP="00A551CA">
      <w:pPr>
        <w:jc w:val="center"/>
        <w:rPr>
          <w:rFonts w:ascii="Times New Roman" w:hAnsi="Times New Roman" w:cs="Times New Roman"/>
        </w:rPr>
      </w:pPr>
    </w:p>
    <w:p w14:paraId="029F7BF1" w14:textId="77777777" w:rsidR="00E137A1" w:rsidRPr="00A658BD" w:rsidRDefault="007C310B" w:rsidP="00A551CA">
      <w:pPr>
        <w:jc w:val="center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691"/>
        <w:gridCol w:w="949"/>
        <w:gridCol w:w="767"/>
        <w:gridCol w:w="963"/>
        <w:gridCol w:w="886"/>
      </w:tblGrid>
      <w:tr w:rsidR="00441A8E" w:rsidRPr="00A658BD" w14:paraId="451EB105" w14:textId="77777777" w:rsidTr="00441A8E">
        <w:trPr>
          <w:trHeight w:val="43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627563" w14:textId="77777777" w:rsidR="00441A8E" w:rsidRPr="00A658BD" w:rsidRDefault="00441A8E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3E3095" w14:textId="77777777"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Наименование разделов дисциплины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97E6" w14:textId="77777777"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Виды учебной работы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022F3D" w14:textId="77777777"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Всего</w:t>
            </w:r>
          </w:p>
          <w:p w14:paraId="7ADB2B72" w14:textId="77777777"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часов</w:t>
            </w:r>
          </w:p>
        </w:tc>
      </w:tr>
      <w:tr w:rsidR="00441A8E" w:rsidRPr="00A658BD" w14:paraId="07A2646B" w14:textId="77777777" w:rsidTr="00441A8E">
        <w:trPr>
          <w:trHeight w:val="230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E95A" w14:textId="77777777" w:rsidR="00441A8E" w:rsidRPr="00A658BD" w:rsidRDefault="00441A8E" w:rsidP="00A551CA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080B" w14:textId="77777777" w:rsidR="00441A8E" w:rsidRPr="00A658BD" w:rsidRDefault="00441A8E" w:rsidP="00A551CA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92D8" w14:textId="77777777" w:rsidR="00441A8E" w:rsidRPr="00A658BD" w:rsidRDefault="00441A8E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4441" w14:textId="77777777" w:rsidR="00441A8E" w:rsidRPr="00A658BD" w:rsidRDefault="00441A8E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5F02" w14:textId="77777777" w:rsidR="00441A8E" w:rsidRPr="00A658BD" w:rsidRDefault="00441A8E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СРС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B10F" w14:textId="77777777" w:rsidR="00441A8E" w:rsidRPr="00A658BD" w:rsidRDefault="00441A8E" w:rsidP="00A551CA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37A1" w:rsidRPr="00A658BD" w14:paraId="424E6458" w14:textId="77777777" w:rsidTr="00441A8E">
        <w:trPr>
          <w:trHeight w:val="59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19C9" w14:textId="77777777" w:rsidR="00E137A1" w:rsidRPr="00A658BD" w:rsidRDefault="00E137A1" w:rsidP="00A551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7B6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по виду спорта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35FA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EE2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6D9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61AF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E137A1" w:rsidRPr="00A658BD" w14:paraId="7A18BD94" w14:textId="77777777" w:rsidTr="00441A8E">
        <w:trPr>
          <w:trHeight w:val="59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1DA" w14:textId="77777777" w:rsidR="00E137A1" w:rsidRPr="00A658BD" w:rsidRDefault="00E137A1" w:rsidP="00A551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8E3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Разработка практических рекомендаций и формирование выводов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D7F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397" w14:textId="77777777"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BC6" w14:textId="77777777"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E55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E137A1" w:rsidRPr="00A658BD" w14:paraId="1EC74E09" w14:textId="77777777" w:rsidTr="00441A8E">
        <w:trPr>
          <w:trHeight w:val="28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AA4" w14:textId="77777777" w:rsidR="00E137A1" w:rsidRPr="00A658BD" w:rsidRDefault="00E137A1" w:rsidP="00A551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36D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23C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861" w14:textId="77777777"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03F" w14:textId="77777777"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704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</w:tbl>
    <w:p w14:paraId="5F0970FB" w14:textId="77777777" w:rsidR="007C310B" w:rsidRPr="00A658BD" w:rsidRDefault="007C310B" w:rsidP="00A551CA">
      <w:pPr>
        <w:rPr>
          <w:rFonts w:ascii="Times New Roman" w:hAnsi="Times New Roman" w:cs="Times New Roman"/>
          <w:b/>
        </w:rPr>
      </w:pPr>
    </w:p>
    <w:p w14:paraId="0840327E" w14:textId="77777777" w:rsidR="007C310B" w:rsidRPr="00A658BD" w:rsidRDefault="007C310B" w:rsidP="00A551CA">
      <w:pPr>
        <w:jc w:val="center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заочная форма обучения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5572"/>
        <w:gridCol w:w="1031"/>
        <w:gridCol w:w="768"/>
        <w:gridCol w:w="993"/>
        <w:gridCol w:w="830"/>
      </w:tblGrid>
      <w:tr w:rsidR="001165E8" w:rsidRPr="00A658BD" w14:paraId="37508F77" w14:textId="77777777" w:rsidTr="00441A8E">
        <w:trPr>
          <w:trHeight w:val="288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AF11" w14:textId="77777777" w:rsidR="001165E8" w:rsidRPr="00A658BD" w:rsidRDefault="001165E8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E7DB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Наименование разделов дисциплины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9DBF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Виды учебной работы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484C0E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Всего</w:t>
            </w:r>
          </w:p>
          <w:p w14:paraId="6E9A7A3E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часов</w:t>
            </w:r>
          </w:p>
        </w:tc>
      </w:tr>
      <w:tr w:rsidR="001165E8" w:rsidRPr="00A658BD" w14:paraId="7B3D5F94" w14:textId="77777777" w:rsidTr="00441A8E">
        <w:trPr>
          <w:trHeight w:val="562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9449" w14:textId="77777777" w:rsidR="001165E8" w:rsidRPr="00A658BD" w:rsidRDefault="001165E8" w:rsidP="00A551C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7602" w14:textId="77777777" w:rsidR="001165E8" w:rsidRPr="00A658BD" w:rsidRDefault="001165E8" w:rsidP="00A551C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FB1F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D0A5" w14:textId="77777777" w:rsidR="001165E8" w:rsidRPr="00A658BD" w:rsidRDefault="008C00BF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1180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СРС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20E3" w14:textId="77777777" w:rsidR="001165E8" w:rsidRPr="00A658BD" w:rsidRDefault="001165E8" w:rsidP="00A551CA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E7C0B" w:rsidRPr="00A658BD" w14:paraId="647B80B3" w14:textId="77777777" w:rsidTr="00441A8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BD07" w14:textId="77777777" w:rsidR="009E7C0B" w:rsidRPr="00A658BD" w:rsidRDefault="009E7C0B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6F2" w14:textId="77777777" w:rsidR="009E7C0B" w:rsidRPr="00A658BD" w:rsidRDefault="009E7C0B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по виду спорта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010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C0F6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D77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EBD" w14:textId="77777777" w:rsidR="009E7C0B" w:rsidRPr="00A658BD" w:rsidRDefault="001165E8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</w:tr>
      <w:tr w:rsidR="009E7C0B" w:rsidRPr="00A658BD" w14:paraId="75CC5365" w14:textId="77777777" w:rsidTr="00441A8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3D46" w14:textId="77777777" w:rsidR="009E7C0B" w:rsidRPr="00A658BD" w:rsidRDefault="009E7C0B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5FF" w14:textId="77777777" w:rsidR="009E7C0B" w:rsidRPr="00A658BD" w:rsidRDefault="009E7C0B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Разработка практических рекомендаций и формирование выводов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350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084A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982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7D23" w14:textId="77777777" w:rsidR="009E7C0B" w:rsidRPr="00A658BD" w:rsidRDefault="001165E8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9E7C0B" w:rsidRPr="00A658BD" w14:paraId="17C60D3D" w14:textId="77777777" w:rsidTr="00441A8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45EC" w14:textId="77777777" w:rsidR="009E7C0B" w:rsidRPr="00A658BD" w:rsidRDefault="009E7C0B" w:rsidP="009E7C0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4EDE" w14:textId="77777777" w:rsidR="009E7C0B" w:rsidRPr="00A658BD" w:rsidRDefault="009E7C0B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635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E1B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F82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EB5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</w:tr>
    </w:tbl>
    <w:p w14:paraId="23F69B94" w14:textId="77777777" w:rsidR="007C310B" w:rsidRPr="00A658BD" w:rsidRDefault="007C310B" w:rsidP="00A551CA">
      <w:pPr>
        <w:rPr>
          <w:rFonts w:ascii="Times New Roman" w:hAnsi="Times New Roman" w:cs="Times New Roman"/>
          <w:b/>
        </w:rPr>
      </w:pPr>
    </w:p>
    <w:p w14:paraId="46BB3C01" w14:textId="77777777" w:rsidR="0011674B" w:rsidRPr="00A658BD" w:rsidRDefault="00A658BD" w:rsidP="0011674B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color w:val="auto"/>
        </w:rPr>
      </w:pPr>
      <w:r w:rsidRPr="00A658BD">
        <w:rPr>
          <w:rFonts w:ascii="Times New Roman" w:hAnsi="Times New Roman" w:cs="Times New Roman"/>
          <w:b/>
          <w:color w:val="auto"/>
          <w:spacing w:val="-1"/>
        </w:rPr>
        <w:t xml:space="preserve">ПЕРЕЧЕНЬ ОСНОВНОЙ И ДОПОЛНИТЕЛЬНОЙ ЛИТЕРАТУРЫ, </w:t>
      </w:r>
      <w:r w:rsidRPr="00A658BD">
        <w:rPr>
          <w:rFonts w:ascii="Times New Roman" w:hAnsi="Times New Roman" w:cs="Times New Roman"/>
          <w:b/>
          <w:color w:val="auto"/>
        </w:rPr>
        <w:t>НЕОБХОДИМЫЙ ДЛЯ ОСВОЕНИЯ ДИСЦИПЛИНЫ:</w:t>
      </w:r>
    </w:p>
    <w:p w14:paraId="17F9D7E5" w14:textId="77777777" w:rsidR="0011674B" w:rsidRPr="00A658BD" w:rsidRDefault="0011674B" w:rsidP="0011674B">
      <w:pPr>
        <w:widowControl/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  <w:lang w:eastAsia="en-US"/>
        </w:rPr>
        <w:t>6</w:t>
      </w:r>
      <w:r w:rsidRPr="00A658BD">
        <w:rPr>
          <w:rFonts w:ascii="Times New Roman" w:hAnsi="Times New Roman" w:cs="Times New Roman"/>
          <w:b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6675"/>
        <w:gridCol w:w="1375"/>
        <w:gridCol w:w="1204"/>
      </w:tblGrid>
      <w:tr w:rsidR="0011674B" w:rsidRPr="00A658BD" w14:paraId="00CB516C" w14:textId="77777777" w:rsidTr="00A658B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2463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CCA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Автор, наименование</w:t>
            </w:r>
          </w:p>
          <w:p w14:paraId="36F3B84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2EB7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14:paraId="1F3CF68D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экземпляров</w:t>
            </w:r>
          </w:p>
        </w:tc>
      </w:tr>
      <w:tr w:rsidR="0011674B" w:rsidRPr="00A658BD" w14:paraId="4E5D8EA4" w14:textId="77777777" w:rsidTr="00A658BD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59AE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1996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8FBC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E13C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11674B" w:rsidRPr="00A658BD" w14:paraId="5B41C548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D3B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09B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Чесноков, Н. Н. Научно-методическое обеспечение подготовки спортивного резерва : методическое пособие / Н. Н. Чесноков, А. П. Морозов. - Москва, 2016. - 136 с. : ил. - Библиогр.: с. 123-126. - ISBN 978-5-905395-43-7 : 300.00. - Текст (визуальный) : непосредственный.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AA4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F1F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6</w:t>
            </w:r>
          </w:p>
        </w:tc>
      </w:tr>
      <w:tr w:rsidR="0011674B" w:rsidRPr="00A658BD" w14:paraId="4A34B47A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003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94D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Кукушкина В. В.</w:t>
            </w:r>
            <w:r w:rsidRPr="00A658BD">
              <w:rPr>
                <w:rFonts w:ascii="Times New Roman" w:hAnsi="Times New Roman" w:cs="Times New Roman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с.: ил. - Библиогр.: с. 259-260. - ISBN 978-5-16-004167-4 : 391.60.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A04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10</w:t>
            </w:r>
          </w:p>
          <w:p w14:paraId="70B68A62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72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581B625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7B98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6CE" w14:textId="77777777" w:rsidR="0011674B" w:rsidRPr="00A658BD" w:rsidRDefault="0011674B" w:rsidP="0011674B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Никитушкин, В. Г.</w:t>
            </w:r>
            <w:r w:rsidRPr="00A658BD">
              <w:rPr>
                <w:rFonts w:ascii="Times New Roman" w:hAnsi="Times New Roman" w:cs="Times New Roman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D57C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B5D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36878FAA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B28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C79" w14:textId="77777777" w:rsidR="0011674B" w:rsidRPr="00A658BD" w:rsidRDefault="0011674B" w:rsidP="0011674B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Попов Г. И.</w:t>
            </w:r>
            <w:r w:rsidRPr="00A658BD">
              <w:rPr>
                <w:rFonts w:ascii="Times New Roman" w:hAnsi="Times New Roman" w:cs="Times New Roman"/>
              </w:rPr>
              <w:t xml:space="preserve">   Научно-методическая деятельность в спорте: учебник / Г. И. Попов. - М.: Академия, 2015. - 188 с.: ил. - </w:t>
            </w:r>
            <w:r w:rsidRPr="00A658BD">
              <w:rPr>
                <w:rFonts w:ascii="Times New Roman" w:hAnsi="Times New Roman" w:cs="Times New Roman"/>
              </w:rPr>
              <w:lastRenderedPageBreak/>
              <w:t>(Высшее образование. Бакалавриат). - Библиогр.: с. 186. - ISBN 978-5-4468-1047-5 : 910.00.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79D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AB7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873D51F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6DE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86A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Чесноков Н. Н.</w:t>
            </w:r>
            <w:r w:rsidRPr="00A658BD">
              <w:rPr>
                <w:rFonts w:ascii="Times New Roman" w:hAnsi="Times New Roman" w:cs="Times New Roman"/>
              </w:rPr>
              <w:t> Профессиональное образование в области физической культуры и спорта: учебник / Н. Н. Чесноков, В. Г. Никитушкин. - М.: Физическая культура, 2011. - 396 с. - Библиогр.: 41 назв. - ISBN 978-5-9746-0149-1 : 550.00.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2F7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A03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4D3E98D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A4C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CC1" w14:textId="5E78488B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Тулякова, О. В. Комплексный контроль в физической культуре и спорте : учебное пособие / О. В. Тулякова. — Москва : Ай Пи Ар Медиа, </w:t>
            </w:r>
            <w:r w:rsidR="00887EC9">
              <w:rPr>
                <w:rFonts w:ascii="Times New Roman" w:hAnsi="Times New Roman" w:cs="Times New Roman"/>
                <w:bCs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. — 106 c. — ISBN 978-5-4497-0494-8. — Текст : электронный // Электронно-библиотечная система IPR BOOKS : [сайт]. — URL: </w:t>
            </w:r>
            <w:hyperlink r:id="rId8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http://www.iprbookshop.ru/93804.html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bCs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>).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551C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11A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0C96C308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74E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DD7" w14:textId="2B09D89E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Фискалов, В. Д. Теоретические основы и организация подготовки спортсменов : учебное пособие / В. Д. Фискалов ; ВГАФК. - Волгоград, 2010. - ил. - Библиогр.: в конце каждой главы. - Текст : электронный // Электронно-библиотечная система ЭЛМАРК (МГАФК) : [сайт]. — </w:t>
            </w:r>
            <w:hyperlink r:id="rId9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bCs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>).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4E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D9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D1B513D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6CB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5A8" w14:textId="17365FC3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Андриянова, Е. Ю. Спортивная медицина : учебное пособие / Е. Ю. Андриянова ; ВЛГАФК. - Великие Луки, 2014. - Текст : электронный // Электронно-библиотечная система ЭЛМАРК (МГАФК) : [сайт]. — </w:t>
            </w:r>
            <w:hyperlink r:id="rId10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bCs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>).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27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CA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5FC8B3B1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40F7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93A" w14:textId="730992C2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Кошкарев, Л. Т.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1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авторизир.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33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0DA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42177CF9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57E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498" w14:textId="052D61CB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Темерева, В. Е.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Теория комплексного контроля в физической культуре и спорте : учебное пособие. Ч. 1 / В. Е. Темерева, О. В. Ольхова, Г. Е. Шульгин ; МГАФК. - Малаховка, 2010. - Текст : электронный // Электронно-библиотечная система ЭЛМАРК (МГАФК) : [сайт]. — </w:t>
            </w:r>
            <w:hyperlink r:id="rId12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авторизир.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28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AD8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0507EE0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2165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D75D" w14:textId="4FBA7256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Темерева, В. Е.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Теория комплексного контроля в физической культуре и спорте : учебное пособие. Ч. 2 / В. Е. Темерева, О. В. Ольхова, Г. Е. Шульгин ; МГАФК. - Малаховка, 2010. - Текст : электронный // Электронно-библиотечная система ЭЛМАРК (МГАФК) : [сайт]. — </w:t>
            </w:r>
            <w:hyperlink r:id="rId13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авторизир.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E30C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4283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5D74CBF1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E56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1478" w14:textId="5F7011FA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 xml:space="preserve">Спортивная метрология : учебник для вузов / В. В. Афанасьев, И. А. Осетров, А. В. Муравьев, П. В. Михайлов ; ответственный редактор В. В. Афанасьев. — 2-е изд., испр. и доп. — Москва : Издательство Юрайт, 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. — 209 с. — (Высшее образование). — ISBN 978-5-534-07484-0. — Текст : электронный // ЭБС </w:t>
            </w:r>
            <w:r w:rsidRPr="00A658BD">
              <w:rPr>
                <w:rFonts w:ascii="Times New Roman" w:hAnsi="Times New Roman" w:cs="Times New Roman"/>
                <w:color w:val="auto"/>
              </w:rPr>
              <w:lastRenderedPageBreak/>
              <w:t xml:space="preserve">Юрайт [сайт]. — URL: </w:t>
            </w:r>
            <w:hyperlink r:id="rId14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https://urait.ru/bcode/452458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>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06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4FDE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</w:tbl>
    <w:p w14:paraId="64C0C3A6" w14:textId="77777777" w:rsidR="0011674B" w:rsidRPr="00A658BD" w:rsidRDefault="0011674B" w:rsidP="0011674B">
      <w:pPr>
        <w:widowControl/>
        <w:jc w:val="both"/>
        <w:rPr>
          <w:rFonts w:ascii="Times New Roman" w:hAnsi="Times New Roman" w:cs="Times New Roman"/>
          <w:b/>
        </w:rPr>
      </w:pPr>
    </w:p>
    <w:p w14:paraId="521EB51C" w14:textId="77777777" w:rsidR="0011674B" w:rsidRPr="00A658BD" w:rsidRDefault="0011674B" w:rsidP="0011674B">
      <w:pPr>
        <w:widowControl/>
        <w:jc w:val="both"/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</w:rPr>
        <w:t>6.2. Дополнительная литература</w:t>
      </w:r>
    </w:p>
    <w:p w14:paraId="7F16CC09" w14:textId="77777777" w:rsidR="0011674B" w:rsidRPr="00A658BD" w:rsidRDefault="0011674B" w:rsidP="0011674B">
      <w:pPr>
        <w:widowControl/>
        <w:jc w:val="both"/>
        <w:rPr>
          <w:rFonts w:ascii="Times New Roman" w:hAnsi="Times New Roman" w:cs="Times New Roman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643"/>
        <w:gridCol w:w="1392"/>
        <w:gridCol w:w="1218"/>
      </w:tblGrid>
      <w:tr w:rsidR="0011674B" w:rsidRPr="00A658BD" w14:paraId="48C192E6" w14:textId="77777777" w:rsidTr="00A658B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5F72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5EC05AB9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61E5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Автор, наименование</w:t>
            </w:r>
          </w:p>
          <w:p w14:paraId="10695D3E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DF34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Кол-во экземпляров</w:t>
            </w:r>
          </w:p>
        </w:tc>
      </w:tr>
      <w:tr w:rsidR="0011674B" w:rsidRPr="00A658BD" w14:paraId="4CE4A8F3" w14:textId="77777777" w:rsidTr="00A658BD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668F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5017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81E1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9AF0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11674B" w:rsidRPr="00A658BD" w14:paraId="65631CEF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6238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left" w:pos="22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66B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  <w:bCs/>
              </w:rPr>
              <w:t>Железняк Ю. Д.</w:t>
            </w:r>
            <w:r w:rsidRPr="00A658BD">
              <w:rPr>
                <w:rFonts w:ascii="Times New Roman" w:hAnsi="Times New Roman" w:cs="Times New Roman"/>
              </w:rPr>
              <w:t> 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с.: ил. - (Высшее профессиональное образование). - ISBN 5-7695-2490-1 : 156.80: 183.68.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C40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73DF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60A273DC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E75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BFA" w14:textId="77777777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Зулаев И. И.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Абульханова; МГАФК. - Малаховка, 2006. - 23 с.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EFC" w14:textId="77777777" w:rsidR="0011674B" w:rsidRPr="00A658BD" w:rsidRDefault="0011674B" w:rsidP="0011674B">
            <w:pPr>
              <w:widowControl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A658BD">
              <w:rPr>
                <w:rFonts w:ascii="Times New Roman" w:hAnsi="Times New Roman" w:cs="Times New Roman"/>
                <w:color w:val="00000A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203" w14:textId="77777777"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11674B" w:rsidRPr="00A658BD" w14:paraId="580E5560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6A9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5E9" w14:textId="51475200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Зулаев И. И. Основы научно-методической деятельности в физической культуре и спорте : учебное пособие / И. И. Зулаев, С. В. Лепешкина, М. В. Абульханова ; МГАФК. - Малаховка, 2006. - Текст : электронный // Электронно-библиотечная система ЭЛМАРК (МГАФК) : [сайт]. — </w:t>
            </w:r>
            <w:hyperlink r:id="rId15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08.10.</w:t>
            </w:r>
            <w:r w:rsidR="00887EC9">
              <w:rPr>
                <w:rFonts w:ascii="Times New Roman" w:hAnsi="Times New Roman" w:cs="Times New Roman"/>
                <w:bCs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>).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7A7" w14:textId="77777777" w:rsidR="0011674B" w:rsidRPr="00A658BD" w:rsidRDefault="0011674B" w:rsidP="0011674B">
            <w:pPr>
              <w:widowControl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A658BD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CBF" w14:textId="77777777"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11674B" w:rsidRPr="00A658BD" w14:paraId="216FF984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37C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D32" w14:textId="017CB3E8" w:rsidR="0011674B" w:rsidRPr="00A658BD" w:rsidRDefault="0011674B" w:rsidP="0011674B">
            <w:pPr>
              <w:widowControl/>
              <w:tabs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color w:val="00B050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СПбГАФК. - Санкт-Петербург, 2003. - Библиогр.: с. 194-197. - ISBN 5-94988-022-6. - Текст : электронный // Электронно-библиотечная система ЭЛМАРК (МГАФК) : [сайт]. — </w:t>
            </w:r>
            <w:hyperlink r:id="rId16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08.10.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>). — Режим доступа: для авторизир. пользователей.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624" w14:textId="77777777"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7CA" w14:textId="77777777"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11674B" w:rsidRPr="00A658BD" w14:paraId="7443DF81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B38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B02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Васильков А. А.</w:t>
            </w:r>
            <w:r w:rsidRPr="00A658BD">
              <w:rPr>
                <w:rFonts w:ascii="Times New Roman" w:hAnsi="Times New Roman" w:cs="Times New Roman"/>
                <w:color w:val="auto"/>
              </w:rPr>
              <w:t> Теория и методика физического воспитания: учебник / А. А. Васильков. - Ростов н/Д: Феникс, 2008. - 381 с. - (Высшее образование). - ISBN 978-5-222-14231-8 : 281.37.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197F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B05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05108919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5F42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983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Коренберг В. Б. Спортивная метрология: учебник / В.Б. Коренберг. – М.: Физическая культура, 2008. – 324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D4AC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929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6DA39FAB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3755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9B02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  <w:bCs/>
              </w:rPr>
              <w:t>Селуянов В. Н.</w:t>
            </w:r>
            <w:r w:rsidRPr="00A658BD">
              <w:rPr>
                <w:rFonts w:ascii="Times New Roman" w:hAnsi="Times New Roman" w:cs="Times New Roman"/>
              </w:rPr>
              <w:t xml:space="preserve"> Научно-методическая деятельность: учебник / В. Н. Селуянов, М. П. Шестаков, И. П. Космина. - М.: Флинта: Наука, 2005. - 287 с.: ил. - Библиогр.: с. 285-287. - ISBN 5-89349-899-2 : 91.81.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817B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69618C9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D56" w14:textId="77777777" w:rsidR="0011674B" w:rsidRPr="00A658BD" w:rsidRDefault="00A658BD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10566E1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4BF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685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 xml:space="preserve">Тихомиров А. К. </w:t>
            </w:r>
            <w:r w:rsidRPr="00A658BD">
              <w:rPr>
                <w:rFonts w:ascii="Times New Roman" w:hAnsi="Times New Roman" w:cs="Times New Roman"/>
              </w:rPr>
              <w:t>   Проблема интегративного контроля в спорте: монография / А. К. Тихомиров; МГАФК. – Малаховка, 2005. – 373 с. – Библиогр.: с. 318-371. – б/ц.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BB5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CBDA" w14:textId="77777777" w:rsidR="0011674B" w:rsidRPr="00A658BD" w:rsidRDefault="00A658BD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061014D6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82CF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419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Пономарев Н. А.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  Методы научных исследований: учебно-методическое пособие / Н. А. Пономарев; СПбГУФК. - СПб., 2008. - 163 с. - Библиогр.: с. 161-162.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610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BA2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5FFD6962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4F3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A264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Солопов И. Н. </w:t>
            </w:r>
            <w:r w:rsidRPr="00A658BD">
              <w:rPr>
                <w:rFonts w:ascii="Times New Roman" w:hAnsi="Times New Roman" w:cs="Times New Roman"/>
                <w:color w:val="auto"/>
              </w:rPr>
              <w:t>Функциональная подготовка спортсменов: монография / И. Н. Солопов, А. И. Шамардин; ВолгоградГАФК. – Волгоград: Прин Терра-Дизайн, 2003. – 262 с. : ил. – ISBN 5-98424-002-5 : 172.00.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E14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E23" w14:textId="77777777" w:rsidR="0011674B" w:rsidRPr="00A658BD" w:rsidRDefault="00A658BD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071F8DED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82F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5E9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Шкляр М. Ф. </w:t>
            </w:r>
            <w:r w:rsidRPr="00A658BD">
              <w:rPr>
                <w:rFonts w:ascii="Times New Roman" w:hAnsi="Times New Roman" w:cs="Times New Roman"/>
                <w:color w:val="auto"/>
              </w:rPr>
              <w:t>Основы научных исследований: учебное пособие / М. Ф. Шкляр. - 3-е изд. - М.: Дашков и К, 2009. - 243 с. - Библиогр.: с. 242-243. - ISBN 978-5-394-00392-9 : 220.59.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63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62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60FF6FA7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974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755C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Дёшин, Р. Г.    Диагностика в клинической и спортивной медицине : справочник / Р. Г. Дёшин. - М. : Спорт, 2016. - 139 с. - Библиогр.: с.136-137. - ISBN 978-5-906839-22-0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BAE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658BD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33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2A70B34A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CFC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27EE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Спортивная метрология : учебник для вузов / В. В. Афанасьев [и др.] ; под ред. В. В. Афанасьева. - 2-е изд., испр. и доп. - М. : Юрайт, 2017. - 246 с. - (Университеты России). - Библиогр.: с. 245-246. - ISBN 978-5-534-04120-0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AC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658BD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5214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2D0D3CCB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88C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476" w14:textId="4D7B1D29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Смирнов, Ю. И.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Комплексная оценка и контроль спортивной подготовленности : учебное пособие / Ю. И. Смирнов ; МОГИФК. - Малаховка, 1986. - Текст : электронный // Электронно-библиотечная система ЭЛМАРК (МГАФК) : [сайт]. — </w:t>
            </w:r>
            <w:hyperlink r:id="rId17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авторизир.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2EED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C72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6803EB3C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73E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B03" w14:textId="204A73B2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Смирнов, Ю. И.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Основные свойства и показатели спортивной подготовленности : учебное пособие / Ю. И. Смирнов ; МОГИФК. - Малаховка, 1987. - Текст : электронный // Электронно-библиотечная система ЭЛМАРК (МГАФК) : [сайт]. — </w:t>
            </w:r>
            <w:hyperlink r:id="rId18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авторизир.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4BD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878C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7BAE2B33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3C8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A95" w14:textId="72203D89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Коренберг В. Б.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Кинезиологический контроль в спорте : учебное пособие / В. Б. Коренберг ; МГАФК. - Малаховка, 2004. - Текст : электронный // Электронно-библиотечная система ЭЛМАРК (МГАФК) : [сайт]. — </w:t>
            </w:r>
            <w:hyperlink r:id="rId19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авторизир.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B16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388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5ACC2C32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8B7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19E" w14:textId="5B3ED827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Тихомиров А. К.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Проблема интегративного контроля в спорте : монография / А. К. Тихомиров ; МГАФК. - Малаховка, 2005. - Текст : электронный // Электронно-библиотечная система ЭЛМАРК (МГАФК) : [сайт]. — </w:t>
            </w:r>
            <w:hyperlink r:id="rId20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авторизир.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BC4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9873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65C871BF" w14:textId="77777777" w:rsidR="0011674B" w:rsidRPr="00A658BD" w:rsidRDefault="0011674B" w:rsidP="0011674B">
      <w:pPr>
        <w:widowControl/>
        <w:rPr>
          <w:rFonts w:ascii="Times New Roman" w:hAnsi="Times New Roman" w:cs="Times New Roman"/>
          <w:b/>
        </w:rPr>
      </w:pPr>
    </w:p>
    <w:p w14:paraId="55C0A8B1" w14:textId="77777777" w:rsidR="0011674B" w:rsidRPr="00A658BD" w:rsidRDefault="0011674B" w:rsidP="0011674B">
      <w:pPr>
        <w:ind w:firstLine="709"/>
        <w:jc w:val="both"/>
        <w:rPr>
          <w:rFonts w:ascii="Times New Roman" w:hAnsi="Times New Roman"/>
          <w:b/>
        </w:rPr>
      </w:pPr>
      <w:r w:rsidRPr="00A658BD">
        <w:rPr>
          <w:rFonts w:ascii="Times New Roman" w:hAnsi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2568640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21" w:history="1">
        <w:r w:rsidRPr="00460699">
          <w:rPr>
            <w:rFonts w:ascii="Times New Roman" w:hAnsi="Times New Roman" w:cs="Times New Roman"/>
            <w:color w:val="0000FF"/>
            <w:u w:val="single"/>
          </w:rPr>
          <w:t>https://antiplagiat.ru/</w:t>
        </w:r>
      </w:hyperlink>
      <w:r w:rsidRPr="00460699">
        <w:rPr>
          <w:rFonts w:ascii="Times New Roman" w:hAnsi="Times New Roman" w:cs="Times New Roman"/>
          <w:color w:val="auto"/>
        </w:rPr>
        <w:t xml:space="preserve"> </w:t>
      </w:r>
    </w:p>
    <w:p w14:paraId="0C691833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460699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2" w:history="1">
        <w:r w:rsidRPr="00460699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36D212ED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460699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3" w:history="1">
        <w:r w:rsidRPr="0046069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342CE2FE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460699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24" w:history="1">
        <w:r w:rsidRPr="00460699">
          <w:rPr>
            <w:rFonts w:ascii="Times New Roman" w:hAnsi="Times New Roman" w:cs="Times New Roman"/>
            <w:color w:val="0000FF"/>
            <w:u w:val="single"/>
          </w:rPr>
          <w:t>https://mgafk.ru/</w:t>
        </w:r>
      </w:hyperlink>
      <w:r w:rsidRPr="00460699">
        <w:rPr>
          <w:rFonts w:ascii="Times New Roman" w:hAnsi="Times New Roman" w:cs="Times New Roman"/>
        </w:rPr>
        <w:t xml:space="preserve"> </w:t>
      </w:r>
    </w:p>
    <w:p w14:paraId="390CFC65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460699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5" w:history="1">
        <w:r w:rsidRPr="00460699">
          <w:rPr>
            <w:rFonts w:ascii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460699">
        <w:rPr>
          <w:rFonts w:ascii="Times New Roman" w:hAnsi="Times New Roman" w:cs="Times New Roman"/>
          <w:bCs/>
        </w:rPr>
        <w:t xml:space="preserve"> </w:t>
      </w:r>
    </w:p>
    <w:p w14:paraId="423B8B87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460699">
        <w:rPr>
          <w:rFonts w:ascii="Times New Roman" w:hAnsi="Times New Roman" w:cs="Times New Roman"/>
          <w:bCs/>
        </w:rPr>
        <w:t>МГАФК</w:t>
      </w:r>
      <w:r w:rsidRPr="00460699">
        <w:rPr>
          <w:rFonts w:ascii="Times New Roman" w:hAnsi="Times New Roman" w:cs="Times New Roman"/>
          <w:color w:val="auto"/>
        </w:rPr>
        <w:t xml:space="preserve"> </w:t>
      </w:r>
      <w:hyperlink r:id="rId26" w:history="1">
        <w:r w:rsidRPr="00460699">
          <w:rPr>
            <w:rFonts w:ascii="Times New Roman" w:hAnsi="Times New Roman" w:cs="Times New Roman"/>
            <w:color w:val="0000FF"/>
            <w:u w:val="single"/>
          </w:rPr>
          <w:t>https://vks.mgafk.ru/</w:t>
        </w:r>
      </w:hyperlink>
      <w:r w:rsidRPr="00460699">
        <w:rPr>
          <w:rFonts w:ascii="Times New Roman" w:hAnsi="Times New Roman" w:cs="Times New Roman"/>
          <w:color w:val="auto"/>
        </w:rPr>
        <w:t xml:space="preserve"> </w:t>
      </w:r>
    </w:p>
    <w:p w14:paraId="016495E9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460699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27" w:history="1">
        <w:r w:rsidRPr="00460699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1005AE5F" w14:textId="2D2A7140" w:rsidR="00460699" w:rsidRPr="00A1576A" w:rsidRDefault="00460699" w:rsidP="00A1576A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460699">
        <w:rPr>
          <w:rFonts w:ascii="Times New Roman" w:eastAsia="Calibri" w:hAnsi="Times New Roman" w:cs="Times New Roman"/>
          <w:color w:val="2F2F2F"/>
        </w:rPr>
        <w:lastRenderedPageBreak/>
        <w:t xml:space="preserve">Федеральный портал «Российское образование» </w:t>
      </w:r>
      <w:hyperlink r:id="rId28" w:history="1">
        <w:r w:rsidRPr="00460699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44FF2FFE" w14:textId="77777777" w:rsidR="00460699" w:rsidRPr="00460699" w:rsidRDefault="00460699" w:rsidP="00460699">
      <w:pPr>
        <w:widowControl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460699">
        <w:t xml:space="preserve"> </w:t>
      </w:r>
      <w:hyperlink r:id="rId29" w:history="1">
        <w:r w:rsidRPr="00460699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460699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0CE0EB52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30" w:history="1">
        <w:r w:rsidRPr="00460699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14:paraId="2BB061E3" w14:textId="77777777" w:rsidR="00460699" w:rsidRPr="00460699" w:rsidRDefault="00460699" w:rsidP="00460699">
      <w:pPr>
        <w:widowControl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31" w:history="1">
        <w:r w:rsidRPr="00460699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28A804AD" w14:textId="77777777" w:rsidR="00460699" w:rsidRPr="00460699" w:rsidRDefault="00460699" w:rsidP="00460699">
      <w:pPr>
        <w:widowControl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32" w:history="1">
        <w:r w:rsidRPr="00460699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50C83810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3" w:history="1">
        <w:r w:rsidRPr="00460699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14:paraId="4B0825AD" w14:textId="77777777" w:rsidR="007C310B" w:rsidRPr="00A658BD" w:rsidRDefault="007C310B" w:rsidP="00A551CA">
      <w:pPr>
        <w:pStyle w:val="a3"/>
        <w:shd w:val="clear" w:color="auto" w:fill="FFFFFF"/>
        <w:ind w:left="0"/>
        <w:contextualSpacing w:val="0"/>
        <w:jc w:val="both"/>
        <w:rPr>
          <w:rFonts w:ascii="Times New Roman" w:hAnsi="Times New Roman" w:cs="Times New Roman"/>
        </w:rPr>
      </w:pPr>
    </w:p>
    <w:p w14:paraId="129A3418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</w:p>
    <w:p w14:paraId="40CD32D1" w14:textId="77777777" w:rsidR="00115D58" w:rsidRPr="00A658BD" w:rsidRDefault="00115D58" w:rsidP="00115D58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8.1.</w:t>
      </w:r>
      <w:r w:rsidRPr="00A658BD">
        <w:rPr>
          <w:rFonts w:ascii="Times New Roman" w:hAnsi="Times New Roman" w:cs="Times New Roman"/>
          <w:b/>
          <w:color w:val="000000" w:themeColor="text1"/>
        </w:rPr>
        <w:tab/>
      </w:r>
      <w:r w:rsidRPr="00A658BD">
        <w:rPr>
          <w:rFonts w:ascii="Times New Roman" w:hAnsi="Times New Roman" w:cs="Times New Roman"/>
          <w:b/>
        </w:rPr>
        <w:t>Перечень специализированных аудиторий и компьютерной техники.</w:t>
      </w:r>
    </w:p>
    <w:p w14:paraId="1B235B50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3672C84E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6C7B33AC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4D7A376F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spacing w:val="-2"/>
        </w:rPr>
        <w:t>электронная</w:t>
      </w:r>
      <w:r w:rsidR="0052706C" w:rsidRPr="00A658BD">
        <w:rPr>
          <w:rFonts w:ascii="Times New Roman" w:hAnsi="Times New Roman" w:cs="Times New Roman"/>
          <w:spacing w:val="-2"/>
        </w:rPr>
        <w:t xml:space="preserve"> </w:t>
      </w:r>
      <w:r w:rsidRPr="00A658BD">
        <w:rPr>
          <w:rFonts w:ascii="Times New Roman" w:hAnsi="Times New Roman" w:cs="Times New Roman"/>
          <w:spacing w:val="-1"/>
        </w:rPr>
        <w:t>информационно-образовательная</w:t>
      </w:r>
      <w:r w:rsidR="0052706C" w:rsidRPr="00A658BD">
        <w:rPr>
          <w:rFonts w:ascii="Times New Roman" w:hAnsi="Times New Roman" w:cs="Times New Roman"/>
          <w:spacing w:val="-1"/>
        </w:rPr>
        <w:t xml:space="preserve"> </w:t>
      </w:r>
      <w:r w:rsidRPr="00A658BD">
        <w:rPr>
          <w:rFonts w:ascii="Times New Roman" w:hAnsi="Times New Roman" w:cs="Times New Roman"/>
          <w:spacing w:val="-1"/>
        </w:rPr>
        <w:t xml:space="preserve">среда (с удаленным доступом в том числе); </w:t>
      </w:r>
    </w:p>
    <w:p w14:paraId="64AD712B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CDB6246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 xml:space="preserve">8.2. </w:t>
      </w:r>
      <w:r w:rsidRPr="00A658BD">
        <w:rPr>
          <w:rFonts w:ascii="Times New Roman" w:hAnsi="Times New Roman" w:cs="Times New Roman"/>
          <w:b/>
        </w:rPr>
        <w:t>В качестве программного обеспечения</w:t>
      </w:r>
      <w:r w:rsidRPr="00A658BD">
        <w:rPr>
          <w:rFonts w:ascii="Times New Roman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Libre</w:t>
      </w:r>
      <w:r w:rsidR="0052706C" w:rsidRPr="00A658BD">
        <w:rPr>
          <w:rFonts w:ascii="Times New Roman" w:hAnsi="Times New Roman" w:cs="Times New Roman"/>
        </w:rPr>
        <w:t xml:space="preserve"> </w:t>
      </w:r>
      <w:r w:rsidRPr="00A658BD">
        <w:rPr>
          <w:rFonts w:ascii="Times New Roman" w:hAnsi="Times New Roman" w:cs="Times New Roman"/>
        </w:rPr>
        <w:t>Office или одна из лицензионных версий Microsoft</w:t>
      </w:r>
      <w:r w:rsidR="0052706C" w:rsidRPr="00A658BD">
        <w:rPr>
          <w:rFonts w:ascii="Times New Roman" w:hAnsi="Times New Roman" w:cs="Times New Roman"/>
        </w:rPr>
        <w:t xml:space="preserve"> </w:t>
      </w:r>
      <w:r w:rsidRPr="00A658BD">
        <w:rPr>
          <w:rFonts w:ascii="Times New Roman" w:hAnsi="Times New Roman" w:cs="Times New Roman"/>
        </w:rPr>
        <w:t>Office.</w:t>
      </w:r>
    </w:p>
    <w:p w14:paraId="37560799" w14:textId="77777777" w:rsidR="00115D58" w:rsidRPr="00A658BD" w:rsidRDefault="00115D58" w:rsidP="00115D58">
      <w:pPr>
        <w:pStyle w:val="a9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658BD">
        <w:rPr>
          <w:rFonts w:ascii="Times New Roman" w:hAnsi="Times New Roman"/>
          <w:b/>
          <w:spacing w:val="-1"/>
          <w:sz w:val="24"/>
          <w:szCs w:val="24"/>
        </w:rPr>
        <w:t xml:space="preserve">8.3. Изучение дисциплины инвалидами </w:t>
      </w:r>
      <w:r w:rsidRPr="00A658BD">
        <w:rPr>
          <w:rFonts w:ascii="Times New Roman" w:hAnsi="Times New Roman"/>
          <w:b/>
          <w:sz w:val="24"/>
          <w:szCs w:val="24"/>
        </w:rPr>
        <w:t xml:space="preserve">и </w:t>
      </w:r>
      <w:r w:rsidRPr="00A658BD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A658BD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A658BD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A658BD">
        <w:rPr>
          <w:rFonts w:ascii="Times New Roman" w:hAnsi="Times New Roman"/>
          <w:sz w:val="24"/>
          <w:szCs w:val="24"/>
        </w:rPr>
        <w:t xml:space="preserve">с </w:t>
      </w:r>
      <w:r w:rsidRPr="00A658BD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658BD">
        <w:rPr>
          <w:rFonts w:ascii="Times New Roman" w:hAnsi="Times New Roman"/>
          <w:sz w:val="24"/>
          <w:szCs w:val="24"/>
        </w:rPr>
        <w:t xml:space="preserve"> и 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658BD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A658BD">
        <w:rPr>
          <w:rFonts w:ascii="Times New Roman" w:hAnsi="Times New Roman"/>
          <w:sz w:val="24"/>
          <w:szCs w:val="24"/>
        </w:rPr>
        <w:t xml:space="preserve">в 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658BD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7A6E4F45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658BD">
        <w:rPr>
          <w:rFonts w:ascii="Times New Roman" w:hAnsi="Times New Roman"/>
          <w:i/>
          <w:iCs/>
          <w:sz w:val="24"/>
          <w:szCs w:val="24"/>
        </w:rPr>
        <w:t>и лиц с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658BD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74E41056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658BD">
        <w:rPr>
          <w:rFonts w:ascii="Times New Roman" w:hAnsi="Times New Roman" w:cs="Times New Roman"/>
          <w:i/>
          <w:iCs/>
        </w:rPr>
        <w:t xml:space="preserve">- </w:t>
      </w:r>
      <w:r w:rsidRPr="00A658BD">
        <w:rPr>
          <w:rFonts w:ascii="Times New Roman" w:hAnsi="Times New Roman" w:cs="Times New Roman"/>
          <w:iCs/>
        </w:rPr>
        <w:t>о</w:t>
      </w:r>
      <w:r w:rsidRPr="00A658BD">
        <w:rPr>
          <w:rFonts w:ascii="Times New Roman" w:hAnsi="Times New Roman" w:cs="Times New Roman"/>
          <w:spacing w:val="-1"/>
        </w:rPr>
        <w:t xml:space="preserve">беспечен доступ </w:t>
      </w:r>
      <w:r w:rsidRPr="00A658BD">
        <w:rPr>
          <w:rFonts w:ascii="Times New Roman" w:hAnsi="Times New Roman" w:cs="Times New Roman"/>
        </w:rPr>
        <w:t xml:space="preserve">обучающихся, </w:t>
      </w:r>
      <w:r w:rsidRPr="00A658BD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A658BD">
        <w:rPr>
          <w:rFonts w:ascii="Times New Roman" w:hAnsi="Times New Roman" w:cs="Times New Roman"/>
        </w:rPr>
        <w:t xml:space="preserve">к </w:t>
      </w:r>
      <w:r w:rsidRPr="00A658BD">
        <w:rPr>
          <w:rFonts w:ascii="Times New Roman" w:hAnsi="Times New Roman" w:cs="Times New Roman"/>
          <w:spacing w:val="-1"/>
        </w:rPr>
        <w:t>зданиям Академии;</w:t>
      </w:r>
    </w:p>
    <w:p w14:paraId="6C53A043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spacing w:val="-1"/>
        </w:rPr>
        <w:t xml:space="preserve">- </w:t>
      </w:r>
      <w:r w:rsidRPr="00A658BD">
        <w:rPr>
          <w:rFonts w:ascii="Times New Roman" w:hAnsi="Times New Roman" w:cs="Times New Roman"/>
          <w:iCs/>
        </w:rPr>
        <w:t>э</w:t>
      </w:r>
      <w:r w:rsidRPr="00A658BD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14:paraId="5F380F44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b/>
        </w:rPr>
        <w:t xml:space="preserve">- </w:t>
      </w:r>
      <w:r w:rsidRPr="00A658BD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04AE9752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658BD">
        <w:rPr>
          <w:rFonts w:ascii="Times New Roman" w:hAnsi="Times New Roman" w:cs="Times New Roman"/>
          <w:b/>
        </w:rPr>
        <w:t>-</w:t>
      </w:r>
      <w:r w:rsidRPr="00A658BD">
        <w:rPr>
          <w:rFonts w:ascii="Times New Roman" w:hAnsi="Times New Roman" w:cs="Times New Roman"/>
        </w:rPr>
        <w:t xml:space="preserve"> принтер Брайля; </w:t>
      </w:r>
    </w:p>
    <w:p w14:paraId="38EFE2AE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A658BD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A658BD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65D80866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8.3.2.для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658BD">
        <w:rPr>
          <w:rFonts w:ascii="Times New Roman" w:hAnsi="Times New Roman"/>
          <w:i/>
          <w:iCs/>
          <w:sz w:val="24"/>
          <w:szCs w:val="24"/>
        </w:rPr>
        <w:t>и лиц с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658BD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2BC70D11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658BD">
        <w:rPr>
          <w:rFonts w:ascii="Times New Roman" w:hAnsi="Times New Roman"/>
          <w:sz w:val="24"/>
          <w:szCs w:val="24"/>
        </w:rPr>
        <w:t>акустическаясистема</w:t>
      </w:r>
      <w:r w:rsidR="00793877" w:rsidRPr="00A658BD">
        <w:rPr>
          <w:rFonts w:ascii="Times New Roman" w:hAnsi="Times New Roman"/>
          <w:sz w:val="24"/>
          <w:szCs w:val="24"/>
        </w:rPr>
        <w:t xml:space="preserve">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r w:rsidR="00793877"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Rowto</w:t>
      </w:r>
      <w:r w:rsidR="00793877"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Go в комплекте (системы свободного звукового поля);</w:t>
      </w:r>
    </w:p>
    <w:p w14:paraId="0E4D211E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3FFC2A81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7F76FF4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7A8EBC5A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50DCCB4B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8.3.3.для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658BD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658BD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416FED2A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090188E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30AEE2E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5603872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762502B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1AA6AE6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1D3B4E6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B2EF7A1" w14:textId="5047758C" w:rsidR="003411D0" w:rsidRDefault="003411D0">
      <w:pPr>
        <w:widowControl/>
        <w:spacing w:after="200" w:line="276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FF59703" w14:textId="77777777" w:rsidR="002323BF" w:rsidRPr="00EE78CE" w:rsidRDefault="002323BF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EE78CE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6BAF36D6" w14:textId="77777777" w:rsidR="002323BF" w:rsidRPr="00EE78CE" w:rsidRDefault="002323BF" w:rsidP="002323BF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EE78C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«Научно-методический семинар»</w:t>
      </w:r>
    </w:p>
    <w:p w14:paraId="3BD7AD66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5C23ED0E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694A2B78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5D727E52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высшего образования</w:t>
      </w:r>
    </w:p>
    <w:p w14:paraId="0C6506EE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1AC78499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</w:p>
    <w:p w14:paraId="73369488" w14:textId="7D3CC8F6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Кафедра </w:t>
      </w:r>
      <w:r w:rsidR="00A1576A">
        <w:rPr>
          <w:rFonts w:ascii="Times New Roman" w:hAnsi="Times New Roman" w:cs="Times New Roman"/>
        </w:rPr>
        <w:t>т</w:t>
      </w:r>
      <w:r w:rsidRPr="00DD3888">
        <w:rPr>
          <w:rFonts w:ascii="Times New Roman" w:hAnsi="Times New Roman" w:cs="Times New Roman"/>
        </w:rPr>
        <w:t>еории и методики спорта</w:t>
      </w:r>
    </w:p>
    <w:p w14:paraId="0FED1308" w14:textId="77777777"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</w:p>
    <w:p w14:paraId="68EF1AEE" w14:textId="77777777" w:rsidR="004C442B" w:rsidRPr="004C442B" w:rsidRDefault="004C442B" w:rsidP="004C442B">
      <w:pPr>
        <w:jc w:val="right"/>
        <w:rPr>
          <w:rFonts w:ascii="Times New Roman" w:hAnsi="Times New Roman" w:cs="Times New Roman"/>
          <w:color w:val="auto"/>
        </w:rPr>
      </w:pPr>
      <w:r w:rsidRPr="004C442B">
        <w:rPr>
          <w:rFonts w:ascii="Times New Roman" w:hAnsi="Times New Roman" w:cs="Times New Roman"/>
        </w:rPr>
        <w:t>УТВЕРЖДЕНО</w:t>
      </w:r>
    </w:p>
    <w:p w14:paraId="37E91CD0" w14:textId="77777777" w:rsidR="004C442B" w:rsidRPr="004C442B" w:rsidRDefault="004C442B" w:rsidP="004C442B">
      <w:pPr>
        <w:jc w:val="right"/>
        <w:rPr>
          <w:rFonts w:ascii="Times New Roman" w:hAnsi="Times New Roman" w:cs="Times New Roman"/>
        </w:rPr>
      </w:pPr>
      <w:r w:rsidRPr="004C442B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0503372D" w14:textId="1ACF45C2" w:rsidR="004C442B" w:rsidRPr="004C442B" w:rsidRDefault="004C442B" w:rsidP="004C442B">
      <w:pPr>
        <w:jc w:val="right"/>
        <w:rPr>
          <w:rFonts w:ascii="Times New Roman" w:hAnsi="Times New Roman" w:cs="Times New Roman"/>
        </w:rPr>
      </w:pPr>
      <w:r w:rsidRPr="004C442B">
        <w:rPr>
          <w:rFonts w:ascii="Times New Roman" w:hAnsi="Times New Roman" w:cs="Times New Roman"/>
        </w:rPr>
        <w:t xml:space="preserve">   протокол № </w:t>
      </w:r>
      <w:r w:rsidR="00A1576A">
        <w:rPr>
          <w:rFonts w:ascii="Times New Roman" w:hAnsi="Times New Roman" w:cs="Times New Roman"/>
        </w:rPr>
        <w:t>5</w:t>
      </w:r>
      <w:r w:rsidRPr="004C442B">
        <w:rPr>
          <w:rFonts w:ascii="Times New Roman" w:hAnsi="Times New Roman" w:cs="Times New Roman"/>
        </w:rPr>
        <w:t>/2</w:t>
      </w:r>
      <w:r w:rsidR="00A1576A">
        <w:rPr>
          <w:rFonts w:ascii="Times New Roman" w:hAnsi="Times New Roman" w:cs="Times New Roman"/>
        </w:rPr>
        <w:t>4</w:t>
      </w:r>
      <w:r w:rsidRPr="004C442B">
        <w:rPr>
          <w:rFonts w:ascii="Times New Roman" w:hAnsi="Times New Roman" w:cs="Times New Roman"/>
        </w:rPr>
        <w:t xml:space="preserve"> от «</w:t>
      </w:r>
      <w:r w:rsidR="00A1576A">
        <w:rPr>
          <w:rFonts w:ascii="Times New Roman" w:hAnsi="Times New Roman" w:cs="Times New Roman"/>
        </w:rPr>
        <w:t>17</w:t>
      </w:r>
      <w:r w:rsidRPr="004C442B">
        <w:rPr>
          <w:rFonts w:ascii="Times New Roman" w:hAnsi="Times New Roman" w:cs="Times New Roman"/>
        </w:rPr>
        <w:t xml:space="preserve">» июня </w:t>
      </w:r>
      <w:r w:rsidR="00887EC9">
        <w:rPr>
          <w:rFonts w:ascii="Times New Roman" w:hAnsi="Times New Roman" w:cs="Times New Roman"/>
        </w:rPr>
        <w:t>202</w:t>
      </w:r>
      <w:r w:rsidR="00A1576A">
        <w:rPr>
          <w:rFonts w:ascii="Times New Roman" w:hAnsi="Times New Roman" w:cs="Times New Roman"/>
        </w:rPr>
        <w:t>4</w:t>
      </w:r>
      <w:r w:rsidRPr="004C442B">
        <w:rPr>
          <w:rFonts w:ascii="Times New Roman" w:hAnsi="Times New Roman" w:cs="Times New Roman"/>
        </w:rPr>
        <w:t>г.</w:t>
      </w:r>
    </w:p>
    <w:p w14:paraId="67686421" w14:textId="77777777" w:rsidR="004C442B" w:rsidRPr="004C442B" w:rsidRDefault="004C442B" w:rsidP="004C442B">
      <w:pPr>
        <w:jc w:val="right"/>
        <w:rPr>
          <w:rFonts w:ascii="Times New Roman" w:hAnsi="Times New Roman" w:cs="Times New Roman"/>
        </w:rPr>
      </w:pPr>
      <w:r w:rsidRPr="004C442B">
        <w:rPr>
          <w:rFonts w:ascii="Times New Roman" w:hAnsi="Times New Roman" w:cs="Times New Roman"/>
        </w:rPr>
        <w:t xml:space="preserve">Председатель УМК, </w:t>
      </w:r>
    </w:p>
    <w:p w14:paraId="2AD63B54" w14:textId="3B443510" w:rsidR="004C442B" w:rsidRPr="004C442B" w:rsidRDefault="004C442B" w:rsidP="004C442B">
      <w:pPr>
        <w:jc w:val="right"/>
        <w:rPr>
          <w:rFonts w:ascii="Times New Roman" w:hAnsi="Times New Roman" w:cs="Times New Roman"/>
        </w:rPr>
      </w:pPr>
      <w:r w:rsidRPr="004C442B">
        <w:rPr>
          <w:rFonts w:ascii="Times New Roman" w:hAnsi="Times New Roman" w:cs="Times New Roman"/>
        </w:rPr>
        <w:t>проректор по учебной работе</w:t>
      </w:r>
    </w:p>
    <w:p w14:paraId="77AECA39" w14:textId="55085ACD" w:rsidR="004C442B" w:rsidRPr="004C442B" w:rsidRDefault="004C442B" w:rsidP="004C442B">
      <w:pPr>
        <w:jc w:val="right"/>
        <w:rPr>
          <w:rFonts w:ascii="Times New Roman" w:hAnsi="Times New Roman" w:cs="Times New Roman"/>
        </w:rPr>
      </w:pPr>
      <w:r w:rsidRPr="004C442B">
        <w:rPr>
          <w:rFonts w:ascii="Times New Roman" w:hAnsi="Times New Roman" w:cs="Times New Roman"/>
        </w:rPr>
        <w:t>___________________А.</w:t>
      </w:r>
      <w:r w:rsidR="007C22C0">
        <w:rPr>
          <w:rFonts w:ascii="Times New Roman" w:hAnsi="Times New Roman" w:cs="Times New Roman"/>
        </w:rPr>
        <w:t>П. Морозов</w:t>
      </w:r>
    </w:p>
    <w:p w14:paraId="64E4A26D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</w:rPr>
      </w:pPr>
    </w:p>
    <w:p w14:paraId="32381A99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</w:rPr>
      </w:pPr>
    </w:p>
    <w:p w14:paraId="2D6121BF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</w:rPr>
      </w:pPr>
      <w:r w:rsidRPr="00DD3888">
        <w:rPr>
          <w:rFonts w:ascii="Times New Roman" w:hAnsi="Times New Roman" w:cs="Times New Roman"/>
          <w:b/>
          <w:bCs/>
        </w:rPr>
        <w:t>Фонд оценочных средств</w:t>
      </w:r>
    </w:p>
    <w:p w14:paraId="02585EC7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DD3888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7FC0BAA2" w14:textId="77777777" w:rsidR="002323BF" w:rsidRPr="00DD3888" w:rsidRDefault="002323BF" w:rsidP="00A1576A">
      <w:pPr>
        <w:rPr>
          <w:rFonts w:ascii="Times New Roman" w:hAnsi="Times New Roman" w:cs="Times New Roman"/>
          <w:i/>
          <w:color w:val="000000" w:themeColor="text1"/>
        </w:rPr>
      </w:pPr>
    </w:p>
    <w:p w14:paraId="46E8EC4A" w14:textId="77777777" w:rsidR="00A1576A" w:rsidRPr="00A658BD" w:rsidRDefault="00A1576A" w:rsidP="00A1576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«НАУЧНО-МЕТОДИЧЕСКИЙ СЕМИНАР»</w:t>
      </w:r>
    </w:p>
    <w:p w14:paraId="70BDA72D" w14:textId="77777777" w:rsidR="00A1576A" w:rsidRDefault="00A1576A" w:rsidP="00A1576A">
      <w:pPr>
        <w:jc w:val="center"/>
        <w:rPr>
          <w:rFonts w:ascii="Times New Roman" w:hAnsi="Times New Roman"/>
          <w:b/>
        </w:rPr>
      </w:pPr>
    </w:p>
    <w:p w14:paraId="36C35073" w14:textId="77777777" w:rsidR="00A1576A" w:rsidRPr="00A658BD" w:rsidRDefault="00A1576A" w:rsidP="00A1576A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/>
          <w:b/>
        </w:rPr>
        <w:t xml:space="preserve">Шифр дисциплины </w:t>
      </w:r>
      <w:r w:rsidRPr="00A658BD">
        <w:rPr>
          <w:rFonts w:ascii="Times New Roman" w:hAnsi="Times New Roman" w:cs="Times New Roman"/>
          <w:b/>
          <w:iCs/>
          <w:color w:val="000000" w:themeColor="text1"/>
        </w:rPr>
        <w:t>Б1.В.06</w:t>
      </w:r>
    </w:p>
    <w:p w14:paraId="7DF22337" w14:textId="77777777" w:rsidR="00A1576A" w:rsidRDefault="00A1576A" w:rsidP="00A1576A">
      <w:pPr>
        <w:rPr>
          <w:rFonts w:ascii="Times New Roman" w:hAnsi="Times New Roman" w:cs="Calibri"/>
          <w:b/>
          <w:color w:val="auto"/>
          <w:lang w:eastAsia="en-US"/>
        </w:rPr>
      </w:pPr>
    </w:p>
    <w:p w14:paraId="5F295000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4EEEEF29" w14:textId="77777777" w:rsidR="002323BF" w:rsidRPr="00DD3888" w:rsidRDefault="002323BF" w:rsidP="002323B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D3888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3F59C598" w14:textId="77777777" w:rsidR="002323BF" w:rsidRPr="00DD3888" w:rsidRDefault="00EE78CE" w:rsidP="002323B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49.04.03 Спорт</w:t>
      </w:r>
    </w:p>
    <w:p w14:paraId="71FE3FEB" w14:textId="77777777" w:rsidR="002323BF" w:rsidRPr="00AF6BD5" w:rsidRDefault="002323BF" w:rsidP="002323B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672737F" w14:textId="429E28A2" w:rsidR="002323BF" w:rsidRPr="00AF6BD5" w:rsidRDefault="00AF6BD5" w:rsidP="002323B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F6BD5">
        <w:rPr>
          <w:rFonts w:ascii="Times New Roman" w:hAnsi="Times New Roman" w:cs="Times New Roman"/>
          <w:b/>
          <w:bCs/>
          <w:color w:val="000000" w:themeColor="text1"/>
        </w:rPr>
        <w:t xml:space="preserve">ОПОП </w:t>
      </w:r>
      <w:r w:rsidR="002323BF" w:rsidRPr="00AF6BD5">
        <w:rPr>
          <w:rFonts w:ascii="Times New Roman" w:hAnsi="Times New Roman" w:cs="Times New Roman"/>
          <w:b/>
          <w:bCs/>
          <w:color w:val="000000" w:themeColor="text1"/>
        </w:rPr>
        <w:t>«Подготовка спортивного резерва»</w:t>
      </w:r>
    </w:p>
    <w:p w14:paraId="7FC5C346" w14:textId="77777777" w:rsidR="002323BF" w:rsidRPr="00AF6BD5" w:rsidRDefault="002323BF" w:rsidP="002323B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0E14319" w14:textId="77777777" w:rsidR="002323BF" w:rsidRPr="006F6471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CD7FADC" w14:textId="77777777" w:rsidR="002323BF" w:rsidRPr="00C1769A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1769A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44BFAF86" w14:textId="77777777" w:rsidR="002323BF" w:rsidRPr="00C1769A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о</w:t>
      </w:r>
      <w:r w:rsidRPr="00C1769A">
        <w:rPr>
          <w:rFonts w:ascii="Times New Roman" w:hAnsi="Times New Roman" w:cs="Times New Roman"/>
          <w:b/>
          <w:color w:val="000000" w:themeColor="text1"/>
        </w:rPr>
        <w:t>чная</w:t>
      </w:r>
      <w:r>
        <w:rPr>
          <w:rFonts w:ascii="Times New Roman" w:hAnsi="Times New Roman" w:cs="Times New Roman"/>
          <w:b/>
          <w:color w:val="000000" w:themeColor="text1"/>
        </w:rPr>
        <w:t xml:space="preserve"> / заочная</w:t>
      </w:r>
    </w:p>
    <w:p w14:paraId="08BD8D36" w14:textId="77777777" w:rsidR="002323BF" w:rsidRPr="00DD3888" w:rsidRDefault="002323BF" w:rsidP="002323BF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6ADF08D0" w14:textId="58FAEB2D" w:rsidR="002323BF" w:rsidRDefault="002323BF" w:rsidP="002323B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D1CF5EA" w14:textId="4B12E04F" w:rsidR="00A1576A" w:rsidRDefault="00A1576A" w:rsidP="002323B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E34096C" w14:textId="1D5A3C18" w:rsidR="00A1576A" w:rsidRDefault="00A1576A" w:rsidP="002323B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9C01F9D" w14:textId="4A899B08" w:rsidR="00A1576A" w:rsidRDefault="00A1576A" w:rsidP="002323B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C0D694F" w14:textId="498DC8A6" w:rsidR="00A1576A" w:rsidRDefault="00A1576A" w:rsidP="002323B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F57770C" w14:textId="77777777" w:rsidR="00A1576A" w:rsidRPr="00DD3888" w:rsidRDefault="00A1576A" w:rsidP="002323B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024EFA2" w14:textId="24FFF11D" w:rsidR="002323BF" w:rsidRPr="00DD3888" w:rsidRDefault="002323BF" w:rsidP="002323BF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 </w:t>
      </w:r>
      <w:r w:rsidR="00A1576A" w:rsidRPr="00A1576A">
        <w:drawing>
          <wp:inline distT="0" distB="0" distL="0" distR="0" wp14:anchorId="51E357FE" wp14:editId="0B766B31">
            <wp:extent cx="6296025" cy="1409700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A0634" w14:textId="77777777" w:rsidR="002323BF" w:rsidRPr="00DD3888" w:rsidRDefault="002323BF" w:rsidP="002323BF">
      <w:pPr>
        <w:jc w:val="center"/>
        <w:rPr>
          <w:rFonts w:ascii="Times New Roman" w:hAnsi="Times New Roman" w:cs="Times New Roman"/>
        </w:rPr>
      </w:pPr>
    </w:p>
    <w:p w14:paraId="05CE401A" w14:textId="77777777" w:rsidR="00A1576A" w:rsidRPr="00DD3888" w:rsidRDefault="00A1576A" w:rsidP="002323BF">
      <w:pPr>
        <w:jc w:val="center"/>
        <w:rPr>
          <w:rFonts w:ascii="Times New Roman" w:hAnsi="Times New Roman" w:cs="Times New Roman"/>
        </w:rPr>
      </w:pPr>
    </w:p>
    <w:p w14:paraId="39504558" w14:textId="77777777" w:rsidR="002323BF" w:rsidRPr="00DD3888" w:rsidRDefault="002323BF" w:rsidP="002323BF">
      <w:pPr>
        <w:jc w:val="center"/>
        <w:rPr>
          <w:rFonts w:ascii="Times New Roman" w:hAnsi="Times New Roman" w:cs="Times New Roman"/>
        </w:rPr>
      </w:pPr>
    </w:p>
    <w:p w14:paraId="071516CF" w14:textId="77777777" w:rsidR="002323BF" w:rsidRPr="00EE78CE" w:rsidRDefault="002323BF" w:rsidP="00EE78CE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  <w:r w:rsidRPr="00EE78CE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14:paraId="4F18B387" w14:textId="77777777" w:rsidR="002323BF" w:rsidRPr="00EE78CE" w:rsidRDefault="002323BF" w:rsidP="00EE78CE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14:paraId="01AC21F5" w14:textId="77777777" w:rsidR="002323BF" w:rsidRPr="00EE78CE" w:rsidRDefault="002323BF" w:rsidP="00EE78CE">
      <w:pPr>
        <w:pStyle w:val="a3"/>
        <w:widowControl/>
        <w:numPr>
          <w:ilvl w:val="0"/>
          <w:numId w:val="40"/>
        </w:num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EE78CE">
        <w:rPr>
          <w:rFonts w:ascii="Times New Roman" w:hAnsi="Times New Roman" w:cs="Times New Roman"/>
          <w:b/>
        </w:rPr>
        <w:t>Паспорт фонда оценочных средств</w:t>
      </w:r>
    </w:p>
    <w:p w14:paraId="439F544C" w14:textId="77777777" w:rsidR="002323BF" w:rsidRPr="00EE78CE" w:rsidRDefault="002323BF" w:rsidP="00EE78CE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3818"/>
        <w:gridCol w:w="4220"/>
      </w:tblGrid>
      <w:tr w:rsidR="002323BF" w14:paraId="26CB3C06" w14:textId="77777777" w:rsidTr="00743CA5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1CC77" w14:textId="77777777" w:rsidR="002323BF" w:rsidRDefault="002323BF" w:rsidP="00743CA5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CE70" w14:textId="77777777" w:rsidR="002323BF" w:rsidRDefault="002323BF" w:rsidP="00743CA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76A59D63" w14:textId="77777777" w:rsidR="002323BF" w:rsidRPr="004650D0" w:rsidRDefault="002323BF" w:rsidP="00743CA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функция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3E529" w14:textId="77777777" w:rsidR="002323BF" w:rsidRDefault="002323BF" w:rsidP="00743CA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</w:tc>
      </w:tr>
      <w:tr w:rsidR="00A1576A" w14:paraId="0DD012B6" w14:textId="77777777" w:rsidTr="00EF70F9">
        <w:trPr>
          <w:trHeight w:val="1932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7BC2" w14:textId="77777777" w:rsidR="00A1576A" w:rsidRDefault="00A1576A" w:rsidP="00743CA5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УК -2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4D00" w14:textId="77777777" w:rsidR="00A1576A" w:rsidRDefault="00A1576A" w:rsidP="00A1576A">
            <w:pPr>
              <w:rPr>
                <w:rFonts w:ascii="Times New Roman" w:hAnsi="Times New Roman"/>
                <w:b/>
                <w:spacing w:val="-1"/>
              </w:rPr>
            </w:pPr>
            <w:r w:rsidRPr="00C0485A">
              <w:rPr>
                <w:rFonts w:ascii="Times New Roman" w:hAnsi="Times New Roman"/>
                <w:b/>
                <w:spacing w:val="-1"/>
              </w:rPr>
              <w:t>Т 05.003</w:t>
            </w:r>
          </w:p>
          <w:p w14:paraId="1EF40531" w14:textId="77777777" w:rsidR="00A1576A" w:rsidRPr="002770A1" w:rsidRDefault="00A1576A" w:rsidP="00A1576A">
            <w:pPr>
              <w:spacing w:after="120"/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A/01.5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770A1">
              <w:rPr>
                <w:rFonts w:ascii="Times New Roman" w:hAnsi="Times New Roman"/>
                <w:bCs/>
                <w:iCs/>
              </w:rPr>
              <w:t>Подготовка, проведение и анализ результатов тренировочных занятий со спортсменами по общей физической подготовке по виду спорта</w:t>
            </w:r>
          </w:p>
          <w:p w14:paraId="1277FCF3" w14:textId="77777777" w:rsidR="00A1576A" w:rsidRPr="009E741F" w:rsidRDefault="00A1576A" w:rsidP="00A1576A">
            <w:pPr>
              <w:spacing w:after="120"/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A/02.5</w:t>
            </w:r>
            <w:r w:rsidRPr="002770A1">
              <w:rPr>
                <w:rFonts w:ascii="Times New Roman" w:hAnsi="Times New Roman"/>
                <w:bCs/>
                <w:iCs/>
              </w:rPr>
              <w:t xml:space="preserve"> Подготовка, проведение и анализ результатов тренировочных занятий со спортсменами по специальной физической подготовке по виду спорта</w:t>
            </w:r>
          </w:p>
          <w:p w14:paraId="202FA915" w14:textId="77777777" w:rsidR="00A1576A" w:rsidRPr="009E741F" w:rsidRDefault="00A1576A" w:rsidP="00A1576A">
            <w:pPr>
              <w:spacing w:after="120"/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A/03.5</w:t>
            </w:r>
            <w:r w:rsidRPr="002770A1">
              <w:rPr>
                <w:rFonts w:ascii="Times New Roman" w:hAnsi="Times New Roman"/>
                <w:bCs/>
                <w:iCs/>
              </w:rPr>
              <w:t xml:space="preserve"> Подготовка, проведение и анализ результатов мероприятий начальной подготовки по виду спорта и воспитательной работы со спортсменами</w:t>
            </w:r>
          </w:p>
          <w:p w14:paraId="5F7643F3" w14:textId="77777777" w:rsidR="00A1576A" w:rsidRPr="00C0485A" w:rsidRDefault="00A1576A" w:rsidP="00A1576A">
            <w:pPr>
              <w:spacing w:after="120"/>
              <w:rPr>
                <w:rFonts w:ascii="Times New Roman" w:hAnsi="Times New Roman"/>
                <w:bCs/>
                <w:iCs/>
              </w:rPr>
            </w:pPr>
            <w:r w:rsidRPr="00C0485A">
              <w:rPr>
                <w:rFonts w:ascii="Times New Roman" w:hAnsi="Times New Roman"/>
                <w:bCs/>
                <w:iCs/>
              </w:rPr>
              <w:t>A/04.5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770A1">
              <w:rPr>
                <w:rFonts w:ascii="Times New Roman" w:hAnsi="Times New Roman"/>
                <w:bCs/>
                <w:iCs/>
              </w:rPr>
              <w:t>Проведение тестов физической и функциональной подготовленности спортсменов и консультирование тренеров</w:t>
            </w:r>
          </w:p>
          <w:p w14:paraId="57199964" w14:textId="77777777" w:rsidR="00A1576A" w:rsidRPr="00802485" w:rsidRDefault="00A1576A" w:rsidP="00A1576A">
            <w:pPr>
              <w:spacing w:after="120"/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D</w:t>
            </w:r>
            <w:r w:rsidRPr="00802485">
              <w:rPr>
                <w:rFonts w:ascii="Times New Roman" w:hAnsi="Times New Roman"/>
                <w:bCs/>
                <w:iCs/>
              </w:rPr>
              <w:t>/01.7</w:t>
            </w:r>
            <w:r>
              <w:t xml:space="preserve"> </w:t>
            </w:r>
            <w:r w:rsidRPr="002770A1">
              <w:rPr>
                <w:rFonts w:ascii="Times New Roman" w:hAnsi="Times New Roman"/>
                <w:bCs/>
                <w:iCs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14:paraId="0C1E828C" w14:textId="77777777" w:rsidR="00A1576A" w:rsidRPr="00C0485A" w:rsidRDefault="00A1576A" w:rsidP="00A1576A">
            <w:pPr>
              <w:spacing w:after="120"/>
              <w:rPr>
                <w:rFonts w:ascii="Times New Roman" w:hAnsi="Times New Roman"/>
                <w:b/>
              </w:rPr>
            </w:pPr>
            <w:r w:rsidRPr="00C0485A">
              <w:rPr>
                <w:rFonts w:ascii="Times New Roman" w:hAnsi="Times New Roman"/>
                <w:b/>
              </w:rPr>
              <w:t>Р 05.008</w:t>
            </w:r>
          </w:p>
          <w:p w14:paraId="0982F9F2" w14:textId="77777777" w:rsidR="00A1576A" w:rsidRDefault="00A1576A" w:rsidP="00A1576A">
            <w:pPr>
              <w:spacing w:after="120"/>
              <w:rPr>
                <w:rFonts w:ascii="Times New Roman" w:hAnsi="Times New Roman"/>
                <w:bCs/>
                <w:iCs/>
              </w:rPr>
            </w:pPr>
            <w:r w:rsidRPr="009E741F">
              <w:rPr>
                <w:rFonts w:ascii="Times New Roman" w:hAnsi="Times New Roman"/>
                <w:bCs/>
                <w:iCs/>
              </w:rPr>
              <w:t>А/03.6</w:t>
            </w:r>
            <w:r w:rsidRPr="00333D96">
              <w:t xml:space="preserve"> </w:t>
            </w:r>
            <w:r w:rsidRPr="002770A1">
              <w:rPr>
                <w:rFonts w:ascii="Times New Roman" w:hAnsi="Times New Roman"/>
                <w:bCs/>
                <w:iCs/>
              </w:rPr>
              <w:t>Управление структурным подразделением по методическому и антидопинговому обеспечению физкультурно-оздоровительной, физкультурно-спортивной деятельности</w:t>
            </w:r>
          </w:p>
          <w:p w14:paraId="1A476B87" w14:textId="00BB7E87" w:rsidR="00A1576A" w:rsidRDefault="00A1576A" w:rsidP="00A1576A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9E741F">
              <w:rPr>
                <w:rFonts w:ascii="Times New Roman" w:hAnsi="Times New Roman"/>
              </w:rPr>
              <w:t>D/0</w:t>
            </w:r>
            <w:r>
              <w:rPr>
                <w:rFonts w:ascii="Times New Roman" w:hAnsi="Times New Roman"/>
              </w:rPr>
              <w:t>4</w:t>
            </w:r>
            <w:r w:rsidRPr="009E741F">
              <w:rPr>
                <w:rFonts w:ascii="Times New Roman" w:hAnsi="Times New Roman"/>
              </w:rPr>
              <w:t>.7</w:t>
            </w:r>
            <w:r w:rsidRPr="00333D96">
              <w:t xml:space="preserve"> </w:t>
            </w:r>
            <w:r w:rsidRPr="002770A1">
              <w:rPr>
                <w:rFonts w:ascii="Times New Roman" w:hAnsi="Times New Roman"/>
                <w:bCs/>
                <w:iCs/>
              </w:rPr>
              <w:t>Управление методическим и информационным обеспечением организации бюджетной сферы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E3B3" w14:textId="77777777" w:rsidR="00A1576A" w:rsidRPr="004650D0" w:rsidRDefault="00A1576A" w:rsidP="00743CA5">
            <w:pPr>
              <w:rPr>
                <w:rFonts w:ascii="Times New Roman" w:hAnsi="Times New Roman" w:cs="Times New Roman"/>
              </w:rPr>
            </w:pPr>
            <w:r w:rsidRPr="00BF024D">
              <w:rPr>
                <w:rFonts w:ascii="Times New Roman" w:hAnsi="Times New Roman" w:cs="Times New Roman"/>
              </w:rPr>
              <w:t>Понимает значимость применения научно-исследовательской деятельности в области физической культуры и спорта, владеет представлением о многообразии средств, форм, видов научных исследований</w:t>
            </w:r>
          </w:p>
        </w:tc>
      </w:tr>
      <w:tr w:rsidR="00A1576A" w:rsidRPr="009468A8" w14:paraId="33DEA668" w14:textId="77777777" w:rsidTr="00EF70F9">
        <w:trPr>
          <w:trHeight w:val="2010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1E2A7" w14:textId="77777777" w:rsidR="00A1576A" w:rsidRPr="009468A8" w:rsidRDefault="00A1576A" w:rsidP="00743CA5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468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ПК-1</w:t>
            </w:r>
          </w:p>
        </w:tc>
        <w:tc>
          <w:tcPr>
            <w:tcW w:w="19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251B" w14:textId="563E546B" w:rsidR="00A1576A" w:rsidRPr="009468A8" w:rsidRDefault="00A1576A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5C31" w14:textId="77777777" w:rsidR="00A1576A" w:rsidRPr="009468A8" w:rsidRDefault="00A1576A" w:rsidP="00743CA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468A8">
              <w:rPr>
                <w:rFonts w:ascii="Times New Roman" w:hAnsi="Times New Roman" w:cs="Times New Roman"/>
                <w:spacing w:val="-1"/>
              </w:rPr>
              <w:t>Регулярно анализирует информацию об уровне подготовленности спортсменов, формирует методический и программный материала на основе данного анализа</w:t>
            </w:r>
          </w:p>
        </w:tc>
      </w:tr>
      <w:tr w:rsidR="00A1576A" w:rsidRPr="009468A8" w14:paraId="67B096E3" w14:textId="77777777" w:rsidTr="00EF70F9">
        <w:trPr>
          <w:trHeight w:val="2484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F1E4" w14:textId="77777777" w:rsidR="00A1576A" w:rsidRPr="009468A8" w:rsidRDefault="00A1576A" w:rsidP="00743CA5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468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19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00AC" w14:textId="303976E5" w:rsidR="00A1576A" w:rsidRPr="009468A8" w:rsidRDefault="00A1576A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CBC9" w14:textId="77777777" w:rsidR="00A1576A" w:rsidRPr="009468A8" w:rsidRDefault="00A1576A" w:rsidP="00743CA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468A8">
              <w:rPr>
                <w:rFonts w:ascii="Times New Roman" w:hAnsi="Times New Roman" w:cs="Times New Roman"/>
                <w:spacing w:val="-1"/>
              </w:rPr>
              <w:t xml:space="preserve">Владеет дифференцированным и комплексным подходом при проведении различных видов научно-исследовательской работы в области физической культуры и спорта, современные тенденции в спортивной науке, может эффективно применять данные знания в практической деятельности </w:t>
            </w:r>
          </w:p>
        </w:tc>
      </w:tr>
    </w:tbl>
    <w:p w14:paraId="39E0DDDB" w14:textId="77777777" w:rsidR="002323BF" w:rsidRPr="009468A8" w:rsidRDefault="002323BF" w:rsidP="002323BF">
      <w:pPr>
        <w:rPr>
          <w:rFonts w:ascii="Times New Roman" w:hAnsi="Times New Roman" w:cs="Times New Roman"/>
        </w:rPr>
      </w:pPr>
    </w:p>
    <w:p w14:paraId="02ABDAB4" w14:textId="77777777" w:rsidR="002323BF" w:rsidRPr="009468A8" w:rsidRDefault="002323BF" w:rsidP="002323BF">
      <w:pPr>
        <w:jc w:val="center"/>
        <w:rPr>
          <w:rFonts w:ascii="Times New Roman" w:hAnsi="Times New Roman" w:cs="Times New Roman"/>
          <w:b/>
          <w:bCs/>
        </w:rPr>
      </w:pPr>
      <w:r w:rsidRPr="009468A8">
        <w:rPr>
          <w:rFonts w:ascii="Times New Roman" w:hAnsi="Times New Roman" w:cs="Times New Roman"/>
          <w:b/>
          <w:bCs/>
        </w:rPr>
        <w:lastRenderedPageBreak/>
        <w:t>Вопросы для зачета</w:t>
      </w:r>
    </w:p>
    <w:p w14:paraId="15F1CB17" w14:textId="77777777" w:rsidR="002323BF" w:rsidRPr="009468A8" w:rsidRDefault="002323BF" w:rsidP="002323BF">
      <w:pPr>
        <w:jc w:val="center"/>
        <w:rPr>
          <w:rFonts w:ascii="Times New Roman" w:hAnsi="Times New Roman" w:cs="Times New Roman"/>
          <w:b/>
        </w:rPr>
      </w:pPr>
      <w:r w:rsidRPr="009468A8">
        <w:rPr>
          <w:rFonts w:ascii="Times New Roman" w:hAnsi="Times New Roman" w:cs="Times New Roman"/>
          <w:b/>
        </w:rPr>
        <w:t>по дисциплине</w:t>
      </w:r>
    </w:p>
    <w:p w14:paraId="7808DE76" w14:textId="77777777" w:rsidR="002323BF" w:rsidRPr="009468A8" w:rsidRDefault="002323BF" w:rsidP="002323BF">
      <w:pPr>
        <w:jc w:val="center"/>
        <w:rPr>
          <w:rFonts w:ascii="Times New Roman" w:hAnsi="Times New Roman" w:cs="Times New Roman"/>
          <w:b/>
        </w:rPr>
      </w:pPr>
      <w:r w:rsidRPr="009468A8">
        <w:rPr>
          <w:rFonts w:ascii="Times New Roman" w:hAnsi="Times New Roman" w:cs="Times New Roman"/>
          <w:b/>
          <w:color w:val="000000" w:themeColor="text1"/>
        </w:rPr>
        <w:t>«Научно-методический семинар»</w:t>
      </w:r>
    </w:p>
    <w:p w14:paraId="074B530D" w14:textId="77777777" w:rsidR="002323BF" w:rsidRPr="009468A8" w:rsidRDefault="002323BF" w:rsidP="002323BF">
      <w:pPr>
        <w:jc w:val="center"/>
        <w:rPr>
          <w:rFonts w:ascii="Times New Roman" w:hAnsi="Times New Roman" w:cs="Times New Roman"/>
          <w:b/>
        </w:rPr>
      </w:pPr>
    </w:p>
    <w:p w14:paraId="6FBDC8B3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Назовите основные этапы научного исследования?</w:t>
      </w:r>
    </w:p>
    <w:p w14:paraId="5EC976F5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Охарактеризуйте методы научного исследования, которые вы использовали в своей работе?</w:t>
      </w:r>
    </w:p>
    <w:p w14:paraId="71E57FA0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Методы математической статистики?</w:t>
      </w:r>
    </w:p>
    <w:p w14:paraId="0C5E092D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Каково значение системного подхода в методологии педагогики?</w:t>
      </w:r>
    </w:p>
    <w:p w14:paraId="0E92B421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Какие этапы проходят логика и динамика исследовательского поиска?</w:t>
      </w:r>
    </w:p>
    <w:p w14:paraId="2D1512FB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Какие виды педагогического эксперимента часто применяются в педагогических исследованиях?</w:t>
      </w:r>
    </w:p>
    <w:p w14:paraId="1C85FB7B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 xml:space="preserve"> Что представляют собой диагностические тесты?</w:t>
      </w:r>
    </w:p>
    <w:p w14:paraId="5B0D5E6C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Назовите и раскройте теоретические методы исследования.</w:t>
      </w:r>
    </w:p>
    <w:p w14:paraId="2AEC2CAD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Краткая характеристика научных исследований в сфере физической культуры и спорта.</w:t>
      </w:r>
    </w:p>
    <w:p w14:paraId="417AC1B6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Тема диссертационного исследования магистранта и причины её выбора (на своём примере).</w:t>
      </w:r>
    </w:p>
    <w:p w14:paraId="1D664D4B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Документы, определяющие требования к магистерской диссертации (её содержанию и оформлению). Характеристика предъявляемых требований.</w:t>
      </w:r>
    </w:p>
    <w:p w14:paraId="78AFF87B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Сущность требований к актуальности научного исследования, его проблеме и цели.</w:t>
      </w:r>
    </w:p>
    <w:p w14:paraId="11DC7668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Задачи исследования, их взаимосвязь с целью и гипотезой исследования.</w:t>
      </w:r>
    </w:p>
    <w:p w14:paraId="51B720AA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346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Роль гипотезы в исследовании, проблема её доказательности, подтверждения или не подтверждения.</w:t>
      </w:r>
    </w:p>
    <w:p w14:paraId="796CEC07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Проблема научной новизны и теоретической значимости научного исследования.</w:t>
      </w:r>
    </w:p>
    <w:p w14:paraId="62A7B350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Структура диссертации, разработка проспекта исследования.</w:t>
      </w:r>
    </w:p>
    <w:p w14:paraId="5696FE1F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Требования к научному докладу на защите диссертации.</w:t>
      </w:r>
    </w:p>
    <w:p w14:paraId="799FC0FA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Основные этапы исследовательского поиска. Выбор темы исследования</w:t>
      </w:r>
    </w:p>
    <w:p w14:paraId="00BB2F3C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Обзор литературных и иных информационных источников по теме исследования. Методы работы с массивами данных.</w:t>
      </w:r>
    </w:p>
    <w:p w14:paraId="280FC061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 xml:space="preserve">Структура и содержание научной работы. </w:t>
      </w:r>
    </w:p>
    <w:p w14:paraId="7F5409D3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Методы исследований в физической культуре и спорте: классификация и краткая характеристика</w:t>
      </w:r>
    </w:p>
    <w:p w14:paraId="5609DF05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Значение системного подхода в методологии научного исследования</w:t>
      </w:r>
    </w:p>
    <w:p w14:paraId="53BDB2AF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Педагогический эксперимент, его основные характеристики. Оценка и интерпретация полученных результатов.</w:t>
      </w:r>
    </w:p>
    <w:p w14:paraId="2F7CC4AF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Виды тестирований в физической культуре и спорте</w:t>
      </w:r>
    </w:p>
    <w:p w14:paraId="609230A2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Выводы и практические рекомендации по результатам исследования</w:t>
      </w:r>
    </w:p>
    <w:p w14:paraId="6360A67E" w14:textId="77777777" w:rsidR="002323BF" w:rsidRPr="009468A8" w:rsidRDefault="002323BF" w:rsidP="002323BF">
      <w:pPr>
        <w:ind w:left="57" w:right="57"/>
        <w:jc w:val="both"/>
        <w:rPr>
          <w:rFonts w:ascii="Times New Roman" w:hAnsi="Times New Roman" w:cs="Times New Roman"/>
          <w:b/>
          <w:bCs/>
        </w:rPr>
      </w:pPr>
    </w:p>
    <w:p w14:paraId="0DE02258" w14:textId="77777777" w:rsidR="002323BF" w:rsidRPr="009468A8" w:rsidRDefault="002323BF" w:rsidP="002323BF">
      <w:pPr>
        <w:tabs>
          <w:tab w:val="left" w:pos="2295"/>
        </w:tabs>
        <w:ind w:left="57" w:right="57" w:firstLine="720"/>
        <w:jc w:val="both"/>
        <w:rPr>
          <w:rFonts w:ascii="Times New Roman" w:hAnsi="Times New Roman" w:cs="Times New Roman"/>
          <w:b/>
        </w:rPr>
      </w:pPr>
      <w:r w:rsidRPr="009468A8">
        <w:rPr>
          <w:rFonts w:ascii="Times New Roman" w:hAnsi="Times New Roman" w:cs="Times New Roman"/>
          <w:b/>
        </w:rPr>
        <w:t>Критерии оценки:</w:t>
      </w:r>
    </w:p>
    <w:p w14:paraId="6A923307" w14:textId="77777777" w:rsidR="002323BF" w:rsidRPr="009468A8" w:rsidRDefault="002323BF" w:rsidP="002323BF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</w:rPr>
      </w:pPr>
    </w:p>
    <w:p w14:paraId="05BC8211" w14:textId="77777777" w:rsidR="002323BF" w:rsidRPr="00C06415" w:rsidRDefault="002323BF" w:rsidP="002323BF">
      <w:pPr>
        <w:ind w:left="57" w:right="57" w:firstLine="709"/>
        <w:jc w:val="both"/>
        <w:rPr>
          <w:rFonts w:ascii="Times New Roman" w:hAnsi="Times New Roman"/>
          <w:iCs/>
        </w:rPr>
      </w:pPr>
      <w:r w:rsidRPr="009468A8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</w:t>
      </w:r>
      <w:r w:rsidRPr="00C06415">
        <w:rPr>
          <w:rFonts w:ascii="Times New Roman" w:hAnsi="Times New Roman"/>
          <w:iCs/>
        </w:rPr>
        <w:t xml:space="preserve"> материал, владеет понятиями и терминологией, при изложении ответа на вопрос не допускает существенных ошибок.</w:t>
      </w:r>
    </w:p>
    <w:p w14:paraId="2BD67695" w14:textId="77777777" w:rsidR="002323BF" w:rsidRPr="00C06415" w:rsidRDefault="002323BF" w:rsidP="002323BF">
      <w:pPr>
        <w:ind w:left="57" w:right="57" w:firstLine="709"/>
        <w:jc w:val="both"/>
        <w:rPr>
          <w:rFonts w:ascii="Times New Roman" w:hAnsi="Times New Roman"/>
          <w:iCs/>
        </w:rPr>
      </w:pPr>
      <w:r w:rsidRPr="00C06415">
        <w:rPr>
          <w:rFonts w:ascii="Times New Roman" w:hAnsi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</w:t>
      </w:r>
      <w:r>
        <w:rPr>
          <w:rFonts w:ascii="Times New Roman" w:hAnsi="Times New Roman"/>
          <w:iCs/>
        </w:rPr>
        <w:t xml:space="preserve"> ответить на уточняющие вопросы</w:t>
      </w:r>
      <w:r w:rsidRPr="00C06415">
        <w:rPr>
          <w:rFonts w:ascii="Times New Roman" w:hAnsi="Times New Roman"/>
          <w:iCs/>
        </w:rPr>
        <w:t>.</w:t>
      </w:r>
    </w:p>
    <w:p w14:paraId="5D8FF2A4" w14:textId="77777777" w:rsidR="002323BF" w:rsidRPr="00C06415" w:rsidRDefault="002323BF" w:rsidP="002323BF">
      <w:pPr>
        <w:ind w:left="57" w:right="57" w:firstLine="708"/>
        <w:jc w:val="both"/>
        <w:rPr>
          <w:rFonts w:ascii="Times New Roman" w:hAnsi="Times New Roman"/>
        </w:rPr>
      </w:pPr>
    </w:p>
    <w:p w14:paraId="765C667A" w14:textId="77777777" w:rsidR="002323BF" w:rsidRPr="005939CC" w:rsidRDefault="002323BF" w:rsidP="002323BF">
      <w:pPr>
        <w:pStyle w:val="40"/>
        <w:shd w:val="clear" w:color="auto" w:fill="auto"/>
        <w:spacing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Вопросы для коллоквиума</w:t>
      </w:r>
    </w:p>
    <w:p w14:paraId="51D43B8C" w14:textId="77777777" w:rsidR="002323BF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5939CC">
        <w:rPr>
          <w:sz w:val="24"/>
          <w:szCs w:val="24"/>
        </w:rPr>
        <w:t>по дисциплине «Научн</w:t>
      </w:r>
      <w:r>
        <w:rPr>
          <w:sz w:val="24"/>
          <w:szCs w:val="24"/>
        </w:rPr>
        <w:t>о-методически</w:t>
      </w:r>
      <w:r w:rsidRPr="005939CC">
        <w:rPr>
          <w:sz w:val="24"/>
          <w:szCs w:val="24"/>
        </w:rPr>
        <w:t>й семинар»</w:t>
      </w:r>
    </w:p>
    <w:p w14:paraId="55FD52FC" w14:textId="77777777" w:rsidR="002323BF" w:rsidRPr="005939CC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</w:p>
    <w:p w14:paraId="72656150" w14:textId="77777777" w:rsidR="002323BF" w:rsidRPr="005C0279" w:rsidRDefault="002323BF" w:rsidP="002323BF">
      <w:pPr>
        <w:pStyle w:val="40"/>
        <w:shd w:val="clear" w:color="auto" w:fill="auto"/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1. </w:t>
      </w:r>
      <w:r w:rsidRPr="005C0279">
        <w:rPr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14:paraId="36533D1D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lastRenderedPageBreak/>
        <w:t>Какова тема вашего диссертационного исследования и какие у вас причины для её выбора?</w:t>
      </w:r>
    </w:p>
    <w:p w14:paraId="325C4F89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Каким документом определяются общие требования к магистерской диссертации и к её оформлению? В чём они заключаются?</w:t>
      </w:r>
    </w:p>
    <w:p w14:paraId="1A6417FC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597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Какова структура и темы для изучения учеб</w:t>
      </w:r>
      <w:r>
        <w:rPr>
          <w:sz w:val="24"/>
          <w:szCs w:val="24"/>
        </w:rPr>
        <w:t>ной дисциплины «Научный семинар</w:t>
      </w:r>
      <w:r w:rsidRPr="005939CC">
        <w:rPr>
          <w:sz w:val="24"/>
          <w:szCs w:val="24"/>
        </w:rPr>
        <w:t>»?</w:t>
      </w:r>
    </w:p>
    <w:p w14:paraId="0CF8D087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311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Каково содержание актуальности, проблем и целей  научных исследований в сфере физической культуры и спорта?</w:t>
      </w:r>
    </w:p>
    <w:p w14:paraId="40648470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311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Как формулируются актуальность, проблема и цель научных  исследований, посвящённых деятельности тренеров?</w:t>
      </w:r>
    </w:p>
    <w:p w14:paraId="6B399BC5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46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В чём заключается сущность гипотез и задач научных исследований в сфере физической культуры и спорта?</w:t>
      </w:r>
    </w:p>
    <w:p w14:paraId="1C19C1AA" w14:textId="77777777" w:rsidR="002323BF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306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Как формулируется и определяется научная новизна, теоретическая и практическая значимость научных  исследований в сфере физической культуры и спорта?</w:t>
      </w:r>
    </w:p>
    <w:p w14:paraId="23275C38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Структура и основные этапы литературного обзора по проблеме исследования</w:t>
      </w:r>
    </w:p>
    <w:p w14:paraId="3809926E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Содержание и основные этапы экспериментальной части</w:t>
      </w:r>
    </w:p>
    <w:p w14:paraId="624367BE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Формирование выводов по результатам научного исследования</w:t>
      </w:r>
    </w:p>
    <w:p w14:paraId="4EEFBF6F" w14:textId="77777777" w:rsidR="002323BF" w:rsidRPr="00B57877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Отчеты, статьи и методические рекомендации как оформленные результаты научного исследования.</w:t>
      </w:r>
    </w:p>
    <w:p w14:paraId="5E8FF63D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bookmarkStart w:id="2" w:name="bookmark11"/>
    </w:p>
    <w:p w14:paraId="53E67819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Критерии оценки:</w:t>
      </w:r>
      <w:bookmarkEnd w:id="2"/>
    </w:p>
    <w:p w14:paraId="4B9A2D2D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35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rStyle w:val="23"/>
        </w:rPr>
        <w:t xml:space="preserve">оценка «зачтено» </w:t>
      </w:r>
      <w:r w:rsidRPr="005939CC">
        <w:rPr>
          <w:sz w:val="24"/>
          <w:szCs w:val="24"/>
        </w:rPr>
        <w:t>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14:paraId="74C3E5DF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46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rStyle w:val="23"/>
        </w:rPr>
        <w:t xml:space="preserve">оценка «не зачтено» </w:t>
      </w:r>
      <w:r w:rsidRPr="005939CC">
        <w:rPr>
          <w:sz w:val="24"/>
          <w:szCs w:val="24"/>
        </w:rPr>
        <w:t>если студент не ответил на вопрос или при ответе</w:t>
      </w:r>
    </w:p>
    <w:p w14:paraId="1A5683A4" w14:textId="77777777" w:rsidR="002323BF" w:rsidRPr="005939CC" w:rsidRDefault="002323BF" w:rsidP="002323BF">
      <w:pPr>
        <w:pStyle w:val="20"/>
        <w:shd w:val="clear" w:color="auto" w:fill="auto"/>
        <w:tabs>
          <w:tab w:val="left" w:pos="5469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 xml:space="preserve">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 </w:t>
      </w:r>
    </w:p>
    <w:p w14:paraId="0404E626" w14:textId="77777777" w:rsidR="002323BF" w:rsidRPr="005939CC" w:rsidRDefault="002323BF" w:rsidP="002323BF">
      <w:pPr>
        <w:pStyle w:val="20"/>
        <w:shd w:val="clear" w:color="auto" w:fill="auto"/>
        <w:tabs>
          <w:tab w:val="left" w:pos="5469"/>
        </w:tabs>
        <w:spacing w:before="0"/>
        <w:ind w:firstLine="709"/>
        <w:jc w:val="both"/>
        <w:rPr>
          <w:sz w:val="24"/>
          <w:szCs w:val="24"/>
        </w:rPr>
      </w:pPr>
    </w:p>
    <w:p w14:paraId="4AFE02CA" w14:textId="77777777" w:rsidR="002323BF" w:rsidRPr="005939CC" w:rsidRDefault="002323BF" w:rsidP="002323BF">
      <w:pPr>
        <w:pStyle w:val="20"/>
        <w:shd w:val="clear" w:color="auto" w:fill="auto"/>
        <w:tabs>
          <w:tab w:val="left" w:pos="5469"/>
        </w:tabs>
        <w:spacing w:before="0"/>
        <w:ind w:firstLine="0"/>
        <w:jc w:val="left"/>
        <w:rPr>
          <w:sz w:val="24"/>
          <w:szCs w:val="24"/>
        </w:rPr>
      </w:pPr>
    </w:p>
    <w:p w14:paraId="0DBDE810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rPr>
          <w:sz w:val="24"/>
          <w:szCs w:val="24"/>
        </w:rPr>
      </w:pPr>
      <w:bookmarkStart w:id="3" w:name="bookmark18"/>
      <w:r w:rsidRPr="005939CC">
        <w:rPr>
          <w:sz w:val="24"/>
          <w:szCs w:val="24"/>
        </w:rPr>
        <w:t xml:space="preserve">Темы </w:t>
      </w:r>
      <w:bookmarkEnd w:id="3"/>
      <w:r>
        <w:rPr>
          <w:sz w:val="24"/>
          <w:szCs w:val="24"/>
        </w:rPr>
        <w:t>презентаций</w:t>
      </w:r>
    </w:p>
    <w:p w14:paraId="497C57C6" w14:textId="77777777" w:rsidR="002323BF" w:rsidRPr="005939CC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5939CC">
        <w:rPr>
          <w:sz w:val="24"/>
          <w:szCs w:val="24"/>
        </w:rPr>
        <w:t xml:space="preserve">по </w:t>
      </w:r>
      <w:r>
        <w:rPr>
          <w:sz w:val="24"/>
          <w:szCs w:val="24"/>
        </w:rPr>
        <w:t>дисциплине «Научно-методический семинар</w:t>
      </w:r>
      <w:r w:rsidRPr="005939CC">
        <w:rPr>
          <w:sz w:val="24"/>
          <w:szCs w:val="24"/>
        </w:rPr>
        <w:t>»</w:t>
      </w:r>
    </w:p>
    <w:p w14:paraId="424015FB" w14:textId="77777777" w:rsidR="002323BF" w:rsidRPr="005939CC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</w:p>
    <w:p w14:paraId="2F9809DD" w14:textId="77777777" w:rsidR="002323BF" w:rsidRPr="009A416C" w:rsidRDefault="002323BF" w:rsidP="002323BF">
      <w:pPr>
        <w:pStyle w:val="22"/>
        <w:shd w:val="clear" w:color="auto" w:fill="auto"/>
        <w:spacing w:after="0" w:line="278" w:lineRule="exact"/>
        <w:ind w:firstLine="700"/>
        <w:jc w:val="both"/>
        <w:rPr>
          <w:sz w:val="24"/>
          <w:szCs w:val="24"/>
        </w:rPr>
      </w:pPr>
      <w:bookmarkStart w:id="4" w:name="bookmark21"/>
      <w:r>
        <w:rPr>
          <w:sz w:val="24"/>
          <w:szCs w:val="24"/>
        </w:rPr>
        <w:t>Раздел 1</w:t>
      </w:r>
      <w:r w:rsidRPr="005939CC">
        <w:rPr>
          <w:sz w:val="24"/>
          <w:szCs w:val="24"/>
        </w:rPr>
        <w:t xml:space="preserve">. </w:t>
      </w:r>
      <w:bookmarkEnd w:id="4"/>
      <w:r>
        <w:rPr>
          <w:color w:val="000000" w:themeColor="text1"/>
          <w:sz w:val="24"/>
          <w:szCs w:val="24"/>
        </w:rPr>
        <w:t xml:space="preserve"> </w:t>
      </w:r>
      <w:r w:rsidRPr="005C0279">
        <w:rPr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14:paraId="76BF284B" w14:textId="77777777" w:rsidR="002323BF" w:rsidRPr="005939CC" w:rsidRDefault="002323BF" w:rsidP="002323BF">
      <w:pPr>
        <w:pStyle w:val="40"/>
        <w:shd w:val="clear" w:color="auto" w:fill="auto"/>
        <w:spacing w:line="240" w:lineRule="exact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Задания:</w:t>
      </w:r>
    </w:p>
    <w:p w14:paraId="1E79AA40" w14:textId="77777777"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bookmarkStart w:id="5" w:name="bookmark22"/>
      <w:r>
        <w:rPr>
          <w:sz w:val="24"/>
          <w:szCs w:val="24"/>
        </w:rPr>
        <w:t>Современное научное оборудование в спорте</w:t>
      </w:r>
    </w:p>
    <w:p w14:paraId="3C852D65" w14:textId="77777777"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Виды и формы научных исследований в спорте</w:t>
      </w:r>
    </w:p>
    <w:p w14:paraId="5C2B54DB" w14:textId="77777777"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Тестирование как необходимый элемент научных исследований</w:t>
      </w:r>
    </w:p>
    <w:p w14:paraId="0563353F" w14:textId="77777777"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специалиста в сфере физической культуры и спорта</w:t>
      </w:r>
    </w:p>
    <w:p w14:paraId="49FE63A4" w14:textId="77777777" w:rsidR="002323BF" w:rsidRPr="005939CC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организации исследования при работе с различным контингентом.</w:t>
      </w:r>
    </w:p>
    <w:p w14:paraId="3F41556F" w14:textId="77777777" w:rsidR="002323BF" w:rsidRDefault="002323BF" w:rsidP="002323BF">
      <w:pPr>
        <w:pStyle w:val="22"/>
        <w:shd w:val="clear" w:color="auto" w:fill="auto"/>
        <w:spacing w:after="0" w:line="278" w:lineRule="exact"/>
        <w:ind w:firstLine="840"/>
        <w:jc w:val="both"/>
        <w:rPr>
          <w:sz w:val="24"/>
          <w:szCs w:val="24"/>
        </w:rPr>
      </w:pPr>
    </w:p>
    <w:p w14:paraId="48774868" w14:textId="77777777" w:rsidR="002323BF" w:rsidRPr="00FF2CAD" w:rsidRDefault="002323BF" w:rsidP="002323BF">
      <w:pPr>
        <w:pStyle w:val="22"/>
        <w:shd w:val="clear" w:color="auto" w:fill="auto"/>
        <w:spacing w:after="0" w:line="278" w:lineRule="exact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Раздел 2</w:t>
      </w:r>
      <w:r w:rsidRPr="005939CC">
        <w:rPr>
          <w:sz w:val="24"/>
          <w:szCs w:val="24"/>
        </w:rPr>
        <w:t xml:space="preserve">. </w:t>
      </w:r>
      <w:bookmarkEnd w:id="5"/>
      <w:r w:rsidRPr="00FF2CAD">
        <w:rPr>
          <w:sz w:val="24"/>
          <w:szCs w:val="24"/>
        </w:rPr>
        <w:t>Разработка практических рекомендаций и формирование выводов</w:t>
      </w:r>
    </w:p>
    <w:p w14:paraId="2321A9C1" w14:textId="77777777" w:rsidR="002323BF" w:rsidRPr="005939CC" w:rsidRDefault="002323BF" w:rsidP="002323BF">
      <w:pPr>
        <w:pStyle w:val="40"/>
        <w:shd w:val="clear" w:color="auto" w:fill="auto"/>
        <w:spacing w:line="274" w:lineRule="exact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Задания:</w:t>
      </w:r>
    </w:p>
    <w:p w14:paraId="5D7A2123" w14:textId="77777777" w:rsidR="002323BF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59"/>
        </w:tabs>
        <w:spacing w:before="0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рекомендации и выводы по результатам  исследования (таблицы, графики, схемы)</w:t>
      </w:r>
    </w:p>
    <w:p w14:paraId="31561541" w14:textId="77777777" w:rsidR="002323BF" w:rsidRPr="005939CC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59"/>
        </w:tabs>
        <w:spacing w:before="0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Составить доклад к защите проведённого научного исследования.</w:t>
      </w:r>
    </w:p>
    <w:p w14:paraId="4E7A3AC6" w14:textId="77777777" w:rsidR="002323BF" w:rsidRPr="005939CC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83"/>
        </w:tabs>
        <w:spacing w:before="0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Подготовить статью по материалам собственного исследования.</w:t>
      </w:r>
    </w:p>
    <w:p w14:paraId="422DA7CE" w14:textId="77777777" w:rsidR="002323BF" w:rsidRPr="005939CC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83"/>
        </w:tabs>
        <w:spacing w:before="0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Написать рецензию на диссертационное исследование.</w:t>
      </w:r>
    </w:p>
    <w:p w14:paraId="6C8B568F" w14:textId="77777777" w:rsidR="002323BF" w:rsidRDefault="002323BF" w:rsidP="002323BF">
      <w:pPr>
        <w:pStyle w:val="22"/>
        <w:shd w:val="clear" w:color="auto" w:fill="auto"/>
        <w:spacing w:after="0" w:line="274" w:lineRule="exact"/>
        <w:ind w:firstLine="700"/>
        <w:jc w:val="both"/>
        <w:rPr>
          <w:sz w:val="24"/>
          <w:szCs w:val="24"/>
        </w:rPr>
      </w:pPr>
      <w:bookmarkStart w:id="6" w:name="bookmark23"/>
    </w:p>
    <w:p w14:paraId="3884AC27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lastRenderedPageBreak/>
        <w:t>Критерии оценки:</w:t>
      </w:r>
      <w:bookmarkEnd w:id="6"/>
    </w:p>
    <w:p w14:paraId="54CD25EA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5D34625D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3DAE7A41" w14:textId="77777777" w:rsidR="002323BF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sz w:val="24"/>
          <w:szCs w:val="24"/>
        </w:rPr>
      </w:pPr>
    </w:p>
    <w:p w14:paraId="6994DBBD" w14:textId="77777777" w:rsidR="002323BF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sz w:val="24"/>
          <w:szCs w:val="24"/>
        </w:rPr>
      </w:pPr>
    </w:p>
    <w:p w14:paraId="0EBED07C" w14:textId="77777777" w:rsidR="002323BF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b/>
          <w:sz w:val="24"/>
          <w:szCs w:val="24"/>
        </w:rPr>
      </w:pPr>
      <w:r w:rsidRPr="005C0279">
        <w:rPr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4950CAF6" w14:textId="77777777" w:rsidR="002323BF" w:rsidRPr="005C0279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b/>
          <w:bCs/>
          <w:sz w:val="24"/>
          <w:szCs w:val="24"/>
        </w:rPr>
      </w:pPr>
    </w:p>
    <w:p w14:paraId="3B8715C3" w14:textId="77777777" w:rsidR="002323BF" w:rsidRPr="005939CC" w:rsidRDefault="002323BF" w:rsidP="002323BF">
      <w:pPr>
        <w:pStyle w:val="40"/>
        <w:shd w:val="clear" w:color="auto" w:fill="auto"/>
        <w:spacing w:line="274" w:lineRule="exact"/>
        <w:ind w:firstLine="720"/>
        <w:jc w:val="both"/>
        <w:rPr>
          <w:b w:val="0"/>
          <w:sz w:val="24"/>
          <w:szCs w:val="24"/>
        </w:rPr>
      </w:pPr>
      <w:r w:rsidRPr="005C0279">
        <w:rPr>
          <w:b w:val="0"/>
          <w:sz w:val="24"/>
          <w:szCs w:val="24"/>
        </w:rPr>
        <w:t>1.</w:t>
      </w:r>
      <w:r w:rsidRPr="005939CC">
        <w:rPr>
          <w:sz w:val="24"/>
          <w:szCs w:val="24"/>
        </w:rPr>
        <w:t xml:space="preserve"> </w:t>
      </w:r>
      <w:r w:rsidRPr="005939CC"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5939CC">
        <w:rPr>
          <w:rStyle w:val="2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485A9DE0" w14:textId="77777777" w:rsidR="002323BF" w:rsidRPr="005939CC" w:rsidRDefault="002323BF" w:rsidP="002323BF">
      <w:pPr>
        <w:pStyle w:val="20"/>
        <w:numPr>
          <w:ilvl w:val="0"/>
          <w:numId w:val="43"/>
        </w:numPr>
        <w:shd w:val="clear" w:color="auto" w:fill="auto"/>
        <w:tabs>
          <w:tab w:val="left" w:pos="1434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57677184" w14:textId="77777777" w:rsidR="002323BF" w:rsidRPr="005939CC" w:rsidRDefault="002323BF" w:rsidP="002323BF">
      <w:pPr>
        <w:pStyle w:val="20"/>
        <w:numPr>
          <w:ilvl w:val="0"/>
          <w:numId w:val="43"/>
        </w:numPr>
        <w:shd w:val="clear" w:color="auto" w:fill="auto"/>
        <w:tabs>
          <w:tab w:val="left" w:pos="1406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367AB84F" w14:textId="77777777" w:rsidR="002323BF" w:rsidRPr="005939CC" w:rsidRDefault="002323BF" w:rsidP="002323BF">
      <w:pPr>
        <w:pStyle w:val="20"/>
        <w:numPr>
          <w:ilvl w:val="0"/>
          <w:numId w:val="43"/>
        </w:numPr>
        <w:shd w:val="clear" w:color="auto" w:fill="auto"/>
        <w:tabs>
          <w:tab w:val="left" w:pos="1324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1CFD82FF" w14:textId="77777777" w:rsidR="002323BF" w:rsidRDefault="002323BF" w:rsidP="002323BF">
      <w:pPr>
        <w:pStyle w:val="22"/>
        <w:shd w:val="clear" w:color="auto" w:fill="auto"/>
        <w:spacing w:after="0" w:line="274" w:lineRule="exact"/>
        <w:ind w:firstLine="720"/>
        <w:jc w:val="both"/>
        <w:rPr>
          <w:sz w:val="24"/>
          <w:szCs w:val="24"/>
        </w:rPr>
      </w:pPr>
      <w:bookmarkStart w:id="7" w:name="bookmark24"/>
    </w:p>
    <w:p w14:paraId="44973160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Критерии оценки презентации:</w:t>
      </w:r>
      <w:bookmarkEnd w:id="7"/>
    </w:p>
    <w:p w14:paraId="774E0750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077B874B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29020C35" w14:textId="77777777" w:rsidR="002323BF" w:rsidRDefault="002323BF" w:rsidP="002323BF">
      <w:pPr>
        <w:pStyle w:val="40"/>
        <w:shd w:val="clear" w:color="auto" w:fill="auto"/>
        <w:spacing w:line="274" w:lineRule="exact"/>
        <w:ind w:firstLine="720"/>
        <w:jc w:val="both"/>
        <w:rPr>
          <w:sz w:val="24"/>
          <w:szCs w:val="24"/>
        </w:rPr>
      </w:pPr>
    </w:p>
    <w:p w14:paraId="4E9B1D6D" w14:textId="77777777" w:rsidR="002323BF" w:rsidRDefault="002323BF" w:rsidP="002323BF">
      <w:pPr>
        <w:pStyle w:val="ab"/>
        <w:widowControl w:val="0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КРИТЕРИИ ОЦЕНКИ:</w:t>
      </w:r>
    </w:p>
    <w:p w14:paraId="2FC4C613" w14:textId="77777777" w:rsidR="002323BF" w:rsidRDefault="002323BF" w:rsidP="002323BF">
      <w:pPr>
        <w:pStyle w:val="ab"/>
        <w:widowControl w:val="0"/>
        <w:numPr>
          <w:ilvl w:val="0"/>
          <w:numId w:val="5"/>
        </w:numPr>
        <w:spacing w:line="240" w:lineRule="auto"/>
      </w:pPr>
      <w:r>
        <w:t xml:space="preserve">Формой промежуточной аттестации по дисциплине является зачет. </w:t>
      </w:r>
    </w:p>
    <w:p w14:paraId="2AEF9AD3" w14:textId="77777777" w:rsidR="002323BF" w:rsidRDefault="002323BF" w:rsidP="002323BF">
      <w:pPr>
        <w:pStyle w:val="ab"/>
        <w:widowControl w:val="0"/>
        <w:spacing w:line="240" w:lineRule="auto"/>
        <w:ind w:firstLine="709"/>
      </w:pPr>
      <w:r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>
        <w:rPr>
          <w:bCs/>
        </w:rPr>
        <w:t xml:space="preserve"> </w:t>
      </w:r>
    </w:p>
    <w:p w14:paraId="451354E9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11AD5AB2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427D0F4B" w14:textId="77777777" w:rsidR="002323BF" w:rsidRDefault="002323BF" w:rsidP="002323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52C085AA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lang w:eastAsia="en-US"/>
        </w:rPr>
        <w:t>«зачет»</w:t>
      </w:r>
      <w:r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3ED4A74B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регулярное посещение практики (не менее 80% посещений);</w:t>
      </w:r>
    </w:p>
    <w:p w14:paraId="7F22CE98" w14:textId="77777777" w:rsidR="002323BF" w:rsidRDefault="002323BF" w:rsidP="002323BF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высокий уровень теоретической подготовленности в области знания </w:t>
      </w:r>
      <w:r>
        <w:rPr>
          <w:rFonts w:ascii="Times New Roman" w:hAnsi="Times New Roman" w:cs="Times New Roman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14:paraId="755CA210" w14:textId="77777777" w:rsidR="002323BF" w:rsidRDefault="002323BF" w:rsidP="002323BF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7DC241F6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</w:t>
      </w:r>
      <w:r>
        <w:rPr>
          <w:rFonts w:ascii="Times New Roman" w:hAnsi="Times New Roman" w:cs="Times New Roman"/>
        </w:rPr>
        <w:t>высокая степень добросовестности и самостоятельности в работе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14:paraId="206967D7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грамотно составлены презентация и доклад, сданы в срок и с положительной оценкой ;</w:t>
      </w:r>
    </w:p>
    <w:p w14:paraId="06C1651F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44510AB6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lang w:eastAsia="en-US"/>
        </w:rPr>
        <w:t>«не зачет»</w:t>
      </w:r>
      <w:r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7414C7A6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посещение менее 50%;</w:t>
      </w:r>
    </w:p>
    <w:p w14:paraId="5C3C1BD8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низкий уровень теоретической подготовленности в области знания </w:t>
      </w:r>
      <w:r>
        <w:rPr>
          <w:rFonts w:ascii="Times New Roman" w:hAnsi="Times New Roman" w:cs="Times New Roman"/>
        </w:rPr>
        <w:t>регламентирующих документов и направлений работы тренера / руководителя спортивной организации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14:paraId="09052715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полная безучастность и не</w:t>
      </w:r>
      <w:r>
        <w:rPr>
          <w:rFonts w:ascii="Times New Roman" w:hAnsi="Times New Roman" w:cs="Times New Roman"/>
        </w:rPr>
        <w:t>самостоятельность в работе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14:paraId="25B8FC8A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зачетные требования предоставляются  с большими опозданием и замечаниями;</w:t>
      </w:r>
    </w:p>
    <w:p w14:paraId="39518D5E" w14:textId="07BCC52B" w:rsidR="00E64C0C" w:rsidRDefault="002323BF" w:rsidP="00A1576A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  <w:caps/>
          <w:spacing w:val="-1"/>
        </w:rPr>
        <w:sectPr w:rsidR="00E64C0C" w:rsidSect="007326A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lang w:eastAsia="en-US"/>
        </w:rPr>
        <w:t>• презентация и доклад по итогам прохождения практики дисциплины составлены небрежно и с замечаниями</w:t>
      </w:r>
      <w:r w:rsidR="00E64C0C">
        <w:rPr>
          <w:rFonts w:ascii="Times New Roman" w:eastAsiaTheme="minorHAnsi" w:hAnsi="Times New Roman" w:cs="Times New Roman"/>
          <w:lang w:eastAsia="en-US"/>
        </w:rPr>
        <w:t>.</w:t>
      </w:r>
    </w:p>
    <w:p w14:paraId="77A219B0" w14:textId="77777777" w:rsidR="00E137A1" w:rsidRPr="00A658BD" w:rsidRDefault="00E137A1" w:rsidP="00A1576A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sectPr w:rsidR="00E137A1" w:rsidRPr="00A658BD" w:rsidSect="007326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602"/>
    <w:multiLevelType w:val="hybridMultilevel"/>
    <w:tmpl w:val="3444735C"/>
    <w:lvl w:ilvl="0" w:tplc="2CD0AD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86087"/>
    <w:multiLevelType w:val="hybridMultilevel"/>
    <w:tmpl w:val="C6E4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8B77D0"/>
    <w:multiLevelType w:val="hybridMultilevel"/>
    <w:tmpl w:val="50FC47DE"/>
    <w:lvl w:ilvl="0" w:tplc="072E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A925422"/>
    <w:multiLevelType w:val="hybridMultilevel"/>
    <w:tmpl w:val="BD1A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F3342"/>
    <w:multiLevelType w:val="hybridMultilevel"/>
    <w:tmpl w:val="6494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05CEC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7701100"/>
    <w:multiLevelType w:val="hybridMultilevel"/>
    <w:tmpl w:val="F280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F344A"/>
    <w:multiLevelType w:val="multilevel"/>
    <w:tmpl w:val="606435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66189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35" w15:restartNumberingAfterBreak="0">
    <w:nsid w:val="69BC2DE4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AE51E8"/>
    <w:multiLevelType w:val="hybridMultilevel"/>
    <w:tmpl w:val="8288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0F0CFF"/>
    <w:multiLevelType w:val="multilevel"/>
    <w:tmpl w:val="7E701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26749D"/>
    <w:multiLevelType w:val="hybridMultilevel"/>
    <w:tmpl w:val="D832998A"/>
    <w:lvl w:ilvl="0" w:tplc="DE285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11"/>
  </w:num>
  <w:num w:numId="8">
    <w:abstractNumId w:val="37"/>
  </w:num>
  <w:num w:numId="9">
    <w:abstractNumId w:val="29"/>
  </w:num>
  <w:num w:numId="10">
    <w:abstractNumId w:val="5"/>
  </w:num>
  <w:num w:numId="11">
    <w:abstractNumId w:val="8"/>
  </w:num>
  <w:num w:numId="12">
    <w:abstractNumId w:val="32"/>
  </w:num>
  <w:num w:numId="13">
    <w:abstractNumId w:val="27"/>
  </w:num>
  <w:num w:numId="14">
    <w:abstractNumId w:val="24"/>
  </w:num>
  <w:num w:numId="15">
    <w:abstractNumId w:val="3"/>
  </w:num>
  <w:num w:numId="16">
    <w:abstractNumId w:val="9"/>
  </w:num>
  <w:num w:numId="17">
    <w:abstractNumId w:val="7"/>
  </w:num>
  <w:num w:numId="18">
    <w:abstractNumId w:val="0"/>
  </w:num>
  <w:num w:numId="19">
    <w:abstractNumId w:val="30"/>
  </w:num>
  <w:num w:numId="20">
    <w:abstractNumId w:val="14"/>
  </w:num>
  <w:num w:numId="21">
    <w:abstractNumId w:val="3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39"/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"/>
  </w:num>
  <w:num w:numId="32">
    <w:abstractNumId w:val="25"/>
  </w:num>
  <w:num w:numId="33">
    <w:abstractNumId w:val="23"/>
  </w:num>
  <w:num w:numId="34">
    <w:abstractNumId w:val="6"/>
  </w:num>
  <w:num w:numId="35">
    <w:abstractNumId w:val="20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2"/>
  </w:num>
  <w:num w:numId="41">
    <w:abstractNumId w:val="15"/>
  </w:num>
  <w:num w:numId="42">
    <w:abstractNumId w:val="16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9"/>
  </w:num>
  <w:num w:numId="46">
    <w:abstractNumId w:val="35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6"/>
    <w:rsid w:val="0000511E"/>
    <w:rsid w:val="00012F2F"/>
    <w:rsid w:val="00027F96"/>
    <w:rsid w:val="00061A18"/>
    <w:rsid w:val="0006668E"/>
    <w:rsid w:val="000948C8"/>
    <w:rsid w:val="000D776C"/>
    <w:rsid w:val="000E4D4B"/>
    <w:rsid w:val="000F3986"/>
    <w:rsid w:val="00113488"/>
    <w:rsid w:val="0011455E"/>
    <w:rsid w:val="00115D58"/>
    <w:rsid w:val="001165E8"/>
    <w:rsid w:val="0011674B"/>
    <w:rsid w:val="00154033"/>
    <w:rsid w:val="00155EEA"/>
    <w:rsid w:val="00185330"/>
    <w:rsid w:val="001B4A5F"/>
    <w:rsid w:val="001B7E7B"/>
    <w:rsid w:val="001C3DF9"/>
    <w:rsid w:val="001E489D"/>
    <w:rsid w:val="001F3122"/>
    <w:rsid w:val="00202EBB"/>
    <w:rsid w:val="002171DD"/>
    <w:rsid w:val="0022501F"/>
    <w:rsid w:val="002323BF"/>
    <w:rsid w:val="00241593"/>
    <w:rsid w:val="00254C4B"/>
    <w:rsid w:val="0025500E"/>
    <w:rsid w:val="002566BE"/>
    <w:rsid w:val="002B1A28"/>
    <w:rsid w:val="002B20DC"/>
    <w:rsid w:val="002C7E03"/>
    <w:rsid w:val="002D0F6B"/>
    <w:rsid w:val="002F12DD"/>
    <w:rsid w:val="0030797F"/>
    <w:rsid w:val="003142C2"/>
    <w:rsid w:val="003200EE"/>
    <w:rsid w:val="00321211"/>
    <w:rsid w:val="00330090"/>
    <w:rsid w:val="00334671"/>
    <w:rsid w:val="00336757"/>
    <w:rsid w:val="003411D0"/>
    <w:rsid w:val="00353384"/>
    <w:rsid w:val="00367893"/>
    <w:rsid w:val="00375738"/>
    <w:rsid w:val="00392457"/>
    <w:rsid w:val="00394CB8"/>
    <w:rsid w:val="003B5825"/>
    <w:rsid w:val="00406649"/>
    <w:rsid w:val="004101F0"/>
    <w:rsid w:val="00421A02"/>
    <w:rsid w:val="0043698D"/>
    <w:rsid w:val="00441A8E"/>
    <w:rsid w:val="004440A3"/>
    <w:rsid w:val="0045435C"/>
    <w:rsid w:val="00460699"/>
    <w:rsid w:val="00480D6F"/>
    <w:rsid w:val="00482768"/>
    <w:rsid w:val="00483432"/>
    <w:rsid w:val="004859B3"/>
    <w:rsid w:val="00487FFC"/>
    <w:rsid w:val="004A7E0F"/>
    <w:rsid w:val="004B29E0"/>
    <w:rsid w:val="004C442B"/>
    <w:rsid w:val="004E0453"/>
    <w:rsid w:val="004E3F40"/>
    <w:rsid w:val="004E6274"/>
    <w:rsid w:val="004F15DC"/>
    <w:rsid w:val="00502065"/>
    <w:rsid w:val="0052706C"/>
    <w:rsid w:val="0053102F"/>
    <w:rsid w:val="005430BE"/>
    <w:rsid w:val="00553C90"/>
    <w:rsid w:val="00560DDE"/>
    <w:rsid w:val="00563CF7"/>
    <w:rsid w:val="00564761"/>
    <w:rsid w:val="00580369"/>
    <w:rsid w:val="005813EB"/>
    <w:rsid w:val="005919C7"/>
    <w:rsid w:val="00595E11"/>
    <w:rsid w:val="00597EB8"/>
    <w:rsid w:val="005A1B07"/>
    <w:rsid w:val="005A2198"/>
    <w:rsid w:val="005A79FF"/>
    <w:rsid w:val="005B4ED6"/>
    <w:rsid w:val="005D14DF"/>
    <w:rsid w:val="005E5BBB"/>
    <w:rsid w:val="005E64DE"/>
    <w:rsid w:val="005F76DD"/>
    <w:rsid w:val="00627278"/>
    <w:rsid w:val="006718F4"/>
    <w:rsid w:val="00696BD9"/>
    <w:rsid w:val="006B38E8"/>
    <w:rsid w:val="006D38C5"/>
    <w:rsid w:val="00717C5A"/>
    <w:rsid w:val="007326AD"/>
    <w:rsid w:val="00754E24"/>
    <w:rsid w:val="0077095F"/>
    <w:rsid w:val="007819D1"/>
    <w:rsid w:val="00793877"/>
    <w:rsid w:val="00793FF5"/>
    <w:rsid w:val="007A0DD1"/>
    <w:rsid w:val="007A11E4"/>
    <w:rsid w:val="007A624B"/>
    <w:rsid w:val="007C22C0"/>
    <w:rsid w:val="007C310B"/>
    <w:rsid w:val="007D16BF"/>
    <w:rsid w:val="007E0993"/>
    <w:rsid w:val="007F6E20"/>
    <w:rsid w:val="0081622B"/>
    <w:rsid w:val="0083067A"/>
    <w:rsid w:val="00866330"/>
    <w:rsid w:val="00881829"/>
    <w:rsid w:val="00887EC9"/>
    <w:rsid w:val="00891262"/>
    <w:rsid w:val="008956AA"/>
    <w:rsid w:val="008A7657"/>
    <w:rsid w:val="008C00BF"/>
    <w:rsid w:val="008C19C1"/>
    <w:rsid w:val="008D17F0"/>
    <w:rsid w:val="008D3987"/>
    <w:rsid w:val="008F71DE"/>
    <w:rsid w:val="00902109"/>
    <w:rsid w:val="00931083"/>
    <w:rsid w:val="00945E2F"/>
    <w:rsid w:val="009468A8"/>
    <w:rsid w:val="00972E8C"/>
    <w:rsid w:val="00975342"/>
    <w:rsid w:val="00997A7C"/>
    <w:rsid w:val="009A270C"/>
    <w:rsid w:val="009A67EE"/>
    <w:rsid w:val="009B4AB3"/>
    <w:rsid w:val="009D2AAD"/>
    <w:rsid w:val="009E7C0B"/>
    <w:rsid w:val="00A14B6E"/>
    <w:rsid w:val="00A1576A"/>
    <w:rsid w:val="00A31FEF"/>
    <w:rsid w:val="00A34DA4"/>
    <w:rsid w:val="00A371F1"/>
    <w:rsid w:val="00A4286E"/>
    <w:rsid w:val="00A47780"/>
    <w:rsid w:val="00A5293E"/>
    <w:rsid w:val="00A551CA"/>
    <w:rsid w:val="00A647FB"/>
    <w:rsid w:val="00A658BD"/>
    <w:rsid w:val="00A802F9"/>
    <w:rsid w:val="00A906DD"/>
    <w:rsid w:val="00AA0201"/>
    <w:rsid w:val="00AB10E1"/>
    <w:rsid w:val="00AB1A36"/>
    <w:rsid w:val="00AC2E51"/>
    <w:rsid w:val="00AD1253"/>
    <w:rsid w:val="00AE4425"/>
    <w:rsid w:val="00AF6BD5"/>
    <w:rsid w:val="00B55CFF"/>
    <w:rsid w:val="00B72E50"/>
    <w:rsid w:val="00B80EC5"/>
    <w:rsid w:val="00BB13F0"/>
    <w:rsid w:val="00BE21E9"/>
    <w:rsid w:val="00BE4F34"/>
    <w:rsid w:val="00BF08DA"/>
    <w:rsid w:val="00BF4A59"/>
    <w:rsid w:val="00C005F0"/>
    <w:rsid w:val="00C14366"/>
    <w:rsid w:val="00C225C6"/>
    <w:rsid w:val="00C52A19"/>
    <w:rsid w:val="00C567B3"/>
    <w:rsid w:val="00C63380"/>
    <w:rsid w:val="00C7588D"/>
    <w:rsid w:val="00C771E9"/>
    <w:rsid w:val="00C866EA"/>
    <w:rsid w:val="00C93898"/>
    <w:rsid w:val="00CA03FB"/>
    <w:rsid w:val="00CE01A3"/>
    <w:rsid w:val="00CF14DD"/>
    <w:rsid w:val="00D0023A"/>
    <w:rsid w:val="00D0268B"/>
    <w:rsid w:val="00D03EEB"/>
    <w:rsid w:val="00D15F09"/>
    <w:rsid w:val="00D169F0"/>
    <w:rsid w:val="00D207DA"/>
    <w:rsid w:val="00D30E41"/>
    <w:rsid w:val="00D31D63"/>
    <w:rsid w:val="00D33E21"/>
    <w:rsid w:val="00D43AB4"/>
    <w:rsid w:val="00D75B80"/>
    <w:rsid w:val="00D96600"/>
    <w:rsid w:val="00DA60C0"/>
    <w:rsid w:val="00DB053A"/>
    <w:rsid w:val="00DB78A8"/>
    <w:rsid w:val="00DE789E"/>
    <w:rsid w:val="00E12F14"/>
    <w:rsid w:val="00E137A1"/>
    <w:rsid w:val="00E21758"/>
    <w:rsid w:val="00E4046A"/>
    <w:rsid w:val="00E47BF8"/>
    <w:rsid w:val="00E6400D"/>
    <w:rsid w:val="00E64C0C"/>
    <w:rsid w:val="00E67C07"/>
    <w:rsid w:val="00E828F2"/>
    <w:rsid w:val="00E865A5"/>
    <w:rsid w:val="00EA18FA"/>
    <w:rsid w:val="00EA34EC"/>
    <w:rsid w:val="00EB1E04"/>
    <w:rsid w:val="00EB31EB"/>
    <w:rsid w:val="00EC6D0D"/>
    <w:rsid w:val="00EE424C"/>
    <w:rsid w:val="00EE78CE"/>
    <w:rsid w:val="00EF504A"/>
    <w:rsid w:val="00F30578"/>
    <w:rsid w:val="00F40842"/>
    <w:rsid w:val="00F50735"/>
    <w:rsid w:val="00F85EFD"/>
    <w:rsid w:val="00FA215E"/>
    <w:rsid w:val="00FA5B6B"/>
    <w:rsid w:val="00FB5E1A"/>
    <w:rsid w:val="00FC3B35"/>
    <w:rsid w:val="00FD7534"/>
    <w:rsid w:val="00FE0B3A"/>
    <w:rsid w:val="00FE52C2"/>
    <w:rsid w:val="00FF2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C3A5"/>
  <w15:docId w15:val="{38920F6C-9F19-4DE2-B080-148A13B3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1E0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B6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96BD9"/>
  </w:style>
  <w:style w:type="paragraph" w:customStyle="1" w:styleId="Style3">
    <w:name w:val="Style3"/>
    <w:basedOn w:val="a"/>
    <w:rsid w:val="00FA5B6B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11">
    <w:name w:val="Заголовок №1_"/>
    <w:link w:val="12"/>
    <w:locked/>
    <w:rsid w:val="00891262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91262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13">
    <w:name w:val="Обычный1"/>
    <w:rsid w:val="00C866E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1E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B1E04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EB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DA60C0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DA60C0"/>
    <w:rPr>
      <w:rFonts w:ascii="Calibri" w:eastAsia="Times New Roman" w:hAnsi="Calibri" w:cs="Times New Roman"/>
      <w:lang w:eastAsia="ru-RU"/>
    </w:rPr>
  </w:style>
  <w:style w:type="paragraph" w:customStyle="1" w:styleId="ab">
    <w:name w:val="список с точками"/>
    <w:basedOn w:val="a"/>
    <w:rsid w:val="002323BF"/>
    <w:pPr>
      <w:widowControl/>
      <w:spacing w:line="312" w:lineRule="auto"/>
      <w:jc w:val="both"/>
    </w:pPr>
    <w:rPr>
      <w:rFonts w:ascii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locked/>
    <w:rsid w:val="002323B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3BF"/>
    <w:pPr>
      <w:shd w:val="clear" w:color="auto" w:fill="FFFFFF"/>
      <w:spacing w:before="240" w:line="274" w:lineRule="exact"/>
      <w:ind w:hanging="400"/>
      <w:jc w:val="center"/>
    </w:pPr>
    <w:rPr>
      <w:rFonts w:ascii="Times New Roman" w:hAnsi="Times New Roman" w:cstheme="minorBidi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2323B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23BF"/>
    <w:pPr>
      <w:shd w:val="clear" w:color="auto" w:fill="FFFFFF"/>
      <w:spacing w:line="605" w:lineRule="exact"/>
      <w:ind w:hanging="1180"/>
      <w:jc w:val="center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2323B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323BF"/>
    <w:pPr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"/>
    <w:rsid w:val="002323B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image" Target="media/image1.emf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452458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iprbookshop.ru/93804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E9D8-E45F-4E87-AB74-B1E7622A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New</cp:lastModifiedBy>
  <cp:revision>4</cp:revision>
  <cp:lastPrinted>2023-06-28T14:36:00Z</cp:lastPrinted>
  <dcterms:created xsi:type="dcterms:W3CDTF">2024-05-25T07:39:00Z</dcterms:created>
  <dcterms:modified xsi:type="dcterms:W3CDTF">2024-05-25T08:17:00Z</dcterms:modified>
</cp:coreProperties>
</file>