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266E" w:rsidRPr="0055266E" w:rsidTr="00872428">
        <w:tc>
          <w:tcPr>
            <w:tcW w:w="4617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И.В.Осадченко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проректор по учебной работе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А.П.Морозов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</w:t>
      </w:r>
      <w:r w:rsidR="001A4ACC">
        <w:rPr>
          <w:b/>
          <w:bCs/>
          <w:iCs/>
        </w:rPr>
        <w:t>4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49.03.02 ФИЗИЧЕСКАЯ КУЛЬТУРА ДЛЯ ЛИЦ С ОТКЛОНЕНИЯМИ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 xml:space="preserve">В СОСТОЯНИИ ЗДОРОВЬЯ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(АДАПТИВНАЯ ФИЗИЧЕСКАЯ КУЛЬТУРА)</w:t>
      </w:r>
    </w:p>
    <w:p w:rsidR="00F85327" w:rsidRPr="007B6D70" w:rsidRDefault="00F85327" w:rsidP="00F85327">
      <w:pPr>
        <w:jc w:val="center"/>
        <w:rPr>
          <w:b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«Лечебная физическая культура»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 xml:space="preserve">«Физическая реабилитация» 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«Адаптивный спорт»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Квалификация выпускника</w:t>
      </w: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i/>
        </w:rPr>
        <w:t>бакалавр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119"/>
      </w:tblGrid>
      <w:tr w:rsidR="00F85327" w:rsidRPr="007B6D70" w:rsidTr="008A5FEC">
        <w:tc>
          <w:tcPr>
            <w:tcW w:w="3510" w:type="dxa"/>
          </w:tcPr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>СОГЛАСОВАНО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 xml:space="preserve">Декан факультета физической культуры, 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>канд. юрид. наук, доцент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 xml:space="preserve">________И.С.Полянская 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 xml:space="preserve">«17» июня 2024 г.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</w:tc>
        <w:tc>
          <w:tcPr>
            <w:tcW w:w="2977" w:type="dxa"/>
          </w:tcPr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СОГЛАСОВАНО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Декан факультета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 заочной формы обучения, канд. пед. наук, профессор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_____________В.Х Шнайдер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«17» июня 2024 г.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</w:tc>
        <w:tc>
          <w:tcPr>
            <w:tcW w:w="3119" w:type="dxa"/>
            <w:hideMark/>
          </w:tcPr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Программа рассмотрена и одобрена на заседании кафедры (протокол № 15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от «22» мая 2024 г.)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ВИО Заведующего кафедрой,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 канд. экон. наук, доцент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___________ И.Л.Димитров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«22» мая 2024г.</w:t>
            </w:r>
          </w:p>
        </w:tc>
      </w:tr>
    </w:tbl>
    <w:p w:rsidR="00F85327" w:rsidRDefault="00F85327" w:rsidP="00F85327">
      <w:pPr>
        <w:widowControl w:val="0"/>
        <w:jc w:val="center"/>
        <w:rPr>
          <w:b/>
        </w:rPr>
      </w:pP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Малаховка 20</w:t>
      </w:r>
      <w:r>
        <w:rPr>
          <w:b/>
        </w:rPr>
        <w:t>24</w:t>
      </w:r>
    </w:p>
    <w:p w:rsidR="004F0062" w:rsidRPr="004F0062" w:rsidRDefault="007038C6" w:rsidP="004F0062">
      <w:pPr>
        <w:jc w:val="both"/>
        <w:rPr>
          <w:color w:val="000000"/>
        </w:rPr>
      </w:pPr>
      <w:r w:rsidRPr="00D50B16">
        <w:rPr>
          <w:b/>
        </w:rPr>
        <w:br w:type="page"/>
      </w:r>
      <w:r w:rsidR="00F85327" w:rsidRPr="00F85327">
        <w:rPr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№ 942 от 19 сентября 2017 года года (зарегистрирован Министерством юстиции Российской Федерации 19 сентября 2017 г., регистрационный номер № 48563).</w:t>
      </w: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971948" w:rsidRDefault="0055266E" w:rsidP="0055266E">
      <w:pPr>
        <w:widowControl w:val="0"/>
        <w:jc w:val="both"/>
      </w:pPr>
      <w:r w:rsidRPr="0055266E">
        <w:t>Зайцев А.О., старший преподаватель</w:t>
      </w:r>
      <w:r w:rsidR="00971948">
        <w:t xml:space="preserve"> </w:t>
      </w:r>
      <w:r w:rsidRPr="0055266E">
        <w:t>кафедры управления и экономики</w:t>
      </w:r>
      <w:r w:rsidR="00971948">
        <w:t xml:space="preserve"> </w:t>
      </w:r>
      <w:r w:rsidRPr="0055266E">
        <w:t>физической культуры, спорта и туризма</w:t>
      </w:r>
      <w:r w:rsidR="00971948">
        <w:t xml:space="preserve"> </w:t>
      </w: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971948" w:rsidRDefault="0055266E" w:rsidP="0055266E">
      <w:pPr>
        <w:widowControl w:val="0"/>
        <w:jc w:val="both"/>
      </w:pPr>
      <w:r w:rsidRPr="0055266E">
        <w:t>Димитров И.Л., канд. экон. наук, доцент, ВИО заведующего кафедры управления и экономики</w:t>
      </w:r>
      <w:r w:rsidR="00971948">
        <w:t xml:space="preserve"> </w:t>
      </w:r>
      <w:r w:rsidRPr="0055266E">
        <w:t>физической культуры, спорта и туризма</w:t>
      </w:r>
      <w:r w:rsidR="00971948">
        <w:t xml:space="preserve"> </w:t>
      </w: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Митрохина Е. Ю., канд. социол. </w:t>
      </w:r>
      <w:r w:rsidR="00971948">
        <w:rPr>
          <w:bCs/>
        </w:rPr>
        <w:t>н</w:t>
      </w:r>
      <w:r w:rsidRPr="0055266E">
        <w:rPr>
          <w:bCs/>
        </w:rPr>
        <w:t>аук</w:t>
      </w:r>
      <w:r w:rsidR="00971948">
        <w:rPr>
          <w:bCs/>
        </w:rPr>
        <w:t xml:space="preserve"> доцент, заведующая кафедрой </w:t>
      </w:r>
      <w:r w:rsidRPr="0055266E">
        <w:rPr>
          <w:bCs/>
        </w:rPr>
        <w:t>философских, исторических и 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971948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br w:type="page"/>
      </w:r>
      <w:bookmarkStart w:id="2" w:name="_GoBack"/>
      <w:bookmarkEnd w:id="2"/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 xml:space="preserve">в контексте мировой истории и культурных традиций, анализа исторических источников, аргументации собственного мнения об основных событиях и основных </w:t>
            </w:r>
            <w:r w:rsidR="00EC7FE4" w:rsidRPr="00EC7FE4">
              <w:rPr>
                <w:color w:val="000000"/>
                <w:spacing w:val="-1"/>
              </w:rPr>
              <w:lastRenderedPageBreak/>
              <w:t>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D50B16">
        <w:rPr>
          <w:bCs/>
        </w:rPr>
        <w:br/>
      </w:r>
      <w:r w:rsidRPr="00D50B16">
        <w:rPr>
          <w:color w:val="000000"/>
          <w:spacing w:val="-1"/>
        </w:rPr>
        <w:t>в</w:t>
      </w:r>
      <w:r w:rsidR="00B34B0E">
        <w:rPr>
          <w:color w:val="000000"/>
          <w:spacing w:val="-1"/>
        </w:rPr>
        <w:t>о</w:t>
      </w:r>
      <w:r w:rsidRPr="00D50B16">
        <w:rPr>
          <w:color w:val="000000"/>
          <w:spacing w:val="-1"/>
        </w:rPr>
        <w:t xml:space="preserve"> </w:t>
      </w:r>
      <w:r w:rsidR="00B34B0E">
        <w:rPr>
          <w:b/>
          <w:color w:val="000000"/>
          <w:spacing w:val="-1"/>
        </w:rPr>
        <w:t>2</w:t>
      </w:r>
      <w:r w:rsidRPr="00D50B16">
        <w:rPr>
          <w:b/>
          <w:color w:val="000000"/>
          <w:spacing w:val="-1"/>
        </w:rPr>
        <w:t xml:space="preserve"> семестре</w:t>
      </w:r>
      <w:r w:rsidRPr="00D50B16">
        <w:rPr>
          <w:color w:val="000000"/>
          <w:spacing w:val="-1"/>
        </w:rPr>
        <w:t xml:space="preserve">. 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1A4ACC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D50B16" w:rsidRDefault="001A4ACC" w:rsidP="001A4AC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1A4ACC" w:rsidRPr="00D50B16" w:rsidTr="00A656C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1A4ACC" w:rsidRPr="00D50B16" w:rsidTr="00A656C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</w:tr>
      <w:tr w:rsidR="001A4ACC" w:rsidRPr="00D50B16" w:rsidTr="00A656C5">
        <w:trPr>
          <w:jc w:val="center"/>
        </w:trPr>
        <w:tc>
          <w:tcPr>
            <w:tcW w:w="2744" w:type="dxa"/>
            <w:vMerge w:val="restart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1A4ACC" w:rsidRPr="00D50B16" w:rsidTr="00A656C5">
        <w:trPr>
          <w:jc w:val="center"/>
        </w:trPr>
        <w:tc>
          <w:tcPr>
            <w:tcW w:w="2744" w:type="dxa"/>
            <w:vMerge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D50B16" w:rsidRDefault="001A4ACC" w:rsidP="001A4ACC"/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</w:t>
            </w:r>
            <w:r w:rsidRPr="00A07E75">
              <w:lastRenderedPageBreak/>
              <w:t xml:space="preserve">Московского княжества и </w:t>
            </w:r>
            <w:r>
              <w:t>начало формирования общерусской 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Московского царства (XVI—XVII вв.)</w:t>
            </w:r>
            <w:r>
              <w:t xml:space="preserve">. </w:t>
            </w:r>
            <w:r w:rsidRPr="00A07E75">
              <w:t xml:space="preserve">Становление и 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3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Pr="00536C1C" w:rsidRDefault="00536C1C" w:rsidP="00536C1C">
      <w:pPr>
        <w:pStyle w:val="af4"/>
        <w:ind w:left="709"/>
        <w:jc w:val="center"/>
        <w:rPr>
          <w:i/>
        </w:rPr>
      </w:pPr>
      <w:r w:rsidRPr="00536C1C">
        <w:rPr>
          <w:i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802F21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802F21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7D2C9D" w:rsidRPr="00D50B16" w:rsidTr="00802F21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lastRenderedPageBreak/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536C1C" w:rsidRPr="00536C1C" w:rsidRDefault="00536C1C" w:rsidP="00536C1C">
      <w:pPr>
        <w:pStyle w:val="af4"/>
        <w:ind w:left="709"/>
        <w:jc w:val="center"/>
        <w:rPr>
          <w:i/>
        </w:rPr>
      </w:pPr>
      <w:r>
        <w:rPr>
          <w:i/>
        </w:rPr>
        <w:t>Зао</w:t>
      </w:r>
      <w:r w:rsidRPr="00536C1C">
        <w:rPr>
          <w:i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92"/>
        <w:gridCol w:w="567"/>
        <w:gridCol w:w="743"/>
        <w:gridCol w:w="1003"/>
        <w:gridCol w:w="553"/>
      </w:tblGrid>
      <w:tr w:rsidR="00536C1C" w:rsidRPr="00D50B16" w:rsidTr="00802F21">
        <w:trPr>
          <w:trHeight w:val="43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Всего</w:t>
            </w:r>
          </w:p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536C1C" w:rsidRPr="00D50B16" w:rsidTr="00802F21">
        <w:trPr>
          <w:trHeight w:val="17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A656C5">
            <w:pPr>
              <w:jc w:val="center"/>
            </w:pPr>
            <w:r w:rsidRPr="00D50B16">
              <w:t>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D50B16" w:rsidRDefault="00536C1C" w:rsidP="00A656C5">
            <w:pPr>
              <w:jc w:val="center"/>
            </w:pPr>
            <w:r w:rsidRPr="00D50B16">
              <w:t>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A656C5">
            <w:pPr>
              <w:jc w:val="center"/>
            </w:pPr>
            <w:r w:rsidRPr="00D50B16">
              <w:t>СРС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536C1C" w:rsidRPr="00D50B16" w:rsidTr="00802F21"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E70D16" w:rsidRDefault="00536C1C" w:rsidP="00A656C5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36C1C" w:rsidRDefault="00536C1C" w:rsidP="00E216AB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 xml:space="preserve">Орлов, С.Л. Современное пространство России: новые подходы </w:t>
            </w:r>
            <w:r w:rsidRPr="00B10247">
              <w:lastRenderedPageBreak/>
              <w:t>и концепции : монография / С.Л. Орлов .— 2-е изд., перераб. и доп. — Москва : ИТК "Дашков и К", 2023 .— 242 с. — 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6D736E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8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9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0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1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2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3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6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7" w:history="1">
        <w:r>
          <w:rPr>
            <w:rStyle w:val="a4"/>
          </w:rPr>
          <w:t>https://urait.ru/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8" w:history="1">
        <w:r>
          <w:rPr>
            <w:rStyle w:val="a4"/>
          </w:rPr>
          <w:t>https://elibrary.ru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9" w:history="1">
        <w:r>
          <w:rPr>
            <w:rStyle w:val="a4"/>
          </w:rPr>
          <w:t>http://www.iprbookshop.ru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0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3C157C">
      <w:pPr>
        <w:numPr>
          <w:ilvl w:val="1"/>
          <w:numId w:val="5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 xml:space="preserve">Учебная аудитория для проведения занятий семинарского типа, текущей и </w:t>
            </w:r>
            <w:r w:rsidRPr="00D50B16">
              <w:lastRenderedPageBreak/>
              <w:t>промежуточной аттестации</w:t>
            </w:r>
            <w:r w:rsidR="00A34397" w:rsidRPr="00D50B16">
              <w:t xml:space="preserve"> </w:t>
            </w:r>
            <w:r w:rsidRPr="00D50B16">
              <w:t>(1-101)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lastRenderedPageBreak/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3C157C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5603B3">
      <w:pPr>
        <w:widowControl w:val="0"/>
        <w:numPr>
          <w:ilvl w:val="0"/>
          <w:numId w:val="58"/>
        </w:numPr>
        <w:jc w:val="center"/>
      </w:pPr>
    </w:p>
    <w:p w:rsidR="005603B3" w:rsidRPr="00AE1E50" w:rsidRDefault="005603B3" w:rsidP="005603B3">
      <w:pPr>
        <w:jc w:val="right"/>
      </w:pPr>
    </w:p>
    <w:p w:rsidR="005603B3" w:rsidRPr="00AE1E50" w:rsidRDefault="005603B3" w:rsidP="005603B3">
      <w:pPr>
        <w:jc w:val="right"/>
      </w:pPr>
      <w:r w:rsidRPr="00AE1E50">
        <w:t>УТВЕРЖДЕНО</w:t>
      </w:r>
    </w:p>
    <w:p w:rsidR="005603B3" w:rsidRPr="00AE1E50" w:rsidRDefault="005603B3" w:rsidP="005603B3">
      <w:pPr>
        <w:jc w:val="right"/>
      </w:pPr>
      <w:r w:rsidRPr="00AE1E50">
        <w:t xml:space="preserve">решением Учебно-методической комиссии     </w:t>
      </w:r>
    </w:p>
    <w:p w:rsidR="005603B3" w:rsidRPr="00AE1E50" w:rsidRDefault="005603B3" w:rsidP="005603B3">
      <w:pPr>
        <w:jc w:val="right"/>
      </w:pPr>
      <w:r w:rsidRPr="00AE1E50">
        <w:t>протокол № 5/24 от «17» июня 2024 г.</w:t>
      </w:r>
    </w:p>
    <w:p w:rsidR="005603B3" w:rsidRPr="00AE1E50" w:rsidRDefault="005603B3" w:rsidP="005603B3">
      <w:pPr>
        <w:jc w:val="right"/>
      </w:pPr>
      <w:r w:rsidRPr="00AE1E50">
        <w:t xml:space="preserve">Председатель УМК, </w:t>
      </w:r>
    </w:p>
    <w:p w:rsidR="005603B3" w:rsidRPr="00AE1E50" w:rsidRDefault="005603B3" w:rsidP="005603B3">
      <w:pPr>
        <w:jc w:val="right"/>
      </w:pPr>
      <w:r w:rsidRPr="00AE1E50">
        <w:t>проректор по учебной работе</w:t>
      </w:r>
    </w:p>
    <w:p w:rsidR="005603B3" w:rsidRPr="00AE1E50" w:rsidRDefault="005603B3" w:rsidP="005603B3">
      <w:pPr>
        <w:jc w:val="right"/>
      </w:pPr>
      <w:r w:rsidRPr="00AE1E50">
        <w:t>___________________А.П.Морозов</w:t>
      </w:r>
    </w:p>
    <w:p w:rsidR="005603B3" w:rsidRPr="00AE1E50" w:rsidRDefault="005603B3" w:rsidP="005603B3">
      <w:pPr>
        <w:jc w:val="right"/>
      </w:pPr>
      <w:r w:rsidRPr="00AE1E50">
        <w:t>«17» июня 2024 г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49.03.02 Физическая культура для лиц с отклонениями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 xml:space="preserve">в состоянии здоровья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(адаптивная физическая культура)</w:t>
      </w:r>
    </w:p>
    <w:p w:rsidR="00F85327" w:rsidRPr="007B6D70" w:rsidRDefault="00F85327" w:rsidP="00F85327">
      <w:pPr>
        <w:jc w:val="center"/>
        <w:rPr>
          <w:b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«Лечебная физическая культура»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 xml:space="preserve">«Физическая реабилитация» 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«Адаптивный спорт»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DA7233" w:rsidRPr="00DA7233" w:rsidRDefault="00DA7233" w:rsidP="00DA7233">
      <w:pPr>
        <w:jc w:val="right"/>
      </w:pPr>
      <w:r w:rsidRPr="00DA7233">
        <w:t>Рассмотрено и одобрено на заседании кафедры</w:t>
      </w:r>
    </w:p>
    <w:p w:rsidR="00DA7233" w:rsidRPr="00DA7233" w:rsidRDefault="00DA7233" w:rsidP="00DA7233">
      <w:pPr>
        <w:jc w:val="right"/>
      </w:pPr>
      <w:r w:rsidRPr="00DA7233">
        <w:t xml:space="preserve"> (протокол № 15 от «22» мая 2024 г.)</w:t>
      </w:r>
    </w:p>
    <w:p w:rsidR="00DA7233" w:rsidRPr="00DA7233" w:rsidRDefault="00DA7233" w:rsidP="00DA7233">
      <w:pPr>
        <w:jc w:val="right"/>
      </w:pPr>
      <w:r w:rsidRPr="00DA7233">
        <w:t>ВИО Заведующего кафедрой,</w:t>
      </w:r>
    </w:p>
    <w:p w:rsidR="00DA7233" w:rsidRPr="00DA7233" w:rsidRDefault="00DA7233" w:rsidP="00DA7233">
      <w:pPr>
        <w:jc w:val="right"/>
      </w:pPr>
      <w:r w:rsidRPr="00DA7233">
        <w:t xml:space="preserve"> канд. экон. наук, доцент</w:t>
      </w:r>
    </w:p>
    <w:p w:rsidR="00DA7233" w:rsidRPr="00DA7233" w:rsidRDefault="00DA7233" w:rsidP="00DA7233">
      <w:pPr>
        <w:jc w:val="right"/>
      </w:pPr>
      <w:r w:rsidRPr="00DA7233">
        <w:t xml:space="preserve">___________ И.Л.Димитров </w:t>
      </w:r>
    </w:p>
    <w:p w:rsidR="00DA7233" w:rsidRPr="00DA7233" w:rsidRDefault="00DA7233" w:rsidP="00DA7233">
      <w:pPr>
        <w:jc w:val="right"/>
      </w:pPr>
      <w:r w:rsidRPr="00DA7233">
        <w:t>«22» мая 2024г.</w:t>
      </w:r>
    </w:p>
    <w:p w:rsidR="00882A7C" w:rsidRDefault="00882A7C" w:rsidP="0047710D"/>
    <w:p w:rsidR="00882A7C" w:rsidRDefault="00882A7C" w:rsidP="0047710D"/>
    <w:p w:rsidR="00A730E2" w:rsidRPr="00D50B16" w:rsidRDefault="006A5B24" w:rsidP="006A5B24">
      <w:pPr>
        <w:jc w:val="center"/>
        <w:sectPr w:rsidR="00A730E2" w:rsidRPr="00D50B16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B16">
        <w:t>Малаховка</w:t>
      </w:r>
      <w:r w:rsidR="0047710D" w:rsidRPr="00D50B16">
        <w:t xml:space="preserve"> 20</w:t>
      </w:r>
      <w:r w:rsidR="00882A7C">
        <w:t>2</w:t>
      </w:r>
      <w:r w:rsidR="00DA7233">
        <w:t>4</w:t>
      </w:r>
      <w:r w:rsidR="0047710D" w:rsidRPr="00D50B16"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lastRenderedPageBreak/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Исторические особенности формирования российской цивилизации.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Образование российской цивилизации.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Древнерусский период российской цивилизации: характерные особенности.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Царский период в истории российской цивилизации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Российская цивилизация в эпоху империи: вызовы и возможности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Роль революции 1917 г. на формирование цивилизационных особенностей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Влияние советского периода развития на цивилизационные особенности народов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Становление и развитие современных цивилизационных установок в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Теории происхождения государства.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Право, как инструмент социального управления.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и виды нормативных актов: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Источники (формы) права.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Основные элементы системы права.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Норма права, их разновидности и особенности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Правоотношения в правовой системе.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Правонарушение и юридическая ответственность.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Правотворчество: виды и основные стадии. Законодательная техника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Многообразие российских регионов.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Испытания и победы России.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Соотношение международного и национального права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Герои страны и герои народа.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цивилизационного подхода, его применимость и альтернативы.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Понятие цивилизации. Типы цивилизаций.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Особенности цивилизационного развития России. Роль и миссия России.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Понятие мировоззрения. Мировоззрение как функциональная система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идентичности. Мировоззренческие понятия, связанные с российской идентичностью.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Основы конституционного строя современной России.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власти и легитимности власти. Принцип разделения властей и демократия.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Этапы Конституционного развития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lastRenderedPageBreak/>
        <w:t>Конституционное развитие России в период до 1917 г.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Конституции и конституционные акты Союза ССР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История развития и принятия конституции Российской Федерации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Основы конституционного строя России.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Ветви и уровни организации власти России. Общая характеристика.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Институт президентства в России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Законодательная власть в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Исполнительная власть в РФ.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Судебная система Российской Федерации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Правоохранительные органы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Общая характеристика отраслей российского законодательства.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Особенности становления социального государства в современной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Понятие и сущность культуры в социальных науках.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Основные элементы культуры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Институты культуры в РФ.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Сущность процессов глобализации.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Глобализация социальных и экономических процессов в современном мире.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Глобализация мировой политики.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Место России в современном мире.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4A77CB">
      <w:pPr>
        <w:pStyle w:val="af4"/>
        <w:numPr>
          <w:ilvl w:val="1"/>
          <w:numId w:val="6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4A77CB">
      <w:pPr>
        <w:pStyle w:val="af4"/>
        <w:numPr>
          <w:ilvl w:val="1"/>
          <w:numId w:val="6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4A77CB">
      <w:pPr>
        <w:pStyle w:val="af4"/>
        <w:numPr>
          <w:ilvl w:val="1"/>
          <w:numId w:val="63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52B4B">
      <w:pPr>
        <w:numPr>
          <w:ilvl w:val="0"/>
          <w:numId w:val="49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B7" w:rsidRDefault="00843BB7" w:rsidP="00A92895">
      <w:r>
        <w:separator/>
      </w:r>
    </w:p>
  </w:endnote>
  <w:endnote w:type="continuationSeparator" w:id="0">
    <w:p w:rsidR="00843BB7" w:rsidRDefault="00843BB7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B7" w:rsidRDefault="00843BB7" w:rsidP="00A92895">
      <w:r>
        <w:separator/>
      </w:r>
    </w:p>
  </w:footnote>
  <w:footnote w:type="continuationSeparator" w:id="0">
    <w:p w:rsidR="00843BB7" w:rsidRDefault="00843BB7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76E0"/>
    <w:multiLevelType w:val="hybridMultilevel"/>
    <w:tmpl w:val="9DC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61451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64A1A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52"/>
  </w:num>
  <w:num w:numId="2">
    <w:abstractNumId w:val="23"/>
  </w:num>
  <w:num w:numId="3">
    <w:abstractNumId w:val="61"/>
  </w:num>
  <w:num w:numId="4">
    <w:abstractNumId w:val="40"/>
  </w:num>
  <w:num w:numId="5">
    <w:abstractNumId w:val="2"/>
  </w:num>
  <w:num w:numId="6">
    <w:abstractNumId w:val="48"/>
  </w:num>
  <w:num w:numId="7">
    <w:abstractNumId w:val="51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60"/>
  </w:num>
  <w:num w:numId="13">
    <w:abstractNumId w:val="9"/>
  </w:num>
  <w:num w:numId="14">
    <w:abstractNumId w:val="26"/>
  </w:num>
  <w:num w:numId="15">
    <w:abstractNumId w:val="0"/>
  </w:num>
  <w:num w:numId="16">
    <w:abstractNumId w:val="55"/>
  </w:num>
  <w:num w:numId="17">
    <w:abstractNumId w:val="37"/>
  </w:num>
  <w:num w:numId="18">
    <w:abstractNumId w:val="1"/>
  </w:num>
  <w:num w:numId="19">
    <w:abstractNumId w:val="62"/>
  </w:num>
  <w:num w:numId="20">
    <w:abstractNumId w:val="33"/>
  </w:num>
  <w:num w:numId="21">
    <w:abstractNumId w:val="31"/>
  </w:num>
  <w:num w:numId="22">
    <w:abstractNumId w:val="43"/>
  </w:num>
  <w:num w:numId="23">
    <w:abstractNumId w:val="28"/>
  </w:num>
  <w:num w:numId="24">
    <w:abstractNumId w:val="7"/>
  </w:num>
  <w:num w:numId="25">
    <w:abstractNumId w:val="36"/>
  </w:num>
  <w:num w:numId="26">
    <w:abstractNumId w:val="41"/>
  </w:num>
  <w:num w:numId="27">
    <w:abstractNumId w:val="21"/>
  </w:num>
  <w:num w:numId="28">
    <w:abstractNumId w:val="15"/>
  </w:num>
  <w:num w:numId="29">
    <w:abstractNumId w:val="11"/>
  </w:num>
  <w:num w:numId="30">
    <w:abstractNumId w:val="5"/>
  </w:num>
  <w:num w:numId="31">
    <w:abstractNumId w:val="50"/>
  </w:num>
  <w:num w:numId="32">
    <w:abstractNumId w:val="13"/>
  </w:num>
  <w:num w:numId="33">
    <w:abstractNumId w:val="58"/>
  </w:num>
  <w:num w:numId="34">
    <w:abstractNumId w:val="16"/>
  </w:num>
  <w:num w:numId="35">
    <w:abstractNumId w:val="56"/>
  </w:num>
  <w:num w:numId="36">
    <w:abstractNumId w:val="19"/>
  </w:num>
  <w:num w:numId="37">
    <w:abstractNumId w:val="42"/>
  </w:num>
  <w:num w:numId="38">
    <w:abstractNumId w:val="32"/>
  </w:num>
  <w:num w:numId="39">
    <w:abstractNumId w:val="39"/>
  </w:num>
  <w:num w:numId="40">
    <w:abstractNumId w:val="45"/>
  </w:num>
  <w:num w:numId="41">
    <w:abstractNumId w:val="49"/>
  </w:num>
  <w:num w:numId="42">
    <w:abstractNumId w:val="27"/>
  </w:num>
  <w:num w:numId="43">
    <w:abstractNumId w:val="12"/>
  </w:num>
  <w:num w:numId="44">
    <w:abstractNumId w:val="57"/>
  </w:num>
  <w:num w:numId="45">
    <w:abstractNumId w:val="29"/>
  </w:num>
  <w:num w:numId="46">
    <w:abstractNumId w:val="35"/>
  </w:num>
  <w:num w:numId="47">
    <w:abstractNumId w:val="46"/>
  </w:num>
  <w:num w:numId="48">
    <w:abstractNumId w:val="59"/>
  </w:num>
  <w:num w:numId="49">
    <w:abstractNumId w:val="3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7"/>
  </w:num>
  <w:num w:numId="53">
    <w:abstractNumId w:val="10"/>
  </w:num>
  <w:num w:numId="54">
    <w:abstractNumId w:val="53"/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</w:num>
  <w:num w:numId="58">
    <w:abstractNumId w:val="24"/>
  </w:num>
  <w:num w:numId="59">
    <w:abstractNumId w:val="8"/>
  </w:num>
  <w:num w:numId="60">
    <w:abstractNumId w:val="20"/>
  </w:num>
  <w:num w:numId="61">
    <w:abstractNumId w:val="44"/>
  </w:num>
  <w:num w:numId="62">
    <w:abstractNumId w:val="30"/>
  </w:num>
  <w:num w:numId="63">
    <w:abstractNumId w:val="14"/>
  </w:num>
  <w:num w:numId="64">
    <w:abstractNumId w:val="25"/>
  </w:num>
  <w:num w:numId="65">
    <w:abstractNumId w:val="18"/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8127E"/>
    <w:rsid w:val="0008370B"/>
    <w:rsid w:val="000859D1"/>
    <w:rsid w:val="00097764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4ACC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B25FC"/>
    <w:rsid w:val="002B4BD7"/>
    <w:rsid w:val="002C479D"/>
    <w:rsid w:val="002D393C"/>
    <w:rsid w:val="002D645F"/>
    <w:rsid w:val="002E1EF0"/>
    <w:rsid w:val="00310F2C"/>
    <w:rsid w:val="00321F1B"/>
    <w:rsid w:val="00337827"/>
    <w:rsid w:val="00340C0C"/>
    <w:rsid w:val="00341772"/>
    <w:rsid w:val="003449FE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4CD4"/>
    <w:rsid w:val="0051558A"/>
    <w:rsid w:val="005318B6"/>
    <w:rsid w:val="0053264D"/>
    <w:rsid w:val="00532A55"/>
    <w:rsid w:val="00534D66"/>
    <w:rsid w:val="00536C1C"/>
    <w:rsid w:val="005407EE"/>
    <w:rsid w:val="005436E7"/>
    <w:rsid w:val="005474AA"/>
    <w:rsid w:val="00550736"/>
    <w:rsid w:val="0055266E"/>
    <w:rsid w:val="00553761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5099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A6C4A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7F5832"/>
    <w:rsid w:val="00802F21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43BB7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6917"/>
    <w:rsid w:val="008C21A8"/>
    <w:rsid w:val="008C6437"/>
    <w:rsid w:val="008D3585"/>
    <w:rsid w:val="008E536A"/>
    <w:rsid w:val="008F146B"/>
    <w:rsid w:val="008F41F6"/>
    <w:rsid w:val="00904142"/>
    <w:rsid w:val="0090623F"/>
    <w:rsid w:val="009109B2"/>
    <w:rsid w:val="00916C32"/>
    <w:rsid w:val="009209DF"/>
    <w:rsid w:val="00924F70"/>
    <w:rsid w:val="00927A30"/>
    <w:rsid w:val="009325C4"/>
    <w:rsid w:val="009365BE"/>
    <w:rsid w:val="009411F3"/>
    <w:rsid w:val="009530A1"/>
    <w:rsid w:val="00957978"/>
    <w:rsid w:val="009708F6"/>
    <w:rsid w:val="00971948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7AFD"/>
    <w:rsid w:val="00D60E5D"/>
    <w:rsid w:val="00D72A31"/>
    <w:rsid w:val="00DA28C7"/>
    <w:rsid w:val="00DA58F5"/>
    <w:rsid w:val="00DA6D46"/>
    <w:rsid w:val="00DA7233"/>
    <w:rsid w:val="00DB44BA"/>
    <w:rsid w:val="00DD79E3"/>
    <w:rsid w:val="00DE0BF6"/>
    <w:rsid w:val="00DE6556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344B1"/>
    <w:rsid w:val="00E3561C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21B96"/>
    <w:rsid w:val="00F22B76"/>
    <w:rsid w:val="00F24163"/>
    <w:rsid w:val="00F42DAE"/>
    <w:rsid w:val="00F469F9"/>
    <w:rsid w:val="00F61F55"/>
    <w:rsid w:val="00F849FC"/>
    <w:rsid w:val="00F85327"/>
    <w:rsid w:val="00F96702"/>
    <w:rsid w:val="00FA412F"/>
    <w:rsid w:val="00FB0B83"/>
    <w:rsid w:val="00FB4E89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0B4C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423B-FD12-404E-8B5F-783CD794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4256</Words>
  <Characters>24265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28465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27</cp:revision>
  <cp:lastPrinted>2022-01-20T10:48:00Z</cp:lastPrinted>
  <dcterms:created xsi:type="dcterms:W3CDTF">2024-05-26T10:31:00Z</dcterms:created>
  <dcterms:modified xsi:type="dcterms:W3CDTF">2024-08-16T06:00:00Z</dcterms:modified>
</cp:coreProperties>
</file>