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C2F4" w14:textId="77777777" w:rsidR="006546D0" w:rsidRPr="00C768B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DEDF249" w14:textId="77777777" w:rsidR="00171E17" w:rsidRPr="00C768B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t>Министерство спорта Российской Федерации</w:t>
      </w:r>
    </w:p>
    <w:p w14:paraId="3C74B974" w14:textId="77777777" w:rsidR="00171E17" w:rsidRPr="00C768B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4FB764C" w14:textId="77777777" w:rsidR="00171E17" w:rsidRPr="00C768B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t>Федеральное государственное бюджетное образовательное учреждение</w:t>
      </w:r>
    </w:p>
    <w:p w14:paraId="1DF635AD" w14:textId="77777777" w:rsidR="00171E17" w:rsidRPr="00C768B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t>высшего образования</w:t>
      </w:r>
    </w:p>
    <w:p w14:paraId="0975EF30" w14:textId="77777777" w:rsidR="00171E17" w:rsidRPr="00C768B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t>«Московская государственная академия физической культуры»</w:t>
      </w:r>
    </w:p>
    <w:p w14:paraId="0C65C6E7" w14:textId="77777777" w:rsidR="00171E17" w:rsidRPr="00C768B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78C43D1" w14:textId="719CBB4D" w:rsidR="00171E17" w:rsidRPr="00C768B7" w:rsidRDefault="00171E17" w:rsidP="00390AA9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Кафедра лингвистических дисциплин</w:t>
      </w:r>
    </w:p>
    <w:p w14:paraId="24CA7B93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2"/>
        <w:gridCol w:w="4265"/>
        <w:gridCol w:w="4454"/>
        <w:gridCol w:w="568"/>
      </w:tblGrid>
      <w:tr w:rsidR="00390AA9" w:rsidRPr="00C768B7" w14:paraId="53D3917D" w14:textId="77777777" w:rsidTr="00390AA9">
        <w:trPr>
          <w:gridAfter w:val="1"/>
          <w:wAfter w:w="568" w:type="dxa"/>
          <w:trHeight w:val="355"/>
        </w:trPr>
        <w:tc>
          <w:tcPr>
            <w:tcW w:w="4617" w:type="dxa"/>
            <w:gridSpan w:val="2"/>
            <w:hideMark/>
          </w:tcPr>
          <w:p w14:paraId="3544DB6E" w14:textId="77777777" w:rsidR="00390AA9" w:rsidRPr="00C768B7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14:paraId="2DA2D3F1" w14:textId="77777777" w:rsidR="00390AA9" w:rsidRPr="00C768B7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Учебно-</w:t>
            </w:r>
          </w:p>
          <w:p w14:paraId="5AA99B3E" w14:textId="77777777" w:rsidR="00390AA9" w:rsidRPr="00C768B7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методического управления </w:t>
            </w:r>
          </w:p>
          <w:p w14:paraId="37B5796F" w14:textId="77777777" w:rsidR="00390AA9" w:rsidRPr="00C768B7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канд.биол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.наук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доцент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И.В.Осадченко</w:t>
            </w:r>
            <w:proofErr w:type="spellEnd"/>
          </w:p>
          <w:p w14:paraId="48005DFB" w14:textId="77777777" w:rsidR="00390AA9" w:rsidRPr="00C768B7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224B09" w14:textId="77777777" w:rsidR="00390AA9" w:rsidRPr="00C768B7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</w:t>
            </w:r>
          </w:p>
          <w:p w14:paraId="2BA584D8" w14:textId="77777777" w:rsidR="00390AA9" w:rsidRPr="00C768B7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«19» мая 2025 г.</w:t>
            </w:r>
          </w:p>
        </w:tc>
        <w:tc>
          <w:tcPr>
            <w:tcW w:w="4454" w:type="dxa"/>
            <w:hideMark/>
          </w:tcPr>
          <w:p w14:paraId="07E60D84" w14:textId="77777777" w:rsidR="00390AA9" w:rsidRPr="00C768B7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1FA13987" w14:textId="77777777" w:rsidR="00390AA9" w:rsidRPr="00C768B7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УМК</w:t>
            </w:r>
          </w:p>
          <w:p w14:paraId="0728A8D8" w14:textId="77777777" w:rsidR="00390AA9" w:rsidRPr="00C768B7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проректор по учебной работе</w:t>
            </w:r>
          </w:p>
          <w:p w14:paraId="3DE20DCE" w14:textId="77777777" w:rsidR="00390AA9" w:rsidRPr="00C768B7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канд.пед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.наук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доцент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А.П.Морозов</w:t>
            </w:r>
            <w:proofErr w:type="spellEnd"/>
          </w:p>
          <w:p w14:paraId="24387F8A" w14:textId="77777777" w:rsidR="00390AA9" w:rsidRPr="00C768B7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819399" w14:textId="77777777" w:rsidR="00390AA9" w:rsidRPr="00C768B7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14:paraId="54080C7A" w14:textId="77777777" w:rsidR="00390AA9" w:rsidRPr="00C768B7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«19»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 2025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171E17" w:rsidRPr="00C768B7" w14:paraId="3FDECC55" w14:textId="77777777" w:rsidTr="00390AA9">
        <w:tc>
          <w:tcPr>
            <w:tcW w:w="352" w:type="dxa"/>
            <w:hideMark/>
          </w:tcPr>
          <w:p w14:paraId="2D554BBA" w14:textId="77777777" w:rsidR="00171E17" w:rsidRPr="00C768B7" w:rsidRDefault="00171E17" w:rsidP="00171E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46DC89" w14:textId="77777777" w:rsidR="00171E17" w:rsidRPr="00C768B7" w:rsidRDefault="00171E17" w:rsidP="00171E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7" w:type="dxa"/>
            <w:gridSpan w:val="3"/>
            <w:hideMark/>
          </w:tcPr>
          <w:tbl>
            <w:tblPr>
              <w:tblW w:w="9071" w:type="dxa"/>
              <w:tblLook w:val="04A0" w:firstRow="1" w:lastRow="0" w:firstColumn="1" w:lastColumn="0" w:noHBand="0" w:noVBand="1"/>
            </w:tblPr>
            <w:tblGrid>
              <w:gridCol w:w="2661"/>
              <w:gridCol w:w="1956"/>
              <w:gridCol w:w="615"/>
              <w:gridCol w:w="3839"/>
            </w:tblGrid>
            <w:tr w:rsidR="00171E17" w:rsidRPr="00C768B7" w14:paraId="55489239" w14:textId="77777777" w:rsidTr="00390AA9">
              <w:trPr>
                <w:gridAfter w:val="1"/>
                <w:wAfter w:w="3839" w:type="dxa"/>
                <w:trHeight w:val="578"/>
              </w:trPr>
              <w:tc>
                <w:tcPr>
                  <w:tcW w:w="2661" w:type="dxa"/>
                </w:tcPr>
                <w:p w14:paraId="058755EE" w14:textId="77777777" w:rsidR="00171E17" w:rsidRPr="00C768B7" w:rsidRDefault="00171E17" w:rsidP="00171E17">
                  <w:pPr>
                    <w:widowControl w:val="0"/>
                    <w:spacing w:after="0" w:line="240" w:lineRule="auto"/>
                    <w:ind w:left="-479" w:firstLine="479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1" w:type="dxa"/>
                  <w:gridSpan w:val="2"/>
                </w:tcPr>
                <w:p w14:paraId="33F83CFD" w14:textId="77777777" w:rsidR="00171E17" w:rsidRPr="00C768B7" w:rsidRDefault="00171E17" w:rsidP="00171E17">
                  <w:pPr>
                    <w:widowControl w:val="0"/>
                    <w:spacing w:after="0" w:line="240" w:lineRule="auto"/>
                    <w:ind w:left="-479" w:firstLine="479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71E17" w:rsidRPr="00C768B7" w14:paraId="3F6562DB" w14:textId="77777777" w:rsidTr="00390AA9">
              <w:tc>
                <w:tcPr>
                  <w:tcW w:w="4617" w:type="dxa"/>
                  <w:gridSpan w:val="2"/>
                </w:tcPr>
                <w:p w14:paraId="0121D719" w14:textId="2A073583" w:rsidR="00171E17" w:rsidRPr="00C768B7" w:rsidRDefault="00171E17" w:rsidP="00171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54" w:type="dxa"/>
                  <w:gridSpan w:val="2"/>
                </w:tcPr>
                <w:p w14:paraId="69D5853D" w14:textId="364FAF5C" w:rsidR="00171E17" w:rsidRPr="00C768B7" w:rsidRDefault="00171E17" w:rsidP="00171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14:paraId="2F8E4267" w14:textId="77777777" w:rsidR="00171E17" w:rsidRPr="00C768B7" w:rsidRDefault="00171E17" w:rsidP="00171E17">
            <w:pPr>
              <w:spacing w:after="0" w:line="240" w:lineRule="auto"/>
              <w:ind w:left="-479" w:firstLine="47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F9630E5" w14:textId="77777777" w:rsidR="00171E17" w:rsidRPr="00C768B7" w:rsidRDefault="00171E17" w:rsidP="00171E17">
            <w:pPr>
              <w:widowControl w:val="0"/>
              <w:spacing w:after="0" w:line="240" w:lineRule="auto"/>
              <w:ind w:left="-479" w:firstLine="4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4C8EF9D" w14:textId="77777777" w:rsidR="006546D0" w:rsidRPr="00C768B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B9D5A76" w14:textId="77777777" w:rsidR="006546D0" w:rsidRPr="00C768B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EA44798" w14:textId="77777777" w:rsidR="006546D0" w:rsidRPr="00C768B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 xml:space="preserve">РАБОЧАЯ ПРОГРАММА ДИСЦИПЛИНЫ </w:t>
      </w:r>
    </w:p>
    <w:p w14:paraId="3F5B6D2F" w14:textId="77777777" w:rsidR="006546D0" w:rsidRPr="00C768B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 xml:space="preserve">РУССКИЙ ЯЗЫК И КУЛЬТУРА РЕЧИ </w:t>
      </w:r>
    </w:p>
    <w:p w14:paraId="31786B2F" w14:textId="18083A16" w:rsidR="006546D0" w:rsidRPr="00C768B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Б1.О.0</w:t>
      </w:r>
      <w:r w:rsidR="00171E17" w:rsidRPr="00C768B7">
        <w:rPr>
          <w:rFonts w:ascii="Times New Roman" w:eastAsia="Times New Roman" w:hAnsi="Times New Roman" w:cs="Times New Roman"/>
          <w:b/>
          <w:lang w:eastAsia="ar-SA"/>
        </w:rPr>
        <w:t>7</w:t>
      </w:r>
    </w:p>
    <w:p w14:paraId="73B4AC02" w14:textId="77777777" w:rsidR="006546D0" w:rsidRPr="00C768B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537C2EF" w14:textId="77777777" w:rsidR="006546D0" w:rsidRPr="00C768B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773E2E8D" w14:textId="77777777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lang w:eastAsia="ru-RU"/>
        </w:rPr>
        <w:t>49.03.02.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Физическая культура для лиц с отклонениями в состоянии здоровья </w:t>
      </w:r>
    </w:p>
    <w:p w14:paraId="278CCE6F" w14:textId="77777777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(адаптивная физическая культура) </w:t>
      </w:r>
    </w:p>
    <w:p w14:paraId="5FD851DD" w14:textId="5B0A9B24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0EE95B6" w14:textId="77777777" w:rsidR="00390AA9" w:rsidRPr="00C768B7" w:rsidRDefault="00390AA9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83F4653" w14:textId="77777777" w:rsidR="00390AA9" w:rsidRPr="00C768B7" w:rsidRDefault="00390AA9" w:rsidP="00390AA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768B7">
        <w:rPr>
          <w:rFonts w:ascii="Times New Roman" w:eastAsia="Times New Roman" w:hAnsi="Times New Roman" w:cs="Times New Roman"/>
          <w:bCs/>
          <w:lang w:eastAsia="ru-RU"/>
        </w:rPr>
        <w:t>ОПОП «Лечебная физическая культура»</w:t>
      </w:r>
    </w:p>
    <w:p w14:paraId="3E79C1F5" w14:textId="77777777" w:rsidR="00390AA9" w:rsidRPr="00C768B7" w:rsidRDefault="00390AA9" w:rsidP="00390AA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768B7">
        <w:rPr>
          <w:rFonts w:ascii="Times New Roman" w:eastAsia="Times New Roman" w:hAnsi="Times New Roman" w:cs="Times New Roman"/>
          <w:bCs/>
          <w:lang w:eastAsia="ru-RU"/>
        </w:rPr>
        <w:t>ОПОП «Физическая реабилитация»</w:t>
      </w:r>
    </w:p>
    <w:p w14:paraId="55E9D243" w14:textId="77777777" w:rsidR="006546D0" w:rsidRPr="00C768B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06342DBC" w14:textId="77777777" w:rsidR="006546D0" w:rsidRPr="00C768B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Квалификация выпускника – бакалавр</w:t>
      </w:r>
    </w:p>
    <w:p w14:paraId="1ACB2D29" w14:textId="77777777" w:rsidR="006546D0" w:rsidRPr="00C768B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F9049A5" w14:textId="622B96AF" w:rsidR="006546D0" w:rsidRPr="00C768B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 xml:space="preserve">Форма обучения </w:t>
      </w:r>
      <w:r w:rsidR="00F77C27" w:rsidRPr="00C768B7">
        <w:rPr>
          <w:rFonts w:ascii="Times New Roman" w:eastAsia="Times New Roman" w:hAnsi="Times New Roman" w:cs="Times New Roman"/>
          <w:b/>
          <w:lang w:eastAsia="ar-SA"/>
        </w:rPr>
        <w:t>ОЧНАЯ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 xml:space="preserve"> /ЗАОЧНАЯ</w:t>
      </w:r>
    </w:p>
    <w:p w14:paraId="3D40A831" w14:textId="748139DD" w:rsidR="00390AA9" w:rsidRPr="00C768B7" w:rsidRDefault="00390AA9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C95B9DD" w14:textId="37082063" w:rsidR="00390AA9" w:rsidRPr="00C768B7" w:rsidRDefault="00390AA9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DCF4C48" w14:textId="24AE4997" w:rsidR="00390AA9" w:rsidRPr="00C768B7" w:rsidRDefault="00390AA9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512"/>
        <w:tblW w:w="22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4364"/>
        <w:gridCol w:w="4364"/>
        <w:gridCol w:w="4364"/>
        <w:gridCol w:w="3115"/>
      </w:tblGrid>
      <w:tr w:rsidR="00390AA9" w:rsidRPr="00C768B7" w14:paraId="124856ED" w14:textId="77777777" w:rsidTr="00FD49D4">
        <w:tc>
          <w:tcPr>
            <w:tcW w:w="3115" w:type="dxa"/>
          </w:tcPr>
          <w:p w14:paraId="11986233" w14:textId="77777777" w:rsidR="00390AA9" w:rsidRPr="00C768B7" w:rsidRDefault="00390AA9" w:rsidP="00390AA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68B7">
              <w:rPr>
                <w:rFonts w:ascii="Times New Roman" w:hAnsi="Times New Roman" w:cs="Times New Roman"/>
              </w:rPr>
              <w:t>СОГЛАСОВАНО</w:t>
            </w:r>
          </w:p>
          <w:p w14:paraId="1DFBFEE5" w14:textId="77777777" w:rsidR="00390AA9" w:rsidRPr="00C768B7" w:rsidRDefault="00390AA9" w:rsidP="00390AA9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Декан факультета физической культуры, канд. </w:t>
            </w:r>
            <w:proofErr w:type="spellStart"/>
            <w:proofErr w:type="gramStart"/>
            <w:r w:rsidRPr="00C768B7">
              <w:rPr>
                <w:rFonts w:ascii="Times New Roman" w:eastAsia="Calibri" w:hAnsi="Times New Roman" w:cs="Times New Roman"/>
              </w:rPr>
              <w:t>юрид.наук</w:t>
            </w:r>
            <w:proofErr w:type="spellEnd"/>
            <w:proofErr w:type="gramEnd"/>
            <w:r w:rsidRPr="00C768B7">
              <w:rPr>
                <w:rFonts w:ascii="Times New Roman" w:eastAsia="Calibri" w:hAnsi="Times New Roman" w:cs="Times New Roman"/>
              </w:rPr>
              <w:t>, доцент</w:t>
            </w:r>
          </w:p>
          <w:p w14:paraId="676E4BCA" w14:textId="77777777" w:rsidR="00390AA9" w:rsidRPr="00C768B7" w:rsidRDefault="00390AA9" w:rsidP="00390AA9">
            <w:pPr>
              <w:rPr>
                <w:rFonts w:ascii="Times New Roman" w:eastAsia="Calibri" w:hAnsi="Times New Roman" w:cs="Times New Roman"/>
              </w:rPr>
            </w:pPr>
          </w:p>
          <w:p w14:paraId="0D5E71DB" w14:textId="77777777" w:rsidR="00390AA9" w:rsidRPr="00C768B7" w:rsidRDefault="00390AA9" w:rsidP="00390AA9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>_______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И.С.Полянская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B42A07E" w14:textId="77777777" w:rsidR="00390AA9" w:rsidRPr="00C768B7" w:rsidRDefault="00390AA9" w:rsidP="00390AA9">
            <w:pPr>
              <w:rPr>
                <w:rFonts w:ascii="Times New Roman" w:eastAsia="Calibri" w:hAnsi="Times New Roman" w:cs="Times New Roman"/>
              </w:rPr>
            </w:pPr>
          </w:p>
          <w:p w14:paraId="4613FBFB" w14:textId="77777777" w:rsidR="00390AA9" w:rsidRPr="00C768B7" w:rsidRDefault="00390AA9" w:rsidP="00390AA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19»  мая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2025 г.</w:t>
            </w:r>
          </w:p>
        </w:tc>
        <w:tc>
          <w:tcPr>
            <w:tcW w:w="3115" w:type="dxa"/>
          </w:tcPr>
          <w:p w14:paraId="07B6AFEB" w14:textId="77777777" w:rsidR="00390AA9" w:rsidRPr="00C768B7" w:rsidRDefault="00390AA9" w:rsidP="00390AA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68B7">
              <w:rPr>
                <w:rFonts w:ascii="Times New Roman" w:hAnsi="Times New Roman" w:cs="Times New Roman"/>
              </w:rPr>
              <w:t>СОГЛАСОВАНО</w:t>
            </w:r>
          </w:p>
          <w:p w14:paraId="068774C9" w14:textId="77777777" w:rsidR="00390AA9" w:rsidRPr="00C768B7" w:rsidRDefault="00390AA9" w:rsidP="00390AA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768B7">
              <w:rPr>
                <w:rFonts w:ascii="Times New Roman" w:hAnsi="Times New Roman" w:cs="Times New Roman"/>
              </w:rPr>
              <w:t xml:space="preserve">Декан </w:t>
            </w:r>
            <w:r w:rsidRPr="00C768B7">
              <w:rPr>
                <w:rFonts w:ascii="Times New Roman" w:hAnsi="Times New Roman" w:cs="Times New Roman"/>
                <w:lang w:eastAsia="ar-SA"/>
              </w:rPr>
              <w:t xml:space="preserve">факультета заочной формы   </w:t>
            </w:r>
          </w:p>
          <w:p w14:paraId="1597EF28" w14:textId="77777777" w:rsidR="00390AA9" w:rsidRPr="00C768B7" w:rsidRDefault="00390AA9" w:rsidP="00390AA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768B7">
              <w:rPr>
                <w:rFonts w:ascii="Times New Roman" w:hAnsi="Times New Roman" w:cs="Times New Roman"/>
                <w:lang w:eastAsia="ar-SA"/>
              </w:rPr>
              <w:t xml:space="preserve">обучения, </w:t>
            </w:r>
            <w:proofErr w:type="spellStart"/>
            <w:proofErr w:type="gramStart"/>
            <w:r w:rsidRPr="00C768B7">
              <w:rPr>
                <w:rFonts w:ascii="Times New Roman" w:hAnsi="Times New Roman" w:cs="Times New Roman"/>
                <w:lang w:eastAsia="ar-SA"/>
              </w:rPr>
              <w:t>канд.пед</w:t>
            </w:r>
            <w:proofErr w:type="gramEnd"/>
            <w:r w:rsidRPr="00C768B7">
              <w:rPr>
                <w:rFonts w:ascii="Times New Roman" w:hAnsi="Times New Roman" w:cs="Times New Roman"/>
                <w:lang w:eastAsia="ar-SA"/>
              </w:rPr>
              <w:t>.наук</w:t>
            </w:r>
            <w:proofErr w:type="spellEnd"/>
            <w:r w:rsidRPr="00C768B7">
              <w:rPr>
                <w:rFonts w:ascii="Times New Roman" w:hAnsi="Times New Roman" w:cs="Times New Roman"/>
                <w:lang w:eastAsia="ar-SA"/>
              </w:rPr>
              <w:t xml:space="preserve">,  </w:t>
            </w:r>
          </w:p>
          <w:p w14:paraId="00BE847D" w14:textId="77777777" w:rsidR="00390AA9" w:rsidRPr="00C768B7" w:rsidRDefault="00390AA9" w:rsidP="00390AA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768B7">
              <w:rPr>
                <w:rFonts w:ascii="Times New Roman" w:hAnsi="Times New Roman" w:cs="Times New Roman"/>
                <w:lang w:eastAsia="ar-SA"/>
              </w:rPr>
              <w:t>профессор</w:t>
            </w:r>
          </w:p>
          <w:p w14:paraId="27ED504E" w14:textId="77777777" w:rsidR="00390AA9" w:rsidRPr="00C768B7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</w:p>
          <w:p w14:paraId="562E9036" w14:textId="77777777" w:rsidR="00390AA9" w:rsidRPr="00C768B7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  <w:r w:rsidRPr="00C768B7">
              <w:rPr>
                <w:rFonts w:ascii="Times New Roman" w:hAnsi="Times New Roman" w:cs="Times New Roman"/>
              </w:rPr>
              <w:t xml:space="preserve">_______    </w:t>
            </w:r>
            <w:proofErr w:type="spellStart"/>
            <w:r w:rsidRPr="00C768B7">
              <w:rPr>
                <w:rFonts w:ascii="Times New Roman" w:hAnsi="Times New Roman" w:cs="Times New Roman"/>
              </w:rPr>
              <w:t>В.Х.Шнайдер</w:t>
            </w:r>
            <w:proofErr w:type="spellEnd"/>
            <w:r w:rsidRPr="00C768B7">
              <w:rPr>
                <w:rFonts w:ascii="Times New Roman" w:hAnsi="Times New Roman" w:cs="Times New Roman"/>
              </w:rPr>
              <w:t xml:space="preserve"> </w:t>
            </w:r>
          </w:p>
          <w:p w14:paraId="535F3EB8" w14:textId="77777777" w:rsidR="00390AA9" w:rsidRPr="00C768B7" w:rsidRDefault="00390AA9" w:rsidP="00390AA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768B7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19»  мая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2025 г.</w:t>
            </w:r>
          </w:p>
        </w:tc>
        <w:tc>
          <w:tcPr>
            <w:tcW w:w="4364" w:type="dxa"/>
          </w:tcPr>
          <w:p w14:paraId="07F60BF0" w14:textId="77777777" w:rsidR="00390AA9" w:rsidRPr="00C768B7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  <w:r w:rsidRPr="00C768B7">
              <w:rPr>
                <w:rFonts w:ascii="Times New Roman" w:hAnsi="Times New Roman" w:cs="Times New Roman"/>
              </w:rPr>
              <w:t xml:space="preserve">Программа рассмотрена и </w:t>
            </w:r>
          </w:p>
          <w:p w14:paraId="0534A9AB" w14:textId="77777777" w:rsidR="00390AA9" w:rsidRPr="00C768B7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  <w:r w:rsidRPr="00C768B7">
              <w:rPr>
                <w:rFonts w:ascii="Times New Roman" w:hAnsi="Times New Roman" w:cs="Times New Roman"/>
              </w:rPr>
              <w:t xml:space="preserve">одобрена на заседании </w:t>
            </w:r>
          </w:p>
          <w:p w14:paraId="505DB06E" w14:textId="77777777" w:rsidR="00390AA9" w:rsidRPr="00C768B7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  <w:r w:rsidRPr="00C768B7">
              <w:rPr>
                <w:rFonts w:ascii="Times New Roman" w:hAnsi="Times New Roman" w:cs="Times New Roman"/>
              </w:rPr>
              <w:t xml:space="preserve">кафедры (протокол № 8 от </w:t>
            </w:r>
          </w:p>
          <w:p w14:paraId="3546455A" w14:textId="77777777" w:rsidR="00390AA9" w:rsidRPr="00C768B7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  <w:r w:rsidRPr="00C768B7">
              <w:rPr>
                <w:rFonts w:ascii="Times New Roman" w:hAnsi="Times New Roman" w:cs="Times New Roman"/>
              </w:rPr>
              <w:t>30 апреля 2025 г.)</w:t>
            </w:r>
          </w:p>
          <w:p w14:paraId="63DF5BEB" w14:textId="77777777" w:rsidR="00390AA9" w:rsidRPr="00C768B7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  <w:r w:rsidRPr="00C768B7">
              <w:rPr>
                <w:rFonts w:ascii="Times New Roman" w:hAnsi="Times New Roman" w:cs="Times New Roman"/>
              </w:rPr>
              <w:t xml:space="preserve">Завкафедрой </w:t>
            </w:r>
          </w:p>
          <w:p w14:paraId="0AD6387E" w14:textId="77777777" w:rsidR="00390AA9" w:rsidRPr="00C768B7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68B7">
              <w:rPr>
                <w:rFonts w:ascii="Times New Roman" w:hAnsi="Times New Roman" w:cs="Times New Roman"/>
              </w:rPr>
              <w:t>канд.пед</w:t>
            </w:r>
            <w:proofErr w:type="gramEnd"/>
            <w:r w:rsidRPr="00C768B7">
              <w:rPr>
                <w:rFonts w:ascii="Times New Roman" w:hAnsi="Times New Roman" w:cs="Times New Roman"/>
              </w:rPr>
              <w:t>.наук</w:t>
            </w:r>
            <w:proofErr w:type="spellEnd"/>
            <w:r w:rsidRPr="00C768B7">
              <w:rPr>
                <w:rFonts w:ascii="Times New Roman" w:hAnsi="Times New Roman" w:cs="Times New Roman"/>
              </w:rPr>
              <w:t xml:space="preserve">, </w:t>
            </w:r>
          </w:p>
          <w:p w14:paraId="5741DF63" w14:textId="77777777" w:rsidR="00390AA9" w:rsidRPr="00C768B7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</w:p>
          <w:p w14:paraId="1523B9DA" w14:textId="77777777" w:rsidR="00390AA9" w:rsidRPr="00C768B7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  <w:r w:rsidRPr="00C768B7">
              <w:rPr>
                <w:rFonts w:ascii="Times New Roman" w:hAnsi="Times New Roman" w:cs="Times New Roman"/>
              </w:rPr>
              <w:t xml:space="preserve"> _________</w:t>
            </w:r>
            <w:proofErr w:type="spellStart"/>
            <w:r w:rsidRPr="00C768B7">
              <w:rPr>
                <w:rFonts w:ascii="Times New Roman" w:hAnsi="Times New Roman" w:cs="Times New Roman"/>
              </w:rPr>
              <w:t>Н.А.Шнайдер</w:t>
            </w:r>
            <w:proofErr w:type="spellEnd"/>
          </w:p>
          <w:p w14:paraId="169D8E5B" w14:textId="77777777" w:rsidR="00390AA9" w:rsidRPr="00C768B7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14:paraId="356AE857" w14:textId="77777777" w:rsidR="00390AA9" w:rsidRPr="00C768B7" w:rsidRDefault="00390AA9" w:rsidP="00390AA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364" w:type="dxa"/>
          </w:tcPr>
          <w:p w14:paraId="61601CAF" w14:textId="77777777" w:rsidR="00390AA9" w:rsidRPr="00C768B7" w:rsidRDefault="00390AA9" w:rsidP="00390AA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3F393F90" w14:textId="77777777" w:rsidR="00390AA9" w:rsidRPr="00C768B7" w:rsidRDefault="00390AA9" w:rsidP="00390AA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7C3B6CE1" w14:textId="77777777" w:rsidR="00390AA9" w:rsidRPr="00C768B7" w:rsidRDefault="00390AA9" w:rsidP="00390A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49DAC1" w14:textId="255A0118" w:rsidR="00390AA9" w:rsidRPr="00C768B7" w:rsidRDefault="00390AA9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8E8CD8A" w14:textId="77777777" w:rsidR="00390AA9" w:rsidRPr="00C768B7" w:rsidRDefault="00390AA9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AEE1B59" w14:textId="1DBB45AE" w:rsidR="00CD61EF" w:rsidRPr="00C768B7" w:rsidRDefault="006546D0" w:rsidP="006546D0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Малаховка, 20</w:t>
      </w:r>
      <w:r w:rsidR="00A948FE" w:rsidRPr="00C768B7">
        <w:rPr>
          <w:rFonts w:ascii="Times New Roman" w:eastAsia="Times New Roman" w:hAnsi="Times New Roman" w:cs="Times New Roman"/>
          <w:b/>
          <w:lang w:eastAsia="ar-SA"/>
        </w:rPr>
        <w:t>2</w:t>
      </w:r>
      <w:r w:rsidR="00390AA9" w:rsidRPr="00C768B7">
        <w:rPr>
          <w:rFonts w:ascii="Times New Roman" w:eastAsia="Times New Roman" w:hAnsi="Times New Roman" w:cs="Times New Roman"/>
          <w:b/>
          <w:lang w:eastAsia="ar-SA"/>
        </w:rPr>
        <w:t>5</w:t>
      </w:r>
    </w:p>
    <w:p w14:paraId="68E4E71F" w14:textId="6D8D2521" w:rsidR="00CD61EF" w:rsidRPr="00C768B7" w:rsidRDefault="00CD61EF" w:rsidP="00390AA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br w:type="page"/>
      </w:r>
      <w:bookmarkStart w:id="0" w:name="_Hlk77010551"/>
      <w:bookmarkStart w:id="1" w:name="_Hlk77010844"/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t>ВО  по</w:t>
      </w:r>
      <w:proofErr w:type="gramEnd"/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49.03.02. Физическая культура для лиц с отклонениями в состоянии здоровья (адаптивная физическая культура) </w:t>
      </w:r>
      <w:r w:rsidRPr="00C768B7">
        <w:rPr>
          <w:rFonts w:ascii="Times New Roman" w:eastAsia="Times New Roman" w:hAnsi="Times New Roman" w:cs="Times New Roman"/>
          <w:lang w:eastAsia="ar-SA"/>
        </w:rPr>
        <w:t xml:space="preserve"> (уровень бакалавриата)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C768B7">
        <w:rPr>
          <w:rFonts w:ascii="Times New Roman" w:eastAsia="Times New Roman" w:hAnsi="Times New Roman" w:cs="Times New Roman"/>
          <w:lang w:eastAsia="ar-SA"/>
        </w:rPr>
        <w:t>от 19 сентября 2017 г.,  № 942.</w:t>
      </w:r>
    </w:p>
    <w:p w14:paraId="3083926A" w14:textId="77777777" w:rsidR="00CD61EF" w:rsidRPr="00C768B7" w:rsidRDefault="00CD61EF" w:rsidP="00CD61E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94B38A" w14:textId="77777777" w:rsidR="00CD61EF" w:rsidRPr="00C768B7" w:rsidRDefault="00CD61EF" w:rsidP="00CD6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7BC611" w14:textId="77777777" w:rsidR="00390AA9" w:rsidRPr="00C768B7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14:paraId="656A4F71" w14:textId="77777777" w:rsidR="00390AA9" w:rsidRPr="00C768B7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A769704" w14:textId="77777777" w:rsidR="00390AA9" w:rsidRPr="00C768B7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Т.В.Белошапкова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д-р </w:t>
      </w:r>
      <w:proofErr w:type="spellStart"/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филол.наук</w:t>
      </w:r>
      <w:proofErr w:type="spellEnd"/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>, профессор кафедры ___________________________</w:t>
      </w:r>
    </w:p>
    <w:p w14:paraId="728C3CAE" w14:textId="77777777" w:rsidR="00390AA9" w:rsidRPr="00C768B7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900E350" w14:textId="77777777" w:rsidR="00390AA9" w:rsidRPr="00C768B7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021D3089" w14:textId="77777777" w:rsidR="00390AA9" w:rsidRPr="00C768B7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bookmarkStart w:id="2" w:name="_Hlk105583584"/>
      <w:r w:rsidRPr="00C768B7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34DB9B49" w14:textId="77777777" w:rsidR="00390AA9" w:rsidRPr="00C768B7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</w:p>
    <w:p w14:paraId="67E11D1B" w14:textId="77777777" w:rsidR="00390AA9" w:rsidRPr="00C768B7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  <w:proofErr w:type="spellStart"/>
      <w:proofErr w:type="gramStart"/>
      <w:r w:rsidRPr="00C768B7">
        <w:rPr>
          <w:rFonts w:ascii="Times New Roman" w:eastAsia="Times New Roman" w:hAnsi="Times New Roman" w:cs="Times New Roman"/>
          <w:bCs/>
          <w:lang w:eastAsia="ar-SA"/>
        </w:rPr>
        <w:t>К.С.Дунаев</w:t>
      </w:r>
      <w:proofErr w:type="spellEnd"/>
      <w:r w:rsidRPr="00C768B7">
        <w:rPr>
          <w:rFonts w:ascii="Times New Roman" w:eastAsia="Times New Roman" w:hAnsi="Times New Roman" w:cs="Times New Roman"/>
          <w:bCs/>
          <w:lang w:eastAsia="ar-SA"/>
        </w:rPr>
        <w:t xml:space="preserve">  д</w:t>
      </w:r>
      <w:proofErr w:type="gramEnd"/>
      <w:r w:rsidRPr="00C768B7">
        <w:rPr>
          <w:rFonts w:ascii="Times New Roman" w:eastAsia="Times New Roman" w:hAnsi="Times New Roman" w:cs="Times New Roman"/>
          <w:bCs/>
          <w:lang w:eastAsia="ar-SA"/>
        </w:rPr>
        <w:t>-р пед. наук, профессор____________________________</w:t>
      </w:r>
    </w:p>
    <w:p w14:paraId="422680A1" w14:textId="77777777" w:rsidR="00390AA9" w:rsidRPr="00C768B7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A2188F0" w14:textId="77777777" w:rsidR="00390AA9" w:rsidRPr="00C768B7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38F40F8" w14:textId="77777777" w:rsidR="00390AA9" w:rsidRPr="00C768B7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канд.пед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>.наук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, доцент ___________________________________</w:t>
      </w:r>
    </w:p>
    <w:p w14:paraId="39BC4582" w14:textId="77777777" w:rsidR="00390AA9" w:rsidRPr="00C768B7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2"/>
    <w:p w14:paraId="06C356C9" w14:textId="77777777" w:rsidR="00390AA9" w:rsidRPr="00C768B7" w:rsidRDefault="00390AA9" w:rsidP="00390A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   </w:t>
      </w:r>
    </w:p>
    <w:p w14:paraId="1F37BB46" w14:textId="77777777" w:rsidR="00CD61EF" w:rsidRPr="00C768B7" w:rsidRDefault="00CD61EF" w:rsidP="00CD61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381822E7" w14:textId="77777777" w:rsidR="00CD61EF" w:rsidRPr="00C768B7" w:rsidRDefault="00CD61EF" w:rsidP="00CD61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10FFD3C9" w14:textId="77777777" w:rsidR="00CD61EF" w:rsidRPr="00C768B7" w:rsidRDefault="00CD61EF" w:rsidP="00CD61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16C6DA8" w14:textId="77777777" w:rsidR="00CD61EF" w:rsidRPr="00C768B7" w:rsidRDefault="00CD61EF" w:rsidP="00CD61EF">
      <w:pPr>
        <w:widowControl w:val="0"/>
        <w:rPr>
          <w:rFonts w:ascii="Times New Roman" w:hAnsi="Times New Roman" w:cs="Times New Roman"/>
          <w:b/>
          <w:color w:val="000000"/>
        </w:rPr>
      </w:pPr>
      <w:r w:rsidRPr="00C768B7">
        <w:rPr>
          <w:rFonts w:ascii="Times New Roman" w:hAnsi="Times New Roman" w:cs="Times New Roman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171"/>
        <w:tblW w:w="9640" w:type="dxa"/>
        <w:tblInd w:w="-289" w:type="dxa"/>
        <w:tblLook w:val="04A0" w:firstRow="1" w:lastRow="0" w:firstColumn="1" w:lastColumn="0" w:noHBand="0" w:noVBand="1"/>
      </w:tblPr>
      <w:tblGrid>
        <w:gridCol w:w="876"/>
        <w:gridCol w:w="3728"/>
        <w:gridCol w:w="3905"/>
        <w:gridCol w:w="1131"/>
      </w:tblGrid>
      <w:tr w:rsidR="00CD61EF" w:rsidRPr="00C768B7" w14:paraId="2A7CD267" w14:textId="77777777" w:rsidTr="00E33551">
        <w:tc>
          <w:tcPr>
            <w:tcW w:w="876" w:type="dxa"/>
          </w:tcPr>
          <w:p w14:paraId="77B7A33D" w14:textId="77777777" w:rsidR="00CD61EF" w:rsidRPr="00C768B7" w:rsidRDefault="00CD61EF" w:rsidP="00E3355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68B7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3728" w:type="dxa"/>
          </w:tcPr>
          <w:p w14:paraId="5AFE59DD" w14:textId="77777777" w:rsidR="00CD61EF" w:rsidRPr="00C768B7" w:rsidRDefault="00CD61EF" w:rsidP="00E3355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68B7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905" w:type="dxa"/>
          </w:tcPr>
          <w:p w14:paraId="6ACA531E" w14:textId="77777777" w:rsidR="00CD61EF" w:rsidRPr="00C768B7" w:rsidRDefault="00CD61EF" w:rsidP="00E3355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68B7">
              <w:rPr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131" w:type="dxa"/>
          </w:tcPr>
          <w:p w14:paraId="6EE38BF3" w14:textId="77777777" w:rsidR="00CD61EF" w:rsidRPr="00C768B7" w:rsidRDefault="00CD61EF" w:rsidP="00E3355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768B7">
              <w:rPr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C768B7">
              <w:rPr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CD61EF" w:rsidRPr="00C768B7" w14:paraId="575826FE" w14:textId="77777777" w:rsidTr="00E33551">
        <w:tc>
          <w:tcPr>
            <w:tcW w:w="9640" w:type="dxa"/>
            <w:gridSpan w:val="4"/>
          </w:tcPr>
          <w:p w14:paraId="11A08D44" w14:textId="77777777" w:rsidR="00CD61EF" w:rsidRPr="00C768B7" w:rsidRDefault="00CD61EF" w:rsidP="00E3355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68B7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CD61EF" w:rsidRPr="00C768B7" w14:paraId="7EF4FD55" w14:textId="77777777" w:rsidTr="00E33551">
        <w:tc>
          <w:tcPr>
            <w:tcW w:w="876" w:type="dxa"/>
          </w:tcPr>
          <w:p w14:paraId="6BDCCE70" w14:textId="77777777" w:rsidR="00CD61EF" w:rsidRPr="00C768B7" w:rsidRDefault="00CD61EF" w:rsidP="00E33551">
            <w:pPr>
              <w:widowControl w:val="0"/>
              <w:rPr>
                <w:bCs/>
                <w:sz w:val="22"/>
                <w:szCs w:val="22"/>
              </w:rPr>
            </w:pPr>
            <w:r w:rsidRPr="00C768B7">
              <w:rPr>
                <w:bCs/>
                <w:sz w:val="22"/>
                <w:szCs w:val="22"/>
              </w:rPr>
              <w:t>01.001</w:t>
            </w:r>
          </w:p>
        </w:tc>
        <w:tc>
          <w:tcPr>
            <w:tcW w:w="3728" w:type="dxa"/>
          </w:tcPr>
          <w:p w14:paraId="10E89BAC" w14:textId="77777777" w:rsidR="00CD61EF" w:rsidRPr="00C768B7" w:rsidRDefault="00CD61EF" w:rsidP="00E335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C768B7">
              <w:rPr>
                <w:bCs/>
                <w:sz w:val="22"/>
                <w:szCs w:val="22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05" w:type="dxa"/>
          </w:tcPr>
          <w:p w14:paraId="46A8C810" w14:textId="77777777" w:rsidR="00CD61EF" w:rsidRPr="00C768B7" w:rsidRDefault="00CD61EF" w:rsidP="00E335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C768B7">
              <w:rPr>
                <w:rFonts w:eastAsiaTheme="minorEastAsia"/>
                <w:bCs/>
                <w:sz w:val="22"/>
                <w:szCs w:val="22"/>
              </w:rPr>
              <w:t xml:space="preserve">Приказ Министерства труда и социальной защиты РФ от 18 октября 2013 г. N 544н </w:t>
            </w:r>
            <w:r w:rsidRPr="00C768B7">
              <w:rPr>
                <w:rFonts w:eastAsiaTheme="minorEastAsia"/>
                <w:bCs/>
                <w:i/>
                <w:sz w:val="22"/>
                <w:szCs w:val="22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1" w:type="dxa"/>
          </w:tcPr>
          <w:p w14:paraId="540FD897" w14:textId="77777777" w:rsidR="00CD61EF" w:rsidRPr="00C768B7" w:rsidRDefault="00CD61EF" w:rsidP="00E335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C768B7">
              <w:rPr>
                <w:rFonts w:eastAsiaTheme="minorEastAsia"/>
                <w:b/>
                <w:sz w:val="22"/>
                <w:szCs w:val="22"/>
              </w:rPr>
              <w:t>П</w:t>
            </w:r>
          </w:p>
        </w:tc>
      </w:tr>
      <w:tr w:rsidR="00CD61EF" w:rsidRPr="00C768B7" w14:paraId="18107883" w14:textId="77777777" w:rsidTr="00E33551">
        <w:tc>
          <w:tcPr>
            <w:tcW w:w="876" w:type="dxa"/>
          </w:tcPr>
          <w:p w14:paraId="17A795F9" w14:textId="77777777" w:rsidR="00CD61EF" w:rsidRPr="00C768B7" w:rsidRDefault="00CD61EF" w:rsidP="00E33551">
            <w:pPr>
              <w:widowControl w:val="0"/>
              <w:rPr>
                <w:bCs/>
                <w:sz w:val="22"/>
                <w:szCs w:val="22"/>
              </w:rPr>
            </w:pPr>
            <w:r w:rsidRPr="00C768B7">
              <w:rPr>
                <w:sz w:val="22"/>
                <w:szCs w:val="22"/>
              </w:rPr>
              <w:t>01.003</w:t>
            </w:r>
          </w:p>
        </w:tc>
        <w:tc>
          <w:tcPr>
            <w:tcW w:w="3728" w:type="dxa"/>
          </w:tcPr>
          <w:p w14:paraId="1331411C" w14:textId="77777777" w:rsidR="00CD61EF" w:rsidRPr="00C768B7" w:rsidRDefault="00CD61EF" w:rsidP="00E335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C768B7">
              <w:rPr>
                <w:sz w:val="22"/>
                <w:szCs w:val="22"/>
              </w:rPr>
              <w:t>"Педагог дополнительного образования детей и взрослых"</w:t>
            </w:r>
          </w:p>
        </w:tc>
        <w:tc>
          <w:tcPr>
            <w:tcW w:w="3905" w:type="dxa"/>
          </w:tcPr>
          <w:p w14:paraId="639B85DE" w14:textId="77777777" w:rsidR="00CD61EF" w:rsidRPr="00C768B7" w:rsidRDefault="00CD61EF" w:rsidP="00E335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C768B7">
              <w:rPr>
                <w:bCs/>
                <w:sz w:val="22"/>
                <w:szCs w:val="22"/>
              </w:rPr>
              <w:t>Приказ Министерства труда и социальной защиты Российской Федерации от 22 сентября 2021 № 652н</w:t>
            </w:r>
          </w:p>
        </w:tc>
        <w:tc>
          <w:tcPr>
            <w:tcW w:w="1131" w:type="dxa"/>
          </w:tcPr>
          <w:p w14:paraId="606B866A" w14:textId="77777777" w:rsidR="00CD61EF" w:rsidRPr="00C768B7" w:rsidRDefault="00CD61EF" w:rsidP="00E335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C768B7">
              <w:rPr>
                <w:b/>
                <w:bCs/>
                <w:sz w:val="22"/>
                <w:szCs w:val="22"/>
              </w:rPr>
              <w:t>ПДО</w:t>
            </w:r>
          </w:p>
        </w:tc>
      </w:tr>
      <w:tr w:rsidR="00CD61EF" w:rsidRPr="00C768B7" w14:paraId="07A52AB8" w14:textId="77777777" w:rsidTr="00E33551">
        <w:tc>
          <w:tcPr>
            <w:tcW w:w="876" w:type="dxa"/>
          </w:tcPr>
          <w:p w14:paraId="4AEBF190" w14:textId="77777777" w:rsidR="00CD61EF" w:rsidRPr="00C768B7" w:rsidRDefault="00CD61EF" w:rsidP="00E33551">
            <w:pPr>
              <w:widowControl w:val="0"/>
              <w:rPr>
                <w:sz w:val="22"/>
                <w:szCs w:val="22"/>
              </w:rPr>
            </w:pPr>
            <w:r w:rsidRPr="00C768B7">
              <w:rPr>
                <w:sz w:val="22"/>
                <w:szCs w:val="22"/>
              </w:rPr>
              <w:t>01.004</w:t>
            </w:r>
          </w:p>
        </w:tc>
        <w:tc>
          <w:tcPr>
            <w:tcW w:w="3728" w:type="dxa"/>
          </w:tcPr>
          <w:p w14:paraId="589EEF16" w14:textId="4EB26715" w:rsidR="00CD61EF" w:rsidRPr="00C768B7" w:rsidRDefault="00CB7735" w:rsidP="00E33551">
            <w:pPr>
              <w:widowControl w:val="0"/>
              <w:jc w:val="both"/>
              <w:rPr>
                <w:sz w:val="22"/>
                <w:szCs w:val="22"/>
              </w:rPr>
            </w:pPr>
            <w:r w:rsidRPr="00C768B7">
              <w:rPr>
                <w:sz w:val="22"/>
                <w:szCs w:val="22"/>
              </w:rPr>
              <w:t>"</w:t>
            </w:r>
            <w:r w:rsidR="00CD61EF" w:rsidRPr="00C768B7">
              <w:rPr>
                <w:sz w:val="22"/>
                <w:szCs w:val="22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  <w:r w:rsidRPr="00C768B7">
              <w:rPr>
                <w:sz w:val="22"/>
                <w:szCs w:val="22"/>
              </w:rPr>
              <w:t>"</w:t>
            </w:r>
          </w:p>
        </w:tc>
        <w:tc>
          <w:tcPr>
            <w:tcW w:w="3905" w:type="dxa"/>
          </w:tcPr>
          <w:p w14:paraId="64470DA9" w14:textId="77777777" w:rsidR="00CD61EF" w:rsidRPr="00C768B7" w:rsidRDefault="00CD61EF" w:rsidP="00E3355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768B7">
              <w:rPr>
                <w:sz w:val="22"/>
                <w:szCs w:val="22"/>
              </w:rPr>
              <w:t>Отменен с 13.06.2020 приказом Министерства труда и соц. Защиты Российской Федерации от 26.12.2019 № 832н</w:t>
            </w:r>
          </w:p>
        </w:tc>
        <w:tc>
          <w:tcPr>
            <w:tcW w:w="1131" w:type="dxa"/>
          </w:tcPr>
          <w:p w14:paraId="14E3F11A" w14:textId="77777777" w:rsidR="00CD61EF" w:rsidRPr="00C768B7" w:rsidRDefault="00CD61EF" w:rsidP="00E335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C768B7">
              <w:rPr>
                <w:b/>
                <w:bCs/>
                <w:sz w:val="22"/>
                <w:szCs w:val="22"/>
              </w:rPr>
              <w:t>ППО</w:t>
            </w:r>
          </w:p>
        </w:tc>
      </w:tr>
      <w:tr w:rsidR="00CD61EF" w:rsidRPr="00C768B7" w14:paraId="3C2D082C" w14:textId="77777777" w:rsidTr="00E33551">
        <w:tc>
          <w:tcPr>
            <w:tcW w:w="9640" w:type="dxa"/>
            <w:gridSpan w:val="4"/>
          </w:tcPr>
          <w:p w14:paraId="66649821" w14:textId="77777777" w:rsidR="00CD61EF" w:rsidRPr="00C768B7" w:rsidRDefault="00CD61EF" w:rsidP="00E3355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68B7">
              <w:rPr>
                <w:b/>
                <w:color w:val="000000"/>
                <w:sz w:val="22"/>
                <w:szCs w:val="22"/>
              </w:rPr>
              <w:t>05 Физическая культура и спорт</w:t>
            </w:r>
          </w:p>
        </w:tc>
      </w:tr>
      <w:tr w:rsidR="00CD61EF" w:rsidRPr="00C768B7" w14:paraId="771B58D7" w14:textId="77777777" w:rsidTr="00E33551">
        <w:tc>
          <w:tcPr>
            <w:tcW w:w="876" w:type="dxa"/>
          </w:tcPr>
          <w:p w14:paraId="269F6630" w14:textId="77777777" w:rsidR="00CD61EF" w:rsidRPr="00C768B7" w:rsidRDefault="00CD61EF" w:rsidP="00E335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C768B7">
              <w:rPr>
                <w:bCs/>
                <w:sz w:val="22"/>
                <w:szCs w:val="22"/>
              </w:rPr>
              <w:t>05.002</w:t>
            </w:r>
          </w:p>
        </w:tc>
        <w:tc>
          <w:tcPr>
            <w:tcW w:w="3728" w:type="dxa"/>
          </w:tcPr>
          <w:p w14:paraId="4C200FFC" w14:textId="77777777" w:rsidR="00CD61EF" w:rsidRPr="00C768B7" w:rsidRDefault="0019281A" w:rsidP="00E33551">
            <w:pPr>
              <w:keepNext/>
              <w:keepLines/>
              <w:jc w:val="both"/>
              <w:outlineLvl w:val="0"/>
              <w:rPr>
                <w:bCs/>
                <w:sz w:val="22"/>
                <w:szCs w:val="22"/>
                <w:lang w:eastAsia="ar-SA"/>
              </w:rPr>
            </w:pPr>
            <w:hyperlink r:id="rId7" w:history="1">
              <w:r w:rsidR="00CD61EF" w:rsidRPr="00C768B7">
                <w:rPr>
                  <w:bCs/>
                  <w:sz w:val="22"/>
                  <w:szCs w:val="22"/>
                  <w:lang w:eastAsia="ar-SA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905" w:type="dxa"/>
          </w:tcPr>
          <w:p w14:paraId="05121A81" w14:textId="77777777" w:rsidR="00CD61EF" w:rsidRPr="00C768B7" w:rsidRDefault="00CD61EF" w:rsidP="00E335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C768B7">
              <w:rPr>
                <w:bCs/>
                <w:sz w:val="22"/>
                <w:szCs w:val="22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1" w:type="dxa"/>
          </w:tcPr>
          <w:p w14:paraId="228F862E" w14:textId="77777777" w:rsidR="00CD61EF" w:rsidRPr="00C768B7" w:rsidRDefault="00CD61EF" w:rsidP="00E3355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768B7">
              <w:rPr>
                <w:b/>
                <w:sz w:val="22"/>
                <w:szCs w:val="22"/>
              </w:rPr>
              <w:t>Т АФК</w:t>
            </w:r>
          </w:p>
        </w:tc>
      </w:tr>
      <w:tr w:rsidR="00CD61EF" w:rsidRPr="00C768B7" w14:paraId="6AD0FD3D" w14:textId="77777777" w:rsidTr="00E33551">
        <w:tc>
          <w:tcPr>
            <w:tcW w:w="876" w:type="dxa"/>
          </w:tcPr>
          <w:p w14:paraId="6F2C30E8" w14:textId="77777777" w:rsidR="00CD61EF" w:rsidRPr="00C768B7" w:rsidRDefault="00CD61EF" w:rsidP="00E335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C768B7">
              <w:rPr>
                <w:bCs/>
                <w:sz w:val="22"/>
                <w:szCs w:val="22"/>
              </w:rPr>
              <w:t>05.004</w:t>
            </w:r>
          </w:p>
        </w:tc>
        <w:tc>
          <w:tcPr>
            <w:tcW w:w="3728" w:type="dxa"/>
          </w:tcPr>
          <w:p w14:paraId="0D5D176A" w14:textId="77777777" w:rsidR="00CD61EF" w:rsidRPr="00C768B7" w:rsidRDefault="0019281A" w:rsidP="00E33551">
            <w:pPr>
              <w:keepNext/>
              <w:keepLines/>
              <w:jc w:val="both"/>
              <w:outlineLvl w:val="0"/>
              <w:rPr>
                <w:bCs/>
                <w:sz w:val="22"/>
                <w:szCs w:val="22"/>
                <w:lang w:eastAsia="ar-SA"/>
              </w:rPr>
            </w:pPr>
            <w:hyperlink r:id="rId8" w:history="1">
              <w:r w:rsidR="00CD61EF" w:rsidRPr="00C768B7">
                <w:rPr>
                  <w:bCs/>
                  <w:sz w:val="22"/>
                  <w:szCs w:val="22"/>
                  <w:lang w:eastAsia="ar-SA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905" w:type="dxa"/>
          </w:tcPr>
          <w:p w14:paraId="4757FCF9" w14:textId="77777777" w:rsidR="00CD61EF" w:rsidRPr="00C768B7" w:rsidRDefault="00CD61EF" w:rsidP="00E3355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sz w:val="22"/>
                <w:szCs w:val="22"/>
              </w:rPr>
            </w:pPr>
            <w:r w:rsidRPr="00C768B7">
              <w:rPr>
                <w:rFonts w:eastAsiaTheme="minorEastAsia"/>
                <w:bCs/>
                <w:sz w:val="22"/>
                <w:szCs w:val="22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1" w:type="dxa"/>
          </w:tcPr>
          <w:p w14:paraId="1590B088" w14:textId="77777777" w:rsidR="00CD61EF" w:rsidRPr="00C768B7" w:rsidRDefault="00CD61EF" w:rsidP="00E3355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2"/>
                <w:szCs w:val="22"/>
              </w:rPr>
            </w:pPr>
            <w:r w:rsidRPr="00C768B7">
              <w:rPr>
                <w:rFonts w:eastAsiaTheme="minorEastAsia"/>
                <w:b/>
                <w:sz w:val="22"/>
                <w:szCs w:val="22"/>
              </w:rPr>
              <w:t>ИМ АФК</w:t>
            </w:r>
          </w:p>
        </w:tc>
      </w:tr>
    </w:tbl>
    <w:p w14:paraId="6E8FF0F6" w14:textId="77777777" w:rsidR="00CD61EF" w:rsidRPr="00C768B7" w:rsidRDefault="00CD61EF" w:rsidP="00CD61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231C0B79" w14:textId="0EE5063C" w:rsidR="00CD61EF" w:rsidRPr="00C768B7" w:rsidRDefault="00CD61EF" w:rsidP="00CD61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32CDB88" w14:textId="6AEE9891" w:rsidR="00390AA9" w:rsidRPr="00C768B7" w:rsidRDefault="00390AA9" w:rsidP="00CD61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E5FDA4D" w14:textId="1E46B4D6" w:rsidR="00390AA9" w:rsidRPr="00C768B7" w:rsidRDefault="00390AA9" w:rsidP="00CD61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199428B2" w14:textId="77777777" w:rsidR="00390AA9" w:rsidRPr="00C768B7" w:rsidRDefault="00390AA9" w:rsidP="00CD61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5F0EF69" w14:textId="77777777" w:rsidR="00CD61EF" w:rsidRPr="00C768B7" w:rsidRDefault="00CD61EF" w:rsidP="00CD61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0"/>
    <w:bookmarkEnd w:id="1"/>
    <w:p w14:paraId="4EEC2CFD" w14:textId="6E4B1636" w:rsidR="006546D0" w:rsidRPr="00C768B7" w:rsidRDefault="006546D0" w:rsidP="00652BD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78" w:lineRule="exact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lastRenderedPageBreak/>
        <w:t>изучениЕ дисциплины НАПРАВЛЕНО НА формирование следующих компетенций</w:t>
      </w:r>
    </w:p>
    <w:p w14:paraId="5586BCFA" w14:textId="77777777" w:rsidR="006546D0" w:rsidRPr="00C768B7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78" w:lineRule="exact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58448CAB" w14:textId="03730DC0" w:rsidR="006546D0" w:rsidRPr="00C768B7" w:rsidRDefault="006546D0" w:rsidP="00A948FE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</w:t>
      </w:r>
      <w:proofErr w:type="gramStart"/>
      <w:r w:rsidRPr="00C768B7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4: </w:t>
      </w: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Способен</w:t>
      </w:r>
      <w:proofErr w:type="gramEnd"/>
      <w:r w:rsidRPr="00C768B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осуществлять</w:t>
      </w:r>
      <w:r w:rsidRPr="00C768B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деловую</w:t>
      </w:r>
      <w:r w:rsidRPr="00C768B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коммуникацию</w:t>
      </w:r>
      <w:r w:rsidRPr="00C768B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в</w:t>
      </w:r>
      <w:r w:rsidRPr="00C768B7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устной</w:t>
      </w:r>
      <w:r w:rsidRPr="00C768B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и</w:t>
      </w:r>
      <w:r w:rsidRPr="00C768B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письменной</w:t>
      </w:r>
      <w:r w:rsidRPr="00C768B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формах</w:t>
      </w:r>
      <w:r w:rsidRPr="00C768B7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на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 xml:space="preserve"> государственном языке Российской Федерации 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иностранном(</w:t>
      </w:r>
      <w:proofErr w:type="spellStart"/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ых</w:t>
      </w:r>
      <w:proofErr w:type="spellEnd"/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)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языке(ах).</w:t>
      </w:r>
      <w:r w:rsidRPr="00C768B7">
        <w:rPr>
          <w:rFonts w:ascii="Times New Roman" w:eastAsia="Calibri" w:hAnsi="Times New Roman" w:cs="Times New Roman"/>
          <w:b/>
        </w:rPr>
        <w:t xml:space="preserve"> </w:t>
      </w:r>
    </w:p>
    <w:p w14:paraId="58D562D9" w14:textId="77777777" w:rsidR="006546D0" w:rsidRPr="00C768B7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DA4CE38" w14:textId="105E1B89" w:rsidR="006546D0" w:rsidRPr="00C768B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РЕЗУЛЬТАТЫ ОБУЧЕНИЯ ПО ДИСЦИПЛИНЕ</w:t>
      </w:r>
      <w:r w:rsidR="000E52A7" w:rsidRPr="00C768B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:</w:t>
      </w:r>
      <w:r w:rsidRPr="00C768B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</w:t>
      </w:r>
    </w:p>
    <w:p w14:paraId="6F1389AA" w14:textId="77777777" w:rsidR="007074D5" w:rsidRPr="00C768B7" w:rsidRDefault="007074D5" w:rsidP="007074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5B95445B" w14:textId="77777777" w:rsidR="007074D5" w:rsidRPr="00C768B7" w:rsidRDefault="007074D5" w:rsidP="007074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410"/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2552"/>
        <w:gridCol w:w="2268"/>
      </w:tblGrid>
      <w:tr w:rsidR="007074D5" w:rsidRPr="00C768B7" w14:paraId="052E37F1" w14:textId="77777777" w:rsidTr="00A1159F">
        <w:tc>
          <w:tcPr>
            <w:tcW w:w="4531" w:type="dxa"/>
          </w:tcPr>
          <w:p w14:paraId="086C2BCE" w14:textId="77777777" w:rsidR="007074D5" w:rsidRPr="00C768B7" w:rsidRDefault="007074D5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D94205" w14:textId="77777777" w:rsidR="007074D5" w:rsidRPr="00C768B7" w:rsidRDefault="007074D5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68B7">
              <w:rPr>
                <w:rFonts w:ascii="Times New Roman" w:hAnsi="Times New Roman" w:cs="Times New Roman"/>
                <w:b/>
              </w:rPr>
              <w:t>Знать/ Уметь/Владеть</w:t>
            </w:r>
          </w:p>
          <w:p w14:paraId="01C69EE6" w14:textId="77777777" w:rsidR="007074D5" w:rsidRPr="00C768B7" w:rsidRDefault="007074D5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14:paraId="3BCA924E" w14:textId="77777777" w:rsidR="007074D5" w:rsidRPr="00C768B7" w:rsidRDefault="007074D5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55B8F61" w14:textId="77777777" w:rsidR="007074D5" w:rsidRPr="00C768B7" w:rsidRDefault="007074D5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8B7">
              <w:rPr>
                <w:rFonts w:ascii="Times New Roman" w:hAnsi="Times New Roman" w:cs="Times New Roman"/>
                <w:b/>
              </w:rPr>
              <w:t>Соотнесенные профессиональные стандарты</w:t>
            </w:r>
          </w:p>
        </w:tc>
        <w:tc>
          <w:tcPr>
            <w:tcW w:w="2268" w:type="dxa"/>
          </w:tcPr>
          <w:p w14:paraId="0498734E" w14:textId="77777777" w:rsidR="007074D5" w:rsidRPr="00C768B7" w:rsidRDefault="007074D5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78C1C80" w14:textId="77777777" w:rsidR="007074D5" w:rsidRPr="00C768B7" w:rsidRDefault="007074D5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8B7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</w:tc>
      </w:tr>
      <w:tr w:rsidR="00AB2FF0" w:rsidRPr="00C768B7" w14:paraId="1773A2EE" w14:textId="77777777" w:rsidTr="0013430E">
        <w:trPr>
          <w:trHeight w:val="2565"/>
        </w:trPr>
        <w:tc>
          <w:tcPr>
            <w:tcW w:w="4531" w:type="dxa"/>
          </w:tcPr>
          <w:p w14:paraId="5924B912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Знания:</w:t>
            </w: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70DCBAEE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основных  законов</w:t>
            </w:r>
            <w:proofErr w:type="gramEnd"/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 xml:space="preserve">  развития  русского языка; </w:t>
            </w:r>
          </w:p>
          <w:p w14:paraId="5EFC4308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 xml:space="preserve">системы основных языковых норм современного русского языка; </w:t>
            </w:r>
          </w:p>
          <w:p w14:paraId="0EA46C71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основных характеристик литературного языка;</w:t>
            </w:r>
          </w:p>
          <w:p w14:paraId="54E0D90E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русской лексики и фразеологию; целей языкового общения;</w:t>
            </w:r>
          </w:p>
          <w:p w14:paraId="50F3DC28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факторов,  определяющие</w:t>
            </w:r>
            <w:proofErr w:type="gramEnd"/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 xml:space="preserve">  успешность коммуникации;</w:t>
            </w:r>
          </w:p>
          <w:p w14:paraId="3651BDDA" w14:textId="77777777" w:rsidR="00AB2FF0" w:rsidRPr="00C768B7" w:rsidRDefault="00AB2FF0" w:rsidP="00AB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теоретических и практических аспектов подготовки публичной речи основ делового общения, способствующих развитию общей культуры и социализации общества.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78D" w14:textId="77777777" w:rsidR="00AB2FF0" w:rsidRPr="00C768B7" w:rsidRDefault="00AB2FF0" w:rsidP="00AB2FF0">
            <w:pPr>
              <w:rPr>
                <w:rFonts w:ascii="Times New Roman" w:eastAsiaTheme="minorHAnsi" w:hAnsi="Times New Roman"/>
                <w:bCs/>
              </w:rPr>
            </w:pPr>
            <w:r w:rsidRPr="00C768B7">
              <w:rPr>
                <w:rFonts w:ascii="Times New Roman" w:eastAsiaTheme="minorHAnsi" w:hAnsi="Times New Roman"/>
                <w:b/>
                <w:bCs/>
              </w:rPr>
              <w:t>П 01.001</w:t>
            </w:r>
            <w:r w:rsidRPr="00C768B7">
              <w:rPr>
                <w:rFonts w:ascii="Times New Roman" w:eastAsiaTheme="minorHAnsi" w:hAnsi="Times New Roman"/>
              </w:rPr>
              <w:t xml:space="preserve"> </w:t>
            </w:r>
          </w:p>
          <w:p w14:paraId="055B3B9C" w14:textId="77777777" w:rsidR="00AB2FF0" w:rsidRPr="00C768B7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  <w:r w:rsidRPr="00C768B7">
              <w:rPr>
                <w:rFonts w:ascii="Times New Roman" w:eastAsiaTheme="minorHAnsi" w:hAnsi="Times New Roman"/>
                <w:bCs/>
                <w:spacing w:val="3"/>
              </w:rPr>
              <w:t>В/05.6</w:t>
            </w:r>
          </w:p>
          <w:p w14:paraId="180A8BFE" w14:textId="77777777" w:rsidR="00AB2FF0" w:rsidRPr="00C768B7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</w:p>
          <w:p w14:paraId="67A94B37" w14:textId="77777777" w:rsidR="00AB2FF0" w:rsidRPr="00C768B7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C768B7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64B762CE" w14:textId="77777777" w:rsidR="00AB2FF0" w:rsidRPr="00C768B7" w:rsidRDefault="00AB2FF0" w:rsidP="00AB2FF0">
            <w:pPr>
              <w:rPr>
                <w:rFonts w:ascii="Times New Roman" w:eastAsia="Calibri" w:hAnsi="Times New Roman" w:cs="Times New Roman"/>
                <w:bCs/>
              </w:rPr>
            </w:pPr>
            <w:r w:rsidRPr="00C768B7">
              <w:rPr>
                <w:rFonts w:ascii="Times New Roman" w:eastAsia="Calibri" w:hAnsi="Times New Roman" w:cs="Times New Roman"/>
                <w:bCs/>
              </w:rPr>
              <w:t>B/02.6; C/03.6</w:t>
            </w:r>
          </w:p>
          <w:p w14:paraId="6A567344" w14:textId="77777777" w:rsidR="00AB2FF0" w:rsidRPr="00C768B7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537F5E73" w14:textId="77777777" w:rsidR="00AB2FF0" w:rsidRPr="00C768B7" w:rsidRDefault="00AB2FF0" w:rsidP="00AB2FF0">
            <w:pPr>
              <w:rPr>
                <w:rFonts w:ascii="Times New Roman" w:hAnsi="Times New Roman" w:cs="Times New Roman"/>
                <w:b/>
              </w:rPr>
            </w:pPr>
            <w:bookmarkStart w:id="3" w:name="_Hlk105510447"/>
            <w:r w:rsidRPr="00C768B7">
              <w:rPr>
                <w:rFonts w:ascii="Times New Roman" w:hAnsi="Times New Roman" w:cs="Times New Roman"/>
                <w:b/>
              </w:rPr>
              <w:t>АФК 05.002</w:t>
            </w:r>
          </w:p>
          <w:p w14:paraId="585749DA" w14:textId="77777777" w:rsidR="00AB2FF0" w:rsidRPr="00C768B7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27B91580" w14:textId="77777777" w:rsidR="00AB2FF0" w:rsidRPr="00C768B7" w:rsidRDefault="00AB2FF0" w:rsidP="00AB2FF0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 w:rsidRPr="00C768B7"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 w:rsidRPr="00C768B7"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bookmarkEnd w:id="3"/>
          </w:p>
          <w:p w14:paraId="58395868" w14:textId="7E6E2673" w:rsidR="00AB2FF0" w:rsidRPr="00C768B7" w:rsidRDefault="00AB2FF0" w:rsidP="00AB2FF0">
            <w:pPr>
              <w:ind w:right="227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027A9929" w14:textId="77777777" w:rsidR="00AB2FF0" w:rsidRPr="00C768B7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C768B7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4525C36" w14:textId="77777777" w:rsidR="00AB2FF0" w:rsidRPr="00C768B7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bCs/>
                <w:color w:val="000000"/>
                <w:spacing w:val="-1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72B150BF" w14:textId="56A864CD" w:rsidR="00AB2FF0" w:rsidRPr="00C768B7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bCs/>
                <w:color w:val="000000"/>
                <w:spacing w:val="-1"/>
              </w:rPr>
              <w:t>(</w:t>
            </w:r>
            <w:proofErr w:type="spellStart"/>
            <w:r w:rsidRPr="00C768B7">
              <w:rPr>
                <w:rFonts w:ascii="Times New Roman" w:hAnsi="Times New Roman" w:cs="Times New Roman"/>
                <w:bCs/>
                <w:color w:val="000000"/>
                <w:spacing w:val="-1"/>
              </w:rPr>
              <w:t>ых</w:t>
            </w:r>
            <w:proofErr w:type="spellEnd"/>
            <w:r w:rsidRPr="00C768B7">
              <w:rPr>
                <w:rFonts w:ascii="Times New Roman" w:hAnsi="Times New Roman" w:cs="Times New Roman"/>
                <w:bCs/>
                <w:color w:val="000000"/>
                <w:spacing w:val="-1"/>
              </w:rPr>
              <w:t>) языке(ах)</w:t>
            </w:r>
          </w:p>
        </w:tc>
      </w:tr>
      <w:tr w:rsidR="00AB2FF0" w:rsidRPr="00C768B7" w14:paraId="7C367161" w14:textId="77777777" w:rsidTr="0013430E">
        <w:tc>
          <w:tcPr>
            <w:tcW w:w="4531" w:type="dxa"/>
          </w:tcPr>
          <w:p w14:paraId="4A3E3B88" w14:textId="77777777" w:rsidR="00AB2FF0" w:rsidRPr="00C768B7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Умения:</w:t>
            </w: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507EBDA7" w14:textId="77777777" w:rsidR="00AB2FF0" w:rsidRPr="00C768B7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 xml:space="preserve">строить взаимодействие с коллегами с учетом критериев эффективного общения; </w:t>
            </w:r>
          </w:p>
          <w:p w14:paraId="293E8311" w14:textId="77777777" w:rsidR="00AB2FF0" w:rsidRPr="00C768B7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излагать информацию, идеи, проблемы и их решение в коммуникативно-адекватном формате;</w:t>
            </w:r>
          </w:p>
          <w:p w14:paraId="5E36DD05" w14:textId="77777777" w:rsidR="00AB2FF0" w:rsidRPr="00C768B7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79C9EB58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525689B3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5CED863F" w14:textId="77777777" w:rsidR="00AB2FF0" w:rsidRPr="00C768B7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правильно и аргументировано формулировать свою мысль в устной и письменной форме;</w:t>
            </w:r>
          </w:p>
          <w:p w14:paraId="1F440025" w14:textId="77777777" w:rsidR="00AB2FF0" w:rsidRPr="00C768B7" w:rsidRDefault="00AB2FF0" w:rsidP="00AB2FF0">
            <w:pPr>
              <w:rPr>
                <w:rFonts w:ascii="Times New Roman" w:hAnsi="Times New Roman" w:cs="Times New Roman"/>
                <w:b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8B46" w14:textId="77777777" w:rsidR="00AB2FF0" w:rsidRPr="00C768B7" w:rsidRDefault="00AB2FF0" w:rsidP="00AB2FF0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C768B7">
              <w:rPr>
                <w:rFonts w:ascii="Times New Roman" w:eastAsiaTheme="minorHAnsi" w:hAnsi="Times New Roman"/>
                <w:b/>
                <w:bCs/>
              </w:rPr>
              <w:t>П 01.001</w:t>
            </w:r>
            <w:r w:rsidRPr="00C768B7">
              <w:rPr>
                <w:rFonts w:ascii="Times New Roman" w:eastAsiaTheme="minorHAnsi" w:hAnsi="Times New Roman"/>
              </w:rPr>
              <w:t xml:space="preserve"> </w:t>
            </w:r>
          </w:p>
          <w:p w14:paraId="0B76BA53" w14:textId="77777777" w:rsidR="00AB2FF0" w:rsidRPr="00C768B7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  <w:r w:rsidRPr="00C768B7">
              <w:rPr>
                <w:rFonts w:ascii="Times New Roman" w:eastAsiaTheme="minorHAnsi" w:hAnsi="Times New Roman"/>
                <w:bCs/>
                <w:spacing w:val="3"/>
              </w:rPr>
              <w:t>В/03.6; В/05.6</w:t>
            </w:r>
          </w:p>
          <w:p w14:paraId="64D6B6FA" w14:textId="77777777" w:rsidR="00AB2FF0" w:rsidRPr="00C768B7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1C3670D6" w14:textId="77777777" w:rsidR="00AB2FF0" w:rsidRPr="00C768B7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C768B7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6F937750" w14:textId="77777777" w:rsidR="00AB2FF0" w:rsidRPr="00C768B7" w:rsidRDefault="00AB2FF0" w:rsidP="00AB2FF0">
            <w:pPr>
              <w:rPr>
                <w:rFonts w:ascii="Times New Roman" w:eastAsia="Calibri" w:hAnsi="Times New Roman" w:cs="Times New Roman"/>
                <w:bCs/>
              </w:rPr>
            </w:pPr>
            <w:r w:rsidRPr="00C768B7">
              <w:rPr>
                <w:rFonts w:ascii="Times New Roman" w:eastAsia="Calibri" w:hAnsi="Times New Roman" w:cs="Times New Roman"/>
                <w:bCs/>
              </w:rPr>
              <w:t>B/02.6; C/03.6</w:t>
            </w:r>
          </w:p>
          <w:p w14:paraId="08A5E2C5" w14:textId="77777777" w:rsidR="00CD61EF" w:rsidRPr="00C768B7" w:rsidRDefault="00CD61EF" w:rsidP="00AB2FF0">
            <w:pPr>
              <w:rPr>
                <w:rFonts w:ascii="Times New Roman" w:hAnsi="Times New Roman" w:cs="Times New Roman"/>
                <w:b/>
              </w:rPr>
            </w:pPr>
          </w:p>
          <w:p w14:paraId="48CC8BA2" w14:textId="099733AB" w:rsidR="00AB2FF0" w:rsidRPr="00C768B7" w:rsidRDefault="00AB2FF0" w:rsidP="00AB2FF0">
            <w:pPr>
              <w:rPr>
                <w:rFonts w:ascii="Times New Roman" w:hAnsi="Times New Roman" w:cs="Times New Roman"/>
                <w:b/>
              </w:rPr>
            </w:pPr>
            <w:r w:rsidRPr="00C768B7">
              <w:rPr>
                <w:rFonts w:ascii="Times New Roman" w:hAnsi="Times New Roman" w:cs="Times New Roman"/>
                <w:b/>
              </w:rPr>
              <w:t>Т АФК 05.002</w:t>
            </w:r>
          </w:p>
          <w:p w14:paraId="6A15ADC6" w14:textId="77777777" w:rsidR="00AB2FF0" w:rsidRPr="00C768B7" w:rsidRDefault="00AB2FF0" w:rsidP="00AB2FF0">
            <w:pPr>
              <w:rPr>
                <w:rFonts w:ascii="Times New Roman" w:hAnsi="Times New Roman" w:cs="Times New Roman"/>
              </w:rPr>
            </w:pPr>
            <w:r w:rsidRPr="00C768B7">
              <w:rPr>
                <w:rFonts w:ascii="Times New Roman" w:hAnsi="Times New Roman" w:cs="Times New Roman"/>
              </w:rPr>
              <w:t>В/03.5</w:t>
            </w:r>
          </w:p>
          <w:p w14:paraId="5CB882A8" w14:textId="77777777" w:rsidR="00AB2FF0" w:rsidRPr="00C768B7" w:rsidRDefault="00AB2FF0" w:rsidP="00AB2FF0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</w:p>
          <w:p w14:paraId="2D795F4B" w14:textId="77777777" w:rsidR="00AB2FF0" w:rsidRPr="00C768B7" w:rsidRDefault="00AB2FF0" w:rsidP="00AB2FF0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 w:rsidRPr="00C768B7"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 w:rsidRPr="00C768B7"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</w:p>
          <w:p w14:paraId="2449882E" w14:textId="77777777" w:rsidR="00AB2FF0" w:rsidRPr="00C768B7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C768B7"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  <w:p w14:paraId="33FA0E93" w14:textId="77777777" w:rsidR="00AB2FF0" w:rsidRPr="00C768B7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1B0DEA48" w14:textId="77777777" w:rsidR="00AB2FF0" w:rsidRPr="00C768B7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7FE18D91" w14:textId="77777777" w:rsidR="00AB2FF0" w:rsidRPr="00C768B7" w:rsidRDefault="00AB2FF0" w:rsidP="00AB2FF0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14:paraId="11B223F6" w14:textId="77777777" w:rsidR="00AB2FF0" w:rsidRPr="00C768B7" w:rsidRDefault="00AB2FF0" w:rsidP="00AB2FF0">
            <w:pPr>
              <w:widowControl w:val="0"/>
              <w:ind w:right="227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0B00E379" w14:textId="77777777" w:rsidR="00AB2FF0" w:rsidRPr="00C768B7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C768B7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C234CBC" w14:textId="77777777" w:rsidR="00AB2FF0" w:rsidRPr="00C768B7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1438F7B" w14:textId="77777777" w:rsidR="00AB2FF0" w:rsidRPr="00C768B7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6201DADE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AB2FF0" w:rsidRPr="00C768B7" w14:paraId="0ED78DF8" w14:textId="77777777" w:rsidTr="0013430E">
        <w:tc>
          <w:tcPr>
            <w:tcW w:w="4531" w:type="dxa"/>
          </w:tcPr>
          <w:p w14:paraId="4FA8844F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Навыки и/или опыт деятельности:</w:t>
            </w: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0EE89E19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владение</w:t>
            </w: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ab/>
              <w:t>современным русским литературным языком;</w:t>
            </w:r>
          </w:p>
          <w:p w14:paraId="0D05DEEE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коммуникация  в</w:t>
            </w:r>
            <w:proofErr w:type="gramEnd"/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 xml:space="preserve"> разных сферах употребления русского языка; </w:t>
            </w:r>
          </w:p>
          <w:p w14:paraId="35460CA1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применение</w:t>
            </w: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ab/>
              <w:t>различных стандартов деловых документов;</w:t>
            </w:r>
          </w:p>
          <w:p w14:paraId="5B5F50DB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 xml:space="preserve">технология разработки, составления и оформления служебных документов; </w:t>
            </w:r>
          </w:p>
          <w:p w14:paraId="72ADCFA0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 xml:space="preserve">опыт </w:t>
            </w:r>
            <w:proofErr w:type="gramStart"/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владения  профессиональными</w:t>
            </w:r>
            <w:proofErr w:type="gramEnd"/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 xml:space="preserve">   качествами речевого голоса;</w:t>
            </w:r>
          </w:p>
          <w:p w14:paraId="110326D0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публичной  речи</w:t>
            </w:r>
            <w:proofErr w:type="gramEnd"/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 xml:space="preserve">  (сообщение,  доклад, дискуссия)</w:t>
            </w:r>
          </w:p>
          <w:p w14:paraId="40F4AC70" w14:textId="77777777" w:rsidR="00AB2FF0" w:rsidRPr="00C768B7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владения формами профессиональной речи, построения аргументированных высказываний, презентаций</w:t>
            </w:r>
          </w:p>
          <w:p w14:paraId="05882B58" w14:textId="77777777" w:rsidR="00AB2FF0" w:rsidRPr="00C768B7" w:rsidRDefault="00AB2FF0" w:rsidP="00AB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работы в команде, эффективного участия в межличностной коммуникации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F1B9" w14:textId="77777777" w:rsidR="00AB2FF0" w:rsidRPr="00C768B7" w:rsidRDefault="00AB2FF0" w:rsidP="00AB2FF0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C768B7">
              <w:rPr>
                <w:rFonts w:ascii="Times New Roman" w:eastAsiaTheme="minorHAnsi" w:hAnsi="Times New Roman"/>
                <w:b/>
                <w:bCs/>
              </w:rPr>
              <w:lastRenderedPageBreak/>
              <w:t>П 01.001</w:t>
            </w:r>
            <w:r w:rsidRPr="00C768B7">
              <w:rPr>
                <w:rFonts w:ascii="Times New Roman" w:eastAsiaTheme="minorHAnsi" w:hAnsi="Times New Roman"/>
              </w:rPr>
              <w:t xml:space="preserve"> </w:t>
            </w:r>
          </w:p>
          <w:p w14:paraId="2CC2333B" w14:textId="77777777" w:rsidR="00AB2FF0" w:rsidRPr="00C768B7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  <w:r w:rsidRPr="00C768B7">
              <w:rPr>
                <w:rFonts w:ascii="Times New Roman" w:eastAsiaTheme="minorHAnsi" w:hAnsi="Times New Roman"/>
                <w:bCs/>
                <w:spacing w:val="3"/>
              </w:rPr>
              <w:t>В/05.6</w:t>
            </w:r>
          </w:p>
          <w:p w14:paraId="31341CED" w14:textId="77777777" w:rsidR="00AB2FF0" w:rsidRPr="00C768B7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</w:p>
          <w:p w14:paraId="3746764E" w14:textId="77777777" w:rsidR="00AB2FF0" w:rsidRPr="00C768B7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C768B7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25356FBF" w14:textId="77777777" w:rsidR="00AB2FF0" w:rsidRPr="00C768B7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</w:p>
          <w:p w14:paraId="0FCE10F6" w14:textId="77777777" w:rsidR="00AB2FF0" w:rsidRPr="00C768B7" w:rsidRDefault="00AB2FF0" w:rsidP="00AB2FF0">
            <w:pPr>
              <w:rPr>
                <w:rFonts w:ascii="Times New Roman" w:hAnsi="Times New Roman" w:cs="Times New Roman"/>
                <w:b/>
              </w:rPr>
            </w:pPr>
            <w:r w:rsidRPr="00C768B7">
              <w:rPr>
                <w:rFonts w:ascii="Times New Roman" w:hAnsi="Times New Roman" w:cs="Times New Roman"/>
                <w:b/>
              </w:rPr>
              <w:t>Т АФК 05.002.</w:t>
            </w:r>
          </w:p>
          <w:p w14:paraId="6F6D6EB4" w14:textId="77777777" w:rsidR="00AB2FF0" w:rsidRPr="00C768B7" w:rsidRDefault="00AB2FF0" w:rsidP="00AB2FF0">
            <w:pPr>
              <w:rPr>
                <w:rFonts w:ascii="Times New Roman" w:hAnsi="Times New Roman" w:cs="Times New Roman"/>
              </w:rPr>
            </w:pPr>
            <w:r w:rsidRPr="00C768B7">
              <w:rPr>
                <w:rFonts w:ascii="Times New Roman" w:hAnsi="Times New Roman" w:cs="Times New Roman"/>
              </w:rPr>
              <w:t>В/03.5</w:t>
            </w:r>
          </w:p>
          <w:p w14:paraId="1B923A16" w14:textId="77777777" w:rsidR="00CD61EF" w:rsidRPr="00C768B7" w:rsidRDefault="00CD61EF" w:rsidP="00AB2FF0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</w:p>
          <w:p w14:paraId="543CD837" w14:textId="5EF94328" w:rsidR="00AB2FF0" w:rsidRPr="00C768B7" w:rsidRDefault="00AB2FF0" w:rsidP="00AB2FF0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 w:rsidRPr="00C768B7"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 w:rsidRPr="00C768B7">
              <w:rPr>
                <w:rFonts w:ascii="Times New Roman" w:eastAsia="Calibri" w:hAnsi="Times New Roman" w:cs="Times New Roman"/>
                <w:bCs/>
                <w:spacing w:val="1"/>
              </w:rPr>
              <w:t xml:space="preserve">. </w:t>
            </w:r>
          </w:p>
          <w:p w14:paraId="3D3F9451" w14:textId="77777777" w:rsidR="00AB2FF0" w:rsidRPr="00C768B7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C768B7"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  <w:p w14:paraId="4B29B533" w14:textId="77777777" w:rsidR="00AB2FF0" w:rsidRPr="00C768B7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1A195433" w14:textId="77777777" w:rsidR="00AB2FF0" w:rsidRPr="00C768B7" w:rsidRDefault="00AB2FF0" w:rsidP="00AB2FF0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14:paraId="58BFE6DE" w14:textId="77777777" w:rsidR="00AB2FF0" w:rsidRPr="00C768B7" w:rsidRDefault="00AB2FF0" w:rsidP="00AB2FF0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</w:p>
          <w:p w14:paraId="08CA0FEE" w14:textId="77777777" w:rsidR="00AB2FF0" w:rsidRPr="00C768B7" w:rsidRDefault="00AB2FF0" w:rsidP="00AB2FF0">
            <w:pPr>
              <w:ind w:right="227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508B148" w14:textId="77777777" w:rsidR="00AB2FF0" w:rsidRPr="00C768B7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C768B7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498600CE" w14:textId="77777777" w:rsidR="00AB2FF0" w:rsidRPr="00C768B7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C768B7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4D9BD06" w14:textId="77777777" w:rsidR="00AB2FF0" w:rsidRPr="00C768B7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C768B7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C768B7">
              <w:rPr>
                <w:rFonts w:ascii="Times New Roman" w:hAnsi="Times New Roman" w:cs="Times New Roman"/>
              </w:rPr>
              <w:t>ых</w:t>
            </w:r>
            <w:proofErr w:type="spellEnd"/>
            <w:r w:rsidRPr="00C768B7">
              <w:rPr>
                <w:rFonts w:ascii="Times New Roman" w:hAnsi="Times New Roman" w:cs="Times New Roman"/>
              </w:rPr>
              <w:t>) языке(ах)</w:t>
            </w:r>
          </w:p>
          <w:p w14:paraId="20354F05" w14:textId="77777777" w:rsidR="00AB2FF0" w:rsidRPr="00C768B7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</w:p>
          <w:p w14:paraId="730B2D58" w14:textId="77777777" w:rsidR="00AB2FF0" w:rsidRPr="00C768B7" w:rsidRDefault="00AB2FF0" w:rsidP="00AB2FF0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5687FC48" w14:textId="77777777" w:rsidR="006546D0" w:rsidRPr="00C768B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503A3ABD" w14:textId="77777777" w:rsidR="006546D0" w:rsidRPr="00C768B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64EC4098" w14:textId="77777777" w:rsidR="006546D0" w:rsidRPr="00C768B7" w:rsidRDefault="006546D0" w:rsidP="00654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2EA9B450" w14:textId="77777777" w:rsidR="006546D0" w:rsidRPr="00C768B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3F7739C7" w14:textId="77777777" w:rsidR="006546D0" w:rsidRPr="00C768B7" w:rsidRDefault="006546D0" w:rsidP="006546D0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C768B7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C768B7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5BF06387" w14:textId="77777777" w:rsidR="006546D0" w:rsidRPr="00C768B7" w:rsidRDefault="006546D0" w:rsidP="006546D0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302722E3" w14:textId="12EDB933" w:rsidR="006546D0" w:rsidRPr="00C768B7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Дисциплина «Русский язык и культура речи» относится к обязательной части в структуре ОП</w:t>
      </w:r>
      <w:r w:rsidR="00171E17" w:rsidRPr="00C768B7">
        <w:rPr>
          <w:rFonts w:ascii="Times New Roman" w:eastAsia="Times New Roman" w:hAnsi="Times New Roman" w:cs="Times New Roman"/>
          <w:lang w:eastAsia="ar-SA"/>
        </w:rPr>
        <w:t>ОП</w:t>
      </w:r>
      <w:r w:rsidRPr="00C768B7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C768B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соответствии с рабочим учебным планом дисциплина изучается в 1- 2 семестре по очной форме </w:t>
      </w:r>
      <w:proofErr w:type="gramStart"/>
      <w:r w:rsidRPr="00C768B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обучения,  в</w:t>
      </w:r>
      <w:proofErr w:type="gramEnd"/>
      <w:r w:rsidRPr="00C768B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1- 2 семестре по заочной форме обучения. Вид промежуточной аттестации: зачет.</w:t>
      </w:r>
    </w:p>
    <w:p w14:paraId="68722711" w14:textId="77777777" w:rsidR="006546D0" w:rsidRPr="00C768B7" w:rsidRDefault="006546D0" w:rsidP="006546D0">
      <w:pPr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ru-RU"/>
        </w:rPr>
      </w:pPr>
    </w:p>
    <w:p w14:paraId="7E51B7C0" w14:textId="77777777" w:rsidR="006546D0" w:rsidRPr="00C768B7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20033544" w14:textId="77777777" w:rsidR="006546D0" w:rsidRPr="00C768B7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C768B7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361F3690" w14:textId="77777777" w:rsidR="006546D0" w:rsidRPr="00C768B7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14:paraId="667D0961" w14:textId="77777777" w:rsidR="006546D0" w:rsidRPr="00C768B7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C768B7">
        <w:rPr>
          <w:rFonts w:ascii="Times New Roman" w:eastAsia="Calibri" w:hAnsi="Times New Roman" w:cs="Times New Roman"/>
          <w:b/>
          <w:i/>
          <w:lang w:eastAsia="ru-RU"/>
        </w:rPr>
        <w:t>Очная форма обучения</w:t>
      </w:r>
    </w:p>
    <w:p w14:paraId="65DDAA9F" w14:textId="77777777" w:rsidR="006546D0" w:rsidRPr="00C768B7" w:rsidRDefault="006546D0" w:rsidP="006546D0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6546D0" w:rsidRPr="00C768B7" w14:paraId="46C72D92" w14:textId="77777777" w:rsidTr="006546D0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03E7948B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663A58DC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676FCAE2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6546D0" w:rsidRPr="00C768B7" w14:paraId="06326E9C" w14:textId="77777777" w:rsidTr="006546D0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622C2256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22E3773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2121A6E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1B8CDE22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6546D0" w:rsidRPr="00C768B7" w14:paraId="2E94A92A" w14:textId="77777777" w:rsidTr="006546D0">
        <w:tc>
          <w:tcPr>
            <w:tcW w:w="6345" w:type="dxa"/>
            <w:gridSpan w:val="2"/>
            <w:vAlign w:val="center"/>
          </w:tcPr>
          <w:p w14:paraId="57CA093F" w14:textId="77777777" w:rsidR="006546D0" w:rsidRPr="00C768B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7CD1A706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12019C06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62CB5BFB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6546D0" w:rsidRPr="00C768B7" w14:paraId="50B503AE" w14:textId="77777777" w:rsidTr="006546D0">
        <w:tc>
          <w:tcPr>
            <w:tcW w:w="6345" w:type="dxa"/>
            <w:gridSpan w:val="2"/>
            <w:vAlign w:val="center"/>
          </w:tcPr>
          <w:p w14:paraId="182A8933" w14:textId="77777777" w:rsidR="006546D0" w:rsidRPr="00C768B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32DE344F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18978D1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1ECB3A7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6546D0" w:rsidRPr="00C768B7" w14:paraId="21680541" w14:textId="77777777" w:rsidTr="006546D0">
        <w:tc>
          <w:tcPr>
            <w:tcW w:w="6345" w:type="dxa"/>
            <w:gridSpan w:val="2"/>
            <w:vAlign w:val="center"/>
          </w:tcPr>
          <w:p w14:paraId="4B5B0746" w14:textId="77777777" w:rsidR="006546D0" w:rsidRPr="00C768B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7E32D2D4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7ECF1D60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6AA6F092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6546D0" w:rsidRPr="00C768B7" w14:paraId="6D3CFE96" w14:textId="77777777" w:rsidTr="006546D0">
        <w:tc>
          <w:tcPr>
            <w:tcW w:w="6345" w:type="dxa"/>
            <w:gridSpan w:val="2"/>
            <w:vAlign w:val="center"/>
          </w:tcPr>
          <w:p w14:paraId="2E9E5DE4" w14:textId="77777777" w:rsidR="006546D0" w:rsidRPr="00C768B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0C84AE0D" w14:textId="77777777" w:rsidR="006546D0" w:rsidRPr="00C768B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915E15E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73B947" w14:textId="55E8667F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D97A25F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6546D0" w:rsidRPr="00C768B7" w14:paraId="3C47601F" w14:textId="77777777" w:rsidTr="006546D0">
        <w:tc>
          <w:tcPr>
            <w:tcW w:w="6345" w:type="dxa"/>
            <w:gridSpan w:val="2"/>
            <w:vAlign w:val="center"/>
          </w:tcPr>
          <w:p w14:paraId="57FFA5DE" w14:textId="77777777" w:rsidR="006546D0" w:rsidRPr="00C768B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студента  (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Всего)</w:t>
            </w:r>
          </w:p>
        </w:tc>
        <w:tc>
          <w:tcPr>
            <w:tcW w:w="1134" w:type="dxa"/>
            <w:vAlign w:val="center"/>
          </w:tcPr>
          <w:p w14:paraId="058B2CB7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73F0DA5" w14:textId="1D628DCC" w:rsidR="006546D0" w:rsidRPr="00C768B7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46</w:t>
            </w:r>
          </w:p>
        </w:tc>
        <w:tc>
          <w:tcPr>
            <w:tcW w:w="993" w:type="dxa"/>
            <w:vAlign w:val="center"/>
          </w:tcPr>
          <w:p w14:paraId="58FB5060" w14:textId="6EE922C6" w:rsidR="006546D0" w:rsidRPr="00C768B7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8</w:t>
            </w:r>
          </w:p>
        </w:tc>
      </w:tr>
      <w:tr w:rsidR="006546D0" w:rsidRPr="00C768B7" w14:paraId="322F9E1F" w14:textId="77777777" w:rsidTr="006546D0">
        <w:tc>
          <w:tcPr>
            <w:tcW w:w="2817" w:type="dxa"/>
            <w:vMerge w:val="restart"/>
            <w:vAlign w:val="center"/>
          </w:tcPr>
          <w:p w14:paraId="193F58A9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2E39053E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5C8AD7B0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558175AB" w14:textId="43F41E12" w:rsidR="006546D0" w:rsidRPr="00C768B7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  <w:tc>
          <w:tcPr>
            <w:tcW w:w="993" w:type="dxa"/>
          </w:tcPr>
          <w:p w14:paraId="628C0F30" w14:textId="334784D5" w:rsidR="006546D0" w:rsidRPr="00C768B7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</w:tr>
      <w:tr w:rsidR="006546D0" w:rsidRPr="00C768B7" w14:paraId="1BAC78B7" w14:textId="77777777" w:rsidTr="006546D0">
        <w:tc>
          <w:tcPr>
            <w:tcW w:w="2817" w:type="dxa"/>
            <w:vMerge/>
            <w:vAlign w:val="center"/>
          </w:tcPr>
          <w:p w14:paraId="67D1E480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7A37E926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4DF85129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A4E838F" w14:textId="5EF8456A" w:rsidR="006546D0" w:rsidRPr="00C768B7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  <w:tc>
          <w:tcPr>
            <w:tcW w:w="993" w:type="dxa"/>
          </w:tcPr>
          <w:p w14:paraId="4119F3D8" w14:textId="2A11F7F3" w:rsidR="006546D0" w:rsidRPr="00C768B7" w:rsidRDefault="009B4BEC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</w:tr>
    </w:tbl>
    <w:p w14:paraId="429FD6C0" w14:textId="77777777" w:rsidR="006546D0" w:rsidRPr="00C768B7" w:rsidRDefault="006546D0" w:rsidP="006546D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08FE6E87" w14:textId="77777777" w:rsidR="006546D0" w:rsidRPr="00C768B7" w:rsidRDefault="006546D0" w:rsidP="006546D0">
      <w:pPr>
        <w:shd w:val="clear" w:color="auto" w:fill="FFFFFF"/>
        <w:spacing w:after="0" w:line="240" w:lineRule="auto"/>
        <w:ind w:left="43" w:right="19" w:firstLine="629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23E2DE4D" w14:textId="77777777" w:rsidR="006546D0" w:rsidRPr="00C768B7" w:rsidRDefault="006546D0" w:rsidP="006546D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Заочная форма обучения</w:t>
      </w:r>
    </w:p>
    <w:p w14:paraId="5D16D560" w14:textId="77777777" w:rsidR="006546D0" w:rsidRPr="00C768B7" w:rsidRDefault="006546D0" w:rsidP="006546D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6546D0" w:rsidRPr="00C768B7" w14:paraId="54061C6A" w14:textId="77777777" w:rsidTr="006546D0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5004995E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B7C8EA7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14:paraId="54797EE6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6546D0" w:rsidRPr="00C768B7" w14:paraId="1E974C3E" w14:textId="77777777" w:rsidTr="006546D0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097CE6B4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7AB32DA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DCA9629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14:paraId="7FEF68E0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6546D0" w:rsidRPr="00C768B7" w14:paraId="7B60E50A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2D54AB89" w14:textId="77777777" w:rsidR="006546D0" w:rsidRPr="00C768B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24456569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1550414B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42E58D0C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6546D0" w:rsidRPr="00C768B7" w14:paraId="70C66DEB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4F3FAF1C" w14:textId="77777777" w:rsidR="006546D0" w:rsidRPr="00C768B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92DB663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49BADF69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2119AB1E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6546D0" w:rsidRPr="00C768B7" w14:paraId="5B75BA0D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0773D047" w14:textId="77777777" w:rsidR="006546D0" w:rsidRPr="00C768B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0109E9AC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74560F99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24A14F8E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6546D0" w:rsidRPr="00C768B7" w14:paraId="53062085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4E6F58CB" w14:textId="77777777" w:rsidR="006546D0" w:rsidRPr="00C768B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20AE35F2" w14:textId="77777777" w:rsidR="006546D0" w:rsidRPr="00C768B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658425B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2F674CD" w14:textId="24DCB7C8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13EBAADA" w14:textId="191EC551" w:rsidR="006546D0" w:rsidRPr="00C768B7" w:rsidRDefault="00C50E41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</w:p>
        </w:tc>
      </w:tr>
      <w:tr w:rsidR="006546D0" w:rsidRPr="00C768B7" w14:paraId="0A27BE2C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2D1A786B" w14:textId="77777777" w:rsidR="006546D0" w:rsidRPr="00C768B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6B8A5C23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14:paraId="35FD9E8E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  <w:tc>
          <w:tcPr>
            <w:tcW w:w="991" w:type="dxa"/>
            <w:vAlign w:val="center"/>
          </w:tcPr>
          <w:p w14:paraId="5DB88088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</w:tr>
      <w:tr w:rsidR="006546D0" w:rsidRPr="00C768B7" w14:paraId="2DBBC76C" w14:textId="77777777" w:rsidTr="006546D0">
        <w:trPr>
          <w:jc w:val="center"/>
        </w:trPr>
        <w:tc>
          <w:tcPr>
            <w:tcW w:w="3387" w:type="dxa"/>
            <w:vMerge w:val="restart"/>
            <w:vAlign w:val="center"/>
          </w:tcPr>
          <w:p w14:paraId="31B74C84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5FFF3613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5CCA53BD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14:paraId="58FB5585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991" w:type="dxa"/>
            <w:vAlign w:val="center"/>
          </w:tcPr>
          <w:p w14:paraId="3D0CC3AE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6546D0" w:rsidRPr="00C768B7" w14:paraId="0BDA848B" w14:textId="77777777" w:rsidTr="006546D0">
        <w:trPr>
          <w:jc w:val="center"/>
        </w:trPr>
        <w:tc>
          <w:tcPr>
            <w:tcW w:w="3387" w:type="dxa"/>
            <w:vMerge/>
            <w:vAlign w:val="center"/>
          </w:tcPr>
          <w:p w14:paraId="17DE5294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4712B129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332350FB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14:paraId="6CE673EA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  <w:tc>
          <w:tcPr>
            <w:tcW w:w="991" w:type="dxa"/>
            <w:vAlign w:val="center"/>
          </w:tcPr>
          <w:p w14:paraId="5FF9C3D4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</w:tr>
    </w:tbl>
    <w:p w14:paraId="591B8AE2" w14:textId="77777777" w:rsidR="006546D0" w:rsidRPr="00C768B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57CD64C" w14:textId="77777777" w:rsidR="007F00D1" w:rsidRPr="00C768B7" w:rsidRDefault="007F00D1" w:rsidP="00A075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E330580" w14:textId="77777777" w:rsidR="007F00D1" w:rsidRPr="00C768B7" w:rsidRDefault="007F00D1" w:rsidP="00A075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54DC5F9" w14:textId="77777777" w:rsidR="00390AA9" w:rsidRPr="00C768B7" w:rsidRDefault="00390AA9" w:rsidP="00390AA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4. Содержание дисциплины</w:t>
      </w:r>
    </w:p>
    <w:p w14:paraId="43B0E6C1" w14:textId="77777777" w:rsidR="00390AA9" w:rsidRPr="00C768B7" w:rsidRDefault="00390AA9" w:rsidP="00390AA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421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946"/>
      </w:tblGrid>
      <w:tr w:rsidR="00390AA9" w:rsidRPr="00C768B7" w14:paraId="3632CDB5" w14:textId="77777777" w:rsidTr="00FD49D4">
        <w:trPr>
          <w:trHeight w:val="968"/>
        </w:trPr>
        <w:tc>
          <w:tcPr>
            <w:tcW w:w="567" w:type="dxa"/>
            <w:vMerge w:val="restart"/>
          </w:tcPr>
          <w:p w14:paraId="74915958" w14:textId="77777777" w:rsidR="00390AA9" w:rsidRPr="00C768B7" w:rsidRDefault="00390AA9" w:rsidP="00390AA9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C768B7">
              <w:rPr>
                <w:rFonts w:ascii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071D8001" w14:textId="77777777" w:rsidR="00390AA9" w:rsidRPr="00C768B7" w:rsidRDefault="00390AA9" w:rsidP="00390AA9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6946" w:type="dxa"/>
            <w:vMerge w:val="restart"/>
            <w:vAlign w:val="center"/>
          </w:tcPr>
          <w:p w14:paraId="11C463BC" w14:textId="77777777" w:rsidR="00390AA9" w:rsidRPr="00C768B7" w:rsidRDefault="00390AA9" w:rsidP="00390AA9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</w:tr>
      <w:tr w:rsidR="00390AA9" w:rsidRPr="00C768B7" w14:paraId="7DF984B2" w14:textId="77777777" w:rsidTr="00FD49D4">
        <w:trPr>
          <w:trHeight w:val="967"/>
        </w:trPr>
        <w:tc>
          <w:tcPr>
            <w:tcW w:w="567" w:type="dxa"/>
            <w:vMerge/>
          </w:tcPr>
          <w:p w14:paraId="560A6B40" w14:textId="77777777" w:rsidR="00390AA9" w:rsidRPr="00C768B7" w:rsidRDefault="00390AA9" w:rsidP="00390AA9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14:paraId="68C14F90" w14:textId="77777777" w:rsidR="00390AA9" w:rsidRPr="00C768B7" w:rsidRDefault="00390AA9" w:rsidP="00390AA9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46" w:type="dxa"/>
            <w:vMerge/>
            <w:vAlign w:val="center"/>
          </w:tcPr>
          <w:p w14:paraId="5B1634EE" w14:textId="77777777" w:rsidR="00390AA9" w:rsidRPr="00C768B7" w:rsidRDefault="00390AA9" w:rsidP="00390AA9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390AA9" w:rsidRPr="00C768B7" w14:paraId="786EB34C" w14:textId="77777777" w:rsidTr="00FD49D4">
        <w:tc>
          <w:tcPr>
            <w:tcW w:w="567" w:type="dxa"/>
          </w:tcPr>
          <w:p w14:paraId="686492A1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52" w:type="dxa"/>
          </w:tcPr>
          <w:p w14:paraId="755A0EF7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6946" w:type="dxa"/>
          </w:tcPr>
          <w:p w14:paraId="1AFD09D3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 w:rsidRPr="00C768B7">
              <w:rPr>
                <w:rFonts w:ascii="Times New Roman" w:hAnsi="Times New Roman" w:cs="Times New Roman"/>
              </w:rPr>
              <w:t xml:space="preserve"> </w:t>
            </w:r>
            <w:r w:rsidRPr="00C768B7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C768B7" w14:paraId="08F2FFC9" w14:textId="77777777" w:rsidTr="00FD49D4">
        <w:tc>
          <w:tcPr>
            <w:tcW w:w="567" w:type="dxa"/>
          </w:tcPr>
          <w:p w14:paraId="49E16E09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52" w:type="dxa"/>
          </w:tcPr>
          <w:p w14:paraId="684719D2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6946" w:type="dxa"/>
          </w:tcPr>
          <w:p w14:paraId="0AB6833B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16D51E2A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C768B7" w14:paraId="2EBCF40F" w14:textId="77777777" w:rsidTr="00FD49D4">
        <w:tc>
          <w:tcPr>
            <w:tcW w:w="567" w:type="dxa"/>
          </w:tcPr>
          <w:p w14:paraId="6D4B8348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552" w:type="dxa"/>
          </w:tcPr>
          <w:p w14:paraId="04F84304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6946" w:type="dxa"/>
          </w:tcPr>
          <w:p w14:paraId="432FAC9F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16FE2422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C768B7" w14:paraId="6B9E74E7" w14:textId="77777777" w:rsidTr="00FD49D4">
        <w:tc>
          <w:tcPr>
            <w:tcW w:w="567" w:type="dxa"/>
          </w:tcPr>
          <w:p w14:paraId="21EBB6C6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552" w:type="dxa"/>
          </w:tcPr>
          <w:p w14:paraId="6ACF7CCE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 xml:space="preserve">Публицистический и разговорный стили речи. </w:t>
            </w:r>
          </w:p>
          <w:p w14:paraId="34F3D17D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 xml:space="preserve">Языковая норма. </w:t>
            </w:r>
          </w:p>
          <w:p w14:paraId="08B87C8F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Орфоэпические нормы.</w:t>
            </w:r>
          </w:p>
        </w:tc>
        <w:tc>
          <w:tcPr>
            <w:tcW w:w="6946" w:type="dxa"/>
          </w:tcPr>
          <w:p w14:paraId="288F2CC1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Публицистический стиль. Разговорный стиль. Особенности публицистического стиля: передача информации и воздействие на адресата.</w:t>
            </w:r>
          </w:p>
          <w:p w14:paraId="17B4A170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 xml:space="preserve">Понятие языковой нормы. Орфоэпические нормы. </w:t>
            </w:r>
          </w:p>
          <w:p w14:paraId="07A1F772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C768B7" w14:paraId="7B31C84C" w14:textId="77777777" w:rsidTr="00FD49D4">
        <w:tc>
          <w:tcPr>
            <w:tcW w:w="567" w:type="dxa"/>
          </w:tcPr>
          <w:p w14:paraId="38F7AD5E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52" w:type="dxa"/>
          </w:tcPr>
          <w:p w14:paraId="10C2B4E9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18A3063E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 xml:space="preserve">Лексические нормы. </w:t>
            </w:r>
          </w:p>
          <w:p w14:paraId="413349D2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67A3DA33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      </w:r>
          </w:p>
          <w:p w14:paraId="13F6B95C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C768B7" w14:paraId="4C13042A" w14:textId="77777777" w:rsidTr="00FD49D4">
        <w:tc>
          <w:tcPr>
            <w:tcW w:w="567" w:type="dxa"/>
          </w:tcPr>
          <w:p w14:paraId="3FDE0F8F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552" w:type="dxa"/>
          </w:tcPr>
          <w:p w14:paraId="4507B5D8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768B7">
              <w:rPr>
                <w:rFonts w:ascii="Times New Roman" w:hAnsi="Times New Roman" w:cs="Times New Roman"/>
                <w:color w:val="000000"/>
              </w:rPr>
              <w:t>Грамматические  и</w:t>
            </w:r>
            <w:proofErr w:type="gramEnd"/>
            <w:r w:rsidRPr="00C768B7">
              <w:rPr>
                <w:rFonts w:ascii="Times New Roman" w:hAnsi="Times New Roman" w:cs="Times New Roman"/>
                <w:color w:val="000000"/>
              </w:rPr>
              <w:t xml:space="preserve"> стилистические  нормы</w:t>
            </w:r>
          </w:p>
        </w:tc>
        <w:tc>
          <w:tcPr>
            <w:tcW w:w="6946" w:type="dxa"/>
          </w:tcPr>
          <w:p w14:paraId="53D7F197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      </w:r>
          </w:p>
          <w:p w14:paraId="1E5C0AB2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C768B7" w14:paraId="535581AC" w14:textId="77777777" w:rsidTr="00FD49D4">
        <w:tc>
          <w:tcPr>
            <w:tcW w:w="567" w:type="dxa"/>
          </w:tcPr>
          <w:p w14:paraId="10938D43" w14:textId="77777777" w:rsidR="00390AA9" w:rsidRPr="00C768B7" w:rsidRDefault="00390AA9" w:rsidP="00390AA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768B7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2552" w:type="dxa"/>
          </w:tcPr>
          <w:p w14:paraId="079EFA31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iCs/>
                <w:color w:val="000000"/>
              </w:rPr>
              <w:t>Языковые знания.</w:t>
            </w:r>
            <w:r w:rsidRPr="00C768B7">
              <w:rPr>
                <w:rFonts w:ascii="Times New Roman" w:hAnsi="Times New Roman" w:cs="Times New Roman"/>
              </w:rPr>
              <w:t xml:space="preserve"> </w:t>
            </w:r>
            <w:r w:rsidRPr="00C768B7">
              <w:rPr>
                <w:rFonts w:ascii="Times New Roman" w:hAnsi="Times New Roman" w:cs="Times New Roman"/>
                <w:iCs/>
                <w:color w:val="000000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6946" w:type="dxa"/>
          </w:tcPr>
          <w:p w14:paraId="78F0DBC6" w14:textId="77777777" w:rsidR="00390AA9" w:rsidRPr="00C768B7" w:rsidRDefault="00390AA9" w:rsidP="00390AA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768B7">
              <w:rPr>
                <w:rFonts w:ascii="Times New Roman" w:hAnsi="Times New Roman" w:cs="Times New Roman"/>
                <w:iCs/>
                <w:color w:val="000000"/>
              </w:rPr>
      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      </w:r>
          </w:p>
          <w:p w14:paraId="4B2C410D" w14:textId="77777777" w:rsidR="00390AA9" w:rsidRPr="00C768B7" w:rsidRDefault="00390AA9" w:rsidP="00390AA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768B7">
              <w:rPr>
                <w:rFonts w:ascii="Times New Roman" w:hAnsi="Times New Roman" w:cs="Times New Roman"/>
                <w:iCs/>
                <w:color w:val="000000"/>
              </w:rPr>
      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      </w:r>
          </w:p>
          <w:p w14:paraId="7BC86EF4" w14:textId="77777777" w:rsidR="00390AA9" w:rsidRPr="00C768B7" w:rsidRDefault="00390AA9" w:rsidP="00390AA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768B7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C768B7">
              <w:rPr>
                <w:rFonts w:ascii="Times New Roman" w:hAnsi="Times New Roman" w:cs="Times New Roman"/>
                <w:i/>
                <w:color w:val="000000"/>
              </w:rPr>
              <w:t>;</w:t>
            </w:r>
          </w:p>
        </w:tc>
      </w:tr>
      <w:tr w:rsidR="00390AA9" w:rsidRPr="00C768B7" w14:paraId="5B122829" w14:textId="77777777" w:rsidTr="00FD49D4">
        <w:tc>
          <w:tcPr>
            <w:tcW w:w="567" w:type="dxa"/>
          </w:tcPr>
          <w:p w14:paraId="125C8738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552" w:type="dxa"/>
          </w:tcPr>
          <w:p w14:paraId="02BC19C2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 xml:space="preserve">Культура речи.  Коммуникативная </w:t>
            </w:r>
            <w:r w:rsidRPr="00C768B7">
              <w:rPr>
                <w:rFonts w:ascii="Times New Roman" w:hAnsi="Times New Roman" w:cs="Times New Roman"/>
                <w:color w:val="000000"/>
              </w:rPr>
              <w:lastRenderedPageBreak/>
              <w:t>составляющая культуры речи</w:t>
            </w:r>
          </w:p>
        </w:tc>
        <w:tc>
          <w:tcPr>
            <w:tcW w:w="6946" w:type="dxa"/>
          </w:tcPr>
          <w:p w14:paraId="0534D39D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iCs/>
                <w:color w:val="000000"/>
              </w:rPr>
              <w:lastRenderedPageBreak/>
              <w:t>Коммуникативная составляющая культуры речи: пр</w:t>
            </w:r>
            <w:r w:rsidRPr="00C768B7">
              <w:rPr>
                <w:rFonts w:ascii="Times New Roman" w:hAnsi="Times New Roman" w:cs="Times New Roman"/>
                <w:color w:val="000000"/>
              </w:rPr>
              <w:t xml:space="preserve">авильность речи, богатство речи, выразительность речи, чистота речи, точность речи, </w:t>
            </w:r>
            <w:r w:rsidRPr="00C768B7">
              <w:rPr>
                <w:rFonts w:ascii="Times New Roman" w:hAnsi="Times New Roman" w:cs="Times New Roman"/>
                <w:color w:val="000000"/>
              </w:rPr>
              <w:lastRenderedPageBreak/>
              <w:t xml:space="preserve">логичность речи, доступность речи, уместность речи, действенность речи. </w:t>
            </w:r>
          </w:p>
          <w:p w14:paraId="56A6E0FD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C768B7" w14:paraId="6FF0601B" w14:textId="77777777" w:rsidTr="00FD49D4">
        <w:tc>
          <w:tcPr>
            <w:tcW w:w="567" w:type="dxa"/>
          </w:tcPr>
          <w:p w14:paraId="629B8AC7" w14:textId="77777777" w:rsidR="00390AA9" w:rsidRPr="00C768B7" w:rsidRDefault="00390AA9" w:rsidP="00390AA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768B7">
              <w:rPr>
                <w:rFonts w:ascii="Times New Roman" w:hAnsi="Times New Roman" w:cs="Times New Roman"/>
                <w:iCs/>
                <w:color w:val="000000"/>
              </w:rPr>
              <w:lastRenderedPageBreak/>
              <w:t>9.</w:t>
            </w:r>
          </w:p>
        </w:tc>
        <w:tc>
          <w:tcPr>
            <w:tcW w:w="2552" w:type="dxa"/>
          </w:tcPr>
          <w:p w14:paraId="0427E4FD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iCs/>
                <w:color w:val="000000"/>
              </w:rPr>
              <w:t>Этический аспект речевой культуры</w:t>
            </w:r>
          </w:p>
        </w:tc>
        <w:tc>
          <w:tcPr>
            <w:tcW w:w="6946" w:type="dxa"/>
          </w:tcPr>
          <w:p w14:paraId="09887895" w14:textId="77777777" w:rsidR="00390AA9" w:rsidRPr="00C768B7" w:rsidRDefault="00390AA9" w:rsidP="00390AA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768B7">
              <w:rPr>
                <w:rFonts w:ascii="Times New Roman" w:hAnsi="Times New Roman" w:cs="Times New Roman"/>
                <w:iCs/>
                <w:color w:val="000000"/>
              </w:rPr>
      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      </w:r>
          </w:p>
          <w:p w14:paraId="5386A838" w14:textId="77777777" w:rsidR="00390AA9" w:rsidRPr="00C768B7" w:rsidRDefault="00390AA9" w:rsidP="00390AA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768B7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C768B7" w14:paraId="09598260" w14:textId="77777777" w:rsidTr="00FD49D4">
        <w:tc>
          <w:tcPr>
            <w:tcW w:w="567" w:type="dxa"/>
          </w:tcPr>
          <w:p w14:paraId="73A3DDFF" w14:textId="77777777" w:rsidR="00390AA9" w:rsidRPr="00C768B7" w:rsidRDefault="00390AA9" w:rsidP="00390AA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768B7">
              <w:rPr>
                <w:rFonts w:ascii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2552" w:type="dxa"/>
          </w:tcPr>
          <w:p w14:paraId="708878F1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6946" w:type="dxa"/>
          </w:tcPr>
          <w:p w14:paraId="3E94B8C0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 xml:space="preserve">Формирование навыков использования формул речевого этикета в разных ситуациях общения.  </w:t>
            </w:r>
          </w:p>
          <w:p w14:paraId="6A8079AF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5DC929E8" w14:textId="77777777" w:rsidR="00390AA9" w:rsidRPr="00C768B7" w:rsidRDefault="00390AA9" w:rsidP="00390AA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768B7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C768B7" w14:paraId="546584BA" w14:textId="77777777" w:rsidTr="00FD49D4">
        <w:tc>
          <w:tcPr>
            <w:tcW w:w="567" w:type="dxa"/>
          </w:tcPr>
          <w:p w14:paraId="49EB4F3A" w14:textId="77777777" w:rsidR="00390AA9" w:rsidRPr="00C768B7" w:rsidRDefault="00390AA9" w:rsidP="00390AA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768B7">
              <w:rPr>
                <w:rFonts w:ascii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2552" w:type="dxa"/>
          </w:tcPr>
          <w:p w14:paraId="634B404E" w14:textId="77777777" w:rsidR="00390AA9" w:rsidRPr="00C768B7" w:rsidRDefault="00390AA9" w:rsidP="00390AA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768B7">
              <w:rPr>
                <w:rFonts w:ascii="Times New Roman" w:hAnsi="Times New Roman" w:cs="Times New Roman"/>
                <w:iCs/>
                <w:color w:val="000000"/>
              </w:rPr>
              <w:t>Разновидности общения. Модели общения.</w:t>
            </w:r>
          </w:p>
          <w:p w14:paraId="58EEE12D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5F416A51" w14:textId="77777777" w:rsidR="00390AA9" w:rsidRPr="00C768B7" w:rsidRDefault="00390AA9" w:rsidP="00390AA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768B7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      </w:r>
          </w:p>
          <w:p w14:paraId="6B987FA3" w14:textId="77777777" w:rsidR="00390AA9" w:rsidRPr="00C768B7" w:rsidRDefault="00390AA9" w:rsidP="00390AA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768B7">
              <w:rPr>
                <w:rFonts w:ascii="Times New Roman" w:hAnsi="Times New Roman" w:cs="Times New Roman"/>
                <w:iCs/>
                <w:color w:val="000000"/>
              </w:rPr>
              <w:t>Межличностное общение, представительское и ролевое общение. Групповое общение. Публичное общение и массовая коммуникация.</w:t>
            </w:r>
          </w:p>
        </w:tc>
      </w:tr>
      <w:tr w:rsidR="00390AA9" w:rsidRPr="00C768B7" w14:paraId="517B4E07" w14:textId="77777777" w:rsidTr="00FD49D4">
        <w:trPr>
          <w:trHeight w:val="939"/>
        </w:trPr>
        <w:tc>
          <w:tcPr>
            <w:tcW w:w="567" w:type="dxa"/>
          </w:tcPr>
          <w:p w14:paraId="55A1BECB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552" w:type="dxa"/>
          </w:tcPr>
          <w:p w14:paraId="392148D0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Речь как показатель социального статуса говорящего</w:t>
            </w:r>
          </w:p>
        </w:tc>
        <w:tc>
          <w:tcPr>
            <w:tcW w:w="6946" w:type="dxa"/>
          </w:tcPr>
          <w:p w14:paraId="4CF32FF3" w14:textId="77777777" w:rsidR="00390AA9" w:rsidRPr="00C768B7" w:rsidRDefault="00390AA9" w:rsidP="00390AA9">
            <w:pPr>
              <w:rPr>
                <w:rFonts w:ascii="Times New Roman" w:hAnsi="Times New Roman" w:cs="Times New Roman"/>
                <w:lang w:eastAsia="ar-SA"/>
              </w:rPr>
            </w:pPr>
            <w:r w:rsidRPr="00C768B7">
              <w:rPr>
                <w:rFonts w:ascii="Times New Roman" w:hAnsi="Times New Roman" w:cs="Times New Roman"/>
                <w:lang w:eastAsia="ar-SA"/>
              </w:rPr>
              <w:t>Молчание как показатель</w:t>
            </w:r>
            <w:r w:rsidRPr="00C768B7">
              <w:rPr>
                <w:rFonts w:ascii="Times New Roman" w:hAnsi="Times New Roman" w:cs="Times New Roman"/>
                <w:color w:val="000000"/>
              </w:rPr>
              <w:t xml:space="preserve"> социального статуса говорящего. Социальное маркирование на фонетическом уровне. Профессиональный язык как показатель социального статуса. </w:t>
            </w:r>
            <w:r w:rsidRPr="00C768B7">
              <w:rPr>
                <w:rFonts w:ascii="Times New Roman" w:hAnsi="Times New Roman" w:cs="Times New Roman"/>
                <w:lang w:eastAsia="ar-SA"/>
              </w:rPr>
              <w:t xml:space="preserve"> Речь как показатель социального статуса говорящего.</w:t>
            </w:r>
          </w:p>
          <w:p w14:paraId="288355B2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390AA9" w:rsidRPr="00C768B7" w14:paraId="62ED1F89" w14:textId="77777777" w:rsidTr="00FD49D4">
        <w:tc>
          <w:tcPr>
            <w:tcW w:w="567" w:type="dxa"/>
          </w:tcPr>
          <w:p w14:paraId="026D3D83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552" w:type="dxa"/>
          </w:tcPr>
          <w:p w14:paraId="33DD6B56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 xml:space="preserve">Культура устной речи </w:t>
            </w:r>
          </w:p>
        </w:tc>
        <w:tc>
          <w:tcPr>
            <w:tcW w:w="6946" w:type="dxa"/>
          </w:tcPr>
          <w:p w14:paraId="506B842E" w14:textId="77777777" w:rsidR="00390AA9" w:rsidRPr="00C768B7" w:rsidRDefault="00390AA9" w:rsidP="00390AA9">
            <w:pPr>
              <w:rPr>
                <w:rFonts w:ascii="Times New Roman" w:hAnsi="Times New Roman" w:cs="Times New Roman"/>
                <w:lang w:eastAsia="ar-SA"/>
              </w:rPr>
            </w:pPr>
            <w:r w:rsidRPr="00C768B7">
              <w:rPr>
                <w:rFonts w:ascii="Times New Roman" w:hAnsi="Times New Roman" w:cs="Times New Roman"/>
                <w:lang w:eastAsia="ar-SA"/>
              </w:rPr>
              <w:t>Речевой жанр беседы. Речевой жанр разговора. Речевой жанр спора. Речевой жанр рассказа. Речевой жанр истории.</w:t>
            </w:r>
          </w:p>
          <w:p w14:paraId="47BAC38F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C768B7" w14:paraId="3FC73519" w14:textId="77777777" w:rsidTr="00FD49D4">
        <w:tc>
          <w:tcPr>
            <w:tcW w:w="567" w:type="dxa"/>
          </w:tcPr>
          <w:p w14:paraId="3DDFBBC3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552" w:type="dxa"/>
          </w:tcPr>
          <w:p w14:paraId="4B32FE62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 xml:space="preserve">Публичная речь и ее виды </w:t>
            </w:r>
          </w:p>
        </w:tc>
        <w:tc>
          <w:tcPr>
            <w:tcW w:w="6946" w:type="dxa"/>
          </w:tcPr>
          <w:p w14:paraId="7E55C792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>Обязательная характеристика публичной речи –наличие обратной связи.</w:t>
            </w:r>
          </w:p>
          <w:p w14:paraId="3BD6214D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 xml:space="preserve">Виды публичной речи по их основной цели: информационная, протокольно-этикетная, убеждающая. </w:t>
            </w:r>
          </w:p>
          <w:p w14:paraId="20C86B27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color w:val="000000"/>
              </w:rPr>
      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</w:t>
            </w:r>
            <w:proofErr w:type="gramStart"/>
            <w:r w:rsidRPr="00C768B7">
              <w:rPr>
                <w:rFonts w:ascii="Times New Roman" w:hAnsi="Times New Roman" w:cs="Times New Roman"/>
                <w:color w:val="000000"/>
              </w:rPr>
              <w:t>речи..</w:t>
            </w:r>
            <w:proofErr w:type="gramEnd"/>
            <w:r w:rsidRPr="00C768B7">
              <w:rPr>
                <w:rFonts w:ascii="Times New Roman" w:hAnsi="Times New Roman" w:cs="Times New Roman"/>
                <w:color w:val="000000"/>
              </w:rPr>
              <w:t xml:space="preserve"> Задачи вступления – привлечь внимание, задачи основной части- удержать внимание, задачи заключения – добиться понимания основной мысли 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</w:t>
            </w:r>
            <w:r w:rsidRPr="00C768B7">
              <w:rPr>
                <w:rFonts w:ascii="Times New Roman" w:hAnsi="Times New Roman" w:cs="Times New Roman"/>
                <w:color w:val="000000"/>
              </w:rPr>
              <w:lastRenderedPageBreak/>
              <w:t>публичного выступления на основе просмотра художественного фильма.</w:t>
            </w:r>
          </w:p>
          <w:p w14:paraId="43C38B63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C768B7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390AA9" w:rsidRPr="00C768B7" w14:paraId="134D11E0" w14:textId="77777777" w:rsidTr="00FD49D4">
        <w:tc>
          <w:tcPr>
            <w:tcW w:w="567" w:type="dxa"/>
          </w:tcPr>
          <w:p w14:paraId="584CDBA5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1793216F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027666A9" w14:textId="77777777" w:rsidR="00390AA9" w:rsidRPr="00C768B7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EB385DD" w14:textId="77777777" w:rsidR="00390AA9" w:rsidRPr="00C768B7" w:rsidRDefault="00390AA9" w:rsidP="00390AA9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8231E58" w14:textId="77777777" w:rsidR="00390AA9" w:rsidRPr="00C768B7" w:rsidRDefault="00390AA9" w:rsidP="00390AA9">
      <w:pPr>
        <w:numPr>
          <w:ilvl w:val="0"/>
          <w:numId w:val="2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68B7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164FCC25" w14:textId="77777777" w:rsidR="00390AA9" w:rsidRPr="00C768B7" w:rsidRDefault="00390AA9" w:rsidP="00390AA9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68B7">
        <w:rPr>
          <w:rFonts w:ascii="Times New Roman" w:eastAsia="Times New Roman" w:hAnsi="Times New Roman" w:cs="Times New Roman"/>
          <w:b/>
          <w:lang w:eastAsia="ru-RU"/>
        </w:rPr>
        <w:t>очная форма обучения</w:t>
      </w:r>
    </w:p>
    <w:p w14:paraId="0E57676F" w14:textId="77777777" w:rsidR="00390AA9" w:rsidRPr="00C768B7" w:rsidRDefault="00390AA9" w:rsidP="00390AA9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390AA9" w:rsidRPr="00C768B7" w14:paraId="45237CC0" w14:textId="77777777" w:rsidTr="00FD49D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C572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8220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C0D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9441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7C7239E2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390AA9" w:rsidRPr="00C768B7" w14:paraId="638102AA" w14:textId="77777777" w:rsidTr="00FD49D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B015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09C5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9307" w14:textId="77777777" w:rsidR="00390AA9" w:rsidRPr="00C768B7" w:rsidRDefault="00390AA9" w:rsidP="00390A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1974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73E6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AA9" w:rsidRPr="00C768B7" w14:paraId="0237CD53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11DE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</w:tcPr>
          <w:p w14:paraId="05CA50E3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2C5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326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7F97EBA3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90AA9" w:rsidRPr="00C768B7" w14:paraId="3D135B13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8BFF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</w:tcPr>
          <w:p w14:paraId="0F237AE0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A78F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E06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14:paraId="16FB2DA9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90AA9" w:rsidRPr="00C768B7" w14:paraId="1E478B4A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C7F6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24" w:type="dxa"/>
          </w:tcPr>
          <w:p w14:paraId="6898FCF6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45FA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523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51B4C071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90AA9" w:rsidRPr="00C768B7" w14:paraId="410261A6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605D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24" w:type="dxa"/>
          </w:tcPr>
          <w:p w14:paraId="4AF89864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Публицистический и разговорный стили речи. </w:t>
            </w:r>
          </w:p>
          <w:p w14:paraId="3DFB0E8B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Calibri" w:hAnsi="Times New Roman" w:cs="Times New Roman"/>
                <w:color w:val="000000"/>
              </w:rPr>
              <w:t>Языковая норма. Орфоэпические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B8A5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D16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7114AB73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90AA9" w:rsidRPr="00C768B7" w14:paraId="32283727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559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</w:tcPr>
          <w:p w14:paraId="3C991B38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768B7">
              <w:rPr>
                <w:rFonts w:ascii="Times New Roman" w:eastAsia="Calibri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58B5FC8C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Calibri" w:hAnsi="Times New Roman" w:cs="Times New Roman"/>
                <w:color w:val="000000"/>
              </w:rPr>
              <w:t>Лексические нормы.</w:t>
            </w: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275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C60E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0197A882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90AA9" w:rsidRPr="00C768B7" w14:paraId="374A6BFE" w14:textId="77777777" w:rsidTr="00FD49D4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84A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</w:tcPr>
          <w:p w14:paraId="51BCEB0C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</w:t>
            </w:r>
            <w:r w:rsidRPr="00C768B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68B7">
              <w:rPr>
                <w:rFonts w:ascii="Times New Roman" w:eastAsia="Calibri" w:hAnsi="Times New Roman" w:cs="Times New Roman"/>
                <w:color w:val="000000"/>
              </w:rPr>
              <w:t>и</w:t>
            </w:r>
            <w:proofErr w:type="gramEnd"/>
            <w:r w:rsidRPr="00C768B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стилистические 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0A84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E05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14:paraId="5AE5A727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390AA9" w:rsidRPr="00C768B7" w14:paraId="0FE7DC56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CD89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</w:tcPr>
          <w:p w14:paraId="3B62C794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знания.</w:t>
            </w: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68B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4531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D22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72C1CD24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90AA9" w:rsidRPr="00C768B7" w14:paraId="41CABBFC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544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</w:tcPr>
          <w:p w14:paraId="0E915A1F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 Коммуникативная составляющая культуры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179F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016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76FA99C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90AA9" w:rsidRPr="00C768B7" w14:paraId="3016269B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51F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424" w:type="dxa"/>
          </w:tcPr>
          <w:p w14:paraId="57F1B02E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Этический аспект речевой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E35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DDE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38EB25CE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90AA9" w:rsidRPr="00C768B7" w14:paraId="2C67E3CF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8D2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</w:tcPr>
          <w:p w14:paraId="43CC0930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BAB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71D0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50B0DF00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90AA9" w:rsidRPr="00C768B7" w14:paraId="70C1144A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5537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</w:tcPr>
          <w:p w14:paraId="6A20F0BA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Разновидности общения. Модели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EFEE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791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41A51CE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90AA9" w:rsidRPr="00C768B7" w14:paraId="0EA0D10D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4D86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</w:tcPr>
          <w:p w14:paraId="038EE43A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как показатель социального статуса говорящего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0AE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521D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0A58E048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90AA9" w:rsidRPr="00C768B7" w14:paraId="1137EA0F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8E3E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</w:tcPr>
          <w:p w14:paraId="40DDC9C3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 устной речи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8EC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F95C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7A71E07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90AA9" w:rsidRPr="00C768B7" w14:paraId="5B58DAFB" w14:textId="77777777" w:rsidTr="00FD49D4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A10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</w:tcPr>
          <w:p w14:paraId="08922C87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Публичная речь и ее виды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9CF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BED4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12E7A2AF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90AA9" w:rsidRPr="00C768B7" w14:paraId="541C6BD8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ACFE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75FF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9CDE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368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14:paraId="611A96EA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61621954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520D628" w14:textId="77777777" w:rsidR="00390AA9" w:rsidRPr="00C768B7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4" w:name="_Hlk199282691"/>
    </w:p>
    <w:p w14:paraId="17C49B9E" w14:textId="77777777" w:rsidR="00390AA9" w:rsidRPr="00C768B7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68B7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bookmarkEnd w:id="4"/>
    <w:p w14:paraId="6C92C321" w14:textId="77777777" w:rsidR="00390AA9" w:rsidRPr="00C768B7" w:rsidRDefault="00390AA9" w:rsidP="003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390AA9" w:rsidRPr="00C768B7" w14:paraId="2FE7D2A6" w14:textId="77777777" w:rsidTr="00FD49D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B4CF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51BA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  <w:p w14:paraId="53B10EF5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44C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86C28A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E1F42F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796196EC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390AA9" w:rsidRPr="00C768B7" w14:paraId="5F12BCBB" w14:textId="77777777" w:rsidTr="00FD49D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E7F8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01BC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982F" w14:textId="77777777" w:rsidR="00390AA9" w:rsidRPr="00C768B7" w:rsidRDefault="00390AA9" w:rsidP="00390A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2BE6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F4D1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AA9" w:rsidRPr="00C768B7" w14:paraId="43023B6F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44B9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5189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701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9DB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51D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390AA9" w:rsidRPr="00C768B7" w14:paraId="18120C40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D941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7AD7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6FC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2F6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20CC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390AA9" w:rsidRPr="00C768B7" w14:paraId="74DDA397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BA70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</w:tcPr>
          <w:p w14:paraId="7138FD3A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029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328F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498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390AA9" w:rsidRPr="00C768B7" w14:paraId="4C63B4E1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907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</w:tcPr>
          <w:p w14:paraId="4167E771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44E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1E66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5A2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390AA9" w:rsidRPr="00C768B7" w14:paraId="25097682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EB17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</w:tcPr>
          <w:p w14:paraId="452D928B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B963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CB1A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0DF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390AA9" w:rsidRPr="00C768B7" w14:paraId="6FDC176E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153E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</w:tcPr>
          <w:p w14:paraId="587FD851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Публицистический и разговорный стили речи. </w:t>
            </w:r>
          </w:p>
          <w:p w14:paraId="3B9A91BD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Calibri" w:hAnsi="Times New Roman" w:cs="Times New Roman"/>
                <w:color w:val="000000"/>
              </w:rPr>
              <w:t>Языковая норма. Орфоэпические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23B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1B8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B2FA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390AA9" w:rsidRPr="00C768B7" w14:paraId="7725CC8D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567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</w:tcPr>
          <w:p w14:paraId="4C50F6BB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768B7">
              <w:rPr>
                <w:rFonts w:ascii="Times New Roman" w:eastAsia="Calibri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59163681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Calibri" w:hAnsi="Times New Roman" w:cs="Times New Roman"/>
                <w:color w:val="000000"/>
              </w:rPr>
              <w:t>Лексические нормы.</w:t>
            </w: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325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BF0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BCCC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390AA9" w:rsidRPr="00C768B7" w14:paraId="1BF11BD5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364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</w:tcPr>
          <w:p w14:paraId="2E3121AD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</w:t>
            </w:r>
            <w:r w:rsidRPr="00C768B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68B7">
              <w:rPr>
                <w:rFonts w:ascii="Times New Roman" w:eastAsia="Calibri" w:hAnsi="Times New Roman" w:cs="Times New Roman"/>
                <w:color w:val="000000"/>
              </w:rPr>
              <w:t>и</w:t>
            </w:r>
            <w:proofErr w:type="gramEnd"/>
            <w:r w:rsidRPr="00C768B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стилистические 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B2FB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3D5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CB9C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390AA9" w:rsidRPr="00C768B7" w14:paraId="69449CC7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D09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</w:tcPr>
          <w:p w14:paraId="2FF49DA8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знания.</w:t>
            </w: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68B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F006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06A5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DA6F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390AA9" w:rsidRPr="00C768B7" w14:paraId="2A0E06AA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70F0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</w:tcPr>
          <w:p w14:paraId="04DC5738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 Коммуникативная составляющая культуры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C362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760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6798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390AA9" w:rsidRPr="00C768B7" w14:paraId="506791F6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766E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</w:tcPr>
          <w:p w14:paraId="00264F87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Этический аспект речевой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15E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D40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9E8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390AA9" w:rsidRPr="00C768B7" w14:paraId="140642E8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6B8D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</w:tcPr>
          <w:p w14:paraId="24C5CA41" w14:textId="77777777" w:rsidR="00390AA9" w:rsidRPr="00C768B7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4C5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C81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321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390AA9" w:rsidRPr="00C768B7" w14:paraId="59F48F1A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708F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</w:tcPr>
          <w:p w14:paraId="1C87F338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Разновидности общения. Модели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79F2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0126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62E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390AA9" w:rsidRPr="00C768B7" w14:paraId="4F508C51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C1B9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</w:tcPr>
          <w:p w14:paraId="4E6E918D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как показатель социального статуса говорящего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AC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8CB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8950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390AA9" w:rsidRPr="00C768B7" w14:paraId="7B84E8AB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D97D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76FC" w14:textId="77777777" w:rsidR="00390AA9" w:rsidRPr="00C768B7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94F1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A8A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9153" w14:textId="77777777" w:rsidR="00390AA9" w:rsidRPr="00C768B7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</w:tbl>
    <w:p w14:paraId="7D5BB742" w14:textId="113B533E" w:rsidR="006546D0" w:rsidRPr="00C768B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2BF5193D" w14:textId="77777777" w:rsidR="00390AA9" w:rsidRPr="00C768B7" w:rsidRDefault="00390AA9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42924B79" w14:textId="77777777" w:rsidR="006546D0" w:rsidRPr="00C768B7" w:rsidRDefault="006546D0" w:rsidP="00F77C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1663B66" w14:textId="77777777" w:rsidR="006546D0" w:rsidRPr="00C768B7" w:rsidRDefault="006546D0" w:rsidP="00652BD2">
      <w:pPr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5" w:name="_Hlk105008948"/>
      <w:r w:rsidRPr="00C768B7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C768B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C768B7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bookmarkEnd w:id="5"/>
    <w:p w14:paraId="4A0174BF" w14:textId="77777777" w:rsidR="006546D0" w:rsidRPr="00C768B7" w:rsidRDefault="006546D0" w:rsidP="00F77C27">
      <w:pPr>
        <w:tabs>
          <w:tab w:val="left" w:pos="276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C768B7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34E8A22C" w14:textId="77777777" w:rsidR="006546D0" w:rsidRPr="00C768B7" w:rsidRDefault="006546D0" w:rsidP="00F77C2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68B7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5BA24EAB" w14:textId="77777777" w:rsidR="006546D0" w:rsidRPr="00C768B7" w:rsidRDefault="006546D0" w:rsidP="006546D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6546D0" w:rsidRPr="00C768B7" w14:paraId="2C2973AE" w14:textId="77777777" w:rsidTr="006546D0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EA68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2A1D9463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7680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F2DA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546D0" w:rsidRPr="00C768B7" w14:paraId="77249088" w14:textId="77777777" w:rsidTr="006546D0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B5EC" w14:textId="77777777" w:rsidR="006546D0" w:rsidRPr="00C768B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0529" w14:textId="77777777" w:rsidR="006546D0" w:rsidRPr="00C768B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DB59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BCED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546D0" w:rsidRPr="00C768B7" w14:paraId="2C1B3F1D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B9B3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F173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бакалавров вузов физической культуры / С.А.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B86C" w14:textId="77777777" w:rsidR="006546D0" w:rsidRPr="00C768B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D371" w14:textId="77777777" w:rsidR="006546D0" w:rsidRPr="00C768B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546D0" w:rsidRPr="00C768B7" w14:paraId="225E053E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03B2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8B12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C768B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F5A" w14:textId="77777777" w:rsidR="006546D0" w:rsidRPr="00C768B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30E" w14:textId="77777777" w:rsidR="006546D0" w:rsidRPr="00C768B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724DD86F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D73F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672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- 71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D8" w14:textId="77777777" w:rsidR="006546D0" w:rsidRPr="00C768B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BCE7" w14:textId="77777777" w:rsidR="006546D0" w:rsidRPr="00C768B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2FD16A31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1775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A42B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</w:t>
            </w: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С. А.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C768B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D618" w14:textId="77777777" w:rsidR="006546D0" w:rsidRPr="00C768B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33B4" w14:textId="77777777" w:rsidR="006546D0" w:rsidRPr="00C768B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6C9F7CB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9F90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0EE9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стилистика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D1F1" w14:textId="77777777" w:rsidR="006546D0" w:rsidRPr="00C768B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E776" w14:textId="77777777" w:rsidR="006546D0" w:rsidRPr="00C768B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1680FCD4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A8E8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AA04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3E35" w14:textId="77777777" w:rsidR="006546D0" w:rsidRPr="00C768B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6087" w14:textId="77777777" w:rsidR="006546D0" w:rsidRPr="00C768B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22D1A014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610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4BA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C768B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995" w14:textId="77777777" w:rsidR="006546D0" w:rsidRPr="00C768B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643" w14:textId="77777777" w:rsidR="006546D0" w:rsidRPr="00C768B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7591894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CC8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35E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C768B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B767" w14:textId="77777777" w:rsidR="006546D0" w:rsidRPr="00C768B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7B" w14:textId="77777777" w:rsidR="006546D0" w:rsidRPr="00C768B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37C17D0C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9C5D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17F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C768B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9CC3" w14:textId="77777777" w:rsidR="006546D0" w:rsidRPr="00C768B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6B2" w14:textId="77777777" w:rsidR="006546D0" w:rsidRPr="00C768B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41DF0F01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FBDF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A90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C768B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C768B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6B21" w14:textId="77777777" w:rsidR="006546D0" w:rsidRPr="00C768B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8B5B" w14:textId="77777777" w:rsidR="006546D0" w:rsidRPr="00C768B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53FB95F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7740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C93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C768B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C768B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BACD" w14:textId="77777777" w:rsidR="006546D0" w:rsidRPr="00C768B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06A4" w14:textId="77777777" w:rsidR="006546D0" w:rsidRPr="00C768B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75B452FB" w14:textId="77777777" w:rsidR="006546D0" w:rsidRPr="00C768B7" w:rsidRDefault="006546D0" w:rsidP="006546D0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1E060DF" w14:textId="77777777" w:rsidR="006546D0" w:rsidRPr="00C768B7" w:rsidRDefault="00F77C27" w:rsidP="00F77C27">
      <w:pPr>
        <w:suppressAutoHyphens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6.</w:t>
      </w:r>
      <w:proofErr w:type="gramStart"/>
      <w:r w:rsidRPr="00C768B7">
        <w:rPr>
          <w:rFonts w:ascii="Times New Roman" w:eastAsia="Times New Roman" w:hAnsi="Times New Roman" w:cs="Times New Roman"/>
          <w:b/>
          <w:lang w:eastAsia="ar-SA"/>
        </w:rPr>
        <w:t>2.</w:t>
      </w:r>
      <w:r w:rsidR="006546D0" w:rsidRPr="00C768B7">
        <w:rPr>
          <w:rFonts w:ascii="Times New Roman" w:eastAsia="Times New Roman" w:hAnsi="Times New Roman" w:cs="Times New Roman"/>
          <w:b/>
          <w:lang w:eastAsia="ar-SA"/>
        </w:rPr>
        <w:t>ДОПОЛНИТЕЛЬНАЯ</w:t>
      </w:r>
      <w:proofErr w:type="gramEnd"/>
      <w:r w:rsidR="006546D0" w:rsidRPr="00C768B7">
        <w:rPr>
          <w:rFonts w:ascii="Times New Roman" w:eastAsia="Times New Roman" w:hAnsi="Times New Roman" w:cs="Times New Roman"/>
          <w:b/>
          <w:lang w:eastAsia="ar-SA"/>
        </w:rPr>
        <w:t xml:space="preserve"> ЛИТЕРАТУРА</w:t>
      </w:r>
    </w:p>
    <w:p w14:paraId="37F0FDE4" w14:textId="77777777" w:rsidR="006546D0" w:rsidRPr="00C768B7" w:rsidRDefault="006546D0" w:rsidP="006546D0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6546D0" w:rsidRPr="00C768B7" w14:paraId="151F437B" w14:textId="77777777" w:rsidTr="006546D0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D41E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14:paraId="0BFE56E6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A6C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A2CC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546D0" w:rsidRPr="00C768B7" w14:paraId="4BA98B0E" w14:textId="77777777" w:rsidTr="006546D0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7137" w14:textId="77777777" w:rsidR="006546D0" w:rsidRPr="00C768B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3947" w14:textId="77777777" w:rsidR="006546D0" w:rsidRPr="00C768B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1AA8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6BE9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546D0" w:rsidRPr="00C768B7" w14:paraId="658BEB0B" w14:textId="77777777" w:rsidTr="006546D0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87E1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9CE0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2AEC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68CB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546D0" w:rsidRPr="00C768B7" w14:paraId="205622FF" w14:textId="77777777" w:rsidTr="006546D0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0C9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D0D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C768B7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BA5B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7A3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55240BC5" w14:textId="77777777" w:rsidTr="006546D0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4EC1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0BD7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, Н.А. Красс. – 4-е изд. – М.: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Флинта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2D1F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B4F6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6485FA29" w14:textId="77777777" w:rsidTr="006546D0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6C91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D502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1DD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8A1B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4F6E5ED2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D442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A7E5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C76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AD59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FCE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0F36DA3D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816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A01E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C768B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567F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176E" w14:textId="77777777" w:rsidR="006546D0" w:rsidRPr="00C768B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3A10B60D" w14:textId="77777777" w:rsidTr="006546D0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12A1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745E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17BC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5C1E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3687AA51" w14:textId="77777777" w:rsidTr="006546D0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F1AE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7BB2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>Ростов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538D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13AC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0442A161" w14:textId="77777777" w:rsidTr="006546D0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B06F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3EFB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3A2B06EA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0FDC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1E07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0E5690AD" w14:textId="77777777" w:rsidTr="006546D0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A783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00F4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культура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5251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BC11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774F6557" w14:textId="77777777" w:rsidTr="006546D0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EAD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4AB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– М.: ИНФРА-М, 2007 – 238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B73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0C2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7350227C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A5E7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CF3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A4E9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3138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67266B9F" w14:textId="77777777" w:rsidTr="006546D0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D386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BD9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7A74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66B7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17BB84D3" w14:textId="77777777" w:rsidTr="006546D0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973E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F41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768B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C768B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6044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767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5B76D774" w14:textId="77777777" w:rsidTr="006546D0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544B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938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768B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271E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9890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1F333B12" w14:textId="77777777" w:rsidTr="006546D0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62D1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86B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C768B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C768B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81AB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868B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7ECF8E3C" w14:textId="77777777" w:rsidTr="006546D0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DA57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2F2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C768B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C768B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1F40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314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76A39A74" w14:textId="77777777" w:rsidTr="006546D0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7EF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AA4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C768B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C768B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84C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2AE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C768B7" w14:paraId="200DA1A4" w14:textId="77777777" w:rsidTr="006546D0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E0C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094" w14:textId="77777777" w:rsidR="006546D0" w:rsidRPr="00C768B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C768B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C768B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DF1A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A0D" w14:textId="77777777" w:rsidR="006546D0" w:rsidRPr="00C768B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5FEDDE7" w14:textId="77777777" w:rsidR="006546D0" w:rsidRPr="00C768B7" w:rsidRDefault="006546D0" w:rsidP="006546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0175411" w14:textId="77777777" w:rsidR="00390AA9" w:rsidRPr="00C768B7" w:rsidRDefault="00390AA9" w:rsidP="00390AA9">
      <w:pPr>
        <w:numPr>
          <w:ilvl w:val="0"/>
          <w:numId w:val="2"/>
        </w:num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color w:val="333333"/>
          <w:lang w:eastAsia="ru-RU"/>
        </w:rPr>
        <w:t>ПЕРЕЧЕНЬ РЕСУРСОВ ИНФОРМАЦИОННО-КОММУНИКАЦИОННОЙ СЕТИ «ИНТЕРНЕТ».  ИНФОРМАЦИОННО-СПРАВОЧНЫЕ И ПОИСКОВЫЕ СИСТЕМЫ, ПРОФЕССИОНАЛЬНЫЕ БАЗЫ ДАННЫХ</w:t>
      </w:r>
    </w:p>
    <w:p w14:paraId="1A00C36E" w14:textId="77777777" w:rsidR="00390AA9" w:rsidRPr="00C768B7" w:rsidRDefault="00390AA9" w:rsidP="00390AA9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2A560FBB" w14:textId="77777777" w:rsidR="00390AA9" w:rsidRPr="00C768B7" w:rsidRDefault="00390AA9" w:rsidP="00390AA9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68B7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ab/>
      </w:r>
      <w:r w:rsidRPr="00C768B7">
        <w:rPr>
          <w:rFonts w:ascii="Times New Roman" w:eastAsia="Times New Roman" w:hAnsi="Times New Roman" w:cs="Times New Roman"/>
        </w:rPr>
        <w:t xml:space="preserve">Антиплагиат: российская система обнаружения текстовых заимствований </w:t>
      </w:r>
      <w:hyperlink r:id="rId24" w:history="1">
        <w:r w:rsidRPr="00C768B7">
          <w:rPr>
            <w:rFonts w:ascii="Times New Roman" w:eastAsia="Times New Roman" w:hAnsi="Times New Roman" w:cs="Times New Roman"/>
            <w:color w:val="0000FF"/>
            <w:u w:val="single"/>
          </w:rPr>
          <w:t>https://antiplagiat.ru/</w:t>
        </w:r>
      </w:hyperlink>
      <w:r w:rsidRPr="00C768B7">
        <w:rPr>
          <w:rFonts w:ascii="Times New Roman" w:eastAsia="Times New Roman" w:hAnsi="Times New Roman" w:cs="Times New Roman"/>
        </w:rPr>
        <w:t xml:space="preserve"> </w:t>
      </w:r>
    </w:p>
    <w:p w14:paraId="42A645FB" w14:textId="77777777" w:rsidR="00390AA9" w:rsidRPr="00C768B7" w:rsidRDefault="00390AA9" w:rsidP="00390AA9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68B7">
        <w:rPr>
          <w:rFonts w:ascii="Times New Roman" w:eastAsia="Times New Roman" w:hAnsi="Times New Roman" w:cs="Times New Roman"/>
        </w:rPr>
        <w:t xml:space="preserve">Министерство науки и высшего образования Российской Федерации </w:t>
      </w:r>
      <w:hyperlink r:id="rId25" w:history="1">
        <w:r w:rsidRPr="00C768B7">
          <w:rPr>
            <w:rFonts w:ascii="Times New Roman" w:eastAsia="Times New Roman" w:hAnsi="Times New Roman" w:cs="Times New Roman"/>
            <w:color w:val="0000FF"/>
            <w:u w:val="single"/>
          </w:rPr>
          <w:t>https://minobrnauki.gov.ru/</w:t>
        </w:r>
      </w:hyperlink>
    </w:p>
    <w:p w14:paraId="7FD775A9" w14:textId="77777777" w:rsidR="00390AA9" w:rsidRPr="00C768B7" w:rsidRDefault="00390AA9" w:rsidP="00390AA9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68B7">
        <w:rPr>
          <w:rFonts w:ascii="Times New Roman" w:eastAsia="Times New Roman" w:hAnsi="Times New Roman" w:cs="Times New Roman"/>
        </w:rPr>
        <w:t xml:space="preserve">Министерство спорта Российской Федерации </w:t>
      </w:r>
      <w:hyperlink r:id="rId26" w:history="1">
        <w:r w:rsidRPr="00C768B7">
          <w:rPr>
            <w:rFonts w:ascii="Times New Roman" w:eastAsia="Times New Roman" w:hAnsi="Times New Roman" w:cs="Times New Roman"/>
            <w:color w:val="0000FF"/>
            <w:u w:val="single"/>
          </w:rPr>
          <w:t>http://www.minsport.gov.ru/</w:t>
        </w:r>
      </w:hyperlink>
    </w:p>
    <w:p w14:paraId="07C9DF8A" w14:textId="77777777" w:rsidR="00390AA9" w:rsidRPr="00C768B7" w:rsidRDefault="00390AA9" w:rsidP="00390AA9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68B7">
        <w:rPr>
          <w:rFonts w:ascii="Times New Roman" w:eastAsia="Times New Roman" w:hAnsi="Times New Roman" w:cs="Times New Roman"/>
        </w:rPr>
        <w:t xml:space="preserve">Московская государственная академия физической культуры </w:t>
      </w:r>
      <w:hyperlink r:id="rId27" w:history="1">
        <w:r w:rsidRPr="00C768B7">
          <w:rPr>
            <w:rFonts w:ascii="Times New Roman" w:eastAsia="Times New Roman" w:hAnsi="Times New Roman" w:cs="Times New Roman"/>
            <w:color w:val="0000FF"/>
            <w:u w:val="single"/>
          </w:rPr>
          <w:t>https://mgafk.ru/</w:t>
        </w:r>
      </w:hyperlink>
      <w:r w:rsidRPr="00C768B7">
        <w:rPr>
          <w:rFonts w:ascii="Times New Roman" w:eastAsia="Times New Roman" w:hAnsi="Times New Roman" w:cs="Times New Roman"/>
        </w:rPr>
        <w:t xml:space="preserve"> </w:t>
      </w:r>
    </w:p>
    <w:p w14:paraId="66917072" w14:textId="77777777" w:rsidR="00390AA9" w:rsidRPr="00C768B7" w:rsidRDefault="00390AA9" w:rsidP="00390AA9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68B7">
        <w:rPr>
          <w:rFonts w:ascii="Times New Roman" w:eastAsia="Times New Roman" w:hAnsi="Times New Roman" w:cs="Times New Roman"/>
          <w:bCs/>
        </w:rPr>
        <w:t xml:space="preserve">Образовательная платформа МГАФК (SAKAI) </w:t>
      </w:r>
      <w:hyperlink r:id="rId28" w:history="1">
        <w:r w:rsidRPr="00C768B7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C768B7">
        <w:rPr>
          <w:rFonts w:ascii="Times New Roman" w:eastAsia="Times New Roman" w:hAnsi="Times New Roman" w:cs="Times New Roman"/>
          <w:bCs/>
        </w:rPr>
        <w:t xml:space="preserve"> </w:t>
      </w:r>
    </w:p>
    <w:p w14:paraId="7493B1E8" w14:textId="77777777" w:rsidR="00390AA9" w:rsidRPr="00C768B7" w:rsidRDefault="00390AA9" w:rsidP="00390AA9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68B7">
        <w:rPr>
          <w:rFonts w:ascii="Times New Roman" w:eastAsia="Times New Roman" w:hAnsi="Times New Roman" w:cs="Times New Roman"/>
        </w:rPr>
        <w:t xml:space="preserve">Сервис организации видеоконференцсвязи, вебинаров, онлайн-конференций, </w:t>
      </w:r>
      <w:r w:rsidRPr="00C768B7">
        <w:rPr>
          <w:rFonts w:ascii="Times New Roman" w:eastAsia="Times New Roman" w:hAnsi="Times New Roman" w:cs="Times New Roman"/>
        </w:rPr>
        <w:lastRenderedPageBreak/>
        <w:t xml:space="preserve">интерактивные доски </w:t>
      </w:r>
      <w:r w:rsidRPr="00C768B7">
        <w:rPr>
          <w:rFonts w:ascii="Times New Roman" w:eastAsia="Times New Roman" w:hAnsi="Times New Roman" w:cs="Times New Roman"/>
          <w:bCs/>
        </w:rPr>
        <w:t>МГАФК</w:t>
      </w:r>
      <w:r w:rsidRPr="00C768B7">
        <w:rPr>
          <w:rFonts w:ascii="Times New Roman" w:eastAsia="Times New Roman" w:hAnsi="Times New Roman" w:cs="Times New Roman"/>
        </w:rPr>
        <w:t xml:space="preserve"> </w:t>
      </w:r>
      <w:hyperlink r:id="rId29" w:history="1">
        <w:r w:rsidRPr="00C768B7">
          <w:rPr>
            <w:rFonts w:ascii="Times New Roman" w:eastAsia="Times New Roman" w:hAnsi="Times New Roman" w:cs="Times New Roman"/>
            <w:color w:val="0000FF"/>
            <w:u w:val="single"/>
          </w:rPr>
          <w:t>https://vks.mgafk.ru/</w:t>
        </w:r>
      </w:hyperlink>
      <w:r w:rsidRPr="00C768B7">
        <w:rPr>
          <w:rFonts w:ascii="Times New Roman" w:eastAsia="Times New Roman" w:hAnsi="Times New Roman" w:cs="Times New Roman"/>
        </w:rPr>
        <w:t xml:space="preserve"> </w:t>
      </w:r>
    </w:p>
    <w:p w14:paraId="611D1215" w14:textId="77777777" w:rsidR="00390AA9" w:rsidRPr="00C768B7" w:rsidRDefault="00390AA9" w:rsidP="00390AA9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68B7">
        <w:rPr>
          <w:rFonts w:ascii="Times New Roman" w:eastAsia="Times New Roman" w:hAnsi="Times New Roman" w:cs="Times New Roman"/>
        </w:rPr>
        <w:t xml:space="preserve">Федеральная служба по надзору в сфере образования и науки </w:t>
      </w:r>
      <w:hyperlink r:id="rId30" w:history="1">
        <w:r w:rsidRPr="00C768B7">
          <w:rPr>
            <w:rFonts w:ascii="Times New Roman" w:eastAsia="Times New Roman" w:hAnsi="Times New Roman" w:cs="Times New Roman"/>
            <w:color w:val="0000FF"/>
            <w:u w:val="single"/>
          </w:rPr>
          <w:t>http://obrnadzor.gov.ru/ru/</w:t>
        </w:r>
      </w:hyperlink>
    </w:p>
    <w:p w14:paraId="334B92C3" w14:textId="77777777" w:rsidR="00390AA9" w:rsidRPr="00C768B7" w:rsidRDefault="00390AA9" w:rsidP="00390AA9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68B7">
        <w:rPr>
          <w:rFonts w:ascii="Times New Roman" w:eastAsia="Times New Roman" w:hAnsi="Times New Roman" w:cs="Times New Roman"/>
        </w:rPr>
        <w:t xml:space="preserve">Федеральный портал «Российское образование» </w:t>
      </w:r>
      <w:hyperlink r:id="rId31" w:history="1">
        <w:r w:rsidRPr="00C768B7">
          <w:rPr>
            <w:rFonts w:ascii="Times New Roman" w:eastAsia="Times New Roman" w:hAnsi="Times New Roman" w:cs="Times New Roman"/>
            <w:color w:val="0000FF"/>
            <w:u w:val="single"/>
          </w:rPr>
          <w:t>http://www.edu.ru</w:t>
        </w:r>
      </w:hyperlink>
    </w:p>
    <w:p w14:paraId="754A023A" w14:textId="77777777" w:rsidR="00390AA9" w:rsidRPr="00C768B7" w:rsidRDefault="00390AA9" w:rsidP="00390AA9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68B7">
        <w:rPr>
          <w:rFonts w:ascii="Times New Roman" w:eastAsia="Times New Roman" w:hAnsi="Times New Roman" w:cs="Times New Roman"/>
        </w:rPr>
        <w:t xml:space="preserve">Федеральный центр и информационно-образовательных ресурсов </w:t>
      </w:r>
      <w:hyperlink r:id="rId32" w:history="1">
        <w:r w:rsidRPr="00C768B7">
          <w:rPr>
            <w:rFonts w:ascii="Times New Roman" w:eastAsia="Times New Roman" w:hAnsi="Times New Roman" w:cs="Times New Roman"/>
            <w:color w:val="0000FF"/>
            <w:u w:val="single"/>
          </w:rPr>
          <w:t>http://fcior.edu.ru/</w:t>
        </w:r>
      </w:hyperlink>
      <w:r w:rsidRPr="00C768B7">
        <w:rPr>
          <w:rFonts w:ascii="Times New Roman" w:eastAsia="Times New Roman" w:hAnsi="Times New Roman" w:cs="Times New Roman"/>
        </w:rPr>
        <w:t xml:space="preserve"> </w:t>
      </w:r>
    </w:p>
    <w:p w14:paraId="33445E89" w14:textId="77777777" w:rsidR="00390AA9" w:rsidRPr="00C768B7" w:rsidRDefault="00390AA9" w:rsidP="00390AA9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68B7">
        <w:rPr>
          <w:rFonts w:ascii="Times New Roman" w:eastAsia="Times New Roman" w:hAnsi="Times New Roman" w:cs="Times New Roman"/>
        </w:rPr>
        <w:t xml:space="preserve">Электронная библиотечная система ЭЛМАРК (МГАФК) </w:t>
      </w:r>
      <w:hyperlink r:id="rId33" w:history="1">
        <w:r w:rsidRPr="00C768B7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C768B7">
          <w:rPr>
            <w:rFonts w:ascii="Times New Roman" w:eastAsia="Times New Roman" w:hAnsi="Times New Roman" w:cs="Times New Roman"/>
            <w:color w:val="0000FF"/>
            <w:u w:val="single"/>
          </w:rPr>
          <w:t>://lib.mgafk.ru</w:t>
        </w:r>
      </w:hyperlink>
    </w:p>
    <w:p w14:paraId="60EB8429" w14:textId="77777777" w:rsidR="00390AA9" w:rsidRPr="00C768B7" w:rsidRDefault="00390AA9" w:rsidP="00390AA9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68B7">
        <w:rPr>
          <w:rFonts w:ascii="Times New Roman" w:eastAsia="Times New Roman" w:hAnsi="Times New Roman" w:cs="Times New Roman"/>
        </w:rPr>
        <w:t>Электронно-библиотечная система «</w:t>
      </w:r>
      <w:proofErr w:type="spellStart"/>
      <w:r w:rsidRPr="00C768B7">
        <w:rPr>
          <w:rFonts w:ascii="Times New Roman" w:eastAsia="Times New Roman" w:hAnsi="Times New Roman" w:cs="Times New Roman"/>
        </w:rPr>
        <w:t>Юрайт</w:t>
      </w:r>
      <w:proofErr w:type="spellEnd"/>
      <w:r w:rsidRPr="00C768B7">
        <w:rPr>
          <w:rFonts w:ascii="Times New Roman" w:eastAsia="Times New Roman" w:hAnsi="Times New Roman" w:cs="Times New Roman"/>
        </w:rPr>
        <w:t xml:space="preserve">» </w:t>
      </w:r>
      <w:hyperlink r:id="rId34" w:history="1">
        <w:r w:rsidRPr="00C768B7">
          <w:rPr>
            <w:rFonts w:ascii="Times New Roman" w:eastAsia="Times New Roman" w:hAnsi="Times New Roman" w:cs="Times New Roman"/>
            <w:color w:val="0000FF"/>
            <w:u w:val="single"/>
          </w:rPr>
          <w:t>https://urait.ru/</w:t>
        </w:r>
      </w:hyperlink>
    </w:p>
    <w:p w14:paraId="463A034B" w14:textId="77777777" w:rsidR="00390AA9" w:rsidRPr="00C768B7" w:rsidRDefault="00390AA9" w:rsidP="00390AA9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68B7">
        <w:rPr>
          <w:rFonts w:ascii="Times New Roman" w:eastAsia="Times New Roman" w:hAnsi="Times New Roman" w:cs="Times New Roman"/>
        </w:rPr>
        <w:t xml:space="preserve">Электронно-библиотечная система </w:t>
      </w:r>
      <w:proofErr w:type="spellStart"/>
      <w:r w:rsidRPr="00C768B7">
        <w:rPr>
          <w:rFonts w:ascii="Times New Roman" w:eastAsia="Times New Roman" w:hAnsi="Times New Roman" w:cs="Times New Roman"/>
        </w:rPr>
        <w:t>Elibrary</w:t>
      </w:r>
      <w:proofErr w:type="spellEnd"/>
      <w:r w:rsidRPr="00C768B7">
        <w:rPr>
          <w:rFonts w:ascii="Times New Roman" w:eastAsia="Times New Roman" w:hAnsi="Times New Roman" w:cs="Times New Roman"/>
        </w:rPr>
        <w:t xml:space="preserve"> </w:t>
      </w:r>
      <w:hyperlink r:id="rId35" w:history="1">
        <w:r w:rsidRPr="00C768B7">
          <w:rPr>
            <w:rFonts w:ascii="Times New Roman" w:eastAsia="Times New Roman" w:hAnsi="Times New Roman" w:cs="Times New Roman"/>
            <w:color w:val="0000FF"/>
            <w:u w:val="single"/>
          </w:rPr>
          <w:t>https://elibrary.ru</w:t>
        </w:r>
      </w:hyperlink>
    </w:p>
    <w:p w14:paraId="3A9D2B63" w14:textId="77777777" w:rsidR="00390AA9" w:rsidRPr="00C768B7" w:rsidRDefault="00390AA9" w:rsidP="00390AA9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68B7">
        <w:rPr>
          <w:rFonts w:ascii="Times New Roman" w:eastAsia="Times New Roman" w:hAnsi="Times New Roman" w:cs="Times New Roman"/>
        </w:rPr>
        <w:t xml:space="preserve">Электронно-библиотечная система </w:t>
      </w:r>
      <w:proofErr w:type="spellStart"/>
      <w:r w:rsidRPr="00C768B7">
        <w:rPr>
          <w:rFonts w:ascii="Times New Roman" w:eastAsia="Times New Roman" w:hAnsi="Times New Roman" w:cs="Times New Roman"/>
        </w:rPr>
        <w:t>IPRbooks</w:t>
      </w:r>
      <w:proofErr w:type="spellEnd"/>
      <w:r w:rsidRPr="00C768B7">
        <w:rPr>
          <w:rFonts w:ascii="Times New Roman" w:eastAsia="Times New Roman" w:hAnsi="Times New Roman" w:cs="Times New Roman"/>
        </w:rPr>
        <w:t xml:space="preserve"> </w:t>
      </w:r>
      <w:hyperlink r:id="rId36" w:history="1">
        <w:r w:rsidRPr="00C768B7">
          <w:rPr>
            <w:rFonts w:ascii="Times New Roman" w:eastAsia="Times New Roman" w:hAnsi="Times New Roman" w:cs="Times New Roman"/>
            <w:color w:val="0000FF"/>
            <w:u w:val="single"/>
          </w:rPr>
          <w:t>http://www.iprbookshop.ru</w:t>
        </w:r>
      </w:hyperlink>
    </w:p>
    <w:p w14:paraId="3A965852" w14:textId="77777777" w:rsidR="00390AA9" w:rsidRPr="00C768B7" w:rsidRDefault="00390AA9" w:rsidP="00390AA9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68B7">
        <w:rPr>
          <w:rFonts w:ascii="Times New Roman" w:eastAsia="Times New Roman" w:hAnsi="Times New Roman" w:cs="Times New Roman"/>
        </w:rPr>
        <w:t xml:space="preserve">Электронно-библиотечная система РУКОНТ </w:t>
      </w:r>
      <w:hyperlink r:id="rId37" w:history="1">
        <w:r w:rsidRPr="00C768B7">
          <w:rPr>
            <w:rFonts w:ascii="Times New Roman" w:eastAsia="Times New Roman" w:hAnsi="Times New Roman" w:cs="Times New Roman"/>
            <w:color w:val="0000FF"/>
            <w:u w:val="single"/>
          </w:rPr>
          <w:t>https://lib.rucont.ru</w:t>
        </w:r>
      </w:hyperlink>
    </w:p>
    <w:p w14:paraId="34C71616" w14:textId="77777777" w:rsidR="00390AA9" w:rsidRPr="00C768B7" w:rsidRDefault="00390AA9" w:rsidP="00390AA9">
      <w:pPr>
        <w:widowControl w:val="0"/>
        <w:tabs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165D5F9" w14:textId="77777777" w:rsidR="006546D0" w:rsidRPr="00C768B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ACEA18D" w14:textId="0590A886" w:rsidR="006546D0" w:rsidRPr="00C768B7" w:rsidRDefault="00652BD2" w:rsidP="00652BD2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C768B7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8.</w:t>
      </w:r>
      <w:r w:rsidR="006546D0" w:rsidRPr="00C768B7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04186DE0" w14:textId="77777777" w:rsidR="006546D0" w:rsidRPr="00C768B7" w:rsidRDefault="006546D0" w:rsidP="006546D0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383BE113" w14:textId="77777777" w:rsidR="006546D0" w:rsidRPr="00C768B7" w:rsidRDefault="006546D0" w:rsidP="00654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6C36604E" w14:textId="77777777" w:rsidR="006546D0" w:rsidRPr="00C768B7" w:rsidRDefault="006546D0" w:rsidP="00654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6546D0" w:rsidRPr="00C768B7" w14:paraId="31108CAC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7855" w14:textId="77777777" w:rsidR="006546D0" w:rsidRPr="00C768B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C768B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5993" w14:textId="77777777" w:rsidR="006546D0" w:rsidRPr="00C768B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C768B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509D" w14:textId="77777777" w:rsidR="006546D0" w:rsidRPr="00C768B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C768B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6546D0" w:rsidRPr="00C768B7" w14:paraId="7342B378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8311" w14:textId="77777777" w:rsidR="006546D0" w:rsidRPr="00C768B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C768B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022F" w14:textId="77777777" w:rsidR="006546D0" w:rsidRPr="00C768B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C768B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AB33" w14:textId="77777777" w:rsidR="006546D0" w:rsidRPr="00C768B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C768B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C768B7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C768B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6546D0" w:rsidRPr="00C768B7" w14:paraId="4FE1C55E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EAD1" w14:textId="77777777" w:rsidR="006546D0" w:rsidRPr="00C768B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C768B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473D" w14:textId="77777777" w:rsidR="006546D0" w:rsidRPr="00C768B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C768B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DDE7" w14:textId="77777777" w:rsidR="006546D0" w:rsidRPr="00C768B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C768B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C768B7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C768B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49FED297" w14:textId="77777777" w:rsidR="006546D0" w:rsidRPr="00C768B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C768B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235D912D" w14:textId="77777777" w:rsidR="006546D0" w:rsidRPr="00C768B7" w:rsidRDefault="006546D0" w:rsidP="006546D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57971FA6" w14:textId="77777777" w:rsidR="006546D0" w:rsidRPr="00C768B7" w:rsidRDefault="00F77C27" w:rsidP="00F77C27">
      <w:pPr>
        <w:widowControl w:val="0"/>
        <w:spacing w:after="0" w:line="240" w:lineRule="auto"/>
        <w:ind w:left="1789"/>
        <w:contextualSpacing/>
        <w:jc w:val="center"/>
        <w:rPr>
          <w:rFonts w:ascii="Times New Roman" w:eastAsia="Calibri" w:hAnsi="Times New Roman" w:cs="Times New Roman"/>
          <w:b/>
        </w:rPr>
      </w:pPr>
      <w:r w:rsidRPr="00C768B7">
        <w:rPr>
          <w:rFonts w:ascii="Times New Roman" w:eastAsia="Calibri" w:hAnsi="Times New Roman" w:cs="Times New Roman"/>
          <w:b/>
        </w:rPr>
        <w:t>8.</w:t>
      </w:r>
      <w:proofErr w:type="gramStart"/>
      <w:r w:rsidRPr="00C768B7">
        <w:rPr>
          <w:rFonts w:ascii="Times New Roman" w:eastAsia="Calibri" w:hAnsi="Times New Roman" w:cs="Times New Roman"/>
          <w:b/>
        </w:rPr>
        <w:t>2.</w:t>
      </w:r>
      <w:r w:rsidR="006546D0" w:rsidRPr="00C768B7">
        <w:rPr>
          <w:rFonts w:ascii="Times New Roman" w:eastAsia="Calibri" w:hAnsi="Times New Roman" w:cs="Times New Roman"/>
          <w:b/>
        </w:rPr>
        <w:t>ПРОГРАММНОЕ</w:t>
      </w:r>
      <w:proofErr w:type="gramEnd"/>
      <w:r w:rsidR="006546D0" w:rsidRPr="00C768B7">
        <w:rPr>
          <w:rFonts w:ascii="Times New Roman" w:eastAsia="Calibri" w:hAnsi="Times New Roman" w:cs="Times New Roman"/>
          <w:b/>
        </w:rPr>
        <w:t xml:space="preserve"> ОБЕСПЕЧЕНИЕ</w:t>
      </w:r>
    </w:p>
    <w:p w14:paraId="5BA5F4E6" w14:textId="77777777" w:rsidR="006546D0" w:rsidRPr="00C768B7" w:rsidRDefault="006546D0" w:rsidP="006546D0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08B11458" w14:textId="77777777" w:rsidR="006546D0" w:rsidRPr="00C768B7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В качестве программного </w:t>
      </w:r>
      <w:proofErr w:type="spellStart"/>
      <w:r w:rsidRPr="00C768B7">
        <w:rPr>
          <w:rFonts w:ascii="Times New Roman" w:eastAsia="Calibri" w:hAnsi="Times New Roman" w:cs="Times New Roman"/>
        </w:rPr>
        <w:t>обеспеченя</w:t>
      </w:r>
      <w:proofErr w:type="spellEnd"/>
      <w:r w:rsidRPr="00C768B7">
        <w:rPr>
          <w:rFonts w:ascii="Times New Roman" w:eastAsia="Calibri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C768B7">
        <w:rPr>
          <w:rFonts w:ascii="Times New Roman" w:eastAsia="Calibri" w:hAnsi="Times New Roman" w:cs="Times New Roman"/>
        </w:rPr>
        <w:t>Libre</w:t>
      </w:r>
      <w:proofErr w:type="spellEnd"/>
      <w:r w:rsidRPr="00C768B7">
        <w:rPr>
          <w:rFonts w:ascii="Times New Roman" w:eastAsia="Calibri" w:hAnsi="Times New Roman" w:cs="Times New Roman"/>
        </w:rPr>
        <w:t xml:space="preserve"> Office или одна из лицензионных версий Microsoft Office.</w:t>
      </w:r>
    </w:p>
    <w:p w14:paraId="0C661FF5" w14:textId="77777777" w:rsidR="006546D0" w:rsidRPr="00C768B7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44E49F05" w14:textId="77777777" w:rsidR="006546D0" w:rsidRPr="00C768B7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1B55252" w14:textId="77777777" w:rsidR="006546D0" w:rsidRPr="00C768B7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C768B7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C768B7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C768B7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C768B7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7423BC8C" w14:textId="77777777" w:rsidR="006546D0" w:rsidRPr="00C768B7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A053FDF" w14:textId="77777777" w:rsidR="006546D0" w:rsidRPr="00C768B7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C768B7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56700EF9" w14:textId="77777777" w:rsidR="006546D0" w:rsidRPr="00C768B7" w:rsidRDefault="006546D0" w:rsidP="006546D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768B7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C768B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C768B7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C768B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C768B7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23FB52CE" w14:textId="77777777" w:rsidR="006546D0" w:rsidRPr="00C768B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C768B7">
        <w:rPr>
          <w:rFonts w:ascii="Times New Roman" w:eastAsia="Calibri" w:hAnsi="Times New Roman" w:cs="Times New Roman"/>
          <w:i/>
          <w:iCs/>
        </w:rPr>
        <w:t xml:space="preserve">- </w:t>
      </w:r>
      <w:r w:rsidRPr="00C768B7">
        <w:rPr>
          <w:rFonts w:ascii="Times New Roman" w:eastAsia="Calibri" w:hAnsi="Times New Roman" w:cs="Times New Roman"/>
          <w:iCs/>
        </w:rPr>
        <w:t>о</w:t>
      </w:r>
      <w:r w:rsidRPr="00C768B7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C768B7">
        <w:rPr>
          <w:rFonts w:ascii="Times New Roman" w:eastAsia="Calibri" w:hAnsi="Times New Roman" w:cs="Times New Roman"/>
        </w:rPr>
        <w:t xml:space="preserve">обучающихся, </w:t>
      </w:r>
      <w:r w:rsidRPr="00C768B7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C768B7">
        <w:rPr>
          <w:rFonts w:ascii="Times New Roman" w:eastAsia="Calibri" w:hAnsi="Times New Roman" w:cs="Times New Roman"/>
        </w:rPr>
        <w:t xml:space="preserve">к </w:t>
      </w:r>
      <w:r w:rsidRPr="00C768B7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7BA47556" w14:textId="77777777" w:rsidR="006546D0" w:rsidRPr="00C768B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  <w:spacing w:val="-1"/>
        </w:rPr>
        <w:t xml:space="preserve">- </w:t>
      </w:r>
      <w:r w:rsidRPr="00C768B7">
        <w:rPr>
          <w:rFonts w:ascii="Times New Roman" w:eastAsia="Calibri" w:hAnsi="Times New Roman" w:cs="Times New Roman"/>
          <w:iCs/>
        </w:rPr>
        <w:t>э</w:t>
      </w:r>
      <w:r w:rsidRPr="00C768B7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C768B7">
        <w:rPr>
          <w:rFonts w:ascii="Times New Roman" w:eastAsia="Calibri" w:hAnsi="Times New Roman" w:cs="Times New Roman"/>
        </w:rPr>
        <w:t>Deskset</w:t>
      </w:r>
      <w:proofErr w:type="spellEnd"/>
      <w:r w:rsidRPr="00C768B7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6F364F89" w14:textId="77777777" w:rsidR="006546D0" w:rsidRPr="00C768B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  <w:b/>
        </w:rPr>
        <w:t xml:space="preserve">- </w:t>
      </w:r>
      <w:r w:rsidRPr="00C768B7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C768B7">
        <w:rPr>
          <w:rFonts w:ascii="Times New Roman" w:eastAsia="Calibri" w:hAnsi="Times New Roman" w:cs="Times New Roman"/>
        </w:rPr>
        <w:t xml:space="preserve"> </w:t>
      </w:r>
    </w:p>
    <w:p w14:paraId="11963F2C" w14:textId="77777777" w:rsidR="006546D0" w:rsidRPr="00C768B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C768B7">
        <w:rPr>
          <w:rFonts w:ascii="Times New Roman" w:eastAsia="Calibri" w:hAnsi="Times New Roman" w:cs="Times New Roman"/>
          <w:b/>
        </w:rPr>
        <w:t>-</w:t>
      </w:r>
      <w:r w:rsidRPr="00C768B7">
        <w:rPr>
          <w:rFonts w:ascii="Times New Roman" w:eastAsia="Calibri" w:hAnsi="Times New Roman" w:cs="Times New Roman"/>
        </w:rPr>
        <w:t xml:space="preserve"> принтер Брайля; </w:t>
      </w:r>
    </w:p>
    <w:p w14:paraId="4C022CF6" w14:textId="77777777" w:rsidR="006546D0" w:rsidRPr="00C768B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C768B7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C768B7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C768B7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0A83B921" w14:textId="77777777" w:rsidR="006546D0" w:rsidRPr="00C768B7" w:rsidRDefault="006546D0" w:rsidP="006546D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768B7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C768B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C768B7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C768B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C768B7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7A61DFB5" w14:textId="77777777" w:rsidR="006546D0" w:rsidRPr="00C768B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768B7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C768B7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C768B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Front </w:t>
      </w:r>
      <w:proofErr w:type="spellStart"/>
      <w:r w:rsidRPr="00C768B7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C768B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C768B7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C768B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17D00FDA" w14:textId="77777777" w:rsidR="006546D0" w:rsidRPr="00C768B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768B7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C768B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23FCE3A8" w14:textId="77777777" w:rsidR="006546D0" w:rsidRPr="00C768B7" w:rsidRDefault="006546D0" w:rsidP="006546D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C768B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37B6661E" w14:textId="77777777" w:rsidR="006546D0" w:rsidRPr="00C768B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768B7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6B786EAD" w14:textId="77777777" w:rsidR="006546D0" w:rsidRPr="00C768B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768B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 </w:t>
      </w:r>
      <w:proofErr w:type="spellStart"/>
      <w:r w:rsidRPr="00C768B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C768B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063AE4A1" w14:textId="77777777" w:rsidR="006546D0" w:rsidRPr="00C768B7" w:rsidRDefault="006546D0" w:rsidP="006546D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768B7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C768B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C768B7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C768B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C768B7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1C6198AE" w14:textId="77777777" w:rsidR="006546D0" w:rsidRPr="00C768B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768B7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C768B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672B1AC8" w14:textId="77777777" w:rsidR="006546D0" w:rsidRPr="00C768B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768B7">
        <w:rPr>
          <w:rFonts w:ascii="Times New Roman" w:eastAsia="Calibri" w:hAnsi="Times New Roman" w:cs="Times New Roman"/>
        </w:rPr>
        <w:br w:type="page"/>
      </w:r>
      <w:r w:rsidRPr="00C768B7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14:paraId="7BAF671C" w14:textId="77777777" w:rsidR="006546D0" w:rsidRPr="00C768B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768B7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14:paraId="13139210" w14:textId="77777777" w:rsidR="006546D0" w:rsidRPr="00C768B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0D73113" w14:textId="77777777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68B7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0A8287C3" w14:textId="77777777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C9F0002" w14:textId="77777777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68B7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0AD02119" w14:textId="77777777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68B7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6D9283C9" w14:textId="77777777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68B7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28D6AFB4" w14:textId="77777777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F1F65A1" w14:textId="77777777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68B7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028AB825" w14:textId="77777777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06DD91" w14:textId="77777777" w:rsidR="00390AA9" w:rsidRPr="00C768B7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6" w:name="_Hlk105581896"/>
      <w:bookmarkStart w:id="7" w:name="_Hlk105001584"/>
    </w:p>
    <w:bookmarkEnd w:id="6"/>
    <w:p w14:paraId="516EEE13" w14:textId="77777777" w:rsidR="00390AA9" w:rsidRPr="00C768B7" w:rsidRDefault="00390AA9" w:rsidP="00390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27B0260C" w14:textId="77777777" w:rsidR="00390AA9" w:rsidRPr="00C768B7" w:rsidRDefault="00390AA9" w:rsidP="00390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2BB0575A" w14:textId="77777777" w:rsidR="00390AA9" w:rsidRPr="00C768B7" w:rsidRDefault="00390AA9" w:rsidP="00390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   протокол № 12/24 от «19» мая 2025 г.</w:t>
      </w:r>
    </w:p>
    <w:p w14:paraId="2713EBFE" w14:textId="77777777" w:rsidR="00390AA9" w:rsidRPr="00C768B7" w:rsidRDefault="00390AA9" w:rsidP="00390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42513003" w14:textId="77777777" w:rsidR="00390AA9" w:rsidRPr="00C768B7" w:rsidRDefault="00390AA9" w:rsidP="00390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14:paraId="3FABBA88" w14:textId="77777777" w:rsidR="00390AA9" w:rsidRPr="00C768B7" w:rsidRDefault="00390AA9" w:rsidP="00390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C768B7">
        <w:rPr>
          <w:rFonts w:ascii="Times New Roman" w:eastAsia="Times New Roman" w:hAnsi="Times New Roman" w:cs="Times New Roman"/>
          <w:lang w:eastAsia="ru-RU"/>
        </w:rPr>
        <w:t>канд.пед</w:t>
      </w:r>
      <w:proofErr w:type="gramEnd"/>
      <w:r w:rsidRPr="00C768B7">
        <w:rPr>
          <w:rFonts w:ascii="Times New Roman" w:eastAsia="Times New Roman" w:hAnsi="Times New Roman" w:cs="Times New Roman"/>
          <w:lang w:eastAsia="ru-RU"/>
        </w:rPr>
        <w:t>.наук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, доцент</w:t>
      </w:r>
    </w:p>
    <w:p w14:paraId="3A1FCC46" w14:textId="77777777" w:rsidR="00390AA9" w:rsidRPr="00C768B7" w:rsidRDefault="00390AA9" w:rsidP="00390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___________________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А.П.Морозов</w:t>
      </w:r>
      <w:proofErr w:type="spellEnd"/>
    </w:p>
    <w:p w14:paraId="70EC5D3D" w14:textId="77777777" w:rsidR="00390AA9" w:rsidRPr="00C768B7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6C1D5C3" w14:textId="77777777" w:rsidR="00390AA9" w:rsidRPr="00C768B7" w:rsidRDefault="00390AA9" w:rsidP="00390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bookmarkEnd w:id="7"/>
    <w:p w14:paraId="4D244B4C" w14:textId="77777777" w:rsidR="006546D0" w:rsidRPr="00C768B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4696FF0" w14:textId="77777777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5BF80F0C" w14:textId="77777777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14:paraId="5666166D" w14:textId="77777777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68B7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</w:p>
    <w:p w14:paraId="25772FFC" w14:textId="2B12EDFE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Б1.О.0</w:t>
      </w:r>
      <w:r w:rsidR="00171E17" w:rsidRPr="00C768B7">
        <w:rPr>
          <w:rFonts w:ascii="Times New Roman" w:eastAsia="Times New Roman" w:hAnsi="Times New Roman" w:cs="Times New Roman"/>
          <w:b/>
          <w:lang w:eastAsia="ar-SA"/>
        </w:rPr>
        <w:t>7</w:t>
      </w:r>
    </w:p>
    <w:p w14:paraId="6878AEF6" w14:textId="77777777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8DCFA17" w14:textId="77777777" w:rsidR="006546D0" w:rsidRPr="00C768B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07345AE" w14:textId="77777777" w:rsidR="00F77C27" w:rsidRPr="00C768B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714511D4" w14:textId="77777777" w:rsidR="00F77C27" w:rsidRPr="00C768B7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lang w:eastAsia="ru-RU"/>
        </w:rPr>
        <w:t>49.03.02.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Физическая культура для лиц с отклонениями в состоянии здоровья </w:t>
      </w:r>
    </w:p>
    <w:p w14:paraId="01C9E842" w14:textId="77777777" w:rsidR="00F77C27" w:rsidRPr="00C768B7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(адаптивная физическая культура) </w:t>
      </w:r>
    </w:p>
    <w:p w14:paraId="39DFD15E" w14:textId="77777777" w:rsidR="00F77C27" w:rsidRPr="00C768B7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69F683" w14:textId="7BE52F91" w:rsidR="00F77C27" w:rsidRPr="00C768B7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8" w:name="_Hlk199284857"/>
      <w:r w:rsidRPr="00C768B7">
        <w:rPr>
          <w:rFonts w:ascii="Times New Roman" w:eastAsia="Times New Roman" w:hAnsi="Times New Roman" w:cs="Times New Roman"/>
          <w:b/>
          <w:lang w:eastAsia="ru-RU"/>
        </w:rPr>
        <w:t>ОПОП: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8"/>
      <w:r w:rsidR="00A517FB" w:rsidRPr="00C768B7">
        <w:rPr>
          <w:rFonts w:ascii="Times New Roman" w:eastAsia="Times New Roman" w:hAnsi="Times New Roman" w:cs="Times New Roman"/>
          <w:lang w:eastAsia="ru-RU"/>
        </w:rPr>
        <w:t>Физическая реабилитация</w:t>
      </w:r>
    </w:p>
    <w:p w14:paraId="1222CB0C" w14:textId="22780703" w:rsidR="00F77C27" w:rsidRPr="00C768B7" w:rsidRDefault="00390AA9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ru-RU"/>
        </w:rPr>
        <w:t xml:space="preserve">ОПОП: </w:t>
      </w:r>
      <w:r w:rsidRPr="00C768B7">
        <w:rPr>
          <w:rFonts w:ascii="Times New Roman" w:eastAsia="Times New Roman" w:hAnsi="Times New Roman" w:cs="Times New Roman"/>
          <w:bCs/>
          <w:lang w:eastAsia="ru-RU"/>
        </w:rPr>
        <w:t>Лечебная физическая культура</w:t>
      </w:r>
    </w:p>
    <w:p w14:paraId="5BD43B76" w14:textId="77777777" w:rsidR="00F77C27" w:rsidRPr="00C768B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7FA0F3B" w14:textId="77777777" w:rsidR="00F77C27" w:rsidRPr="00C768B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4F2743D1" w14:textId="77777777" w:rsidR="00F77C27" w:rsidRPr="00C768B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Квалификация выпускника – бакалавр</w:t>
      </w:r>
    </w:p>
    <w:p w14:paraId="30618CA8" w14:textId="77777777" w:rsidR="00F77C27" w:rsidRPr="00C768B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95DD9CE" w14:textId="77777777" w:rsidR="00F77C27" w:rsidRPr="00C768B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Форма обучения ОЧНАЯ /ЗАОЧНАЯ</w:t>
      </w:r>
    </w:p>
    <w:p w14:paraId="10798656" w14:textId="77777777" w:rsidR="006546D0" w:rsidRPr="00C768B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1234432" w14:textId="77777777" w:rsidR="006546D0" w:rsidRPr="00C768B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0FBF96B" w14:textId="77777777" w:rsidR="006546D0" w:rsidRPr="00C768B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410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52BD2" w:rsidRPr="00C768B7" w14:paraId="741F0DB7" w14:textId="77777777" w:rsidTr="00A87D77">
        <w:tc>
          <w:tcPr>
            <w:tcW w:w="3115" w:type="dxa"/>
          </w:tcPr>
          <w:p w14:paraId="3DA87A38" w14:textId="77777777" w:rsidR="00652BD2" w:rsidRPr="00C768B7" w:rsidRDefault="00652BD2" w:rsidP="00652BD2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036597C1" w14:textId="77777777" w:rsidR="00652BD2" w:rsidRPr="00C768B7" w:rsidRDefault="00652BD2" w:rsidP="00652BD2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12FC8A16" w14:textId="77777777" w:rsidR="00390AA9" w:rsidRPr="00C768B7" w:rsidRDefault="00390AA9" w:rsidP="00390A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768B7">
              <w:rPr>
                <w:rFonts w:ascii="Times New Roman" w:eastAsia="Times New Roman" w:hAnsi="Times New Roman" w:cs="Times New Roman"/>
              </w:rPr>
              <w:t xml:space="preserve">Рассмотрено и одобрено на заседании кафедры </w:t>
            </w:r>
          </w:p>
          <w:p w14:paraId="7D4A38FE" w14:textId="77777777" w:rsidR="00390AA9" w:rsidRPr="00C768B7" w:rsidRDefault="00390AA9" w:rsidP="00390A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768B7">
              <w:rPr>
                <w:rFonts w:ascii="Times New Roman" w:eastAsia="Times New Roman" w:hAnsi="Times New Roman" w:cs="Times New Roman"/>
              </w:rPr>
              <w:t xml:space="preserve">протокол № 8 от </w:t>
            </w:r>
          </w:p>
          <w:p w14:paraId="237961A9" w14:textId="77777777" w:rsidR="00390AA9" w:rsidRPr="00C768B7" w:rsidRDefault="00390AA9" w:rsidP="00390A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768B7">
              <w:rPr>
                <w:rFonts w:ascii="Times New Roman" w:eastAsia="Times New Roman" w:hAnsi="Times New Roman" w:cs="Times New Roman"/>
              </w:rPr>
              <w:t>«30» апреля 2025 г</w:t>
            </w:r>
          </w:p>
          <w:p w14:paraId="02A44DC4" w14:textId="77777777" w:rsidR="00390AA9" w:rsidRPr="00C768B7" w:rsidRDefault="00390AA9" w:rsidP="00390A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768B7">
              <w:rPr>
                <w:rFonts w:ascii="Times New Roman" w:eastAsia="Times New Roman" w:hAnsi="Times New Roman" w:cs="Times New Roman"/>
              </w:rPr>
              <w:t xml:space="preserve">Зав. кафедрой </w:t>
            </w:r>
            <w:proofErr w:type="spellStart"/>
            <w:proofErr w:type="gramStart"/>
            <w:r w:rsidRPr="00C768B7">
              <w:rPr>
                <w:rFonts w:ascii="Times New Roman" w:eastAsia="Times New Roman" w:hAnsi="Times New Roman" w:cs="Times New Roman"/>
              </w:rPr>
              <w:t>канд.пед</w:t>
            </w:r>
            <w:proofErr w:type="gramEnd"/>
            <w:r w:rsidRPr="00C768B7">
              <w:rPr>
                <w:rFonts w:ascii="Times New Roman" w:eastAsia="Times New Roman" w:hAnsi="Times New Roman" w:cs="Times New Roman"/>
              </w:rPr>
              <w:t>.наук</w:t>
            </w:r>
            <w:proofErr w:type="spellEnd"/>
            <w:r w:rsidRPr="00C768B7">
              <w:rPr>
                <w:rFonts w:ascii="Times New Roman" w:eastAsia="Times New Roman" w:hAnsi="Times New Roman" w:cs="Times New Roman"/>
              </w:rPr>
              <w:t>, доцент</w:t>
            </w:r>
          </w:p>
          <w:p w14:paraId="7448029C" w14:textId="77777777" w:rsidR="00390AA9" w:rsidRPr="00C768B7" w:rsidRDefault="00390AA9" w:rsidP="00390A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768B7">
              <w:rPr>
                <w:rFonts w:ascii="Times New Roman" w:eastAsia="Times New Roman" w:hAnsi="Times New Roman" w:cs="Times New Roman"/>
              </w:rPr>
              <w:t xml:space="preserve"> _________Шнайдер Н.А</w:t>
            </w:r>
          </w:p>
          <w:p w14:paraId="0999138A" w14:textId="77777777" w:rsidR="00390AA9" w:rsidRPr="00C768B7" w:rsidRDefault="00390AA9" w:rsidP="00390A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08F38B9" w14:textId="77777777" w:rsidR="00390AA9" w:rsidRPr="00C768B7" w:rsidRDefault="00390AA9" w:rsidP="00390A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61CA627" w14:textId="77777777" w:rsidR="00652BD2" w:rsidRPr="00C768B7" w:rsidRDefault="00652BD2" w:rsidP="00652BD2">
            <w:pPr>
              <w:suppressAutoHyphens/>
              <w:jc w:val="right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69D292EF" w14:textId="77777777" w:rsidR="00652BD2" w:rsidRPr="00C768B7" w:rsidRDefault="00652BD2" w:rsidP="0065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12DB343" w14:textId="7C478073" w:rsidR="006546D0" w:rsidRPr="00C768B7" w:rsidRDefault="00652BD2" w:rsidP="00171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68B7">
        <w:rPr>
          <w:rFonts w:ascii="Times New Roman" w:eastAsia="Calibri" w:hAnsi="Times New Roman" w:cs="Times New Roman"/>
          <w:b/>
          <w:bCs/>
          <w:lang w:eastAsia="ru-RU"/>
        </w:rPr>
        <w:t>Малаховка, 202</w:t>
      </w:r>
      <w:r w:rsidR="00390AA9" w:rsidRPr="00C768B7">
        <w:rPr>
          <w:rFonts w:ascii="Times New Roman" w:eastAsia="Calibri" w:hAnsi="Times New Roman" w:cs="Times New Roman"/>
          <w:b/>
          <w:bCs/>
          <w:lang w:eastAsia="ru-RU"/>
        </w:rPr>
        <w:t>5</w:t>
      </w:r>
    </w:p>
    <w:p w14:paraId="4142F0B9" w14:textId="77777777" w:rsidR="006546D0" w:rsidRPr="00C768B7" w:rsidRDefault="006546D0" w:rsidP="006546D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6546D0" w:rsidRPr="00C768B7" w:rsidSect="006546D0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0FCCE40A" w14:textId="77777777" w:rsidR="00171E17" w:rsidRPr="00C768B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9" w:name="_Hlk41831148"/>
      <w:r w:rsidRPr="00C768B7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ФОНД ОЦЕНОЧНЫХ СРЕДСТВ ДЛЯ ПРОВЕДЕНИЯ ПРОМЕЖУТОЧНОЙ </w:t>
      </w:r>
    </w:p>
    <w:p w14:paraId="4254FF8A" w14:textId="77777777" w:rsidR="00171E17" w:rsidRPr="00C768B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color w:val="000000"/>
          <w:lang w:eastAsia="ru-RU"/>
        </w:rPr>
        <w:t>АТТЕСТАЦИИ</w:t>
      </w:r>
    </w:p>
    <w:p w14:paraId="49D87352" w14:textId="77777777" w:rsidR="00171E17" w:rsidRPr="00C768B7" w:rsidRDefault="00171E17" w:rsidP="00171E17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44898336" w14:textId="6E90F373" w:rsidR="00787DD0" w:rsidRPr="00C768B7" w:rsidRDefault="00787DD0" w:rsidP="00390AA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68B7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6A7B7D5D" w14:textId="77777777" w:rsidR="00787DD0" w:rsidRPr="00C768B7" w:rsidRDefault="00787DD0" w:rsidP="00787D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1"/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5699"/>
        <w:gridCol w:w="5925"/>
      </w:tblGrid>
      <w:tr w:rsidR="008460FF" w:rsidRPr="00C768B7" w14:paraId="12CB0ED1" w14:textId="77777777" w:rsidTr="000E52A7">
        <w:tc>
          <w:tcPr>
            <w:tcW w:w="2410" w:type="dxa"/>
          </w:tcPr>
          <w:p w14:paraId="1E855551" w14:textId="77777777" w:rsidR="008460FF" w:rsidRPr="00C768B7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7C26D9EA" w14:textId="77777777" w:rsidR="008460FF" w:rsidRPr="00C768B7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  <w:p w14:paraId="7982EFDF" w14:textId="77777777" w:rsidR="008460FF" w:rsidRPr="00C768B7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55CC0F0B" w14:textId="77777777" w:rsidR="008460FF" w:rsidRPr="00C768B7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Трудовые функции</w:t>
            </w:r>
          </w:p>
          <w:p w14:paraId="4356873E" w14:textId="1069FD1B" w:rsidR="008460FF" w:rsidRPr="00C768B7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(при наличии)</w:t>
            </w:r>
          </w:p>
        </w:tc>
        <w:tc>
          <w:tcPr>
            <w:tcW w:w="5925" w:type="dxa"/>
          </w:tcPr>
          <w:p w14:paraId="698F34AE" w14:textId="77777777" w:rsidR="008460FF" w:rsidRPr="00C768B7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35E4EB47" w14:textId="77777777" w:rsidR="008460FF" w:rsidRPr="00C768B7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  <w:p w14:paraId="2A22C422" w14:textId="77777777" w:rsidR="008460FF" w:rsidRPr="00C768B7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8460FF" w:rsidRPr="00C768B7" w14:paraId="346B3B27" w14:textId="77777777" w:rsidTr="000E52A7">
        <w:tc>
          <w:tcPr>
            <w:tcW w:w="2410" w:type="dxa"/>
          </w:tcPr>
          <w:p w14:paraId="13041FD3" w14:textId="77777777" w:rsidR="008460FF" w:rsidRPr="00C768B7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C768B7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2045A876" w14:textId="77777777" w:rsidR="008460FF" w:rsidRPr="00C768B7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2B5C834C" w14:textId="77777777" w:rsidR="008460FF" w:rsidRPr="00C768B7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1725B894" w14:textId="77777777" w:rsidR="008460FF" w:rsidRPr="00C768B7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FEB" w14:textId="77777777" w:rsidR="008460FF" w:rsidRPr="00C768B7" w:rsidRDefault="008460FF" w:rsidP="008460FF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C768B7">
              <w:rPr>
                <w:rFonts w:ascii="Times New Roman" w:hAnsi="Times New Roman" w:cs="Times New Roman"/>
                <w:b/>
                <w:i/>
                <w:iCs/>
              </w:rPr>
              <w:t>Трудовые действия:</w:t>
            </w:r>
          </w:p>
          <w:p w14:paraId="602F158F" w14:textId="77777777" w:rsidR="008460FF" w:rsidRPr="00C768B7" w:rsidRDefault="008460FF" w:rsidP="008460FF">
            <w:pPr>
              <w:rPr>
                <w:rFonts w:ascii="Times New Roman" w:hAnsi="Times New Roman" w:cs="Times New Roman"/>
                <w:b/>
              </w:rPr>
            </w:pPr>
            <w:r w:rsidRPr="00C768B7">
              <w:rPr>
                <w:rFonts w:ascii="Times New Roman" w:hAnsi="Times New Roman" w:cs="Times New Roman"/>
                <w:b/>
              </w:rPr>
              <w:t xml:space="preserve">П </w:t>
            </w:r>
          </w:p>
          <w:p w14:paraId="095AEAF7" w14:textId="77777777" w:rsidR="008460FF" w:rsidRPr="00C768B7" w:rsidRDefault="008460FF" w:rsidP="008460F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C768B7">
              <w:rPr>
                <w:rFonts w:ascii="Times New Roman" w:eastAsia="Arial" w:hAnsi="Times New Roman" w:cs="Times New Roman"/>
                <w:b/>
                <w:lang w:eastAsia="ar-SA"/>
              </w:rPr>
              <w:t>В</w:t>
            </w:r>
            <w:r w:rsidRPr="00C768B7">
              <w:rPr>
                <w:rFonts w:ascii="Times New Roman" w:eastAsia="Arial" w:hAnsi="Times New Roman" w:cs="Times New Roman"/>
                <w:b/>
                <w:i/>
                <w:iCs/>
                <w:lang w:eastAsia="ar-SA"/>
              </w:rPr>
              <w:t>/05.6.</w:t>
            </w:r>
            <w:r w:rsidRPr="00C768B7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 xml:space="preserve"> 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7FF4BB4D" w14:textId="77777777" w:rsidR="008460FF" w:rsidRPr="00C768B7" w:rsidRDefault="008460FF" w:rsidP="008460F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C768B7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6AC2744D" w14:textId="77777777" w:rsidR="008460FF" w:rsidRPr="00C768B7" w:rsidRDefault="008460FF" w:rsidP="008460F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C768B7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>Формирование культуры диалога;</w:t>
            </w:r>
          </w:p>
          <w:p w14:paraId="40F4AD93" w14:textId="77777777" w:rsidR="008460FF" w:rsidRPr="00C768B7" w:rsidRDefault="008460FF" w:rsidP="008460F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C768B7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2636CF99" w14:textId="77777777" w:rsidR="00AB2FF0" w:rsidRPr="00C768B7" w:rsidRDefault="00AB2FF0" w:rsidP="00AB2FF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C768B7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ПДО</w:t>
            </w:r>
          </w:p>
          <w:p w14:paraId="7943E17B" w14:textId="77777777" w:rsidR="008460FF" w:rsidRPr="00C768B7" w:rsidRDefault="008460FF" w:rsidP="008460F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 АФК </w:t>
            </w:r>
          </w:p>
          <w:p w14:paraId="3C2E296A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</w:pPr>
            <w:r w:rsidRPr="00C768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В/03.5 </w:t>
            </w:r>
            <w:r w:rsidRPr="00C768B7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Проведение с обучающимися лекций, рассказов и бесед о правилах, технике и тактике в виде спорта;</w:t>
            </w:r>
          </w:p>
          <w:p w14:paraId="51F7998E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</w:pPr>
            <w:r w:rsidRPr="00C768B7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Организация совместного просмотра и обсуждения кино- и видеоматериалов, в том числе трансляций спортивных соревнований, обучающих и научно-популярных фильмов</w:t>
            </w:r>
          </w:p>
          <w:p w14:paraId="552CEC1F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  <w:r w:rsidRPr="00C768B7">
              <w:rPr>
                <w:rFonts w:ascii="Times New Roman" w:eastAsia="Calibri" w:hAnsi="Times New Roman" w:cs="Times New Roman"/>
                <w:b/>
                <w:spacing w:val="1"/>
              </w:rPr>
              <w:t xml:space="preserve">ИМ АФК </w:t>
            </w:r>
          </w:p>
          <w:p w14:paraId="376B5540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C768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D/02.6</w:t>
            </w:r>
          </w:p>
          <w:p w14:paraId="4B62EBB8" w14:textId="2BB258FC" w:rsidR="008460FF" w:rsidRPr="00C768B7" w:rsidRDefault="008460FF" w:rsidP="008460FF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C768B7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Подготовка списка новой педагогической, психологической, методической литературы по адаптивной физической культуре</w:t>
            </w:r>
          </w:p>
        </w:tc>
        <w:tc>
          <w:tcPr>
            <w:tcW w:w="5925" w:type="dxa"/>
          </w:tcPr>
          <w:p w14:paraId="2CF9D9EC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C768B7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Имеет опыт:</w:t>
            </w:r>
            <w:r w:rsidRPr="00C768B7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</w:p>
          <w:p w14:paraId="0829F1AE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базовым видам адаптивного спорта и по избранному виду спорта и избранному виду адаптивного спорта; </w:t>
            </w:r>
          </w:p>
          <w:p w14:paraId="4C294380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профессиональной тематике: сообщение, доклад, диалогическое высказывание, дискуссия);</w:t>
            </w:r>
          </w:p>
          <w:p w14:paraId="660F748B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аргументированного изложения своих мыслей в письменной форме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для  подготовки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тезисов, рефератов и письменного конспекта; </w:t>
            </w:r>
          </w:p>
          <w:p w14:paraId="79F6D9AD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общебытовой и профессиональной тематике: сообщение, доклад, диалогическое высказывание, дискуссия);</w:t>
            </w:r>
          </w:p>
          <w:p w14:paraId="0E09B23E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руководства работой спортивного актива; организации деятельности волонтеров в области адаптивной физической культуры и адаптивного спорта; </w:t>
            </w:r>
          </w:p>
          <w:p w14:paraId="2507B9AF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C768B7">
              <w:rPr>
                <w:rFonts w:ascii="Times New Roman" w:eastAsia="Calibri" w:hAnsi="Times New Roman" w:cs="Times New Roman"/>
              </w:rPr>
              <w:t>публичной защиты результатов собственных научных исследований.</w:t>
            </w:r>
          </w:p>
        </w:tc>
      </w:tr>
      <w:tr w:rsidR="008460FF" w:rsidRPr="00C768B7" w14:paraId="58541D96" w14:textId="77777777" w:rsidTr="000E52A7">
        <w:tc>
          <w:tcPr>
            <w:tcW w:w="2410" w:type="dxa"/>
          </w:tcPr>
          <w:p w14:paraId="10C91313" w14:textId="77777777" w:rsidR="008460FF" w:rsidRPr="00C768B7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C768B7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0CED7375" w14:textId="77777777" w:rsidR="008460FF" w:rsidRPr="00C768B7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Способен осуществлять деловую коммуникацию в устной и письменной </w:t>
            </w:r>
            <w:r w:rsidRPr="00C768B7">
              <w:rPr>
                <w:rFonts w:ascii="Times New Roman" w:eastAsia="Calibri" w:hAnsi="Times New Roman" w:cs="Times New Roman"/>
              </w:rPr>
              <w:lastRenderedPageBreak/>
              <w:t>формах на государственном языке Российской Федерации и иностранном(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0C7301C9" w14:textId="77777777" w:rsidR="008460FF" w:rsidRPr="00C768B7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33182AED" w14:textId="77777777" w:rsidR="008460FF" w:rsidRPr="00C768B7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</w:tcPr>
          <w:p w14:paraId="0C5EC435" w14:textId="77777777" w:rsidR="008460FF" w:rsidRPr="00C768B7" w:rsidRDefault="008460FF" w:rsidP="008460FF">
            <w:pPr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C768B7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lastRenderedPageBreak/>
              <w:t>Необходимые знания:</w:t>
            </w:r>
          </w:p>
          <w:p w14:paraId="2A99EF49" w14:textId="77777777" w:rsidR="008460FF" w:rsidRPr="00C768B7" w:rsidRDefault="008460FF" w:rsidP="008460FF">
            <w:pPr>
              <w:rPr>
                <w:rFonts w:ascii="Times New Roman" w:eastAsiaTheme="minorEastAsia" w:hAnsi="Times New Roman"/>
                <w:b/>
                <w:bCs/>
                <w:spacing w:val="3"/>
                <w:lang w:eastAsia="ru-RU"/>
              </w:rPr>
            </w:pPr>
            <w:r w:rsidRPr="00C768B7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6E7D88AD" w14:textId="77777777" w:rsidR="008460FF" w:rsidRPr="00C768B7" w:rsidRDefault="008460FF" w:rsidP="008460FF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  <w:r w:rsidRPr="00C768B7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>В/05.6.</w:t>
            </w:r>
            <w:r w:rsidRPr="00C768B7"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 xml:space="preserve"> Контекстная языковая норма</w:t>
            </w:r>
          </w:p>
          <w:p w14:paraId="498329B2" w14:textId="77777777" w:rsidR="00AB2FF0" w:rsidRPr="00C768B7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C768B7">
              <w:rPr>
                <w:rFonts w:ascii="Times New Roman" w:eastAsia="Calibri" w:hAnsi="Times New Roman" w:cs="Times New Roman"/>
                <w:b/>
                <w:spacing w:val="3"/>
              </w:rPr>
              <w:t>ПДО</w:t>
            </w:r>
          </w:p>
          <w:p w14:paraId="47E3735F" w14:textId="77777777" w:rsidR="00AB2FF0" w:rsidRPr="00C768B7" w:rsidRDefault="00AB2FF0" w:rsidP="00AB2FF0">
            <w:pPr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</w:pPr>
            <w:r w:rsidRPr="00C768B7"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  <w:t>B/02.6; C/03.6</w:t>
            </w:r>
          </w:p>
          <w:p w14:paraId="22E2A0AE" w14:textId="77777777" w:rsidR="00AB2FF0" w:rsidRPr="00C768B7" w:rsidRDefault="00AB2FF0" w:rsidP="00AB2FF0">
            <w:pPr>
              <w:rPr>
                <w:rFonts w:ascii="Times New Roman" w:hAnsi="Times New Roman" w:cs="Times New Roman"/>
                <w:b/>
              </w:rPr>
            </w:pPr>
            <w:r w:rsidRPr="00C768B7">
              <w:rPr>
                <w:rFonts w:ascii="Times New Roman" w:eastAsia="Calibri" w:hAnsi="Times New Roman" w:cs="Times New Roman"/>
                <w:bCs/>
                <w:i/>
                <w:iCs/>
                <w:spacing w:val="3"/>
              </w:rPr>
              <w:lastRenderedPageBreak/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  <w:p w14:paraId="71A0AA56" w14:textId="77777777" w:rsidR="008460FF" w:rsidRPr="00C768B7" w:rsidRDefault="008460FF" w:rsidP="008460FF">
            <w:pPr>
              <w:rPr>
                <w:rFonts w:ascii="Times New Roman" w:hAnsi="Times New Roman" w:cs="Times New Roman"/>
              </w:rPr>
            </w:pPr>
            <w:r w:rsidRPr="00C768B7">
              <w:rPr>
                <w:rFonts w:ascii="Times New Roman" w:hAnsi="Times New Roman" w:cs="Times New Roman"/>
                <w:b/>
              </w:rPr>
              <w:t>Т АФК</w:t>
            </w:r>
          </w:p>
          <w:p w14:paraId="72CE1B8A" w14:textId="51DE0F80" w:rsidR="008460FF" w:rsidRPr="00C768B7" w:rsidRDefault="008460FF" w:rsidP="00846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68B7">
              <w:rPr>
                <w:rFonts w:ascii="Times New Roman" w:eastAsia="Calibri" w:hAnsi="Times New Roman" w:cs="Times New Roman"/>
                <w:b/>
                <w:spacing w:val="1"/>
              </w:rPr>
              <w:t>ИМ АФК</w:t>
            </w:r>
            <w:r w:rsidRPr="00C768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80370F8" w14:textId="77777777" w:rsidR="008460FF" w:rsidRPr="00C768B7" w:rsidRDefault="008460FF" w:rsidP="008460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768B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D/02.6</w:t>
            </w:r>
          </w:p>
          <w:p w14:paraId="751A3A46" w14:textId="6711D367" w:rsidR="008460FF" w:rsidRPr="00C768B7" w:rsidRDefault="008460FF" w:rsidP="008460FF">
            <w:pPr>
              <w:ind w:right="19"/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C768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Способы оформления и представления методических материалов</w:t>
            </w:r>
          </w:p>
        </w:tc>
        <w:tc>
          <w:tcPr>
            <w:tcW w:w="5925" w:type="dxa"/>
          </w:tcPr>
          <w:p w14:paraId="0A3A8140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C768B7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lastRenderedPageBreak/>
              <w:t>Знает:</w:t>
            </w:r>
            <w:r w:rsidRPr="00C768B7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 xml:space="preserve"> </w:t>
            </w:r>
          </w:p>
          <w:p w14:paraId="017D246F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>основы делового общения,</w:t>
            </w:r>
          </w:p>
          <w:p w14:paraId="38EB61EF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способствующие развитию общей культуры и социализации общества; </w:t>
            </w:r>
          </w:p>
          <w:p w14:paraId="3918DCBA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lastRenderedPageBreak/>
              <w:t xml:space="preserve">основные понятия и терминологию на русском языке в области физической культуры и спорта, адаптивной физической культуры и адаптивного спорта, комплексной реабилитации и 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абилитации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 xml:space="preserve"> инвалидов, детей-инвалидов и лиц с ограниченными возможностями здоровья, образования, </w:t>
            </w:r>
            <w:proofErr w:type="gramStart"/>
            <w:r w:rsidRPr="00C768B7">
              <w:rPr>
                <w:rFonts w:ascii="Times New Roman" w:eastAsia="Calibri" w:hAnsi="Times New Roman" w:cs="Times New Roman"/>
              </w:rPr>
              <w:t>сферы  профессиональной</w:t>
            </w:r>
            <w:proofErr w:type="gramEnd"/>
            <w:r w:rsidRPr="00C768B7">
              <w:rPr>
                <w:rFonts w:ascii="Times New Roman" w:eastAsia="Calibri" w:hAnsi="Times New Roman" w:cs="Times New Roman"/>
              </w:rPr>
              <w:t xml:space="preserve"> деятельности в соответствии с направленностью ОПОП; </w:t>
            </w:r>
          </w:p>
          <w:p w14:paraId="09D894C7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>правила словообразования лексических единиц, правила их сочетаемости и правила употребления в русском языке;</w:t>
            </w:r>
          </w:p>
          <w:p w14:paraId="54D05B87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768B7">
              <w:rPr>
                <w:rFonts w:ascii="Times New Roman" w:eastAsia="Calibri" w:hAnsi="Times New Roman" w:cs="Times New Roman"/>
              </w:rPr>
              <w:t>основные термины и понятия в области адаптивной физической культуры и адаптивного спорта.</w:t>
            </w:r>
          </w:p>
        </w:tc>
      </w:tr>
      <w:tr w:rsidR="008460FF" w:rsidRPr="00C768B7" w14:paraId="6E091E7A" w14:textId="77777777" w:rsidTr="000E52A7">
        <w:tc>
          <w:tcPr>
            <w:tcW w:w="2410" w:type="dxa"/>
          </w:tcPr>
          <w:p w14:paraId="2DFFF1A3" w14:textId="77777777" w:rsidR="008460FF" w:rsidRPr="00C768B7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C768B7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4EE5D481" w14:textId="77777777" w:rsidR="008460FF" w:rsidRPr="00C768B7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768B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C768B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62162DFB" w14:textId="77777777" w:rsidR="008460FF" w:rsidRPr="00C768B7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07EEDD37" w14:textId="77777777" w:rsidR="008460FF" w:rsidRPr="00C768B7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</w:tcPr>
          <w:p w14:paraId="31E7F32E" w14:textId="77777777" w:rsidR="008460FF" w:rsidRPr="00C768B7" w:rsidRDefault="008460FF" w:rsidP="008460FF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C768B7">
              <w:rPr>
                <w:rFonts w:ascii="Times New Roman" w:hAnsi="Times New Roman"/>
                <w:b/>
                <w:i/>
                <w:iCs/>
                <w:spacing w:val="3"/>
              </w:rPr>
              <w:t>Необходимые умения:</w:t>
            </w:r>
          </w:p>
          <w:p w14:paraId="2A69009B" w14:textId="77777777" w:rsidR="008460FF" w:rsidRPr="00C768B7" w:rsidRDefault="008460FF" w:rsidP="008460FF">
            <w:pPr>
              <w:rPr>
                <w:rFonts w:ascii="Times New Roman" w:hAnsi="Times New Roman"/>
                <w:b/>
                <w:spacing w:val="3"/>
              </w:rPr>
            </w:pPr>
            <w:r w:rsidRPr="00C768B7">
              <w:rPr>
                <w:rFonts w:ascii="Times New Roman" w:hAnsi="Times New Roman"/>
                <w:b/>
                <w:spacing w:val="3"/>
              </w:rPr>
              <w:t xml:space="preserve">П </w:t>
            </w:r>
          </w:p>
          <w:p w14:paraId="19490C6F" w14:textId="77777777" w:rsidR="008460FF" w:rsidRPr="00C768B7" w:rsidRDefault="008460FF" w:rsidP="008460FF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C768B7">
              <w:rPr>
                <w:rFonts w:ascii="Times New Roman" w:hAnsi="Times New Roman"/>
                <w:b/>
                <w:i/>
                <w:iCs/>
                <w:spacing w:val="3"/>
              </w:rPr>
              <w:t>В/03.6</w:t>
            </w:r>
            <w:r w:rsidRPr="00C768B7">
              <w:rPr>
                <w:rFonts w:ascii="Times New Roman" w:hAnsi="Times New Roman"/>
                <w:bCs/>
                <w:spacing w:val="3"/>
              </w:rPr>
              <w:t xml:space="preserve">. </w:t>
            </w:r>
            <w:r w:rsidRPr="00C768B7">
              <w:rPr>
                <w:rFonts w:ascii="Times New Roman" w:hAnsi="Times New Roman"/>
                <w:bCs/>
                <w:i/>
                <w:iCs/>
                <w:spacing w:val="3"/>
              </w:rPr>
              <w:t>Владеть методами убеждения, аргументации своей позиции</w:t>
            </w:r>
          </w:p>
          <w:p w14:paraId="226EB4CD" w14:textId="77777777" w:rsidR="008460FF" w:rsidRPr="00C768B7" w:rsidRDefault="008460FF" w:rsidP="008460FF">
            <w:pPr>
              <w:rPr>
                <w:rFonts w:ascii="Times New Roman" w:hAnsi="Times New Roman"/>
                <w:b/>
                <w:bCs/>
              </w:rPr>
            </w:pPr>
            <w:r w:rsidRPr="00C768B7">
              <w:rPr>
                <w:rFonts w:ascii="Times New Roman" w:hAnsi="Times New Roman"/>
                <w:b/>
                <w:bCs/>
                <w:i/>
                <w:iCs/>
              </w:rPr>
              <w:t>В/05.6.</w:t>
            </w:r>
            <w:r w:rsidRPr="00C768B7">
              <w:rPr>
                <w:rFonts w:ascii="Times New Roman" w:hAnsi="Times New Roman"/>
                <w:i/>
                <w:iCs/>
              </w:rPr>
              <w:t xml:space="preserve"> Давать этическую и эстетическую оценку языковых проявлений в повседневной жизни: интернет-языка, языка</w:t>
            </w:r>
            <w:r w:rsidRPr="00C768B7">
              <w:rPr>
                <w:rFonts w:ascii="Times New Roman" w:hAnsi="Times New Roman"/>
                <w:b/>
                <w:bCs/>
              </w:rPr>
              <w:t xml:space="preserve"> </w:t>
            </w:r>
            <w:r w:rsidRPr="00C768B7">
              <w:rPr>
                <w:rFonts w:ascii="Times New Roman" w:hAnsi="Times New Roman"/>
                <w:i/>
                <w:iCs/>
              </w:rPr>
              <w:t>субкультур, языка СМИ, ненормативной лексики</w:t>
            </w:r>
          </w:p>
          <w:p w14:paraId="7E89370C" w14:textId="77777777" w:rsidR="00AB2FF0" w:rsidRPr="00C768B7" w:rsidRDefault="00AB2FF0" w:rsidP="00AB2FF0">
            <w:pPr>
              <w:rPr>
                <w:rFonts w:ascii="Times New Roman" w:hAnsi="Times New Roman"/>
                <w:b/>
                <w:bCs/>
              </w:rPr>
            </w:pPr>
            <w:r w:rsidRPr="00C768B7">
              <w:rPr>
                <w:rFonts w:ascii="Times New Roman" w:hAnsi="Times New Roman"/>
                <w:b/>
                <w:bCs/>
              </w:rPr>
              <w:t>ПДО</w:t>
            </w:r>
          </w:p>
          <w:p w14:paraId="7111C636" w14:textId="77777777" w:rsidR="00AB2FF0" w:rsidRPr="00C768B7" w:rsidRDefault="00AB2FF0" w:rsidP="00AB2FF0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C768B7">
              <w:rPr>
                <w:rFonts w:ascii="Times New Roman" w:hAnsi="Times New Roman"/>
                <w:b/>
                <w:bCs/>
                <w:i/>
                <w:iCs/>
              </w:rPr>
              <w:t>B/02.6, C/03.6</w:t>
            </w:r>
          </w:p>
          <w:p w14:paraId="51EDFEED" w14:textId="77777777" w:rsidR="00AB2FF0" w:rsidRPr="00C768B7" w:rsidRDefault="00AB2FF0" w:rsidP="00AB2FF0">
            <w:pPr>
              <w:rPr>
                <w:rFonts w:ascii="Times New Roman" w:hAnsi="Times New Roman" w:cs="Times New Roman"/>
                <w:b/>
              </w:rPr>
            </w:pPr>
            <w:r w:rsidRPr="00C768B7">
              <w:rPr>
                <w:rFonts w:ascii="Times New Roman" w:hAnsi="Times New Roman"/>
                <w:i/>
                <w:iCs/>
              </w:rPr>
              <w:t>Ориентироваться в источниках, анализировать и обобщать информацию</w:t>
            </w:r>
          </w:p>
          <w:p w14:paraId="6FD7FB71" w14:textId="77777777" w:rsidR="008460FF" w:rsidRPr="00C768B7" w:rsidRDefault="008460FF" w:rsidP="008460FF">
            <w:pPr>
              <w:rPr>
                <w:rFonts w:ascii="Times New Roman" w:hAnsi="Times New Roman" w:cs="Times New Roman"/>
                <w:b/>
              </w:rPr>
            </w:pPr>
            <w:r w:rsidRPr="00C768B7">
              <w:rPr>
                <w:rFonts w:ascii="Times New Roman" w:hAnsi="Times New Roman" w:cs="Times New Roman"/>
                <w:b/>
              </w:rPr>
              <w:t xml:space="preserve">Т АФК </w:t>
            </w:r>
          </w:p>
          <w:p w14:paraId="4BD60B25" w14:textId="77777777" w:rsidR="008460FF" w:rsidRPr="00C768B7" w:rsidRDefault="008460FF" w:rsidP="008460FF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</w:pPr>
            <w:r w:rsidRPr="00C768B7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  <w:t xml:space="preserve">В/03.5 </w:t>
            </w:r>
            <w:r w:rsidRPr="00C768B7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>Рассказывать в доступной и увлекательной форме о пользе, значении, истории, правилах, технике и тактике вида спорта</w:t>
            </w:r>
            <w:r w:rsidRPr="00C768B7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  <w:t>;</w:t>
            </w:r>
          </w:p>
          <w:p w14:paraId="74A3D0C9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  <w:r w:rsidRPr="00C768B7">
              <w:rPr>
                <w:rFonts w:ascii="Times New Roman" w:eastAsia="Calibri" w:hAnsi="Times New Roman" w:cs="Times New Roman"/>
                <w:b/>
                <w:spacing w:val="1"/>
              </w:rPr>
              <w:t xml:space="preserve">ИМ АФК </w:t>
            </w:r>
          </w:p>
          <w:p w14:paraId="4B8DB750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C768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D/02.6</w:t>
            </w:r>
          </w:p>
          <w:p w14:paraId="57FEB040" w14:textId="3259A6EF" w:rsidR="008460FF" w:rsidRPr="00C768B7" w:rsidRDefault="008460FF" w:rsidP="00AB2FF0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C768B7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Осуществлять эффективные коммуникации;</w:t>
            </w:r>
          </w:p>
        </w:tc>
        <w:tc>
          <w:tcPr>
            <w:tcW w:w="5925" w:type="dxa"/>
          </w:tcPr>
          <w:p w14:paraId="60BC723F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768B7">
              <w:rPr>
                <w:rFonts w:ascii="Times New Roman" w:eastAsia="Calibri" w:hAnsi="Times New Roman" w:cs="Times New Roman"/>
                <w:b/>
                <w:bCs/>
              </w:rPr>
              <w:t>Умеет:</w:t>
            </w:r>
          </w:p>
          <w:p w14:paraId="3877C36A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на русском языке: </w:t>
            </w:r>
          </w:p>
          <w:p w14:paraId="65907BE4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выражать различные коммуникативные намерения (запрос/сообщение информации); </w:t>
            </w:r>
          </w:p>
          <w:p w14:paraId="72EDD77B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правильно и аргументировано сформулировать свою мысль в устной и письменной форме; </w:t>
            </w:r>
          </w:p>
          <w:p w14:paraId="29707AFA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>вести беседу, целенаправленно</w:t>
            </w:r>
          </w:p>
          <w:p w14:paraId="5B2A94DF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обмениваться информацией профессионального характера по определенной теме; </w:t>
            </w:r>
          </w:p>
          <w:p w14:paraId="0B9E16DE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определять и выделять основную информацию текста; </w:t>
            </w:r>
          </w:p>
          <w:p w14:paraId="4ADFECAF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обобщать изложенные в тексте факты, делать выводы по прочитанному тексту; </w:t>
            </w:r>
          </w:p>
          <w:p w14:paraId="0B87CB98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определять важность (ценность) информации; </w:t>
            </w:r>
          </w:p>
          <w:p w14:paraId="739A4DC6" w14:textId="77777777" w:rsidR="008460FF" w:rsidRPr="00C768B7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C768B7">
              <w:rPr>
                <w:rFonts w:ascii="Times New Roman" w:eastAsia="Calibri" w:hAnsi="Times New Roman" w:cs="Times New Roman"/>
              </w:rPr>
              <w:t xml:space="preserve">излагать в форме реферата, аннотировать; </w:t>
            </w:r>
          </w:p>
          <w:p w14:paraId="01A690AE" w14:textId="24239D49" w:rsidR="008460FF" w:rsidRPr="00C768B7" w:rsidRDefault="008460FF" w:rsidP="00F628F3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C768B7">
              <w:rPr>
                <w:rFonts w:ascii="Times New Roman" w:eastAsia="Calibri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адаптивной физической культуры и адаптивного спорта</w:t>
            </w:r>
          </w:p>
        </w:tc>
      </w:tr>
    </w:tbl>
    <w:p w14:paraId="6EE32228" w14:textId="20AEC1B1" w:rsidR="00787DD0" w:rsidRPr="00C768B7" w:rsidRDefault="00787DD0" w:rsidP="00787DD0">
      <w:pPr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sectPr w:rsidR="00787DD0" w:rsidRPr="00C768B7" w:rsidSect="00A80664">
          <w:pgSz w:w="16838" w:h="11906" w:orient="landscape"/>
          <w:pgMar w:top="1418" w:right="1134" w:bottom="851" w:left="709" w:header="720" w:footer="720" w:gutter="0"/>
          <w:cols w:space="720"/>
          <w:docGrid w:linePitch="360"/>
        </w:sectPr>
      </w:pPr>
    </w:p>
    <w:p w14:paraId="76FE80F2" w14:textId="77777777" w:rsidR="00390AA9" w:rsidRPr="00C768B7" w:rsidRDefault="00390AA9" w:rsidP="00390A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bookmarkStart w:id="10" w:name="_Hlk104933819"/>
      <w:bookmarkStart w:id="11" w:name="_Hlk105581964"/>
      <w:bookmarkEnd w:id="9"/>
      <w:r w:rsidRPr="00C768B7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lastRenderedPageBreak/>
        <w:t>2.Промежуточная аттестация</w:t>
      </w:r>
      <w:r w:rsidRPr="00C768B7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C768B7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C768B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1CA5AFD0" w14:textId="77777777" w:rsidR="00390AA9" w:rsidRPr="00C768B7" w:rsidRDefault="00390AA9" w:rsidP="00390A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B56879F" w14:textId="77777777" w:rsidR="00390AA9" w:rsidRPr="00C768B7" w:rsidRDefault="00390AA9" w:rsidP="00390AA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14:paraId="619D960F" w14:textId="77777777" w:rsidR="00390AA9" w:rsidRPr="00C768B7" w:rsidRDefault="00390AA9" w:rsidP="00390AA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proofErr w:type="gramStart"/>
      <w:r w:rsidRPr="00C768B7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1.Перечень</w:t>
      </w:r>
      <w:proofErr w:type="gramEnd"/>
      <w:r w:rsidRPr="00C768B7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 вопросов для промежуточной аттестации.</w:t>
      </w:r>
    </w:p>
    <w:bookmarkEnd w:id="10"/>
    <w:bookmarkEnd w:id="11"/>
    <w:p w14:paraId="7592993C" w14:textId="77777777" w:rsidR="00390AA9" w:rsidRPr="00C768B7" w:rsidRDefault="00390AA9" w:rsidP="00390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0D8032" w14:textId="77777777" w:rsidR="00390AA9" w:rsidRPr="00C768B7" w:rsidRDefault="00390AA9" w:rsidP="00390AA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64FBB921" w14:textId="77777777" w:rsidR="00390AA9" w:rsidRPr="00C768B7" w:rsidRDefault="00390AA9" w:rsidP="00390AA9">
      <w:pPr>
        <w:numPr>
          <w:ilvl w:val="3"/>
          <w:numId w:val="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Предмет курса «Русский язык и культура речи». Национальный язык. Структура национального языка.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27FA2552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 </w:t>
      </w:r>
    </w:p>
    <w:p w14:paraId="427677B5" w14:textId="77777777" w:rsidR="00390AA9" w:rsidRPr="00C768B7" w:rsidRDefault="00390AA9" w:rsidP="00390AA9">
      <w:pPr>
        <w:numPr>
          <w:ilvl w:val="0"/>
          <w:numId w:val="4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 xml:space="preserve">Понятие стиля литературного языка. Функциональные стили русского литературного </w:t>
      </w:r>
    </w:p>
    <w:p w14:paraId="55DB2814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языка. Научный стиль речи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539D727D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Соотнесение сферы общения, стиля языка и коммуникативных качеств речи.</w:t>
      </w:r>
    </w:p>
    <w:p w14:paraId="5A3DFC7A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3.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ab/>
        <w:t xml:space="preserve">Особенности языка официально-деловых бумаг. Речевой этикет в документе. </w:t>
      </w:r>
      <w:r w:rsidRPr="00C768B7">
        <w:rPr>
          <w:rFonts w:ascii="Times New Roman" w:eastAsia="Times New Roman" w:hAnsi="Times New Roman" w:cs="Times New Roman"/>
          <w:lang w:eastAsia="ar-SA"/>
        </w:rPr>
        <w:t>Лингвистические особенности деловой речи. Современные требования к оформлению деловых бумаг. Виды деловой документации.</w:t>
      </w:r>
    </w:p>
    <w:p w14:paraId="170BB0B6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4.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ab/>
        <w:t>Публицистический и разговорный стили речи. Языковая норма. Орфоэпические нормы.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686E82C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Публицистический стиль. Разговорный стиль. Особенности публицистического стиля: передача информации и воздействие на адресата. Понятие языковой нормы. Орфоэпические нормы. </w:t>
      </w:r>
    </w:p>
    <w:p w14:paraId="7085A058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5.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ab/>
        <w:t xml:space="preserve">Словообразовательные нормы. Лексические нормы. </w:t>
      </w:r>
    </w:p>
    <w:p w14:paraId="5165514B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</w:r>
    </w:p>
    <w:p w14:paraId="36EC97DE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6.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ab/>
      </w:r>
      <w:proofErr w:type="gramStart"/>
      <w:r w:rsidRPr="00C768B7">
        <w:rPr>
          <w:rFonts w:ascii="Times New Roman" w:eastAsia="Times New Roman" w:hAnsi="Times New Roman" w:cs="Times New Roman"/>
          <w:b/>
          <w:lang w:eastAsia="ar-SA"/>
        </w:rPr>
        <w:t>Грамматические  и</w:t>
      </w:r>
      <w:proofErr w:type="gramEnd"/>
      <w:r w:rsidRPr="00C768B7">
        <w:rPr>
          <w:rFonts w:ascii="Times New Roman" w:eastAsia="Times New Roman" w:hAnsi="Times New Roman" w:cs="Times New Roman"/>
          <w:b/>
          <w:lang w:eastAsia="ar-SA"/>
        </w:rPr>
        <w:t xml:space="preserve"> стилистические  нормы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2D8AEF86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</w:r>
    </w:p>
    <w:p w14:paraId="4613B348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7.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ab/>
        <w:t>Языковые знания. Исторические корни русского языка. История русской орфографии и пунктуации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7CD1B58F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</w:r>
    </w:p>
    <w:p w14:paraId="142F1814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</w:r>
    </w:p>
    <w:p w14:paraId="6DBB64BF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8. Культура речи.  Коммуникативная составляющая культуры речи</w:t>
      </w:r>
    </w:p>
    <w:p w14:paraId="4914D70B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Коммуникативная составляющая культуры речи: правильность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</w:r>
    </w:p>
    <w:p w14:paraId="3F8A8AF3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9.Этический аспект речевой культуры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10170D5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</w:r>
    </w:p>
    <w:p w14:paraId="6F526C13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10.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ab/>
        <w:t xml:space="preserve">Моделирование речевых ситуаций с актуализацией различных формул вежливости </w:t>
      </w:r>
      <w:r w:rsidRPr="00C768B7">
        <w:rPr>
          <w:rFonts w:ascii="Times New Roman" w:eastAsia="Times New Roman" w:hAnsi="Times New Roman" w:cs="Times New Roman"/>
          <w:lang w:eastAsia="ar-SA"/>
        </w:rPr>
        <w:t xml:space="preserve">Формирование навыков использования формул речевого этикета в разных ситуациях общения.  </w:t>
      </w:r>
    </w:p>
    <w:p w14:paraId="480906CB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Упражнения на совершенствование навыков коммуникативно-целесообразной речи.</w:t>
      </w:r>
    </w:p>
    <w:p w14:paraId="1D56772F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11.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ab/>
        <w:t>Разновидности общения. Модели общения.</w:t>
      </w:r>
    </w:p>
    <w:p w14:paraId="19270CF6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</w:r>
    </w:p>
    <w:p w14:paraId="0A28E667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Межличностное общение, представительское и ролевое общение. Групповое общение. Публичное общение и массовая коммуникация.</w:t>
      </w:r>
    </w:p>
    <w:p w14:paraId="5E1BB743" w14:textId="77777777" w:rsidR="00390AA9" w:rsidRPr="00C768B7" w:rsidRDefault="00390AA9" w:rsidP="00390AA9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12.Речь как показатель социального статуса говорящего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685267DE" w14:textId="77777777" w:rsidR="00390AA9" w:rsidRPr="00C768B7" w:rsidRDefault="00390AA9" w:rsidP="00390AA9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Молчание как показатель социального статуса говорящего. Социальное маркирование на фонетическом уровне. Профессиональный язык как показатель социального статуса.  Речь как показатель социального статуса говорящего.</w:t>
      </w:r>
    </w:p>
    <w:p w14:paraId="3C67AA62" w14:textId="77777777" w:rsidR="00390AA9" w:rsidRPr="00C768B7" w:rsidRDefault="00390AA9" w:rsidP="00390AA9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 xml:space="preserve">13.Культура устной речи 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7000394E" w14:textId="77777777" w:rsidR="00390AA9" w:rsidRPr="00C768B7" w:rsidRDefault="00390AA9" w:rsidP="00390AA9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lastRenderedPageBreak/>
        <w:t>Речевой жанр беседы. Речевой жанр разговора. Речевой жанр спора. Речевой жанр рассказа. Речевой жанр истории.</w:t>
      </w:r>
    </w:p>
    <w:p w14:paraId="53A35F05" w14:textId="77777777" w:rsidR="00390AA9" w:rsidRPr="00C768B7" w:rsidRDefault="00390AA9" w:rsidP="00390AA9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b/>
          <w:lang w:eastAsia="ar-SA"/>
        </w:rPr>
        <w:t>14. Публичная речь и ее виды</w:t>
      </w:r>
      <w:r w:rsidRPr="00C768B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</w:p>
    <w:p w14:paraId="3D811C0E" w14:textId="77777777" w:rsidR="00390AA9" w:rsidRPr="00C768B7" w:rsidRDefault="00390AA9" w:rsidP="00390AA9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Обязательная характеристика публичной речи –наличие обратной связи.</w:t>
      </w:r>
    </w:p>
    <w:p w14:paraId="1D1E2BBD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Виды публичной речи по их основной цели: информационная, протокольно-этикетная, убеждающая. </w:t>
      </w:r>
    </w:p>
    <w:p w14:paraId="2980C5A8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речи..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Задачи вступления – привлечь внимание, задачи основной части- удержать внимание, задачи заключения – добиться понимания основной мысли 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</w:r>
    </w:p>
    <w:p w14:paraId="4C2B8942" w14:textId="77777777" w:rsidR="00390AA9" w:rsidRPr="00C768B7" w:rsidRDefault="00390AA9" w:rsidP="00390AA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3D3D90E7" w14:textId="77777777" w:rsidR="00390AA9" w:rsidRPr="00C768B7" w:rsidRDefault="00390AA9" w:rsidP="00390AA9">
      <w:pPr>
        <w:spacing w:after="160" w:line="240" w:lineRule="auto"/>
        <w:jc w:val="center"/>
        <w:rPr>
          <w:rFonts w:ascii="Times New Roman" w:eastAsia="Calibri" w:hAnsi="Times New Roman" w:cs="Times New Roman"/>
          <w:b/>
        </w:rPr>
      </w:pPr>
      <w:r w:rsidRPr="00C768B7">
        <w:rPr>
          <w:rFonts w:ascii="Times New Roman" w:eastAsia="Calibri" w:hAnsi="Times New Roman" w:cs="Times New Roman"/>
          <w:b/>
        </w:rPr>
        <w:t xml:space="preserve">Вопросы к зачету </w:t>
      </w:r>
    </w:p>
    <w:p w14:paraId="7DECC548" w14:textId="77777777" w:rsidR="00390AA9" w:rsidRPr="00C768B7" w:rsidRDefault="00390AA9" w:rsidP="00390AA9">
      <w:pPr>
        <w:spacing w:after="16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1. К какой группе языков относится русский язык?</w:t>
      </w:r>
    </w:p>
    <w:p w14:paraId="7F59536A" w14:textId="77777777" w:rsidR="00390AA9" w:rsidRPr="00C768B7" w:rsidRDefault="00390AA9" w:rsidP="00390AA9">
      <w:pPr>
        <w:spacing w:after="16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2. Кто создал славянскую азбуку?</w:t>
      </w:r>
    </w:p>
    <w:p w14:paraId="20E1F7E1" w14:textId="77777777" w:rsidR="00390AA9" w:rsidRPr="00C768B7" w:rsidRDefault="00390AA9" w:rsidP="00390AA9">
      <w:pPr>
        <w:spacing w:after="16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3. Какое влияние оказал старославянский язык на русский язык?</w:t>
      </w:r>
    </w:p>
    <w:p w14:paraId="17EF3BA5" w14:textId="77777777" w:rsidR="00390AA9" w:rsidRPr="00C768B7" w:rsidRDefault="00390AA9" w:rsidP="00390AA9">
      <w:pPr>
        <w:spacing w:after="16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4. Каковы принципы современной русской орфографии?</w:t>
      </w:r>
    </w:p>
    <w:p w14:paraId="4FCFF8AA" w14:textId="77777777" w:rsidR="00390AA9" w:rsidRPr="00C768B7" w:rsidRDefault="00390AA9" w:rsidP="00390AA9">
      <w:pPr>
        <w:spacing w:after="16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5. Каковы принципы русской пунктуации?</w:t>
      </w:r>
    </w:p>
    <w:p w14:paraId="788375C9" w14:textId="77777777" w:rsidR="00390AA9" w:rsidRPr="00C768B7" w:rsidRDefault="00390AA9" w:rsidP="00390AA9">
      <w:pPr>
        <w:spacing w:after="16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6. Как определяется понятие культура речи в широком и узком понимании?</w:t>
      </w:r>
    </w:p>
    <w:p w14:paraId="664A8CAA" w14:textId="77777777" w:rsidR="00390AA9" w:rsidRPr="00C768B7" w:rsidRDefault="00390AA9" w:rsidP="00390AA9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7. Сколько ступеней коммуникативных качеств культурной речи выделяется в современной науке? Что включает в себя первая </w:t>
      </w:r>
      <w:proofErr w:type="gramStart"/>
      <w:r w:rsidRPr="00C768B7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C768B7">
        <w:rPr>
          <w:rFonts w:ascii="Times New Roman" w:eastAsia="Calibri" w:hAnsi="Times New Roman" w:cs="Times New Roman"/>
        </w:rPr>
        <w:t xml:space="preserve"> качеств  культурной речи? Что включает в себя вторая </w:t>
      </w:r>
      <w:proofErr w:type="gramStart"/>
      <w:r w:rsidRPr="00C768B7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C768B7">
        <w:rPr>
          <w:rFonts w:ascii="Times New Roman" w:eastAsia="Calibri" w:hAnsi="Times New Roman" w:cs="Times New Roman"/>
        </w:rPr>
        <w:t xml:space="preserve"> качеств  культурной речи? Что включает в себя третья </w:t>
      </w:r>
      <w:proofErr w:type="gramStart"/>
      <w:r w:rsidRPr="00C768B7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C768B7">
        <w:rPr>
          <w:rFonts w:ascii="Times New Roman" w:eastAsia="Calibri" w:hAnsi="Times New Roman" w:cs="Times New Roman"/>
        </w:rPr>
        <w:t xml:space="preserve"> качеств  культурной речи?</w:t>
      </w:r>
    </w:p>
    <w:p w14:paraId="55033E48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8. Что такое «богатая речь»?</w:t>
      </w:r>
    </w:p>
    <w:p w14:paraId="787938E7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9. Что такое выразительность речи?</w:t>
      </w:r>
    </w:p>
    <w:p w14:paraId="5D88F392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10. Что такое чистота речи?</w:t>
      </w:r>
    </w:p>
    <w:p w14:paraId="69F51967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11. Что такое точность речи?</w:t>
      </w:r>
    </w:p>
    <w:p w14:paraId="7ADC7DCC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12. Что </w:t>
      </w:r>
      <w:proofErr w:type="gramStart"/>
      <w:r w:rsidRPr="00C768B7">
        <w:rPr>
          <w:rFonts w:ascii="Times New Roman" w:eastAsia="Calibri" w:hAnsi="Times New Roman" w:cs="Times New Roman"/>
        </w:rPr>
        <w:t>такое  логичность</w:t>
      </w:r>
      <w:proofErr w:type="gramEnd"/>
      <w:r w:rsidRPr="00C768B7">
        <w:rPr>
          <w:rFonts w:ascii="Times New Roman" w:eastAsia="Calibri" w:hAnsi="Times New Roman" w:cs="Times New Roman"/>
        </w:rPr>
        <w:t xml:space="preserve"> речи?</w:t>
      </w:r>
    </w:p>
    <w:p w14:paraId="77D30533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13. Какая речь является доступной?</w:t>
      </w:r>
    </w:p>
    <w:p w14:paraId="757B6CBC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14. Какая речь является доступной?</w:t>
      </w:r>
    </w:p>
    <w:p w14:paraId="1B076834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15.Какая речь является уместной?</w:t>
      </w:r>
    </w:p>
    <w:p w14:paraId="063548C5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16. Какая речь является действенной?</w:t>
      </w:r>
    </w:p>
    <w:p w14:paraId="453551AF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17.Что такое речевой этикет?</w:t>
      </w:r>
    </w:p>
    <w:p w14:paraId="298B6F2E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18. Охарактеризуйте типы общения с реальным партнером: межличностное общение, представительское и ролевое общение, групповое общение (публичная речь и массовая коммуникация).</w:t>
      </w:r>
    </w:p>
    <w:p w14:paraId="653511EC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18. Является ли речь показателем социального статуса говорящего?</w:t>
      </w:r>
    </w:p>
    <w:p w14:paraId="3FFD7F40" w14:textId="77777777" w:rsidR="00390AA9" w:rsidRPr="00C768B7" w:rsidRDefault="00390AA9" w:rsidP="00390AA9">
      <w:pPr>
        <w:spacing w:after="160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8B7">
        <w:rPr>
          <w:rFonts w:ascii="Times New Roman" w:eastAsia="Calibri" w:hAnsi="Times New Roman" w:cs="Times New Roman"/>
        </w:rPr>
        <w:t xml:space="preserve">19. Охарактеризуйте разговорную речь и </w:t>
      </w:r>
      <w:proofErr w:type="gramStart"/>
      <w:r w:rsidRPr="00C768B7">
        <w:rPr>
          <w:rFonts w:ascii="Times New Roman" w:eastAsia="Calibri" w:hAnsi="Times New Roman" w:cs="Times New Roman"/>
        </w:rPr>
        <w:t>следующие  жанры</w:t>
      </w:r>
      <w:proofErr w:type="gramEnd"/>
      <w:r w:rsidRPr="00C768B7">
        <w:rPr>
          <w:rFonts w:ascii="Times New Roman" w:eastAsia="Calibri" w:hAnsi="Times New Roman" w:cs="Times New Roman"/>
        </w:rPr>
        <w:t xml:space="preserve"> речевого общения: </w:t>
      </w:r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t>беседа, разговор, рассказ, история, спор.</w:t>
      </w:r>
    </w:p>
    <w:p w14:paraId="7B077F08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20. Охарактеризуйте </w:t>
      </w:r>
      <w:r w:rsidRPr="00C768B7">
        <w:rPr>
          <w:rFonts w:ascii="Times New Roman" w:eastAsia="Calibri" w:hAnsi="Times New Roman" w:cs="Times New Roman"/>
        </w:rPr>
        <w:t>публичную речь и ее виды: информационная речь, протокольно-этикетная речь и убеждающая речь.</w:t>
      </w:r>
    </w:p>
    <w:p w14:paraId="69A14C5E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21. Как следует готовиться к публичному выступлению?</w:t>
      </w:r>
    </w:p>
    <w:p w14:paraId="6BFB92BB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22. На какие композиционные части делится публичная речь? Охарактеризуйте вступление.</w:t>
      </w:r>
    </w:p>
    <w:p w14:paraId="2D38EEF2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23. На какие композиционные части делится публичная речь? Охарактеризуйте основную часть.</w:t>
      </w:r>
    </w:p>
    <w:p w14:paraId="7C3379AD" w14:textId="77777777" w:rsidR="00390AA9" w:rsidRPr="00C768B7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24. На какие композиционные части делится публичная речь? </w:t>
      </w:r>
      <w:proofErr w:type="gramStart"/>
      <w:r w:rsidRPr="00C768B7">
        <w:rPr>
          <w:rFonts w:ascii="Times New Roman" w:eastAsia="Calibri" w:hAnsi="Times New Roman" w:cs="Times New Roman"/>
        </w:rPr>
        <w:t>Охарактеризуйте  заключение</w:t>
      </w:r>
      <w:proofErr w:type="gramEnd"/>
      <w:r w:rsidRPr="00C768B7">
        <w:rPr>
          <w:rFonts w:ascii="Times New Roman" w:eastAsia="Calibri" w:hAnsi="Times New Roman" w:cs="Times New Roman"/>
        </w:rPr>
        <w:t>.</w:t>
      </w:r>
    </w:p>
    <w:p w14:paraId="5DCFD1CA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8B01A9D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66F99F8C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proofErr w:type="gramStart"/>
      <w:r w:rsidRPr="00C768B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2.ТЕСТОВЫЕ</w:t>
      </w:r>
      <w:proofErr w:type="gramEnd"/>
      <w:r w:rsidRPr="00C768B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ЗАДАНИЯ</w:t>
      </w:r>
    </w:p>
    <w:p w14:paraId="116AA5A3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436127A5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768B7">
        <w:rPr>
          <w:rFonts w:ascii="Times New Roman" w:eastAsia="Times New Roman" w:hAnsi="Times New Roman" w:cs="Times New Roman"/>
          <w:b/>
          <w:bCs/>
          <w:lang w:eastAsia="ar-SA"/>
        </w:rPr>
        <w:t>Русский язык</w:t>
      </w:r>
    </w:p>
    <w:p w14:paraId="013ABF16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5C14FD0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241FA779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6D6881C7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D47B1AB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2277C90F" w14:textId="77777777" w:rsidR="00390AA9" w:rsidRPr="00C768B7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869196A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300F6F7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770F1414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88245DE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58BF2033" w14:textId="77777777" w:rsidR="00390AA9" w:rsidRPr="00C768B7" w:rsidRDefault="00390AA9" w:rsidP="0039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433A77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5) неопределенно-личные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2926BD53" w14:textId="77777777" w:rsidR="00390AA9" w:rsidRPr="00C768B7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E39E7AD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E79BF7A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3FB366D0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7C1BF1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1448D95A" w14:textId="77777777" w:rsidR="00390AA9" w:rsidRPr="00C768B7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9C6FB48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1A2CBB9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0D6E7EDB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3055AC4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5F780EC8" w14:textId="77777777" w:rsidR="00390AA9" w:rsidRPr="00C768B7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BDBF8FB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EB855B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4667DB89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95DEAB1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43014C90" w14:textId="77777777" w:rsidR="00390AA9" w:rsidRPr="00C768B7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3E2F5FF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5040EA1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публицистический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17B20BE9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47F9FD2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4F22FB47" w14:textId="77777777" w:rsidR="00390AA9" w:rsidRPr="00C768B7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0EB148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AB3CC82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4EB9574A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569756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0FF895D6" w14:textId="77777777" w:rsidR="00390AA9" w:rsidRPr="00C768B7" w:rsidRDefault="00390AA9" w:rsidP="0039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E98F32E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5CB60DA4" w14:textId="77777777" w:rsidR="00390AA9" w:rsidRPr="00C768B7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F3635ED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DBFADC5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6D7A5540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9256DAB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7BECDE82" w14:textId="77777777" w:rsidR="00390AA9" w:rsidRPr="00C768B7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9211391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4F882B6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1CBB3C36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601B104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19F0D8A6" w14:textId="77777777" w:rsidR="00390AA9" w:rsidRPr="00C768B7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7B404E3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2C5539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</w:t>
      </w:r>
      <w:proofErr w:type="gram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) в-пятых</w:t>
      </w:r>
      <w:proofErr w:type="gram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1FCE66F7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C50E3DA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5641FF08" w14:textId="77777777" w:rsidR="00390AA9" w:rsidRPr="00C768B7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CE1B1C5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96DA091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3DB5B7E3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F5C57CD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proofErr w:type="gramStart"/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proofErr w:type="gram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14A15999" w14:textId="77777777" w:rsidR="00390AA9" w:rsidRPr="00C768B7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F6FB75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A1965CE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3B6399C8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70F5090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2192AC62" w14:textId="77777777" w:rsidR="00390AA9" w:rsidRPr="00C768B7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2EC000C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2CA9B0A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C768B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3) антонимами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31AA7778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3B61035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C768B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2A98BB63" w14:textId="77777777" w:rsidR="00390AA9" w:rsidRPr="00C768B7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059A1CD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9A11156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4322DE3E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BB4CDBC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52457DA3" w14:textId="77777777" w:rsidR="00390AA9" w:rsidRPr="00C768B7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EF1B5F9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9DEF08B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proofErr w:type="gram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proofErr w:type="gram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68BECB3A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A875BE4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gram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кава..</w:t>
      </w:r>
      <w:proofErr w:type="spellStart"/>
      <w:proofErr w:type="gram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35DD2247" w14:textId="77777777" w:rsidR="00390AA9" w:rsidRPr="00C768B7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F78DFB8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B2BA58E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347B2169" w14:textId="77777777" w:rsidR="00390AA9" w:rsidRPr="00C768B7" w:rsidRDefault="00390AA9" w:rsidP="00390A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C768B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768B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72BD9767" w14:textId="77777777" w:rsidR="00390AA9" w:rsidRPr="00C768B7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E663796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26F685B" w14:textId="77777777" w:rsidR="00390AA9" w:rsidRPr="00C768B7" w:rsidRDefault="00390AA9" w:rsidP="00390A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Культура речи</w:t>
      </w:r>
    </w:p>
    <w:p w14:paraId="6703566E" w14:textId="77777777" w:rsidR="00390AA9" w:rsidRPr="00C768B7" w:rsidRDefault="00390AA9" w:rsidP="00390A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6179EF8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533A3DE0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lastRenderedPageBreak/>
        <w:t xml:space="preserve"> а) литературного языка,</w:t>
      </w:r>
    </w:p>
    <w:p w14:paraId="7C649389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397CF4D1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09C8CE1F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9826B8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2312482C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0F67860C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118E2778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158CE769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965F31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78CEAF8B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2C31520C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7B255539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624354C1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17636D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384E3B58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2C476447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49DED24E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0436E45D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E37816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5982B596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067D3448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0C4B5A25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41CDE275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757202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3EA35F7D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1C93110F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51022D56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5B92219E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20A163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 xml:space="preserve">7. В каком слове допустимы </w:t>
      </w:r>
      <w:proofErr w:type="gramStart"/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два  ударения</w:t>
      </w:r>
      <w:proofErr w:type="gramEnd"/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14:paraId="4EDC1786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6C7F513C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6B5C57AA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509C121D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6FB808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6EF3C80C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194E5698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6D5CBDCA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19E9CD8B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7F1B59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5C48F49B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75DCBEE3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30940FD7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3B306ADF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80B697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23E9A6EF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55B5DDC3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3D0971DC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2E61CD9B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196E20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5FA2B204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7F942EF9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72DAF965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559E8A1B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2515BC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2FBFA4AA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661CDFA7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7CBCF7F6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lastRenderedPageBreak/>
        <w:t>в) гармонический ряд.</w:t>
      </w:r>
    </w:p>
    <w:p w14:paraId="78818097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B2F142C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7825A470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57224F54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5A4A200E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68BCB16B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EF4B23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5C223B74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284FC4C2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173C045F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74806555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BC7040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2" w:name="_Hlk41941993"/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2"/>
    </w:p>
    <w:p w14:paraId="642B498C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6BB17B44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12D2BFC4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3A137096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16D2EEAE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1B47ED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72A32A35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78972EA8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E5E987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413CBBAE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51F8E1AB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53F646B2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A02F1E2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4E062F10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5E4848FC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1624D307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1DC0611A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859E6B4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2BF47370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5BFD66D4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235EB65F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03872ECF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1B7BEF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5D6E7DA1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72D6626D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258AE0BE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.</w:t>
      </w:r>
    </w:p>
    <w:p w14:paraId="5BDC974A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A4C98D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24D4EDA2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17AD174D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6663A855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183DAA09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B0D6FE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6B3478D5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570C63CF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115DF3B7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5C5B5C17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7E8C96E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78844A16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061B38FD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,</w:t>
      </w:r>
    </w:p>
    <w:p w14:paraId="5D65F349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2B332C42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35B9AA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592098DB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lastRenderedPageBreak/>
        <w:t>а) Открывая дверь, она легко скрипнула.</w:t>
      </w:r>
    </w:p>
    <w:p w14:paraId="5294EB30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360F8447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0C526A98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CFF1AE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54777D59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071090B5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218C2D46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19B18EC7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BF328C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0102FEED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6AFA8A4F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2898EC17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0DA6093F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BD7607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4065B09A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1834D76B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3E38E4AF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27A9EBFC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CEF74B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6AF1BC6E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56D6AD0A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04B933D3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5005DB4D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BAF4EA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1E52639E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59C45720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5C4F3F57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673DC8D7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4ED0F3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12B2C2E3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6EEB3250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4FF61B93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2F8CC1A0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ECEE31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2D7AAA30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55DFCBDA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059C50ED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58D948B2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2C6C223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E127AA7" w14:textId="77777777" w:rsidR="00390AA9" w:rsidRPr="00C768B7" w:rsidRDefault="00390AA9" w:rsidP="00390AA9">
      <w:pPr>
        <w:numPr>
          <w:ilvl w:val="1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C768B7">
        <w:rPr>
          <w:rFonts w:ascii="Times New Roman" w:eastAsia="Calibri" w:hAnsi="Times New Roman" w:cs="Times New Roman"/>
          <w:b/>
          <w:i/>
          <w:iCs/>
        </w:rPr>
        <w:t xml:space="preserve">КЕЙСЫ. СИТУАЦИОННЫЕ ЗАДАЧИ.   </w:t>
      </w:r>
      <w:proofErr w:type="gramStart"/>
      <w:r w:rsidRPr="00C768B7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65F82C83" w14:textId="77777777" w:rsidR="00390AA9" w:rsidRPr="00C768B7" w:rsidRDefault="00390AA9" w:rsidP="00390AA9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</w:pPr>
      <w:r w:rsidRPr="00C768B7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2.3.</w:t>
      </w:r>
      <w:proofErr w:type="gramStart"/>
      <w:r w:rsidRPr="00C768B7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1.Комплект</w:t>
      </w:r>
      <w:proofErr w:type="gramEnd"/>
      <w:r w:rsidRPr="00C768B7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 xml:space="preserve"> практических заданий</w:t>
      </w:r>
    </w:p>
    <w:p w14:paraId="7CD0813E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FB17B0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C768B7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C768B7">
        <w:rPr>
          <w:rFonts w:ascii="Times New Roman" w:eastAsia="Calibri" w:hAnsi="Times New Roman" w:cs="Times New Roman"/>
        </w:rPr>
        <w:t xml:space="preserve"> 1</w:t>
      </w:r>
    </w:p>
    <w:p w14:paraId="6CC8B7FE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6B476B2E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E7B0BC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C768B7">
        <w:rPr>
          <w:rFonts w:ascii="Times New Roman" w:eastAsia="Calibri" w:hAnsi="Times New Roman" w:cs="Times New Roman"/>
        </w:rPr>
        <w:t>бармé</w:t>
      </w:r>
      <w:proofErr w:type="gramStart"/>
      <w:r w:rsidRPr="00C768B7">
        <w:rPr>
          <w:rFonts w:ascii="Times New Roman" w:eastAsia="Calibri" w:hAnsi="Times New Roman" w:cs="Times New Roman"/>
        </w:rPr>
        <w:t>н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принуд</w:t>
      </w:r>
      <w:proofErr w:type="gramEnd"/>
      <w:r w:rsidRPr="00C768B7">
        <w:rPr>
          <w:rFonts w:ascii="Times New Roman" w:eastAsia="Calibri" w:hAnsi="Times New Roman" w:cs="Times New Roman"/>
        </w:rPr>
        <w:t>úть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случáй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алкогóль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допризы´вник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добы´ча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ходатáйство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намерéние</w:t>
      </w:r>
      <w:proofErr w:type="spellEnd"/>
      <w:r w:rsidRPr="00C768B7">
        <w:rPr>
          <w:rFonts w:ascii="Times New Roman" w:eastAsia="Calibri" w:hAnsi="Times New Roman" w:cs="Times New Roman"/>
        </w:rPr>
        <w:t xml:space="preserve"> </w:t>
      </w:r>
      <w:proofErr w:type="spellStart"/>
      <w:r w:rsidRPr="00C768B7">
        <w:rPr>
          <w:rFonts w:ascii="Times New Roman" w:eastAsia="Calibri" w:hAnsi="Times New Roman" w:cs="Times New Roman"/>
        </w:rPr>
        <w:t>звонúшь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углубúть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каталóг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осýжденный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красúвее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арахúс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экспéрт</w:t>
      </w:r>
      <w:proofErr w:type="spellEnd"/>
    </w:p>
    <w:p w14:paraId="2C73DAD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A01D75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2</w:t>
      </w:r>
    </w:p>
    <w:p w14:paraId="60971527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1F13588E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C768B7">
        <w:rPr>
          <w:rFonts w:ascii="Times New Roman" w:eastAsia="Calibri" w:hAnsi="Times New Roman" w:cs="Times New Roman"/>
        </w:rPr>
        <w:t>му</w:t>
      </w:r>
      <w:proofErr w:type="spellEnd"/>
      <w:r w:rsidRPr="00C768B7">
        <w:rPr>
          <w:rFonts w:ascii="Times New Roman" w:eastAsia="Calibri" w:hAnsi="Times New Roman" w:cs="Times New Roman"/>
        </w:rPr>
        <w:t>[</w:t>
      </w:r>
      <w:proofErr w:type="spellStart"/>
      <w:r w:rsidRPr="00C768B7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C768B7">
        <w:rPr>
          <w:rFonts w:ascii="Times New Roman" w:eastAsia="Calibri" w:hAnsi="Times New Roman" w:cs="Times New Roman"/>
        </w:rPr>
        <w:t>']</w:t>
      </w:r>
      <w:proofErr w:type="spellStart"/>
      <w:r w:rsidRPr="00C768B7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C768B7">
        <w:rPr>
          <w:rFonts w:ascii="Times New Roman" w:eastAsia="Calibri" w:hAnsi="Times New Roman" w:cs="Times New Roman"/>
        </w:rPr>
        <w:t xml:space="preserve">   </w:t>
      </w:r>
      <w:proofErr w:type="spellStart"/>
      <w:r w:rsidRPr="00C768B7">
        <w:rPr>
          <w:rFonts w:ascii="Times New Roman" w:eastAsia="Calibri" w:hAnsi="Times New Roman" w:cs="Times New Roman"/>
        </w:rPr>
        <w:t>профаши</w:t>
      </w:r>
      <w:proofErr w:type="spellEnd"/>
      <w:r w:rsidRPr="00C768B7">
        <w:rPr>
          <w:rFonts w:ascii="Times New Roman" w:eastAsia="Calibri" w:hAnsi="Times New Roman" w:cs="Times New Roman"/>
        </w:rPr>
        <w:t>[</w:t>
      </w:r>
      <w:proofErr w:type="spellStart"/>
      <w:r w:rsidRPr="00C768B7">
        <w:rPr>
          <w:rFonts w:ascii="Times New Roman" w:eastAsia="Calibri" w:hAnsi="Times New Roman" w:cs="Times New Roman"/>
        </w:rPr>
        <w:t>стс</w:t>
      </w:r>
      <w:proofErr w:type="spellEnd"/>
      <w:r w:rsidRPr="00C768B7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C768B7">
        <w:rPr>
          <w:rFonts w:ascii="Times New Roman" w:eastAsia="Calibri" w:hAnsi="Times New Roman" w:cs="Times New Roman"/>
        </w:rPr>
        <w:t>наро</w:t>
      </w:r>
      <w:proofErr w:type="spellEnd"/>
      <w:r w:rsidRPr="00C768B7">
        <w:rPr>
          <w:rFonts w:ascii="Times New Roman" w:eastAsia="Calibri" w:hAnsi="Times New Roman" w:cs="Times New Roman"/>
        </w:rPr>
        <w:t xml:space="preserve">[ш]но  экскорт  </w:t>
      </w:r>
      <w:proofErr w:type="spellStart"/>
      <w:r w:rsidRPr="00C768B7">
        <w:rPr>
          <w:rFonts w:ascii="Times New Roman" w:eastAsia="Calibri" w:hAnsi="Times New Roman" w:cs="Times New Roman"/>
        </w:rPr>
        <w:t>гренад</w:t>
      </w:r>
      <w:proofErr w:type="spellEnd"/>
      <w:r w:rsidRPr="00C768B7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C768B7">
        <w:rPr>
          <w:rFonts w:ascii="Times New Roman" w:eastAsia="Calibri" w:hAnsi="Times New Roman" w:cs="Times New Roman"/>
        </w:rPr>
        <w:t>надсмешка</w:t>
      </w:r>
      <w:proofErr w:type="spellEnd"/>
      <w:r w:rsidRPr="00C768B7">
        <w:rPr>
          <w:rFonts w:ascii="Times New Roman" w:eastAsia="Calibri" w:hAnsi="Times New Roman" w:cs="Times New Roman"/>
        </w:rPr>
        <w:t xml:space="preserve"> </w:t>
      </w:r>
    </w:p>
    <w:p w14:paraId="4438FBD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C768B7">
        <w:rPr>
          <w:rFonts w:ascii="Times New Roman" w:eastAsia="Calibri" w:hAnsi="Times New Roman" w:cs="Times New Roman"/>
        </w:rPr>
        <w:t>ску</w:t>
      </w:r>
      <w:proofErr w:type="spellEnd"/>
      <w:r w:rsidRPr="00C768B7">
        <w:rPr>
          <w:rFonts w:ascii="Times New Roman" w:eastAsia="Calibri" w:hAnsi="Times New Roman" w:cs="Times New Roman"/>
        </w:rPr>
        <w:t>[ш]</w:t>
      </w:r>
      <w:proofErr w:type="gramStart"/>
      <w:r w:rsidRPr="00C768B7">
        <w:rPr>
          <w:rFonts w:ascii="Times New Roman" w:eastAsia="Calibri" w:hAnsi="Times New Roman" w:cs="Times New Roman"/>
        </w:rPr>
        <w:t xml:space="preserve">но  </w:t>
      </w:r>
      <w:proofErr w:type="spellStart"/>
      <w:r w:rsidRPr="00C768B7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C768B7">
        <w:rPr>
          <w:rFonts w:ascii="Times New Roman" w:eastAsia="Calibri" w:hAnsi="Times New Roman" w:cs="Times New Roman"/>
        </w:rPr>
        <w:t>[т']</w:t>
      </w:r>
      <w:proofErr w:type="spellStart"/>
      <w:r w:rsidRPr="00C768B7">
        <w:rPr>
          <w:rFonts w:ascii="Times New Roman" w:eastAsia="Calibri" w:hAnsi="Times New Roman" w:cs="Times New Roman"/>
        </w:rPr>
        <w:t>ерея</w:t>
      </w:r>
      <w:proofErr w:type="spellEnd"/>
      <w:r w:rsidRPr="00C768B7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C768B7">
        <w:rPr>
          <w:rFonts w:ascii="Times New Roman" w:eastAsia="Calibri" w:hAnsi="Times New Roman" w:cs="Times New Roman"/>
        </w:rPr>
        <w:t>фект</w:t>
      </w:r>
      <w:proofErr w:type="spellEnd"/>
    </w:p>
    <w:p w14:paraId="5921CF5A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1C99A6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[т</w:t>
      </w:r>
      <w:proofErr w:type="gramStart"/>
      <w:r w:rsidRPr="00C768B7">
        <w:rPr>
          <w:rFonts w:ascii="Times New Roman" w:eastAsia="Calibri" w:hAnsi="Times New Roman" w:cs="Times New Roman"/>
        </w:rPr>
        <w:t>']</w:t>
      </w:r>
      <w:proofErr w:type="spellStart"/>
      <w:r w:rsidRPr="00C768B7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C768B7">
        <w:rPr>
          <w:rFonts w:ascii="Times New Roman" w:eastAsia="Calibri" w:hAnsi="Times New Roman" w:cs="Times New Roman"/>
        </w:rPr>
        <w:t xml:space="preserve"> </w:t>
      </w:r>
      <w:proofErr w:type="spellStart"/>
      <w:r w:rsidRPr="00C768B7">
        <w:rPr>
          <w:rFonts w:ascii="Times New Roman" w:eastAsia="Calibri" w:hAnsi="Times New Roman" w:cs="Times New Roman"/>
        </w:rPr>
        <w:t>задолжность</w:t>
      </w:r>
      <w:proofErr w:type="spellEnd"/>
      <w:r w:rsidRPr="00C768B7">
        <w:rPr>
          <w:rFonts w:ascii="Times New Roman" w:eastAsia="Calibri" w:hAnsi="Times New Roman" w:cs="Times New Roman"/>
        </w:rPr>
        <w:t xml:space="preserve"> </w:t>
      </w:r>
      <w:proofErr w:type="spellStart"/>
      <w:r w:rsidRPr="00C768B7">
        <w:rPr>
          <w:rFonts w:ascii="Times New Roman" w:eastAsia="Calibri" w:hAnsi="Times New Roman" w:cs="Times New Roman"/>
        </w:rPr>
        <w:t>протвень</w:t>
      </w:r>
      <w:proofErr w:type="spellEnd"/>
      <w:r w:rsidRPr="00C768B7">
        <w:rPr>
          <w:rFonts w:ascii="Times New Roman" w:eastAsia="Calibri" w:hAnsi="Times New Roman" w:cs="Times New Roman"/>
        </w:rPr>
        <w:t xml:space="preserve"> дермантин </w:t>
      </w:r>
      <w:proofErr w:type="spellStart"/>
      <w:r w:rsidRPr="00C768B7">
        <w:rPr>
          <w:rFonts w:ascii="Times New Roman" w:eastAsia="Calibri" w:hAnsi="Times New Roman" w:cs="Times New Roman"/>
        </w:rPr>
        <w:t>улыбал</w:t>
      </w:r>
      <w:proofErr w:type="spellEnd"/>
      <w:r w:rsidRPr="00C768B7">
        <w:rPr>
          <w:rFonts w:ascii="Times New Roman" w:eastAsia="Calibri" w:hAnsi="Times New Roman" w:cs="Times New Roman"/>
        </w:rPr>
        <w:t xml:space="preserve">[с]я </w:t>
      </w:r>
      <w:proofErr w:type="spellStart"/>
      <w:r w:rsidRPr="00C768B7">
        <w:rPr>
          <w:rFonts w:ascii="Times New Roman" w:eastAsia="Calibri" w:hAnsi="Times New Roman" w:cs="Times New Roman"/>
        </w:rPr>
        <w:t>факульте</w:t>
      </w:r>
      <w:proofErr w:type="spellEnd"/>
      <w:r w:rsidRPr="00C768B7">
        <w:rPr>
          <w:rFonts w:ascii="Times New Roman" w:eastAsia="Calibri" w:hAnsi="Times New Roman" w:cs="Times New Roman"/>
        </w:rPr>
        <w:t>[ц]кий</w:t>
      </w:r>
    </w:p>
    <w:p w14:paraId="413F22A3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2E209CEF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lastRenderedPageBreak/>
        <w:t xml:space="preserve">Отметьте нарушения норм ударения. Исправьте ошибки: </w:t>
      </w:r>
      <w:proofErr w:type="spellStart"/>
      <w:r w:rsidRPr="00C768B7">
        <w:rPr>
          <w:rFonts w:ascii="Times New Roman" w:eastAsia="Calibri" w:hAnsi="Times New Roman" w:cs="Times New Roman"/>
        </w:rPr>
        <w:t>партéр</w:t>
      </w:r>
      <w:proofErr w:type="spellEnd"/>
    </w:p>
    <w:p w14:paraId="34315A56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C768B7">
        <w:rPr>
          <w:rFonts w:ascii="Times New Roman" w:eastAsia="Calibri" w:hAnsi="Times New Roman" w:cs="Times New Roman"/>
        </w:rPr>
        <w:t>дóсуг</w:t>
      </w:r>
      <w:proofErr w:type="spellEnd"/>
      <w:r w:rsidRPr="00C768B7">
        <w:rPr>
          <w:rFonts w:ascii="Times New Roman" w:eastAsia="Calibri" w:hAnsi="Times New Roman" w:cs="Times New Roman"/>
        </w:rPr>
        <w:t xml:space="preserve"> </w:t>
      </w:r>
      <w:proofErr w:type="spellStart"/>
      <w:r w:rsidRPr="00C768B7">
        <w:rPr>
          <w:rFonts w:ascii="Times New Roman" w:eastAsia="Calibri" w:hAnsi="Times New Roman" w:cs="Times New Roman"/>
        </w:rPr>
        <w:t>оптóвый</w:t>
      </w:r>
      <w:proofErr w:type="spellEnd"/>
    </w:p>
    <w:p w14:paraId="64636317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C768B7">
        <w:rPr>
          <w:rFonts w:ascii="Times New Roman" w:eastAsia="Calibri" w:hAnsi="Times New Roman" w:cs="Times New Roman"/>
        </w:rPr>
        <w:t>стогрáммовый</w:t>
      </w:r>
      <w:proofErr w:type="spellEnd"/>
      <w:r w:rsidRPr="00C768B7">
        <w:rPr>
          <w:rFonts w:ascii="Times New Roman" w:eastAsia="Calibri" w:hAnsi="Times New Roman" w:cs="Times New Roman"/>
        </w:rPr>
        <w:t xml:space="preserve"> </w:t>
      </w:r>
      <w:proofErr w:type="spellStart"/>
      <w:r w:rsidRPr="00C768B7">
        <w:rPr>
          <w:rFonts w:ascii="Times New Roman" w:eastAsia="Calibri" w:hAnsi="Times New Roman" w:cs="Times New Roman"/>
        </w:rPr>
        <w:t>гéнезис</w:t>
      </w:r>
      <w:proofErr w:type="spellEnd"/>
      <w:r w:rsidRPr="00C768B7">
        <w:rPr>
          <w:rFonts w:ascii="Times New Roman" w:eastAsia="Calibri" w:hAnsi="Times New Roman" w:cs="Times New Roman"/>
        </w:rPr>
        <w:t xml:space="preserve"> </w:t>
      </w:r>
      <w:proofErr w:type="spellStart"/>
      <w:r w:rsidRPr="00C768B7">
        <w:rPr>
          <w:rFonts w:ascii="Times New Roman" w:eastAsia="Calibri" w:hAnsi="Times New Roman" w:cs="Times New Roman"/>
        </w:rPr>
        <w:t>крéмень</w:t>
      </w:r>
      <w:proofErr w:type="spellEnd"/>
      <w:r w:rsidRPr="00C768B7">
        <w:rPr>
          <w:rFonts w:ascii="Times New Roman" w:eastAsia="Calibri" w:hAnsi="Times New Roman" w:cs="Times New Roman"/>
        </w:rPr>
        <w:t xml:space="preserve"> </w:t>
      </w:r>
      <w:proofErr w:type="spellStart"/>
      <w:r w:rsidRPr="00C768B7">
        <w:rPr>
          <w:rFonts w:ascii="Times New Roman" w:eastAsia="Calibri" w:hAnsi="Times New Roman" w:cs="Times New Roman"/>
        </w:rPr>
        <w:t>облегчúшь</w:t>
      </w:r>
      <w:proofErr w:type="spellEnd"/>
      <w:r w:rsidRPr="00C768B7">
        <w:rPr>
          <w:rFonts w:ascii="Times New Roman" w:eastAsia="Calibri" w:hAnsi="Times New Roman" w:cs="Times New Roman"/>
        </w:rPr>
        <w:t xml:space="preserve"> </w:t>
      </w:r>
      <w:proofErr w:type="spellStart"/>
      <w:r w:rsidRPr="00C768B7">
        <w:rPr>
          <w:rFonts w:ascii="Times New Roman" w:eastAsia="Calibri" w:hAnsi="Times New Roman" w:cs="Times New Roman"/>
        </w:rPr>
        <w:t>ведомостéй</w:t>
      </w:r>
      <w:proofErr w:type="spellEnd"/>
      <w:r w:rsidRPr="00C768B7">
        <w:rPr>
          <w:rFonts w:ascii="Times New Roman" w:eastAsia="Calibri" w:hAnsi="Times New Roman" w:cs="Times New Roman"/>
        </w:rPr>
        <w:t xml:space="preserve"> </w:t>
      </w:r>
      <w:proofErr w:type="spellStart"/>
      <w:r w:rsidRPr="00C768B7">
        <w:rPr>
          <w:rFonts w:ascii="Times New Roman" w:eastAsia="Calibri" w:hAnsi="Times New Roman" w:cs="Times New Roman"/>
        </w:rPr>
        <w:t>баловáть</w:t>
      </w:r>
      <w:proofErr w:type="spellEnd"/>
      <w:r w:rsidRPr="00C768B7">
        <w:rPr>
          <w:rFonts w:ascii="Times New Roman" w:eastAsia="Calibri" w:hAnsi="Times New Roman" w:cs="Times New Roman"/>
        </w:rPr>
        <w:t xml:space="preserve"> </w:t>
      </w:r>
      <w:proofErr w:type="spellStart"/>
      <w:r w:rsidRPr="00C768B7">
        <w:rPr>
          <w:rFonts w:ascii="Times New Roman" w:eastAsia="Calibri" w:hAnsi="Times New Roman" w:cs="Times New Roman"/>
        </w:rPr>
        <w:t>мáстерски</w:t>
      </w:r>
      <w:proofErr w:type="spellEnd"/>
    </w:p>
    <w:p w14:paraId="53DD5EFE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C768B7">
        <w:rPr>
          <w:rFonts w:ascii="Times New Roman" w:eastAsia="Calibri" w:hAnsi="Times New Roman" w:cs="Times New Roman"/>
        </w:rPr>
        <w:t>новорóжденный</w:t>
      </w:r>
      <w:proofErr w:type="spellEnd"/>
      <w:r w:rsidRPr="00C768B7">
        <w:rPr>
          <w:rFonts w:ascii="Times New Roman" w:eastAsia="Calibri" w:hAnsi="Times New Roman" w:cs="Times New Roman"/>
        </w:rPr>
        <w:t xml:space="preserve"> </w:t>
      </w:r>
      <w:proofErr w:type="spellStart"/>
      <w:r w:rsidRPr="00C768B7">
        <w:rPr>
          <w:rFonts w:ascii="Times New Roman" w:eastAsia="Calibri" w:hAnsi="Times New Roman" w:cs="Times New Roman"/>
        </w:rPr>
        <w:t>приобрéтение</w:t>
      </w:r>
      <w:proofErr w:type="spellEnd"/>
      <w:r w:rsidRPr="00C768B7">
        <w:rPr>
          <w:rFonts w:ascii="Times New Roman" w:eastAsia="Calibri" w:hAnsi="Times New Roman" w:cs="Times New Roman"/>
        </w:rPr>
        <w:t xml:space="preserve"> </w:t>
      </w:r>
      <w:proofErr w:type="spellStart"/>
      <w:r w:rsidRPr="00C768B7">
        <w:rPr>
          <w:rFonts w:ascii="Times New Roman" w:eastAsia="Calibri" w:hAnsi="Times New Roman" w:cs="Times New Roman"/>
        </w:rPr>
        <w:t>тотчáс</w:t>
      </w:r>
      <w:proofErr w:type="spellEnd"/>
    </w:p>
    <w:p w14:paraId="6E9216DA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C768B7">
        <w:rPr>
          <w:rFonts w:ascii="Times New Roman" w:eastAsia="Calibri" w:hAnsi="Times New Roman" w:cs="Times New Roman"/>
        </w:rPr>
        <w:t>испокóн</w:t>
      </w:r>
      <w:proofErr w:type="spellEnd"/>
      <w:r w:rsidRPr="00C768B7">
        <w:rPr>
          <w:rFonts w:ascii="Times New Roman" w:eastAsia="Calibri" w:hAnsi="Times New Roman" w:cs="Times New Roman"/>
        </w:rPr>
        <w:t xml:space="preserve"> </w:t>
      </w:r>
      <w:proofErr w:type="spellStart"/>
      <w:r w:rsidRPr="00C768B7">
        <w:rPr>
          <w:rFonts w:ascii="Times New Roman" w:eastAsia="Calibri" w:hAnsi="Times New Roman" w:cs="Times New Roman"/>
        </w:rPr>
        <w:t>сóзыв</w:t>
      </w:r>
      <w:proofErr w:type="spellEnd"/>
    </w:p>
    <w:p w14:paraId="7583AE9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CCD6C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4</w:t>
      </w:r>
    </w:p>
    <w:p w14:paraId="6859667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48BDB87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C768B7">
        <w:rPr>
          <w:rFonts w:ascii="Times New Roman" w:eastAsia="Calibri" w:hAnsi="Times New Roman" w:cs="Times New Roman"/>
        </w:rPr>
        <w:t>яи</w:t>
      </w:r>
      <w:proofErr w:type="spellEnd"/>
      <w:r w:rsidRPr="00C768B7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C768B7">
        <w:rPr>
          <w:rFonts w:ascii="Times New Roman" w:eastAsia="Calibri" w:hAnsi="Times New Roman" w:cs="Times New Roman"/>
        </w:rPr>
        <w:t>ница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C768B7">
        <w:rPr>
          <w:rFonts w:ascii="Times New Roman" w:eastAsia="Calibri" w:hAnsi="Times New Roman" w:cs="Times New Roman"/>
        </w:rPr>
        <w:t xml:space="preserve">  изнеможденный  </w:t>
      </w:r>
      <w:proofErr w:type="spellStart"/>
      <w:r w:rsidRPr="00C768B7">
        <w:rPr>
          <w:rFonts w:ascii="Times New Roman" w:eastAsia="Calibri" w:hAnsi="Times New Roman" w:cs="Times New Roman"/>
        </w:rPr>
        <w:t>гравѐр</w:t>
      </w:r>
      <w:proofErr w:type="spellEnd"/>
    </w:p>
    <w:p w14:paraId="315A1B53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э[н</w:t>
      </w:r>
      <w:proofErr w:type="gramStart"/>
      <w:r w:rsidRPr="00C768B7">
        <w:rPr>
          <w:rFonts w:ascii="Times New Roman" w:eastAsia="Calibri" w:hAnsi="Times New Roman" w:cs="Times New Roman"/>
        </w:rPr>
        <w:t>']</w:t>
      </w:r>
      <w:proofErr w:type="spellStart"/>
      <w:r w:rsidRPr="00C768B7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C768B7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C768B7">
        <w:rPr>
          <w:rFonts w:ascii="Times New Roman" w:eastAsia="Calibri" w:hAnsi="Times New Roman" w:cs="Times New Roman"/>
        </w:rPr>
        <w:t>аа</w:t>
      </w:r>
      <w:proofErr w:type="spellEnd"/>
      <w:r w:rsidRPr="00C768B7">
        <w:rPr>
          <w:rFonts w:ascii="Times New Roman" w:eastAsia="Calibri" w:hAnsi="Times New Roman" w:cs="Times New Roman"/>
        </w:rPr>
        <w:t>]</w:t>
      </w:r>
      <w:proofErr w:type="spellStart"/>
      <w:r w:rsidRPr="00C768B7">
        <w:rPr>
          <w:rFonts w:ascii="Times New Roman" w:eastAsia="Calibri" w:hAnsi="Times New Roman" w:cs="Times New Roman"/>
        </w:rPr>
        <w:t>браз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сле</w:t>
      </w:r>
      <w:proofErr w:type="spellEnd"/>
      <w:r w:rsidRPr="00C768B7">
        <w:rPr>
          <w:rFonts w:ascii="Times New Roman" w:eastAsia="Calibri" w:hAnsi="Times New Roman" w:cs="Times New Roman"/>
        </w:rPr>
        <w:t>[ц]</w:t>
      </w:r>
      <w:proofErr w:type="spellStart"/>
      <w:r w:rsidRPr="00C768B7">
        <w:rPr>
          <w:rFonts w:ascii="Times New Roman" w:eastAsia="Calibri" w:hAnsi="Times New Roman" w:cs="Times New Roman"/>
        </w:rPr>
        <w:t>твие</w:t>
      </w:r>
      <w:proofErr w:type="spellEnd"/>
      <w:r w:rsidRPr="00C768B7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C768B7">
        <w:rPr>
          <w:rFonts w:ascii="Times New Roman" w:eastAsia="Calibri" w:hAnsi="Times New Roman" w:cs="Times New Roman"/>
        </w:rPr>
        <w:t>дэтэ</w:t>
      </w:r>
      <w:proofErr w:type="spellEnd"/>
      <w:r w:rsidRPr="00C768B7">
        <w:rPr>
          <w:rFonts w:ascii="Times New Roman" w:eastAsia="Calibri" w:hAnsi="Times New Roman" w:cs="Times New Roman"/>
        </w:rPr>
        <w:t>]</w:t>
      </w:r>
      <w:proofErr w:type="spellStart"/>
      <w:r w:rsidRPr="00C768B7">
        <w:rPr>
          <w:rFonts w:ascii="Times New Roman" w:eastAsia="Calibri" w:hAnsi="Times New Roman" w:cs="Times New Roman"/>
        </w:rPr>
        <w:t>ктив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друшлаг</w:t>
      </w:r>
      <w:proofErr w:type="spellEnd"/>
      <w:r w:rsidRPr="00C768B7">
        <w:rPr>
          <w:rFonts w:ascii="Times New Roman" w:eastAsia="Calibri" w:hAnsi="Times New Roman" w:cs="Times New Roman"/>
        </w:rPr>
        <w:t xml:space="preserve">  ко[фэ]  наци[</w:t>
      </w:r>
      <w:proofErr w:type="spellStart"/>
      <w:r w:rsidRPr="00C768B7">
        <w:rPr>
          <w:rFonts w:ascii="Times New Roman" w:eastAsia="Calibri" w:hAnsi="Times New Roman" w:cs="Times New Roman"/>
        </w:rPr>
        <w:t>сц</w:t>
      </w:r>
      <w:proofErr w:type="spellEnd"/>
      <w:r w:rsidRPr="00C768B7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C768B7">
        <w:rPr>
          <w:rFonts w:ascii="Times New Roman" w:eastAsia="Calibri" w:hAnsi="Times New Roman" w:cs="Times New Roman"/>
        </w:rPr>
        <w:t>дребе</w:t>
      </w:r>
      <w:proofErr w:type="spellEnd"/>
      <w:r w:rsidRPr="00C768B7">
        <w:rPr>
          <w:rFonts w:ascii="Times New Roman" w:eastAsia="Calibri" w:hAnsi="Times New Roman" w:cs="Times New Roman"/>
        </w:rPr>
        <w:t>[</w:t>
      </w:r>
      <w:proofErr w:type="spellStart"/>
      <w:r w:rsidRPr="00C768B7">
        <w:rPr>
          <w:rFonts w:ascii="Times New Roman" w:eastAsia="Calibri" w:hAnsi="Times New Roman" w:cs="Times New Roman"/>
        </w:rPr>
        <w:t>зж</w:t>
      </w:r>
      <w:proofErr w:type="spellEnd"/>
      <w:r w:rsidRPr="00C768B7">
        <w:rPr>
          <w:rFonts w:ascii="Times New Roman" w:eastAsia="Calibri" w:hAnsi="Times New Roman" w:cs="Times New Roman"/>
        </w:rPr>
        <w:t>]</w:t>
      </w:r>
      <w:proofErr w:type="spellStart"/>
      <w:r w:rsidRPr="00C768B7">
        <w:rPr>
          <w:rFonts w:ascii="Times New Roman" w:eastAsia="Calibri" w:hAnsi="Times New Roman" w:cs="Times New Roman"/>
        </w:rPr>
        <w:t>ание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резетка</w:t>
      </w:r>
      <w:proofErr w:type="spellEnd"/>
      <w:r w:rsidRPr="00C768B7">
        <w:rPr>
          <w:rFonts w:ascii="Times New Roman" w:eastAsia="Calibri" w:hAnsi="Times New Roman" w:cs="Times New Roman"/>
        </w:rPr>
        <w:t xml:space="preserve">  до[</w:t>
      </w:r>
      <w:proofErr w:type="spellStart"/>
      <w:r w:rsidRPr="00C768B7">
        <w:rPr>
          <w:rFonts w:ascii="Times New Roman" w:eastAsia="Calibri" w:hAnsi="Times New Roman" w:cs="Times New Roman"/>
        </w:rPr>
        <w:t>ж'ж</w:t>
      </w:r>
      <w:proofErr w:type="spellEnd"/>
      <w:r w:rsidRPr="00C768B7">
        <w:rPr>
          <w:rFonts w:ascii="Times New Roman" w:eastAsia="Calibri" w:hAnsi="Times New Roman" w:cs="Times New Roman"/>
        </w:rPr>
        <w:t>']и</w:t>
      </w:r>
    </w:p>
    <w:p w14:paraId="68D7092E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88153C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5</w:t>
      </w:r>
    </w:p>
    <w:p w14:paraId="2BA36B60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375B0DC7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2C6535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31337AE5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1EFE7876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23601578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382464D3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673CD063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Ложи документы в стол.</w:t>
      </w:r>
    </w:p>
    <w:p w14:paraId="231348B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Он стоит, махает руками.</w:t>
      </w:r>
    </w:p>
    <w:p w14:paraId="35D9A41E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C768B7">
        <w:rPr>
          <w:rFonts w:ascii="Times New Roman" w:eastAsia="Calibri" w:hAnsi="Times New Roman" w:cs="Times New Roman"/>
        </w:rPr>
        <w:t>Иссякнули</w:t>
      </w:r>
      <w:proofErr w:type="spellEnd"/>
      <w:r w:rsidRPr="00C768B7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7979F49A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56A9B2C0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Высуни руки из кармана.</w:t>
      </w:r>
    </w:p>
    <w:p w14:paraId="473B64D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Олег — отъявленный невежда.</w:t>
      </w:r>
    </w:p>
    <w:p w14:paraId="4C99487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2F7D5FA3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CAAD5A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6</w:t>
      </w:r>
    </w:p>
    <w:p w14:paraId="35695E4A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26531BD2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 </w:t>
      </w:r>
    </w:p>
    <w:p w14:paraId="5D5F0015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C768B7">
        <w:rPr>
          <w:rFonts w:ascii="Times New Roman" w:eastAsia="Calibri" w:hAnsi="Times New Roman" w:cs="Times New Roman"/>
        </w:rPr>
        <w:t>солдатов</w:t>
      </w:r>
      <w:proofErr w:type="spellEnd"/>
      <w:r w:rsidRPr="00C768B7">
        <w:rPr>
          <w:rFonts w:ascii="Times New Roman" w:eastAsia="Calibri" w:hAnsi="Times New Roman" w:cs="Times New Roman"/>
        </w:rPr>
        <w:t>.</w:t>
      </w:r>
    </w:p>
    <w:p w14:paraId="209319B2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C768B7">
        <w:rPr>
          <w:rFonts w:ascii="Times New Roman" w:eastAsia="Calibri" w:hAnsi="Times New Roman" w:cs="Times New Roman"/>
        </w:rPr>
        <w:t>Аудитория</w:t>
      </w:r>
      <w:proofErr w:type="gramEnd"/>
      <w:r w:rsidRPr="00C768B7">
        <w:rPr>
          <w:rFonts w:ascii="Times New Roman" w:eastAsia="Calibri" w:hAnsi="Times New Roman" w:cs="Times New Roman"/>
        </w:rPr>
        <w:t xml:space="preserve"> закрытая на ключ.</w:t>
      </w:r>
    </w:p>
    <w:p w14:paraId="464D8300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26A77FD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02DF9FEB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58069AD0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106E105C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C768B7">
        <w:rPr>
          <w:rFonts w:ascii="Times New Roman" w:eastAsia="Calibri" w:hAnsi="Times New Roman" w:cs="Times New Roman"/>
        </w:rPr>
        <w:t>шестиста</w:t>
      </w:r>
      <w:proofErr w:type="spellEnd"/>
      <w:r w:rsidRPr="00C768B7">
        <w:rPr>
          <w:rFonts w:ascii="Times New Roman" w:eastAsia="Calibri" w:hAnsi="Times New Roman" w:cs="Times New Roman"/>
        </w:rPr>
        <w:t xml:space="preserve"> рублей. </w:t>
      </w:r>
    </w:p>
    <w:p w14:paraId="69764806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79B60DA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5835D89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C20EEA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7</w:t>
      </w:r>
    </w:p>
    <w:p w14:paraId="43C2F17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C768B7">
        <w:rPr>
          <w:rFonts w:ascii="Times New Roman" w:eastAsia="Calibri" w:hAnsi="Times New Roman" w:cs="Times New Roman"/>
        </w:rPr>
        <w:t>обгрызанный</w:t>
      </w:r>
      <w:proofErr w:type="spellEnd"/>
    </w:p>
    <w:p w14:paraId="28B7110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14A0AB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C768B7">
        <w:rPr>
          <w:rFonts w:ascii="Times New Roman" w:eastAsia="Calibri" w:hAnsi="Times New Roman" w:cs="Times New Roman"/>
        </w:rPr>
        <w:t>Подчерк  конъюнктура</w:t>
      </w:r>
      <w:proofErr w:type="gramEnd"/>
      <w:r w:rsidRPr="00C768B7">
        <w:rPr>
          <w:rFonts w:ascii="Times New Roman" w:eastAsia="Calibri" w:hAnsi="Times New Roman" w:cs="Times New Roman"/>
        </w:rPr>
        <w:t xml:space="preserve">  обокраду  </w:t>
      </w:r>
      <w:proofErr w:type="spellStart"/>
      <w:r w:rsidRPr="00C768B7">
        <w:rPr>
          <w:rFonts w:ascii="Times New Roman" w:eastAsia="Calibri" w:hAnsi="Times New Roman" w:cs="Times New Roman"/>
        </w:rPr>
        <w:t>единачалие</w:t>
      </w:r>
      <w:proofErr w:type="spellEnd"/>
      <w:r w:rsidRPr="00C768B7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C768B7">
        <w:rPr>
          <w:rFonts w:ascii="Times New Roman" w:eastAsia="Calibri" w:hAnsi="Times New Roman" w:cs="Times New Roman"/>
        </w:rPr>
        <w:t>сооблазн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здравохранение</w:t>
      </w:r>
      <w:proofErr w:type="spellEnd"/>
      <w:r w:rsidRPr="00C768B7">
        <w:rPr>
          <w:rFonts w:ascii="Times New Roman" w:eastAsia="Calibri" w:hAnsi="Times New Roman" w:cs="Times New Roman"/>
        </w:rPr>
        <w:t xml:space="preserve"> невропатолог  дермантин  кортеж  </w:t>
      </w:r>
      <w:proofErr w:type="spellStart"/>
      <w:r w:rsidRPr="00C768B7">
        <w:rPr>
          <w:rFonts w:ascii="Times New Roman" w:eastAsia="Calibri" w:hAnsi="Times New Roman" w:cs="Times New Roman"/>
        </w:rPr>
        <w:t>инциндент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военоначальник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распостранение</w:t>
      </w:r>
      <w:proofErr w:type="spellEnd"/>
      <w:r w:rsidRPr="00C768B7">
        <w:rPr>
          <w:rFonts w:ascii="Times New Roman" w:eastAsia="Calibri" w:hAnsi="Times New Roman" w:cs="Times New Roman"/>
        </w:rPr>
        <w:t xml:space="preserve">  </w:t>
      </w:r>
      <w:proofErr w:type="spellStart"/>
      <w:r w:rsidRPr="00C768B7">
        <w:rPr>
          <w:rFonts w:ascii="Times New Roman" w:eastAsia="Calibri" w:hAnsi="Times New Roman" w:cs="Times New Roman"/>
        </w:rPr>
        <w:t>будующий</w:t>
      </w:r>
      <w:proofErr w:type="spellEnd"/>
    </w:p>
    <w:p w14:paraId="3C648E46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B2D836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8</w:t>
      </w:r>
    </w:p>
    <w:p w14:paraId="001D8615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07AD8DDA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279CD8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12B8D89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5AB492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C768B7">
        <w:rPr>
          <w:rFonts w:ascii="Times New Roman" w:eastAsia="Calibri" w:hAnsi="Times New Roman" w:cs="Times New Roman"/>
        </w:rPr>
        <w:t>брон</w:t>
      </w:r>
      <w:proofErr w:type="spellEnd"/>
      <w:r w:rsidRPr="00C768B7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C768B7">
        <w:rPr>
          <w:rFonts w:ascii="Times New Roman" w:eastAsia="Calibri" w:hAnsi="Times New Roman" w:cs="Times New Roman"/>
        </w:rPr>
        <w:t>простын</w:t>
      </w:r>
      <w:proofErr w:type="spellEnd"/>
      <w:r w:rsidRPr="00C768B7">
        <w:rPr>
          <w:rFonts w:ascii="Times New Roman" w:eastAsia="Calibri" w:hAnsi="Times New Roman" w:cs="Times New Roman"/>
        </w:rPr>
        <w:t>…</w:t>
      </w:r>
    </w:p>
    <w:p w14:paraId="2ACE29B5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22CCAF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9</w:t>
      </w:r>
    </w:p>
    <w:p w14:paraId="4C133DC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1936AE5A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CB741B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55321F9A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F33115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52AEE02C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DAE768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7DEC3813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30330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5623673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73AAB1A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10C2D84B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DF0728A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2C66E1F0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F68ACF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10</w:t>
      </w:r>
    </w:p>
    <w:p w14:paraId="6A37D9C6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7BAA7212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E71805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40915ED8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23F054F2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55F77E8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12BE3792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2666A1C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4A59ED12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E89CD5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11</w:t>
      </w:r>
    </w:p>
    <w:p w14:paraId="54D59AA7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219ADB80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E3876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4FCD71D3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Комната низкая для такой мебели.</w:t>
      </w:r>
    </w:p>
    <w:p w14:paraId="1794807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Этот учитель более строгий.</w:t>
      </w:r>
    </w:p>
    <w:p w14:paraId="37116D1C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C768B7">
        <w:rPr>
          <w:rFonts w:ascii="Times New Roman" w:eastAsia="Calibri" w:hAnsi="Times New Roman" w:cs="Times New Roman"/>
        </w:rPr>
        <w:t>ловче</w:t>
      </w:r>
      <w:proofErr w:type="spellEnd"/>
      <w:r w:rsidRPr="00C768B7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3293AC2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663F497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24F29ED8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0AC48FE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31D2273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6636C0E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5D92E436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49CF58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12</w:t>
      </w:r>
    </w:p>
    <w:p w14:paraId="15A45A1C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5D21904E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A9D9A6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6E0FA2EC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EA2E0B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7AF5550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CAEE9E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13</w:t>
      </w:r>
    </w:p>
    <w:p w14:paraId="7430E28F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2708CE0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D929D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60270D5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5537ECEB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C768B7">
        <w:rPr>
          <w:rFonts w:ascii="Times New Roman" w:eastAsia="Calibri" w:hAnsi="Times New Roman" w:cs="Times New Roman"/>
        </w:rPr>
        <w:t>полуторах</w:t>
      </w:r>
      <w:proofErr w:type="spellEnd"/>
      <w:r w:rsidRPr="00C768B7">
        <w:rPr>
          <w:rFonts w:ascii="Times New Roman" w:eastAsia="Calibri" w:hAnsi="Times New Roman" w:cs="Times New Roman"/>
        </w:rPr>
        <w:t xml:space="preserve"> тысячах миль отсюда.</w:t>
      </w:r>
    </w:p>
    <w:p w14:paraId="5D88DF3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66E74340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C768B7">
        <w:rPr>
          <w:rFonts w:ascii="Times New Roman" w:eastAsia="Calibri" w:hAnsi="Times New Roman" w:cs="Times New Roman"/>
        </w:rPr>
        <w:t>полуторосот</w:t>
      </w:r>
      <w:proofErr w:type="spellEnd"/>
      <w:r w:rsidRPr="00C768B7">
        <w:rPr>
          <w:rFonts w:ascii="Times New Roman" w:eastAsia="Calibri" w:hAnsi="Times New Roman" w:cs="Times New Roman"/>
        </w:rPr>
        <w:t xml:space="preserve"> километров.</w:t>
      </w:r>
    </w:p>
    <w:p w14:paraId="510BD008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4D389E5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101E7A5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7C48518A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7D6D1796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2ECA7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19B2CF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14</w:t>
      </w:r>
    </w:p>
    <w:p w14:paraId="5FED93E7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384FE38E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D981DF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Пойдем мимо ихних ворот.</w:t>
      </w:r>
    </w:p>
    <w:p w14:paraId="12582633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C768B7">
        <w:rPr>
          <w:rFonts w:ascii="Times New Roman" w:eastAsia="Calibri" w:hAnsi="Times New Roman" w:cs="Times New Roman"/>
        </w:rPr>
        <w:t>Скольки</w:t>
      </w:r>
      <w:proofErr w:type="spellEnd"/>
      <w:r w:rsidRPr="00C768B7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5ABE327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Брат решает задачи лучше него.</w:t>
      </w:r>
    </w:p>
    <w:p w14:paraId="4DA1F09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96CA82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2BE3C348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5BC763C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0B4B4267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C768B7">
        <w:rPr>
          <w:rFonts w:ascii="Times New Roman" w:eastAsia="Calibri" w:hAnsi="Times New Roman" w:cs="Times New Roman"/>
        </w:rPr>
        <w:t>ваккурат</w:t>
      </w:r>
      <w:proofErr w:type="spellEnd"/>
      <w:r w:rsidRPr="00C768B7">
        <w:rPr>
          <w:rFonts w:ascii="Times New Roman" w:eastAsia="Calibri" w:hAnsi="Times New Roman" w:cs="Times New Roman"/>
        </w:rPr>
        <w:t>.</w:t>
      </w:r>
    </w:p>
    <w:p w14:paraId="613F27FB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4EEDBBB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147857F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15</w:t>
      </w:r>
    </w:p>
    <w:p w14:paraId="7FD9121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45978B4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C68F3C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1971E158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C768B7">
        <w:rPr>
          <w:rFonts w:ascii="Times New Roman" w:eastAsia="Calibri" w:hAnsi="Times New Roman" w:cs="Times New Roman"/>
        </w:rPr>
        <w:t>химобработки</w:t>
      </w:r>
      <w:proofErr w:type="spellEnd"/>
      <w:r w:rsidRPr="00C768B7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40DE99B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C768B7">
        <w:rPr>
          <w:rFonts w:ascii="Times New Roman" w:eastAsia="Calibri" w:hAnsi="Times New Roman" w:cs="Times New Roman"/>
        </w:rPr>
        <w:t>ложат</w:t>
      </w:r>
      <w:proofErr w:type="spellEnd"/>
      <w:r w:rsidRPr="00C768B7">
        <w:rPr>
          <w:rFonts w:ascii="Times New Roman" w:eastAsia="Calibri" w:hAnsi="Times New Roman" w:cs="Times New Roman"/>
        </w:rPr>
        <w:t xml:space="preserve"> перегородки.</w:t>
      </w:r>
    </w:p>
    <w:p w14:paraId="36BB52BA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Ты </w:t>
      </w:r>
      <w:proofErr w:type="spellStart"/>
      <w:r w:rsidRPr="00C768B7">
        <w:rPr>
          <w:rFonts w:ascii="Times New Roman" w:eastAsia="Calibri" w:hAnsi="Times New Roman" w:cs="Times New Roman"/>
        </w:rPr>
        <w:t>лягешь</w:t>
      </w:r>
      <w:proofErr w:type="spellEnd"/>
      <w:r w:rsidRPr="00C768B7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4B61763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75013B93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C768B7">
        <w:rPr>
          <w:rFonts w:ascii="Times New Roman" w:eastAsia="Calibri" w:hAnsi="Times New Roman" w:cs="Times New Roman"/>
        </w:rPr>
        <w:t>присмотрясь</w:t>
      </w:r>
      <w:proofErr w:type="spellEnd"/>
      <w:r w:rsidRPr="00C768B7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4B57728F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74D2B10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DEA55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15</w:t>
      </w:r>
    </w:p>
    <w:p w14:paraId="657A239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9B36285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1D750E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0C4847F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Навряд ли мы еще встретимся.</w:t>
      </w:r>
    </w:p>
    <w:p w14:paraId="4BFD036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447957BF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Надоело работать за бесплатно.</w:t>
      </w:r>
    </w:p>
    <w:p w14:paraId="7E280A7B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6127178E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C768B7">
        <w:rPr>
          <w:rFonts w:ascii="Times New Roman" w:eastAsia="Calibri" w:hAnsi="Times New Roman" w:cs="Times New Roman"/>
        </w:rPr>
        <w:t>нарастопашку</w:t>
      </w:r>
      <w:proofErr w:type="spellEnd"/>
      <w:r w:rsidRPr="00C768B7">
        <w:rPr>
          <w:rFonts w:ascii="Times New Roman" w:eastAsia="Calibri" w:hAnsi="Times New Roman" w:cs="Times New Roman"/>
        </w:rPr>
        <w:t>.</w:t>
      </w:r>
    </w:p>
    <w:p w14:paraId="33BF7AA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Включатель находится за дверью.</w:t>
      </w:r>
    </w:p>
    <w:p w14:paraId="53D0365F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C2CA1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16</w:t>
      </w:r>
    </w:p>
    <w:p w14:paraId="4CCF4CD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47C48DD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A81EC2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Претворение (замысел).</w:t>
      </w:r>
    </w:p>
    <w:p w14:paraId="454DBB2F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lastRenderedPageBreak/>
        <w:t>Опираться (люди).</w:t>
      </w:r>
    </w:p>
    <w:p w14:paraId="5212CF3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Основываться (аргументы).</w:t>
      </w:r>
    </w:p>
    <w:p w14:paraId="36A371D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Рецензия (книга).</w:t>
      </w:r>
    </w:p>
    <w:p w14:paraId="3752A27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Превосходство (соперник).</w:t>
      </w:r>
    </w:p>
    <w:p w14:paraId="78307265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Тормозить (преобразования).</w:t>
      </w:r>
    </w:p>
    <w:p w14:paraId="75A1767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Предостеречь (приятель).</w:t>
      </w:r>
    </w:p>
    <w:p w14:paraId="4E4B8588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424E907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08175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17</w:t>
      </w:r>
    </w:p>
    <w:p w14:paraId="60735737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43E5BC30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F7143CB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1742B218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74B6F30B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2996F345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Уплатить за проезд (оплатить).</w:t>
      </w:r>
    </w:p>
    <w:p w14:paraId="1EFF64BA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46C7F20F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Гонения на диссидентов (опала).</w:t>
      </w:r>
    </w:p>
    <w:p w14:paraId="7F9E160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6EBF9F38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84C2CA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18</w:t>
      </w:r>
    </w:p>
    <w:p w14:paraId="2D596ED0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5AFCF63B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7F190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Об этом мы познакомим вас позже.</w:t>
      </w:r>
    </w:p>
    <w:p w14:paraId="67EF714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67D9FE9E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3109F25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65A24ED0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1EB67AA6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598BFA2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6A08D826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Участвовать на выборах.</w:t>
      </w:r>
    </w:p>
    <w:p w14:paraId="7059212A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265A2FA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6CE33358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35A5B6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19</w:t>
      </w:r>
    </w:p>
    <w:p w14:paraId="1C2322F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0B0039A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B00400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C768B7">
        <w:rPr>
          <w:rFonts w:ascii="Times New Roman" w:eastAsia="Calibri" w:hAnsi="Times New Roman" w:cs="Times New Roman"/>
        </w:rPr>
        <w:t>Согласно приказа</w:t>
      </w:r>
      <w:proofErr w:type="gramEnd"/>
      <w:r w:rsidRPr="00C768B7">
        <w:rPr>
          <w:rFonts w:ascii="Times New Roman" w:eastAsia="Calibri" w:hAnsi="Times New Roman" w:cs="Times New Roman"/>
        </w:rPr>
        <w:t xml:space="preserve"> директора предприятие перешло на круглосуточную работу.</w:t>
      </w:r>
    </w:p>
    <w:p w14:paraId="5596290C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7CB1A246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45AB4D5E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57C3E56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114409CB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7A3869C3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C768B7">
        <w:rPr>
          <w:rFonts w:ascii="Times New Roman" w:eastAsia="Calibri" w:hAnsi="Times New Roman" w:cs="Times New Roman"/>
        </w:rPr>
        <w:t>Пo</w:t>
      </w:r>
      <w:proofErr w:type="spellEnd"/>
      <w:r w:rsidRPr="00C768B7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613E66CF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31FAEE8A" w14:textId="77777777" w:rsidR="00390AA9" w:rsidRPr="00C768B7" w:rsidRDefault="00390AA9" w:rsidP="00390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29DE7B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20</w:t>
      </w:r>
    </w:p>
    <w:p w14:paraId="7ECF5189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7277F0DA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5FC451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3AFB51A2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5677979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44FEFFE7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05AC136B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3571A2D3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Подбор и наблюдения (факты).</w:t>
      </w:r>
    </w:p>
    <w:p w14:paraId="63803FE8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4A209D85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47C2EB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21</w:t>
      </w:r>
    </w:p>
    <w:p w14:paraId="3C0D95C7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lastRenderedPageBreak/>
        <w:t>Исправьте ошибки в предложениях.</w:t>
      </w:r>
    </w:p>
    <w:p w14:paraId="7037B60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500ADC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2DBD5065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52C20E8D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79B52B95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3655F6B4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1AE62FBC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0BC1F8B2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6E7D63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Практическое задание 22</w:t>
      </w:r>
    </w:p>
    <w:p w14:paraId="48CD05B2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7C60697C" w14:textId="77777777" w:rsidR="00390AA9" w:rsidRPr="00C768B7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BBA280" w14:textId="77777777" w:rsidR="00390AA9" w:rsidRPr="00C768B7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4E55C411" w14:textId="77777777" w:rsidR="00390AA9" w:rsidRPr="00C768B7" w:rsidRDefault="00390AA9" w:rsidP="00390AA9">
      <w:pPr>
        <w:widowControl w:val="0"/>
        <w:numPr>
          <w:ilvl w:val="0"/>
          <w:numId w:val="5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C768B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C768B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C768B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4B4FA986" w14:textId="77777777" w:rsidR="00390AA9" w:rsidRPr="00C768B7" w:rsidRDefault="00390AA9" w:rsidP="00390AA9">
      <w:pPr>
        <w:widowControl w:val="0"/>
        <w:numPr>
          <w:ilvl w:val="0"/>
          <w:numId w:val="5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C768B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C768B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C768B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4A27625B" w14:textId="77777777" w:rsidR="00390AA9" w:rsidRPr="00C768B7" w:rsidRDefault="00390AA9" w:rsidP="00390AA9">
      <w:pPr>
        <w:widowControl w:val="0"/>
        <w:numPr>
          <w:ilvl w:val="0"/>
          <w:numId w:val="5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C768B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C768B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C768B7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взятые</w:t>
      </w:r>
      <w:r w:rsidRPr="00C768B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из</w:t>
      </w:r>
      <w:r w:rsidRPr="00C768B7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C768B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C768B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Что</w:t>
      </w:r>
      <w:r w:rsidRPr="00C768B7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в</w:t>
      </w:r>
      <w:r w:rsidRPr="00C768B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C768B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C768B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C768B7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C768B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63F50D61" w14:textId="77777777" w:rsidR="00390AA9" w:rsidRPr="00C768B7" w:rsidRDefault="00390AA9" w:rsidP="00390AA9">
      <w:pPr>
        <w:widowControl w:val="0"/>
        <w:numPr>
          <w:ilvl w:val="0"/>
          <w:numId w:val="5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C768B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о</w:t>
      </w:r>
      <w:r w:rsidRPr="00C768B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C768B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C768B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в</w:t>
      </w:r>
      <w:r w:rsidRPr="00C768B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C768B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C768B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В</w:t>
      </w:r>
      <w:r w:rsidRPr="00C768B7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чем</w:t>
      </w:r>
      <w:r w:rsidRPr="00C768B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C768B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C768B7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4B0F37A7" w14:textId="77777777" w:rsidR="00390AA9" w:rsidRPr="00C768B7" w:rsidRDefault="00390AA9" w:rsidP="00390AA9">
      <w:pPr>
        <w:widowControl w:val="0"/>
        <w:numPr>
          <w:ilvl w:val="0"/>
          <w:numId w:val="5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C768B7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C768B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C768B7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C768B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C768B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с</w:t>
      </w:r>
      <w:r w:rsidRPr="00C768B7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C768B7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C768B7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из</w:t>
      </w:r>
      <w:r w:rsidRPr="00C768B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C768B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21D6CD59" w14:textId="77777777" w:rsidR="00390AA9" w:rsidRPr="00C768B7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48909457" w14:textId="77777777" w:rsidR="00390AA9" w:rsidRPr="00C768B7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6D97B29B" w14:textId="77777777" w:rsidR="00390AA9" w:rsidRPr="00C768B7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768B7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C768B7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6FABDED0" w14:textId="77777777" w:rsidR="00390AA9" w:rsidRPr="00C768B7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2F8FD12B" w14:textId="77777777" w:rsidR="00390AA9" w:rsidRPr="00C768B7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3B581EFC" w14:textId="77777777" w:rsidR="00390AA9" w:rsidRPr="00C768B7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3EA98483" w14:textId="77777777" w:rsidR="00390AA9" w:rsidRPr="00C768B7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084D5CB3" w14:textId="77777777" w:rsidR="00390AA9" w:rsidRPr="00C768B7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C768B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1AEA00F8" w14:textId="77777777" w:rsidR="00390AA9" w:rsidRPr="00C768B7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C768B7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C768B7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основным</w:t>
      </w:r>
      <w:r w:rsidRPr="00C768B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C768B7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C768B7">
        <w:rPr>
          <w:rFonts w:ascii="Times New Roman" w:eastAsia="Times New Roman" w:hAnsi="Times New Roman" w:cs="Times New Roman"/>
          <w:lang w:eastAsia="ru-RU"/>
        </w:rPr>
        <w:t>риторики.</w:t>
      </w:r>
      <w:r w:rsidRPr="00C768B7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C768B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C768B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C768B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1E33D794" w14:textId="77777777" w:rsidR="00390AA9" w:rsidRPr="00C768B7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C768B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C768B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C768B7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proofErr w:type="gramStart"/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proofErr w:type="gramEnd"/>
      <w:r w:rsidRPr="00C768B7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Перечислите основные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C768B7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В</w:t>
      </w:r>
      <w:r w:rsidRPr="00C768B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чем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C768B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C768B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45E2060F" w14:textId="77777777" w:rsidR="00390AA9" w:rsidRPr="00C768B7" w:rsidRDefault="00390AA9" w:rsidP="00390AA9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Какие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C768B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proofErr w:type="gramEnd"/>
      <w:r w:rsidRPr="00C768B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C768B7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0B0F3742" w14:textId="77777777" w:rsidR="00390AA9" w:rsidRPr="00C768B7" w:rsidRDefault="00390AA9" w:rsidP="00390AA9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C768B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61C78F3B" w14:textId="77777777" w:rsidR="00390AA9" w:rsidRPr="00C768B7" w:rsidRDefault="00390AA9" w:rsidP="00390AA9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Что</w:t>
      </w:r>
      <w:r w:rsidRPr="00C768B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C768B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в</w:t>
      </w:r>
      <w:r w:rsidRPr="00C768B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C768B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C768B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C768B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С</w:t>
      </w:r>
      <w:r w:rsidRPr="00C768B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C768B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C768B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C768B7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подготовку</w:t>
      </w:r>
      <w:r w:rsidRPr="00C768B7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C768B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а)</w:t>
      </w:r>
      <w:r w:rsidRPr="00C768B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с</w:t>
      </w:r>
      <w:r w:rsidRPr="00C768B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C768B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C768B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б)</w:t>
      </w:r>
      <w:r w:rsidRPr="00C768B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с</w:t>
      </w:r>
      <w:r w:rsidRPr="00C768B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C768B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C768B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в)</w:t>
      </w:r>
      <w:r w:rsidRPr="00C768B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ru-RU"/>
        </w:rPr>
        <w:t>с</w:t>
      </w:r>
      <w:r w:rsidRPr="00C768B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C768B7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C768B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3FCEA360" w14:textId="77777777" w:rsidR="00390AA9" w:rsidRPr="00C768B7" w:rsidRDefault="00390AA9" w:rsidP="00390AA9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755E64A7" w14:textId="77777777" w:rsidR="00390AA9" w:rsidRPr="00C768B7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C768B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C768B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41483F26" w14:textId="77777777" w:rsidR="00390AA9" w:rsidRPr="00C768B7" w:rsidRDefault="00390AA9" w:rsidP="0039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0BAB5E9D" w14:textId="77777777" w:rsidR="00390AA9" w:rsidRPr="00C768B7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8595D4A" w14:textId="77777777" w:rsidR="00390AA9" w:rsidRPr="00C768B7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</w:pPr>
      <w:bookmarkStart w:id="13" w:name="_Hlk41944197"/>
      <w:r w:rsidRPr="00C768B7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2.3.</w:t>
      </w:r>
      <w:proofErr w:type="gramStart"/>
      <w:r w:rsidRPr="00C768B7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2.Контрольная</w:t>
      </w:r>
      <w:proofErr w:type="gramEnd"/>
      <w:r w:rsidRPr="00C768B7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 xml:space="preserve"> работа</w:t>
      </w:r>
      <w:bookmarkEnd w:id="13"/>
    </w:p>
    <w:p w14:paraId="275CB8D3" w14:textId="77777777" w:rsidR="00390AA9" w:rsidRPr="00C768B7" w:rsidRDefault="00390AA9" w:rsidP="00390AA9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B2B416F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4" w:name="_Hlk41944317"/>
      <w:r w:rsidRPr="00C768B7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14"/>
    <w:p w14:paraId="3579FD71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1.</w:t>
      </w:r>
      <w:r w:rsidRPr="00C768B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23FCA1C8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DD7454E" w14:textId="77777777" w:rsidR="00390AA9" w:rsidRPr="00C768B7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1.Экономика,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2.политика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, 3. литература, 4.спорт, </w:t>
      </w:r>
    </w:p>
    <w:p w14:paraId="368A9E66" w14:textId="77777777" w:rsidR="00390AA9" w:rsidRPr="00C768B7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7EEB7974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A9F6582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2.</w:t>
      </w:r>
      <w:r w:rsidRPr="00C768B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4005E433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10464E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lastRenderedPageBreak/>
        <w:t>Ягненок                     могучий</w:t>
      </w:r>
    </w:p>
    <w:p w14:paraId="3465E6A5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444E064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0053D6CB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2B63ED09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33892A1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020A8F2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3.</w:t>
      </w:r>
      <w:r w:rsidRPr="00C768B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6FFE17AA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DEC71A" w14:textId="77777777" w:rsidR="00390AA9" w:rsidRPr="00C768B7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5A88EB1D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51B099FE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7F1089A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387E9AF9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6C0C164D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C06BA1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4.</w:t>
      </w:r>
      <w:r w:rsidRPr="00C768B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3EEDC971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355D89B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4F638301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37A5AF41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6A412E0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61906F9A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7D1660B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5E88B999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45051D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5.</w:t>
      </w:r>
      <w:r w:rsidRPr="00C768B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78E1FDE7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D674FE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0E52E14F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1C9A4D8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14:paraId="669DB006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76D0E9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6.</w:t>
      </w:r>
      <w:r w:rsidRPr="00C768B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4B3968B7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7307C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7BFF1CB5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04FD58D9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0646318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4DE6164D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0EF26C2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2BE864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7.</w:t>
      </w:r>
      <w:r w:rsidRPr="00C768B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007EFE1A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E6E0A6" w14:textId="77777777" w:rsidR="00390AA9" w:rsidRPr="00C768B7" w:rsidRDefault="00390AA9" w:rsidP="00390AA9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0E44F270" w14:textId="77777777" w:rsidR="00390AA9" w:rsidRPr="00C768B7" w:rsidRDefault="00390AA9" w:rsidP="00390AA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06155F29" w14:textId="77777777" w:rsidR="00390AA9" w:rsidRPr="00C768B7" w:rsidRDefault="00390AA9" w:rsidP="00390AA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7CF06705" w14:textId="77777777" w:rsidR="00390AA9" w:rsidRPr="00C768B7" w:rsidRDefault="00390AA9" w:rsidP="00390AA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2DAD1913" w14:textId="77777777" w:rsidR="00390AA9" w:rsidRPr="00C768B7" w:rsidRDefault="00390AA9" w:rsidP="00390AA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64A7BF7F" w14:textId="77777777" w:rsidR="00390AA9" w:rsidRPr="00C768B7" w:rsidRDefault="00390AA9" w:rsidP="00390AA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126A63ED" w14:textId="77777777" w:rsidR="00390AA9" w:rsidRPr="00C768B7" w:rsidRDefault="00390AA9" w:rsidP="00390AA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16882715" w14:textId="77777777" w:rsidR="00390AA9" w:rsidRPr="00C768B7" w:rsidRDefault="00390AA9" w:rsidP="00390AA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00501C03" w14:textId="77777777" w:rsidR="00390AA9" w:rsidRPr="00C768B7" w:rsidRDefault="00390AA9" w:rsidP="00390AA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1C4F483A" w14:textId="77777777" w:rsidR="00390AA9" w:rsidRPr="00C768B7" w:rsidRDefault="00390AA9" w:rsidP="00390AA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14:paraId="2892A83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4B673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8.</w:t>
      </w:r>
      <w:r w:rsidRPr="00C768B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70C2CB9E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C0A6029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А  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1.Этот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факт говорит о многом.</w:t>
      </w:r>
    </w:p>
    <w:p w14:paraId="3517F729" w14:textId="77777777" w:rsidR="00390AA9" w:rsidRPr="00C768B7" w:rsidRDefault="00390AA9" w:rsidP="00390AA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7371B9E1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lastRenderedPageBreak/>
        <w:t>Б    1. Получить приказ с подписью ректора.</w:t>
      </w:r>
    </w:p>
    <w:p w14:paraId="6CF4F2B5" w14:textId="77777777" w:rsidR="00390AA9" w:rsidRPr="00C768B7" w:rsidRDefault="00390AA9" w:rsidP="00390A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0C100145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5D0D5CC0" w14:textId="77777777" w:rsidR="00390AA9" w:rsidRPr="00C768B7" w:rsidRDefault="00390AA9" w:rsidP="00390AA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64AC23CA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3AE5E7C1" w14:textId="77777777" w:rsidR="00390AA9" w:rsidRPr="00C768B7" w:rsidRDefault="00390AA9" w:rsidP="00390AA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20F8BC1E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14:paraId="01559F0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4CC34229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9CDFE9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9.</w:t>
      </w:r>
      <w:r w:rsidRPr="00C768B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C768B7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6EAC575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9FB43E" w14:textId="77777777" w:rsidR="00390AA9" w:rsidRPr="00C768B7" w:rsidRDefault="00390AA9" w:rsidP="00390AA9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5DD2904E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71F6DBBF" w14:textId="77777777" w:rsidR="00390AA9" w:rsidRPr="00C768B7" w:rsidRDefault="00390AA9" w:rsidP="00390AA9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26591F4E" w14:textId="77777777" w:rsidR="00390AA9" w:rsidRPr="00C768B7" w:rsidRDefault="00390AA9" w:rsidP="00390AA9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4412C2FC" w14:textId="77777777" w:rsidR="00390AA9" w:rsidRPr="00C768B7" w:rsidRDefault="00390AA9" w:rsidP="00390AA9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1ECF1A9C" w14:textId="77777777" w:rsidR="00390AA9" w:rsidRPr="00C768B7" w:rsidRDefault="00390AA9" w:rsidP="00390AA9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0A3C9D14" w14:textId="77777777" w:rsidR="00390AA9" w:rsidRPr="00C768B7" w:rsidRDefault="00390AA9" w:rsidP="00390AA9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5262C9E7" w14:textId="77777777" w:rsidR="00390AA9" w:rsidRPr="00C768B7" w:rsidRDefault="00390AA9" w:rsidP="00390AA9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32E88141" w14:textId="77777777" w:rsidR="00390AA9" w:rsidRPr="00C768B7" w:rsidRDefault="00390AA9" w:rsidP="00390AA9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1CB36864" w14:textId="77777777" w:rsidR="00390AA9" w:rsidRPr="00C768B7" w:rsidRDefault="00390AA9" w:rsidP="00390AA9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29B88CA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7F8078F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14:paraId="7146B13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099AFE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C768B7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4B8BE09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50348E72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C768B7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0B499A16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A8FC56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AE5278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7429B63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F41207E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008875FE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C768B7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0E233A4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87EDD87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6056A6F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08D0F33A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0FB5CF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C768B7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1CBEB9D1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2 а) аромат чая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 xml:space="preserve">-  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5BEB44D1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6BBBE11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21B7F18D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28BA63C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11935E15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C768B7">
        <w:rPr>
          <w:rFonts w:ascii="Times New Roman" w:eastAsia="Times New Roman" w:hAnsi="Times New Roman" w:cs="Times New Roman"/>
          <w:lang w:eastAsia="ar-SA"/>
        </w:rPr>
        <w:tab/>
      </w:r>
      <w:r w:rsidRPr="00C768B7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5D8CFE5B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06C1C7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6F44A52A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7812D1A" w14:textId="77777777" w:rsidR="00390AA9" w:rsidRPr="00C768B7" w:rsidRDefault="00390AA9" w:rsidP="00390AA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( вафель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>, вафлей)</w:t>
      </w:r>
    </w:p>
    <w:p w14:paraId="71AC0733" w14:textId="77777777" w:rsidR="00390AA9" w:rsidRPr="00C768B7" w:rsidRDefault="00390AA9" w:rsidP="00390AA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( не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образуется,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, кочерег)</w:t>
      </w:r>
    </w:p>
    <w:p w14:paraId="6F9D17AD" w14:textId="77777777" w:rsidR="00390AA9" w:rsidRPr="00C768B7" w:rsidRDefault="00390AA9" w:rsidP="00390AA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( сапог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сапогов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)</w:t>
      </w:r>
    </w:p>
    <w:p w14:paraId="78A23444" w14:textId="77777777" w:rsidR="00390AA9" w:rsidRPr="00C768B7" w:rsidRDefault="00390AA9" w:rsidP="00390AA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носок (носок, носков)</w:t>
      </w:r>
    </w:p>
    <w:p w14:paraId="01BC0E9E" w14:textId="77777777" w:rsidR="00390AA9" w:rsidRPr="00C768B7" w:rsidRDefault="00390AA9" w:rsidP="00390AA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( чулок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)</w:t>
      </w:r>
    </w:p>
    <w:p w14:paraId="268964E5" w14:textId="77777777" w:rsidR="00390AA9" w:rsidRPr="00C768B7" w:rsidRDefault="00390AA9" w:rsidP="00390AA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( дел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)</w:t>
      </w:r>
    </w:p>
    <w:p w14:paraId="7FF06015" w14:textId="77777777" w:rsidR="00390AA9" w:rsidRPr="00C768B7" w:rsidRDefault="00390AA9" w:rsidP="00390AA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lastRenderedPageBreak/>
        <w:t xml:space="preserve">место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( мест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>, местов)</w:t>
      </w:r>
    </w:p>
    <w:p w14:paraId="43A313FE" w14:textId="77777777" w:rsidR="00390AA9" w:rsidRPr="00C768B7" w:rsidRDefault="00390AA9" w:rsidP="00390AA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>, яслей)</w:t>
      </w:r>
    </w:p>
    <w:p w14:paraId="6242D59B" w14:textId="77777777" w:rsidR="00390AA9" w:rsidRPr="00C768B7" w:rsidRDefault="00390AA9" w:rsidP="00390AA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лимон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( лимон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>, лимонов)</w:t>
      </w:r>
    </w:p>
    <w:p w14:paraId="39098F73" w14:textId="77777777" w:rsidR="00390AA9" w:rsidRPr="00C768B7" w:rsidRDefault="00390AA9" w:rsidP="00390AA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( туфель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>, туфлей)</w:t>
      </w:r>
    </w:p>
    <w:p w14:paraId="3ED0F715" w14:textId="77777777" w:rsidR="00390AA9" w:rsidRPr="00C768B7" w:rsidRDefault="00390AA9" w:rsidP="00390AA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)</w:t>
      </w:r>
    </w:p>
    <w:p w14:paraId="71A3C554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D62C84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5D76875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731ED3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4166391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09A7EBBD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0A0B6BB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7330B601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2EC332B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117E1F35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2E7FDD9E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7A65B41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2AB9B676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31998F0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6B10E84A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02AC5C8B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2966E52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6B7142B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1A2107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4C71F7C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3AD52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2B10D0F4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2CDD8F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373C8447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7AB5CA7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дермантин, подчерк,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конкурентноспособный,  встать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на цыпочки,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волеизлияние, двухкратный. </w:t>
      </w:r>
    </w:p>
    <w:p w14:paraId="740E49BB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2F8DAF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5B4B11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735B9281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B105C12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,  инци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14:paraId="5DA8E61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ас . . .им . . .</w:t>
      </w:r>
      <w:proofErr w:type="spellStart"/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,  кор . . .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33901277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 ис ..кус.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,  ат . . .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14:paraId="392140B7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BC6C05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1688D6DB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A75DA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      А) -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 xml:space="preserve">да;   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          Б) - нет</w:t>
      </w:r>
    </w:p>
    <w:p w14:paraId="21BFF408" w14:textId="77777777" w:rsidR="00390AA9" w:rsidRPr="00C768B7" w:rsidRDefault="00390AA9" w:rsidP="00390AA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Министр рассказал об изменениях в программе, готовящейся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им  к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обсуждению в Государственной Думе.</w:t>
      </w:r>
    </w:p>
    <w:p w14:paraId="5C01AB20" w14:textId="77777777" w:rsidR="00390AA9" w:rsidRPr="00C768B7" w:rsidRDefault="00390AA9" w:rsidP="00390AA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14:paraId="470ECAC2" w14:textId="77777777" w:rsidR="00390AA9" w:rsidRPr="00C768B7" w:rsidRDefault="00390AA9" w:rsidP="00390AA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14:paraId="1D85500B" w14:textId="77777777" w:rsidR="00390AA9" w:rsidRPr="00C768B7" w:rsidRDefault="00390AA9" w:rsidP="00390AA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1E5C6820" w14:textId="77777777" w:rsidR="00390AA9" w:rsidRPr="00C768B7" w:rsidRDefault="00390AA9" w:rsidP="00390AA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После кризиса мы стали жить более хуже.</w:t>
      </w:r>
    </w:p>
    <w:p w14:paraId="5A135AF5" w14:textId="77777777" w:rsidR="00390AA9" w:rsidRPr="00C768B7" w:rsidRDefault="00390AA9" w:rsidP="00390AA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33953FD9" w14:textId="77777777" w:rsidR="00390AA9" w:rsidRPr="00C768B7" w:rsidRDefault="00390AA9" w:rsidP="00390AA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7FBF2F4F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86F4D7" w14:textId="77777777" w:rsidR="00390AA9" w:rsidRPr="00C768B7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286BC1C9" w14:textId="77777777" w:rsidR="00390AA9" w:rsidRPr="00C768B7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F60227" w14:textId="77777777" w:rsidR="00390AA9" w:rsidRPr="00C768B7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1.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].</w:t>
      </w:r>
    </w:p>
    <w:p w14:paraId="20BD6C9C" w14:textId="77777777" w:rsidR="00390AA9" w:rsidRPr="00C768B7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2.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], и [   ].</w:t>
      </w:r>
    </w:p>
    <w:p w14:paraId="1DFC595E" w14:textId="77777777" w:rsidR="00390AA9" w:rsidRPr="00C768B7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3.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.     ), .  .  .].</w:t>
      </w:r>
    </w:p>
    <w:p w14:paraId="74FD2391" w14:textId="77777777" w:rsidR="00390AA9" w:rsidRPr="00C768B7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4.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 ], (   ) и (   ).</w:t>
      </w:r>
    </w:p>
    <w:p w14:paraId="2E4A6943" w14:textId="77777777" w:rsidR="00390AA9" w:rsidRPr="00C768B7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  ),  [    ], (     ).</w:t>
      </w:r>
    </w:p>
    <w:p w14:paraId="77B5054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698821B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C435D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Задание 20.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Напишите  текст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в транскрипции</w:t>
      </w:r>
    </w:p>
    <w:p w14:paraId="2951CEC6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7643B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Дети очень любят ходить в сторожку. Она стоит в глубине соснового леса. Ветки деревьев раскинулись над крышей. Лесник -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мастер  рассказывать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сказки. Усядутся дети на крылечко и слушают, как льется его неторопливая речь.</w:t>
      </w:r>
    </w:p>
    <w:p w14:paraId="4E10AFC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13344A5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768B7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56DD5D5C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5537029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6D029149" w14:textId="77777777" w:rsidR="00390AA9" w:rsidRPr="00C768B7" w:rsidRDefault="00390AA9" w:rsidP="00390AA9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музыка</w:t>
      </w:r>
    </w:p>
    <w:p w14:paraId="168C86CC" w14:textId="77777777" w:rsidR="00390AA9" w:rsidRPr="00C768B7" w:rsidRDefault="00390AA9" w:rsidP="00390AA9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театр</w:t>
      </w:r>
    </w:p>
    <w:p w14:paraId="281BFB88" w14:textId="77777777" w:rsidR="00390AA9" w:rsidRPr="00C768B7" w:rsidRDefault="00390AA9" w:rsidP="00390AA9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548D4574" w14:textId="77777777" w:rsidR="00390AA9" w:rsidRPr="00C768B7" w:rsidRDefault="00390AA9" w:rsidP="00390AA9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русский язык</w:t>
      </w:r>
    </w:p>
    <w:p w14:paraId="4AAE640F" w14:textId="77777777" w:rsidR="00390AA9" w:rsidRPr="00C768B7" w:rsidRDefault="00390AA9" w:rsidP="00390AA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416306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2A80B346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6A52F5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57FD4244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29E40C90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14:paraId="2CC2AC55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4359FF50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6EA47002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3569F5A9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0234D4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8B17A17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6BA58C5C" w14:textId="77777777" w:rsidR="00390AA9" w:rsidRPr="00C768B7" w:rsidRDefault="00390AA9" w:rsidP="00390AA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4906949D" w14:textId="77777777" w:rsidR="00390AA9" w:rsidRPr="00C768B7" w:rsidRDefault="00390AA9" w:rsidP="00390AA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1C803A28" w14:textId="77777777" w:rsidR="00390AA9" w:rsidRPr="00C768B7" w:rsidRDefault="00390AA9" w:rsidP="00390AA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7E43D251" w14:textId="77777777" w:rsidR="00390AA9" w:rsidRPr="00C768B7" w:rsidRDefault="00390AA9" w:rsidP="00390AA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0AE859B3" w14:textId="77777777" w:rsidR="00390AA9" w:rsidRPr="00C768B7" w:rsidRDefault="00390AA9" w:rsidP="00390AA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0EC5EDA4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3A563D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0B0B3BB4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FE1E3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57D9014F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3B1426CA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0F20ED3A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7D39756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14:paraId="2058E3A1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0D2165CB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54AC91A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3111D8AB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B1D305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lastRenderedPageBreak/>
        <w:t>Провалиться (сквозь пол, сквозь землю, в яму)</w:t>
      </w:r>
    </w:p>
    <w:p w14:paraId="04F91174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621F502D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6653C1A9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6395F24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5203AD63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1F897A" w14:textId="77777777" w:rsidR="00390AA9" w:rsidRPr="00C768B7" w:rsidRDefault="00390AA9" w:rsidP="00390A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3EE9F75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30C2C5B5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3B278952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14:paraId="76CBDD16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14:paraId="05ED8E15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705D2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42B14F85" w14:textId="77777777" w:rsidR="00390AA9" w:rsidRPr="00C768B7" w:rsidRDefault="00390AA9" w:rsidP="00390AA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27447251" w14:textId="77777777" w:rsidR="00390AA9" w:rsidRPr="00C768B7" w:rsidRDefault="00390AA9" w:rsidP="00390AA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07E24E78" w14:textId="77777777" w:rsidR="00390AA9" w:rsidRPr="00C768B7" w:rsidRDefault="00390AA9" w:rsidP="00390AA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0FE8F82F" w14:textId="77777777" w:rsidR="00390AA9" w:rsidRPr="00C768B7" w:rsidRDefault="00390AA9" w:rsidP="00390AA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7785EB74" w14:textId="77777777" w:rsidR="00390AA9" w:rsidRPr="00C768B7" w:rsidRDefault="00390AA9" w:rsidP="00390AA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67A6ACCF" w14:textId="77777777" w:rsidR="00390AA9" w:rsidRPr="00C768B7" w:rsidRDefault="00390AA9" w:rsidP="00390AA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00408228" w14:textId="77777777" w:rsidR="00390AA9" w:rsidRPr="00C768B7" w:rsidRDefault="00390AA9" w:rsidP="00390AA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45CDDCCC" w14:textId="77777777" w:rsidR="00390AA9" w:rsidRPr="00C768B7" w:rsidRDefault="00390AA9" w:rsidP="00390AA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059C54A8" w14:textId="77777777" w:rsidR="00390AA9" w:rsidRPr="00C768B7" w:rsidRDefault="00390AA9" w:rsidP="00390AA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59686B06" w14:textId="77777777" w:rsidR="00390AA9" w:rsidRPr="00C768B7" w:rsidRDefault="00390AA9" w:rsidP="00390AA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15DEB5A6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BEB6D6F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14:paraId="31D203C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14:paraId="60E7DBEE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39ED363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5C45C661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   2.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Заверил  в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готовности участвовать в выставке</w:t>
      </w:r>
    </w:p>
    <w:p w14:paraId="7BD84E6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3443C29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268D15AA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0D84E97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3EFC1686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д. 1. Для чего тебе эти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вещи ?</w:t>
      </w:r>
      <w:proofErr w:type="gramEnd"/>
    </w:p>
    <w:p w14:paraId="67F8EC4B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538DDC6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44C34A2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7A8BD196" w14:textId="77777777" w:rsidR="00390AA9" w:rsidRPr="00C768B7" w:rsidRDefault="00390AA9" w:rsidP="00390AA9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60F4642C" w14:textId="77777777" w:rsidR="00390AA9" w:rsidRPr="00C768B7" w:rsidRDefault="00390AA9" w:rsidP="00390AA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14:paraId="1AB3CF6B" w14:textId="77777777" w:rsidR="00390AA9" w:rsidRPr="00C768B7" w:rsidRDefault="00390AA9" w:rsidP="00390AA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7F28F0C4" w14:textId="77777777" w:rsidR="00390AA9" w:rsidRPr="00C768B7" w:rsidRDefault="00390AA9" w:rsidP="00390AA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60A9988C" w14:textId="77777777" w:rsidR="00390AA9" w:rsidRPr="00C768B7" w:rsidRDefault="00390AA9" w:rsidP="00390AA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654E0AC0" w14:textId="77777777" w:rsidR="00390AA9" w:rsidRPr="00C768B7" w:rsidRDefault="00390AA9" w:rsidP="00390AA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7DFF440F" w14:textId="77777777" w:rsidR="00390AA9" w:rsidRPr="00C768B7" w:rsidRDefault="00390AA9" w:rsidP="00390AA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44E2EB42" w14:textId="77777777" w:rsidR="00390AA9" w:rsidRPr="00C768B7" w:rsidRDefault="00390AA9" w:rsidP="00390AA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50682DE6" w14:textId="77777777" w:rsidR="00390AA9" w:rsidRPr="00C768B7" w:rsidRDefault="00390AA9" w:rsidP="00390AA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47B5B21C" w14:textId="77777777" w:rsidR="00390AA9" w:rsidRPr="00C768B7" w:rsidRDefault="00390AA9" w:rsidP="00390AA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207EC90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AF381EA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2ACBBC76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509B529" w14:textId="77777777" w:rsidR="00390AA9" w:rsidRPr="00C768B7" w:rsidRDefault="00390AA9" w:rsidP="00390A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14:paraId="4077CBDF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4ED50C04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5E3AE5C5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8D9B2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1784C4F6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lastRenderedPageBreak/>
        <w:t xml:space="preserve">Мозоль       кофе     кольраби      туннель       пони </w:t>
      </w:r>
    </w:p>
    <w:p w14:paraId="5B84DCE5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Атташе       кашне   свиристель  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вестибюль  жюри</w:t>
      </w:r>
      <w:proofErr w:type="gramEnd"/>
    </w:p>
    <w:p w14:paraId="131B1AA1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1D9596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5A4664E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99F87D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02DEB5F2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34F6B2E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773ACF71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26350C6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5C288F1F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6.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а)  пачка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жира                    б) много жира</w:t>
      </w:r>
    </w:p>
    <w:p w14:paraId="1B0786B5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7  а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>) съесть перца                   б) вкус перца</w:t>
      </w:r>
    </w:p>
    <w:p w14:paraId="0AC79D8E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F41539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7CDEEDDE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584667" w14:textId="77777777" w:rsidR="00390AA9" w:rsidRPr="00C768B7" w:rsidRDefault="00390AA9" w:rsidP="00390AA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48918E7F" w14:textId="77777777" w:rsidR="00390AA9" w:rsidRPr="00C768B7" w:rsidRDefault="00390AA9" w:rsidP="00390AA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, валенок)</w:t>
      </w:r>
    </w:p>
    <w:p w14:paraId="13147701" w14:textId="77777777" w:rsidR="00390AA9" w:rsidRPr="00C768B7" w:rsidRDefault="00390AA9" w:rsidP="00390AA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)</w:t>
      </w:r>
    </w:p>
    <w:p w14:paraId="1326252D" w14:textId="77777777" w:rsidR="00390AA9" w:rsidRPr="00C768B7" w:rsidRDefault="00390AA9" w:rsidP="00390AA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396CF196" w14:textId="77777777" w:rsidR="00390AA9" w:rsidRPr="00C768B7" w:rsidRDefault="00390AA9" w:rsidP="00390AA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, партизан)</w:t>
      </w:r>
    </w:p>
    <w:p w14:paraId="237CD0D9" w14:textId="77777777" w:rsidR="00390AA9" w:rsidRPr="00C768B7" w:rsidRDefault="00390AA9" w:rsidP="00390AA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0664E802" w14:textId="77777777" w:rsidR="00390AA9" w:rsidRPr="00C768B7" w:rsidRDefault="00390AA9" w:rsidP="00390AA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14:paraId="682539AA" w14:textId="77777777" w:rsidR="00390AA9" w:rsidRPr="00C768B7" w:rsidRDefault="00390AA9" w:rsidP="00390AA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)</w:t>
      </w:r>
    </w:p>
    <w:p w14:paraId="77221DA6" w14:textId="77777777" w:rsidR="00390AA9" w:rsidRPr="00C768B7" w:rsidRDefault="00390AA9" w:rsidP="00390AA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72D862E9" w14:textId="77777777" w:rsidR="00390AA9" w:rsidRPr="00C768B7" w:rsidRDefault="00390AA9" w:rsidP="00390AA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72577D5A" w14:textId="77777777" w:rsidR="00390AA9" w:rsidRPr="00C768B7" w:rsidRDefault="00390AA9" w:rsidP="00390AA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2170D78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08932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4101515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6A99AC0D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246A5E4B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)</w:t>
      </w:r>
    </w:p>
    <w:p w14:paraId="1FB0287B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, борта)</w:t>
      </w:r>
    </w:p>
    <w:p w14:paraId="440DCA3B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)</w:t>
      </w:r>
    </w:p>
    <w:p w14:paraId="60140137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7A7F7544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)</w:t>
      </w:r>
    </w:p>
    <w:p w14:paraId="06C2AD3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, катера)</w:t>
      </w:r>
    </w:p>
    <w:p w14:paraId="757ACB19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02CE74E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45683882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4A4CA49A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14:paraId="79537C76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12DAB6E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6BA67A87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C768B7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C768B7">
        <w:rPr>
          <w:rFonts w:ascii="Times New Roman" w:eastAsia="Times New Roman" w:hAnsi="Times New Roman" w:cs="Times New Roman"/>
          <w:lang w:eastAsia="ar-SA"/>
        </w:rPr>
        <w:t>, пояса)</w:t>
      </w:r>
    </w:p>
    <w:p w14:paraId="6CB76DFF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403D1A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318E39C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4A44EE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феерия,  умерший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1443318F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0D0FF4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14:paraId="1CDE602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1C4AEF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lastRenderedPageBreak/>
        <w:t>Интригант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, эталон.</w:t>
      </w:r>
    </w:p>
    <w:p w14:paraId="4A736939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98849A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1E23DA12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68B7">
        <w:rPr>
          <w:rFonts w:ascii="Times New Roman" w:eastAsia="Times New Roman" w:hAnsi="Times New Roman" w:cs="Times New Roman"/>
          <w:lang w:eastAsia="ru-RU"/>
        </w:rPr>
        <w:t>Кол..</w:t>
      </w:r>
      <w:proofErr w:type="gramEnd"/>
      <w:r w:rsidRPr="00C768B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768B7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proofErr w:type="gramEnd"/>
      <w:r w:rsidRPr="00C768B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 …сер, ал…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…ен..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C768B7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C768B7">
        <w:rPr>
          <w:rFonts w:ascii="Times New Roman" w:eastAsia="Times New Roman" w:hAnsi="Times New Roman" w:cs="Times New Roman"/>
          <w:lang w:eastAsia="ru-RU"/>
        </w:rPr>
        <w:t>..ер.</w:t>
      </w:r>
    </w:p>
    <w:p w14:paraId="60719B0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549DF5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Задание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18.Определите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>, правильно ли построены предложения.</w:t>
      </w:r>
    </w:p>
    <w:p w14:paraId="263C67A5" w14:textId="77777777" w:rsidR="00390AA9" w:rsidRPr="00C768B7" w:rsidRDefault="00390AA9" w:rsidP="00390A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       А) - </w:t>
      </w:r>
      <w:proofErr w:type="gramStart"/>
      <w:r w:rsidRPr="00C768B7">
        <w:rPr>
          <w:rFonts w:ascii="Times New Roman" w:eastAsia="Times New Roman" w:hAnsi="Times New Roman" w:cs="Times New Roman"/>
          <w:lang w:eastAsia="ru-RU"/>
        </w:rPr>
        <w:t xml:space="preserve">да;   </w:t>
      </w:r>
      <w:proofErr w:type="gramEnd"/>
      <w:r w:rsidRPr="00C768B7">
        <w:rPr>
          <w:rFonts w:ascii="Times New Roman" w:eastAsia="Times New Roman" w:hAnsi="Times New Roman" w:cs="Times New Roman"/>
          <w:lang w:eastAsia="ru-RU"/>
        </w:rPr>
        <w:t xml:space="preserve">           Б) – нет</w:t>
      </w:r>
    </w:p>
    <w:p w14:paraId="7660DBC9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DCB839" w14:textId="77777777" w:rsidR="00390AA9" w:rsidRPr="00C768B7" w:rsidRDefault="00390AA9" w:rsidP="00390AA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14:paraId="3A94513A" w14:textId="77777777" w:rsidR="00390AA9" w:rsidRPr="00C768B7" w:rsidRDefault="00390AA9" w:rsidP="00390AA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66FCF4E9" w14:textId="77777777" w:rsidR="00390AA9" w:rsidRPr="00C768B7" w:rsidRDefault="00390AA9" w:rsidP="00390AA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114C7C7E" w14:textId="77777777" w:rsidR="00390AA9" w:rsidRPr="00C768B7" w:rsidRDefault="00390AA9" w:rsidP="00390AA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3E50AC30" w14:textId="77777777" w:rsidR="00390AA9" w:rsidRPr="00C768B7" w:rsidRDefault="00390AA9" w:rsidP="00390AA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37EA930B" w14:textId="77777777" w:rsidR="00390AA9" w:rsidRPr="00C768B7" w:rsidRDefault="00390AA9" w:rsidP="00390AA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3D17CC29" w14:textId="77777777" w:rsidR="00390AA9" w:rsidRPr="00C768B7" w:rsidRDefault="00390AA9" w:rsidP="00390AA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14:paraId="55001F74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C387D3" w14:textId="77777777" w:rsidR="00390AA9" w:rsidRPr="00C768B7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683E6598" w14:textId="77777777" w:rsidR="00390AA9" w:rsidRPr="00C768B7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CC5E0C" w14:textId="77777777" w:rsidR="00390AA9" w:rsidRPr="00C768B7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 xml:space="preserve">1.[  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]; [   ]</w:t>
      </w:r>
    </w:p>
    <w:p w14:paraId="0740D1E6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 xml:space="preserve">2.[  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], а [   ].</w:t>
      </w:r>
    </w:p>
    <w:p w14:paraId="5CC1085E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 xml:space="preserve">3.[  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  ]!</w:t>
      </w:r>
    </w:p>
    <w:p w14:paraId="746AF79B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4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) и (   ), [   ]</w:t>
      </w:r>
    </w:p>
    <w:p w14:paraId="46A9E002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 ], (     ), (   ).</w:t>
      </w:r>
    </w:p>
    <w:p w14:paraId="7E037960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654511B" w14:textId="77777777" w:rsidR="00390AA9" w:rsidRPr="00C768B7" w:rsidRDefault="00390AA9" w:rsidP="00390A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4BB8751D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71C07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6CF244EA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254AA631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Юрта</w:t>
      </w:r>
    </w:p>
    <w:p w14:paraId="3BD66FE8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2C8FE369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Объект</w:t>
      </w:r>
    </w:p>
    <w:p w14:paraId="2713FB9A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44A80F39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Подъем</w:t>
      </w:r>
    </w:p>
    <w:p w14:paraId="7E5CD419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4A41AD7B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54A91ED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77106801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768B7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14:paraId="4B72E905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768B7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C768B7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12624BFF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C768B7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C768B7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600A2DAE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01876752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29378F9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2E94CD8A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1D9DE759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4DC10E5C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250AEC6" w14:textId="77777777" w:rsidR="00390AA9" w:rsidRPr="00C768B7" w:rsidRDefault="00390AA9" w:rsidP="00390AA9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14:paraId="6C4DA31D" w14:textId="77777777" w:rsidR="00390AA9" w:rsidRPr="00C768B7" w:rsidRDefault="00390AA9" w:rsidP="00390AA9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797790C9" w14:textId="77777777" w:rsidR="00390AA9" w:rsidRPr="00C768B7" w:rsidRDefault="00390AA9" w:rsidP="00390AA9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C768B7">
        <w:rPr>
          <w:rFonts w:ascii="Times New Roman" w:eastAsia="Times New Roman" w:hAnsi="Times New Roman" w:cs="Times New Roman"/>
          <w:lang w:val="en-US" w:eastAsia="ar-SA"/>
        </w:rPr>
        <w:t>II</w:t>
      </w:r>
      <w:r w:rsidRPr="00C768B7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7AFA6C85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422341B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5F35F182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lastRenderedPageBreak/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337EF240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28205BEA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72F19A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0AB99BA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32356D48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6AE2E89" w14:textId="77777777" w:rsidR="00390AA9" w:rsidRPr="00C768B7" w:rsidRDefault="00390AA9" w:rsidP="00390AA9">
      <w:pPr>
        <w:numPr>
          <w:ilvl w:val="0"/>
          <w:numId w:val="22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233C0D45" w14:textId="77777777" w:rsidR="00390AA9" w:rsidRPr="00C768B7" w:rsidRDefault="00390AA9" w:rsidP="00390AA9">
      <w:pPr>
        <w:numPr>
          <w:ilvl w:val="0"/>
          <w:numId w:val="22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51D5DF31" w14:textId="77777777" w:rsidR="00390AA9" w:rsidRPr="00C768B7" w:rsidRDefault="00390AA9" w:rsidP="00390AA9">
      <w:pPr>
        <w:numPr>
          <w:ilvl w:val="0"/>
          <w:numId w:val="22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14E02D73" w14:textId="77777777" w:rsidR="00390AA9" w:rsidRPr="00C768B7" w:rsidRDefault="00390AA9" w:rsidP="00390AA9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773C55AA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60AF4022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3C4F6A" w14:textId="77777777" w:rsidR="00390AA9" w:rsidRPr="00C768B7" w:rsidRDefault="00390AA9" w:rsidP="00390AA9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2ABF610A" w14:textId="77777777" w:rsidR="00390AA9" w:rsidRPr="00C768B7" w:rsidRDefault="00390AA9" w:rsidP="00390AA9">
      <w:pPr>
        <w:numPr>
          <w:ilvl w:val="0"/>
          <w:numId w:val="21"/>
        </w:numPr>
        <w:tabs>
          <w:tab w:val="left" w:pos="226"/>
          <w:tab w:val="num" w:pos="53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0AFA73B5" w14:textId="77777777" w:rsidR="00390AA9" w:rsidRPr="00C768B7" w:rsidRDefault="00390AA9" w:rsidP="00390AA9">
      <w:pPr>
        <w:numPr>
          <w:ilvl w:val="0"/>
          <w:numId w:val="21"/>
        </w:numPr>
        <w:tabs>
          <w:tab w:val="left" w:pos="226"/>
          <w:tab w:val="num" w:pos="53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4535ADA3" w14:textId="77777777" w:rsidR="00390AA9" w:rsidRPr="00C768B7" w:rsidRDefault="00390AA9" w:rsidP="00390AA9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3753199C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A0A55E2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498D7B45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53BEDA6F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5BCEC264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26047003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14:paraId="1349FC55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62092C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04068A9F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0A009AA1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438D40D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C768B7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14:paraId="232BCE17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628E1A40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0091F78C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7AD277B8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747C115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C768B7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16C735F2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736D4D5E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433E01CA" w14:textId="77777777" w:rsidR="00390AA9" w:rsidRPr="00C768B7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CD778ED" w14:textId="77777777" w:rsidR="00390AA9" w:rsidRPr="00C768B7" w:rsidRDefault="00390AA9" w:rsidP="00390AA9">
      <w:pPr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b/>
          <w:i/>
          <w:iCs/>
          <w:lang w:eastAsia="ar-SA"/>
        </w:rPr>
        <w:t>2.3.2. Темы для дискуссии</w:t>
      </w:r>
    </w:p>
    <w:p w14:paraId="3146EE12" w14:textId="77777777" w:rsidR="00390AA9" w:rsidRPr="00C768B7" w:rsidRDefault="00390AA9" w:rsidP="00390AA9">
      <w:pPr>
        <w:ind w:firstLine="567"/>
        <w:rPr>
          <w:rFonts w:ascii="Times New Roman" w:eastAsia="Calibri" w:hAnsi="Times New Roman" w:cs="Times New Roman"/>
        </w:rPr>
      </w:pPr>
      <w:r w:rsidRPr="00C768B7">
        <w:rPr>
          <w:rFonts w:ascii="Times New Roman" w:eastAsia="Times New Roman" w:hAnsi="Times New Roman" w:cs="Times New Roman"/>
          <w:i/>
          <w:iCs/>
          <w:lang w:eastAsia="ar-SA"/>
        </w:rPr>
        <w:t>По материалу фильма</w:t>
      </w:r>
      <w:r w:rsidRPr="00C768B7">
        <w:rPr>
          <w:rFonts w:ascii="Times New Roman" w:eastAsia="Calibri" w:hAnsi="Times New Roman" w:cs="Times New Roman"/>
        </w:rPr>
        <w:t xml:space="preserve"> «Матч» (сериал – 4 серии), Режиссер Андрей Малюков, 2012</w:t>
      </w:r>
    </w:p>
    <w:p w14:paraId="0927F771" w14:textId="77777777" w:rsidR="00390AA9" w:rsidRPr="00C768B7" w:rsidRDefault="00390AA9" w:rsidP="00390AA9">
      <w:pPr>
        <w:ind w:left="1134"/>
        <w:jc w:val="center"/>
        <w:rPr>
          <w:rFonts w:ascii="Times New Roman" w:eastAsia="Calibri" w:hAnsi="Times New Roman" w:cs="Times New Roman"/>
          <w:b/>
        </w:rPr>
      </w:pPr>
      <w:r w:rsidRPr="00C768B7">
        <w:rPr>
          <w:rFonts w:ascii="Times New Roman" w:eastAsia="Calibri" w:hAnsi="Times New Roman" w:cs="Times New Roman"/>
          <w:b/>
        </w:rPr>
        <w:t>Что значит спорт в жизни спортсмена?</w:t>
      </w:r>
    </w:p>
    <w:p w14:paraId="5D4C67CA" w14:textId="77777777" w:rsidR="00390AA9" w:rsidRPr="00C768B7" w:rsidRDefault="00390AA9" w:rsidP="00390AA9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Почему вся футбольная команда «Динамо» ушла на фронт добровольцами?</w:t>
      </w:r>
    </w:p>
    <w:p w14:paraId="5736A3FF" w14:textId="77777777" w:rsidR="00390AA9" w:rsidRPr="00C768B7" w:rsidRDefault="00390AA9" w:rsidP="00390AA9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Почему оккупационные власти города Киева захотели, чтобы в Киеве </w:t>
      </w:r>
      <w:proofErr w:type="gramStart"/>
      <w:r w:rsidRPr="00C768B7">
        <w:rPr>
          <w:rFonts w:ascii="Times New Roman" w:eastAsia="Calibri" w:hAnsi="Times New Roman" w:cs="Times New Roman"/>
        </w:rPr>
        <w:t>была  местная</w:t>
      </w:r>
      <w:proofErr w:type="gramEnd"/>
      <w:r w:rsidRPr="00C768B7">
        <w:rPr>
          <w:rFonts w:ascii="Times New Roman" w:eastAsia="Calibri" w:hAnsi="Times New Roman" w:cs="Times New Roman"/>
        </w:rPr>
        <w:t xml:space="preserve"> футбольная команда?</w:t>
      </w:r>
    </w:p>
    <w:p w14:paraId="663E51E4" w14:textId="77777777" w:rsidR="00390AA9" w:rsidRPr="00C768B7" w:rsidRDefault="00390AA9" w:rsidP="00390AA9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Оправдала ли местная команда «» ожидание оккупационных властей?</w:t>
      </w:r>
    </w:p>
    <w:p w14:paraId="7FD87303" w14:textId="77777777" w:rsidR="00390AA9" w:rsidRPr="00C768B7" w:rsidRDefault="00390AA9" w:rsidP="00390AA9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Почему команда «Старт» отказалась проигрывать немецкой команде? Какие чувства двигали футболистами, когда они   принимали это решение?</w:t>
      </w:r>
    </w:p>
    <w:p w14:paraId="2DC13C77" w14:textId="77777777" w:rsidR="00390AA9" w:rsidRPr="00C768B7" w:rsidRDefault="00390AA9" w:rsidP="00390AA9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Каким характером обладали члены футбольной команды «Старт»?</w:t>
      </w:r>
    </w:p>
    <w:p w14:paraId="69397D2A" w14:textId="77777777" w:rsidR="00390AA9" w:rsidRPr="00C768B7" w:rsidRDefault="00390AA9" w:rsidP="00390AA9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Как вы считаете: </w:t>
      </w:r>
      <w:proofErr w:type="gramStart"/>
      <w:r w:rsidRPr="00C768B7">
        <w:rPr>
          <w:rFonts w:ascii="Times New Roman" w:eastAsia="Calibri" w:hAnsi="Times New Roman" w:cs="Times New Roman"/>
        </w:rPr>
        <w:t>повлияло  ли</w:t>
      </w:r>
      <w:proofErr w:type="gramEnd"/>
      <w:r w:rsidRPr="00C768B7">
        <w:rPr>
          <w:rFonts w:ascii="Times New Roman" w:eastAsia="Calibri" w:hAnsi="Times New Roman" w:cs="Times New Roman"/>
        </w:rPr>
        <w:t xml:space="preserve"> занятие спортом на становление такого характера?</w:t>
      </w:r>
    </w:p>
    <w:p w14:paraId="5D83AF97" w14:textId="77777777" w:rsidR="00390AA9" w:rsidRPr="00C768B7" w:rsidRDefault="00390AA9" w:rsidP="00390AA9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Как вы считаете: футболисты команды «Динамо» совершили подвиг </w:t>
      </w:r>
      <w:proofErr w:type="gramStart"/>
      <w:r w:rsidRPr="00C768B7">
        <w:rPr>
          <w:rFonts w:ascii="Times New Roman" w:eastAsia="Calibri" w:hAnsi="Times New Roman" w:cs="Times New Roman"/>
        </w:rPr>
        <w:t>или  выполнили</w:t>
      </w:r>
      <w:proofErr w:type="gramEnd"/>
      <w:r w:rsidRPr="00C768B7">
        <w:rPr>
          <w:rFonts w:ascii="Times New Roman" w:eastAsia="Calibri" w:hAnsi="Times New Roman" w:cs="Times New Roman"/>
        </w:rPr>
        <w:t xml:space="preserve"> свой долг, одержав  победу над немецкой командой? </w:t>
      </w:r>
    </w:p>
    <w:p w14:paraId="1FF40CF3" w14:textId="77777777" w:rsidR="00390AA9" w:rsidRPr="00C768B7" w:rsidRDefault="00390AA9" w:rsidP="00390AA9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Как вы считаете: футболисты поступили правильно, выиграв у немецкой команды? Стоит ли победа жизни?</w:t>
      </w:r>
    </w:p>
    <w:p w14:paraId="70A178A0" w14:textId="77777777" w:rsidR="00390AA9" w:rsidRPr="00C768B7" w:rsidRDefault="00390AA9" w:rsidP="00390AA9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lastRenderedPageBreak/>
        <w:t xml:space="preserve">Что произвело на </w:t>
      </w:r>
      <w:proofErr w:type="gramStart"/>
      <w:r w:rsidRPr="00C768B7">
        <w:rPr>
          <w:rFonts w:ascii="Times New Roman" w:eastAsia="Calibri" w:hAnsi="Times New Roman" w:cs="Times New Roman"/>
        </w:rPr>
        <w:t>вас  самое</w:t>
      </w:r>
      <w:proofErr w:type="gramEnd"/>
      <w:r w:rsidRPr="00C768B7">
        <w:rPr>
          <w:rFonts w:ascii="Times New Roman" w:eastAsia="Calibri" w:hAnsi="Times New Roman" w:cs="Times New Roman"/>
        </w:rPr>
        <w:t xml:space="preserve"> сильное впечатление в этом фильме?</w:t>
      </w:r>
    </w:p>
    <w:p w14:paraId="7D9D94B9" w14:textId="77777777" w:rsidR="00390AA9" w:rsidRPr="00C768B7" w:rsidRDefault="00390AA9" w:rsidP="00390AA9">
      <w:pPr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14:paraId="215F6E20" w14:textId="77777777" w:rsidR="00390AA9" w:rsidRPr="00C768B7" w:rsidRDefault="00390AA9" w:rsidP="00390AA9">
      <w:pPr>
        <w:ind w:left="1134"/>
        <w:jc w:val="center"/>
        <w:rPr>
          <w:rFonts w:ascii="Times New Roman" w:eastAsia="Calibri" w:hAnsi="Times New Roman" w:cs="Times New Roman"/>
          <w:b/>
        </w:rPr>
      </w:pPr>
      <w:r w:rsidRPr="00C768B7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2.3.3. </w:t>
      </w:r>
      <w:r w:rsidRPr="00C768B7">
        <w:rPr>
          <w:rFonts w:ascii="Times New Roman" w:eastAsia="Calibri" w:hAnsi="Times New Roman" w:cs="Times New Roman"/>
          <w:b/>
        </w:rPr>
        <w:t xml:space="preserve">Темы творческой работы по фильму «Матч» (сериал – 4 серии), </w:t>
      </w:r>
    </w:p>
    <w:p w14:paraId="65109146" w14:textId="77777777" w:rsidR="00390AA9" w:rsidRPr="00C768B7" w:rsidRDefault="00390AA9" w:rsidP="00390AA9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C768B7">
        <w:rPr>
          <w:rFonts w:ascii="Times New Roman" w:eastAsia="Calibri" w:hAnsi="Times New Roman" w:cs="Times New Roman"/>
          <w:b/>
        </w:rPr>
        <w:t>Режиссер Андрей Малюков, 2012</w:t>
      </w:r>
    </w:p>
    <w:p w14:paraId="47A2077E" w14:textId="77777777" w:rsidR="00390AA9" w:rsidRPr="00C768B7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C768B7">
        <w:rPr>
          <w:rFonts w:ascii="Times New Roman" w:eastAsia="Calibri" w:hAnsi="Times New Roman" w:cs="Times New Roman"/>
        </w:rPr>
        <w:t>1</w:t>
      </w:r>
      <w:r w:rsidRPr="00C768B7">
        <w:rPr>
          <w:rFonts w:ascii="Times New Roman" w:eastAsia="Calibri" w:hAnsi="Times New Roman" w:cs="Times New Roman"/>
          <w:i/>
        </w:rPr>
        <w:t xml:space="preserve">.«Истинное мужество немногоречиво: ему так мало </w:t>
      </w:r>
      <w:proofErr w:type="gramStart"/>
      <w:r w:rsidRPr="00C768B7">
        <w:rPr>
          <w:rFonts w:ascii="Times New Roman" w:eastAsia="Calibri" w:hAnsi="Times New Roman" w:cs="Times New Roman"/>
          <w:i/>
        </w:rPr>
        <w:t>стоит  показывать</w:t>
      </w:r>
      <w:proofErr w:type="gramEnd"/>
      <w:r w:rsidRPr="00C768B7">
        <w:rPr>
          <w:rFonts w:ascii="Times New Roman" w:eastAsia="Calibri" w:hAnsi="Times New Roman" w:cs="Times New Roman"/>
          <w:i/>
        </w:rPr>
        <w:t xml:space="preserve"> себя, что  самое геройство оно считает за долг, не за подвиг» Александр Бестужев-Марлинский (1797 – 1837).</w:t>
      </w:r>
    </w:p>
    <w:p w14:paraId="2E06372E" w14:textId="77777777" w:rsidR="00390AA9" w:rsidRPr="00C768B7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     Можно ли считать подвигом выигрыш киевской команды «Динамо» в футбольном матче с немецкой командой в Киеве летом 1942 года? Если да, то почему? Если нет, то почему?</w:t>
      </w:r>
    </w:p>
    <w:p w14:paraId="3F7FA159" w14:textId="77777777" w:rsidR="00390AA9" w:rsidRPr="00C768B7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C768B7">
        <w:rPr>
          <w:rFonts w:ascii="Times New Roman" w:eastAsia="Calibri" w:hAnsi="Times New Roman" w:cs="Times New Roman"/>
        </w:rPr>
        <w:t xml:space="preserve">2. </w:t>
      </w:r>
      <w:r w:rsidRPr="00C768B7">
        <w:rPr>
          <w:rFonts w:ascii="Times New Roman" w:eastAsia="Calibri" w:hAnsi="Times New Roman" w:cs="Times New Roman"/>
          <w:i/>
        </w:rPr>
        <w:t>«Русский характер! Поди-ка опиши его … Рассказывать ли о героических подвигах? Но их столько, что растеряешься, - который предпочесть» Алексей Николаевич Толстой (1883 - 1945).</w:t>
      </w:r>
    </w:p>
    <w:p w14:paraId="1E5DB1AB" w14:textId="77777777" w:rsidR="00390AA9" w:rsidRPr="00C768B7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     В чем сила русского характера?</w:t>
      </w:r>
    </w:p>
    <w:p w14:paraId="0B75BAE6" w14:textId="77777777" w:rsidR="00390AA9" w:rsidRPr="00C768B7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C768B7">
        <w:rPr>
          <w:rFonts w:ascii="Times New Roman" w:eastAsia="Calibri" w:hAnsi="Times New Roman" w:cs="Times New Roman"/>
        </w:rPr>
        <w:t xml:space="preserve">3. </w:t>
      </w:r>
      <w:r w:rsidRPr="00C768B7">
        <w:rPr>
          <w:rFonts w:ascii="Times New Roman" w:eastAsia="Calibri" w:hAnsi="Times New Roman" w:cs="Times New Roman"/>
          <w:i/>
        </w:rPr>
        <w:t>«Когда на смерть идут – поют,</w:t>
      </w:r>
    </w:p>
    <w:p w14:paraId="3E8FD1DC" w14:textId="77777777" w:rsidR="00390AA9" w:rsidRPr="00C768B7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C768B7">
        <w:rPr>
          <w:rFonts w:ascii="Times New Roman" w:eastAsia="Calibri" w:hAnsi="Times New Roman" w:cs="Times New Roman"/>
          <w:i/>
        </w:rPr>
        <w:t xml:space="preserve">       А перед этим</w:t>
      </w:r>
    </w:p>
    <w:p w14:paraId="2E72C9A0" w14:textId="77777777" w:rsidR="00390AA9" w:rsidRPr="00C768B7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C768B7">
        <w:rPr>
          <w:rFonts w:ascii="Times New Roman" w:eastAsia="Calibri" w:hAnsi="Times New Roman" w:cs="Times New Roman"/>
          <w:i/>
        </w:rPr>
        <w:t xml:space="preserve">                            Можно плакать.</w:t>
      </w:r>
    </w:p>
    <w:p w14:paraId="04ADDDC3" w14:textId="77777777" w:rsidR="00390AA9" w:rsidRPr="00C768B7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C768B7">
        <w:rPr>
          <w:rFonts w:ascii="Times New Roman" w:eastAsia="Calibri" w:hAnsi="Times New Roman" w:cs="Times New Roman"/>
          <w:i/>
        </w:rPr>
        <w:t xml:space="preserve">       Ведь самый </w:t>
      </w:r>
      <w:proofErr w:type="gramStart"/>
      <w:r w:rsidRPr="00C768B7">
        <w:rPr>
          <w:rFonts w:ascii="Times New Roman" w:eastAsia="Calibri" w:hAnsi="Times New Roman" w:cs="Times New Roman"/>
          <w:i/>
        </w:rPr>
        <w:t>страшный  час</w:t>
      </w:r>
      <w:proofErr w:type="gramEnd"/>
      <w:r w:rsidRPr="00C768B7">
        <w:rPr>
          <w:rFonts w:ascii="Times New Roman" w:eastAsia="Calibri" w:hAnsi="Times New Roman" w:cs="Times New Roman"/>
          <w:i/>
        </w:rPr>
        <w:t xml:space="preserve"> в бою –</w:t>
      </w:r>
    </w:p>
    <w:p w14:paraId="1D214521" w14:textId="77777777" w:rsidR="00390AA9" w:rsidRPr="00C768B7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C768B7">
        <w:rPr>
          <w:rFonts w:ascii="Times New Roman" w:eastAsia="Calibri" w:hAnsi="Times New Roman" w:cs="Times New Roman"/>
          <w:i/>
        </w:rPr>
        <w:t xml:space="preserve">       Час ожидания атаки»</w:t>
      </w:r>
    </w:p>
    <w:p w14:paraId="2065BAD0" w14:textId="77777777" w:rsidR="00390AA9" w:rsidRPr="00C768B7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C768B7">
        <w:rPr>
          <w:rFonts w:ascii="Times New Roman" w:eastAsia="Calibri" w:hAnsi="Times New Roman" w:cs="Times New Roman"/>
          <w:i/>
        </w:rPr>
        <w:t xml:space="preserve">                                       Семен Гудзенко (стихотворение написано в 1942 г., 1922 - 1953)</w:t>
      </w:r>
    </w:p>
    <w:p w14:paraId="79BC7D66" w14:textId="77777777" w:rsidR="00390AA9" w:rsidRPr="00C768B7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 xml:space="preserve">     Что повлияло на </w:t>
      </w:r>
      <w:proofErr w:type="gramStart"/>
      <w:r w:rsidRPr="00C768B7">
        <w:rPr>
          <w:rFonts w:ascii="Times New Roman" w:eastAsia="Calibri" w:hAnsi="Times New Roman" w:cs="Times New Roman"/>
        </w:rPr>
        <w:t>желание  команды</w:t>
      </w:r>
      <w:proofErr w:type="gramEnd"/>
      <w:r w:rsidRPr="00C768B7">
        <w:rPr>
          <w:rFonts w:ascii="Times New Roman" w:eastAsia="Calibri" w:hAnsi="Times New Roman" w:cs="Times New Roman"/>
        </w:rPr>
        <w:t xml:space="preserve"> «Динамо» одержать победу над противником в футбольном матче летом 1942 года в Киеве? </w:t>
      </w:r>
    </w:p>
    <w:p w14:paraId="4F23A8F7" w14:textId="77777777" w:rsidR="00390AA9" w:rsidRPr="00C768B7" w:rsidRDefault="00390AA9" w:rsidP="00390AA9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615EFC3" w14:textId="77777777" w:rsidR="00390AA9" w:rsidRPr="00C768B7" w:rsidRDefault="00390AA9" w:rsidP="00390AA9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9BD220" w14:textId="77777777" w:rsidR="00390AA9" w:rsidRPr="00C768B7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C768B7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2.3.4. Темы эссе </w:t>
      </w:r>
    </w:p>
    <w:p w14:paraId="1ED8D7A4" w14:textId="77777777" w:rsidR="00390AA9" w:rsidRPr="00C768B7" w:rsidRDefault="00390AA9" w:rsidP="00390AA9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Самые драматичные соревнования в моей жизни.</w:t>
      </w:r>
    </w:p>
    <w:p w14:paraId="7FD56306" w14:textId="77777777" w:rsidR="00390AA9" w:rsidRPr="00C768B7" w:rsidRDefault="00390AA9" w:rsidP="00390AA9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Мои первые соревнования.</w:t>
      </w:r>
    </w:p>
    <w:p w14:paraId="3844E314" w14:textId="77777777" w:rsidR="00390AA9" w:rsidRPr="00C768B7" w:rsidRDefault="00390AA9" w:rsidP="00390AA9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C768B7">
        <w:rPr>
          <w:rFonts w:ascii="Times New Roman" w:eastAsia="Calibri" w:hAnsi="Times New Roman" w:cs="Times New Roman"/>
        </w:rPr>
        <w:t>Самая трудная спортивная победа.</w:t>
      </w:r>
    </w:p>
    <w:p w14:paraId="45C84085" w14:textId="77777777" w:rsidR="00390AA9" w:rsidRPr="00C768B7" w:rsidRDefault="00390AA9" w:rsidP="00390AA9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C768B7">
        <w:rPr>
          <w:rFonts w:ascii="Times New Roman" w:eastAsia="Calibri" w:hAnsi="Times New Roman" w:cs="Times New Roman"/>
          <w:lang w:eastAsia="ru-RU"/>
        </w:rPr>
        <w:t>Самый долгий путь к победе в моей спортивной жизни</w:t>
      </w:r>
      <w:r w:rsidRPr="00C768B7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</w:t>
      </w:r>
    </w:p>
    <w:p w14:paraId="2E600862" w14:textId="77777777" w:rsidR="00390AA9" w:rsidRPr="00C768B7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352E57D1" w14:textId="77777777" w:rsidR="00390AA9" w:rsidRPr="00C768B7" w:rsidRDefault="00390AA9" w:rsidP="00390AA9">
      <w:pPr>
        <w:tabs>
          <w:tab w:val="left" w:pos="2430"/>
        </w:tabs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5" w:name="_Hlk105582038"/>
    </w:p>
    <w:p w14:paraId="4DEBB9F4" w14:textId="77777777" w:rsidR="00390AA9" w:rsidRPr="00C768B7" w:rsidRDefault="00390AA9" w:rsidP="00390AA9">
      <w:pPr>
        <w:tabs>
          <w:tab w:val="left" w:pos="2430"/>
        </w:tabs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C768B7">
        <w:rPr>
          <w:rFonts w:ascii="Times New Roman" w:eastAsia="Times New Roman" w:hAnsi="Times New Roman" w:cs="Times New Roman"/>
          <w:b/>
          <w:i/>
          <w:iCs/>
          <w:lang w:eastAsia="ru-RU"/>
        </w:rPr>
        <w:t>2.4.</w:t>
      </w:r>
      <w:r w:rsidRPr="00C768B7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C768B7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674994FD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b/>
          <w:i/>
          <w:iCs/>
          <w:lang w:eastAsia="ar-SA"/>
        </w:rPr>
        <w:t>2.4.</w:t>
      </w:r>
      <w:proofErr w:type="gramStart"/>
      <w:r w:rsidRPr="00C768B7">
        <w:rPr>
          <w:rFonts w:ascii="Times New Roman" w:eastAsia="Times New Roman" w:hAnsi="Times New Roman" w:cs="Times New Roman"/>
          <w:b/>
          <w:i/>
          <w:iCs/>
          <w:lang w:eastAsia="ar-SA"/>
        </w:rPr>
        <w:t>1.Критерии</w:t>
      </w:r>
      <w:proofErr w:type="gramEnd"/>
      <w:r w:rsidRPr="00C768B7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оценки устного ответа на зачете (промежуточная аттестация)</w:t>
      </w:r>
    </w:p>
    <w:p w14:paraId="0CE59577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EA3AAC1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C768B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7DA949D" w14:textId="77777777" w:rsidR="00390AA9" w:rsidRPr="00C768B7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843775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C768B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C768B7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165056FA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232575A3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C768B7">
        <w:rPr>
          <w:rFonts w:ascii="Times New Roman" w:eastAsia="Times New Roman" w:hAnsi="Times New Roman" w:cs="Times New Roman"/>
          <w:b/>
          <w:i/>
          <w:lang w:eastAsia="ar-SA"/>
        </w:rPr>
        <w:t>2.4.</w:t>
      </w:r>
      <w:proofErr w:type="gramStart"/>
      <w:r w:rsidRPr="00C768B7">
        <w:rPr>
          <w:rFonts w:ascii="Times New Roman" w:eastAsia="Times New Roman" w:hAnsi="Times New Roman" w:cs="Times New Roman"/>
          <w:b/>
          <w:i/>
          <w:lang w:eastAsia="ar-SA"/>
        </w:rPr>
        <w:t>2.</w:t>
      </w:r>
      <w:bookmarkStart w:id="16" w:name="_Hlk105577445"/>
      <w:r w:rsidRPr="00C768B7">
        <w:rPr>
          <w:rFonts w:ascii="Times New Roman" w:eastAsia="Times New Roman" w:hAnsi="Times New Roman" w:cs="Times New Roman"/>
          <w:b/>
          <w:i/>
          <w:lang w:eastAsia="ar-SA"/>
        </w:rPr>
        <w:t>Критерии</w:t>
      </w:r>
      <w:proofErr w:type="gramEnd"/>
      <w:r w:rsidRPr="00C768B7">
        <w:rPr>
          <w:rFonts w:ascii="Times New Roman" w:eastAsia="Times New Roman" w:hAnsi="Times New Roman" w:cs="Times New Roman"/>
          <w:b/>
          <w:i/>
          <w:lang w:eastAsia="ar-SA"/>
        </w:rPr>
        <w:t xml:space="preserve"> оценки </w:t>
      </w:r>
      <w:bookmarkEnd w:id="16"/>
      <w:r w:rsidRPr="00C768B7"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6F1EA642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05DD2D16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C768B7">
        <w:rPr>
          <w:rFonts w:ascii="Times New Roman" w:eastAsia="Times New Roman" w:hAnsi="Times New Roman" w:cs="Times New Roman"/>
          <w:b/>
          <w:i/>
          <w:lang w:eastAsia="ar-SA"/>
        </w:rPr>
        <w:t>Критерии оценки активности в дискуссии, коллоквиуме</w:t>
      </w:r>
    </w:p>
    <w:p w14:paraId="11176941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4A2DA84C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768B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549E429A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566DE35D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lastRenderedPageBreak/>
        <w:t>Избранная тема раскрывается с опорой на соответствующие понятия, теоретические положения и выводы.</w:t>
      </w:r>
    </w:p>
    <w:p w14:paraId="50B84352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47FB8724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7C4E91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_Hlk41945803"/>
      <w:r w:rsidRPr="00C768B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</w:t>
      </w:r>
      <w:proofErr w:type="gramStart"/>
      <w:r w:rsidRPr="00C768B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зачтено»  </w:t>
      </w:r>
      <w:bookmarkEnd w:id="17"/>
      <w:r w:rsidRPr="00C768B7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</w:t>
      </w:r>
      <w:proofErr w:type="gramEnd"/>
      <w:r w:rsidRPr="00C768B7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студенту,</w:t>
      </w:r>
      <w:r w:rsidRPr="00C768B7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C768B7">
        <w:rPr>
          <w:rFonts w:ascii="Times New Roman" w:eastAsia="Times New Roman" w:hAnsi="Times New Roman" w:cs="Times New Roman"/>
          <w:lang w:eastAsia="ru-RU"/>
        </w:rPr>
        <w:tab/>
      </w:r>
    </w:p>
    <w:p w14:paraId="16DEC607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C768B7">
        <w:rPr>
          <w:rFonts w:ascii="Times New Roman" w:eastAsia="Times New Roman" w:hAnsi="Times New Roman" w:cs="Times New Roman"/>
          <w:lang w:eastAsia="ru-RU"/>
        </w:rPr>
        <w:tab/>
      </w:r>
    </w:p>
    <w:p w14:paraId="7B5FBA9A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8B7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2286B1C3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245E5D95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C768B7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5338EB81" w14:textId="77777777" w:rsidR="00390AA9" w:rsidRPr="00C768B7" w:rsidRDefault="00390AA9" w:rsidP="00390AA9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49AF8D8D" w14:textId="77777777" w:rsidR="00390AA9" w:rsidRPr="00C768B7" w:rsidRDefault="00390AA9" w:rsidP="00390AA9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C768B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6ED64452" w14:textId="77777777" w:rsidR="00390AA9" w:rsidRPr="00C768B7" w:rsidRDefault="00390AA9" w:rsidP="00390AA9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C768B7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2D07DF6C" w14:textId="77777777" w:rsidR="00390AA9" w:rsidRPr="00C768B7" w:rsidRDefault="00390AA9" w:rsidP="00390AA9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2212FFCA" w14:textId="77777777" w:rsidR="00390AA9" w:rsidRPr="00C768B7" w:rsidRDefault="00390AA9" w:rsidP="00390AA9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C768B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4DEB9BC8" w14:textId="77777777" w:rsidR="00390AA9" w:rsidRPr="00C768B7" w:rsidRDefault="00390AA9" w:rsidP="00390AA9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C768B7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62C438B9" w14:textId="77777777" w:rsidR="00390AA9" w:rsidRPr="00C768B7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CC0EEB8" w14:textId="77777777" w:rsidR="00390AA9" w:rsidRPr="00C768B7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2D6B2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C768B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0C4339F1" w14:textId="77777777" w:rsidR="00390AA9" w:rsidRPr="00C768B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A128CC6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Оценка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proofErr w:type="gramStart"/>
      <w:r w:rsidRPr="00C768B7">
        <w:rPr>
          <w:rFonts w:ascii="Times New Roman" w:eastAsia="Times New Roman" w:hAnsi="Times New Roman" w:cs="Times New Roman"/>
          <w:b/>
          <w:lang w:eastAsia="ar-SA"/>
        </w:rPr>
        <w:t xml:space="preserve">зачтено»  </w:t>
      </w:r>
      <w:r w:rsidRPr="00C768B7">
        <w:rPr>
          <w:rFonts w:ascii="Times New Roman" w:eastAsia="Times New Roman" w:hAnsi="Times New Roman" w:cs="Times New Roman"/>
          <w:lang w:eastAsia="ar-SA"/>
        </w:rPr>
        <w:t>ставится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студенту за корректное выполнение 65 % (2/3) заданий.</w:t>
      </w:r>
    </w:p>
    <w:p w14:paraId="04AF4094" w14:textId="77777777" w:rsidR="00390AA9" w:rsidRPr="00C768B7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68B7">
        <w:rPr>
          <w:rFonts w:ascii="Times New Roman" w:eastAsia="Times New Roman" w:hAnsi="Times New Roman" w:cs="Times New Roman"/>
          <w:lang w:eastAsia="ar-SA"/>
        </w:rPr>
        <w:t>Оценка</w:t>
      </w:r>
      <w:r w:rsidRPr="00C768B7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C768B7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</w:t>
      </w:r>
      <w:proofErr w:type="gramStart"/>
      <w:r w:rsidRPr="00C768B7">
        <w:rPr>
          <w:rFonts w:ascii="Times New Roman" w:eastAsia="Times New Roman" w:hAnsi="Times New Roman" w:cs="Times New Roman"/>
          <w:lang w:eastAsia="ar-SA"/>
        </w:rPr>
        <w:t>менее  35</w:t>
      </w:r>
      <w:proofErr w:type="gramEnd"/>
      <w:r w:rsidRPr="00C768B7">
        <w:rPr>
          <w:rFonts w:ascii="Times New Roman" w:eastAsia="Times New Roman" w:hAnsi="Times New Roman" w:cs="Times New Roman"/>
          <w:lang w:eastAsia="ar-SA"/>
        </w:rPr>
        <w:t xml:space="preserve"> % (1/3) заданий. </w:t>
      </w:r>
    </w:p>
    <w:p w14:paraId="524D2D87" w14:textId="77777777" w:rsidR="00390AA9" w:rsidRPr="00C768B7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5D883FC" w14:textId="77777777" w:rsidR="00390AA9" w:rsidRPr="00C768B7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0E4C42A0" w14:textId="77777777" w:rsidR="00390AA9" w:rsidRPr="00C768B7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1EA4B324" w14:textId="77777777" w:rsidR="00390AA9" w:rsidRPr="00C768B7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bookmarkEnd w:id="15"/>
    <w:p w14:paraId="2F793CB4" w14:textId="77777777" w:rsidR="00390AA9" w:rsidRPr="00C768B7" w:rsidRDefault="00390AA9" w:rsidP="00390AA9">
      <w:pPr>
        <w:rPr>
          <w:rFonts w:ascii="Times New Roman" w:eastAsia="Calibri" w:hAnsi="Times New Roman" w:cs="Times New Roman"/>
        </w:rPr>
      </w:pPr>
    </w:p>
    <w:p w14:paraId="591A89F3" w14:textId="77777777" w:rsidR="00390AA9" w:rsidRPr="00C768B7" w:rsidRDefault="00390AA9" w:rsidP="00390AA9">
      <w:pPr>
        <w:spacing w:after="160" w:line="259" w:lineRule="auto"/>
        <w:rPr>
          <w:rFonts w:ascii="Calibri" w:eastAsia="Calibri" w:hAnsi="Calibri" w:cs="Times New Roman"/>
        </w:rPr>
      </w:pPr>
    </w:p>
    <w:p w14:paraId="6A2B10D5" w14:textId="77777777" w:rsidR="00390AA9" w:rsidRPr="00C768B7" w:rsidRDefault="00390AA9" w:rsidP="00390A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31A841" w14:textId="77777777" w:rsidR="00390AA9" w:rsidRPr="00C768B7" w:rsidRDefault="00390AA9" w:rsidP="00390AA9">
      <w:pPr>
        <w:shd w:val="clear" w:color="auto" w:fill="FFFFFF"/>
        <w:spacing w:after="0" w:line="240" w:lineRule="auto"/>
        <w:contextualSpacing/>
        <w:jc w:val="center"/>
      </w:pPr>
    </w:p>
    <w:p w14:paraId="6F94BABF" w14:textId="77777777" w:rsidR="002B0E98" w:rsidRPr="00C768B7" w:rsidRDefault="002B0E98" w:rsidP="0031681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</w:pPr>
    </w:p>
    <w:sectPr w:rsidR="002B0E98" w:rsidRPr="00C768B7" w:rsidSect="00390AA9">
      <w:head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5036" w14:textId="77777777" w:rsidR="0019281A" w:rsidRDefault="0019281A">
      <w:pPr>
        <w:spacing w:after="0" w:line="240" w:lineRule="auto"/>
      </w:pPr>
      <w:r>
        <w:separator/>
      </w:r>
    </w:p>
  </w:endnote>
  <w:endnote w:type="continuationSeparator" w:id="0">
    <w:p w14:paraId="7052845D" w14:textId="77777777" w:rsidR="0019281A" w:rsidRDefault="0019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C6BD" w14:textId="77777777" w:rsidR="0019281A" w:rsidRDefault="0019281A">
      <w:pPr>
        <w:spacing w:after="0" w:line="240" w:lineRule="auto"/>
      </w:pPr>
      <w:r>
        <w:separator/>
      </w:r>
    </w:p>
  </w:footnote>
  <w:footnote w:type="continuationSeparator" w:id="0">
    <w:p w14:paraId="1573E521" w14:textId="77777777" w:rsidR="0019281A" w:rsidRDefault="0019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7932" w14:textId="77777777" w:rsidR="000A773B" w:rsidRDefault="00390AA9">
    <w:pPr>
      <w:pStyle w:val="a6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B5E9C16" wp14:editId="6796C1F2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0762B" w14:textId="77777777" w:rsidR="000A773B" w:rsidRDefault="0019281A">
                          <w:pPr>
                            <w:pStyle w:val="a6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E9C1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" o:allowincell="f" filled="f" stroked="f">
              <v:textbox inset="0,0,0,0">
                <w:txbxContent>
                  <w:p w14:paraId="3910762B" w14:textId="77777777" w:rsidR="000A773B" w:rsidRDefault="00390AA9">
                    <w:pPr>
                      <w:pStyle w:val="a6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3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C123490"/>
    <w:multiLevelType w:val="hybridMultilevel"/>
    <w:tmpl w:val="C882A6EE"/>
    <w:lvl w:ilvl="0" w:tplc="785CD24C">
      <w:start w:val="5"/>
      <w:numFmt w:val="decimal"/>
      <w:lvlText w:val="%1."/>
      <w:lvlJc w:val="left"/>
      <w:pPr>
        <w:ind w:left="4472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D521FA"/>
    <w:multiLevelType w:val="hybridMultilevel"/>
    <w:tmpl w:val="D26A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5A05FDB"/>
    <w:multiLevelType w:val="hybridMultilevel"/>
    <w:tmpl w:val="8D72EE7A"/>
    <w:lvl w:ilvl="0" w:tplc="7802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2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0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21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3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2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4"/>
  </w:num>
  <w:num w:numId="5">
    <w:abstractNumId w:val="2"/>
  </w:num>
  <w:num w:numId="6">
    <w:abstractNumId w:val="12"/>
  </w:num>
  <w:num w:numId="7">
    <w:abstractNumId w:val="2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17"/>
  </w:num>
  <w:num w:numId="13">
    <w:abstractNumId w:val="14"/>
  </w:num>
  <w:num w:numId="14">
    <w:abstractNumId w:val="25"/>
  </w:num>
  <w:num w:numId="15">
    <w:abstractNumId w:val="21"/>
  </w:num>
  <w:num w:numId="16">
    <w:abstractNumId w:val="8"/>
  </w:num>
  <w:num w:numId="17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8">
    <w:abstractNumId w:val="15"/>
  </w:num>
  <w:num w:numId="19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0">
    <w:abstractNumId w:val="16"/>
  </w:num>
  <w:num w:numId="21">
    <w:abstractNumId w:val="0"/>
  </w:num>
  <w:num w:numId="22">
    <w:abstractNumId w:val="1"/>
  </w:num>
  <w:num w:numId="23">
    <w:abstractNumId w:val="3"/>
  </w:num>
  <w:num w:numId="24">
    <w:abstractNumId w:val="7"/>
  </w:num>
  <w:num w:numId="25">
    <w:abstractNumId w:val="20"/>
  </w:num>
  <w:num w:numId="26">
    <w:abstractNumId w:val="11"/>
  </w:num>
  <w:num w:numId="27">
    <w:abstractNumId w:val="10"/>
  </w:num>
  <w:num w:numId="28">
    <w:abstractNumId w:val="13"/>
  </w:num>
  <w:num w:numId="29">
    <w:abstractNumId w:val="6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D0"/>
    <w:rsid w:val="000522B8"/>
    <w:rsid w:val="00076542"/>
    <w:rsid w:val="00077DF6"/>
    <w:rsid w:val="000937D8"/>
    <w:rsid w:val="000C7627"/>
    <w:rsid w:val="000E52A7"/>
    <w:rsid w:val="00171E17"/>
    <w:rsid w:val="0019281A"/>
    <w:rsid w:val="00243D0A"/>
    <w:rsid w:val="002B0E98"/>
    <w:rsid w:val="00316813"/>
    <w:rsid w:val="0032105C"/>
    <w:rsid w:val="0037298F"/>
    <w:rsid w:val="00390AA9"/>
    <w:rsid w:val="00417040"/>
    <w:rsid w:val="004379E8"/>
    <w:rsid w:val="005A0051"/>
    <w:rsid w:val="005F77FC"/>
    <w:rsid w:val="006267E4"/>
    <w:rsid w:val="00640F28"/>
    <w:rsid w:val="00652BD2"/>
    <w:rsid w:val="006546D0"/>
    <w:rsid w:val="0067550F"/>
    <w:rsid w:val="006851C2"/>
    <w:rsid w:val="006D492A"/>
    <w:rsid w:val="006E1FFE"/>
    <w:rsid w:val="006F06FA"/>
    <w:rsid w:val="007074D5"/>
    <w:rsid w:val="00725D85"/>
    <w:rsid w:val="00787DD0"/>
    <w:rsid w:val="007F00D1"/>
    <w:rsid w:val="008460FF"/>
    <w:rsid w:val="00856094"/>
    <w:rsid w:val="009B4BEC"/>
    <w:rsid w:val="00A0752C"/>
    <w:rsid w:val="00A517FB"/>
    <w:rsid w:val="00A80664"/>
    <w:rsid w:val="00A948FE"/>
    <w:rsid w:val="00AB2FF0"/>
    <w:rsid w:val="00BE64DE"/>
    <w:rsid w:val="00C50E41"/>
    <w:rsid w:val="00C768B7"/>
    <w:rsid w:val="00CB7735"/>
    <w:rsid w:val="00CD61EF"/>
    <w:rsid w:val="00D0713C"/>
    <w:rsid w:val="00D559A3"/>
    <w:rsid w:val="00D628AE"/>
    <w:rsid w:val="00D923D2"/>
    <w:rsid w:val="00DD418C"/>
    <w:rsid w:val="00E6295C"/>
    <w:rsid w:val="00F628F3"/>
    <w:rsid w:val="00F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2CD9"/>
  <w15:docId w15:val="{CB1853BD-2EDE-43AD-86C6-9D91891B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546D0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6546D0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1"/>
    <w:qFormat/>
    <w:rsid w:val="006546D0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6546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6546D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6546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6546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6546D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546D0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6D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6546D0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6546D0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654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6546D0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6546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654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6546D0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546D0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46D0"/>
  </w:style>
  <w:style w:type="numbering" w:customStyle="1" w:styleId="110">
    <w:name w:val="Нет списка11"/>
    <w:next w:val="a2"/>
    <w:uiPriority w:val="99"/>
    <w:semiHidden/>
    <w:unhideWhenUsed/>
    <w:rsid w:val="006546D0"/>
  </w:style>
  <w:style w:type="numbering" w:customStyle="1" w:styleId="111">
    <w:name w:val="Нет списка111"/>
    <w:next w:val="a2"/>
    <w:uiPriority w:val="99"/>
    <w:semiHidden/>
    <w:unhideWhenUsed/>
    <w:rsid w:val="006546D0"/>
  </w:style>
  <w:style w:type="paragraph" w:customStyle="1" w:styleId="112">
    <w:name w:val="Заголовок 11"/>
    <w:basedOn w:val="a"/>
    <w:next w:val="a"/>
    <w:qFormat/>
    <w:rsid w:val="006546D0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546D0"/>
    <w:pPr>
      <w:keepNext/>
      <w:keepLines/>
      <w:suppressAutoHyphen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6546D0"/>
  </w:style>
  <w:style w:type="paragraph" w:styleId="a3">
    <w:name w:val="List"/>
    <w:basedOn w:val="a"/>
    <w:rsid w:val="006546D0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4">
    <w:name w:val="Заголовок таблицы"/>
    <w:basedOn w:val="a"/>
    <w:rsid w:val="006546D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rsid w:val="006546D0"/>
    <w:rPr>
      <w:color w:val="1A3DC1"/>
      <w:u w:val="single"/>
    </w:rPr>
  </w:style>
  <w:style w:type="character" w:customStyle="1" w:styleId="b-serp-urlitem1">
    <w:name w:val="b-serp-url__item1"/>
    <w:basedOn w:val="a0"/>
    <w:rsid w:val="006546D0"/>
  </w:style>
  <w:style w:type="paragraph" w:styleId="a6">
    <w:name w:val="Body Text"/>
    <w:basedOn w:val="a"/>
    <w:link w:val="a7"/>
    <w:uiPriority w:val="1"/>
    <w:unhideWhenUsed/>
    <w:qFormat/>
    <w:rsid w:val="006546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1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546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546D0"/>
    <w:rPr>
      <w:b/>
      <w:bCs/>
    </w:rPr>
  </w:style>
  <w:style w:type="character" w:styleId="ac">
    <w:name w:val="Emphasis"/>
    <w:basedOn w:val="a0"/>
    <w:uiPriority w:val="20"/>
    <w:qFormat/>
    <w:rsid w:val="006546D0"/>
    <w:rPr>
      <w:i/>
      <w:iCs/>
    </w:rPr>
  </w:style>
  <w:style w:type="table" w:customStyle="1" w:styleId="12">
    <w:name w:val="Сетка таблицы1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1 Знак"/>
    <w:basedOn w:val="a"/>
    <w:rsid w:val="006546D0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5">
    <w:name w:val="Style5"/>
    <w:basedOn w:val="a"/>
    <w:rsid w:val="006546D0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546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1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Заголовок 1 Знак1"/>
    <w:basedOn w:val="a0"/>
    <w:uiPriority w:val="9"/>
    <w:rsid w:val="006546D0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d">
    <w:name w:val="Table Grid"/>
    <w:basedOn w:val="a1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6546D0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6546D0"/>
  </w:style>
  <w:style w:type="paragraph" w:styleId="ae">
    <w:name w:val="Balloon Text"/>
    <w:basedOn w:val="a"/>
    <w:link w:val="af"/>
    <w:uiPriority w:val="99"/>
    <w:unhideWhenUsed/>
    <w:rsid w:val="0065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546D0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6546D0"/>
  </w:style>
  <w:style w:type="paragraph" w:customStyle="1" w:styleId="81">
    <w:name w:val="Заголовок 81"/>
    <w:basedOn w:val="a"/>
    <w:next w:val="a"/>
    <w:unhideWhenUsed/>
    <w:qFormat/>
    <w:rsid w:val="006546D0"/>
    <w:pPr>
      <w:keepNext/>
      <w:keepLines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6546D0"/>
  </w:style>
  <w:style w:type="character" w:customStyle="1" w:styleId="WW8Num2z0">
    <w:name w:val="WW8Num2z0"/>
    <w:rsid w:val="006546D0"/>
    <w:rPr>
      <w:rFonts w:ascii="Symbol" w:hAnsi="Symbol" w:cs="OpenSymbol"/>
    </w:rPr>
  </w:style>
  <w:style w:type="character" w:customStyle="1" w:styleId="WW8Num3z0">
    <w:name w:val="WW8Num3z0"/>
    <w:rsid w:val="006546D0"/>
    <w:rPr>
      <w:rFonts w:ascii="Symbol" w:hAnsi="Symbol" w:cs="OpenSymbol"/>
    </w:rPr>
  </w:style>
  <w:style w:type="character" w:customStyle="1" w:styleId="WW8Num4z0">
    <w:name w:val="WW8Num4z0"/>
    <w:rsid w:val="006546D0"/>
    <w:rPr>
      <w:rFonts w:ascii="Symbol" w:hAnsi="Symbol" w:cs="OpenSymbol"/>
    </w:rPr>
  </w:style>
  <w:style w:type="character" w:customStyle="1" w:styleId="WW8Num5z0">
    <w:name w:val="WW8Num5z0"/>
    <w:rsid w:val="006546D0"/>
    <w:rPr>
      <w:rFonts w:ascii="Symbol" w:hAnsi="Symbol" w:cs="OpenSymbol"/>
    </w:rPr>
  </w:style>
  <w:style w:type="character" w:customStyle="1" w:styleId="32">
    <w:name w:val="Основной шрифт абзаца3"/>
    <w:rsid w:val="006546D0"/>
  </w:style>
  <w:style w:type="character" w:customStyle="1" w:styleId="WW8Num1z0">
    <w:name w:val="WW8Num1z0"/>
    <w:rsid w:val="006546D0"/>
    <w:rPr>
      <w:rFonts w:ascii="Symbol" w:hAnsi="Symbol"/>
    </w:rPr>
  </w:style>
  <w:style w:type="character" w:customStyle="1" w:styleId="25">
    <w:name w:val="Основной шрифт абзаца2"/>
    <w:rsid w:val="006546D0"/>
  </w:style>
  <w:style w:type="character" w:customStyle="1" w:styleId="WW8Num1z1">
    <w:name w:val="WW8Num1z1"/>
    <w:rsid w:val="006546D0"/>
    <w:rPr>
      <w:rFonts w:ascii="Courier New" w:hAnsi="Courier New" w:cs="Courier New"/>
    </w:rPr>
  </w:style>
  <w:style w:type="character" w:customStyle="1" w:styleId="WW8Num1z2">
    <w:name w:val="WW8Num1z2"/>
    <w:rsid w:val="006546D0"/>
    <w:rPr>
      <w:rFonts w:ascii="Wingdings" w:hAnsi="Wingdings"/>
    </w:rPr>
  </w:style>
  <w:style w:type="character" w:customStyle="1" w:styleId="15">
    <w:name w:val="Основной шрифт абзаца1"/>
    <w:rsid w:val="006546D0"/>
  </w:style>
  <w:style w:type="character" w:customStyle="1" w:styleId="af0">
    <w:name w:val="Символ нумерации"/>
    <w:rsid w:val="006546D0"/>
  </w:style>
  <w:style w:type="character" w:customStyle="1" w:styleId="af1">
    <w:name w:val="Маркеры списка"/>
    <w:rsid w:val="006546D0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6"/>
    <w:rsid w:val="006546D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3">
    <w:name w:val="Название3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Название1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2">
    <w:name w:val="список с точками"/>
    <w:basedOn w:val="a"/>
    <w:link w:val="af3"/>
    <w:rsid w:val="006546D0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Для таблиц"/>
    <w:basedOn w:val="a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 Spacing"/>
    <w:uiPriority w:val="1"/>
    <w:qFormat/>
    <w:rsid w:val="006546D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6">
    <w:name w:val="Содержимое таблицы"/>
    <w:basedOn w:val="a"/>
    <w:rsid w:val="006546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Таблицы (моноширинный)"/>
    <w:basedOn w:val="a"/>
    <w:next w:val="a"/>
    <w:rsid w:val="006546D0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8">
    <w:name w:val="Заголовок статьи"/>
    <w:basedOn w:val="a"/>
    <w:next w:val="a"/>
    <w:rsid w:val="006546D0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6546D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писок с точками Знак"/>
    <w:link w:val="af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6546D0"/>
    <w:rPr>
      <w:color w:val="000000"/>
      <w:sz w:val="20"/>
      <w:szCs w:val="20"/>
    </w:rPr>
  </w:style>
  <w:style w:type="table" w:customStyle="1" w:styleId="28">
    <w:name w:val="Сетка таблицы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9">
    <w:name w:val="Тема2"/>
    <w:basedOn w:val="a"/>
    <w:next w:val="a"/>
    <w:rsid w:val="006546D0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6546D0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6546D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6546D0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20">
    <w:name w:val="Нет списка112"/>
    <w:next w:val="a2"/>
    <w:uiPriority w:val="99"/>
    <w:semiHidden/>
    <w:unhideWhenUsed/>
    <w:rsid w:val="006546D0"/>
  </w:style>
  <w:style w:type="character" w:customStyle="1" w:styleId="afb">
    <w:name w:val="Основной шрифт"/>
    <w:rsid w:val="006546D0"/>
  </w:style>
  <w:style w:type="paragraph" w:styleId="afc">
    <w:name w:val="header"/>
    <w:basedOn w:val="a"/>
    <w:link w:val="afd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6546D0"/>
  </w:style>
  <w:style w:type="paragraph" w:styleId="aff">
    <w:name w:val="footer"/>
    <w:basedOn w:val="a"/>
    <w:link w:val="aff0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6546D0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6546D0"/>
  </w:style>
  <w:style w:type="character" w:styleId="aff2">
    <w:name w:val="page number"/>
    <w:basedOn w:val="a0"/>
    <w:rsid w:val="006546D0"/>
  </w:style>
  <w:style w:type="paragraph" w:styleId="aff3">
    <w:name w:val="Title"/>
    <w:basedOn w:val="a"/>
    <w:link w:val="aff4"/>
    <w:qFormat/>
    <w:rsid w:val="006546D0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6546D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a">
    <w:name w:val="Body Text Indent 2"/>
    <w:basedOn w:val="a"/>
    <w:link w:val="2b"/>
    <w:rsid w:val="006546D0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0"/>
    <w:link w:val="2a"/>
    <w:rsid w:val="006546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5">
    <w:name w:val="Body Text Indent 3"/>
    <w:basedOn w:val="a"/>
    <w:link w:val="36"/>
    <w:rsid w:val="006546D0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546D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6546D0"/>
    <w:rPr>
      <w:color w:val="800080"/>
      <w:u w:val="single"/>
    </w:rPr>
  </w:style>
  <w:style w:type="character" w:customStyle="1" w:styleId="apple-converted-space">
    <w:name w:val="apple-converted-space"/>
    <w:rsid w:val="006546D0"/>
    <w:rPr>
      <w:rFonts w:cs="Times New Roman"/>
    </w:rPr>
  </w:style>
  <w:style w:type="character" w:customStyle="1" w:styleId="apple-style-span">
    <w:name w:val="apple-style-span"/>
    <w:rsid w:val="006546D0"/>
    <w:rPr>
      <w:rFonts w:cs="Times New Roman"/>
    </w:rPr>
  </w:style>
  <w:style w:type="character" w:customStyle="1" w:styleId="header2">
    <w:name w:val="header2"/>
    <w:rsid w:val="006546D0"/>
    <w:rPr>
      <w:rFonts w:cs="Times New Roman"/>
    </w:rPr>
  </w:style>
  <w:style w:type="paragraph" w:customStyle="1" w:styleId="1a">
    <w:name w:val="Без интервала1"/>
    <w:rsid w:val="006546D0"/>
    <w:pPr>
      <w:spacing w:after="0" w:line="240" w:lineRule="auto"/>
    </w:pPr>
    <w:rPr>
      <w:rFonts w:ascii="Calibri" w:eastAsia="Times New Roman" w:hAnsi="Calibri" w:cs="Calibri"/>
    </w:rPr>
  </w:style>
  <w:style w:type="paragraph" w:styleId="1b">
    <w:name w:val="toc 1"/>
    <w:basedOn w:val="a"/>
    <w:next w:val="a"/>
    <w:autoRedefine/>
    <w:rsid w:val="006546D0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autoRedefine/>
    <w:rsid w:val="006546D0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uiPriority w:val="99"/>
    <w:rsid w:val="00654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copy1">
    <w:name w:val="artcopy1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6546D0"/>
  </w:style>
  <w:style w:type="character" w:customStyle="1" w:styleId="blk">
    <w:name w:val="blk"/>
    <w:basedOn w:val="a0"/>
    <w:rsid w:val="006546D0"/>
  </w:style>
  <w:style w:type="paragraph" w:customStyle="1" w:styleId="2d">
    <w:name w:val="Обычный2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7">
    <w:name w:val="Body Text 3"/>
    <w:basedOn w:val="a"/>
    <w:link w:val="38"/>
    <w:rsid w:val="006546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654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6546D0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e">
    <w:name w:val="List Bullet 2"/>
    <w:basedOn w:val="a"/>
    <w:rsid w:val="006546D0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Bullet 3"/>
    <w:basedOn w:val="a"/>
    <w:rsid w:val="006546D0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6546D0"/>
    <w:rPr>
      <w:rFonts w:ascii="Cambria" w:eastAsia="Times New Roman" w:hAnsi="Cambria" w:cs="Times New Roman"/>
      <w:color w:val="404040"/>
      <w:sz w:val="20"/>
      <w:szCs w:val="20"/>
    </w:rPr>
  </w:style>
  <w:style w:type="table" w:customStyle="1" w:styleId="114">
    <w:name w:val="Сетка таблицы11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546D0"/>
  </w:style>
  <w:style w:type="numbering" w:customStyle="1" w:styleId="11111">
    <w:name w:val="Нет списка11111"/>
    <w:next w:val="a2"/>
    <w:uiPriority w:val="99"/>
    <w:semiHidden/>
    <w:unhideWhenUsed/>
    <w:rsid w:val="006546D0"/>
  </w:style>
  <w:style w:type="numbering" w:customStyle="1" w:styleId="310">
    <w:name w:val="Нет списка31"/>
    <w:next w:val="a2"/>
    <w:uiPriority w:val="99"/>
    <w:semiHidden/>
    <w:unhideWhenUsed/>
    <w:rsid w:val="006546D0"/>
  </w:style>
  <w:style w:type="numbering" w:customStyle="1" w:styleId="121">
    <w:name w:val="Нет списка121"/>
    <w:next w:val="a2"/>
    <w:uiPriority w:val="99"/>
    <w:semiHidden/>
    <w:unhideWhenUsed/>
    <w:rsid w:val="006546D0"/>
  </w:style>
  <w:style w:type="table" w:customStyle="1" w:styleId="122">
    <w:name w:val="Сетка таблицы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6546D0"/>
  </w:style>
  <w:style w:type="numbering" w:customStyle="1" w:styleId="111111">
    <w:name w:val="Нет списка111111"/>
    <w:next w:val="a2"/>
    <w:uiPriority w:val="99"/>
    <w:semiHidden/>
    <w:unhideWhenUsed/>
    <w:rsid w:val="006546D0"/>
  </w:style>
  <w:style w:type="numbering" w:customStyle="1" w:styleId="2110">
    <w:name w:val="Нет списка211"/>
    <w:next w:val="a2"/>
    <w:uiPriority w:val="99"/>
    <w:semiHidden/>
    <w:unhideWhenUsed/>
    <w:rsid w:val="006546D0"/>
  </w:style>
  <w:style w:type="numbering" w:customStyle="1" w:styleId="1111111">
    <w:name w:val="Нет списка1111111"/>
    <w:next w:val="a2"/>
    <w:uiPriority w:val="99"/>
    <w:semiHidden/>
    <w:unhideWhenUsed/>
    <w:rsid w:val="006546D0"/>
  </w:style>
  <w:style w:type="numbering" w:customStyle="1" w:styleId="311">
    <w:name w:val="Нет списка311"/>
    <w:next w:val="a2"/>
    <w:uiPriority w:val="99"/>
    <w:semiHidden/>
    <w:unhideWhenUsed/>
    <w:rsid w:val="006546D0"/>
  </w:style>
  <w:style w:type="numbering" w:customStyle="1" w:styleId="1211">
    <w:name w:val="Нет списка1211"/>
    <w:next w:val="a2"/>
    <w:uiPriority w:val="99"/>
    <w:semiHidden/>
    <w:unhideWhenUsed/>
    <w:rsid w:val="006546D0"/>
  </w:style>
  <w:style w:type="numbering" w:customStyle="1" w:styleId="11211">
    <w:name w:val="Нет списка11211"/>
    <w:next w:val="a2"/>
    <w:uiPriority w:val="99"/>
    <w:semiHidden/>
    <w:unhideWhenUsed/>
    <w:rsid w:val="006546D0"/>
  </w:style>
  <w:style w:type="numbering" w:customStyle="1" w:styleId="2111">
    <w:name w:val="Нет списка2111"/>
    <w:next w:val="a2"/>
    <w:uiPriority w:val="99"/>
    <w:semiHidden/>
    <w:unhideWhenUsed/>
    <w:rsid w:val="006546D0"/>
  </w:style>
  <w:style w:type="numbering" w:customStyle="1" w:styleId="1112">
    <w:name w:val="Нет списка1112"/>
    <w:next w:val="a2"/>
    <w:uiPriority w:val="99"/>
    <w:semiHidden/>
    <w:unhideWhenUsed/>
    <w:rsid w:val="006546D0"/>
  </w:style>
  <w:style w:type="character" w:customStyle="1" w:styleId="211pt">
    <w:name w:val="Основной текст (2) + 11 pt"/>
    <w:basedOn w:val="a0"/>
    <w:rsid w:val="00654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410">
    <w:name w:val="Сетка таблицы4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546D0"/>
  </w:style>
  <w:style w:type="numbering" w:customStyle="1" w:styleId="130">
    <w:name w:val="Нет списка13"/>
    <w:next w:val="a2"/>
    <w:uiPriority w:val="99"/>
    <w:semiHidden/>
    <w:unhideWhenUsed/>
    <w:rsid w:val="006546D0"/>
  </w:style>
  <w:style w:type="table" w:customStyle="1" w:styleId="131">
    <w:name w:val="Сетка таблицы13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6546D0"/>
  </w:style>
  <w:style w:type="numbering" w:customStyle="1" w:styleId="1113">
    <w:name w:val="Нет списка1113"/>
    <w:next w:val="a2"/>
    <w:uiPriority w:val="99"/>
    <w:semiHidden/>
    <w:unhideWhenUsed/>
    <w:rsid w:val="006546D0"/>
  </w:style>
  <w:style w:type="table" w:customStyle="1" w:styleId="1122">
    <w:name w:val="Сетка таблицы1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6546D0"/>
  </w:style>
  <w:style w:type="numbering" w:customStyle="1" w:styleId="111112">
    <w:name w:val="Нет списка111112"/>
    <w:next w:val="a2"/>
    <w:uiPriority w:val="99"/>
    <w:semiHidden/>
    <w:unhideWhenUsed/>
    <w:rsid w:val="006546D0"/>
  </w:style>
  <w:style w:type="numbering" w:customStyle="1" w:styleId="220">
    <w:name w:val="Нет списка22"/>
    <w:next w:val="a2"/>
    <w:uiPriority w:val="99"/>
    <w:semiHidden/>
    <w:unhideWhenUsed/>
    <w:rsid w:val="006546D0"/>
  </w:style>
  <w:style w:type="numbering" w:customStyle="1" w:styleId="11111111">
    <w:name w:val="Нет списка11111111"/>
    <w:next w:val="a2"/>
    <w:uiPriority w:val="99"/>
    <w:semiHidden/>
    <w:unhideWhenUsed/>
    <w:rsid w:val="006546D0"/>
  </w:style>
  <w:style w:type="numbering" w:customStyle="1" w:styleId="320">
    <w:name w:val="Нет списка32"/>
    <w:next w:val="a2"/>
    <w:uiPriority w:val="99"/>
    <w:semiHidden/>
    <w:unhideWhenUsed/>
    <w:rsid w:val="006546D0"/>
  </w:style>
  <w:style w:type="numbering" w:customStyle="1" w:styleId="1220">
    <w:name w:val="Нет списка122"/>
    <w:next w:val="a2"/>
    <w:uiPriority w:val="99"/>
    <w:semiHidden/>
    <w:unhideWhenUsed/>
    <w:rsid w:val="006546D0"/>
  </w:style>
  <w:style w:type="numbering" w:customStyle="1" w:styleId="11220">
    <w:name w:val="Нет списка1122"/>
    <w:next w:val="a2"/>
    <w:uiPriority w:val="99"/>
    <w:semiHidden/>
    <w:unhideWhenUsed/>
    <w:rsid w:val="006546D0"/>
  </w:style>
  <w:style w:type="numbering" w:customStyle="1" w:styleId="2120">
    <w:name w:val="Нет списка212"/>
    <w:next w:val="a2"/>
    <w:uiPriority w:val="99"/>
    <w:semiHidden/>
    <w:unhideWhenUsed/>
    <w:rsid w:val="006546D0"/>
  </w:style>
  <w:style w:type="numbering" w:customStyle="1" w:styleId="11121">
    <w:name w:val="Нет списка11121"/>
    <w:next w:val="a2"/>
    <w:uiPriority w:val="99"/>
    <w:semiHidden/>
    <w:unhideWhenUsed/>
    <w:rsid w:val="006546D0"/>
  </w:style>
  <w:style w:type="numbering" w:customStyle="1" w:styleId="411">
    <w:name w:val="Нет списка41"/>
    <w:next w:val="a2"/>
    <w:uiPriority w:val="99"/>
    <w:semiHidden/>
    <w:unhideWhenUsed/>
    <w:rsid w:val="006546D0"/>
  </w:style>
  <w:style w:type="numbering" w:customStyle="1" w:styleId="1310">
    <w:name w:val="Нет списка131"/>
    <w:next w:val="a2"/>
    <w:uiPriority w:val="99"/>
    <w:semiHidden/>
    <w:unhideWhenUsed/>
    <w:rsid w:val="006546D0"/>
  </w:style>
  <w:style w:type="numbering" w:customStyle="1" w:styleId="1131">
    <w:name w:val="Нет списка1131"/>
    <w:next w:val="a2"/>
    <w:uiPriority w:val="99"/>
    <w:semiHidden/>
    <w:unhideWhenUsed/>
    <w:rsid w:val="006546D0"/>
  </w:style>
  <w:style w:type="numbering" w:customStyle="1" w:styleId="221">
    <w:name w:val="Нет списка221"/>
    <w:next w:val="a2"/>
    <w:uiPriority w:val="99"/>
    <w:semiHidden/>
    <w:unhideWhenUsed/>
    <w:rsid w:val="006546D0"/>
  </w:style>
  <w:style w:type="numbering" w:customStyle="1" w:styleId="11131">
    <w:name w:val="Нет списка11131"/>
    <w:next w:val="a2"/>
    <w:uiPriority w:val="99"/>
    <w:semiHidden/>
    <w:unhideWhenUsed/>
    <w:rsid w:val="006546D0"/>
  </w:style>
  <w:style w:type="numbering" w:customStyle="1" w:styleId="52">
    <w:name w:val="Нет списка5"/>
    <w:next w:val="a2"/>
    <w:uiPriority w:val="99"/>
    <w:semiHidden/>
    <w:unhideWhenUsed/>
    <w:rsid w:val="006546D0"/>
  </w:style>
  <w:style w:type="table" w:customStyle="1" w:styleId="312">
    <w:name w:val="Сетка таблицы3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6546D0"/>
  </w:style>
  <w:style w:type="numbering" w:customStyle="1" w:styleId="1140">
    <w:name w:val="Нет списка114"/>
    <w:next w:val="a2"/>
    <w:uiPriority w:val="99"/>
    <w:semiHidden/>
    <w:unhideWhenUsed/>
    <w:rsid w:val="006546D0"/>
  </w:style>
  <w:style w:type="numbering" w:customStyle="1" w:styleId="230">
    <w:name w:val="Нет списка23"/>
    <w:next w:val="a2"/>
    <w:uiPriority w:val="99"/>
    <w:semiHidden/>
    <w:unhideWhenUsed/>
    <w:rsid w:val="006546D0"/>
  </w:style>
  <w:style w:type="numbering" w:customStyle="1" w:styleId="1114">
    <w:name w:val="Нет списка1114"/>
    <w:next w:val="a2"/>
    <w:uiPriority w:val="99"/>
    <w:semiHidden/>
    <w:unhideWhenUsed/>
    <w:rsid w:val="006546D0"/>
  </w:style>
  <w:style w:type="numbering" w:customStyle="1" w:styleId="62">
    <w:name w:val="Нет списка6"/>
    <w:next w:val="a2"/>
    <w:uiPriority w:val="99"/>
    <w:semiHidden/>
    <w:unhideWhenUsed/>
    <w:rsid w:val="006546D0"/>
  </w:style>
  <w:style w:type="table" w:customStyle="1" w:styleId="420">
    <w:name w:val="Сетка таблицы42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6546D0"/>
  </w:style>
  <w:style w:type="numbering" w:customStyle="1" w:styleId="115">
    <w:name w:val="Нет списка115"/>
    <w:next w:val="a2"/>
    <w:uiPriority w:val="99"/>
    <w:semiHidden/>
    <w:unhideWhenUsed/>
    <w:rsid w:val="006546D0"/>
  </w:style>
  <w:style w:type="numbering" w:customStyle="1" w:styleId="240">
    <w:name w:val="Нет списка24"/>
    <w:next w:val="a2"/>
    <w:uiPriority w:val="99"/>
    <w:semiHidden/>
    <w:unhideWhenUsed/>
    <w:rsid w:val="006546D0"/>
  </w:style>
  <w:style w:type="numbering" w:customStyle="1" w:styleId="1115">
    <w:name w:val="Нет списка1115"/>
    <w:next w:val="a2"/>
    <w:uiPriority w:val="99"/>
    <w:semiHidden/>
    <w:unhideWhenUsed/>
    <w:rsid w:val="006546D0"/>
  </w:style>
  <w:style w:type="table" w:customStyle="1" w:styleId="4110">
    <w:name w:val="Сетка таблицы411"/>
    <w:basedOn w:val="a1"/>
    <w:uiPriority w:val="59"/>
    <w:rsid w:val="006546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6546D0"/>
  </w:style>
  <w:style w:type="numbering" w:customStyle="1" w:styleId="160">
    <w:name w:val="Нет списка16"/>
    <w:next w:val="a2"/>
    <w:uiPriority w:val="99"/>
    <w:semiHidden/>
    <w:unhideWhenUsed/>
    <w:rsid w:val="006546D0"/>
  </w:style>
  <w:style w:type="character" w:customStyle="1" w:styleId="1d">
    <w:name w:val="Неразрешенное упоминание1"/>
    <w:basedOn w:val="a0"/>
    <w:uiPriority w:val="99"/>
    <w:semiHidden/>
    <w:unhideWhenUsed/>
    <w:rsid w:val="006546D0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6546D0"/>
  </w:style>
  <w:style w:type="table" w:customStyle="1" w:styleId="11110">
    <w:name w:val="Сетка таблицы11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6546D0"/>
  </w:style>
  <w:style w:type="numbering" w:customStyle="1" w:styleId="170">
    <w:name w:val="Нет списка17"/>
    <w:next w:val="a2"/>
    <w:uiPriority w:val="99"/>
    <w:semiHidden/>
    <w:unhideWhenUsed/>
    <w:rsid w:val="006546D0"/>
  </w:style>
  <w:style w:type="table" w:customStyle="1" w:styleId="1210">
    <w:name w:val="Сетка таблицы12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6546D0"/>
  </w:style>
  <w:style w:type="table" w:customStyle="1" w:styleId="11210">
    <w:name w:val="Сетка таблицы1121"/>
    <w:basedOn w:val="a1"/>
    <w:next w:val="ad"/>
    <w:uiPriority w:val="3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0">
    <w:name w:val="Нет списка312"/>
    <w:next w:val="a2"/>
    <w:uiPriority w:val="99"/>
    <w:semiHidden/>
    <w:unhideWhenUsed/>
    <w:rsid w:val="006546D0"/>
  </w:style>
  <w:style w:type="numbering" w:customStyle="1" w:styleId="116">
    <w:name w:val="Нет списка116"/>
    <w:next w:val="a2"/>
    <w:uiPriority w:val="99"/>
    <w:semiHidden/>
    <w:unhideWhenUsed/>
    <w:rsid w:val="006546D0"/>
  </w:style>
  <w:style w:type="numbering" w:customStyle="1" w:styleId="1116">
    <w:name w:val="Нет списка1116"/>
    <w:next w:val="a2"/>
    <w:uiPriority w:val="99"/>
    <w:semiHidden/>
    <w:unhideWhenUsed/>
    <w:rsid w:val="006546D0"/>
  </w:style>
  <w:style w:type="table" w:customStyle="1" w:styleId="511">
    <w:name w:val="Сетка таблицы511"/>
    <w:basedOn w:val="a1"/>
    <w:next w:val="ad"/>
    <w:uiPriority w:val="59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6546D0"/>
  </w:style>
  <w:style w:type="numbering" w:customStyle="1" w:styleId="111121">
    <w:name w:val="Нет списка111121"/>
    <w:next w:val="a2"/>
    <w:uiPriority w:val="99"/>
    <w:semiHidden/>
    <w:unhideWhenUsed/>
    <w:rsid w:val="006546D0"/>
  </w:style>
  <w:style w:type="paragraph" w:customStyle="1" w:styleId="TableParagraph">
    <w:name w:val="Table Paragraph"/>
    <w:basedOn w:val="a"/>
    <w:uiPriority w:val="1"/>
    <w:qFormat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1">
    <w:name w:val="Нет списка3111"/>
    <w:next w:val="a2"/>
    <w:uiPriority w:val="99"/>
    <w:semiHidden/>
    <w:unhideWhenUsed/>
    <w:rsid w:val="006546D0"/>
  </w:style>
  <w:style w:type="numbering" w:customStyle="1" w:styleId="4111">
    <w:name w:val="Нет списка411"/>
    <w:next w:val="a2"/>
    <w:uiPriority w:val="99"/>
    <w:semiHidden/>
    <w:unhideWhenUsed/>
    <w:rsid w:val="006546D0"/>
  </w:style>
  <w:style w:type="numbering" w:customStyle="1" w:styleId="1212">
    <w:name w:val="Нет списка1212"/>
    <w:next w:val="a2"/>
    <w:uiPriority w:val="99"/>
    <w:semiHidden/>
    <w:unhideWhenUsed/>
    <w:rsid w:val="006546D0"/>
  </w:style>
  <w:style w:type="numbering" w:customStyle="1" w:styleId="21111">
    <w:name w:val="Нет списка21111"/>
    <w:next w:val="a2"/>
    <w:uiPriority w:val="99"/>
    <w:semiHidden/>
    <w:unhideWhenUsed/>
    <w:rsid w:val="006546D0"/>
  </w:style>
  <w:style w:type="numbering" w:customStyle="1" w:styleId="11212">
    <w:name w:val="Нет списка11212"/>
    <w:next w:val="a2"/>
    <w:uiPriority w:val="99"/>
    <w:semiHidden/>
    <w:unhideWhenUsed/>
    <w:rsid w:val="006546D0"/>
  </w:style>
  <w:style w:type="numbering" w:customStyle="1" w:styleId="31111">
    <w:name w:val="Нет списка31111"/>
    <w:next w:val="a2"/>
    <w:uiPriority w:val="99"/>
    <w:semiHidden/>
    <w:unhideWhenUsed/>
    <w:rsid w:val="006546D0"/>
  </w:style>
  <w:style w:type="character" w:customStyle="1" w:styleId="2f">
    <w:name w:val="Основной текст (2)_"/>
    <w:basedOn w:val="a0"/>
    <w:link w:val="214"/>
    <w:uiPriority w:val="99"/>
    <w:rsid w:val="006546D0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f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4">
    <w:name w:val="Основной текст (2)1"/>
    <w:basedOn w:val="a"/>
    <w:link w:val="2f"/>
    <w:uiPriority w:val="99"/>
    <w:rsid w:val="006546D0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3">
    <w:name w:val="Основной текст (12)_"/>
    <w:basedOn w:val="a0"/>
    <w:link w:val="124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6546D0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10">
    <w:name w:val="Сетка таблицы6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6546D0"/>
  </w:style>
  <w:style w:type="table" w:customStyle="1" w:styleId="72">
    <w:name w:val="Сетка таблицы7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546D0"/>
  </w:style>
  <w:style w:type="table" w:customStyle="1" w:styleId="83">
    <w:name w:val="Сетка таблицы8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d"/>
    <w:uiPriority w:val="59"/>
    <w:rsid w:val="00A075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next w:val="ad"/>
    <w:uiPriority w:val="59"/>
    <w:rsid w:val="003168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d"/>
    <w:uiPriority w:val="59"/>
    <w:rsid w:val="003168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"/>
    <w:basedOn w:val="a1"/>
    <w:next w:val="ad"/>
    <w:rsid w:val="003168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d"/>
    <w:uiPriority w:val="59"/>
    <w:rsid w:val="003168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d"/>
    <w:uiPriority w:val="59"/>
    <w:rsid w:val="003168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3168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next w:val="ad"/>
    <w:uiPriority w:val="39"/>
    <w:rsid w:val="003168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d"/>
    <w:uiPriority w:val="59"/>
    <w:rsid w:val="003168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"/>
    <w:basedOn w:val="a1"/>
    <w:next w:val="ad"/>
    <w:uiPriority w:val="59"/>
    <w:rsid w:val="0031681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next w:val="ad"/>
    <w:uiPriority w:val="59"/>
    <w:rsid w:val="0031681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"/>
    <w:basedOn w:val="a1"/>
    <w:next w:val="ad"/>
    <w:uiPriority w:val="39"/>
    <w:rsid w:val="0031681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next w:val="ad"/>
    <w:rsid w:val="003168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d"/>
    <w:uiPriority w:val="59"/>
    <w:rsid w:val="003168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1"/>
    <w:next w:val="ad"/>
    <w:uiPriority w:val="39"/>
    <w:rsid w:val="003168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d"/>
    <w:uiPriority w:val="59"/>
    <w:rsid w:val="0031681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d"/>
    <w:uiPriority w:val="59"/>
    <w:rsid w:val="0085609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1"/>
    <w:next w:val="ad"/>
    <w:uiPriority w:val="59"/>
    <w:rsid w:val="006267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d"/>
    <w:uiPriority w:val="59"/>
    <w:rsid w:val="00D628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d"/>
    <w:uiPriority w:val="59"/>
    <w:rsid w:val="00652B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0E52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d"/>
    <w:uiPriority w:val="3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next w:val="ad"/>
    <w:uiPriority w:val="3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d"/>
    <w:uiPriority w:val="59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d"/>
    <w:uiPriority w:val="59"/>
    <w:rsid w:val="000E52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0E52A7"/>
  </w:style>
  <w:style w:type="numbering" w:customStyle="1" w:styleId="191">
    <w:name w:val="Нет списка19"/>
    <w:next w:val="a2"/>
    <w:uiPriority w:val="99"/>
    <w:semiHidden/>
    <w:unhideWhenUsed/>
    <w:rsid w:val="000E52A7"/>
  </w:style>
  <w:style w:type="table" w:customStyle="1" w:styleId="1311">
    <w:name w:val="Сетка таблицы131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0E52A7"/>
  </w:style>
  <w:style w:type="table" w:customStyle="1" w:styleId="11310">
    <w:name w:val="Сетка таблицы1131"/>
    <w:basedOn w:val="a1"/>
    <w:next w:val="ad"/>
    <w:uiPriority w:val="3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0E52A7"/>
  </w:style>
  <w:style w:type="table" w:customStyle="1" w:styleId="1231">
    <w:name w:val="Сетка таблицы123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0E52A7"/>
  </w:style>
  <w:style w:type="numbering" w:customStyle="1" w:styleId="11113">
    <w:name w:val="Нет списка11113"/>
    <w:next w:val="a2"/>
    <w:uiPriority w:val="99"/>
    <w:semiHidden/>
    <w:unhideWhenUsed/>
    <w:rsid w:val="000E52A7"/>
  </w:style>
  <w:style w:type="table" w:customStyle="1" w:styleId="111110">
    <w:name w:val="Сетка таблицы1111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2"/>
    <w:uiPriority w:val="99"/>
    <w:semiHidden/>
    <w:unhideWhenUsed/>
    <w:rsid w:val="000E52A7"/>
  </w:style>
  <w:style w:type="numbering" w:customStyle="1" w:styleId="514">
    <w:name w:val="Нет списка51"/>
    <w:next w:val="a2"/>
    <w:uiPriority w:val="99"/>
    <w:semiHidden/>
    <w:unhideWhenUsed/>
    <w:rsid w:val="000E52A7"/>
  </w:style>
  <w:style w:type="table" w:customStyle="1" w:styleId="31110">
    <w:name w:val="Сетка таблицы31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"/>
    <w:next w:val="a2"/>
    <w:uiPriority w:val="99"/>
    <w:semiHidden/>
    <w:unhideWhenUsed/>
    <w:rsid w:val="000E52A7"/>
  </w:style>
  <w:style w:type="numbering" w:customStyle="1" w:styleId="11410">
    <w:name w:val="Нет списка1141"/>
    <w:next w:val="a2"/>
    <w:uiPriority w:val="99"/>
    <w:semiHidden/>
    <w:unhideWhenUsed/>
    <w:rsid w:val="000E52A7"/>
  </w:style>
  <w:style w:type="numbering" w:customStyle="1" w:styleId="2310">
    <w:name w:val="Нет списка231"/>
    <w:next w:val="a2"/>
    <w:uiPriority w:val="99"/>
    <w:semiHidden/>
    <w:unhideWhenUsed/>
    <w:rsid w:val="000E52A7"/>
  </w:style>
  <w:style w:type="numbering" w:customStyle="1" w:styleId="11141">
    <w:name w:val="Нет списка11141"/>
    <w:next w:val="a2"/>
    <w:uiPriority w:val="99"/>
    <w:semiHidden/>
    <w:unhideWhenUsed/>
    <w:rsid w:val="000E52A7"/>
  </w:style>
  <w:style w:type="numbering" w:customStyle="1" w:styleId="611">
    <w:name w:val="Нет списка61"/>
    <w:next w:val="a2"/>
    <w:uiPriority w:val="99"/>
    <w:semiHidden/>
    <w:unhideWhenUsed/>
    <w:rsid w:val="000E52A7"/>
  </w:style>
  <w:style w:type="numbering" w:customStyle="1" w:styleId="1510">
    <w:name w:val="Нет списка151"/>
    <w:next w:val="a2"/>
    <w:uiPriority w:val="99"/>
    <w:semiHidden/>
    <w:unhideWhenUsed/>
    <w:rsid w:val="000E52A7"/>
  </w:style>
  <w:style w:type="numbering" w:customStyle="1" w:styleId="1151">
    <w:name w:val="Нет списка1151"/>
    <w:next w:val="a2"/>
    <w:uiPriority w:val="99"/>
    <w:semiHidden/>
    <w:unhideWhenUsed/>
    <w:rsid w:val="000E52A7"/>
  </w:style>
  <w:style w:type="numbering" w:customStyle="1" w:styleId="241">
    <w:name w:val="Нет списка241"/>
    <w:next w:val="a2"/>
    <w:uiPriority w:val="99"/>
    <w:semiHidden/>
    <w:unhideWhenUsed/>
    <w:rsid w:val="000E52A7"/>
  </w:style>
  <w:style w:type="numbering" w:customStyle="1" w:styleId="11151">
    <w:name w:val="Нет списка11151"/>
    <w:next w:val="a2"/>
    <w:uiPriority w:val="99"/>
    <w:semiHidden/>
    <w:unhideWhenUsed/>
    <w:rsid w:val="000E52A7"/>
  </w:style>
  <w:style w:type="table" w:customStyle="1" w:styleId="41111">
    <w:name w:val="Сетка таблицы41111"/>
    <w:basedOn w:val="a1"/>
    <w:uiPriority w:val="59"/>
    <w:rsid w:val="000E52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0E52A7"/>
  </w:style>
  <w:style w:type="numbering" w:customStyle="1" w:styleId="1611">
    <w:name w:val="Нет списка161"/>
    <w:next w:val="a2"/>
    <w:uiPriority w:val="99"/>
    <w:semiHidden/>
    <w:unhideWhenUsed/>
    <w:rsid w:val="000E52A7"/>
  </w:style>
  <w:style w:type="numbering" w:customStyle="1" w:styleId="251">
    <w:name w:val="Нет списка251"/>
    <w:next w:val="a2"/>
    <w:uiPriority w:val="99"/>
    <w:semiHidden/>
    <w:unhideWhenUsed/>
    <w:rsid w:val="000E52A7"/>
  </w:style>
  <w:style w:type="table" w:customStyle="1" w:styleId="1111110">
    <w:name w:val="Сетка таблицы111111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0E52A7"/>
  </w:style>
  <w:style w:type="numbering" w:customStyle="1" w:styleId="1710">
    <w:name w:val="Нет списка171"/>
    <w:next w:val="a2"/>
    <w:uiPriority w:val="99"/>
    <w:semiHidden/>
    <w:unhideWhenUsed/>
    <w:rsid w:val="000E52A7"/>
  </w:style>
  <w:style w:type="table" w:customStyle="1" w:styleId="12121">
    <w:name w:val="Сетка таблицы12121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0E52A7"/>
  </w:style>
  <w:style w:type="table" w:customStyle="1" w:styleId="211110">
    <w:name w:val="Сетка таблицы21111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0E52A7"/>
  </w:style>
  <w:style w:type="numbering" w:customStyle="1" w:styleId="1161">
    <w:name w:val="Нет списка1161"/>
    <w:next w:val="a2"/>
    <w:uiPriority w:val="99"/>
    <w:semiHidden/>
    <w:unhideWhenUsed/>
    <w:rsid w:val="000E52A7"/>
  </w:style>
  <w:style w:type="numbering" w:customStyle="1" w:styleId="11161">
    <w:name w:val="Нет списка11161"/>
    <w:next w:val="a2"/>
    <w:uiPriority w:val="99"/>
    <w:semiHidden/>
    <w:unhideWhenUsed/>
    <w:rsid w:val="000E52A7"/>
  </w:style>
  <w:style w:type="table" w:customStyle="1" w:styleId="121111">
    <w:name w:val="Сетка таблицы121111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">
    <w:name w:val="Нет списка211111"/>
    <w:next w:val="a2"/>
    <w:uiPriority w:val="99"/>
    <w:semiHidden/>
    <w:unhideWhenUsed/>
    <w:rsid w:val="000E52A7"/>
  </w:style>
  <w:style w:type="numbering" w:customStyle="1" w:styleId="311111">
    <w:name w:val="Нет списка311111"/>
    <w:next w:val="a2"/>
    <w:uiPriority w:val="99"/>
    <w:semiHidden/>
    <w:unhideWhenUsed/>
    <w:rsid w:val="000E52A7"/>
  </w:style>
  <w:style w:type="numbering" w:customStyle="1" w:styleId="911">
    <w:name w:val="Нет списка91"/>
    <w:next w:val="a2"/>
    <w:uiPriority w:val="99"/>
    <w:semiHidden/>
    <w:unhideWhenUsed/>
    <w:rsid w:val="000E52A7"/>
  </w:style>
  <w:style w:type="numbering" w:customStyle="1" w:styleId="1011">
    <w:name w:val="Нет списка101"/>
    <w:next w:val="a2"/>
    <w:uiPriority w:val="99"/>
    <w:semiHidden/>
    <w:unhideWhenUsed/>
    <w:rsid w:val="000E52A7"/>
  </w:style>
  <w:style w:type="numbering" w:customStyle="1" w:styleId="1810">
    <w:name w:val="Нет списка181"/>
    <w:next w:val="a2"/>
    <w:uiPriority w:val="99"/>
    <w:semiHidden/>
    <w:unhideWhenUsed/>
    <w:rsid w:val="000E52A7"/>
  </w:style>
  <w:style w:type="numbering" w:customStyle="1" w:styleId="1910">
    <w:name w:val="Нет списка191"/>
    <w:next w:val="a2"/>
    <w:uiPriority w:val="99"/>
    <w:semiHidden/>
    <w:unhideWhenUsed/>
    <w:rsid w:val="000E52A7"/>
  </w:style>
  <w:style w:type="table" w:customStyle="1" w:styleId="13110">
    <w:name w:val="Сетка таблицы13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0">
    <w:name w:val="Сетка таблицы9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0E52A7"/>
  </w:style>
  <w:style w:type="numbering" w:customStyle="1" w:styleId="11171">
    <w:name w:val="Нет списка11171"/>
    <w:next w:val="a2"/>
    <w:uiPriority w:val="99"/>
    <w:semiHidden/>
    <w:unhideWhenUsed/>
    <w:rsid w:val="000E52A7"/>
  </w:style>
  <w:style w:type="table" w:customStyle="1" w:styleId="11311">
    <w:name w:val="Сетка таблицы1131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0E52A7"/>
  </w:style>
  <w:style w:type="table" w:customStyle="1" w:styleId="2311">
    <w:name w:val="Сетка таблицы23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E52A7"/>
  </w:style>
  <w:style w:type="numbering" w:customStyle="1" w:styleId="271">
    <w:name w:val="Нет списка271"/>
    <w:next w:val="a2"/>
    <w:uiPriority w:val="99"/>
    <w:semiHidden/>
    <w:unhideWhenUsed/>
    <w:rsid w:val="000E52A7"/>
  </w:style>
  <w:style w:type="numbering" w:customStyle="1" w:styleId="1111112">
    <w:name w:val="Нет списка1111112"/>
    <w:next w:val="a2"/>
    <w:uiPriority w:val="99"/>
    <w:semiHidden/>
    <w:unhideWhenUsed/>
    <w:rsid w:val="000E52A7"/>
  </w:style>
  <w:style w:type="numbering" w:customStyle="1" w:styleId="3210">
    <w:name w:val="Нет списка321"/>
    <w:next w:val="a2"/>
    <w:uiPriority w:val="99"/>
    <w:semiHidden/>
    <w:unhideWhenUsed/>
    <w:rsid w:val="000E52A7"/>
  </w:style>
  <w:style w:type="numbering" w:customStyle="1" w:styleId="12211">
    <w:name w:val="Нет списка1221"/>
    <w:next w:val="a2"/>
    <w:uiPriority w:val="99"/>
    <w:semiHidden/>
    <w:unhideWhenUsed/>
    <w:rsid w:val="000E52A7"/>
  </w:style>
  <w:style w:type="numbering" w:customStyle="1" w:styleId="112210">
    <w:name w:val="Нет списка11221"/>
    <w:next w:val="a2"/>
    <w:uiPriority w:val="99"/>
    <w:semiHidden/>
    <w:unhideWhenUsed/>
    <w:rsid w:val="000E52A7"/>
  </w:style>
  <w:style w:type="numbering" w:customStyle="1" w:styleId="21211">
    <w:name w:val="Нет списка2121"/>
    <w:next w:val="a2"/>
    <w:uiPriority w:val="99"/>
    <w:semiHidden/>
    <w:unhideWhenUsed/>
    <w:rsid w:val="000E52A7"/>
  </w:style>
  <w:style w:type="numbering" w:customStyle="1" w:styleId="111211">
    <w:name w:val="Нет списка111211"/>
    <w:next w:val="a2"/>
    <w:uiPriority w:val="99"/>
    <w:semiHidden/>
    <w:unhideWhenUsed/>
    <w:rsid w:val="000E52A7"/>
  </w:style>
  <w:style w:type="numbering" w:customStyle="1" w:styleId="4210">
    <w:name w:val="Нет списка421"/>
    <w:next w:val="a2"/>
    <w:uiPriority w:val="99"/>
    <w:semiHidden/>
    <w:unhideWhenUsed/>
    <w:rsid w:val="000E52A7"/>
  </w:style>
  <w:style w:type="numbering" w:customStyle="1" w:styleId="13111">
    <w:name w:val="Нет списка1311"/>
    <w:next w:val="a2"/>
    <w:uiPriority w:val="99"/>
    <w:semiHidden/>
    <w:unhideWhenUsed/>
    <w:rsid w:val="000E52A7"/>
  </w:style>
  <w:style w:type="numbering" w:customStyle="1" w:styleId="113110">
    <w:name w:val="Нет списка11311"/>
    <w:next w:val="a2"/>
    <w:uiPriority w:val="99"/>
    <w:semiHidden/>
    <w:unhideWhenUsed/>
    <w:rsid w:val="000E52A7"/>
  </w:style>
  <w:style w:type="numbering" w:customStyle="1" w:styleId="2211">
    <w:name w:val="Нет списка2211"/>
    <w:next w:val="a2"/>
    <w:uiPriority w:val="99"/>
    <w:semiHidden/>
    <w:unhideWhenUsed/>
    <w:rsid w:val="000E52A7"/>
  </w:style>
  <w:style w:type="numbering" w:customStyle="1" w:styleId="111311">
    <w:name w:val="Нет списка111311"/>
    <w:next w:val="a2"/>
    <w:uiPriority w:val="99"/>
    <w:semiHidden/>
    <w:unhideWhenUsed/>
    <w:rsid w:val="000E52A7"/>
  </w:style>
  <w:style w:type="numbering" w:customStyle="1" w:styleId="5110">
    <w:name w:val="Нет списка511"/>
    <w:next w:val="a2"/>
    <w:uiPriority w:val="99"/>
    <w:semiHidden/>
    <w:unhideWhenUsed/>
    <w:rsid w:val="000E52A7"/>
  </w:style>
  <w:style w:type="numbering" w:customStyle="1" w:styleId="14110">
    <w:name w:val="Нет списка1411"/>
    <w:next w:val="a2"/>
    <w:uiPriority w:val="99"/>
    <w:semiHidden/>
    <w:unhideWhenUsed/>
    <w:rsid w:val="000E52A7"/>
  </w:style>
  <w:style w:type="numbering" w:customStyle="1" w:styleId="11411">
    <w:name w:val="Нет списка11411"/>
    <w:next w:val="a2"/>
    <w:uiPriority w:val="99"/>
    <w:semiHidden/>
    <w:unhideWhenUsed/>
    <w:rsid w:val="000E52A7"/>
  </w:style>
  <w:style w:type="numbering" w:customStyle="1" w:styleId="23110">
    <w:name w:val="Нет списка2311"/>
    <w:next w:val="a2"/>
    <w:uiPriority w:val="99"/>
    <w:semiHidden/>
    <w:unhideWhenUsed/>
    <w:rsid w:val="000E52A7"/>
  </w:style>
  <w:style w:type="numbering" w:customStyle="1" w:styleId="111411">
    <w:name w:val="Нет списка111411"/>
    <w:next w:val="a2"/>
    <w:uiPriority w:val="99"/>
    <w:semiHidden/>
    <w:unhideWhenUsed/>
    <w:rsid w:val="000E52A7"/>
  </w:style>
  <w:style w:type="numbering" w:customStyle="1" w:styleId="6110">
    <w:name w:val="Нет списка611"/>
    <w:next w:val="a2"/>
    <w:uiPriority w:val="99"/>
    <w:semiHidden/>
    <w:unhideWhenUsed/>
    <w:rsid w:val="000E52A7"/>
  </w:style>
  <w:style w:type="numbering" w:customStyle="1" w:styleId="1511">
    <w:name w:val="Нет списка1511"/>
    <w:next w:val="a2"/>
    <w:uiPriority w:val="99"/>
    <w:semiHidden/>
    <w:unhideWhenUsed/>
    <w:rsid w:val="000E52A7"/>
  </w:style>
  <w:style w:type="numbering" w:customStyle="1" w:styleId="11511">
    <w:name w:val="Нет списка11511"/>
    <w:next w:val="a2"/>
    <w:uiPriority w:val="99"/>
    <w:semiHidden/>
    <w:unhideWhenUsed/>
    <w:rsid w:val="000E52A7"/>
  </w:style>
  <w:style w:type="numbering" w:customStyle="1" w:styleId="2411">
    <w:name w:val="Нет списка2411"/>
    <w:next w:val="a2"/>
    <w:uiPriority w:val="99"/>
    <w:semiHidden/>
    <w:unhideWhenUsed/>
    <w:rsid w:val="000E52A7"/>
  </w:style>
  <w:style w:type="numbering" w:customStyle="1" w:styleId="111511">
    <w:name w:val="Нет списка111511"/>
    <w:next w:val="a2"/>
    <w:uiPriority w:val="99"/>
    <w:semiHidden/>
    <w:unhideWhenUsed/>
    <w:rsid w:val="000E52A7"/>
  </w:style>
  <w:style w:type="numbering" w:customStyle="1" w:styleId="711">
    <w:name w:val="Нет списка711"/>
    <w:next w:val="a2"/>
    <w:uiPriority w:val="99"/>
    <w:semiHidden/>
    <w:unhideWhenUsed/>
    <w:rsid w:val="000E52A7"/>
  </w:style>
  <w:style w:type="numbering" w:customStyle="1" w:styleId="16110">
    <w:name w:val="Нет списка1611"/>
    <w:next w:val="a2"/>
    <w:uiPriority w:val="99"/>
    <w:semiHidden/>
    <w:unhideWhenUsed/>
    <w:rsid w:val="000E52A7"/>
  </w:style>
  <w:style w:type="numbering" w:customStyle="1" w:styleId="2511">
    <w:name w:val="Нет списка2511"/>
    <w:next w:val="a2"/>
    <w:uiPriority w:val="99"/>
    <w:semiHidden/>
    <w:unhideWhenUsed/>
    <w:rsid w:val="000E52A7"/>
  </w:style>
  <w:style w:type="table" w:customStyle="1" w:styleId="111210">
    <w:name w:val="Сетка таблицы11121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0E52A7"/>
  </w:style>
  <w:style w:type="numbering" w:customStyle="1" w:styleId="1711">
    <w:name w:val="Нет списка1711"/>
    <w:next w:val="a2"/>
    <w:uiPriority w:val="99"/>
    <w:semiHidden/>
    <w:unhideWhenUsed/>
    <w:rsid w:val="000E52A7"/>
  </w:style>
  <w:style w:type="table" w:customStyle="1" w:styleId="122110">
    <w:name w:val="Сетка таблицы12211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1">
    <w:name w:val="Нет списка2611"/>
    <w:next w:val="a2"/>
    <w:uiPriority w:val="99"/>
    <w:semiHidden/>
    <w:unhideWhenUsed/>
    <w:rsid w:val="000E52A7"/>
  </w:style>
  <w:style w:type="table" w:customStyle="1" w:styleId="21121">
    <w:name w:val="Сетка таблицы2112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0">
    <w:name w:val="Нет списка3121"/>
    <w:next w:val="a2"/>
    <w:uiPriority w:val="99"/>
    <w:semiHidden/>
    <w:unhideWhenUsed/>
    <w:rsid w:val="000E52A7"/>
  </w:style>
  <w:style w:type="numbering" w:customStyle="1" w:styleId="11611">
    <w:name w:val="Нет списка11611"/>
    <w:next w:val="a2"/>
    <w:uiPriority w:val="99"/>
    <w:semiHidden/>
    <w:unhideWhenUsed/>
    <w:rsid w:val="000E52A7"/>
  </w:style>
  <w:style w:type="numbering" w:customStyle="1" w:styleId="111611">
    <w:name w:val="Нет списка111611"/>
    <w:next w:val="a2"/>
    <w:uiPriority w:val="99"/>
    <w:semiHidden/>
    <w:unhideWhenUsed/>
    <w:rsid w:val="000E52A7"/>
  </w:style>
  <w:style w:type="table" w:customStyle="1" w:styleId="121211">
    <w:name w:val="Сетка таблицы121211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0">
    <w:name w:val="Нет списка21121"/>
    <w:next w:val="a2"/>
    <w:uiPriority w:val="99"/>
    <w:semiHidden/>
    <w:unhideWhenUsed/>
    <w:rsid w:val="000E52A7"/>
  </w:style>
  <w:style w:type="numbering" w:customStyle="1" w:styleId="1111211">
    <w:name w:val="Нет списка1111211"/>
    <w:next w:val="a2"/>
    <w:uiPriority w:val="99"/>
    <w:semiHidden/>
    <w:unhideWhenUsed/>
    <w:rsid w:val="000E52A7"/>
  </w:style>
  <w:style w:type="numbering" w:customStyle="1" w:styleId="31121">
    <w:name w:val="Нет списка31121"/>
    <w:next w:val="a2"/>
    <w:uiPriority w:val="99"/>
    <w:semiHidden/>
    <w:unhideWhenUsed/>
    <w:rsid w:val="000E52A7"/>
  </w:style>
  <w:style w:type="numbering" w:customStyle="1" w:styleId="41112">
    <w:name w:val="Нет списка4111"/>
    <w:next w:val="a2"/>
    <w:uiPriority w:val="99"/>
    <w:semiHidden/>
    <w:unhideWhenUsed/>
    <w:rsid w:val="000E52A7"/>
  </w:style>
  <w:style w:type="numbering" w:customStyle="1" w:styleId="121110">
    <w:name w:val="Нет списка12111"/>
    <w:next w:val="a2"/>
    <w:uiPriority w:val="99"/>
    <w:semiHidden/>
    <w:unhideWhenUsed/>
    <w:rsid w:val="000E52A7"/>
  </w:style>
  <w:style w:type="numbering" w:customStyle="1" w:styleId="21112">
    <w:name w:val="Нет списка21112"/>
    <w:next w:val="a2"/>
    <w:uiPriority w:val="99"/>
    <w:semiHidden/>
    <w:unhideWhenUsed/>
    <w:rsid w:val="000E52A7"/>
  </w:style>
  <w:style w:type="numbering" w:customStyle="1" w:styleId="112111">
    <w:name w:val="Нет списка112111"/>
    <w:next w:val="a2"/>
    <w:uiPriority w:val="99"/>
    <w:semiHidden/>
    <w:unhideWhenUsed/>
    <w:rsid w:val="000E52A7"/>
  </w:style>
  <w:style w:type="numbering" w:customStyle="1" w:styleId="31112">
    <w:name w:val="Нет списка31112"/>
    <w:next w:val="a2"/>
    <w:uiPriority w:val="99"/>
    <w:semiHidden/>
    <w:unhideWhenUsed/>
    <w:rsid w:val="000E52A7"/>
  </w:style>
  <w:style w:type="numbering" w:customStyle="1" w:styleId="9111">
    <w:name w:val="Нет списка911"/>
    <w:next w:val="a2"/>
    <w:uiPriority w:val="99"/>
    <w:semiHidden/>
    <w:unhideWhenUsed/>
    <w:rsid w:val="000E52A7"/>
  </w:style>
  <w:style w:type="numbering" w:customStyle="1" w:styleId="10110">
    <w:name w:val="Нет списка1011"/>
    <w:next w:val="a2"/>
    <w:uiPriority w:val="99"/>
    <w:semiHidden/>
    <w:unhideWhenUsed/>
    <w:rsid w:val="000E52A7"/>
  </w:style>
  <w:style w:type="table" w:customStyle="1" w:styleId="14111">
    <w:name w:val="Сетка таблицы1411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12311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Сетка таблицы141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d"/>
    <w:uiPriority w:val="5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d"/>
    <w:uiPriority w:val="5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390A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d"/>
    <w:uiPriority w:val="3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d"/>
    <w:uiPriority w:val="5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1"/>
    <w:next w:val="ad"/>
    <w:uiPriority w:val="3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d"/>
    <w:uiPriority w:val="59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Сетка таблицы12112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1"/>
    <w:next w:val="ad"/>
    <w:uiPriority w:val="59"/>
    <w:rsid w:val="00390A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d"/>
    <w:uiPriority w:val="5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1"/>
    <w:next w:val="ad"/>
    <w:uiPriority w:val="3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Сетка таблицы2122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uiPriority w:val="59"/>
    <w:rsid w:val="00390A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">
    <w:name w:val="Сетка таблицы12122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0">
    <w:name w:val="Сетка таблицы31112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2">
    <w:name w:val="Сетка таблицы121112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2">
    <w:name w:val="Сетка таблицы91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Сетка таблицы11312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Сетка таблицы11122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Сетка таблицы12212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2">
    <w:name w:val="Сетка таблицы121212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2">
    <w:name w:val="Сетка таблицы12312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Сетка таблицы1411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2">
    <w:name w:val="Стиль1311"/>
    <w:uiPriority w:val="99"/>
    <w:rsid w:val="00390AA9"/>
  </w:style>
  <w:style w:type="table" w:customStyle="1" w:styleId="12131">
    <w:name w:val="Сетка таблицы12131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1"/>
    <w:next w:val="ad"/>
    <w:uiPriority w:val="5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1"/>
    <w:next w:val="ad"/>
    <w:uiPriority w:val="5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Сетка таблицы41121"/>
    <w:basedOn w:val="a1"/>
    <w:uiPriority w:val="59"/>
    <w:rsid w:val="00390A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1"/>
    <w:next w:val="ad"/>
    <w:uiPriority w:val="3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1"/>
    <w:next w:val="ad"/>
    <w:uiPriority w:val="5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1">
    <w:name w:val="Сетка таблицы12321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">
    <w:name w:val="Сетка таблицы121121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">
    <w:name w:val="Сетка таблицы122111"/>
    <w:basedOn w:val="a1"/>
    <w:next w:val="ad"/>
    <w:uiPriority w:val="59"/>
    <w:rsid w:val="00390A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">
    <w:name w:val="Сетка таблицы1211111"/>
    <w:basedOn w:val="a1"/>
    <w:next w:val="ad"/>
    <w:uiPriority w:val="59"/>
    <w:rsid w:val="00390A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1">
    <w:name w:val="Сетка таблицы12111111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0">
    <w:name w:val="Сетка таблицы13111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10">
    <w:name w:val="Сетка таблицы9111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Сетка таблицы113111"/>
    <w:basedOn w:val="a1"/>
    <w:next w:val="ad"/>
    <w:uiPriority w:val="3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1">
    <w:name w:val="Сетка таблицы1231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10">
    <w:name w:val="Сетка таблицы111111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Сетка таблицы21211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">
    <w:name w:val="Сетка таблицы4111111"/>
    <w:basedOn w:val="a1"/>
    <w:uiPriority w:val="59"/>
    <w:rsid w:val="00390A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">
    <w:name w:val="Сетка таблицы2111111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">
    <w:name w:val="Сетка таблицы311111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11">
    <w:name w:val="Сетка таблицы121111111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">
    <w:name w:val="Сетка таблицы1311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11">
    <w:name w:val="Сетка таблицы911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1">
    <w:name w:val="Сетка таблицы113111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">
    <w:name w:val="Сетка таблицы21211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1">
    <w:name w:val="Сетка таблицы1221111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11">
    <w:name w:val="Сетка таблицы1231111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Сетка таблицы142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390AA9"/>
  </w:style>
  <w:style w:type="numbering" w:customStyle="1" w:styleId="1101">
    <w:name w:val="Нет списка110"/>
    <w:next w:val="a2"/>
    <w:uiPriority w:val="99"/>
    <w:semiHidden/>
    <w:unhideWhenUsed/>
    <w:rsid w:val="00390AA9"/>
  </w:style>
  <w:style w:type="numbering" w:customStyle="1" w:styleId="118">
    <w:name w:val="Нет списка118"/>
    <w:next w:val="a2"/>
    <w:uiPriority w:val="99"/>
    <w:semiHidden/>
    <w:unhideWhenUsed/>
    <w:rsid w:val="00390AA9"/>
  </w:style>
  <w:style w:type="table" w:customStyle="1" w:styleId="162">
    <w:name w:val="Сетка таблицы16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Текст выноски1"/>
    <w:basedOn w:val="a"/>
    <w:next w:val="ae"/>
    <w:uiPriority w:val="99"/>
    <w:unhideWhenUsed/>
    <w:rsid w:val="00390A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8">
    <w:name w:val="Нет списка1118"/>
    <w:next w:val="a2"/>
    <w:uiPriority w:val="99"/>
    <w:semiHidden/>
    <w:unhideWhenUsed/>
    <w:rsid w:val="00390AA9"/>
  </w:style>
  <w:style w:type="numbering" w:customStyle="1" w:styleId="11114">
    <w:name w:val="Нет списка11114"/>
    <w:next w:val="a2"/>
    <w:uiPriority w:val="99"/>
    <w:semiHidden/>
    <w:unhideWhenUsed/>
    <w:rsid w:val="00390AA9"/>
  </w:style>
  <w:style w:type="numbering" w:customStyle="1" w:styleId="111113">
    <w:name w:val="Нет списка111113"/>
    <w:next w:val="a2"/>
    <w:uiPriority w:val="99"/>
    <w:semiHidden/>
    <w:unhideWhenUsed/>
    <w:rsid w:val="00390AA9"/>
  </w:style>
  <w:style w:type="table" w:customStyle="1" w:styleId="2131">
    <w:name w:val="Сетка таблицы213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390AA9"/>
  </w:style>
  <w:style w:type="numbering" w:customStyle="1" w:styleId="280">
    <w:name w:val="Нет списка28"/>
    <w:next w:val="a2"/>
    <w:uiPriority w:val="99"/>
    <w:semiHidden/>
    <w:unhideWhenUsed/>
    <w:rsid w:val="00390AA9"/>
  </w:style>
  <w:style w:type="numbering" w:customStyle="1" w:styleId="11111112">
    <w:name w:val="Нет списка11111112"/>
    <w:next w:val="a2"/>
    <w:uiPriority w:val="99"/>
    <w:semiHidden/>
    <w:unhideWhenUsed/>
    <w:rsid w:val="00390AA9"/>
  </w:style>
  <w:style w:type="numbering" w:customStyle="1" w:styleId="331">
    <w:name w:val="Нет списка33"/>
    <w:next w:val="a2"/>
    <w:uiPriority w:val="99"/>
    <w:semiHidden/>
    <w:unhideWhenUsed/>
    <w:rsid w:val="00390AA9"/>
  </w:style>
  <w:style w:type="numbering" w:customStyle="1" w:styleId="1233">
    <w:name w:val="Нет списка123"/>
    <w:next w:val="a2"/>
    <w:uiPriority w:val="99"/>
    <w:semiHidden/>
    <w:unhideWhenUsed/>
    <w:rsid w:val="00390AA9"/>
  </w:style>
  <w:style w:type="numbering" w:customStyle="1" w:styleId="11230">
    <w:name w:val="Нет списка1123"/>
    <w:next w:val="a2"/>
    <w:uiPriority w:val="99"/>
    <w:semiHidden/>
    <w:unhideWhenUsed/>
    <w:rsid w:val="00390AA9"/>
  </w:style>
  <w:style w:type="numbering" w:customStyle="1" w:styleId="2132">
    <w:name w:val="Нет списка213"/>
    <w:next w:val="a2"/>
    <w:uiPriority w:val="99"/>
    <w:semiHidden/>
    <w:unhideWhenUsed/>
    <w:rsid w:val="00390AA9"/>
  </w:style>
  <w:style w:type="numbering" w:customStyle="1" w:styleId="111220">
    <w:name w:val="Нет списка11122"/>
    <w:next w:val="a2"/>
    <w:uiPriority w:val="99"/>
    <w:semiHidden/>
    <w:unhideWhenUsed/>
    <w:rsid w:val="00390AA9"/>
  </w:style>
  <w:style w:type="numbering" w:customStyle="1" w:styleId="430">
    <w:name w:val="Нет списка43"/>
    <w:next w:val="a2"/>
    <w:uiPriority w:val="99"/>
    <w:semiHidden/>
    <w:unhideWhenUsed/>
    <w:rsid w:val="00390AA9"/>
  </w:style>
  <w:style w:type="numbering" w:customStyle="1" w:styleId="1320">
    <w:name w:val="Нет списка132"/>
    <w:next w:val="a2"/>
    <w:uiPriority w:val="99"/>
    <w:semiHidden/>
    <w:unhideWhenUsed/>
    <w:rsid w:val="00390AA9"/>
  </w:style>
  <w:style w:type="numbering" w:customStyle="1" w:styleId="11322">
    <w:name w:val="Нет списка1132"/>
    <w:next w:val="a2"/>
    <w:uiPriority w:val="99"/>
    <w:semiHidden/>
    <w:unhideWhenUsed/>
    <w:rsid w:val="00390AA9"/>
  </w:style>
  <w:style w:type="numbering" w:customStyle="1" w:styleId="2220">
    <w:name w:val="Нет списка222"/>
    <w:next w:val="a2"/>
    <w:uiPriority w:val="99"/>
    <w:semiHidden/>
    <w:unhideWhenUsed/>
    <w:rsid w:val="00390AA9"/>
  </w:style>
  <w:style w:type="numbering" w:customStyle="1" w:styleId="11132">
    <w:name w:val="Нет списка11132"/>
    <w:next w:val="a2"/>
    <w:uiPriority w:val="99"/>
    <w:semiHidden/>
    <w:unhideWhenUsed/>
    <w:rsid w:val="00390AA9"/>
  </w:style>
  <w:style w:type="numbering" w:customStyle="1" w:styleId="521">
    <w:name w:val="Нет списка52"/>
    <w:next w:val="a2"/>
    <w:uiPriority w:val="99"/>
    <w:semiHidden/>
    <w:unhideWhenUsed/>
    <w:rsid w:val="00390AA9"/>
  </w:style>
  <w:style w:type="numbering" w:customStyle="1" w:styleId="1420">
    <w:name w:val="Нет списка142"/>
    <w:next w:val="a2"/>
    <w:uiPriority w:val="99"/>
    <w:semiHidden/>
    <w:unhideWhenUsed/>
    <w:rsid w:val="00390AA9"/>
  </w:style>
  <w:style w:type="numbering" w:customStyle="1" w:styleId="1142">
    <w:name w:val="Нет списка1142"/>
    <w:next w:val="a2"/>
    <w:uiPriority w:val="99"/>
    <w:semiHidden/>
    <w:unhideWhenUsed/>
    <w:rsid w:val="00390AA9"/>
  </w:style>
  <w:style w:type="numbering" w:customStyle="1" w:styleId="2320">
    <w:name w:val="Нет списка232"/>
    <w:next w:val="a2"/>
    <w:uiPriority w:val="99"/>
    <w:semiHidden/>
    <w:unhideWhenUsed/>
    <w:rsid w:val="00390AA9"/>
  </w:style>
  <w:style w:type="numbering" w:customStyle="1" w:styleId="11142">
    <w:name w:val="Нет списка11142"/>
    <w:next w:val="a2"/>
    <w:uiPriority w:val="99"/>
    <w:semiHidden/>
    <w:unhideWhenUsed/>
    <w:rsid w:val="00390AA9"/>
  </w:style>
  <w:style w:type="numbering" w:customStyle="1" w:styleId="621">
    <w:name w:val="Нет списка62"/>
    <w:next w:val="a2"/>
    <w:uiPriority w:val="99"/>
    <w:semiHidden/>
    <w:unhideWhenUsed/>
    <w:rsid w:val="00390AA9"/>
  </w:style>
  <w:style w:type="numbering" w:customStyle="1" w:styleId="1520">
    <w:name w:val="Нет списка152"/>
    <w:next w:val="a2"/>
    <w:uiPriority w:val="99"/>
    <w:semiHidden/>
    <w:unhideWhenUsed/>
    <w:rsid w:val="00390AA9"/>
  </w:style>
  <w:style w:type="numbering" w:customStyle="1" w:styleId="1152">
    <w:name w:val="Нет списка1152"/>
    <w:next w:val="a2"/>
    <w:uiPriority w:val="99"/>
    <w:semiHidden/>
    <w:unhideWhenUsed/>
    <w:rsid w:val="00390AA9"/>
  </w:style>
  <w:style w:type="numbering" w:customStyle="1" w:styleId="2420">
    <w:name w:val="Нет списка242"/>
    <w:next w:val="a2"/>
    <w:uiPriority w:val="99"/>
    <w:semiHidden/>
    <w:unhideWhenUsed/>
    <w:rsid w:val="00390AA9"/>
  </w:style>
  <w:style w:type="numbering" w:customStyle="1" w:styleId="11152">
    <w:name w:val="Нет списка11152"/>
    <w:next w:val="a2"/>
    <w:uiPriority w:val="99"/>
    <w:semiHidden/>
    <w:unhideWhenUsed/>
    <w:rsid w:val="00390AA9"/>
  </w:style>
  <w:style w:type="numbering" w:customStyle="1" w:styleId="720">
    <w:name w:val="Нет списка72"/>
    <w:next w:val="a2"/>
    <w:uiPriority w:val="99"/>
    <w:semiHidden/>
    <w:unhideWhenUsed/>
    <w:rsid w:val="00390AA9"/>
  </w:style>
  <w:style w:type="numbering" w:customStyle="1" w:styleId="1620">
    <w:name w:val="Нет списка162"/>
    <w:next w:val="a2"/>
    <w:uiPriority w:val="99"/>
    <w:semiHidden/>
    <w:unhideWhenUsed/>
    <w:rsid w:val="00390AA9"/>
  </w:style>
  <w:style w:type="numbering" w:customStyle="1" w:styleId="2520">
    <w:name w:val="Нет списка252"/>
    <w:next w:val="a2"/>
    <w:uiPriority w:val="99"/>
    <w:semiHidden/>
    <w:unhideWhenUsed/>
    <w:rsid w:val="00390AA9"/>
  </w:style>
  <w:style w:type="table" w:customStyle="1" w:styleId="111310">
    <w:name w:val="Сетка таблицы11131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390AA9"/>
  </w:style>
  <w:style w:type="numbering" w:customStyle="1" w:styleId="172">
    <w:name w:val="Нет списка172"/>
    <w:next w:val="a2"/>
    <w:uiPriority w:val="99"/>
    <w:semiHidden/>
    <w:unhideWhenUsed/>
    <w:rsid w:val="00390AA9"/>
  </w:style>
  <w:style w:type="numbering" w:customStyle="1" w:styleId="262">
    <w:name w:val="Нет списка262"/>
    <w:next w:val="a2"/>
    <w:uiPriority w:val="99"/>
    <w:semiHidden/>
    <w:unhideWhenUsed/>
    <w:rsid w:val="00390AA9"/>
  </w:style>
  <w:style w:type="numbering" w:customStyle="1" w:styleId="3130">
    <w:name w:val="Нет списка313"/>
    <w:next w:val="a2"/>
    <w:uiPriority w:val="99"/>
    <w:semiHidden/>
    <w:unhideWhenUsed/>
    <w:rsid w:val="00390AA9"/>
  </w:style>
  <w:style w:type="numbering" w:customStyle="1" w:styleId="1162">
    <w:name w:val="Нет списка1162"/>
    <w:next w:val="a2"/>
    <w:uiPriority w:val="99"/>
    <w:semiHidden/>
    <w:unhideWhenUsed/>
    <w:rsid w:val="00390AA9"/>
  </w:style>
  <w:style w:type="numbering" w:customStyle="1" w:styleId="11162">
    <w:name w:val="Нет списка11162"/>
    <w:next w:val="a2"/>
    <w:uiPriority w:val="99"/>
    <w:semiHidden/>
    <w:unhideWhenUsed/>
    <w:rsid w:val="00390AA9"/>
  </w:style>
  <w:style w:type="numbering" w:customStyle="1" w:styleId="21130">
    <w:name w:val="Нет списка2113"/>
    <w:next w:val="a2"/>
    <w:uiPriority w:val="99"/>
    <w:semiHidden/>
    <w:unhideWhenUsed/>
    <w:rsid w:val="00390AA9"/>
  </w:style>
  <w:style w:type="numbering" w:customStyle="1" w:styleId="111122">
    <w:name w:val="Нет списка111122"/>
    <w:next w:val="a2"/>
    <w:uiPriority w:val="99"/>
    <w:semiHidden/>
    <w:unhideWhenUsed/>
    <w:rsid w:val="00390AA9"/>
  </w:style>
  <w:style w:type="numbering" w:customStyle="1" w:styleId="3113">
    <w:name w:val="Нет списка3113"/>
    <w:next w:val="a2"/>
    <w:uiPriority w:val="99"/>
    <w:semiHidden/>
    <w:unhideWhenUsed/>
    <w:rsid w:val="00390AA9"/>
  </w:style>
  <w:style w:type="numbering" w:customStyle="1" w:styleId="4120">
    <w:name w:val="Нет списка412"/>
    <w:next w:val="a2"/>
    <w:uiPriority w:val="99"/>
    <w:semiHidden/>
    <w:unhideWhenUsed/>
    <w:rsid w:val="00390AA9"/>
  </w:style>
  <w:style w:type="numbering" w:customStyle="1" w:styleId="21113">
    <w:name w:val="Нет списка21113"/>
    <w:next w:val="a2"/>
    <w:uiPriority w:val="99"/>
    <w:semiHidden/>
    <w:unhideWhenUsed/>
    <w:rsid w:val="00390AA9"/>
  </w:style>
  <w:style w:type="numbering" w:customStyle="1" w:styleId="31113">
    <w:name w:val="Нет списка31113"/>
    <w:next w:val="a2"/>
    <w:uiPriority w:val="99"/>
    <w:semiHidden/>
    <w:unhideWhenUsed/>
    <w:rsid w:val="00390AA9"/>
  </w:style>
  <w:style w:type="numbering" w:customStyle="1" w:styleId="922">
    <w:name w:val="Нет списка92"/>
    <w:next w:val="a2"/>
    <w:uiPriority w:val="99"/>
    <w:semiHidden/>
    <w:unhideWhenUsed/>
    <w:rsid w:val="00390AA9"/>
  </w:style>
  <w:style w:type="numbering" w:customStyle="1" w:styleId="102">
    <w:name w:val="Нет списка102"/>
    <w:next w:val="a2"/>
    <w:uiPriority w:val="99"/>
    <w:semiHidden/>
    <w:unhideWhenUsed/>
    <w:rsid w:val="00390AA9"/>
  </w:style>
  <w:style w:type="numbering" w:customStyle="1" w:styleId="182">
    <w:name w:val="Нет списка182"/>
    <w:next w:val="a2"/>
    <w:uiPriority w:val="99"/>
    <w:semiHidden/>
    <w:unhideWhenUsed/>
    <w:rsid w:val="00390AA9"/>
  </w:style>
  <w:style w:type="numbering" w:customStyle="1" w:styleId="192">
    <w:name w:val="Нет списка192"/>
    <w:next w:val="a2"/>
    <w:uiPriority w:val="99"/>
    <w:semiHidden/>
    <w:unhideWhenUsed/>
    <w:rsid w:val="00390AA9"/>
  </w:style>
  <w:style w:type="table" w:customStyle="1" w:styleId="13211">
    <w:name w:val="Сетка таблицы132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">
    <w:name w:val="Сетка таблицы92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390AA9"/>
  </w:style>
  <w:style w:type="numbering" w:customStyle="1" w:styleId="11172">
    <w:name w:val="Нет списка11172"/>
    <w:next w:val="a2"/>
    <w:uiPriority w:val="99"/>
    <w:semiHidden/>
    <w:unhideWhenUsed/>
    <w:rsid w:val="00390AA9"/>
  </w:style>
  <w:style w:type="numbering" w:customStyle="1" w:styleId="111132">
    <w:name w:val="Нет списка111132"/>
    <w:next w:val="a2"/>
    <w:uiPriority w:val="99"/>
    <w:semiHidden/>
    <w:unhideWhenUsed/>
    <w:rsid w:val="00390AA9"/>
  </w:style>
  <w:style w:type="numbering" w:customStyle="1" w:styleId="1111122">
    <w:name w:val="Нет списка1111122"/>
    <w:next w:val="a2"/>
    <w:uiPriority w:val="99"/>
    <w:semiHidden/>
    <w:unhideWhenUsed/>
    <w:rsid w:val="00390AA9"/>
  </w:style>
  <w:style w:type="numbering" w:customStyle="1" w:styleId="272">
    <w:name w:val="Нет списка272"/>
    <w:next w:val="a2"/>
    <w:uiPriority w:val="99"/>
    <w:semiHidden/>
    <w:unhideWhenUsed/>
    <w:rsid w:val="00390AA9"/>
  </w:style>
  <w:style w:type="numbering" w:customStyle="1" w:styleId="111111111">
    <w:name w:val="Нет списка111111111"/>
    <w:next w:val="a2"/>
    <w:uiPriority w:val="99"/>
    <w:semiHidden/>
    <w:unhideWhenUsed/>
    <w:rsid w:val="00390AA9"/>
  </w:style>
  <w:style w:type="numbering" w:customStyle="1" w:styleId="322">
    <w:name w:val="Нет списка322"/>
    <w:next w:val="a2"/>
    <w:uiPriority w:val="99"/>
    <w:semiHidden/>
    <w:unhideWhenUsed/>
    <w:rsid w:val="00390AA9"/>
  </w:style>
  <w:style w:type="numbering" w:customStyle="1" w:styleId="12220">
    <w:name w:val="Нет списка1222"/>
    <w:next w:val="a2"/>
    <w:uiPriority w:val="99"/>
    <w:semiHidden/>
    <w:unhideWhenUsed/>
    <w:rsid w:val="00390AA9"/>
  </w:style>
  <w:style w:type="numbering" w:customStyle="1" w:styleId="11222">
    <w:name w:val="Нет списка11222"/>
    <w:next w:val="a2"/>
    <w:uiPriority w:val="99"/>
    <w:semiHidden/>
    <w:unhideWhenUsed/>
    <w:rsid w:val="00390AA9"/>
  </w:style>
  <w:style w:type="numbering" w:customStyle="1" w:styleId="21220">
    <w:name w:val="Нет списка2122"/>
    <w:next w:val="a2"/>
    <w:uiPriority w:val="99"/>
    <w:semiHidden/>
    <w:unhideWhenUsed/>
    <w:rsid w:val="00390AA9"/>
  </w:style>
  <w:style w:type="numbering" w:customStyle="1" w:styleId="111212">
    <w:name w:val="Нет списка111212"/>
    <w:next w:val="a2"/>
    <w:uiPriority w:val="99"/>
    <w:semiHidden/>
    <w:unhideWhenUsed/>
    <w:rsid w:val="00390AA9"/>
  </w:style>
  <w:style w:type="numbering" w:customStyle="1" w:styleId="422">
    <w:name w:val="Нет списка422"/>
    <w:next w:val="a2"/>
    <w:uiPriority w:val="99"/>
    <w:semiHidden/>
    <w:unhideWhenUsed/>
    <w:rsid w:val="00390AA9"/>
  </w:style>
  <w:style w:type="numbering" w:customStyle="1" w:styleId="13120">
    <w:name w:val="Нет списка1312"/>
    <w:next w:val="a2"/>
    <w:uiPriority w:val="99"/>
    <w:semiHidden/>
    <w:unhideWhenUsed/>
    <w:rsid w:val="00390AA9"/>
  </w:style>
  <w:style w:type="numbering" w:customStyle="1" w:styleId="113120">
    <w:name w:val="Нет списка11312"/>
    <w:next w:val="a2"/>
    <w:uiPriority w:val="99"/>
    <w:semiHidden/>
    <w:unhideWhenUsed/>
    <w:rsid w:val="00390AA9"/>
  </w:style>
  <w:style w:type="numbering" w:customStyle="1" w:styleId="2212">
    <w:name w:val="Нет списка2212"/>
    <w:next w:val="a2"/>
    <w:uiPriority w:val="99"/>
    <w:semiHidden/>
    <w:unhideWhenUsed/>
    <w:rsid w:val="00390AA9"/>
  </w:style>
  <w:style w:type="numbering" w:customStyle="1" w:styleId="111312">
    <w:name w:val="Нет списка111312"/>
    <w:next w:val="a2"/>
    <w:uiPriority w:val="99"/>
    <w:semiHidden/>
    <w:unhideWhenUsed/>
    <w:rsid w:val="00390AA9"/>
  </w:style>
  <w:style w:type="numbering" w:customStyle="1" w:styleId="5120">
    <w:name w:val="Нет списка512"/>
    <w:next w:val="a2"/>
    <w:uiPriority w:val="99"/>
    <w:semiHidden/>
    <w:unhideWhenUsed/>
    <w:rsid w:val="00390AA9"/>
  </w:style>
  <w:style w:type="numbering" w:customStyle="1" w:styleId="14120">
    <w:name w:val="Нет списка1412"/>
    <w:next w:val="a2"/>
    <w:uiPriority w:val="99"/>
    <w:semiHidden/>
    <w:unhideWhenUsed/>
    <w:rsid w:val="00390AA9"/>
  </w:style>
  <w:style w:type="numbering" w:customStyle="1" w:styleId="11412">
    <w:name w:val="Нет списка11412"/>
    <w:next w:val="a2"/>
    <w:uiPriority w:val="99"/>
    <w:semiHidden/>
    <w:unhideWhenUsed/>
    <w:rsid w:val="00390AA9"/>
  </w:style>
  <w:style w:type="numbering" w:customStyle="1" w:styleId="2312">
    <w:name w:val="Нет списка2312"/>
    <w:next w:val="a2"/>
    <w:uiPriority w:val="99"/>
    <w:semiHidden/>
    <w:unhideWhenUsed/>
    <w:rsid w:val="00390AA9"/>
  </w:style>
  <w:style w:type="numbering" w:customStyle="1" w:styleId="111412">
    <w:name w:val="Нет списка111412"/>
    <w:next w:val="a2"/>
    <w:uiPriority w:val="99"/>
    <w:semiHidden/>
    <w:unhideWhenUsed/>
    <w:rsid w:val="00390AA9"/>
  </w:style>
  <w:style w:type="numbering" w:customStyle="1" w:styleId="612">
    <w:name w:val="Нет списка612"/>
    <w:next w:val="a2"/>
    <w:uiPriority w:val="99"/>
    <w:semiHidden/>
    <w:unhideWhenUsed/>
    <w:rsid w:val="00390AA9"/>
  </w:style>
  <w:style w:type="numbering" w:customStyle="1" w:styleId="15120">
    <w:name w:val="Нет списка1512"/>
    <w:next w:val="a2"/>
    <w:uiPriority w:val="99"/>
    <w:semiHidden/>
    <w:unhideWhenUsed/>
    <w:rsid w:val="00390AA9"/>
  </w:style>
  <w:style w:type="numbering" w:customStyle="1" w:styleId="11512">
    <w:name w:val="Нет списка11512"/>
    <w:next w:val="a2"/>
    <w:uiPriority w:val="99"/>
    <w:semiHidden/>
    <w:unhideWhenUsed/>
    <w:rsid w:val="00390AA9"/>
  </w:style>
  <w:style w:type="numbering" w:customStyle="1" w:styleId="2412">
    <w:name w:val="Нет списка2412"/>
    <w:next w:val="a2"/>
    <w:uiPriority w:val="99"/>
    <w:semiHidden/>
    <w:unhideWhenUsed/>
    <w:rsid w:val="00390AA9"/>
  </w:style>
  <w:style w:type="numbering" w:customStyle="1" w:styleId="111512">
    <w:name w:val="Нет списка111512"/>
    <w:next w:val="a2"/>
    <w:uiPriority w:val="99"/>
    <w:semiHidden/>
    <w:unhideWhenUsed/>
    <w:rsid w:val="00390AA9"/>
  </w:style>
  <w:style w:type="numbering" w:customStyle="1" w:styleId="7120">
    <w:name w:val="Нет списка712"/>
    <w:next w:val="a2"/>
    <w:uiPriority w:val="99"/>
    <w:semiHidden/>
    <w:unhideWhenUsed/>
    <w:rsid w:val="00390AA9"/>
  </w:style>
  <w:style w:type="numbering" w:customStyle="1" w:styleId="1612">
    <w:name w:val="Нет списка1612"/>
    <w:next w:val="a2"/>
    <w:uiPriority w:val="99"/>
    <w:semiHidden/>
    <w:unhideWhenUsed/>
    <w:rsid w:val="00390AA9"/>
  </w:style>
  <w:style w:type="numbering" w:customStyle="1" w:styleId="2512">
    <w:name w:val="Нет списка2512"/>
    <w:next w:val="a2"/>
    <w:uiPriority w:val="99"/>
    <w:semiHidden/>
    <w:unhideWhenUsed/>
    <w:rsid w:val="00390AA9"/>
  </w:style>
  <w:style w:type="table" w:customStyle="1" w:styleId="11112110">
    <w:name w:val="Сетка таблицы1111211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1">
    <w:name w:val="Сетка таблицы2122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0">
    <w:name w:val="Нет списка812"/>
    <w:next w:val="a2"/>
    <w:uiPriority w:val="99"/>
    <w:semiHidden/>
    <w:unhideWhenUsed/>
    <w:rsid w:val="00390AA9"/>
  </w:style>
  <w:style w:type="numbering" w:customStyle="1" w:styleId="1712">
    <w:name w:val="Нет списка1712"/>
    <w:next w:val="a2"/>
    <w:uiPriority w:val="99"/>
    <w:semiHidden/>
    <w:unhideWhenUsed/>
    <w:rsid w:val="00390AA9"/>
  </w:style>
  <w:style w:type="numbering" w:customStyle="1" w:styleId="2612">
    <w:name w:val="Нет списка2612"/>
    <w:next w:val="a2"/>
    <w:uiPriority w:val="99"/>
    <w:semiHidden/>
    <w:unhideWhenUsed/>
    <w:rsid w:val="00390AA9"/>
  </w:style>
  <w:style w:type="numbering" w:customStyle="1" w:styleId="3122">
    <w:name w:val="Нет списка3122"/>
    <w:next w:val="a2"/>
    <w:uiPriority w:val="99"/>
    <w:semiHidden/>
    <w:unhideWhenUsed/>
    <w:rsid w:val="00390AA9"/>
  </w:style>
  <w:style w:type="numbering" w:customStyle="1" w:styleId="11612">
    <w:name w:val="Нет списка11612"/>
    <w:next w:val="a2"/>
    <w:uiPriority w:val="99"/>
    <w:semiHidden/>
    <w:unhideWhenUsed/>
    <w:rsid w:val="00390AA9"/>
  </w:style>
  <w:style w:type="numbering" w:customStyle="1" w:styleId="111612">
    <w:name w:val="Нет списка111612"/>
    <w:next w:val="a2"/>
    <w:uiPriority w:val="99"/>
    <w:semiHidden/>
    <w:unhideWhenUsed/>
    <w:rsid w:val="00390AA9"/>
  </w:style>
  <w:style w:type="numbering" w:customStyle="1" w:styleId="21122">
    <w:name w:val="Нет списка21122"/>
    <w:next w:val="a2"/>
    <w:uiPriority w:val="99"/>
    <w:semiHidden/>
    <w:unhideWhenUsed/>
    <w:rsid w:val="00390AA9"/>
  </w:style>
  <w:style w:type="numbering" w:customStyle="1" w:styleId="1111212">
    <w:name w:val="Нет списка1111212"/>
    <w:next w:val="a2"/>
    <w:uiPriority w:val="99"/>
    <w:semiHidden/>
    <w:unhideWhenUsed/>
    <w:rsid w:val="00390AA9"/>
  </w:style>
  <w:style w:type="numbering" w:customStyle="1" w:styleId="31122">
    <w:name w:val="Нет списка31122"/>
    <w:next w:val="a2"/>
    <w:uiPriority w:val="99"/>
    <w:semiHidden/>
    <w:unhideWhenUsed/>
    <w:rsid w:val="00390AA9"/>
  </w:style>
  <w:style w:type="numbering" w:customStyle="1" w:styleId="41120">
    <w:name w:val="Нет списка4112"/>
    <w:next w:val="a2"/>
    <w:uiPriority w:val="99"/>
    <w:semiHidden/>
    <w:unhideWhenUsed/>
    <w:rsid w:val="00390AA9"/>
  </w:style>
  <w:style w:type="numbering" w:customStyle="1" w:styleId="121120">
    <w:name w:val="Нет списка12112"/>
    <w:next w:val="a2"/>
    <w:uiPriority w:val="99"/>
    <w:semiHidden/>
    <w:unhideWhenUsed/>
    <w:rsid w:val="00390AA9"/>
  </w:style>
  <w:style w:type="numbering" w:customStyle="1" w:styleId="211112">
    <w:name w:val="Нет списка211112"/>
    <w:next w:val="a2"/>
    <w:uiPriority w:val="99"/>
    <w:semiHidden/>
    <w:unhideWhenUsed/>
    <w:rsid w:val="00390AA9"/>
  </w:style>
  <w:style w:type="numbering" w:customStyle="1" w:styleId="112112">
    <w:name w:val="Нет списка112112"/>
    <w:next w:val="a2"/>
    <w:uiPriority w:val="99"/>
    <w:semiHidden/>
    <w:unhideWhenUsed/>
    <w:rsid w:val="00390AA9"/>
  </w:style>
  <w:style w:type="numbering" w:customStyle="1" w:styleId="311112">
    <w:name w:val="Нет списка311112"/>
    <w:next w:val="a2"/>
    <w:uiPriority w:val="99"/>
    <w:semiHidden/>
    <w:unhideWhenUsed/>
    <w:rsid w:val="00390AA9"/>
  </w:style>
  <w:style w:type="numbering" w:customStyle="1" w:styleId="9120">
    <w:name w:val="Нет списка912"/>
    <w:next w:val="a2"/>
    <w:uiPriority w:val="99"/>
    <w:semiHidden/>
    <w:unhideWhenUsed/>
    <w:rsid w:val="00390AA9"/>
  </w:style>
  <w:style w:type="numbering" w:customStyle="1" w:styleId="1012">
    <w:name w:val="Нет списка1012"/>
    <w:next w:val="a2"/>
    <w:uiPriority w:val="99"/>
    <w:semiHidden/>
    <w:unhideWhenUsed/>
    <w:rsid w:val="00390AA9"/>
  </w:style>
  <w:style w:type="table" w:customStyle="1" w:styleId="14121">
    <w:name w:val="Сетка таблицы14121"/>
    <w:basedOn w:val="a1"/>
    <w:next w:val="ad"/>
    <w:uiPriority w:val="59"/>
    <w:rsid w:val="00390A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">
    <w:name w:val="Сетка таблицы53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3">
    <w:name w:val="Сетка таблицы171"/>
    <w:basedOn w:val="a1"/>
    <w:next w:val="ad"/>
    <w:uiPriority w:val="3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выноски Знак1"/>
    <w:basedOn w:val="a0"/>
    <w:uiPriority w:val="99"/>
    <w:semiHidden/>
    <w:rsid w:val="00390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29793.html%20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iprbookshop.ru/20027.html%20" TargetMode="External"/><Relationship Id="rId34" Type="http://schemas.openxmlformats.org/officeDocument/2006/relationships/hyperlink" Target="https://urait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576.html%20" TargetMode="External"/><Relationship Id="rId29" Type="http://schemas.openxmlformats.org/officeDocument/2006/relationships/hyperlink" Target="https://vks.mgaf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76343.html%20" TargetMode="External"/><Relationship Id="rId23" Type="http://schemas.openxmlformats.org/officeDocument/2006/relationships/hyperlink" Target="http://www.iprbookshop.ru/21921.html%20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63988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2450.html%20" TargetMode="External"/><Relationship Id="rId22" Type="http://schemas.openxmlformats.org/officeDocument/2006/relationships/hyperlink" Target="http://www.iprbookshop.ru/8576.html%20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s://elibrary.ru" TargetMode="External"/><Relationship Id="rId8" Type="http://schemas.openxmlformats.org/officeDocument/2006/relationships/hyperlink" Target="http://internet.garant.ru/document/redirect/70753338/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12457</Words>
  <Characters>71007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нина шнайдер</cp:lastModifiedBy>
  <cp:revision>3</cp:revision>
  <dcterms:created xsi:type="dcterms:W3CDTF">2025-06-01T11:27:00Z</dcterms:created>
  <dcterms:modified xsi:type="dcterms:W3CDTF">2025-06-01T12:33:00Z</dcterms:modified>
</cp:coreProperties>
</file>