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5061" w14:textId="77777777" w:rsidR="000762A6" w:rsidRPr="00076D5A" w:rsidRDefault="000762A6" w:rsidP="000762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Министерство спорта Российской Федерации</w:t>
      </w:r>
    </w:p>
    <w:p w14:paraId="5AD38821" w14:textId="77777777" w:rsidR="000762A6" w:rsidRPr="00076D5A" w:rsidRDefault="000762A6" w:rsidP="000762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Федеральное государственное бюджетное образовательное учреждение</w:t>
      </w:r>
    </w:p>
    <w:p w14:paraId="001A539A" w14:textId="77777777" w:rsidR="000762A6" w:rsidRPr="00076D5A" w:rsidRDefault="000762A6" w:rsidP="000762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высшего образования</w:t>
      </w:r>
    </w:p>
    <w:p w14:paraId="0D05E6DB" w14:textId="77777777" w:rsidR="000762A6" w:rsidRPr="00076D5A" w:rsidRDefault="000762A6" w:rsidP="000762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«Московская государственная академия физической культуры»</w:t>
      </w:r>
    </w:p>
    <w:p w14:paraId="367623F8" w14:textId="77777777" w:rsidR="000762A6" w:rsidRPr="00076D5A" w:rsidRDefault="000762A6" w:rsidP="000762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Кафедра теории и методики спорта</w:t>
      </w:r>
    </w:p>
    <w:p w14:paraId="6D4EC317" w14:textId="77777777" w:rsidR="000762A6" w:rsidRPr="00076D5A" w:rsidRDefault="000762A6" w:rsidP="000762A6">
      <w:pPr>
        <w:spacing w:line="240" w:lineRule="auto"/>
        <w:jc w:val="both"/>
        <w:rPr>
          <w:rFonts w:ascii="Times New Roman" w:hAnsi="Times New Roman" w:cs="Calibri"/>
          <w:b/>
          <w:sz w:val="24"/>
          <w:szCs w:val="24"/>
          <w:lang w:eastAsia="en-US"/>
        </w:rPr>
      </w:pPr>
    </w:p>
    <w:tbl>
      <w:tblPr>
        <w:tblW w:w="9458" w:type="dxa"/>
        <w:tblInd w:w="-486" w:type="dxa"/>
        <w:tblLook w:val="04A0" w:firstRow="1" w:lastRow="0" w:firstColumn="1" w:lastColumn="0" w:noHBand="0" w:noVBand="1"/>
      </w:tblPr>
      <w:tblGrid>
        <w:gridCol w:w="5213"/>
        <w:gridCol w:w="4245"/>
      </w:tblGrid>
      <w:tr w:rsidR="000762A6" w:rsidRPr="00076D5A" w14:paraId="1A97208A" w14:textId="77777777" w:rsidTr="001F7B53">
        <w:tc>
          <w:tcPr>
            <w:tcW w:w="5213" w:type="dxa"/>
          </w:tcPr>
          <w:p w14:paraId="019F2A64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5229FA7F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2F7BAE82" w14:textId="77777777" w:rsidR="000762A6" w:rsidRPr="00076D5A" w:rsidRDefault="000762A6" w:rsidP="000762A6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СОГЛАСОВАНО</w:t>
            </w:r>
          </w:p>
          <w:p w14:paraId="36E28466" w14:textId="77777777" w:rsidR="000762A6" w:rsidRPr="00076D5A" w:rsidRDefault="000762A6" w:rsidP="000762A6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Начальник Учебно-</w:t>
            </w:r>
          </w:p>
          <w:p w14:paraId="2AFE085C" w14:textId="77777777" w:rsidR="000762A6" w:rsidRPr="00076D5A" w:rsidRDefault="000762A6" w:rsidP="000762A6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14:paraId="6E9379F3" w14:textId="77777777" w:rsidR="000762A6" w:rsidRPr="00076D5A" w:rsidRDefault="000762A6" w:rsidP="000762A6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канд. биол. наук, доцент И.В. Осадченко</w:t>
            </w:r>
          </w:p>
          <w:p w14:paraId="2ABA58E3" w14:textId="77777777" w:rsidR="000762A6" w:rsidRPr="00076D5A" w:rsidRDefault="000762A6" w:rsidP="000762A6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_______________________________</w:t>
            </w:r>
          </w:p>
          <w:p w14:paraId="49F0CED0" w14:textId="77777777" w:rsidR="000762A6" w:rsidRPr="00076D5A" w:rsidRDefault="000762A6" w:rsidP="000762A6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«17» июня 2024 г.</w:t>
            </w:r>
          </w:p>
        </w:tc>
        <w:tc>
          <w:tcPr>
            <w:tcW w:w="4245" w:type="dxa"/>
          </w:tcPr>
          <w:p w14:paraId="363ACCF1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08D5090E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6FC906D8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УТВЕРЖДЕНО</w:t>
            </w:r>
          </w:p>
          <w:p w14:paraId="0E18857B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Председатель УМК</w:t>
            </w:r>
          </w:p>
          <w:p w14:paraId="5DC580A5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проректор по учебной работе</w:t>
            </w:r>
          </w:p>
          <w:p w14:paraId="7CE52649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канд. пед. наук, доцент А.П. Морозов</w:t>
            </w:r>
          </w:p>
          <w:p w14:paraId="7DFAB162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______________________________</w:t>
            </w:r>
          </w:p>
          <w:p w14:paraId="1573E7FA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«17» июня 2024 г.</w:t>
            </w:r>
          </w:p>
        </w:tc>
      </w:tr>
    </w:tbl>
    <w:p w14:paraId="32C802E2" w14:textId="77777777" w:rsidR="000762A6" w:rsidRPr="00076D5A" w:rsidRDefault="000762A6" w:rsidP="000762A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14:paraId="3E236D25" w14:textId="77777777" w:rsidR="000762A6" w:rsidRPr="00076D5A" w:rsidRDefault="000762A6" w:rsidP="000762A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14:paraId="701F047F" w14:textId="77777777" w:rsidR="000762A6" w:rsidRPr="00076D5A" w:rsidRDefault="000762A6" w:rsidP="000762A6">
      <w:pPr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РАБОЧАЯ ПРОГРАММА ДИСЦИПЛИНЫ</w:t>
      </w:r>
    </w:p>
    <w:p w14:paraId="70FC7717" w14:textId="29F6F5D1" w:rsidR="000762A6" w:rsidRPr="000762A6" w:rsidRDefault="000762A6" w:rsidP="000762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«</w:t>
      </w:r>
      <w:bookmarkStart w:id="0" w:name="_Hlk167480781"/>
      <w:r w:rsidRPr="00124E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ПРОФЕССИОНАЛЬНЫЕ СТАНДАРТЫ В ОБЛАСТИ ФИЗИЧЕСКОЙ КУЛЬТУРЫ И СПОРТА</w:t>
      </w:r>
      <w:bookmarkEnd w:id="0"/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»</w:t>
      </w:r>
    </w:p>
    <w:p w14:paraId="2071B068" w14:textId="7964F52D" w:rsidR="000762A6" w:rsidRPr="00A27753" w:rsidRDefault="000762A6" w:rsidP="000762A6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Б1.В</w:t>
      </w:r>
      <w:r w:rsidRPr="00A27753">
        <w:rPr>
          <w:rFonts w:ascii="Times New Roman" w:hAnsi="Times New Roman"/>
          <w:b/>
          <w:iCs/>
          <w:color w:val="000000" w:themeColor="text1"/>
          <w:sz w:val="24"/>
          <w:szCs w:val="24"/>
        </w:rPr>
        <w:t>.0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4</w:t>
      </w:r>
    </w:p>
    <w:p w14:paraId="448953C8" w14:textId="77777777" w:rsidR="000762A6" w:rsidRDefault="000762A6" w:rsidP="000762A6">
      <w:pPr>
        <w:widowControl w:val="0"/>
        <w:spacing w:after="0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635FFCDD" w14:textId="77777777" w:rsidR="000762A6" w:rsidRPr="00D9301A" w:rsidRDefault="000762A6" w:rsidP="000762A6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Направление подготовки</w:t>
      </w:r>
    </w:p>
    <w:p w14:paraId="7474A8FC" w14:textId="77777777" w:rsidR="000762A6" w:rsidRDefault="000762A6" w:rsidP="000762A6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 xml:space="preserve">49.04.03 Спорт  </w:t>
      </w:r>
    </w:p>
    <w:p w14:paraId="3A83D1AB" w14:textId="77777777" w:rsidR="000762A6" w:rsidRPr="00076D5A" w:rsidRDefault="000762A6" w:rsidP="000762A6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E0F6C5A" w14:textId="77777777" w:rsidR="000762A6" w:rsidRPr="00076D5A" w:rsidRDefault="000762A6" w:rsidP="000762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</w:rPr>
      </w:pPr>
      <w:r w:rsidRPr="00076D5A">
        <w:rPr>
          <w:rFonts w:ascii="Times New Roman" w:hAnsi="Times New Roman" w:cs="Tahoma"/>
          <w:b/>
          <w:bCs/>
          <w:kern w:val="3"/>
          <w:sz w:val="24"/>
          <w:szCs w:val="24"/>
        </w:rPr>
        <w:t>Наименование ОПОП:</w:t>
      </w:r>
    </w:p>
    <w:p w14:paraId="60BCB3BA" w14:textId="77777777" w:rsidR="000762A6" w:rsidRPr="00AF62F1" w:rsidRDefault="000762A6" w:rsidP="000762A6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>«Подготовка спортивного резерва»</w:t>
      </w:r>
    </w:p>
    <w:p w14:paraId="4247CA4D" w14:textId="77777777" w:rsidR="000762A6" w:rsidRPr="00076D5A" w:rsidRDefault="000762A6" w:rsidP="000762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FF0000"/>
          <w:kern w:val="3"/>
          <w:sz w:val="24"/>
          <w:szCs w:val="24"/>
        </w:rPr>
      </w:pPr>
    </w:p>
    <w:p w14:paraId="5728BCBF" w14:textId="77777777" w:rsidR="000762A6" w:rsidRPr="00076D5A" w:rsidRDefault="000762A6" w:rsidP="000762A6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i/>
          <w:kern w:val="3"/>
          <w:sz w:val="24"/>
          <w:szCs w:val="24"/>
        </w:rPr>
      </w:pPr>
    </w:p>
    <w:p w14:paraId="50DDBDE2" w14:textId="77777777" w:rsidR="000762A6" w:rsidRPr="00076D5A" w:rsidRDefault="000762A6" w:rsidP="000762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Квалификация выпускника</w:t>
      </w:r>
    </w:p>
    <w:p w14:paraId="65CA606A" w14:textId="77777777" w:rsidR="000762A6" w:rsidRPr="00076D5A" w:rsidRDefault="000762A6" w:rsidP="000762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Магистр</w:t>
      </w:r>
    </w:p>
    <w:p w14:paraId="1FE1B021" w14:textId="77777777" w:rsidR="000762A6" w:rsidRPr="00076D5A" w:rsidRDefault="000762A6" w:rsidP="000762A6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</w:p>
    <w:p w14:paraId="302EB1DD" w14:textId="77777777" w:rsidR="000762A6" w:rsidRPr="00076D5A" w:rsidRDefault="000762A6" w:rsidP="000762A6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kern w:val="3"/>
          <w:sz w:val="24"/>
          <w:szCs w:val="24"/>
        </w:rPr>
        <w:t xml:space="preserve">Форма обучения </w:t>
      </w:r>
    </w:p>
    <w:p w14:paraId="0A6A36E4" w14:textId="77777777" w:rsidR="000762A6" w:rsidRPr="00076D5A" w:rsidRDefault="000762A6" w:rsidP="000762A6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kern w:val="3"/>
          <w:sz w:val="24"/>
          <w:szCs w:val="24"/>
        </w:rPr>
        <w:t xml:space="preserve"> очная/заочная</w:t>
      </w:r>
    </w:p>
    <w:p w14:paraId="27C886DF" w14:textId="77777777" w:rsidR="000762A6" w:rsidRPr="00076D5A" w:rsidRDefault="000762A6" w:rsidP="000762A6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p w14:paraId="52EADBC6" w14:textId="77777777" w:rsidR="000762A6" w:rsidRPr="00076D5A" w:rsidRDefault="000762A6" w:rsidP="000762A6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p w14:paraId="16FE0EB4" w14:textId="77777777" w:rsidR="000762A6" w:rsidRPr="00076D5A" w:rsidRDefault="000762A6" w:rsidP="000762A6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tbl>
      <w:tblPr>
        <w:tblW w:w="9254" w:type="dxa"/>
        <w:tblLayout w:type="fixed"/>
        <w:tblLook w:val="04A0" w:firstRow="1" w:lastRow="0" w:firstColumn="1" w:lastColumn="0" w:noHBand="0" w:noVBand="1"/>
      </w:tblPr>
      <w:tblGrid>
        <w:gridCol w:w="3367"/>
        <w:gridCol w:w="2162"/>
        <w:gridCol w:w="3725"/>
      </w:tblGrid>
      <w:tr w:rsidR="000762A6" w:rsidRPr="00076D5A" w14:paraId="007D7892" w14:textId="77777777" w:rsidTr="001F7B53">
        <w:trPr>
          <w:trHeight w:val="2459"/>
        </w:trPr>
        <w:tc>
          <w:tcPr>
            <w:tcW w:w="3367" w:type="dxa"/>
          </w:tcPr>
          <w:p w14:paraId="2B86C5B7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6C5BCB67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СОГЛАСОВАНО</w:t>
            </w:r>
          </w:p>
          <w:p w14:paraId="18972B07" w14:textId="77777777" w:rsidR="000762A6" w:rsidRPr="00076D5A" w:rsidRDefault="000762A6" w:rsidP="001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  <w:u w:color="000000"/>
                <w:bdr w:val="nil"/>
              </w:rPr>
              <w:t>Декан факультета</w:t>
            </w:r>
          </w:p>
          <w:p w14:paraId="7A5A61B7" w14:textId="77777777" w:rsidR="000762A6" w:rsidRPr="00076D5A" w:rsidRDefault="000762A6" w:rsidP="001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14:paraId="78638FD4" w14:textId="77777777" w:rsidR="000762A6" w:rsidRPr="00076D5A" w:rsidRDefault="000762A6" w:rsidP="001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канд. фармацевт. наук, </w:t>
            </w:r>
          </w:p>
          <w:p w14:paraId="1E91BD04" w14:textId="77777777" w:rsidR="000762A6" w:rsidRPr="00076D5A" w:rsidRDefault="000762A6" w:rsidP="001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доцент</w:t>
            </w:r>
          </w:p>
          <w:p w14:paraId="580D05D0" w14:textId="77777777" w:rsidR="000762A6" w:rsidRPr="00076D5A" w:rsidRDefault="000762A6" w:rsidP="001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 __________Н.А. Вощинина</w:t>
            </w:r>
          </w:p>
          <w:p w14:paraId="06A4E1B8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«17» июня 2024 г.</w:t>
            </w:r>
          </w:p>
        </w:tc>
        <w:tc>
          <w:tcPr>
            <w:tcW w:w="2162" w:type="dxa"/>
          </w:tcPr>
          <w:p w14:paraId="7E740B8F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44EC643C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</w:tc>
        <w:tc>
          <w:tcPr>
            <w:tcW w:w="3725" w:type="dxa"/>
          </w:tcPr>
          <w:p w14:paraId="3BCE323B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7069D281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Программа рассмотрена и одобрена на заседании кафедры (протокол №10 от 23.05.2024г.)</w:t>
            </w:r>
          </w:p>
          <w:p w14:paraId="26BD8D3C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Заведующий кафедрой,</w:t>
            </w:r>
          </w:p>
          <w:p w14:paraId="50DFFFB4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 д-р пед. наук, профессор ___________К.С.  Дунаев</w:t>
            </w:r>
          </w:p>
          <w:p w14:paraId="3C616C1D" w14:textId="77777777" w:rsidR="000762A6" w:rsidRPr="00076D5A" w:rsidRDefault="000762A6" w:rsidP="001F7B5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«23 мая 2024 г.</w:t>
            </w:r>
          </w:p>
        </w:tc>
      </w:tr>
    </w:tbl>
    <w:p w14:paraId="688718F5" w14:textId="77777777" w:rsidR="000762A6" w:rsidRPr="00076D5A" w:rsidRDefault="000762A6" w:rsidP="000762A6">
      <w:pPr>
        <w:spacing w:line="240" w:lineRule="auto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21D55762" w14:textId="77777777" w:rsidR="000762A6" w:rsidRPr="00076D5A" w:rsidRDefault="000762A6" w:rsidP="000762A6">
      <w:pPr>
        <w:spacing w:line="240" w:lineRule="auto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10860A85" w14:textId="77777777" w:rsidR="000762A6" w:rsidRPr="00076D5A" w:rsidRDefault="000762A6" w:rsidP="000762A6">
      <w:pPr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Малаховка 2024</w:t>
      </w:r>
    </w:p>
    <w:p w14:paraId="0A40CF17" w14:textId="77777777" w:rsidR="000762A6" w:rsidRPr="00A27753" w:rsidRDefault="000762A6" w:rsidP="000762A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Рабочая программа разработана в соответствии с ФГОС ВО – магистратура по направлению подготовки 49.04.03 Спорт, утвержденным приказом Министерства высшего образования и науки Российской Федерации </w:t>
      </w:r>
      <w:r w:rsidRPr="00A27753">
        <w:rPr>
          <w:rFonts w:ascii="Times New Roman" w:hAnsi="Times New Roman"/>
          <w:color w:val="00000A"/>
          <w:sz w:val="24"/>
          <w:szCs w:val="24"/>
        </w:rPr>
        <w:t>№ 947 от 19.09.2017 г.</w:t>
      </w:r>
    </w:p>
    <w:p w14:paraId="73555A1A" w14:textId="77777777" w:rsidR="000762A6" w:rsidRPr="00A27753" w:rsidRDefault="000762A6" w:rsidP="000762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6E92DB" w14:textId="77777777" w:rsidR="000762A6" w:rsidRPr="00A27753" w:rsidRDefault="000762A6" w:rsidP="000762A6">
      <w:pPr>
        <w:spacing w:after="0"/>
        <w:rPr>
          <w:rFonts w:ascii="Times New Roman" w:hAnsi="Times New Roman"/>
          <w:sz w:val="24"/>
          <w:szCs w:val="24"/>
        </w:rPr>
      </w:pPr>
    </w:p>
    <w:p w14:paraId="29049554" w14:textId="77777777" w:rsidR="000762A6" w:rsidRPr="00A27753" w:rsidRDefault="000762A6" w:rsidP="000762A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E19314" w14:textId="77777777" w:rsidR="000762A6" w:rsidRPr="00A27753" w:rsidRDefault="000762A6" w:rsidP="000762A6">
      <w:pPr>
        <w:spacing w:after="0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 xml:space="preserve">Составители рабочей программы: </w:t>
      </w:r>
    </w:p>
    <w:p w14:paraId="4A19810A" w14:textId="77777777" w:rsidR="000762A6" w:rsidRPr="00394672" w:rsidRDefault="000762A6" w:rsidP="000762A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94672">
        <w:rPr>
          <w:rFonts w:ascii="Times New Roman" w:hAnsi="Times New Roman"/>
          <w:color w:val="000000" w:themeColor="text1"/>
          <w:sz w:val="24"/>
          <w:szCs w:val="24"/>
        </w:rPr>
        <w:t>Морозов А.П., канд. пед. наук, зав. кафедрой теории и методики легкой атлетики</w:t>
      </w:r>
    </w:p>
    <w:p w14:paraId="18785FD0" w14:textId="77777777" w:rsidR="000762A6" w:rsidRPr="00A27753" w:rsidRDefault="000762A6" w:rsidP="000762A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005F0A" w14:textId="77777777" w:rsidR="000762A6" w:rsidRPr="00D15519" w:rsidRDefault="000762A6" w:rsidP="000762A6">
      <w:pPr>
        <w:spacing w:after="0"/>
        <w:rPr>
          <w:rFonts w:ascii="Times New Roman" w:hAnsi="Times New Roman"/>
          <w:b/>
          <w:sz w:val="24"/>
          <w:szCs w:val="24"/>
        </w:rPr>
      </w:pPr>
      <w:bookmarkStart w:id="1" w:name="_Hlk167475060"/>
      <w:r w:rsidRPr="00A27753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14:paraId="724AF07A" w14:textId="4F7835CC" w:rsidR="000762A6" w:rsidRDefault="000762A6" w:rsidP="000762A6">
      <w:pPr>
        <w:spacing w:after="0"/>
        <w:rPr>
          <w:rFonts w:ascii="Times New Roman" w:hAnsi="Times New Roman"/>
          <w:sz w:val="24"/>
          <w:szCs w:val="24"/>
        </w:rPr>
      </w:pPr>
      <w:bookmarkStart w:id="2" w:name="_Hlk167474986"/>
      <w:bookmarkEnd w:id="1"/>
      <w:proofErr w:type="spellStart"/>
      <w:r>
        <w:rPr>
          <w:rFonts w:ascii="Times New Roman" w:hAnsi="Times New Roman"/>
          <w:sz w:val="24"/>
          <w:szCs w:val="24"/>
        </w:rPr>
        <w:t>Таланцев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А.Н., </w:t>
      </w:r>
      <w:bookmarkStart w:id="3" w:name="_Hlk167479630"/>
      <w:r>
        <w:rPr>
          <w:rFonts w:ascii="Times New Roman" w:hAnsi="Times New Roman"/>
          <w:sz w:val="24"/>
          <w:szCs w:val="24"/>
        </w:rPr>
        <w:t xml:space="preserve">канд. пед. наук, профессор </w:t>
      </w:r>
      <w:r w:rsidRPr="00A27753">
        <w:rPr>
          <w:rFonts w:ascii="Times New Roman" w:hAnsi="Times New Roman"/>
          <w:sz w:val="24"/>
          <w:szCs w:val="24"/>
        </w:rPr>
        <w:t xml:space="preserve">кафедры </w:t>
      </w:r>
      <w:r>
        <w:rPr>
          <w:rFonts w:ascii="Times New Roman" w:hAnsi="Times New Roman"/>
          <w:sz w:val="24"/>
          <w:szCs w:val="24"/>
        </w:rPr>
        <w:t xml:space="preserve">теории и методики физической культуры </w:t>
      </w:r>
      <w:bookmarkEnd w:id="3"/>
    </w:p>
    <w:p w14:paraId="36186DC3" w14:textId="49E93CBB" w:rsidR="000762A6" w:rsidRDefault="000762A6" w:rsidP="000762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CE8247" w14:textId="77777777" w:rsidR="000762A6" w:rsidRPr="006F3941" w:rsidRDefault="000762A6" w:rsidP="000762A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Димитров И.Л.,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анд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аук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, доцент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кафедр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</w:t>
      </w:r>
      <w:r w:rsidRPr="00736AA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6AA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экономики и истории физической культуры</w:t>
      </w:r>
      <w:r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Pr="00736AA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и спорта     </w:t>
      </w:r>
    </w:p>
    <w:p w14:paraId="13CBAB8D" w14:textId="77777777" w:rsidR="000762A6" w:rsidRPr="00A27753" w:rsidRDefault="000762A6" w:rsidP="000762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2"/>
    <w:p w14:paraId="3FC5053F" w14:textId="77777777" w:rsidR="000762A6" w:rsidRDefault="000762A6" w:rsidP="000762A6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046720AD" w14:textId="77777777" w:rsidR="000762A6" w:rsidRDefault="000762A6" w:rsidP="000762A6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035D37B6" w14:textId="77777777" w:rsidR="000762A6" w:rsidRPr="00A27753" w:rsidRDefault="000762A6" w:rsidP="000762A6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2A2EF0B3" w14:textId="77777777" w:rsidR="000762A6" w:rsidRDefault="000762A6" w:rsidP="000762A6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</w:t>
      </w:r>
    </w:p>
    <w:p w14:paraId="65D4C39D" w14:textId="77777777" w:rsidR="000762A6" w:rsidRPr="00A27753" w:rsidRDefault="000762A6" w:rsidP="000762A6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>(в соответствии с ФГОС ВО 49.04.03):</w:t>
      </w:r>
    </w:p>
    <w:p w14:paraId="2E614DE8" w14:textId="77777777" w:rsidR="000762A6" w:rsidRPr="00A27753" w:rsidRDefault="000762A6" w:rsidP="000762A6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8"/>
        <w:tblW w:w="10065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342"/>
      </w:tblGrid>
      <w:tr w:rsidR="000762A6" w:rsidRPr="00A27753" w14:paraId="321605E0" w14:textId="77777777" w:rsidTr="001F7B53">
        <w:tc>
          <w:tcPr>
            <w:tcW w:w="876" w:type="dxa"/>
          </w:tcPr>
          <w:p w14:paraId="65F67806" w14:textId="77777777" w:rsidR="000762A6" w:rsidRPr="00A27753" w:rsidRDefault="000762A6" w:rsidP="001F7B5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3B67679B" w14:textId="77777777" w:rsidR="000762A6" w:rsidRPr="00A27753" w:rsidRDefault="000762A6" w:rsidP="001F7B5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08FE6E98" w14:textId="77777777" w:rsidR="000762A6" w:rsidRPr="00A27753" w:rsidRDefault="000762A6" w:rsidP="001F7B5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342" w:type="dxa"/>
          </w:tcPr>
          <w:p w14:paraId="23E5630F" w14:textId="77777777" w:rsidR="000762A6" w:rsidRPr="00A27753" w:rsidRDefault="000762A6" w:rsidP="001F7B5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0762A6" w:rsidRPr="00A27753" w14:paraId="2C287A2D" w14:textId="77777777" w:rsidTr="001F7B53">
        <w:tc>
          <w:tcPr>
            <w:tcW w:w="10065" w:type="dxa"/>
            <w:gridSpan w:val="4"/>
          </w:tcPr>
          <w:p w14:paraId="11EC2A89" w14:textId="77777777" w:rsidR="000762A6" w:rsidRPr="00A27753" w:rsidRDefault="000762A6" w:rsidP="001F7B53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0762A6" w:rsidRPr="00A27753" w14:paraId="70F86CCE" w14:textId="77777777" w:rsidTr="001F7B53">
        <w:tc>
          <w:tcPr>
            <w:tcW w:w="876" w:type="dxa"/>
          </w:tcPr>
          <w:p w14:paraId="27E3D0DD" w14:textId="77777777" w:rsidR="000762A6" w:rsidRPr="00A27753" w:rsidRDefault="000762A6" w:rsidP="001F7B5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69D070D2" w14:textId="77777777" w:rsidR="000762A6" w:rsidRPr="00E075E6" w:rsidRDefault="00490C7C" w:rsidP="001F7B53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5" w:history="1">
              <w:r w:rsidR="000762A6" w:rsidRPr="00E075E6">
                <w:rPr>
                  <w:rStyle w:val="a7"/>
                  <w:color w:val="000000" w:themeColor="text1"/>
                </w:rPr>
                <w:t xml:space="preserve"> «Тренер»</w:t>
              </w:r>
            </w:hyperlink>
          </w:p>
          <w:p w14:paraId="7C850D84" w14:textId="77777777" w:rsidR="000762A6" w:rsidRPr="00A27753" w:rsidRDefault="000762A6" w:rsidP="001F7B5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461" w:type="dxa"/>
          </w:tcPr>
          <w:p w14:paraId="17646A01" w14:textId="77777777" w:rsidR="000762A6" w:rsidRPr="00A27753" w:rsidRDefault="000762A6" w:rsidP="001F7B5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3497">
              <w:rPr>
                <w:rFonts w:ascii="Times New Roman" w:hAnsi="Times New Roman"/>
                <w:sz w:val="24"/>
                <w:szCs w:val="24"/>
              </w:rPr>
              <w:t xml:space="preserve">риказ Министерства труда и социальной защиты Российской Федерации от 27 апреля 2023 г. N 362н </w:t>
            </w:r>
          </w:p>
        </w:tc>
        <w:tc>
          <w:tcPr>
            <w:tcW w:w="1342" w:type="dxa"/>
          </w:tcPr>
          <w:p w14:paraId="02437552" w14:textId="77777777" w:rsidR="000762A6" w:rsidRPr="00A27753" w:rsidRDefault="000762A6" w:rsidP="001F7B53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0762A6" w:rsidRPr="00A27753" w14:paraId="15CC1316" w14:textId="77777777" w:rsidTr="001F7B53">
        <w:tc>
          <w:tcPr>
            <w:tcW w:w="876" w:type="dxa"/>
          </w:tcPr>
          <w:p w14:paraId="05730684" w14:textId="77777777" w:rsidR="000762A6" w:rsidRPr="00A27753" w:rsidRDefault="000762A6" w:rsidP="001F7B5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28CD9ABF" w14:textId="77777777" w:rsidR="000762A6" w:rsidRPr="00E075E6" w:rsidRDefault="00490C7C" w:rsidP="001F7B5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0762A6" w:rsidRPr="00A27753">
                <w:rPr>
                  <w:rStyle w:val="a7"/>
                  <w:b w:val="0"/>
                  <w:bCs w:val="0"/>
                  <w:color w:val="000000" w:themeColor="text1"/>
                </w:rPr>
                <w:t xml:space="preserve"> </w:t>
              </w:r>
              <w:r w:rsidR="000762A6" w:rsidRPr="00E075E6">
                <w:rPr>
                  <w:rStyle w:val="a7"/>
                  <w:color w:val="000000" w:themeColor="text1"/>
                </w:rPr>
                <w:t>«Руководитель организации (подразделения организации), осуществляющей деятельность в области физической культуры и спорта»</w:t>
              </w:r>
            </w:hyperlink>
          </w:p>
        </w:tc>
        <w:tc>
          <w:tcPr>
            <w:tcW w:w="3461" w:type="dxa"/>
          </w:tcPr>
          <w:p w14:paraId="72B64BFA" w14:textId="77777777" w:rsidR="000762A6" w:rsidRPr="00A27753" w:rsidRDefault="000762A6" w:rsidP="001F7B5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3497">
              <w:rPr>
                <w:rFonts w:ascii="Times New Roman" w:hAnsi="Times New Roman"/>
                <w:sz w:val="24"/>
                <w:szCs w:val="24"/>
              </w:rPr>
              <w:t>риказ Министерства Труда и социальной защиты Российской Федерации от 27 апреля 2023 г. N 363н</w:t>
            </w:r>
          </w:p>
        </w:tc>
        <w:tc>
          <w:tcPr>
            <w:tcW w:w="1342" w:type="dxa"/>
          </w:tcPr>
          <w:p w14:paraId="568DB7AC" w14:textId="77777777" w:rsidR="000762A6" w:rsidRPr="00A27753" w:rsidRDefault="000762A6" w:rsidP="001F7B53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</w:tbl>
    <w:p w14:paraId="5104DF0D" w14:textId="77777777" w:rsidR="000762A6" w:rsidRPr="00A27753" w:rsidRDefault="000762A6" w:rsidP="000762A6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FDAF927" w14:textId="6E952E33" w:rsidR="000762A6" w:rsidRDefault="000762A6" w:rsidP="000762A6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</w:pPr>
    </w:p>
    <w:p w14:paraId="6C1A3CFB" w14:textId="45A25D19" w:rsidR="000762A6" w:rsidRDefault="000762A6" w:rsidP="000762A6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</w:pPr>
    </w:p>
    <w:p w14:paraId="00DA61ED" w14:textId="54EB6C68" w:rsidR="000762A6" w:rsidRDefault="000762A6" w:rsidP="000762A6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</w:pPr>
    </w:p>
    <w:p w14:paraId="66AAAB2B" w14:textId="3C7590AD" w:rsidR="000762A6" w:rsidRDefault="000762A6" w:rsidP="000762A6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</w:pPr>
    </w:p>
    <w:p w14:paraId="053C0096" w14:textId="69EF35C2" w:rsidR="000762A6" w:rsidRDefault="000762A6" w:rsidP="000762A6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</w:pPr>
    </w:p>
    <w:p w14:paraId="18EE4752" w14:textId="0832C13A" w:rsidR="000762A6" w:rsidRDefault="000762A6" w:rsidP="000762A6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</w:pPr>
    </w:p>
    <w:p w14:paraId="1E2B7689" w14:textId="046F1C8C" w:rsidR="000762A6" w:rsidRDefault="000762A6" w:rsidP="000762A6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</w:pPr>
    </w:p>
    <w:p w14:paraId="35A6D1DF" w14:textId="5BCE1587" w:rsidR="000762A6" w:rsidRDefault="000762A6" w:rsidP="000762A6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</w:pPr>
    </w:p>
    <w:p w14:paraId="0C1CBAC1" w14:textId="4535485E" w:rsidR="000762A6" w:rsidRDefault="000762A6" w:rsidP="000762A6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</w:pPr>
    </w:p>
    <w:p w14:paraId="28261837" w14:textId="587BB631" w:rsidR="000762A6" w:rsidRDefault="000762A6" w:rsidP="000762A6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</w:pPr>
    </w:p>
    <w:p w14:paraId="1D096931" w14:textId="77777777" w:rsidR="000762A6" w:rsidRDefault="000762A6" w:rsidP="000762A6">
      <w:pPr>
        <w:pStyle w:val="a4"/>
        <w:spacing w:after="0" w:line="240" w:lineRule="auto"/>
        <w:ind w:left="0"/>
        <w:jc w:val="both"/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</w:pPr>
    </w:p>
    <w:p w14:paraId="0E711655" w14:textId="6831F6EE" w:rsidR="00407506" w:rsidRPr="00124EF3" w:rsidRDefault="00407506" w:rsidP="00407506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</w:pPr>
      <w:r w:rsidRPr="00124EF3"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  <w:lastRenderedPageBreak/>
        <w:t xml:space="preserve">изучениЕ дисциплины НАПРАВЛЕНО НА формирование следующих компетенций: </w:t>
      </w:r>
    </w:p>
    <w:p w14:paraId="23728150" w14:textId="77777777" w:rsidR="00407506" w:rsidRPr="00124EF3" w:rsidRDefault="00407506" w:rsidP="0041332A">
      <w:pPr>
        <w:pStyle w:val="a4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24EF3"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  <w:t xml:space="preserve">УК-4. </w:t>
      </w:r>
      <w:r w:rsidRPr="00124E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Способен применять современные коммуникативные технологии, в том числе на иностранном(</w:t>
      </w:r>
      <w:proofErr w:type="spellStart"/>
      <w:r w:rsidRPr="00124E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ых</w:t>
      </w:r>
      <w:proofErr w:type="spellEnd"/>
      <w:r w:rsidRPr="00124E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 языке(ах), для академического и профессионального взаимодействия.</w:t>
      </w:r>
    </w:p>
    <w:p w14:paraId="7AD7AA02" w14:textId="77777777" w:rsidR="00407506" w:rsidRPr="00124EF3" w:rsidRDefault="00407506" w:rsidP="0041332A">
      <w:pPr>
        <w:pStyle w:val="a4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4EF3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t xml:space="preserve">ПК-1. </w:t>
      </w:r>
      <w:r w:rsidR="00A108A3" w:rsidRPr="00124EF3">
        <w:rPr>
          <w:rFonts w:ascii="Times New Roman" w:hAnsi="Times New Roman"/>
          <w:color w:val="000000" w:themeColor="text1"/>
          <w:sz w:val="24"/>
          <w:szCs w:val="24"/>
        </w:rPr>
        <w:t>Способен осуществлять руководство пополнением и подготовкой спортивного резерва</w:t>
      </w:r>
      <w:r w:rsidR="0041332A" w:rsidRPr="00124EF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EA207A9" w14:textId="77777777" w:rsidR="00254FD3" w:rsidRPr="00124EF3" w:rsidRDefault="00254FD3" w:rsidP="0041332A">
      <w:pPr>
        <w:pStyle w:val="a4"/>
        <w:spacing w:after="0"/>
        <w:ind w:left="0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124EF3">
        <w:rPr>
          <w:rFonts w:ascii="Times New Roman" w:hAnsi="Times New Roman"/>
          <w:color w:val="000000" w:themeColor="text1"/>
          <w:sz w:val="24"/>
          <w:szCs w:val="24"/>
        </w:rPr>
        <w:t>ПК-2. Способен управлять подготовкой и соревновательной деятельностью спортивной сборной команды</w:t>
      </w:r>
    </w:p>
    <w:p w14:paraId="690CBED3" w14:textId="0D154C27" w:rsidR="00407506" w:rsidRPr="00124EF3" w:rsidRDefault="00407506" w:rsidP="0041332A">
      <w:pPr>
        <w:pStyle w:val="a4"/>
        <w:spacing w:after="0"/>
        <w:ind w:left="0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124EF3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t>ПК-3.</w:t>
      </w:r>
      <w:r w:rsidR="000762A6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t xml:space="preserve"> </w:t>
      </w:r>
      <w:r w:rsidR="00A108A3" w:rsidRPr="00124EF3">
        <w:rPr>
          <w:rFonts w:ascii="Times New Roman" w:hAnsi="Times New Roman"/>
          <w:color w:val="000000" w:themeColor="text1"/>
          <w:sz w:val="24"/>
          <w:szCs w:val="24"/>
        </w:rPr>
        <w:t>Способен осуществлять руководство спортивной подготовкой</w:t>
      </w:r>
      <w:r w:rsidR="0041332A" w:rsidRPr="00124EF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9019C17" w14:textId="77777777" w:rsidR="00A108A3" w:rsidRPr="00124EF3" w:rsidRDefault="00A108A3" w:rsidP="00A108A3">
      <w:pPr>
        <w:pStyle w:val="TableParagraph"/>
        <w:ind w:left="5"/>
        <w:jc w:val="both"/>
        <w:rPr>
          <w:sz w:val="24"/>
          <w:szCs w:val="24"/>
        </w:rPr>
      </w:pPr>
    </w:p>
    <w:p w14:paraId="3DCDE65D" w14:textId="77777777" w:rsidR="00407506" w:rsidRPr="00124EF3" w:rsidRDefault="00407506" w:rsidP="0008011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24EF3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2"/>
        <w:gridCol w:w="3401"/>
        <w:gridCol w:w="1978"/>
      </w:tblGrid>
      <w:tr w:rsidR="005C22C2" w:rsidRPr="00124EF3" w14:paraId="1A0FD3B3" w14:textId="77777777" w:rsidTr="009D5E56">
        <w:trPr>
          <w:jc w:val="center"/>
        </w:trPr>
        <w:tc>
          <w:tcPr>
            <w:tcW w:w="2286" w:type="pct"/>
          </w:tcPr>
          <w:p w14:paraId="1F0B469E" w14:textId="77777777" w:rsidR="005C22C2" w:rsidRPr="00124EF3" w:rsidRDefault="005C22C2" w:rsidP="005C22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16" w:type="pct"/>
          </w:tcPr>
          <w:p w14:paraId="0EA0E428" w14:textId="77777777" w:rsidR="005C22C2" w:rsidRPr="00124EF3" w:rsidRDefault="005C22C2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998" w:type="pct"/>
          </w:tcPr>
          <w:p w14:paraId="4D5D9451" w14:textId="77777777" w:rsidR="005C22C2" w:rsidRPr="00124EF3" w:rsidRDefault="005C22C2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0762A6" w:rsidRPr="00124EF3" w14:paraId="602D92E4" w14:textId="77777777" w:rsidTr="009D5E56">
        <w:trPr>
          <w:jc w:val="center"/>
        </w:trPr>
        <w:tc>
          <w:tcPr>
            <w:tcW w:w="2286" w:type="pct"/>
          </w:tcPr>
          <w:p w14:paraId="6C393F8F" w14:textId="77777777" w:rsidR="000762A6" w:rsidRPr="00124EF3" w:rsidRDefault="000762A6" w:rsidP="005C22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Знания: </w:t>
            </w: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психологии, педагогики, теории физической культуры и спорта</w:t>
            </w:r>
          </w:p>
        </w:tc>
        <w:tc>
          <w:tcPr>
            <w:tcW w:w="1716" w:type="pct"/>
            <w:vMerge w:val="restart"/>
          </w:tcPr>
          <w:p w14:paraId="2D6A5D03" w14:textId="77777777" w:rsidR="000762A6" w:rsidRDefault="000762A6" w:rsidP="00860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Т:</w:t>
            </w:r>
          </w:p>
          <w:p w14:paraId="77363985" w14:textId="77777777" w:rsidR="000762A6" w:rsidRDefault="000762A6" w:rsidP="008606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B/05.6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4455B61D" w14:textId="77777777" w:rsidR="009D5E56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C/03.6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и проведение мероприятий отбора спортсменов для пополне</w:t>
            </w:r>
            <w:r w:rsidRPr="009D5E5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 и развития резерва команды субъекта по виду спорта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2D17017E" w14:textId="209D0F03" w:rsidR="009D5E56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Р: </w:t>
            </w:r>
          </w:p>
          <w:p w14:paraId="66A109A0" w14:textId="77777777" w:rsidR="009D5E56" w:rsidRPr="009D5E56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А/01.6 Управление структурным подразделением по физической культуре и массовому спорту, в том числе корпоративному</w:t>
            </w: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ab/>
            </w:r>
          </w:p>
          <w:p w14:paraId="0ADC56A5" w14:textId="4AFB2A92" w:rsidR="009D5E56" w:rsidRPr="00124EF3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А/02.6 Управление структурным подразделением по виду (видам) спорта</w:t>
            </w: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998" w:type="pct"/>
            <w:vMerge w:val="restart"/>
          </w:tcPr>
          <w:p w14:paraId="763C1D77" w14:textId="77777777" w:rsidR="000762A6" w:rsidRPr="00124EF3" w:rsidRDefault="000762A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УК-4</w:t>
            </w:r>
          </w:p>
          <w:p w14:paraId="41F49CBB" w14:textId="446C6CFA" w:rsidR="000762A6" w:rsidRPr="00124EF3" w:rsidRDefault="000762A6" w:rsidP="00124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762A6" w:rsidRPr="00124EF3" w14:paraId="4CB69DA9" w14:textId="77777777" w:rsidTr="009D5E56">
        <w:trPr>
          <w:jc w:val="center"/>
        </w:trPr>
        <w:tc>
          <w:tcPr>
            <w:tcW w:w="2286" w:type="pct"/>
          </w:tcPr>
          <w:p w14:paraId="4F691051" w14:textId="77777777" w:rsidR="000762A6" w:rsidRPr="00124EF3" w:rsidRDefault="000762A6" w:rsidP="005C22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0CA3C4F4" w14:textId="77777777" w:rsidR="000762A6" w:rsidRPr="00124EF3" w:rsidRDefault="000762A6" w:rsidP="005C22C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обеспечивать эффективный рабочий процесс со всеми категориями населения, находить способы дальнейшего улучшения показателей трудовой деятельности, применять коммуникативные способности</w:t>
            </w:r>
          </w:p>
        </w:tc>
        <w:tc>
          <w:tcPr>
            <w:tcW w:w="1716" w:type="pct"/>
            <w:vMerge/>
          </w:tcPr>
          <w:p w14:paraId="431262B7" w14:textId="154903EF" w:rsidR="000762A6" w:rsidRPr="00124EF3" w:rsidRDefault="000762A6" w:rsidP="005C22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pct"/>
            <w:vMerge/>
          </w:tcPr>
          <w:p w14:paraId="3361DF0C" w14:textId="35361122" w:rsidR="000762A6" w:rsidRPr="00124EF3" w:rsidRDefault="000762A6" w:rsidP="00124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762A6" w:rsidRPr="00124EF3" w14:paraId="0FDADF04" w14:textId="77777777" w:rsidTr="009D5E56">
        <w:trPr>
          <w:trHeight w:val="1564"/>
          <w:jc w:val="center"/>
        </w:trPr>
        <w:tc>
          <w:tcPr>
            <w:tcW w:w="2286" w:type="pct"/>
          </w:tcPr>
          <w:p w14:paraId="14CB2F1E" w14:textId="77777777" w:rsidR="000762A6" w:rsidRPr="00124EF3" w:rsidRDefault="000762A6" w:rsidP="00124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1DB59C1" w14:textId="77777777" w:rsidR="000762A6" w:rsidRPr="00124EF3" w:rsidRDefault="000762A6" w:rsidP="00124E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- </w:t>
            </w: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гибко и объективно находить проблемные моменты во взаимоотношениях и оперативно их разрешать;</w:t>
            </w:r>
          </w:p>
          <w:p w14:paraId="670F225E" w14:textId="77777777" w:rsidR="000762A6" w:rsidRPr="00124EF3" w:rsidRDefault="000762A6" w:rsidP="00124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способностью к диалогу и </w:t>
            </w:r>
            <w:proofErr w:type="gramStart"/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построению  продуктивной</w:t>
            </w:r>
            <w:proofErr w:type="gramEnd"/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16" w:type="pct"/>
            <w:vMerge/>
          </w:tcPr>
          <w:p w14:paraId="2389D881" w14:textId="2D28A8A3" w:rsidR="000762A6" w:rsidRPr="00124EF3" w:rsidRDefault="000762A6" w:rsidP="00124E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pct"/>
            <w:vMerge/>
          </w:tcPr>
          <w:p w14:paraId="7A43A341" w14:textId="3C55FD7F" w:rsidR="000762A6" w:rsidRPr="00124EF3" w:rsidRDefault="000762A6" w:rsidP="00124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D5E56" w:rsidRPr="00124EF3" w14:paraId="74BE2185" w14:textId="77777777" w:rsidTr="009D5E56">
        <w:trPr>
          <w:jc w:val="center"/>
        </w:trPr>
        <w:tc>
          <w:tcPr>
            <w:tcW w:w="2286" w:type="pct"/>
          </w:tcPr>
          <w:p w14:paraId="5AAA4D3B" w14:textId="77777777" w:rsidR="009D5E56" w:rsidRPr="00124EF3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5261B3CA" w14:textId="77777777" w:rsidR="009D5E56" w:rsidRPr="00124EF3" w:rsidRDefault="009D5E56" w:rsidP="009D5E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современные тенденции в области построения программного материала, применение учебно-методических и информационных средств в тренировочном процессе;</w:t>
            </w:r>
          </w:p>
          <w:p w14:paraId="093B20AE" w14:textId="77777777" w:rsidR="009D5E56" w:rsidRPr="00124EF3" w:rsidRDefault="009D5E56" w:rsidP="009D5E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основы рационального планирования профессиональной, деятельности, логики принятий решений, анализа и оценки достигнутых результатов</w:t>
            </w:r>
          </w:p>
        </w:tc>
        <w:tc>
          <w:tcPr>
            <w:tcW w:w="1716" w:type="pct"/>
            <w:vMerge w:val="restart"/>
          </w:tcPr>
          <w:p w14:paraId="2A1B772C" w14:textId="77777777" w:rsidR="009D5E56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Т:</w:t>
            </w:r>
          </w:p>
          <w:p w14:paraId="7AB7ADDE" w14:textId="77777777" w:rsidR="009D5E56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B/05.6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73962A83" w14:textId="77777777" w:rsidR="009D5E56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C/03.6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и проведение мероприятий отбора спортсменов для пополне</w:t>
            </w:r>
            <w:r w:rsidRPr="009D5E5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 и развития резерва команды субъекта по виду спорта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62E9D002" w14:textId="77777777" w:rsidR="009D5E56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Р: </w:t>
            </w:r>
          </w:p>
          <w:p w14:paraId="3EDDD6A3" w14:textId="77777777" w:rsidR="009D5E56" w:rsidRPr="009D5E56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А/01.6 Управление структурным подразделением по физической культуре и </w:t>
            </w: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массовому спорту, в том числе корпоративному</w:t>
            </w: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ab/>
            </w:r>
          </w:p>
          <w:p w14:paraId="2C3007D4" w14:textId="5F7FF2FF" w:rsidR="009D5E56" w:rsidRPr="00124EF3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А/02.6 Управление структурным подразделением по виду (видам) спорта</w:t>
            </w: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998" w:type="pct"/>
            <w:vMerge w:val="restart"/>
          </w:tcPr>
          <w:p w14:paraId="3B7CC76F" w14:textId="77777777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ПК-1</w:t>
            </w:r>
          </w:p>
          <w:p w14:paraId="2BB7E448" w14:textId="77777777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48BD5BD2" w14:textId="77777777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237873F0" w14:textId="77777777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5F048033" w14:textId="77777777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4AB6FF57" w14:textId="77777777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696E8C23" w14:textId="77777777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51030B42" w14:textId="77777777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7CD3B612" w14:textId="77777777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60FCBB3C" w14:textId="77777777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49A908A9" w14:textId="5D0051D3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D5E56" w:rsidRPr="00124EF3" w14:paraId="1FC6938F" w14:textId="77777777" w:rsidTr="009D5E56">
        <w:trPr>
          <w:jc w:val="center"/>
        </w:trPr>
        <w:tc>
          <w:tcPr>
            <w:tcW w:w="2286" w:type="pct"/>
          </w:tcPr>
          <w:p w14:paraId="3D18DB43" w14:textId="77777777" w:rsidR="009D5E56" w:rsidRPr="00124EF3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7DA05B33" w14:textId="77777777" w:rsidR="009D5E56" w:rsidRPr="00124EF3" w:rsidRDefault="009D5E56" w:rsidP="009D5E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объективно выбирать и применять их в практической деятельности в соответствии с действующими нормативными актами и документами;</w:t>
            </w:r>
          </w:p>
          <w:p w14:paraId="0BD7A6C5" w14:textId="58FD0FBC" w:rsidR="009D5E56" w:rsidRPr="00124EF3" w:rsidRDefault="009D5E56" w:rsidP="009D5E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использовать прогрессивные системы оценки результатов профессиональной </w:t>
            </w:r>
            <w:r w:rsidRPr="00124E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деятельности, моделировать и прогнозировать различные варианты</w:t>
            </w:r>
          </w:p>
        </w:tc>
        <w:tc>
          <w:tcPr>
            <w:tcW w:w="1716" w:type="pct"/>
            <w:vMerge/>
            <w:tcBorders>
              <w:bottom w:val="single" w:sz="4" w:space="0" w:color="auto"/>
            </w:tcBorders>
          </w:tcPr>
          <w:p w14:paraId="6471D114" w14:textId="51C6F5DE" w:rsidR="009D5E56" w:rsidRPr="00124EF3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8" w:type="pct"/>
            <w:vMerge/>
          </w:tcPr>
          <w:p w14:paraId="7D6ED3F7" w14:textId="5843C8D7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D5E56" w:rsidRPr="00124EF3" w14:paraId="6FDCF497" w14:textId="77777777" w:rsidTr="009D5E56">
        <w:trPr>
          <w:trHeight w:val="286"/>
          <w:jc w:val="center"/>
        </w:trPr>
        <w:tc>
          <w:tcPr>
            <w:tcW w:w="2286" w:type="pct"/>
          </w:tcPr>
          <w:p w14:paraId="20178CEC" w14:textId="77777777" w:rsidR="009D5E56" w:rsidRPr="00124EF3" w:rsidRDefault="009D5E56" w:rsidP="009D5E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2860783" w14:textId="77777777" w:rsidR="009D5E56" w:rsidRPr="00124EF3" w:rsidRDefault="009D5E56" w:rsidP="009D5E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комплексным и избирательным подходом к оценке текущих изменений, дополнений и своевременно применять их в профессиональной деятельности;</w:t>
            </w:r>
          </w:p>
          <w:p w14:paraId="2ADAF4E6" w14:textId="77777777" w:rsidR="009D5E56" w:rsidRPr="00124EF3" w:rsidRDefault="009D5E56" w:rsidP="009D5E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навыками рационального построения и перспективного планирования тренировочного процесса и соревновательной деятельности</w:t>
            </w:r>
          </w:p>
        </w:tc>
        <w:tc>
          <w:tcPr>
            <w:tcW w:w="1716" w:type="pct"/>
            <w:vMerge/>
          </w:tcPr>
          <w:p w14:paraId="2D8FAD6C" w14:textId="58D33032" w:rsidR="009D5E56" w:rsidRPr="00124EF3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bottom w:val="single" w:sz="4" w:space="0" w:color="auto"/>
            </w:tcBorders>
          </w:tcPr>
          <w:p w14:paraId="75B9B18A" w14:textId="43D04971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D5E56" w:rsidRPr="00124EF3" w14:paraId="72F40F13" w14:textId="77777777" w:rsidTr="009D5E56">
        <w:trPr>
          <w:trHeight w:val="286"/>
          <w:jc w:val="center"/>
        </w:trPr>
        <w:tc>
          <w:tcPr>
            <w:tcW w:w="2286" w:type="pct"/>
          </w:tcPr>
          <w:p w14:paraId="0AA02FA2" w14:textId="77777777" w:rsidR="009D5E56" w:rsidRPr="00124EF3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3E50072F" w14:textId="77777777" w:rsidR="009D5E56" w:rsidRPr="00124EF3" w:rsidRDefault="009D5E56" w:rsidP="009D5E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существующие в настоящее время социально-экономические запросы в области физической культуры и спорта, программно-методическую и нормативно-правовую документацию, необходимую для построения практико-ориентированных программ;</w:t>
            </w:r>
          </w:p>
          <w:p w14:paraId="1F306BCB" w14:textId="77777777" w:rsidR="009D5E56" w:rsidRPr="00124EF3" w:rsidRDefault="009D5E56" w:rsidP="009D5E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особенности тренировочной и соревновательной деятельности</w:t>
            </w:r>
          </w:p>
        </w:tc>
        <w:tc>
          <w:tcPr>
            <w:tcW w:w="1716" w:type="pct"/>
            <w:vMerge w:val="restart"/>
            <w:tcBorders>
              <w:top w:val="single" w:sz="4" w:space="0" w:color="auto"/>
            </w:tcBorders>
          </w:tcPr>
          <w:p w14:paraId="0E7086D0" w14:textId="77777777" w:rsidR="009D5E56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Т:</w:t>
            </w:r>
          </w:p>
          <w:p w14:paraId="0DF09043" w14:textId="77777777" w:rsidR="009D5E56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B/05.6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60DB24BE" w14:textId="77777777" w:rsidR="009D5E56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C/03.6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и проведение мероприятий отбора спортсменов для пополне</w:t>
            </w:r>
            <w:r w:rsidRPr="009D5E5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 и развития резерва команды субъекта по виду спорта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521D7506" w14:textId="77777777" w:rsidR="009D5E56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Р: </w:t>
            </w:r>
          </w:p>
          <w:p w14:paraId="4F1F4584" w14:textId="77777777" w:rsidR="009D5E56" w:rsidRPr="009D5E56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А/01.6 Управление структурным подразделением по физической культуре и массовому спорту, в том числе корпоративному</w:t>
            </w: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ab/>
            </w:r>
          </w:p>
          <w:p w14:paraId="2BDF377F" w14:textId="7DBAA6BA" w:rsidR="009D5E56" w:rsidRPr="00124EF3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А/02.6 Управление структурным подразделением по виду (видам) спорта</w:t>
            </w: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</w:tcBorders>
          </w:tcPr>
          <w:p w14:paraId="70C0FA80" w14:textId="77777777" w:rsidR="009D5E56" w:rsidRPr="00124EF3" w:rsidRDefault="009D5E56" w:rsidP="009D5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3656F072" w14:textId="665CA6C7" w:rsidR="009D5E56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</w:p>
          <w:p w14:paraId="508701CB" w14:textId="77777777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40531E34" w14:textId="7A73869D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ПК-3</w:t>
            </w:r>
          </w:p>
          <w:p w14:paraId="4FBA9418" w14:textId="77777777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14:paraId="2D60BB09" w14:textId="5AA7DFCF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D5E56" w:rsidRPr="00124EF3" w14:paraId="2FE0A6F8" w14:textId="77777777" w:rsidTr="009D5E56">
        <w:trPr>
          <w:trHeight w:val="286"/>
          <w:jc w:val="center"/>
        </w:trPr>
        <w:tc>
          <w:tcPr>
            <w:tcW w:w="2286" w:type="pct"/>
          </w:tcPr>
          <w:p w14:paraId="17F33EB2" w14:textId="77777777" w:rsidR="009D5E56" w:rsidRPr="00124EF3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69B8F0A1" w14:textId="77777777" w:rsidR="009D5E56" w:rsidRPr="00124EF3" w:rsidRDefault="009D5E56" w:rsidP="009D5E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методы сбора аналитической информации в области физической культуры и спорта, определять необходимые к реализации в данный момент практические решения, планирование и содержание программ в области физической культуры и спорта;</w:t>
            </w:r>
          </w:p>
          <w:p w14:paraId="76F432A4" w14:textId="77777777" w:rsidR="009D5E56" w:rsidRPr="00124EF3" w:rsidRDefault="009D5E56" w:rsidP="009D5E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управлять спортивной формой на основе обоснованного применения знаний об истоках и эволюции формирования теории спортивной тренировки, медико-биологических и психологических основах и технологии тренировки, проводить тренировочные занятия различной направленности с данным контингентом</w:t>
            </w:r>
          </w:p>
        </w:tc>
        <w:tc>
          <w:tcPr>
            <w:tcW w:w="1716" w:type="pct"/>
            <w:vMerge/>
          </w:tcPr>
          <w:p w14:paraId="7E5392F5" w14:textId="7070CCA2" w:rsidR="009D5E56" w:rsidRPr="00124EF3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8" w:type="pct"/>
            <w:vMerge/>
          </w:tcPr>
          <w:p w14:paraId="6739CFAA" w14:textId="77777777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D5E56" w:rsidRPr="00124EF3" w14:paraId="4ECF0B44" w14:textId="77777777" w:rsidTr="009D5E56">
        <w:trPr>
          <w:trHeight w:val="2476"/>
          <w:jc w:val="center"/>
        </w:trPr>
        <w:tc>
          <w:tcPr>
            <w:tcW w:w="2286" w:type="pct"/>
          </w:tcPr>
          <w:p w14:paraId="58723562" w14:textId="77777777" w:rsidR="009D5E56" w:rsidRPr="00124EF3" w:rsidRDefault="009D5E56" w:rsidP="009D5E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3076E0C5" w14:textId="77777777" w:rsidR="009D5E56" w:rsidRPr="00124EF3" w:rsidRDefault="009D5E56" w:rsidP="009D5E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знаниями по формированию и наполнению практико-ориентированных программ соответствующими методами и средствами;</w:t>
            </w:r>
          </w:p>
          <w:p w14:paraId="5B99BC2F" w14:textId="77777777" w:rsidR="009D5E56" w:rsidRPr="00124EF3" w:rsidRDefault="009D5E56" w:rsidP="009D5E5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индивидуальным подходом к планированию тренировочной деятельности, методами и средствами управления тренировочным процессом спортсменов</w:t>
            </w:r>
          </w:p>
        </w:tc>
        <w:tc>
          <w:tcPr>
            <w:tcW w:w="1716" w:type="pct"/>
            <w:vMerge/>
          </w:tcPr>
          <w:p w14:paraId="2DE6F2C3" w14:textId="32675E42" w:rsidR="009D5E56" w:rsidRPr="00124EF3" w:rsidRDefault="009D5E56" w:rsidP="009D5E5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8" w:type="pct"/>
            <w:vMerge/>
          </w:tcPr>
          <w:p w14:paraId="0FFBED66" w14:textId="2B099107" w:rsidR="009D5E56" w:rsidRPr="00124EF3" w:rsidRDefault="009D5E56" w:rsidP="009D5E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77F005CB" w14:textId="77777777" w:rsidR="00407506" w:rsidRPr="00124EF3" w:rsidRDefault="00407506" w:rsidP="00407506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1B31A2" w14:textId="77777777" w:rsidR="003253C8" w:rsidRPr="00124EF3" w:rsidRDefault="003253C8" w:rsidP="00407506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BFB7B" w14:textId="36A08379" w:rsidR="003253C8" w:rsidRDefault="003253C8" w:rsidP="00407506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E0908C" w14:textId="77777777" w:rsidR="009D5E56" w:rsidRPr="00124EF3" w:rsidRDefault="009D5E56" w:rsidP="00407506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FB592D" w14:textId="77777777" w:rsidR="00407506" w:rsidRPr="00124EF3" w:rsidRDefault="00407506" w:rsidP="00A108A3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124EF3">
        <w:rPr>
          <w:rFonts w:ascii="Times New Roman" w:hAnsi="Times New Roman"/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5298F5BA" w14:textId="56721380" w:rsidR="00407506" w:rsidRPr="00124EF3" w:rsidRDefault="00407506" w:rsidP="00A108A3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24E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="009D5E56" w:rsidRPr="00124EF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к части,</w:t>
      </w:r>
      <w:r w:rsidRPr="00124EF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124E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14:paraId="5117CD71" w14:textId="77777777" w:rsidR="00407506" w:rsidRPr="00124EF3" w:rsidRDefault="00407506" w:rsidP="00A108A3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24EF3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 рабочим учебным планом дисциплина изучается в 2 семе</w:t>
      </w:r>
      <w:r w:rsidR="00A108A3" w:rsidRPr="00124E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стре в очной </w:t>
      </w:r>
      <w:r w:rsidR="00423EDD" w:rsidRPr="00124E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="006A5879" w:rsidRPr="00124E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3 семестре в </w:t>
      </w:r>
      <w:r w:rsidR="00423EDD" w:rsidRPr="00124E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заочной </w:t>
      </w:r>
      <w:r w:rsidR="00A108A3" w:rsidRPr="00124EF3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форме обучения</w:t>
      </w:r>
      <w:r w:rsidRPr="00124E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14:paraId="19313EF8" w14:textId="77777777" w:rsidR="005C22C2" w:rsidRPr="00124EF3" w:rsidRDefault="005C22C2" w:rsidP="00860625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</w:p>
    <w:p w14:paraId="11497E8C" w14:textId="77777777" w:rsidR="00407506" w:rsidRPr="00124EF3" w:rsidRDefault="005C22C2" w:rsidP="005C22C2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124EF3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            3. </w:t>
      </w:r>
      <w:r w:rsidR="00407506" w:rsidRPr="00124EF3">
        <w:rPr>
          <w:rFonts w:ascii="Times New Roman" w:hAnsi="Times New Roman"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4B887B27" w14:textId="77777777" w:rsidR="00407506" w:rsidRPr="00124EF3" w:rsidRDefault="00407506" w:rsidP="00407506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124EF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31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1"/>
        <w:gridCol w:w="2218"/>
        <w:gridCol w:w="1037"/>
        <w:gridCol w:w="1107"/>
      </w:tblGrid>
      <w:tr w:rsidR="00407506" w:rsidRPr="00124EF3" w14:paraId="24EC991D" w14:textId="77777777" w:rsidTr="00080110">
        <w:trPr>
          <w:jc w:val="center"/>
        </w:trPr>
        <w:tc>
          <w:tcPr>
            <w:tcW w:w="32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6D25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D0673" w14:textId="77777777" w:rsidR="0041332A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01BD33BC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76717D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407506" w:rsidRPr="00124EF3" w14:paraId="2EAA102E" w14:textId="77777777" w:rsidTr="00080110">
        <w:trPr>
          <w:trHeight w:val="183"/>
          <w:jc w:val="center"/>
        </w:trPr>
        <w:tc>
          <w:tcPr>
            <w:tcW w:w="326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AA9B4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D32C2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2A8C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407506" w:rsidRPr="00124EF3" w14:paraId="3F67BB5C" w14:textId="77777777" w:rsidTr="00080110">
        <w:trPr>
          <w:jc w:val="center"/>
        </w:trPr>
        <w:tc>
          <w:tcPr>
            <w:tcW w:w="3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B8DF3" w14:textId="77777777" w:rsidR="0041332A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</w:t>
            </w:r>
          </w:p>
          <w:p w14:paraId="00C189EF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с обучающимися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4375" w14:textId="77777777" w:rsidR="00407506" w:rsidRPr="00124EF3" w:rsidRDefault="0041332A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AABB" w14:textId="77777777" w:rsidR="00407506" w:rsidRPr="00124EF3" w:rsidRDefault="0041332A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</w:tr>
      <w:tr w:rsidR="00407506" w:rsidRPr="00124EF3" w14:paraId="5AFB7FF5" w14:textId="77777777" w:rsidTr="00080110">
        <w:trPr>
          <w:jc w:val="center"/>
        </w:trPr>
        <w:tc>
          <w:tcPr>
            <w:tcW w:w="3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B9E7A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70EE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46A9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07506" w:rsidRPr="00124EF3" w14:paraId="5C03D43D" w14:textId="77777777" w:rsidTr="00080110">
        <w:trPr>
          <w:jc w:val="center"/>
        </w:trPr>
        <w:tc>
          <w:tcPr>
            <w:tcW w:w="3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8CD8A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22AC8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01A0A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407506" w:rsidRPr="00124EF3" w14:paraId="516D89BB" w14:textId="77777777" w:rsidTr="00080110">
        <w:trPr>
          <w:jc w:val="center"/>
        </w:trPr>
        <w:tc>
          <w:tcPr>
            <w:tcW w:w="3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20380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D0915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264AF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</w:tr>
      <w:tr w:rsidR="00407506" w:rsidRPr="00124EF3" w14:paraId="108F0171" w14:textId="77777777" w:rsidTr="00080110">
        <w:trPr>
          <w:jc w:val="center"/>
        </w:trPr>
        <w:tc>
          <w:tcPr>
            <w:tcW w:w="3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9A405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41332A"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52E6" w14:textId="77777777" w:rsidR="00407506" w:rsidRPr="00124EF3" w:rsidRDefault="005C22C2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F76D" w14:textId="77777777" w:rsidR="00407506" w:rsidRPr="00124EF3" w:rsidRDefault="005C22C2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407506" w:rsidRPr="00124EF3" w14:paraId="24CFAAD3" w14:textId="77777777" w:rsidTr="00080110">
        <w:trPr>
          <w:jc w:val="center"/>
        </w:trPr>
        <w:tc>
          <w:tcPr>
            <w:tcW w:w="3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714CE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60AFD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051D2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54</w:t>
            </w:r>
          </w:p>
        </w:tc>
      </w:tr>
      <w:tr w:rsidR="00407506" w:rsidRPr="00124EF3" w14:paraId="27394EE9" w14:textId="77777777" w:rsidTr="00080110">
        <w:trPr>
          <w:jc w:val="center"/>
        </w:trPr>
        <w:tc>
          <w:tcPr>
            <w:tcW w:w="1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929B5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1E26B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D84B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1A2A4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407506" w:rsidRPr="00124EF3" w14:paraId="3B81C9B5" w14:textId="77777777" w:rsidTr="00080110">
        <w:trPr>
          <w:jc w:val="center"/>
        </w:trPr>
        <w:tc>
          <w:tcPr>
            <w:tcW w:w="1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5189C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FBF3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78CF8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7CAF3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7D240149" w14:textId="77777777" w:rsidR="0041332A" w:rsidRPr="00124EF3" w:rsidRDefault="0041332A" w:rsidP="00407506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69525A3C" w14:textId="77777777" w:rsidR="00407506" w:rsidRPr="00124EF3" w:rsidRDefault="00407506" w:rsidP="00407506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124EF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32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2193"/>
        <w:gridCol w:w="1026"/>
        <w:gridCol w:w="1066"/>
      </w:tblGrid>
      <w:tr w:rsidR="00407506" w:rsidRPr="00124EF3" w14:paraId="64571963" w14:textId="77777777" w:rsidTr="00C50A37">
        <w:trPr>
          <w:jc w:val="center"/>
        </w:trPr>
        <w:tc>
          <w:tcPr>
            <w:tcW w:w="34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C8E6F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0FB9C" w14:textId="77777777" w:rsidR="0041332A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Всего </w:t>
            </w:r>
          </w:p>
          <w:p w14:paraId="70516DDB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F050C2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407506" w:rsidRPr="00124EF3" w14:paraId="64955EF0" w14:textId="77777777" w:rsidTr="00C50A37">
        <w:trPr>
          <w:trHeight w:val="183"/>
          <w:jc w:val="center"/>
        </w:trPr>
        <w:tc>
          <w:tcPr>
            <w:tcW w:w="34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5CEFE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2D2EB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269E5" w14:textId="77777777" w:rsidR="00407506" w:rsidRPr="00124EF3" w:rsidRDefault="006A5879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407506" w:rsidRPr="00124EF3" w14:paraId="648C9D87" w14:textId="77777777" w:rsidTr="00C50A37">
        <w:trPr>
          <w:jc w:val="center"/>
        </w:trPr>
        <w:tc>
          <w:tcPr>
            <w:tcW w:w="3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81AFE" w14:textId="77777777" w:rsidR="0041332A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</w:t>
            </w:r>
          </w:p>
          <w:p w14:paraId="21E05B24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с обучающимися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37E4" w14:textId="77777777" w:rsidR="00407506" w:rsidRPr="00124EF3" w:rsidRDefault="0041332A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E811" w14:textId="77777777" w:rsidR="00407506" w:rsidRPr="00124EF3" w:rsidRDefault="0041332A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</w:tr>
      <w:tr w:rsidR="00407506" w:rsidRPr="00124EF3" w14:paraId="4178F240" w14:textId="77777777" w:rsidTr="00C50A37">
        <w:trPr>
          <w:jc w:val="center"/>
        </w:trPr>
        <w:tc>
          <w:tcPr>
            <w:tcW w:w="3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43D95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2211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D511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07506" w:rsidRPr="00124EF3" w14:paraId="5F06D0DF" w14:textId="77777777" w:rsidTr="00C50A37">
        <w:trPr>
          <w:jc w:val="center"/>
        </w:trPr>
        <w:tc>
          <w:tcPr>
            <w:tcW w:w="3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4B81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76DEE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03AD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407506" w:rsidRPr="00124EF3" w14:paraId="18B13F4A" w14:textId="77777777" w:rsidTr="00C50A37">
        <w:trPr>
          <w:jc w:val="center"/>
        </w:trPr>
        <w:tc>
          <w:tcPr>
            <w:tcW w:w="3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7F0BA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D0C2" w14:textId="76F58F2E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GB"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3D7D33"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GB" w:eastAsia="en-US"/>
              </w:rPr>
              <w:t>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7D5D" w14:textId="4388CD09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GB"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  <w:r w:rsidR="003D7D33"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GB" w:eastAsia="en-US"/>
              </w:rPr>
              <w:t>0</w:t>
            </w:r>
          </w:p>
        </w:tc>
      </w:tr>
      <w:tr w:rsidR="00407506" w:rsidRPr="00124EF3" w14:paraId="188B30B0" w14:textId="77777777" w:rsidTr="00C50A37">
        <w:trPr>
          <w:jc w:val="center"/>
        </w:trPr>
        <w:tc>
          <w:tcPr>
            <w:tcW w:w="3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5BFF0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41332A"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5405" w14:textId="77777777" w:rsidR="00407506" w:rsidRPr="00124EF3" w:rsidRDefault="0041332A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2AFF" w14:textId="77777777" w:rsidR="00407506" w:rsidRPr="00124EF3" w:rsidRDefault="0041332A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407506" w:rsidRPr="00124EF3" w14:paraId="07264EE3" w14:textId="77777777" w:rsidTr="00C50A37">
        <w:trPr>
          <w:jc w:val="center"/>
        </w:trPr>
        <w:tc>
          <w:tcPr>
            <w:tcW w:w="3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77E52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5D3FA" w14:textId="4C90DA65" w:rsidR="00407506" w:rsidRPr="00124EF3" w:rsidRDefault="003D7D33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GB"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GB" w:eastAsia="en-US"/>
              </w:rPr>
              <w:t>60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1DC8A" w14:textId="74687622" w:rsidR="00407506" w:rsidRPr="00124EF3" w:rsidRDefault="003D7D33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GB"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GB" w:eastAsia="en-US"/>
              </w:rPr>
              <w:t>60</w:t>
            </w:r>
          </w:p>
        </w:tc>
      </w:tr>
      <w:tr w:rsidR="00407506" w:rsidRPr="00124EF3" w14:paraId="47A2DE39" w14:textId="77777777" w:rsidTr="00C50A37">
        <w:trPr>
          <w:jc w:val="center"/>
        </w:trPr>
        <w:tc>
          <w:tcPr>
            <w:tcW w:w="16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D0925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4B081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3F318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1BC54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407506" w:rsidRPr="00124EF3" w14:paraId="2D602255" w14:textId="77777777" w:rsidTr="00C50A37">
        <w:trPr>
          <w:jc w:val="center"/>
        </w:trPr>
        <w:tc>
          <w:tcPr>
            <w:tcW w:w="16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40659" w14:textId="77777777" w:rsidR="00407506" w:rsidRPr="00124EF3" w:rsidRDefault="00407506" w:rsidP="005C22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475C6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706EC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144FC" w14:textId="77777777" w:rsidR="00407506" w:rsidRPr="00124EF3" w:rsidRDefault="00407506" w:rsidP="005C2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5C11E5DA" w14:textId="77777777" w:rsidR="00CE5490" w:rsidRPr="00124EF3" w:rsidRDefault="00CE5490" w:rsidP="00407506">
      <w:pPr>
        <w:spacing w:after="0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14:paraId="35ABC745" w14:textId="77777777" w:rsidR="00CE5490" w:rsidRPr="00124EF3" w:rsidRDefault="00CE5490" w:rsidP="005C22C2">
      <w:pPr>
        <w:spacing w:after="0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124EF3">
        <w:rPr>
          <w:rFonts w:ascii="Times New Roman" w:hAnsi="Times New Roman" w:cs="Times New Roman"/>
          <w:caps/>
          <w:spacing w:val="-1"/>
          <w:sz w:val="24"/>
          <w:szCs w:val="24"/>
        </w:rPr>
        <w:t>4.Содержание дисциплины: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126"/>
        <w:gridCol w:w="5463"/>
        <w:gridCol w:w="968"/>
      </w:tblGrid>
      <w:tr w:rsidR="001229BD" w:rsidRPr="00124EF3" w14:paraId="120EA95A" w14:textId="77777777" w:rsidTr="005C22C2">
        <w:trPr>
          <w:cantSplit/>
          <w:trHeight w:val="556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86B33" w14:textId="77777777" w:rsidR="0041332A" w:rsidRPr="00124EF3" w:rsidRDefault="00CE5490" w:rsidP="005C22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№ </w:t>
            </w:r>
          </w:p>
          <w:p w14:paraId="500541CB" w14:textId="77777777" w:rsidR="00CE5490" w:rsidRPr="00124EF3" w:rsidRDefault="00CE5490" w:rsidP="005C22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9E069" w14:textId="77777777" w:rsidR="00CE5490" w:rsidRPr="00124EF3" w:rsidRDefault="00CE5490" w:rsidP="005C22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309EB" w14:textId="77777777" w:rsidR="00CE5490" w:rsidRPr="00124EF3" w:rsidRDefault="00CE5490" w:rsidP="005C22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33E5" w14:textId="77777777" w:rsidR="00CE5490" w:rsidRPr="00124EF3" w:rsidRDefault="00CE5490" w:rsidP="005C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  <w:p w14:paraId="40D3A285" w14:textId="77777777" w:rsidR="00CE5490" w:rsidRPr="00124EF3" w:rsidRDefault="00CE5490" w:rsidP="005C22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</w:tr>
      <w:tr w:rsidR="001229BD" w:rsidRPr="00124EF3" w14:paraId="59868B0E" w14:textId="77777777" w:rsidTr="005C22C2">
        <w:trPr>
          <w:trHeight w:val="1232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39DC9" w14:textId="77777777" w:rsidR="00E2369B" w:rsidRPr="00124EF3" w:rsidRDefault="00E2369B" w:rsidP="005C22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  <w:r w:rsidR="0041332A" w:rsidRPr="00124EF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1BC8" w14:textId="77777777" w:rsidR="00E2369B" w:rsidRPr="00124EF3" w:rsidRDefault="00E2369B" w:rsidP="001229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основа профессиональных стандартов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B9D8" w14:textId="77777777" w:rsidR="00E2369B" w:rsidRPr="00124EF3" w:rsidRDefault="00E2369B" w:rsidP="0040750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Законодательство Российской Федерации в области физической культуры и спорта. Нормативные акты Министерство спорта и Минобрнауки</w:t>
            </w:r>
            <w:r w:rsidR="001229BD"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8CC7" w14:textId="77777777" w:rsidR="00E2369B" w:rsidRPr="00124EF3" w:rsidRDefault="00B55631" w:rsidP="00F30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1229BD" w:rsidRPr="00124EF3" w14:paraId="3B9405C7" w14:textId="77777777" w:rsidTr="005C22C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6CFB" w14:textId="77777777" w:rsidR="00E2369B" w:rsidRPr="00124EF3" w:rsidRDefault="00E2369B" w:rsidP="005C22C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  <w:r w:rsidR="0041332A" w:rsidRPr="00124EF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AB4D" w14:textId="77777777" w:rsidR="00E2369B" w:rsidRPr="00124EF3" w:rsidRDefault="00E2369B" w:rsidP="004075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</w:rPr>
              <w:t>Структура профессиональных стандартов, их разработка утверждение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AC2B" w14:textId="77777777" w:rsidR="00E2369B" w:rsidRPr="00124EF3" w:rsidRDefault="00E2369B" w:rsidP="0040750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профессиональных стандартов. Обобщенные трудовые функции. Требования к уровню квалификации субъекта</w:t>
            </w:r>
            <w:r w:rsidR="001229BD"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EFEC" w14:textId="77777777" w:rsidR="00E2369B" w:rsidRPr="00124EF3" w:rsidRDefault="00B55631" w:rsidP="00F30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1229BD" w:rsidRPr="00124EF3" w14:paraId="2686F929" w14:textId="77777777" w:rsidTr="005C22C2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835A" w14:textId="77777777" w:rsidR="00E2369B" w:rsidRPr="00124EF3" w:rsidRDefault="00E2369B" w:rsidP="005C22C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  <w:r w:rsidR="0041332A" w:rsidRPr="00124EF3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E84B" w14:textId="77777777" w:rsidR="00E2369B" w:rsidRPr="00124EF3" w:rsidRDefault="00E2369B" w:rsidP="004075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</w:t>
            </w:r>
            <w:r w:rsidRPr="00124E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профессиональных стандартов в области физической культуры и спорта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3B7E" w14:textId="77777777" w:rsidR="00E2369B" w:rsidRPr="00124EF3" w:rsidRDefault="00E2369B" w:rsidP="0040750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Влияние профессиональных стандартов на </w:t>
            </w: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повышение эффективности тренировочного процесса, их роль в оптимизации структуры области физической культуры и спорта</w:t>
            </w:r>
            <w:r w:rsidR="001229BD"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3E19" w14:textId="77777777" w:rsidR="00E2369B" w:rsidRPr="00124EF3" w:rsidRDefault="00B55631" w:rsidP="00F30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</w:tr>
      <w:tr w:rsidR="001229BD" w:rsidRPr="00124EF3" w14:paraId="353F5004" w14:textId="77777777" w:rsidTr="0041332A">
        <w:trPr>
          <w:jc w:val="center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15697" w14:textId="77777777" w:rsidR="0041332A" w:rsidRPr="00124EF3" w:rsidRDefault="0041332A" w:rsidP="0041332A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9746" w14:textId="77777777" w:rsidR="0041332A" w:rsidRPr="00124EF3" w:rsidRDefault="00B55631" w:rsidP="00F300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14:paraId="58ED7F65" w14:textId="77777777" w:rsidR="00CE5490" w:rsidRPr="00124EF3" w:rsidRDefault="00CE5490" w:rsidP="00407506">
      <w:pPr>
        <w:tabs>
          <w:tab w:val="left" w:pos="1991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24E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2A3D2CA5" w14:textId="77777777" w:rsidR="00CE5490" w:rsidRPr="00124EF3" w:rsidRDefault="00CE5490" w:rsidP="005C22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</w:rPr>
        <w:t>5.</w:t>
      </w:r>
      <w:r w:rsidR="00254FD3" w:rsidRPr="00124EF3">
        <w:rPr>
          <w:rFonts w:ascii="Times New Roman" w:hAnsi="Times New Roman" w:cs="Times New Roman"/>
          <w:sz w:val="24"/>
          <w:szCs w:val="24"/>
        </w:rPr>
        <w:t>РАЗДЕЛЫ</w:t>
      </w:r>
      <w:r w:rsidRPr="00124EF3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="00254FD3" w:rsidRPr="00124EF3">
        <w:rPr>
          <w:rFonts w:ascii="Times New Roman" w:hAnsi="Times New Roman" w:cs="Times New Roman"/>
          <w:sz w:val="24"/>
          <w:szCs w:val="24"/>
        </w:rPr>
        <w:t xml:space="preserve"> и ВИДЫ УЧЕБНОЙ РАБОТЫ</w:t>
      </w:r>
      <w:r w:rsidRPr="00124EF3">
        <w:rPr>
          <w:rFonts w:ascii="Times New Roman" w:hAnsi="Times New Roman" w:cs="Times New Roman"/>
          <w:sz w:val="24"/>
          <w:szCs w:val="24"/>
        </w:rPr>
        <w:t>:</w:t>
      </w:r>
    </w:p>
    <w:p w14:paraId="07E67F73" w14:textId="77777777" w:rsidR="00CE5490" w:rsidRPr="00124EF3" w:rsidRDefault="00CE5490" w:rsidP="0040750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4EF3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466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02"/>
        <w:gridCol w:w="643"/>
        <w:gridCol w:w="643"/>
        <w:gridCol w:w="1063"/>
        <w:gridCol w:w="1152"/>
      </w:tblGrid>
      <w:tr w:rsidR="00A108A3" w:rsidRPr="00124EF3" w14:paraId="0965F11C" w14:textId="77777777" w:rsidTr="00490C7C">
        <w:trPr>
          <w:trHeight w:val="430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B41986" w14:textId="77777777" w:rsidR="00A108A3" w:rsidRPr="00124EF3" w:rsidRDefault="00A108A3" w:rsidP="0040750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3ECBF" w14:textId="77777777" w:rsidR="00A108A3" w:rsidRPr="00124EF3" w:rsidRDefault="00A108A3" w:rsidP="00197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FE4E" w14:textId="77777777" w:rsidR="00A108A3" w:rsidRPr="00124EF3" w:rsidRDefault="00A108A3" w:rsidP="0040750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71C28A" w14:textId="77777777" w:rsidR="00A108A3" w:rsidRPr="00124EF3" w:rsidRDefault="00A108A3" w:rsidP="00407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14:paraId="5A40F78E" w14:textId="77777777" w:rsidR="00A108A3" w:rsidRPr="00124EF3" w:rsidRDefault="00A108A3" w:rsidP="004075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A108A3" w:rsidRPr="00124EF3" w14:paraId="14FDBE2B" w14:textId="77777777" w:rsidTr="00490C7C">
        <w:trPr>
          <w:trHeight w:val="277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6F94" w14:textId="77777777" w:rsidR="00A108A3" w:rsidRPr="00124EF3" w:rsidRDefault="00A108A3" w:rsidP="004075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4147" w14:textId="77777777" w:rsidR="00A108A3" w:rsidRPr="00124EF3" w:rsidRDefault="00A108A3" w:rsidP="004075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29B1" w14:textId="77777777" w:rsidR="00A108A3" w:rsidRPr="00124EF3" w:rsidRDefault="00A108A3" w:rsidP="0040750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5087" w14:textId="77777777" w:rsidR="00A108A3" w:rsidRPr="00124EF3" w:rsidRDefault="00A108A3" w:rsidP="0040750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342A" w14:textId="77777777" w:rsidR="00A108A3" w:rsidRPr="00124EF3" w:rsidRDefault="00A108A3" w:rsidP="0040750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2963" w14:textId="77777777" w:rsidR="00A108A3" w:rsidRPr="00124EF3" w:rsidRDefault="00A108A3" w:rsidP="004075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6744A" w:rsidRPr="00124EF3" w14:paraId="0D8A9204" w14:textId="77777777" w:rsidTr="00490C7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2D31" w14:textId="77777777" w:rsidR="0086744A" w:rsidRPr="00124EF3" w:rsidRDefault="0086744A" w:rsidP="0040750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AC22" w14:textId="77777777" w:rsidR="0086744A" w:rsidRPr="00124EF3" w:rsidRDefault="0086744A" w:rsidP="004075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Нормативно-правовая осн</w:t>
            </w:r>
            <w:r w:rsidR="0041332A"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 профессиональных стандартов.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D71" w14:textId="77777777" w:rsidR="0086744A" w:rsidRPr="00124EF3" w:rsidRDefault="0086744A" w:rsidP="00A10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0C4" w14:textId="77777777" w:rsidR="0086744A" w:rsidRPr="00124EF3" w:rsidRDefault="0086744A" w:rsidP="00A10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B71" w14:textId="77777777" w:rsidR="0086744A" w:rsidRPr="00124EF3" w:rsidRDefault="0086744A" w:rsidP="00A10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887" w14:textId="77777777" w:rsidR="0086744A" w:rsidRPr="00124EF3" w:rsidRDefault="0086744A" w:rsidP="00A10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</w:tr>
      <w:tr w:rsidR="0086744A" w:rsidRPr="00124EF3" w14:paraId="5BFBDBA3" w14:textId="77777777" w:rsidTr="00490C7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574E" w14:textId="77777777" w:rsidR="0086744A" w:rsidRPr="00124EF3" w:rsidRDefault="0086744A" w:rsidP="0040750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197C" w14:textId="77777777" w:rsidR="0086744A" w:rsidRPr="00124EF3" w:rsidRDefault="0086744A" w:rsidP="004075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 профессиональных стандартов</w:t>
            </w:r>
            <w:r w:rsidR="0041332A"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3C89531" w14:textId="77777777" w:rsidR="001229BD" w:rsidRPr="00124EF3" w:rsidRDefault="001229BD" w:rsidP="004075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6F42" w14:textId="77777777" w:rsidR="0086744A" w:rsidRPr="00124EF3" w:rsidRDefault="0086744A" w:rsidP="00A10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3DED" w14:textId="77777777" w:rsidR="0086744A" w:rsidRPr="00124EF3" w:rsidRDefault="0086744A" w:rsidP="00A10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5D2" w14:textId="77777777" w:rsidR="0086744A" w:rsidRPr="00124EF3" w:rsidRDefault="0086744A" w:rsidP="00A10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F005" w14:textId="77777777" w:rsidR="0086744A" w:rsidRPr="00124EF3" w:rsidRDefault="0086744A" w:rsidP="00A10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</w:tr>
      <w:tr w:rsidR="0086744A" w:rsidRPr="00124EF3" w14:paraId="2E996DE3" w14:textId="77777777" w:rsidTr="00490C7C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E4BD" w14:textId="77777777" w:rsidR="0086744A" w:rsidRPr="00124EF3" w:rsidRDefault="0086744A" w:rsidP="0040750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0F6A" w14:textId="77777777" w:rsidR="0086744A" w:rsidRPr="00124EF3" w:rsidRDefault="0086744A" w:rsidP="004075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Значение профессиональных стандартов в области физической культуры и спорта</w:t>
            </w:r>
            <w:r w:rsidR="0041332A" w:rsidRPr="00124E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66F" w14:textId="77777777" w:rsidR="0086744A" w:rsidRPr="00124EF3" w:rsidRDefault="00C50A37" w:rsidP="00A10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19F" w14:textId="77777777" w:rsidR="0086744A" w:rsidRPr="00124EF3" w:rsidRDefault="0086744A" w:rsidP="00A10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9674" w14:textId="77777777" w:rsidR="0086744A" w:rsidRPr="00124EF3" w:rsidRDefault="0086744A" w:rsidP="00A10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A1A2" w14:textId="77777777" w:rsidR="0086744A" w:rsidRPr="00124EF3" w:rsidRDefault="0086744A" w:rsidP="00A10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41332A" w:rsidRPr="00124EF3" w14:paraId="44315BFD" w14:textId="77777777" w:rsidTr="00490C7C"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9737B" w14:textId="77777777" w:rsidR="0041332A" w:rsidRPr="00124EF3" w:rsidRDefault="0041332A" w:rsidP="0041332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239B" w14:textId="77777777" w:rsidR="0041332A" w:rsidRPr="00124EF3" w:rsidRDefault="0041332A" w:rsidP="00A10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B6B1" w14:textId="77777777" w:rsidR="0041332A" w:rsidRPr="00124EF3" w:rsidRDefault="0041332A" w:rsidP="00A10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85C9" w14:textId="77777777" w:rsidR="0041332A" w:rsidRPr="00124EF3" w:rsidRDefault="0041332A" w:rsidP="00A10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2F90" w14:textId="77777777" w:rsidR="0041332A" w:rsidRPr="00124EF3" w:rsidRDefault="0041332A" w:rsidP="00A10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</w:tr>
    </w:tbl>
    <w:p w14:paraId="34A2C6FD" w14:textId="77777777" w:rsidR="00CE5490" w:rsidRPr="00124EF3" w:rsidRDefault="00CE5490" w:rsidP="0040750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B8ACBA" w14:textId="77777777" w:rsidR="00CE5490" w:rsidRPr="00124EF3" w:rsidRDefault="00CE5490" w:rsidP="0040750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4EF3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466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5098"/>
        <w:gridCol w:w="691"/>
        <w:gridCol w:w="634"/>
        <w:gridCol w:w="1052"/>
        <w:gridCol w:w="1181"/>
      </w:tblGrid>
      <w:tr w:rsidR="00197455" w:rsidRPr="00124EF3" w14:paraId="05231097" w14:textId="77777777" w:rsidTr="00490C7C">
        <w:trPr>
          <w:trHeight w:val="43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C74D16" w14:textId="77777777" w:rsidR="001229BD" w:rsidRPr="00124EF3" w:rsidRDefault="00A108A3" w:rsidP="00BD01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14:paraId="7EE525F2" w14:textId="77777777" w:rsidR="00A108A3" w:rsidRPr="00124EF3" w:rsidRDefault="00A108A3" w:rsidP="00BD01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DB6C4" w14:textId="77777777" w:rsidR="00A108A3" w:rsidRPr="00124EF3" w:rsidRDefault="00A108A3" w:rsidP="00197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4ECD" w14:textId="77777777" w:rsidR="00A108A3" w:rsidRPr="00124EF3" w:rsidRDefault="00A108A3" w:rsidP="00BD01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A0E0E4" w14:textId="77777777" w:rsidR="00A108A3" w:rsidRPr="00124EF3" w:rsidRDefault="00A108A3" w:rsidP="00BD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14:paraId="09E0838B" w14:textId="77777777" w:rsidR="00A108A3" w:rsidRPr="00124EF3" w:rsidRDefault="00A108A3" w:rsidP="00BD01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197455" w:rsidRPr="00124EF3" w14:paraId="2E1EDD99" w14:textId="77777777" w:rsidTr="00490C7C">
        <w:trPr>
          <w:trHeight w:val="339"/>
        </w:trPr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20F6" w14:textId="77777777" w:rsidR="00A108A3" w:rsidRPr="00124EF3" w:rsidRDefault="00A108A3" w:rsidP="00BD014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4860" w14:textId="77777777" w:rsidR="00A108A3" w:rsidRPr="00124EF3" w:rsidRDefault="00A108A3" w:rsidP="00BD014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3789" w14:textId="77777777" w:rsidR="00A108A3" w:rsidRPr="00124EF3" w:rsidRDefault="00A108A3" w:rsidP="00BD01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4023" w14:textId="77777777" w:rsidR="00A108A3" w:rsidRPr="00124EF3" w:rsidRDefault="00A108A3" w:rsidP="00BD01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4F7C" w14:textId="77777777" w:rsidR="00A108A3" w:rsidRPr="00124EF3" w:rsidRDefault="00A108A3" w:rsidP="00BD014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40E7" w14:textId="77777777" w:rsidR="00A108A3" w:rsidRPr="00124EF3" w:rsidRDefault="00A108A3" w:rsidP="00BD014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97455" w:rsidRPr="00124EF3" w14:paraId="2F57EB3A" w14:textId="77777777" w:rsidTr="00490C7C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FDD6" w14:textId="77777777" w:rsidR="00A108A3" w:rsidRPr="00124EF3" w:rsidRDefault="00A108A3" w:rsidP="00197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0FB" w14:textId="77777777" w:rsidR="00A108A3" w:rsidRPr="00124EF3" w:rsidRDefault="00A108A3" w:rsidP="00BD01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Нормативно-правовая осн</w:t>
            </w:r>
            <w:r w:rsidR="001229BD"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 профессиональных стандартов.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98F0" w14:textId="77777777" w:rsidR="00A108A3" w:rsidRPr="00124EF3" w:rsidRDefault="00A108A3" w:rsidP="00BD0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FB2A" w14:textId="77777777" w:rsidR="00A108A3" w:rsidRPr="00124EF3" w:rsidRDefault="00A108A3" w:rsidP="00BD0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5B23" w14:textId="77777777" w:rsidR="00A108A3" w:rsidRPr="00124EF3" w:rsidRDefault="00A108A3" w:rsidP="00BD0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489A" w14:textId="77777777" w:rsidR="00A108A3" w:rsidRPr="00124EF3" w:rsidRDefault="00A108A3" w:rsidP="00BD0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</w:tr>
      <w:tr w:rsidR="00197455" w:rsidRPr="00124EF3" w14:paraId="75A1114F" w14:textId="77777777" w:rsidTr="00490C7C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DB26" w14:textId="77777777" w:rsidR="00A108A3" w:rsidRPr="00124EF3" w:rsidRDefault="00A108A3" w:rsidP="00197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ACC" w14:textId="77777777" w:rsidR="00A108A3" w:rsidRPr="00124EF3" w:rsidRDefault="00A108A3" w:rsidP="00BD01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 профессиональных стандартов</w:t>
            </w:r>
            <w:r w:rsidR="001229BD"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D5B" w14:textId="77777777" w:rsidR="00A108A3" w:rsidRPr="00124EF3" w:rsidRDefault="00C50A37" w:rsidP="00BD0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1D34" w14:textId="2FB233F9" w:rsidR="00A108A3" w:rsidRPr="00124EF3" w:rsidRDefault="003D7D33" w:rsidP="00BD0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en-US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93B" w14:textId="7BF140C7" w:rsidR="00A108A3" w:rsidRPr="00124EF3" w:rsidRDefault="00A108A3" w:rsidP="00A108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D7D33"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eastAsia="en-US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14B" w14:textId="77777777" w:rsidR="00A108A3" w:rsidRPr="00124EF3" w:rsidRDefault="00A108A3" w:rsidP="00BD0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</w:tr>
      <w:tr w:rsidR="00197455" w:rsidRPr="00124EF3" w14:paraId="357BE1F7" w14:textId="77777777" w:rsidTr="00490C7C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0673" w14:textId="77777777" w:rsidR="00A108A3" w:rsidRPr="00124EF3" w:rsidRDefault="00A108A3" w:rsidP="0019745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1229BD"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4245" w14:textId="77777777" w:rsidR="00A108A3" w:rsidRPr="00124EF3" w:rsidRDefault="00A108A3" w:rsidP="00BD01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Значение профессиональных стандартов в области физической культуры и спорта</w:t>
            </w:r>
            <w:r w:rsidR="001229BD" w:rsidRPr="00124E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1867" w14:textId="77777777" w:rsidR="00A108A3" w:rsidRPr="00124EF3" w:rsidRDefault="00C50A37" w:rsidP="00BD0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D7E6" w14:textId="77777777" w:rsidR="00A108A3" w:rsidRPr="00124EF3" w:rsidRDefault="00A108A3" w:rsidP="00BD0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5A09" w14:textId="77777777" w:rsidR="00A108A3" w:rsidRPr="00124EF3" w:rsidRDefault="00A108A3" w:rsidP="001229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1229BD"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F00C" w14:textId="77777777" w:rsidR="00A108A3" w:rsidRPr="00124EF3" w:rsidRDefault="00A108A3" w:rsidP="00BD0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197455" w:rsidRPr="00124EF3" w14:paraId="71C5DBE1" w14:textId="77777777" w:rsidTr="00490C7C"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87FE5" w14:textId="77777777" w:rsidR="001229BD" w:rsidRPr="00124EF3" w:rsidRDefault="001229BD" w:rsidP="001229B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52C1" w14:textId="77777777" w:rsidR="001229BD" w:rsidRPr="00124EF3" w:rsidRDefault="001229BD" w:rsidP="00BD0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295" w14:textId="7A898B88" w:rsidR="001229BD" w:rsidRPr="00124EF3" w:rsidRDefault="001229BD" w:rsidP="00BD0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3D7D33" w:rsidRPr="00124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8802" w14:textId="037B5CFF" w:rsidR="001229BD" w:rsidRPr="00124EF3" w:rsidRDefault="003D7D33" w:rsidP="003D7D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 w:eastAsia="en-US"/>
              </w:rPr>
              <w:t>60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9250" w14:textId="77777777" w:rsidR="001229BD" w:rsidRPr="00124EF3" w:rsidRDefault="001229BD" w:rsidP="00BD01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</w:tr>
    </w:tbl>
    <w:p w14:paraId="4E913841" w14:textId="77777777" w:rsidR="00A108A3" w:rsidRPr="00124EF3" w:rsidRDefault="00A108A3" w:rsidP="00A108A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27F6A5" w14:textId="77777777" w:rsidR="00763FD7" w:rsidRPr="00124EF3" w:rsidRDefault="00763FD7" w:rsidP="00763FD7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24EF3">
        <w:rPr>
          <w:rFonts w:ascii="Times New Roman" w:hAnsi="Times New Roman"/>
          <w:b/>
          <w:caps/>
          <w:spacing w:val="-1"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14:paraId="7C2DFA65" w14:textId="77777777" w:rsidR="00763FD7" w:rsidRPr="00124EF3" w:rsidRDefault="00763FD7" w:rsidP="00763FD7">
      <w:pPr>
        <w:tabs>
          <w:tab w:val="left" w:pos="657"/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EF3">
        <w:rPr>
          <w:rFonts w:ascii="Times New Roman" w:hAnsi="Times New Roman" w:cs="Times New Roman"/>
          <w:b/>
          <w:sz w:val="24"/>
          <w:szCs w:val="24"/>
        </w:rPr>
        <w:t>6</w:t>
      </w:r>
      <w:r w:rsidRPr="00124EF3">
        <w:rPr>
          <w:rFonts w:ascii="Times New Roman" w:hAnsi="Times New Roman" w:cs="Times New Roman"/>
          <w:b/>
          <w:bCs/>
          <w:sz w:val="24"/>
          <w:szCs w:val="24"/>
        </w:rPr>
        <w:t>.1. Основная литература</w:t>
      </w: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6680"/>
        <w:gridCol w:w="1424"/>
        <w:gridCol w:w="716"/>
      </w:tblGrid>
      <w:tr w:rsidR="00763FD7" w:rsidRPr="00124EF3" w14:paraId="6E9D4DE8" w14:textId="77777777" w:rsidTr="00490C7C">
        <w:trPr>
          <w:trHeight w:val="34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E876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9C69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124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Автор, наименование</w:t>
            </w:r>
          </w:p>
          <w:p w14:paraId="4B1A1BB2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544E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</w:p>
          <w:p w14:paraId="38A0099B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экземпляров</w:t>
            </w:r>
          </w:p>
        </w:tc>
      </w:tr>
      <w:tr w:rsidR="00763FD7" w:rsidRPr="00124EF3" w14:paraId="246DF0F6" w14:textId="77777777" w:rsidTr="00490C7C">
        <w:trPr>
          <w:trHeight w:val="34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ABE1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8E1B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AAED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2F86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763FD7" w:rsidRPr="00124EF3" w14:paraId="20FC5C1A" w14:textId="77777777" w:rsidTr="00490C7C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D992" w14:textId="77777777" w:rsidR="00763FD7" w:rsidRPr="00124EF3" w:rsidRDefault="00763FD7" w:rsidP="00763FD7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577" w14:textId="77777777" w:rsidR="00763FD7" w:rsidRPr="00124EF3" w:rsidRDefault="00763FD7" w:rsidP="0076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Кукушкина В. В.</w:t>
            </w: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E63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530622BB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46D0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63FD7" w:rsidRPr="00124EF3" w14:paraId="6E992774" w14:textId="77777777" w:rsidTr="00490C7C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1050" w14:textId="77777777" w:rsidR="00763FD7" w:rsidRPr="00124EF3" w:rsidRDefault="00763FD7" w:rsidP="00763FD7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FC0" w14:textId="77777777" w:rsidR="00763FD7" w:rsidRPr="00124EF3" w:rsidRDefault="00763FD7" w:rsidP="00763FD7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Никитушкин, В. Г.</w:t>
            </w: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858E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5307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63FD7" w:rsidRPr="00124EF3" w14:paraId="131EA453" w14:textId="77777777" w:rsidTr="00490C7C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8D46" w14:textId="77777777" w:rsidR="00763FD7" w:rsidRPr="00124EF3" w:rsidRDefault="00763FD7" w:rsidP="00763FD7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AEB" w14:textId="77777777" w:rsidR="00763FD7" w:rsidRPr="00124EF3" w:rsidRDefault="00763FD7" w:rsidP="00763FD7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Попов Г. И.</w:t>
            </w: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Научно-методическая деятельность в спорте: учебник / Г. И. Попов. - М.: Академия, 2015. - 188 с.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4D2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420C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63FD7" w:rsidRPr="00124EF3" w14:paraId="4CBAEB89" w14:textId="77777777" w:rsidTr="00490C7C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AF3D" w14:textId="77777777" w:rsidR="00763FD7" w:rsidRPr="00124EF3" w:rsidRDefault="00763FD7" w:rsidP="00763FD7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BA5" w14:textId="77777777" w:rsidR="00763FD7" w:rsidRPr="00124EF3" w:rsidRDefault="00763FD7" w:rsidP="0076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Чесноков Н. Н.</w:t>
            </w: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Профессиональное образование в области физической культуры и спорта: учебник / Н. Н. Чесноков, В. Г. Никитушкин. - М.: Физическая культура, 2011. - 396 с.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4388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D08308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C6CF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63FD7" w:rsidRPr="00124EF3" w14:paraId="23840CCB" w14:textId="77777777" w:rsidTr="00490C7C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5D2" w14:textId="77777777" w:rsidR="00763FD7" w:rsidRPr="00124EF3" w:rsidRDefault="00763FD7" w:rsidP="00763FD7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04F7" w14:textId="3EA56DE4" w:rsidR="00763FD7" w:rsidRPr="00124EF3" w:rsidRDefault="00763FD7" w:rsidP="00763F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Щенникова, М. Ю. Рамка квалификаций тренерской деятельности в спорте: международный опыт : учебное пособие / М. Ю. Щенникова, В. В. Ермилова, В. А.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Турянская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; НГУ им. П. Ф. Лесгафта. - Санкт-Петербург, 2018. -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124EF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(дата обращения: 27.10.</w:t>
            </w:r>
            <w:r w:rsidR="00863E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2023</w:t>
            </w:r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авторизир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пользователей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31A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C187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63FD7" w:rsidRPr="00124EF3" w14:paraId="1F40BC8C" w14:textId="77777777" w:rsidTr="00490C7C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CCB" w14:textId="77777777" w:rsidR="00763FD7" w:rsidRPr="00124EF3" w:rsidRDefault="00763FD7" w:rsidP="00763FD7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171" w14:textId="192BC66F" w:rsidR="00763FD7" w:rsidRPr="00124EF3" w:rsidRDefault="00763FD7" w:rsidP="00763F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Бондарчук, А. П. Управление тренировочным процессом спортсменов высокого класса / А. П. Бондарчук. —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Человек, Олимпия Пресс, 2007. — 272 c. — ISBN 5-94299-110-3. —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124EF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http://www.iprbookshop.ru/27613.html</w:t>
              </w:r>
            </w:hyperlink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(дата обращения: 27.10.</w:t>
            </w:r>
            <w:r w:rsidR="00863E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2023</w:t>
            </w:r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авторизир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пользователей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0A6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868D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63FD7" w:rsidRPr="00124EF3" w14:paraId="491C2C7E" w14:textId="77777777" w:rsidTr="00490C7C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FADD" w14:textId="77777777" w:rsidR="00763FD7" w:rsidRPr="00124EF3" w:rsidRDefault="00763FD7" w:rsidP="00763FD7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603" w14:textId="21C3B5B1" w:rsidR="00763FD7" w:rsidRPr="00124EF3" w:rsidRDefault="00763FD7" w:rsidP="00763F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Шаруненко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Ю. М. Проблемы управления подготовкой спортсменов высокой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квалификации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монография / Ю. М.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Шаруненко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—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Орел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Межрегиональная Академия безопасности и выживания (МАБИВ), 2014. — 168 c. — ISBN 2227-8397. —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124EF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http://www.iprbookshop.ru/33435.html</w:t>
              </w:r>
            </w:hyperlink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(дата обращения: 27.10.</w:t>
            </w:r>
            <w:r w:rsidR="00863E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2023</w:t>
            </w:r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авторизир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пользователей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7DA1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80B4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63FD7" w:rsidRPr="00124EF3" w14:paraId="304937FF" w14:textId="77777777" w:rsidTr="00490C7C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2F7" w14:textId="77777777" w:rsidR="00763FD7" w:rsidRPr="00124EF3" w:rsidRDefault="00763FD7" w:rsidP="00763FD7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9BBA" w14:textId="5A4EFABB" w:rsidR="00763FD7" w:rsidRPr="00124EF3" w:rsidRDefault="00763FD7" w:rsidP="00763F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Карась, Т. Ю. Теория и методика физической культуры и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спорта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учебно-практическое пособие / Т. Ю. Карась. — 2-е изд. — Комсомольск-на-Амуре,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Саратов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Амурский гуманитарно-педагогический государственный университет, Ай Пи Ар Медиа, 2019. — 131 c. — ISBN 978-5-4497-0149-7. —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124EF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http://www.iprbookshop.ru/85832.html</w:t>
              </w:r>
            </w:hyperlink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(дата обращения: 27.10.</w:t>
            </w:r>
            <w:r w:rsidR="00863E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2023</w:t>
            </w:r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авторизир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пользователей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FAED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0D18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1881AD21" w14:textId="77777777" w:rsidR="00E43F9F" w:rsidRPr="00124EF3" w:rsidRDefault="00E43F9F" w:rsidP="0076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F60928" w14:textId="28A336FF" w:rsidR="00763FD7" w:rsidRPr="00124EF3" w:rsidRDefault="00763FD7" w:rsidP="0076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4E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6.2. Дополнительная литература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5"/>
        <w:gridCol w:w="6653"/>
        <w:gridCol w:w="1422"/>
        <w:gridCol w:w="1131"/>
      </w:tblGrid>
      <w:tr w:rsidR="00763FD7" w:rsidRPr="00124EF3" w14:paraId="3F0C025F" w14:textId="77777777" w:rsidTr="00A64E91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FD01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2FFBCF0E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6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EB2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Автор, наименование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AEDD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</w:t>
            </w:r>
          </w:p>
          <w:p w14:paraId="3B1C12DA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экземпляров</w:t>
            </w:r>
          </w:p>
        </w:tc>
      </w:tr>
      <w:tr w:rsidR="00763FD7" w:rsidRPr="00124EF3" w14:paraId="4C2C5126" w14:textId="77777777" w:rsidTr="00A64E91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D3CC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186B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9C83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06AF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763FD7" w:rsidRPr="00124EF3" w14:paraId="264D3E91" w14:textId="77777777" w:rsidTr="00A64E9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F605" w14:textId="77777777" w:rsidR="00763FD7" w:rsidRPr="00124EF3" w:rsidRDefault="00763FD7" w:rsidP="00763FD7">
            <w:pPr>
              <w:numPr>
                <w:ilvl w:val="0"/>
                <w:numId w:val="1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0824" w14:textId="77777777" w:rsidR="00763FD7" w:rsidRPr="00124EF3" w:rsidRDefault="00763FD7" w:rsidP="0076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Железняк Ю. Д.</w:t>
            </w: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proofErr w:type="gramStart"/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доп. - М.: Академия, 2005. - 265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1D3F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07B9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63FD7" w:rsidRPr="00124EF3" w14:paraId="18A04D46" w14:textId="77777777" w:rsidTr="00A64E9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0BE7" w14:textId="77777777" w:rsidR="00763FD7" w:rsidRPr="00124EF3" w:rsidRDefault="00763FD7" w:rsidP="00763FD7">
            <w:pPr>
              <w:numPr>
                <w:ilvl w:val="0"/>
                <w:numId w:val="1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4D7" w14:textId="77777777" w:rsidR="00763FD7" w:rsidRPr="00124EF3" w:rsidRDefault="00763FD7" w:rsidP="0076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Зулаев И. И.</w:t>
            </w: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научно-методической деятельности в физической культуре и спорте: учебное пособие / И. И. Зулаев, С. В. Лепешкина, М. В.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МГАФК. - Малаховка, 2006. - 23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9E9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896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3FD7" w:rsidRPr="00124EF3" w14:paraId="6C1B5380" w14:textId="77777777" w:rsidTr="00A64E9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348B" w14:textId="77777777" w:rsidR="00763FD7" w:rsidRPr="00124EF3" w:rsidRDefault="00763FD7" w:rsidP="00763FD7">
            <w:pPr>
              <w:numPr>
                <w:ilvl w:val="0"/>
                <w:numId w:val="1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898" w14:textId="4B3B165B" w:rsidR="00763FD7" w:rsidRPr="00124EF3" w:rsidRDefault="00763FD7" w:rsidP="00763F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Зулаев И. И. Основы научно-методической деятельности в физической культуре и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спорте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И. И. Зулаев, С. В. Лепешкина, М. В.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Абульханова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 МГАФК. - Малаховка, 2006. -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124EF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08.10.</w:t>
            </w:r>
            <w:r w:rsidR="00863E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7882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9ED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3FD7" w:rsidRPr="00124EF3" w14:paraId="6A7B6081" w14:textId="77777777" w:rsidTr="00A64E9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3D7F" w14:textId="77777777" w:rsidR="00763FD7" w:rsidRPr="00124EF3" w:rsidRDefault="00763FD7" w:rsidP="00763FD7">
            <w:pPr>
              <w:numPr>
                <w:ilvl w:val="0"/>
                <w:numId w:val="1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35D6" w14:textId="7A7CF662" w:rsidR="00763FD7" w:rsidRPr="00124EF3" w:rsidRDefault="00763FD7" w:rsidP="00763FD7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Ким, С. В. Основы научно-методической деятельности педагога сферы физкультурного образования : учебно-методическое пособие / С. В. Ким ;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Санкт-Петербург, 2003. -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194-197. - ISBN 5-94988-022-6. -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124E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08.10.</w:t>
            </w:r>
            <w:r w:rsidR="00863E7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097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367E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3FD7" w:rsidRPr="00124EF3" w14:paraId="51D342BE" w14:textId="77777777" w:rsidTr="00A64E9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21D0" w14:textId="77777777" w:rsidR="00763FD7" w:rsidRPr="00124EF3" w:rsidRDefault="00763FD7" w:rsidP="00763FD7">
            <w:pPr>
              <w:numPr>
                <w:ilvl w:val="0"/>
                <w:numId w:val="1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E016" w14:textId="77777777" w:rsidR="00763FD7" w:rsidRPr="00124EF3" w:rsidRDefault="00763FD7" w:rsidP="0076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Васильков А. А.</w:t>
            </w: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Теория и методика физического воспитания: учебник / А. А. Васильков. -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н/Д: Феникс, 2008. - 381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653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08D2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FD7" w:rsidRPr="00124EF3" w14:paraId="25F70FCC" w14:textId="77777777" w:rsidTr="00A64E9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6CA" w14:textId="77777777" w:rsidR="00763FD7" w:rsidRPr="00124EF3" w:rsidRDefault="00763FD7" w:rsidP="00763FD7">
            <w:pPr>
              <w:numPr>
                <w:ilvl w:val="0"/>
                <w:numId w:val="1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1F37" w14:textId="77777777" w:rsidR="00763FD7" w:rsidRPr="00124EF3" w:rsidRDefault="00763FD7" w:rsidP="0076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Пономарев Н. А.</w:t>
            </w: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Методы научных исследований: учебно-методическое пособие / Н. А. Пономарев;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СПб., 2008. - 163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D90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A13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FD7" w:rsidRPr="00124EF3" w14:paraId="231C7114" w14:textId="77777777" w:rsidTr="00A64E9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D73C" w14:textId="77777777" w:rsidR="00763FD7" w:rsidRPr="00124EF3" w:rsidRDefault="00763FD7" w:rsidP="00763FD7">
            <w:pPr>
              <w:numPr>
                <w:ilvl w:val="0"/>
                <w:numId w:val="1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CF45" w14:textId="77777777" w:rsidR="00763FD7" w:rsidRPr="00124EF3" w:rsidRDefault="00763FD7" w:rsidP="0076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Селуянов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В. Н.</w:t>
            </w: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Научно-методическая деятельность: учебник / В. Н.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Селуянов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М. П. Шестаков, И. П.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Космина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- М.: Флинта: Наука, 2005. - 287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65EE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2977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63FD7" w:rsidRPr="00124EF3" w14:paraId="7F3E345B" w14:textId="77777777" w:rsidTr="00A64E9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E49C" w14:textId="77777777" w:rsidR="00763FD7" w:rsidRPr="00124EF3" w:rsidRDefault="00763FD7" w:rsidP="00763FD7">
            <w:pPr>
              <w:numPr>
                <w:ilvl w:val="0"/>
                <w:numId w:val="1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E12" w14:textId="77777777" w:rsidR="00763FD7" w:rsidRPr="00124EF3" w:rsidRDefault="00763FD7" w:rsidP="00763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Тихомиров А. К. </w:t>
            </w: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  Проблема интегративного контроля в спорте: монография / А. К. Тихомиров; МГАФК. – Малаховка, 2005. – 373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143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8E12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63FD7" w:rsidRPr="00124EF3" w14:paraId="33DAE5ED" w14:textId="77777777" w:rsidTr="00A64E9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95F3" w14:textId="77777777" w:rsidR="00763FD7" w:rsidRPr="00124EF3" w:rsidRDefault="00763FD7" w:rsidP="00763FD7">
            <w:pPr>
              <w:numPr>
                <w:ilvl w:val="0"/>
                <w:numId w:val="1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DBE" w14:textId="05548797" w:rsidR="00763FD7" w:rsidRPr="00124EF3" w:rsidRDefault="00763FD7" w:rsidP="00763F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Тихомиров, А. К. Проблема интегративного контроля в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спорте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монография / А. К. Тихомиров ; МГАФК. - Малаховка, 2005. - 373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с.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ил. -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.: с. 318-371. -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124EF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(дата обращения: 29.10.</w:t>
            </w:r>
            <w:r w:rsidR="00863E7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2023</w:t>
            </w:r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авторизир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9EC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098B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63FD7" w:rsidRPr="00124EF3" w14:paraId="21426F27" w14:textId="77777777" w:rsidTr="00A64E9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310" w14:textId="77777777" w:rsidR="00763FD7" w:rsidRPr="00124EF3" w:rsidRDefault="00763FD7" w:rsidP="00763FD7">
            <w:pPr>
              <w:numPr>
                <w:ilvl w:val="0"/>
                <w:numId w:val="1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0EF8" w14:textId="77777777" w:rsidR="00763FD7" w:rsidRPr="00124EF3" w:rsidRDefault="00763FD7" w:rsidP="00763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Солопов И. Н. </w:t>
            </w: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ВолгоградГАФК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Волгоград: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Терра-Дизайн, 2003. – 262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823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BA9A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FD7" w:rsidRPr="00124EF3" w14:paraId="18B3D8DC" w14:textId="77777777" w:rsidTr="00A64E9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068" w14:textId="77777777" w:rsidR="00763FD7" w:rsidRPr="00124EF3" w:rsidRDefault="00763FD7" w:rsidP="00763FD7">
            <w:pPr>
              <w:numPr>
                <w:ilvl w:val="0"/>
                <w:numId w:val="1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72F7" w14:textId="77777777" w:rsidR="00763FD7" w:rsidRPr="00124EF3" w:rsidRDefault="00763FD7" w:rsidP="0076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Шкляр М. Ф. </w:t>
            </w: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научных исследований: учебное пособие / М. Ф. Шкляр. - 3-е изд. - М.: Дашков и К, 2009. - 243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3583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BCE0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FD7" w:rsidRPr="00124EF3" w14:paraId="30064FEA" w14:textId="77777777" w:rsidTr="00A64E9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3096" w14:textId="77777777" w:rsidR="00763FD7" w:rsidRPr="00124EF3" w:rsidRDefault="00763FD7" w:rsidP="00763FD7">
            <w:pPr>
              <w:numPr>
                <w:ilvl w:val="0"/>
                <w:numId w:val="1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BAF8" w14:textId="05F72B7A" w:rsidR="00763FD7" w:rsidRPr="00124EF3" w:rsidRDefault="00763FD7" w:rsidP="00763F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Николаев, А. Н. </w:t>
            </w: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Тренер и его деятельность: методики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психодиагностики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рекомендации / А. Н. Николаев ;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П. Ф. Лесгафта. - Санкт-Петербург, 2005. - табл. -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124E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27.10.</w:t>
            </w:r>
            <w:r w:rsidR="00863E7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72B8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C047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63FD7" w:rsidRPr="00124EF3" w14:paraId="5E402B0B" w14:textId="77777777" w:rsidTr="00A64E9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A1F7" w14:textId="77777777" w:rsidR="00763FD7" w:rsidRPr="00124EF3" w:rsidRDefault="00763FD7" w:rsidP="00763FD7">
            <w:pPr>
              <w:numPr>
                <w:ilvl w:val="0"/>
                <w:numId w:val="19"/>
              </w:numPr>
              <w:spacing w:after="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7864" w14:textId="4D2539CA" w:rsidR="00763FD7" w:rsidRPr="00124EF3" w:rsidRDefault="00763FD7" w:rsidP="00763F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Сысоев, Ю. В. </w:t>
            </w: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основы организации и сплочения спортивного коллектива : учебное пособие / Ю. В. Сысоев ; МГАФК. - Москва, 1997. - </w:t>
            </w:r>
            <w:proofErr w:type="gramStart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124E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27.10.</w:t>
            </w:r>
            <w:r w:rsidR="00863E7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24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7151" w14:textId="77777777" w:rsidR="00763FD7" w:rsidRPr="00124EF3" w:rsidRDefault="00763FD7" w:rsidP="0076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F3DC" w14:textId="77777777" w:rsidR="00763FD7" w:rsidRPr="00124EF3" w:rsidRDefault="00763FD7" w:rsidP="0076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4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5EC022F4" w14:textId="77777777" w:rsidR="00763FD7" w:rsidRPr="00124EF3" w:rsidRDefault="00763FD7" w:rsidP="0076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C09E24E" w14:textId="77777777" w:rsidR="00763FD7" w:rsidRPr="00124EF3" w:rsidRDefault="00763FD7" w:rsidP="00763FD7">
      <w:pPr>
        <w:pStyle w:val="a4"/>
        <w:widowControl w:val="0"/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24EF3">
        <w:rPr>
          <w:rFonts w:ascii="Times New Roman" w:hAnsi="Times New Roman"/>
          <w:b/>
          <w:color w:val="000000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785BCFBE" w14:textId="77777777" w:rsidR="00BC2D0E" w:rsidRPr="008D4288" w:rsidRDefault="00BC2D0E" w:rsidP="00BC2D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4288">
        <w:rPr>
          <w:rFonts w:ascii="Times New Roman" w:eastAsia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6" w:history="1">
        <w:r w:rsidRPr="008D42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https://antiplagiat.ru/</w:t>
        </w:r>
      </w:hyperlink>
      <w:r w:rsidRPr="008D4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3D9F1C" w14:textId="77777777" w:rsidR="00BC2D0E" w:rsidRPr="008D4288" w:rsidRDefault="00BC2D0E" w:rsidP="00BC2D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D4288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7" w:history="1">
        <w:r w:rsidRPr="008D4288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580DF55F" w14:textId="77777777" w:rsidR="00BC2D0E" w:rsidRPr="008D4288" w:rsidRDefault="00BC2D0E" w:rsidP="00BC2D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Министерство спорта Российской Федерации </w:t>
      </w:r>
      <w:hyperlink r:id="rId18" w:history="1">
        <w:r w:rsidRPr="008D4288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</w:rPr>
          <w:t>http://www.minsport.gov.ru/</w:t>
        </w:r>
      </w:hyperlink>
    </w:p>
    <w:p w14:paraId="2A8B35A0" w14:textId="77777777" w:rsidR="00BC2D0E" w:rsidRPr="008D4288" w:rsidRDefault="00BC2D0E" w:rsidP="00BC2D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9" w:history="1">
        <w:r w:rsidRPr="008D42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https://mgafk.ru/</w:t>
        </w:r>
      </w:hyperlink>
      <w:r w:rsidRPr="008D4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994F51F" w14:textId="77777777" w:rsidR="00BC2D0E" w:rsidRPr="008D4288" w:rsidRDefault="00BC2D0E" w:rsidP="00BC2D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2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0" w:history="1">
        <w:r w:rsidRPr="008D4288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https://edu.mgafk.ru/portal</w:t>
        </w:r>
      </w:hyperlink>
      <w:r w:rsidRPr="008D42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28C705E" w14:textId="77777777" w:rsidR="00BC2D0E" w:rsidRPr="008D4288" w:rsidRDefault="00BC2D0E" w:rsidP="00BC2D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4288">
        <w:rPr>
          <w:rFonts w:ascii="Times New Roman" w:eastAsia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8D42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МГАФК</w:t>
      </w:r>
      <w:r w:rsidRPr="008D4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Pr="008D42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https://vks.mgafk.ru/</w:t>
        </w:r>
      </w:hyperlink>
      <w:r w:rsidRPr="008D4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BF9248" w14:textId="77777777" w:rsidR="00BC2D0E" w:rsidRPr="008D4288" w:rsidRDefault="00BC2D0E" w:rsidP="00BC2D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D4288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2" w:history="1">
        <w:r w:rsidRPr="008D4288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505B763F" w14:textId="77777777" w:rsidR="00BC2D0E" w:rsidRPr="008D4288" w:rsidRDefault="00BC2D0E" w:rsidP="00BC2D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D4288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3" w:history="1">
        <w:r w:rsidRPr="008D428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6CE2B9E6" w14:textId="77777777" w:rsidR="00BC2D0E" w:rsidRPr="008D4288" w:rsidRDefault="00BC2D0E" w:rsidP="00BC2D0E">
      <w:pPr>
        <w:widowControl w:val="0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288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8D4288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hyperlink r:id="rId24" w:history="1">
        <w:r w:rsidRPr="008D42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8D42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51028EEF" w14:textId="77777777" w:rsidR="00BC2D0E" w:rsidRPr="008D4288" w:rsidRDefault="00BC2D0E" w:rsidP="00BC2D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4288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8D4288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8D428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25" w:history="1">
        <w:r w:rsidRPr="008D42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</w:t>
        </w:r>
      </w:hyperlink>
    </w:p>
    <w:p w14:paraId="6A3253B1" w14:textId="77777777" w:rsidR="00BC2D0E" w:rsidRPr="008D4288" w:rsidRDefault="00BC2D0E" w:rsidP="00BC2D0E">
      <w:pPr>
        <w:widowControl w:val="0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288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8D4288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8D4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history="1">
        <w:r w:rsidRPr="008D4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27C1AA95" w14:textId="77777777" w:rsidR="00BC2D0E" w:rsidRPr="008D4288" w:rsidRDefault="00BC2D0E" w:rsidP="00BC2D0E">
      <w:pPr>
        <w:widowControl w:val="0"/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288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8D4288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8D4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history="1">
        <w:r w:rsidRPr="008D42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4BB9E494" w14:textId="77777777" w:rsidR="00BC2D0E" w:rsidRPr="008D4288" w:rsidRDefault="00BC2D0E" w:rsidP="00BC2D0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4288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8" w:history="1">
        <w:r w:rsidRPr="008D428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https://lib.rucont.ru</w:t>
        </w:r>
      </w:hyperlink>
    </w:p>
    <w:p w14:paraId="79F1E25B" w14:textId="77777777" w:rsidR="0012411C" w:rsidRPr="00124EF3" w:rsidRDefault="0012411C" w:rsidP="009D5E56">
      <w:pPr>
        <w:spacing w:after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4F85BEE9" w14:textId="77777777" w:rsidR="0012411C" w:rsidRPr="00124EF3" w:rsidRDefault="0012411C" w:rsidP="00914CEB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4EF3">
        <w:rPr>
          <w:rFonts w:ascii="Times New Roman" w:hAnsi="Times New Roman" w:cs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58F9C23E" w14:textId="77777777" w:rsidR="00C50A37" w:rsidRPr="009D5E56" w:rsidRDefault="00C50A37" w:rsidP="009D5E56">
      <w:p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9D96F3" w14:textId="77777777" w:rsidR="00F414D7" w:rsidRPr="00124EF3" w:rsidRDefault="00F414D7" w:rsidP="00914CEB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124EF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24EF3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38B49443" w14:textId="77777777" w:rsidR="00F414D7" w:rsidRPr="00124EF3" w:rsidRDefault="00F414D7" w:rsidP="00914C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02A899B9" w14:textId="77777777" w:rsidR="00F414D7" w:rsidRPr="00124EF3" w:rsidRDefault="00F414D7" w:rsidP="00914C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E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2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191E02CF" w14:textId="77777777" w:rsidR="00F414D7" w:rsidRPr="00124EF3" w:rsidRDefault="00F414D7" w:rsidP="00914C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E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2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</w:t>
      </w:r>
      <w:r w:rsidR="00423EDD" w:rsidRPr="00124EF3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124EF3">
        <w:rPr>
          <w:rFonts w:ascii="Times New Roman" w:hAnsi="Times New Roman" w:cs="Times New Roman"/>
          <w:color w:val="000000" w:themeColor="text1"/>
          <w:sz w:val="24"/>
          <w:szCs w:val="24"/>
        </w:rPr>
        <w:t>, № 421);</w:t>
      </w:r>
    </w:p>
    <w:p w14:paraId="58535DA3" w14:textId="314D5E09" w:rsidR="00197455" w:rsidRPr="00124EF3" w:rsidRDefault="00F414D7" w:rsidP="00DD2D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E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12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2C0E8E35" w14:textId="77777777" w:rsidR="00DD2D36" w:rsidRDefault="00DD2D36" w:rsidP="00DD2D3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BEB289" w14:textId="7CCBA890" w:rsidR="00197455" w:rsidRPr="00DD2D36" w:rsidRDefault="00423EDD" w:rsidP="00DD2D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124EF3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124EF3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124EF3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124EF3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124EF3">
        <w:rPr>
          <w:rFonts w:ascii="Times New Roman" w:hAnsi="Times New Roman" w:cs="Times New Roman"/>
          <w:sz w:val="24"/>
          <w:szCs w:val="24"/>
        </w:rPr>
        <w:t>.</w:t>
      </w:r>
    </w:p>
    <w:p w14:paraId="4CF5CA91" w14:textId="77777777" w:rsidR="00DD2D36" w:rsidRDefault="00DD2D36" w:rsidP="00914CEB">
      <w:pPr>
        <w:pStyle w:val="a9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6DD421DC" w14:textId="45724CB6" w:rsidR="00F414D7" w:rsidRPr="00124EF3" w:rsidRDefault="00F414D7" w:rsidP="00914CEB">
      <w:pPr>
        <w:pStyle w:val="a9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124EF3">
        <w:rPr>
          <w:rFonts w:ascii="Times New Roman" w:hAnsi="Times New Roman"/>
          <w:spacing w:val="-1"/>
          <w:sz w:val="24"/>
          <w:szCs w:val="24"/>
        </w:rPr>
        <w:t>8.</w:t>
      </w:r>
      <w:r w:rsidR="00423EDD" w:rsidRPr="00124EF3">
        <w:rPr>
          <w:rFonts w:ascii="Times New Roman" w:hAnsi="Times New Roman"/>
          <w:spacing w:val="-1"/>
          <w:sz w:val="24"/>
          <w:szCs w:val="24"/>
        </w:rPr>
        <w:t>3.</w:t>
      </w:r>
      <w:r w:rsidRPr="00124EF3">
        <w:rPr>
          <w:rFonts w:ascii="Times New Roman" w:hAnsi="Times New Roman"/>
          <w:spacing w:val="-1"/>
          <w:sz w:val="24"/>
          <w:szCs w:val="24"/>
        </w:rPr>
        <w:t xml:space="preserve"> Изучение дисциплины инвалидами </w:t>
      </w:r>
      <w:r w:rsidRPr="00124EF3">
        <w:rPr>
          <w:rFonts w:ascii="Times New Roman" w:hAnsi="Times New Roman"/>
          <w:sz w:val="24"/>
          <w:szCs w:val="24"/>
        </w:rPr>
        <w:t xml:space="preserve">и </w:t>
      </w:r>
      <w:r w:rsidRPr="00124EF3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124EF3">
        <w:rPr>
          <w:rFonts w:ascii="Times New Roman" w:hAnsi="Times New Roman"/>
          <w:sz w:val="24"/>
          <w:szCs w:val="24"/>
        </w:rPr>
        <w:t xml:space="preserve">с ограниченными </w:t>
      </w:r>
      <w:r w:rsidRPr="00124EF3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124EF3">
        <w:rPr>
          <w:rFonts w:ascii="Times New Roman" w:hAnsi="Times New Roman"/>
          <w:sz w:val="24"/>
          <w:szCs w:val="24"/>
        </w:rPr>
        <w:t xml:space="preserve">с </w:t>
      </w:r>
      <w:r w:rsidRPr="00124EF3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24EF3">
        <w:rPr>
          <w:rFonts w:ascii="Times New Roman" w:hAnsi="Times New Roman"/>
          <w:sz w:val="24"/>
          <w:szCs w:val="24"/>
        </w:rPr>
        <w:t xml:space="preserve"> и </w:t>
      </w:r>
      <w:r w:rsidRPr="00124EF3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24EF3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124EF3">
        <w:rPr>
          <w:rFonts w:ascii="Times New Roman" w:hAnsi="Times New Roman"/>
          <w:sz w:val="24"/>
          <w:szCs w:val="24"/>
        </w:rPr>
        <w:t xml:space="preserve">в </w:t>
      </w:r>
      <w:r w:rsidRPr="00124EF3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124EF3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124EF3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7E23EAEE" w14:textId="77777777" w:rsidR="00F414D7" w:rsidRPr="00124EF3" w:rsidRDefault="00F414D7" w:rsidP="00914CEB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24EF3">
        <w:rPr>
          <w:rFonts w:ascii="Times New Roman" w:hAnsi="Times New Roman"/>
          <w:i/>
          <w:iCs/>
          <w:sz w:val="24"/>
          <w:szCs w:val="24"/>
        </w:rPr>
        <w:t>8.</w:t>
      </w:r>
      <w:r w:rsidR="00423EDD" w:rsidRPr="00124EF3">
        <w:rPr>
          <w:rFonts w:ascii="Times New Roman" w:hAnsi="Times New Roman"/>
          <w:i/>
          <w:iCs/>
          <w:sz w:val="24"/>
          <w:szCs w:val="24"/>
        </w:rPr>
        <w:t>3</w:t>
      </w:r>
      <w:r w:rsidRPr="00124EF3">
        <w:rPr>
          <w:rFonts w:ascii="Times New Roman" w:hAnsi="Times New Roman"/>
          <w:i/>
          <w:iCs/>
          <w:sz w:val="24"/>
          <w:szCs w:val="24"/>
        </w:rPr>
        <w:t xml:space="preserve">.1. для </w:t>
      </w:r>
      <w:r w:rsidRPr="00124EF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24EF3">
        <w:rPr>
          <w:rFonts w:ascii="Times New Roman" w:hAnsi="Times New Roman"/>
          <w:i/>
          <w:iCs/>
          <w:sz w:val="24"/>
          <w:szCs w:val="24"/>
        </w:rPr>
        <w:t>и лиц с</w:t>
      </w:r>
      <w:r w:rsidRPr="00124EF3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24EF3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42F8AFF6" w14:textId="73F2E4BD" w:rsidR="00F414D7" w:rsidRPr="00124EF3" w:rsidRDefault="00DD2D36" w:rsidP="00914CE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F414D7" w:rsidRPr="00124E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14D7" w:rsidRPr="00124EF3">
        <w:rPr>
          <w:rFonts w:ascii="Times New Roman" w:hAnsi="Times New Roman" w:cs="Times New Roman"/>
          <w:iCs/>
          <w:sz w:val="24"/>
          <w:szCs w:val="24"/>
        </w:rPr>
        <w:t>о</w:t>
      </w:r>
      <w:r w:rsidR="00F414D7" w:rsidRPr="00124EF3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="00F414D7" w:rsidRPr="00124EF3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F414D7" w:rsidRPr="00124EF3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="00F414D7" w:rsidRPr="00124EF3">
        <w:rPr>
          <w:rFonts w:ascii="Times New Roman" w:hAnsi="Times New Roman" w:cs="Times New Roman"/>
          <w:sz w:val="24"/>
          <w:szCs w:val="24"/>
        </w:rPr>
        <w:t xml:space="preserve">к </w:t>
      </w:r>
      <w:r w:rsidR="00F414D7" w:rsidRPr="00124EF3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14:paraId="598341D0" w14:textId="77777777" w:rsidR="00F414D7" w:rsidRPr="00124EF3" w:rsidRDefault="00F414D7" w:rsidP="00914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124EF3">
        <w:rPr>
          <w:rFonts w:ascii="Times New Roman" w:hAnsi="Times New Roman" w:cs="Times New Roman"/>
          <w:iCs/>
          <w:sz w:val="24"/>
          <w:szCs w:val="24"/>
        </w:rPr>
        <w:t>э</w:t>
      </w:r>
      <w:r w:rsidRPr="00124EF3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124EF3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124EF3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14:paraId="1B80B36A" w14:textId="77777777" w:rsidR="00F414D7" w:rsidRPr="00124EF3" w:rsidRDefault="00F414D7" w:rsidP="00914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24EF3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</w:t>
      </w:r>
      <w:r w:rsidR="006A5879" w:rsidRPr="00124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F0148" w:rsidRPr="00124EF3">
        <w:rPr>
          <w:rFonts w:ascii="Times New Roman" w:hAnsi="Times New Roman" w:cs="Times New Roman"/>
          <w:sz w:val="24"/>
          <w:szCs w:val="24"/>
          <w:shd w:val="clear" w:color="auto" w:fill="FFFFFF"/>
        </w:rPr>
        <w:t>«ElBrailleW14J G2;</w:t>
      </w:r>
    </w:p>
    <w:p w14:paraId="336F9DBC" w14:textId="77777777" w:rsidR="00F414D7" w:rsidRPr="00124EF3" w:rsidRDefault="00F414D7" w:rsidP="00914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4EF3">
        <w:rPr>
          <w:rFonts w:ascii="Times New Roman" w:hAnsi="Times New Roman" w:cs="Times New Roman"/>
          <w:b/>
          <w:sz w:val="24"/>
          <w:szCs w:val="24"/>
        </w:rPr>
        <w:t>-</w:t>
      </w:r>
      <w:r w:rsidRPr="00124EF3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14:paraId="5C02FFED" w14:textId="77777777" w:rsidR="00F414D7" w:rsidRPr="00124EF3" w:rsidRDefault="00F414D7" w:rsidP="00914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124E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124EF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7A20FDA3" w14:textId="77777777" w:rsidR="00F414D7" w:rsidRPr="00124EF3" w:rsidRDefault="00F414D7" w:rsidP="00914CEB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24EF3">
        <w:rPr>
          <w:rFonts w:ascii="Times New Roman" w:hAnsi="Times New Roman"/>
          <w:i/>
          <w:iCs/>
          <w:sz w:val="24"/>
          <w:szCs w:val="24"/>
        </w:rPr>
        <w:t>8.</w:t>
      </w:r>
      <w:r w:rsidR="00423EDD" w:rsidRPr="00124EF3">
        <w:rPr>
          <w:rFonts w:ascii="Times New Roman" w:hAnsi="Times New Roman"/>
          <w:i/>
          <w:iCs/>
          <w:sz w:val="24"/>
          <w:szCs w:val="24"/>
        </w:rPr>
        <w:t>3</w:t>
      </w:r>
      <w:r w:rsidRPr="00124EF3">
        <w:rPr>
          <w:rFonts w:ascii="Times New Roman" w:hAnsi="Times New Roman"/>
          <w:i/>
          <w:iCs/>
          <w:sz w:val="24"/>
          <w:szCs w:val="24"/>
        </w:rPr>
        <w:t xml:space="preserve">.2. для </w:t>
      </w:r>
      <w:r w:rsidRPr="00124EF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24EF3">
        <w:rPr>
          <w:rFonts w:ascii="Times New Roman" w:hAnsi="Times New Roman"/>
          <w:i/>
          <w:iCs/>
          <w:sz w:val="24"/>
          <w:szCs w:val="24"/>
        </w:rPr>
        <w:t>и лиц с</w:t>
      </w:r>
      <w:r w:rsidRPr="00124EF3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24EF3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5EAF4E8C" w14:textId="77777777" w:rsidR="00F414D7" w:rsidRPr="00124EF3" w:rsidRDefault="00F414D7" w:rsidP="00914CEB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24EF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24EF3">
        <w:rPr>
          <w:rFonts w:ascii="Times New Roman" w:hAnsi="Times New Roman"/>
          <w:sz w:val="24"/>
          <w:szCs w:val="24"/>
        </w:rPr>
        <w:t>акустическая система</w:t>
      </w:r>
      <w:r w:rsidR="006A5879" w:rsidRPr="00124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4EF3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124EF3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06654647" w14:textId="77777777" w:rsidR="00F414D7" w:rsidRPr="00124EF3" w:rsidRDefault="00F414D7" w:rsidP="00914CEB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4EF3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124EF3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7645B71B" w14:textId="77777777" w:rsidR="00F414D7" w:rsidRPr="00124EF3" w:rsidRDefault="00F414D7" w:rsidP="00914CEB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4EF3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6B8E722E" w14:textId="77777777" w:rsidR="00F414D7" w:rsidRPr="00124EF3" w:rsidRDefault="00F414D7" w:rsidP="00914CEB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4EF3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124EF3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124EF3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0C32A793" w14:textId="10A85D97" w:rsidR="00F414D7" w:rsidRPr="00124EF3" w:rsidRDefault="00F414D7" w:rsidP="00DD2D36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24EF3">
        <w:rPr>
          <w:rFonts w:ascii="Times New Roman" w:hAnsi="Times New Roman"/>
          <w:i/>
          <w:iCs/>
          <w:sz w:val="24"/>
          <w:szCs w:val="24"/>
        </w:rPr>
        <w:lastRenderedPageBreak/>
        <w:t>8.</w:t>
      </w:r>
      <w:r w:rsidR="00423EDD" w:rsidRPr="00124EF3">
        <w:rPr>
          <w:rFonts w:ascii="Times New Roman" w:hAnsi="Times New Roman"/>
          <w:i/>
          <w:iCs/>
          <w:sz w:val="24"/>
          <w:szCs w:val="24"/>
        </w:rPr>
        <w:t>3</w:t>
      </w:r>
      <w:r w:rsidRPr="00124EF3">
        <w:rPr>
          <w:rFonts w:ascii="Times New Roman" w:hAnsi="Times New Roman"/>
          <w:i/>
          <w:iCs/>
          <w:sz w:val="24"/>
          <w:szCs w:val="24"/>
        </w:rPr>
        <w:t xml:space="preserve">.3. для </w:t>
      </w:r>
      <w:r w:rsidRPr="00124EF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24EF3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124EF3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24EF3">
        <w:rPr>
          <w:rFonts w:ascii="Times New Roman" w:hAnsi="Times New Roman"/>
          <w:i/>
          <w:iCs/>
          <w:sz w:val="24"/>
          <w:szCs w:val="24"/>
        </w:rPr>
        <w:t xml:space="preserve">аппарата: </w:t>
      </w:r>
      <w:r w:rsidRPr="00124EF3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F9322DE" w14:textId="77777777" w:rsidR="00BD1134" w:rsidRPr="00124EF3" w:rsidRDefault="00BD1134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24EF3">
        <w:rPr>
          <w:rFonts w:ascii="Times New Roman" w:hAnsi="Times New Roman" w:cs="Times New Roman"/>
          <w:i/>
          <w:color w:val="000000" w:themeColor="text1"/>
          <w:sz w:val="20"/>
          <w:szCs w:val="20"/>
        </w:rPr>
        <w:br w:type="page"/>
      </w:r>
    </w:p>
    <w:p w14:paraId="0E53680E" w14:textId="15880E23" w:rsidR="001867CA" w:rsidRPr="00124EF3" w:rsidRDefault="00BD1134" w:rsidP="001867C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24EF3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</w:t>
      </w:r>
      <w:r w:rsidR="001867CA" w:rsidRPr="00124EF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риложение к Рабочей программе дисциплины</w:t>
      </w:r>
    </w:p>
    <w:p w14:paraId="30CB96A9" w14:textId="77777777" w:rsidR="001867CA" w:rsidRPr="00124EF3" w:rsidRDefault="001867CA" w:rsidP="001867C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124EF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«Профессиональные стандарты в области физической культуры и спорта»</w:t>
      </w:r>
    </w:p>
    <w:p w14:paraId="0D5FA65E" w14:textId="77777777" w:rsidR="001867CA" w:rsidRPr="00124EF3" w:rsidRDefault="001867CA" w:rsidP="001867CA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97E16E0" w14:textId="77777777" w:rsidR="001867CA" w:rsidRPr="00124EF3" w:rsidRDefault="001867CA" w:rsidP="001867C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65406817" w14:textId="77777777" w:rsidR="001867CA" w:rsidRPr="00124EF3" w:rsidRDefault="001867CA" w:rsidP="001867C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2E61697" w14:textId="77777777" w:rsidR="001867CA" w:rsidRPr="00124EF3" w:rsidRDefault="001867CA" w:rsidP="001867C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7FFD8FB2" w14:textId="77777777" w:rsidR="001867CA" w:rsidRPr="00124EF3" w:rsidRDefault="001867CA" w:rsidP="001867C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3D7E8EC9" w14:textId="77777777" w:rsidR="001867CA" w:rsidRPr="00124EF3" w:rsidRDefault="001867CA" w:rsidP="001867C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B3876E2" w14:textId="50D3FE4A" w:rsidR="001867CA" w:rsidRPr="00124EF3" w:rsidRDefault="001867CA" w:rsidP="001867C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DD2D36">
        <w:rPr>
          <w:rFonts w:ascii="Times New Roman" w:hAnsi="Times New Roman" w:cs="Times New Roman"/>
          <w:sz w:val="24"/>
          <w:szCs w:val="24"/>
        </w:rPr>
        <w:t>т</w:t>
      </w:r>
      <w:r w:rsidRPr="00124EF3">
        <w:rPr>
          <w:rFonts w:ascii="Times New Roman" w:hAnsi="Times New Roman" w:cs="Times New Roman"/>
          <w:sz w:val="24"/>
          <w:szCs w:val="24"/>
        </w:rPr>
        <w:t>еории и методики спорта</w:t>
      </w:r>
    </w:p>
    <w:p w14:paraId="003588FB" w14:textId="77777777" w:rsidR="001867CA" w:rsidRPr="00124EF3" w:rsidRDefault="001867CA" w:rsidP="001867CA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A5A64BB" w14:textId="77777777" w:rsidR="00BD1134" w:rsidRPr="00124EF3" w:rsidRDefault="00BD1134" w:rsidP="00BD1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</w:rPr>
        <w:t>УТВЕРЖДЕНО</w:t>
      </w:r>
    </w:p>
    <w:p w14:paraId="38D72D68" w14:textId="77777777" w:rsidR="00BD1134" w:rsidRPr="00124EF3" w:rsidRDefault="00BD1134" w:rsidP="00BD1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31F5AF98" w14:textId="470703C1" w:rsidR="00BD1134" w:rsidRPr="00124EF3" w:rsidRDefault="00BD1134" w:rsidP="00BD1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</w:rPr>
        <w:t xml:space="preserve">   протокол № </w:t>
      </w:r>
      <w:r w:rsidR="00DD2D36">
        <w:rPr>
          <w:rFonts w:ascii="Times New Roman" w:hAnsi="Times New Roman" w:cs="Times New Roman"/>
          <w:sz w:val="24"/>
          <w:szCs w:val="24"/>
        </w:rPr>
        <w:t>5</w:t>
      </w:r>
      <w:r w:rsidRPr="00124EF3">
        <w:rPr>
          <w:rFonts w:ascii="Times New Roman" w:hAnsi="Times New Roman" w:cs="Times New Roman"/>
          <w:sz w:val="24"/>
          <w:szCs w:val="24"/>
        </w:rPr>
        <w:t>/2</w:t>
      </w:r>
      <w:r w:rsidR="00DD2D36">
        <w:rPr>
          <w:rFonts w:ascii="Times New Roman" w:hAnsi="Times New Roman" w:cs="Times New Roman"/>
          <w:sz w:val="24"/>
          <w:szCs w:val="24"/>
        </w:rPr>
        <w:t>4</w:t>
      </w:r>
      <w:r w:rsidRPr="00124EF3">
        <w:rPr>
          <w:rFonts w:ascii="Times New Roman" w:hAnsi="Times New Roman" w:cs="Times New Roman"/>
          <w:sz w:val="24"/>
          <w:szCs w:val="24"/>
        </w:rPr>
        <w:t xml:space="preserve"> от «2</w:t>
      </w:r>
      <w:r w:rsidR="00B52CFF">
        <w:rPr>
          <w:rFonts w:ascii="Times New Roman" w:hAnsi="Times New Roman" w:cs="Times New Roman"/>
          <w:sz w:val="24"/>
          <w:szCs w:val="24"/>
        </w:rPr>
        <w:t>0</w:t>
      </w:r>
      <w:r w:rsidRPr="00124EF3">
        <w:rPr>
          <w:rFonts w:ascii="Times New Roman" w:hAnsi="Times New Roman" w:cs="Times New Roman"/>
          <w:sz w:val="24"/>
          <w:szCs w:val="24"/>
        </w:rPr>
        <w:t xml:space="preserve">» июня </w:t>
      </w:r>
      <w:r w:rsidR="00863E70">
        <w:rPr>
          <w:rFonts w:ascii="Times New Roman" w:hAnsi="Times New Roman" w:cs="Times New Roman"/>
          <w:sz w:val="24"/>
          <w:szCs w:val="24"/>
        </w:rPr>
        <w:t>202</w:t>
      </w:r>
      <w:r w:rsidR="00DD2D36">
        <w:rPr>
          <w:rFonts w:ascii="Times New Roman" w:hAnsi="Times New Roman" w:cs="Times New Roman"/>
          <w:sz w:val="24"/>
          <w:szCs w:val="24"/>
        </w:rPr>
        <w:t>4</w:t>
      </w:r>
      <w:r w:rsidRPr="00124EF3">
        <w:rPr>
          <w:rFonts w:ascii="Times New Roman" w:hAnsi="Times New Roman" w:cs="Times New Roman"/>
          <w:sz w:val="24"/>
          <w:szCs w:val="24"/>
        </w:rPr>
        <w:t>г.</w:t>
      </w:r>
    </w:p>
    <w:p w14:paraId="395E38A1" w14:textId="77777777" w:rsidR="00BD1134" w:rsidRPr="00124EF3" w:rsidRDefault="00BD1134" w:rsidP="00BD1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6EAF4D3B" w14:textId="14A9774F" w:rsidR="00BD1134" w:rsidRPr="00124EF3" w:rsidRDefault="00BD1134" w:rsidP="00BD1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14:paraId="5632BAFB" w14:textId="2277A6EF" w:rsidR="00BD1134" w:rsidRPr="00124EF3" w:rsidRDefault="00BD1134" w:rsidP="00BD11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</w:rPr>
        <w:t>___________________А.</w:t>
      </w:r>
      <w:r w:rsidR="00B52CFF">
        <w:rPr>
          <w:rFonts w:ascii="Times New Roman" w:hAnsi="Times New Roman" w:cs="Times New Roman"/>
          <w:sz w:val="24"/>
          <w:szCs w:val="24"/>
        </w:rPr>
        <w:t>П. Морозов</w:t>
      </w:r>
    </w:p>
    <w:p w14:paraId="38248454" w14:textId="77777777" w:rsidR="001867CA" w:rsidRPr="00124EF3" w:rsidRDefault="001867CA" w:rsidP="001867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54C13" w14:textId="77777777" w:rsidR="001867CA" w:rsidRPr="00124EF3" w:rsidRDefault="001867CA" w:rsidP="001867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3A3A7" w14:textId="77777777" w:rsidR="00DD2D36" w:rsidRDefault="00DD2D36" w:rsidP="00DD2D3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C06373" w14:textId="77777777" w:rsidR="00DD2D36" w:rsidRDefault="00DD2D36" w:rsidP="00DD2D3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49BA0D" w14:textId="36BA078C" w:rsidR="00DD2D36" w:rsidRPr="00A4299B" w:rsidRDefault="00DD2D36" w:rsidP="00DD2D3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99B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4673562B" w14:textId="77777777" w:rsidR="00DD2D36" w:rsidRPr="00A4299B" w:rsidRDefault="00DD2D36" w:rsidP="00DD2D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14:paraId="51BD9A78" w14:textId="385B8297" w:rsidR="00DD2D36" w:rsidRPr="00A27753" w:rsidRDefault="00DD2D36" w:rsidP="00DD2D3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124E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ПРОФЕССИОНАЛЬНЫЕ СТАНДАРТЫ В ОБЛАСТИ ФИЗИЧЕСКОЙ КУЛЬТУРЫ И СПОРТА</w:t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71DBC82E" w14:textId="77777777" w:rsidR="00DD2D36" w:rsidRPr="00A27753" w:rsidRDefault="00DD2D36" w:rsidP="00DD2D3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9B7DB5" w14:textId="77777777" w:rsidR="00DD2D36" w:rsidRPr="00A27753" w:rsidRDefault="00DD2D36" w:rsidP="00DD2D3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433238EF" w14:textId="77777777" w:rsidR="00DD2D36" w:rsidRPr="00A27753" w:rsidRDefault="00DD2D36" w:rsidP="00DD2D36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49.04.03 Спорт</w:t>
      </w:r>
    </w:p>
    <w:p w14:paraId="78BEFACB" w14:textId="1818E33A" w:rsidR="00DD2D36" w:rsidRPr="00D9301A" w:rsidRDefault="00DD2D36" w:rsidP="00DD2D36">
      <w:pPr>
        <w:widowControl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 w:rsidRPr="00AF62F1">
        <w:rPr>
          <w:rFonts w:ascii="Times New Roman" w:hAnsi="Times New Roman"/>
          <w:b/>
          <w:color w:val="000000"/>
          <w:sz w:val="24"/>
          <w:szCs w:val="24"/>
        </w:rPr>
        <w:t xml:space="preserve">Б1. </w:t>
      </w:r>
      <w:r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AF62F1">
        <w:rPr>
          <w:rFonts w:ascii="Times New Roman" w:hAnsi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</w:p>
    <w:p w14:paraId="51A83302" w14:textId="77777777" w:rsidR="00DD2D36" w:rsidRPr="00D9301A" w:rsidRDefault="00DD2D36" w:rsidP="00DD2D36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ОПОП:</w:t>
      </w:r>
    </w:p>
    <w:p w14:paraId="3CB9B7E8" w14:textId="77777777" w:rsidR="00DD2D36" w:rsidRPr="00AF62F1" w:rsidRDefault="00DD2D36" w:rsidP="00DD2D36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>«Подготовка спортивного резерва»</w:t>
      </w:r>
    </w:p>
    <w:p w14:paraId="3BD11380" w14:textId="77777777" w:rsidR="00DD2D36" w:rsidRPr="00D9301A" w:rsidRDefault="00DD2D36" w:rsidP="00DD2D36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EE5F5A2" w14:textId="77777777" w:rsidR="00DD2D36" w:rsidRPr="00D9301A" w:rsidRDefault="00DD2D36" w:rsidP="00DD2D36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Квалификация выпускника</w:t>
      </w:r>
    </w:p>
    <w:p w14:paraId="370D236A" w14:textId="77777777" w:rsidR="00DD2D36" w:rsidRPr="00D9301A" w:rsidRDefault="00DD2D36" w:rsidP="00DD2D36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Магистр</w:t>
      </w:r>
    </w:p>
    <w:p w14:paraId="0E147200" w14:textId="77777777" w:rsidR="00DD2D36" w:rsidRPr="00D9301A" w:rsidRDefault="00DD2D36" w:rsidP="00DD2D36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1663155" w14:textId="77777777" w:rsidR="00DD2D36" w:rsidRPr="00D9301A" w:rsidRDefault="00DD2D36" w:rsidP="00DD2D36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Форма обучения</w:t>
      </w:r>
    </w:p>
    <w:p w14:paraId="087F60B9" w14:textId="77777777" w:rsidR="00DD2D36" w:rsidRPr="002B34CC" w:rsidRDefault="00DD2D36" w:rsidP="00DD2D36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D9301A">
        <w:rPr>
          <w:rFonts w:ascii="Times New Roman" w:hAnsi="Times New Roman"/>
          <w:b/>
          <w:color w:val="000000"/>
          <w:sz w:val="24"/>
          <w:szCs w:val="24"/>
        </w:rPr>
        <w:t>чная</w:t>
      </w:r>
      <w:r>
        <w:rPr>
          <w:rFonts w:ascii="Times New Roman" w:hAnsi="Times New Roman"/>
          <w:b/>
          <w:color w:val="000000"/>
          <w:sz w:val="24"/>
          <w:szCs w:val="24"/>
        </w:rPr>
        <w:t>/заочная</w:t>
      </w:r>
    </w:p>
    <w:p w14:paraId="19AE60B1" w14:textId="77777777" w:rsidR="00DD2D36" w:rsidRPr="00A4299B" w:rsidRDefault="00DD2D36" w:rsidP="00DD2D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C024B7" w14:textId="77777777" w:rsidR="00DD2D36" w:rsidRPr="00A4299B" w:rsidRDefault="00DD2D36" w:rsidP="00DD2D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4D6615" w14:textId="77777777" w:rsidR="00DD2D36" w:rsidRPr="00A4299B" w:rsidRDefault="00DD2D36" w:rsidP="00DD2D36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4" w:name="_Hlk167478628"/>
      <w:r w:rsidRPr="00A4299B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5B521928" w14:textId="77777777" w:rsidR="00DD2D36" w:rsidRPr="00A4299B" w:rsidRDefault="00DD2D36" w:rsidP="00DD2D3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(протокол № </w:t>
      </w:r>
      <w:r>
        <w:rPr>
          <w:rFonts w:ascii="Times New Roman" w:hAnsi="Times New Roman"/>
          <w:sz w:val="24"/>
          <w:szCs w:val="24"/>
        </w:rPr>
        <w:t>10 от «23</w:t>
      </w:r>
      <w:r w:rsidRPr="00A4299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Pr="00A4299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A4299B">
        <w:rPr>
          <w:rFonts w:ascii="Times New Roman" w:hAnsi="Times New Roman"/>
          <w:sz w:val="24"/>
          <w:szCs w:val="24"/>
        </w:rPr>
        <w:t xml:space="preserve"> г.) </w:t>
      </w:r>
    </w:p>
    <w:p w14:paraId="779BF216" w14:textId="77777777" w:rsidR="00DD2D36" w:rsidRPr="00A4299B" w:rsidRDefault="00DD2D36" w:rsidP="00DD2D36">
      <w:pPr>
        <w:tabs>
          <w:tab w:val="left" w:pos="5245"/>
          <w:tab w:val="left" w:pos="552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Зав. кафедрой, </w:t>
      </w:r>
      <w:r>
        <w:rPr>
          <w:rFonts w:ascii="Times New Roman" w:hAnsi="Times New Roman"/>
          <w:sz w:val="24"/>
          <w:szCs w:val="24"/>
        </w:rPr>
        <w:t>д-р пед. наук, профессор</w:t>
      </w:r>
    </w:p>
    <w:p w14:paraId="34A33F09" w14:textId="77777777" w:rsidR="00DD2D36" w:rsidRPr="00A4299B" w:rsidRDefault="00DD2D36" w:rsidP="00DD2D36">
      <w:pPr>
        <w:tabs>
          <w:tab w:val="left" w:pos="5245"/>
          <w:tab w:val="left" w:pos="552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К.С. Дунаев </w:t>
      </w:r>
    </w:p>
    <w:p w14:paraId="75B61EA6" w14:textId="04B3E13D" w:rsidR="00DD2D36" w:rsidRDefault="00DD2D36" w:rsidP="00DD2D36">
      <w:pPr>
        <w:tabs>
          <w:tab w:val="left" w:pos="5245"/>
          <w:tab w:val="left" w:pos="5529"/>
        </w:tabs>
        <w:spacing w:after="0"/>
        <w:rPr>
          <w:rFonts w:ascii="Times New Roman" w:hAnsi="Times New Roman"/>
          <w:sz w:val="24"/>
          <w:szCs w:val="24"/>
        </w:rPr>
      </w:pPr>
    </w:p>
    <w:p w14:paraId="03D485F4" w14:textId="0B239C3D" w:rsidR="00DD2D36" w:rsidRDefault="00DD2D36" w:rsidP="00DD2D36">
      <w:pPr>
        <w:tabs>
          <w:tab w:val="left" w:pos="5245"/>
          <w:tab w:val="left" w:pos="5529"/>
        </w:tabs>
        <w:spacing w:after="0"/>
        <w:rPr>
          <w:rFonts w:ascii="Times New Roman" w:hAnsi="Times New Roman"/>
          <w:sz w:val="24"/>
          <w:szCs w:val="24"/>
        </w:rPr>
      </w:pPr>
    </w:p>
    <w:p w14:paraId="702D8548" w14:textId="1D5F130B" w:rsidR="00DD2D36" w:rsidRDefault="00DD2D36" w:rsidP="00DD2D36">
      <w:pPr>
        <w:tabs>
          <w:tab w:val="left" w:pos="5245"/>
          <w:tab w:val="left" w:pos="5529"/>
        </w:tabs>
        <w:spacing w:after="0"/>
        <w:rPr>
          <w:rFonts w:ascii="Times New Roman" w:hAnsi="Times New Roman"/>
          <w:sz w:val="24"/>
          <w:szCs w:val="24"/>
        </w:rPr>
      </w:pPr>
    </w:p>
    <w:p w14:paraId="636A5872" w14:textId="01D00A40" w:rsidR="00DD2D36" w:rsidRDefault="00DD2D36" w:rsidP="00DD2D36">
      <w:pPr>
        <w:tabs>
          <w:tab w:val="left" w:pos="5245"/>
          <w:tab w:val="left" w:pos="5529"/>
        </w:tabs>
        <w:spacing w:after="0"/>
        <w:rPr>
          <w:rFonts w:ascii="Times New Roman" w:hAnsi="Times New Roman"/>
          <w:sz w:val="24"/>
          <w:szCs w:val="24"/>
        </w:rPr>
      </w:pPr>
    </w:p>
    <w:p w14:paraId="76B0ED90" w14:textId="77777777" w:rsidR="00DD2D36" w:rsidRPr="00A4299B" w:rsidRDefault="00DD2D36" w:rsidP="00DD2D36">
      <w:pPr>
        <w:tabs>
          <w:tab w:val="left" w:pos="5245"/>
          <w:tab w:val="left" w:pos="5529"/>
        </w:tabs>
        <w:spacing w:after="0"/>
        <w:rPr>
          <w:rFonts w:ascii="Times New Roman" w:hAnsi="Times New Roman"/>
          <w:sz w:val="24"/>
          <w:szCs w:val="24"/>
        </w:rPr>
      </w:pPr>
    </w:p>
    <w:p w14:paraId="70B92B44" w14:textId="7C969B61" w:rsidR="00DD2D36" w:rsidRPr="00DD2D36" w:rsidRDefault="00DD2D36" w:rsidP="00DD2D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Малаховка, 202</w:t>
      </w:r>
      <w:r>
        <w:rPr>
          <w:rFonts w:ascii="Times New Roman" w:hAnsi="Times New Roman"/>
          <w:sz w:val="24"/>
          <w:szCs w:val="24"/>
        </w:rPr>
        <w:t>4 год</w:t>
      </w:r>
      <w:r w:rsidRPr="00A4299B">
        <w:rPr>
          <w:rFonts w:ascii="Times New Roman" w:hAnsi="Times New Roman"/>
          <w:sz w:val="24"/>
          <w:szCs w:val="24"/>
        </w:rPr>
        <w:t xml:space="preserve"> </w:t>
      </w:r>
      <w:bookmarkEnd w:id="4"/>
    </w:p>
    <w:p w14:paraId="71E36F72" w14:textId="1677104E" w:rsidR="001867CA" w:rsidRPr="00124EF3" w:rsidRDefault="001867CA" w:rsidP="00AA6F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EF3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64FC371F" w14:textId="77777777" w:rsidR="00AA6F9B" w:rsidRPr="00124EF3" w:rsidRDefault="00AA6F9B" w:rsidP="00AA6F9B">
      <w:pPr>
        <w:pStyle w:val="a4"/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D3757FC" w14:textId="5FAC0301" w:rsidR="001867CA" w:rsidRPr="00124EF3" w:rsidRDefault="001867CA" w:rsidP="00AA6F9B">
      <w:pPr>
        <w:pStyle w:val="a4"/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24EF3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5B6C2A9F" w14:textId="77777777" w:rsidR="00AA6F9B" w:rsidRPr="00124EF3" w:rsidRDefault="00AA6F9B" w:rsidP="00AA6F9B">
      <w:pPr>
        <w:pStyle w:val="a4"/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4809"/>
        <w:gridCol w:w="3253"/>
      </w:tblGrid>
      <w:tr w:rsidR="001867CA" w:rsidRPr="00124EF3" w14:paraId="31D2A96B" w14:textId="77777777" w:rsidTr="00DD2D36">
        <w:trPr>
          <w:jc w:val="center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23DC" w14:textId="77777777" w:rsidR="001867CA" w:rsidRPr="00124EF3" w:rsidRDefault="001867CA" w:rsidP="00243EBA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9391" w14:textId="10E7DBDF" w:rsidR="001867CA" w:rsidRPr="00DD2D36" w:rsidRDefault="001867CA" w:rsidP="00DD2D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Трудовая функция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9D5F9" w14:textId="77777777" w:rsidR="001867CA" w:rsidRPr="00124EF3" w:rsidRDefault="001867CA" w:rsidP="00243EB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124EF3" w:rsidRPr="00124EF3" w14:paraId="788792F5" w14:textId="77777777" w:rsidTr="00DD2D36">
        <w:trPr>
          <w:trHeight w:val="537"/>
          <w:jc w:val="center"/>
        </w:trPr>
        <w:tc>
          <w:tcPr>
            <w:tcW w:w="9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A404A" w14:textId="77777777" w:rsidR="00124EF3" w:rsidRPr="00124EF3" w:rsidRDefault="00124EF3" w:rsidP="00124EF3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 - 4</w:t>
            </w:r>
          </w:p>
        </w:tc>
        <w:tc>
          <w:tcPr>
            <w:tcW w:w="2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7588" w14:textId="77777777" w:rsidR="00DD2D3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Т:</w:t>
            </w:r>
          </w:p>
          <w:p w14:paraId="32B3CBD5" w14:textId="77777777" w:rsidR="00DD2D3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B/05.6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369F73A9" w14:textId="77777777" w:rsidR="00DD2D3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C/03.6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и проведение мероприятий отбора спортсменов для пополне</w:t>
            </w:r>
            <w:r w:rsidRPr="009D5E5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 и развития резерва команды субъекта по виду спорта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1E24E699" w14:textId="77777777" w:rsidR="00DD2D3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Р: </w:t>
            </w:r>
          </w:p>
          <w:p w14:paraId="08AF4B02" w14:textId="77777777" w:rsidR="00DD2D36" w:rsidRPr="009D5E5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А/01.6 Управление структурным подразделением по физической культуре и массовому спорту, в том числе корпоративному</w:t>
            </w: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ab/>
            </w:r>
          </w:p>
          <w:p w14:paraId="23BCC14D" w14:textId="47DD53E2" w:rsidR="00124EF3" w:rsidRPr="00124EF3" w:rsidRDefault="00DD2D36" w:rsidP="00DD2D36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А/02.6 Управление структурным подразделением по виду (видам) спорта</w:t>
            </w:r>
          </w:p>
        </w:tc>
        <w:tc>
          <w:tcPr>
            <w:tcW w:w="16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743A" w14:textId="77777777" w:rsidR="00124EF3" w:rsidRPr="00124EF3" w:rsidRDefault="00124EF3" w:rsidP="00124EF3">
            <w:pPr>
              <w:spacing w:after="0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конструктивный диалог со всеми заинтересованными </w:t>
            </w:r>
            <w:proofErr w:type="gramStart"/>
            <w:r w:rsidRPr="00124EF3">
              <w:rPr>
                <w:rFonts w:ascii="Times New Roman" w:hAnsi="Times New Roman" w:cs="Times New Roman"/>
                <w:sz w:val="24"/>
                <w:szCs w:val="24"/>
              </w:rPr>
              <w:t>сторонами  -</w:t>
            </w:r>
            <w:proofErr w:type="gramEnd"/>
            <w:r w:rsidRPr="00124EF3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спортсменами, их социальным окружением,  другими специалистами в области спортивной подготовки,  а также средствами массовой информации, государственными и общественными организациями</w:t>
            </w:r>
          </w:p>
        </w:tc>
      </w:tr>
      <w:tr w:rsidR="00124EF3" w:rsidRPr="00124EF3" w14:paraId="0E06772E" w14:textId="77777777" w:rsidTr="00DD2D36">
        <w:trPr>
          <w:trHeight w:val="537"/>
          <w:jc w:val="center"/>
        </w:trPr>
        <w:tc>
          <w:tcPr>
            <w:tcW w:w="9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DC28F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9DAD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6B263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124EF3" w:rsidRPr="00124EF3" w14:paraId="3BFB9ACD" w14:textId="77777777" w:rsidTr="00DD2D36">
        <w:trPr>
          <w:trHeight w:val="537"/>
          <w:jc w:val="center"/>
        </w:trPr>
        <w:tc>
          <w:tcPr>
            <w:tcW w:w="9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6D2E4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52AA0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12600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124EF3" w:rsidRPr="00124EF3" w14:paraId="7ABEF5EE" w14:textId="77777777" w:rsidTr="00DD2D36">
        <w:trPr>
          <w:trHeight w:val="570"/>
          <w:jc w:val="center"/>
        </w:trPr>
        <w:tc>
          <w:tcPr>
            <w:tcW w:w="9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E8B48" w14:textId="77777777" w:rsidR="00124EF3" w:rsidRPr="00124EF3" w:rsidRDefault="00124EF3" w:rsidP="00124EF3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ПК-1</w:t>
            </w:r>
          </w:p>
        </w:tc>
        <w:tc>
          <w:tcPr>
            <w:tcW w:w="2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A403" w14:textId="77777777" w:rsidR="00DD2D3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Т:</w:t>
            </w:r>
          </w:p>
          <w:p w14:paraId="6A2EDD8F" w14:textId="77777777" w:rsidR="00DD2D3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B/05.6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22F698F5" w14:textId="77777777" w:rsidR="00DD2D3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C/03.6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и проведение мероприятий отбора спортсменов для пополне</w:t>
            </w:r>
            <w:r w:rsidRPr="009D5E5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 и развития резерва команды субъекта по виду спорта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6956B8F5" w14:textId="77777777" w:rsidR="00DD2D3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Р: </w:t>
            </w:r>
          </w:p>
          <w:p w14:paraId="3F02738F" w14:textId="77777777" w:rsidR="00DD2D36" w:rsidRPr="009D5E5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А/01.6 Управление структурным подразделением по физической культуре и массовому спорту, в том числе корпоративному</w:t>
            </w: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ab/>
            </w:r>
          </w:p>
          <w:p w14:paraId="4438C26C" w14:textId="5C1805A5" w:rsidR="00124EF3" w:rsidRPr="00124EF3" w:rsidRDefault="00DD2D36" w:rsidP="00DD2D36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А/02.6 Управление структурным подразделением по виду (видам) спорта</w:t>
            </w:r>
          </w:p>
        </w:tc>
        <w:tc>
          <w:tcPr>
            <w:tcW w:w="16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89D1" w14:textId="77777777" w:rsidR="00124EF3" w:rsidRPr="00124EF3" w:rsidRDefault="00124EF3" w:rsidP="00124EF3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sz w:val="24"/>
                <w:szCs w:val="24"/>
              </w:rPr>
              <w:t>Обеспечивает методическое сопровождение спортивной подготовки на всех этапах, основываясь на требованиях профессионального стандарта и соответствующего ему уровня профессионального образования</w:t>
            </w:r>
          </w:p>
        </w:tc>
      </w:tr>
      <w:tr w:rsidR="00124EF3" w:rsidRPr="00124EF3" w14:paraId="3B363111" w14:textId="77777777" w:rsidTr="00DD2D36">
        <w:trPr>
          <w:trHeight w:val="537"/>
          <w:jc w:val="center"/>
        </w:trPr>
        <w:tc>
          <w:tcPr>
            <w:tcW w:w="9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DB7F4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D54B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18D4A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124EF3" w:rsidRPr="00124EF3" w14:paraId="3AD49019" w14:textId="77777777" w:rsidTr="00DD2D36">
        <w:trPr>
          <w:trHeight w:val="903"/>
          <w:jc w:val="center"/>
        </w:trPr>
        <w:tc>
          <w:tcPr>
            <w:tcW w:w="9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52348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4D49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CB1FA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124EF3" w:rsidRPr="00124EF3" w14:paraId="398D590E" w14:textId="77777777" w:rsidTr="00DD2D36">
        <w:trPr>
          <w:trHeight w:val="570"/>
          <w:jc w:val="center"/>
        </w:trPr>
        <w:tc>
          <w:tcPr>
            <w:tcW w:w="9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8E57A" w14:textId="77777777" w:rsidR="00124EF3" w:rsidRPr="00124EF3" w:rsidRDefault="00124EF3" w:rsidP="00124EF3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ПК-2</w:t>
            </w:r>
          </w:p>
        </w:tc>
        <w:tc>
          <w:tcPr>
            <w:tcW w:w="2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DD99" w14:textId="77777777" w:rsidR="00DD2D3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Т:</w:t>
            </w:r>
          </w:p>
          <w:p w14:paraId="0CF727F4" w14:textId="77777777" w:rsidR="00DD2D3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B/05.6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00C46861" w14:textId="77777777" w:rsidR="00DD2D3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C/03.6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и проведение мероприятий отбора спортсменов для пополне</w:t>
            </w:r>
            <w:r w:rsidRPr="009D5E5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 и развития резерва команды субъекта по виду спорта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09E4EF37" w14:textId="77777777" w:rsidR="00DD2D3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Р: </w:t>
            </w:r>
          </w:p>
          <w:p w14:paraId="2EB9B745" w14:textId="77777777" w:rsidR="00DD2D36" w:rsidRPr="009D5E5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А/01.6 Управление структурным подразделением по физической культуре и массовому спорту, в том числе корпоративному</w:t>
            </w: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ab/>
            </w:r>
          </w:p>
          <w:p w14:paraId="20BF5064" w14:textId="25B8B071" w:rsidR="00124EF3" w:rsidRPr="00124EF3" w:rsidRDefault="00DD2D36" w:rsidP="00DD2D36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А/02.6 Управление структурным подразделением по виду (видам) спорта</w:t>
            </w:r>
          </w:p>
        </w:tc>
        <w:tc>
          <w:tcPr>
            <w:tcW w:w="16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E1AB" w14:textId="77777777" w:rsidR="00124EF3" w:rsidRPr="00124EF3" w:rsidRDefault="00124EF3" w:rsidP="00124EF3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Знает предъявляемые к планированию тренировочного процесса и соревновательной деятельности современные требования, характеристики контингента занимающихся, материально-техническое обеспечение спортивной подготовки </w:t>
            </w:r>
          </w:p>
        </w:tc>
      </w:tr>
      <w:tr w:rsidR="00124EF3" w:rsidRPr="00124EF3" w14:paraId="1F59F06E" w14:textId="77777777" w:rsidTr="00DD2D36">
        <w:trPr>
          <w:trHeight w:val="537"/>
          <w:jc w:val="center"/>
        </w:trPr>
        <w:tc>
          <w:tcPr>
            <w:tcW w:w="9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E3231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88647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40AA9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124EF3" w:rsidRPr="00124EF3" w14:paraId="7F74F38D" w14:textId="77777777" w:rsidTr="00DD2D36">
        <w:trPr>
          <w:trHeight w:val="537"/>
          <w:jc w:val="center"/>
        </w:trPr>
        <w:tc>
          <w:tcPr>
            <w:tcW w:w="9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6953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A8C49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4C561" w14:textId="77777777" w:rsidR="00124EF3" w:rsidRPr="00124EF3" w:rsidRDefault="00124EF3" w:rsidP="00124E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124EF3" w:rsidRPr="00124EF3" w14:paraId="2B0E780A" w14:textId="77777777" w:rsidTr="00DD2D36">
        <w:trPr>
          <w:trHeight w:val="570"/>
          <w:jc w:val="center"/>
        </w:trPr>
        <w:tc>
          <w:tcPr>
            <w:tcW w:w="9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55D8" w14:textId="77777777" w:rsidR="00124EF3" w:rsidRPr="00124EF3" w:rsidRDefault="00124EF3" w:rsidP="00124EF3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ПК-3</w:t>
            </w:r>
          </w:p>
        </w:tc>
        <w:tc>
          <w:tcPr>
            <w:tcW w:w="24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DA74" w14:textId="77777777" w:rsidR="00DD2D3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Т:</w:t>
            </w:r>
          </w:p>
          <w:p w14:paraId="18E07A92" w14:textId="77777777" w:rsidR="00DD2D3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B/05.6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по виду спорта (группе спортивных дисциплин)</w:t>
            </w:r>
            <w:r w:rsidRPr="000762A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76CAF233" w14:textId="77777777" w:rsidR="00DD2D3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C/03.6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и проведение мероприятий отбора спортсменов для пополне</w:t>
            </w:r>
            <w:r w:rsidRPr="009D5E5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ни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 и развития резерва команды субъекта по виду спорта</w:t>
            </w:r>
            <w:r w:rsidRPr="009D5E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</w:p>
          <w:p w14:paraId="62BA9373" w14:textId="77777777" w:rsidR="00DD2D3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Р: </w:t>
            </w:r>
          </w:p>
          <w:p w14:paraId="2AB7859C" w14:textId="77777777" w:rsidR="00DD2D36" w:rsidRPr="009D5E56" w:rsidRDefault="00DD2D36" w:rsidP="00DD2D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А/01.6 Управление структурным подразделением по физической культуре и массовому спорту, в том числе корпоративному</w:t>
            </w: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ab/>
            </w:r>
          </w:p>
          <w:p w14:paraId="5ED2E77D" w14:textId="5D8D7B8D" w:rsidR="00124EF3" w:rsidRPr="00124EF3" w:rsidRDefault="00DD2D36" w:rsidP="00DD2D36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D5E56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А/02.6 Управление структурным подразделением по виду (видам) спорта</w:t>
            </w:r>
          </w:p>
        </w:tc>
        <w:tc>
          <w:tcPr>
            <w:tcW w:w="16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9C92" w14:textId="77777777" w:rsidR="00124EF3" w:rsidRPr="00124EF3" w:rsidRDefault="00124EF3" w:rsidP="00124EF3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24EF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Понимает существующие критерии к результатам практической деятельности в области физической культуры и спорта, и обеспечивает реализацию государственного задания на подготовку в избранном виде спорта, основываясь на положениях теории и методики спорта</w:t>
            </w:r>
          </w:p>
        </w:tc>
      </w:tr>
      <w:tr w:rsidR="001867CA" w:rsidRPr="00124EF3" w14:paraId="64FB7AE3" w14:textId="77777777" w:rsidTr="00DD2D36">
        <w:trPr>
          <w:trHeight w:val="537"/>
          <w:jc w:val="center"/>
        </w:trPr>
        <w:tc>
          <w:tcPr>
            <w:tcW w:w="9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FD9CB" w14:textId="77777777" w:rsidR="001867CA" w:rsidRPr="00124EF3" w:rsidRDefault="001867CA" w:rsidP="00243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32980" w14:textId="77777777" w:rsidR="001867CA" w:rsidRPr="00124EF3" w:rsidRDefault="001867CA" w:rsidP="00243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BC46E" w14:textId="77777777" w:rsidR="001867CA" w:rsidRPr="00124EF3" w:rsidRDefault="001867CA" w:rsidP="00243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1867CA" w:rsidRPr="00124EF3" w14:paraId="7739DFB4" w14:textId="77777777" w:rsidTr="00DD2D36">
        <w:trPr>
          <w:trHeight w:val="537"/>
          <w:jc w:val="center"/>
        </w:trPr>
        <w:tc>
          <w:tcPr>
            <w:tcW w:w="9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648E2" w14:textId="77777777" w:rsidR="001867CA" w:rsidRPr="00124EF3" w:rsidRDefault="001867CA" w:rsidP="00243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6C796" w14:textId="77777777" w:rsidR="001867CA" w:rsidRPr="00124EF3" w:rsidRDefault="001867CA" w:rsidP="00243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3BC40" w14:textId="77777777" w:rsidR="001867CA" w:rsidRPr="00124EF3" w:rsidRDefault="001867CA" w:rsidP="00243E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0247F15C" w14:textId="77777777" w:rsidR="001867CA" w:rsidRPr="00124EF3" w:rsidRDefault="001867CA" w:rsidP="001867CA">
      <w:pPr>
        <w:pStyle w:val="a"/>
        <w:widowControl w:val="0"/>
        <w:numPr>
          <w:ilvl w:val="0"/>
          <w:numId w:val="0"/>
        </w:numPr>
        <w:spacing w:line="240" w:lineRule="auto"/>
        <w:rPr>
          <w:b/>
        </w:rPr>
      </w:pPr>
    </w:p>
    <w:p w14:paraId="1D02F85E" w14:textId="77777777" w:rsidR="001867CA" w:rsidRPr="00124EF3" w:rsidRDefault="001867CA" w:rsidP="001867C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15FEEC7E" w14:textId="77777777" w:rsidR="001867CA" w:rsidRPr="00124EF3" w:rsidRDefault="001867CA" w:rsidP="001867C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EF3">
        <w:rPr>
          <w:rFonts w:ascii="Times New Roman" w:hAnsi="Times New Roman" w:cs="Times New Roman"/>
          <w:b/>
          <w:bCs/>
          <w:sz w:val="24"/>
          <w:szCs w:val="24"/>
        </w:rPr>
        <w:t>Вопросы к зачёту</w:t>
      </w:r>
    </w:p>
    <w:p w14:paraId="6FC36D0C" w14:textId="77777777" w:rsidR="001867CA" w:rsidRPr="00124EF3" w:rsidRDefault="001867CA" w:rsidP="001867C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</w:rPr>
        <w:t>По дисциплине «Профессиональные стандарты в области физической культуры и спорта»</w:t>
      </w:r>
    </w:p>
    <w:p w14:paraId="373B45F1" w14:textId="77777777" w:rsidR="001867CA" w:rsidRPr="00124EF3" w:rsidRDefault="001867CA" w:rsidP="001867C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77F70DA2" w14:textId="77777777" w:rsidR="001867CA" w:rsidRPr="00124EF3" w:rsidRDefault="001867CA" w:rsidP="001867CA">
      <w:pPr>
        <w:pStyle w:val="a4"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spacing w:after="0" w:line="240" w:lineRule="auto"/>
        <w:ind w:left="57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Структура и содержание профессиональных стандартов</w:t>
      </w:r>
    </w:p>
    <w:p w14:paraId="5BD2ECF2" w14:textId="77777777" w:rsidR="001867CA" w:rsidRPr="00124EF3" w:rsidRDefault="001867CA" w:rsidP="001867CA">
      <w:pPr>
        <w:pStyle w:val="a4"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spacing w:after="0" w:line="240" w:lineRule="auto"/>
        <w:ind w:left="57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Взаимосвязь профессиональных стандартов в области физической культуры и спорта с другими нормативно-правовыми документами.</w:t>
      </w:r>
    </w:p>
    <w:p w14:paraId="45D8EBBC" w14:textId="77777777" w:rsidR="001867CA" w:rsidRPr="00124EF3" w:rsidRDefault="001867CA" w:rsidP="001867CA">
      <w:pPr>
        <w:pStyle w:val="a4"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spacing w:after="0" w:line="240" w:lineRule="auto"/>
        <w:ind w:left="57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Требования профессионального стандарта к пятому уровню квалификации специалиста. Краткая характеристика.</w:t>
      </w:r>
    </w:p>
    <w:p w14:paraId="2DD873C0" w14:textId="77777777" w:rsidR="001867CA" w:rsidRPr="00124EF3" w:rsidRDefault="001867CA" w:rsidP="001867CA">
      <w:pPr>
        <w:pStyle w:val="a4"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spacing w:after="0" w:line="240" w:lineRule="auto"/>
        <w:ind w:left="57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Требования профессионального стандарта к шестому уровню квалификации специалиста. Краткая характеристика.</w:t>
      </w:r>
    </w:p>
    <w:p w14:paraId="63DD482B" w14:textId="77777777" w:rsidR="001867CA" w:rsidRPr="00124EF3" w:rsidRDefault="001867CA" w:rsidP="001867CA">
      <w:pPr>
        <w:pStyle w:val="a4"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spacing w:after="0" w:line="240" w:lineRule="auto"/>
        <w:ind w:left="57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Требования профессионального стандарта к седьмому уровню квалификации специалиста. Краткая характеристика.</w:t>
      </w:r>
    </w:p>
    <w:p w14:paraId="3B267509" w14:textId="77777777" w:rsidR="001867CA" w:rsidRPr="00124EF3" w:rsidRDefault="001867CA" w:rsidP="001867CA">
      <w:pPr>
        <w:pStyle w:val="a4"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spacing w:after="0" w:line="240" w:lineRule="auto"/>
        <w:ind w:left="57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Требования профессионального стандарта к восьмому уровню квалификации специалиста. Краткая характеристика.</w:t>
      </w:r>
    </w:p>
    <w:p w14:paraId="4D64A4D3" w14:textId="77777777" w:rsidR="001867CA" w:rsidRPr="00124EF3" w:rsidRDefault="001867CA" w:rsidP="001867CA">
      <w:pPr>
        <w:pStyle w:val="a4"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spacing w:after="0" w:line="240" w:lineRule="auto"/>
        <w:ind w:left="57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Требования профессионального стандарта к девятому уровню квалификации специалиста. Краткая характеристика.</w:t>
      </w:r>
    </w:p>
    <w:p w14:paraId="2914023A" w14:textId="77777777" w:rsidR="001867CA" w:rsidRPr="00124EF3" w:rsidRDefault="001867CA" w:rsidP="001867CA">
      <w:pPr>
        <w:pStyle w:val="a4"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spacing w:after="0" w:line="240" w:lineRule="auto"/>
        <w:ind w:left="57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Как и кем утверждается профессиональный стандарт?</w:t>
      </w:r>
    </w:p>
    <w:p w14:paraId="7FA64129" w14:textId="77777777" w:rsidR="001867CA" w:rsidRPr="00124EF3" w:rsidRDefault="001867CA" w:rsidP="001867CA">
      <w:pPr>
        <w:pStyle w:val="a4"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spacing w:after="0" w:line="240" w:lineRule="auto"/>
        <w:ind w:left="57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 xml:space="preserve">Имеет ли </w:t>
      </w:r>
      <w:proofErr w:type="gramStart"/>
      <w:r w:rsidRPr="00124EF3">
        <w:rPr>
          <w:rFonts w:ascii="Times New Roman" w:hAnsi="Times New Roman"/>
          <w:sz w:val="24"/>
          <w:szCs w:val="24"/>
        </w:rPr>
        <w:t>профессиональный  стандарт</w:t>
      </w:r>
      <w:proofErr w:type="gramEnd"/>
      <w:r w:rsidRPr="00124EF3">
        <w:rPr>
          <w:rFonts w:ascii="Times New Roman" w:hAnsi="Times New Roman"/>
          <w:sz w:val="24"/>
          <w:szCs w:val="24"/>
        </w:rPr>
        <w:t xml:space="preserve"> срок действия?</w:t>
      </w:r>
    </w:p>
    <w:p w14:paraId="281EB6C9" w14:textId="77777777" w:rsidR="001867CA" w:rsidRPr="00124EF3" w:rsidRDefault="001867CA" w:rsidP="001867CA">
      <w:pPr>
        <w:pStyle w:val="a4"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spacing w:after="0" w:line="240" w:lineRule="auto"/>
        <w:ind w:left="57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 xml:space="preserve">Можно ли внести изменения в профессиональный стандарт, если </w:t>
      </w:r>
      <w:proofErr w:type="gramStart"/>
      <w:r w:rsidRPr="00124EF3">
        <w:rPr>
          <w:rFonts w:ascii="Times New Roman" w:hAnsi="Times New Roman"/>
          <w:sz w:val="24"/>
          <w:szCs w:val="24"/>
        </w:rPr>
        <w:t>да</w:t>
      </w:r>
      <w:proofErr w:type="gramEnd"/>
      <w:r w:rsidRPr="00124EF3">
        <w:rPr>
          <w:rFonts w:ascii="Times New Roman" w:hAnsi="Times New Roman"/>
          <w:sz w:val="24"/>
          <w:szCs w:val="24"/>
        </w:rPr>
        <w:t xml:space="preserve"> то каким образом?</w:t>
      </w:r>
    </w:p>
    <w:p w14:paraId="3D56FE48" w14:textId="77777777" w:rsidR="001867CA" w:rsidRPr="00124EF3" w:rsidRDefault="001867CA" w:rsidP="001867CA">
      <w:pPr>
        <w:pStyle w:val="a4"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spacing w:after="0" w:line="240" w:lineRule="auto"/>
        <w:ind w:left="57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По каким направлениям области физической культуры и спорта есть профессиональные стандарты?</w:t>
      </w:r>
    </w:p>
    <w:p w14:paraId="4D65F203" w14:textId="77777777" w:rsidR="001867CA" w:rsidRPr="00124EF3" w:rsidRDefault="001867CA" w:rsidP="001867CA">
      <w:pPr>
        <w:pStyle w:val="a4"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spacing w:after="0" w:line="240" w:lineRule="auto"/>
        <w:ind w:left="57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Существуют ли стандарты по служебно-прикладным видам спорта?</w:t>
      </w:r>
    </w:p>
    <w:p w14:paraId="5B023F78" w14:textId="77777777" w:rsidR="001867CA" w:rsidRPr="00124EF3" w:rsidRDefault="001867CA" w:rsidP="001867CA">
      <w:pPr>
        <w:pStyle w:val="a4"/>
        <w:numPr>
          <w:ilvl w:val="0"/>
          <w:numId w:val="26"/>
        </w:numPr>
        <w:tabs>
          <w:tab w:val="left" w:pos="426"/>
          <w:tab w:val="left" w:pos="851"/>
          <w:tab w:val="left" w:pos="2295"/>
        </w:tabs>
        <w:spacing w:after="0" w:line="240" w:lineRule="auto"/>
        <w:ind w:left="57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 xml:space="preserve"> Существуют ли стандарты по национальным видам спорта?</w:t>
      </w:r>
    </w:p>
    <w:p w14:paraId="0049CB65" w14:textId="77777777" w:rsidR="001867CA" w:rsidRPr="00124EF3" w:rsidRDefault="001867CA" w:rsidP="001867CA">
      <w:pPr>
        <w:pStyle w:val="a4"/>
        <w:numPr>
          <w:ilvl w:val="0"/>
          <w:numId w:val="26"/>
        </w:numPr>
        <w:tabs>
          <w:tab w:val="left" w:pos="426"/>
          <w:tab w:val="left" w:pos="2295"/>
        </w:tabs>
        <w:spacing w:after="0" w:line="240" w:lineRule="auto"/>
        <w:ind w:left="57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Что стало причиной необходимости разработки профессиональных стандартов?</w:t>
      </w:r>
    </w:p>
    <w:p w14:paraId="2A0C8B47" w14:textId="77777777" w:rsidR="001867CA" w:rsidRPr="00124EF3" w:rsidRDefault="001867CA" w:rsidP="001867CA">
      <w:pPr>
        <w:pStyle w:val="a4"/>
        <w:numPr>
          <w:ilvl w:val="0"/>
          <w:numId w:val="26"/>
        </w:numPr>
        <w:tabs>
          <w:tab w:val="left" w:pos="426"/>
          <w:tab w:val="left" w:pos="2295"/>
        </w:tabs>
        <w:spacing w:after="0" w:line="240" w:lineRule="auto"/>
        <w:ind w:left="57" w:righ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 xml:space="preserve">Роль профессиональных стандартов в </w:t>
      </w:r>
      <w:proofErr w:type="gramStart"/>
      <w:r w:rsidRPr="00124EF3">
        <w:rPr>
          <w:rFonts w:ascii="Times New Roman" w:hAnsi="Times New Roman"/>
          <w:sz w:val="24"/>
          <w:szCs w:val="24"/>
        </w:rPr>
        <w:t>современных  социально</w:t>
      </w:r>
      <w:proofErr w:type="gramEnd"/>
      <w:r w:rsidRPr="00124EF3">
        <w:rPr>
          <w:rFonts w:ascii="Times New Roman" w:hAnsi="Times New Roman"/>
          <w:sz w:val="24"/>
          <w:szCs w:val="24"/>
        </w:rPr>
        <w:t>-экономических условиях</w:t>
      </w:r>
    </w:p>
    <w:p w14:paraId="3E47F55E" w14:textId="77777777" w:rsidR="001867CA" w:rsidRPr="00124EF3" w:rsidRDefault="001867CA" w:rsidP="001867CA">
      <w:pPr>
        <w:tabs>
          <w:tab w:val="left" w:pos="426"/>
          <w:tab w:val="num" w:pos="21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CDF74" w14:textId="77777777" w:rsidR="001867CA" w:rsidRPr="00124EF3" w:rsidRDefault="001867CA" w:rsidP="001867CA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EF3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423549D8" w14:textId="77777777" w:rsidR="001867CA" w:rsidRPr="00124EF3" w:rsidRDefault="001867CA" w:rsidP="001867C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4EF3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115EC21B" w14:textId="77777777" w:rsidR="001867CA" w:rsidRPr="00124EF3" w:rsidRDefault="001867CA" w:rsidP="001867C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4EF3">
        <w:rPr>
          <w:rFonts w:ascii="Times New Roman" w:hAnsi="Times New Roman" w:cs="Times New Roman"/>
          <w:iCs/>
          <w:sz w:val="24"/>
          <w:szCs w:val="24"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</w:t>
      </w:r>
      <w:r w:rsidRPr="00124EF3">
        <w:rPr>
          <w:rFonts w:ascii="Times New Roman" w:hAnsi="Times New Roman" w:cs="Times New Roman"/>
          <w:iCs/>
          <w:sz w:val="24"/>
          <w:szCs w:val="24"/>
        </w:rPr>
        <w:lastRenderedPageBreak/>
        <w:t>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7B494917" w14:textId="77777777" w:rsidR="001867CA" w:rsidRPr="00124EF3" w:rsidRDefault="001867CA" w:rsidP="001867CA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1DB332" w14:textId="77777777" w:rsidR="001867CA" w:rsidRPr="00124EF3" w:rsidRDefault="001867CA" w:rsidP="001867CA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EF3">
        <w:rPr>
          <w:rFonts w:ascii="Times New Roman" w:hAnsi="Times New Roman" w:cs="Times New Roman"/>
          <w:b/>
          <w:sz w:val="24"/>
          <w:szCs w:val="24"/>
        </w:rPr>
        <w:t>Вопросы для коллоквиума</w:t>
      </w:r>
    </w:p>
    <w:p w14:paraId="4E705CAE" w14:textId="77777777" w:rsidR="001867CA" w:rsidRPr="00124EF3" w:rsidRDefault="001867CA" w:rsidP="001867C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</w:rPr>
        <w:t>по дисциплине «Профессиональные стандарты в области физической культуры и спорта»</w:t>
      </w:r>
    </w:p>
    <w:p w14:paraId="47A05F0B" w14:textId="77777777" w:rsidR="001867CA" w:rsidRPr="00124EF3" w:rsidRDefault="001867CA" w:rsidP="00124EF3">
      <w:pPr>
        <w:spacing w:after="0" w:line="240" w:lineRule="auto"/>
        <w:ind w:left="57" w:right="57" w:firstLine="652"/>
        <w:jc w:val="center"/>
        <w:rPr>
          <w:rFonts w:ascii="Times New Roman" w:hAnsi="Times New Roman" w:cs="Times New Roman"/>
          <w:sz w:val="24"/>
          <w:szCs w:val="24"/>
        </w:rPr>
      </w:pPr>
    </w:p>
    <w:p w14:paraId="6E6B0F0C" w14:textId="77777777" w:rsidR="001867CA" w:rsidRPr="00124EF3" w:rsidRDefault="001867CA" w:rsidP="00124EF3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4EF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1. </w:t>
      </w:r>
      <w:r w:rsidRPr="00124EF3">
        <w:rPr>
          <w:rFonts w:ascii="Times New Roman" w:hAnsi="Times New Roman" w:cs="Times New Roman"/>
          <w:b/>
        </w:rPr>
        <w:t>Нормативно-правовая основа профессиональных стандартов</w:t>
      </w:r>
    </w:p>
    <w:p w14:paraId="1C2D2856" w14:textId="77777777" w:rsidR="001867CA" w:rsidRPr="00124EF3" w:rsidRDefault="001867CA" w:rsidP="00124EF3">
      <w:pPr>
        <w:pStyle w:val="a4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65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 xml:space="preserve"> </w:t>
      </w:r>
      <w:r w:rsidRPr="00124EF3">
        <w:rPr>
          <w:rFonts w:ascii="Times New Roman" w:hAnsi="Times New Roman"/>
          <w:bCs/>
          <w:sz w:val="24"/>
          <w:szCs w:val="24"/>
        </w:rPr>
        <w:t>Квалификационные характеристики бакалавра.</w:t>
      </w:r>
    </w:p>
    <w:p w14:paraId="0B713127" w14:textId="77777777" w:rsidR="001867CA" w:rsidRPr="00124EF3" w:rsidRDefault="001867CA" w:rsidP="00124EF3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EF3">
        <w:rPr>
          <w:rFonts w:ascii="Times New Roman" w:hAnsi="Times New Roman" w:cs="Times New Roman"/>
          <w:bCs/>
          <w:sz w:val="24"/>
          <w:szCs w:val="24"/>
        </w:rPr>
        <w:t>2. Квалификационные характеристики магистра.</w:t>
      </w:r>
    </w:p>
    <w:p w14:paraId="10776AB4" w14:textId="77777777" w:rsidR="001867CA" w:rsidRPr="00124EF3" w:rsidRDefault="001867CA" w:rsidP="00124EF3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</w:rPr>
        <w:t>3. Квалификационные характеристики аспиранта</w:t>
      </w:r>
    </w:p>
    <w:p w14:paraId="50454472" w14:textId="77777777" w:rsidR="001867CA" w:rsidRPr="00124EF3" w:rsidRDefault="001867CA" w:rsidP="00124EF3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</w:rPr>
        <w:t>4. Требования к деятельности тренера</w:t>
      </w:r>
    </w:p>
    <w:p w14:paraId="0C5FA714" w14:textId="77777777" w:rsidR="001867CA" w:rsidRPr="00124EF3" w:rsidRDefault="001867CA" w:rsidP="00124EF3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sz w:val="24"/>
          <w:szCs w:val="24"/>
        </w:rPr>
        <w:t>5. Тренер-исследователь и тренер-коммерсант</w:t>
      </w:r>
    </w:p>
    <w:p w14:paraId="4C995FB0" w14:textId="77777777" w:rsidR="001867CA" w:rsidRPr="00124EF3" w:rsidRDefault="001867CA" w:rsidP="00124EF3">
      <w:pPr>
        <w:pStyle w:val="a4"/>
        <w:spacing w:after="0"/>
        <w:ind w:left="57" w:right="57" w:firstLine="652"/>
        <w:jc w:val="both"/>
        <w:rPr>
          <w:rFonts w:ascii="Times New Roman" w:hAnsi="Times New Roman"/>
          <w:bCs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 xml:space="preserve">6. </w:t>
      </w:r>
      <w:r w:rsidRPr="00124EF3">
        <w:rPr>
          <w:rFonts w:ascii="Times New Roman" w:hAnsi="Times New Roman"/>
          <w:bCs/>
          <w:sz w:val="24"/>
          <w:szCs w:val="24"/>
        </w:rPr>
        <w:t>Дистанционные технологии управления в профессиональной деятельности специалиста в области физической культуры и спорта</w:t>
      </w:r>
    </w:p>
    <w:p w14:paraId="32F8D055" w14:textId="77777777" w:rsidR="001867CA" w:rsidRPr="00124EF3" w:rsidRDefault="001867CA" w:rsidP="00124EF3">
      <w:pPr>
        <w:pStyle w:val="a4"/>
        <w:numPr>
          <w:ilvl w:val="0"/>
          <w:numId w:val="28"/>
        </w:numPr>
        <w:spacing w:after="0" w:line="240" w:lineRule="auto"/>
        <w:ind w:left="57" w:right="57" w:firstLine="652"/>
        <w:jc w:val="both"/>
        <w:rPr>
          <w:rFonts w:ascii="Times New Roman" w:hAnsi="Times New Roman"/>
          <w:bCs/>
          <w:sz w:val="24"/>
          <w:szCs w:val="24"/>
        </w:rPr>
      </w:pPr>
      <w:r w:rsidRPr="00124EF3">
        <w:rPr>
          <w:rFonts w:ascii="Times New Roman" w:hAnsi="Times New Roman"/>
          <w:bCs/>
          <w:sz w:val="24"/>
          <w:szCs w:val="24"/>
        </w:rPr>
        <w:t>Особенности профессиональной деятельности специалиста в области физической культуры и спорта</w:t>
      </w:r>
    </w:p>
    <w:p w14:paraId="0E5D2E37" w14:textId="77777777" w:rsidR="001867CA" w:rsidRPr="00124EF3" w:rsidRDefault="001867CA" w:rsidP="00124EF3">
      <w:pPr>
        <w:pStyle w:val="a4"/>
        <w:numPr>
          <w:ilvl w:val="0"/>
          <w:numId w:val="27"/>
        </w:numPr>
        <w:spacing w:after="0"/>
        <w:ind w:left="57" w:right="57" w:firstLine="652"/>
        <w:jc w:val="both"/>
        <w:rPr>
          <w:rFonts w:ascii="Times New Roman" w:hAnsi="Times New Roman"/>
          <w:bCs/>
          <w:sz w:val="24"/>
          <w:szCs w:val="24"/>
        </w:rPr>
      </w:pPr>
      <w:r w:rsidRPr="00124EF3">
        <w:rPr>
          <w:rFonts w:ascii="Times New Roman" w:hAnsi="Times New Roman"/>
          <w:bCs/>
          <w:sz w:val="24"/>
          <w:szCs w:val="24"/>
        </w:rPr>
        <w:t>Информационная среда как сфера профессиональной деятельности специалиста в области физической культуры и спорта</w:t>
      </w:r>
    </w:p>
    <w:p w14:paraId="27C2A596" w14:textId="77777777" w:rsidR="001867CA" w:rsidRPr="00124EF3" w:rsidRDefault="001867CA" w:rsidP="00124EF3">
      <w:pPr>
        <w:pStyle w:val="a4"/>
        <w:numPr>
          <w:ilvl w:val="0"/>
          <w:numId w:val="27"/>
        </w:numPr>
        <w:spacing w:after="0" w:line="240" w:lineRule="auto"/>
        <w:ind w:left="57" w:right="57" w:firstLine="652"/>
        <w:jc w:val="both"/>
        <w:rPr>
          <w:rFonts w:ascii="Times New Roman" w:hAnsi="Times New Roman"/>
          <w:bCs/>
          <w:sz w:val="24"/>
          <w:szCs w:val="24"/>
        </w:rPr>
      </w:pPr>
      <w:r w:rsidRPr="00124EF3">
        <w:rPr>
          <w:rFonts w:ascii="Times New Roman" w:hAnsi="Times New Roman"/>
          <w:bCs/>
          <w:sz w:val="24"/>
          <w:szCs w:val="24"/>
        </w:rPr>
        <w:t>Особенности профессиональной деятельности тренера на этапе высшего спортивного мастерства</w:t>
      </w:r>
    </w:p>
    <w:p w14:paraId="37B61179" w14:textId="77777777" w:rsidR="001867CA" w:rsidRPr="00124EF3" w:rsidRDefault="001867CA" w:rsidP="00124EF3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EC913D1" w14:textId="77777777" w:rsidR="001867CA" w:rsidRPr="00124EF3" w:rsidRDefault="001867CA" w:rsidP="00124EF3">
      <w:pPr>
        <w:tabs>
          <w:tab w:val="right" w:leader="underscore" w:pos="9356"/>
        </w:tabs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EF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2. </w:t>
      </w:r>
      <w:r w:rsidRPr="00124EF3">
        <w:rPr>
          <w:rFonts w:ascii="Times New Roman" w:hAnsi="Times New Roman" w:cs="Times New Roman"/>
          <w:b/>
        </w:rPr>
        <w:t>Структура профессиональных стандартов, их разработка утверждение</w:t>
      </w:r>
    </w:p>
    <w:p w14:paraId="630A0FFE" w14:textId="77777777" w:rsidR="001867CA" w:rsidRPr="00124EF3" w:rsidRDefault="001867CA" w:rsidP="00124EF3">
      <w:pPr>
        <w:pStyle w:val="a4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52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4EF3">
        <w:rPr>
          <w:rFonts w:ascii="Times New Roman" w:hAnsi="Times New Roman"/>
          <w:color w:val="000000" w:themeColor="text1"/>
          <w:sz w:val="24"/>
          <w:szCs w:val="24"/>
        </w:rPr>
        <w:t>Современные технологии управления спортивной формой в многолетнем тренировочном процессе (конкретный пример)</w:t>
      </w:r>
    </w:p>
    <w:p w14:paraId="14145FAA" w14:textId="77777777" w:rsidR="001867CA" w:rsidRPr="00124EF3" w:rsidRDefault="001867CA" w:rsidP="00124EF3">
      <w:pPr>
        <w:pStyle w:val="a4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52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 xml:space="preserve">Организационно-методические </w:t>
      </w:r>
    </w:p>
    <w:p w14:paraId="6CA6AECF" w14:textId="77777777" w:rsidR="001867CA" w:rsidRPr="00124EF3" w:rsidRDefault="001867CA" w:rsidP="00124EF3">
      <w:pPr>
        <w:pStyle w:val="a4"/>
        <w:numPr>
          <w:ilvl w:val="0"/>
          <w:numId w:val="29"/>
        </w:numPr>
        <w:spacing w:after="0" w:line="240" w:lineRule="auto"/>
        <w:ind w:left="57" w:right="57" w:firstLine="652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Профессиональное образование в области физической культуры и спорта: характеристика, задачи, оценка</w:t>
      </w:r>
    </w:p>
    <w:p w14:paraId="518D21ED" w14:textId="77777777" w:rsidR="001867CA" w:rsidRPr="00124EF3" w:rsidRDefault="001867CA" w:rsidP="00124EF3">
      <w:pPr>
        <w:pStyle w:val="a4"/>
        <w:numPr>
          <w:ilvl w:val="0"/>
          <w:numId w:val="29"/>
        </w:numPr>
        <w:spacing w:after="0" w:line="240" w:lineRule="auto"/>
        <w:ind w:left="57" w:right="57" w:firstLine="652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Структура профессионального образования в Российской Федерации</w:t>
      </w:r>
    </w:p>
    <w:p w14:paraId="2E5B5C23" w14:textId="77777777" w:rsidR="001867CA" w:rsidRPr="00124EF3" w:rsidRDefault="001867CA" w:rsidP="00124EF3">
      <w:pPr>
        <w:pStyle w:val="a4"/>
        <w:numPr>
          <w:ilvl w:val="0"/>
          <w:numId w:val="29"/>
        </w:numPr>
        <w:spacing w:after="0" w:line="240" w:lineRule="auto"/>
        <w:ind w:left="57" w:right="57" w:firstLine="652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Характеристика этапа профессионального образования (по выбору – бакалавриат, магистратура, аспирантура)</w:t>
      </w:r>
    </w:p>
    <w:p w14:paraId="01EA78CB" w14:textId="77777777" w:rsidR="001867CA" w:rsidRPr="00124EF3" w:rsidRDefault="001867CA" w:rsidP="00124EF3">
      <w:pPr>
        <w:pStyle w:val="a4"/>
        <w:numPr>
          <w:ilvl w:val="0"/>
          <w:numId w:val="29"/>
        </w:numPr>
        <w:spacing w:after="0" w:line="240" w:lineRule="auto"/>
        <w:ind w:left="57" w:right="57" w:firstLine="652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Профессиональные стандарты и их значение для специалистов в области физической культуры и спорта.</w:t>
      </w:r>
    </w:p>
    <w:p w14:paraId="1B28C191" w14:textId="77777777" w:rsidR="001867CA" w:rsidRPr="00124EF3" w:rsidRDefault="001867CA" w:rsidP="00124EF3">
      <w:pPr>
        <w:pStyle w:val="a4"/>
        <w:numPr>
          <w:ilvl w:val="0"/>
          <w:numId w:val="29"/>
        </w:numPr>
        <w:spacing w:after="0" w:line="240" w:lineRule="auto"/>
        <w:ind w:left="57" w:right="57" w:firstLine="652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Современные педагогические технологии в спортивной практике </w:t>
      </w:r>
    </w:p>
    <w:p w14:paraId="0596858A" w14:textId="77777777" w:rsidR="001867CA" w:rsidRPr="00124EF3" w:rsidRDefault="001867CA" w:rsidP="00124EF3">
      <w:pPr>
        <w:pStyle w:val="a4"/>
        <w:numPr>
          <w:ilvl w:val="0"/>
          <w:numId w:val="29"/>
        </w:numPr>
        <w:spacing w:after="0" w:line="240" w:lineRule="auto"/>
        <w:ind w:left="57" w:right="57" w:firstLine="652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Преемственность профессиональных образовательных программ в системе непрерывного образования в сфере физической культуры и спорта.</w:t>
      </w:r>
    </w:p>
    <w:p w14:paraId="7A8DA98A" w14:textId="77777777" w:rsidR="001867CA" w:rsidRPr="00124EF3" w:rsidRDefault="001867CA" w:rsidP="00124EF3">
      <w:pPr>
        <w:pStyle w:val="a4"/>
        <w:numPr>
          <w:ilvl w:val="0"/>
          <w:numId w:val="29"/>
        </w:numPr>
        <w:spacing w:after="0" w:line="240" w:lineRule="auto"/>
        <w:ind w:left="57" w:right="57" w:firstLine="652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Аттестация тренерского состава и специалистов в области физической культуры и спорта</w:t>
      </w:r>
    </w:p>
    <w:p w14:paraId="27AE0BFE" w14:textId="77777777" w:rsidR="001867CA" w:rsidRPr="00124EF3" w:rsidRDefault="001867CA" w:rsidP="00124EF3">
      <w:pPr>
        <w:pStyle w:val="a4"/>
        <w:numPr>
          <w:ilvl w:val="0"/>
          <w:numId w:val="29"/>
        </w:numPr>
        <w:spacing w:after="0" w:line="240" w:lineRule="auto"/>
        <w:ind w:left="57" w:right="57" w:firstLine="652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Экспертная характеристика деятельности специалистов в области физической культуры и спорта</w:t>
      </w:r>
    </w:p>
    <w:p w14:paraId="5B0EE8A9" w14:textId="77777777" w:rsidR="001867CA" w:rsidRPr="00124EF3" w:rsidRDefault="001867CA" w:rsidP="00124EF3">
      <w:pPr>
        <w:pStyle w:val="a4"/>
        <w:numPr>
          <w:ilvl w:val="0"/>
          <w:numId w:val="29"/>
        </w:numPr>
        <w:spacing w:after="0" w:line="240" w:lineRule="auto"/>
        <w:ind w:left="57" w:right="57" w:firstLine="652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Самоанализ результатов профессиональной деятельности</w:t>
      </w:r>
    </w:p>
    <w:p w14:paraId="66008FFB" w14:textId="77777777" w:rsidR="001867CA" w:rsidRPr="00124EF3" w:rsidRDefault="001867CA" w:rsidP="00124EF3">
      <w:pPr>
        <w:pStyle w:val="a4"/>
        <w:numPr>
          <w:ilvl w:val="0"/>
          <w:numId w:val="29"/>
        </w:numPr>
        <w:spacing w:after="0" w:line="240" w:lineRule="auto"/>
        <w:ind w:left="57" w:right="57" w:firstLine="652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Требования нормативно-правовых документов к профессиональной деятельности специалистов в области физической культуры и спорта</w:t>
      </w:r>
    </w:p>
    <w:p w14:paraId="3EA0824D" w14:textId="77777777" w:rsidR="001867CA" w:rsidRPr="00124EF3" w:rsidRDefault="001867CA" w:rsidP="00124EF3">
      <w:pPr>
        <w:pStyle w:val="a4"/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14:paraId="2EB38FF4" w14:textId="77777777" w:rsidR="001867CA" w:rsidRPr="00124EF3" w:rsidRDefault="001867CA" w:rsidP="00124EF3">
      <w:pPr>
        <w:tabs>
          <w:tab w:val="right" w:leader="underscore" w:pos="9356"/>
        </w:tabs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EF3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124EF3">
        <w:rPr>
          <w:rFonts w:ascii="Times New Roman" w:hAnsi="Times New Roman" w:cs="Times New Roman"/>
          <w:b/>
          <w:bCs/>
        </w:rPr>
        <w:t>Значение профессиональных стандартов в области физической культуры и спорта</w:t>
      </w:r>
    </w:p>
    <w:p w14:paraId="39A63E29" w14:textId="77777777" w:rsidR="001867CA" w:rsidRPr="00124EF3" w:rsidRDefault="001867CA" w:rsidP="00124EF3">
      <w:pPr>
        <w:pStyle w:val="a4"/>
        <w:widowControl w:val="0"/>
        <w:numPr>
          <w:ilvl w:val="0"/>
          <w:numId w:val="32"/>
        </w:numPr>
        <w:tabs>
          <w:tab w:val="left" w:pos="-142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52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 xml:space="preserve">Повышение квалификации и профессиональная переподготовка кадров в области физической культуры и спорта </w:t>
      </w:r>
    </w:p>
    <w:p w14:paraId="39AB7F6A" w14:textId="77777777" w:rsidR="001867CA" w:rsidRPr="00124EF3" w:rsidRDefault="001867CA" w:rsidP="00124EF3">
      <w:pPr>
        <w:pStyle w:val="a4"/>
        <w:widowControl w:val="0"/>
        <w:numPr>
          <w:ilvl w:val="0"/>
          <w:numId w:val="32"/>
        </w:numPr>
        <w:tabs>
          <w:tab w:val="left" w:pos="-142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52"/>
        <w:contextualSpacing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Самообразование и самоанализ профессиональной деятельности специалиста в области физической культуры и спорта. Критерии оценки эффективной деятельности специалиста в области физической культуры и спорта</w:t>
      </w:r>
    </w:p>
    <w:p w14:paraId="0343DB28" w14:textId="77777777" w:rsidR="001867CA" w:rsidRPr="00124EF3" w:rsidRDefault="001867CA" w:rsidP="00124EF3">
      <w:pPr>
        <w:pStyle w:val="a4"/>
        <w:widowControl w:val="0"/>
        <w:numPr>
          <w:ilvl w:val="0"/>
          <w:numId w:val="32"/>
        </w:numPr>
        <w:tabs>
          <w:tab w:val="left" w:pos="-142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5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4EF3">
        <w:rPr>
          <w:rFonts w:ascii="Times New Roman" w:hAnsi="Times New Roman"/>
          <w:color w:val="000000" w:themeColor="text1"/>
          <w:sz w:val="24"/>
          <w:szCs w:val="24"/>
        </w:rPr>
        <w:t xml:space="preserve">Реализация трудовых функций тренерским составом: критерии и оценка </w:t>
      </w:r>
      <w:r w:rsidRPr="00124EF3">
        <w:rPr>
          <w:rFonts w:ascii="Times New Roman" w:hAnsi="Times New Roman"/>
          <w:color w:val="000000" w:themeColor="text1"/>
          <w:sz w:val="24"/>
          <w:szCs w:val="24"/>
        </w:rPr>
        <w:lastRenderedPageBreak/>
        <w:t>эффективности</w:t>
      </w:r>
    </w:p>
    <w:p w14:paraId="5D3B323F" w14:textId="77777777" w:rsidR="001867CA" w:rsidRPr="00124EF3" w:rsidRDefault="001867CA" w:rsidP="00124EF3">
      <w:pPr>
        <w:pStyle w:val="a4"/>
        <w:widowControl w:val="0"/>
        <w:numPr>
          <w:ilvl w:val="0"/>
          <w:numId w:val="32"/>
        </w:numPr>
        <w:tabs>
          <w:tab w:val="left" w:pos="-142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" w:right="57" w:firstLine="65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Непрерывное самообразование и повышение квалификации как необходимое условие эффективной деятельности специалиста в области физической культуры и спорта</w:t>
      </w:r>
    </w:p>
    <w:p w14:paraId="430374E1" w14:textId="77777777" w:rsidR="001867CA" w:rsidRPr="00124EF3" w:rsidRDefault="001867CA" w:rsidP="00124EF3">
      <w:pPr>
        <w:pStyle w:val="a4"/>
        <w:spacing w:after="0"/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14:paraId="197DD0FE" w14:textId="77777777" w:rsidR="001867CA" w:rsidRPr="00124EF3" w:rsidRDefault="001867CA" w:rsidP="00124EF3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652"/>
        <w:jc w:val="both"/>
        <w:rPr>
          <w:rFonts w:ascii="Times New Roman" w:hAnsi="Times New Roman"/>
          <w:b/>
          <w:sz w:val="24"/>
          <w:szCs w:val="24"/>
        </w:rPr>
      </w:pPr>
      <w:r w:rsidRPr="00124EF3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20290D48" w14:textId="77777777" w:rsidR="001867CA" w:rsidRPr="00124EF3" w:rsidRDefault="001867CA" w:rsidP="00124EF3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4EF3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14:paraId="61EF3D13" w14:textId="77777777" w:rsidR="001867CA" w:rsidRPr="00124EF3" w:rsidRDefault="001867CA" w:rsidP="00124EF3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4EF3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14:paraId="3206EB67" w14:textId="77777777" w:rsidR="001867CA" w:rsidRPr="00124EF3" w:rsidRDefault="001867CA" w:rsidP="00124EF3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E819EAA" w14:textId="77777777" w:rsidR="001867CA" w:rsidRPr="00124EF3" w:rsidRDefault="001867CA" w:rsidP="00124EF3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EF3"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proofErr w:type="gramStart"/>
      <w:r w:rsidRPr="00124EF3">
        <w:rPr>
          <w:rFonts w:ascii="Times New Roman" w:hAnsi="Times New Roman" w:cs="Times New Roman"/>
          <w:b/>
          <w:sz w:val="24"/>
          <w:szCs w:val="24"/>
        </w:rPr>
        <w:t>для  презентации</w:t>
      </w:r>
      <w:proofErr w:type="gramEnd"/>
    </w:p>
    <w:p w14:paraId="5DB0CE33" w14:textId="77777777" w:rsidR="001867CA" w:rsidRPr="00124EF3" w:rsidRDefault="001867CA" w:rsidP="00124EF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24EF3">
        <w:rPr>
          <w:rFonts w:ascii="Times New Roman" w:hAnsi="Times New Roman" w:cs="Times New Roman"/>
          <w:sz w:val="24"/>
          <w:szCs w:val="24"/>
        </w:rPr>
        <w:t>по дисциплине «Профессиональные стандарты в области физической культуры и спорта»</w:t>
      </w:r>
    </w:p>
    <w:p w14:paraId="62E370B0" w14:textId="77777777" w:rsidR="001867CA" w:rsidRPr="00124EF3" w:rsidRDefault="001867CA" w:rsidP="00124EF3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6FAEF" w14:textId="77777777" w:rsidR="001867CA" w:rsidRPr="00124EF3" w:rsidRDefault="001867CA" w:rsidP="00124EF3">
      <w:pPr>
        <w:pStyle w:val="Default"/>
        <w:ind w:firstLine="709"/>
        <w:jc w:val="both"/>
        <w:rPr>
          <w:rFonts w:ascii="Times New Roman" w:hAnsi="Times New Roman"/>
        </w:rPr>
      </w:pPr>
    </w:p>
    <w:p w14:paraId="6BB58B59" w14:textId="77777777" w:rsidR="001867CA" w:rsidRPr="00124EF3" w:rsidRDefault="001867CA" w:rsidP="00124E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EF3">
        <w:rPr>
          <w:rFonts w:ascii="Times New Roman" w:hAnsi="Times New Roman" w:cs="Times New Roman"/>
          <w:b/>
          <w:sz w:val="24"/>
          <w:szCs w:val="24"/>
        </w:rPr>
        <w:t xml:space="preserve">Раздел 1. Нормативно-правовая основа профессиональных стандартов </w:t>
      </w:r>
    </w:p>
    <w:p w14:paraId="2EAFBE15" w14:textId="77777777" w:rsidR="001867CA" w:rsidRPr="00124EF3" w:rsidRDefault="001867CA" w:rsidP="00124EF3">
      <w:pPr>
        <w:pStyle w:val="a4"/>
        <w:numPr>
          <w:ilvl w:val="0"/>
          <w:numId w:val="2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Структура профессиональных стандартов</w:t>
      </w:r>
    </w:p>
    <w:p w14:paraId="271C0312" w14:textId="77777777" w:rsidR="001867CA" w:rsidRPr="00124EF3" w:rsidRDefault="001867CA" w:rsidP="00124EF3">
      <w:pPr>
        <w:pStyle w:val="a4"/>
        <w:numPr>
          <w:ilvl w:val="0"/>
          <w:numId w:val="2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Характеристика обобщенных трудовых функций</w:t>
      </w:r>
    </w:p>
    <w:p w14:paraId="78AEA267" w14:textId="77777777" w:rsidR="001867CA" w:rsidRPr="00124EF3" w:rsidRDefault="001867CA" w:rsidP="00124EF3">
      <w:pPr>
        <w:pStyle w:val="a4"/>
        <w:numPr>
          <w:ilvl w:val="0"/>
          <w:numId w:val="2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Требования к уровню квалификации специалистов согласно требованиям профессиональных стандартов</w:t>
      </w:r>
    </w:p>
    <w:p w14:paraId="5E993397" w14:textId="77777777" w:rsidR="001867CA" w:rsidRPr="00124EF3" w:rsidRDefault="001867CA" w:rsidP="00124EF3">
      <w:pPr>
        <w:pStyle w:val="Default"/>
        <w:ind w:firstLine="709"/>
        <w:jc w:val="both"/>
        <w:rPr>
          <w:rFonts w:ascii="Times New Roman" w:hAnsi="Times New Roman"/>
        </w:rPr>
      </w:pPr>
    </w:p>
    <w:p w14:paraId="365D1088" w14:textId="77777777" w:rsidR="001867CA" w:rsidRPr="00124EF3" w:rsidRDefault="001867CA" w:rsidP="00124EF3">
      <w:pPr>
        <w:pStyle w:val="Default"/>
        <w:ind w:firstLine="709"/>
        <w:jc w:val="both"/>
        <w:rPr>
          <w:rFonts w:ascii="Times New Roman" w:hAnsi="Times New Roman"/>
        </w:rPr>
      </w:pPr>
    </w:p>
    <w:p w14:paraId="2B5001BB" w14:textId="77777777" w:rsidR="001867CA" w:rsidRPr="00124EF3" w:rsidRDefault="001867CA" w:rsidP="00124EF3">
      <w:pPr>
        <w:pStyle w:val="Default"/>
        <w:ind w:firstLine="709"/>
        <w:jc w:val="both"/>
        <w:rPr>
          <w:rFonts w:ascii="Times New Roman" w:hAnsi="Times New Roman"/>
          <w:b/>
        </w:rPr>
      </w:pPr>
      <w:r w:rsidRPr="00124EF3">
        <w:rPr>
          <w:rFonts w:ascii="Times New Roman" w:hAnsi="Times New Roman"/>
          <w:b/>
        </w:rPr>
        <w:t>Раздел 2.  Структура профессиональных стандартов, их разработка утверждение</w:t>
      </w:r>
    </w:p>
    <w:p w14:paraId="375F31FC" w14:textId="77777777" w:rsidR="001867CA" w:rsidRPr="00124EF3" w:rsidRDefault="001867CA" w:rsidP="00124EF3">
      <w:pPr>
        <w:pStyle w:val="a4"/>
        <w:numPr>
          <w:ilvl w:val="0"/>
          <w:numId w:val="30"/>
        </w:numPr>
        <w:tabs>
          <w:tab w:val="left" w:pos="426"/>
          <w:tab w:val="left" w:pos="77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 xml:space="preserve"> Трудовые функции на пятом уровне квалификации</w:t>
      </w:r>
    </w:p>
    <w:p w14:paraId="5A0D5C39" w14:textId="77777777" w:rsidR="001867CA" w:rsidRPr="00124EF3" w:rsidRDefault="001867CA" w:rsidP="00124EF3">
      <w:pPr>
        <w:pStyle w:val="a4"/>
        <w:numPr>
          <w:ilvl w:val="0"/>
          <w:numId w:val="30"/>
        </w:numPr>
        <w:tabs>
          <w:tab w:val="left" w:pos="426"/>
          <w:tab w:val="left" w:pos="77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 xml:space="preserve"> Трудовые функции на шестом уровне квалификации</w:t>
      </w:r>
    </w:p>
    <w:p w14:paraId="4D97E214" w14:textId="77777777" w:rsidR="001867CA" w:rsidRPr="00124EF3" w:rsidRDefault="001867CA" w:rsidP="00124EF3">
      <w:pPr>
        <w:pStyle w:val="a4"/>
        <w:numPr>
          <w:ilvl w:val="0"/>
          <w:numId w:val="30"/>
        </w:numPr>
        <w:tabs>
          <w:tab w:val="left" w:pos="426"/>
          <w:tab w:val="left" w:pos="77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Трудовые функции на седьмом уровне квалификации</w:t>
      </w:r>
    </w:p>
    <w:p w14:paraId="56C8FE45" w14:textId="77777777" w:rsidR="001867CA" w:rsidRPr="00124EF3" w:rsidRDefault="001867CA" w:rsidP="00124EF3">
      <w:pPr>
        <w:pStyle w:val="a4"/>
        <w:numPr>
          <w:ilvl w:val="0"/>
          <w:numId w:val="30"/>
        </w:numPr>
        <w:tabs>
          <w:tab w:val="left" w:pos="426"/>
          <w:tab w:val="left" w:pos="77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Трудовые функции на восьмом уровне квалификации</w:t>
      </w:r>
    </w:p>
    <w:p w14:paraId="77CF7135" w14:textId="77777777" w:rsidR="001867CA" w:rsidRPr="00124EF3" w:rsidRDefault="001867CA" w:rsidP="00124EF3">
      <w:pPr>
        <w:pStyle w:val="a4"/>
        <w:numPr>
          <w:ilvl w:val="0"/>
          <w:numId w:val="30"/>
        </w:numPr>
        <w:tabs>
          <w:tab w:val="left" w:pos="426"/>
          <w:tab w:val="left" w:pos="77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Трудовые функции на девятом уровне квалификации</w:t>
      </w:r>
    </w:p>
    <w:p w14:paraId="6C36FDC8" w14:textId="77777777" w:rsidR="001867CA" w:rsidRPr="00124EF3" w:rsidRDefault="001867CA" w:rsidP="00124EF3">
      <w:pPr>
        <w:pStyle w:val="Default"/>
        <w:ind w:firstLine="709"/>
        <w:jc w:val="both"/>
        <w:rPr>
          <w:rFonts w:ascii="Times New Roman" w:hAnsi="Times New Roman"/>
        </w:rPr>
      </w:pPr>
    </w:p>
    <w:p w14:paraId="14B2C17E" w14:textId="77777777" w:rsidR="001867CA" w:rsidRPr="00124EF3" w:rsidRDefault="001867CA" w:rsidP="00124EF3">
      <w:pPr>
        <w:pStyle w:val="Default"/>
        <w:ind w:firstLine="709"/>
        <w:jc w:val="both"/>
        <w:rPr>
          <w:rFonts w:ascii="Times New Roman" w:hAnsi="Times New Roman"/>
        </w:rPr>
      </w:pPr>
    </w:p>
    <w:p w14:paraId="28B5BE8A" w14:textId="77777777" w:rsidR="001867CA" w:rsidRPr="00124EF3" w:rsidRDefault="001867CA" w:rsidP="00124EF3">
      <w:pPr>
        <w:pStyle w:val="Default"/>
        <w:ind w:firstLine="709"/>
        <w:jc w:val="both"/>
        <w:rPr>
          <w:rFonts w:ascii="Times New Roman" w:hAnsi="Times New Roman"/>
          <w:b/>
        </w:rPr>
      </w:pPr>
      <w:r w:rsidRPr="00124EF3">
        <w:rPr>
          <w:rFonts w:ascii="Times New Roman" w:hAnsi="Times New Roman"/>
          <w:b/>
        </w:rPr>
        <w:t xml:space="preserve">Раздел 3.  </w:t>
      </w:r>
      <w:r w:rsidRPr="00124EF3">
        <w:rPr>
          <w:rFonts w:ascii="Times New Roman" w:hAnsi="Times New Roman"/>
          <w:b/>
          <w:bCs/>
        </w:rPr>
        <w:t>Значение профессиональных стандартов в области физической культуры и спорта</w:t>
      </w:r>
    </w:p>
    <w:p w14:paraId="5F5B7DB6" w14:textId="77777777" w:rsidR="001867CA" w:rsidRPr="00124EF3" w:rsidRDefault="001867CA" w:rsidP="00124EF3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 xml:space="preserve"> Взаимосвязь профессиональных </w:t>
      </w:r>
      <w:proofErr w:type="gramStart"/>
      <w:r w:rsidRPr="00124EF3">
        <w:rPr>
          <w:rFonts w:ascii="Times New Roman" w:hAnsi="Times New Roman"/>
          <w:sz w:val="24"/>
          <w:szCs w:val="24"/>
        </w:rPr>
        <w:t>стандартов  с</w:t>
      </w:r>
      <w:proofErr w:type="gramEnd"/>
      <w:r w:rsidRPr="00124EF3">
        <w:rPr>
          <w:rFonts w:ascii="Times New Roman" w:hAnsi="Times New Roman"/>
          <w:sz w:val="24"/>
          <w:szCs w:val="24"/>
        </w:rPr>
        <w:t xml:space="preserve"> другими нормативными актами</w:t>
      </w:r>
    </w:p>
    <w:p w14:paraId="53F29731" w14:textId="77777777" w:rsidR="001867CA" w:rsidRPr="00124EF3" w:rsidRDefault="001867CA" w:rsidP="00124EF3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Законодательная и нормативно-правовая база профессиональных стандартов</w:t>
      </w:r>
    </w:p>
    <w:p w14:paraId="1C9F181B" w14:textId="77777777" w:rsidR="001867CA" w:rsidRPr="00124EF3" w:rsidRDefault="001867CA" w:rsidP="00124EF3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Процесс принятия и утверждения профессиональных стандартов</w:t>
      </w:r>
    </w:p>
    <w:p w14:paraId="1E6C8D77" w14:textId="77777777" w:rsidR="001867CA" w:rsidRPr="00124EF3" w:rsidRDefault="001867CA" w:rsidP="00124EF3">
      <w:pPr>
        <w:pStyle w:val="a4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4EF3">
        <w:rPr>
          <w:rFonts w:ascii="Times New Roman" w:hAnsi="Times New Roman"/>
          <w:sz w:val="24"/>
          <w:szCs w:val="24"/>
        </w:rPr>
        <w:t>Контроль выполнения требований профессиональных стандартов к уровню подготовки специалиста</w:t>
      </w:r>
    </w:p>
    <w:p w14:paraId="457BD6E9" w14:textId="77777777" w:rsidR="001867CA" w:rsidRPr="00124EF3" w:rsidRDefault="001867CA" w:rsidP="00124EF3">
      <w:pPr>
        <w:pStyle w:val="ac"/>
        <w:tabs>
          <w:tab w:val="clear" w:pos="360"/>
          <w:tab w:val="left" w:pos="708"/>
        </w:tabs>
        <w:ind w:left="720" w:firstLine="709"/>
        <w:contextualSpacing w:val="0"/>
        <w:jc w:val="both"/>
      </w:pPr>
    </w:p>
    <w:p w14:paraId="3AF089D4" w14:textId="77777777" w:rsidR="001867CA" w:rsidRPr="00124EF3" w:rsidRDefault="001867CA" w:rsidP="00124EF3">
      <w:pPr>
        <w:pStyle w:val="Default"/>
        <w:ind w:left="360"/>
        <w:jc w:val="both"/>
        <w:rPr>
          <w:rFonts w:ascii="Times New Roman" w:hAnsi="Times New Roman"/>
        </w:rPr>
      </w:pPr>
    </w:p>
    <w:p w14:paraId="38E4540C" w14:textId="77777777" w:rsidR="001867CA" w:rsidRPr="00124EF3" w:rsidRDefault="001867CA" w:rsidP="00124EF3">
      <w:pPr>
        <w:pStyle w:val="Default"/>
        <w:ind w:firstLine="709"/>
        <w:jc w:val="both"/>
        <w:rPr>
          <w:rFonts w:ascii="Times New Roman" w:hAnsi="Times New Roman"/>
        </w:rPr>
      </w:pPr>
    </w:p>
    <w:p w14:paraId="2A791585" w14:textId="77777777" w:rsidR="001867CA" w:rsidRPr="00124EF3" w:rsidRDefault="001867CA" w:rsidP="00124EF3">
      <w:pPr>
        <w:spacing w:after="0" w:line="240" w:lineRule="auto"/>
        <w:ind w:firstLine="499"/>
        <w:rPr>
          <w:rFonts w:ascii="Times New Roman" w:hAnsi="Times New Roman" w:cs="Times New Roman"/>
          <w:b/>
          <w:sz w:val="24"/>
          <w:szCs w:val="24"/>
        </w:rPr>
      </w:pPr>
      <w:r w:rsidRPr="00124EF3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023B5BE6" w14:textId="77777777" w:rsidR="001867CA" w:rsidRPr="00124EF3" w:rsidRDefault="001867CA" w:rsidP="00124EF3">
      <w:pPr>
        <w:pStyle w:val="ab"/>
        <w:spacing w:before="0" w:beforeAutospacing="0" w:after="0" w:afterAutospacing="0"/>
        <w:ind w:firstLine="499"/>
        <w:jc w:val="both"/>
      </w:pPr>
      <w:r w:rsidRPr="00124EF3">
        <w:rPr>
          <w:b/>
          <w:bCs/>
        </w:rPr>
        <w:t>-  оценка «5 баллов»</w:t>
      </w:r>
      <w:r w:rsidRPr="00124EF3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3A412C18" w14:textId="77777777" w:rsidR="001867CA" w:rsidRPr="00124EF3" w:rsidRDefault="001867CA" w:rsidP="00124EF3">
      <w:pPr>
        <w:pStyle w:val="ab"/>
        <w:spacing w:before="0" w:beforeAutospacing="0" w:after="0" w:afterAutospacing="0"/>
        <w:ind w:firstLine="499"/>
        <w:jc w:val="both"/>
      </w:pPr>
      <w:r w:rsidRPr="00124EF3">
        <w:rPr>
          <w:b/>
          <w:bCs/>
        </w:rPr>
        <w:t>- оценка «4 балла»</w:t>
      </w:r>
      <w:r w:rsidRPr="00124EF3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</w:t>
      </w:r>
      <w:r w:rsidRPr="00124EF3">
        <w:lastRenderedPageBreak/>
        <w:t xml:space="preserve">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71456EA2" w14:textId="77777777" w:rsidR="001867CA" w:rsidRPr="00124EF3" w:rsidRDefault="001867CA" w:rsidP="00124EF3">
      <w:pPr>
        <w:pStyle w:val="ab"/>
        <w:spacing w:before="0" w:beforeAutospacing="0" w:after="0" w:afterAutospacing="0"/>
        <w:ind w:firstLine="499"/>
        <w:jc w:val="both"/>
      </w:pPr>
      <w:r w:rsidRPr="00124EF3">
        <w:rPr>
          <w:b/>
          <w:bCs/>
        </w:rPr>
        <w:t>-  оценка «3 балла»</w:t>
      </w:r>
      <w:r w:rsidRPr="00124EF3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0FB22C7F" w14:textId="77777777" w:rsidR="001867CA" w:rsidRPr="00124EF3" w:rsidRDefault="001867CA" w:rsidP="00124EF3">
      <w:pPr>
        <w:pStyle w:val="ab"/>
        <w:spacing w:before="0" w:beforeAutospacing="0" w:after="0" w:afterAutospacing="0"/>
        <w:ind w:firstLine="499"/>
        <w:jc w:val="both"/>
      </w:pPr>
      <w:r w:rsidRPr="00124EF3">
        <w:rPr>
          <w:b/>
          <w:bCs/>
        </w:rPr>
        <w:t>-  оценка «2 балла»</w:t>
      </w:r>
      <w:r w:rsidRPr="00124EF3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14:paraId="608828C5" w14:textId="77777777" w:rsidR="001867CA" w:rsidRPr="00124EF3" w:rsidRDefault="001867CA" w:rsidP="00124EF3">
      <w:pPr>
        <w:pStyle w:val="a"/>
        <w:widowControl w:val="0"/>
        <w:numPr>
          <w:ilvl w:val="0"/>
          <w:numId w:val="0"/>
        </w:numPr>
        <w:spacing w:line="240" w:lineRule="auto"/>
        <w:rPr>
          <w:b/>
        </w:rPr>
      </w:pPr>
    </w:p>
    <w:p w14:paraId="6290F3D7" w14:textId="77777777" w:rsidR="001867CA" w:rsidRPr="00124EF3" w:rsidRDefault="001867CA" w:rsidP="00124EF3">
      <w:pPr>
        <w:pStyle w:val="a"/>
        <w:widowControl w:val="0"/>
        <w:spacing w:line="240" w:lineRule="auto"/>
        <w:rPr>
          <w:b/>
        </w:rPr>
      </w:pPr>
      <w:r w:rsidRPr="00124EF3">
        <w:rPr>
          <w:b/>
        </w:rPr>
        <w:t>КРИТЕРИИ ОЦЕНКИ</w:t>
      </w:r>
    </w:p>
    <w:p w14:paraId="6DE77CFC" w14:textId="77777777" w:rsidR="001867CA" w:rsidRPr="00124EF3" w:rsidRDefault="001867CA" w:rsidP="00124EF3">
      <w:pPr>
        <w:pStyle w:val="a"/>
        <w:widowControl w:val="0"/>
        <w:spacing w:line="240" w:lineRule="auto"/>
        <w:rPr>
          <w:b/>
        </w:rPr>
      </w:pPr>
    </w:p>
    <w:p w14:paraId="64B2AF61" w14:textId="77777777" w:rsidR="001867CA" w:rsidRPr="00124EF3" w:rsidRDefault="001867CA" w:rsidP="00124EF3">
      <w:pPr>
        <w:pStyle w:val="a"/>
        <w:widowControl w:val="0"/>
        <w:spacing w:line="240" w:lineRule="auto"/>
      </w:pPr>
      <w:r w:rsidRPr="00124EF3">
        <w:t xml:space="preserve">Формой промежуточной аттестации по дисциплине является зачет. </w:t>
      </w:r>
    </w:p>
    <w:p w14:paraId="35FF025E" w14:textId="77777777" w:rsidR="001867CA" w:rsidRPr="00124EF3" w:rsidRDefault="001867CA" w:rsidP="00124EF3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124EF3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124EF3">
        <w:rPr>
          <w:bCs/>
        </w:rPr>
        <w:t xml:space="preserve"> </w:t>
      </w:r>
    </w:p>
    <w:p w14:paraId="130A99BB" w14:textId="77777777" w:rsidR="001867CA" w:rsidRPr="00124EF3" w:rsidRDefault="001867CA" w:rsidP="00124EF3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18B85CA6" w14:textId="77777777" w:rsidR="001867CA" w:rsidRPr="00124EF3" w:rsidRDefault="001867CA" w:rsidP="00124EF3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73C70B3E" w14:textId="77777777" w:rsidR="001867CA" w:rsidRPr="00124EF3" w:rsidRDefault="001867CA" w:rsidP="001867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07398B" w14:textId="77777777" w:rsidR="001867CA" w:rsidRPr="00124EF3" w:rsidRDefault="001867CA" w:rsidP="001867C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124E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«зачет»</w:t>
      </w: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4E375240" w14:textId="77777777" w:rsidR="001867CA" w:rsidRPr="00124EF3" w:rsidRDefault="001867CA" w:rsidP="001867C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3B5B4967" w14:textId="77777777" w:rsidR="001867CA" w:rsidRPr="00124EF3" w:rsidRDefault="001867CA" w:rsidP="001867CA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высокий уровень теоретической подготовленности в области знания </w:t>
      </w:r>
      <w:r w:rsidRPr="00124EF3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381BBA54" w14:textId="77777777" w:rsidR="001867CA" w:rsidRPr="00124EF3" w:rsidRDefault="001867CA" w:rsidP="001867CA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1AC7EE0D" w14:textId="77777777" w:rsidR="001867CA" w:rsidRPr="00124EF3" w:rsidRDefault="001867CA" w:rsidP="001867C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124EF3"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030431C8" w14:textId="77777777" w:rsidR="001867CA" w:rsidRPr="00124EF3" w:rsidRDefault="001867CA" w:rsidP="001867C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оценкой ;</w:t>
      </w:r>
      <w:proofErr w:type="gramEnd"/>
    </w:p>
    <w:p w14:paraId="52F67CF4" w14:textId="77777777" w:rsidR="001867CA" w:rsidRPr="00124EF3" w:rsidRDefault="001867CA" w:rsidP="001867C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524786E" w14:textId="77777777" w:rsidR="001867CA" w:rsidRPr="00124EF3" w:rsidRDefault="001867CA" w:rsidP="001867C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124E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зачет»</w:t>
      </w: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732CF1FE" w14:textId="77777777" w:rsidR="001867CA" w:rsidRPr="00124EF3" w:rsidRDefault="001867CA" w:rsidP="001867C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посещение менее 50%;</w:t>
      </w:r>
    </w:p>
    <w:p w14:paraId="1E4C9BE8" w14:textId="77777777" w:rsidR="001867CA" w:rsidRPr="00124EF3" w:rsidRDefault="001867CA" w:rsidP="001867C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124EF3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C05C5DB" w14:textId="77777777" w:rsidR="001867CA" w:rsidRPr="00124EF3" w:rsidRDefault="001867CA" w:rsidP="001867C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 полная безучастность и не</w:t>
      </w:r>
      <w:r w:rsidRPr="00124EF3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048453B4" w14:textId="77777777" w:rsidR="001867CA" w:rsidRPr="00124EF3" w:rsidRDefault="001867CA" w:rsidP="001867C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зачетные требования </w:t>
      </w:r>
      <w:proofErr w:type="gramStart"/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предоставляются  с</w:t>
      </w:r>
      <w:proofErr w:type="gramEnd"/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большими опозданием и замечаниями;</w:t>
      </w:r>
    </w:p>
    <w:p w14:paraId="638BDEA7" w14:textId="77777777" w:rsidR="001867CA" w:rsidRPr="00124EF3" w:rsidRDefault="001867CA" w:rsidP="001867C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4EF3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 и доклад по итогам прохождения практики дисциплины составлены небрежно и с замечаниями.</w:t>
      </w:r>
    </w:p>
    <w:sectPr w:rsidR="001867CA" w:rsidRPr="00124EF3" w:rsidSect="00DD2D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9E2C2C"/>
    <w:multiLevelType w:val="hybridMultilevel"/>
    <w:tmpl w:val="758878F0"/>
    <w:lvl w:ilvl="0" w:tplc="74D212A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0B64365"/>
    <w:multiLevelType w:val="hybridMultilevel"/>
    <w:tmpl w:val="4120B944"/>
    <w:lvl w:ilvl="0" w:tplc="0419000F">
      <w:start w:val="1"/>
      <w:numFmt w:val="decimal"/>
      <w:lvlText w:val="%1."/>
      <w:lvlJc w:val="left"/>
      <w:pPr>
        <w:ind w:left="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B61EC4"/>
    <w:multiLevelType w:val="hybridMultilevel"/>
    <w:tmpl w:val="4120B944"/>
    <w:lvl w:ilvl="0" w:tplc="0419000F">
      <w:start w:val="1"/>
      <w:numFmt w:val="decimal"/>
      <w:lvlText w:val="%1."/>
      <w:lvlJc w:val="left"/>
      <w:pPr>
        <w:ind w:left="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53B78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B64B1"/>
    <w:multiLevelType w:val="hybridMultilevel"/>
    <w:tmpl w:val="6ABC4BFE"/>
    <w:lvl w:ilvl="0" w:tplc="D87216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C71036"/>
    <w:multiLevelType w:val="hybridMultilevel"/>
    <w:tmpl w:val="28EE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737FA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701100"/>
    <w:multiLevelType w:val="hybridMultilevel"/>
    <w:tmpl w:val="C86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53429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413F441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74FFA"/>
    <w:multiLevelType w:val="hybridMultilevel"/>
    <w:tmpl w:val="794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408F3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1347E"/>
    <w:multiLevelType w:val="hybridMultilevel"/>
    <w:tmpl w:val="BC8E255E"/>
    <w:lvl w:ilvl="0" w:tplc="ECAAF7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02683F"/>
    <w:multiLevelType w:val="hybridMultilevel"/>
    <w:tmpl w:val="CFB61264"/>
    <w:lvl w:ilvl="0" w:tplc="47481F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370895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B956BF"/>
    <w:multiLevelType w:val="hybridMultilevel"/>
    <w:tmpl w:val="2F0EA194"/>
    <w:lvl w:ilvl="0" w:tplc="475AB8D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3F70FD7"/>
    <w:multiLevelType w:val="hybridMultilevel"/>
    <w:tmpl w:val="BA0ABE1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1"/>
  </w:num>
  <w:num w:numId="11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4"/>
  </w:num>
  <w:num w:numId="15">
    <w:abstractNumId w:val="18"/>
  </w:num>
  <w:num w:numId="16">
    <w:abstractNumId w:val="1"/>
  </w:num>
  <w:num w:numId="17">
    <w:abstractNumId w:val="16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8"/>
  </w:num>
  <w:num w:numId="21">
    <w:abstractNumId w:val="21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8"/>
  </w:num>
  <w:num w:numId="27">
    <w:abstractNumId w:val="26"/>
  </w:num>
  <w:num w:numId="28">
    <w:abstractNumId w:val="23"/>
  </w:num>
  <w:num w:numId="29">
    <w:abstractNumId w:val="3"/>
  </w:num>
  <w:num w:numId="30">
    <w:abstractNumId w:val="15"/>
  </w:num>
  <w:num w:numId="31">
    <w:abstractNumId w:val="19"/>
  </w:num>
  <w:num w:numId="32">
    <w:abstractNumId w:val="29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0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BF"/>
    <w:rsid w:val="00047AA1"/>
    <w:rsid w:val="000762A6"/>
    <w:rsid w:val="000769A4"/>
    <w:rsid w:val="00080110"/>
    <w:rsid w:val="00083C39"/>
    <w:rsid w:val="000C5FD4"/>
    <w:rsid w:val="000C6C39"/>
    <w:rsid w:val="000F5DF5"/>
    <w:rsid w:val="00107983"/>
    <w:rsid w:val="001229BD"/>
    <w:rsid w:val="0012411C"/>
    <w:rsid w:val="00124EF3"/>
    <w:rsid w:val="00145B77"/>
    <w:rsid w:val="00150D3D"/>
    <w:rsid w:val="0018016A"/>
    <w:rsid w:val="001867CA"/>
    <w:rsid w:val="00197455"/>
    <w:rsid w:val="00202E77"/>
    <w:rsid w:val="00205E8F"/>
    <w:rsid w:val="00207E9C"/>
    <w:rsid w:val="00254FD3"/>
    <w:rsid w:val="002673A3"/>
    <w:rsid w:val="00270CB5"/>
    <w:rsid w:val="002819E8"/>
    <w:rsid w:val="002D50D7"/>
    <w:rsid w:val="002D59AA"/>
    <w:rsid w:val="002F06B7"/>
    <w:rsid w:val="00303EAB"/>
    <w:rsid w:val="00304530"/>
    <w:rsid w:val="003045F2"/>
    <w:rsid w:val="00322A81"/>
    <w:rsid w:val="003253C8"/>
    <w:rsid w:val="0033744B"/>
    <w:rsid w:val="00341AD2"/>
    <w:rsid w:val="00356019"/>
    <w:rsid w:val="003A2788"/>
    <w:rsid w:val="003B34B2"/>
    <w:rsid w:val="003C2DFC"/>
    <w:rsid w:val="003D5856"/>
    <w:rsid w:val="003D7D33"/>
    <w:rsid w:val="00407506"/>
    <w:rsid w:val="0041332A"/>
    <w:rsid w:val="00423EDD"/>
    <w:rsid w:val="00436EF7"/>
    <w:rsid w:val="00443394"/>
    <w:rsid w:val="00460A8E"/>
    <w:rsid w:val="00466246"/>
    <w:rsid w:val="00471500"/>
    <w:rsid w:val="00473837"/>
    <w:rsid w:val="00490C7C"/>
    <w:rsid w:val="004B7225"/>
    <w:rsid w:val="004E01F3"/>
    <w:rsid w:val="00505E17"/>
    <w:rsid w:val="005063AA"/>
    <w:rsid w:val="00536475"/>
    <w:rsid w:val="005A413F"/>
    <w:rsid w:val="005A661E"/>
    <w:rsid w:val="005B3440"/>
    <w:rsid w:val="005C0D73"/>
    <w:rsid w:val="005C22C2"/>
    <w:rsid w:val="00603B37"/>
    <w:rsid w:val="006049D7"/>
    <w:rsid w:val="00624F9B"/>
    <w:rsid w:val="006379D5"/>
    <w:rsid w:val="00692CA5"/>
    <w:rsid w:val="006A14D8"/>
    <w:rsid w:val="006A5879"/>
    <w:rsid w:val="006B0A5B"/>
    <w:rsid w:val="007156D4"/>
    <w:rsid w:val="00721E52"/>
    <w:rsid w:val="00763FD7"/>
    <w:rsid w:val="00772DFE"/>
    <w:rsid w:val="007816A3"/>
    <w:rsid w:val="007860F3"/>
    <w:rsid w:val="00790100"/>
    <w:rsid w:val="00793D18"/>
    <w:rsid w:val="007B0B77"/>
    <w:rsid w:val="007B2420"/>
    <w:rsid w:val="007B705C"/>
    <w:rsid w:val="00812266"/>
    <w:rsid w:val="00860625"/>
    <w:rsid w:val="00863E70"/>
    <w:rsid w:val="0086744A"/>
    <w:rsid w:val="008A50A1"/>
    <w:rsid w:val="008C1499"/>
    <w:rsid w:val="008C730B"/>
    <w:rsid w:val="008D327A"/>
    <w:rsid w:val="008E0054"/>
    <w:rsid w:val="008F0E66"/>
    <w:rsid w:val="008F6440"/>
    <w:rsid w:val="00902AE7"/>
    <w:rsid w:val="00914CEB"/>
    <w:rsid w:val="00996CC6"/>
    <w:rsid w:val="009C27C5"/>
    <w:rsid w:val="009D5E56"/>
    <w:rsid w:val="00A0556F"/>
    <w:rsid w:val="00A108A3"/>
    <w:rsid w:val="00A168E8"/>
    <w:rsid w:val="00A74AA9"/>
    <w:rsid w:val="00A7564B"/>
    <w:rsid w:val="00A81B2B"/>
    <w:rsid w:val="00AA43BE"/>
    <w:rsid w:val="00AA6F9B"/>
    <w:rsid w:val="00AC74D8"/>
    <w:rsid w:val="00AD274A"/>
    <w:rsid w:val="00AE3288"/>
    <w:rsid w:val="00AE7E74"/>
    <w:rsid w:val="00AF66C8"/>
    <w:rsid w:val="00B52CFF"/>
    <w:rsid w:val="00B55631"/>
    <w:rsid w:val="00B6740C"/>
    <w:rsid w:val="00B8471F"/>
    <w:rsid w:val="00B97E3E"/>
    <w:rsid w:val="00BC2D0E"/>
    <w:rsid w:val="00BD1134"/>
    <w:rsid w:val="00C2175D"/>
    <w:rsid w:val="00C354C2"/>
    <w:rsid w:val="00C50A37"/>
    <w:rsid w:val="00C51654"/>
    <w:rsid w:val="00C64840"/>
    <w:rsid w:val="00C742FC"/>
    <w:rsid w:val="00C80E54"/>
    <w:rsid w:val="00CB5370"/>
    <w:rsid w:val="00CB592F"/>
    <w:rsid w:val="00CB7D07"/>
    <w:rsid w:val="00CC0425"/>
    <w:rsid w:val="00CE5490"/>
    <w:rsid w:val="00D23A68"/>
    <w:rsid w:val="00D57D46"/>
    <w:rsid w:val="00D62E9C"/>
    <w:rsid w:val="00DD2D36"/>
    <w:rsid w:val="00DE6DB8"/>
    <w:rsid w:val="00DF0148"/>
    <w:rsid w:val="00E12AB1"/>
    <w:rsid w:val="00E154BF"/>
    <w:rsid w:val="00E2369B"/>
    <w:rsid w:val="00E34735"/>
    <w:rsid w:val="00E42957"/>
    <w:rsid w:val="00E43F9F"/>
    <w:rsid w:val="00E4516D"/>
    <w:rsid w:val="00EE45E5"/>
    <w:rsid w:val="00EF3254"/>
    <w:rsid w:val="00F20D24"/>
    <w:rsid w:val="00F414D7"/>
    <w:rsid w:val="00F448AA"/>
    <w:rsid w:val="00F94B8D"/>
    <w:rsid w:val="00F966A1"/>
    <w:rsid w:val="00FB50C6"/>
    <w:rsid w:val="00FB7767"/>
    <w:rsid w:val="00FC4264"/>
    <w:rsid w:val="00FF4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95EE"/>
  <w15:docId w15:val="{E0D4230C-DE6C-4E89-9868-4B3890CF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D2D36"/>
  </w:style>
  <w:style w:type="paragraph" w:styleId="1">
    <w:name w:val="heading 1"/>
    <w:basedOn w:val="a0"/>
    <w:next w:val="a0"/>
    <w:link w:val="10"/>
    <w:uiPriority w:val="99"/>
    <w:qFormat/>
    <w:rsid w:val="00D57D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154B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a4">
    <w:name w:val="List Paragraph"/>
    <w:basedOn w:val="a0"/>
    <w:uiPriority w:val="34"/>
    <w:qFormat/>
    <w:rsid w:val="00E154BF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5063AA"/>
  </w:style>
  <w:style w:type="character" w:styleId="a5">
    <w:name w:val="Hyperlink"/>
    <w:basedOn w:val="a1"/>
    <w:uiPriority w:val="99"/>
    <w:unhideWhenUsed/>
    <w:rsid w:val="00356019"/>
    <w:rPr>
      <w:color w:val="0000FF"/>
      <w:u w:val="single"/>
    </w:rPr>
  </w:style>
  <w:style w:type="paragraph" w:customStyle="1" w:styleId="a6">
    <w:name w:val="Стиль"/>
    <w:rsid w:val="00FB5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C80E54"/>
    <w:rPr>
      <w:color w:val="605E5C"/>
      <w:shd w:val="clear" w:color="auto" w:fill="E1DFDD"/>
    </w:rPr>
  </w:style>
  <w:style w:type="character" w:customStyle="1" w:styleId="12">
    <w:name w:val="Заголовок №1_"/>
    <w:link w:val="13"/>
    <w:locked/>
    <w:rsid w:val="007860F3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7860F3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14">
    <w:name w:val="Обычный1"/>
    <w:rsid w:val="0044339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0"/>
    <w:uiPriority w:val="1"/>
    <w:qFormat/>
    <w:rsid w:val="00A10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1"/>
    <w:link w:val="1"/>
    <w:uiPriority w:val="99"/>
    <w:rsid w:val="00D57D4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1"/>
    <w:uiPriority w:val="99"/>
    <w:rsid w:val="00D57D46"/>
    <w:rPr>
      <w:rFonts w:ascii="Times New Roman" w:hAnsi="Times New Roman" w:cs="Times New Roman" w:hint="default"/>
      <w:b w:val="0"/>
      <w:bCs w:val="0"/>
      <w:color w:val="106BBE"/>
    </w:rPr>
  </w:style>
  <w:style w:type="table" w:styleId="a8">
    <w:name w:val="Table Grid"/>
    <w:basedOn w:val="a2"/>
    <w:uiPriority w:val="59"/>
    <w:rsid w:val="00D57D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0"/>
    <w:link w:val="aa"/>
    <w:uiPriority w:val="99"/>
    <w:unhideWhenUsed/>
    <w:rsid w:val="00F414D7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1"/>
    <w:link w:val="a9"/>
    <w:uiPriority w:val="99"/>
    <w:rsid w:val="00F414D7"/>
    <w:rPr>
      <w:rFonts w:ascii="Calibri" w:eastAsia="Times New Roman" w:hAnsi="Calibri" w:cs="Times New Roman"/>
    </w:rPr>
  </w:style>
  <w:style w:type="paragraph" w:customStyle="1" w:styleId="a">
    <w:name w:val="список с точками"/>
    <w:basedOn w:val="a0"/>
    <w:rsid w:val="001867CA"/>
    <w:pPr>
      <w:numPr>
        <w:numId w:val="2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0"/>
    <w:semiHidden/>
    <w:unhideWhenUsed/>
    <w:rsid w:val="0018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Number"/>
    <w:basedOn w:val="a0"/>
    <w:uiPriority w:val="99"/>
    <w:semiHidden/>
    <w:unhideWhenUsed/>
    <w:rsid w:val="001867CA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7613.html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lib.mgafk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lib.rucont.ru" TargetMode="External"/><Relationship Id="rId10" Type="http://schemas.openxmlformats.org/officeDocument/2006/relationships/hyperlink" Target="http://www.iprbookshop.ru/85832.html" TargetMode="External"/><Relationship Id="rId19" Type="http://schemas.openxmlformats.org/officeDocument/2006/relationships/hyperlink" Target="https://mgaf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3435.html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4965</Words>
  <Characters>28306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</cp:revision>
  <cp:lastPrinted>2023-06-28T14:36:00Z</cp:lastPrinted>
  <dcterms:created xsi:type="dcterms:W3CDTF">2024-05-24T18:41:00Z</dcterms:created>
  <dcterms:modified xsi:type="dcterms:W3CDTF">2024-05-25T06:54:00Z</dcterms:modified>
</cp:coreProperties>
</file>