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42B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0E3F51E8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2E35F22C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669840FF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7A026D9F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4A3457AF" w14:textId="77777777" w:rsidR="005F5E41" w:rsidRPr="00076D5A" w:rsidRDefault="005F5E41" w:rsidP="005F5E41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5F5E41" w:rsidRPr="00076D5A" w14:paraId="53053885" w14:textId="77777777" w:rsidTr="005F6F78">
        <w:tc>
          <w:tcPr>
            <w:tcW w:w="5213" w:type="dxa"/>
          </w:tcPr>
          <w:p w14:paraId="5514B634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169EDCBC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6786C4BA" w14:textId="77777777" w:rsidR="005F5E41" w:rsidRPr="00076D5A" w:rsidRDefault="005F5E41" w:rsidP="005F6F7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383608C2" w14:textId="77777777" w:rsidR="005F5E41" w:rsidRPr="00076D5A" w:rsidRDefault="005F5E41" w:rsidP="005F6F7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0BFAD79E" w14:textId="77777777" w:rsidR="005F5E41" w:rsidRPr="00076D5A" w:rsidRDefault="005F5E41" w:rsidP="005F6F7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312E7369" w14:textId="77777777" w:rsidR="005F5E41" w:rsidRPr="00076D5A" w:rsidRDefault="005F5E41" w:rsidP="005F6F7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5E0E40A9" w14:textId="77777777" w:rsidR="005F5E41" w:rsidRPr="00076D5A" w:rsidRDefault="005F5E41" w:rsidP="005F6F7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63D3721A" w14:textId="77777777" w:rsidR="005F5E41" w:rsidRPr="00076D5A" w:rsidRDefault="005F5E41" w:rsidP="005F6F7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41CD4010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A1F7FE0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5799AF4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453A4FBE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69120257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72F0A708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1544DF89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0E40478A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0A5639C9" w14:textId="77777777" w:rsidR="005F5E41" w:rsidRPr="00076D5A" w:rsidRDefault="005F5E41" w:rsidP="005F5E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28F383FA" w14:textId="77777777" w:rsidR="005F5E41" w:rsidRPr="00076D5A" w:rsidRDefault="005F5E41" w:rsidP="005F5E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211ACAE4" w14:textId="77777777" w:rsidR="005F5E41" w:rsidRPr="00076D5A" w:rsidRDefault="005F5E41" w:rsidP="005F5E41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196C104F" w14:textId="45058350" w:rsidR="005F5E41" w:rsidRPr="007B6A38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7612984"/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«МЕНЕДЖМЕНТ ФЕДЕРАЦИИ ПО ВИДУ СПОРТА»</w:t>
      </w:r>
    </w:p>
    <w:p w14:paraId="6B745F8C" w14:textId="23600474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5759B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5759B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Э</w:t>
      </w:r>
      <w:proofErr w:type="gramEnd"/>
      <w:r w:rsidRPr="005759B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.06.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6A827C09" w14:textId="77777777" w:rsidR="005F5E41" w:rsidRPr="00A27753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2ADD60FA" w14:textId="77777777" w:rsidR="005F5E41" w:rsidRDefault="005F5E41" w:rsidP="005F5E41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09DE2C64" w14:textId="77777777" w:rsidR="005F5E41" w:rsidRPr="00D9301A" w:rsidRDefault="005F5E41" w:rsidP="005F5E41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2B59BC71" w14:textId="77777777" w:rsidR="005F5E41" w:rsidRDefault="005F5E41" w:rsidP="005F5E41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2C9EF2CD" w14:textId="77777777" w:rsidR="005F5E41" w:rsidRPr="00076D5A" w:rsidRDefault="005F5E41" w:rsidP="005F5E41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D55B57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5C1E13A3" w14:textId="77777777" w:rsidR="005F5E41" w:rsidRPr="00AF62F1" w:rsidRDefault="005F5E41" w:rsidP="005F5E41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08E437CC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363D4FF2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6930D1A6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10E7CC3D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2792E819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49DED9CD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05567BB2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61D4168E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bookmarkEnd w:id="0"/>
    <w:p w14:paraId="20723CF3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5998F750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5F5E41" w:rsidRPr="00076D5A" w14:paraId="5F6F887D" w14:textId="77777777" w:rsidTr="005F6F78">
        <w:trPr>
          <w:trHeight w:val="2459"/>
        </w:trPr>
        <w:tc>
          <w:tcPr>
            <w:tcW w:w="3367" w:type="dxa"/>
          </w:tcPr>
          <w:p w14:paraId="5C54AB60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373F709F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17D04913" w14:textId="77777777" w:rsidR="005F5E41" w:rsidRPr="00076D5A" w:rsidRDefault="005F5E41" w:rsidP="005F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2C90120E" w14:textId="77777777" w:rsidR="005F5E41" w:rsidRPr="00076D5A" w:rsidRDefault="005F5E41" w:rsidP="005F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2E1166BF" w14:textId="77777777" w:rsidR="005F5E41" w:rsidRPr="00076D5A" w:rsidRDefault="005F5E41" w:rsidP="005F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6C9F880C" w14:textId="77777777" w:rsidR="005F5E41" w:rsidRPr="00076D5A" w:rsidRDefault="005F5E41" w:rsidP="005F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3F332C52" w14:textId="77777777" w:rsidR="005F5E41" w:rsidRPr="00076D5A" w:rsidRDefault="005F5E41" w:rsidP="005F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29381849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680881D5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969B600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777EDDF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EED75FB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66D3DC39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68B45FD4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6ACD4225" w14:textId="77777777" w:rsidR="005F5E41" w:rsidRPr="00076D5A" w:rsidRDefault="005F5E41" w:rsidP="005F6F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54D417C6" w14:textId="77777777" w:rsidR="005F5E41" w:rsidRPr="00076D5A" w:rsidRDefault="005F5E41" w:rsidP="005F5E41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67A0E423" w14:textId="77777777" w:rsidR="005F5E41" w:rsidRPr="00076D5A" w:rsidRDefault="005F5E41" w:rsidP="005F5E41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225D116C" w14:textId="77777777" w:rsidR="005F5E41" w:rsidRPr="006E7B21" w:rsidRDefault="005F5E41" w:rsidP="005F5E41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77215A1" w14:textId="77777777" w:rsidR="005F5E41" w:rsidRPr="00A27753" w:rsidRDefault="005F5E41" w:rsidP="005F5E4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1EB4A093" w14:textId="77777777" w:rsidR="005F5E41" w:rsidRPr="00A27753" w:rsidRDefault="005F5E41" w:rsidP="005F5E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0EE23" w14:textId="77777777" w:rsidR="005F5E41" w:rsidRPr="00A27753" w:rsidRDefault="005F5E41" w:rsidP="005F5E41">
      <w:pPr>
        <w:spacing w:after="0"/>
        <w:rPr>
          <w:rFonts w:ascii="Times New Roman" w:hAnsi="Times New Roman"/>
          <w:sz w:val="24"/>
          <w:szCs w:val="24"/>
        </w:rPr>
      </w:pPr>
    </w:p>
    <w:p w14:paraId="773C7A2C" w14:textId="77777777" w:rsidR="005F5E41" w:rsidRPr="00A27753" w:rsidRDefault="005F5E41" w:rsidP="005F5E4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27D26F" w14:textId="77777777" w:rsidR="005F5E41" w:rsidRPr="00A27753" w:rsidRDefault="005F5E41" w:rsidP="005F5E41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20C0CE42" w14:textId="77777777" w:rsidR="005F5E41" w:rsidRPr="00394672" w:rsidRDefault="005F5E41" w:rsidP="005F5E4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4672">
        <w:rPr>
          <w:rFonts w:ascii="Times New Roman" w:hAnsi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p w14:paraId="1FB57CF7" w14:textId="77777777" w:rsidR="005F5E41" w:rsidRPr="004D0277" w:rsidRDefault="005F5E41" w:rsidP="005F5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Дунаев К. С., д-р </w:t>
      </w:r>
      <w:r w:rsidRPr="00A277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 w:rsidRPr="00A27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Pr="00A27753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>, зав. кафедрой теории и методики спорта</w:t>
      </w:r>
      <w:r w:rsidRPr="00A2775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1087D20C" w14:textId="77777777" w:rsidR="005F5E41" w:rsidRPr="00A27753" w:rsidRDefault="005F5E41" w:rsidP="005F5E4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91C052" w14:textId="77777777" w:rsidR="005F5E41" w:rsidRPr="00D15519" w:rsidRDefault="005F5E41" w:rsidP="005F5E41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038BD8D8" w14:textId="77777777" w:rsidR="005F5E41" w:rsidRPr="006F3941" w:rsidRDefault="005F5E41" w:rsidP="005F5E41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Димитров И.Л.,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,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кафедр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экономики и истории физической культуры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и спорта     </w:t>
      </w:r>
    </w:p>
    <w:p w14:paraId="270A7BC9" w14:textId="77777777" w:rsidR="005F5E41" w:rsidRDefault="005F5E41" w:rsidP="005F5E41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583B9307" w14:textId="77777777" w:rsidR="005F5E41" w:rsidRDefault="005F5E41" w:rsidP="005F5E41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084588D" w14:textId="77777777" w:rsidR="005F5E41" w:rsidRDefault="005F5E41" w:rsidP="005F5E41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7045C700" w14:textId="77777777" w:rsidR="005F5E41" w:rsidRDefault="005F5E41" w:rsidP="005F5E41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3FF04A88" w14:textId="77777777" w:rsidR="005F5E41" w:rsidRDefault="005F5E41" w:rsidP="005F5E41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0680845" w14:textId="77777777" w:rsidR="005F5E41" w:rsidRPr="00A27753" w:rsidRDefault="005F5E41" w:rsidP="005F5E41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3211EFC5" w14:textId="77777777" w:rsidR="005F5E41" w:rsidRPr="00A27753" w:rsidRDefault="005F5E41" w:rsidP="005F5E41">
      <w:pPr>
        <w:widowControl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</w:t>
      </w:r>
      <w:proofErr w:type="gramStart"/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стандарты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7753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gramEnd"/>
      <w:r w:rsidRPr="00A27753">
        <w:rPr>
          <w:rFonts w:ascii="Times New Roman" w:hAnsi="Times New Roman"/>
          <w:b/>
          <w:color w:val="000000"/>
          <w:sz w:val="24"/>
          <w:szCs w:val="24"/>
        </w:rPr>
        <w:t>в соответствии с ФГОС ВО 49.04.03):</w:t>
      </w:r>
    </w:p>
    <w:p w14:paraId="752834F4" w14:textId="77777777" w:rsidR="005F5E41" w:rsidRPr="00A27753" w:rsidRDefault="005F5E41" w:rsidP="005F5E41">
      <w:pPr>
        <w:widowControl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4311"/>
        <w:gridCol w:w="3394"/>
        <w:gridCol w:w="1059"/>
      </w:tblGrid>
      <w:tr w:rsidR="005F5E41" w:rsidRPr="00A27753" w14:paraId="197D68F4" w14:textId="77777777" w:rsidTr="005F6F78">
        <w:tc>
          <w:tcPr>
            <w:tcW w:w="876" w:type="dxa"/>
          </w:tcPr>
          <w:p w14:paraId="22845B72" w14:textId="77777777" w:rsidR="005F5E41" w:rsidRPr="00A27753" w:rsidRDefault="005F5E41" w:rsidP="005F6F7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4AB4DFFB" w14:textId="77777777" w:rsidR="005F5E41" w:rsidRPr="00A27753" w:rsidRDefault="005F5E41" w:rsidP="005F6F7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18018989" w14:textId="77777777" w:rsidR="005F5E41" w:rsidRPr="00A27753" w:rsidRDefault="005F5E41" w:rsidP="005F6F7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17" w:type="dxa"/>
          </w:tcPr>
          <w:p w14:paraId="0E060F16" w14:textId="77777777" w:rsidR="005F5E41" w:rsidRPr="00A27753" w:rsidRDefault="005F5E41" w:rsidP="005F6F7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F5E41" w:rsidRPr="00A27753" w14:paraId="016F7CFC" w14:textId="77777777" w:rsidTr="005F6F78">
        <w:tc>
          <w:tcPr>
            <w:tcW w:w="9640" w:type="dxa"/>
            <w:gridSpan w:val="4"/>
          </w:tcPr>
          <w:p w14:paraId="7B3027B0" w14:textId="77777777" w:rsidR="005F5E41" w:rsidRPr="00A27753" w:rsidRDefault="005F5E41" w:rsidP="005F6F7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F5E41" w:rsidRPr="00A27753" w14:paraId="0E58D374" w14:textId="77777777" w:rsidTr="005F6F78">
        <w:tc>
          <w:tcPr>
            <w:tcW w:w="876" w:type="dxa"/>
          </w:tcPr>
          <w:p w14:paraId="2D1A6E58" w14:textId="77777777" w:rsidR="005F5E41" w:rsidRPr="00A27753" w:rsidRDefault="005F5E41" w:rsidP="005F6F7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6A07F28B" w14:textId="77777777" w:rsidR="005F5E41" w:rsidRPr="00E075E6" w:rsidRDefault="005F5E41" w:rsidP="005F6F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Pr="00E075E6">
                <w:rPr>
                  <w:rStyle w:val="a6"/>
                  <w:color w:val="000000" w:themeColor="text1"/>
                </w:rPr>
                <w:t xml:space="preserve"> «Тренер»</w:t>
              </w:r>
            </w:hyperlink>
          </w:p>
          <w:p w14:paraId="4DF0BC43" w14:textId="77777777" w:rsidR="005F5E41" w:rsidRPr="00A27753" w:rsidRDefault="005F5E41" w:rsidP="005F6F78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27733EF1" w14:textId="77777777" w:rsidR="005F5E41" w:rsidRPr="00A27753" w:rsidRDefault="005F5E41" w:rsidP="005F6F7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917" w:type="dxa"/>
          </w:tcPr>
          <w:p w14:paraId="0B426CE9" w14:textId="77777777" w:rsidR="005F5E41" w:rsidRPr="00A27753" w:rsidRDefault="005F5E41" w:rsidP="005F6F7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5F5E41" w:rsidRPr="00A27753" w14:paraId="5C0AA12D" w14:textId="77777777" w:rsidTr="005F6F78">
        <w:tc>
          <w:tcPr>
            <w:tcW w:w="876" w:type="dxa"/>
          </w:tcPr>
          <w:p w14:paraId="00B4D473" w14:textId="77777777" w:rsidR="005F5E41" w:rsidRPr="00A27753" w:rsidRDefault="005F5E41" w:rsidP="005F6F7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3446E1F2" w14:textId="77777777" w:rsidR="005F5E41" w:rsidRPr="00E075E6" w:rsidRDefault="005F5E41" w:rsidP="005F6F78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A27753">
                <w:rPr>
                  <w:rStyle w:val="a6"/>
                  <w:color w:val="000000" w:themeColor="text1"/>
                </w:rPr>
                <w:t xml:space="preserve"> </w:t>
              </w:r>
              <w:r w:rsidRPr="00E075E6">
                <w:rPr>
                  <w:rStyle w:val="a6"/>
                  <w:color w:val="000000" w:themeColor="text1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1E56D42A" w14:textId="77777777" w:rsidR="005F5E41" w:rsidRPr="00A27753" w:rsidRDefault="005F5E41" w:rsidP="005F6F7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917" w:type="dxa"/>
          </w:tcPr>
          <w:p w14:paraId="041606AC" w14:textId="77777777" w:rsidR="005F5E41" w:rsidRPr="00A27753" w:rsidRDefault="005F5E41" w:rsidP="005F6F7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1ED635BF" w14:textId="77777777" w:rsidR="005F5E41" w:rsidRPr="00A27753" w:rsidRDefault="005F5E41" w:rsidP="005F5E41">
      <w:pPr>
        <w:widowControl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1AD89BE2" w14:textId="77777777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4E61C843" w14:textId="2EAD8709" w:rsidR="00DF7805" w:rsidRPr="007B6A38" w:rsidRDefault="00DF7805" w:rsidP="00016168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184C7EFF" w14:textId="77777777" w:rsidR="00D4468F" w:rsidRPr="007B6A38" w:rsidRDefault="00D4468F" w:rsidP="00D446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  <w:r w:rsidR="00CF59F0"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B0A925" w14:textId="77777777" w:rsidR="00D4468F" w:rsidRPr="007B6A38" w:rsidRDefault="00D4468F" w:rsidP="00D446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A38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УК-2. </w:t>
      </w:r>
      <w:r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Способен управлять проектом на всех этапах его жизненного цикла</w:t>
      </w:r>
      <w:r w:rsidR="00CF59F0"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55C63D" w14:textId="77777777" w:rsidR="00D4468F" w:rsidRPr="007B6A38" w:rsidRDefault="00D4468F" w:rsidP="00D446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>УК-3. Способен организовать и руководить работой команды, вырабатывая командную стратегию для достижения поставленной цели</w:t>
      </w:r>
      <w:r w:rsidR="00CF59F0"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A2C4D1" w14:textId="77777777" w:rsidR="00D4468F" w:rsidRPr="007B6A38" w:rsidRDefault="00D4468F" w:rsidP="00D4468F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>ПК-3.</w:t>
      </w:r>
      <w:r w:rsidR="00CE12E2"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A38">
        <w:rPr>
          <w:rFonts w:ascii="Times New Roman" w:hAnsi="Times New Roman" w:cs="Times New Roman"/>
          <w:sz w:val="24"/>
          <w:szCs w:val="24"/>
        </w:rPr>
        <w:t>Способен осуществлять руководство спортивной подготовкой</w:t>
      </w:r>
      <w:r w:rsidR="00CF59F0" w:rsidRPr="007B6A38">
        <w:rPr>
          <w:rFonts w:ascii="Times New Roman" w:hAnsi="Times New Roman" w:cs="Times New Roman"/>
          <w:sz w:val="24"/>
          <w:szCs w:val="24"/>
        </w:rPr>
        <w:t>.</w:t>
      </w:r>
    </w:p>
    <w:p w14:paraId="21653150" w14:textId="77777777" w:rsidR="00DF7805" w:rsidRPr="007B6A38" w:rsidRDefault="00DF7805" w:rsidP="00CE12E2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018"/>
        <w:gridCol w:w="1737"/>
      </w:tblGrid>
      <w:tr w:rsidR="00515283" w:rsidRPr="00CE12E2" w14:paraId="7ED5B1CF" w14:textId="77777777" w:rsidTr="005F5E41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C98F" w14:textId="77777777" w:rsidR="00515283" w:rsidRPr="00CE12E2" w:rsidRDefault="00515283" w:rsidP="00BD44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3196" w14:textId="77777777" w:rsidR="00515283" w:rsidRDefault="00515283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CE12E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14:paraId="15E94201" w14:textId="77777777" w:rsidR="00515283" w:rsidRPr="00CE12E2" w:rsidRDefault="00515283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CE12E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профессиональные стандарты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D33E" w14:textId="77777777" w:rsidR="00515283" w:rsidRPr="00CE12E2" w:rsidRDefault="00515283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CE12E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236C69" w:rsidRPr="00847D2E" w14:paraId="35F29498" w14:textId="77777777" w:rsidTr="005F5E41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4C8E" w14:textId="77777777" w:rsidR="00236C69" w:rsidRPr="009B5D6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6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  <w:r w:rsidRPr="009B5D6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B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3DE724" w14:textId="2D404DAA" w:rsidR="00236C69" w:rsidRPr="009B5D65" w:rsidRDefault="00236C69" w:rsidP="00236C69">
            <w:pPr>
              <w:pStyle w:val="1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B5D6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Организационные формы управления и структуру федерации по виду спорта, нормативно-правовые основы видов деятельности федерации по виду спорта, российское и международное законодательство в вопросах функционирования федерации по виду спорта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BADD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5198B5DF" w14:textId="54A0C0B8" w:rsidR="005F5E41" w:rsidRPr="006E7B2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6A861223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3472B8A9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170E1937" w14:textId="3022ED1C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FF44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236C69" w:rsidRPr="00847D2E" w14:paraId="0F825F6B" w14:textId="77777777" w:rsidTr="005F5E41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4A3C" w14:textId="77777777" w:rsidR="00236C69" w:rsidRPr="009B5D6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6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Pr="009B5D6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B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9BB06C" w14:textId="77777777" w:rsidR="00236C69" w:rsidRPr="009B5D6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9B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тренировочный процесс в соответствии с порядком и правилами федерации по виду спорта, принимать управленческие решения по улучшению качества спортивной подготовки и привлечения к систематическим занятиям детей и подростков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547C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0B919960" w14:textId="0D6B4BBE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6BB59E16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18EDAAD9" w14:textId="317EA442" w:rsidR="00236C69" w:rsidRPr="00CE12E2" w:rsidRDefault="005F5E41" w:rsidP="005F5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F762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236C69" w:rsidRPr="00847D2E" w14:paraId="69FBFC72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463E" w14:textId="77777777" w:rsidR="00236C69" w:rsidRPr="009B5D65" w:rsidRDefault="00236C69" w:rsidP="00236C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6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9B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FA7F1C" w14:textId="77777777" w:rsidR="00236C69" w:rsidRPr="009B5D65" w:rsidRDefault="00236C69" w:rsidP="00236C69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9B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организационно-управленческой деятельности в области физической культуры и спорта (избранного вида спорта), осуществление тренировочного процесса на различных этапах спортивной подготовки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EAC2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3947B54E" w14:textId="2305E475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0F0355F8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2D5E964C" w14:textId="0E05BC66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BB73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236C69" w:rsidRPr="00847D2E" w14:paraId="6DE10745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A12C" w14:textId="77777777" w:rsidR="00236C69" w:rsidRPr="009B5D6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B5D6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9B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исторического развития вида спорта, культурные и этнические особенности всех заинтересованных сторон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EE93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1DB9801A" w14:textId="5EF2BE49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7074268E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6D340978" w14:textId="32F80FDF" w:rsidR="00236C69" w:rsidRPr="00CE12E2" w:rsidRDefault="005F5E41" w:rsidP="005F5E4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3EC7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36C69" w:rsidRPr="00847D2E" w14:paraId="7B2E6D95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DDFF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рациональные пути решения возникающих проблемных ситуаций, оперативно корректировать векторы деятельности коллектива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A72F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63CE843F" w14:textId="396D78C6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04B44F10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4FC968D1" w14:textId="1449DB0D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0C43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УК-2</w:t>
            </w:r>
          </w:p>
        </w:tc>
      </w:tr>
      <w:tr w:rsidR="00236C69" w:rsidRPr="00847D2E" w14:paraId="221FFDA5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E816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дифференцированного подхода к каждому индивидууму для максимально продуктивного решения поставленной задачи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C124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634D0432" w14:textId="01B2BBC1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1CA6D645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1792B078" w14:textId="4776E251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A49D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36C69" w:rsidRPr="00847D2E" w14:paraId="214D4BA8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57EB" w14:textId="77777777" w:rsidR="00236C69" w:rsidRPr="00DD5175" w:rsidRDefault="00236C69" w:rsidP="00236C69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специфику и содержание этапов многолетнего тренировочного процесса, принципов организации и построения тренировочной и соревновательной деятельности; специфику внешних условий физкультурно-спортивной деятельности; материально-техническое обеспечение, необходимое для организации учебной и спортивной деятельности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2F5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42C4978D" w14:textId="4F49EE8B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0AF6E32D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53C2BC6F" w14:textId="3C75FEDA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C444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УК-3</w:t>
            </w:r>
          </w:p>
        </w:tc>
      </w:tr>
      <w:tr w:rsidR="00236C69" w:rsidRPr="00847D2E" w14:paraId="39F3E9A9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35B0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необходимые для эффективной реализации поставленных задач средства и методы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B56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53F5E243" w14:textId="1E30D053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1AF5FB1C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44705B0E" w14:textId="69AF21AF" w:rsidR="00236C69" w:rsidRPr="00CE12E2" w:rsidRDefault="005F5E41" w:rsidP="005F5E4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F4AA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УК-3</w:t>
            </w:r>
          </w:p>
        </w:tc>
      </w:tr>
      <w:tr w:rsidR="00236C69" w:rsidRPr="00847D2E" w14:paraId="16BE7A27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D24F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знаниями в области планирования, контроля и прогнозирования результатов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D633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6C57D788" w14:textId="6C03689E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00F47904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36BDED21" w14:textId="3DD344A0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C954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УК-3</w:t>
            </w:r>
          </w:p>
        </w:tc>
      </w:tr>
      <w:tr w:rsidR="00236C69" w:rsidRPr="00847D2E" w14:paraId="02321DF4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ED75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принципы экономики и менеджмента физической культуры и спорта, правовые основы физической культуры и спорта, основные положения теории и методики физической культуры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F1C6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48D30308" w14:textId="4780314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62282AA3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42482843" w14:textId="39F89C29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7804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36C69" w:rsidRPr="00847D2E" w14:paraId="598D3E48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CDB7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принятыми нормативно-правовыми актами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C95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3A653200" w14:textId="58980F58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573BFCF2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1A7EA71C" w14:textId="3363ACAD" w:rsidR="00236C69" w:rsidRPr="00FE7395" w:rsidRDefault="005F5E41" w:rsidP="005F5E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D8D95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36C69" w:rsidRPr="00847D2E" w14:paraId="53105E81" w14:textId="77777777" w:rsidTr="005F5E41">
        <w:trPr>
          <w:trHeight w:val="28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2FFE" w14:textId="77777777" w:rsidR="00236C69" w:rsidRPr="00DD5175" w:rsidRDefault="00236C69" w:rsidP="00236C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понятийным аппаратом и знаниями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профессиональной деятельностью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5BBA" w14:textId="77777777" w:rsidR="005F5E41" w:rsidRPr="00094CCC" w:rsidRDefault="005F5E41" w:rsidP="005F5E4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0EAF5172" w14:textId="322B903C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В/04.6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С/01.6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С/05.7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Е/03.8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Е/05.8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6E7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Е/06.8</w:t>
            </w:r>
          </w:p>
          <w:p w14:paraId="76D43849" w14:textId="77777777" w:rsidR="005F5E41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 </w:t>
            </w:r>
            <w:r w:rsidRPr="00094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05.003</w:t>
            </w:r>
          </w:p>
          <w:p w14:paraId="008A7E68" w14:textId="4680395D" w:rsidR="00236C69" w:rsidRPr="00CE12E2" w:rsidRDefault="005F5E41" w:rsidP="005F5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09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B/06.6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298" w14:textId="77777777" w:rsidR="00236C69" w:rsidRPr="00847D2E" w:rsidRDefault="00236C69" w:rsidP="00236C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</w:tbl>
    <w:p w14:paraId="7062F69C" w14:textId="77777777" w:rsidR="00133EA9" w:rsidRPr="007B6A38" w:rsidRDefault="00133EA9" w:rsidP="00CE12E2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1F9B9FDB" w14:textId="77777777" w:rsidR="00133EA9" w:rsidRPr="007B6A38" w:rsidRDefault="00133EA9" w:rsidP="00CE12E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30505EAA" w14:textId="77777777" w:rsidR="00DF7805" w:rsidRPr="007B6A38" w:rsidRDefault="00DF7805" w:rsidP="00016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F59F0"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A38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4C6BE3" w14:textId="77777777" w:rsidR="00DF7805" w:rsidRPr="007B6A38" w:rsidRDefault="00DF7805" w:rsidP="00016168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7B6A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Pr="007B6A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0CD3ABED" w14:textId="77777777" w:rsidR="00DF7805" w:rsidRPr="007B6A38" w:rsidRDefault="00DF7805" w:rsidP="00016168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</w:t>
      </w:r>
      <w:r w:rsidR="003C78C1"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планом дисциплина изучается в 3</w:t>
      </w:r>
      <w:r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126A2A"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форме обучения, в </w:t>
      </w:r>
      <w:r w:rsidR="00847D2E"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3C78C1"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местре в заочной форме обучения</w:t>
      </w:r>
      <w:r w:rsidRPr="007B6A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2F774903" w14:textId="77777777" w:rsidR="00847D2E" w:rsidRPr="007B6A38" w:rsidRDefault="00847D2E" w:rsidP="0001616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0E38CE7C" w14:textId="77777777" w:rsidR="00DF7805" w:rsidRPr="007B6A38" w:rsidRDefault="00DF7805" w:rsidP="0001616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7B6A38">
        <w:rPr>
          <w:rFonts w:ascii="Times New Roman" w:hAnsi="Times New Roman"/>
          <w:caps/>
          <w:color w:val="000000"/>
          <w:spacing w:val="-1"/>
          <w:sz w:val="24"/>
          <w:szCs w:val="24"/>
        </w:rPr>
        <w:t>3.</w:t>
      </w:r>
      <w:r w:rsidR="00517272" w:rsidRPr="007B6A38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Pr="007B6A38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34562F15" w14:textId="77777777" w:rsidR="00DF7805" w:rsidRPr="007B6A38" w:rsidRDefault="00DF7805" w:rsidP="00DF780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4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2492"/>
        <w:gridCol w:w="1109"/>
        <w:gridCol w:w="1106"/>
      </w:tblGrid>
      <w:tr w:rsidR="00DF7805" w:rsidRPr="007B6A38" w14:paraId="54DC6162" w14:textId="77777777" w:rsidTr="00CE12E2">
        <w:trPr>
          <w:jc w:val="center"/>
        </w:trPr>
        <w:tc>
          <w:tcPr>
            <w:tcW w:w="32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0FC5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DBED" w14:textId="77777777" w:rsidR="00CF59F0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D07C107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510A5" w14:textId="77777777" w:rsidR="00DF7805" w:rsidRPr="007B6A38" w:rsidRDefault="00DF7805" w:rsidP="003C7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F7805" w:rsidRPr="007B6A38" w14:paraId="5D4C512B" w14:textId="77777777" w:rsidTr="00CE12E2">
        <w:trPr>
          <w:trHeight w:val="183"/>
          <w:jc w:val="center"/>
        </w:trPr>
        <w:tc>
          <w:tcPr>
            <w:tcW w:w="32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C578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5068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6804" w14:textId="77777777" w:rsidR="00DF7805" w:rsidRPr="007B6A38" w:rsidRDefault="003C78C1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F7805" w:rsidRPr="007B6A38" w14:paraId="25183E1F" w14:textId="77777777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D827" w14:textId="77777777" w:rsidR="00CE12E2" w:rsidRPr="007B6A38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5ABB41D5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7745" w14:textId="77777777" w:rsidR="00DF7805" w:rsidRPr="007B6A38" w:rsidRDefault="0051727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8BAD" w14:textId="77777777" w:rsidR="00DF7805" w:rsidRPr="007B6A38" w:rsidRDefault="0051727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F7805" w:rsidRPr="007B6A38" w14:paraId="1DBA0B1F" w14:textId="77777777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EFAC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6D1B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738E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F7805" w:rsidRPr="007B6A38" w14:paraId="2AA46E88" w14:textId="77777777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5365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06D5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FB9C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F7805" w:rsidRPr="007B6A38" w14:paraId="0CFA90D6" w14:textId="77777777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2F9A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D267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A0C0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F7805" w:rsidRPr="007B6A38" w14:paraId="5A7383B8" w14:textId="77777777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263B" w14:textId="77777777" w:rsidR="00DF7805" w:rsidRPr="007B6A38" w:rsidRDefault="00DF7805" w:rsidP="00BE7DA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CE12E2"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59A9" w14:textId="77777777" w:rsidR="00DF7805" w:rsidRPr="007B6A38" w:rsidRDefault="00BE7DAA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7305" w14:textId="77777777" w:rsidR="00DF7805" w:rsidRPr="007B6A38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F7805" w:rsidRPr="007B6A38" w14:paraId="2EBFD8C0" w14:textId="77777777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2242" w14:textId="77777777" w:rsidR="00DF7805" w:rsidRPr="007B6A38" w:rsidRDefault="00DF7805" w:rsidP="00CF59F0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ED7C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67AB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F7805" w:rsidRPr="007B6A38" w14:paraId="0D3EFB00" w14:textId="77777777" w:rsidTr="00CE12E2">
        <w:trPr>
          <w:jc w:val="center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AF81F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83D9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D35A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1463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F7805" w:rsidRPr="007B6A38" w14:paraId="0CAFC0FA" w14:textId="77777777" w:rsidTr="00CE12E2">
        <w:trPr>
          <w:jc w:val="center"/>
        </w:trPr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EB2B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A4FD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6BFC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4F93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D8AF2FD" w14:textId="77777777" w:rsidR="00DF7805" w:rsidRPr="007B6A38" w:rsidRDefault="00DF7805" w:rsidP="00DF7805">
      <w:pPr>
        <w:pStyle w:val="a5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6698A847" w14:textId="77777777" w:rsidR="00DF7805" w:rsidRPr="007B6A38" w:rsidRDefault="00DF7805" w:rsidP="00DF780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5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2431"/>
        <w:gridCol w:w="1183"/>
        <w:gridCol w:w="1066"/>
      </w:tblGrid>
      <w:tr w:rsidR="00DF7805" w:rsidRPr="007B6A38" w14:paraId="0504FE84" w14:textId="77777777" w:rsidTr="00CE12E2">
        <w:trPr>
          <w:jc w:val="center"/>
        </w:trPr>
        <w:tc>
          <w:tcPr>
            <w:tcW w:w="33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99DE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7869C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3C18C" w14:textId="77777777" w:rsidR="00DF7805" w:rsidRPr="007B6A38" w:rsidRDefault="00DF7805" w:rsidP="003C7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F7805" w:rsidRPr="007B6A38" w14:paraId="7BEC82EE" w14:textId="77777777" w:rsidTr="00CE12E2">
        <w:trPr>
          <w:trHeight w:val="183"/>
          <w:jc w:val="center"/>
        </w:trPr>
        <w:tc>
          <w:tcPr>
            <w:tcW w:w="33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BB96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34B8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5EC6" w14:textId="77777777" w:rsidR="00DF7805" w:rsidRPr="007B6A38" w:rsidRDefault="00847D2E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F7805" w:rsidRPr="007B6A38" w14:paraId="0C1986A8" w14:textId="77777777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DCB9" w14:textId="77777777" w:rsidR="00CE12E2" w:rsidRPr="007B6A38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1A8B6D37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9FCF" w14:textId="77777777" w:rsidR="00DF7805" w:rsidRPr="007B6A38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B752" w14:textId="77777777" w:rsidR="00DF7805" w:rsidRPr="007B6A38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F7805" w:rsidRPr="007B6A38" w14:paraId="43A46110" w14:textId="77777777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818B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9945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DBDC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F7805" w:rsidRPr="007B6A38" w14:paraId="58D9205F" w14:textId="77777777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69FF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248C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B839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F7805" w:rsidRPr="007B6A38" w14:paraId="4C4EBE40" w14:textId="77777777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C929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EBE7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FE18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F7805" w:rsidRPr="007B6A38" w14:paraId="51FA747D" w14:textId="77777777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8DCC" w14:textId="77777777" w:rsidR="00DF7805" w:rsidRPr="007B6A38" w:rsidRDefault="00DF7805" w:rsidP="00BE7DA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CE12E2"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77D8" w14:textId="77777777" w:rsidR="00DF7805" w:rsidRPr="007B6A38" w:rsidRDefault="00BE7DAA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DCE" w14:textId="77777777" w:rsidR="00DF7805" w:rsidRPr="007B6A38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F7805" w:rsidRPr="007B6A38" w14:paraId="0D90B6FF" w14:textId="77777777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B249" w14:textId="77777777" w:rsidR="00DF7805" w:rsidRPr="007B6A38" w:rsidRDefault="00DF7805" w:rsidP="00CF59F0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49F2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C84A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F7805" w:rsidRPr="007B6A38" w14:paraId="7BE480B6" w14:textId="77777777" w:rsidTr="00CE12E2">
        <w:trPr>
          <w:jc w:val="center"/>
        </w:trPr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0EA3" w14:textId="77777777" w:rsidR="00CE12E2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Общая </w:t>
            </w:r>
          </w:p>
          <w:p w14:paraId="534326F4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трудоемкость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5121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4DCF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CA7A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F7805" w:rsidRPr="007B6A38" w14:paraId="1B766545" w14:textId="77777777" w:rsidTr="00CE12E2">
        <w:trPr>
          <w:jc w:val="center"/>
        </w:trPr>
        <w:tc>
          <w:tcPr>
            <w:tcW w:w="1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B085" w14:textId="77777777" w:rsidR="00DF7805" w:rsidRPr="007B6A38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8F18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6F14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0032" w14:textId="77777777" w:rsidR="00DF7805" w:rsidRPr="007B6A38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2817B925" w14:textId="77777777" w:rsidR="003B6463" w:rsidRPr="007B6A38" w:rsidRDefault="003B6463" w:rsidP="00DF7805">
      <w:pPr>
        <w:tabs>
          <w:tab w:val="num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994F" w14:textId="77777777" w:rsidR="00847D2E" w:rsidRPr="007B6A38" w:rsidRDefault="00CF59F0" w:rsidP="00DF7805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      </w:t>
      </w:r>
    </w:p>
    <w:p w14:paraId="30D42F83" w14:textId="77777777" w:rsidR="005519B4" w:rsidRPr="007B6A38" w:rsidRDefault="00CF59F0" w:rsidP="00DF7805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caps/>
          <w:spacing w:val="-1"/>
          <w:sz w:val="24"/>
          <w:szCs w:val="24"/>
        </w:rPr>
        <w:lastRenderedPageBreak/>
        <w:t xml:space="preserve"> </w:t>
      </w:r>
      <w:r w:rsidR="005519B4" w:rsidRPr="007B6A38">
        <w:rPr>
          <w:rFonts w:ascii="Times New Roman" w:hAnsi="Times New Roman" w:cs="Times New Roman"/>
          <w:caps/>
          <w:spacing w:val="-1"/>
          <w:sz w:val="24"/>
          <w:szCs w:val="24"/>
        </w:rPr>
        <w:t>4.</w:t>
      </w:r>
      <w:r w:rsidRPr="007B6A38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="005519B4" w:rsidRPr="007B6A38">
        <w:rPr>
          <w:rFonts w:ascii="Times New Roman" w:hAnsi="Times New Roman" w:cs="Times New Roman"/>
          <w:caps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835"/>
        <w:gridCol w:w="4755"/>
        <w:gridCol w:w="968"/>
      </w:tblGrid>
      <w:tr w:rsidR="005519B4" w:rsidRPr="007B6A38" w14:paraId="07CEE056" w14:textId="77777777" w:rsidTr="00CE12E2">
        <w:trPr>
          <w:cantSplit/>
          <w:trHeight w:val="65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76D3" w14:textId="77777777" w:rsidR="005519B4" w:rsidRPr="007B6A38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6C5F" w14:textId="77777777" w:rsidR="00CE12E2" w:rsidRPr="007B6A38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14:paraId="1FC04BAF" w14:textId="77777777" w:rsidR="005519B4" w:rsidRPr="007B6A38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43E1" w14:textId="77777777" w:rsidR="005519B4" w:rsidRPr="007B6A38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D745" w14:textId="77777777" w:rsidR="005519B4" w:rsidRPr="007B6A38" w:rsidRDefault="005519B4" w:rsidP="00CE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14:paraId="27EB4550" w14:textId="77777777" w:rsidR="005519B4" w:rsidRPr="007B6A38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26D0E" w:rsidRPr="007B6A38" w14:paraId="3FDFE44F" w14:textId="77777777" w:rsidTr="00CE12E2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07A7" w14:textId="77777777" w:rsidR="00726D0E" w:rsidRPr="007B6A38" w:rsidRDefault="00726D0E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CF59F0"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654A" w14:textId="77777777" w:rsidR="00726D0E" w:rsidRPr="007B6A38" w:rsidRDefault="00726D0E" w:rsidP="00CF5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Основные функции и структура федерации по виду спорта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6A2" w14:textId="77777777" w:rsidR="00726D0E" w:rsidRPr="007B6A38" w:rsidRDefault="00726D0E" w:rsidP="00CF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федерации в развитии вида спорта. Структура федерации и ее функции. Руководящий состав. Устав федерации.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B05" w14:textId="77777777" w:rsidR="00726D0E" w:rsidRPr="007B6A38" w:rsidRDefault="00126A2A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3C78C1" w:rsidRPr="007B6A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726D0E" w:rsidRPr="007B6A38" w14:paraId="51868FF6" w14:textId="77777777" w:rsidTr="00CE12E2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8E35" w14:textId="77777777" w:rsidR="00726D0E" w:rsidRPr="007B6A38" w:rsidRDefault="00726D0E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CF59F0"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4320" w14:textId="77777777" w:rsidR="00726D0E" w:rsidRPr="007B6A38" w:rsidRDefault="00726D0E" w:rsidP="00CF5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федерации по виду спорта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DB1E" w14:textId="77777777" w:rsidR="00726D0E" w:rsidRPr="007B6A38" w:rsidRDefault="00726D0E" w:rsidP="00CF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федерации в соответствии с законодательством РФ. Локальные акты. Федеральные стандарты спортивной подготовки по виду спорта. Примерные программы спортивной подготовки по виду спорта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0C75" w14:textId="77777777" w:rsidR="00726D0E" w:rsidRPr="007B6A38" w:rsidRDefault="00126A2A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3C78C1" w:rsidRPr="007B6A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726D0E" w:rsidRPr="007B6A38" w14:paraId="736F0562" w14:textId="77777777" w:rsidTr="00CE12E2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B7B2" w14:textId="77777777" w:rsidR="00726D0E" w:rsidRPr="007B6A38" w:rsidRDefault="00726D0E" w:rsidP="00DF7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CF59F0" w:rsidRPr="007B6A3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DA5" w14:textId="77777777" w:rsidR="00726D0E" w:rsidRPr="007B6A38" w:rsidRDefault="00726D0E" w:rsidP="00CF5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Планово-финансовая деятельность федерации по виду спорта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C5CF" w14:textId="77777777" w:rsidR="00726D0E" w:rsidRPr="007B6A38" w:rsidRDefault="00726D0E" w:rsidP="00CF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и негосударственное финансирование деятельности федерации по виду спорта. Маркетинг. Спонсорство.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5B23" w14:textId="77777777" w:rsidR="00726D0E" w:rsidRPr="007B6A38" w:rsidRDefault="00126A2A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3C78C1" w:rsidRPr="007B6A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F59F0" w:rsidRPr="007B6A38" w14:paraId="5060D4A7" w14:textId="77777777" w:rsidTr="00CF59F0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E7F3C" w14:textId="77777777" w:rsidR="00CF59F0" w:rsidRPr="007B6A38" w:rsidRDefault="00CF59F0" w:rsidP="00CF59F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D35F" w14:textId="77777777" w:rsidR="00CF59F0" w:rsidRPr="007B6A38" w:rsidRDefault="00CF59F0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2DCAEF26" w14:textId="77777777" w:rsidR="005519B4" w:rsidRPr="007B6A38" w:rsidRDefault="005519B4" w:rsidP="00DF7805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D454E88" w14:textId="77777777" w:rsidR="005519B4" w:rsidRPr="007B6A38" w:rsidRDefault="00CE12E2" w:rsidP="00CF59F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 </w:t>
      </w:r>
      <w:r w:rsidR="005519B4" w:rsidRPr="007B6A38">
        <w:rPr>
          <w:rFonts w:ascii="Times New Roman" w:hAnsi="Times New Roman" w:cs="Times New Roman"/>
          <w:sz w:val="24"/>
          <w:szCs w:val="24"/>
        </w:rPr>
        <w:t>5.</w:t>
      </w:r>
      <w:r w:rsidR="00CF59F0" w:rsidRPr="007B6A38">
        <w:rPr>
          <w:rFonts w:ascii="Times New Roman" w:hAnsi="Times New Roman" w:cs="Times New Roman"/>
          <w:sz w:val="24"/>
          <w:szCs w:val="24"/>
        </w:rPr>
        <w:t xml:space="preserve"> </w:t>
      </w:r>
      <w:r w:rsidR="00430198" w:rsidRPr="007B6A38">
        <w:rPr>
          <w:rFonts w:ascii="Times New Roman" w:hAnsi="Times New Roman" w:cs="Times New Roman"/>
          <w:sz w:val="24"/>
          <w:szCs w:val="24"/>
        </w:rPr>
        <w:t>РАЗДЕЛЫ</w:t>
      </w:r>
      <w:r w:rsidR="005519B4" w:rsidRPr="007B6A3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430198" w:rsidRPr="007B6A38">
        <w:rPr>
          <w:rFonts w:ascii="Times New Roman" w:hAnsi="Times New Roman" w:cs="Times New Roman"/>
          <w:sz w:val="24"/>
          <w:szCs w:val="24"/>
        </w:rPr>
        <w:t xml:space="preserve"> И ВИДЫ УЧЕБНОЙ РАБОТЫ</w:t>
      </w:r>
      <w:r w:rsidR="005519B4" w:rsidRPr="007B6A38">
        <w:rPr>
          <w:rFonts w:ascii="Times New Roman" w:hAnsi="Times New Roman" w:cs="Times New Roman"/>
          <w:sz w:val="24"/>
          <w:szCs w:val="24"/>
        </w:rPr>
        <w:t>:</w:t>
      </w:r>
    </w:p>
    <w:p w14:paraId="46E2AD6B" w14:textId="77777777" w:rsidR="005519B4" w:rsidRPr="007B6A38" w:rsidRDefault="005519B4" w:rsidP="00CE12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B6A38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12"/>
        <w:gridCol w:w="965"/>
        <w:gridCol w:w="827"/>
        <w:gridCol w:w="831"/>
        <w:gridCol w:w="1069"/>
      </w:tblGrid>
      <w:tr w:rsidR="00726D0E" w:rsidRPr="007B6A38" w14:paraId="0640EAC0" w14:textId="77777777" w:rsidTr="00CF59F0">
        <w:trPr>
          <w:trHeight w:val="213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EF0" w14:textId="77777777" w:rsidR="00726D0E" w:rsidRPr="007B6A38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13A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1613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A57" w14:textId="77777777" w:rsidR="00726D0E" w:rsidRPr="007B6A38" w:rsidRDefault="00726D0E" w:rsidP="00DF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6F82C15C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726D0E" w:rsidRPr="007B6A38" w14:paraId="6AF8FF7B" w14:textId="77777777" w:rsidTr="00CF59F0">
        <w:trPr>
          <w:trHeight w:val="34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72D6" w14:textId="77777777" w:rsidR="00726D0E" w:rsidRPr="007B6A38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403B" w14:textId="77777777" w:rsidR="00726D0E" w:rsidRPr="007B6A38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CBA8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DD05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05B9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5C41" w14:textId="77777777" w:rsidR="00726D0E" w:rsidRPr="007B6A38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6D0E" w:rsidRPr="007B6A38" w14:paraId="0B368F47" w14:textId="77777777" w:rsidTr="00CF59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F1AA" w14:textId="77777777" w:rsidR="00726D0E" w:rsidRPr="007B6A38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FAD3" w14:textId="77777777" w:rsidR="00726D0E" w:rsidRPr="007B6A38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Основные функции и структура федерации по виду спорта</w:t>
            </w:r>
            <w:r w:rsidR="00CF59F0" w:rsidRPr="007B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3211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F9B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3774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DF6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726D0E" w:rsidRPr="007B6A38" w14:paraId="74850F98" w14:textId="77777777" w:rsidTr="00CF59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4027" w14:textId="77777777" w:rsidR="00726D0E" w:rsidRPr="007B6A38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FC33" w14:textId="77777777" w:rsidR="00726D0E" w:rsidRPr="007B6A38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федерации по виду спорта</w:t>
            </w:r>
            <w:r w:rsidR="00CF59F0" w:rsidRPr="007B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F6CF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4B94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2137" w14:textId="77777777" w:rsidR="00726D0E" w:rsidRPr="007B6A38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A83" w14:textId="77777777" w:rsidR="00726D0E" w:rsidRPr="007B6A38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726D0E" w:rsidRPr="007B6A38" w14:paraId="3A83A16D" w14:textId="77777777" w:rsidTr="00CF59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2BBD" w14:textId="77777777" w:rsidR="00726D0E" w:rsidRPr="007B6A38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C55" w14:textId="77777777" w:rsidR="00726D0E" w:rsidRPr="007B6A38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Планово-финансовая деятельность федерации по виду спорта</w:t>
            </w:r>
            <w:r w:rsidR="00CF59F0" w:rsidRPr="007B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4F9" w14:textId="77777777" w:rsidR="00726D0E" w:rsidRPr="007B6A38" w:rsidRDefault="00CF59F0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C1DC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E0C0" w14:textId="77777777" w:rsidR="00726D0E" w:rsidRPr="007B6A38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8B3" w14:textId="77777777" w:rsidR="00726D0E" w:rsidRPr="007B6A38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726D0E" w:rsidRPr="007B6A38" w14:paraId="38AA589C" w14:textId="77777777" w:rsidTr="00CF59F0"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77D" w14:textId="77777777" w:rsidR="00726D0E" w:rsidRPr="007B6A38" w:rsidRDefault="00726D0E" w:rsidP="00DF78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EE6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406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C69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FEF" w14:textId="77777777" w:rsidR="00726D0E" w:rsidRPr="007B6A38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7A1628C4" w14:textId="77777777" w:rsidR="00726D0E" w:rsidRPr="007B6A38" w:rsidRDefault="00726D0E" w:rsidP="00DF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6EE13" w14:textId="77777777" w:rsidR="005519B4" w:rsidRPr="007B6A38" w:rsidRDefault="005519B4" w:rsidP="00DF78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A38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11"/>
        <w:gridCol w:w="966"/>
        <w:gridCol w:w="826"/>
        <w:gridCol w:w="830"/>
        <w:gridCol w:w="1071"/>
      </w:tblGrid>
      <w:tr w:rsidR="003C78C1" w:rsidRPr="007B6A38" w14:paraId="55E2EF26" w14:textId="77777777" w:rsidTr="00CF59F0">
        <w:trPr>
          <w:trHeight w:val="213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26F1" w14:textId="77777777" w:rsidR="003C78C1" w:rsidRPr="007B6A38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5CD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E2AE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273" w14:textId="77777777" w:rsidR="003C78C1" w:rsidRPr="007B6A38" w:rsidRDefault="003C78C1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428DD2F6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C78C1" w:rsidRPr="007B6A38" w14:paraId="63F9277D" w14:textId="77777777" w:rsidTr="00CF59F0">
        <w:trPr>
          <w:trHeight w:val="34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F17" w14:textId="77777777" w:rsidR="003C78C1" w:rsidRPr="007B6A38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F0D5" w14:textId="77777777" w:rsidR="003C78C1" w:rsidRPr="007B6A38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28C5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E1E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E27E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BB16" w14:textId="77777777" w:rsidR="003C78C1" w:rsidRPr="007B6A38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8C1" w:rsidRPr="007B6A38" w14:paraId="748BCFE1" w14:textId="77777777" w:rsidTr="00CF59F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C0D9" w14:textId="77777777" w:rsidR="003C78C1" w:rsidRPr="007B6A38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27E3" w14:textId="77777777" w:rsidR="003C78C1" w:rsidRPr="007B6A38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Основные функции и структура федерации по виду спорта</w:t>
            </w:r>
            <w:r w:rsidR="00CE12E2" w:rsidRPr="007B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0E40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E78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BDE5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782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C78C1" w:rsidRPr="007B6A38" w14:paraId="10A16C3A" w14:textId="77777777" w:rsidTr="00CF59F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D9C8" w14:textId="77777777" w:rsidR="003C78C1" w:rsidRPr="007B6A38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AEFE" w14:textId="77777777" w:rsidR="003C78C1" w:rsidRPr="007B6A38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федерации по виду спорта</w:t>
            </w:r>
            <w:r w:rsidR="00CE12E2" w:rsidRPr="007B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7E1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2FA7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0D5C" w14:textId="77777777" w:rsidR="003C78C1" w:rsidRPr="007B6A38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748" w14:textId="77777777" w:rsidR="003C78C1" w:rsidRPr="007B6A38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C78C1" w:rsidRPr="007B6A38" w14:paraId="08FD0B1E" w14:textId="77777777" w:rsidTr="00CF59F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A319" w14:textId="77777777" w:rsidR="003C78C1" w:rsidRPr="007B6A38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E12E2"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A822" w14:textId="77777777" w:rsidR="003C78C1" w:rsidRPr="007B6A38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Планово-финансовая деятельность федерации по виду спорта</w:t>
            </w:r>
            <w:r w:rsidR="00CE12E2" w:rsidRPr="007B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0714" w14:textId="77777777" w:rsidR="003C78C1" w:rsidRPr="007B6A38" w:rsidRDefault="00CF59F0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654D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F6A" w14:textId="77777777" w:rsidR="003C78C1" w:rsidRPr="007B6A38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378" w14:textId="77777777" w:rsidR="003C78C1" w:rsidRPr="007B6A38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C78C1" w:rsidRPr="007B6A38" w14:paraId="182E8589" w14:textId="77777777" w:rsidTr="00CF59F0"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F93" w14:textId="77777777" w:rsidR="003C78C1" w:rsidRPr="007B6A38" w:rsidRDefault="003C78C1" w:rsidP="00CE12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4A7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406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D5B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0FF" w14:textId="77777777" w:rsidR="003C78C1" w:rsidRPr="007B6A38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4BC585A7" w14:textId="77777777" w:rsidR="005519B4" w:rsidRPr="007B6A38" w:rsidRDefault="005519B4" w:rsidP="00DF780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3A529F0" w14:textId="77777777" w:rsidR="005519B4" w:rsidRPr="007B6A38" w:rsidRDefault="005519B4" w:rsidP="00DF780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6A38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="00CE12E2" w:rsidRPr="007B6A38">
        <w:rPr>
          <w:rFonts w:ascii="Times New Roman" w:hAnsi="Times New Roman"/>
          <w:b/>
          <w:caps/>
          <w:spacing w:val="-1"/>
          <w:sz w:val="24"/>
          <w:szCs w:val="24"/>
        </w:rPr>
        <w:t>НЕОБХОДИМЫЙ ДЛЯ ОСВОЕНИЯ ДИСЦИПЛИНЫ</w:t>
      </w:r>
      <w:r w:rsidR="00CF59F0" w:rsidRPr="007B6A38">
        <w:rPr>
          <w:rFonts w:ascii="Times New Roman" w:hAnsi="Times New Roman"/>
          <w:b/>
          <w:sz w:val="24"/>
          <w:szCs w:val="24"/>
        </w:rPr>
        <w:t>.</w:t>
      </w:r>
    </w:p>
    <w:p w14:paraId="2246C6F6" w14:textId="77777777" w:rsidR="00726D0E" w:rsidRPr="007B6A38" w:rsidRDefault="00726D0E" w:rsidP="00DF7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B9F11" w14:textId="77777777" w:rsidR="001E2D15" w:rsidRPr="007B6A38" w:rsidRDefault="001E2D15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</w:p>
    <w:p w14:paraId="4021FE88" w14:textId="77777777" w:rsidR="00B376B3" w:rsidRPr="007B6A38" w:rsidRDefault="00B376B3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241"/>
        <w:gridCol w:w="1387"/>
        <w:gridCol w:w="1076"/>
      </w:tblGrid>
      <w:tr w:rsidR="001E2D15" w:rsidRPr="007B6A38" w14:paraId="39E181B0" w14:textId="77777777" w:rsidTr="00CF59F0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7973" w14:textId="77777777" w:rsidR="001E2D15" w:rsidRPr="007B6A38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 п</w:t>
            </w:r>
            <w:r w:rsidR="00CF59F0"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D02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772985DB" w14:textId="77777777" w:rsidR="001E2D15" w:rsidRPr="007B6A38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47D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1E2D15" w:rsidRPr="007B6A38" w14:paraId="2226A6BB" w14:textId="77777777" w:rsidTr="00CF59F0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1235" w14:textId="77777777" w:rsidR="001E2D15" w:rsidRPr="007B6A38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49DA" w14:textId="77777777" w:rsidR="001E2D15" w:rsidRPr="007B6A38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EC9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91E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0C377E" w:rsidRPr="007B6A38" w14:paraId="7A5825BF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DD0" w14:textId="77777777" w:rsidR="000C377E" w:rsidRPr="007B6A38" w:rsidRDefault="000C377E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226" w14:textId="30C24088" w:rsidR="000C377E" w:rsidRPr="007B6A38" w:rsidRDefault="000C377E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Алексеев, С. В.  Спортивное право: договорные отношения в спорте : учебное пособие для вузов / С. В. Алексеев, М. О. </w:t>
            </w:r>
            <w:proofErr w:type="spellStart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Буянова</w:t>
            </w:r>
            <w:proofErr w:type="spellEnd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А. В. Чеботарев ; под редакцией С. В. Алексеева. — </w:t>
            </w:r>
            <w:proofErr w:type="gramStart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F64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— 107 с. — (Высшее образование). — ISBN 978-5-534-12723-2. — </w:t>
            </w:r>
            <w:proofErr w:type="gramStart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[сайт]. — URL: </w:t>
            </w:r>
            <w:hyperlink r:id="rId7" w:history="1">
              <w:r w:rsidRPr="007B6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https://urait.ru/bcode/448195</w:t>
              </w:r>
            </w:hyperlink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26.10.</w:t>
            </w:r>
            <w:r w:rsidR="00CF64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B6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0A0" w14:textId="77777777" w:rsidR="000C377E" w:rsidRPr="007B6A38" w:rsidRDefault="000C377E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546" w14:textId="77777777" w:rsidR="000C377E" w:rsidRPr="007B6A38" w:rsidRDefault="000C377E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7E" w:rsidRPr="007B6A38" w14:paraId="3A0C1C1C" w14:textId="77777777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64" w14:textId="77777777" w:rsidR="000C377E" w:rsidRPr="007B6A38" w:rsidRDefault="000C377E" w:rsidP="000C377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3F7F" w14:textId="3912F68A" w:rsidR="000C377E" w:rsidRPr="007B6A38" w:rsidRDefault="000C377E" w:rsidP="000C377E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Буянова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 О.  Спортивное право. Общая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для вузов / М. О.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Буянова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F6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154 с. — (Высшее образование). — ISBN 978-5-534-10052-5. —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[сайт]. — URL: </w:t>
            </w:r>
            <w:hyperlink r:id="rId8" w:history="1">
              <w:r w:rsidRPr="007B6A3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https://urait.ru/bcode/456201</w:t>
              </w:r>
            </w:hyperlink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26.10.</w:t>
            </w:r>
            <w:r w:rsidR="00CF6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DBAD" w14:textId="77777777" w:rsidR="000C377E" w:rsidRPr="007B6A38" w:rsidRDefault="000C377E" w:rsidP="000C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754F" w14:textId="77777777" w:rsidR="000C377E" w:rsidRPr="007B6A38" w:rsidRDefault="000C377E" w:rsidP="000C37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C377E" w:rsidRPr="007B6A38" w14:paraId="50DAD469" w14:textId="77777777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1CA" w14:textId="77777777" w:rsidR="000C377E" w:rsidRPr="007B6A38" w:rsidRDefault="000C377E" w:rsidP="000C377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077F" w14:textId="122ECDA7" w:rsidR="000C377E" w:rsidRPr="007B6A38" w:rsidRDefault="000C377E" w:rsidP="000C377E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Иглин, А. В.  Международное спортивное право и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А. В. Иглин. —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F6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227 с. — (Высшее образование). — ISBN 978-5-534-12510-8. —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[сайт]. — URL: </w:t>
            </w:r>
            <w:hyperlink r:id="rId9" w:history="1">
              <w:r w:rsidRPr="007B6A3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https://urait.ru/bcode/447667</w:t>
              </w:r>
            </w:hyperlink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26.10.</w:t>
            </w:r>
            <w:r w:rsidR="00CF6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6962" w14:textId="77777777" w:rsidR="000C377E" w:rsidRPr="007B6A38" w:rsidRDefault="000C377E" w:rsidP="000C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8AB3" w14:textId="77777777" w:rsidR="000C377E" w:rsidRPr="007B6A38" w:rsidRDefault="000C377E" w:rsidP="000C37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C377E" w:rsidRPr="007B6A38" w14:paraId="17016A44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2D2" w14:textId="77777777" w:rsidR="000C377E" w:rsidRPr="007B6A38" w:rsidRDefault="000C377E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AF5" w14:textId="7625C624" w:rsidR="000C377E" w:rsidRPr="007B6A38" w:rsidRDefault="000C377E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Филиппов, С. С.  Менеджмент физической культуры и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 / С. С. Филиппов. — 4-е изд.,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—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234 с. — (Высшее образование). — ISBN 978-5-534-12771-3. —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https://urait.ru/bcode/448324 (дата обращения: 29.10.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27604ED5" w14:textId="77777777" w:rsidR="000C377E" w:rsidRPr="007B6A38" w:rsidRDefault="000C377E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573" w14:textId="77777777" w:rsidR="000C377E" w:rsidRPr="007B6A38" w:rsidRDefault="000C377E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EF9" w14:textId="77777777" w:rsidR="000C377E" w:rsidRPr="007B6A38" w:rsidRDefault="000C377E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C7A" w:rsidRPr="007B6A38" w14:paraId="0922ADED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415" w14:textId="77777777" w:rsidR="00B72C7A" w:rsidRPr="007B6A38" w:rsidRDefault="00B72C7A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802" w14:textId="0A505D4A" w:rsidR="00B72C7A" w:rsidRPr="007B6A38" w:rsidRDefault="00B72C7A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Сусикова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 С. Менеджмент физической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электронное учебное пособие / Т. С.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Сусикова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Р.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Арбузина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составители Т. С.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Сусикова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Р.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Арбузина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Омск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2019. — 140 c. — ISBN 978-5-91930-109-7. —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B6A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http://www.iprbookshop.ru/95627.html</w:t>
              </w:r>
            </w:hyperlink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29.10.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80E" w14:textId="77777777" w:rsidR="00B72C7A" w:rsidRPr="007B6A38" w:rsidRDefault="00B72C7A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4D2" w14:textId="77777777" w:rsidR="00B72C7A" w:rsidRPr="007B6A38" w:rsidRDefault="00B72C7A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2D15" w:rsidRPr="007B6A38" w14:paraId="6C4E51FA" w14:textId="77777777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B37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6B5" w14:textId="4BF89C88" w:rsidR="001E2D15" w:rsidRPr="007B6A38" w:rsidRDefault="00B72C7A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Мелёхин, А. В.  Менеджмент физической культуры и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В. Мелёхин. —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, 2019. — 479 с. — (Бакалавр и магистр. Академический курс). — ISBN 978-5-534-03037-2. —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 w:rsidRPr="007B6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https://urait.ru/bcode/426129</w:t>
              </w:r>
            </w:hyperlink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29.10.</w:t>
            </w:r>
            <w:r w:rsidR="00CF64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3C5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357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25F63052" w14:textId="77777777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7B4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CD0" w14:textId="7C68751D" w:rsidR="001E2D15" w:rsidRPr="007B6A38" w:rsidRDefault="000C377E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Вершинин, М. А. Организационно-управленческие аспекты функционирования отрасли физической культуры и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М. А. Вершинин, О. С.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Августимова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ВГАФК. - Волгоград, 2012. -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41-42. -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B6A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29.10.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8CA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CF6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250335B3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34B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55B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Зуев В. Н. 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с.187-192. - ISBN 978-5-9718-0288-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383.79.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71F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98B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2894E2A7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375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14C" w14:textId="191C2E4E" w:rsidR="001E2D15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Муртазина, Г. Х. Связи с общественностью в физической культуре, рекреации и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Г. Х. Муртазина ; НГУФК им. П. Ф. Лесгафта. - Санкт-Петербург, 2008. - табл.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.: в конце каждой темы. -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B6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30.10.</w:t>
            </w:r>
            <w:r w:rsidR="00CF64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760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4C1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1702F7B9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F88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D74" w14:textId="6C87876D" w:rsidR="001E2D15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Перфильева, И. В. Основы предпринимательства и бизнеса в сфере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направления подготовки 032100.62 Физическая культура / И. В. Перфильева ; ВГАФК. - Волгоград, 2013.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.: с. 93-94. -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B6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30.10.</w:t>
            </w:r>
            <w:r w:rsidR="00CF64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E74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6F6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7A19A7E9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B34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02C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 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сфере физической культуры и спорта: учебное пособие / А. В.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2-е, доп. и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2010. - 164 с.: ил.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 159-161. - 180.00.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924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38D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77E" w:rsidRPr="007B6A38" w14:paraId="187B77AD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E9E" w14:textId="77777777" w:rsidR="000C377E" w:rsidRPr="007B6A38" w:rsidRDefault="000C377E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FAB" w14:textId="4A40EFC7" w:rsidR="000C377E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 Менеджмент в сфере физической культуры и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МГАФК. - Изд. 2-е, доп. и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Малаховка, 2010. -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B6A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30.10.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F05" w14:textId="77777777" w:rsidR="000C377E" w:rsidRPr="007B6A38" w:rsidRDefault="00B376B3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BDF" w14:textId="77777777" w:rsidR="000C377E" w:rsidRPr="007B6A38" w:rsidRDefault="00B376B3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3545A20E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D45" w14:textId="77777777" w:rsidR="001E2D15" w:rsidRPr="007B6A38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D76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2011. - 328 с.: ил.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 315-322. - ISBN 978-5-9718-0530-4: 350.00.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934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17E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B66C07D" w14:textId="77777777" w:rsidR="001E2D15" w:rsidRPr="007B6A38" w:rsidRDefault="001E2D15" w:rsidP="001E2D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F3473D" w14:textId="77777777" w:rsidR="001E2D15" w:rsidRPr="007B6A38" w:rsidRDefault="001E2D15" w:rsidP="001E2D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241"/>
        <w:gridCol w:w="1387"/>
        <w:gridCol w:w="1076"/>
      </w:tblGrid>
      <w:tr w:rsidR="001E2D15" w:rsidRPr="007B6A38" w14:paraId="6F99B566" w14:textId="77777777" w:rsidTr="00CF59F0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C21A" w14:textId="77777777" w:rsidR="001E2D15" w:rsidRPr="007B6A38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 п</w:t>
            </w:r>
            <w:r w:rsidR="00CF59F0"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6291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7B6A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0B895016" w14:textId="77777777" w:rsidR="001E2D15" w:rsidRPr="007B6A38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5C3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1E2D15" w:rsidRPr="007B6A38" w14:paraId="4FA1D208" w14:textId="77777777" w:rsidTr="00CF59F0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08E8" w14:textId="77777777" w:rsidR="001E2D15" w:rsidRPr="007B6A38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9A0D" w14:textId="77777777" w:rsidR="001E2D15" w:rsidRPr="007B6A38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29C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A500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E2D15" w:rsidRPr="007B6A38" w14:paraId="0295B912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F5E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030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Жолдак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Менеджмент: монография / В. И.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Жолдак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1999. - 528 с.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 526-527. - ISBN 5-85009-581-0: 123.00.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D44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CA7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77E" w:rsidRPr="007B6A38" w14:paraId="2BE3EF0B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612" w14:textId="77777777" w:rsidR="000C377E" w:rsidRPr="007B6A38" w:rsidRDefault="000C377E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02AA" w14:textId="5EF61C99" w:rsidR="000C377E" w:rsidRPr="007B6A38" w:rsidRDefault="000C377E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Бурибаева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, Н. А.</w:t>
            </w:r>
            <w:r w:rsidR="00B376B3"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метно-финансовые расчеты и калькуляция себестоимости в предпринимательской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А.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Бурибаева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СПбГУФК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2007. - табл. -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[сайт]. — </w:t>
            </w:r>
            <w:hyperlink r:id="rId16" w:history="1">
              <w:r w:rsidRPr="007B6A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29.10.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13C" w14:textId="77777777" w:rsidR="000C377E" w:rsidRPr="007B6A38" w:rsidRDefault="00B376B3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D98" w14:textId="77777777" w:rsidR="000C377E" w:rsidRPr="007B6A38" w:rsidRDefault="00B376B3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1D870DA6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621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7BA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Жолдак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Управление в сфере физической культуры и спорта: учебное пособие для ИФК / В. И.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Жолдак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, В. Н. Зуев. - М., 2000. - 328 с.: ил. - ISBN 5-88131-002-0: 238.00.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816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2B4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72ECFC15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D01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5F1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Зубарев Ю. А.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в физической культуре и спорте: учебное пособие по проведению семинарских занятий / Ю. А. Зубарев, А. Ф. Попова, Г. Н. Пряхин; ВГАФК. - Волгоград, 2001. - 37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табл. - б/ц.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B94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1E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376B3" w:rsidRPr="007B6A38" w14:paraId="5CA12602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2E3" w14:textId="77777777" w:rsidR="00B376B3" w:rsidRPr="007B6A38" w:rsidRDefault="00B376B3" w:rsidP="00B376B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F3F" w14:textId="77777777" w:rsidR="00B376B3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С. В.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Спортивное право. Трудовые отношения в спорте: учебник / С. В. Алексеев; под ред. П. В. Крашенинникова. - 2-е изд.,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, и доп. - М.: ЮНИТИ: Закон и право, 2014. - 641 с.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с.632-638. - ISBN 978-5-238-02493-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1570.80.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0E2" w14:textId="77777777" w:rsidR="00B376B3" w:rsidRPr="007B6A38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C08" w14:textId="77777777" w:rsidR="00B376B3" w:rsidRPr="007B6A38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6B3" w:rsidRPr="007B6A38" w14:paraId="4C354424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22B" w14:textId="77777777" w:rsidR="00B376B3" w:rsidRPr="007B6A38" w:rsidRDefault="00B376B3" w:rsidP="00B376B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47C" w14:textId="77777777" w:rsidR="00B376B3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С. В.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 675-677. - ISBN 978-5-238-02540-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1570.80.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339" w14:textId="77777777" w:rsidR="00B376B3" w:rsidRPr="007B6A38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406" w14:textId="77777777" w:rsidR="00B376B3" w:rsidRPr="007B6A38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6B3" w:rsidRPr="007B6A38" w14:paraId="1531086C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821" w14:textId="77777777" w:rsidR="00B376B3" w:rsidRPr="007B6A38" w:rsidRDefault="00B376B3" w:rsidP="00B376B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5AB" w14:textId="77777777" w:rsidR="00B376B3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Мелёхин А. В.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Правовое регулирование физической культуры и спорта: учебник для бакалавриата и магистратуры. - М.: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, 2014. - 478 с.: табл. - (Бакалавр и </w:t>
            </w:r>
            <w:proofErr w:type="spellStart"/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магистр.Академический</w:t>
            </w:r>
            <w:proofErr w:type="spellEnd"/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курс).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.: с. 389-393. - ISBN 978-5-9916-3524-0: 881.00.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622" w14:textId="77777777" w:rsidR="00B376B3" w:rsidRPr="007B6A38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4FE" w14:textId="77777777" w:rsidR="00B376B3" w:rsidRPr="007B6A38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D15" w:rsidRPr="007B6A38" w14:paraId="787D74F6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A0A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AF5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и экономика физической культуры и спорта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И. Золотов [и др.]. - М.: ACADEMIA, 2001. - 426 с. - ISBN 5-7695-0568-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72.93. 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AC2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F55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08B3E95D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D56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2B5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Новокрещенов В. В.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сферой физической культуры и спорта: правовые и организационные основы взаимодействия: монография / В. В. Новокрещенов. - Ижевск, 2006. - 137 с.: ил.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 122-136. - ISBN 5-7526-0257-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б/ц.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F9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678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263E1D38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800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013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Искусство спортивного менеджмента / И. И.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Переверзин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2004. - 415 с.: ил.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 312-316. - ISBN 5-85009-892-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372.96. 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E48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0C8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31E5BF27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88A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CA5" w14:textId="77777777" w:rsidR="001E2D15" w:rsidRPr="007B6A38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3-е, доп. и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2008. - 182 с.: ил. -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.: с.175-180. - 120.00.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67F" w14:textId="77777777" w:rsidR="001E2D15" w:rsidRPr="007B6A38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495" w14:textId="77777777" w:rsidR="001E2D15" w:rsidRPr="007B6A38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77E" w:rsidRPr="007B6A38" w14:paraId="6ACA5ECA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AEE" w14:textId="77777777" w:rsidR="000C377E" w:rsidRPr="007B6A38" w:rsidRDefault="000C377E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C66" w14:textId="6E8B1103" w:rsidR="000C377E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  Экономика физической культуры и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МГАФК. - Изд. 4-е, доп. и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Малаховка, 2011. - </w:t>
            </w:r>
            <w:proofErr w:type="gram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B6A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30.10.</w:t>
            </w:r>
            <w:r w:rsidR="00CF64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37E" w14:textId="77777777" w:rsidR="000C377E" w:rsidRPr="007B6A38" w:rsidRDefault="00B376B3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26" w14:textId="77777777" w:rsidR="000C377E" w:rsidRPr="007B6A38" w:rsidRDefault="00B376B3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7B6A38" w14:paraId="3AEC4B75" w14:textId="77777777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64E" w14:textId="77777777" w:rsidR="001E2D15" w:rsidRPr="007B6A38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FF8" w14:textId="13A4D0C1" w:rsidR="001E2D15" w:rsidRPr="007B6A38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Андросова, Г. А. Экономика физической культуры и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А. Андросова, Л. Ю.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Заболотских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B6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30.10.</w:t>
            </w:r>
            <w:r w:rsidR="00CF64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6A38">
              <w:rPr>
                <w:rFonts w:ascii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B6A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AA5" w14:textId="77777777" w:rsidR="001E2D15" w:rsidRPr="007B6A38" w:rsidRDefault="008D710D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5B5" w14:textId="77777777" w:rsidR="001E2D15" w:rsidRPr="007B6A38" w:rsidRDefault="008D710D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617A504" w14:textId="77777777" w:rsidR="001E2D15" w:rsidRPr="007B6A38" w:rsidRDefault="001E2D15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22584E" w14:textId="77777777" w:rsidR="008D710D" w:rsidRPr="007B6A38" w:rsidRDefault="008D710D" w:rsidP="008D7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6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F161C15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9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402073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3303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0" w:history="1">
        <w:r w:rsidRPr="00933032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D29DF46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1" w:history="1">
        <w:r w:rsidRPr="009330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4A67783D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2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93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7CA714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3" w:history="1">
        <w:r w:rsidRPr="0093303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93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22B230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93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AA218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3303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5" w:history="1">
        <w:r w:rsidRPr="00933032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5C95793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3303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9330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6A870A14" w14:textId="77777777" w:rsidR="00933032" w:rsidRPr="00933032" w:rsidRDefault="00933032" w:rsidP="00933032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933032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7" w:history="1">
        <w:r w:rsidRPr="0093303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93303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599A8033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933032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8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173503B0" w14:textId="77777777" w:rsidR="00933032" w:rsidRPr="00933032" w:rsidRDefault="00933032" w:rsidP="00933032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33032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67DB44A3" w14:textId="77777777" w:rsidR="00933032" w:rsidRPr="00933032" w:rsidRDefault="00933032" w:rsidP="00933032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33032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61E508EA" w14:textId="77777777" w:rsidR="00933032" w:rsidRPr="00933032" w:rsidRDefault="00933032" w:rsidP="009330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032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93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46263127" w14:textId="77777777" w:rsidR="00CE12E2" w:rsidRPr="007B6A38" w:rsidRDefault="00CE12E2" w:rsidP="00CE12E2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423891BD" w14:textId="77777777" w:rsidR="00A92F9C" w:rsidRPr="007B6A38" w:rsidRDefault="00A92F9C" w:rsidP="000F7E79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0F3BE112" w14:textId="77777777" w:rsidR="00CE12E2" w:rsidRPr="007B6A38" w:rsidRDefault="00CE12E2" w:rsidP="00A92F9C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36281D" w14:textId="77777777" w:rsidR="00A92F9C" w:rsidRPr="007B6A38" w:rsidRDefault="00A92F9C" w:rsidP="00A92F9C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B6A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B6A38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3AD9955" w14:textId="77777777" w:rsidR="00A92F9C" w:rsidRPr="007B6A38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75E01F94" w14:textId="77777777" w:rsidR="00A92F9C" w:rsidRPr="007B6A38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2285878" w14:textId="77777777" w:rsidR="00A92F9C" w:rsidRPr="007B6A38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0D6B60E" w14:textId="77777777" w:rsidR="00A92F9C" w:rsidRPr="007B6A38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8131558" w14:textId="77777777" w:rsidR="00CF59F0" w:rsidRPr="007B6A38" w:rsidRDefault="00CF59F0" w:rsidP="00A92F9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26BE23" w14:textId="77777777" w:rsidR="00A92F9C" w:rsidRPr="007B6A38" w:rsidRDefault="00A92F9C" w:rsidP="00A92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7B6A38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B6A38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7B6A38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7B6A38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7B6A38">
        <w:rPr>
          <w:rFonts w:ascii="Times New Roman" w:hAnsi="Times New Roman" w:cs="Times New Roman"/>
          <w:sz w:val="24"/>
          <w:szCs w:val="24"/>
        </w:rPr>
        <w:t>.</w:t>
      </w:r>
    </w:p>
    <w:p w14:paraId="3C593781" w14:textId="77777777" w:rsidR="00CF59F0" w:rsidRPr="007B6A38" w:rsidRDefault="00CF59F0" w:rsidP="00A92F9C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5B33431" w14:textId="77777777" w:rsidR="00A92F9C" w:rsidRPr="007B6A38" w:rsidRDefault="00A92F9C" w:rsidP="00A92F9C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6A38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B6A38">
        <w:rPr>
          <w:rFonts w:ascii="Times New Roman" w:hAnsi="Times New Roman"/>
          <w:sz w:val="24"/>
          <w:szCs w:val="24"/>
        </w:rPr>
        <w:t xml:space="preserve">и </w:t>
      </w:r>
      <w:r w:rsidRPr="007B6A38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B6A38">
        <w:rPr>
          <w:rFonts w:ascii="Times New Roman" w:hAnsi="Times New Roman"/>
          <w:sz w:val="24"/>
          <w:szCs w:val="24"/>
        </w:rPr>
        <w:t xml:space="preserve">с ограниченными </w:t>
      </w:r>
      <w:r w:rsidRPr="007B6A38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B6A38">
        <w:rPr>
          <w:rFonts w:ascii="Times New Roman" w:hAnsi="Times New Roman"/>
          <w:sz w:val="24"/>
          <w:szCs w:val="24"/>
        </w:rPr>
        <w:t xml:space="preserve">с </w:t>
      </w:r>
      <w:r w:rsidRPr="007B6A38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6A38">
        <w:rPr>
          <w:rFonts w:ascii="Times New Roman" w:hAnsi="Times New Roman"/>
          <w:sz w:val="24"/>
          <w:szCs w:val="24"/>
        </w:rPr>
        <w:t xml:space="preserve"> и </w:t>
      </w:r>
      <w:r w:rsidRPr="007B6A38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6A38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B6A38">
        <w:rPr>
          <w:rFonts w:ascii="Times New Roman" w:hAnsi="Times New Roman"/>
          <w:sz w:val="24"/>
          <w:szCs w:val="24"/>
        </w:rPr>
        <w:t xml:space="preserve">в </w:t>
      </w:r>
      <w:r w:rsidRPr="007B6A38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6A38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B6A38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06E61DF6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6A38">
        <w:rPr>
          <w:rFonts w:ascii="Times New Roman" w:hAnsi="Times New Roman"/>
          <w:i/>
          <w:iCs/>
          <w:sz w:val="24"/>
          <w:szCs w:val="24"/>
        </w:rPr>
        <w:lastRenderedPageBreak/>
        <w:t xml:space="preserve">8.3.1. для </w:t>
      </w:r>
      <w:r w:rsidRPr="007B6A3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6A38">
        <w:rPr>
          <w:rFonts w:ascii="Times New Roman" w:hAnsi="Times New Roman"/>
          <w:i/>
          <w:iCs/>
          <w:sz w:val="24"/>
          <w:szCs w:val="24"/>
        </w:rPr>
        <w:t>и лиц с</w:t>
      </w:r>
      <w:r w:rsidRPr="007B6A3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6A3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51817E5" w14:textId="77777777" w:rsidR="00A92F9C" w:rsidRPr="007B6A38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6A3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B6A38">
        <w:rPr>
          <w:rFonts w:ascii="Times New Roman" w:hAnsi="Times New Roman" w:cs="Times New Roman"/>
          <w:iCs/>
          <w:sz w:val="24"/>
          <w:szCs w:val="24"/>
        </w:rPr>
        <w:t>о</w:t>
      </w:r>
      <w:r w:rsidRPr="007B6A38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7B6A38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7B6A38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B6A38">
        <w:rPr>
          <w:rFonts w:ascii="Times New Roman" w:hAnsi="Times New Roman" w:cs="Times New Roman"/>
          <w:sz w:val="24"/>
          <w:szCs w:val="24"/>
        </w:rPr>
        <w:t xml:space="preserve">к </w:t>
      </w:r>
      <w:r w:rsidRPr="007B6A38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48598881" w14:textId="77777777" w:rsidR="00A92F9C" w:rsidRPr="007B6A38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B6A38">
        <w:rPr>
          <w:rFonts w:ascii="Times New Roman" w:hAnsi="Times New Roman" w:cs="Times New Roman"/>
          <w:iCs/>
          <w:sz w:val="24"/>
          <w:szCs w:val="24"/>
        </w:rPr>
        <w:t>э</w:t>
      </w:r>
      <w:r w:rsidRPr="007B6A38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7B6A38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7B6A38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2DD68E50" w14:textId="77777777" w:rsidR="00A92F9C" w:rsidRPr="007B6A38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CE12E2" w:rsidRPr="007B6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«ElBrailleW14J G2;</w:t>
      </w:r>
    </w:p>
    <w:p w14:paraId="1B1E578D" w14:textId="77777777" w:rsidR="00A92F9C" w:rsidRPr="007B6A38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>-</w:t>
      </w:r>
      <w:r w:rsidRPr="007B6A38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76117072" w14:textId="77777777" w:rsidR="00A92F9C" w:rsidRPr="007B6A38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7B6A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B6A3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1613B669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6A3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B6A3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6A38">
        <w:rPr>
          <w:rFonts w:ascii="Times New Roman" w:hAnsi="Times New Roman"/>
          <w:i/>
          <w:iCs/>
          <w:sz w:val="24"/>
          <w:szCs w:val="24"/>
        </w:rPr>
        <w:t>и лиц с</w:t>
      </w:r>
      <w:r w:rsidRPr="007B6A3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6A3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D498A54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6A3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6A38">
        <w:rPr>
          <w:rFonts w:ascii="Times New Roman" w:hAnsi="Times New Roman"/>
          <w:sz w:val="24"/>
          <w:szCs w:val="24"/>
        </w:rPr>
        <w:t>акустическая система</w:t>
      </w:r>
      <w:r w:rsidR="00CE12E2" w:rsidRPr="007B6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A38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B6A38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94C641F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6A3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B6A3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2A9EE86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6A3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2C306EC9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6A38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B6A38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B6A38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916E245" w14:textId="77777777" w:rsidR="00A92F9C" w:rsidRPr="007B6A38" w:rsidRDefault="00A92F9C" w:rsidP="00A92F9C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6A3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B6A3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6A3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B6A3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6A38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3136CE3" w14:textId="40C0A79E" w:rsidR="00515283" w:rsidRDefault="00A92F9C" w:rsidP="0093303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7B6A3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6A3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515283">
        <w:rPr>
          <w:rFonts w:ascii="Times New Roman" w:hAnsi="Times New Roman"/>
          <w:i/>
          <w:color w:val="000000" w:themeColor="text1"/>
          <w:sz w:val="20"/>
          <w:szCs w:val="20"/>
        </w:rPr>
        <w:br w:type="page"/>
      </w:r>
    </w:p>
    <w:p w14:paraId="189A7158" w14:textId="6913438D" w:rsidR="00FC29CE" w:rsidRPr="007B6A38" w:rsidRDefault="00FC29CE" w:rsidP="00FC29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B6A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77FB0C77" w14:textId="77777777" w:rsidR="00FC29CE" w:rsidRPr="007B6A38" w:rsidRDefault="00FC29CE" w:rsidP="00FC29C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B6A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«Менеджмент федерации по виду спорта»</w:t>
      </w:r>
    </w:p>
    <w:p w14:paraId="751A26B7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F8177D2" w14:textId="0B685305" w:rsidR="005F5E41" w:rsidRPr="005759B0" w:rsidRDefault="005F5E41" w:rsidP="005F5E4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74DE5E72" w14:textId="77777777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1DA2D3C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7A0606F9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44676CA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E4818CC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1EEC15CA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0CAB64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759B0">
        <w:rPr>
          <w:rFonts w:ascii="Times New Roman" w:hAnsi="Times New Roman" w:cs="Times New Roman"/>
          <w:sz w:val="24"/>
          <w:szCs w:val="24"/>
        </w:rPr>
        <w:t>еории и методики спорта</w:t>
      </w:r>
    </w:p>
    <w:p w14:paraId="1B180056" w14:textId="77777777" w:rsidR="005F5E41" w:rsidRPr="005759B0" w:rsidRDefault="005F5E41" w:rsidP="005F5E4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D19107" w14:textId="77777777" w:rsidR="005F5E41" w:rsidRPr="005759B0" w:rsidRDefault="005F5E4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>УТВЕРЖДЕНО</w:t>
      </w:r>
    </w:p>
    <w:p w14:paraId="3CB56C58" w14:textId="77777777" w:rsidR="005F5E41" w:rsidRPr="005759B0" w:rsidRDefault="005F5E4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170A4BA8" w14:textId="77777777" w:rsidR="005F5E41" w:rsidRPr="005759B0" w:rsidRDefault="005F5E4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9B0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59B0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759B0">
        <w:rPr>
          <w:rFonts w:ascii="Times New Roman" w:hAnsi="Times New Roman" w:cs="Times New Roman"/>
          <w:sz w:val="24"/>
          <w:szCs w:val="24"/>
        </w:rPr>
        <w:t xml:space="preserve">» июня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759B0">
        <w:rPr>
          <w:rFonts w:ascii="Times New Roman" w:hAnsi="Times New Roman" w:cs="Times New Roman"/>
          <w:sz w:val="24"/>
          <w:szCs w:val="24"/>
        </w:rPr>
        <w:t>г.</w:t>
      </w:r>
    </w:p>
    <w:p w14:paraId="010534CA" w14:textId="77777777" w:rsidR="005F5E41" w:rsidRPr="005759B0" w:rsidRDefault="005F5E4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3FC6EB2C" w14:textId="77777777" w:rsidR="005F5E41" w:rsidRPr="005759B0" w:rsidRDefault="005F5E4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4D38BCE5" w14:textId="77777777" w:rsidR="005F5E41" w:rsidRPr="005759B0" w:rsidRDefault="005F5E4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sz w:val="24"/>
          <w:szCs w:val="24"/>
        </w:rPr>
        <w:t>___________________А.</w:t>
      </w:r>
      <w:r>
        <w:rPr>
          <w:rFonts w:ascii="Times New Roman" w:hAnsi="Times New Roman" w:cs="Times New Roman"/>
          <w:sz w:val="24"/>
          <w:szCs w:val="24"/>
        </w:rPr>
        <w:t>П. Морозов</w:t>
      </w:r>
    </w:p>
    <w:p w14:paraId="14B36E31" w14:textId="77777777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0ED7" w14:textId="77777777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11B0F" w14:textId="77777777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9B0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6917D6D4" w14:textId="77777777" w:rsidR="005F5E41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9B0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52996EB0" w14:textId="77777777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3383073" w14:textId="41139AE8" w:rsidR="005F5E41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</w:t>
      </w:r>
      <w:r w:rsidRPr="00575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МЕНЕДЖМЕНТ Ф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ЕДЕРАЦИИ ПО ВИДУ СПОРТА</w:t>
      </w:r>
      <w:r w:rsidRPr="00575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DA795CC" w14:textId="77777777" w:rsidR="005F5E41" w:rsidRPr="006E7B21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AB423" w14:textId="04B6BDA0" w:rsidR="005F5E41" w:rsidRPr="005759B0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5759B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5759B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Э</w:t>
      </w:r>
      <w:proofErr w:type="gramEnd"/>
      <w:r w:rsidRPr="005759B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.06.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7E4D7475" w14:textId="77777777" w:rsidR="005F5E41" w:rsidRPr="00A27753" w:rsidRDefault="005F5E41" w:rsidP="005F5E41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7C79B339" w14:textId="77777777" w:rsidR="005F5E41" w:rsidRDefault="005F5E41" w:rsidP="005F5E41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63DD8253" w14:textId="77777777" w:rsidR="005F5E41" w:rsidRPr="00D9301A" w:rsidRDefault="005F5E41" w:rsidP="005F5E41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43DD844B" w14:textId="77777777" w:rsidR="005F5E41" w:rsidRDefault="005F5E41" w:rsidP="005F5E41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2428F86E" w14:textId="77777777" w:rsidR="005F5E41" w:rsidRPr="00076D5A" w:rsidRDefault="005F5E41" w:rsidP="005F5E41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CF5CDE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782A805E" w14:textId="77777777" w:rsidR="005F5E41" w:rsidRPr="00AF62F1" w:rsidRDefault="005F5E41" w:rsidP="005F5E41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118BA08B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349ABADB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2EFF2C8A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0E5C80D4" w14:textId="77777777" w:rsidR="005F5E41" w:rsidRPr="00076D5A" w:rsidRDefault="005F5E41" w:rsidP="005F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0DC6FE90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2620A0F9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4CCC2EF2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5031E67C" w14:textId="77777777" w:rsidR="005F5E41" w:rsidRPr="00076D5A" w:rsidRDefault="005F5E41" w:rsidP="005F5E41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090BB514" w14:textId="77777777" w:rsidR="005F5E41" w:rsidRDefault="005F5E41" w:rsidP="005F5E41">
      <w:pPr>
        <w:spacing w:after="0"/>
        <w:rPr>
          <w:rFonts w:ascii="Times New Roman" w:hAnsi="Times New Roman"/>
          <w:sz w:val="24"/>
          <w:szCs w:val="24"/>
        </w:rPr>
      </w:pPr>
    </w:p>
    <w:p w14:paraId="212E7910" w14:textId="77777777" w:rsidR="005F5E41" w:rsidRDefault="005F5E41" w:rsidP="005F5E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EE72884" w14:textId="77777777" w:rsidR="005F5E41" w:rsidRDefault="005F5E41" w:rsidP="005F5E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50A114A" w14:textId="77777777" w:rsidR="005F5E41" w:rsidRDefault="005F5E41" w:rsidP="005F5E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462CB4" w14:textId="77777777" w:rsidR="005F5E41" w:rsidRPr="00A4299B" w:rsidRDefault="005F5E41" w:rsidP="005F5E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652DFA03" w14:textId="77777777" w:rsidR="005F5E41" w:rsidRPr="00A4299B" w:rsidRDefault="005F5E41" w:rsidP="005F5E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10 от «23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2FDD3269" w14:textId="77777777" w:rsidR="005F5E41" w:rsidRPr="00A4299B" w:rsidRDefault="005F5E41" w:rsidP="005F5E41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>
        <w:rPr>
          <w:rFonts w:ascii="Times New Roman" w:hAnsi="Times New Roman"/>
          <w:sz w:val="24"/>
          <w:szCs w:val="24"/>
        </w:rPr>
        <w:t>д-р пед. наук, профессор</w:t>
      </w:r>
    </w:p>
    <w:p w14:paraId="53E3C082" w14:textId="77777777" w:rsidR="005F5E41" w:rsidRPr="00A4299B" w:rsidRDefault="005F5E41" w:rsidP="005F5E41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К.С. Дунаев </w:t>
      </w:r>
    </w:p>
    <w:p w14:paraId="635D1750" w14:textId="77777777" w:rsidR="005F5E41" w:rsidRPr="00A4299B" w:rsidRDefault="005F5E41" w:rsidP="005F5E41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05543AF9" w14:textId="77777777" w:rsidR="005F5E41" w:rsidRDefault="005F5E41" w:rsidP="005F5E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Малаховка, 202</w:t>
      </w:r>
      <w:r>
        <w:rPr>
          <w:rFonts w:ascii="Times New Roman" w:hAnsi="Times New Roman"/>
          <w:sz w:val="24"/>
          <w:szCs w:val="24"/>
        </w:rPr>
        <w:t>4 год</w:t>
      </w:r>
      <w:r w:rsidRPr="00A4299B">
        <w:rPr>
          <w:rFonts w:ascii="Times New Roman" w:hAnsi="Times New Roman"/>
          <w:sz w:val="24"/>
          <w:szCs w:val="24"/>
        </w:rPr>
        <w:t xml:space="preserve"> </w:t>
      </w:r>
    </w:p>
    <w:p w14:paraId="074C337E" w14:textId="0B670CF2" w:rsidR="00FC29CE" w:rsidRPr="007B6A38" w:rsidRDefault="005F5E41" w:rsidP="005F5E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9B0">
        <w:rPr>
          <w:rFonts w:ascii="Times New Roman" w:hAnsi="Times New Roman" w:cs="Times New Roman"/>
          <w:b/>
          <w:sz w:val="28"/>
          <w:szCs w:val="24"/>
        </w:rPr>
        <w:br w:type="page"/>
      </w:r>
      <w:r w:rsidR="00FC29CE" w:rsidRPr="007B6A38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спорта Российской Федерации </w:t>
      </w:r>
    </w:p>
    <w:p w14:paraId="116029BD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12DFDA5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C686F71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D882D59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408D5E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637C276A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A97DCF" w14:textId="77777777" w:rsidR="00CC2053" w:rsidRPr="007B6A38" w:rsidRDefault="00CC2053" w:rsidP="00CC2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УТВЕРЖДЕНО</w:t>
      </w:r>
    </w:p>
    <w:p w14:paraId="474C73CC" w14:textId="77777777" w:rsidR="00CC2053" w:rsidRPr="007B6A38" w:rsidRDefault="00CC2053" w:rsidP="00CC2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5B032DDA" w14:textId="582A05EF" w:rsidR="00CC2053" w:rsidRPr="007B6A38" w:rsidRDefault="00CC2053" w:rsidP="00CC2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1041D9">
        <w:rPr>
          <w:rFonts w:ascii="Times New Roman" w:hAnsi="Times New Roman" w:cs="Times New Roman"/>
          <w:sz w:val="24"/>
          <w:szCs w:val="24"/>
        </w:rPr>
        <w:t xml:space="preserve">3 </w:t>
      </w:r>
      <w:r w:rsidRPr="007B6A38">
        <w:rPr>
          <w:rFonts w:ascii="Times New Roman" w:hAnsi="Times New Roman" w:cs="Times New Roman"/>
          <w:sz w:val="24"/>
          <w:szCs w:val="24"/>
        </w:rPr>
        <w:t>от «2</w:t>
      </w:r>
      <w:r w:rsidR="001041D9">
        <w:rPr>
          <w:rFonts w:ascii="Times New Roman" w:hAnsi="Times New Roman" w:cs="Times New Roman"/>
          <w:sz w:val="24"/>
          <w:szCs w:val="24"/>
        </w:rPr>
        <w:t>0</w:t>
      </w:r>
      <w:r w:rsidRPr="007B6A38">
        <w:rPr>
          <w:rFonts w:ascii="Times New Roman" w:hAnsi="Times New Roman" w:cs="Times New Roman"/>
          <w:sz w:val="24"/>
          <w:szCs w:val="24"/>
        </w:rPr>
        <w:t>» июня 202</w:t>
      </w:r>
      <w:r w:rsidR="00CF6460">
        <w:rPr>
          <w:rFonts w:ascii="Times New Roman" w:hAnsi="Times New Roman" w:cs="Times New Roman"/>
          <w:sz w:val="24"/>
          <w:szCs w:val="24"/>
        </w:rPr>
        <w:t>3</w:t>
      </w:r>
      <w:r w:rsidRPr="007B6A38">
        <w:rPr>
          <w:rFonts w:ascii="Times New Roman" w:hAnsi="Times New Roman" w:cs="Times New Roman"/>
          <w:sz w:val="24"/>
          <w:szCs w:val="24"/>
        </w:rPr>
        <w:t>г.</w:t>
      </w:r>
    </w:p>
    <w:p w14:paraId="2402EEBF" w14:textId="77777777" w:rsidR="00CC2053" w:rsidRPr="007B6A38" w:rsidRDefault="00CC2053" w:rsidP="00CC2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1F8DD41B" w14:textId="77777777" w:rsidR="00CC2053" w:rsidRPr="007B6A38" w:rsidRDefault="00CC2053" w:rsidP="00CC2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1F0EC48F" w14:textId="5C719293" w:rsidR="00CC2053" w:rsidRPr="007B6A38" w:rsidRDefault="00CC2053" w:rsidP="00CC2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___________________А.</w:t>
      </w:r>
      <w:r w:rsidR="001041D9">
        <w:rPr>
          <w:rFonts w:ascii="Times New Roman" w:hAnsi="Times New Roman" w:cs="Times New Roman"/>
          <w:sz w:val="24"/>
          <w:szCs w:val="24"/>
        </w:rPr>
        <w:t>П. Морозов</w:t>
      </w:r>
    </w:p>
    <w:p w14:paraId="250C29C9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BCA3A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9F479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A38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04A4CB42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41165BD9" w14:textId="77777777" w:rsidR="00FC29CE" w:rsidRPr="007B6A38" w:rsidRDefault="00FC29CE" w:rsidP="00FC29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1CE6881" w14:textId="77777777" w:rsidR="00FC29CE" w:rsidRPr="007B6A38" w:rsidRDefault="00FC29CE" w:rsidP="00FC29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68BDA15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«Менеджмент федерации по виду спорта</w:t>
      </w:r>
    </w:p>
    <w:p w14:paraId="2E3A1A77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61621F9" w14:textId="77777777" w:rsidR="00FC29CE" w:rsidRPr="007B6A38" w:rsidRDefault="00FC29CE" w:rsidP="00FC29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A21FFA9" w14:textId="77777777" w:rsidR="00FC29CE" w:rsidRPr="007B6A38" w:rsidRDefault="002C5F6E" w:rsidP="00FC29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14:paraId="2559C4B2" w14:textId="77777777" w:rsidR="00FC29CE" w:rsidRPr="007B6A38" w:rsidRDefault="00FC29CE" w:rsidP="00FC29CE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7FDBB362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8ED9F" w14:textId="426B86AE" w:rsidR="00FC29CE" w:rsidRPr="001C12D1" w:rsidRDefault="001C12D1" w:rsidP="00FC29C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C12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ОПОП </w:t>
      </w:r>
      <w:r w:rsidR="00FC29CE" w:rsidRPr="001C12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«Подготовка спортивного резерва»</w:t>
      </w:r>
    </w:p>
    <w:p w14:paraId="0A30C4BB" w14:textId="77777777" w:rsidR="00FC29CE" w:rsidRPr="007B6A38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7F6DB" w14:textId="77777777" w:rsidR="00FC29CE" w:rsidRPr="007B6A38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C5D685" w14:textId="77777777" w:rsidR="00FC29CE" w:rsidRPr="007B6A38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3AC3978A" w14:textId="77777777" w:rsidR="00FC29CE" w:rsidRPr="007B6A38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7C996032" w14:textId="77777777" w:rsidR="00FC29CE" w:rsidRPr="007B6A38" w:rsidRDefault="00FC29CE" w:rsidP="00FC29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30C60EB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EC980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5FB4FAD5" w14:textId="30E121DC" w:rsidR="00FC29CE" w:rsidRPr="007B6A3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(протокол №</w:t>
      </w:r>
      <w:r w:rsidR="001041D9">
        <w:rPr>
          <w:rFonts w:ascii="Times New Roman" w:hAnsi="Times New Roman" w:cs="Times New Roman"/>
          <w:sz w:val="24"/>
          <w:szCs w:val="24"/>
        </w:rPr>
        <w:t>8</w:t>
      </w:r>
      <w:r w:rsidRPr="007B6A38">
        <w:rPr>
          <w:rFonts w:ascii="Times New Roman" w:hAnsi="Times New Roman" w:cs="Times New Roman"/>
          <w:sz w:val="24"/>
          <w:szCs w:val="24"/>
        </w:rPr>
        <w:t xml:space="preserve"> от </w:t>
      </w:r>
      <w:r w:rsidR="00D43B86">
        <w:rPr>
          <w:rFonts w:ascii="Times New Roman" w:hAnsi="Times New Roman" w:cs="Times New Roman"/>
          <w:sz w:val="24"/>
          <w:szCs w:val="24"/>
        </w:rPr>
        <w:t>0</w:t>
      </w:r>
      <w:r w:rsidR="001041D9">
        <w:rPr>
          <w:rFonts w:ascii="Times New Roman" w:hAnsi="Times New Roman" w:cs="Times New Roman"/>
          <w:sz w:val="24"/>
          <w:szCs w:val="24"/>
        </w:rPr>
        <w:t>8</w:t>
      </w:r>
      <w:r w:rsidRPr="007B6A38">
        <w:rPr>
          <w:rFonts w:ascii="Times New Roman" w:hAnsi="Times New Roman" w:cs="Times New Roman"/>
          <w:sz w:val="24"/>
          <w:szCs w:val="24"/>
        </w:rPr>
        <w:t>.0</w:t>
      </w:r>
      <w:r w:rsidR="00D43B86">
        <w:rPr>
          <w:rFonts w:ascii="Times New Roman" w:hAnsi="Times New Roman" w:cs="Times New Roman"/>
          <w:sz w:val="24"/>
          <w:szCs w:val="24"/>
        </w:rPr>
        <w:t>6</w:t>
      </w:r>
      <w:r w:rsidRPr="007B6A38">
        <w:rPr>
          <w:rFonts w:ascii="Times New Roman" w:hAnsi="Times New Roman" w:cs="Times New Roman"/>
          <w:sz w:val="24"/>
          <w:szCs w:val="24"/>
        </w:rPr>
        <w:t>.</w:t>
      </w:r>
      <w:r w:rsidR="00CF6460">
        <w:rPr>
          <w:rFonts w:ascii="Times New Roman" w:hAnsi="Times New Roman" w:cs="Times New Roman"/>
          <w:sz w:val="24"/>
          <w:szCs w:val="24"/>
        </w:rPr>
        <w:t>2023</w:t>
      </w:r>
      <w:r w:rsidRPr="007B6A38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3D079439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CE1630" w14:textId="77777777" w:rsidR="00FC29CE" w:rsidRPr="007B6A3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7B6A3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B6A38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14:paraId="0B361438" w14:textId="77777777" w:rsidR="00FC29CE" w:rsidRPr="007B6A38" w:rsidRDefault="00FC29CE" w:rsidP="00FC29CE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B26796" w14:textId="77777777" w:rsidR="00FC29CE" w:rsidRPr="007B6A38" w:rsidRDefault="00FC29CE" w:rsidP="00FC29CE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B3CA4A8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59F98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84689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6D814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C36BB" w14:textId="77777777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C7801" w14:textId="38AFB06F" w:rsidR="00FC29CE" w:rsidRPr="007B6A3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CC2053" w:rsidRPr="007B6A38">
        <w:rPr>
          <w:rFonts w:ascii="Times New Roman" w:hAnsi="Times New Roman" w:cs="Times New Roman"/>
          <w:b/>
          <w:sz w:val="24"/>
          <w:szCs w:val="24"/>
        </w:rPr>
        <w:t>202</w:t>
      </w:r>
      <w:r w:rsidR="00CF6460">
        <w:rPr>
          <w:rFonts w:ascii="Times New Roman" w:hAnsi="Times New Roman" w:cs="Times New Roman"/>
          <w:b/>
          <w:sz w:val="24"/>
          <w:szCs w:val="24"/>
        </w:rPr>
        <w:t>3</w:t>
      </w:r>
      <w:r w:rsidRPr="007B6A3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3C72F037" w14:textId="77777777" w:rsidR="00CC2053" w:rsidRPr="007B6A38" w:rsidRDefault="00CC20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84908F" w14:textId="207ED30A" w:rsidR="00FC29CE" w:rsidRPr="007B6A38" w:rsidRDefault="00FC29CE" w:rsidP="008F3D84">
      <w:pPr>
        <w:pStyle w:val="a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6A38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AAAA1C1" w14:textId="77777777" w:rsidR="00FC29CE" w:rsidRPr="007B6A38" w:rsidRDefault="00FC29CE" w:rsidP="008F3D84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5F0C40DA" w14:textId="77777777" w:rsidR="00FC29CE" w:rsidRPr="007B6A38" w:rsidRDefault="00FC29CE" w:rsidP="008F3D8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6A38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7420DFEE" w14:textId="77777777" w:rsidR="00FC29CE" w:rsidRPr="007B6A38" w:rsidRDefault="00FC29CE" w:rsidP="008F3D84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248"/>
        <w:gridCol w:w="3394"/>
      </w:tblGrid>
      <w:tr w:rsidR="00FC29CE" w:rsidRPr="007B6A38" w14:paraId="30371DF4" w14:textId="77777777" w:rsidTr="005F5E41">
        <w:trPr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AD84" w14:textId="77777777" w:rsidR="00FC29CE" w:rsidRPr="007B6A38" w:rsidRDefault="00FC29CE" w:rsidP="008F3D84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64C4" w14:textId="77777777" w:rsidR="00FC29CE" w:rsidRPr="007B6A38" w:rsidRDefault="00FC29CE" w:rsidP="008F3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27327571" w14:textId="77777777" w:rsidR="00FC29CE" w:rsidRPr="007B6A38" w:rsidRDefault="00FC29CE" w:rsidP="008F3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3968" w14:textId="77777777" w:rsidR="00FC29CE" w:rsidRPr="007B6A38" w:rsidRDefault="00FC29CE" w:rsidP="008F3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5F5E41" w:rsidRPr="007B6A38" w14:paraId="523AE7C8" w14:textId="77777777" w:rsidTr="005F5E41">
        <w:trPr>
          <w:trHeight w:val="3213"/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E4F1" w14:textId="77777777" w:rsidR="005F5E41" w:rsidRPr="007B6A38" w:rsidRDefault="005F5E41" w:rsidP="00236C69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- 1</w:t>
            </w:r>
          </w:p>
        </w:tc>
        <w:tc>
          <w:tcPr>
            <w:tcW w:w="2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5A0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7D7874BC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В/03.6Управление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  <w:p w14:paraId="112359CB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В/04.6 Операционное администрирование и управление развитием клуба, или организации, или общества, или объединения</w:t>
            </w:r>
          </w:p>
          <w:p w14:paraId="14388037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С/01.6 Анализ и планирование деятельности организации бюджетной сферы</w:t>
            </w:r>
          </w:p>
          <w:p w14:paraId="569B6BB0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С/03.7Управление реализацией кадровой политики и ресурсным обеспечением организации бюджетной сферы</w:t>
            </w:r>
          </w:p>
          <w:p w14:paraId="237F1123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С/04.7 Управление методическим и информационным обеспечением организации бюджетной сферы</w:t>
            </w:r>
          </w:p>
          <w:p w14:paraId="5CC12928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С/05.7 Операционное администрирование и управление развитием организации бюджетной сферы</w:t>
            </w:r>
          </w:p>
          <w:p w14:paraId="7954BB45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Е/03.8 Организация закупок и обеспечение ресурсами спортивной федерации</w:t>
            </w:r>
          </w:p>
          <w:p w14:paraId="42A13ACE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Е/04.8 Управление методическим, информационным обеспечением и маркетинговой деятельностью спортивной федерации</w:t>
            </w:r>
          </w:p>
          <w:p w14:paraId="3E59CAAD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Е/05.8 Операционное администрирование и управление стратегическим развитием спортивной федерации, включая развитие кадров</w:t>
            </w:r>
          </w:p>
          <w:p w14:paraId="15C12086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Е/06.8 Взаимодействие от имени спортивной федерации с органами государственной власти, местного самоуправления и внешними организациями</w:t>
            </w:r>
          </w:p>
          <w:p w14:paraId="2D0967B5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CDC58FA" w14:textId="77777777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Т 05.003</w:t>
            </w:r>
          </w:p>
          <w:p w14:paraId="0DA167EC" w14:textId="0C4E60F1" w:rsidR="005F5E41" w:rsidRPr="005F5E41" w:rsidRDefault="005F5E41" w:rsidP="005F5E41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B/06.6 Координация соревновательной деятельности занимающихся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7180" w14:textId="77777777" w:rsidR="005F5E41" w:rsidRPr="005F5E41" w:rsidRDefault="005F5E41" w:rsidP="00236C69">
            <w:pPr>
              <w:spacing w:after="0" w:line="254" w:lineRule="auto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Обладает знаниями в области </w:t>
            </w:r>
            <w:proofErr w:type="gramStart"/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разработки и принятия организационно-управленческих решений</w:t>
            </w:r>
            <w:proofErr w:type="gramEnd"/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касающихся осуществления   деятельности федерации по виду спорта в соответствии с действующим законодательством</w:t>
            </w:r>
          </w:p>
        </w:tc>
      </w:tr>
      <w:tr w:rsidR="005F5E41" w:rsidRPr="007B6A38" w14:paraId="6C7E1C11" w14:textId="77777777" w:rsidTr="005F5E41">
        <w:trPr>
          <w:trHeight w:val="4541"/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9E7B" w14:textId="77777777" w:rsidR="005F5E41" w:rsidRPr="007B6A38" w:rsidRDefault="005F5E41" w:rsidP="00236C69">
            <w:pPr>
              <w:spacing w:after="16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</w:tc>
        <w:tc>
          <w:tcPr>
            <w:tcW w:w="2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F1F0" w14:textId="7D773BF6" w:rsidR="005F5E41" w:rsidRPr="005F5E41" w:rsidRDefault="005F5E41" w:rsidP="00236C69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62BF" w14:textId="77777777" w:rsidR="005F5E41" w:rsidRPr="005F5E41" w:rsidRDefault="005F5E41" w:rsidP="00236C69">
            <w:pPr>
              <w:spacing w:after="16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спорта, понимает значимость и особенности ведения межкультурного диалога для повышения роли федерации на внутрироссийском и международном уровне </w:t>
            </w:r>
          </w:p>
        </w:tc>
      </w:tr>
      <w:tr w:rsidR="005F5E41" w:rsidRPr="007B6A38" w14:paraId="0847FF38" w14:textId="77777777" w:rsidTr="005F5E41">
        <w:trPr>
          <w:trHeight w:val="3312"/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6818" w14:textId="77777777" w:rsidR="005F5E41" w:rsidRPr="007B6A38" w:rsidRDefault="005F5E41" w:rsidP="00236C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2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D878" w14:textId="6E34DC23" w:rsidR="005F5E41" w:rsidRPr="005F5E41" w:rsidRDefault="005F5E41" w:rsidP="00236C69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67F5" w14:textId="77777777" w:rsidR="005F5E41" w:rsidRPr="005F5E41" w:rsidRDefault="005F5E41" w:rsidP="00236C6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Владеет знаниями в области осуществления планово-финансовой и программно-методической деятельности федерации по виду спорта, с учетом специфики спортивных дисциплин, регионального законодательства, профессиональных кадров, материально-технического обеспечения</w:t>
            </w:r>
          </w:p>
        </w:tc>
      </w:tr>
      <w:tr w:rsidR="005F5E41" w:rsidRPr="007B6A38" w14:paraId="5DA4318D" w14:textId="77777777" w:rsidTr="005F5E41">
        <w:trPr>
          <w:trHeight w:val="286"/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8142" w14:textId="77777777" w:rsidR="005F5E41" w:rsidRPr="007B6A38" w:rsidRDefault="005F5E41" w:rsidP="00236C69">
            <w:pPr>
              <w:spacing w:after="16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6A3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0A7" w14:textId="6319FECC" w:rsidR="005F5E41" w:rsidRPr="005F5E41" w:rsidRDefault="005F5E41" w:rsidP="00236C69">
            <w:pPr>
              <w:spacing w:after="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DDD0" w14:textId="77777777" w:rsidR="005F5E41" w:rsidRPr="005F5E41" w:rsidRDefault="005F5E41" w:rsidP="00236C69">
            <w:pPr>
              <w:spacing w:after="160" w:line="25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Анализирует и разрабатывает обоснованные программы дальнейшего улучшения </w:t>
            </w:r>
            <w:r w:rsidRPr="005F5E4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качества деятельности федерации по виду спорта</w:t>
            </w:r>
          </w:p>
        </w:tc>
      </w:tr>
    </w:tbl>
    <w:p w14:paraId="7F0DE8E0" w14:textId="77777777" w:rsidR="00FC29CE" w:rsidRPr="007B6A38" w:rsidRDefault="00FC29CE" w:rsidP="00FC29CE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14:paraId="53ABE6D7" w14:textId="77777777" w:rsidR="00FC29CE" w:rsidRPr="007B6A38" w:rsidRDefault="00FC29CE" w:rsidP="005F5E4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A38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04C39D8D" w14:textId="77777777" w:rsidR="00FC29CE" w:rsidRPr="007B6A38" w:rsidRDefault="00FC29CE" w:rsidP="005F5E4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7B6A38">
        <w:rPr>
          <w:rFonts w:ascii="Times New Roman" w:hAnsi="Times New Roman" w:cs="Times New Roman"/>
          <w:sz w:val="24"/>
          <w:szCs w:val="24"/>
        </w:rPr>
        <w:t xml:space="preserve"> «</w:t>
      </w:r>
      <w:r w:rsidRPr="007B6A38">
        <w:rPr>
          <w:rFonts w:ascii="Times New Roman" w:hAnsi="Times New Roman" w:cs="Times New Roman"/>
          <w:b/>
          <w:sz w:val="24"/>
          <w:szCs w:val="24"/>
        </w:rPr>
        <w:t>«Менеджмент федерации по виду спорта»</w:t>
      </w:r>
    </w:p>
    <w:p w14:paraId="5F7FDCB9" w14:textId="77777777" w:rsidR="00FC29CE" w:rsidRPr="007B6A38" w:rsidRDefault="00FC29CE" w:rsidP="005F5E4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38F61" w14:textId="77777777" w:rsidR="00FC29CE" w:rsidRPr="007B6A38" w:rsidRDefault="00FC29CE" w:rsidP="005F5E41">
      <w:pPr>
        <w:pStyle w:val="14"/>
        <w:widowControl w:val="0"/>
        <w:numPr>
          <w:ilvl w:val="0"/>
          <w:numId w:val="2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6A38">
        <w:rPr>
          <w:rFonts w:ascii="Times New Roman" w:hAnsi="Times New Roman"/>
          <w:spacing w:val="-1"/>
          <w:sz w:val="24"/>
          <w:szCs w:val="24"/>
        </w:rPr>
        <w:t>Организационная структура федерации по виду спорта</w:t>
      </w:r>
    </w:p>
    <w:p w14:paraId="05E064D8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pacing w:val="-3"/>
          <w:sz w:val="24"/>
          <w:szCs w:val="24"/>
        </w:rPr>
        <w:t xml:space="preserve">Основные документы, определяющие цель, задачи и принципы функционирования </w:t>
      </w:r>
      <w:r w:rsidRPr="007B6A38">
        <w:rPr>
          <w:rFonts w:ascii="Times New Roman" w:hAnsi="Times New Roman"/>
          <w:spacing w:val="-2"/>
          <w:sz w:val="24"/>
          <w:szCs w:val="24"/>
        </w:rPr>
        <w:t>федерации по виду спорта</w:t>
      </w:r>
    </w:p>
    <w:p w14:paraId="0C895577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pacing w:val="-2"/>
          <w:sz w:val="24"/>
          <w:szCs w:val="24"/>
        </w:rPr>
        <w:t>Характеристика международной федерации по виду спорта. Руководство. Цели и задачи.</w:t>
      </w:r>
    </w:p>
    <w:p w14:paraId="0BA0630B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pacing w:val="-2"/>
          <w:sz w:val="24"/>
          <w:szCs w:val="24"/>
        </w:rPr>
        <w:t>Обязанности национальной федерации по виду спорта, выполняемые на мест</w:t>
      </w:r>
      <w:r w:rsidRPr="007B6A38">
        <w:rPr>
          <w:rFonts w:ascii="Times New Roman" w:hAnsi="Times New Roman"/>
          <w:spacing w:val="-2"/>
          <w:sz w:val="24"/>
          <w:szCs w:val="24"/>
        </w:rPr>
        <w:softHyphen/>
      </w:r>
      <w:r w:rsidRPr="007B6A38">
        <w:rPr>
          <w:rFonts w:ascii="Times New Roman" w:hAnsi="Times New Roman"/>
          <w:spacing w:val="-3"/>
          <w:sz w:val="24"/>
          <w:szCs w:val="24"/>
        </w:rPr>
        <w:t>ном и международном уровнях</w:t>
      </w:r>
    </w:p>
    <w:p w14:paraId="230441F0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Основы управления федерации по виду спорта.</w:t>
      </w:r>
    </w:p>
    <w:p w14:paraId="75625CB7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Д.Мутон</w:t>
      </w:r>
      <w:proofErr w:type="spellEnd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ее применение в отношении федерации по виду спорта</w:t>
      </w:r>
    </w:p>
    <w:p w14:paraId="598BD216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Цель и задачи федерации по виду спорта</w:t>
      </w:r>
    </w:p>
    <w:p w14:paraId="64078EB3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ЕВСК и ЕКП по виду спорта</w:t>
      </w:r>
    </w:p>
    <w:p w14:paraId="10FA5AC6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Планирование деятельности федерации по виду спорта</w:t>
      </w:r>
    </w:p>
    <w:p w14:paraId="6F790710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Стратегия управления федерацией по виду спорта</w:t>
      </w:r>
    </w:p>
    <w:p w14:paraId="1110E64E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Нормативно-правовое обеспечение деятельности федерации по виду спорта</w:t>
      </w:r>
    </w:p>
    <w:p w14:paraId="505FEA9E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Взаимодействие федерации с другими общественными и государственными организациями.</w:t>
      </w:r>
    </w:p>
    <w:p w14:paraId="0AB896A7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Планово-финансовая деятельность федерации по виду спорта.</w:t>
      </w:r>
    </w:p>
    <w:p w14:paraId="667843AE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Экономические аспекты деятельности федерации по виду спорта</w:t>
      </w:r>
    </w:p>
    <w:p w14:paraId="2EC96133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Перспективное прогнозирование развития федерации по виду спорта</w:t>
      </w:r>
    </w:p>
    <w:p w14:paraId="7EA2A615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Виды и специфика контроля в менеджменте</w:t>
      </w:r>
    </w:p>
    <w:p w14:paraId="40CA7B8D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Отчетная документация и представление результатов деятельности федерации по виду спорта</w:t>
      </w:r>
    </w:p>
    <w:p w14:paraId="32F296E2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 xml:space="preserve">Руководство федерации: состав и функции. </w:t>
      </w:r>
    </w:p>
    <w:p w14:paraId="1F931A98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Программно-методические и научно-методические аспекты деятельности федерации по виду спорта</w:t>
      </w:r>
    </w:p>
    <w:p w14:paraId="696FFF6D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 xml:space="preserve">Формирование сборных команд и проведение централизованных тренировочных сборов-смотров. </w:t>
      </w:r>
    </w:p>
    <w:p w14:paraId="08A6DA02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Массовые спортивные соревнования. Популяризация вида спорта как центральная задача федерации</w:t>
      </w:r>
    </w:p>
    <w:p w14:paraId="0406374D" w14:textId="77777777" w:rsidR="00FC29CE" w:rsidRPr="007B6A38" w:rsidRDefault="00FC29CE" w:rsidP="005F5E41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Критерии оценки эффективности деятельности федерации по виду спорта.</w:t>
      </w:r>
    </w:p>
    <w:p w14:paraId="7D843DC4" w14:textId="77777777" w:rsidR="00FC29CE" w:rsidRPr="007B6A38" w:rsidRDefault="00FC29CE" w:rsidP="005F5E41">
      <w:pPr>
        <w:widowControl w:val="0"/>
        <w:tabs>
          <w:tab w:val="num" w:pos="0"/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27C44" w14:textId="77777777" w:rsidR="00FC29CE" w:rsidRPr="007B6A38" w:rsidRDefault="00FC29CE" w:rsidP="005F5E41">
      <w:pPr>
        <w:widowControl w:val="0"/>
        <w:tabs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72A6247A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6A38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AD24C1C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6A38">
        <w:rPr>
          <w:rFonts w:ascii="Times New Roman" w:hAnsi="Times New Roman" w:cs="Times New Roman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</w:t>
      </w:r>
      <w:r w:rsidRPr="007B6A38">
        <w:rPr>
          <w:rFonts w:ascii="Times New Roman" w:hAnsi="Times New Roman" w:cs="Times New Roman"/>
          <w:iCs/>
          <w:sz w:val="24"/>
          <w:szCs w:val="24"/>
        </w:rPr>
        <w:lastRenderedPageBreak/>
        <w:t>имеет невыполненные задания для самостоятельной работы студента.</w:t>
      </w:r>
    </w:p>
    <w:p w14:paraId="20BECEAD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B8A1B" w14:textId="77777777" w:rsidR="00FC29CE" w:rsidRPr="007B6A38" w:rsidRDefault="00FC29CE" w:rsidP="005F5E41">
      <w:pPr>
        <w:widowControl w:val="0"/>
        <w:tabs>
          <w:tab w:val="left" w:pos="229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>Темы для презентаций</w:t>
      </w:r>
    </w:p>
    <w:p w14:paraId="7CBDFDAE" w14:textId="77777777" w:rsidR="00FC29CE" w:rsidRPr="007B6A38" w:rsidRDefault="00FC29CE" w:rsidP="005F5E4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по дисциплине «Менеджмент федерации по виду спорта»</w:t>
      </w:r>
    </w:p>
    <w:p w14:paraId="1FB9EE2E" w14:textId="77777777" w:rsidR="00FC29CE" w:rsidRPr="007B6A38" w:rsidRDefault="00FC29CE" w:rsidP="005F5E4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F318D4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B6A38">
        <w:rPr>
          <w:rFonts w:ascii="Times New Roman" w:hAnsi="Times New Roman" w:cs="Times New Roman"/>
          <w:b/>
        </w:rPr>
        <w:t>Основные функции и структура федерации по виду спорта</w:t>
      </w:r>
      <w:r w:rsidRPr="007B6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C46BF" w14:textId="77777777" w:rsidR="00FC29CE" w:rsidRPr="007B6A38" w:rsidRDefault="00FC29CE" w:rsidP="005F5E41">
      <w:pPr>
        <w:pStyle w:val="14"/>
        <w:widowControl w:val="0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6A38">
        <w:rPr>
          <w:rFonts w:ascii="Times New Roman" w:hAnsi="Times New Roman"/>
          <w:spacing w:val="-1"/>
          <w:sz w:val="24"/>
          <w:szCs w:val="24"/>
        </w:rPr>
        <w:t>Организационная структура федерации по виду спорта</w:t>
      </w:r>
    </w:p>
    <w:p w14:paraId="4102DD09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pacing w:val="-3"/>
          <w:sz w:val="24"/>
          <w:szCs w:val="24"/>
        </w:rPr>
        <w:t xml:space="preserve">Основные документы, определяющие цель, задачи и принципы функционирования </w:t>
      </w:r>
      <w:r w:rsidRPr="007B6A38">
        <w:rPr>
          <w:rFonts w:ascii="Times New Roman" w:hAnsi="Times New Roman"/>
          <w:spacing w:val="-2"/>
          <w:sz w:val="24"/>
          <w:szCs w:val="24"/>
        </w:rPr>
        <w:t>федерации по виду спорта</w:t>
      </w:r>
    </w:p>
    <w:p w14:paraId="25E67F55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pacing w:val="-2"/>
          <w:sz w:val="24"/>
          <w:szCs w:val="24"/>
        </w:rPr>
        <w:t>Характеристика международной федерации по виду спорта. Руководство. Цели и задачи.</w:t>
      </w:r>
    </w:p>
    <w:p w14:paraId="16AFAA49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pacing w:val="-2"/>
          <w:sz w:val="24"/>
          <w:szCs w:val="24"/>
        </w:rPr>
        <w:t>Обязанности национальной федерации по виду спорта, выполняемые на мест</w:t>
      </w:r>
      <w:r w:rsidRPr="007B6A38">
        <w:rPr>
          <w:rFonts w:ascii="Times New Roman" w:hAnsi="Times New Roman"/>
          <w:spacing w:val="-2"/>
          <w:sz w:val="24"/>
          <w:szCs w:val="24"/>
        </w:rPr>
        <w:softHyphen/>
      </w:r>
      <w:r w:rsidRPr="007B6A38">
        <w:rPr>
          <w:rFonts w:ascii="Times New Roman" w:hAnsi="Times New Roman"/>
          <w:spacing w:val="-3"/>
          <w:sz w:val="24"/>
          <w:szCs w:val="24"/>
        </w:rPr>
        <w:t>ном и международном уровнях</w:t>
      </w:r>
    </w:p>
    <w:p w14:paraId="6C247428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Основы управления федерации по виду спорта.</w:t>
      </w:r>
    </w:p>
    <w:p w14:paraId="4D8900DE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Д.Мутон</w:t>
      </w:r>
      <w:proofErr w:type="spellEnd"/>
      <w:r w:rsidRPr="007B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ее применение в отношении федерации по виду спорта</w:t>
      </w:r>
    </w:p>
    <w:p w14:paraId="1BF31280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Цель и задачи федерации по виду спорта</w:t>
      </w:r>
    </w:p>
    <w:p w14:paraId="571987C6" w14:textId="77777777" w:rsidR="00FC29CE" w:rsidRPr="007B6A38" w:rsidRDefault="00FC29CE" w:rsidP="005F5E41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 xml:space="preserve">Руководство федерации: состав и функции. </w:t>
      </w:r>
    </w:p>
    <w:p w14:paraId="097A9784" w14:textId="77777777" w:rsidR="00FC29CE" w:rsidRPr="007B6A38" w:rsidRDefault="00FC29CE" w:rsidP="005F5E41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35B99" w14:textId="77777777" w:rsidR="00FC29CE" w:rsidRPr="007B6A38" w:rsidRDefault="00FC29CE" w:rsidP="005F5E41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2. </w:t>
      </w:r>
      <w:r w:rsidRPr="007B6A38">
        <w:rPr>
          <w:rFonts w:ascii="Times New Roman" w:hAnsi="Times New Roman" w:cs="Times New Roman"/>
          <w:b/>
        </w:rPr>
        <w:t>Нормативно-правовое регулирование деятельности федерации по виду спорта</w:t>
      </w:r>
      <w:r w:rsidRPr="007B6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ADE2B5" w14:textId="77777777" w:rsidR="00FC29CE" w:rsidRPr="007B6A38" w:rsidRDefault="00FC29CE" w:rsidP="005F5E41">
      <w:pPr>
        <w:pStyle w:val="a5"/>
        <w:widowControl w:val="0"/>
        <w:numPr>
          <w:ilvl w:val="0"/>
          <w:numId w:val="22"/>
        </w:numPr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 xml:space="preserve"> Нормативно-правовое обеспечение деятельности федерации по виду спорта</w:t>
      </w:r>
    </w:p>
    <w:p w14:paraId="7DDF29B1" w14:textId="77777777" w:rsidR="00FC29CE" w:rsidRPr="007B6A38" w:rsidRDefault="00FC29CE" w:rsidP="005F5E41">
      <w:pPr>
        <w:pStyle w:val="a5"/>
        <w:widowControl w:val="0"/>
        <w:numPr>
          <w:ilvl w:val="0"/>
          <w:numId w:val="22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Программно-методические и научно-методические аспекты деятельности федерации по виду спорта</w:t>
      </w:r>
    </w:p>
    <w:p w14:paraId="754F79BD" w14:textId="77777777" w:rsidR="00FC29CE" w:rsidRPr="007B6A38" w:rsidRDefault="00FC29CE" w:rsidP="005F5E41">
      <w:pPr>
        <w:pStyle w:val="a5"/>
        <w:widowControl w:val="0"/>
        <w:numPr>
          <w:ilvl w:val="0"/>
          <w:numId w:val="22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Отчетная документация и представление результатов деятельности федерации по виду спорта</w:t>
      </w:r>
    </w:p>
    <w:p w14:paraId="04FE2D0B" w14:textId="77777777" w:rsidR="00FC29CE" w:rsidRPr="007B6A38" w:rsidRDefault="00FC29CE" w:rsidP="005F5E41">
      <w:pPr>
        <w:pStyle w:val="a5"/>
        <w:widowControl w:val="0"/>
        <w:numPr>
          <w:ilvl w:val="0"/>
          <w:numId w:val="22"/>
        </w:numPr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Взаимодействие федерации с другими общественными и государственными организациями</w:t>
      </w:r>
    </w:p>
    <w:p w14:paraId="2612A955" w14:textId="77777777" w:rsidR="00FC29CE" w:rsidRPr="007B6A38" w:rsidRDefault="00FC29CE" w:rsidP="005F5E41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6ED68" w14:textId="77777777" w:rsidR="00FC29CE" w:rsidRPr="007B6A38" w:rsidRDefault="00FC29CE" w:rsidP="005F5E41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3. </w:t>
      </w:r>
      <w:r w:rsidRPr="007B6A38">
        <w:rPr>
          <w:rFonts w:ascii="Times New Roman" w:hAnsi="Times New Roman" w:cs="Times New Roman"/>
          <w:b/>
        </w:rPr>
        <w:t>Планово-финансовая деятельность федерации по виду спорта</w:t>
      </w:r>
      <w:r w:rsidRPr="007B6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FE8C37" w14:textId="77777777" w:rsidR="00FC29CE" w:rsidRPr="007B6A38" w:rsidRDefault="00FC29CE" w:rsidP="005F5E41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 xml:space="preserve"> Планово-финансовая деятельность федерации по виду спорта.</w:t>
      </w:r>
    </w:p>
    <w:p w14:paraId="63560739" w14:textId="77777777" w:rsidR="00FC29CE" w:rsidRPr="007B6A38" w:rsidRDefault="00FC29CE" w:rsidP="005F5E41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Экономические аспекты деятельности федерации по виду спорта</w:t>
      </w:r>
    </w:p>
    <w:p w14:paraId="76600F9D" w14:textId="77777777" w:rsidR="00FC29CE" w:rsidRPr="007B6A38" w:rsidRDefault="00FC29CE" w:rsidP="005F5E41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Перспективное прогнозирование развития федерации по виду спорта</w:t>
      </w:r>
    </w:p>
    <w:p w14:paraId="5E43E82E" w14:textId="77777777" w:rsidR="00FC29CE" w:rsidRPr="007B6A38" w:rsidRDefault="00FC29CE" w:rsidP="005F5E41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 xml:space="preserve">Формирование сборных команд и проведение централизованных тренировочных сборов-смотров. </w:t>
      </w:r>
    </w:p>
    <w:p w14:paraId="6E2F0726" w14:textId="77777777" w:rsidR="00FC29CE" w:rsidRPr="007B6A38" w:rsidRDefault="00FC29CE" w:rsidP="005F5E41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Массовые спортивные соревнования. Популяризация вида спорта как центральная задача федерации</w:t>
      </w:r>
    </w:p>
    <w:p w14:paraId="1D321FDD" w14:textId="77777777" w:rsidR="00FC29CE" w:rsidRPr="007B6A38" w:rsidRDefault="00FC29CE" w:rsidP="005F5E41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Критерии оценки эффективности деятельности федерации по виду спорта.</w:t>
      </w:r>
    </w:p>
    <w:p w14:paraId="26FD19DC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5C5B7" w14:textId="77777777" w:rsidR="00FC29CE" w:rsidRPr="007B6A38" w:rsidRDefault="00FC29CE" w:rsidP="005F5E41">
      <w:pPr>
        <w:pStyle w:val="20"/>
        <w:shd w:val="clear" w:color="auto" w:fill="auto"/>
        <w:spacing w:before="0" w:line="276" w:lineRule="auto"/>
        <w:ind w:firstLine="709"/>
        <w:jc w:val="left"/>
        <w:rPr>
          <w:rFonts w:cs="Times New Roman"/>
          <w:sz w:val="24"/>
          <w:szCs w:val="24"/>
        </w:rPr>
      </w:pPr>
    </w:p>
    <w:p w14:paraId="620EF18B" w14:textId="77777777" w:rsidR="00FC29CE" w:rsidRPr="007B6A38" w:rsidRDefault="00FC29CE" w:rsidP="005F5E41">
      <w:pPr>
        <w:pStyle w:val="20"/>
        <w:shd w:val="clear" w:color="auto" w:fill="auto"/>
        <w:spacing w:before="0" w:line="276" w:lineRule="auto"/>
        <w:ind w:firstLine="709"/>
        <w:jc w:val="left"/>
        <w:rPr>
          <w:rFonts w:cs="Times New Roman"/>
          <w:b/>
          <w:sz w:val="24"/>
          <w:szCs w:val="24"/>
        </w:rPr>
      </w:pPr>
      <w:r w:rsidRPr="007B6A38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72554932" w14:textId="77777777" w:rsidR="00FC29CE" w:rsidRPr="007B6A38" w:rsidRDefault="00FC29CE" w:rsidP="005F5E41">
      <w:pPr>
        <w:pStyle w:val="40"/>
        <w:shd w:val="clear" w:color="auto" w:fill="auto"/>
        <w:spacing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7B6A38">
        <w:rPr>
          <w:rFonts w:cs="Times New Roman"/>
          <w:b w:val="0"/>
          <w:sz w:val="24"/>
          <w:szCs w:val="24"/>
        </w:rPr>
        <w:t>1.</w:t>
      </w:r>
      <w:r w:rsidRPr="007B6A38">
        <w:rPr>
          <w:rFonts w:cs="Times New Roman"/>
          <w:sz w:val="24"/>
          <w:szCs w:val="24"/>
        </w:rPr>
        <w:t xml:space="preserve"> </w:t>
      </w:r>
      <w:r w:rsidRPr="007B6A38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7B6A38">
        <w:rPr>
          <w:rStyle w:val="2"/>
          <w:rFonts w:cs="Times New Roman"/>
          <w:b w:val="0"/>
          <w:sz w:val="24"/>
          <w:szCs w:val="24"/>
        </w:rPr>
        <w:t xml:space="preserve">практическую значимость, основные результаты, иллюстрации (рисунки и таблицы), соответствующие </w:t>
      </w:r>
      <w:r w:rsidRPr="007B6A38">
        <w:rPr>
          <w:rStyle w:val="2"/>
          <w:rFonts w:cs="Times New Roman"/>
          <w:b w:val="0"/>
          <w:sz w:val="24"/>
          <w:szCs w:val="24"/>
        </w:rPr>
        <w:lastRenderedPageBreak/>
        <w:t>требованиям, хорошего качества, с чётким изображением.</w:t>
      </w:r>
    </w:p>
    <w:p w14:paraId="4CE5EBFD" w14:textId="77777777" w:rsidR="00FC29CE" w:rsidRPr="007B6A38" w:rsidRDefault="00FC29CE" w:rsidP="005F5E41">
      <w:pPr>
        <w:pStyle w:val="20"/>
        <w:numPr>
          <w:ilvl w:val="0"/>
          <w:numId w:val="25"/>
        </w:numPr>
        <w:shd w:val="clear" w:color="auto" w:fill="auto"/>
        <w:tabs>
          <w:tab w:val="left" w:pos="1434"/>
        </w:tabs>
        <w:spacing w:before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7B6A38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2B9B273F" w14:textId="77777777" w:rsidR="00FC29CE" w:rsidRPr="007B6A38" w:rsidRDefault="00FC29CE" w:rsidP="005F5E41">
      <w:pPr>
        <w:pStyle w:val="20"/>
        <w:numPr>
          <w:ilvl w:val="0"/>
          <w:numId w:val="25"/>
        </w:numPr>
        <w:shd w:val="clear" w:color="auto" w:fill="auto"/>
        <w:tabs>
          <w:tab w:val="left" w:pos="1406"/>
        </w:tabs>
        <w:spacing w:before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7B6A38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7A3D69A9" w14:textId="77777777" w:rsidR="00FC29CE" w:rsidRPr="007B6A38" w:rsidRDefault="00FC29CE" w:rsidP="005F5E41">
      <w:pPr>
        <w:pStyle w:val="20"/>
        <w:numPr>
          <w:ilvl w:val="0"/>
          <w:numId w:val="25"/>
        </w:numPr>
        <w:shd w:val="clear" w:color="auto" w:fill="auto"/>
        <w:tabs>
          <w:tab w:val="left" w:pos="1324"/>
        </w:tabs>
        <w:spacing w:before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7B6A38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210B6711" w14:textId="77777777" w:rsidR="00FC29CE" w:rsidRPr="007B6A38" w:rsidRDefault="00FC29CE" w:rsidP="005F5E41">
      <w:pPr>
        <w:pStyle w:val="22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1" w:name="bookmark24"/>
      <w:r w:rsidRPr="007B6A38">
        <w:rPr>
          <w:rFonts w:cs="Times New Roman"/>
          <w:sz w:val="24"/>
          <w:szCs w:val="24"/>
        </w:rPr>
        <w:t>Критерии оценки презентации:</w:t>
      </w:r>
      <w:bookmarkEnd w:id="1"/>
    </w:p>
    <w:p w14:paraId="4D7DB597" w14:textId="77777777" w:rsidR="00FC29CE" w:rsidRPr="007B6A38" w:rsidRDefault="00FC29CE" w:rsidP="005F5E41">
      <w:pPr>
        <w:pStyle w:val="20"/>
        <w:numPr>
          <w:ilvl w:val="0"/>
          <w:numId w:val="24"/>
        </w:numPr>
        <w:shd w:val="clear" w:color="auto" w:fill="auto"/>
        <w:tabs>
          <w:tab w:val="left" w:pos="1353"/>
        </w:tabs>
        <w:spacing w:before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B6A38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6AAC4775" w14:textId="77777777" w:rsidR="00FC29CE" w:rsidRPr="007B6A38" w:rsidRDefault="00FC29CE" w:rsidP="005F5E41">
      <w:pPr>
        <w:pStyle w:val="20"/>
        <w:numPr>
          <w:ilvl w:val="0"/>
          <w:numId w:val="24"/>
        </w:numPr>
        <w:shd w:val="clear" w:color="auto" w:fill="auto"/>
        <w:tabs>
          <w:tab w:val="left" w:pos="1353"/>
        </w:tabs>
        <w:spacing w:before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B6A38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6E3E3907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EC677" w14:textId="77777777" w:rsidR="00FC29CE" w:rsidRPr="007B6A38" w:rsidRDefault="00FC29CE" w:rsidP="005F5E41">
      <w:pPr>
        <w:widowControl w:val="0"/>
        <w:tabs>
          <w:tab w:val="left" w:pos="229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</w:p>
    <w:p w14:paraId="0BB0A610" w14:textId="77777777" w:rsidR="00FC29CE" w:rsidRPr="007B6A38" w:rsidRDefault="00FC29CE" w:rsidP="005F5E4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>по дисциплине «Менеджмент федерации по виду спорта»</w:t>
      </w:r>
    </w:p>
    <w:p w14:paraId="12DF7DB2" w14:textId="77777777" w:rsidR="00FC29CE" w:rsidRPr="007B6A38" w:rsidRDefault="00FC29CE" w:rsidP="005F5E41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5CCE3" w14:textId="77777777" w:rsidR="00FC29CE" w:rsidRPr="007B6A38" w:rsidRDefault="00FC29CE" w:rsidP="005F5E41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2. </w:t>
      </w:r>
      <w:r w:rsidRPr="007B6A38">
        <w:rPr>
          <w:rFonts w:ascii="Times New Roman" w:hAnsi="Times New Roman" w:cs="Times New Roman"/>
          <w:b/>
        </w:rPr>
        <w:t>Нормативно-правовое регулирование деятельности федерации по виду спорта</w:t>
      </w:r>
      <w:r w:rsidRPr="007B6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F1F548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Законодательные и иные нормативные акты в области физической культуры и спорта</w:t>
      </w:r>
    </w:p>
    <w:p w14:paraId="315BBCAD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Деятельность федерации по виду спорта как юридического лица</w:t>
      </w:r>
    </w:p>
    <w:p w14:paraId="2761F372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Правовой статус федерации по виду спорта</w:t>
      </w:r>
    </w:p>
    <w:p w14:paraId="73C51189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Основные документы в деятельности федерации по виду спорта</w:t>
      </w:r>
    </w:p>
    <w:p w14:paraId="6A3EACA7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Отчетная документация и выполнение госзаказа</w:t>
      </w:r>
    </w:p>
    <w:p w14:paraId="0172747D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Разработка проектов нормативно-правовых документов (на примере ФССП по виду спорта)</w:t>
      </w:r>
    </w:p>
    <w:p w14:paraId="1EEB8F84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ЕВСК и ЕКП по виду спорта</w:t>
      </w:r>
    </w:p>
    <w:p w14:paraId="4DED85F5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Планирование деятельности федерации по виду спорта</w:t>
      </w:r>
    </w:p>
    <w:p w14:paraId="2C38E687" w14:textId="77777777" w:rsidR="00FC29CE" w:rsidRPr="007B6A38" w:rsidRDefault="00FC29CE" w:rsidP="005F5E41">
      <w:pPr>
        <w:pStyle w:val="a5"/>
        <w:widowControl w:val="0"/>
        <w:numPr>
          <w:ilvl w:val="0"/>
          <w:numId w:val="28"/>
        </w:numPr>
        <w:tabs>
          <w:tab w:val="right" w:leader="underscore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A38">
        <w:rPr>
          <w:rFonts w:ascii="Times New Roman" w:hAnsi="Times New Roman"/>
          <w:sz w:val="24"/>
          <w:szCs w:val="24"/>
        </w:rPr>
        <w:t>Стратегия управления федерацией по виду спорта</w:t>
      </w:r>
    </w:p>
    <w:p w14:paraId="1DF09506" w14:textId="77777777" w:rsidR="00FC29CE" w:rsidRPr="007B6A38" w:rsidRDefault="00FC29CE" w:rsidP="005F5E41">
      <w:pPr>
        <w:widowControl w:val="0"/>
        <w:tabs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1C1B3" w14:textId="77777777" w:rsidR="00FC29CE" w:rsidRPr="007B6A38" w:rsidRDefault="00FC29CE" w:rsidP="005F5E41">
      <w:pPr>
        <w:widowControl w:val="0"/>
        <w:tabs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3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3FC0C48C" w14:textId="77777777" w:rsidR="00FC29CE" w:rsidRPr="007B6A38" w:rsidRDefault="00FC29CE" w:rsidP="005F5E41">
      <w:pPr>
        <w:widowControl w:val="0"/>
        <w:tabs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10480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6A38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165693F2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6A38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12765E8B" w14:textId="77777777" w:rsidR="00FC29CE" w:rsidRPr="007B6A38" w:rsidRDefault="00FC29CE" w:rsidP="005F5E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5B3BD" w14:textId="77777777" w:rsidR="00FC29CE" w:rsidRPr="007B6A38" w:rsidRDefault="00FC29CE" w:rsidP="005F5E41">
      <w:pPr>
        <w:pStyle w:val="a"/>
        <w:widowControl w:val="0"/>
        <w:spacing w:line="276" w:lineRule="auto"/>
        <w:ind w:firstLine="709"/>
        <w:rPr>
          <w:b/>
        </w:rPr>
      </w:pPr>
      <w:r w:rsidRPr="007B6A38">
        <w:rPr>
          <w:b/>
        </w:rPr>
        <w:t>КРИТЕРИИ ОЦЕНКИ:</w:t>
      </w:r>
    </w:p>
    <w:p w14:paraId="759D512B" w14:textId="77777777" w:rsidR="00FC29CE" w:rsidRPr="007B6A38" w:rsidRDefault="00FC29CE" w:rsidP="005F5E41">
      <w:pPr>
        <w:pStyle w:val="a"/>
        <w:widowControl w:val="0"/>
        <w:spacing w:line="276" w:lineRule="auto"/>
        <w:ind w:firstLine="709"/>
      </w:pPr>
      <w:r w:rsidRPr="007B6A38">
        <w:t xml:space="preserve">Формой промежуточной аттестации по дисциплине является зачет. </w:t>
      </w:r>
    </w:p>
    <w:p w14:paraId="2F3FD3F6" w14:textId="77777777" w:rsidR="00FC29CE" w:rsidRPr="007B6A38" w:rsidRDefault="00FC29CE" w:rsidP="005F5E41">
      <w:pPr>
        <w:pStyle w:val="a"/>
        <w:widowControl w:val="0"/>
        <w:numPr>
          <w:ilvl w:val="0"/>
          <w:numId w:val="0"/>
        </w:numPr>
        <w:spacing w:line="276" w:lineRule="auto"/>
        <w:ind w:firstLine="709"/>
      </w:pPr>
      <w:r w:rsidRPr="007B6A38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7B6A38">
        <w:rPr>
          <w:bCs/>
        </w:rPr>
        <w:t xml:space="preserve"> </w:t>
      </w:r>
    </w:p>
    <w:p w14:paraId="3EB3493A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7F0D0D22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32BDD41A" w14:textId="77777777" w:rsidR="00FC29CE" w:rsidRPr="007B6A38" w:rsidRDefault="00FC29CE" w:rsidP="005F5E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EC1F0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B6A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14E2DB86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5E0C5428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7B6A38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A057061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5DB4F7A7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7B6A38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28DA746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0F56E799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FF90C9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B6A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E621BFA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24D81F10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7B6A38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22C691B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7B6A38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CC8DE71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510A6047" w14:textId="77777777" w:rsidR="00FC29CE" w:rsidRPr="007B6A38" w:rsidRDefault="00FC29CE" w:rsidP="005F5E41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8F3D84" w:rsidRPr="007B6A38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замечаниями.</w:t>
      </w:r>
    </w:p>
    <w:p w14:paraId="161C6BB9" w14:textId="77777777" w:rsidR="00FC29CE" w:rsidRPr="007B6A38" w:rsidRDefault="00FC29CE" w:rsidP="005F5E41">
      <w:pPr>
        <w:pStyle w:val="a5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FC29CE" w:rsidRPr="007B6A38" w:rsidSect="005F5E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CDE03FE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3B83"/>
    <w:multiLevelType w:val="hybridMultilevel"/>
    <w:tmpl w:val="63F8C0FA"/>
    <w:lvl w:ilvl="0" w:tplc="3B963E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6467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5810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109E3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0" w15:restartNumberingAfterBreak="0">
    <w:nsid w:val="670D2E70"/>
    <w:multiLevelType w:val="hybridMultilevel"/>
    <w:tmpl w:val="527024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</w:num>
  <w:num w:numId="26">
    <w:abstractNumId w:val="12"/>
  </w:num>
  <w:num w:numId="27">
    <w:abstractNumId w:val="11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A9"/>
    <w:rsid w:val="000071D8"/>
    <w:rsid w:val="00016168"/>
    <w:rsid w:val="0004704C"/>
    <w:rsid w:val="0005497F"/>
    <w:rsid w:val="00054E03"/>
    <w:rsid w:val="00060EBB"/>
    <w:rsid w:val="00077346"/>
    <w:rsid w:val="00080FD7"/>
    <w:rsid w:val="000C377E"/>
    <w:rsid w:val="000C69BF"/>
    <w:rsid w:val="000D558C"/>
    <w:rsid w:val="000E4609"/>
    <w:rsid w:val="000F7E2C"/>
    <w:rsid w:val="000F7E79"/>
    <w:rsid w:val="001041D9"/>
    <w:rsid w:val="00115F37"/>
    <w:rsid w:val="00126A2A"/>
    <w:rsid w:val="00133EA9"/>
    <w:rsid w:val="0015723B"/>
    <w:rsid w:val="001669B5"/>
    <w:rsid w:val="001709A8"/>
    <w:rsid w:val="0019735D"/>
    <w:rsid w:val="001A6143"/>
    <w:rsid w:val="001B621C"/>
    <w:rsid w:val="001C12D1"/>
    <w:rsid w:val="001D1A4D"/>
    <w:rsid w:val="001D32E7"/>
    <w:rsid w:val="001D69DD"/>
    <w:rsid w:val="001E2D15"/>
    <w:rsid w:val="001E57F5"/>
    <w:rsid w:val="001E7D71"/>
    <w:rsid w:val="002278BA"/>
    <w:rsid w:val="00230AE8"/>
    <w:rsid w:val="00234978"/>
    <w:rsid w:val="00234C1C"/>
    <w:rsid w:val="00236C69"/>
    <w:rsid w:val="00242480"/>
    <w:rsid w:val="00286406"/>
    <w:rsid w:val="002A15E1"/>
    <w:rsid w:val="002B66FE"/>
    <w:rsid w:val="002C5F6E"/>
    <w:rsid w:val="002E2508"/>
    <w:rsid w:val="002E4A30"/>
    <w:rsid w:val="003007F0"/>
    <w:rsid w:val="00314913"/>
    <w:rsid w:val="00316F88"/>
    <w:rsid w:val="00325C40"/>
    <w:rsid w:val="003405D9"/>
    <w:rsid w:val="0034188C"/>
    <w:rsid w:val="00354CBB"/>
    <w:rsid w:val="00385B42"/>
    <w:rsid w:val="003A23DB"/>
    <w:rsid w:val="003A6E11"/>
    <w:rsid w:val="003B6463"/>
    <w:rsid w:val="003C78C1"/>
    <w:rsid w:val="003D27FE"/>
    <w:rsid w:val="0040482C"/>
    <w:rsid w:val="00424A0D"/>
    <w:rsid w:val="00430198"/>
    <w:rsid w:val="004534C5"/>
    <w:rsid w:val="00453EA1"/>
    <w:rsid w:val="004560A9"/>
    <w:rsid w:val="0047153B"/>
    <w:rsid w:val="00493EC5"/>
    <w:rsid w:val="004E3CB1"/>
    <w:rsid w:val="004F2584"/>
    <w:rsid w:val="00502F34"/>
    <w:rsid w:val="00515283"/>
    <w:rsid w:val="00517272"/>
    <w:rsid w:val="00520A80"/>
    <w:rsid w:val="00550029"/>
    <w:rsid w:val="005519B4"/>
    <w:rsid w:val="005623F5"/>
    <w:rsid w:val="00567BB7"/>
    <w:rsid w:val="005A1B96"/>
    <w:rsid w:val="005B5F8F"/>
    <w:rsid w:val="005C41A7"/>
    <w:rsid w:val="005F5E41"/>
    <w:rsid w:val="00614172"/>
    <w:rsid w:val="00640DA9"/>
    <w:rsid w:val="00672A37"/>
    <w:rsid w:val="00685C08"/>
    <w:rsid w:val="00705DC3"/>
    <w:rsid w:val="00726171"/>
    <w:rsid w:val="00726D0E"/>
    <w:rsid w:val="0073313D"/>
    <w:rsid w:val="00754F30"/>
    <w:rsid w:val="00762731"/>
    <w:rsid w:val="0077263F"/>
    <w:rsid w:val="007A2108"/>
    <w:rsid w:val="007B6A38"/>
    <w:rsid w:val="007C1DB6"/>
    <w:rsid w:val="007D5B7C"/>
    <w:rsid w:val="007E0EE0"/>
    <w:rsid w:val="007E24DB"/>
    <w:rsid w:val="007E5948"/>
    <w:rsid w:val="007E7F44"/>
    <w:rsid w:val="007F0462"/>
    <w:rsid w:val="008164A2"/>
    <w:rsid w:val="00820341"/>
    <w:rsid w:val="00847D2E"/>
    <w:rsid w:val="00896508"/>
    <w:rsid w:val="008C6DA1"/>
    <w:rsid w:val="008D6AC5"/>
    <w:rsid w:val="008D710D"/>
    <w:rsid w:val="008F3D84"/>
    <w:rsid w:val="0090733C"/>
    <w:rsid w:val="00912A57"/>
    <w:rsid w:val="00933032"/>
    <w:rsid w:val="009455C5"/>
    <w:rsid w:val="00997ED5"/>
    <w:rsid w:val="009C3DB0"/>
    <w:rsid w:val="009D084E"/>
    <w:rsid w:val="009D236C"/>
    <w:rsid w:val="009F3C68"/>
    <w:rsid w:val="009F64A4"/>
    <w:rsid w:val="00A0661B"/>
    <w:rsid w:val="00A21930"/>
    <w:rsid w:val="00A846DE"/>
    <w:rsid w:val="00A92F9C"/>
    <w:rsid w:val="00AB7935"/>
    <w:rsid w:val="00AC47FC"/>
    <w:rsid w:val="00AE5B28"/>
    <w:rsid w:val="00B22D71"/>
    <w:rsid w:val="00B376B3"/>
    <w:rsid w:val="00B568E3"/>
    <w:rsid w:val="00B57599"/>
    <w:rsid w:val="00B661B2"/>
    <w:rsid w:val="00B72C7A"/>
    <w:rsid w:val="00B81BA5"/>
    <w:rsid w:val="00B83564"/>
    <w:rsid w:val="00B973B2"/>
    <w:rsid w:val="00B9758C"/>
    <w:rsid w:val="00BD27EA"/>
    <w:rsid w:val="00BE7DAA"/>
    <w:rsid w:val="00C234A2"/>
    <w:rsid w:val="00C81FFC"/>
    <w:rsid w:val="00C8301E"/>
    <w:rsid w:val="00C85085"/>
    <w:rsid w:val="00CA08F4"/>
    <w:rsid w:val="00CA48E2"/>
    <w:rsid w:val="00CA5E5A"/>
    <w:rsid w:val="00CB5276"/>
    <w:rsid w:val="00CC2053"/>
    <w:rsid w:val="00CE12E2"/>
    <w:rsid w:val="00CF59F0"/>
    <w:rsid w:val="00CF6460"/>
    <w:rsid w:val="00CF753A"/>
    <w:rsid w:val="00D43B86"/>
    <w:rsid w:val="00D44056"/>
    <w:rsid w:val="00D4468F"/>
    <w:rsid w:val="00D6507E"/>
    <w:rsid w:val="00D77C91"/>
    <w:rsid w:val="00D926D7"/>
    <w:rsid w:val="00D954CD"/>
    <w:rsid w:val="00DD296E"/>
    <w:rsid w:val="00DD5175"/>
    <w:rsid w:val="00DF7805"/>
    <w:rsid w:val="00E138A7"/>
    <w:rsid w:val="00E15C52"/>
    <w:rsid w:val="00E41D30"/>
    <w:rsid w:val="00E47003"/>
    <w:rsid w:val="00E874EE"/>
    <w:rsid w:val="00E9339A"/>
    <w:rsid w:val="00EB1A85"/>
    <w:rsid w:val="00EB6B67"/>
    <w:rsid w:val="00ED41AF"/>
    <w:rsid w:val="00EE2BAA"/>
    <w:rsid w:val="00EE67FA"/>
    <w:rsid w:val="00F15C68"/>
    <w:rsid w:val="00F961F1"/>
    <w:rsid w:val="00FA35B8"/>
    <w:rsid w:val="00FC29CE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194D"/>
  <w15:docId w15:val="{C0490283-C5AB-4DE4-AE7E-5DC2E39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4A0D"/>
  </w:style>
  <w:style w:type="paragraph" w:styleId="1">
    <w:name w:val="heading 1"/>
    <w:basedOn w:val="a0"/>
    <w:next w:val="a0"/>
    <w:link w:val="10"/>
    <w:uiPriority w:val="99"/>
    <w:qFormat/>
    <w:rsid w:val="00A846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40DA9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40DA9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40DA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7E7F44"/>
  </w:style>
  <w:style w:type="paragraph" w:customStyle="1" w:styleId="11">
    <w:name w:val="Обычный1"/>
    <w:rsid w:val="00705DC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1E7D7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1E7D71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D44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A846D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A846DE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A846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unhideWhenUsed/>
    <w:rsid w:val="00D954C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rsid w:val="00D954CD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FC29CE"/>
    <w:pPr>
      <w:numPr>
        <w:numId w:val="2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FC29CE"/>
    <w:pPr>
      <w:ind w:left="720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1"/>
    <w:link w:val="20"/>
    <w:locked/>
    <w:rsid w:val="00FC29C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C29CE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1"/>
    <w:link w:val="40"/>
    <w:locked/>
    <w:rsid w:val="00FC29C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FC29CE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FC29C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C29CE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sport.gov.ru/" TargetMode="External"/><Relationship Id="rId7" Type="http://schemas.openxmlformats.org/officeDocument/2006/relationships/hyperlink" Target="https://urait.ru/bcode/448195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426129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95627.html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667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8" Type="http://schemas.openxmlformats.org/officeDocument/2006/relationships/hyperlink" Target="https://urait.ru/bcode/456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cp:lastPrinted>2023-06-29T14:48:00Z</cp:lastPrinted>
  <dcterms:created xsi:type="dcterms:W3CDTF">2024-05-26T07:31:00Z</dcterms:created>
  <dcterms:modified xsi:type="dcterms:W3CDTF">2024-05-26T08:14:00Z</dcterms:modified>
</cp:coreProperties>
</file>