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75D39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14:paraId="34001844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2AFCA44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2CEF32D9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6F7E85C0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63DDFC33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212EA1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теории и методики спортивных единоборств и тяжелой атлетики</w:t>
      </w:r>
    </w:p>
    <w:p w14:paraId="5206CB3A" w14:textId="77777777" w:rsidR="00A964BD" w:rsidRPr="00A964BD" w:rsidRDefault="00A964BD" w:rsidP="00A964BD">
      <w:pPr>
        <w:widowControl w:val="0"/>
        <w:numPr>
          <w:ilvl w:val="0"/>
          <w:numId w:val="10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6121F1" w:rsidRPr="005415DE" w14:paraId="4EF201E4" w14:textId="77777777" w:rsidTr="00583986">
        <w:tc>
          <w:tcPr>
            <w:tcW w:w="4617" w:type="dxa"/>
            <w:hideMark/>
          </w:tcPr>
          <w:p w14:paraId="3F8DC39C" w14:textId="77777777" w:rsidR="006121F1" w:rsidRPr="005415DE" w:rsidRDefault="006121F1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3C961E19" w14:textId="77777777" w:rsidR="006121F1" w:rsidRPr="005415DE" w:rsidRDefault="006121F1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14:paraId="660D8A88" w14:textId="77777777" w:rsidR="006121F1" w:rsidRPr="005415DE" w:rsidRDefault="006121F1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14:paraId="3088815D" w14:textId="7C69F379" w:rsidR="006121F1" w:rsidRPr="005415DE" w:rsidRDefault="006121F1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D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6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3F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6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И.В.</w:t>
            </w:r>
            <w:r w:rsidR="0094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Осадченко</w:t>
            </w:r>
          </w:p>
          <w:p w14:paraId="7FD78D38" w14:textId="77777777" w:rsidR="006121F1" w:rsidRPr="005415DE" w:rsidRDefault="006121F1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14:paraId="0B51A5A4" w14:textId="542293CB" w:rsidR="006121F1" w:rsidRPr="005415DE" w:rsidRDefault="006121F1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D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D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202</w:t>
            </w:r>
            <w:r w:rsidR="000D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564C47A3" w14:textId="77777777" w:rsidR="006121F1" w:rsidRPr="005415DE" w:rsidRDefault="006121F1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476527DC" w14:textId="77777777" w:rsidR="006121F1" w:rsidRPr="005415DE" w:rsidRDefault="006121F1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14:paraId="0EB6EF21" w14:textId="41FE6FBD" w:rsidR="006121F1" w:rsidRPr="005415DE" w:rsidRDefault="00C65AD5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проректор по учебной </w:t>
            </w:r>
            <w:bookmarkStart w:id="0" w:name="_GoBack"/>
            <w:bookmarkEnd w:id="0"/>
            <w:r w:rsidR="006121F1"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</w:t>
            </w:r>
          </w:p>
          <w:p w14:paraId="1B006E0D" w14:textId="46F43370" w:rsidR="006121F1" w:rsidRPr="005415DE" w:rsidRDefault="006121F1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207718431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F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6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F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6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А.П.</w:t>
            </w:r>
            <w:r w:rsidR="0094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  <w:p w14:paraId="7A8AB0E0" w14:textId="77777777" w:rsidR="006121F1" w:rsidRPr="005415DE" w:rsidRDefault="006121F1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14:paraId="35B07E82" w14:textId="609B7738" w:rsidR="006121F1" w:rsidRPr="005415DE" w:rsidRDefault="006121F1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D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D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202</w:t>
            </w:r>
            <w:r w:rsidR="000D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03EC0C5E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1A32A7F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14:paraId="3BA21464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3F51A64" w14:textId="77777777" w:rsidR="00A964BD" w:rsidRPr="00A964BD" w:rsidRDefault="00A964BD" w:rsidP="00A964BD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 (САМООБОРОНА))»</w:t>
      </w:r>
    </w:p>
    <w:p w14:paraId="7D0254E7" w14:textId="4AB9C438" w:rsidR="00A964BD" w:rsidRPr="00A964BD" w:rsidRDefault="00A964BD" w:rsidP="00A964BD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Б1.В.2</w:t>
      </w:r>
      <w:r w:rsidR="00176EA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6</w:t>
      </w:r>
    </w:p>
    <w:p w14:paraId="5D80154E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BE470D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A9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FB87EE9" w14:textId="77777777" w:rsid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38.03.02 «Менеджмент»</w:t>
      </w:r>
    </w:p>
    <w:p w14:paraId="23E98B89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19AC6E8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ОПОП </w:t>
      </w:r>
    </w:p>
    <w:p w14:paraId="39CD9EB4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«Менеджмент организации</w:t>
      </w:r>
      <w:r w:rsidRPr="00A9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</w:p>
    <w:p w14:paraId="204E32DD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020918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14:paraId="3023E27E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</w:p>
    <w:p w14:paraId="6BB4D084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2B04281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14:paraId="0EF40DBB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</w:p>
    <w:p w14:paraId="43BF819F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964BD" w:rsidRPr="00A964BD" w14:paraId="61B573A9" w14:textId="77777777" w:rsidTr="00367C89">
        <w:trPr>
          <w:trHeight w:val="3026"/>
        </w:trPr>
        <w:tc>
          <w:tcPr>
            <w:tcW w:w="3544" w:type="dxa"/>
          </w:tcPr>
          <w:p w14:paraId="24DC7D91" w14:textId="77777777" w:rsidR="00A964BD" w:rsidRPr="00A964BD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C9DE1F" w14:textId="77777777" w:rsidR="00A964BD" w:rsidRPr="00A964BD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5B18D1" w14:textId="77777777" w:rsidR="00A964BD" w:rsidRPr="00A964BD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11D3BD54" w14:textId="31C5DF42" w:rsidR="00A964BD" w:rsidRPr="00A964BD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  <w:proofErr w:type="gramEnd"/>
            <w:r w:rsidR="000D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 </w:t>
            </w:r>
            <w:r w:rsidRPr="00A9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канд. </w:t>
            </w:r>
            <w:r w:rsidR="000D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</w:t>
            </w:r>
            <w:r w:rsidRPr="00A9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наук., доцент</w:t>
            </w:r>
          </w:p>
          <w:p w14:paraId="03130A39" w14:textId="798EA0BF" w:rsidR="00A964BD" w:rsidRPr="00A964BD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r w:rsidR="000D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9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D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9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D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Полянская</w:t>
            </w:r>
            <w:r w:rsidRPr="00A9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7BE3DC" w14:textId="7492CCED" w:rsidR="00A964BD" w:rsidRPr="00A964BD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9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0D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A9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202</w:t>
            </w:r>
            <w:r w:rsidR="000D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9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A9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7E1166A" w14:textId="77777777" w:rsidR="00A964BD" w:rsidRPr="00A964BD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125A069" w14:textId="77777777" w:rsidR="00A964BD" w:rsidRPr="00A964BD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87CAC3" w14:textId="77777777" w:rsidR="00A964BD" w:rsidRPr="00A964BD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7AA65C" w14:textId="77777777" w:rsidR="00A964BD" w:rsidRPr="00A964BD" w:rsidRDefault="00A964BD" w:rsidP="003C10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334CD34A" w14:textId="77777777" w:rsidR="00A964BD" w:rsidRPr="00A964BD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529CBE" w14:textId="6861C0BF" w:rsidR="00A964BD" w:rsidRPr="005A17BF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 заседании кафедры (</w:t>
            </w:r>
            <w:r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E6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53FD36" w14:textId="758B4B14" w:rsidR="00A964BD" w:rsidRPr="005A17BF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0D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202</w:t>
            </w:r>
            <w:r w:rsidR="000D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  <w:p w14:paraId="4A25F8CD" w14:textId="77777777" w:rsidR="00A964BD" w:rsidRPr="005A17BF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14:paraId="26230933" w14:textId="605B6FCC" w:rsidR="000D0D6A" w:rsidRDefault="000D0D6A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 пед. наук</w:t>
            </w:r>
            <w:r w:rsidR="00A964BD"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 </w:t>
            </w:r>
          </w:p>
          <w:p w14:paraId="2DC6B7CD" w14:textId="721837D6" w:rsidR="00A964BD" w:rsidRPr="005A17BF" w:rsidRDefault="000D0D6A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Чудаков</w:t>
            </w:r>
          </w:p>
          <w:p w14:paraId="3B85F975" w14:textId="77777777" w:rsidR="00A964BD" w:rsidRPr="005A17BF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1DBFCA02" w14:textId="34EFB6F3" w:rsidR="00A964BD" w:rsidRPr="00A964BD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0D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202</w:t>
            </w:r>
            <w:r w:rsidR="000D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0922F86F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A16C3B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C1C5DC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D06C21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ED0F458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13AC351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663AAC2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9A8E06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C4742D7" w14:textId="484E9CD4" w:rsid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 202</w:t>
      </w:r>
      <w:r w:rsidR="000D0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</w:p>
    <w:p w14:paraId="44DBF098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</w:t>
      </w:r>
      <w:r w:rsidR="009A3988">
        <w:rPr>
          <w:rFonts w:ascii="Times New Roman" w:eastAsia="Times New Roman" w:hAnsi="Times New Roman" w:cs="Tahoma"/>
          <w:sz w:val="24"/>
          <w:szCs w:val="24"/>
          <w:lang w:eastAsia="ru-RU"/>
        </w:rPr>
        <w:t>иат по направлению подготовки 38</w:t>
      </w: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.03.02 </w:t>
      </w:r>
      <w:r w:rsidR="009A3988">
        <w:rPr>
          <w:rFonts w:ascii="Times New Roman" w:eastAsia="Times New Roman" w:hAnsi="Times New Roman" w:cs="Tahoma"/>
          <w:sz w:val="24"/>
          <w:szCs w:val="24"/>
          <w:lang w:eastAsia="ru-RU"/>
        </w:rPr>
        <w:t>Менеджмент</w:t>
      </w: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утвержденным приказом Министерства </w:t>
      </w:r>
      <w:r w:rsidR="009A3988">
        <w:rPr>
          <w:rFonts w:ascii="Times New Roman" w:eastAsia="Times New Roman" w:hAnsi="Times New Roman" w:cs="Tahoma"/>
          <w:sz w:val="24"/>
          <w:szCs w:val="24"/>
          <w:lang w:eastAsia="ru-RU"/>
        </w:rPr>
        <w:t>науки</w:t>
      </w: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 </w:t>
      </w:r>
      <w:r w:rsidR="009A3988">
        <w:rPr>
          <w:rFonts w:ascii="Times New Roman" w:eastAsia="Times New Roman" w:hAnsi="Times New Roman" w:cs="Tahoma"/>
          <w:sz w:val="24"/>
          <w:szCs w:val="24"/>
          <w:lang w:eastAsia="ru-RU"/>
        </w:rPr>
        <w:t>высшего образования</w:t>
      </w: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Российской Федерации </w:t>
      </w:r>
      <w:r w:rsidR="009A39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9A398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2020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 г</w:t>
      </w: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., </w:t>
      </w:r>
      <w:r w:rsidR="009A3988">
        <w:rPr>
          <w:rFonts w:ascii="Times New Roman" w:eastAsia="Times New Roman" w:hAnsi="Times New Roman" w:cs="Times New Roman"/>
          <w:sz w:val="24"/>
          <w:szCs w:val="24"/>
          <w:lang w:eastAsia="ru-RU"/>
        </w:rPr>
        <w:t>№ 970</w:t>
      </w: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(зарегистрирован Министерство</w:t>
      </w:r>
      <w:r w:rsidR="009A3988">
        <w:rPr>
          <w:rFonts w:ascii="Times New Roman" w:eastAsia="Times New Roman" w:hAnsi="Times New Roman" w:cs="Tahoma"/>
          <w:sz w:val="24"/>
          <w:szCs w:val="24"/>
          <w:lang w:eastAsia="ru-RU"/>
        </w:rPr>
        <w:t>м юстиции Российской Федерации 25 августа 2020</w:t>
      </w: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</w:t>
      </w:r>
      <w:r w:rsidR="009A3988">
        <w:rPr>
          <w:rFonts w:ascii="Times New Roman" w:eastAsia="Times New Roman" w:hAnsi="Times New Roman" w:cs="Tahoma"/>
          <w:sz w:val="24"/>
          <w:szCs w:val="24"/>
          <w:lang w:eastAsia="ru-RU"/>
        </w:rPr>
        <w:t>., регистрационный номер № 59449</w:t>
      </w: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t>).</w:t>
      </w:r>
    </w:p>
    <w:p w14:paraId="44A9E3CA" w14:textId="77777777" w:rsidR="00591C97" w:rsidRPr="00591C97" w:rsidRDefault="00591C97" w:rsidP="00591C97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44949DCA" w14:textId="77777777" w:rsidR="00591C97" w:rsidRPr="00591C97" w:rsidRDefault="00591C97" w:rsidP="00591C9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14762D52" w14:textId="77777777" w:rsidR="00591C97" w:rsidRPr="00591C97" w:rsidRDefault="00591C97" w:rsidP="00591C9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14:paraId="14B55B96" w14:textId="77777777" w:rsidR="00591C97" w:rsidRPr="00591C97" w:rsidRDefault="00591C97" w:rsidP="00591C9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0C875732" w14:textId="6A1FFC8E" w:rsidR="00591C97" w:rsidRPr="00591C97" w:rsidRDefault="000D0D6A" w:rsidP="00176EA3">
      <w:pPr>
        <w:widowControl w:val="0"/>
        <w:spacing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Чудаков А.В.</w:t>
      </w:r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proofErr w:type="gramStart"/>
      <w:r w:rsidR="003F1DD1" w:rsidRPr="0054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F1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</w:t>
      </w:r>
      <w:r w:rsidR="003F1DD1" w:rsidRPr="0054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r w:rsidR="003F1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gramEnd"/>
      <w:r w:rsidR="003F1DD1" w:rsidRPr="0054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r w:rsidR="003F1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proofErr w:type="spellEnd"/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., доцент</w:t>
      </w:r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___</w:t>
      </w:r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  <w:t>____________</w:t>
      </w:r>
    </w:p>
    <w:p w14:paraId="3F28DA80" w14:textId="79B19CAA" w:rsidR="00591C97" w:rsidRPr="00591C97" w:rsidRDefault="000D0D6A" w:rsidP="00591C97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Алейников Ю.В.</w:t>
      </w:r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доцент кафедры</w:t>
      </w:r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</w:t>
      </w:r>
      <w:r w:rsidR="00561C5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</w:t>
      </w:r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</w:t>
      </w:r>
      <w:r w:rsidR="003F1DD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</w:t>
      </w:r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_______________</w:t>
      </w:r>
    </w:p>
    <w:p w14:paraId="1D534954" w14:textId="77777777" w:rsidR="00591C97" w:rsidRPr="00591C97" w:rsidRDefault="00591C97" w:rsidP="00591C97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1F30D36A" w14:textId="77777777" w:rsidR="00591C97" w:rsidRPr="00591C97" w:rsidRDefault="00591C97" w:rsidP="00591C97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14:paraId="2F2B5051" w14:textId="7983FC0A" w:rsidR="00591C97" w:rsidRPr="00591C97" w:rsidRDefault="00591C97" w:rsidP="00176EA3">
      <w:pPr>
        <w:widowControl w:val="0"/>
        <w:spacing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Фураев</w:t>
      </w:r>
      <w:proofErr w:type="spellEnd"/>
      <w:r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А.Н. </w:t>
      </w:r>
      <w:proofErr w:type="spellStart"/>
      <w:proofErr w:type="gramStart"/>
      <w:r w:rsidR="003F1DD1" w:rsidRPr="0054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F1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</w:t>
      </w:r>
      <w:r w:rsidR="003F1DD1" w:rsidRPr="0054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r w:rsidR="003F1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gramEnd"/>
      <w:r w:rsidR="003F1DD1" w:rsidRPr="0054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r w:rsidR="003F1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proofErr w:type="spellEnd"/>
      <w:r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., профессор</w:t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_______________</w:t>
      </w:r>
    </w:p>
    <w:p w14:paraId="2BB4FFDB" w14:textId="3051CE6A" w:rsidR="00591C97" w:rsidRPr="00591C97" w:rsidRDefault="00591C97" w:rsidP="00591C97">
      <w:pPr>
        <w:widowControl w:val="0"/>
        <w:spacing w:after="0"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Зулаев</w:t>
      </w:r>
      <w:proofErr w:type="spellEnd"/>
      <w:r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И.И. </w:t>
      </w:r>
      <w:proofErr w:type="spellStart"/>
      <w:proofErr w:type="gramStart"/>
      <w:r w:rsidR="003F1DD1" w:rsidRPr="0054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F1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</w:t>
      </w:r>
      <w:r w:rsidR="003F1DD1" w:rsidRPr="0054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r w:rsidR="003F1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gramEnd"/>
      <w:r w:rsidR="003F1DD1" w:rsidRPr="0054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r w:rsidR="003F1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proofErr w:type="spellEnd"/>
      <w:r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., доцент</w:t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  __</w:t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  <w:t>_____________</w:t>
      </w:r>
    </w:p>
    <w:p w14:paraId="59C83286" w14:textId="77777777" w:rsidR="00591C97" w:rsidRPr="00591C97" w:rsidRDefault="00591C97" w:rsidP="00591C9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704720D5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73C389A1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2F83E83D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727144A6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7E6381FF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4A7F10D7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07B5F607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6AAC2FED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6AB77894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1B99ABAC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715B9A28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6235E4F8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489DE26C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6C042B63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77017337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0DAE07BC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686B696C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7BB841ED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66C61E4D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59855DE4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6C6FDF93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1AE0EBE3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41C62314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693C9845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54AA7F62" w14:textId="77777777" w:rsidR="00591C97" w:rsidRPr="00591C97" w:rsidRDefault="00591C97" w:rsidP="00F4651F">
      <w:pPr>
        <w:keepNext/>
        <w:keepLines/>
        <w:pageBreakBefore/>
        <w:numPr>
          <w:ilvl w:val="0"/>
          <w:numId w:val="1"/>
        </w:numPr>
        <w:spacing w:before="240"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14:paraId="2BE5B728" w14:textId="77777777" w:rsidR="00591C97" w:rsidRPr="00591C97" w:rsidRDefault="00591C97" w:rsidP="00591C97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26B04A3B" w14:textId="77777777" w:rsidR="00591C97" w:rsidRPr="00591C97" w:rsidRDefault="00591C97" w:rsidP="00591C9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02" w:right="112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14:paraId="541C84F6" w14:textId="77777777" w:rsidR="00591C97" w:rsidRPr="00591C97" w:rsidRDefault="00591C97" w:rsidP="00591C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</w:t>
      </w:r>
      <w:r w:rsidRPr="00591C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езультаты обучения по дисциплине: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5103"/>
      </w:tblGrid>
      <w:tr w:rsidR="00591C97" w:rsidRPr="00591C97" w14:paraId="74A90571" w14:textId="77777777" w:rsidTr="00F4651F">
        <w:trPr>
          <w:jc w:val="center"/>
        </w:trPr>
        <w:tc>
          <w:tcPr>
            <w:tcW w:w="1838" w:type="dxa"/>
            <w:vAlign w:val="center"/>
          </w:tcPr>
          <w:p w14:paraId="6525AECD" w14:textId="77777777" w:rsidR="00591C97" w:rsidRPr="00591C97" w:rsidRDefault="00591C97" w:rsidP="00591C9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268" w:type="dxa"/>
            <w:vAlign w:val="center"/>
          </w:tcPr>
          <w:p w14:paraId="71AFDBB7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5103" w:type="dxa"/>
            <w:vAlign w:val="center"/>
          </w:tcPr>
          <w:p w14:paraId="028CF53E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591C97" w:rsidRPr="00591C97" w14:paraId="49E07E9D" w14:textId="77777777" w:rsidTr="00F4651F">
        <w:trPr>
          <w:jc w:val="center"/>
        </w:trPr>
        <w:tc>
          <w:tcPr>
            <w:tcW w:w="1838" w:type="dxa"/>
          </w:tcPr>
          <w:p w14:paraId="1342A98E" w14:textId="77777777" w:rsidR="00591C97" w:rsidRPr="00591C97" w:rsidRDefault="00591C97" w:rsidP="00591C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268" w:type="dxa"/>
          </w:tcPr>
          <w:p w14:paraId="7F6F6D8C" w14:textId="77777777" w:rsidR="00591C97" w:rsidRPr="00591C97" w:rsidRDefault="00591C97" w:rsidP="0059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14:paraId="232AF210" w14:textId="505CE37A" w:rsidR="00591C97" w:rsidRPr="00591C97" w:rsidRDefault="00591C97" w:rsidP="0017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76E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УК-7.1. Знает:</w:t>
            </w:r>
            <w:r w:rsidR="00176E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методы и средства, применяемые в противоборствующих видах спорта;</w:t>
            </w:r>
            <w:r w:rsidR="00176E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теорию и методику обучения базовым видам спорта: (с учетом специфики избранного вида спорта);</w:t>
            </w:r>
            <w:r w:rsidR="00176E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комплексы общеразвивающих упражнений, имитационных упражнений, упражнений для повышения уровня общефизической подготовленности;</w:t>
            </w:r>
            <w:r w:rsidR="00176E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методики обучения технике самбо и греко-римской борьбы;</w:t>
            </w:r>
            <w:r w:rsidR="00176E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использования спортивного оборудования и инвентаря;</w:t>
            </w:r>
            <w:r w:rsidR="00176E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основы организации здорового образа жизни.</w:t>
            </w:r>
          </w:p>
          <w:p w14:paraId="2BCF66FD" w14:textId="4E743DDE" w:rsidR="00591C97" w:rsidRPr="00591C97" w:rsidRDefault="00591C97" w:rsidP="00176EA3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76E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УК-7.2. Умеет:</w:t>
            </w:r>
            <w:r w:rsidR="00176E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 практике средства и методы, используемые в видах спорта связанных с противоборством;</w:t>
            </w:r>
            <w:r w:rsidR="0017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использовать спортивное оборудование и инвентарь, применяемые в практике спортивной подготовки;</w:t>
            </w:r>
            <w:r w:rsidR="00176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использовать эффективные для вида спорта методики спортивной подготовки, задействовать упражнения узкоспециализированной направленности;</w:t>
            </w:r>
            <w:r w:rsidR="00176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проводить самостоятельно занятия, обучать технике выполнения упражнений, способствовать развитию нравственно-волевых качеств;</w:t>
            </w:r>
            <w:r w:rsidR="00176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проводить занятия по общей физической подготовке.</w:t>
            </w:r>
          </w:p>
          <w:p w14:paraId="313B455B" w14:textId="23192218" w:rsidR="00591C97" w:rsidRPr="00591C97" w:rsidRDefault="00591C97" w:rsidP="00176EA3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76E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УК-7.3. Навыки и/или опыт деятельности:</w:t>
            </w:r>
            <w:r w:rsidR="00176E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использования </w:t>
            </w:r>
            <w:r w:rsidRPr="0059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 методики тренировки в видах спорта связанных с противоборством;</w:t>
            </w:r>
            <w:r w:rsidR="0017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проведения тренировок по разносторонней физической подготовке, овладению техникой специально-подготовительных упражнений, повышению уровня развития основных физических качеств занимающихся средствами самбо и греко-римской борьбы;</w:t>
            </w:r>
            <w:r w:rsidR="00176EA3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проведении самостоятельно или с привлечением других лиц физкультурно-оздоровительных мероприятий;</w:t>
            </w:r>
            <w:r w:rsidR="00176EA3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проведении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действий.</w:t>
            </w:r>
          </w:p>
        </w:tc>
      </w:tr>
    </w:tbl>
    <w:p w14:paraId="44661C9C" w14:textId="77777777" w:rsidR="00591C97" w:rsidRPr="00591C97" w:rsidRDefault="00591C97" w:rsidP="00F4651F">
      <w:pPr>
        <w:keepNext/>
        <w:keepLines/>
        <w:numPr>
          <w:ilvl w:val="0"/>
          <w:numId w:val="1"/>
        </w:numPr>
        <w:spacing w:before="240"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дисциплины в структуре образовательной программы:</w:t>
      </w:r>
    </w:p>
    <w:p w14:paraId="1C6462C4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2DC7BA" w14:textId="77777777" w:rsidR="00591C97" w:rsidRPr="00591C97" w:rsidRDefault="00591C97" w:rsidP="00DB4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является элективной дисциплиной по физической культуре и спорту и относится к </w:t>
      </w:r>
      <w:r w:rsidRPr="00B22A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части, формируемой участниками образовательных отношений.</w:t>
      </w:r>
      <w:r w:rsidR="00DB4D5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91C9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соответствии с рабочим учебным планом в очной форме обучения дисциплина изучается в 1 семестре. </w:t>
      </w:r>
    </w:p>
    <w:p w14:paraId="41541232" w14:textId="77777777" w:rsidR="00591C97" w:rsidRPr="00591C97" w:rsidRDefault="00591C97" w:rsidP="0059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 промежуточной аттестации: в 1 семестре – зачет.</w:t>
      </w:r>
    </w:p>
    <w:p w14:paraId="514AEA05" w14:textId="77777777" w:rsidR="00591C97" w:rsidRPr="00591C97" w:rsidRDefault="00591C97" w:rsidP="00F4651F">
      <w:pPr>
        <w:keepNext/>
        <w:keepLines/>
        <w:numPr>
          <w:ilvl w:val="0"/>
          <w:numId w:val="1"/>
        </w:numPr>
        <w:spacing w:before="240"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200A433" w14:textId="77777777" w:rsidR="00591C97" w:rsidRPr="00591C97" w:rsidRDefault="00591C97" w:rsidP="00591C97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8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994"/>
        <w:gridCol w:w="1275"/>
      </w:tblGrid>
      <w:tr w:rsidR="00591C97" w:rsidRPr="00591C97" w14:paraId="3E13E2EC" w14:textId="77777777" w:rsidTr="00F4651F">
        <w:trPr>
          <w:jc w:val="center"/>
        </w:trPr>
        <w:tc>
          <w:tcPr>
            <w:tcW w:w="6091" w:type="dxa"/>
            <w:gridSpan w:val="2"/>
            <w:vMerge w:val="restart"/>
            <w:vAlign w:val="center"/>
          </w:tcPr>
          <w:p w14:paraId="2DA7FEF6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14:paraId="20ECF351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75" w:type="dxa"/>
            <w:vAlign w:val="center"/>
          </w:tcPr>
          <w:p w14:paraId="3D3F3CFF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591C97" w:rsidRPr="00591C97" w14:paraId="4288BE08" w14:textId="77777777" w:rsidTr="00F4651F">
        <w:trPr>
          <w:trHeight w:val="183"/>
          <w:jc w:val="center"/>
        </w:trPr>
        <w:tc>
          <w:tcPr>
            <w:tcW w:w="6091" w:type="dxa"/>
            <w:gridSpan w:val="2"/>
            <w:vMerge/>
            <w:vAlign w:val="center"/>
          </w:tcPr>
          <w:p w14:paraId="1BF53ADF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14:paraId="29E04D43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D00CB6C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1</w:t>
            </w:r>
          </w:p>
        </w:tc>
      </w:tr>
      <w:tr w:rsidR="00591C97" w:rsidRPr="00591C97" w14:paraId="562E8FEA" w14:textId="77777777" w:rsidTr="00F4651F">
        <w:trPr>
          <w:jc w:val="center"/>
        </w:trPr>
        <w:tc>
          <w:tcPr>
            <w:tcW w:w="6091" w:type="dxa"/>
            <w:gridSpan w:val="2"/>
            <w:vAlign w:val="center"/>
          </w:tcPr>
          <w:p w14:paraId="12EF23E8" w14:textId="77777777" w:rsidR="00591C97" w:rsidRPr="00591C97" w:rsidRDefault="00591C97" w:rsidP="00591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994" w:type="dxa"/>
            <w:vAlign w:val="center"/>
          </w:tcPr>
          <w:p w14:paraId="7B413D71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1275" w:type="dxa"/>
            <w:vAlign w:val="center"/>
          </w:tcPr>
          <w:p w14:paraId="10DF00CE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44</w:t>
            </w:r>
          </w:p>
        </w:tc>
      </w:tr>
      <w:tr w:rsidR="00591C97" w:rsidRPr="00591C97" w14:paraId="4E384D1D" w14:textId="77777777" w:rsidTr="00E6219C">
        <w:trPr>
          <w:trHeight w:val="794"/>
          <w:jc w:val="center"/>
        </w:trPr>
        <w:tc>
          <w:tcPr>
            <w:tcW w:w="6091" w:type="dxa"/>
            <w:gridSpan w:val="2"/>
            <w:vAlign w:val="center"/>
          </w:tcPr>
          <w:p w14:paraId="5353DCDF" w14:textId="77777777" w:rsidR="00591C97" w:rsidRPr="00591C97" w:rsidRDefault="00591C97" w:rsidP="00591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8"/>
                <w:lang w:eastAsia="ru-RU"/>
              </w:rPr>
              <w:t>В том числе:</w:t>
            </w:r>
          </w:p>
          <w:p w14:paraId="55CA90AC" w14:textId="360224DC" w:rsidR="00591C97" w:rsidRPr="00591C97" w:rsidRDefault="00591C97" w:rsidP="00591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994" w:type="dxa"/>
            <w:vAlign w:val="center"/>
          </w:tcPr>
          <w:p w14:paraId="571D0634" w14:textId="77777777" w:rsidR="00591C97" w:rsidRPr="00591C97" w:rsidRDefault="00591C97" w:rsidP="00E6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1275" w:type="dxa"/>
            <w:vAlign w:val="center"/>
          </w:tcPr>
          <w:p w14:paraId="0F83CC10" w14:textId="77777777" w:rsidR="00591C97" w:rsidRPr="00591C97" w:rsidRDefault="00591C97" w:rsidP="00E6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44</w:t>
            </w:r>
          </w:p>
        </w:tc>
      </w:tr>
      <w:tr w:rsidR="00591C97" w:rsidRPr="00591C97" w14:paraId="13B41D9B" w14:textId="77777777" w:rsidTr="00F4651F">
        <w:trPr>
          <w:jc w:val="center"/>
        </w:trPr>
        <w:tc>
          <w:tcPr>
            <w:tcW w:w="6091" w:type="dxa"/>
            <w:gridSpan w:val="2"/>
            <w:vAlign w:val="center"/>
          </w:tcPr>
          <w:p w14:paraId="60F3406D" w14:textId="77777777" w:rsidR="00591C97" w:rsidRPr="00591C97" w:rsidRDefault="00591C97" w:rsidP="00591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Промежуточная аттестация:</w:t>
            </w:r>
          </w:p>
        </w:tc>
        <w:tc>
          <w:tcPr>
            <w:tcW w:w="994" w:type="dxa"/>
            <w:vAlign w:val="center"/>
          </w:tcPr>
          <w:p w14:paraId="6EFB8F34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1275" w:type="dxa"/>
            <w:vAlign w:val="center"/>
          </w:tcPr>
          <w:p w14:paraId="43B1B686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+</w:t>
            </w:r>
          </w:p>
        </w:tc>
      </w:tr>
      <w:tr w:rsidR="00591C97" w:rsidRPr="00591C97" w14:paraId="04FD38B2" w14:textId="77777777" w:rsidTr="00F4651F">
        <w:trPr>
          <w:jc w:val="center"/>
        </w:trPr>
        <w:tc>
          <w:tcPr>
            <w:tcW w:w="2263" w:type="dxa"/>
            <w:vAlign w:val="center"/>
          </w:tcPr>
          <w:p w14:paraId="7FE07E80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3828" w:type="dxa"/>
            <w:vAlign w:val="center"/>
          </w:tcPr>
          <w:p w14:paraId="6261E15E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994" w:type="dxa"/>
            <w:vAlign w:val="center"/>
          </w:tcPr>
          <w:p w14:paraId="600FD080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1275" w:type="dxa"/>
            <w:vAlign w:val="center"/>
          </w:tcPr>
          <w:p w14:paraId="59BEBA48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44</w:t>
            </w:r>
          </w:p>
        </w:tc>
      </w:tr>
    </w:tbl>
    <w:p w14:paraId="0174C4A8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A91926" w14:textId="77777777" w:rsidR="00591C97" w:rsidRPr="00591C97" w:rsidRDefault="00591C97" w:rsidP="0078548E">
      <w:pPr>
        <w:keepNext/>
        <w:keepLines/>
        <w:numPr>
          <w:ilvl w:val="0"/>
          <w:numId w:val="1"/>
        </w:numPr>
        <w:spacing w:before="240"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D36C8E2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6"/>
        <w:gridCol w:w="6379"/>
      </w:tblGrid>
      <w:tr w:rsidR="00591C97" w:rsidRPr="00591C97" w14:paraId="46FBDCC8" w14:textId="77777777" w:rsidTr="00F4651F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14:paraId="29C551B5" w14:textId="77777777" w:rsidR="00591C97" w:rsidRPr="00591C97" w:rsidRDefault="00591C97" w:rsidP="00591C9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6" w:type="dxa"/>
            <w:vAlign w:val="center"/>
          </w:tcPr>
          <w:p w14:paraId="11DC4ACC" w14:textId="77777777" w:rsidR="00591C97" w:rsidRPr="00591C97" w:rsidRDefault="00591C97" w:rsidP="00591C9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6379" w:type="dxa"/>
            <w:vAlign w:val="center"/>
          </w:tcPr>
          <w:p w14:paraId="4B2E36DF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591C97" w:rsidRPr="00591C97" w14:paraId="0B9A13CA" w14:textId="77777777" w:rsidTr="00F4651F">
        <w:trPr>
          <w:jc w:val="center"/>
        </w:trPr>
        <w:tc>
          <w:tcPr>
            <w:tcW w:w="562" w:type="dxa"/>
            <w:vAlign w:val="center"/>
          </w:tcPr>
          <w:p w14:paraId="4751C158" w14:textId="77777777" w:rsidR="00591C97" w:rsidRPr="00591C97" w:rsidRDefault="00591C97" w:rsidP="00591C9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1AE5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pacing w:val="-8"/>
                <w:sz w:val="24"/>
                <w:szCs w:val="24"/>
                <w:lang w:eastAsia="ru-RU"/>
              </w:rPr>
              <w:t>Общая характеристика самообороны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9970" w14:textId="77777777" w:rsidR="00591C97" w:rsidRPr="00591C97" w:rsidRDefault="00591C97" w:rsidP="0059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pacing w:val="-8"/>
                <w:sz w:val="24"/>
                <w:szCs w:val="24"/>
                <w:lang w:eastAsia="ru-RU"/>
              </w:rPr>
              <w:t>Задачи курса самообороны. Самооборона как средство защиты от нападения. Правовые основы самообороны.  Средства самообороны.</w:t>
            </w:r>
          </w:p>
        </w:tc>
      </w:tr>
      <w:tr w:rsidR="00591C97" w:rsidRPr="00591C97" w14:paraId="2841A9E7" w14:textId="77777777" w:rsidTr="00F4651F">
        <w:trPr>
          <w:jc w:val="center"/>
        </w:trPr>
        <w:tc>
          <w:tcPr>
            <w:tcW w:w="562" w:type="dxa"/>
            <w:vAlign w:val="center"/>
          </w:tcPr>
          <w:p w14:paraId="30F5E568" w14:textId="77777777" w:rsidR="00591C97" w:rsidRPr="00591C97" w:rsidRDefault="00591C97" w:rsidP="00591C9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8306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Основы предотвращения конфликта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5884" w14:textId="77777777" w:rsidR="00591C97" w:rsidRPr="00F175B8" w:rsidRDefault="00591C97" w:rsidP="0059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x-none" w:eastAsia="ru-RU"/>
              </w:rPr>
              <w:t>Конфликт, понятие конфликта. Характеристика конфликтов. Способы предупреждения конфликтов и их эскалации</w:t>
            </w:r>
            <w:r w:rsidR="00F175B8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.</w:t>
            </w:r>
          </w:p>
        </w:tc>
      </w:tr>
      <w:tr w:rsidR="00591C97" w:rsidRPr="00591C97" w14:paraId="2156CAE9" w14:textId="77777777" w:rsidTr="00F4651F">
        <w:trPr>
          <w:jc w:val="center"/>
        </w:trPr>
        <w:tc>
          <w:tcPr>
            <w:tcW w:w="562" w:type="dxa"/>
            <w:vAlign w:val="center"/>
          </w:tcPr>
          <w:p w14:paraId="7A1FD6C2" w14:textId="77777777" w:rsidR="00591C97" w:rsidRPr="00591C97" w:rsidRDefault="00591C97" w:rsidP="00591C9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DA7F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Основы техники и тактики боя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0417" w14:textId="77777777" w:rsidR="00591C97" w:rsidRPr="00591C97" w:rsidRDefault="00591C97" w:rsidP="0059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x-none"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x-none" w:eastAsia="ru-RU"/>
              </w:rPr>
              <w:t>Характеристика приемов и действий самообороны</w:t>
            </w:r>
            <w:r w:rsidR="00F175B8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.</w:t>
            </w: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x-none" w:eastAsia="ru-RU"/>
              </w:rPr>
              <w:t xml:space="preserve"> </w:t>
            </w:r>
          </w:p>
        </w:tc>
      </w:tr>
      <w:tr w:rsidR="00591C97" w:rsidRPr="00591C97" w14:paraId="4293A349" w14:textId="77777777" w:rsidTr="00F4651F">
        <w:trPr>
          <w:jc w:val="center"/>
        </w:trPr>
        <w:tc>
          <w:tcPr>
            <w:tcW w:w="562" w:type="dxa"/>
            <w:vAlign w:val="center"/>
          </w:tcPr>
          <w:p w14:paraId="19B31D58" w14:textId="77777777" w:rsidR="00591C97" w:rsidRPr="00591C97" w:rsidRDefault="00591C97" w:rsidP="00591C9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8480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Основы методики обучения приемам самообороны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D992" w14:textId="77777777" w:rsidR="00591C97" w:rsidRPr="00591C97" w:rsidRDefault="00591C97" w:rsidP="0059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x-none"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x-none" w:eastAsia="ru-RU"/>
              </w:rPr>
              <w:t xml:space="preserve">Формирование знаний, двигательных умений и навыков при занятиях самообороной. </w:t>
            </w:r>
          </w:p>
        </w:tc>
      </w:tr>
      <w:tr w:rsidR="00591C97" w:rsidRPr="00591C97" w14:paraId="130A30F6" w14:textId="77777777" w:rsidTr="00F4651F">
        <w:trPr>
          <w:jc w:val="center"/>
        </w:trPr>
        <w:tc>
          <w:tcPr>
            <w:tcW w:w="562" w:type="dxa"/>
            <w:vAlign w:val="center"/>
          </w:tcPr>
          <w:p w14:paraId="34EBFAEA" w14:textId="77777777" w:rsidR="00591C97" w:rsidRPr="00591C97" w:rsidRDefault="00591C97" w:rsidP="00591C9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C337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Основы организации и построения занятий по самообороне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F782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Структура и специфика проведения занятий. Содержание для различного контингента занимающихся (подбор упражнений). </w:t>
            </w:r>
          </w:p>
        </w:tc>
      </w:tr>
    </w:tbl>
    <w:p w14:paraId="23064D3A" w14:textId="77777777" w:rsidR="00591C97" w:rsidRPr="00591C97" w:rsidRDefault="00591C97" w:rsidP="0078548E">
      <w:pPr>
        <w:keepNext/>
        <w:keepLines/>
        <w:numPr>
          <w:ilvl w:val="0"/>
          <w:numId w:val="1"/>
        </w:numPr>
        <w:spacing w:before="240"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дисциплины и виды учебной работы:</w:t>
      </w:r>
    </w:p>
    <w:p w14:paraId="43CD5CF2" w14:textId="77777777" w:rsidR="00591C97" w:rsidRPr="00591C97" w:rsidRDefault="00591C97" w:rsidP="00591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69"/>
        <w:gridCol w:w="1704"/>
        <w:gridCol w:w="992"/>
      </w:tblGrid>
      <w:tr w:rsidR="00591C97" w:rsidRPr="00591C97" w14:paraId="77F8E9D4" w14:textId="77777777" w:rsidTr="00F4651F">
        <w:trPr>
          <w:trHeight w:val="4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9691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0CAC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EDB7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A470A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5124485D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591C97" w:rsidRPr="00591C97" w14:paraId="38185815" w14:textId="77777777" w:rsidTr="00F4651F">
        <w:trPr>
          <w:trHeight w:val="23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6640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5F04" w14:textId="77777777" w:rsidR="00591C97" w:rsidRPr="00591C97" w:rsidRDefault="00591C97" w:rsidP="0059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1E60" w14:textId="77777777" w:rsidR="00591C97" w:rsidRPr="00591C97" w:rsidRDefault="00591C97" w:rsidP="00591C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47E0" w14:textId="77777777" w:rsidR="00591C97" w:rsidRPr="00591C97" w:rsidRDefault="00591C97" w:rsidP="0059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C97" w:rsidRPr="00591C97" w14:paraId="3F2A62E0" w14:textId="77777777" w:rsidTr="00F465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F346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8F81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pacing w:val="-8"/>
                <w:sz w:val="24"/>
                <w:szCs w:val="24"/>
                <w:lang w:eastAsia="ru-RU"/>
              </w:rPr>
              <w:t>Общая характеристика самообороны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4837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9145A9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4</w:t>
            </w:r>
          </w:p>
        </w:tc>
      </w:tr>
      <w:tr w:rsidR="00591C97" w:rsidRPr="00591C97" w14:paraId="31496FCD" w14:textId="77777777" w:rsidTr="00F465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F63A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FA84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Основы предотвращения конфликта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85EC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96A51F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2</w:t>
            </w:r>
          </w:p>
        </w:tc>
      </w:tr>
      <w:tr w:rsidR="00591C97" w:rsidRPr="00591C97" w14:paraId="16BEC974" w14:textId="77777777" w:rsidTr="00F465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E7A2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1BBA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Основы техники и тактики боя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7B4C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1FEC73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30</w:t>
            </w:r>
          </w:p>
        </w:tc>
      </w:tr>
      <w:tr w:rsidR="00591C97" w:rsidRPr="00591C97" w14:paraId="51CD8F7A" w14:textId="77777777" w:rsidTr="00F465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1A2B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B1D9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Основы методики обучения приемам самообороны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9D96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B84F77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4</w:t>
            </w:r>
          </w:p>
        </w:tc>
      </w:tr>
      <w:tr w:rsidR="00591C97" w:rsidRPr="00591C97" w14:paraId="0F743058" w14:textId="77777777" w:rsidTr="00F465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0FEA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609F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Основы организации и построения занятий по самообороне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7AB8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C0BF35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4</w:t>
            </w:r>
          </w:p>
        </w:tc>
      </w:tr>
      <w:tr w:rsidR="00591C97" w:rsidRPr="00591C97" w14:paraId="5295B53B" w14:textId="77777777" w:rsidTr="00F4651F"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5C82" w14:textId="77777777" w:rsidR="00591C97" w:rsidRPr="00591C97" w:rsidRDefault="00591C97" w:rsidP="0059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DE71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83A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</w:tbl>
    <w:p w14:paraId="5456824E" w14:textId="77777777" w:rsidR="00591C97" w:rsidRPr="00591C97" w:rsidRDefault="00591C97" w:rsidP="0078548E">
      <w:pPr>
        <w:keepNext/>
        <w:keepLines/>
        <w:numPr>
          <w:ilvl w:val="0"/>
          <w:numId w:val="1"/>
        </w:numPr>
        <w:spacing w:before="240"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Перечень основной и дополнительной литературы, необходимый для освоения дисциплины </w:t>
      </w:r>
    </w:p>
    <w:p w14:paraId="15D1DD6E" w14:textId="77777777" w:rsidR="00591C97" w:rsidRPr="00591C97" w:rsidRDefault="00591C97" w:rsidP="00591C97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/>
          <w:sz w:val="20"/>
          <w:szCs w:val="20"/>
          <w:lang w:eastAsia="ru-RU"/>
        </w:rPr>
      </w:pPr>
    </w:p>
    <w:p w14:paraId="2F287870" w14:textId="77777777" w:rsidR="00591C97" w:rsidRPr="00591C97" w:rsidRDefault="00591C97" w:rsidP="00176EA3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t>6.1.</w:t>
      </w:r>
      <w:r w:rsidRPr="00591C97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</w:t>
      </w: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t>Основная литература</w:t>
      </w: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1418"/>
        <w:gridCol w:w="1134"/>
      </w:tblGrid>
      <w:tr w:rsidR="00A9213F" w:rsidRPr="00A9213F" w14:paraId="0A65B4B2" w14:textId="77777777" w:rsidTr="00A9213F">
        <w:trPr>
          <w:trHeight w:val="13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A1325C" w14:textId="77777777" w:rsid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№ </w:t>
            </w:r>
          </w:p>
          <w:p w14:paraId="4915CCD0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15C9" w14:textId="77777777" w:rsidR="00A9213F" w:rsidRPr="00A9213F" w:rsidRDefault="00A9213F" w:rsidP="00A9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B223" w14:textId="77777777" w:rsidR="00A9213F" w:rsidRPr="00A9213F" w:rsidRDefault="00A9213F" w:rsidP="00A9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A9213F" w:rsidRPr="00A9213F" w14:paraId="310F00C6" w14:textId="77777777" w:rsidTr="00A9213F">
        <w:trPr>
          <w:trHeight w:val="13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1CB2E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9E98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02DD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A35D" w14:textId="77777777" w:rsidR="00A9213F" w:rsidRPr="00A9213F" w:rsidRDefault="00A9213F" w:rsidP="00A9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A9213F" w:rsidRPr="00A9213F" w14:paraId="6A418EF1" w14:textId="77777777" w:rsidTr="00967A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D8B8A" w14:textId="77777777" w:rsidR="00A9213F" w:rsidRPr="00A9213F" w:rsidRDefault="00A9213F" w:rsidP="00A9213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EFE47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Костюкевич, И. Ю.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Женская самооборона или практикум по выживанию в большом городе : Узнай, как себя защитить! / И. Ю. Костюкевич. - Москва : Русь-Олимп : Астрель : АСТ, 2007. - 270 с. : ил. - (Сити-Класс : Открой для себя мир). - ISBN 978-5-9648-0074-3 : 90.00. - Текст (визуальный) : непосредственный.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DDF22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5E010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13F" w:rsidRPr="00A9213F" w14:paraId="2355F242" w14:textId="77777777" w:rsidTr="00967A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5982D" w14:textId="77777777" w:rsidR="00A9213F" w:rsidRPr="00A9213F" w:rsidRDefault="00A9213F" w:rsidP="00A9213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F461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Организация системы подготовки в рукопашном бою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: учебно-методическое пособие / Г. А. Ушаков [и др.]. - М. : Советский спорт, 2013. - 224 с. : ил.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AF4CC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DFB7E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13F" w:rsidRPr="00A9213F" w14:paraId="5F46F42D" w14:textId="77777777" w:rsidTr="00967A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B8D97" w14:textId="77777777" w:rsidR="00A9213F" w:rsidRPr="00A9213F" w:rsidRDefault="00A9213F" w:rsidP="00A9213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BBDD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Самойлов Д. В.</w:t>
            </w:r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Основы личной безопасности / Д. В. Самойлов. - М. : Элита-Стиль, 2012. - 319 с. : ил.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AD73E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023B8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13F" w:rsidRPr="00A9213F" w14:paraId="331CCF56" w14:textId="77777777" w:rsidTr="00967A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2543D" w14:textId="77777777" w:rsidR="00A9213F" w:rsidRPr="00A9213F" w:rsidRDefault="00A9213F" w:rsidP="00A9213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68599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Самооборона - активная защита от опасности : учебно-методическое пособие / С. Н. Никитин, Р. Н.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Апойко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, С. И. Петров, В. А.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Куванов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;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СПбГУФК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им. П. Ф. Лесгафта. - Санкт-Петербург, 2007. - ил. - Текст : электронный // Электронно-библиотечная система ЭЛМАРК (МГАФК) : [сайт]. — </w:t>
            </w:r>
            <w:hyperlink r:id="rId5" w:history="1">
              <w:r w:rsidRPr="00A9213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x-none" w:eastAsia="x-none"/>
                </w:rPr>
                <w:t>URL: http://lib.mgafk.ru</w:t>
              </w:r>
            </w:hyperlink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(дата обращения: 14.01.2020). — Режим доступа: для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авторизир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00577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E79A0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13F" w:rsidRPr="00A9213F" w14:paraId="07FA7081" w14:textId="77777777" w:rsidTr="00967A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AD268" w14:textId="77777777" w:rsidR="00A9213F" w:rsidRPr="00A9213F" w:rsidRDefault="00A9213F" w:rsidP="00A9213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DA84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Спецприёмы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рукопашного боя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: практическое пособие / М. Н. Петров [и др.]. - Минск : Книжный дом, 2008. - 287 с. : ил.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9C1D0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D0374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13F" w:rsidRPr="00A9213F" w14:paraId="240DD442" w14:textId="77777777" w:rsidTr="00967A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AC5E7" w14:textId="77777777" w:rsidR="00A9213F" w:rsidRPr="00A9213F" w:rsidRDefault="00A9213F" w:rsidP="00A9213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FBDE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Шахмурадов Ю. А. 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Вольная борьба: Научно-методические основы многолетней подготовки борцов / Ю. А. Шахмурадов. - 2-е изд., доп. - Махачкала : Эпоха, 2011. - 367 с. - (978-5-98390-088-2). - 450.00.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96264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08226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13F" w:rsidRPr="00A9213F" w14:paraId="4990A01F" w14:textId="77777777" w:rsidTr="00967A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4A38B" w14:textId="77777777" w:rsidR="00A9213F" w:rsidRPr="00A9213F" w:rsidRDefault="00A9213F" w:rsidP="00A9213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F4D7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Самооборона. Приемы реальной уличной драки / . — Москва : РИПОЛ классик, 2007. — 512 c. — ISBN 978-5-7905-4189-6. — Текст : электронный // Электронно-библиотечная система IPR BOOKS : [сайт]. — URL: </w:t>
            </w:r>
            <w:hyperlink r:id="rId6" w:history="1">
              <w:r w:rsidRPr="00A9213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x-none" w:eastAsia="x-none"/>
                </w:rPr>
                <w:t>http://www.iprbookshop.ru/38777.html</w:t>
              </w:r>
            </w:hyperlink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(дата обращения: 14.01.2020). — Режим доступа: для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авторизир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7EB25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4BAD7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213F" w:rsidRPr="00A9213F" w14:paraId="24C8FFB0" w14:textId="77777777" w:rsidTr="00967A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BB32E" w14:textId="77777777" w:rsidR="00A9213F" w:rsidRPr="00A9213F" w:rsidRDefault="00A9213F" w:rsidP="00A9213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D774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Блеер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, А. Н. Самооборона подручными средствами / А. Н.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Блеер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, Д. А. Тышлер, А. Д. Мовшович. — Москва : Человек, Олимпия Пресс, Терра-Спорт, 2006. — 144 c. — ISBN 5-94299-098-0. — Текст : электронный // Электронно-библиотечная система IPR BOOKS : [сайт]. — URL: </w:t>
            </w:r>
            <w:hyperlink r:id="rId7" w:history="1">
              <w:r w:rsidRPr="00A9213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x-none" w:eastAsia="x-none"/>
                </w:rPr>
                <w:t>http://www.iprbookshop.ru/27595.html</w:t>
              </w:r>
            </w:hyperlink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(дата обращения: 14.01.2020). — Режим доступа: для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авторизир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84FD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59D86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213F" w:rsidRPr="00A9213F" w14:paraId="561F43EF" w14:textId="77777777" w:rsidTr="00967A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CCE4" w14:textId="77777777" w:rsidR="00A9213F" w:rsidRPr="00A9213F" w:rsidRDefault="00A9213F" w:rsidP="00A9213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2B62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Вольский, В. В. Самооборона как средство профессионально-прикладной физической подготовки студентов : учебное пособие / В. В. Вольский. — Санкт-</w:t>
            </w:r>
            <w:proofErr w:type="gram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Петербург :</w:t>
            </w:r>
            <w:proofErr w:type="gram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Санкт-Петербургский государственный архитектурно-строительный университет, ЭБС АСВ, 2018. — 116 c. — ISBN 978-5-9227-0867-8. — </w:t>
            </w:r>
            <w:proofErr w:type="gram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Текст :</w:t>
            </w:r>
            <w:proofErr w:type="gram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электронный // Электронно-библиотечная система IPR BOOKS : [сайт]. — </w:t>
            </w:r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lastRenderedPageBreak/>
              <w:t xml:space="preserve">URL: </w:t>
            </w:r>
            <w:hyperlink r:id="rId8" w:history="1">
              <w:r w:rsidRPr="00A9213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x-none"/>
                </w:rPr>
                <w:t>http://www.iprbookshop.ru/86432.html</w:t>
              </w:r>
            </w:hyperlink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(дата обращения: 14.01.2020). — Режим доступа: для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авторизир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71F4D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9881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213F" w:rsidRPr="00A9213F" w14:paraId="6974E414" w14:textId="77777777" w:rsidTr="00967A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E1513" w14:textId="77777777" w:rsidR="00A9213F" w:rsidRPr="00A9213F" w:rsidRDefault="00A9213F" w:rsidP="00A9213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3265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Гилазиева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, С. Р. Основные приёмы </w:t>
            </w:r>
            <w:proofErr w:type="gram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самообороны :</w:t>
            </w:r>
            <w:proofErr w:type="gram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учебное пособие / С. Р.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Гилазиева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, Т. В.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Нурматова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. — </w:t>
            </w:r>
            <w:proofErr w:type="gram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Оренбург :</w:t>
            </w:r>
            <w:proofErr w:type="gram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Оренбургский государственный университет, ЭБС АСВ, 2016. — 114 c. — ISBN 978-5-7410-1607-7. — </w:t>
            </w:r>
            <w:proofErr w:type="gram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Текст :</w:t>
            </w:r>
            <w:proofErr w:type="gram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A9213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x-none"/>
                </w:rPr>
                <w:t>http://www.iprbookshop.ru/69918.html</w:t>
              </w:r>
            </w:hyperlink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(дата обращения: 14.01.2020). — Режим доступа: для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авторизир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94B3F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881B6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213F" w:rsidRPr="00A9213F" w14:paraId="275561E3" w14:textId="77777777" w:rsidTr="00967A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EBF9D" w14:textId="77777777" w:rsidR="00A9213F" w:rsidRPr="00A9213F" w:rsidRDefault="00A9213F" w:rsidP="00A9213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B68B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Организация системы подготовки в рукопашном бою [Электронный ресурс] : учеб.-метод. пособие / Г.А. Ушаков, Е.Л. Комиссаров, А.В. Фомичев, А.В. Садков, А.В. Мельников, С.С.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Ссорин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.— М. : Советский спорт, 2013 .— 224 с. : ил. — ISBN 978-5-9718-0601-1 .— Режим доступа: </w:t>
            </w:r>
            <w:hyperlink r:id="rId10" w:history="1">
              <w:r w:rsidRPr="00A9213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x-none"/>
                </w:rPr>
                <w:t>https://lib.rucont.ru/efd/280565</w:t>
              </w:r>
            </w:hyperlink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C9110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61737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1991131" w14:textId="77777777" w:rsidR="00591C97" w:rsidRPr="00591C97" w:rsidRDefault="00591C97" w:rsidP="00591C97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14:paraId="38354278" w14:textId="77777777" w:rsidR="00591C97" w:rsidRPr="00A9213F" w:rsidRDefault="00591C97" w:rsidP="00176EA3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t>6.2.</w:t>
      </w:r>
      <w:r w:rsidRPr="00591C97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</w:t>
      </w: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t>Дополнительная литература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5776"/>
        <w:gridCol w:w="1372"/>
        <w:gridCol w:w="1159"/>
      </w:tblGrid>
      <w:tr w:rsidR="00A9213F" w:rsidRPr="00A9213F" w14:paraId="27D127E7" w14:textId="77777777" w:rsidTr="00A9213F">
        <w:trPr>
          <w:trHeight w:val="34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BBE0" w14:textId="77777777" w:rsid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№ </w:t>
            </w:r>
          </w:p>
          <w:p w14:paraId="378B68C0" w14:textId="77777777" w:rsidR="00A9213F" w:rsidRPr="00A9213F" w:rsidRDefault="00A9213F" w:rsidP="00A9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п/п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68A3" w14:textId="77777777" w:rsidR="00A9213F" w:rsidRPr="00A9213F" w:rsidRDefault="00A9213F" w:rsidP="00A9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1BB7" w14:textId="77777777" w:rsidR="00A9213F" w:rsidRPr="00A9213F" w:rsidRDefault="00A9213F" w:rsidP="00A9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A9213F" w:rsidRPr="00A9213F" w14:paraId="3861BAB7" w14:textId="77777777" w:rsidTr="00A9213F">
        <w:trPr>
          <w:trHeight w:val="34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9C64" w14:textId="77777777" w:rsidR="00A9213F" w:rsidRPr="00A9213F" w:rsidRDefault="00A9213F" w:rsidP="00A9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6924" w14:textId="77777777" w:rsidR="00A9213F" w:rsidRPr="00A9213F" w:rsidRDefault="00A9213F" w:rsidP="00A9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687E" w14:textId="77777777" w:rsidR="00A9213F" w:rsidRPr="00A9213F" w:rsidRDefault="00A9213F" w:rsidP="00A921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библиотека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5828" w14:textId="77777777" w:rsidR="00A9213F" w:rsidRPr="00A9213F" w:rsidRDefault="00A9213F" w:rsidP="00A9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A9213F" w:rsidRPr="00A9213F" w14:paraId="691018FE" w14:textId="77777777" w:rsidTr="00A9213F">
        <w:trPr>
          <w:trHeight w:val="3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E390" w14:textId="77777777" w:rsidR="00A9213F" w:rsidRPr="00A9213F" w:rsidRDefault="00A9213F" w:rsidP="00A9213F">
            <w:pPr>
              <w:numPr>
                <w:ilvl w:val="0"/>
                <w:numId w:val="13"/>
              </w:numPr>
              <w:tabs>
                <w:tab w:val="left" w:pos="6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AC010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Выручает каратэ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: популярный очерк, руководство по приемам самообороны / авт.-сост. С. И. Журавлев. - М. : Советский спорт, 1991. - 43 с. : ил..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6FADB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2839E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13F" w:rsidRPr="00A9213F" w14:paraId="35FC7407" w14:textId="77777777" w:rsidTr="00A9213F">
        <w:trPr>
          <w:trHeight w:val="3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A4E3" w14:textId="77777777" w:rsidR="00A9213F" w:rsidRPr="00A9213F" w:rsidRDefault="00A9213F" w:rsidP="00A9213F">
            <w:pPr>
              <w:numPr>
                <w:ilvl w:val="0"/>
                <w:numId w:val="13"/>
              </w:numPr>
              <w:tabs>
                <w:tab w:val="left" w:pos="6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5F6C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Греко-римская борьба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: учебник для высших учебных заведений физической культуры / под ред. А. Г. Семенова, М. В. Прохоровой. - М. : Олимпия Пресс : Терра-Спорт, 2005. - 254 с. : ил. -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Библиогр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.: с. 248-252. - ISBN 5-94299-049-2 : 648.01.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68C99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CA5AC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13F" w:rsidRPr="00A9213F" w14:paraId="1821426E" w14:textId="77777777" w:rsidTr="00A9213F">
        <w:trPr>
          <w:trHeight w:val="3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0164" w14:textId="77777777" w:rsidR="00A9213F" w:rsidRPr="00A9213F" w:rsidRDefault="00A9213F" w:rsidP="00A9213F">
            <w:pPr>
              <w:numPr>
                <w:ilvl w:val="0"/>
                <w:numId w:val="13"/>
              </w:numPr>
              <w:tabs>
                <w:tab w:val="left" w:pos="6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32CB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Завгородний В. Н.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   Общая и специальная физическая подготовка в процессе занятий самозащитой на основе рукопашного боя : учебно-методическое пособие / В. Н. Завгородний, А. Г. Ахромова, С. В. Швец ;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КубГУФК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. - Краснодар, 2004. - 106 с. : ил. -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Библиогр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.: с. 105-106.- б/ц. 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F6AF0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672F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13F" w:rsidRPr="00A9213F" w14:paraId="7E07BD7A" w14:textId="77777777" w:rsidTr="00A9213F">
        <w:trPr>
          <w:trHeight w:val="3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CF5" w14:textId="77777777" w:rsidR="00A9213F" w:rsidRPr="00A9213F" w:rsidRDefault="00A9213F" w:rsidP="00A9213F">
            <w:pPr>
              <w:numPr>
                <w:ilvl w:val="0"/>
                <w:numId w:val="13"/>
              </w:numPr>
              <w:tabs>
                <w:tab w:val="left" w:pos="6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9949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Ингерлейб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М. Б.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 Боевые искусства и самооборона для детей / М. Б.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Ингерлейб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. - Ростов н/Д : Феникс, 2002. - 125 с. : ил.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836AC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64451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13F" w:rsidRPr="00A9213F" w14:paraId="1A8B99A7" w14:textId="77777777" w:rsidTr="00A9213F">
        <w:trPr>
          <w:trHeight w:val="3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A73" w14:textId="77777777" w:rsidR="00A9213F" w:rsidRPr="00A9213F" w:rsidRDefault="00A9213F" w:rsidP="00A9213F">
            <w:pPr>
              <w:numPr>
                <w:ilvl w:val="0"/>
                <w:numId w:val="13"/>
              </w:numPr>
              <w:tabs>
                <w:tab w:val="left" w:pos="6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1B42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Цзи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Ц.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Техника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самообороны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дуаньда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. 84 приема самозащиты / Ц.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Цзи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; под ред. П. К. Лысова. - М. : Прасковья, 1992. - 285 с. : ил.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396A2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68EA7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8924E3E" w14:textId="77777777" w:rsidR="00591C97" w:rsidRPr="00591C97" w:rsidRDefault="00591C97" w:rsidP="00591C9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D091AB" w14:textId="77777777" w:rsidR="00967A38" w:rsidRPr="00967A38" w:rsidRDefault="00591C97" w:rsidP="00967A38">
      <w:pPr>
        <w:keepNext/>
        <w:keepLines/>
        <w:numPr>
          <w:ilvl w:val="0"/>
          <w:numId w:val="1"/>
        </w:numPr>
        <w:spacing w:before="240"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3B758382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Hlk137559589"/>
      <w:r w:rsidRPr="005A17BF">
        <w:rPr>
          <w:rFonts w:ascii="Times New Roman" w:eastAsia="Calibri" w:hAnsi="Times New Roman" w:cs="Times New Roman"/>
          <w:sz w:val="24"/>
          <w:szCs w:val="24"/>
        </w:rPr>
        <w:t>Антиплагиат</w:t>
      </w:r>
      <w:r w:rsidRPr="005D713B">
        <w:rPr>
          <w:rFonts w:ascii="Times New Roman" w:hAnsi="Times New Roman" w:cs="Times New Roman"/>
          <w:sz w:val="24"/>
          <w:szCs w:val="24"/>
        </w:rPr>
        <w:t xml:space="preserve">: российская система обнаружения текстовых заимствований </w:t>
      </w:r>
      <w:hyperlink r:id="rId11" w:history="1">
        <w:r w:rsidRPr="005D713B">
          <w:rPr>
            <w:rStyle w:val="af5"/>
            <w:rFonts w:ascii="Times New Roman" w:hAnsi="Times New Roman" w:cs="Times New Roman"/>
            <w:sz w:val="24"/>
            <w:szCs w:val="24"/>
          </w:rPr>
          <w:t>https://antiplagiat.ru/</w:t>
        </w:r>
      </w:hyperlink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2F6C8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t>Министерство</w:t>
      </w:r>
      <w:r w:rsidRPr="005D713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науки и высшего образования Российской Федерации </w:t>
      </w:r>
      <w:hyperlink r:id="rId12" w:history="1">
        <w:r w:rsidRPr="005D713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7202275A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t>Министерство</w:t>
      </w:r>
      <w:r w:rsidRPr="005D713B">
        <w:rPr>
          <w:rFonts w:ascii="Times New Roman" w:hAnsi="Times New Roman" w:cs="Times New Roman"/>
          <w:sz w:val="24"/>
          <w:szCs w:val="24"/>
        </w:rPr>
        <w:t xml:space="preserve"> спорта Российской Федерации </w:t>
      </w:r>
      <w:hyperlink r:id="rId13" w:history="1">
        <w:r w:rsidRPr="005D713B">
          <w:rPr>
            <w:rStyle w:val="af5"/>
            <w:rFonts w:ascii="Times New Roman" w:hAnsi="Times New Roman" w:cs="Times New Roman"/>
            <w:sz w:val="24"/>
            <w:szCs w:val="24"/>
          </w:rPr>
          <w:t>http://www.minsport.gov.ru/</w:t>
        </w:r>
      </w:hyperlink>
    </w:p>
    <w:p w14:paraId="57AC9996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t>Московская</w:t>
      </w:r>
      <w:r w:rsidRPr="005D713B">
        <w:rPr>
          <w:rFonts w:ascii="Times New Roman" w:hAnsi="Times New Roman" w:cs="Times New Roman"/>
          <w:sz w:val="24"/>
          <w:szCs w:val="24"/>
        </w:rPr>
        <w:t xml:space="preserve"> государственная академия физической культуры </w:t>
      </w:r>
      <w:hyperlink r:id="rId14" w:history="1">
        <w:r w:rsidRPr="005D713B">
          <w:rPr>
            <w:rStyle w:val="af5"/>
            <w:rFonts w:ascii="Times New Roman" w:hAnsi="Times New Roman" w:cs="Times New Roman"/>
            <w:sz w:val="24"/>
            <w:szCs w:val="24"/>
          </w:rPr>
          <w:t>https://mgafk.ru/</w:t>
        </w:r>
      </w:hyperlink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CECEE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Образовательная</w:t>
      </w:r>
      <w:r w:rsidRPr="005D713B">
        <w:rPr>
          <w:rFonts w:ascii="Times New Roman" w:hAnsi="Times New Roman" w:cs="Times New Roman"/>
          <w:bCs/>
          <w:sz w:val="24"/>
          <w:szCs w:val="24"/>
        </w:rPr>
        <w:t xml:space="preserve"> платформа МГАФК (SAKAI) </w:t>
      </w:r>
      <w:hyperlink r:id="rId15" w:history="1">
        <w:r w:rsidRPr="005D713B">
          <w:rPr>
            <w:rStyle w:val="af5"/>
            <w:rFonts w:ascii="Times New Roman" w:hAnsi="Times New Roman" w:cs="Times New Roman"/>
            <w:bCs/>
            <w:sz w:val="24"/>
            <w:szCs w:val="24"/>
          </w:rPr>
          <w:t>https://edu.mgafk.ru/portal</w:t>
        </w:r>
      </w:hyperlink>
      <w:r w:rsidRPr="005D71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6A2D58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t>Сервис</w:t>
      </w:r>
      <w:r w:rsidRPr="005D713B">
        <w:rPr>
          <w:rFonts w:ascii="Times New Roman" w:hAnsi="Times New Roman" w:cs="Times New Roman"/>
          <w:sz w:val="24"/>
          <w:szCs w:val="24"/>
        </w:rPr>
        <w:t xml:space="preserve"> организации видеоконференцсвязи, вебинаров, онлайн-конференций, интерактивные доски </w:t>
      </w:r>
      <w:r w:rsidRPr="005D713B">
        <w:rPr>
          <w:rFonts w:ascii="Times New Roman" w:hAnsi="Times New Roman" w:cs="Times New Roman"/>
          <w:bCs/>
          <w:sz w:val="24"/>
          <w:szCs w:val="24"/>
        </w:rPr>
        <w:t>МГАФК</w:t>
      </w:r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5D713B">
          <w:rPr>
            <w:rStyle w:val="af5"/>
            <w:rFonts w:ascii="Times New Roman" w:hAnsi="Times New Roman" w:cs="Times New Roman"/>
            <w:sz w:val="24"/>
            <w:szCs w:val="24"/>
          </w:rPr>
          <w:t>https://vks.mgafk.ru/</w:t>
        </w:r>
      </w:hyperlink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A5C5E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t>Федеральная</w:t>
      </w:r>
      <w:r w:rsidRPr="005D713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служба по надзору в сфере образования и науки </w:t>
      </w:r>
      <w:hyperlink r:id="rId17" w:history="1">
        <w:r w:rsidRPr="005D713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39963BFE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t>Федеральный</w:t>
      </w:r>
      <w:r w:rsidRPr="005D713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портал «Российское образование» </w:t>
      </w:r>
      <w:hyperlink r:id="rId18" w:history="1">
        <w:r w:rsidRPr="005D713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538861CE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t>Федеральный</w:t>
      </w:r>
      <w:r w:rsidRPr="005D713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центр и информационно-образовательных ресурсов </w:t>
      </w:r>
      <w:hyperlink r:id="rId19" w:history="1">
        <w:r w:rsidRPr="005D713B">
          <w:rPr>
            <w:rStyle w:val="af5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CF035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t>Электронная</w:t>
      </w:r>
      <w:r w:rsidRPr="005D713B">
        <w:rPr>
          <w:rFonts w:ascii="Times New Roman" w:hAnsi="Times New Roman" w:cs="Times New Roman"/>
          <w:sz w:val="24"/>
          <w:szCs w:val="24"/>
        </w:rPr>
        <w:t xml:space="preserve"> библиотечная система ЭЛМАРК (МГАФК) </w:t>
      </w:r>
      <w:hyperlink r:id="rId20" w:history="1">
        <w:r w:rsidRPr="005D713B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5D713B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1B37E8F6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t>Электронно</w:t>
      </w:r>
      <w:r w:rsidRPr="005D713B">
        <w:rPr>
          <w:rFonts w:ascii="Times New Roman" w:hAnsi="Times New Roman" w:cs="Times New Roman"/>
          <w:sz w:val="24"/>
          <w:szCs w:val="24"/>
        </w:rPr>
        <w:t>-библиотечная система «</w:t>
      </w:r>
      <w:proofErr w:type="spellStart"/>
      <w:r w:rsidRPr="005D713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D713B">
        <w:rPr>
          <w:rFonts w:ascii="Times New Roman" w:hAnsi="Times New Roman" w:cs="Times New Roman"/>
          <w:sz w:val="24"/>
          <w:szCs w:val="24"/>
        </w:rPr>
        <w:t xml:space="preserve">» </w:t>
      </w:r>
      <w:hyperlink r:id="rId21" w:history="1">
        <w:r w:rsidRPr="005D713B">
          <w:rPr>
            <w:rStyle w:val="af5"/>
            <w:rFonts w:ascii="Times New Roman" w:hAnsi="Times New Roman" w:cs="Times New Roman"/>
            <w:sz w:val="24"/>
            <w:szCs w:val="24"/>
          </w:rPr>
          <w:t>https://urait.ru/</w:t>
        </w:r>
      </w:hyperlink>
    </w:p>
    <w:p w14:paraId="4AF0F8B0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t>Электронно</w:t>
      </w:r>
      <w:r w:rsidRPr="005D713B">
        <w:rPr>
          <w:rFonts w:ascii="Times New Roman" w:hAnsi="Times New Roman" w:cs="Times New Roman"/>
          <w:sz w:val="24"/>
          <w:szCs w:val="24"/>
        </w:rPr>
        <w:t xml:space="preserve">-библиотечная система </w:t>
      </w:r>
      <w:proofErr w:type="spellStart"/>
      <w:r w:rsidRPr="005D713B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5D713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981512E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t>Электронно</w:t>
      </w:r>
      <w:r w:rsidRPr="005D713B">
        <w:rPr>
          <w:rFonts w:ascii="Times New Roman" w:hAnsi="Times New Roman" w:cs="Times New Roman"/>
          <w:sz w:val="24"/>
          <w:szCs w:val="24"/>
        </w:rPr>
        <w:t xml:space="preserve">-библиотечная система </w:t>
      </w:r>
      <w:proofErr w:type="spellStart"/>
      <w:r w:rsidRPr="005D713B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5D713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11141201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t>Электронно</w:t>
      </w:r>
      <w:r w:rsidRPr="005D713B">
        <w:rPr>
          <w:rFonts w:ascii="Times New Roman" w:hAnsi="Times New Roman" w:cs="Times New Roman"/>
          <w:sz w:val="24"/>
          <w:szCs w:val="24"/>
        </w:rPr>
        <w:t xml:space="preserve">-библиотечная система РУКОНТ </w:t>
      </w:r>
      <w:hyperlink r:id="rId24" w:history="1">
        <w:r w:rsidRPr="005D713B">
          <w:rPr>
            <w:rStyle w:val="af5"/>
            <w:rFonts w:ascii="Times New Roman" w:hAnsi="Times New Roman" w:cs="Times New Roman"/>
            <w:sz w:val="24"/>
            <w:szCs w:val="24"/>
          </w:rPr>
          <w:t>https://lib.rucont.ru</w:t>
        </w:r>
      </w:hyperlink>
    </w:p>
    <w:bookmarkEnd w:id="2"/>
    <w:p w14:paraId="01792965" w14:textId="77777777" w:rsidR="00967A38" w:rsidRPr="00967A38" w:rsidRDefault="00967A38" w:rsidP="00967A38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Федерация спортивной борьбы России </w:t>
      </w:r>
      <w:hyperlink r:id="rId25" w:history="1">
        <w:r w:rsidRPr="00967A38">
          <w:rPr>
            <w:rStyle w:val="af5"/>
            <w:rFonts w:ascii="Times New Roman" w:eastAsia="Calibri" w:hAnsi="Times New Roman" w:cs="Times New Roman"/>
            <w:sz w:val="24"/>
            <w:szCs w:val="24"/>
          </w:rPr>
          <w:t>http://www.wrestrus.ru/</w:t>
        </w:r>
      </w:hyperlink>
    </w:p>
    <w:p w14:paraId="2035B7B9" w14:textId="77777777" w:rsidR="00967A38" w:rsidRPr="00967A38" w:rsidRDefault="00967A38" w:rsidP="00967A38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bCs/>
          <w:sz w:val="24"/>
          <w:szCs w:val="24"/>
        </w:rPr>
        <w:t xml:space="preserve">Объединённый мир борьбы </w:t>
      </w:r>
      <w:hyperlink r:id="rId26" w:history="1">
        <w:r w:rsidRPr="00967A38">
          <w:rPr>
            <w:rStyle w:val="af5"/>
            <w:rFonts w:ascii="Times New Roman" w:eastAsia="Calibri" w:hAnsi="Times New Roman" w:cs="Times New Roman"/>
            <w:bCs/>
            <w:sz w:val="24"/>
            <w:szCs w:val="24"/>
          </w:rPr>
          <w:t>https://unitedworldwrestling.org/</w:t>
        </w:r>
      </w:hyperlink>
    </w:p>
    <w:p w14:paraId="47D5F83E" w14:textId="77777777" w:rsidR="00967A38" w:rsidRPr="00967A38" w:rsidRDefault="00967A38" w:rsidP="00967A38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Всероссийская федерация самбо </w:t>
      </w:r>
      <w:hyperlink r:id="rId27" w:history="1">
        <w:r w:rsidRPr="00967A38">
          <w:rPr>
            <w:rStyle w:val="af5"/>
            <w:rFonts w:ascii="Times New Roman" w:eastAsia="Calibri" w:hAnsi="Times New Roman" w:cs="Times New Roman"/>
            <w:sz w:val="24"/>
            <w:szCs w:val="24"/>
          </w:rPr>
          <w:t>https://sambo.ru/</w:t>
        </w:r>
      </w:hyperlink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6A1452A" w14:textId="77777777" w:rsidR="00967A38" w:rsidRPr="00967A38" w:rsidRDefault="00967A38" w:rsidP="00967A38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Всероссийская федерация рукопашного боя </w:t>
      </w:r>
      <w:hyperlink r:id="rId28" w:history="1">
        <w:r w:rsidRPr="00967A38">
          <w:rPr>
            <w:rStyle w:val="af5"/>
            <w:rFonts w:ascii="Times New Roman" w:eastAsia="Calibri" w:hAnsi="Times New Roman" w:cs="Times New Roman"/>
            <w:sz w:val="24"/>
            <w:szCs w:val="24"/>
          </w:rPr>
          <w:t>https://rffrb.ru/</w:t>
        </w:r>
      </w:hyperlink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E74E4D" w14:textId="77777777" w:rsidR="00591C97" w:rsidRPr="00A54B64" w:rsidRDefault="00591C97" w:rsidP="00A54B64">
      <w:pPr>
        <w:keepNext/>
        <w:keepLines/>
        <w:numPr>
          <w:ilvl w:val="0"/>
          <w:numId w:val="1"/>
        </w:numPr>
        <w:spacing w:before="240"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Материально-техническое обеспечение дисциплины </w:t>
      </w:r>
    </w:p>
    <w:p w14:paraId="7BB3A521" w14:textId="77777777" w:rsidR="00591C97" w:rsidRPr="00591C97" w:rsidRDefault="00591C97" w:rsidP="0059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 Оборудование и спортивный инвентарь</w:t>
      </w:r>
      <w:r w:rsidRPr="00591C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специализированного зала борьбы.</w:t>
      </w:r>
    </w:p>
    <w:tbl>
      <w:tblPr>
        <w:tblW w:w="907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5467"/>
        <w:gridCol w:w="1411"/>
        <w:gridCol w:w="1499"/>
      </w:tblGrid>
      <w:tr w:rsidR="00591C97" w:rsidRPr="00591C97" w14:paraId="72F1F889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D2D5EE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5D783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09A472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F65399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591C97" w:rsidRPr="00591C97" w14:paraId="5BF6CB35" w14:textId="77777777" w:rsidTr="00F4651F">
        <w:tc>
          <w:tcPr>
            <w:tcW w:w="9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89C73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оборудование и инвентарь</w:t>
            </w:r>
          </w:p>
        </w:tc>
      </w:tr>
      <w:tr w:rsidR="00591C97" w:rsidRPr="00591C97" w14:paraId="2182B04E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E8B85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9B29EE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 борцовский 12x12 м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48DA5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AA1EC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1C97" w:rsidRPr="00591C97" w14:paraId="2FC44786" w14:textId="77777777" w:rsidTr="00F4651F">
        <w:tc>
          <w:tcPr>
            <w:tcW w:w="9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B26472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и вспомогательные технические средства обучения </w:t>
            </w:r>
          </w:p>
        </w:tc>
      </w:tr>
      <w:tr w:rsidR="00591C97" w:rsidRPr="00591C97" w14:paraId="0D64D9DA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F8BEEB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0EBAD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до 200 кг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1E2F6D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0E51CC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4E46CEBD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63265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8415C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массивные от 0,5 до 5 кг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012DB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602A62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1C97" w:rsidRPr="00591C97" w14:paraId="3BAEDF81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5FA09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05E8CA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 спортивные 16, 24 и 32 кг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045BB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3FE130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4C5687CE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C13560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2971BA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информационная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FCBBD7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BF2E0E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2B2ADFC5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A4D6EF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65449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Игла для накачивания спортивных мячей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C369C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7BA17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1C97" w:rsidRPr="00591C97" w14:paraId="7797DE53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7531F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C9BD6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Манекены тренировочные для борьбы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336D5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2B7E45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2BA0D0E1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91E60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4F050A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 гимнастические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14B5E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351CDB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1C97" w:rsidRPr="00591C97" w14:paraId="12058994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A20FA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4FFD7A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Медицинболы</w:t>
            </w:r>
            <w:proofErr w:type="spellEnd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3 до 12 кг)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BDEF5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6501DE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1C97" w:rsidRPr="00591C97" w14:paraId="5874A007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BA3C4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68E77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D4333E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E73FD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1C97" w:rsidRPr="00591C97" w14:paraId="3717A22F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C14B2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22B692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гимнастическая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C2EAF0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BBC23E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91C97" w:rsidRPr="00591C97" w14:paraId="631E1133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B5C0DD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B4A550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36F5C1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7EEB85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2D2D0173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86C119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AAA151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FB73F9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CDF3D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91C97" w:rsidRPr="00591C97" w14:paraId="1D277372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D6DE6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DD137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Урна-плевательница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A021D1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E2BE9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1F3FC9E0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84A22D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4E4FF2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Штанга тяжелоатлетическая тренировочная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5DC836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69C88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76DC24C3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306040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E97B32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Эспандер плечевой резиновый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8286B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3896F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5310DCB8" w14:textId="77777777" w:rsidR="00034F61" w:rsidRDefault="00034F61" w:rsidP="00591C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B4AF1" w14:textId="006C3A9A" w:rsidR="00591C97" w:rsidRPr="00591C97" w:rsidRDefault="00591C97" w:rsidP="00591C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Тренажерный зал с современными тренажёрами и свободными отягощениями для занятий общефизической подготовкой.</w:t>
      </w:r>
    </w:p>
    <w:p w14:paraId="5DD42549" w14:textId="2EA740C1" w:rsidR="00941ACB" w:rsidRDefault="00941ACB" w:rsidP="00591C9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097485" w14:textId="77777777" w:rsidR="00591C97" w:rsidRPr="00591C97" w:rsidRDefault="00591C97" w:rsidP="00591C9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591C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15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591C97" w:rsidRPr="00591C97" w14:paraId="7BB8D4E3" w14:textId="77777777" w:rsidTr="00F4651F">
        <w:tc>
          <w:tcPr>
            <w:tcW w:w="540" w:type="dxa"/>
            <w:vAlign w:val="center"/>
          </w:tcPr>
          <w:p w14:paraId="10C7D8FA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5DDBAD4F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4F949C45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133BE47A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591C97" w:rsidRPr="00591C97" w14:paraId="58BEF4CC" w14:textId="77777777" w:rsidTr="00F4651F">
        <w:tc>
          <w:tcPr>
            <w:tcW w:w="540" w:type="dxa"/>
            <w:vAlign w:val="center"/>
          </w:tcPr>
          <w:p w14:paraId="7CCC0DFC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B4170C3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588FB830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C99F0FE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233C4672" w14:textId="77777777" w:rsidTr="00F4651F">
        <w:trPr>
          <w:trHeight w:val="325"/>
        </w:trPr>
        <w:tc>
          <w:tcPr>
            <w:tcW w:w="540" w:type="dxa"/>
            <w:vAlign w:val="center"/>
          </w:tcPr>
          <w:p w14:paraId="30C21C9D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1D07918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55C26130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32" w:type="dxa"/>
            <w:vAlign w:val="center"/>
          </w:tcPr>
          <w:p w14:paraId="1D17559E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232362AD" w14:textId="77777777" w:rsidTr="00F4651F">
        <w:trPr>
          <w:trHeight w:val="325"/>
        </w:trPr>
        <w:tc>
          <w:tcPr>
            <w:tcW w:w="540" w:type="dxa"/>
            <w:vAlign w:val="center"/>
          </w:tcPr>
          <w:p w14:paraId="5A675828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9ADE114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2EA0A158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635A8814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1C97" w:rsidRPr="00591C97" w14:paraId="171E2517" w14:textId="77777777" w:rsidTr="00F4651F">
        <w:tc>
          <w:tcPr>
            <w:tcW w:w="540" w:type="dxa"/>
            <w:vAlign w:val="center"/>
          </w:tcPr>
          <w:p w14:paraId="1F8D408B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8F1E918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4387F3F8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51A7380D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4BC962A9" w14:textId="77777777" w:rsidTr="00F4651F">
        <w:trPr>
          <w:trHeight w:val="277"/>
        </w:trPr>
        <w:tc>
          <w:tcPr>
            <w:tcW w:w="540" w:type="dxa"/>
            <w:vAlign w:val="center"/>
          </w:tcPr>
          <w:p w14:paraId="7A819913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8DA772B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501AA3D5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90BFBD8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91C97" w:rsidRPr="00591C97" w14:paraId="2CA228AF" w14:textId="77777777" w:rsidTr="00F4651F">
        <w:trPr>
          <w:trHeight w:val="277"/>
        </w:trPr>
        <w:tc>
          <w:tcPr>
            <w:tcW w:w="540" w:type="dxa"/>
            <w:vAlign w:val="center"/>
          </w:tcPr>
          <w:p w14:paraId="07DADB65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21F57AD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37738B93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66BE4677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66F0992A" w14:textId="77777777" w:rsidTr="00F4651F">
        <w:trPr>
          <w:trHeight w:val="277"/>
        </w:trPr>
        <w:tc>
          <w:tcPr>
            <w:tcW w:w="540" w:type="dxa"/>
            <w:vAlign w:val="center"/>
          </w:tcPr>
          <w:p w14:paraId="63FF992A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FA3C70F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29186C62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902AE97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6980312B" w14:textId="77777777" w:rsidTr="00F4651F">
        <w:trPr>
          <w:trHeight w:val="277"/>
        </w:trPr>
        <w:tc>
          <w:tcPr>
            <w:tcW w:w="540" w:type="dxa"/>
            <w:vAlign w:val="center"/>
          </w:tcPr>
          <w:p w14:paraId="3730D6F2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7B2D0F6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52075F68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FE40426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7C5661B2" w14:textId="77777777" w:rsidTr="00F4651F">
        <w:trPr>
          <w:trHeight w:val="277"/>
        </w:trPr>
        <w:tc>
          <w:tcPr>
            <w:tcW w:w="540" w:type="dxa"/>
            <w:vAlign w:val="center"/>
          </w:tcPr>
          <w:p w14:paraId="75EB3920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BFB8027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(упор) для прогибаний </w:t>
            </w:r>
          </w:p>
        </w:tc>
        <w:tc>
          <w:tcPr>
            <w:tcW w:w="1292" w:type="dxa"/>
            <w:vAlign w:val="center"/>
          </w:tcPr>
          <w:p w14:paraId="5A703800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E213E0E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2C78EF6B" w14:textId="77777777" w:rsidTr="00F4651F">
        <w:trPr>
          <w:trHeight w:val="294"/>
        </w:trPr>
        <w:tc>
          <w:tcPr>
            <w:tcW w:w="540" w:type="dxa"/>
            <w:vAlign w:val="center"/>
          </w:tcPr>
          <w:p w14:paraId="18EED5DD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D8F3DDA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1B44A160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32EF96CC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1C97" w:rsidRPr="00591C97" w14:paraId="306E1324" w14:textId="77777777" w:rsidTr="00F4651F">
        <w:trPr>
          <w:trHeight w:val="294"/>
        </w:trPr>
        <w:tc>
          <w:tcPr>
            <w:tcW w:w="540" w:type="dxa"/>
            <w:vAlign w:val="center"/>
          </w:tcPr>
          <w:p w14:paraId="3685B782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2DDD5AF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535B8426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8E97D05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97" w:rsidRPr="00591C97" w14:paraId="31DA2153" w14:textId="77777777" w:rsidTr="00F4651F">
        <w:trPr>
          <w:trHeight w:val="283"/>
        </w:trPr>
        <w:tc>
          <w:tcPr>
            <w:tcW w:w="540" w:type="dxa"/>
            <w:vAlign w:val="center"/>
          </w:tcPr>
          <w:p w14:paraId="09E11C54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C088A99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0EB9DF62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0BBB773D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97" w:rsidRPr="00591C97" w14:paraId="26042392" w14:textId="77777777" w:rsidTr="00F4651F">
        <w:trPr>
          <w:trHeight w:val="135"/>
        </w:trPr>
        <w:tc>
          <w:tcPr>
            <w:tcW w:w="540" w:type="dxa"/>
            <w:vAlign w:val="center"/>
          </w:tcPr>
          <w:p w14:paraId="183D2F8B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E55986C" w14:textId="77777777" w:rsidR="00591C97" w:rsidRPr="00591C97" w:rsidRDefault="00591C97" w:rsidP="00591C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34C55887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11E1FF19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97" w:rsidRPr="00591C97" w14:paraId="67DDCDE5" w14:textId="77777777" w:rsidTr="00F4651F">
        <w:trPr>
          <w:trHeight w:val="338"/>
        </w:trPr>
        <w:tc>
          <w:tcPr>
            <w:tcW w:w="540" w:type="dxa"/>
            <w:vAlign w:val="center"/>
          </w:tcPr>
          <w:p w14:paraId="07D56871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11466B5" w14:textId="77777777" w:rsidR="00591C97" w:rsidRPr="00591C97" w:rsidRDefault="00591C97" w:rsidP="00591C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26B4F550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733C373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97" w:rsidRPr="00591C97" w14:paraId="7D30E3A2" w14:textId="77777777" w:rsidTr="00F4651F">
        <w:trPr>
          <w:trHeight w:val="135"/>
        </w:trPr>
        <w:tc>
          <w:tcPr>
            <w:tcW w:w="540" w:type="dxa"/>
            <w:vAlign w:val="center"/>
          </w:tcPr>
          <w:p w14:paraId="4330B018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DE063C2" w14:textId="77777777" w:rsidR="00591C97" w:rsidRPr="00591C97" w:rsidRDefault="00591C97" w:rsidP="00591C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</w:tcPr>
          <w:p w14:paraId="645FD78D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4BDD2067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97" w:rsidRPr="00591C97" w14:paraId="49231553" w14:textId="77777777" w:rsidTr="00F4651F">
        <w:trPr>
          <w:trHeight w:val="135"/>
        </w:trPr>
        <w:tc>
          <w:tcPr>
            <w:tcW w:w="540" w:type="dxa"/>
            <w:vAlign w:val="center"/>
          </w:tcPr>
          <w:p w14:paraId="5799C459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10E65F8" w14:textId="77777777" w:rsidR="00591C97" w:rsidRPr="00591C97" w:rsidRDefault="00591C97" w:rsidP="00591C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606ABA8D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79839CCB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97" w:rsidRPr="00591C97" w14:paraId="6C9E6F3E" w14:textId="77777777" w:rsidTr="00F4651F">
        <w:trPr>
          <w:trHeight w:val="135"/>
        </w:trPr>
        <w:tc>
          <w:tcPr>
            <w:tcW w:w="540" w:type="dxa"/>
            <w:vAlign w:val="center"/>
          </w:tcPr>
          <w:p w14:paraId="61F5FB79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4BD477F" w14:textId="77777777" w:rsidR="00591C97" w:rsidRPr="00591C97" w:rsidRDefault="00591C97" w:rsidP="00591C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5C6C943F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4C802F2B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97" w:rsidRPr="00591C97" w14:paraId="439F3BC5" w14:textId="77777777" w:rsidTr="00F4651F">
        <w:trPr>
          <w:trHeight w:val="135"/>
        </w:trPr>
        <w:tc>
          <w:tcPr>
            <w:tcW w:w="540" w:type="dxa"/>
            <w:vAlign w:val="center"/>
          </w:tcPr>
          <w:p w14:paraId="151E8993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F907D2E" w14:textId="77777777" w:rsidR="00591C97" w:rsidRPr="00591C97" w:rsidRDefault="00591C97" w:rsidP="00591C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(</w:t>
            </w: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гравитрон</w:t>
            </w:r>
            <w:proofErr w:type="spellEnd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751F3110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8AA2D78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97" w:rsidRPr="00591C97" w14:paraId="7365BADA" w14:textId="77777777" w:rsidTr="00F4651F">
        <w:trPr>
          <w:trHeight w:val="135"/>
        </w:trPr>
        <w:tc>
          <w:tcPr>
            <w:tcW w:w="540" w:type="dxa"/>
            <w:vAlign w:val="center"/>
          </w:tcPr>
          <w:p w14:paraId="4EC4D2FA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FDE9590" w14:textId="77777777" w:rsidR="00591C97" w:rsidRPr="00591C97" w:rsidRDefault="00591C97" w:rsidP="00591C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491C9FDC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A2DA026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97" w:rsidRPr="00591C97" w14:paraId="581266F8" w14:textId="77777777" w:rsidTr="00F4651F">
        <w:trPr>
          <w:trHeight w:val="135"/>
        </w:trPr>
        <w:tc>
          <w:tcPr>
            <w:tcW w:w="540" w:type="dxa"/>
            <w:vAlign w:val="center"/>
          </w:tcPr>
          <w:p w14:paraId="20BE305D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B521A4E" w14:textId="77777777" w:rsidR="00591C97" w:rsidRPr="00591C97" w:rsidRDefault="00591C97" w:rsidP="00591C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57C7F6DB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D560534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97" w:rsidRPr="00591C97" w14:paraId="3E50CA8F" w14:textId="77777777" w:rsidTr="00F4651F">
        <w:trPr>
          <w:trHeight w:val="255"/>
        </w:trPr>
        <w:tc>
          <w:tcPr>
            <w:tcW w:w="540" w:type="dxa"/>
            <w:vAlign w:val="center"/>
          </w:tcPr>
          <w:p w14:paraId="55051215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E938F3D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 не разборные (10; 15; 20; 25; 30 кг)</w:t>
            </w:r>
          </w:p>
        </w:tc>
        <w:tc>
          <w:tcPr>
            <w:tcW w:w="1292" w:type="dxa"/>
            <w:vAlign w:val="center"/>
          </w:tcPr>
          <w:p w14:paraId="3DEAE84F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7DEEDAC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C779928" w14:textId="77777777" w:rsidR="00591C97" w:rsidRPr="00591C97" w:rsidRDefault="00591C97" w:rsidP="00591C9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3B58C4" w14:textId="77777777" w:rsidR="00591C97" w:rsidRPr="00591C97" w:rsidRDefault="00591C97" w:rsidP="00591C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аудитория (методический кабинет) с наличием современных мультимедийных средств (проектор, экран, видеоплеер, ноутбук, видеокамера, стационарный компьютер с выходом в интернет). </w:t>
      </w:r>
    </w:p>
    <w:p w14:paraId="26C92AC0" w14:textId="77777777" w:rsidR="00591C97" w:rsidRPr="00591C97" w:rsidRDefault="00591C97" w:rsidP="00591C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методическом кабинете кафедры имеется база данных (цифровые видеозаписи) рекомендаций по самообороне в конкретных ситуациях и с использованием различных средств; борцовских поединков, ведущих отечественных и зарубежных спортсменов по греко-римской борьбе с Олимпийских игр, чемпионатов мира, Европы, России и региональных соревнований. Видеозаписи соревнований с участием студентов кафедры.</w:t>
      </w:r>
    </w:p>
    <w:p w14:paraId="0E79CF89" w14:textId="77777777" w:rsidR="00591C97" w:rsidRPr="00591C97" w:rsidRDefault="00591C97" w:rsidP="00591C9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1B6EB1" w14:textId="77777777" w:rsidR="00591C97" w:rsidRPr="00591C97" w:rsidRDefault="00591C97" w:rsidP="00591C9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15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591C97" w:rsidRPr="00591C97" w14:paraId="45EEDAC4" w14:textId="77777777" w:rsidTr="00F4651F">
        <w:tc>
          <w:tcPr>
            <w:tcW w:w="540" w:type="dxa"/>
            <w:vAlign w:val="center"/>
          </w:tcPr>
          <w:p w14:paraId="217277C9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3F6A1AAF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648E7C0C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4939B558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591C97" w:rsidRPr="00591C97" w14:paraId="79B2397E" w14:textId="77777777" w:rsidTr="00F4651F">
        <w:tc>
          <w:tcPr>
            <w:tcW w:w="540" w:type="dxa"/>
            <w:vAlign w:val="center"/>
          </w:tcPr>
          <w:p w14:paraId="774B7D52" w14:textId="77777777" w:rsidR="00591C97" w:rsidRPr="00591C97" w:rsidRDefault="00591C97" w:rsidP="00591C97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613B71D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5D64A4FB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91A1C07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57C48677" w14:textId="77777777" w:rsidTr="00F4651F">
        <w:trPr>
          <w:trHeight w:val="325"/>
        </w:trPr>
        <w:tc>
          <w:tcPr>
            <w:tcW w:w="540" w:type="dxa"/>
            <w:vAlign w:val="center"/>
          </w:tcPr>
          <w:p w14:paraId="455487D7" w14:textId="77777777" w:rsidR="00591C97" w:rsidRPr="00591C97" w:rsidRDefault="00591C97" w:rsidP="00591C97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6EC20B1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3BAEFB1F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2E49F6A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713EEA74" w14:textId="77777777" w:rsidTr="00F4651F">
        <w:trPr>
          <w:trHeight w:val="325"/>
        </w:trPr>
        <w:tc>
          <w:tcPr>
            <w:tcW w:w="540" w:type="dxa"/>
            <w:vAlign w:val="center"/>
          </w:tcPr>
          <w:p w14:paraId="29675EB8" w14:textId="77777777" w:rsidR="00591C97" w:rsidRPr="00591C97" w:rsidRDefault="00591C97" w:rsidP="00591C97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DA98A5D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6C2E0399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3C4D017D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7316AC63" w14:textId="77777777" w:rsidTr="00F4651F">
        <w:tc>
          <w:tcPr>
            <w:tcW w:w="540" w:type="dxa"/>
            <w:vAlign w:val="center"/>
          </w:tcPr>
          <w:p w14:paraId="15B56060" w14:textId="77777777" w:rsidR="00591C97" w:rsidRPr="00591C97" w:rsidRDefault="00591C97" w:rsidP="00591C97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A3EFCA4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92" w:type="dxa"/>
            <w:vAlign w:val="center"/>
          </w:tcPr>
          <w:p w14:paraId="0D6F2182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7B652A5A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6C91713F" w14:textId="77777777" w:rsidTr="00F4651F">
        <w:trPr>
          <w:trHeight w:val="277"/>
        </w:trPr>
        <w:tc>
          <w:tcPr>
            <w:tcW w:w="540" w:type="dxa"/>
            <w:vAlign w:val="center"/>
          </w:tcPr>
          <w:p w14:paraId="47E04F2B" w14:textId="77777777" w:rsidR="00591C97" w:rsidRPr="00591C97" w:rsidRDefault="00591C97" w:rsidP="00591C97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34A128C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Стационарный компьютер с выходом в интернет</w:t>
            </w:r>
          </w:p>
        </w:tc>
        <w:tc>
          <w:tcPr>
            <w:tcW w:w="1292" w:type="dxa"/>
            <w:vAlign w:val="center"/>
          </w:tcPr>
          <w:p w14:paraId="4BB623E1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58B5039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09C8CB24" w14:textId="77777777" w:rsidTr="00F4651F">
        <w:trPr>
          <w:trHeight w:val="277"/>
        </w:trPr>
        <w:tc>
          <w:tcPr>
            <w:tcW w:w="540" w:type="dxa"/>
            <w:vAlign w:val="center"/>
          </w:tcPr>
          <w:p w14:paraId="22B27639" w14:textId="77777777" w:rsidR="00591C97" w:rsidRPr="00591C97" w:rsidRDefault="00591C97" w:rsidP="00591C97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36E37C2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92" w:type="dxa"/>
            <w:vAlign w:val="center"/>
          </w:tcPr>
          <w:p w14:paraId="265DD928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9609889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0D805ADF" w14:textId="77777777" w:rsidTr="00F4651F">
        <w:trPr>
          <w:trHeight w:val="277"/>
        </w:trPr>
        <w:tc>
          <w:tcPr>
            <w:tcW w:w="540" w:type="dxa"/>
            <w:vAlign w:val="center"/>
          </w:tcPr>
          <w:p w14:paraId="7725D1DB" w14:textId="77777777" w:rsidR="00591C97" w:rsidRPr="00591C97" w:rsidRDefault="00591C97" w:rsidP="00591C97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0F0BE17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2EB931D4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1B951B6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02ACB22" w14:textId="77777777" w:rsidR="00591C97" w:rsidRPr="00591C97" w:rsidRDefault="00591C97" w:rsidP="00591C9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BF9654" w14:textId="77777777" w:rsidR="00591C97" w:rsidRPr="00591C97" w:rsidRDefault="00591C97" w:rsidP="00591C97">
      <w:pPr>
        <w:widowControl w:val="0"/>
        <w:shd w:val="clear" w:color="auto" w:fill="FFFFFF"/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8.2 Изучение дисциплины инвалидами </w:t>
      </w:r>
      <w:r w:rsidRPr="00591C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r w:rsidRPr="00591C9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обучающимися </w:t>
      </w:r>
      <w:r w:rsidRPr="00591C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ограниченными </w:t>
      </w:r>
      <w:r w:rsidRPr="00591C9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возможностями здоровья</w:t>
      </w:r>
      <w:r w:rsidRPr="00591C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осуществляется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591C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591C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591C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доступ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91C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 этаже главного здания. </w:t>
      </w:r>
      <w:r w:rsidRPr="00591C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14:paraId="54F6F4D6" w14:textId="77777777" w:rsidR="00591C97" w:rsidRPr="00591C97" w:rsidRDefault="00591C97" w:rsidP="00591C97">
      <w:pPr>
        <w:widowControl w:val="0"/>
        <w:shd w:val="clear" w:color="auto" w:fill="FFFFFF"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8.2.1. для </w:t>
      </w:r>
      <w:r w:rsidRPr="00591C9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инвалидов </w:t>
      </w:r>
      <w:r w:rsidRPr="0059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лиц с</w:t>
      </w:r>
      <w:r w:rsidRPr="00591C9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59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здоровья по зрению:</w:t>
      </w:r>
    </w:p>
    <w:p w14:paraId="211B8F82" w14:textId="77777777" w:rsidR="00591C97" w:rsidRPr="00591C97" w:rsidRDefault="00591C97" w:rsidP="00591C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Courier New"/>
          <w:i/>
          <w:iCs/>
          <w:color w:val="000000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Courier New"/>
          <w:iCs/>
          <w:color w:val="000000"/>
          <w:sz w:val="24"/>
          <w:szCs w:val="24"/>
          <w:lang w:eastAsia="ru-RU"/>
        </w:rPr>
        <w:t>о</w:t>
      </w:r>
      <w:r w:rsidRPr="00591C97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 xml:space="preserve">беспечен доступ </w:t>
      </w:r>
      <w:r w:rsidRPr="00591C9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обучающихся, </w:t>
      </w:r>
      <w:r w:rsidRPr="00591C97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591C9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к </w:t>
      </w:r>
      <w:r w:rsidRPr="00591C97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>зданиям Академии;</w:t>
      </w:r>
    </w:p>
    <w:p w14:paraId="395D38EE" w14:textId="77777777" w:rsidR="00591C97" w:rsidRPr="00591C97" w:rsidRDefault="00591C97" w:rsidP="00591C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Courier New"/>
          <w:iCs/>
          <w:color w:val="000000"/>
          <w:sz w:val="24"/>
          <w:szCs w:val="24"/>
          <w:lang w:eastAsia="ru-RU"/>
        </w:rPr>
        <w:t>э</w:t>
      </w:r>
      <w:r w:rsidRPr="00591C9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591C9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Deskset</w:t>
      </w:r>
      <w:proofErr w:type="spellEnd"/>
      <w:r w:rsidRPr="00591C9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HD 22 (в полной комплектации);</w:t>
      </w:r>
    </w:p>
    <w:p w14:paraId="485DDFF9" w14:textId="77777777" w:rsidR="00591C97" w:rsidRPr="00591C97" w:rsidRDefault="00591C97" w:rsidP="00591C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lastRenderedPageBreak/>
        <w:t xml:space="preserve">- </w:t>
      </w:r>
      <w:r w:rsidRPr="00591C97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591C9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</w:t>
      </w:r>
    </w:p>
    <w:p w14:paraId="5466214E" w14:textId="77777777" w:rsidR="00591C97" w:rsidRPr="00591C97" w:rsidRDefault="00591C97" w:rsidP="00591C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FFFFF"/>
          <w:lang w:eastAsia="ru-RU"/>
        </w:rPr>
      </w:pPr>
      <w:r w:rsidRPr="00591C97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-</w:t>
      </w:r>
      <w:r w:rsidRPr="00591C9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принтер Брайля; </w:t>
      </w:r>
    </w:p>
    <w:p w14:paraId="6D18A2F9" w14:textId="77777777" w:rsidR="00591C97" w:rsidRPr="00591C97" w:rsidRDefault="00591C97" w:rsidP="00591C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EFEFE"/>
          <w:lang w:eastAsia="ru-RU"/>
        </w:rPr>
      </w:pPr>
      <w:r w:rsidRPr="00591C97">
        <w:rPr>
          <w:rFonts w:ascii="Times New Roman" w:eastAsia="Times New Roman" w:hAnsi="Times New Roman" w:cs="Courier New"/>
          <w:b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91C97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591C97">
        <w:rPr>
          <w:rFonts w:ascii="Times New Roman" w:eastAsia="Times New Roman" w:hAnsi="Times New Roman" w:cs="Courier New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65310B0A" w14:textId="77777777" w:rsidR="00591C97" w:rsidRPr="00591C97" w:rsidRDefault="00591C97" w:rsidP="00591C97">
      <w:pPr>
        <w:widowControl w:val="0"/>
        <w:shd w:val="clear" w:color="auto" w:fill="FFFFFF"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8.2.2. для </w:t>
      </w:r>
      <w:r w:rsidRPr="00591C9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инвалидов </w:t>
      </w:r>
      <w:r w:rsidRPr="0059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лиц с</w:t>
      </w:r>
      <w:r w:rsidRPr="00591C9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59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здоровья по слуху:</w:t>
      </w:r>
    </w:p>
    <w:p w14:paraId="25815DB8" w14:textId="77777777" w:rsidR="00591C97" w:rsidRPr="00591C97" w:rsidRDefault="00591C97" w:rsidP="00591C97">
      <w:pPr>
        <w:widowControl w:val="0"/>
        <w:shd w:val="clear" w:color="auto" w:fill="FFFFFF"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акустическая система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14:paraId="6EF52293" w14:textId="77777777" w:rsidR="00591C97" w:rsidRPr="00591C97" w:rsidRDefault="00591C97" w:rsidP="00591C97">
      <w:pPr>
        <w:widowControl w:val="0"/>
        <w:shd w:val="clear" w:color="auto" w:fill="FFFFFF"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«ElBrailleW14J G2; </w:t>
      </w:r>
    </w:p>
    <w:p w14:paraId="4D3C4D39" w14:textId="77777777" w:rsidR="00591C97" w:rsidRPr="00591C97" w:rsidRDefault="00591C97" w:rsidP="00591C97">
      <w:pPr>
        <w:widowControl w:val="0"/>
        <w:shd w:val="clear" w:color="auto" w:fill="FFFFFF"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14:paraId="1D6B6C3C" w14:textId="77777777" w:rsidR="00591C97" w:rsidRPr="00591C97" w:rsidRDefault="00591C97" w:rsidP="00591C97">
      <w:pPr>
        <w:widowControl w:val="0"/>
        <w:shd w:val="clear" w:color="auto" w:fill="FFFFFF"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FM-передатчик AMIGO T31;</w:t>
      </w:r>
    </w:p>
    <w:p w14:paraId="3D23FC2F" w14:textId="77777777" w:rsidR="00591C97" w:rsidRPr="00591C97" w:rsidRDefault="00591C97" w:rsidP="00591C97">
      <w:pPr>
        <w:widowControl w:val="0"/>
        <w:shd w:val="clear" w:color="auto" w:fill="FFFFFF"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288E6E5E" w14:textId="77777777" w:rsidR="00591C97" w:rsidRPr="00591C97" w:rsidRDefault="00591C97" w:rsidP="00591C97">
      <w:pPr>
        <w:widowControl w:val="0"/>
        <w:shd w:val="clear" w:color="auto" w:fill="FFFFFF"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8.2.3. для </w:t>
      </w:r>
      <w:r w:rsidRPr="00591C9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инвалидов </w:t>
      </w:r>
      <w:r w:rsidRPr="0059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лиц с </w:t>
      </w:r>
      <w:r w:rsidRPr="00591C9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59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аппарата:</w:t>
      </w:r>
    </w:p>
    <w:p w14:paraId="7B2CD713" w14:textId="77777777" w:rsidR="00591C97" w:rsidRPr="00591C97" w:rsidRDefault="00591C97" w:rsidP="00591C97">
      <w:pPr>
        <w:widowControl w:val="0"/>
        <w:shd w:val="clear" w:color="auto" w:fill="FFFFFF"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0243E652" w14:textId="77777777" w:rsidR="00591C97" w:rsidRPr="00591C97" w:rsidRDefault="00591C97" w:rsidP="00591C97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01E7995B" w14:textId="5A2B5EF5" w:rsidR="00DB4D59" w:rsidRPr="00DB4D59" w:rsidRDefault="00DB4D59" w:rsidP="00DB4D59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B4D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Приложение к </w:t>
      </w:r>
      <w:r w:rsidR="006121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</w:t>
      </w:r>
      <w:r w:rsidRPr="00DB4D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абочей программе дисциплины</w:t>
      </w:r>
    </w:p>
    <w:p w14:paraId="2CF2E911" w14:textId="77777777" w:rsidR="00DB4D59" w:rsidRPr="00DB4D59" w:rsidRDefault="00DB4D59" w:rsidP="00DB4D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B4D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«Элективные курсы по физической культуре и спорту </w:t>
      </w:r>
    </w:p>
    <w:p w14:paraId="7DE3F3B4" w14:textId="77777777" w:rsidR="00DB4D59" w:rsidRPr="00DB4D59" w:rsidRDefault="00DB4D59" w:rsidP="00DB4D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B4D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(прикладная физическая культура/ОФП (самооборона))»</w:t>
      </w:r>
    </w:p>
    <w:p w14:paraId="2D094457" w14:textId="77777777" w:rsidR="00DB4D59" w:rsidRPr="00DB4D59" w:rsidRDefault="00DB4D59" w:rsidP="00DB4D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78F9280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39F40A9F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85299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0B959373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04464A6B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17A1A1B9" w14:textId="77777777" w:rsidR="00DB4D59" w:rsidRPr="00DB4D59" w:rsidRDefault="00DB4D59" w:rsidP="00DB4D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5E830" w14:textId="77777777" w:rsidR="00DB4D59" w:rsidRPr="00DB4D59" w:rsidRDefault="00DB4D59" w:rsidP="00DB4D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спортивных единоборств и тяжелой атлетики</w:t>
      </w:r>
    </w:p>
    <w:p w14:paraId="796932D4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FF476" w14:textId="77777777" w:rsidR="00DB4D59" w:rsidRPr="00DB4D59" w:rsidRDefault="00DB4D59" w:rsidP="00DB4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E0C92" w14:textId="77777777" w:rsidR="006121F1" w:rsidRPr="0004471F" w:rsidRDefault="006121F1" w:rsidP="00612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6AE54050" w14:textId="77777777" w:rsidR="006121F1" w:rsidRPr="0004471F" w:rsidRDefault="006121F1" w:rsidP="00612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77E11FE4" w14:textId="2025A3DB" w:rsidR="006121F1" w:rsidRPr="0004471F" w:rsidRDefault="006121F1" w:rsidP="00612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</w:t>
      </w:r>
      <w:r w:rsidR="00E6219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155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21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E6219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6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621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2915E26" w14:textId="77777777" w:rsidR="006121F1" w:rsidRPr="0004471F" w:rsidRDefault="006121F1" w:rsidP="00612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6DD59611" w14:textId="627E1CD1" w:rsidR="006121F1" w:rsidRPr="0004471F" w:rsidRDefault="00E6219C" w:rsidP="00612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  <w:r w:rsidR="006121F1"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14:paraId="35EB0835" w14:textId="77777777" w:rsidR="006121F1" w:rsidRPr="0004471F" w:rsidRDefault="006121F1" w:rsidP="00612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</w:t>
      </w:r>
    </w:p>
    <w:p w14:paraId="14A6A0D0" w14:textId="5B5BE46B" w:rsidR="006121F1" w:rsidRPr="005415DE" w:rsidRDefault="006121F1" w:rsidP="00612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219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621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621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14:paraId="25A9B26F" w14:textId="56A105F3" w:rsidR="00DB4D59" w:rsidRPr="00DB4D59" w:rsidRDefault="00DB4D59" w:rsidP="00DB4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F1DC5" w14:textId="77777777" w:rsidR="00DB4D59" w:rsidRPr="00DB4D59" w:rsidRDefault="00DB4D59" w:rsidP="00DB4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5F969" w14:textId="77777777" w:rsidR="00DB4D59" w:rsidRPr="00DB4D59" w:rsidRDefault="00DB4D59" w:rsidP="00DB4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E3240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0A2A7388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14:paraId="199ED750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6E6A9" w14:textId="77777777" w:rsidR="00DB4D59" w:rsidRPr="00DB4D59" w:rsidRDefault="00DB4D59" w:rsidP="00DB4D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«Элективные курсы по физической культуре и спорту </w:t>
      </w:r>
    </w:p>
    <w:p w14:paraId="6CBBCFFC" w14:textId="77777777" w:rsidR="00DB4D59" w:rsidRPr="00DB4D59" w:rsidRDefault="00DB4D59" w:rsidP="00DB4D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(прикладная физическая культура/ОФП (самооборона))»</w:t>
      </w:r>
    </w:p>
    <w:p w14:paraId="7C26FAA4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E6A6EC5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86BE2" w14:textId="77777777" w:rsidR="00DB4D59" w:rsidRPr="00DB4D59" w:rsidRDefault="00DB4D59" w:rsidP="00DB4D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38.03.02 Менеджмент</w:t>
      </w:r>
    </w:p>
    <w:p w14:paraId="2DBFA1BB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1C8D5B" w14:textId="5E0AF3FD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679381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92A596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ОПОП:</w:t>
      </w:r>
    </w:p>
    <w:p w14:paraId="6CE750B8" w14:textId="77777777" w:rsidR="00DB4D59" w:rsidRPr="00F92002" w:rsidRDefault="00DB4D59" w:rsidP="00DB4D59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00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«Менеджмент организации»</w:t>
      </w:r>
    </w:p>
    <w:p w14:paraId="01108BE6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D39D24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14:paraId="3B405CD3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14:paraId="2F35DB80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3296F7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9D9749" w14:textId="77777777" w:rsidR="00DB4D59" w:rsidRPr="00DB4D59" w:rsidRDefault="00DB4D59" w:rsidP="00DB4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01C1A8E2" w14:textId="7E96A590" w:rsidR="00DB4D59" w:rsidRPr="005A17BF" w:rsidRDefault="00DB4D59" w:rsidP="00DB4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</w:t>
      </w:r>
      <w:r w:rsidRPr="005A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6219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A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E6219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A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6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Pr="005A17B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621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A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14:paraId="5897DB64" w14:textId="77777777" w:rsidR="00E6219C" w:rsidRDefault="00E6219C" w:rsidP="00E621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</w:t>
      </w:r>
      <w:r w:rsidRPr="005A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34E730A5" w14:textId="4EAF86CE" w:rsidR="00E6219C" w:rsidRDefault="00E6219C" w:rsidP="00E621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  _____________</w:t>
      </w:r>
      <w:r w:rsidRPr="00E6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Чудаков</w:t>
      </w:r>
    </w:p>
    <w:p w14:paraId="7FEC2AAF" w14:textId="55907065" w:rsidR="00E6219C" w:rsidRDefault="00E6219C" w:rsidP="00E621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A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Pr="005A17B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г.</w:t>
      </w:r>
    </w:p>
    <w:p w14:paraId="6D6066D4" w14:textId="77777777" w:rsidR="00E6219C" w:rsidRPr="005A17BF" w:rsidRDefault="00E6219C" w:rsidP="00E621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5BEF9" w14:textId="7CFCEE3B" w:rsidR="00DB4D59" w:rsidRPr="005A17BF" w:rsidRDefault="00DB4D59" w:rsidP="006121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17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</w:p>
    <w:p w14:paraId="6C3DFEFD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C130B" w14:textId="28B52AAE" w:rsid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B4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</w:t>
      </w:r>
      <w:proofErr w:type="spellEnd"/>
      <w:r w:rsidRPr="00DB4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202</w:t>
      </w:r>
      <w:r w:rsidR="00E62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B4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13AE5751" w14:textId="22587101" w:rsidR="00E6219C" w:rsidRDefault="00E6219C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F3FE25" w14:textId="77777777" w:rsidR="00E6219C" w:rsidRPr="00DB4D59" w:rsidRDefault="00E6219C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A234C76" w14:textId="6749CEA6" w:rsidR="00591C97" w:rsidRDefault="00591C97" w:rsidP="00591C97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14:paraId="4A585E6F" w14:textId="77777777" w:rsidR="00F26244" w:rsidRPr="006900D3" w:rsidRDefault="00F26244" w:rsidP="00F26244">
      <w:pPr>
        <w:keepNext/>
        <w:keepLines/>
        <w:numPr>
          <w:ilvl w:val="0"/>
          <w:numId w:val="17"/>
        </w:numPr>
        <w:spacing w:before="120" w:after="0" w:line="240" w:lineRule="auto"/>
        <w:ind w:left="714" w:hanging="35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744"/>
        <w:gridCol w:w="3969"/>
        <w:gridCol w:w="2127"/>
      </w:tblGrid>
      <w:tr w:rsidR="00F26244" w:rsidRPr="006900D3" w14:paraId="7C1B7A2B" w14:textId="77777777" w:rsidTr="004638C6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B91FB" w14:textId="77777777" w:rsidR="00F26244" w:rsidRPr="006900D3" w:rsidRDefault="00F26244" w:rsidP="004638C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C12DE" w14:textId="77777777" w:rsidR="00F26244" w:rsidRPr="006900D3" w:rsidRDefault="00F26244" w:rsidP="0046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  <w:p w14:paraId="45BC8978" w14:textId="77777777" w:rsidR="00F26244" w:rsidRPr="006900D3" w:rsidRDefault="00F26244" w:rsidP="0046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28A9F" w14:textId="77777777" w:rsidR="00F26244" w:rsidRPr="00122263" w:rsidRDefault="00F26244" w:rsidP="0046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1222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ЗУНы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CE149" w14:textId="77777777" w:rsidR="00F26244" w:rsidRPr="006900D3" w:rsidRDefault="00F26244" w:rsidP="0046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F26244" w:rsidRPr="006900D3" w14:paraId="776728C2" w14:textId="77777777" w:rsidTr="00AB2A99">
        <w:trPr>
          <w:trHeight w:val="2609"/>
          <w:jc w:val="center"/>
        </w:trPr>
        <w:tc>
          <w:tcPr>
            <w:tcW w:w="1795" w:type="dxa"/>
          </w:tcPr>
          <w:p w14:paraId="452ABCDB" w14:textId="5CDA64FA" w:rsidR="00F26244" w:rsidRPr="006900D3" w:rsidRDefault="00F26244" w:rsidP="00F26244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1744" w:type="dxa"/>
          </w:tcPr>
          <w:p w14:paraId="139BF381" w14:textId="77777777" w:rsidR="00F26244" w:rsidRPr="006900D3" w:rsidRDefault="00F26244" w:rsidP="00F2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160C3D4" w14:textId="77777777" w:rsidR="00F26244" w:rsidRPr="00591C97" w:rsidRDefault="00F26244" w:rsidP="00F2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76E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УК-7.1. Знает: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методы и средства, применяемые в противоборствующих видах спорта;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теорию и методику обучения базовым видам спорта: (с учетом специфики избранного вида спорта);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комплексы общеразвивающих упражнений, имитационных упражнений, упражнений для повышения уровня общефизической подготовленности;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методики обучения технике самбо и греко-римской борьбы;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использования спортивного оборудования и инвентаря;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основы организации здорового образа жизни.</w:t>
            </w:r>
          </w:p>
          <w:p w14:paraId="38458345" w14:textId="77777777" w:rsidR="00F26244" w:rsidRPr="00591C97" w:rsidRDefault="00F26244" w:rsidP="00F26244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76E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УК-7.2. Умеет: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 практике средства и методы, используемые в видах спорта связанных с противоборством;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использовать спортивное оборудование и инвентарь, применяемые в практике спортивной подготовки;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использовать эффективные для вида спорта методики спортивной подготовки, задействовать упражнения узкоспециализированной направленности;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проводить самостоятельно занятия, обучать технике выполнения упражнений, способствовать развитию нравственно-волевых качеств;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проводить занятия по общей физической подготовке.</w:t>
            </w:r>
          </w:p>
          <w:p w14:paraId="1712760D" w14:textId="5DC9AD14" w:rsidR="00F26244" w:rsidRPr="00122263" w:rsidRDefault="00F26244" w:rsidP="00F2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76E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УК-7.3. Навыки и/или опыт деятельности: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использования </w:t>
            </w:r>
            <w:r w:rsidRPr="0059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 методики тренировки в видах спорта связанных с противоборством;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проведения тренировок по разносторонней физической подготовке, овладению техникой специально-подготовительных упражнений, повышению уровня развития основных физических качеств занимающихся средствами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самбо и греко-римской борьбы;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проведении самостоятельно или с привлечением других лиц физкультурно-оздоровительных мероприятий;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проведении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AB31" w14:textId="11F53CA5" w:rsidR="00CA4D91" w:rsidRDefault="001431CF" w:rsidP="00CA4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</w:t>
            </w:r>
            <w:r w:rsidR="00CA4D91" w:rsidRPr="0014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D9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A4D91">
              <w:rPr>
                <w:rFonts w:ascii="Times New Roman" w:hAnsi="Times New Roman" w:cs="Times New Roman"/>
                <w:sz w:val="24"/>
                <w:szCs w:val="24"/>
              </w:rPr>
              <w:t xml:space="preserve"> и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CA4D91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A4D91">
              <w:rPr>
                <w:rFonts w:ascii="Times New Roman" w:hAnsi="Times New Roman" w:cs="Times New Roman"/>
                <w:sz w:val="24"/>
                <w:szCs w:val="24"/>
              </w:rPr>
              <w:t xml:space="preserve"> на поддержание должного уровня физической подготовленности </w:t>
            </w:r>
            <w:r w:rsidR="00CA4D91" w:rsidRPr="00D01FE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A4D91">
              <w:rPr>
                <w:rFonts w:ascii="Times New Roman" w:hAnsi="Times New Roman" w:cs="Times New Roman"/>
                <w:b/>
                <w:sz w:val="24"/>
                <w:szCs w:val="24"/>
              </w:rPr>
              <w:t>отвечает на зачете, проходит тестирование).</w:t>
            </w:r>
          </w:p>
          <w:p w14:paraId="4576BE16" w14:textId="0963031C" w:rsidR="00F26244" w:rsidRPr="006900D3" w:rsidRDefault="00CA4D91" w:rsidP="00CA4D9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252E3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должный уровень физической подготовленности </w:t>
            </w:r>
            <w:r w:rsidRPr="00825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(тестирование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технической подготовленности и ОФП).</w:t>
            </w:r>
          </w:p>
        </w:tc>
      </w:tr>
    </w:tbl>
    <w:p w14:paraId="1589B131" w14:textId="77777777" w:rsidR="00F26244" w:rsidRPr="00591C97" w:rsidRDefault="00F26244" w:rsidP="00591C97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391EF0" w14:textId="77777777" w:rsidR="00591C97" w:rsidRPr="00591C97" w:rsidRDefault="00591C97" w:rsidP="00591C97">
      <w:pPr>
        <w:keepNext/>
        <w:keepLines/>
        <w:numPr>
          <w:ilvl w:val="0"/>
          <w:numId w:val="17"/>
        </w:numPr>
        <w:spacing w:before="120" w:after="0" w:line="240" w:lineRule="auto"/>
        <w:ind w:left="714" w:hanging="35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задания:</w:t>
      </w:r>
    </w:p>
    <w:p w14:paraId="7564AF62" w14:textId="77777777" w:rsidR="00591C97" w:rsidRPr="00591C97" w:rsidRDefault="00591C97" w:rsidP="00591C97">
      <w:pPr>
        <w:keepNext/>
        <w:keepLines/>
        <w:numPr>
          <w:ilvl w:val="1"/>
          <w:numId w:val="17"/>
        </w:numPr>
        <w:spacing w:before="120"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для зачета:</w:t>
      </w:r>
    </w:p>
    <w:p w14:paraId="32A92668" w14:textId="77777777" w:rsidR="00591C97" w:rsidRPr="00591C97" w:rsidRDefault="00591C97" w:rsidP="00591C97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33B86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Самооборона как естественное право человека для защиты своей жизни, здоровья, чести, достоинства, материального имущества.</w:t>
      </w:r>
    </w:p>
    <w:p w14:paraId="2E7F520E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Самооборона как учебная и научная дисциплина.</w:t>
      </w:r>
    </w:p>
    <w:p w14:paraId="657BBCC6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значение личной и общественной самообороны.</w:t>
      </w:r>
    </w:p>
    <w:p w14:paraId="5705E207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обеспечение самообороны.</w:t>
      </w:r>
    </w:p>
    <w:p w14:paraId="17BD082D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насилия и самообороны.</w:t>
      </w:r>
    </w:p>
    <w:p w14:paraId="49EF73D3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систем самообороны.</w:t>
      </w:r>
    </w:p>
    <w:p w14:paraId="023B3874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техники и тактики самообороны.</w:t>
      </w:r>
    </w:p>
    <w:p w14:paraId="34F1629A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агрессоров и жертв криминальных нападений.</w:t>
      </w:r>
    </w:p>
    <w:p w14:paraId="2B608B16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самообороны.</w:t>
      </w:r>
    </w:p>
    <w:p w14:paraId="31C48D01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самообороны и биомеханические особенности приёмов защиты и контратаки.</w:t>
      </w:r>
    </w:p>
    <w:p w14:paraId="5C623A2D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поведения в чрезвычайных ситуациях.</w:t>
      </w:r>
    </w:p>
    <w:p w14:paraId="3F5EAFE2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и пассивная защита при криминальных нападениях.</w:t>
      </w:r>
    </w:p>
    <w:p w14:paraId="2E8E3B48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формирования адекватного поведения.</w:t>
      </w:r>
    </w:p>
    <w:p w14:paraId="21850C41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атакованного, относящиеся к превышению пределов необходимой самообороны.</w:t>
      </w:r>
    </w:p>
    <w:p w14:paraId="0833DDF4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обучения технике и тактике самообороны.</w:t>
      </w:r>
    </w:p>
    <w:p w14:paraId="48D67FEE" w14:textId="77777777" w:rsidR="00591C97" w:rsidRPr="00591C97" w:rsidRDefault="00591C97" w:rsidP="00591C97">
      <w:pPr>
        <w:tabs>
          <w:tab w:val="left" w:pos="5245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6A054" w14:textId="0C6AE6BF" w:rsidR="00591C97" w:rsidRPr="00591C97" w:rsidRDefault="00591C97" w:rsidP="00591C97">
      <w:pPr>
        <w:keepNext/>
        <w:keepLines/>
        <w:numPr>
          <w:ilvl w:val="1"/>
          <w:numId w:val="17"/>
        </w:num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для тестирования</w:t>
      </w:r>
      <w:r w:rsidR="00AB74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(пример)</w:t>
      </w:r>
      <w:r w:rsidRPr="00591C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14:paraId="61F3C620" w14:textId="77777777" w:rsidR="00AB746F" w:rsidRDefault="00AB746F" w:rsidP="00591C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71B2AB" w14:textId="7C22E68E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самообороны</w:t>
      </w:r>
    </w:p>
    <w:p w14:paraId="53E04980" w14:textId="77777777" w:rsidR="00591C97" w:rsidRPr="00591C97" w:rsidRDefault="00591C97" w:rsidP="00591C9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70853F" w14:textId="77777777" w:rsidR="00591C97" w:rsidRPr="00591C97" w:rsidRDefault="00591C97" w:rsidP="00672E44">
      <w:pPr>
        <w:numPr>
          <w:ilvl w:val="0"/>
          <w:numId w:val="16"/>
        </w:numPr>
        <w:spacing w:after="200" w:line="276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ли самооборона:</w:t>
      </w:r>
    </w:p>
    <w:p w14:paraId="1DB4A23F" w14:textId="77777777" w:rsidR="00591C97" w:rsidRPr="00591C97" w:rsidRDefault="00591C97" w:rsidP="00591C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1 – Национальным видом спорта</w:t>
      </w:r>
    </w:p>
    <w:p w14:paraId="35C114FE" w14:textId="77777777" w:rsidR="00591C97" w:rsidRPr="00591C97" w:rsidRDefault="00591C97" w:rsidP="00591C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2 – Олимпийским видом спорта</w:t>
      </w:r>
    </w:p>
    <w:p w14:paraId="4B4F2066" w14:textId="77777777" w:rsidR="00591C97" w:rsidRPr="00591C97" w:rsidRDefault="00591C97" w:rsidP="00591C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3 – Системой самозащиты</w:t>
      </w:r>
    </w:p>
    <w:p w14:paraId="359AD7E0" w14:textId="77777777" w:rsidR="00591C97" w:rsidRPr="00591C97" w:rsidRDefault="00591C97" w:rsidP="00591C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4 – Системой физического воспитания</w:t>
      </w:r>
    </w:p>
    <w:p w14:paraId="105878A8" w14:textId="77777777" w:rsidR="00591C97" w:rsidRPr="00591C97" w:rsidRDefault="00591C97" w:rsidP="00591C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97510" w14:textId="77777777" w:rsidR="00591C97" w:rsidRPr="00591C97" w:rsidRDefault="00591C97" w:rsidP="00672E44">
      <w:pPr>
        <w:numPr>
          <w:ilvl w:val="0"/>
          <w:numId w:val="16"/>
        </w:numPr>
        <w:spacing w:after="200" w:line="276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статьями конституции закреплено право гражданина на защиту своей чести, здоровья и имущества</w:t>
      </w:r>
    </w:p>
    <w:p w14:paraId="44ACAAD9" w14:textId="77777777" w:rsidR="00591C97" w:rsidRPr="00591C97" w:rsidRDefault="00591C97" w:rsidP="00591C97">
      <w:pPr>
        <w:tabs>
          <w:tab w:val="left" w:pos="22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22, 23, 25</w:t>
      </w:r>
    </w:p>
    <w:p w14:paraId="2F231DFA" w14:textId="77777777" w:rsidR="00591C97" w:rsidRPr="00591C97" w:rsidRDefault="00591C97" w:rsidP="00591C97">
      <w:pPr>
        <w:tabs>
          <w:tab w:val="left" w:pos="22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статьи 5, 7, 12</w:t>
      </w:r>
    </w:p>
    <w:p w14:paraId="7141BCCF" w14:textId="77777777" w:rsidR="00591C97" w:rsidRPr="00591C97" w:rsidRDefault="00591C97" w:rsidP="00591C97">
      <w:pPr>
        <w:tabs>
          <w:tab w:val="left" w:pos="22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статьи 2, 3</w:t>
      </w:r>
    </w:p>
    <w:p w14:paraId="01F54BDC" w14:textId="77777777" w:rsidR="00591C97" w:rsidRPr="00591C97" w:rsidRDefault="00591C97" w:rsidP="00591C97">
      <w:pPr>
        <w:tabs>
          <w:tab w:val="left" w:pos="22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статьи 16, 17, 20</w:t>
      </w:r>
    </w:p>
    <w:p w14:paraId="32C790A1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2. Конфликт, понятие конфликта. Основы предотвращения конфликта</w:t>
      </w:r>
    </w:p>
    <w:p w14:paraId="2D043A85" w14:textId="77777777" w:rsidR="00591C97" w:rsidRPr="00591C97" w:rsidRDefault="00591C97" w:rsidP="00591C97">
      <w:pPr>
        <w:tabs>
          <w:tab w:val="left" w:pos="22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45C57A" w14:textId="77777777" w:rsidR="00591C97" w:rsidRPr="00591C97" w:rsidRDefault="00591C97" w:rsidP="00672E44">
      <w:pPr>
        <w:numPr>
          <w:ilvl w:val="0"/>
          <w:numId w:val="19"/>
        </w:numPr>
        <w:spacing w:after="200" w:line="276" w:lineRule="auto"/>
        <w:ind w:left="0" w:firstLine="709"/>
        <w:contextualSpacing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назревании коммуникативного конфликта, лучшая тактика: </w:t>
      </w:r>
    </w:p>
    <w:p w14:paraId="0DB5A5E7" w14:textId="77777777" w:rsidR="00591C97" w:rsidRPr="00591C97" w:rsidRDefault="00591C97" w:rsidP="00591C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1 - Прекратить спор, пререкания, отойти в сторону</w:t>
      </w:r>
    </w:p>
    <w:p w14:paraId="0CAA3476" w14:textId="77777777" w:rsidR="00591C97" w:rsidRPr="00591C97" w:rsidRDefault="00591C97" w:rsidP="00591C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2 – Повысить голос и переспорить оппонента</w:t>
      </w:r>
    </w:p>
    <w:p w14:paraId="78AB466A" w14:textId="77777777" w:rsidR="00591C97" w:rsidRPr="00591C97" w:rsidRDefault="00591C97" w:rsidP="00591C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3 – Пригрозить расправой</w:t>
      </w:r>
    </w:p>
    <w:p w14:paraId="5DB94F83" w14:textId="77777777" w:rsidR="00591C97" w:rsidRPr="00591C97" w:rsidRDefault="00591C97" w:rsidP="00591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4 – Встать в боевую стойку угрожая атакой</w:t>
      </w:r>
    </w:p>
    <w:p w14:paraId="292C29EF" w14:textId="77777777" w:rsidR="00591C97" w:rsidRPr="00591C97" w:rsidRDefault="00591C97" w:rsidP="00591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14:paraId="1E518B65" w14:textId="77777777" w:rsidR="00591C97" w:rsidRPr="00591C97" w:rsidRDefault="00591C97" w:rsidP="00672E44">
      <w:pPr>
        <w:numPr>
          <w:ilvl w:val="0"/>
          <w:numId w:val="19"/>
        </w:numPr>
        <w:spacing w:after="200" w:line="276" w:lineRule="auto"/>
        <w:ind w:left="0" w:firstLine="709"/>
        <w:contextualSpacing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672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Вами в лифт зашел незнакомец. Какое положение лучше выбрать?</w:t>
      </w:r>
    </w:p>
    <w:p w14:paraId="395D65CD" w14:textId="77777777" w:rsidR="00591C97" w:rsidRPr="00591C97" w:rsidRDefault="00591C97" w:rsidP="00591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1 – повернутся к нему спиной</w:t>
      </w:r>
    </w:p>
    <w:p w14:paraId="4F174795" w14:textId="77777777" w:rsidR="00591C97" w:rsidRPr="00591C97" w:rsidRDefault="00591C97" w:rsidP="00591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2 – повернутся к нему лицом</w:t>
      </w:r>
    </w:p>
    <w:p w14:paraId="4B21FE5D" w14:textId="77777777" w:rsidR="00591C97" w:rsidRPr="00591C97" w:rsidRDefault="00591C97" w:rsidP="00591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3 – повернутся к нему боком</w:t>
      </w:r>
    </w:p>
    <w:p w14:paraId="72280A74" w14:textId="77777777" w:rsidR="00591C97" w:rsidRPr="00591C97" w:rsidRDefault="00591C97" w:rsidP="00591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4 – сесть на корточки</w:t>
      </w:r>
    </w:p>
    <w:p w14:paraId="12B510E6" w14:textId="77777777" w:rsidR="00591C97" w:rsidRPr="00591C97" w:rsidRDefault="00591C97" w:rsidP="00591C97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5FDBA" w14:textId="77777777" w:rsidR="00591C97" w:rsidRPr="00591C97" w:rsidRDefault="00591C97" w:rsidP="00591C97">
      <w:pPr>
        <w:keepNext/>
        <w:keepLines/>
        <w:numPr>
          <w:ilvl w:val="1"/>
          <w:numId w:val="17"/>
        </w:num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Тесты для оценивания технической подготовленности: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93"/>
        <w:gridCol w:w="1146"/>
        <w:gridCol w:w="1094"/>
        <w:gridCol w:w="1144"/>
        <w:gridCol w:w="1094"/>
        <w:gridCol w:w="1144"/>
        <w:gridCol w:w="1269"/>
        <w:gridCol w:w="1077"/>
      </w:tblGrid>
      <w:tr w:rsidR="00591C97" w:rsidRPr="00591C97" w14:paraId="478A7238" w14:textId="77777777" w:rsidTr="00891F99">
        <w:tc>
          <w:tcPr>
            <w:tcW w:w="9061" w:type="dxa"/>
            <w:gridSpan w:val="8"/>
            <w:vAlign w:val="center"/>
          </w:tcPr>
          <w:p w14:paraId="48F3AEEC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технической подготовленности</w:t>
            </w:r>
          </w:p>
        </w:tc>
      </w:tr>
      <w:tr w:rsidR="00591C97" w:rsidRPr="00591C97" w14:paraId="16A98E4C" w14:textId="77777777" w:rsidTr="00891F99">
        <w:tc>
          <w:tcPr>
            <w:tcW w:w="2239" w:type="dxa"/>
            <w:gridSpan w:val="2"/>
          </w:tcPr>
          <w:p w14:paraId="254CAA0F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Броски </w:t>
            </w: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подворотом</w:t>
            </w:r>
            <w:proofErr w:type="spellEnd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захватом руки </w:t>
            </w:r>
          </w:p>
        </w:tc>
        <w:tc>
          <w:tcPr>
            <w:tcW w:w="2238" w:type="dxa"/>
            <w:gridSpan w:val="2"/>
          </w:tcPr>
          <w:p w14:paraId="0924C184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Броски </w:t>
            </w: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подворотом</w:t>
            </w:r>
            <w:proofErr w:type="spellEnd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захватом руки и туловища</w:t>
            </w:r>
          </w:p>
        </w:tc>
        <w:tc>
          <w:tcPr>
            <w:tcW w:w="2238" w:type="dxa"/>
            <w:gridSpan w:val="2"/>
          </w:tcPr>
          <w:p w14:paraId="6220A40A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наклоном захватом за туловище</w:t>
            </w:r>
          </w:p>
        </w:tc>
        <w:tc>
          <w:tcPr>
            <w:tcW w:w="2346" w:type="dxa"/>
            <w:gridSpan w:val="2"/>
          </w:tcPr>
          <w:p w14:paraId="19421197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через плечи захватом руки и бедра</w:t>
            </w:r>
          </w:p>
        </w:tc>
      </w:tr>
      <w:tr w:rsidR="00591C97" w:rsidRPr="00591C97" w14:paraId="6D3F5DC7" w14:textId="77777777" w:rsidTr="00891F99">
        <w:tc>
          <w:tcPr>
            <w:tcW w:w="1093" w:type="dxa"/>
          </w:tcPr>
          <w:p w14:paraId="01C4B52E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раз за 30 сек.</w:t>
            </w:r>
          </w:p>
        </w:tc>
        <w:tc>
          <w:tcPr>
            <w:tcW w:w="1146" w:type="dxa"/>
          </w:tcPr>
          <w:p w14:paraId="726768B2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094" w:type="dxa"/>
          </w:tcPr>
          <w:p w14:paraId="04285D58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раз за 30 сек.</w:t>
            </w:r>
          </w:p>
        </w:tc>
        <w:tc>
          <w:tcPr>
            <w:tcW w:w="1144" w:type="dxa"/>
          </w:tcPr>
          <w:p w14:paraId="1B91B9EF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094" w:type="dxa"/>
          </w:tcPr>
          <w:p w14:paraId="4096CBCF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раз за 30 сек</w:t>
            </w:r>
          </w:p>
        </w:tc>
        <w:tc>
          <w:tcPr>
            <w:tcW w:w="1144" w:type="dxa"/>
          </w:tcPr>
          <w:p w14:paraId="741590B3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69" w:type="dxa"/>
          </w:tcPr>
          <w:p w14:paraId="7A5D0E52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раз за 30 сек</w:t>
            </w:r>
          </w:p>
        </w:tc>
        <w:tc>
          <w:tcPr>
            <w:tcW w:w="1077" w:type="dxa"/>
          </w:tcPr>
          <w:p w14:paraId="5EFB6430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891F99" w:rsidRPr="00591C97" w14:paraId="4BE262AE" w14:textId="77777777" w:rsidTr="00891F99">
        <w:tc>
          <w:tcPr>
            <w:tcW w:w="1093" w:type="dxa"/>
            <w:vAlign w:val="center"/>
          </w:tcPr>
          <w:p w14:paraId="32FD7B0D" w14:textId="4CEF99C8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  <w:vAlign w:val="center"/>
          </w:tcPr>
          <w:p w14:paraId="416680F5" w14:textId="48921D70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14:paraId="146E0BAD" w14:textId="574C54A3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  <w:vAlign w:val="center"/>
          </w:tcPr>
          <w:p w14:paraId="5CC2A910" w14:textId="1362EF40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14:paraId="32DCB403" w14:textId="552D5C71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</w:tcPr>
          <w:p w14:paraId="57F2B1D4" w14:textId="6128CCC9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vAlign w:val="center"/>
          </w:tcPr>
          <w:p w14:paraId="149CEA95" w14:textId="775AA0CA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14:paraId="62E0246D" w14:textId="60AC67EA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1F99" w:rsidRPr="00591C97" w14:paraId="4308A864" w14:textId="77777777" w:rsidTr="00891F99">
        <w:tc>
          <w:tcPr>
            <w:tcW w:w="1093" w:type="dxa"/>
            <w:vAlign w:val="center"/>
          </w:tcPr>
          <w:p w14:paraId="46F09B6E" w14:textId="244B4E61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6" w:type="dxa"/>
            <w:vAlign w:val="center"/>
          </w:tcPr>
          <w:p w14:paraId="1787AC38" w14:textId="4D6E1151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vAlign w:val="center"/>
          </w:tcPr>
          <w:p w14:paraId="4AE6B157" w14:textId="6840A6E3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  <w:vAlign w:val="center"/>
          </w:tcPr>
          <w:p w14:paraId="0F2E3E03" w14:textId="623D9D28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vAlign w:val="center"/>
          </w:tcPr>
          <w:p w14:paraId="7C0D9FAD" w14:textId="03579CA1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</w:tcPr>
          <w:p w14:paraId="31B39E98" w14:textId="22B16332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vAlign w:val="center"/>
          </w:tcPr>
          <w:p w14:paraId="52D7F2AD" w14:textId="034114AF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14:paraId="4185BF4C" w14:textId="42D0AD55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1F99" w:rsidRPr="00591C97" w14:paraId="36DF8EED" w14:textId="77777777" w:rsidTr="00891F99">
        <w:tc>
          <w:tcPr>
            <w:tcW w:w="1093" w:type="dxa"/>
            <w:vAlign w:val="center"/>
          </w:tcPr>
          <w:p w14:paraId="3E30DFBE" w14:textId="57180539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  <w:vAlign w:val="center"/>
          </w:tcPr>
          <w:p w14:paraId="74044693" w14:textId="7973F4B3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  <w:vAlign w:val="center"/>
          </w:tcPr>
          <w:p w14:paraId="63146B56" w14:textId="6164CE57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  <w:vAlign w:val="center"/>
          </w:tcPr>
          <w:p w14:paraId="2166BEDA" w14:textId="628CCF69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  <w:vAlign w:val="center"/>
          </w:tcPr>
          <w:p w14:paraId="7DB4674A" w14:textId="7BBA9EB2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</w:tcPr>
          <w:p w14:paraId="0CEB87A2" w14:textId="2834F874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vAlign w:val="center"/>
          </w:tcPr>
          <w:p w14:paraId="42BF0E2B" w14:textId="21BC2E1D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14:paraId="368F69EE" w14:textId="38DBAF4D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97AEE2B" w14:textId="77777777" w:rsidR="00591C97" w:rsidRDefault="00591C97" w:rsidP="00591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0FB9D1" w14:textId="77777777" w:rsidR="00591C97" w:rsidRPr="00591C97" w:rsidRDefault="00591C97" w:rsidP="00591C97">
      <w:pPr>
        <w:keepNext/>
        <w:keepLines/>
        <w:numPr>
          <w:ilvl w:val="1"/>
          <w:numId w:val="17"/>
        </w:num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591C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Контрольные</w:t>
      </w:r>
      <w:r w:rsidRPr="00591C9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нормативы для зачета с оценкой по ОФП:</w:t>
      </w:r>
    </w:p>
    <w:p w14:paraId="42586ABB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035FAC" w14:textId="77777777" w:rsidR="00591C97" w:rsidRPr="00591C97" w:rsidRDefault="00591C97" w:rsidP="00591C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по ОФП проводятся в один день. Порядок испытаний у мужчин и женщин:</w:t>
      </w:r>
    </w:p>
    <w:p w14:paraId="7D7A3E38" w14:textId="77777777" w:rsidR="00591C97" w:rsidRPr="00591C97" w:rsidRDefault="00591C97" w:rsidP="00591C97">
      <w:pPr>
        <w:numPr>
          <w:ilvl w:val="0"/>
          <w:numId w:val="2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на перекладине (мужчины), сгибание-разгибание рук в упоре лёжа (женщины);</w:t>
      </w:r>
    </w:p>
    <w:p w14:paraId="55B1EA65" w14:textId="77777777" w:rsidR="00591C97" w:rsidRPr="00591C97" w:rsidRDefault="00591C97" w:rsidP="00591C97">
      <w:pPr>
        <w:numPr>
          <w:ilvl w:val="0"/>
          <w:numId w:val="2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места;</w:t>
      </w:r>
    </w:p>
    <w:p w14:paraId="257A0EDE" w14:textId="77777777" w:rsidR="00591C97" w:rsidRPr="00591C97" w:rsidRDefault="00591C97" w:rsidP="00591C97">
      <w:pPr>
        <w:numPr>
          <w:ilvl w:val="0"/>
          <w:numId w:val="2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591C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метров</w:t>
        </w:r>
      </w:smartTag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991CE2" w14:textId="77777777" w:rsidR="00591C97" w:rsidRPr="00591C97" w:rsidRDefault="00DB4D59" w:rsidP="00591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с оценкой</w:t>
      </w:r>
      <w:r w:rsidR="00591C97"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по сумме набранных баллов по 100 балльной шкале.</w:t>
      </w:r>
    </w:p>
    <w:p w14:paraId="4AF5F9D2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положительный балл-40.</w:t>
      </w:r>
    </w:p>
    <w:p w14:paraId="597DC075" w14:textId="6004B33B" w:rsid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5CD712" w14:textId="17B391F4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F2EAE5" w14:textId="282A484E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24AE80" w14:textId="0F47605C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4866A3" w14:textId="3496646A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971140" w14:textId="267D7674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360E71" w14:textId="52D4D7C5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668EC9" w14:textId="5B809646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11F2CA" w14:textId="1E9C16C9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22E9F8" w14:textId="0776BDD7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DA669" w14:textId="30C60B06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A1A8D7" w14:textId="2CD71AC5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2AC92A" w14:textId="2B7422AE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633F8F" w14:textId="778A1C53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6D9205" w14:textId="6E8772A6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464A48" w14:textId="77777777" w:rsidR="00AB746F" w:rsidRPr="00591C97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4D3A2C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Оценочные таблицы для расчёта очков по ОФП</w:t>
      </w:r>
    </w:p>
    <w:p w14:paraId="55BD7284" w14:textId="77777777" w:rsidR="00695D5B" w:rsidRDefault="00695D5B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F0532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09D747CD" w14:textId="77777777" w:rsidR="00591C97" w:rsidRPr="00591C97" w:rsidRDefault="00591C97" w:rsidP="00591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ПОДТЯГИВАНИИ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591C97" w:rsidRPr="00591C97" w14:paraId="39E878E2" w14:textId="77777777" w:rsidTr="00695D5B">
        <w:trPr>
          <w:cantSplit/>
          <w:trHeight w:val="685"/>
          <w:jc w:val="center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2EA47E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10D47CB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C193F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55F42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5785117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6FC58D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591C97" w:rsidRPr="00591C97" w14:paraId="659BF5B3" w14:textId="77777777" w:rsidTr="00695D5B">
        <w:trPr>
          <w:cantSplit/>
          <w:jc w:val="center"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67254F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  <w:p w14:paraId="0B32399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14:paraId="20D6F4C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14:paraId="717910E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14:paraId="4C89E72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617675F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1899B0E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5B2330C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701427D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5049A7F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34BCA8F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4AB9C9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06A447C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614.29</w:t>
            </w:r>
          </w:p>
          <w:p w14:paraId="6762196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628.57</w:t>
            </w:r>
          </w:p>
          <w:p w14:paraId="397526D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642.86</w:t>
            </w:r>
          </w:p>
          <w:p w14:paraId="5E5EBB5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657.14</w:t>
            </w:r>
          </w:p>
          <w:p w14:paraId="7346319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671.43</w:t>
            </w:r>
          </w:p>
          <w:p w14:paraId="66E9CCD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685.71</w:t>
            </w:r>
          </w:p>
          <w:p w14:paraId="3264438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4B7F495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705.23</w:t>
            </w:r>
          </w:p>
          <w:p w14:paraId="6D2D6A6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710.46</w:t>
            </w:r>
          </w:p>
          <w:p w14:paraId="02576BB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ECC798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355F7B1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2B02687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166D824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022BC5B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644CFB3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784E188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670F5EE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53B809B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5658ECB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2C7D4C3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DE2CFB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720.92</w:t>
            </w:r>
          </w:p>
          <w:p w14:paraId="6147C6F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726.14</w:t>
            </w:r>
          </w:p>
          <w:p w14:paraId="19A80A7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731.37</w:t>
            </w:r>
          </w:p>
          <w:p w14:paraId="5EA6DEF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42C53C4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737.91</w:t>
            </w:r>
          </w:p>
          <w:p w14:paraId="23A5EAE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739.83</w:t>
            </w:r>
          </w:p>
          <w:p w14:paraId="2F3240F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741.74</w:t>
            </w:r>
          </w:p>
          <w:p w14:paraId="35F4214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743.66</w:t>
            </w:r>
          </w:p>
          <w:p w14:paraId="71AD3B7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745.57</w:t>
            </w:r>
          </w:p>
          <w:p w14:paraId="1DCF378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747.48</w:t>
            </w:r>
          </w:p>
          <w:p w14:paraId="3192BE5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2B2DD0C9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F730F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40DDB73A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(ЮНОШИ)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591C97" w:rsidRPr="00591C97" w14:paraId="29CD145C" w14:textId="77777777" w:rsidTr="00695D5B">
        <w:trPr>
          <w:jc w:val="center"/>
        </w:trPr>
        <w:tc>
          <w:tcPr>
            <w:tcW w:w="1231" w:type="dxa"/>
          </w:tcPr>
          <w:p w14:paraId="14CB0F6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1" w:type="dxa"/>
          </w:tcPr>
          <w:p w14:paraId="4D1B9CE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375EBDE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48A92AE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1CDFB8C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4DC0BAD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75CC3F9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37B159C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591C97" w:rsidRPr="00591C97" w14:paraId="3884C006" w14:textId="77777777" w:rsidTr="00695D5B">
        <w:trPr>
          <w:trHeight w:val="5415"/>
          <w:jc w:val="center"/>
        </w:trPr>
        <w:tc>
          <w:tcPr>
            <w:tcW w:w="1231" w:type="dxa"/>
          </w:tcPr>
          <w:p w14:paraId="3B92DFB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0C9C741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  <w:p w14:paraId="691DD08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37D5736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12BA192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0862DC7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53B13E3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51AB99A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3F3313F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25925C6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7AEEA0B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2F97B3F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69E0DD5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7297D95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467A128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5424E3B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264098D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1733E37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3CA94B8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</w:tc>
        <w:tc>
          <w:tcPr>
            <w:tcW w:w="1231" w:type="dxa"/>
          </w:tcPr>
          <w:p w14:paraId="45C26B7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4EA127F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604.00</w:t>
            </w:r>
          </w:p>
          <w:p w14:paraId="17862A7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608.00</w:t>
            </w:r>
          </w:p>
          <w:p w14:paraId="11189A0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612.00</w:t>
            </w:r>
          </w:p>
          <w:p w14:paraId="77DA0D9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616.00</w:t>
            </w:r>
          </w:p>
          <w:p w14:paraId="0347DD7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77077A3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624.00</w:t>
            </w:r>
          </w:p>
          <w:p w14:paraId="74E7757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628.00</w:t>
            </w:r>
          </w:p>
          <w:p w14:paraId="6E92CBC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632.00</w:t>
            </w:r>
          </w:p>
          <w:p w14:paraId="10A0278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636.00</w:t>
            </w:r>
          </w:p>
          <w:p w14:paraId="6B19FDB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5F288B0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644.00</w:t>
            </w:r>
          </w:p>
          <w:p w14:paraId="316BB64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648.00</w:t>
            </w:r>
          </w:p>
          <w:p w14:paraId="0C3BECD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652.00</w:t>
            </w:r>
          </w:p>
          <w:p w14:paraId="71F9353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656.00</w:t>
            </w:r>
          </w:p>
          <w:p w14:paraId="007C562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3D01ECB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664.00</w:t>
            </w:r>
          </w:p>
          <w:p w14:paraId="0DE2D41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668.00</w:t>
            </w:r>
          </w:p>
          <w:p w14:paraId="51EF50B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672.00</w:t>
            </w:r>
          </w:p>
        </w:tc>
        <w:tc>
          <w:tcPr>
            <w:tcW w:w="1232" w:type="dxa"/>
          </w:tcPr>
          <w:p w14:paraId="64F87EE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2C2A535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  <w:p w14:paraId="6ECD0DF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246.00</w:t>
            </w:r>
          </w:p>
          <w:p w14:paraId="4B9EC91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247.00</w:t>
            </w:r>
          </w:p>
          <w:p w14:paraId="2595BFC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248.00</w:t>
            </w:r>
          </w:p>
          <w:p w14:paraId="7CEB7DF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249.00  250.00</w:t>
            </w:r>
          </w:p>
          <w:p w14:paraId="714BBDB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251.00</w:t>
            </w:r>
          </w:p>
          <w:p w14:paraId="01BB4CF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252.00</w:t>
            </w:r>
          </w:p>
          <w:p w14:paraId="0983531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253.00</w:t>
            </w:r>
          </w:p>
          <w:p w14:paraId="0E17E3F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254.00</w:t>
            </w:r>
          </w:p>
          <w:p w14:paraId="45914B3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255.00</w:t>
            </w:r>
          </w:p>
          <w:p w14:paraId="71FE8AE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256.00</w:t>
            </w:r>
          </w:p>
          <w:p w14:paraId="4D2397E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257.00</w:t>
            </w:r>
          </w:p>
          <w:p w14:paraId="69869C8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258.00</w:t>
            </w:r>
          </w:p>
          <w:p w14:paraId="6C2FE8A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259.00</w:t>
            </w:r>
          </w:p>
          <w:p w14:paraId="04FDCB1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260.00</w:t>
            </w:r>
          </w:p>
          <w:p w14:paraId="17657C5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261.00</w:t>
            </w:r>
          </w:p>
          <w:p w14:paraId="2B5FCB8E" w14:textId="1EC8BC73" w:rsidR="00591C97" w:rsidRPr="00591C97" w:rsidRDefault="00591C97" w:rsidP="000A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262.00</w:t>
            </w:r>
          </w:p>
        </w:tc>
        <w:tc>
          <w:tcPr>
            <w:tcW w:w="1232" w:type="dxa"/>
          </w:tcPr>
          <w:p w14:paraId="1510D80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676.00</w:t>
            </w:r>
          </w:p>
          <w:p w14:paraId="423C95C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2949E7B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684.00</w:t>
            </w:r>
          </w:p>
          <w:p w14:paraId="134AAF0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688.00</w:t>
            </w:r>
          </w:p>
          <w:p w14:paraId="3329295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692.00</w:t>
            </w:r>
          </w:p>
          <w:p w14:paraId="4D24806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696.00 700.00</w:t>
            </w:r>
          </w:p>
          <w:p w14:paraId="0C5E719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701.46</w:t>
            </w:r>
          </w:p>
          <w:p w14:paraId="1E3891F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702.93</w:t>
            </w:r>
          </w:p>
          <w:p w14:paraId="7B44579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704.39</w:t>
            </w:r>
          </w:p>
          <w:p w14:paraId="07E22CA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705.86</w:t>
            </w:r>
          </w:p>
          <w:p w14:paraId="0AD7DE0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166CB65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708.78</w:t>
            </w:r>
          </w:p>
          <w:p w14:paraId="639AEEC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710.25</w:t>
            </w:r>
          </w:p>
          <w:p w14:paraId="49C65E3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711.71</w:t>
            </w:r>
          </w:p>
          <w:p w14:paraId="5A18763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713.18</w:t>
            </w:r>
          </w:p>
          <w:p w14:paraId="777BCB7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633A340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716.11</w:t>
            </w:r>
          </w:p>
          <w:p w14:paraId="4AEAE49B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717.57</w:t>
            </w:r>
          </w:p>
        </w:tc>
        <w:tc>
          <w:tcPr>
            <w:tcW w:w="1232" w:type="dxa"/>
          </w:tcPr>
          <w:p w14:paraId="3050F60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263.00</w:t>
            </w:r>
          </w:p>
          <w:p w14:paraId="2CFA938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264.00</w:t>
            </w:r>
          </w:p>
          <w:p w14:paraId="23FB667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265.00</w:t>
            </w:r>
          </w:p>
          <w:p w14:paraId="7E9769D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266.00</w:t>
            </w:r>
          </w:p>
          <w:p w14:paraId="11C4C2F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267.00</w:t>
            </w:r>
          </w:p>
          <w:p w14:paraId="447921E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268.00</w:t>
            </w:r>
          </w:p>
          <w:p w14:paraId="7615708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269.00</w:t>
            </w:r>
          </w:p>
          <w:p w14:paraId="2F8AE94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270.00</w:t>
            </w:r>
          </w:p>
          <w:p w14:paraId="7F24E4F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271.00</w:t>
            </w:r>
          </w:p>
          <w:p w14:paraId="4571E30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272.00</w:t>
            </w:r>
          </w:p>
          <w:p w14:paraId="3D20507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273.00</w:t>
            </w:r>
          </w:p>
          <w:p w14:paraId="1BBB26B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274.00</w:t>
            </w:r>
          </w:p>
          <w:p w14:paraId="75CA0E2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275.00   276.00</w:t>
            </w:r>
          </w:p>
          <w:p w14:paraId="638CF04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277.00</w:t>
            </w:r>
          </w:p>
          <w:p w14:paraId="30EB1AB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278.00</w:t>
            </w:r>
          </w:p>
          <w:p w14:paraId="466D353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279.00</w:t>
            </w:r>
          </w:p>
          <w:p w14:paraId="669FBBD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280.00</w:t>
            </w:r>
          </w:p>
          <w:p w14:paraId="18F756F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281.00</w:t>
            </w:r>
          </w:p>
        </w:tc>
        <w:tc>
          <w:tcPr>
            <w:tcW w:w="1232" w:type="dxa"/>
          </w:tcPr>
          <w:p w14:paraId="63D1273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719.03</w:t>
            </w:r>
          </w:p>
          <w:p w14:paraId="69DA33C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720.50</w:t>
            </w:r>
          </w:p>
          <w:p w14:paraId="73007DF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74ECE9B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723.43</w:t>
            </w:r>
          </w:p>
          <w:p w14:paraId="3FCFA0F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724.89</w:t>
            </w:r>
          </w:p>
          <w:p w14:paraId="1B5E410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726.35</w:t>
            </w:r>
          </w:p>
          <w:p w14:paraId="09F2611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727.82</w:t>
            </w:r>
          </w:p>
          <w:p w14:paraId="3283B99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0274014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730.75</w:t>
            </w:r>
          </w:p>
          <w:p w14:paraId="3762648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732.21</w:t>
            </w:r>
          </w:p>
          <w:p w14:paraId="54B65C9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733.67</w:t>
            </w:r>
          </w:p>
          <w:p w14:paraId="7309FDE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735.14</w:t>
            </w:r>
          </w:p>
          <w:p w14:paraId="615DFE2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736.00  736.54</w:t>
            </w:r>
          </w:p>
          <w:p w14:paraId="6DEBEE6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737.07</w:t>
            </w:r>
          </w:p>
          <w:p w14:paraId="0F2646F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737.61</w:t>
            </w:r>
          </w:p>
          <w:p w14:paraId="4A7CCE9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738.14</w:t>
            </w:r>
          </w:p>
          <w:p w14:paraId="310E496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0C23BAE2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739.22</w:t>
            </w:r>
          </w:p>
        </w:tc>
        <w:tc>
          <w:tcPr>
            <w:tcW w:w="1232" w:type="dxa"/>
          </w:tcPr>
          <w:p w14:paraId="51C5333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282.00</w:t>
            </w:r>
          </w:p>
          <w:p w14:paraId="154B7B6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283.00</w:t>
            </w:r>
          </w:p>
          <w:p w14:paraId="0BCA333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284.00</w:t>
            </w:r>
          </w:p>
          <w:p w14:paraId="671C07D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  <w:p w14:paraId="3966BAA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286.00</w:t>
            </w:r>
          </w:p>
          <w:p w14:paraId="3513347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287.00</w:t>
            </w:r>
          </w:p>
          <w:p w14:paraId="3CD0A1F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288.00</w:t>
            </w:r>
          </w:p>
          <w:p w14:paraId="2AE2F17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289.00</w:t>
            </w:r>
          </w:p>
          <w:p w14:paraId="5F56A03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290.00</w:t>
            </w:r>
          </w:p>
          <w:p w14:paraId="194E834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291.00</w:t>
            </w:r>
          </w:p>
          <w:p w14:paraId="741008D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292.00</w:t>
            </w:r>
          </w:p>
          <w:p w14:paraId="262F570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293.00</w:t>
            </w:r>
          </w:p>
          <w:p w14:paraId="012B63D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294.00</w:t>
            </w:r>
          </w:p>
          <w:p w14:paraId="78A1177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295.00</w:t>
            </w:r>
          </w:p>
          <w:p w14:paraId="570D7E6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296.00</w:t>
            </w:r>
          </w:p>
          <w:p w14:paraId="3BB722E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297.00</w:t>
            </w:r>
          </w:p>
          <w:p w14:paraId="7BC246C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298.00</w:t>
            </w:r>
          </w:p>
          <w:p w14:paraId="6721A10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299.00</w:t>
            </w:r>
          </w:p>
          <w:p w14:paraId="102C2D18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  <w:tc>
          <w:tcPr>
            <w:tcW w:w="1232" w:type="dxa"/>
          </w:tcPr>
          <w:p w14:paraId="09CA9C2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739.75</w:t>
            </w:r>
          </w:p>
          <w:p w14:paraId="3CD4707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740.29</w:t>
            </w:r>
          </w:p>
          <w:p w14:paraId="3CEC1E5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740.82</w:t>
            </w:r>
          </w:p>
          <w:p w14:paraId="49559D0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74767ED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741.89</w:t>
            </w:r>
          </w:p>
          <w:p w14:paraId="00EDFC9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742.43</w:t>
            </w:r>
          </w:p>
          <w:p w14:paraId="4500F78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742.97</w:t>
            </w:r>
          </w:p>
          <w:p w14:paraId="51244CA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743.50</w:t>
            </w:r>
          </w:p>
          <w:p w14:paraId="789EB0A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7AED24F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744.57</w:t>
            </w:r>
          </w:p>
          <w:p w14:paraId="76B0915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745.11</w:t>
            </w:r>
          </w:p>
          <w:p w14:paraId="6EC3AC1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745.65</w:t>
            </w:r>
          </w:p>
          <w:p w14:paraId="63ACC15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746.18</w:t>
            </w:r>
          </w:p>
          <w:p w14:paraId="75823D9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20817D8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747.25</w:t>
            </w:r>
          </w:p>
          <w:p w14:paraId="22BA975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747.79</w:t>
            </w:r>
          </w:p>
          <w:p w14:paraId="6B4BB30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748.33</w:t>
            </w:r>
          </w:p>
          <w:p w14:paraId="521FDAA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748.86</w:t>
            </w:r>
          </w:p>
          <w:p w14:paraId="2B13FAAE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57C785B6" w14:textId="6C9C8F49" w:rsid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1C946" w14:textId="0A034FAF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4AA77" w14:textId="7FDC726A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E4EE2" w14:textId="70C51009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5249A" w14:textId="075A0130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C4EBA" w14:textId="5E950990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CCAE8" w14:textId="1820E7D9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B20D6" w14:textId="45D783A4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1F282" w14:textId="32214D74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52818" w14:textId="54FFE919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4FC0" w14:textId="6C6679A0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4D926" w14:textId="77777777" w:rsidR="00AB746F" w:rsidRPr="00591C97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187A9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 А Б Л И Ц А</w:t>
      </w:r>
    </w:p>
    <w:p w14:paraId="649E317D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591C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(ЮНОШИ)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591C97" w:rsidRPr="00591C97" w14:paraId="0F323EA5" w14:textId="77777777" w:rsidTr="00695D5B">
        <w:trPr>
          <w:jc w:val="center"/>
        </w:trPr>
        <w:tc>
          <w:tcPr>
            <w:tcW w:w="1231" w:type="dxa"/>
          </w:tcPr>
          <w:p w14:paraId="23DD731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1" w:type="dxa"/>
          </w:tcPr>
          <w:p w14:paraId="0195C5D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69D3028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5F14A47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35F69A7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508F846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2CD7CC8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6DCDE76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591C97" w:rsidRPr="00591C97" w14:paraId="6B6B21C3" w14:textId="77777777" w:rsidTr="00695D5B">
        <w:trPr>
          <w:trHeight w:val="90"/>
          <w:jc w:val="center"/>
        </w:trPr>
        <w:tc>
          <w:tcPr>
            <w:tcW w:w="1231" w:type="dxa"/>
          </w:tcPr>
          <w:p w14:paraId="159A01A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  <w:p w14:paraId="503E48F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0082421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</w:t>
            </w:r>
          </w:p>
          <w:p w14:paraId="202F1B3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4A33EE2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454496C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7359972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4F088FD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  <w:p w14:paraId="1683929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</w:t>
            </w:r>
          </w:p>
          <w:p w14:paraId="509A552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4BC1DE3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6777838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6EFEBDA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3DBF363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6B8FC7C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05F0EBE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06979EA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01AEC91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2965F97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</w:tc>
        <w:tc>
          <w:tcPr>
            <w:tcW w:w="1231" w:type="dxa"/>
          </w:tcPr>
          <w:p w14:paraId="4820DA5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2F66549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03C7014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048939B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1F78066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5A9AB75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7C77A21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1491923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2FA2FD4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1ADA861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4C564A1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256611C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57C3DD1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1004F21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28C7AA6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0EE01F2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47182C2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0562C03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3874D4F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</w:tc>
        <w:tc>
          <w:tcPr>
            <w:tcW w:w="1232" w:type="dxa"/>
          </w:tcPr>
          <w:p w14:paraId="751B29D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2E2252E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75D39B1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 </w:t>
            </w:r>
          </w:p>
          <w:p w14:paraId="51F0E6F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21DA760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  <w:p w14:paraId="54EE45D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53F9AFB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2CD6767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3A8C7B0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3A59227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088C4EC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3.21  </w:t>
            </w:r>
          </w:p>
          <w:p w14:paraId="09B610F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28B4A45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3510D58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61DC598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5D64A1A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 </w:t>
            </w:r>
          </w:p>
          <w:p w14:paraId="789A9AA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5E2BAC5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4C8078E0" w14:textId="0B89DF40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  </w:t>
            </w:r>
          </w:p>
        </w:tc>
        <w:tc>
          <w:tcPr>
            <w:tcW w:w="1232" w:type="dxa"/>
          </w:tcPr>
          <w:p w14:paraId="77AA045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507544B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3DD9E27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6AD2D69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357F180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67C98EC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3A78022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28F8389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559EB95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45390DF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38D9313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7F40FFA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7B9DE97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  <w:p w14:paraId="74115A1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58BAB7B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0E26D5B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02E1154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0FFA628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13A2495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</w:tc>
        <w:tc>
          <w:tcPr>
            <w:tcW w:w="1232" w:type="dxa"/>
          </w:tcPr>
          <w:p w14:paraId="53E50C0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  <w:p w14:paraId="150AB4C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  </w:t>
            </w:r>
          </w:p>
          <w:p w14:paraId="56C5AFB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 </w:t>
            </w:r>
          </w:p>
          <w:p w14:paraId="78F2407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3.09  </w:t>
            </w:r>
          </w:p>
          <w:p w14:paraId="009FF84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3.08  </w:t>
            </w:r>
          </w:p>
          <w:p w14:paraId="1404E77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3.07  </w:t>
            </w:r>
          </w:p>
          <w:p w14:paraId="1B302C4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3.06  </w:t>
            </w:r>
          </w:p>
          <w:p w14:paraId="22205F2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3.05  </w:t>
            </w:r>
          </w:p>
          <w:p w14:paraId="4EF0115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3.04  </w:t>
            </w:r>
          </w:p>
          <w:p w14:paraId="6AD5D31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  <w:p w14:paraId="2810F0F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3.02  </w:t>
            </w:r>
          </w:p>
          <w:p w14:paraId="2CF980F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3.01  </w:t>
            </w:r>
          </w:p>
          <w:p w14:paraId="7AD5248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 </w:t>
            </w:r>
          </w:p>
          <w:p w14:paraId="5DE7FE2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2.59  </w:t>
            </w:r>
          </w:p>
          <w:p w14:paraId="280D07C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2.58  </w:t>
            </w:r>
          </w:p>
          <w:p w14:paraId="16F0950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2.57  </w:t>
            </w:r>
          </w:p>
          <w:p w14:paraId="2691A2F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2.56  </w:t>
            </w:r>
          </w:p>
          <w:p w14:paraId="3C26399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2.55  </w:t>
            </w:r>
          </w:p>
          <w:p w14:paraId="217B6D5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2.54    </w:t>
            </w:r>
          </w:p>
        </w:tc>
        <w:tc>
          <w:tcPr>
            <w:tcW w:w="1232" w:type="dxa"/>
          </w:tcPr>
          <w:p w14:paraId="171E20C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79DD714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3F4E8C1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436191F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112AA13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2B7813C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389A72E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1836228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6FD7EB2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49666F3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712.81</w:t>
            </w:r>
          </w:p>
          <w:p w14:paraId="79C5AF0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2FD7964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7CACDE4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0ED77A3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7B78941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5BD5A60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2E4EF73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266FCEC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2A5D810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</w:tc>
        <w:tc>
          <w:tcPr>
            <w:tcW w:w="1232" w:type="dxa"/>
          </w:tcPr>
          <w:p w14:paraId="602C2C0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2.53  </w:t>
            </w:r>
          </w:p>
          <w:p w14:paraId="19A3039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2.52  </w:t>
            </w:r>
          </w:p>
          <w:p w14:paraId="1DCE281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2.51  </w:t>
            </w:r>
          </w:p>
          <w:p w14:paraId="08E447C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2.50  </w:t>
            </w:r>
          </w:p>
          <w:p w14:paraId="38A2863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2.49  </w:t>
            </w:r>
          </w:p>
          <w:p w14:paraId="4E02EB0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2.48  </w:t>
            </w:r>
          </w:p>
          <w:p w14:paraId="60FF549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2.47   </w:t>
            </w:r>
          </w:p>
          <w:p w14:paraId="3E5D180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2.46  </w:t>
            </w:r>
          </w:p>
          <w:p w14:paraId="146F58A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2.45  </w:t>
            </w:r>
          </w:p>
          <w:p w14:paraId="0EA7BFA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2.44  </w:t>
            </w:r>
          </w:p>
          <w:p w14:paraId="5471299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2.43  </w:t>
            </w:r>
          </w:p>
          <w:p w14:paraId="145636B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2.42  </w:t>
            </w:r>
          </w:p>
          <w:p w14:paraId="4A7ECE2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2.41  </w:t>
            </w:r>
          </w:p>
          <w:p w14:paraId="7DB83BD5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2.40  </w:t>
            </w:r>
          </w:p>
        </w:tc>
        <w:tc>
          <w:tcPr>
            <w:tcW w:w="1232" w:type="dxa"/>
          </w:tcPr>
          <w:p w14:paraId="1FDC500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61F68A2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4A201A0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4C930FB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40CE36B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421611E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63B8A0D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3CFED8C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17CF3C7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045033F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13E7740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315B522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176BE76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21985114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750.00</w:t>
            </w:r>
          </w:p>
        </w:tc>
      </w:tr>
    </w:tbl>
    <w:p w14:paraId="07FB2A35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EEA2D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A9FA9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348BCBAB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СГИБАНИИ-РАЗГИБАНИИ РУК В УПОРЕ ЛЕЖА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591C97" w:rsidRPr="00591C97" w14:paraId="034F7B19" w14:textId="77777777" w:rsidTr="00695D5B">
        <w:trPr>
          <w:cantSplit/>
          <w:jc w:val="center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2113E9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1A9A9D5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892E9E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723E77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37744C1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398430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591C97" w:rsidRPr="00591C97" w14:paraId="440D223D" w14:textId="77777777" w:rsidTr="00695D5B">
        <w:trPr>
          <w:cantSplit/>
          <w:jc w:val="center"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B32199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6C0D8A5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5E80B7B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0B15DE5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60FFCC8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5055585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752AD58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14:paraId="074E604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64D1561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4DE0B4A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4080488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146A802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54C2A18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49BC41B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5632CD3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75F8BEB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62B8F0E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6BFED55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  <w:p w14:paraId="2A4A408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  <w:p w14:paraId="7D99FBD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7604D6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6486A65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607.69</w:t>
            </w:r>
          </w:p>
          <w:p w14:paraId="1CA902D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615.38</w:t>
            </w:r>
          </w:p>
          <w:p w14:paraId="1ADFEA9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623.08</w:t>
            </w:r>
          </w:p>
          <w:p w14:paraId="1B38A5C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630.77</w:t>
            </w:r>
          </w:p>
          <w:p w14:paraId="673CE98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638.46</w:t>
            </w:r>
          </w:p>
          <w:p w14:paraId="26D8EF1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646.15</w:t>
            </w:r>
          </w:p>
          <w:p w14:paraId="6B59EF0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653.85</w:t>
            </w:r>
          </w:p>
          <w:p w14:paraId="74346C1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661.54</w:t>
            </w:r>
          </w:p>
          <w:p w14:paraId="1A2361D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669.23</w:t>
            </w:r>
          </w:p>
          <w:p w14:paraId="5A6CFA2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676.92</w:t>
            </w:r>
          </w:p>
          <w:p w14:paraId="21C47DF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684.62</w:t>
            </w:r>
          </w:p>
          <w:p w14:paraId="0A21F6A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692.31</w:t>
            </w:r>
          </w:p>
          <w:p w14:paraId="540030C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265CCA9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702.82</w:t>
            </w:r>
          </w:p>
          <w:p w14:paraId="50D3E8F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705.63</w:t>
            </w:r>
          </w:p>
          <w:p w14:paraId="6C9CAF0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708.45</w:t>
            </w:r>
          </w:p>
          <w:p w14:paraId="51F3B04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711.26</w:t>
            </w:r>
          </w:p>
          <w:p w14:paraId="0CBF777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714.08</w:t>
            </w:r>
          </w:p>
          <w:p w14:paraId="285766A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C0ACF2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  <w:p w14:paraId="05B97F2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  <w:p w14:paraId="3850DF2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  <w:p w14:paraId="118DB40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  <w:p w14:paraId="0440811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  <w:p w14:paraId="39A4C4D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  <w:p w14:paraId="0121420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</w:t>
            </w:r>
          </w:p>
          <w:p w14:paraId="73EDF38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</w:t>
            </w:r>
          </w:p>
          <w:p w14:paraId="0AA49A1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  <w:p w14:paraId="67B79F0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</w:t>
            </w:r>
          </w:p>
          <w:p w14:paraId="0A5D688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42.00</w:t>
            </w:r>
          </w:p>
          <w:p w14:paraId="3C7FBC5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43.00</w:t>
            </w:r>
          </w:p>
          <w:p w14:paraId="0B6A13E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44.00</w:t>
            </w:r>
          </w:p>
          <w:p w14:paraId="7F8A4FC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45.00</w:t>
            </w:r>
          </w:p>
          <w:p w14:paraId="7823240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46.00</w:t>
            </w:r>
          </w:p>
          <w:p w14:paraId="7729733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47.00</w:t>
            </w:r>
          </w:p>
          <w:p w14:paraId="0C35BCA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48.00</w:t>
            </w:r>
          </w:p>
          <w:p w14:paraId="04932B0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49.00</w:t>
            </w:r>
          </w:p>
          <w:p w14:paraId="1CE5CB7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  <w:p w14:paraId="36BC332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D02661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719.71</w:t>
            </w:r>
          </w:p>
          <w:p w14:paraId="10131F7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722.52</w:t>
            </w:r>
          </w:p>
          <w:p w14:paraId="48AA674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725.34</w:t>
            </w:r>
          </w:p>
          <w:p w14:paraId="4C49DDB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728.16</w:t>
            </w:r>
          </w:p>
          <w:p w14:paraId="48CBD98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730.97</w:t>
            </w:r>
          </w:p>
          <w:p w14:paraId="4F63CE6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733.79</w:t>
            </w:r>
          </w:p>
          <w:p w14:paraId="42F31E0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03D340F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737.03</w:t>
            </w:r>
          </w:p>
          <w:p w14:paraId="5A6F2DF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738.06</w:t>
            </w:r>
          </w:p>
          <w:p w14:paraId="7642994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739.09</w:t>
            </w:r>
          </w:p>
          <w:p w14:paraId="73FFC02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740.12</w:t>
            </w:r>
          </w:p>
          <w:p w14:paraId="357BF71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741.15</w:t>
            </w:r>
          </w:p>
          <w:p w14:paraId="6FC2A2C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742.18</w:t>
            </w:r>
          </w:p>
          <w:p w14:paraId="18EC082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743.21</w:t>
            </w:r>
          </w:p>
          <w:p w14:paraId="3200D7C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744.24</w:t>
            </w:r>
          </w:p>
          <w:p w14:paraId="65635F9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745.28</w:t>
            </w:r>
          </w:p>
          <w:p w14:paraId="3057CDD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746.31</w:t>
            </w:r>
          </w:p>
          <w:p w14:paraId="3380C01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747.34</w:t>
            </w:r>
          </w:p>
          <w:p w14:paraId="6D553BE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748.37</w:t>
            </w:r>
          </w:p>
          <w:p w14:paraId="79E7935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46E754B4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94F5D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671B0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42AAD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62276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 А Б Л И Ц А</w:t>
      </w:r>
    </w:p>
    <w:p w14:paraId="4494F8BC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591C97" w:rsidRPr="00591C97" w14:paraId="75FE4900" w14:textId="77777777" w:rsidTr="00F4651F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217257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05A9B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D4C96A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E3BDE3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9C9504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B1A962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591C97" w:rsidRPr="00591C97" w14:paraId="48EA76B8" w14:textId="77777777" w:rsidTr="00F4651F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7437D1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185.00</w:t>
            </w:r>
          </w:p>
          <w:p w14:paraId="33237B9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186.00</w:t>
            </w:r>
          </w:p>
          <w:p w14:paraId="7349BA6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187.00</w:t>
            </w:r>
          </w:p>
          <w:p w14:paraId="6E80099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188.00</w:t>
            </w:r>
          </w:p>
          <w:p w14:paraId="40FD6E9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189.00</w:t>
            </w:r>
          </w:p>
          <w:p w14:paraId="5587F39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</w:t>
            </w:r>
          </w:p>
          <w:p w14:paraId="5B97C64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191.00</w:t>
            </w:r>
          </w:p>
          <w:p w14:paraId="689FAD3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192.00</w:t>
            </w:r>
          </w:p>
          <w:p w14:paraId="50C54C7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193.00</w:t>
            </w:r>
          </w:p>
          <w:p w14:paraId="3C12FBC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194.00</w:t>
            </w:r>
          </w:p>
          <w:p w14:paraId="3F528C0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195.00</w:t>
            </w:r>
          </w:p>
          <w:p w14:paraId="5CD327A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196.00</w:t>
            </w:r>
          </w:p>
          <w:p w14:paraId="2BA64C6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197.00</w:t>
            </w:r>
          </w:p>
          <w:p w14:paraId="25CEC1F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198.00</w:t>
            </w:r>
          </w:p>
          <w:p w14:paraId="07F529A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199.00</w:t>
            </w:r>
          </w:p>
          <w:p w14:paraId="634BD99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  <w:p w14:paraId="6FE73B3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201.00</w:t>
            </w:r>
          </w:p>
          <w:p w14:paraId="14D874A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202.00</w:t>
            </w:r>
          </w:p>
          <w:p w14:paraId="4EFF9D8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203.00</w:t>
            </w:r>
          </w:p>
          <w:p w14:paraId="3F4C329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204.00</w:t>
            </w:r>
          </w:p>
          <w:p w14:paraId="693DBB2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0426B8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0F245DD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01307FE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3CA7D31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0D59BCE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46B1C7F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2D51DA0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3825087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7FC2AE9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6AB0F69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21F155A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42709E9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75820C4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191D194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0C60198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5DBF39B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0C16D34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62B395B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1E84832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5CA81C9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385D101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53F104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206.00</w:t>
            </w:r>
          </w:p>
          <w:p w14:paraId="3F60706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207.00</w:t>
            </w:r>
          </w:p>
          <w:p w14:paraId="71C4D58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208.00</w:t>
            </w:r>
          </w:p>
          <w:p w14:paraId="2740085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209.00</w:t>
            </w:r>
          </w:p>
          <w:p w14:paraId="5E8CADE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210.00</w:t>
            </w:r>
          </w:p>
          <w:p w14:paraId="55F9190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211.00</w:t>
            </w:r>
          </w:p>
          <w:p w14:paraId="50427A7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212.00</w:t>
            </w:r>
          </w:p>
          <w:p w14:paraId="2160D4F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213.00</w:t>
            </w:r>
          </w:p>
          <w:p w14:paraId="1AD5CD6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214.00</w:t>
            </w:r>
          </w:p>
          <w:p w14:paraId="17350C6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215.00</w:t>
            </w:r>
          </w:p>
          <w:p w14:paraId="6929C98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216.00</w:t>
            </w:r>
          </w:p>
          <w:p w14:paraId="0324E80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217.00</w:t>
            </w:r>
          </w:p>
          <w:p w14:paraId="39E73AC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218.00</w:t>
            </w:r>
          </w:p>
          <w:p w14:paraId="76C6A80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219.00</w:t>
            </w:r>
          </w:p>
          <w:p w14:paraId="3E290D2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220.00</w:t>
            </w:r>
          </w:p>
          <w:p w14:paraId="47EB624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221.00</w:t>
            </w:r>
          </w:p>
          <w:p w14:paraId="2C25D2A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222.00</w:t>
            </w:r>
          </w:p>
          <w:p w14:paraId="420E0AA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223.00</w:t>
            </w:r>
          </w:p>
          <w:p w14:paraId="2FBABFC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224.00</w:t>
            </w:r>
          </w:p>
          <w:p w14:paraId="2A5BB70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1B88F51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030192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0041A8D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71F5FD8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050B958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28737B5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714E72C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6996C19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712.81</w:t>
            </w:r>
          </w:p>
          <w:p w14:paraId="578CC03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4DB64D4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65BF741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7CD53AE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1B423BC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56FC75F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2E459C4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3F89480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109E090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19CCC6A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5FEECE1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676509C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2A3493F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3E1E77C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1E5D47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5915153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18DC21C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50094CC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0FD3349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3494D3C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4C8D541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64E06F5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111C4D2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05C87DE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7792CB4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558C494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01E388A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10FE251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00E0D21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4BE7E5A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1A627E8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  <w:p w14:paraId="4F9CE93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51AAE91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4BC437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6573E8B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738.01</w:t>
            </w:r>
          </w:p>
          <w:p w14:paraId="2AB49EA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6E387B5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739.35</w:t>
            </w:r>
          </w:p>
          <w:p w14:paraId="07E165D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6D0BE44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740.69</w:t>
            </w:r>
          </w:p>
          <w:p w14:paraId="7C408FF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53DEF3F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742.03</w:t>
            </w:r>
          </w:p>
          <w:p w14:paraId="2B42BF8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3ABA3B4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743.37</w:t>
            </w:r>
          </w:p>
          <w:p w14:paraId="1580736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7BD7E5C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744.71</w:t>
            </w:r>
          </w:p>
          <w:p w14:paraId="2496AEF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43C382C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746.05</w:t>
            </w:r>
          </w:p>
          <w:p w14:paraId="3E7C59C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438D8A4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747.39</w:t>
            </w:r>
          </w:p>
          <w:p w14:paraId="27FD9A5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47177E7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748.73</w:t>
            </w:r>
          </w:p>
          <w:p w14:paraId="6B5C245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65D94057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63F17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F4E5D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E2D0A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297CC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64BAB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1C1CD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4B7C8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B331E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50054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A8F14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FAFB4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48A7F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1F895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A7327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05EEE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6C067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0177E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22214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222EC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2806A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543B0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2A754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A2D09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EA535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4D485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9CC3B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CCC12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DCA2C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1C895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591C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591C97" w:rsidRPr="00591C97" w14:paraId="36355840" w14:textId="77777777" w:rsidTr="00695D5B">
        <w:trPr>
          <w:cantSplit/>
          <w:trHeight w:val="284"/>
          <w:jc w:val="center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368EAB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0198F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755384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5DF19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E0ACF6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FC290B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591C97" w:rsidRPr="00591C97" w14:paraId="1FD881F2" w14:textId="77777777" w:rsidTr="00695D5B">
        <w:trPr>
          <w:cantSplit/>
          <w:trHeight w:val="7462"/>
          <w:jc w:val="center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7875E7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4.45  </w:t>
            </w:r>
          </w:p>
          <w:p w14:paraId="5F3F3B6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4.44  </w:t>
            </w:r>
          </w:p>
          <w:p w14:paraId="17D64E7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4.43  </w:t>
            </w:r>
          </w:p>
          <w:p w14:paraId="138CC44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4.42  </w:t>
            </w:r>
          </w:p>
          <w:p w14:paraId="1A51E51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4.41  </w:t>
            </w:r>
          </w:p>
          <w:p w14:paraId="52CE069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4.40  </w:t>
            </w:r>
          </w:p>
          <w:p w14:paraId="44DF658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4.39  </w:t>
            </w:r>
          </w:p>
          <w:p w14:paraId="4947FA3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4.38  </w:t>
            </w:r>
          </w:p>
          <w:p w14:paraId="6956CC9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4.37  </w:t>
            </w:r>
          </w:p>
          <w:p w14:paraId="41F3E16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4.36  </w:t>
            </w:r>
          </w:p>
          <w:p w14:paraId="441ADB6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4.35  </w:t>
            </w:r>
          </w:p>
          <w:p w14:paraId="555FAD9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4.34  </w:t>
            </w:r>
          </w:p>
          <w:p w14:paraId="5294973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4.33  </w:t>
            </w:r>
          </w:p>
          <w:p w14:paraId="297AB6E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4.32  </w:t>
            </w:r>
          </w:p>
          <w:p w14:paraId="63C7C18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4.31  </w:t>
            </w:r>
          </w:p>
          <w:p w14:paraId="0157B9A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4.30  </w:t>
            </w:r>
          </w:p>
          <w:p w14:paraId="1D78EC5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4.29  </w:t>
            </w:r>
          </w:p>
          <w:p w14:paraId="430FAEC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4.28  </w:t>
            </w:r>
          </w:p>
          <w:p w14:paraId="4BB1FB1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4.27  </w:t>
            </w:r>
          </w:p>
          <w:p w14:paraId="05F9EF2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4.26  </w:t>
            </w:r>
          </w:p>
          <w:p w14:paraId="6058908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4.25  </w:t>
            </w:r>
          </w:p>
          <w:p w14:paraId="40AE1B7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  </w:t>
            </w:r>
          </w:p>
          <w:p w14:paraId="7261289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  </w:t>
            </w:r>
          </w:p>
          <w:p w14:paraId="145FA3D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  </w:t>
            </w:r>
          </w:p>
          <w:p w14:paraId="341E424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  </w:t>
            </w:r>
          </w:p>
          <w:p w14:paraId="07E28F3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  </w:t>
            </w:r>
          </w:p>
          <w:p w14:paraId="199C110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  </w:t>
            </w:r>
          </w:p>
          <w:p w14:paraId="13455B2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  </w:t>
            </w:r>
          </w:p>
          <w:p w14:paraId="66C6064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  </w:t>
            </w:r>
          </w:p>
          <w:p w14:paraId="55EBFDA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  </w:t>
            </w:r>
          </w:p>
          <w:p w14:paraId="596FC9E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  </w:t>
            </w:r>
          </w:p>
          <w:p w14:paraId="30A1D75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BCF33C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6702D10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7219008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4436543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7348E67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4EBF51E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1CB6EF8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310EEBC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2476EDF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0193953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15D118B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11AD9F8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4CCE308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1D29C1B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65F970E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2D6C5B0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30EDF07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332EF0E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2ADCA86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6E366DF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3926373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0A20E45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2AE5A42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46D6E98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3DCA6BF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199D915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4CDE8F6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11311EF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247EBA4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2CBE3FD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19A3FE7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4365C92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2E310F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  </w:t>
            </w:r>
          </w:p>
          <w:p w14:paraId="4C0FDE1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 </w:t>
            </w:r>
          </w:p>
          <w:p w14:paraId="17C77E2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 </w:t>
            </w:r>
          </w:p>
          <w:p w14:paraId="5B3EA22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 </w:t>
            </w:r>
          </w:p>
          <w:p w14:paraId="0CDFE77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4.09  </w:t>
            </w:r>
          </w:p>
          <w:p w14:paraId="04C0BC7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4.08  </w:t>
            </w:r>
          </w:p>
          <w:p w14:paraId="710C00F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4.07  </w:t>
            </w:r>
          </w:p>
          <w:p w14:paraId="748D0F3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4.06  </w:t>
            </w:r>
          </w:p>
          <w:p w14:paraId="628D9FF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4.05  </w:t>
            </w:r>
          </w:p>
          <w:p w14:paraId="6E3E079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4.04  </w:t>
            </w:r>
          </w:p>
          <w:p w14:paraId="5CB51AC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4.03  </w:t>
            </w:r>
          </w:p>
          <w:p w14:paraId="2AD1C4C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4.02  </w:t>
            </w:r>
          </w:p>
          <w:p w14:paraId="4C76B06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4.01  </w:t>
            </w:r>
          </w:p>
          <w:p w14:paraId="005A3C6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 </w:t>
            </w:r>
          </w:p>
          <w:p w14:paraId="20CC253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3.59  </w:t>
            </w:r>
          </w:p>
          <w:p w14:paraId="52BC9B1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3.58  </w:t>
            </w:r>
          </w:p>
          <w:p w14:paraId="289720C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3.57  </w:t>
            </w:r>
          </w:p>
          <w:p w14:paraId="48D1D83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3.56  </w:t>
            </w:r>
          </w:p>
          <w:p w14:paraId="3561D42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3.55  </w:t>
            </w:r>
          </w:p>
          <w:p w14:paraId="0515ED1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3.54  </w:t>
            </w:r>
          </w:p>
          <w:p w14:paraId="3536237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3.53  </w:t>
            </w:r>
          </w:p>
          <w:p w14:paraId="78FA587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3.52  </w:t>
            </w:r>
          </w:p>
          <w:p w14:paraId="3721238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3.51  </w:t>
            </w:r>
          </w:p>
          <w:p w14:paraId="0D5CB86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 </w:t>
            </w:r>
          </w:p>
          <w:p w14:paraId="391B106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5E50EFB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3.48  </w:t>
            </w:r>
          </w:p>
          <w:p w14:paraId="620A524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4103F44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4FBEB98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62E1692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7C8C04E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2A64A2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6076667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3946EAC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70AAC46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623DFFB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7F879D7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  <w:p w14:paraId="10B1C35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0E9FAF0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1F0B8CB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19233B0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701.21</w:t>
            </w:r>
          </w:p>
          <w:p w14:paraId="779B510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702.43</w:t>
            </w:r>
          </w:p>
          <w:p w14:paraId="1C7F83A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703.64</w:t>
            </w:r>
          </w:p>
          <w:p w14:paraId="62EB8ED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704.86</w:t>
            </w:r>
          </w:p>
          <w:p w14:paraId="01D3A5C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706.07</w:t>
            </w:r>
          </w:p>
          <w:p w14:paraId="2F8B645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707.29</w:t>
            </w:r>
          </w:p>
          <w:p w14:paraId="1195150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708.50</w:t>
            </w:r>
          </w:p>
          <w:p w14:paraId="1F55947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709.72</w:t>
            </w:r>
          </w:p>
          <w:p w14:paraId="312CDBD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710.93</w:t>
            </w:r>
          </w:p>
          <w:p w14:paraId="20FB903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712.14</w:t>
            </w:r>
          </w:p>
          <w:p w14:paraId="6DD778A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713.36</w:t>
            </w:r>
          </w:p>
          <w:p w14:paraId="7E3C51C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714.57</w:t>
            </w:r>
          </w:p>
          <w:p w14:paraId="6B19C7E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715.79</w:t>
            </w:r>
          </w:p>
          <w:p w14:paraId="57170B4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717.00</w:t>
            </w:r>
          </w:p>
          <w:p w14:paraId="2A18E10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718.22</w:t>
            </w:r>
          </w:p>
          <w:p w14:paraId="177DF73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719.43</w:t>
            </w:r>
          </w:p>
          <w:p w14:paraId="5682478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720.64</w:t>
            </w:r>
          </w:p>
          <w:p w14:paraId="5F000A7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721.86</w:t>
            </w:r>
          </w:p>
          <w:p w14:paraId="1F9E8F6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723.07</w:t>
            </w:r>
          </w:p>
          <w:p w14:paraId="20F0859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724.29</w:t>
            </w:r>
          </w:p>
          <w:p w14:paraId="4642A30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725.50</w:t>
            </w:r>
          </w:p>
          <w:p w14:paraId="057589A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92EAF6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 </w:t>
            </w:r>
          </w:p>
          <w:p w14:paraId="5F0BACD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5DF2138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2AE361E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702FC88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742D260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0317E67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46F1C8B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44AEBC2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7E74E53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6589EF3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  <w:p w14:paraId="77AA8CB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64E4EE6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3D9A6F3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</w:t>
            </w:r>
          </w:p>
          <w:p w14:paraId="68AA22C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6204AE7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3.27  </w:t>
            </w:r>
          </w:p>
          <w:p w14:paraId="68A5EF5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40DB837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40505D0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660DB0B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3641D1F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16200CD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  </w:t>
            </w:r>
          </w:p>
          <w:p w14:paraId="6699DC2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37A0105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129FFF0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1F084B9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1C48F71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</w:t>
            </w:r>
          </w:p>
          <w:p w14:paraId="363AE96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0D19881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2786822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</w:t>
            </w:r>
          </w:p>
          <w:p w14:paraId="6E3B8A3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D32A32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727.93</w:t>
            </w:r>
          </w:p>
          <w:p w14:paraId="1AAA893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729.15</w:t>
            </w:r>
          </w:p>
          <w:p w14:paraId="1B5E6EF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730.36</w:t>
            </w:r>
          </w:p>
          <w:p w14:paraId="10D4338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731.57</w:t>
            </w:r>
          </w:p>
          <w:p w14:paraId="37CA940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732.79</w:t>
            </w:r>
          </w:p>
          <w:p w14:paraId="719E527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734.00</w:t>
            </w:r>
          </w:p>
          <w:p w14:paraId="61CDC13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735.22</w:t>
            </w:r>
          </w:p>
          <w:p w14:paraId="2D7976A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27C9B63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736.59</w:t>
            </w:r>
          </w:p>
          <w:p w14:paraId="005F414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737.18</w:t>
            </w:r>
          </w:p>
          <w:p w14:paraId="6157311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737.77</w:t>
            </w:r>
          </w:p>
          <w:p w14:paraId="6902BDA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738.36</w:t>
            </w:r>
          </w:p>
          <w:p w14:paraId="2931D14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738.95</w:t>
            </w:r>
          </w:p>
          <w:p w14:paraId="7735AFE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739.54</w:t>
            </w:r>
          </w:p>
          <w:p w14:paraId="61AA5CC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740.13</w:t>
            </w:r>
          </w:p>
          <w:p w14:paraId="5FB718A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740.72</w:t>
            </w:r>
          </w:p>
          <w:p w14:paraId="0E3AE73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741.31</w:t>
            </w:r>
          </w:p>
          <w:p w14:paraId="04C4E33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741.90</w:t>
            </w:r>
          </w:p>
          <w:p w14:paraId="104CFA8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742.49</w:t>
            </w:r>
          </w:p>
          <w:p w14:paraId="74343FE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743.08</w:t>
            </w:r>
          </w:p>
          <w:p w14:paraId="1384242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743.67</w:t>
            </w:r>
          </w:p>
          <w:p w14:paraId="4F6B149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744.26</w:t>
            </w:r>
          </w:p>
          <w:p w14:paraId="5A013EA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744.85</w:t>
            </w:r>
          </w:p>
          <w:p w14:paraId="7CCD015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745.44</w:t>
            </w:r>
          </w:p>
          <w:p w14:paraId="5FB9C97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746.03</w:t>
            </w:r>
          </w:p>
          <w:p w14:paraId="75739A8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746.62</w:t>
            </w:r>
          </w:p>
          <w:p w14:paraId="6EFCDA6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747.21</w:t>
            </w:r>
          </w:p>
          <w:p w14:paraId="755390D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747.80</w:t>
            </w:r>
          </w:p>
          <w:p w14:paraId="21E83F7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748.39</w:t>
            </w:r>
          </w:p>
          <w:p w14:paraId="65D80E2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748.98</w:t>
            </w:r>
          </w:p>
          <w:p w14:paraId="2CA3B80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4FFDF5BB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C8F873" w14:textId="77777777" w:rsidR="00591C97" w:rsidRPr="00591C97" w:rsidRDefault="00591C97" w:rsidP="00591C97">
      <w:pPr>
        <w:keepNext/>
        <w:keepLines/>
        <w:numPr>
          <w:ilvl w:val="1"/>
          <w:numId w:val="17"/>
        </w:num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 по оцениванию результатов достижения компетенций.</w:t>
      </w:r>
    </w:p>
    <w:p w14:paraId="24F034BD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23EBC9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зачета:</w:t>
      </w:r>
    </w:p>
    <w:p w14:paraId="33194F8B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</w:t>
      </w:r>
      <w:r w:rsidRPr="00591C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«зачтено»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выставляется, если студент дал ответ на вопрос, ответил на все дополнительные вопросы; </w:t>
      </w:r>
    </w:p>
    <w:p w14:paraId="6D0D52F2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</w:t>
      </w:r>
      <w:r w:rsidRPr="00591C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«не зачтено»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выставляется, если студент не смог ответить на вопрос и на дополнительные вопросы.</w:t>
      </w:r>
    </w:p>
    <w:p w14:paraId="33340ABF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8D0C8A" w14:textId="77777777" w:rsidR="00591C97" w:rsidRPr="00591C97" w:rsidRDefault="00591C97" w:rsidP="00591C97">
      <w:pPr>
        <w:numPr>
          <w:ilvl w:val="0"/>
          <w:numId w:val="20"/>
        </w:numPr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Критерии оценки тестирования:</w:t>
      </w:r>
    </w:p>
    <w:p w14:paraId="3426EB17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обучающийся дал 8 правильных ответов из 8 вопросов раздела.</w:t>
      </w:r>
    </w:p>
    <w:p w14:paraId="5415ACFE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обучающийся дал 6-7 правильных ответов из 8 вопросов раздела.</w:t>
      </w:r>
    </w:p>
    <w:p w14:paraId="5E9A6BBB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обучающийся дал 3-5 правильных ответов из 8 вопросов раздела.</w:t>
      </w:r>
    </w:p>
    <w:p w14:paraId="6523CE81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обучающийся дал менее 3 правильных ответов.</w:t>
      </w:r>
    </w:p>
    <w:p w14:paraId="29B62872" w14:textId="77777777" w:rsidR="00591C97" w:rsidRPr="00591C97" w:rsidRDefault="00591C97" w:rsidP="00591C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Критерии оценки </w:t>
      </w:r>
      <w:r w:rsidRPr="00591C9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технической подготовленности:</w:t>
      </w:r>
    </w:p>
    <w:p w14:paraId="4C3A6160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успешно выполнившему вышеперечисленные нормативы;</w:t>
      </w:r>
    </w:p>
    <w:p w14:paraId="76B6700C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студенту, не выполнившему наименьшие нормативы, предусмотренные программой обучения или в случае пропуска занятий студентом в объеме 60% и более без уважительной причины.</w:t>
      </w:r>
    </w:p>
    <w:p w14:paraId="4FF563D6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3DCBD" w14:textId="77777777" w:rsidR="00591C97" w:rsidRPr="00591C97" w:rsidRDefault="00591C97" w:rsidP="00591C9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контрольных нормативов по ОФП:</w:t>
      </w:r>
    </w:p>
    <w:p w14:paraId="733809E3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2100 и более баллов;</w:t>
      </w:r>
    </w:p>
    <w:p w14:paraId="47E03164" w14:textId="77777777" w:rsidR="00591C97" w:rsidRPr="00591C97" w:rsidRDefault="00591C97" w:rsidP="00591C9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1970-2099 баллов;</w:t>
      </w:r>
    </w:p>
    <w:p w14:paraId="7ED3A0C4" w14:textId="77777777" w:rsidR="00591C97" w:rsidRPr="00591C97" w:rsidRDefault="00591C97" w:rsidP="00591C9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1800-1969 баллов;</w:t>
      </w:r>
    </w:p>
    <w:p w14:paraId="17CB7E6F" w14:textId="77777777" w:rsidR="00591C97" w:rsidRPr="00591C97" w:rsidRDefault="00591C97" w:rsidP="00591C9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менее 1800 баллов.</w:t>
      </w:r>
    </w:p>
    <w:p w14:paraId="74BE2C48" w14:textId="77777777" w:rsidR="00F4651F" w:rsidRDefault="00F4651F"/>
    <w:sectPr w:rsidR="00F4651F" w:rsidSect="00F4651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6C13"/>
    <w:multiLevelType w:val="hybridMultilevel"/>
    <w:tmpl w:val="A0C8CB7C"/>
    <w:lvl w:ilvl="0" w:tplc="46CC5ADC">
      <w:start w:val="1"/>
      <w:numFmt w:val="decimal"/>
      <w:lvlText w:val="%1."/>
      <w:lvlJc w:val="center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5A4"/>
    <w:multiLevelType w:val="hybridMultilevel"/>
    <w:tmpl w:val="83082FE6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57BF"/>
    <w:multiLevelType w:val="multilevel"/>
    <w:tmpl w:val="15E8C7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i/>
      </w:rPr>
    </w:lvl>
  </w:abstractNum>
  <w:abstractNum w:abstractNumId="3" w15:restartNumberingAfterBreak="0">
    <w:nsid w:val="18466C4A"/>
    <w:multiLevelType w:val="hybridMultilevel"/>
    <w:tmpl w:val="F70298A8"/>
    <w:lvl w:ilvl="0" w:tplc="073C02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B0527D"/>
    <w:multiLevelType w:val="hybridMultilevel"/>
    <w:tmpl w:val="B008D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73AAB"/>
    <w:multiLevelType w:val="multilevel"/>
    <w:tmpl w:val="87AA2818"/>
    <w:lvl w:ilvl="0">
      <w:start w:val="4"/>
      <w:numFmt w:val="decimal"/>
      <w:pStyle w:val="1"/>
      <w:lvlText w:val="%1."/>
      <w:lvlJc w:val="center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Theme="minorEastAsia" w:hint="default"/>
        <w:b/>
      </w:rPr>
    </w:lvl>
    <w:lvl w:ilvl="2">
      <w:start w:val="1"/>
      <w:numFmt w:val="decimalZero"/>
      <w:isLgl/>
      <w:lvlText w:val="%1.%2.%3."/>
      <w:lvlJc w:val="left"/>
      <w:pPr>
        <w:ind w:left="1425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eastAsiaTheme="minorEastAsia" w:hint="default"/>
        <w:b w:val="0"/>
      </w:rPr>
    </w:lvl>
  </w:abstractNum>
  <w:abstractNum w:abstractNumId="6" w15:restartNumberingAfterBreak="0">
    <w:nsid w:val="28B60582"/>
    <w:multiLevelType w:val="hybridMultilevel"/>
    <w:tmpl w:val="9788C6EE"/>
    <w:lvl w:ilvl="0" w:tplc="5144F5B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45CE2"/>
    <w:multiLevelType w:val="hybridMultilevel"/>
    <w:tmpl w:val="A33015D6"/>
    <w:lvl w:ilvl="0" w:tplc="FC3E87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53BBA"/>
    <w:multiLevelType w:val="hybridMultilevel"/>
    <w:tmpl w:val="F70298A8"/>
    <w:lvl w:ilvl="0" w:tplc="073C02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F9585A"/>
    <w:multiLevelType w:val="hybridMultilevel"/>
    <w:tmpl w:val="4288C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B36A41"/>
    <w:multiLevelType w:val="hybridMultilevel"/>
    <w:tmpl w:val="1BCA976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C7F05"/>
    <w:multiLevelType w:val="hybridMultilevel"/>
    <w:tmpl w:val="6BCCF2E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CB0DEA"/>
    <w:multiLevelType w:val="multilevel"/>
    <w:tmpl w:val="F0EA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F40A3E"/>
    <w:multiLevelType w:val="hybridMultilevel"/>
    <w:tmpl w:val="9BE046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324C9"/>
    <w:multiLevelType w:val="hybridMultilevel"/>
    <w:tmpl w:val="D8DAB96A"/>
    <w:lvl w:ilvl="0" w:tplc="34B6A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D20948"/>
    <w:multiLevelType w:val="hybridMultilevel"/>
    <w:tmpl w:val="8814F52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22462"/>
    <w:multiLevelType w:val="hybridMultilevel"/>
    <w:tmpl w:val="E1C83302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E971D8"/>
    <w:multiLevelType w:val="hybridMultilevel"/>
    <w:tmpl w:val="EE84E8E6"/>
    <w:lvl w:ilvl="0" w:tplc="72DE22EE">
      <w:start w:val="1"/>
      <w:numFmt w:val="decimal"/>
      <w:lvlText w:val="%1."/>
      <w:lvlJc w:val="center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7262BF6"/>
    <w:multiLevelType w:val="hybridMultilevel"/>
    <w:tmpl w:val="4A725CE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1"/>
  </w:num>
  <w:num w:numId="4">
    <w:abstractNumId w:val="23"/>
  </w:num>
  <w:num w:numId="5">
    <w:abstractNumId w:val="5"/>
  </w:num>
  <w:num w:numId="6">
    <w:abstractNumId w:val="16"/>
  </w:num>
  <w:num w:numId="7">
    <w:abstractNumId w:val="1"/>
  </w:num>
  <w:num w:numId="8">
    <w:abstractNumId w:val="18"/>
  </w:num>
  <w:num w:numId="9">
    <w:abstractNumId w:val="6"/>
  </w:num>
  <w:num w:numId="10">
    <w:abstractNumId w:val="14"/>
  </w:num>
  <w:num w:numId="11">
    <w:abstractNumId w:val="20"/>
  </w:num>
  <w:num w:numId="12">
    <w:abstractNumId w:val="7"/>
  </w:num>
  <w:num w:numId="13">
    <w:abstractNumId w:val="10"/>
  </w:num>
  <w:num w:numId="14">
    <w:abstractNumId w:val="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17"/>
  </w:num>
  <w:num w:numId="19">
    <w:abstractNumId w:val="3"/>
  </w:num>
  <w:num w:numId="20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9"/>
  </w:num>
  <w:num w:numId="22">
    <w:abstractNumId w:val="12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FE"/>
    <w:rsid w:val="00034F61"/>
    <w:rsid w:val="000A414D"/>
    <w:rsid w:val="000B6685"/>
    <w:rsid w:val="000D0D6A"/>
    <w:rsid w:val="001431CF"/>
    <w:rsid w:val="00156759"/>
    <w:rsid w:val="00176EA3"/>
    <w:rsid w:val="00262E8F"/>
    <w:rsid w:val="00354B95"/>
    <w:rsid w:val="003C1096"/>
    <w:rsid w:val="003E150E"/>
    <w:rsid w:val="003F1DD1"/>
    <w:rsid w:val="0041491C"/>
    <w:rsid w:val="00561C5F"/>
    <w:rsid w:val="00571CF7"/>
    <w:rsid w:val="00591C97"/>
    <w:rsid w:val="005A17BF"/>
    <w:rsid w:val="006121F1"/>
    <w:rsid w:val="00672E44"/>
    <w:rsid w:val="00695D5B"/>
    <w:rsid w:val="006E7F22"/>
    <w:rsid w:val="006F2432"/>
    <w:rsid w:val="006F4DEE"/>
    <w:rsid w:val="0078548E"/>
    <w:rsid w:val="007A6F0F"/>
    <w:rsid w:val="007B48F1"/>
    <w:rsid w:val="00873F25"/>
    <w:rsid w:val="00891F99"/>
    <w:rsid w:val="00941ACB"/>
    <w:rsid w:val="00967A38"/>
    <w:rsid w:val="009A3988"/>
    <w:rsid w:val="009C31B4"/>
    <w:rsid w:val="009E4E09"/>
    <w:rsid w:val="00A03BE0"/>
    <w:rsid w:val="00A54B64"/>
    <w:rsid w:val="00A9213F"/>
    <w:rsid w:val="00A964BD"/>
    <w:rsid w:val="00AB746F"/>
    <w:rsid w:val="00AE5F77"/>
    <w:rsid w:val="00B22AA3"/>
    <w:rsid w:val="00BC7EF8"/>
    <w:rsid w:val="00BD54FE"/>
    <w:rsid w:val="00C35322"/>
    <w:rsid w:val="00C50F2A"/>
    <w:rsid w:val="00C65AD5"/>
    <w:rsid w:val="00CA4D91"/>
    <w:rsid w:val="00CC25F7"/>
    <w:rsid w:val="00DB4D59"/>
    <w:rsid w:val="00E12422"/>
    <w:rsid w:val="00E35DFE"/>
    <w:rsid w:val="00E6219C"/>
    <w:rsid w:val="00F175B8"/>
    <w:rsid w:val="00F26244"/>
    <w:rsid w:val="00F4651F"/>
    <w:rsid w:val="00F92002"/>
    <w:rsid w:val="00FA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14B9ED"/>
  <w15:chartTrackingRefBased/>
  <w15:docId w15:val="{7D42D65A-A3E0-4E01-8B82-4F951FF6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591C9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uiPriority w:val="9"/>
    <w:qFormat/>
    <w:rsid w:val="00591C97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91C97"/>
  </w:style>
  <w:style w:type="character" w:customStyle="1" w:styleId="11">
    <w:name w:val="Заголовок 1 Знак"/>
    <w:basedOn w:val="a0"/>
    <w:link w:val="10"/>
    <w:uiPriority w:val="9"/>
    <w:rsid w:val="00591C97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Default">
    <w:name w:val="Default"/>
    <w:uiPriority w:val="99"/>
    <w:rsid w:val="00591C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591C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1C9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91C9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Основной текст1"/>
    <w:basedOn w:val="a"/>
    <w:next w:val="a7"/>
    <w:link w:val="a8"/>
    <w:uiPriority w:val="1"/>
    <w:qFormat/>
    <w:rsid w:val="00591C97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13"/>
    <w:uiPriority w:val="1"/>
    <w:qFormat/>
    <w:rsid w:val="00591C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591C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591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591C97"/>
    <w:rPr>
      <w:color w:val="0000FF"/>
      <w:u w:val="single"/>
    </w:rPr>
  </w:style>
  <w:style w:type="paragraph" w:customStyle="1" w:styleId="ab">
    <w:name w:val="Информация об изменениях"/>
    <w:basedOn w:val="a"/>
    <w:next w:val="a"/>
    <w:uiPriority w:val="99"/>
    <w:rsid w:val="00591C9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591C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591C97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15">
    <w:name w:val="Сетка таблицы1"/>
    <w:basedOn w:val="a1"/>
    <w:next w:val="ae"/>
    <w:rsid w:val="0059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591C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591C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91C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91C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ой текст 3 Знак"/>
    <w:basedOn w:val="a0"/>
    <w:link w:val="3"/>
    <w:rsid w:val="00591C9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6">
    <w:name w:val="Обычный1"/>
    <w:rsid w:val="00591C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link w:val="Style30"/>
    <w:rsid w:val="00591C9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Style30">
    <w:name w:val="Style3 Знак"/>
    <w:link w:val="Style3"/>
    <w:rsid w:val="00591C97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customStyle="1" w:styleId="1">
    <w:name w:val="Стиль1"/>
    <w:basedOn w:val="10"/>
    <w:link w:val="17"/>
    <w:qFormat/>
    <w:rsid w:val="00591C97"/>
    <w:pPr>
      <w:numPr>
        <w:numId w:val="5"/>
      </w:numPr>
      <w:ind w:left="0" w:firstLine="0"/>
    </w:pPr>
  </w:style>
  <w:style w:type="character" w:customStyle="1" w:styleId="17">
    <w:name w:val="Стиль1 Знак"/>
    <w:basedOn w:val="11"/>
    <w:link w:val="1"/>
    <w:rsid w:val="00591C97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table" w:customStyle="1" w:styleId="111">
    <w:name w:val="Сетка таблицы11"/>
    <w:basedOn w:val="a1"/>
    <w:next w:val="ae"/>
    <w:uiPriority w:val="59"/>
    <w:rsid w:val="00591C9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591C9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59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91C97"/>
    <w:rPr>
      <w:b/>
      <w:bCs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591C97"/>
    <w:rPr>
      <w:color w:val="800080"/>
      <w:u w:val="single"/>
    </w:rPr>
  </w:style>
  <w:style w:type="table" w:customStyle="1" w:styleId="1110">
    <w:name w:val="Сетка таблицы111"/>
    <w:basedOn w:val="a1"/>
    <w:next w:val="ae"/>
    <w:rsid w:val="0059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uiPriority w:val="10"/>
    <w:qFormat/>
    <w:rsid w:val="00591C97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4">
    <w:name w:val="Заголовок Знак"/>
    <w:basedOn w:val="a0"/>
    <w:link w:val="af3"/>
    <w:uiPriority w:val="10"/>
    <w:rsid w:val="00591C9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112">
    <w:name w:val="Заголовок (1.1)"/>
    <w:basedOn w:val="10"/>
    <w:link w:val="113"/>
    <w:qFormat/>
    <w:rsid w:val="00591C97"/>
  </w:style>
  <w:style w:type="character" w:customStyle="1" w:styleId="113">
    <w:name w:val="Заголовок (1.1) Знак"/>
    <w:basedOn w:val="11"/>
    <w:link w:val="112"/>
    <w:rsid w:val="00591C97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114">
    <w:name w:val="Заголовок 1 Знак1"/>
    <w:basedOn w:val="a0"/>
    <w:uiPriority w:val="9"/>
    <w:rsid w:val="00591C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19"/>
    <w:uiPriority w:val="99"/>
    <w:semiHidden/>
    <w:unhideWhenUsed/>
    <w:rsid w:val="00591C97"/>
    <w:pPr>
      <w:spacing w:after="120"/>
    </w:pPr>
  </w:style>
  <w:style w:type="character" w:customStyle="1" w:styleId="19">
    <w:name w:val="Основной текст Знак1"/>
    <w:basedOn w:val="a0"/>
    <w:link w:val="a7"/>
    <w:uiPriority w:val="99"/>
    <w:semiHidden/>
    <w:rsid w:val="00591C97"/>
  </w:style>
  <w:style w:type="character" w:styleId="af5">
    <w:name w:val="Hyperlink"/>
    <w:basedOn w:val="a0"/>
    <w:uiPriority w:val="99"/>
    <w:unhideWhenUsed/>
    <w:rsid w:val="00591C97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59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591C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6432.html%20" TargetMode="External"/><Relationship Id="rId13" Type="http://schemas.openxmlformats.org/officeDocument/2006/relationships/hyperlink" Target="http://www.minsport.gov.ru/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s://unitedworldwrestling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://www.iprbookshop.ru/27595.html%20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hyperlink" Target="http://www.wrestru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s.mgafk.ru/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38777.html%20" TargetMode="External"/><Relationship Id="rId11" Type="http://schemas.openxmlformats.org/officeDocument/2006/relationships/hyperlink" Target="https://antiplagiat.ru/" TargetMode="External"/><Relationship Id="rId24" Type="http://schemas.openxmlformats.org/officeDocument/2006/relationships/hyperlink" Target="https://lib.rucont.ru" TargetMode="External"/><Relationship Id="rId5" Type="http://schemas.openxmlformats.org/officeDocument/2006/relationships/hyperlink" Target="URL:%20http://lib.mgafk.ru%20" TargetMode="External"/><Relationship Id="rId15" Type="http://schemas.openxmlformats.org/officeDocument/2006/relationships/hyperlink" Target="https://edu.mgafk.ru/portal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s://rffrb.ru/" TargetMode="External"/><Relationship Id="rId10" Type="http://schemas.openxmlformats.org/officeDocument/2006/relationships/hyperlink" Target="https://lib.rucont.ru/efd/280565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9918.html%20" TargetMode="External"/><Relationship Id="rId14" Type="http://schemas.openxmlformats.org/officeDocument/2006/relationships/hyperlink" Target="https://mgafk.ru/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hyperlink" Target="https://sambo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18</Pages>
  <Words>4459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Андреянова</dc:creator>
  <cp:keywords/>
  <dc:description/>
  <cp:lastModifiedBy>зав Спортмедициной</cp:lastModifiedBy>
  <cp:revision>51</cp:revision>
  <dcterms:created xsi:type="dcterms:W3CDTF">2021-06-09T11:31:00Z</dcterms:created>
  <dcterms:modified xsi:type="dcterms:W3CDTF">2025-09-09T05:50:00Z</dcterms:modified>
</cp:coreProperties>
</file>