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Министерство спорта Российской Федерации</w:t>
      </w:r>
    </w:p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</w:t>
      </w:r>
    </w:p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«Московская государственная академия физической культуры»</w:t>
      </w:r>
    </w:p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4DAC" w:rsidRPr="004F4DAC" w:rsidRDefault="004F4DAC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Кафедра философии и истории </w:t>
      </w:r>
    </w:p>
    <w:p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EE9" w:rsidRPr="004F4DAC" w:rsidRDefault="00893EE9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F4DAC" w:rsidRPr="004F4DAC" w:rsidTr="003A7F47">
        <w:tc>
          <w:tcPr>
            <w:tcW w:w="4617" w:type="dxa"/>
            <w:hideMark/>
          </w:tcPr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Учебно-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методического управления 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к.б.н., доцент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И.В.Осадченко</w:t>
            </w:r>
            <w:proofErr w:type="spellEnd"/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«17» июня 2024 г.</w:t>
            </w:r>
          </w:p>
        </w:tc>
        <w:tc>
          <w:tcPr>
            <w:tcW w:w="4454" w:type="dxa"/>
            <w:hideMark/>
          </w:tcPr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</w:t>
            </w:r>
          </w:p>
          <w:p w:rsidR="004F4DAC" w:rsidRPr="004F4DAC" w:rsidRDefault="007D2731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проректор</w:t>
            </w:r>
            <w:r w:rsidR="004F4DAC"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gramStart"/>
            <w:r w:rsidR="004F4DAC"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учебной  работе</w:t>
            </w:r>
            <w:proofErr w:type="gramEnd"/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к.п.н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доцент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А.П.Морозов</w:t>
            </w:r>
            <w:proofErr w:type="spellEnd"/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:rsidR="004F4DAC" w:rsidRPr="004F4DAC" w:rsidRDefault="004F4DAC" w:rsidP="007D27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7D2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июня 2024 г.</w:t>
            </w:r>
          </w:p>
        </w:tc>
      </w:tr>
    </w:tbl>
    <w:p w:rsidR="00893EE9" w:rsidRPr="004F4DAC" w:rsidRDefault="00893EE9" w:rsidP="00CA2023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D60" w:rsidRPr="004F4DAC" w:rsidRDefault="00BB4D60" w:rsidP="00893EE9">
      <w:pPr>
        <w:widowControl w:val="0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>РАБОЧАЯ ПРОГРАММА ДИСЦИПЛИНЫ</w:t>
      </w:r>
    </w:p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>«Культурология и межкультурные коммуникации»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4F4DAC">
        <w:rPr>
          <w:rFonts w:ascii="Times New Roman" w:eastAsia="Times New Roman" w:hAnsi="Times New Roman" w:cs="Times New Roman"/>
          <w:b/>
          <w:iCs/>
          <w:lang w:eastAsia="ru-RU"/>
        </w:rPr>
        <w:t>Б1.</w:t>
      </w:r>
      <w:r w:rsidRPr="004F4DAC">
        <w:rPr>
          <w:rFonts w:ascii="Times New Roman" w:eastAsia="Times New Roman" w:hAnsi="Times New Roman" w:cs="Times New Roman"/>
          <w:b/>
          <w:iCs/>
          <w:lang w:val="en-US" w:eastAsia="ru-RU"/>
        </w:rPr>
        <w:t>O</w:t>
      </w:r>
      <w:r w:rsidRPr="004F4DAC">
        <w:rPr>
          <w:rFonts w:ascii="Times New Roman" w:eastAsia="Times New Roman" w:hAnsi="Times New Roman" w:cs="Times New Roman"/>
          <w:b/>
          <w:iCs/>
          <w:lang w:eastAsia="ru-RU"/>
        </w:rPr>
        <w:t>.15</w:t>
      </w: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подготовки: 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49.03.02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Физическая культура для лиц с отклонениями в состоянии здоровья 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(адаптивная физическая культура) 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36397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ОПОП: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397">
        <w:rPr>
          <w:rFonts w:ascii="Times New Roman" w:eastAsia="Times New Roman" w:hAnsi="Times New Roman" w:cs="Times New Roman"/>
          <w:lang w:eastAsia="ru-RU"/>
        </w:rPr>
        <w:t>Лечебная физическая культура</w:t>
      </w:r>
    </w:p>
    <w:p w:rsidR="00B36397" w:rsidRDefault="00B36397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Физическая реабилитация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Адаптивный спорт</w:t>
      </w:r>
    </w:p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>Квалификация выпускника:</w:t>
      </w:r>
    </w:p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Бакалавр </w:t>
      </w: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Форма обучения: </w:t>
      </w:r>
    </w:p>
    <w:p w:rsidR="00BB4D60" w:rsidRPr="004F4DAC" w:rsidRDefault="00D35C9E" w:rsidP="00BB4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53587A"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>чная/заочная</w:t>
      </w:r>
      <w:r w:rsidR="00BB4D60"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F4DAC" w:rsidRPr="004F4DAC" w:rsidTr="003A7F47">
        <w:trPr>
          <w:trHeight w:val="3026"/>
        </w:trPr>
        <w:tc>
          <w:tcPr>
            <w:tcW w:w="3544" w:type="dxa"/>
          </w:tcPr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Декан факультета физической культуры, 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канд.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наук, доцент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___________И.С. Полянская 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«17» июня 2024 г.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Декан факультета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заочной формы обучения,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канд.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. наук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профессор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_____________В.Х Шнайдер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«17» июня 2024 г</w:t>
            </w:r>
          </w:p>
        </w:tc>
        <w:tc>
          <w:tcPr>
            <w:tcW w:w="3544" w:type="dxa"/>
            <w:hideMark/>
          </w:tcPr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рассмотрена и одобрена на заседании кафедры (протокол №10, 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«28»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 2024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кафедрой, </w:t>
            </w:r>
          </w:p>
          <w:p w:rsidR="004F4DAC" w:rsidRPr="004F4DAC" w:rsidRDefault="004F4DAC" w:rsidP="004F4D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4DAC">
              <w:rPr>
                <w:rFonts w:ascii="Times New Roman" w:eastAsia="Calibri" w:hAnsi="Times New Roman" w:cs="Times New Roman"/>
              </w:rPr>
              <w:t xml:space="preserve">канд. </w:t>
            </w:r>
            <w:proofErr w:type="spellStart"/>
            <w:r w:rsidRPr="004F4DAC">
              <w:rPr>
                <w:rFonts w:ascii="Times New Roman" w:eastAsia="Calibri" w:hAnsi="Times New Roman" w:cs="Times New Roman"/>
              </w:rPr>
              <w:t>социол</w:t>
            </w:r>
            <w:proofErr w:type="spellEnd"/>
            <w:r w:rsidRPr="004F4DAC">
              <w:rPr>
                <w:rFonts w:ascii="Times New Roman" w:eastAsia="Calibri" w:hAnsi="Times New Roman" w:cs="Times New Roman"/>
              </w:rPr>
              <w:t xml:space="preserve">. наук, 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       Митрохина Е. Ю.</w:t>
            </w:r>
          </w:p>
          <w:p w:rsidR="004F4DAC" w:rsidRPr="004F4DAC" w:rsidRDefault="004F4DAC" w:rsidP="004F4DA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«15» июня 2024г.</w:t>
            </w:r>
          </w:p>
          <w:p w:rsidR="004F4DAC" w:rsidRPr="004F4DAC" w:rsidRDefault="004F4DAC" w:rsidP="004F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03D63" w:rsidRDefault="00403D63" w:rsidP="00E80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02CD" w:rsidRDefault="008002CD" w:rsidP="00E80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02CD" w:rsidRDefault="008002CD" w:rsidP="00E80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02CD" w:rsidRDefault="008002CD" w:rsidP="00E80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02CD" w:rsidRPr="004F4DAC" w:rsidRDefault="008002CD" w:rsidP="00E80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3F152D" w:rsidRDefault="004F4DAC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  <w:r w:rsidR="008002C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proofErr w:type="gramStart"/>
      <w:r w:rsidR="00603671" w:rsidRPr="004F4DAC">
        <w:rPr>
          <w:rFonts w:ascii="Times New Roman" w:eastAsia="Times New Roman" w:hAnsi="Times New Roman" w:cs="Times New Roman"/>
          <w:color w:val="000000"/>
          <w:lang w:eastAsia="ru-RU"/>
        </w:rPr>
        <w:t>Малаховка</w:t>
      </w:r>
      <w:proofErr w:type="spellEnd"/>
      <w:r w:rsidR="00603671"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2024</w:t>
      </w:r>
      <w:proofErr w:type="gramEnd"/>
      <w:r w:rsidR="00893EE9"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152D" w:rsidRDefault="003F152D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3D63" w:rsidRPr="004F4DAC" w:rsidRDefault="00893EE9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403D63"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разработана в соответствии с ФГОС </w:t>
      </w:r>
      <w:proofErr w:type="gramStart"/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ВО  по</w:t>
      </w:r>
      <w:proofErr w:type="gramEnd"/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49.03.02. Физическая культура для лиц с отклонениями в состоянии здоровья (адаптивная физическая </w:t>
      </w:r>
      <w:proofErr w:type="gramStart"/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культура) </w:t>
      </w:r>
      <w:r w:rsidRPr="004F4DAC">
        <w:rPr>
          <w:rFonts w:ascii="Times New Roman" w:eastAsia="Times New Roman" w:hAnsi="Times New Roman" w:cs="Times New Roman"/>
          <w:lang w:eastAsia="ar-SA"/>
        </w:rPr>
        <w:t xml:space="preserve"> (</w:t>
      </w:r>
      <w:proofErr w:type="gramEnd"/>
      <w:r w:rsidRPr="004F4DAC">
        <w:rPr>
          <w:rFonts w:ascii="Times New Roman" w:eastAsia="Times New Roman" w:hAnsi="Times New Roman" w:cs="Times New Roman"/>
          <w:lang w:eastAsia="ar-SA"/>
        </w:rPr>
        <w:t xml:space="preserve">уровень </w:t>
      </w:r>
      <w:proofErr w:type="spellStart"/>
      <w:r w:rsidRPr="004F4DAC">
        <w:rPr>
          <w:rFonts w:ascii="Times New Roman" w:eastAsia="Times New Roman" w:hAnsi="Times New Roman" w:cs="Times New Roman"/>
          <w:lang w:eastAsia="ar-SA"/>
        </w:rPr>
        <w:t>бакалавриата</w:t>
      </w:r>
      <w:proofErr w:type="spellEnd"/>
      <w:r w:rsidRPr="004F4DAC">
        <w:rPr>
          <w:rFonts w:ascii="Times New Roman" w:eastAsia="Times New Roman" w:hAnsi="Times New Roman" w:cs="Times New Roman"/>
          <w:lang w:eastAsia="ar-SA"/>
        </w:rPr>
        <w:t>)</w:t>
      </w:r>
      <w:r w:rsidRPr="004F4DA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4F4DAC">
        <w:rPr>
          <w:rFonts w:ascii="Times New Roman" w:eastAsia="Times New Roman" w:hAnsi="Times New Roman" w:cs="Times New Roman"/>
          <w:lang w:eastAsia="ar-SA"/>
        </w:rPr>
        <w:t>от 19 сентября 2017 г.,  № 942.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Составители рабочей программы: </w:t>
      </w:r>
    </w:p>
    <w:p w:rsidR="004F4DAC" w:rsidRPr="004F4DAC" w:rsidRDefault="004F4DAC" w:rsidP="004F4DAC">
      <w:pPr>
        <w:spacing w:after="0" w:line="240" w:lineRule="auto"/>
        <w:rPr>
          <w:rFonts w:ascii="Times New Roman" w:eastAsia="Calibri" w:hAnsi="Times New Roman" w:cs="Times New Roman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Горелова Е.И</w:t>
      </w:r>
      <w:r w:rsidRPr="004F4DAC">
        <w:rPr>
          <w:rFonts w:ascii="Times New Roman" w:eastAsia="Calibri" w:hAnsi="Times New Roman" w:cs="Times New Roman"/>
        </w:rPr>
        <w:t xml:space="preserve"> канд. ист. наук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, доцент кафедры философии и истории</w:t>
      </w: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Рецензенты: </w:t>
      </w:r>
    </w:p>
    <w:p w:rsidR="00BB4D60" w:rsidRPr="004F4DAC" w:rsidRDefault="00625A6F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Иванов Н.В.</w:t>
      </w:r>
      <w:r w:rsidR="004F4DAC"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4DAC" w:rsidRPr="004F4DAC">
        <w:rPr>
          <w:rFonts w:ascii="Times New Roman" w:eastAsia="Calibri" w:hAnsi="Times New Roman" w:cs="Times New Roman"/>
        </w:rPr>
        <w:t>канд. ист. наук</w:t>
      </w:r>
      <w:r w:rsidR="007E3126" w:rsidRPr="004F4DAC">
        <w:rPr>
          <w:rFonts w:ascii="Times New Roman" w:eastAsia="Times New Roman" w:hAnsi="Times New Roman" w:cs="Times New Roman"/>
          <w:color w:val="000000"/>
          <w:lang w:eastAsia="ru-RU"/>
        </w:rPr>
        <w:t>, доцент</w:t>
      </w:r>
    </w:p>
    <w:p w:rsidR="004F4DAC" w:rsidRPr="004F4DAC" w:rsidRDefault="00BB4D60" w:rsidP="004F4DAC">
      <w:pPr>
        <w:spacing w:after="0" w:line="240" w:lineRule="auto"/>
        <w:rPr>
          <w:rFonts w:ascii="Times New Roman" w:eastAsia="Calibri" w:hAnsi="Times New Roman" w:cs="Times New Roman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Рыбалкин В.П</w:t>
      </w:r>
      <w:r w:rsidR="004F4DAC" w:rsidRPr="004F4DAC">
        <w:rPr>
          <w:rFonts w:ascii="Times New Roman" w:eastAsia="Calibri" w:hAnsi="Times New Roman" w:cs="Times New Roman"/>
        </w:rPr>
        <w:t xml:space="preserve"> канд. ист. наук</w:t>
      </w:r>
      <w:r w:rsidR="003F152D">
        <w:rPr>
          <w:rFonts w:ascii="Times New Roman" w:eastAsia="Times New Roman" w:hAnsi="Times New Roman" w:cs="Times New Roman"/>
          <w:color w:val="000000"/>
          <w:lang w:eastAsia="ru-RU"/>
        </w:rPr>
        <w:t>, доцент, кафедра</w:t>
      </w:r>
      <w:r w:rsidR="004F4DAC"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философии и истории</w:t>
      </w:r>
    </w:p>
    <w:p w:rsidR="004F4DAC" w:rsidRPr="004F4DAC" w:rsidRDefault="004F4DAC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E2B24" w:rsidRPr="004F4DAC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E2B24" w:rsidRPr="004F4DAC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E2B24" w:rsidRPr="004F4DAC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E2B24" w:rsidRPr="004F4DAC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E2B24" w:rsidRPr="004F4DAC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E2B24" w:rsidRPr="004F4DAC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3F152D" w:rsidRDefault="003F152D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</w:p>
    <w:p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  <w:t xml:space="preserve">1. изучениЕ дисциплины НАПРАВЛЕНО НА формирование следующих компетенций: </w:t>
      </w:r>
    </w:p>
    <w:p w:rsidR="00BB4D60" w:rsidRPr="004F4DAC" w:rsidRDefault="00BB4D60" w:rsidP="00BB4D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УК-5</w:t>
      </w:r>
      <w:r w:rsidRPr="004F4DAC">
        <w:rPr>
          <w:rFonts w:ascii="Times New Roman" w:eastAsia="Times New Roman" w:hAnsi="Times New Roman" w:cs="Times New Roman"/>
          <w:bCs/>
          <w:caps/>
          <w:color w:val="000000"/>
          <w:spacing w:val="-1"/>
          <w:lang w:eastAsia="ru-RU"/>
        </w:rPr>
        <w:t>: Способен воспринимать межкультурное разнообразие общества в социально-историческом, этическом и философском контекстах.</w:t>
      </w:r>
    </w:p>
    <w:p w:rsidR="00BB4D60" w:rsidRPr="004F4DAC" w:rsidRDefault="00BB4D60" w:rsidP="00BB4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:rsidR="00BB4D60" w:rsidRPr="004F4DAC" w:rsidRDefault="00BB4D60" w:rsidP="00BB4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1825"/>
      </w:tblGrid>
      <w:tr w:rsidR="003A7F47" w:rsidRPr="004F4DAC" w:rsidTr="007E3126">
        <w:trPr>
          <w:jc w:val="center"/>
        </w:trPr>
        <w:tc>
          <w:tcPr>
            <w:tcW w:w="4991" w:type="dxa"/>
          </w:tcPr>
          <w:p w:rsidR="003A7F47" w:rsidRPr="004F4DAC" w:rsidRDefault="003A7F47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Формируемые компетенции</w:t>
            </w:r>
          </w:p>
        </w:tc>
      </w:tr>
      <w:tr w:rsidR="003A7F47" w:rsidRPr="004F4DAC" w:rsidTr="007E3126">
        <w:trPr>
          <w:jc w:val="center"/>
        </w:trPr>
        <w:tc>
          <w:tcPr>
            <w:tcW w:w="4991" w:type="dxa"/>
            <w:vMerge w:val="restart"/>
          </w:tcPr>
          <w:p w:rsidR="003A7F47" w:rsidRPr="004F4DAC" w:rsidRDefault="003A7F47" w:rsidP="007E31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Знания: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A7F47" w:rsidRPr="004F4DAC" w:rsidRDefault="003A7F47" w:rsidP="007E31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объективных закономерностей общественного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развития</w:t>
            </w:r>
            <w:r w:rsidRPr="004F4DAC">
              <w:rPr>
                <w:rFonts w:ascii="Times New Roman" w:eastAsia="Times New Roman" w:hAnsi="Times New Roman" w:cs="Times New Roman"/>
                <w:spacing w:val="55"/>
                <w:lang w:eastAsia="ru-RU"/>
              </w:rPr>
              <w:t>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основ теории и методологии развития культуры и межкультурных кодов;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- современных психолого-педагогических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по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необходимости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Умения: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методологически обоснованно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анализировать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сравнивать</w:t>
            </w:r>
            <w:r w:rsidRPr="004F4DAC">
              <w:rPr>
                <w:rFonts w:ascii="Times New Roman" w:eastAsia="Times New Roman" w:hAnsi="Times New Roman" w:cs="Times New Roman"/>
                <w:spacing w:val="49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источники по изучению</w:t>
            </w:r>
            <w:r w:rsidRPr="004F4DA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прошлого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настоящего,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F4DA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также</w:t>
            </w:r>
            <w:r w:rsidRPr="004F4DA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основные</w:t>
            </w:r>
            <w:r w:rsidRPr="004F4DAC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применять знания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по налаживанию межкультурных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контактов  с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- владеть и использовать основы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психодидактики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, поликультурного образования при пользовании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социальными сетями;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Навыки и/или опыт деятельности: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самостоятельно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осуществлять поисковую</w:t>
            </w:r>
            <w:r w:rsidRPr="004F4DAC">
              <w:rPr>
                <w:rFonts w:ascii="Times New Roman" w:eastAsia="Times New Roman" w:hAnsi="Times New Roman" w:cs="Times New Roman"/>
                <w:spacing w:val="59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деятельность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использованию</w:t>
            </w:r>
            <w:r w:rsidRPr="004F4DA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новейших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4F4DA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электронные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ресурсы,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уметь отличать достоверную информацию от фальсификаций;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вести запись лекций,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активно</w:t>
            </w:r>
            <w:r w:rsidRPr="004F4DAC">
              <w:rPr>
                <w:rFonts w:ascii="Times New Roman" w:eastAsia="Times New Roman" w:hAnsi="Times New Roman" w:cs="Times New Roman"/>
                <w:spacing w:val="6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использовать конспект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во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время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аудиторных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F4DA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самостоятельных</w:t>
            </w:r>
            <w:r w:rsidRPr="004F4DAC">
              <w:rPr>
                <w:rFonts w:ascii="Times New Roman" w:eastAsia="Times New Roman" w:hAnsi="Times New Roman" w:cs="Times New Roman"/>
                <w:spacing w:val="6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занятий,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принимать</w:t>
            </w:r>
            <w:r w:rsidRPr="004F4DAC">
              <w:rPr>
                <w:rFonts w:ascii="Times New Roman" w:eastAsia="Times New Roman" w:hAnsi="Times New Roman" w:cs="Times New Roman"/>
                <w:spacing w:val="38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деятельное</w:t>
            </w:r>
            <w:r w:rsidRPr="004F4DAC">
              <w:rPr>
                <w:rFonts w:ascii="Times New Roman" w:eastAsia="Times New Roman" w:hAnsi="Times New Roman" w:cs="Times New Roman"/>
                <w:spacing w:val="39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участие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аудиторных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занятиях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F4DAC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использованием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различных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форм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интерактивного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обучения,</w:t>
            </w:r>
            <w:r w:rsidRPr="004F4DAC">
              <w:rPr>
                <w:rFonts w:ascii="Times New Roman" w:eastAsia="Times New Roman" w:hAnsi="Times New Roman" w:cs="Times New Roman"/>
                <w:spacing w:val="5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3A7F47" w:rsidRPr="004F4DAC" w:rsidRDefault="003A7F47" w:rsidP="007E31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A7F47" w:rsidRPr="004F4DAC" w:rsidRDefault="003A7F47" w:rsidP="007E312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формировать толерантность и навыки поведения в изменяющейся поликультурной среде.</w:t>
            </w:r>
          </w:p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УК-5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A7F47" w:rsidRPr="004F4DAC" w:rsidTr="007E3126">
        <w:trPr>
          <w:trHeight w:val="8763"/>
          <w:jc w:val="center"/>
        </w:trPr>
        <w:tc>
          <w:tcPr>
            <w:tcW w:w="4991" w:type="dxa"/>
            <w:vMerge/>
            <w:tcBorders>
              <w:bottom w:val="single" w:sz="4" w:space="0" w:color="000000"/>
            </w:tcBorders>
          </w:tcPr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/>
            </w:tcBorders>
          </w:tcPr>
          <w:p w:rsidR="003A7F47" w:rsidRPr="004F4DAC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</w:tbl>
    <w:p w:rsidR="003A7F47" w:rsidRPr="004F4DAC" w:rsidRDefault="00BB4D60" w:rsidP="00BB4D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 xml:space="preserve">           </w:t>
      </w:r>
    </w:p>
    <w:p w:rsidR="00BB4D60" w:rsidRPr="004F4DAC" w:rsidRDefault="00BB4D60" w:rsidP="00BB4D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2. </w:t>
      </w:r>
      <w:r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 xml:space="preserve">Место дисциплины в структуре Образовательной Программы: </w:t>
      </w: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Дисциплина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«Культурология и межкультурные коммуникации» </w:t>
      </w: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структуре образовательной программы относится </w:t>
      </w:r>
      <w:r w:rsidRPr="004F4DAC">
        <w:rPr>
          <w:rFonts w:ascii="Times New Roman" w:eastAsia="Times New Roman" w:hAnsi="Times New Roman" w:cs="Times New Roman"/>
          <w:i/>
          <w:color w:val="000000"/>
          <w:spacing w:val="-1"/>
          <w:lang w:eastAsia="ru-RU"/>
        </w:rPr>
        <w:t>к обязательной части.</w:t>
      </w:r>
    </w:p>
    <w:p w:rsidR="00BB4D60" w:rsidRPr="004F4DAC" w:rsidRDefault="00BB4D60" w:rsidP="00BB4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</w:t>
      </w:r>
      <w:r w:rsidR="003A7F47"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планом дисциплина изучается в 6</w:t>
      </w: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семестре </w:t>
      </w:r>
      <w:r w:rsidR="00955B30"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</w:t>
      </w: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очной форме обучения. Вид промежуточной аттестации: </w:t>
      </w:r>
      <w:proofErr w:type="spellStart"/>
      <w:r w:rsidR="00955B30"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диф</w:t>
      </w:r>
      <w:proofErr w:type="spellEnd"/>
      <w:r w:rsidR="00955B30"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  <w:r w:rsidR="0070794B"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зачет </w:t>
      </w:r>
    </w:p>
    <w:p w:rsidR="00BB4D60" w:rsidRPr="004F4DAC" w:rsidRDefault="00BB4D60" w:rsidP="00BB4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lang w:eastAsia="ru-RU"/>
        </w:rPr>
      </w:pPr>
    </w:p>
    <w:p w:rsidR="00BB4D60" w:rsidRPr="004F4DAC" w:rsidRDefault="00BB4D60" w:rsidP="00BB4D6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 xml:space="preserve">                   3. Объем дисциплины и виды учебной работы:</w:t>
      </w:r>
    </w:p>
    <w:p w:rsidR="00432C80" w:rsidRPr="004F4DAC" w:rsidRDefault="00432C80" w:rsidP="00432C8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i/>
          <w:color w:val="000000"/>
          <w:spacing w:val="-1"/>
          <w:lang w:eastAsia="ru-RU"/>
        </w:rPr>
        <w:t>очная форма обучения</w:t>
      </w:r>
    </w:p>
    <w:tbl>
      <w:tblPr>
        <w:tblW w:w="5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124"/>
        <w:gridCol w:w="1130"/>
        <w:gridCol w:w="863"/>
      </w:tblGrid>
      <w:tr w:rsidR="00432C80" w:rsidRPr="004F4DAC" w:rsidTr="003A7F47">
        <w:trPr>
          <w:jc w:val="center"/>
        </w:trPr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Вид учебной работы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Всего часов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семестры</w:t>
            </w:r>
          </w:p>
        </w:tc>
      </w:tr>
      <w:tr w:rsidR="00432C80" w:rsidRPr="004F4DAC" w:rsidTr="003A7F47">
        <w:trPr>
          <w:trHeight w:val="183"/>
          <w:jc w:val="center"/>
        </w:trPr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705FC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7</w:t>
            </w:r>
          </w:p>
        </w:tc>
      </w:tr>
      <w:tr w:rsidR="00432C80" w:rsidRPr="004F4DAC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705FC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32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705FC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32</w:t>
            </w:r>
          </w:p>
        </w:tc>
      </w:tr>
      <w:tr w:rsidR="00432C80" w:rsidRPr="004F4DAC" w:rsidTr="003A7F47">
        <w:trPr>
          <w:jc w:val="center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 том числе:</w:t>
            </w:r>
          </w:p>
        </w:tc>
      </w:tr>
      <w:tr w:rsidR="00432C80" w:rsidRPr="004F4DAC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Лекции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705FC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705FC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 10</w:t>
            </w:r>
          </w:p>
        </w:tc>
      </w:tr>
      <w:tr w:rsidR="00432C80" w:rsidRPr="004F4DAC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705FC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705FC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22</w:t>
            </w:r>
          </w:p>
        </w:tc>
      </w:tr>
      <w:tr w:rsidR="00432C80" w:rsidRPr="004F4DAC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Промежуточная аттестация зачет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Зачет с оценкой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з/о</w:t>
            </w:r>
          </w:p>
        </w:tc>
      </w:tr>
      <w:tr w:rsidR="00432C80" w:rsidRPr="004F4DAC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705FC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705FC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40</w:t>
            </w:r>
          </w:p>
        </w:tc>
      </w:tr>
      <w:tr w:rsidR="00432C80" w:rsidRPr="004F4DAC" w:rsidTr="003A7F47">
        <w:trPr>
          <w:jc w:val="center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часы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72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72</w:t>
            </w:r>
          </w:p>
        </w:tc>
      </w:tr>
      <w:tr w:rsidR="00432C80" w:rsidRPr="004F4DAC" w:rsidTr="003A7F47">
        <w:trPr>
          <w:jc w:val="center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2</w:t>
            </w:r>
          </w:p>
        </w:tc>
      </w:tr>
      <w:tr w:rsidR="00432C80" w:rsidRPr="004F4DAC" w:rsidTr="003A7F47">
        <w:trPr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:rsidR="00432C80" w:rsidRPr="004F4DAC" w:rsidRDefault="00432C80" w:rsidP="00432C8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i/>
          <w:color w:val="000000"/>
          <w:spacing w:val="-1"/>
          <w:lang w:eastAsia="ru-RU"/>
        </w:rPr>
        <w:t>заочная форма обучения</w:t>
      </w:r>
    </w:p>
    <w:tbl>
      <w:tblPr>
        <w:tblW w:w="61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266"/>
        <w:gridCol w:w="994"/>
        <w:gridCol w:w="1017"/>
      </w:tblGrid>
      <w:tr w:rsidR="00432C80" w:rsidRPr="004F4DAC" w:rsidTr="003A7F47">
        <w:trPr>
          <w:jc w:val="center"/>
        </w:trPr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Вид учебной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Всего часов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семестр</w:t>
            </w:r>
          </w:p>
        </w:tc>
      </w:tr>
      <w:tr w:rsidR="00432C80" w:rsidRPr="004F4DAC" w:rsidTr="003A7F47">
        <w:trPr>
          <w:trHeight w:val="183"/>
          <w:jc w:val="center"/>
        </w:trPr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</w:p>
        </w:tc>
      </w:tr>
      <w:tr w:rsidR="00432C80" w:rsidRPr="004F4DAC" w:rsidTr="003A7F47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705FC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705FC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10</w:t>
            </w:r>
          </w:p>
        </w:tc>
      </w:tr>
      <w:tr w:rsidR="00432C80" w:rsidRPr="004F4DAC" w:rsidTr="003A7F47">
        <w:trPr>
          <w:jc w:val="center"/>
        </w:trPr>
        <w:tc>
          <w:tcPr>
            <w:tcW w:w="6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 том числе:</w:t>
            </w:r>
          </w:p>
        </w:tc>
      </w:tr>
      <w:tr w:rsidR="00432C80" w:rsidRPr="004F4DAC" w:rsidTr="003A7F47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Лекции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4</w:t>
            </w:r>
          </w:p>
        </w:tc>
      </w:tr>
      <w:tr w:rsidR="00432C80" w:rsidRPr="004F4DAC" w:rsidTr="003A7F47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6</w:t>
            </w:r>
          </w:p>
        </w:tc>
      </w:tr>
      <w:tr w:rsidR="00432C80" w:rsidRPr="004F4DAC" w:rsidTr="003A7F47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Контрольные работы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</w:tr>
      <w:tr w:rsidR="00432C80" w:rsidRPr="004F4DAC" w:rsidTr="003A7F47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Промежуточная аттестация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диф.зачет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+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+</w:t>
            </w:r>
          </w:p>
        </w:tc>
      </w:tr>
      <w:tr w:rsidR="00432C80" w:rsidRPr="004F4DAC" w:rsidTr="003A7F47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62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6</w:t>
            </w:r>
            <w:r w:rsidR="00475782"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2</w:t>
            </w:r>
          </w:p>
        </w:tc>
      </w:tr>
      <w:tr w:rsidR="00432C80" w:rsidRPr="004F4DAC" w:rsidTr="003A7F47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часы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2</w:t>
            </w:r>
          </w:p>
        </w:tc>
      </w:tr>
      <w:tr w:rsidR="00432C80" w:rsidRPr="004F4DAC" w:rsidTr="003A7F47">
        <w:trPr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4F4DAC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72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4F4DAC" w:rsidRDefault="00475782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72</w:t>
            </w:r>
          </w:p>
        </w:tc>
      </w:tr>
    </w:tbl>
    <w:p w:rsidR="00432C80" w:rsidRPr="004F4DAC" w:rsidRDefault="00432C80" w:rsidP="00432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BB4D60" w:rsidRPr="004F4DAC" w:rsidRDefault="00BB4D60" w:rsidP="00BB4D6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lang w:eastAsia="ru-RU"/>
        </w:rPr>
      </w:pP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BB4D60" w:rsidRPr="004F4DAC" w:rsidRDefault="00BB4D60" w:rsidP="00BB4D6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>4.   Содержание дисциплины:</w:t>
      </w: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1054"/>
      </w:tblGrid>
      <w:tr w:rsidR="00BB4D60" w:rsidRPr="004F4DAC" w:rsidTr="007E312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Содержание раздела </w:t>
            </w:r>
          </w:p>
        </w:tc>
        <w:tc>
          <w:tcPr>
            <w:tcW w:w="1054" w:type="dxa"/>
            <w:vAlign w:val="center"/>
          </w:tcPr>
          <w:p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Всего часов</w:t>
            </w:r>
          </w:p>
          <w:p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</w:tr>
      <w:tr w:rsidR="00BB4D60" w:rsidRPr="004F4DAC" w:rsidTr="007E3126">
        <w:trPr>
          <w:jc w:val="center"/>
        </w:trPr>
        <w:tc>
          <w:tcPr>
            <w:tcW w:w="813" w:type="dxa"/>
            <w:vAlign w:val="center"/>
          </w:tcPr>
          <w:p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2063" w:type="dxa"/>
          </w:tcPr>
          <w:p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Цели и задачи дисциплины «Культурология и межкультурные коммуникации».                     </w:t>
            </w:r>
          </w:p>
        </w:tc>
        <w:tc>
          <w:tcPr>
            <w:tcW w:w="5341" w:type="dxa"/>
          </w:tcPr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 Предмет, цели и задачи дисциплины «Культурология и межкультурные коммуникации».</w:t>
            </w:r>
          </w:p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2. Теории культуры.</w:t>
            </w:r>
          </w:p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3. Институты культуры и межкультурные коммуникации.</w:t>
            </w:r>
          </w:p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4. Стили и направления в искусстве.</w:t>
            </w:r>
          </w:p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5. Формы и виды культуры. Функции культуры.</w:t>
            </w:r>
          </w:p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6. Жанры искусства. Функции культурологии и межкультурных коммуникаций. </w:t>
            </w:r>
          </w:p>
        </w:tc>
        <w:tc>
          <w:tcPr>
            <w:tcW w:w="1054" w:type="dxa"/>
            <w:vAlign w:val="center"/>
          </w:tcPr>
          <w:p w:rsidR="00BB4D60" w:rsidRPr="004F4DAC" w:rsidRDefault="00BB4D60" w:rsidP="007E312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    12</w:t>
            </w:r>
          </w:p>
        </w:tc>
      </w:tr>
      <w:tr w:rsidR="00BB4D60" w:rsidRPr="004F4DAC" w:rsidTr="007E3126">
        <w:trPr>
          <w:jc w:val="center"/>
        </w:trPr>
        <w:tc>
          <w:tcPr>
            <w:tcW w:w="813" w:type="dxa"/>
            <w:vAlign w:val="center"/>
          </w:tcPr>
          <w:p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  <w:tc>
          <w:tcPr>
            <w:tcW w:w="2063" w:type="dxa"/>
          </w:tcPr>
          <w:p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5341" w:type="dxa"/>
          </w:tcPr>
          <w:p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 Тенденции развития зарубежной культуры и межкультурные коммуникации.</w:t>
            </w:r>
          </w:p>
          <w:p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2. Культура и межкультурные коммуникации в древнем мире.</w:t>
            </w:r>
          </w:p>
          <w:p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3. Культура и межкультурные коммуникации в эпоху Средневековья.</w:t>
            </w:r>
          </w:p>
          <w:p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4. Итальянское и Северное Возрождение и межкультурные коммуникации.</w:t>
            </w:r>
          </w:p>
          <w:p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5. Зарубежная культура и межкультурные коммуникации в эпоху Нового времени.</w:t>
            </w:r>
          </w:p>
          <w:p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6. Современная зарубежная культура и межкультурные коммуникации. </w:t>
            </w:r>
          </w:p>
        </w:tc>
        <w:tc>
          <w:tcPr>
            <w:tcW w:w="1054" w:type="dxa"/>
            <w:vAlign w:val="center"/>
          </w:tcPr>
          <w:p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12</w:t>
            </w:r>
          </w:p>
        </w:tc>
      </w:tr>
      <w:tr w:rsidR="00BB4D60" w:rsidRPr="004F4DAC" w:rsidTr="007E3126">
        <w:trPr>
          <w:jc w:val="center"/>
        </w:trPr>
        <w:tc>
          <w:tcPr>
            <w:tcW w:w="813" w:type="dxa"/>
            <w:vAlign w:val="center"/>
          </w:tcPr>
          <w:p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2063" w:type="dxa"/>
          </w:tcPr>
          <w:p w:rsidR="00BB4D60" w:rsidRPr="004F4DAC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5341" w:type="dxa"/>
          </w:tcPr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 Тенденции развития отечественной культуры и межкультурные коммуникации.</w:t>
            </w:r>
          </w:p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Тема 2. Культура Киевской Руси и влияние Византийских традиций.</w:t>
            </w:r>
          </w:p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3. Культура удельного периода и 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межкультурные влияния.</w:t>
            </w:r>
          </w:p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4. «Обмирщение» русской культуры и межкультурные коммуникации в 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XVII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XVIII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веках.</w:t>
            </w:r>
          </w:p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5. «Золотой век» русской культуры и межкультурные взаимодействия в 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XIX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веке.</w:t>
            </w:r>
          </w:p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6. Развитие российской и советской культуры в 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XX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начале 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XXI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века.</w:t>
            </w:r>
          </w:p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7. Развитие российской культуры за рубежом в 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XX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начале </w:t>
            </w:r>
            <w:r w:rsidRPr="004F4D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XXI</w:t>
            </w: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века.</w:t>
            </w:r>
          </w:p>
        </w:tc>
        <w:tc>
          <w:tcPr>
            <w:tcW w:w="1054" w:type="dxa"/>
            <w:vAlign w:val="center"/>
          </w:tcPr>
          <w:p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lastRenderedPageBreak/>
              <w:t>12</w:t>
            </w:r>
          </w:p>
        </w:tc>
      </w:tr>
      <w:tr w:rsidR="00BB4D60" w:rsidRPr="004F4DAC" w:rsidTr="007E3126">
        <w:trPr>
          <w:jc w:val="center"/>
        </w:trPr>
        <w:tc>
          <w:tcPr>
            <w:tcW w:w="8217" w:type="dxa"/>
            <w:gridSpan w:val="3"/>
            <w:vAlign w:val="center"/>
          </w:tcPr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Всего:</w:t>
            </w:r>
          </w:p>
        </w:tc>
        <w:tc>
          <w:tcPr>
            <w:tcW w:w="1054" w:type="dxa"/>
            <w:vAlign w:val="center"/>
          </w:tcPr>
          <w:p w:rsidR="00BB4D60" w:rsidRPr="004F4DAC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</w:tbl>
    <w:p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5. ТЕМАТИЧЕСКИЙ ПЛАН ДИСЦИПЛИНЫ: </w:t>
      </w:r>
    </w:p>
    <w:p w:rsidR="00432C80" w:rsidRPr="004F4DAC" w:rsidRDefault="00432C80" w:rsidP="00432C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432C80" w:rsidRPr="004F4DAC" w:rsidRDefault="00432C80" w:rsidP="00432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F4DAC">
        <w:rPr>
          <w:rFonts w:ascii="Times New Roman" w:eastAsia="Times New Roman" w:hAnsi="Times New Roman" w:cs="Times New Roman"/>
          <w:i/>
          <w:lang w:eastAsia="ru-RU"/>
        </w:rPr>
        <w:t>Очная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432C80" w:rsidRPr="004F4DAC" w:rsidTr="003A7F47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432C80" w:rsidRPr="004F4DAC" w:rsidTr="003A7F47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80" w:rsidRPr="004F4DAC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80" w:rsidRPr="004F4DAC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C80" w:rsidRPr="004F4DAC" w:rsidTr="003A7F47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коммуникации »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F4DAC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F4DAC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432C80" w:rsidRPr="004F4DAC" w:rsidTr="003A7F47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705FC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F4DAC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432C80" w:rsidRPr="004F4DAC" w:rsidTr="003A7F47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432C80" w:rsidRPr="004F4DAC" w:rsidTr="003A7F47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705FC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F4DAC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F4DAC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</w:tbl>
    <w:p w:rsidR="00432C80" w:rsidRPr="004F4DAC" w:rsidRDefault="00432C80" w:rsidP="00432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F4DAC">
        <w:rPr>
          <w:rFonts w:ascii="Times New Roman" w:eastAsia="Times New Roman" w:hAnsi="Times New Roman" w:cs="Times New Roman"/>
          <w:i/>
          <w:lang w:eastAsia="ru-RU"/>
        </w:rPr>
        <w:t>Заочная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432C80" w:rsidRPr="004F4DAC" w:rsidTr="003A7F47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432C80" w:rsidRPr="004F4DAC" w:rsidTr="003A7F47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80" w:rsidRPr="004F4DAC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80" w:rsidRPr="004F4DAC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C80" w:rsidRPr="004F4DAC" w:rsidTr="003A7F47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коммуникации »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75782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2</w:t>
            </w:r>
            <w:r w:rsidR="00432C80" w:rsidRPr="004F4D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75782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32C80" w:rsidRPr="004F4D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2C80" w:rsidRPr="004F4DAC" w:rsidTr="003A7F47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75782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75782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75782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432C80" w:rsidRPr="004F4DAC" w:rsidTr="003A7F47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75782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75782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32C80" w:rsidRPr="004F4DAC" w:rsidTr="003A7F47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4F4DAC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32C80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75782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4F4DAC" w:rsidRDefault="00475782" w:rsidP="003A7F47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72</w:t>
            </w:r>
          </w:p>
        </w:tc>
      </w:tr>
    </w:tbl>
    <w:p w:rsidR="00432C80" w:rsidRPr="004F4DAC" w:rsidRDefault="00432C80" w:rsidP="00432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B4D60" w:rsidRPr="004F4DAC" w:rsidRDefault="00BB4D60" w:rsidP="00BB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B4D60" w:rsidRPr="004F4DAC" w:rsidRDefault="00BB4D60" w:rsidP="00CA202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Перечень основной и дополнительной литературы,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необходимый для освоения дисциплины </w:t>
      </w:r>
    </w:p>
    <w:p w:rsidR="00BB4D60" w:rsidRPr="004F4DAC" w:rsidRDefault="00BB4D60" w:rsidP="00BB4D60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7414"/>
        <w:gridCol w:w="1160"/>
        <w:gridCol w:w="1218"/>
      </w:tblGrid>
      <w:tr w:rsidR="00BB4D60" w:rsidRPr="004F4DAC" w:rsidTr="007E3126">
        <w:trPr>
          <w:trHeight w:val="348"/>
        </w:trPr>
        <w:tc>
          <w:tcPr>
            <w:tcW w:w="678" w:type="dxa"/>
            <w:vMerge w:val="restart"/>
            <w:vAlign w:val="center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DAC">
              <w:rPr>
                <w:rFonts w:ascii="Times New Roman" w:hAnsi="Times New Roman" w:cs="Times New Roman"/>
                <w:b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F4DAC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DAC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BB4D60" w:rsidRPr="004F4DAC" w:rsidTr="007E3126">
        <w:trPr>
          <w:trHeight w:val="388"/>
        </w:trPr>
        <w:tc>
          <w:tcPr>
            <w:tcW w:w="678" w:type="dxa"/>
            <w:vMerge/>
            <w:vAlign w:val="center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8" w:type="dxa"/>
            <w:vMerge/>
            <w:vAlign w:val="center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</w:tcPr>
          <w:p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proofErr w:type="spellStart"/>
            <w:r w:rsidRPr="004F4DAC">
              <w:rPr>
                <w:rFonts w:ascii="Times New Roman" w:hAnsi="Times New Roman" w:cs="Times New Roman"/>
              </w:rPr>
              <w:t>библ</w:t>
            </w:r>
            <w:proofErr w:type="spellEnd"/>
            <w:r w:rsidRPr="004F4DAC">
              <w:rPr>
                <w:rFonts w:ascii="Times New Roman" w:hAnsi="Times New Roman" w:cs="Times New Roman"/>
              </w:rPr>
              <w:t>-ка</w:t>
            </w:r>
          </w:p>
        </w:tc>
        <w:tc>
          <w:tcPr>
            <w:tcW w:w="1071" w:type="dxa"/>
          </w:tcPr>
          <w:p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BB4D60" w:rsidRPr="004F4DAC" w:rsidTr="007E3126">
        <w:trPr>
          <w:trHeight w:val="348"/>
        </w:trPr>
        <w:tc>
          <w:tcPr>
            <w:tcW w:w="678" w:type="dxa"/>
          </w:tcPr>
          <w:p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  <w:vAlign w:val="center"/>
          </w:tcPr>
          <w:p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1" w:type="dxa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:rsidTr="007E3126">
        <w:trPr>
          <w:trHeight w:val="348"/>
        </w:trPr>
        <w:tc>
          <w:tcPr>
            <w:tcW w:w="678" w:type="dxa"/>
          </w:tcPr>
          <w:p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История искусств: учебное пособие / под ред. Г.В. Драча, Т.С.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Паниотовой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. – 2-е изд., стер. М.: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Кнорус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, 2013.</w:t>
            </w:r>
          </w:p>
        </w:tc>
        <w:tc>
          <w:tcPr>
            <w:tcW w:w="1020" w:type="dxa"/>
          </w:tcPr>
          <w:p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50</w:t>
            </w:r>
          </w:p>
        </w:tc>
        <w:tc>
          <w:tcPr>
            <w:tcW w:w="1071" w:type="dxa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:rsidTr="007E3126">
        <w:trPr>
          <w:trHeight w:val="348"/>
        </w:trPr>
        <w:tc>
          <w:tcPr>
            <w:tcW w:w="678" w:type="dxa"/>
          </w:tcPr>
          <w:p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Лекции по дисциплине «История мировой культуры»: учебное пособие  для студентов вузов физической культуры/ Е.И. Горелова; МГАФК. –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Малаховка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, 2012.</w:t>
            </w:r>
          </w:p>
        </w:tc>
        <w:tc>
          <w:tcPr>
            <w:tcW w:w="1020" w:type="dxa"/>
          </w:tcPr>
          <w:p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196</w:t>
            </w:r>
          </w:p>
        </w:tc>
        <w:tc>
          <w:tcPr>
            <w:tcW w:w="1071" w:type="dxa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:rsidTr="007E3126">
        <w:trPr>
          <w:trHeight w:val="348"/>
        </w:trPr>
        <w:tc>
          <w:tcPr>
            <w:tcW w:w="678" w:type="dxa"/>
          </w:tcPr>
          <w:p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>Горелова, Е. И.  Лекции по дисциплине "История мировой культуры</w:t>
            </w:r>
            <w:proofErr w:type="gramStart"/>
            <w:r w:rsidRPr="004F4DAC">
              <w:rPr>
                <w:rFonts w:ascii="Times New Roman" w:hAnsi="Times New Roman" w:cs="Times New Roman"/>
              </w:rPr>
              <w:t>"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учебное пособие для студентов вузов физической культуры / Е. И. Горелова ; МГАФК. -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4F4DAC">
              <w:rPr>
                <w:rFonts w:ascii="Times New Roman" w:hAnsi="Times New Roman" w:cs="Times New Roman"/>
              </w:rPr>
              <w:t xml:space="preserve">, 2012. - </w:t>
            </w:r>
            <w:proofErr w:type="gramStart"/>
            <w:r w:rsidRPr="004F4DA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4F4DAC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4F4DAC">
              <w:rPr>
                <w:rFonts w:ascii="Times New Roman" w:hAnsi="Times New Roman" w:cs="Times New Roman"/>
              </w:rPr>
              <w:t xml:space="preserve"> (дата обращения: 15.05.2020). — Режим доступа: для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4F4DAC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020" w:type="dxa"/>
          </w:tcPr>
          <w:p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:rsidTr="007E3126">
        <w:trPr>
          <w:trHeight w:val="348"/>
        </w:trPr>
        <w:tc>
          <w:tcPr>
            <w:tcW w:w="678" w:type="dxa"/>
          </w:tcPr>
          <w:p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Малаховка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. 2016 г.  </w:t>
            </w:r>
          </w:p>
        </w:tc>
        <w:tc>
          <w:tcPr>
            <w:tcW w:w="1020" w:type="dxa"/>
          </w:tcPr>
          <w:p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60</w:t>
            </w:r>
          </w:p>
        </w:tc>
        <w:tc>
          <w:tcPr>
            <w:tcW w:w="1071" w:type="dxa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:rsidTr="007E3126">
        <w:trPr>
          <w:trHeight w:val="348"/>
        </w:trPr>
        <w:tc>
          <w:tcPr>
            <w:tcW w:w="678" w:type="dxa"/>
          </w:tcPr>
          <w:p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 xml:space="preserve">Горелова, Е. И. Теория и история отечественной </w:t>
            </w:r>
            <w:proofErr w:type="gramStart"/>
            <w:r w:rsidRPr="004F4DAC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учебное пособие для студентов дневной и заочной форм обучения вузов физической культуры / Е. И. Горелова ; МГАФК. -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4F4DAC">
              <w:rPr>
                <w:rFonts w:ascii="Times New Roman" w:hAnsi="Times New Roman" w:cs="Times New Roman"/>
              </w:rPr>
              <w:t xml:space="preserve">, 2016. - </w:t>
            </w:r>
            <w:proofErr w:type="gramStart"/>
            <w:r w:rsidRPr="004F4DA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4F4DAC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4F4DAC">
              <w:rPr>
                <w:rFonts w:ascii="Times New Roman" w:hAnsi="Times New Roman" w:cs="Times New Roman"/>
              </w:rPr>
              <w:t xml:space="preserve"> (дата обращения: 15.05.2020). — Режим доступа: для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4F4DAC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020" w:type="dxa"/>
          </w:tcPr>
          <w:p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:rsidTr="007E3126">
        <w:trPr>
          <w:trHeight w:val="348"/>
        </w:trPr>
        <w:tc>
          <w:tcPr>
            <w:tcW w:w="678" w:type="dxa"/>
          </w:tcPr>
          <w:p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proofErr w:type="spellStart"/>
            <w:r w:rsidRPr="004F4DAC">
              <w:rPr>
                <w:rFonts w:ascii="Times New Roman" w:hAnsi="Times New Roman" w:cs="Times New Roman"/>
              </w:rPr>
              <w:t>Предовская</w:t>
            </w:r>
            <w:proofErr w:type="spellEnd"/>
            <w:r w:rsidRPr="004F4DAC">
              <w:rPr>
                <w:rFonts w:ascii="Times New Roman" w:hAnsi="Times New Roman" w:cs="Times New Roman"/>
              </w:rPr>
              <w:t xml:space="preserve">, М. М.  </w:t>
            </w:r>
            <w:proofErr w:type="gramStart"/>
            <w:r w:rsidRPr="004F4DAC">
              <w:rPr>
                <w:rFonts w:ascii="Times New Roman" w:hAnsi="Times New Roman" w:cs="Times New Roman"/>
              </w:rPr>
              <w:t>Культурология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учебное пособие / М. М.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Предовская</w:t>
            </w:r>
            <w:proofErr w:type="spellEnd"/>
            <w:r w:rsidRPr="004F4DAC">
              <w:rPr>
                <w:rFonts w:ascii="Times New Roman" w:hAnsi="Times New Roman" w:cs="Times New Roman"/>
              </w:rPr>
              <w:t xml:space="preserve"> ; НГУ им. П. Ф. Лесгафта. - Санкт-Петербург, 2015. -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4F4DAC">
              <w:rPr>
                <w:rFonts w:ascii="Times New Roman" w:hAnsi="Times New Roman" w:cs="Times New Roman"/>
              </w:rPr>
              <w:t xml:space="preserve">.: с. 111-116. - </w:t>
            </w:r>
            <w:proofErr w:type="gramStart"/>
            <w:r w:rsidRPr="004F4DA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F4DAC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4F4DAC">
              <w:rPr>
                <w:rFonts w:ascii="Times New Roman" w:hAnsi="Times New Roman" w:cs="Times New Roman"/>
              </w:rPr>
              <w:t xml:space="preserve"> (дата обращения: 15.05.2020). — Режим доступа: для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4F4DAC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020" w:type="dxa"/>
          </w:tcPr>
          <w:p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:rsidTr="007E3126">
        <w:trPr>
          <w:trHeight w:val="348"/>
        </w:trPr>
        <w:tc>
          <w:tcPr>
            <w:tcW w:w="678" w:type="dxa"/>
          </w:tcPr>
          <w:p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 xml:space="preserve">Коновалова, Е. Н. </w:t>
            </w:r>
            <w:proofErr w:type="gramStart"/>
            <w:r w:rsidRPr="004F4DAC">
              <w:rPr>
                <w:rFonts w:ascii="Times New Roman" w:hAnsi="Times New Roman" w:cs="Times New Roman"/>
              </w:rPr>
              <w:t>Культурология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4F4DAC">
              <w:rPr>
                <w:rFonts w:ascii="Times New Roman" w:hAnsi="Times New Roman" w:cs="Times New Roman"/>
              </w:rPr>
              <w:t>Астрахань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4F4DA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4F4DAC">
                <w:rPr>
                  <w:rFonts w:ascii="Times New Roman" w:hAnsi="Times New Roman" w:cs="Times New Roman"/>
                  <w:color w:val="0000FF"/>
                  <w:u w:val="single"/>
                </w:rPr>
                <w:t>http://www.iprbookshop.ru/93080.html</w:t>
              </w:r>
            </w:hyperlink>
            <w:r w:rsidRPr="004F4DAC">
              <w:rPr>
                <w:rFonts w:ascii="Times New Roman" w:hAnsi="Times New Roman" w:cs="Times New Roman"/>
              </w:rPr>
              <w:t xml:space="preserve"> (дата обращения: 15.05.2020). — Режим доступа: для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4F4DAC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020" w:type="dxa"/>
          </w:tcPr>
          <w:p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60" w:rsidRPr="004F4DAC" w:rsidTr="007E3126">
        <w:trPr>
          <w:trHeight w:val="348"/>
        </w:trPr>
        <w:tc>
          <w:tcPr>
            <w:tcW w:w="678" w:type="dxa"/>
          </w:tcPr>
          <w:p w:rsidR="00BB4D60" w:rsidRPr="004F4DAC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:rsidR="00BB4D60" w:rsidRPr="004F4DAC" w:rsidRDefault="00BB4D60" w:rsidP="007E3126">
            <w:pPr>
              <w:rPr>
                <w:rFonts w:ascii="Times New Roman" w:hAnsi="Times New Roman" w:cs="Times New Roman"/>
              </w:rPr>
            </w:pPr>
            <w:r w:rsidRPr="004F4DAC">
              <w:rPr>
                <w:rFonts w:ascii="Times New Roman" w:hAnsi="Times New Roman" w:cs="Times New Roman"/>
              </w:rPr>
              <w:t xml:space="preserve">Каверин, Б. И. </w:t>
            </w:r>
            <w:proofErr w:type="gramStart"/>
            <w:r w:rsidRPr="004F4DAC">
              <w:rPr>
                <w:rFonts w:ascii="Times New Roman" w:hAnsi="Times New Roman" w:cs="Times New Roman"/>
              </w:rPr>
              <w:t>Культурология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учебное пособие / Б. И. Каверин. — </w:t>
            </w:r>
            <w:proofErr w:type="gramStart"/>
            <w:r w:rsidRPr="004F4DAC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ЮНИТИ-ДАНА, 2017. — 287 c. — ISBN 5-238-00782-5. — </w:t>
            </w:r>
            <w:proofErr w:type="gramStart"/>
            <w:r w:rsidRPr="004F4DA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4F4DA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4F4DAC">
                <w:rPr>
                  <w:rFonts w:ascii="Times New Roman" w:hAnsi="Times New Roman" w:cs="Times New Roman"/>
                  <w:color w:val="0000FF"/>
                  <w:u w:val="single"/>
                </w:rPr>
                <w:t>http://www.iprbookshop.ru/71015.html</w:t>
              </w:r>
            </w:hyperlink>
            <w:r w:rsidRPr="004F4DAC">
              <w:rPr>
                <w:rFonts w:ascii="Times New Roman" w:hAnsi="Times New Roman" w:cs="Times New Roman"/>
              </w:rPr>
              <w:t xml:space="preserve"> (дата обращения: 15.05.2020). — Режим доступа: для </w:t>
            </w:r>
            <w:proofErr w:type="spellStart"/>
            <w:r w:rsidRPr="004F4DA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4F4DAC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020" w:type="dxa"/>
          </w:tcPr>
          <w:p w:rsidR="00BB4D60" w:rsidRPr="004F4DAC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4F4DAC">
              <w:rPr>
                <w:rFonts w:ascii="Times New Roman" w:eastAsia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:rsidR="00BB4D60" w:rsidRPr="004F4DAC" w:rsidRDefault="00BB4D60" w:rsidP="007E3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D60" w:rsidRPr="004F4DAC" w:rsidRDefault="00BB4D60" w:rsidP="00BB4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Дополнительная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7530"/>
        <w:gridCol w:w="1253"/>
        <w:gridCol w:w="1101"/>
        <w:gridCol w:w="7"/>
      </w:tblGrid>
      <w:tr w:rsidR="00BB4D60" w:rsidRPr="004F4DAC" w:rsidTr="007E3126">
        <w:trPr>
          <w:trHeight w:val="2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Наименование издания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Кол-во экземпляров</w:t>
            </w:r>
          </w:p>
        </w:tc>
      </w:tr>
      <w:tr w:rsidR="00BB4D60" w:rsidRPr="004F4DAC" w:rsidTr="007E3126">
        <w:trPr>
          <w:gridAfter w:val="1"/>
          <w:wAfter w:w="6" w:type="dxa"/>
          <w:trHeight w:val="34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B4D60" w:rsidRPr="004F4DAC" w:rsidRDefault="00BB4D60" w:rsidP="007E312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библ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998" w:type="dxa"/>
            <w:vAlign w:val="center"/>
          </w:tcPr>
          <w:p w:rsidR="00BB4D60" w:rsidRPr="004F4DAC" w:rsidRDefault="00BB4D60" w:rsidP="007E31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BB4D60" w:rsidRPr="004F4DAC" w:rsidTr="007E3126">
        <w:trPr>
          <w:gridAfter w:val="1"/>
          <w:wAfter w:w="6" w:type="dxa"/>
          <w:trHeight w:val="340"/>
        </w:trPr>
        <w:tc>
          <w:tcPr>
            <w:tcW w:w="655" w:type="dxa"/>
          </w:tcPr>
          <w:p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23" w:type="dxa"/>
            <w:vAlign w:val="center"/>
          </w:tcPr>
          <w:p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Шульгин, В.С.,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Кошман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, Л.В., Сысоева Е.К.,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Зезина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Кошман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. – М.: Дрофа, 2003.</w:t>
            </w:r>
          </w:p>
        </w:tc>
        <w:tc>
          <w:tcPr>
            <w:tcW w:w="1135" w:type="dxa"/>
          </w:tcPr>
          <w:p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998" w:type="dxa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B4D60" w:rsidRPr="004F4DAC" w:rsidTr="007E3126">
        <w:trPr>
          <w:gridAfter w:val="1"/>
          <w:wAfter w:w="6" w:type="dxa"/>
          <w:trHeight w:val="340"/>
        </w:trPr>
        <w:tc>
          <w:tcPr>
            <w:tcW w:w="655" w:type="dxa"/>
          </w:tcPr>
          <w:p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823" w:type="dxa"/>
          </w:tcPr>
          <w:p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Багдасарьян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, Н.Г. Культурология: учебник для вузов.- М.: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, 2010.</w:t>
            </w:r>
          </w:p>
        </w:tc>
        <w:tc>
          <w:tcPr>
            <w:tcW w:w="1135" w:type="dxa"/>
          </w:tcPr>
          <w:p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8" w:type="dxa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4D60" w:rsidRPr="004F4DAC" w:rsidTr="007E3126">
        <w:trPr>
          <w:gridAfter w:val="1"/>
          <w:wAfter w:w="6" w:type="dxa"/>
          <w:trHeight w:val="340"/>
        </w:trPr>
        <w:tc>
          <w:tcPr>
            <w:tcW w:w="655" w:type="dxa"/>
          </w:tcPr>
          <w:p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823" w:type="dxa"/>
          </w:tcPr>
          <w:p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Рыбалкин, В.П. История Отечественной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культуры  (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1Х век – май 1945 г.): учебно-методическое пособие  для вузов физической культуры. –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, 2009.</w:t>
            </w:r>
          </w:p>
        </w:tc>
        <w:tc>
          <w:tcPr>
            <w:tcW w:w="1135" w:type="dxa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998" w:type="dxa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B4D60" w:rsidRPr="004F4DAC" w:rsidTr="007E3126">
        <w:trPr>
          <w:gridAfter w:val="1"/>
          <w:wAfter w:w="6" w:type="dxa"/>
          <w:trHeight w:val="509"/>
        </w:trPr>
        <w:tc>
          <w:tcPr>
            <w:tcW w:w="655" w:type="dxa"/>
          </w:tcPr>
          <w:p w:rsidR="00BB4D60" w:rsidRPr="004F4DAC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6823" w:type="dxa"/>
          </w:tcPr>
          <w:p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Костина, А.В. Культурология (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Электонный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ресурс): электронный учебник. – Москва: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КноРус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, 2010.</w:t>
            </w:r>
          </w:p>
        </w:tc>
        <w:tc>
          <w:tcPr>
            <w:tcW w:w="1135" w:type="dxa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8" w:type="dxa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Перечень учебно-методического обеспечения для самостоятельной работы обучающихся по дисциплине:</w:t>
      </w:r>
    </w:p>
    <w:p w:rsidR="00BB4D60" w:rsidRPr="004F4DAC" w:rsidRDefault="00BB4D60" w:rsidP="00BB4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754"/>
        <w:gridCol w:w="1134"/>
        <w:gridCol w:w="1099"/>
      </w:tblGrid>
      <w:tr w:rsidR="00BB4D60" w:rsidRPr="004F4DAC" w:rsidTr="007E3126">
        <w:tc>
          <w:tcPr>
            <w:tcW w:w="725" w:type="dxa"/>
            <w:vMerge w:val="restart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6754" w:type="dxa"/>
            <w:vMerge w:val="restart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Наименование издания</w:t>
            </w:r>
          </w:p>
        </w:tc>
        <w:tc>
          <w:tcPr>
            <w:tcW w:w="2233" w:type="dxa"/>
            <w:gridSpan w:val="2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Кол-во экземпляров</w:t>
            </w:r>
          </w:p>
        </w:tc>
      </w:tr>
      <w:tr w:rsidR="00BB4D60" w:rsidRPr="004F4DAC" w:rsidTr="007E3126">
        <w:tc>
          <w:tcPr>
            <w:tcW w:w="725" w:type="dxa"/>
            <w:vMerge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4" w:type="dxa"/>
            <w:vMerge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библ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BB4D60" w:rsidRPr="004F4DAC" w:rsidTr="007E3126">
        <w:trPr>
          <w:trHeight w:val="440"/>
        </w:trPr>
        <w:tc>
          <w:tcPr>
            <w:tcW w:w="725" w:type="dxa"/>
            <w:tcBorders>
              <w:bottom w:val="single" w:sz="4" w:space="0" w:color="auto"/>
            </w:tcBorders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4" w:type="dxa"/>
            <w:tcBorders>
              <w:bottom w:val="single" w:sz="4" w:space="0" w:color="auto"/>
            </w:tcBorders>
            <w:vAlign w:val="center"/>
          </w:tcPr>
          <w:p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для  вузов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культуры / В.П. Рыбалкин; МГАФК. –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, 2009.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B4D60" w:rsidRPr="004F4DAC" w:rsidTr="007E3126">
        <w:trPr>
          <w:trHeight w:val="371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Ермишина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Н.Д. Культурология: учебное пособие для вузов / Н.Д.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Ермишина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. – 2-е изд. -  М.: Академический Проект, 2007.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BB4D60" w:rsidRPr="004F4DAC" w:rsidTr="007E3126">
        <w:trPr>
          <w:trHeight w:val="59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BB4D60" w:rsidRPr="004F4DAC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Культурология (Электронный ресурс): электронное учебное пособие. –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Электрон.дан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. – Нижний Новгород, 2001.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D60" w:rsidRPr="004F4DAC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B4D60" w:rsidRPr="004F4DAC" w:rsidRDefault="00BB4D60" w:rsidP="00BB4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B4D60" w:rsidRPr="004F4DAC" w:rsidRDefault="00BB4D60" w:rsidP="00BB4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0123" w:rsidRPr="004F4DAC" w:rsidRDefault="00390123" w:rsidP="0039012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333333"/>
          <w:u w:color="000000"/>
          <w:bdr w:val="nil"/>
        </w:rPr>
      </w:pPr>
      <w:r w:rsidRPr="004F4DAC">
        <w:rPr>
          <w:rFonts w:ascii="Times New Roman" w:eastAsia="Calibri" w:hAnsi="Times New Roman" w:cs="Times New Roman"/>
          <w:b/>
          <w:color w:val="333333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Антиплагиат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: российская система обнаружения текстовых заимствований </w:t>
      </w:r>
      <w:hyperlink r:id="rId10" w:history="1">
        <w:r w:rsidRPr="004F4DA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https://antiplagiat.ru/</w:t>
        </w:r>
      </w:hyperlink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</w:rPr>
      </w:pPr>
      <w:r w:rsidRPr="004F4DAC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1" w:history="1">
        <w:r w:rsidRPr="004F4DAC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Министерство спорта Российской Федерации </w:t>
      </w:r>
      <w:hyperlink r:id="rId12" w:history="1">
        <w:r w:rsidRPr="004F4DA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http://www.minsport.gov.ru/</w:t>
        </w:r>
      </w:hyperlink>
    </w:p>
    <w:p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Московская государственная академия физической культуры </w:t>
      </w:r>
      <w:hyperlink r:id="rId13" w:history="1">
        <w:r w:rsidRPr="004F4DA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https://mgafk.ru/</w:t>
        </w:r>
      </w:hyperlink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Образовательная платформа МГАФК (SAKAI) </w:t>
      </w:r>
      <w:hyperlink r:id="rId14" w:history="1">
        <w:r w:rsidRPr="004F4DAC">
          <w:rPr>
            <w:rFonts w:ascii="Times New Roman" w:eastAsia="Times New Roman" w:hAnsi="Times New Roman" w:cs="Times New Roman"/>
            <w:bCs/>
            <w:color w:val="0563C1"/>
            <w:u w:val="single"/>
            <w:lang w:eastAsia="ru-RU"/>
          </w:rPr>
          <w:t>https://edu.mgafk.ru/portal</w:t>
        </w:r>
      </w:hyperlink>
      <w:r w:rsidRPr="004F4D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Сервис организации видеоконференцсвязи,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вебинаров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, онлайн-конференций, интерактивные доски </w:t>
      </w:r>
      <w:r w:rsidRPr="004F4DAC">
        <w:rPr>
          <w:rFonts w:ascii="Times New Roman" w:eastAsia="Times New Roman" w:hAnsi="Times New Roman" w:cs="Times New Roman"/>
          <w:bCs/>
          <w:color w:val="000000"/>
          <w:lang w:eastAsia="ru-RU"/>
        </w:rPr>
        <w:t>МГАФК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4F4DA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https://vks.mgafk.ru/</w:t>
        </w:r>
      </w:hyperlink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</w:rPr>
      </w:pPr>
      <w:r w:rsidRPr="004F4DAC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16" w:history="1">
        <w:r w:rsidRPr="004F4DAC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</w:rPr>
      </w:pPr>
      <w:r w:rsidRPr="004F4DAC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17" w:history="1">
        <w:r w:rsidRPr="004F4DAC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:rsidR="00390123" w:rsidRPr="004F4DAC" w:rsidRDefault="00390123" w:rsidP="0039012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8" w:history="1">
        <w:r w:rsidRPr="004F4DAC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http</w:t>
        </w:r>
        <w:r w:rsidRPr="004F4DAC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://lib.mgafk.ru</w:t>
        </w:r>
      </w:hyperlink>
    </w:p>
    <w:p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19" w:history="1">
        <w:r w:rsidRPr="004F4DA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https://urait.ru/</w:t>
        </w:r>
      </w:hyperlink>
    </w:p>
    <w:p w:rsidR="00390123" w:rsidRPr="004F4DAC" w:rsidRDefault="00390123" w:rsidP="0039012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0" w:history="1">
        <w:r w:rsidRPr="004F4DA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:rsidR="00390123" w:rsidRPr="004F4DAC" w:rsidRDefault="00390123" w:rsidP="0039012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1" w:history="1">
        <w:r w:rsidRPr="004F4DA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:rsidR="00390123" w:rsidRPr="004F4DAC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РУКОНТ </w:t>
      </w:r>
      <w:hyperlink r:id="rId22" w:history="1">
        <w:r w:rsidRPr="004F4DA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https://lib.rucont.ru</w:t>
        </w:r>
      </w:hyperlink>
    </w:p>
    <w:p w:rsidR="003A7F47" w:rsidRPr="004F4DAC" w:rsidRDefault="003A7F47" w:rsidP="003A7F47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  <w:r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 xml:space="preserve">                  </w:t>
      </w:r>
    </w:p>
    <w:p w:rsidR="00BB4D60" w:rsidRPr="004F4DAC" w:rsidRDefault="003A7F47" w:rsidP="003A7F47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 xml:space="preserve">                     </w:t>
      </w:r>
      <w:r w:rsidR="00BB4D60" w:rsidRPr="004F4DAC"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  <w:t>8. Материально-техническое обеспечение дисциплины</w:t>
      </w:r>
      <w:r w:rsidR="00BB4D60" w:rsidRPr="004F4DAC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BB4D60" w:rsidRPr="004F4DAC" w:rsidRDefault="00BB4D60" w:rsidP="00BB4D60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F4DAC">
        <w:rPr>
          <w:rFonts w:ascii="Times New Roman" w:eastAsia="Times New Roman" w:hAnsi="Times New Roman" w:cs="Times New Roman"/>
          <w:i/>
          <w:lang w:eastAsia="ru-RU"/>
        </w:rPr>
        <w:t xml:space="preserve">8.1 Перечень специализированных аудиторий имеющегося </w:t>
      </w:r>
      <w:proofErr w:type="gramStart"/>
      <w:r w:rsidRPr="004F4DAC">
        <w:rPr>
          <w:rFonts w:ascii="Times New Roman" w:eastAsia="Times New Roman" w:hAnsi="Times New Roman" w:cs="Times New Roman"/>
          <w:i/>
          <w:lang w:eastAsia="ru-RU"/>
        </w:rPr>
        <w:t>оборудования  и</w:t>
      </w:r>
      <w:proofErr w:type="gramEnd"/>
      <w:r w:rsidRPr="004F4DAC">
        <w:rPr>
          <w:rFonts w:ascii="Times New Roman" w:eastAsia="Times New Roman" w:hAnsi="Times New Roman" w:cs="Times New Roman"/>
          <w:i/>
          <w:lang w:eastAsia="ru-RU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2346"/>
        <w:gridCol w:w="3792"/>
        <w:gridCol w:w="3992"/>
      </w:tblGrid>
      <w:tr w:rsidR="00BB4D60" w:rsidRPr="004F4DAC" w:rsidTr="007E3126">
        <w:tc>
          <w:tcPr>
            <w:tcW w:w="392" w:type="dxa"/>
            <w:shd w:val="clear" w:color="auto" w:fill="auto"/>
            <w:vAlign w:val="center"/>
          </w:tcPr>
          <w:p w:rsidR="00BB4D60" w:rsidRPr="004F4DAC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D60" w:rsidRPr="004F4DAC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дисциплины </w:t>
            </w:r>
          </w:p>
          <w:p w:rsidR="00BB4D60" w:rsidRPr="004F4DAC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соответствии </w:t>
            </w:r>
          </w:p>
          <w:p w:rsidR="00BB4D60" w:rsidRPr="004F4DAC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lang w:eastAsia="ru-RU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B4D60" w:rsidRPr="004F4DAC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BB4D60" w:rsidRPr="004F4DAC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b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B4D60" w:rsidRPr="004F4DAC" w:rsidTr="007E3126">
        <w:tc>
          <w:tcPr>
            <w:tcW w:w="392" w:type="dxa"/>
            <w:vMerge w:val="restart"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Культурология и межкультурные коммуникации</w:t>
            </w:r>
          </w:p>
        </w:tc>
        <w:tc>
          <w:tcPr>
            <w:tcW w:w="3436" w:type="dxa"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Мультимедийное оборудование, колонки для усиления звука, микрофоны, экран</w:t>
            </w:r>
          </w:p>
        </w:tc>
      </w:tr>
      <w:tr w:rsidR="00BB4D60" w:rsidRPr="004F4DAC" w:rsidTr="007E3126">
        <w:tc>
          <w:tcPr>
            <w:tcW w:w="392" w:type="dxa"/>
            <w:vMerge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</w:tc>
      </w:tr>
      <w:tr w:rsidR="00BB4D60" w:rsidRPr="004F4DAC" w:rsidTr="007E3126">
        <w:tc>
          <w:tcPr>
            <w:tcW w:w="392" w:type="dxa"/>
            <w:vMerge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Мультимедийное оборудование, (экран, проектор, ноутбук)</w:t>
            </w:r>
          </w:p>
        </w:tc>
      </w:tr>
      <w:tr w:rsidR="00BB4D60" w:rsidRPr="004F4DAC" w:rsidTr="007E3126">
        <w:tc>
          <w:tcPr>
            <w:tcW w:w="392" w:type="dxa"/>
            <w:vMerge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</w:tc>
      </w:tr>
      <w:tr w:rsidR="00BB4D60" w:rsidRPr="004F4DAC" w:rsidTr="007E3126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BB4D60" w:rsidRPr="004F4DAC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:rsidR="00BB4D60" w:rsidRPr="004F4DAC" w:rsidRDefault="00BB4D60" w:rsidP="00BB4D6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rFonts w:ascii="Times New Roman" w:hAnsi="Times New Roman" w:cs="Times New Roman"/>
          <w:b/>
        </w:rPr>
      </w:pPr>
      <w:r w:rsidRPr="004F4DAC">
        <w:rPr>
          <w:rFonts w:ascii="Times New Roman" w:hAnsi="Times New Roman" w:cs="Times New Roman"/>
          <w:b/>
        </w:rPr>
        <w:t xml:space="preserve">8.2 Программное обеспечение: </w:t>
      </w:r>
    </w:p>
    <w:p w:rsidR="00BB4D60" w:rsidRPr="004F4DAC" w:rsidRDefault="00BB4D60" w:rsidP="00BB4D6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4DAC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F4DAC">
        <w:rPr>
          <w:rFonts w:ascii="Times New Roman" w:hAnsi="Times New Roman" w:cs="Times New Roman"/>
        </w:rPr>
        <w:t>Libre</w:t>
      </w:r>
      <w:proofErr w:type="spellEnd"/>
      <w:r w:rsidRPr="004F4DAC">
        <w:rPr>
          <w:rFonts w:ascii="Times New Roman" w:hAnsi="Times New Roman" w:cs="Times New Roman"/>
        </w:rPr>
        <w:t xml:space="preserve"> </w:t>
      </w:r>
      <w:proofErr w:type="spellStart"/>
      <w:r w:rsidRPr="004F4DAC">
        <w:rPr>
          <w:rFonts w:ascii="Times New Roman" w:hAnsi="Times New Roman" w:cs="Times New Roman"/>
        </w:rPr>
        <w:t>Office</w:t>
      </w:r>
      <w:proofErr w:type="spellEnd"/>
      <w:r w:rsidRPr="004F4DAC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4F4DAC">
        <w:rPr>
          <w:rFonts w:ascii="Times New Roman" w:hAnsi="Times New Roman" w:cs="Times New Roman"/>
        </w:rPr>
        <w:t>Microsoft</w:t>
      </w:r>
      <w:proofErr w:type="spellEnd"/>
      <w:r w:rsidRPr="004F4DAC">
        <w:rPr>
          <w:rFonts w:ascii="Times New Roman" w:hAnsi="Times New Roman" w:cs="Times New Roman"/>
        </w:rPr>
        <w:t xml:space="preserve"> </w:t>
      </w:r>
      <w:proofErr w:type="spellStart"/>
      <w:r w:rsidRPr="004F4DAC">
        <w:rPr>
          <w:rFonts w:ascii="Times New Roman" w:hAnsi="Times New Roman" w:cs="Times New Roman"/>
        </w:rPr>
        <w:t>Office</w:t>
      </w:r>
      <w:proofErr w:type="spellEnd"/>
      <w:r w:rsidRPr="004F4DAC">
        <w:rPr>
          <w:rFonts w:ascii="Times New Roman" w:hAnsi="Times New Roman" w:cs="Times New Roman"/>
        </w:rPr>
        <w:t>.</w:t>
      </w:r>
    </w:p>
    <w:p w:rsidR="00865364" w:rsidRPr="004F4DAC" w:rsidRDefault="00865364" w:rsidP="00865364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4F4DAC">
        <w:rPr>
          <w:rFonts w:ascii="Times New Roman" w:eastAsia="Calibri" w:hAnsi="Times New Roman" w:cs="Times New Roman"/>
          <w:bCs/>
        </w:rPr>
        <w:t xml:space="preserve">Для контроля </w:t>
      </w:r>
      <w:proofErr w:type="gramStart"/>
      <w:r w:rsidRPr="004F4DAC">
        <w:rPr>
          <w:rFonts w:ascii="Times New Roman" w:eastAsia="Calibri" w:hAnsi="Times New Roman" w:cs="Times New Roman"/>
          <w:bCs/>
        </w:rPr>
        <w:t>знаний</w:t>
      </w:r>
      <w:proofErr w:type="gramEnd"/>
      <w:r w:rsidRPr="004F4DAC">
        <w:rPr>
          <w:rFonts w:ascii="Times New Roman" w:eastAsia="Calibri" w:hAnsi="Times New Roman" w:cs="Times New Roman"/>
          <w:bCs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865364" w:rsidRPr="004F4DAC" w:rsidRDefault="00865364" w:rsidP="00BB4D60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BB4D60" w:rsidRPr="004F4DAC" w:rsidRDefault="00BB4D60" w:rsidP="00BB4D60">
      <w:pPr>
        <w:kinsoku w:val="0"/>
        <w:overflowPunct w:val="0"/>
        <w:ind w:right="106" w:firstLine="709"/>
        <w:jc w:val="both"/>
        <w:rPr>
          <w:rFonts w:ascii="Times New Roman" w:hAnsi="Times New Roman" w:cs="Times New Roman"/>
          <w:spacing w:val="-1"/>
        </w:rPr>
      </w:pPr>
      <w:r w:rsidRPr="004F4DAC">
        <w:rPr>
          <w:rFonts w:ascii="Times New Roman" w:hAnsi="Times New Roman" w:cs="Times New Roman"/>
          <w:b/>
          <w:spacing w:val="-1"/>
        </w:rPr>
        <w:t xml:space="preserve">8.3 Изучение дисциплины инвалидами </w:t>
      </w:r>
      <w:r w:rsidRPr="004F4DAC">
        <w:rPr>
          <w:rFonts w:ascii="Times New Roman" w:hAnsi="Times New Roman" w:cs="Times New Roman"/>
          <w:b/>
        </w:rPr>
        <w:t xml:space="preserve">и </w:t>
      </w:r>
      <w:r w:rsidRPr="004F4DAC">
        <w:rPr>
          <w:rFonts w:ascii="Times New Roman" w:hAnsi="Times New Roman" w:cs="Times New Roman"/>
          <w:b/>
          <w:spacing w:val="-1"/>
        </w:rPr>
        <w:t xml:space="preserve">обучающимися </w:t>
      </w:r>
      <w:r w:rsidRPr="004F4DAC">
        <w:rPr>
          <w:rFonts w:ascii="Times New Roman" w:hAnsi="Times New Roman" w:cs="Times New Roman"/>
          <w:b/>
        </w:rPr>
        <w:t xml:space="preserve">с ограниченными </w:t>
      </w:r>
      <w:r w:rsidRPr="004F4DAC">
        <w:rPr>
          <w:rFonts w:ascii="Times New Roman" w:hAnsi="Times New Roman" w:cs="Times New Roman"/>
          <w:b/>
          <w:spacing w:val="-1"/>
        </w:rPr>
        <w:t>возможностями здоровья</w:t>
      </w:r>
      <w:r w:rsidRPr="004F4DAC">
        <w:rPr>
          <w:rFonts w:ascii="Times New Roman" w:hAnsi="Times New Roman" w:cs="Times New Roman"/>
          <w:spacing w:val="-1"/>
        </w:rPr>
        <w:t xml:space="preserve"> осуществляется </w:t>
      </w:r>
      <w:r w:rsidRPr="004F4DAC">
        <w:rPr>
          <w:rFonts w:ascii="Times New Roman" w:hAnsi="Times New Roman" w:cs="Times New Roman"/>
        </w:rPr>
        <w:t xml:space="preserve">с </w:t>
      </w:r>
      <w:r w:rsidRPr="004F4DAC">
        <w:rPr>
          <w:rFonts w:ascii="Times New Roman" w:hAnsi="Times New Roman" w:cs="Times New Roman"/>
          <w:spacing w:val="-1"/>
        </w:rPr>
        <w:t>учетом особенностей психофизического развития, индивидуальных возможностей</w:t>
      </w:r>
      <w:r w:rsidRPr="004F4DAC">
        <w:rPr>
          <w:rFonts w:ascii="Times New Roman" w:hAnsi="Times New Roman" w:cs="Times New Roman"/>
        </w:rPr>
        <w:t xml:space="preserve"> и </w:t>
      </w:r>
      <w:r w:rsidRPr="004F4DAC">
        <w:rPr>
          <w:rFonts w:ascii="Times New Roman" w:hAnsi="Times New Roman" w:cs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4F4DAC">
        <w:rPr>
          <w:rFonts w:ascii="Times New Roman" w:hAnsi="Times New Roman" w:cs="Times New Roman"/>
          <w:spacing w:val="-2"/>
        </w:rPr>
        <w:t xml:space="preserve">доступ </w:t>
      </w:r>
      <w:r w:rsidRPr="004F4DAC">
        <w:rPr>
          <w:rFonts w:ascii="Times New Roman" w:hAnsi="Times New Roman" w:cs="Times New Roman"/>
        </w:rPr>
        <w:t xml:space="preserve">в </w:t>
      </w:r>
      <w:r w:rsidRPr="004F4DAC">
        <w:rPr>
          <w:rFonts w:ascii="Times New Roman" w:hAnsi="Times New Roman" w:cs="Times New Roman"/>
          <w:spacing w:val="-1"/>
        </w:rPr>
        <w:t xml:space="preserve">учебные помещения Академии, организованы занятия </w:t>
      </w:r>
      <w:r w:rsidRPr="004F4DAC">
        <w:rPr>
          <w:rFonts w:ascii="Times New Roman" w:hAnsi="Times New Roman" w:cs="Times New Roman"/>
        </w:rPr>
        <w:t xml:space="preserve">на 1 этаже главного здания. </w:t>
      </w:r>
      <w:r w:rsidRPr="004F4DAC">
        <w:rPr>
          <w:rFonts w:ascii="Times New Roman" w:hAnsi="Times New Roman" w:cs="Times New Roman"/>
          <w:spacing w:val="-1"/>
        </w:rPr>
        <w:t xml:space="preserve">Созданы следующие специальные условия: </w:t>
      </w:r>
    </w:p>
    <w:p w:rsidR="00BB4D60" w:rsidRPr="004F4DAC" w:rsidRDefault="00BB4D60" w:rsidP="00BB4D60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4F4DAC">
        <w:rPr>
          <w:rFonts w:ascii="Times New Roman" w:hAnsi="Times New Roman" w:cs="Times New Roman"/>
          <w:i/>
          <w:iCs/>
        </w:rPr>
        <w:t xml:space="preserve">8.3.1. для </w:t>
      </w:r>
      <w:r w:rsidRPr="004F4DAC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4F4DAC">
        <w:rPr>
          <w:rFonts w:ascii="Times New Roman" w:hAnsi="Times New Roman" w:cs="Times New Roman"/>
          <w:i/>
          <w:iCs/>
        </w:rPr>
        <w:t>и лиц с</w:t>
      </w:r>
      <w:r w:rsidRPr="004F4DAC">
        <w:rPr>
          <w:rFonts w:ascii="Times New Roman" w:hAnsi="Times New Roman" w:cs="Times New Roman"/>
          <w:i/>
          <w:iCs/>
          <w:spacing w:val="-1"/>
        </w:rPr>
        <w:t xml:space="preserve"> ограниченными возможностями</w:t>
      </w:r>
      <w:r w:rsidRPr="004F4DAC">
        <w:rPr>
          <w:rFonts w:ascii="Times New Roman" w:hAnsi="Times New Roman" w:cs="Times New Roman"/>
          <w:i/>
          <w:iCs/>
        </w:rPr>
        <w:t xml:space="preserve"> здоровья по зрению:</w:t>
      </w:r>
    </w:p>
    <w:p w:rsidR="00BB4D60" w:rsidRPr="004F4DAC" w:rsidRDefault="00BB4D60" w:rsidP="00BB4D6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F4DAC">
        <w:rPr>
          <w:rFonts w:ascii="Times New Roman" w:hAnsi="Times New Roman" w:cs="Times New Roman"/>
          <w:i/>
          <w:iCs/>
        </w:rPr>
        <w:t xml:space="preserve">- </w:t>
      </w:r>
      <w:r w:rsidRPr="004F4DAC">
        <w:rPr>
          <w:rFonts w:ascii="Times New Roman" w:hAnsi="Times New Roman" w:cs="Times New Roman"/>
          <w:iCs/>
        </w:rPr>
        <w:t>о</w:t>
      </w:r>
      <w:r w:rsidRPr="004F4DAC">
        <w:rPr>
          <w:rFonts w:ascii="Times New Roman" w:hAnsi="Times New Roman" w:cs="Times New Roman"/>
          <w:spacing w:val="-1"/>
        </w:rPr>
        <w:t xml:space="preserve">беспечен доступ </w:t>
      </w:r>
      <w:r w:rsidRPr="004F4DAC">
        <w:rPr>
          <w:rFonts w:ascii="Times New Roman" w:hAnsi="Times New Roman" w:cs="Times New Roman"/>
        </w:rPr>
        <w:t xml:space="preserve">обучающихся, </w:t>
      </w:r>
      <w:r w:rsidRPr="004F4DAC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4F4DAC">
        <w:rPr>
          <w:rFonts w:ascii="Times New Roman" w:hAnsi="Times New Roman" w:cs="Times New Roman"/>
        </w:rPr>
        <w:t xml:space="preserve">к </w:t>
      </w:r>
      <w:r w:rsidRPr="004F4DAC">
        <w:rPr>
          <w:rFonts w:ascii="Times New Roman" w:hAnsi="Times New Roman" w:cs="Times New Roman"/>
          <w:spacing w:val="-1"/>
        </w:rPr>
        <w:t>зданиям Академии;</w:t>
      </w:r>
    </w:p>
    <w:p w:rsidR="00BB4D60" w:rsidRPr="004F4DAC" w:rsidRDefault="00BB4D60" w:rsidP="00BB4D60">
      <w:pPr>
        <w:ind w:firstLine="709"/>
        <w:jc w:val="both"/>
        <w:rPr>
          <w:rFonts w:ascii="Times New Roman" w:hAnsi="Times New Roman" w:cs="Times New Roman"/>
        </w:rPr>
      </w:pPr>
      <w:r w:rsidRPr="004F4DAC">
        <w:rPr>
          <w:rFonts w:ascii="Times New Roman" w:hAnsi="Times New Roman" w:cs="Times New Roman"/>
          <w:spacing w:val="-1"/>
        </w:rPr>
        <w:t xml:space="preserve">- </w:t>
      </w:r>
      <w:r w:rsidRPr="004F4DAC">
        <w:rPr>
          <w:rFonts w:ascii="Times New Roman" w:hAnsi="Times New Roman" w:cs="Times New Roman"/>
          <w:iCs/>
        </w:rPr>
        <w:t>э</w:t>
      </w:r>
      <w:r w:rsidRPr="004F4DAC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4F4DAC">
        <w:rPr>
          <w:rFonts w:ascii="Times New Roman" w:hAnsi="Times New Roman" w:cs="Times New Roman"/>
        </w:rPr>
        <w:t>Deskset</w:t>
      </w:r>
      <w:proofErr w:type="spellEnd"/>
      <w:r w:rsidRPr="004F4DAC">
        <w:rPr>
          <w:rFonts w:ascii="Times New Roman" w:hAnsi="Times New Roman" w:cs="Times New Roman"/>
        </w:rPr>
        <w:t xml:space="preserve"> HD 22 (в полной комплектации);</w:t>
      </w:r>
    </w:p>
    <w:p w:rsidR="00BB4D60" w:rsidRPr="004F4DAC" w:rsidRDefault="00BB4D60" w:rsidP="00BB4D60">
      <w:pPr>
        <w:ind w:firstLine="709"/>
        <w:jc w:val="both"/>
        <w:rPr>
          <w:rFonts w:ascii="Times New Roman" w:hAnsi="Times New Roman" w:cs="Times New Roman"/>
        </w:rPr>
      </w:pPr>
      <w:r w:rsidRPr="004F4DAC">
        <w:rPr>
          <w:rFonts w:ascii="Times New Roman" w:hAnsi="Times New Roman" w:cs="Times New Roman"/>
          <w:b/>
        </w:rPr>
        <w:t xml:space="preserve">- </w:t>
      </w:r>
      <w:r w:rsidRPr="004F4DAC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F4DAC">
        <w:rPr>
          <w:rFonts w:ascii="Times New Roman" w:hAnsi="Times New Roman" w:cs="Times New Roman"/>
        </w:rPr>
        <w:t xml:space="preserve"> </w:t>
      </w:r>
    </w:p>
    <w:p w:rsidR="00BB4D60" w:rsidRPr="004F4DAC" w:rsidRDefault="00BB4D60" w:rsidP="00BB4D60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F4DAC">
        <w:rPr>
          <w:rFonts w:ascii="Times New Roman" w:hAnsi="Times New Roman" w:cs="Times New Roman"/>
          <w:b/>
        </w:rPr>
        <w:t>-</w:t>
      </w:r>
      <w:r w:rsidRPr="004F4DAC">
        <w:rPr>
          <w:rFonts w:ascii="Times New Roman" w:hAnsi="Times New Roman" w:cs="Times New Roman"/>
        </w:rPr>
        <w:t xml:space="preserve"> принтер Брайля; </w:t>
      </w:r>
    </w:p>
    <w:p w:rsidR="00BB4D60" w:rsidRPr="004F4DAC" w:rsidRDefault="00BB4D60" w:rsidP="00BB4D60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4F4DAC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4F4DAC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4F4DAC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B4D60" w:rsidRPr="004F4DAC" w:rsidRDefault="00BB4D60" w:rsidP="00BB4D60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4F4DAC">
        <w:rPr>
          <w:rFonts w:ascii="Times New Roman" w:hAnsi="Times New Roman" w:cs="Times New Roman"/>
          <w:i/>
          <w:iCs/>
        </w:rPr>
        <w:t xml:space="preserve">8.3.2. для </w:t>
      </w:r>
      <w:r w:rsidRPr="004F4DAC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4F4DAC">
        <w:rPr>
          <w:rFonts w:ascii="Times New Roman" w:hAnsi="Times New Roman" w:cs="Times New Roman"/>
          <w:i/>
          <w:iCs/>
        </w:rPr>
        <w:t>и лиц с</w:t>
      </w:r>
      <w:r w:rsidRPr="004F4DAC">
        <w:rPr>
          <w:rFonts w:ascii="Times New Roman" w:hAnsi="Times New Roman" w:cs="Times New Roman"/>
          <w:i/>
          <w:iCs/>
          <w:spacing w:val="-1"/>
        </w:rPr>
        <w:t xml:space="preserve"> ограниченными возможностями</w:t>
      </w:r>
      <w:r w:rsidRPr="004F4DAC">
        <w:rPr>
          <w:rFonts w:ascii="Times New Roman" w:hAnsi="Times New Roman" w:cs="Times New Roman"/>
          <w:i/>
          <w:iCs/>
        </w:rPr>
        <w:t xml:space="preserve"> здоровья по слуху:</w:t>
      </w:r>
    </w:p>
    <w:p w:rsidR="00BB4D60" w:rsidRPr="004F4DAC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</w:rPr>
      </w:pPr>
      <w:r w:rsidRPr="004F4DAC">
        <w:rPr>
          <w:rFonts w:ascii="Times New Roman" w:hAnsi="Times New Roman" w:cs="Times New Roman"/>
          <w:i/>
          <w:iCs/>
        </w:rPr>
        <w:t xml:space="preserve">- </w:t>
      </w:r>
      <w:r w:rsidRPr="004F4DAC">
        <w:rPr>
          <w:rFonts w:ascii="Times New Roman" w:hAnsi="Times New Roman" w:cs="Times New Roman"/>
        </w:rPr>
        <w:t>акустическая система</w:t>
      </w:r>
      <w:r w:rsidRPr="004F4DA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DAC">
        <w:rPr>
          <w:rFonts w:ascii="Times New Roman" w:hAnsi="Times New Roman" w:cs="Times New Roman"/>
          <w:shd w:val="clear" w:color="auto" w:fill="FFFFFF"/>
        </w:rPr>
        <w:t>Front</w:t>
      </w:r>
      <w:proofErr w:type="spellEnd"/>
      <w:r w:rsidRPr="004F4DA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DAC">
        <w:rPr>
          <w:rFonts w:ascii="Times New Roman" w:hAnsi="Times New Roman" w:cs="Times New Roman"/>
          <w:shd w:val="clear" w:color="auto" w:fill="FFFFFF"/>
        </w:rPr>
        <w:t>Row</w:t>
      </w:r>
      <w:proofErr w:type="spellEnd"/>
      <w:r w:rsidRPr="004F4DA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DAC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4F4DA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DAC">
        <w:rPr>
          <w:rFonts w:ascii="Times New Roman" w:hAnsi="Times New Roman" w:cs="Times New Roman"/>
          <w:shd w:val="clear" w:color="auto" w:fill="FFFFFF"/>
        </w:rPr>
        <w:t>Go</w:t>
      </w:r>
      <w:proofErr w:type="spellEnd"/>
      <w:r w:rsidRPr="004F4DAC">
        <w:rPr>
          <w:rFonts w:ascii="Times New Roman" w:hAnsi="Times New Roman" w:cs="Times New Roman"/>
          <w:shd w:val="clear" w:color="auto" w:fill="FFFFFF"/>
        </w:rPr>
        <w:t xml:space="preserve"> в комплекте (системы свободного звукового поля);</w:t>
      </w:r>
    </w:p>
    <w:p w:rsidR="00BB4D60" w:rsidRPr="004F4DAC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F4DAC">
        <w:rPr>
          <w:rFonts w:ascii="Times New Roman" w:hAnsi="Times New Roman" w:cs="Times New Roman"/>
          <w:i/>
          <w:iCs/>
        </w:rPr>
        <w:t xml:space="preserve">- </w:t>
      </w:r>
      <w:r w:rsidRPr="004F4DAC">
        <w:rPr>
          <w:rFonts w:ascii="Times New Roman" w:hAnsi="Times New Roman" w:cs="Times New Roman"/>
          <w:shd w:val="clear" w:color="auto" w:fill="FFFFFF"/>
        </w:rPr>
        <w:t xml:space="preserve">«ElBrailleW14J G2; </w:t>
      </w:r>
    </w:p>
    <w:p w:rsidR="00BB4D60" w:rsidRPr="004F4DAC" w:rsidRDefault="00BB4D60" w:rsidP="00BB4D60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F4DAC">
        <w:rPr>
          <w:rFonts w:ascii="Times New Roman" w:hAnsi="Times New Roman" w:cs="Times New Roman"/>
          <w:b/>
          <w:shd w:val="clear" w:color="auto" w:fill="FFFFFF"/>
        </w:rPr>
        <w:t>-</w:t>
      </w:r>
      <w:r w:rsidRPr="004F4DAC">
        <w:rPr>
          <w:rFonts w:ascii="Times New Roman" w:hAnsi="Times New Roman" w:cs="Times New Roman"/>
          <w:shd w:val="clear" w:color="auto" w:fill="FFFFFF"/>
        </w:rPr>
        <w:t xml:space="preserve"> FM- приёмник ARC с индукционной петлей;</w:t>
      </w:r>
    </w:p>
    <w:p w:rsidR="00BB4D60" w:rsidRPr="004F4DAC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F4DAC">
        <w:rPr>
          <w:rFonts w:ascii="Times New Roman" w:hAnsi="Times New Roman" w:cs="Times New Roman"/>
          <w:shd w:val="clear" w:color="auto" w:fill="FFFFFF"/>
        </w:rPr>
        <w:t>- FM-передатчик AMIGO T31;</w:t>
      </w:r>
    </w:p>
    <w:p w:rsidR="00BB4D60" w:rsidRPr="004F4DAC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F4DAC">
        <w:rPr>
          <w:rFonts w:ascii="Times New Roman" w:hAnsi="Times New Roman" w:cs="Times New Roman"/>
          <w:shd w:val="clear" w:color="auto" w:fill="FFFFFF"/>
        </w:rPr>
        <w:t xml:space="preserve">-  </w:t>
      </w:r>
      <w:proofErr w:type="spellStart"/>
      <w:r w:rsidRPr="004F4DAC">
        <w:rPr>
          <w:rFonts w:ascii="Times New Roman" w:hAnsi="Times New Roman" w:cs="Times New Roman"/>
          <w:shd w:val="clear" w:color="auto" w:fill="FFFFFF"/>
        </w:rPr>
        <w:t>радиокласс</w:t>
      </w:r>
      <w:proofErr w:type="spellEnd"/>
      <w:r w:rsidRPr="004F4DAC">
        <w:rPr>
          <w:rFonts w:ascii="Times New Roman" w:hAnsi="Times New Roman" w:cs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B4D60" w:rsidRPr="004F4DAC" w:rsidRDefault="00BB4D60" w:rsidP="00BB4D60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</w:rPr>
      </w:pPr>
      <w:r w:rsidRPr="004F4DAC">
        <w:rPr>
          <w:rFonts w:ascii="Times New Roman" w:hAnsi="Times New Roman" w:cs="Times New Roman"/>
          <w:i/>
          <w:iCs/>
        </w:rPr>
        <w:t xml:space="preserve">8.3.3. для </w:t>
      </w:r>
      <w:r w:rsidRPr="004F4DAC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4F4DAC">
        <w:rPr>
          <w:rFonts w:ascii="Times New Roman" w:hAnsi="Times New Roman" w:cs="Times New Roman"/>
          <w:i/>
          <w:iCs/>
        </w:rPr>
        <w:t xml:space="preserve">и лиц с </w:t>
      </w:r>
      <w:r w:rsidRPr="004F4DAC">
        <w:rPr>
          <w:rFonts w:ascii="Times New Roman" w:hAnsi="Times New Roman" w:cs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4F4DAC">
        <w:rPr>
          <w:rFonts w:ascii="Times New Roman" w:hAnsi="Times New Roman" w:cs="Times New Roman"/>
          <w:i/>
          <w:iCs/>
        </w:rPr>
        <w:t>аппарата:</w:t>
      </w:r>
    </w:p>
    <w:p w:rsidR="00BB4D60" w:rsidRPr="004F4DAC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</w:rPr>
      </w:pPr>
      <w:r w:rsidRPr="004F4DAC">
        <w:rPr>
          <w:rFonts w:ascii="Times New Roman" w:hAnsi="Times New Roman" w:cs="Times New Roman"/>
          <w:i/>
          <w:iCs/>
        </w:rPr>
        <w:t xml:space="preserve">- </w:t>
      </w:r>
      <w:r w:rsidRPr="004F4DAC">
        <w:rPr>
          <w:rFonts w:ascii="Times New Roman" w:hAnsi="Times New Roman" w:cs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B4D60" w:rsidRPr="004F4DAC" w:rsidRDefault="00BB4D60" w:rsidP="00BB4D60">
      <w:pPr>
        <w:jc w:val="both"/>
        <w:rPr>
          <w:rFonts w:ascii="Times New Roman" w:hAnsi="Times New Roman" w:cs="Times New Roman"/>
          <w:i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3C52F8" w:rsidRPr="004F4DAC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3C52F8" w:rsidRPr="004F4DAC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3C52F8" w:rsidRPr="004F4DAC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3C52F8" w:rsidRPr="004F4DAC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390123" w:rsidRDefault="00390123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3F152D" w:rsidRDefault="003F152D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3F152D" w:rsidRDefault="003F152D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8002CD" w:rsidRDefault="008002CD" w:rsidP="008002C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B4D60" w:rsidRPr="004F4DAC" w:rsidRDefault="008002CD" w:rsidP="008002C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</w:t>
      </w:r>
      <w:r w:rsidR="00BB4D60" w:rsidRPr="004F4DAC">
        <w:rPr>
          <w:rFonts w:ascii="Times New Roman" w:eastAsia="Times New Roman" w:hAnsi="Times New Roman" w:cs="Times New Roman"/>
          <w:i/>
          <w:lang w:eastAsia="ru-RU"/>
        </w:rPr>
        <w:t>Приложение к рабочей программы дисциплины</w:t>
      </w:r>
    </w:p>
    <w:p w:rsidR="00BB4D60" w:rsidRPr="004F4DAC" w:rsidRDefault="00BB4D60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«Культурология и межкультурные коммуникации»</w:t>
      </w:r>
    </w:p>
    <w:p w:rsidR="003C52F8" w:rsidRPr="004F4DAC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</w:t>
      </w:r>
      <w:r w:rsidR="003F152D">
        <w:rPr>
          <w:rFonts w:ascii="Times New Roman" w:eastAsia="Times New Roman" w:hAnsi="Times New Roman" w:cs="Times New Roman"/>
          <w:i/>
          <w:lang w:eastAsia="ru-RU"/>
        </w:rPr>
        <w:t xml:space="preserve">               </w:t>
      </w:r>
      <w:r w:rsidRPr="004F4DA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Министерство спорта Российской Федерации </w:t>
      </w:r>
    </w:p>
    <w:p w:rsidR="00BB4D60" w:rsidRPr="004F4DAC" w:rsidRDefault="003F152D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BB4D60" w:rsidRPr="004F4DAC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высшего образования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«Московская государственная академия физической культуры»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4DAC" w:rsidRPr="004F4DAC" w:rsidRDefault="004F4DAC" w:rsidP="004F4D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Кафедра философии и истории </w:t>
      </w:r>
    </w:p>
    <w:p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4DAC" w:rsidRPr="004F4DAC" w:rsidRDefault="004F4DA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F4DAC" w:rsidRPr="004F4DAC" w:rsidRDefault="004F4DA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:rsidR="004F4DAC" w:rsidRPr="004F4DAC" w:rsidRDefault="004F4DA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протокол № 5/24 от «17» июня 2024 г.</w:t>
      </w:r>
    </w:p>
    <w:p w:rsidR="004F4DAC" w:rsidRPr="004F4DAC" w:rsidRDefault="004F4DA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:rsidR="004F4DAC" w:rsidRPr="004F4DAC" w:rsidRDefault="004F4DA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:rsidR="004F4DAC" w:rsidRPr="004F4DAC" w:rsidRDefault="004F4DA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___________________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А.П.Морозов</w:t>
      </w:r>
      <w:proofErr w:type="spellEnd"/>
    </w:p>
    <w:p w:rsidR="004F4DAC" w:rsidRPr="004F4DAC" w:rsidRDefault="004F4DAC" w:rsidP="004F4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«17» июня 2024 г</w:t>
      </w:r>
    </w:p>
    <w:p w:rsidR="004F4DAC" w:rsidRPr="004F4DAC" w:rsidRDefault="004F4DAC" w:rsidP="004F4DAC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B4D60" w:rsidRPr="004F4DAC" w:rsidRDefault="003C52F8" w:rsidP="003C52F8">
      <w:pPr>
        <w:jc w:val="right"/>
        <w:rPr>
          <w:rFonts w:ascii="Times New Roman" w:hAnsi="Times New Roman" w:cs="Times New Roman"/>
        </w:rPr>
      </w:pPr>
      <w:r w:rsidRPr="004F4DAC">
        <w:rPr>
          <w:rFonts w:ascii="Times New Roman" w:hAnsi="Times New Roman" w:cs="Times New Roman"/>
        </w:rPr>
        <w:t xml:space="preserve"> </w:t>
      </w:r>
    </w:p>
    <w:p w:rsidR="00BB4D60" w:rsidRPr="004F4DAC" w:rsidRDefault="003C52F8" w:rsidP="00CA20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4DAC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по дисциплине «Культурология и межкультурные коммуникации»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Б1.О.14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Направление подготовки: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49.03.02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Физическая культура для лиц с отклонениями в состоянии здоровья 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(адаптивная физическая культура) 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36397" w:rsidRDefault="00BB4D60" w:rsidP="00B36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ОПОП: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397">
        <w:rPr>
          <w:rFonts w:ascii="Times New Roman" w:eastAsia="Times New Roman" w:hAnsi="Times New Roman" w:cs="Times New Roman"/>
          <w:lang w:eastAsia="ru-RU"/>
        </w:rPr>
        <w:t>Лечебная физическая культура</w:t>
      </w:r>
    </w:p>
    <w:p w:rsidR="00B36397" w:rsidRDefault="00B36397" w:rsidP="00B36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Физическая реабилитация</w:t>
      </w:r>
    </w:p>
    <w:p w:rsidR="00B36397" w:rsidRPr="004F4DAC" w:rsidRDefault="00B36397" w:rsidP="00B36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Адаптивный спорт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Квалификация выпускника: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Бакалавр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 xml:space="preserve">Форма обучения 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очная</w:t>
      </w:r>
    </w:p>
    <w:p w:rsidR="00BB4D60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02CD" w:rsidRDefault="008002CD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02CD" w:rsidRPr="004F4DAC" w:rsidRDefault="008002CD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</w:t>
      </w:r>
      <w:r w:rsidR="008002C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Рассмотрено и одобрено</w:t>
      </w:r>
    </w:p>
    <w:p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на заседании кафедры (протокол № 10, </w:t>
      </w:r>
    </w:p>
    <w:p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«28» </w:t>
      </w:r>
      <w:proofErr w:type="gramStart"/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мая  2024</w:t>
      </w:r>
      <w:proofErr w:type="gramEnd"/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г.)</w:t>
      </w:r>
    </w:p>
    <w:p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Заведующий кафедрой, </w:t>
      </w:r>
    </w:p>
    <w:p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</w:t>
      </w:r>
      <w:proofErr w:type="spellStart"/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канд.социол.наук</w:t>
      </w:r>
      <w:proofErr w:type="spellEnd"/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, доцент</w:t>
      </w:r>
    </w:p>
    <w:p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</w:t>
      </w:r>
      <w:r w:rsidR="008002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Митрохина Е. Ю. </w:t>
      </w:r>
    </w:p>
    <w:p w:rsidR="004F4DAC" w:rsidRPr="004F4DAC" w:rsidRDefault="004F4DAC" w:rsidP="004F4D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____________________</w:t>
      </w:r>
    </w:p>
    <w:p w:rsidR="004F4DAC" w:rsidRPr="004F4DAC" w:rsidRDefault="004F4DAC" w:rsidP="004F4DAC">
      <w:pPr>
        <w:spacing w:after="160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</w:t>
      </w:r>
      <w:r w:rsidR="008002CD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4F4DAC">
        <w:rPr>
          <w:rFonts w:ascii="Times New Roman" w:eastAsia="Times New Roman" w:hAnsi="Times New Roman" w:cs="Times New Roman"/>
          <w:color w:val="000000"/>
          <w:lang w:eastAsia="ru-RU"/>
        </w:rPr>
        <w:t>«15» июня 2024г.</w:t>
      </w:r>
    </w:p>
    <w:p w:rsidR="00603671" w:rsidRPr="004F4DAC" w:rsidRDefault="00603671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bookmarkStart w:id="0" w:name="_GoBack"/>
      <w:bookmarkEnd w:id="0"/>
    </w:p>
    <w:p w:rsidR="008002CD" w:rsidRDefault="008002CD" w:rsidP="003C52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8002CD" w:rsidP="003C52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="003C52F8"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405A3" w:rsidRPr="004F4DAC">
        <w:rPr>
          <w:rFonts w:ascii="Times New Roman" w:eastAsia="Times New Roman" w:hAnsi="Times New Roman" w:cs="Times New Roman"/>
          <w:lang w:eastAsia="ru-RU"/>
        </w:rPr>
        <w:t>Малаховка</w:t>
      </w:r>
      <w:proofErr w:type="spellEnd"/>
      <w:r w:rsidR="003C52F8" w:rsidRPr="004F4DAC">
        <w:rPr>
          <w:rFonts w:ascii="Times New Roman" w:eastAsia="Times New Roman" w:hAnsi="Times New Roman" w:cs="Times New Roman"/>
          <w:lang w:eastAsia="ru-RU"/>
        </w:rPr>
        <w:t>,</w:t>
      </w:r>
      <w:r w:rsidR="004F4DAC" w:rsidRPr="004F4DAC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CA2023" w:rsidRPr="004F4DAC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893EE9"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90123" w:rsidRPr="004F4DAC" w:rsidRDefault="00390123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90123" w:rsidRPr="004F4DAC" w:rsidRDefault="00390123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90123" w:rsidRDefault="00390123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F152D" w:rsidRDefault="003F152D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F152D" w:rsidRDefault="003F152D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002CD" w:rsidRDefault="008002CD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F152D" w:rsidRPr="004F4DAC" w:rsidRDefault="003F152D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:rsidR="00BB4D60" w:rsidRPr="004F4DAC" w:rsidRDefault="00BB4D60" w:rsidP="00BB4D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1.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884"/>
        <w:gridCol w:w="3260"/>
        <w:gridCol w:w="2977"/>
      </w:tblGrid>
      <w:tr w:rsidR="00390123" w:rsidRPr="004F4DAC" w:rsidTr="00475782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23" w:rsidRPr="004F4DAC" w:rsidRDefault="00390123" w:rsidP="0047578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t>Трудовые функции</w:t>
            </w:r>
          </w:p>
          <w:p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proofErr w:type="spellStart"/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t>ЗУНы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t>Индикаторы достижения</w:t>
            </w:r>
          </w:p>
          <w:p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</w:rPr>
            </w:pPr>
            <w:r w:rsidRPr="004F4DAC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</w:rPr>
              <w:t>(проверяемые действия)</w:t>
            </w:r>
          </w:p>
        </w:tc>
      </w:tr>
      <w:tr w:rsidR="00390123" w:rsidRPr="004F4DAC" w:rsidTr="00475782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23" w:rsidRPr="004F4DAC" w:rsidRDefault="00390123" w:rsidP="0047578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Times New Roman" w:hAnsi="Times New Roman" w:cs="Times New Roman"/>
                <w:i/>
                <w:lang w:eastAsia="ru-RU"/>
              </w:rPr>
              <w:t>УК-5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3" w:rsidRPr="004F4DAC" w:rsidRDefault="00390123" w:rsidP="004757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ru-RU"/>
              </w:rPr>
              <w:t>Знает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: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90123" w:rsidRPr="004F4DAC" w:rsidRDefault="00390123" w:rsidP="004757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принципы периодизации мировой культуры, наиболее важные события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объективные закономерности общественного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развития</w:t>
            </w:r>
            <w:r w:rsidRPr="004F4DAC">
              <w:rPr>
                <w:rFonts w:ascii="Times New Roman" w:eastAsia="Times New Roman" w:hAnsi="Times New Roman" w:cs="Times New Roman"/>
                <w:spacing w:val="55"/>
                <w:lang w:eastAsia="ru-RU"/>
              </w:rPr>
              <w:t>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основы теории и методологии развития культуры и межкультурных кодов;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- современные психолого-педагогические технологии, основанные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особенности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необходимость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ru-RU"/>
              </w:rPr>
              <w:t>Умеет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: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методологически обоснованно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анализировать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сравнивать</w:t>
            </w:r>
            <w:r w:rsidRPr="004F4DAC">
              <w:rPr>
                <w:rFonts w:ascii="Times New Roman" w:eastAsia="Times New Roman" w:hAnsi="Times New Roman" w:cs="Times New Roman"/>
                <w:spacing w:val="49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источники по изучению</w:t>
            </w:r>
            <w:r w:rsidRPr="004F4DA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прошлого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настоящего,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F4DA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также</w:t>
            </w:r>
            <w:r w:rsidRPr="004F4DA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основные</w:t>
            </w:r>
            <w:r w:rsidRPr="004F4DAC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коммуникации в разных жанрах и видах искусства;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применять знания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по налаживанию межкультурных </w:t>
            </w:r>
            <w:proofErr w:type="gramStart"/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контактов  с</w:t>
            </w:r>
            <w:proofErr w:type="gramEnd"/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- владеть и использовать основы </w:t>
            </w:r>
            <w:proofErr w:type="spellStart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психодидактики</w:t>
            </w:r>
            <w:proofErr w:type="spellEnd"/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, поликультурного образования при пользовании социальными сетями;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ru-RU"/>
              </w:rPr>
              <w:t>Имеет опыт</w:t>
            </w:r>
            <w:r w:rsidRPr="004F4D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: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самостоятельно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осуществлять поисковую</w:t>
            </w:r>
            <w:r w:rsidRPr="004F4DAC">
              <w:rPr>
                <w:rFonts w:ascii="Times New Roman" w:eastAsia="Times New Roman" w:hAnsi="Times New Roman" w:cs="Times New Roman"/>
                <w:spacing w:val="59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деятельность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использованию</w:t>
            </w:r>
            <w:r w:rsidRPr="004F4DAC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новейших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4F4DA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электронные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ресурсы,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уметь отличать достоверную информацию от фальсификаций;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вести запись лекций,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конспектировать новейшую литературу по культуре и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межкультурным коммуникациям,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активно</w:t>
            </w:r>
            <w:r w:rsidRPr="004F4DAC">
              <w:rPr>
                <w:rFonts w:ascii="Times New Roman" w:eastAsia="Times New Roman" w:hAnsi="Times New Roman" w:cs="Times New Roman"/>
                <w:spacing w:val="6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использовать конспекты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во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время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аудиторных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F4DA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самостоятельных</w:t>
            </w:r>
            <w:r w:rsidRPr="004F4DAC">
              <w:rPr>
                <w:rFonts w:ascii="Times New Roman" w:eastAsia="Times New Roman" w:hAnsi="Times New Roman" w:cs="Times New Roman"/>
                <w:spacing w:val="6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занятий,</w:t>
            </w:r>
            <w:r w:rsidRPr="004F4DA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принимать</w:t>
            </w:r>
            <w:r w:rsidRPr="004F4DAC">
              <w:rPr>
                <w:rFonts w:ascii="Times New Roman" w:eastAsia="Times New Roman" w:hAnsi="Times New Roman" w:cs="Times New Roman"/>
                <w:spacing w:val="38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деятельное</w:t>
            </w:r>
            <w:r w:rsidRPr="004F4DAC">
              <w:rPr>
                <w:rFonts w:ascii="Times New Roman" w:eastAsia="Times New Roman" w:hAnsi="Times New Roman" w:cs="Times New Roman"/>
                <w:spacing w:val="39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участие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аудиторных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занятиях</w:t>
            </w:r>
            <w:r w:rsidRPr="004F4DAC">
              <w:rPr>
                <w:rFonts w:ascii="Times New Roman" w:eastAsia="Times New Roman" w:hAnsi="Times New Roman" w:cs="Times New Roman"/>
                <w:spacing w:val="3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F4DAC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использованием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различных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форм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интерактивного</w:t>
            </w:r>
            <w:r w:rsidRPr="004F4DAC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обучения,</w:t>
            </w:r>
            <w:r w:rsidRPr="004F4DAC">
              <w:rPr>
                <w:rFonts w:ascii="Times New Roman" w:eastAsia="Times New Roman" w:hAnsi="Times New Roman" w:cs="Times New Roman"/>
                <w:spacing w:val="57"/>
                <w:lang w:eastAsia="ru-RU"/>
              </w:rPr>
              <w:t xml:space="preserve"> </w:t>
            </w:r>
            <w:r w:rsidRPr="004F4D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:rsidR="00390123" w:rsidRPr="004F4DAC" w:rsidRDefault="00390123" w:rsidP="0047578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390123" w:rsidRPr="004F4DAC" w:rsidRDefault="00390123" w:rsidP="004757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90123" w:rsidRPr="004F4DAC" w:rsidRDefault="00390123" w:rsidP="00475782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AC">
              <w:rPr>
                <w:rFonts w:ascii="Times New Roman" w:eastAsia="Times New Roman" w:hAnsi="Times New Roman" w:cs="Times New Roman"/>
                <w:lang w:eastAsia="ru-RU"/>
              </w:rPr>
              <w:t>- формировать толерантность и навыки поведения в изменяющейся поликультурной среде.</w:t>
            </w:r>
          </w:p>
          <w:p w:rsidR="00390123" w:rsidRPr="004F4DAC" w:rsidRDefault="00390123" w:rsidP="004757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23" w:rsidRPr="004F4DAC" w:rsidRDefault="00390123" w:rsidP="00475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lastRenderedPageBreak/>
              <w:t>Овладеть принципами периодизации зарубежной и отечественной культуры, а также анализом межкультурным коммуникаций;</w:t>
            </w:r>
          </w:p>
          <w:p w:rsidR="00390123" w:rsidRPr="004F4DAC" w:rsidRDefault="00390123" w:rsidP="00475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t>Применять знания мировых и отечественных культурных достижений в своей профессиональной деятельности и в процессе межкультурных коммуникаций;</w:t>
            </w:r>
          </w:p>
          <w:p w:rsidR="00390123" w:rsidRPr="004F4DAC" w:rsidRDefault="00390123" w:rsidP="00475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highlight w:val="yellow"/>
              </w:rPr>
            </w:pPr>
            <w:r w:rsidRPr="004F4DAC">
              <w:rPr>
                <w:rFonts w:ascii="Times New Roman" w:eastAsia="Calibri" w:hAnsi="Times New Roman" w:cs="Times New Roman"/>
                <w:color w:val="000000"/>
                <w:spacing w:val="-1"/>
              </w:rPr>
              <w:t>Участвовать в культурно-массовых мероприятиях.</w:t>
            </w:r>
          </w:p>
        </w:tc>
      </w:tr>
    </w:tbl>
    <w:p w:rsidR="00BB4D60" w:rsidRPr="004F4DAC" w:rsidRDefault="00BB4D60" w:rsidP="00BB4D60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4534" w:rsidRPr="004F4DAC" w:rsidRDefault="00824534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2.  Типовые контрольные задания: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F4DAC">
        <w:rPr>
          <w:rFonts w:ascii="Times New Roman" w:eastAsia="Times New Roman" w:hAnsi="Times New Roman" w:cs="Times New Roman"/>
          <w:b/>
          <w:i/>
          <w:lang w:eastAsia="ru-RU"/>
        </w:rPr>
        <w:t>2.1. Перечень вопросов для промежуточной аттестации.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1. Понятие «культура»: возникновение и развитие.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2. Роль межкультурных коммуникаций в информационном обществе.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3. Цивилизационный подход к развитию общества.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4. Сравнительный анализ западного и восточного общества.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Теории культуры.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6. Формы и виды культуры и их характеристика.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7. Развитие зарубежной науки в Новое время.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8. Развитие зарубежной науки в первой половине ХХ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9. Развитие зарубежной науки во второй половине ХХ века. Нобелевские премии.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10. Развитие зарубежной науки в конце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11. Искусство как часть культуры. Виды искусства.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12. Культура личности и спорт.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13. Развитие зарубежной архитектуры в Новое время.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14. Развитие зарубежной архитектуры в первой половине ХХ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15. Развитие зарубежной архитектуры во второй половине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16. Развитие зарубежной живописи в первой половине ХХ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17. Развитие зарубежной живописи во второй половине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18. Развитие зарубежной скульптуры в первой половине ХХ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lastRenderedPageBreak/>
        <w:t xml:space="preserve">19. Развитие зарубежной скульптуры во второй половине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20. Развитие зарубежной музыки в Новое время.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21. Развитие зарубежной музыки в первой половине ХХ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22. Развитие зарубежной музыки во второй половине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23. Развитие зарубежного кинематографа в конце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первой половине ХХ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24. Развитие зарубежного кинематографа во второй половине ХХ века. Зарубежные кинофестивали.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25. Развитие зарубежного кинематографа в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 Технология 3</w:t>
      </w:r>
      <w:r w:rsidRPr="004F4DAC">
        <w:rPr>
          <w:rFonts w:ascii="Times New Roman" w:eastAsia="Times New Roman" w:hAnsi="Times New Roman" w:cs="Times New Roman"/>
          <w:lang w:val="en-US" w:eastAsia="ru-RU"/>
        </w:rPr>
        <w:t>D</w:t>
      </w:r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26. Развитие зарубежной фотографии в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 Конкурс: </w:t>
      </w:r>
      <w:r w:rsidRPr="004F4DAC">
        <w:rPr>
          <w:rFonts w:ascii="Times New Roman" w:eastAsia="Times New Roman" w:hAnsi="Times New Roman" w:cs="Times New Roman"/>
          <w:lang w:val="en-US" w:eastAsia="ru-RU"/>
        </w:rPr>
        <w:t>World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DAC">
        <w:rPr>
          <w:rFonts w:ascii="Times New Roman" w:eastAsia="Times New Roman" w:hAnsi="Times New Roman" w:cs="Times New Roman"/>
          <w:lang w:val="en-US" w:eastAsia="ru-RU"/>
        </w:rPr>
        <w:t>Press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DAC">
        <w:rPr>
          <w:rFonts w:ascii="Times New Roman" w:eastAsia="Times New Roman" w:hAnsi="Times New Roman" w:cs="Times New Roman"/>
          <w:lang w:val="en-US" w:eastAsia="ru-RU"/>
        </w:rPr>
        <w:t>Photo</w:t>
      </w:r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27. Организация выставок и биеннале за рубежом на современном этапе.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28. Развитие отечественного зодчества в Древней Руси.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29. Развитие отечественного зодчества в русском централизованном государстве.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30. Развитие отечественного зодчества в период секуляризации. «Шатровый стиль» в русском зодчестве.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31. Развитие архитектуры в Российской империи в </w:t>
      </w:r>
      <w:proofErr w:type="gramStart"/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 веке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32. Развитие архитектуры в Российской империи в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33. Развитие архитектуры в Российской империи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34. Развитие отечественной архитектуры в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35. Развитие иконописи в русском государстве.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36. Развитие отечественной живописи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37. Развитие отечественной живописи в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38. Развитие отечественной живописи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39. Развитие советской живописи в довоенный период.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40. Развитие советской живописи во второй половине ХХ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41. Развитие живописи в России в конце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42. Развитие скульптуры в Российской империи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43. Развитие скульптуры в Российской империи в Х</w:t>
      </w:r>
      <w:r w:rsidRPr="004F4DAC">
        <w:rPr>
          <w:rFonts w:ascii="Times New Roman" w:eastAsia="Times New Roman" w:hAnsi="Times New Roman" w:cs="Times New Roman"/>
          <w:lang w:val="en-US" w:eastAsia="ru-RU"/>
        </w:rPr>
        <w:t>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- 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44. Развитие советской</w:t>
      </w:r>
      <w:r w:rsidRPr="004F4DAC">
        <w:rPr>
          <w:rFonts w:ascii="Times New Roman" w:eastAsia="Times New Roman" w:hAnsi="Times New Roman" w:cs="Times New Roman"/>
          <w:lang w:eastAsia="ru-RU"/>
        </w:rPr>
        <w:tab/>
        <w:t xml:space="preserve"> скульптуры.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45. Особенности развития российской скульптуры на современном этапе.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46. Развитие отечественной музыки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47. Развитие русской музыки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48. Развитие советской музыки.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49. Особенности развития российской музыки на современном этапе.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50. Развитие отечественного кинематографа в первой половине ХХ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51. Развитие советского кинематографа в послевоенный период.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52. Особенности развития современного отечественного кинематографа.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53. Развитие декоративно-прикладного искусства в России. Промыслы и ремёсла в России.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54. Развитие искусства фотографии в России.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55. Развитие графики в отечественной культуре.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56. Отечественная фалеристика.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57. Зарубежная фалеристика.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58. Первобытная культура и ее особенности.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59. Культура Древнего Востока.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60. Античная культура на примере Древней Греции.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61. Античная культура на примере Древнего Рима.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62. Зарубежная культура эпохи Средневековья.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63. Характеристика эпохи Возрождения. Итальянское и Северное Возрождение.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64. Зарождение зарубежной науки в период Возрождения.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65. Понятие «культура личности» и факторы ее формирования.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66. Роль спорта в физическом и духовном развитии личности.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67. Структурно-функциональная система культуры в культурологии.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68. Теория культурно-исторических типов Н.Я. Данилевского.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69. Взгляды О. Шпенглера на развитие культуры и культурологии.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70. А. Тойнби о преемственности в развитии локальных цивилизаций.</w:t>
      </w:r>
    </w:p>
    <w:p w:rsidR="003E5213" w:rsidRPr="004F4DAC" w:rsidRDefault="003E5213" w:rsidP="003E52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E5213" w:rsidRPr="004F4DAC" w:rsidRDefault="003E5213" w:rsidP="003E52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Критерии оценки промежуточной аттестации:</w:t>
      </w:r>
    </w:p>
    <w:p w:rsidR="003E5213" w:rsidRPr="004F4DAC" w:rsidRDefault="003E5213" w:rsidP="00CA202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«зачтено» выставляется, если прозвучал ответ на два вопроса, студентом показано понимание сущности заданного вопроса;</w:t>
      </w:r>
    </w:p>
    <w:p w:rsidR="003E5213" w:rsidRPr="004F4DAC" w:rsidRDefault="003E5213" w:rsidP="00CA202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Оценка «не зачтено» выставляется, если нет ответов на заданные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вопросы  и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при отсутствии знаний по  дисциплине. 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F4DAC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 xml:space="preserve">Темы </w:t>
      </w:r>
      <w:proofErr w:type="gramStart"/>
      <w:r w:rsidRPr="004F4DAC">
        <w:rPr>
          <w:rFonts w:ascii="Times New Roman" w:eastAsia="Times New Roman" w:hAnsi="Times New Roman" w:cs="Times New Roman"/>
          <w:b/>
          <w:i/>
          <w:lang w:eastAsia="ru-RU"/>
        </w:rPr>
        <w:t>докладов  с</w:t>
      </w:r>
      <w:proofErr w:type="gramEnd"/>
      <w:r w:rsidRPr="004F4DAC">
        <w:rPr>
          <w:rFonts w:ascii="Times New Roman" w:eastAsia="Times New Roman" w:hAnsi="Times New Roman" w:cs="Times New Roman"/>
          <w:b/>
          <w:i/>
          <w:lang w:eastAsia="ru-RU"/>
        </w:rPr>
        <w:t xml:space="preserve"> презентацией: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Студент четвертого года обучения по дисциплине «Культурология и межкультурные коммуникации» имеет право выбора формы подготовки: доклад или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реферат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или презентация по выбранной им теме для работы на семинаре.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Раздел 1: Цели и задачи дисциплины «Культурология и межкультурные коммуникации»: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1. Предмет дисциплины «Культурология и межкультурные коммуникации».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2. Становление понятия культура и его современные интерпретации.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3. Формы и виды культуры.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4. Массовая культура и ее характерные черты.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Экранная культура и ее развитие в эпоху глобализации.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6. Функции культуры.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7. Знаково-символическая природа культуры.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8. О символах в науке, искусстве, религиях.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9. Проблемы культурной и социальной идентичности на современном этапе.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10. Понятие «национальный характер» и специфика его развития в различных обществах.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11. Проблема культурного самосовершенствования личности в эпоху глобализации.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12. Типология искусства. Принципы классификации искусств.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13. Перспективы взаимодействия культуры и цивилизации.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14. Современная молодежь о проблемах развития культуры и межкультурных коммуникаций в эпоху глобализации.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15. Молодежная субкультура.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16. Феномен контркультуры в прошлом и настоящем.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17. Межкультурные коммуникации: сегодня и завтра.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18. Структурно-функциональная система культуры в культурологии.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19. Теория культурно-исторических типов Н.Я. Данилевского.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20. «Закат Европы» О. Шпенглера и его вклад в развитие культурологии.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21. Макс Вебер и идеальные типы как метод исследования культуры.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22. Проблемы психоанализа и культуры в развитии межкультурных коммуникаций.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23. Проблемы личности и культуры в гуманистическом психоанализе Э.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Фромма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24. А. Тойнби о преемственности в развитии локальных цивилизаций.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Раздел 2: История развития зарубежной культуры и межкультурных коммуникаций: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1. Первобытная культура и ее особенности.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2. Культура Древнего Египта.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3. Специфика культурного развития Месопотамии (Междуречья).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4. Культура Древней Индии.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Культура Древнего Китая.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6. Культура народностей майя, ацтеков, инков.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7. Античная культура (на примере Древнего Рима).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8. Романский и готический стили средневековой архитектуры.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9. Итальянское Возрождение: периодизация, характерные черты.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10. Развитие образования в средние века.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11. Отражение сущности человеческого бытия в творчестве Рабле, Петрарки,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Бокаччо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12. Творчество Леонардо да Винчи.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13. Рафаэль – живописец мадонн.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14. Творчество Микеланджело.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15.  Особенности культуры Северного Ренессанса.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16. Драматургия У. Шекспира.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17. Специфика мусульманского Возрождения.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18. Рыцарская культура и рыцарский роман.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19. Скандинавские и немецкие саги эпохи средневековья.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20. Западноевропейская культура эпохи Нового времени.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21. Барокко: мировоззрение и стиль.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22. Рококо в западноевропейском искусстве.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23. Стиль классицизм и его развитие в Западной Европе.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24. Реалистические тенденции в западноевропейской живописи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 (Веласкес, Рубенс, Хогарт и другие).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lastRenderedPageBreak/>
        <w:t xml:space="preserve">25. Формирование национальных художественных школ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26. Театр Ж.-Б. Мольера.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27. Развитие науки за рубежом в эпоху Нового времени.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28. Театральные постановки Бомарше, Гоцци, Гольдони.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29. Модернизм и его характерные черты.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30. Импрессионизм как новое явление в европейской живописи второй половины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31. Постимпрессионизм.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32. Авангардный театр.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33. Развитие кинематографа в конце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вв.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34. Развитие постмодернизма в зарубежной культуре ХХ века.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35. Рок-культура во второй половине ХХ века.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36. Мюзиклы в развитии зарубежной массовой культуры.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37. Развитие индустрии моды в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38. Развитие современной зарубежной музыки.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39. Основные тенденции развития современной зарубежной архитектуры.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40. Личность в восточных культурах.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41. Личность в западных культурах.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42. Особенности развития модернизма на современном этапе.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43.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Поставангардное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кино за рубежом.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44. Характеристика «постмодернизма».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45. Рок-культура на современном этапе.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46. Шоу-бизнес в современной культуре.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47. История и теория культуры в учениях европейских философов-просветителей.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Раздел 3: История развития отечественной культуры и межкультурных коммуникаций: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1. Развитие устного народного творчества в эпоху Киевской Руси.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2. Софийские соборы древнерусского государства.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3. Особенности развития русской культуры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IX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веках.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4. Развитие письменности и просвещения в Киевской Руси.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Рукописные книги. Основные жанры древнерусской литературы.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6. Развитие русской культуры в Великом Новгороде.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7. Специфика развития культуры во Владимиро-Суздальском княжестве в удельный период.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8. Развитие летописания в эпоху феодальной раздробленности.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9. Исторические повести о борьбе с иностранными захватчиками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XIII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XIV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веках.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10. Строительство Московского Кремля.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11. Творчество Феофана Грека.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12. Творчество Андрея Рублева.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13. Начало книгопечатания в России: деятельность И. Федорова и П.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Мстиславца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14. Строительство шатровых храмов и каменных кремлей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15. Творчество Дионисия.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16. Развитие просвещения в России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17. Сатирические повести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18. «Дивное узорочье» в эпоху обмирщения русской культуры.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19.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Нарышкинское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(московское) барокко.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20. Творчество Симона Ушакова.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21. Развитие культуры и быта в эпоху Петра Первого.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22. Первый российский академик – М.В. Ломоносов.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23. Возникновение и развитие светской школы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24. Развитие российской науки и техники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25. Общественная мысль в эпоху Просвещения в России.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26. Строительство Санкт-Петербурга как регулярного города.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27. Развитие российской скульптуры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28. Портретная живопись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29. Появление первого русского профессионального театра.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30. Развитие просвещения и образования в России в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31. Развитие естественных и гуманитарных знаний в дореформенную эпоху в России.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32. Жанры русской литературы в дореформенную эпоху.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33. Крепостные и государственные театры в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 в России.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34. Развитие музыки в России в дореформенный период.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lastRenderedPageBreak/>
        <w:t>35. Романтизм и реализм русской живописи в дореформенный период.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36. Ансамбли Санкт-Петербурга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37. Восстановление Москвы после пожара 1812 года, роль О.И. Бове.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38. Развитие просвещений и образования в России в пореформенный период.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39. Развитие науки в России в пореформенный период.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40. Развитие литературы в России в пореформенный период.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41. Театр А.Н. Островского. Создание Московского Художественного театра.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42. Первые кинофильмы в конце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- 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 в России.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43. «Могучая кучка» и развитие национальной музыкальной школы.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44. Творчество П.И. Чайковского.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45. Передвижники.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46. Эклектика – стиль второй половины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начала ХХ века в российской архитектуре.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47. Развитие скульптуры в России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48. «Серебряный век» русской культуры.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49. Поэзия «Серебряного века».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50. Творческие объединения российских художников в начале ХХ века.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51. Сезоны С.П. Дягилева.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52. Направления отечественной архитектуры в начале ХХ века.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53. Развитие театра и музыки в начале ХХ века в России.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54. Развитие русской скульптуры в начале ХХ века (творчество А.С.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Голубкиной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>, С.Т. Коненкова, П.П. Трубецкого).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55. Октябрь 1917 года и новые условия для развития отечественной культуры.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57. Развитие отечественной культуры в годы гражданской войны в России.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58. «Культурная революция» и развитие советской культуры в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межвоенный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период.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59. Творчество скульптора В.И. Мухиной.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60. Культура в годы Великой Отечественной войны.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61. Развитие отечественной культуры в первое послевоенное десятилетие.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62. «Оттепель» в культурной жизни СССР.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63. Развитие советской культуры в 60-80-е годы ХХ века.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64. Советская культура в годы перестройки.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65. Особенности развития отечественной культуры в конце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66. Художественное мировоззрение отечественных авангардистов.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67. Супрематизм и реклама.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68. Вклад ученого П.А. Сорокина в развитии культурологии.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69. Русские мыслители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 о России и специфике развития русской цивилизации.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F4DAC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4F4DAC">
        <w:rPr>
          <w:rFonts w:ascii="Times New Roman" w:eastAsia="Times New Roman" w:hAnsi="Times New Roman" w:cs="Times New Roman"/>
          <w:b/>
          <w:i/>
          <w:lang w:eastAsia="ru-RU"/>
        </w:rPr>
        <w:t>2.2. Рекомендации по оцениванию результатов достижения компетенций.</w:t>
      </w:r>
    </w:p>
    <w:p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отлично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 (до 10 и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более)  использованных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источников, копирование в Интернете сведено до минимума;</w:t>
      </w:r>
    </w:p>
    <w:p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хорошо</w:t>
      </w:r>
      <w:r w:rsidRPr="004F4DAC">
        <w:rPr>
          <w:rFonts w:ascii="Times New Roman" w:eastAsia="Times New Roman" w:hAnsi="Times New Roman" w:cs="Times New Roman"/>
          <w:lang w:eastAsia="ru-RU"/>
        </w:rPr>
        <w:t>» выставляется студенту, если тема доклада или презентации раскрыта, количество ошибок минимальное. однако работа носит не самостоятельный характер;</w:t>
      </w:r>
    </w:p>
    <w:p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удовлетворительно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» выставляется студенту при формальном предоставлении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доклада  или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презентации по избранной теме и поверхностных ответах на вопросы преподавателя и однокурсников; </w:t>
      </w:r>
    </w:p>
    <w:p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неудовлетворительно</w:t>
      </w:r>
      <w:r w:rsidRPr="004F4DAC">
        <w:rPr>
          <w:rFonts w:ascii="Times New Roman" w:eastAsia="Times New Roman" w:hAnsi="Times New Roman" w:cs="Times New Roman"/>
          <w:lang w:eastAsia="ru-RU"/>
        </w:rPr>
        <w:t>» выставляется студенту при отсутствии доклада, реферата или презентации по заданной теме.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4F4DAC">
        <w:rPr>
          <w:rFonts w:ascii="Times New Roman" w:eastAsia="Times New Roman" w:hAnsi="Times New Roman" w:cs="Times New Roman"/>
          <w:b/>
          <w:i/>
          <w:lang w:eastAsia="ru-RU"/>
        </w:rPr>
        <w:t xml:space="preserve">Темы опросов по дисциплине </w:t>
      </w:r>
      <w:r w:rsidRPr="004F4DAC">
        <w:rPr>
          <w:rFonts w:ascii="Times New Roman" w:eastAsia="Times New Roman" w:hAnsi="Times New Roman" w:cs="Times New Roman"/>
          <w:i/>
          <w:lang w:eastAsia="ru-RU"/>
        </w:rPr>
        <w:t>«</w:t>
      </w:r>
      <w:r w:rsidRPr="004F4DAC">
        <w:rPr>
          <w:rFonts w:ascii="Times New Roman" w:eastAsia="Times New Roman" w:hAnsi="Times New Roman" w:cs="Times New Roman"/>
          <w:b/>
          <w:i/>
          <w:lang w:eastAsia="ru-RU"/>
        </w:rPr>
        <w:t>Культурология и межкультурные коммуникации»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lastRenderedPageBreak/>
        <w:t>Раздел 1: Цели и задачи дисциплины «Культурология и межкультурные коммуникации»: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1. Предмет дисциплины «Культурология и межкультурные коммуникации».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2. Становление понятия культура и его современные интерпретации.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3. Формы и виды культуры.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4. Массовая культура и ее характерные черты.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Функции культуры.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6. Знаково-символическая природа культуры.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7. Проблемы культурной и социальной идентичности на современном этапе.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8. Понятие «национальный характер» и специфика его развития в различных обществах.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9. Проблема культурного самосовершенствования личности в эпоху глобализации.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10. Типология искусства. Принципы классификации искусств.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Раздел 2: История развития зарубежной культуры и межкультурных коммуникаций: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1. Отражение сущности человеческого бытия в творчестве Рабле, Петрарки,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Бокаччо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2. Творчество Леонардо да Винчи.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3. Рафаэль – живописец мадонн.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4. Творчество Микеланджело.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 Особенности культуры Северного Ренессанса.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6. Драматургия У. Шекспира.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7. Специфика мусульманского Возрождения.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8. Рыцарская культура и рыцарский роман.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9. Скандинавские и немецкие саги эпохи средневековья.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10. Западноевропейская культура эпохи Нового времени.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11. Барокко: мировоззрение и стиль.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12. Рококо в западноевропейском искусстве.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13. Стиль классицизм и его развитие в Западной Европе.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14. Реалистические тенденции в западноевропейской живописи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 (Веласкес, Рубенс, Хогарт и другие).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15. Формирование национальных художественных школ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16. Театр Ж.-Б. Мольера.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Раздел 3: История развития отечественной культуры и межкультурных коммуникаций: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1. Развитие архитектуры в Российской империи в </w:t>
      </w:r>
      <w:proofErr w:type="gramStart"/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 веке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2. Развитие архитектуры в Российской империи в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3. Развитие архитектуры в Российской империи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4. Развитие отечественной архитектуры в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5. Развитие иконописи в русском государстве.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6. Развитие отечественной живописи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7. Развитие отечественной живописи в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8. Развитие отечественной живописи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9. Развитие советской живописи в довоенный период.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10. Развитие советской живописи во второй половине ХХ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11. Развитие живописи в России в конце ХХ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12. Развитие скульптуры в Российской империи в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13. Развитие скульптуры в Российской империи в Х</w:t>
      </w:r>
      <w:r w:rsidRPr="004F4DAC">
        <w:rPr>
          <w:rFonts w:ascii="Times New Roman" w:eastAsia="Times New Roman" w:hAnsi="Times New Roman" w:cs="Times New Roman"/>
          <w:lang w:val="en-US" w:eastAsia="ru-RU"/>
        </w:rPr>
        <w:t>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- 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14. Развитие советской</w:t>
      </w:r>
      <w:r w:rsidRPr="004F4DAC">
        <w:rPr>
          <w:rFonts w:ascii="Times New Roman" w:eastAsia="Times New Roman" w:hAnsi="Times New Roman" w:cs="Times New Roman"/>
          <w:lang w:eastAsia="ru-RU"/>
        </w:rPr>
        <w:tab/>
        <w:t xml:space="preserve"> скульптуры.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15. Особенности развития российской скульптуры на современном этапе.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66. Развитие отечественной музыки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17. Развитие русской музыки во второй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88. Развитие советской музыки.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19. Особенности развития российской музыки на современном этапе.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20. Развитие отечественного кинематографа в первой половине ХХ века.</w:t>
      </w:r>
    </w:p>
    <w:p w:rsidR="00BB4D60" w:rsidRPr="004F4DAC" w:rsidRDefault="00BB4D60" w:rsidP="00BB4D60">
      <w:pPr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F4DAC">
        <w:rPr>
          <w:rFonts w:ascii="Times New Roman" w:eastAsia="Times New Roman" w:hAnsi="Times New Roman" w:cs="Times New Roman"/>
          <w:b/>
          <w:i/>
          <w:lang w:eastAsia="ru-RU"/>
        </w:rPr>
        <w:t>Рекомендации по оцениванию результатов достижения компетенций.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lastRenderedPageBreak/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отлично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хорошо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» выставляется студенту, если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тема  ответа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раскрыта, однако работа носит не самостоятельный характер;</w:t>
      </w:r>
    </w:p>
    <w:p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удовлетворительно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» выставляется студенту при формальном предоставлении ответа по избранной теме </w:t>
      </w:r>
    </w:p>
    <w:p w:rsidR="00BB4D60" w:rsidRPr="004F4DAC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неудовлетворительно</w:t>
      </w:r>
      <w:r w:rsidRPr="004F4DAC">
        <w:rPr>
          <w:rFonts w:ascii="Times New Roman" w:eastAsia="Times New Roman" w:hAnsi="Times New Roman" w:cs="Times New Roman"/>
          <w:lang w:eastAsia="ru-RU"/>
        </w:rPr>
        <w:t>» выставляется студенту при отсутствии ответа по заданной теме.</w:t>
      </w:r>
    </w:p>
    <w:p w:rsidR="00BB4D60" w:rsidRPr="004F4DAC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390123">
      <w:pPr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90123"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F4DAC">
        <w:rPr>
          <w:rFonts w:ascii="Times New Roman" w:eastAsia="Times New Roman" w:hAnsi="Times New Roman" w:cs="Times New Roman"/>
          <w:b/>
          <w:i/>
          <w:lang w:eastAsia="ru-RU"/>
        </w:rPr>
        <w:t>Темы  для</w:t>
      </w:r>
      <w:proofErr w:type="gramEnd"/>
      <w:r w:rsidRPr="004F4DAC">
        <w:rPr>
          <w:rFonts w:ascii="Times New Roman" w:eastAsia="Times New Roman" w:hAnsi="Times New Roman" w:cs="Times New Roman"/>
          <w:b/>
          <w:i/>
          <w:lang w:eastAsia="ru-RU"/>
        </w:rPr>
        <w:t xml:space="preserve"> письменной работы по дисциплине:</w:t>
      </w:r>
    </w:p>
    <w:p w:rsidR="00BB4D60" w:rsidRPr="004F4DAC" w:rsidRDefault="00BB4D60" w:rsidP="00BB4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В целях мотивации студентов к познавательной деятельности следует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предлагать  им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для выполнения следующие виды заданий: подготовка докладов и презентаций для 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культуры и культурологии. Подготовка к письменной работе может стимулировать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студентов  больше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читать методическую литературу  и узнавать новое, а также  стремиться к самостоятельному освоению данной дисциплины.</w:t>
      </w:r>
    </w:p>
    <w:p w:rsidR="00BB4D60" w:rsidRPr="004F4DAC" w:rsidRDefault="00BB4D60" w:rsidP="00BB4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>Вопросы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для подготовки самостоятельной работы по истории зарубежной культуры и культурологии.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Назовите три суда древности. Чему они посвящены?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Что такое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зиккураты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>? Где они были распространены?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Какие ордера Древней Греции Вы знаете?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Назовите известных Вам скульпторов периода ранней классики и их произведения.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Какие периоды развития культуры Древней Греции принято выделять?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Каких драматургов Древней Греции Вы знаете? Какие произведения ими написаны?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Чем римляне трижды покоряли мир?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Назовите известных Вам писателей и поэтов Древнего Рима и их произведения.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Когда был построен Колизей и для чего он использовался?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Какие постройки Древнего Рима Вы могли бы назвать?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Какие триумфальные арки Древнего Рима дошли до нас?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Где древние римляне использовали арочные конструкции? Какой материал они    при этом применяли?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Назовите основные стили в строительстве Средневековья и дайте их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краткую  характеристику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>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Когда и где возник первый университет? Какие факультеты он включал?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В чем заключается «кодекс чести рыцаря»?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Каких «флорентийских светочей» Вы знаете?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Приведите примеры рыцарской литературы.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Назовите титанов Возрождения. В чем заключался их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титанизм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>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Что такое принцип сфумато? Кем он применялся?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Кого называли «живописцем мадонн»? Какие картины этого художника Вы знаете?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Какие литературные произведения средних веков Вы знаете?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Чем знаменит У. Шекспир? Назовите его произведения (пять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и  больше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пьес).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Охарактеризуйте стиль барокко. Что построено в этом стиле?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Назовите </w:t>
      </w: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известных  зарубежных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ученых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 Чем они знамениты?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Кто был основоположником испанской национальной драмы? Назовите его произведения.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 какие школы разделилось нидерландское искусство в Новое время?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Чем знаменитее «малые голландцы»? Назовите их представителей.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Сравните стили барокко и рококо. Что их объединяет и в чем заключается их специфика?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Какие картины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Харменса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ван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Рейна Рембрандта Вы знаете?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Охарактеризуйте стиль классицизм. В каких видах искусства он был распространен? Приведите примеры.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Какие школы просветительских идей Вы знаете? В чем заключается их специфика?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Какие направления в зарубежной литературе характерны для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веков? Дайте краткую характеристику этих направлений.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lastRenderedPageBreak/>
        <w:t xml:space="preserve"> В чем заключается противоречивость века Просвещения? 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Назовите известных зарубежных ученых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 В каких областях они специализировались?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Почему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Чем отличается стиль ампир? Что построено в этом стиле за рубежом?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Кто писал картины в стиле пуантилизма?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Каких художников можно отнести к постимпрессионистам? Назовите их полотна.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Назовите известные произведения О. Родена.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Каких зарубежных писателей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 Вы знаете? Какие произведения они написали?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Что такое сюрреализм? Приведите известных зарубежных художников-сюрреалистов и их картины.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С чем связана революция в естествознании за рубежом в конце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Охарактеризуйте искусство модернизма. Какие произведения созданы в этом стиле?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Назовите принципы строительства Лео Корбюзье.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Чем знаменит архитектор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Норман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Фостер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>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В каких стилях работал П. Пикассо? Приведите примеры.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Когда и в какой зарубежной стране слово «культура» утвердилось в современном ему значении?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На чем основывали понимание культуры немецкие романтики?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Что Маркс и Энгельс понимали под реальным гуманизмом?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Назовите зарубежных ученых-представителей философско-антропологического подхода в культурологии.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4DAC">
        <w:rPr>
          <w:rFonts w:ascii="Times New Roman" w:eastAsia="Times New Roman" w:hAnsi="Times New Roman" w:cs="Times New Roman"/>
          <w:lang w:eastAsia="ru-RU"/>
        </w:rPr>
        <w:t>Кто  и</w:t>
      </w:r>
      <w:proofErr w:type="gramEnd"/>
      <w:r w:rsidRPr="004F4DAC">
        <w:rPr>
          <w:rFonts w:ascii="Times New Roman" w:eastAsia="Times New Roman" w:hAnsi="Times New Roman" w:cs="Times New Roman"/>
          <w:lang w:eastAsia="ru-RU"/>
        </w:rPr>
        <w:t xml:space="preserve"> когда из зарубежных ученых развивал просветительские концепции по истории и теории культуры?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Какие понятия включает в классическое определение культуры этнограф-эволюционист Э.Б.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Тайлор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>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Кто и когда из зарубежных ученых развивал идею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диффузионизма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>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В чем заключаются трудности структурно-функционального подхода в культурологии?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Какие культуры достигли своего завершения согласно концепции немецкого культуролога О. Шпенглера?</w:t>
      </w:r>
    </w:p>
    <w:p w:rsidR="00BB4D60" w:rsidRPr="004F4DAC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Какие периоды в развитии человечества выделил немецкий философ Карл Ясперс? На чем они основаны?</w:t>
      </w:r>
    </w:p>
    <w:p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lang w:eastAsia="ru-RU"/>
        </w:rPr>
        <w:t xml:space="preserve">Названия тестов 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для подготовки к тестированию по истории развития отечественной культуры. Тесты 1-6 взяты из следующего издания: Орлов А.С., </w:t>
      </w:r>
      <w:proofErr w:type="spellStart"/>
      <w:r w:rsidRPr="004F4DAC">
        <w:rPr>
          <w:rFonts w:ascii="Times New Roman" w:eastAsia="Times New Roman" w:hAnsi="Times New Roman" w:cs="Times New Roman"/>
          <w:lang w:eastAsia="ru-RU"/>
        </w:rPr>
        <w:t>Шестова</w:t>
      </w:r>
      <w:proofErr w:type="spellEnd"/>
      <w:r w:rsidRPr="004F4DAC">
        <w:rPr>
          <w:rFonts w:ascii="Times New Roman" w:eastAsia="Times New Roman" w:hAnsi="Times New Roman" w:cs="Times New Roman"/>
          <w:lang w:eastAsia="ru-RU"/>
        </w:rPr>
        <w:t xml:space="preserve"> Т.Л. Основы курса истории России. Тесты. – М.: Простор, 2001. – 112 с.</w:t>
      </w:r>
    </w:p>
    <w:p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>Тест 1. Культура Руси до монголо-татарского нашествия.</w:t>
      </w:r>
    </w:p>
    <w:p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Тест 2. Русская культура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XIII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веков.</w:t>
      </w:r>
    </w:p>
    <w:p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Тест 3. Культура России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</w:t>
      </w:r>
      <w:r w:rsidRPr="004F4DAC">
        <w:rPr>
          <w:rFonts w:ascii="Times New Roman" w:eastAsia="Times New Roman" w:hAnsi="Times New Roman" w:cs="Times New Roman"/>
          <w:lang w:eastAsia="ru-RU"/>
        </w:rPr>
        <w:t>-</w:t>
      </w:r>
      <w:r w:rsidRPr="004F4DAC">
        <w:rPr>
          <w:rFonts w:ascii="Times New Roman" w:eastAsia="Times New Roman" w:hAnsi="Times New Roman" w:cs="Times New Roman"/>
          <w:lang w:val="en-US" w:eastAsia="ru-RU"/>
        </w:rPr>
        <w:t>XVIII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вв.</w:t>
      </w:r>
    </w:p>
    <w:p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Тест 4. Русская культура в первой половине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Тест 5. Культура России второй половины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Тест 6. Русская культура конца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XIX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– начала </w:t>
      </w:r>
      <w:r w:rsidRPr="004F4DAC">
        <w:rPr>
          <w:rFonts w:ascii="Times New Roman" w:eastAsia="Times New Roman" w:hAnsi="Times New Roman" w:cs="Times New Roman"/>
          <w:lang w:val="en-US" w:eastAsia="ru-RU"/>
        </w:rPr>
        <w:t>XX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 века. </w:t>
      </w:r>
    </w:p>
    <w:p w:rsidR="00BB4D60" w:rsidRPr="004F4DAC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B4D60" w:rsidRPr="004F4DAC" w:rsidRDefault="00BB4D60" w:rsidP="00BB4D60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b/>
          <w:i/>
          <w:lang w:eastAsia="ru-RU"/>
        </w:rPr>
        <w:t xml:space="preserve">Рекомендации по оцениванию результатов достижения компетенций. </w:t>
      </w: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B4D60" w:rsidRPr="004F4DAC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-Оценка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отлично</w:t>
      </w:r>
      <w:r w:rsidRPr="004F4DAC">
        <w:rPr>
          <w:rFonts w:ascii="Times New Roman" w:eastAsia="Times New Roman" w:hAnsi="Times New Roman" w:cs="Times New Roman"/>
          <w:lang w:eastAsia="ru-RU"/>
        </w:rPr>
        <w:t>» выставляется студенту, если ответы на письменную работу носят исчерпывающий характер; работа носит самостоятельный характер;</w:t>
      </w:r>
    </w:p>
    <w:p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-Оценка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хорошо</w:t>
      </w:r>
      <w:r w:rsidRPr="004F4DAC">
        <w:rPr>
          <w:rFonts w:ascii="Times New Roman" w:eastAsia="Times New Roman" w:hAnsi="Times New Roman" w:cs="Times New Roman"/>
          <w:lang w:eastAsia="ru-RU"/>
        </w:rPr>
        <w:t>» выставляется студенту, если ответы на письменную работу даны правильно, но не достаточно конкретизированы;</w:t>
      </w:r>
    </w:p>
    <w:p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-Оценка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удовлетворительно</w:t>
      </w:r>
      <w:r w:rsidRPr="004F4DAC">
        <w:rPr>
          <w:rFonts w:ascii="Times New Roman" w:eastAsia="Times New Roman" w:hAnsi="Times New Roman" w:cs="Times New Roman"/>
          <w:lang w:eastAsia="ru-RU"/>
        </w:rPr>
        <w:t xml:space="preserve">» выставляется студенту при формальном ответе на письменную работу, содержит ошибки и неточности, отсутствуют конкретные примеры; </w:t>
      </w:r>
    </w:p>
    <w:p w:rsidR="00BB4D60" w:rsidRPr="004F4DAC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4DAC">
        <w:rPr>
          <w:rFonts w:ascii="Times New Roman" w:eastAsia="Times New Roman" w:hAnsi="Times New Roman" w:cs="Times New Roman"/>
          <w:lang w:eastAsia="ru-RU"/>
        </w:rPr>
        <w:t xml:space="preserve">   -Оценка «</w:t>
      </w:r>
      <w:r w:rsidRPr="004F4DAC">
        <w:rPr>
          <w:rFonts w:ascii="Times New Roman" w:eastAsia="Times New Roman" w:hAnsi="Times New Roman" w:cs="Times New Roman"/>
          <w:b/>
          <w:lang w:eastAsia="ru-RU"/>
        </w:rPr>
        <w:t>неудовлетворительно</w:t>
      </w:r>
      <w:r w:rsidRPr="004F4DAC">
        <w:rPr>
          <w:rFonts w:ascii="Times New Roman" w:eastAsia="Times New Roman" w:hAnsi="Times New Roman" w:cs="Times New Roman"/>
          <w:lang w:eastAsia="ru-RU"/>
        </w:rPr>
        <w:t>» выставляется студенту при подмене вопросов письменной работы или отсутствия ответов на них.</w:t>
      </w:r>
    </w:p>
    <w:p w:rsidR="00BB4D60" w:rsidRPr="004F4DAC" w:rsidRDefault="00BB4D60" w:rsidP="00BB4D60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4D60" w:rsidRPr="004F4DAC" w:rsidRDefault="00BB4D60" w:rsidP="00BB4D60">
      <w:pPr>
        <w:rPr>
          <w:rFonts w:ascii="Times New Roman" w:hAnsi="Times New Roman" w:cs="Times New Roman"/>
        </w:rPr>
      </w:pPr>
    </w:p>
    <w:p w:rsidR="00BB4D60" w:rsidRPr="004F4DAC" w:rsidRDefault="00BB4D60" w:rsidP="00BB4D60">
      <w:pPr>
        <w:rPr>
          <w:rFonts w:ascii="Times New Roman" w:hAnsi="Times New Roman" w:cs="Times New Roman"/>
        </w:rPr>
      </w:pPr>
    </w:p>
    <w:p w:rsidR="00BB4D60" w:rsidRPr="004F4DAC" w:rsidRDefault="00BB4D60" w:rsidP="00BB4D60">
      <w:pPr>
        <w:rPr>
          <w:rFonts w:ascii="Times New Roman" w:hAnsi="Times New Roman" w:cs="Times New Roman"/>
        </w:rPr>
      </w:pPr>
    </w:p>
    <w:p w:rsidR="00BB4D60" w:rsidRPr="004F4DAC" w:rsidRDefault="00BB4D60" w:rsidP="00BB4D60">
      <w:pPr>
        <w:rPr>
          <w:rFonts w:ascii="Times New Roman" w:hAnsi="Times New Roman" w:cs="Times New Roman"/>
        </w:rPr>
      </w:pPr>
    </w:p>
    <w:p w:rsidR="00BB4D60" w:rsidRPr="004F4DAC" w:rsidRDefault="00BB4D60" w:rsidP="00BB4D60">
      <w:pPr>
        <w:rPr>
          <w:rFonts w:ascii="Times New Roman" w:hAnsi="Times New Roman" w:cs="Times New Roman"/>
        </w:rPr>
      </w:pPr>
    </w:p>
    <w:p w:rsidR="00FD0BC1" w:rsidRPr="004F4DAC" w:rsidRDefault="00FD0BC1">
      <w:pPr>
        <w:rPr>
          <w:rFonts w:ascii="Times New Roman" w:hAnsi="Times New Roman" w:cs="Times New Roman"/>
        </w:rPr>
      </w:pPr>
    </w:p>
    <w:sectPr w:rsidR="00FD0BC1" w:rsidRPr="004F4DAC" w:rsidSect="008002CD">
      <w:pgSz w:w="11906" w:h="16838"/>
      <w:pgMar w:top="993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60"/>
    <w:rsid w:val="00165C81"/>
    <w:rsid w:val="00294F83"/>
    <w:rsid w:val="00390123"/>
    <w:rsid w:val="003A7F47"/>
    <w:rsid w:val="003C52F8"/>
    <w:rsid w:val="003E5213"/>
    <w:rsid w:val="003F152D"/>
    <w:rsid w:val="00403D63"/>
    <w:rsid w:val="00432C80"/>
    <w:rsid w:val="004405A3"/>
    <w:rsid w:val="00475782"/>
    <w:rsid w:val="004F4DAC"/>
    <w:rsid w:val="0053587A"/>
    <w:rsid w:val="00603671"/>
    <w:rsid w:val="00625A6F"/>
    <w:rsid w:val="00705FC0"/>
    <w:rsid w:val="0070794B"/>
    <w:rsid w:val="007B5598"/>
    <w:rsid w:val="007D2731"/>
    <w:rsid w:val="007E3126"/>
    <w:rsid w:val="008002CD"/>
    <w:rsid w:val="00824534"/>
    <w:rsid w:val="00865364"/>
    <w:rsid w:val="00893EE9"/>
    <w:rsid w:val="00955B30"/>
    <w:rsid w:val="009B72B2"/>
    <w:rsid w:val="009E2B24"/>
    <w:rsid w:val="00AC514E"/>
    <w:rsid w:val="00B36397"/>
    <w:rsid w:val="00BB4D60"/>
    <w:rsid w:val="00CA2023"/>
    <w:rsid w:val="00D35C9E"/>
    <w:rsid w:val="00E8070A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13F5"/>
  <w15:docId w15:val="{F6C2E559-64DD-4B91-A92D-DA941B45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60"/>
  </w:style>
  <w:style w:type="paragraph" w:styleId="1">
    <w:name w:val="heading 1"/>
    <w:basedOn w:val="a"/>
    <w:next w:val="a"/>
    <w:link w:val="10"/>
    <w:uiPriority w:val="99"/>
    <w:qFormat/>
    <w:rsid w:val="00BB4D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4D6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4D60"/>
  </w:style>
  <w:style w:type="paragraph" w:customStyle="1" w:styleId="Default">
    <w:name w:val="Default"/>
    <w:uiPriority w:val="99"/>
    <w:rsid w:val="00BB4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4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D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B4D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BB4D60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BB4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BB4D6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B4D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B4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BB4D60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BB4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B4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BB4D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BB4D6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BB4D60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BB4D60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BB4D60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BB4D60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BB4D60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BB4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7"/>
    <w:uiPriority w:val="59"/>
    <w:rsid w:val="00BB4D6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3080.html%20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theme" Target="theme/theme1.xm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s://vks.mgaf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015.html%20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21</Pages>
  <Words>7008</Words>
  <Characters>39950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Препод. Философия</dc:creator>
  <cp:lastModifiedBy>зав Спортмедициной</cp:lastModifiedBy>
  <cp:revision>28</cp:revision>
  <cp:lastPrinted>2023-06-26T11:46:00Z</cp:lastPrinted>
  <dcterms:created xsi:type="dcterms:W3CDTF">2021-12-23T10:22:00Z</dcterms:created>
  <dcterms:modified xsi:type="dcterms:W3CDTF">2024-12-03T08:32:00Z</dcterms:modified>
</cp:coreProperties>
</file>