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0A5D0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  <w:bookmarkStart w:id="0" w:name="_Hlk151476591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F860803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43EE20D9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16F02CB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3ACAF70B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7743DE9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</w:p>
    <w:p w14:paraId="6177D01C" w14:textId="77777777" w:rsidR="00C90129" w:rsidRPr="005415DE" w:rsidRDefault="00C90129" w:rsidP="00C90129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4C77B26A" w14:textId="77777777" w:rsidR="00C90129" w:rsidRPr="005415DE" w:rsidRDefault="00C90129" w:rsidP="00C90129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775BF" w:rsidRPr="005415DE" w14:paraId="29869D3D" w14:textId="77777777" w:rsidTr="00B3770E">
        <w:tc>
          <w:tcPr>
            <w:tcW w:w="4617" w:type="dxa"/>
            <w:hideMark/>
          </w:tcPr>
          <w:p w14:paraId="027C059F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6AF0644C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2344B904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1E7A8D2C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14:paraId="5E8685BB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69C55257" w14:textId="77777777" w:rsidR="009775BF" w:rsidRPr="00C42E4D" w:rsidRDefault="009775BF" w:rsidP="009775B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3558C9C" w14:textId="0B52CC80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339D555A" w14:textId="77777777" w:rsidR="009775BF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35E03A4F" w14:textId="77777777" w:rsidR="009775BF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7629AFA7" w14:textId="77777777" w:rsidR="009775BF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38449A65" w14:textId="77777777" w:rsidR="009775BF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3AE3F0EE" w14:textId="77777777" w:rsidR="009775BF" w:rsidRPr="00C42E4D" w:rsidRDefault="009775BF" w:rsidP="009775BF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559EA4F0" w14:textId="77777777" w:rsidR="009775BF" w:rsidRPr="00C42E4D" w:rsidRDefault="009775BF" w:rsidP="009775B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0BD5F0E1" w14:textId="51F4B3AA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4AFB29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5392311B" w14:textId="77777777" w:rsidR="00C90129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2A72B127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0D02DE91" w14:textId="77777777" w:rsidR="00C90129" w:rsidRPr="005415DE" w:rsidRDefault="00C90129" w:rsidP="00C90129">
      <w:pPr>
        <w:widowControl w:val="0"/>
        <w:jc w:val="center"/>
        <w:rPr>
          <w:b/>
          <w:sz w:val="24"/>
          <w:szCs w:val="24"/>
        </w:rPr>
      </w:pPr>
    </w:p>
    <w:p w14:paraId="4DFE5EA0" w14:textId="42211966" w:rsidR="00C91268" w:rsidRDefault="00C90129" w:rsidP="00C9012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 xml:space="preserve"> </w:t>
      </w:r>
      <w:r w:rsidR="00C91268" w:rsidRPr="008E0B6B">
        <w:rPr>
          <w:rFonts w:cs="Tahoma"/>
          <w:b/>
          <w:color w:val="000000"/>
          <w:sz w:val="24"/>
          <w:szCs w:val="24"/>
        </w:rPr>
        <w:t>«</w:t>
      </w:r>
      <w:bookmarkStart w:id="1" w:name="_GoBack"/>
      <w:r w:rsidR="00773ACD">
        <w:rPr>
          <w:rFonts w:cs="Tahoma"/>
          <w:b/>
          <w:color w:val="000000"/>
          <w:sz w:val="24"/>
          <w:szCs w:val="24"/>
        </w:rPr>
        <w:t>МАТЕМАТИЧЕСКИЕ МЕТОДЫ АНАЛИЗА</w:t>
      </w:r>
      <w:bookmarkEnd w:id="1"/>
      <w:r w:rsidR="00C91268" w:rsidRPr="008E0B6B">
        <w:rPr>
          <w:rFonts w:cs="Tahoma"/>
          <w:b/>
          <w:color w:val="000000"/>
          <w:sz w:val="24"/>
          <w:szCs w:val="24"/>
        </w:rPr>
        <w:t>»</w:t>
      </w:r>
    </w:p>
    <w:p w14:paraId="3280F5FE" w14:textId="77777777" w:rsidR="00C91268" w:rsidRPr="008E0B6B" w:rsidRDefault="00C91268" w:rsidP="00C91268">
      <w:pPr>
        <w:jc w:val="center"/>
        <w:rPr>
          <w:rFonts w:cs="Tahoma"/>
          <w:b/>
          <w:color w:val="000000"/>
          <w:sz w:val="24"/>
          <w:szCs w:val="24"/>
        </w:rPr>
      </w:pPr>
    </w:p>
    <w:p w14:paraId="1869F142" w14:textId="74A91F98" w:rsidR="00C91268" w:rsidRPr="008E0B6B" w:rsidRDefault="00C91268" w:rsidP="00C91268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Б1.</w:t>
      </w:r>
      <w:r>
        <w:rPr>
          <w:rFonts w:cs="Tahoma"/>
          <w:b/>
          <w:color w:val="000000"/>
          <w:sz w:val="24"/>
          <w:szCs w:val="24"/>
        </w:rPr>
        <w:t>О.2</w:t>
      </w:r>
      <w:r w:rsidR="004F6B66">
        <w:rPr>
          <w:rFonts w:cs="Tahoma"/>
          <w:b/>
          <w:color w:val="000000"/>
          <w:sz w:val="24"/>
          <w:szCs w:val="24"/>
        </w:rPr>
        <w:t>6</w:t>
      </w:r>
    </w:p>
    <w:p w14:paraId="33593E9A" w14:textId="359D4463" w:rsidR="00C91268" w:rsidRPr="007D1E8B" w:rsidRDefault="00C91268" w:rsidP="00C9126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926366">
        <w:rPr>
          <w:sz w:val="24"/>
          <w:szCs w:val="24"/>
        </w:rPr>
        <w:br/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 w:rsidR="002377C2">
        <w:rPr>
          <w:rFonts w:cs="Tahoma"/>
          <w:color w:val="000000"/>
          <w:sz w:val="24"/>
          <w:szCs w:val="24"/>
          <w:u w:val="single"/>
        </w:rPr>
        <w:t>Р</w:t>
      </w:r>
      <w:r w:rsidR="002377C2" w:rsidRPr="002377C2">
        <w:rPr>
          <w:rFonts w:cs="Tahoma"/>
          <w:color w:val="000000"/>
          <w:sz w:val="24"/>
          <w:szCs w:val="24"/>
          <w:u w:val="single"/>
        </w:rPr>
        <w:t>екреация и спортивно-оздоровительный туризм</w:t>
      </w:r>
      <w:r w:rsidRPr="007D1E8B">
        <w:rPr>
          <w:rFonts w:cs="Tahoma"/>
          <w:color w:val="000000"/>
          <w:sz w:val="24"/>
          <w:szCs w:val="24"/>
          <w:u w:val="single"/>
        </w:rPr>
        <w:t>»</w:t>
      </w:r>
    </w:p>
    <w:p w14:paraId="01C37AAF" w14:textId="77777777" w:rsidR="00C91268" w:rsidRDefault="00C91268" w:rsidP="00C91268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0EF88C7" w14:textId="77777777" w:rsidR="00C90129" w:rsidRDefault="00C91268" w:rsidP="00C9012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="00C90129">
        <w:rPr>
          <w:b/>
          <w:i/>
          <w:color w:val="000000"/>
          <w:sz w:val="24"/>
          <w:szCs w:val="24"/>
        </w:rPr>
        <w:t>Наименования</w:t>
      </w:r>
      <w:r w:rsidR="00C90129" w:rsidRPr="005415DE">
        <w:rPr>
          <w:b/>
          <w:i/>
          <w:color w:val="000000"/>
          <w:sz w:val="24"/>
          <w:szCs w:val="24"/>
        </w:rPr>
        <w:t xml:space="preserve"> ОПОП </w:t>
      </w:r>
      <w:r w:rsidR="00C90129">
        <w:rPr>
          <w:rFonts w:cs="Tahoma"/>
          <w:color w:val="000000"/>
          <w:sz w:val="24"/>
          <w:szCs w:val="24"/>
        </w:rPr>
        <w:t xml:space="preserve"> </w:t>
      </w:r>
    </w:p>
    <w:p w14:paraId="005ED858" w14:textId="1A2EE36B" w:rsidR="00C90129" w:rsidRPr="00926366" w:rsidRDefault="00C90129" w:rsidP="00C90129">
      <w:pPr>
        <w:jc w:val="center"/>
        <w:rPr>
          <w:rFonts w:cs="Tahoma"/>
          <w:b/>
          <w:i/>
          <w:sz w:val="24"/>
          <w:szCs w:val="24"/>
          <w:u w:val="single"/>
        </w:rPr>
      </w:pPr>
      <w:r w:rsidRPr="00926366">
        <w:rPr>
          <w:rFonts w:cs="Tahoma"/>
          <w:b/>
          <w:i/>
          <w:sz w:val="24"/>
          <w:szCs w:val="24"/>
          <w:u w:val="single"/>
        </w:rPr>
        <w:t>«</w:t>
      </w:r>
      <w:r w:rsidR="00454983" w:rsidRPr="00454983">
        <w:rPr>
          <w:rFonts w:cs="Tahoma"/>
          <w:b/>
          <w:i/>
          <w:sz w:val="24"/>
          <w:szCs w:val="24"/>
          <w:u w:val="single"/>
        </w:rPr>
        <w:t>Управление в рекреации и туризме</w:t>
      </w:r>
      <w:r w:rsidRPr="00926366">
        <w:rPr>
          <w:rFonts w:cs="Tahoma"/>
          <w:b/>
          <w:i/>
          <w:sz w:val="24"/>
          <w:szCs w:val="24"/>
          <w:u w:val="single"/>
        </w:rPr>
        <w:t>»</w:t>
      </w:r>
    </w:p>
    <w:p w14:paraId="519E553A" w14:textId="77777777" w:rsidR="00C90129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42386C52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9A0567E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6722C4F0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3BEA08A0" w14:textId="77777777" w:rsidR="00C90129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1C59A902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</w:t>
      </w:r>
    </w:p>
    <w:p w14:paraId="36B5851F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75BF" w:rsidRPr="005415DE" w14:paraId="483AE82B" w14:textId="77777777" w:rsidTr="00B3770E">
        <w:trPr>
          <w:trHeight w:val="3026"/>
        </w:trPr>
        <w:tc>
          <w:tcPr>
            <w:tcW w:w="3544" w:type="dxa"/>
          </w:tcPr>
          <w:p w14:paraId="5E3DFA9A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AC3CA6D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14398155" w14:textId="77777777" w:rsidR="009775BF" w:rsidRPr="005415DE" w:rsidRDefault="009775BF" w:rsidP="009775B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7D234329" w14:textId="77777777" w:rsidR="009775BF" w:rsidRPr="005415DE" w:rsidRDefault="009775BF" w:rsidP="009775BF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4CD47F51" w14:textId="77777777" w:rsidR="009775BF" w:rsidRPr="00193414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F253759" w14:textId="77777777" w:rsidR="009775BF" w:rsidRPr="005415DE" w:rsidRDefault="009775BF" w:rsidP="009775BF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0A52D2F0" w14:textId="21C8FA8B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6407C97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2F87B61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CE94FE2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3AD4324" w14:textId="77777777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8F59E9C" w14:textId="77777777" w:rsidR="009775BF" w:rsidRDefault="009775BF" w:rsidP="00977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4 </w:t>
            </w:r>
          </w:p>
          <w:p w14:paraId="61D29B1D" w14:textId="77777777" w:rsidR="009775BF" w:rsidRDefault="009775BF" w:rsidP="00977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«19» ноября 2024 г.)</w:t>
            </w:r>
          </w:p>
          <w:p w14:paraId="67959C92" w14:textId="77777777" w:rsidR="009775BF" w:rsidRDefault="009775BF" w:rsidP="00977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71A48299" w14:textId="77777777" w:rsidR="009775BF" w:rsidRDefault="009775BF" w:rsidP="009775BF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14:paraId="4F33278F" w14:textId="77777777" w:rsidR="009775BF" w:rsidRDefault="009775BF" w:rsidP="009775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10D4A141" w14:textId="78817C14" w:rsidR="009775BF" w:rsidRPr="005415DE" w:rsidRDefault="009775BF" w:rsidP="009775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ноября 2024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16E9A43F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1C4ECA93" w14:textId="77777777" w:rsidR="00C90129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15BE1A09" w14:textId="77777777" w:rsidR="00C90129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38F97A53" w14:textId="77777777" w:rsidR="00C90129" w:rsidRPr="005415DE" w:rsidRDefault="00C90129" w:rsidP="00C90129">
      <w:pPr>
        <w:widowControl w:val="0"/>
        <w:jc w:val="center"/>
        <w:rPr>
          <w:b/>
          <w:color w:val="000000"/>
          <w:sz w:val="24"/>
          <w:szCs w:val="24"/>
        </w:rPr>
      </w:pPr>
    </w:p>
    <w:p w14:paraId="2196F3C0" w14:textId="55D69EB0" w:rsidR="00C91268" w:rsidRDefault="00C90129" w:rsidP="00C90129">
      <w:pPr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  <w:r w:rsidR="00C91268">
        <w:rPr>
          <w:b/>
          <w:color w:val="000000"/>
          <w:sz w:val="24"/>
          <w:szCs w:val="24"/>
        </w:rPr>
        <w:br w:type="page"/>
      </w:r>
    </w:p>
    <w:p w14:paraId="421BDF4F" w14:textId="77777777" w:rsidR="00CE5AAF" w:rsidRPr="002D176F" w:rsidRDefault="00B41CE6" w:rsidP="002377C2">
      <w:pPr>
        <w:jc w:val="both"/>
        <w:rPr>
          <w:rFonts w:cs="Tahoma"/>
          <w:color w:val="000000"/>
          <w:sz w:val="24"/>
          <w:szCs w:val="24"/>
        </w:rPr>
      </w:pPr>
      <w:r w:rsidRPr="002D176F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</w:t>
      </w:r>
      <w:r w:rsidR="002377C2">
        <w:rPr>
          <w:rFonts w:cs="Tahoma"/>
          <w:color w:val="000000"/>
          <w:sz w:val="24"/>
          <w:szCs w:val="24"/>
        </w:rPr>
        <w:t xml:space="preserve"> направлению подготовки 49.03.03</w:t>
      </w:r>
      <w:r w:rsidRPr="002D176F">
        <w:rPr>
          <w:rFonts w:cs="Tahoma"/>
          <w:color w:val="000000"/>
          <w:sz w:val="24"/>
          <w:szCs w:val="24"/>
        </w:rPr>
        <w:t xml:space="preserve"> «</w:t>
      </w:r>
      <w:r w:rsidR="002377C2" w:rsidRPr="002377C2">
        <w:rPr>
          <w:rFonts w:cs="Tahoma"/>
          <w:color w:val="000000"/>
          <w:sz w:val="24"/>
          <w:szCs w:val="24"/>
        </w:rPr>
        <w:t>Рекреация и спортивно-оздоровительный туризм</w:t>
      </w:r>
      <w:r w:rsidRPr="002D176F">
        <w:rPr>
          <w:rFonts w:cs="Tahoma"/>
          <w:color w:val="000000"/>
          <w:sz w:val="24"/>
          <w:szCs w:val="24"/>
        </w:rPr>
        <w:t>» (уровень бакалавриата) утвержденным приказом Министерства образования и науки Российской Федерации № 94</w:t>
      </w:r>
      <w:r w:rsidR="002377C2">
        <w:rPr>
          <w:rFonts w:cs="Tahoma"/>
          <w:color w:val="000000"/>
          <w:sz w:val="24"/>
          <w:szCs w:val="24"/>
        </w:rPr>
        <w:t>3</w:t>
      </w:r>
      <w:r w:rsidR="00EC31C6">
        <w:rPr>
          <w:rFonts w:cs="Tahoma"/>
          <w:color w:val="000000"/>
          <w:sz w:val="24"/>
          <w:szCs w:val="24"/>
        </w:rPr>
        <w:t xml:space="preserve"> от 19 сентября 2017 года, </w:t>
      </w:r>
      <w:r w:rsidR="00EC31C6">
        <w:rPr>
          <w:sz w:val="24"/>
          <w:szCs w:val="24"/>
        </w:rPr>
        <w:t>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bookmarkEnd w:id="0"/>
    <w:p w14:paraId="4252A274" w14:textId="77777777" w:rsidR="00CE5AAF" w:rsidRPr="002D176F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772F244A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6901727" w14:textId="77777777"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7BC3E43C" w14:textId="77777777" w:rsidR="00C90129" w:rsidRDefault="00B41CE6" w:rsidP="00C90129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2D176F">
        <w:rPr>
          <w:rFonts w:cs="Tahoma"/>
          <w:color w:val="000000"/>
          <w:sz w:val="24"/>
          <w:szCs w:val="24"/>
        </w:rPr>
        <w:t xml:space="preserve">Шмелева Г.А. </w:t>
      </w:r>
      <w:r w:rsidR="00C90129" w:rsidRPr="005415DE">
        <w:rPr>
          <w:color w:val="000000"/>
          <w:sz w:val="24"/>
          <w:szCs w:val="24"/>
        </w:rPr>
        <w:t>к</w:t>
      </w:r>
      <w:r w:rsidR="00C90129">
        <w:rPr>
          <w:color w:val="000000"/>
          <w:sz w:val="24"/>
          <w:szCs w:val="24"/>
        </w:rPr>
        <w:t>анд</w:t>
      </w:r>
      <w:r w:rsidR="00C90129" w:rsidRPr="005415DE">
        <w:rPr>
          <w:color w:val="000000"/>
          <w:sz w:val="24"/>
          <w:szCs w:val="24"/>
        </w:rPr>
        <w:t>.</w:t>
      </w:r>
      <w:r w:rsidR="00C90129">
        <w:rPr>
          <w:color w:val="000000"/>
          <w:sz w:val="24"/>
          <w:szCs w:val="24"/>
        </w:rPr>
        <w:t xml:space="preserve"> техн</w:t>
      </w:r>
      <w:r w:rsidR="00C90129" w:rsidRPr="005415DE">
        <w:rPr>
          <w:color w:val="000000"/>
          <w:sz w:val="24"/>
          <w:szCs w:val="24"/>
        </w:rPr>
        <w:t>.</w:t>
      </w:r>
      <w:r w:rsidR="00C90129">
        <w:rPr>
          <w:color w:val="000000"/>
          <w:sz w:val="24"/>
          <w:szCs w:val="24"/>
        </w:rPr>
        <w:t xml:space="preserve"> </w:t>
      </w:r>
      <w:r w:rsidR="00C90129" w:rsidRPr="005415DE">
        <w:rPr>
          <w:color w:val="000000"/>
          <w:sz w:val="24"/>
          <w:szCs w:val="24"/>
        </w:rPr>
        <w:t>н</w:t>
      </w:r>
      <w:r w:rsidR="00C90129">
        <w:rPr>
          <w:color w:val="000000"/>
          <w:sz w:val="24"/>
          <w:szCs w:val="24"/>
        </w:rPr>
        <w:t>аук</w:t>
      </w:r>
      <w:r w:rsidR="00C90129">
        <w:rPr>
          <w:sz w:val="24"/>
          <w:szCs w:val="24"/>
        </w:rPr>
        <w:t>, доцент</w:t>
      </w:r>
      <w:r w:rsidR="00C90129">
        <w:rPr>
          <w:rFonts w:cs="Tahoma"/>
          <w:color w:val="000000"/>
          <w:sz w:val="24"/>
          <w:szCs w:val="24"/>
        </w:rPr>
        <w:tab/>
        <w:t>___________________</w:t>
      </w:r>
    </w:p>
    <w:p w14:paraId="2517C87C" w14:textId="77777777" w:rsidR="00C90129" w:rsidRDefault="00C90129" w:rsidP="00C90129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1C730C19" w14:textId="77777777" w:rsidR="00C90129" w:rsidRDefault="00C90129" w:rsidP="00C90129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4A3E6C3" w14:textId="77777777" w:rsidR="00C90129" w:rsidRDefault="00C90129" w:rsidP="00C90129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1ED88BDA" w14:textId="77777777" w:rsidR="00C90129" w:rsidRDefault="00C90129" w:rsidP="00C90129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7479E8D5" w14:textId="2C91DE45" w:rsidR="00C90129" w:rsidRPr="00B129C7" w:rsidRDefault="00C90129" w:rsidP="00C90129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Димитров И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E0B6B">
        <w:rPr>
          <w:sz w:val="24"/>
          <w:szCs w:val="24"/>
        </w:rPr>
        <w:t xml:space="preserve">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экон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4EDD72B1" w14:textId="7308CE70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85BDDB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D12DF6" w14:textId="77777777"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DD0113" w14:textId="77777777"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2D176F" w14:paraId="0E45D6B7" w14:textId="77777777" w:rsidTr="00EC31C6">
        <w:tc>
          <w:tcPr>
            <w:tcW w:w="876" w:type="dxa"/>
          </w:tcPr>
          <w:p w14:paraId="2D7EED0D" w14:textId="77777777" w:rsidR="00B06A34" w:rsidRPr="002D176F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D176F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7958D992" w14:textId="77777777" w:rsidR="00B06A34" w:rsidRPr="002D176F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D176F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609FABAD" w14:textId="77777777" w:rsidR="00B06A34" w:rsidRPr="002D176F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D176F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6889EC94" w14:textId="77777777" w:rsidR="00B06A34" w:rsidRPr="002D176F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D176F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06A34" w:rsidRPr="002D176F" w14:paraId="5BCD0AB1" w14:textId="77777777" w:rsidTr="00425F6E">
        <w:tc>
          <w:tcPr>
            <w:tcW w:w="9782" w:type="dxa"/>
            <w:gridSpan w:val="4"/>
          </w:tcPr>
          <w:p w14:paraId="284AE201" w14:textId="77777777" w:rsidR="00B06A34" w:rsidRPr="002D176F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D176F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C31C6" w:rsidRPr="002D176F" w14:paraId="45EA9577" w14:textId="77777777" w:rsidTr="00EC31C6">
        <w:tc>
          <w:tcPr>
            <w:tcW w:w="876" w:type="dxa"/>
            <w:vAlign w:val="center"/>
          </w:tcPr>
          <w:p w14:paraId="4F61776D" w14:textId="77777777" w:rsidR="00EC31C6" w:rsidRPr="0097487A" w:rsidRDefault="00EC31C6" w:rsidP="00EC31C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vAlign w:val="center"/>
          </w:tcPr>
          <w:p w14:paraId="692F6C88" w14:textId="77777777" w:rsidR="00EC31C6" w:rsidRPr="0097487A" w:rsidRDefault="00567FF2" w:rsidP="00EC31C6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EC31C6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C31C6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EC31C6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</w:tcPr>
          <w:p w14:paraId="5B6398BD" w14:textId="77777777" w:rsidR="00EC31C6" w:rsidRPr="0097487A" w:rsidRDefault="00EC31C6" w:rsidP="00EC31C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</w:tcPr>
          <w:p w14:paraId="16E763C1" w14:textId="77777777" w:rsidR="00EC31C6" w:rsidRPr="0097487A" w:rsidRDefault="00EC31C6" w:rsidP="00EC31C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5374D277" w14:textId="77777777"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BB1013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647181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636270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C45733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4522ABF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3EDED2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9F6D476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419939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89FD7FB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72D7B79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E688C7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1A2080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65D78B0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BB587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9FE1B8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A33C6A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8518FFE" w14:textId="77777777"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0DC2D0" w14:textId="77777777" w:rsidR="00676BEC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676BE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F78099" w14:textId="77777777" w:rsidR="00CE5AAF" w:rsidRPr="002D176F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2D176F">
        <w:rPr>
          <w:bCs/>
          <w:caps/>
          <w:color w:val="000000"/>
          <w:spacing w:val="-1"/>
          <w:sz w:val="24"/>
          <w:szCs w:val="24"/>
        </w:rPr>
        <w:t xml:space="preserve"> изучениЕ дисциплины НАПРАВЛЕНО НА формирование следующих компетенций:</w:t>
      </w:r>
    </w:p>
    <w:p w14:paraId="100D6206" w14:textId="77777777" w:rsidR="00CE5AAF" w:rsidRPr="002D176F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6C763E25" w14:textId="77777777" w:rsidR="00CE5AAF" w:rsidRPr="002D176F" w:rsidRDefault="00B41CE6" w:rsidP="0092644B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 xml:space="preserve">УК-1. </w:t>
      </w:r>
      <w:r w:rsidR="0092644B" w:rsidRPr="0092644B">
        <w:rPr>
          <w:color w:val="000000"/>
          <w:spacing w:val="-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F3AF39A" w14:textId="77777777" w:rsidR="002D176F" w:rsidRDefault="00B41CE6" w:rsidP="00EC31C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 xml:space="preserve">ОПК-11. </w:t>
      </w:r>
      <w:r w:rsidR="00EC31C6" w:rsidRPr="00EC31C6">
        <w:rPr>
          <w:color w:val="000000"/>
          <w:spacing w:val="-1"/>
          <w:sz w:val="24"/>
          <w:szCs w:val="24"/>
        </w:rPr>
        <w:t>Способен проводить исследования по определению эффективности,</w:t>
      </w:r>
      <w:r w:rsidR="00EC31C6">
        <w:rPr>
          <w:color w:val="000000"/>
          <w:spacing w:val="-1"/>
          <w:sz w:val="24"/>
          <w:szCs w:val="24"/>
        </w:rPr>
        <w:t xml:space="preserve"> </w:t>
      </w:r>
      <w:r w:rsidR="00EC31C6" w:rsidRPr="00EC31C6">
        <w:rPr>
          <w:color w:val="000000"/>
          <w:spacing w:val="-1"/>
          <w:sz w:val="24"/>
          <w:szCs w:val="24"/>
        </w:rPr>
        <w:t>используемых средств и методов физкультурно-спортивной, в том числе</w:t>
      </w:r>
      <w:r w:rsidR="00EC31C6">
        <w:rPr>
          <w:color w:val="000000"/>
          <w:spacing w:val="-1"/>
          <w:sz w:val="24"/>
          <w:szCs w:val="24"/>
        </w:rPr>
        <w:t xml:space="preserve"> </w:t>
      </w:r>
      <w:r w:rsidR="00EC31C6" w:rsidRPr="00EC31C6">
        <w:rPr>
          <w:color w:val="000000"/>
          <w:spacing w:val="-1"/>
          <w:sz w:val="24"/>
          <w:szCs w:val="24"/>
        </w:rPr>
        <w:t>рекреационной и туристской деятельности</w:t>
      </w:r>
    </w:p>
    <w:p w14:paraId="63A00C9F" w14:textId="77777777" w:rsidR="002D176F" w:rsidRDefault="002D176F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0E111A03" w14:textId="77777777" w:rsidR="00CE5AAF" w:rsidRPr="002D176F" w:rsidRDefault="00B41CE6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3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1444"/>
        <w:gridCol w:w="1444"/>
      </w:tblGrid>
      <w:tr w:rsidR="00A82A18" w:rsidRPr="006E5BB9" w14:paraId="12F25950" w14:textId="70B7C623" w:rsidTr="00281B25">
        <w:trPr>
          <w:jc w:val="center"/>
        </w:trPr>
        <w:tc>
          <w:tcPr>
            <w:tcW w:w="5131" w:type="dxa"/>
            <w:vAlign w:val="center"/>
          </w:tcPr>
          <w:p w14:paraId="411FAE4C" w14:textId="77777777" w:rsidR="00A82A18" w:rsidRPr="006E5BB9" w:rsidRDefault="00A82A18" w:rsidP="00A82A18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44" w:type="dxa"/>
            <w:vAlign w:val="center"/>
          </w:tcPr>
          <w:p w14:paraId="60395803" w14:textId="77777777" w:rsidR="00A82A18" w:rsidRPr="006E5BB9" w:rsidRDefault="00A82A18" w:rsidP="00A82A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444" w:type="dxa"/>
            <w:vAlign w:val="center"/>
          </w:tcPr>
          <w:p w14:paraId="55392C9E" w14:textId="01933BC9" w:rsidR="00A82A18" w:rsidRDefault="00A82A18" w:rsidP="00A82A1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 xml:space="preserve">Формируемые </w:t>
            </w:r>
            <w:r>
              <w:rPr>
                <w:spacing w:val="-1"/>
                <w:sz w:val="24"/>
                <w:szCs w:val="24"/>
              </w:rPr>
              <w:br/>
            </w:r>
            <w:r w:rsidRPr="006E5BB9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82A18" w:rsidRPr="006E5BB9" w14:paraId="590B0184" w14:textId="0D7185A3" w:rsidTr="00A82A18">
        <w:trPr>
          <w:trHeight w:val="27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76590CF4" w14:textId="77777777" w:rsidR="00A82A18" w:rsidRPr="00C079D2" w:rsidRDefault="00A82A18" w:rsidP="00A82A18">
            <w:pPr>
              <w:rPr>
                <w:b/>
                <w:color w:val="000000"/>
                <w:spacing w:val="-1"/>
                <w:sz w:val="24"/>
                <w:szCs w:val="24"/>
                <w:highlight w:val="lightGray"/>
              </w:rPr>
            </w:pPr>
            <w:r w:rsidRPr="00C079D2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44" w:type="dxa"/>
            <w:vMerge w:val="restart"/>
          </w:tcPr>
          <w:p w14:paraId="075DE4ED" w14:textId="77777777" w:rsidR="00A82A18" w:rsidRPr="006E5BB9" w:rsidRDefault="00A82A18" w:rsidP="00A82A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3824061B" w14:textId="77777777" w:rsidR="00A82A18" w:rsidRPr="0092644B" w:rsidRDefault="00A82A18" w:rsidP="00A82A18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.6.</w:t>
            </w:r>
          </w:p>
        </w:tc>
        <w:tc>
          <w:tcPr>
            <w:tcW w:w="1444" w:type="dxa"/>
            <w:vMerge w:val="restart"/>
          </w:tcPr>
          <w:p w14:paraId="572088B1" w14:textId="12B8A7F5" w:rsidR="00A82A18" w:rsidRPr="006E5BB9" w:rsidRDefault="00A82A18" w:rsidP="00D73315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2644B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82A18" w:rsidRPr="006E5BB9" w14:paraId="5AFB8BEC" w14:textId="1628DD46" w:rsidTr="00A82A18">
        <w:trPr>
          <w:trHeight w:val="276"/>
          <w:jc w:val="center"/>
        </w:trPr>
        <w:tc>
          <w:tcPr>
            <w:tcW w:w="5131" w:type="dxa"/>
          </w:tcPr>
          <w:p w14:paraId="1645F847" w14:textId="77777777" w:rsidR="00A82A18" w:rsidRPr="006E5BB9" w:rsidRDefault="00A82A18" w:rsidP="00A82A18">
            <w:pPr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формирования выводов, интерпр</w:t>
            </w:r>
            <w:r>
              <w:rPr>
                <w:color w:val="000000"/>
                <w:spacing w:val="-1"/>
                <w:sz w:val="24"/>
                <w:szCs w:val="24"/>
              </w:rPr>
              <w:t>етации и обобщения результатов;</w:t>
            </w:r>
          </w:p>
        </w:tc>
        <w:tc>
          <w:tcPr>
            <w:tcW w:w="1444" w:type="dxa"/>
            <w:vMerge/>
          </w:tcPr>
          <w:p w14:paraId="166C7CC7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38BD7A48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82A18" w:rsidRPr="006E5BB9" w14:paraId="2D7DD49F" w14:textId="5808EA4E" w:rsidTr="00A82A18">
        <w:trPr>
          <w:trHeight w:val="28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7F33CE52" w14:textId="77777777" w:rsidR="00A82A18" w:rsidRPr="006E5BB9" w:rsidRDefault="00A82A18" w:rsidP="00A82A1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44" w:type="dxa"/>
            <w:vMerge/>
          </w:tcPr>
          <w:p w14:paraId="07178CB6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69119D7B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82A18" w:rsidRPr="006E5BB9" w14:paraId="08158F30" w14:textId="63D36E25" w:rsidTr="00281B25">
        <w:trPr>
          <w:trHeight w:val="286"/>
          <w:jc w:val="center"/>
        </w:trPr>
        <w:tc>
          <w:tcPr>
            <w:tcW w:w="5131" w:type="dxa"/>
          </w:tcPr>
          <w:p w14:paraId="4F52A713" w14:textId="77777777" w:rsidR="00A82A18" w:rsidRPr="006E5BB9" w:rsidRDefault="00A82A18" w:rsidP="00A82A18">
            <w:pPr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Анализировать результаты подготовки в физической культуре,</w:t>
            </w:r>
            <w:r w:rsidRPr="00C079D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спорте и туризме;</w:t>
            </w:r>
            <w:r w:rsidRPr="00CB63A4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</w:t>
            </w:r>
            <w:r>
              <w:rPr>
                <w:color w:val="000000"/>
                <w:spacing w:val="-1"/>
                <w:sz w:val="24"/>
                <w:szCs w:val="24"/>
              </w:rPr>
              <w:t>вить рекомендации для практики.</w:t>
            </w:r>
          </w:p>
        </w:tc>
        <w:tc>
          <w:tcPr>
            <w:tcW w:w="1444" w:type="dxa"/>
            <w:vMerge/>
          </w:tcPr>
          <w:p w14:paraId="2921931D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413561F3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82A18" w:rsidRPr="006E5BB9" w14:paraId="4139BBE4" w14:textId="37FB7F52" w:rsidTr="00A82A18">
        <w:trPr>
          <w:trHeight w:val="28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3E22DB23" w14:textId="77777777" w:rsidR="00A82A18" w:rsidRPr="006E5BB9" w:rsidRDefault="00A82A18" w:rsidP="00A82A1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44" w:type="dxa"/>
            <w:vMerge/>
          </w:tcPr>
          <w:p w14:paraId="08019EE7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465030AD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82A18" w:rsidRPr="006E5BB9" w14:paraId="3E0F254C" w14:textId="0D68260E" w:rsidTr="00A82A18">
        <w:trPr>
          <w:trHeight w:val="286"/>
          <w:jc w:val="center"/>
        </w:trPr>
        <w:tc>
          <w:tcPr>
            <w:tcW w:w="5131" w:type="dxa"/>
          </w:tcPr>
          <w:p w14:paraId="5EE9E79A" w14:textId="77777777" w:rsidR="00A82A18" w:rsidRPr="006E5BB9" w:rsidRDefault="00A82A18" w:rsidP="00A82A1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444" w:type="dxa"/>
            <w:vMerge/>
          </w:tcPr>
          <w:p w14:paraId="5DB684BD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6F88AC51" w14:textId="77777777" w:rsidR="00A82A18" w:rsidRPr="006E5BB9" w:rsidRDefault="00A82A18" w:rsidP="00A82A18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63D6B" w:rsidRPr="006E5BB9" w14:paraId="0E66FCE1" w14:textId="69479955" w:rsidTr="00A82A18">
        <w:trPr>
          <w:trHeight w:val="27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661697E5" w14:textId="77777777" w:rsidR="00A63D6B" w:rsidRPr="006E5BB9" w:rsidRDefault="00A63D6B" w:rsidP="00A63D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44" w:type="dxa"/>
            <w:vMerge w:val="restart"/>
          </w:tcPr>
          <w:p w14:paraId="21D3EDD8" w14:textId="77777777" w:rsidR="00A63D6B" w:rsidRPr="006E5BB9" w:rsidRDefault="00A63D6B" w:rsidP="00A63D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D681E81" w14:textId="60C4C979" w:rsidR="00A63D6B" w:rsidRPr="0092644B" w:rsidRDefault="00A63D6B" w:rsidP="00A63D6B">
            <w:pPr>
              <w:rPr>
                <w:sz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>.6.</w:t>
            </w:r>
          </w:p>
        </w:tc>
        <w:tc>
          <w:tcPr>
            <w:tcW w:w="1444" w:type="dxa"/>
            <w:vMerge w:val="restart"/>
          </w:tcPr>
          <w:p w14:paraId="7AD24018" w14:textId="46B75B98" w:rsidR="00A63D6B" w:rsidRPr="00A82A18" w:rsidRDefault="00A63D6B" w:rsidP="00A63D6B">
            <w:pPr>
              <w:rPr>
                <w:sz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A63D6B" w:rsidRPr="006E5BB9" w14:paraId="70851A4F" w14:textId="6EF1E056" w:rsidTr="00A82A18">
        <w:trPr>
          <w:trHeight w:val="276"/>
          <w:jc w:val="center"/>
        </w:trPr>
        <w:tc>
          <w:tcPr>
            <w:tcW w:w="5131" w:type="dxa"/>
          </w:tcPr>
          <w:p w14:paraId="1FFFF831" w14:textId="77777777" w:rsidR="00A63D6B" w:rsidRPr="0092644B" w:rsidRDefault="00A63D6B" w:rsidP="00A63D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Методов проведения научного анализа результатов исследований и использования их в практической деятельно</w:t>
            </w:r>
            <w:r>
              <w:rPr>
                <w:color w:val="000000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1444" w:type="dxa"/>
            <w:vMerge/>
          </w:tcPr>
          <w:p w14:paraId="0DEDA2A4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50383AC1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63D6B" w:rsidRPr="006E5BB9" w14:paraId="318535EB" w14:textId="1832CD2A" w:rsidTr="00A82A18">
        <w:trPr>
          <w:trHeight w:val="27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3D4F3366" w14:textId="77777777" w:rsidR="00A63D6B" w:rsidRPr="006E5BB9" w:rsidRDefault="00A63D6B" w:rsidP="00A63D6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44" w:type="dxa"/>
            <w:vMerge/>
          </w:tcPr>
          <w:p w14:paraId="484F9EA0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6FF58FEF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63D6B" w:rsidRPr="006E5BB9" w14:paraId="24DD946D" w14:textId="3A9FAF32" w:rsidTr="00A82A18">
        <w:trPr>
          <w:trHeight w:val="276"/>
          <w:jc w:val="center"/>
        </w:trPr>
        <w:tc>
          <w:tcPr>
            <w:tcW w:w="5131" w:type="dxa"/>
          </w:tcPr>
          <w:p w14:paraId="5E725162" w14:textId="77777777" w:rsidR="00A63D6B" w:rsidRPr="0092644B" w:rsidRDefault="00A63D6B" w:rsidP="00A63D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1444" w:type="dxa"/>
            <w:vMerge/>
          </w:tcPr>
          <w:p w14:paraId="0B8C6A7A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1B10F63F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63D6B" w:rsidRPr="006E5BB9" w14:paraId="680327AE" w14:textId="74C383A2" w:rsidTr="00A82A18">
        <w:trPr>
          <w:trHeight w:val="276"/>
          <w:jc w:val="center"/>
        </w:trPr>
        <w:tc>
          <w:tcPr>
            <w:tcW w:w="5131" w:type="dxa"/>
            <w:shd w:val="clear" w:color="auto" w:fill="BFBFBF" w:themeFill="background1" w:themeFillShade="BF"/>
          </w:tcPr>
          <w:p w14:paraId="6393E5B9" w14:textId="77777777" w:rsidR="00A63D6B" w:rsidRPr="006E5BB9" w:rsidRDefault="00A63D6B" w:rsidP="00A63D6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44" w:type="dxa"/>
            <w:vMerge/>
          </w:tcPr>
          <w:p w14:paraId="3BF2ADD2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0B9DD943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A63D6B" w:rsidRPr="006E5BB9" w14:paraId="2CFE18AB" w14:textId="41A4991C" w:rsidTr="00A82A18">
        <w:trPr>
          <w:trHeight w:val="276"/>
          <w:jc w:val="center"/>
        </w:trPr>
        <w:tc>
          <w:tcPr>
            <w:tcW w:w="5131" w:type="dxa"/>
          </w:tcPr>
          <w:p w14:paraId="5C16289C" w14:textId="77777777" w:rsidR="00A63D6B" w:rsidRPr="006E5BB9" w:rsidRDefault="00A63D6B" w:rsidP="00A63D6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Использовать результаты исследований при диагностике, планирова</w:t>
            </w:r>
            <w:r>
              <w:rPr>
                <w:color w:val="000000"/>
                <w:spacing w:val="-1"/>
                <w:sz w:val="24"/>
                <w:szCs w:val="24"/>
              </w:rPr>
              <w:t>нии и методическом обеспечении образовательной и рекреационно-туристической деятельности</w:t>
            </w:r>
            <w:r w:rsidRPr="00CB63A4">
              <w:rPr>
                <w:color w:val="000000"/>
                <w:spacing w:val="-1"/>
                <w:sz w:val="24"/>
                <w:szCs w:val="24"/>
              </w:rPr>
              <w:t>, по определению эффективности научных исследований, преодолевать интеллектуальные трудности при освоении принципиально новых методов исследований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44" w:type="dxa"/>
            <w:vMerge/>
          </w:tcPr>
          <w:p w14:paraId="586B71EB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14:paraId="6292A2BC" w14:textId="77777777" w:rsidR="00A63D6B" w:rsidRPr="006E5BB9" w:rsidRDefault="00A63D6B" w:rsidP="00A63D6B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</w:tr>
    </w:tbl>
    <w:p w14:paraId="2B0518DC" w14:textId="77777777" w:rsidR="00CE5AAF" w:rsidRPr="002D176F" w:rsidRDefault="00CE5AAF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7D97875C" w14:textId="77777777" w:rsidR="00CE5AAF" w:rsidRPr="002D176F" w:rsidRDefault="00CE5AA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3930D3A7" w14:textId="77777777" w:rsidR="002D176F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3471A1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73F7FDA9" w14:textId="77777777" w:rsidR="00CE5AAF" w:rsidRPr="002D176F" w:rsidRDefault="00B41CE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2D176F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0BCB23E0" w14:textId="0067BB50" w:rsidR="00CE5AAF" w:rsidRPr="002D176F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EB4EB7">
        <w:rPr>
          <w:color w:val="000000"/>
          <w:spacing w:val="-1"/>
          <w:sz w:val="24"/>
          <w:szCs w:val="24"/>
        </w:rPr>
        <w:t xml:space="preserve"> 1</w:t>
      </w:r>
      <w:r w:rsidRPr="002D176F">
        <w:rPr>
          <w:color w:val="000000"/>
          <w:spacing w:val="-1"/>
          <w:sz w:val="24"/>
          <w:szCs w:val="24"/>
        </w:rPr>
        <w:t>-ом семестре очной</w:t>
      </w:r>
      <w:r w:rsidR="00926366">
        <w:rPr>
          <w:color w:val="000000"/>
          <w:spacing w:val="-1"/>
          <w:sz w:val="24"/>
          <w:szCs w:val="24"/>
        </w:rPr>
        <w:t xml:space="preserve"> </w:t>
      </w:r>
      <w:r w:rsidRPr="00C90129">
        <w:rPr>
          <w:color w:val="000000" w:themeColor="text1"/>
          <w:spacing w:val="-1"/>
          <w:sz w:val="24"/>
          <w:szCs w:val="24"/>
        </w:rPr>
        <w:t>форм</w:t>
      </w:r>
      <w:r w:rsidR="00C90129" w:rsidRPr="00C90129">
        <w:rPr>
          <w:color w:val="000000" w:themeColor="text1"/>
          <w:spacing w:val="-1"/>
          <w:sz w:val="24"/>
          <w:szCs w:val="24"/>
        </w:rPr>
        <w:t>ы</w:t>
      </w:r>
      <w:r w:rsidR="00926366" w:rsidRPr="00C90129">
        <w:rPr>
          <w:color w:val="000000" w:themeColor="text1"/>
          <w:spacing w:val="-1"/>
          <w:sz w:val="24"/>
          <w:szCs w:val="24"/>
        </w:rPr>
        <w:t xml:space="preserve"> обучения</w:t>
      </w:r>
      <w:r w:rsidRPr="002D176F">
        <w:rPr>
          <w:color w:val="000000"/>
          <w:spacing w:val="-1"/>
          <w:sz w:val="24"/>
          <w:szCs w:val="24"/>
        </w:rPr>
        <w:t xml:space="preserve">. Вид промежуточной аттестации: экзамен. </w:t>
      </w:r>
    </w:p>
    <w:p w14:paraId="0B2BF603" w14:textId="77777777" w:rsidR="00CE5AAF" w:rsidRPr="002D176F" w:rsidRDefault="00CE5AA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308975F5" w14:textId="77777777" w:rsidR="00CE5AAF" w:rsidRPr="002D176F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47EF991" w14:textId="77777777"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639070B" w14:textId="77777777" w:rsidR="00CE5AAF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D176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37"/>
        <w:gridCol w:w="1559"/>
        <w:gridCol w:w="1412"/>
      </w:tblGrid>
      <w:tr w:rsidR="00EC31C6" w:rsidRPr="00191023" w14:paraId="4F7D6C5C" w14:textId="77777777" w:rsidTr="00EC31C6">
        <w:trPr>
          <w:jc w:val="center"/>
        </w:trPr>
        <w:tc>
          <w:tcPr>
            <w:tcW w:w="4675" w:type="dxa"/>
            <w:gridSpan w:val="2"/>
            <w:vMerge w:val="restart"/>
            <w:vAlign w:val="center"/>
          </w:tcPr>
          <w:p w14:paraId="44D002E5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14:paraId="7B0BD31F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2" w:type="dxa"/>
            <w:vAlign w:val="center"/>
          </w:tcPr>
          <w:p w14:paraId="0FAF347E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C31C6" w:rsidRPr="00191023" w14:paraId="557C587B" w14:textId="77777777" w:rsidTr="00EC31C6">
        <w:trPr>
          <w:trHeight w:val="183"/>
          <w:jc w:val="center"/>
        </w:trPr>
        <w:tc>
          <w:tcPr>
            <w:tcW w:w="4675" w:type="dxa"/>
            <w:gridSpan w:val="2"/>
            <w:vMerge/>
            <w:vAlign w:val="center"/>
          </w:tcPr>
          <w:p w14:paraId="19B2F42B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14DDAEF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22D4B6FA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C31C6" w:rsidRPr="00191023" w14:paraId="563682A0" w14:textId="77777777" w:rsidTr="00EC31C6">
        <w:trPr>
          <w:jc w:val="center"/>
        </w:trPr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1E5B4CDA" w14:textId="77777777" w:rsidR="00EC31C6" w:rsidRPr="00191023" w:rsidRDefault="00EC31C6" w:rsidP="00EB4EB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A0010B" w14:textId="35DDEC7B" w:rsidR="00EC31C6" w:rsidRPr="00191023" w:rsidRDefault="00EC31C6" w:rsidP="00EB4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EB4E23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4BF2A" w14:textId="4FB12579" w:rsidR="00EC31C6" w:rsidRPr="00191023" w:rsidRDefault="00EC31C6" w:rsidP="00EB4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EB4E23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C31C6" w:rsidRPr="00191023" w14:paraId="775E102B" w14:textId="77777777" w:rsidTr="00EC31C6">
        <w:trPr>
          <w:jc w:val="center"/>
        </w:trPr>
        <w:tc>
          <w:tcPr>
            <w:tcW w:w="4675" w:type="dxa"/>
            <w:gridSpan w:val="2"/>
            <w:vAlign w:val="center"/>
          </w:tcPr>
          <w:p w14:paraId="043E2233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EB2AB7C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07698D4A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C31C6" w:rsidRPr="00191023" w14:paraId="7CA836BD" w14:textId="77777777" w:rsidTr="00EC31C6">
        <w:trPr>
          <w:jc w:val="center"/>
        </w:trPr>
        <w:tc>
          <w:tcPr>
            <w:tcW w:w="4675" w:type="dxa"/>
            <w:gridSpan w:val="2"/>
            <w:vAlign w:val="center"/>
          </w:tcPr>
          <w:p w14:paraId="6E9F3BFA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6DCCD77C" w14:textId="1FBA131C" w:rsidR="00EC31C6" w:rsidRPr="00191023" w:rsidRDefault="00EC31C6" w:rsidP="00EB4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EB4E2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66739F03" w14:textId="684FCF02" w:rsidR="00EC31C6" w:rsidRPr="00191023" w:rsidRDefault="00EC31C6" w:rsidP="00EB4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</w:t>
            </w:r>
            <w:r w:rsidR="00EB4E2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C31C6" w:rsidRPr="00191023" w14:paraId="3225DB4B" w14:textId="77777777" w:rsidTr="00EC31C6">
        <w:trPr>
          <w:jc w:val="center"/>
        </w:trPr>
        <w:tc>
          <w:tcPr>
            <w:tcW w:w="4675" w:type="dxa"/>
            <w:gridSpan w:val="2"/>
            <w:vAlign w:val="center"/>
          </w:tcPr>
          <w:p w14:paraId="5C48EC24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vAlign w:val="center"/>
          </w:tcPr>
          <w:p w14:paraId="7498081A" w14:textId="056310C9" w:rsidR="00EC31C6" w:rsidRPr="00191023" w:rsidRDefault="00EC31C6" w:rsidP="00EB4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EB4E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077BC449" w14:textId="2AE96939" w:rsidR="00EC31C6" w:rsidRPr="00191023" w:rsidRDefault="00EC31C6" w:rsidP="00EB4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</w:t>
            </w:r>
            <w:r w:rsidR="00EB4E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C31C6" w:rsidRPr="00191023" w14:paraId="562922FD" w14:textId="77777777" w:rsidTr="00EC31C6">
        <w:trPr>
          <w:jc w:val="center"/>
        </w:trPr>
        <w:tc>
          <w:tcPr>
            <w:tcW w:w="4675" w:type="dxa"/>
            <w:gridSpan w:val="2"/>
            <w:vAlign w:val="center"/>
          </w:tcPr>
          <w:p w14:paraId="715A9D9E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  <w:vAlign w:val="center"/>
          </w:tcPr>
          <w:p w14:paraId="3C5D9A47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6DF47493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C31C6" w:rsidRPr="00191023" w14:paraId="571B9CCF" w14:textId="77777777" w:rsidTr="00EC31C6">
        <w:trPr>
          <w:jc w:val="center"/>
        </w:trPr>
        <w:tc>
          <w:tcPr>
            <w:tcW w:w="4675" w:type="dxa"/>
            <w:gridSpan w:val="2"/>
            <w:vAlign w:val="center"/>
          </w:tcPr>
          <w:p w14:paraId="033019DB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559" w:type="dxa"/>
            <w:vAlign w:val="center"/>
          </w:tcPr>
          <w:p w14:paraId="675CA725" w14:textId="77777777" w:rsidR="00EC31C6" w:rsidRPr="00191023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6885264F" w14:textId="77777777" w:rsidR="00EC31C6" w:rsidRPr="00191023" w:rsidRDefault="00B53491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C31C6" w:rsidRPr="00191023" w14:paraId="49C40470" w14:textId="77777777" w:rsidTr="00EC31C6">
        <w:trPr>
          <w:trHeight w:val="328"/>
          <w:jc w:val="center"/>
        </w:trPr>
        <w:tc>
          <w:tcPr>
            <w:tcW w:w="4675" w:type="dxa"/>
            <w:gridSpan w:val="2"/>
            <w:shd w:val="clear" w:color="auto" w:fill="D9D9D9" w:themeFill="background1" w:themeFillShade="D9"/>
            <w:vAlign w:val="center"/>
          </w:tcPr>
          <w:p w14:paraId="595B918E" w14:textId="77777777" w:rsidR="00EC31C6" w:rsidRPr="00F457BD" w:rsidRDefault="00EC31C6" w:rsidP="00EB4EB7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EBE50E" w14:textId="4FC8E338" w:rsidR="00EC31C6" w:rsidRPr="00191023" w:rsidRDefault="00EB4E23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F1636" w14:textId="391DD7D2" w:rsidR="00EC31C6" w:rsidRPr="00191023" w:rsidRDefault="00EB4E23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EC31C6" w:rsidRPr="00191023" w14:paraId="13007F8F" w14:textId="77777777" w:rsidTr="00EC31C6">
        <w:trPr>
          <w:trHeight w:val="328"/>
          <w:jc w:val="center"/>
        </w:trPr>
        <w:tc>
          <w:tcPr>
            <w:tcW w:w="4675" w:type="dxa"/>
            <w:gridSpan w:val="2"/>
            <w:vAlign w:val="center"/>
          </w:tcPr>
          <w:p w14:paraId="7FEB0909" w14:textId="77777777" w:rsidR="00EC31C6" w:rsidRPr="00191023" w:rsidRDefault="00EC31C6" w:rsidP="00EB4EB7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76C6A1FE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3D4173B3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EC31C6" w:rsidRPr="00191023" w14:paraId="17147682" w14:textId="77777777" w:rsidTr="00EC31C6">
        <w:trPr>
          <w:trHeight w:val="328"/>
          <w:jc w:val="center"/>
        </w:trPr>
        <w:tc>
          <w:tcPr>
            <w:tcW w:w="4675" w:type="dxa"/>
            <w:gridSpan w:val="2"/>
            <w:vAlign w:val="center"/>
          </w:tcPr>
          <w:p w14:paraId="152A4926" w14:textId="77777777" w:rsidR="00EC31C6" w:rsidRPr="00191023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vAlign w:val="center"/>
          </w:tcPr>
          <w:p w14:paraId="1244F320" w14:textId="77777777" w:rsidR="00EC31C6" w:rsidRPr="00424148" w:rsidRDefault="00B53491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7A2FCE90" w14:textId="77777777" w:rsidR="00EC31C6" w:rsidRPr="00424148" w:rsidRDefault="00B53491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EC31C6" w:rsidRPr="00191023" w14:paraId="492D4BB5" w14:textId="77777777" w:rsidTr="00EC31C6">
        <w:trPr>
          <w:trHeight w:val="328"/>
          <w:jc w:val="center"/>
        </w:trPr>
        <w:tc>
          <w:tcPr>
            <w:tcW w:w="4675" w:type="dxa"/>
            <w:gridSpan w:val="2"/>
            <w:vAlign w:val="center"/>
          </w:tcPr>
          <w:p w14:paraId="07130703" w14:textId="77777777" w:rsidR="00EC31C6" w:rsidRDefault="00EC31C6" w:rsidP="00EB4EB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Align w:val="center"/>
          </w:tcPr>
          <w:p w14:paraId="0000B0E5" w14:textId="77777777" w:rsidR="00EC31C6" w:rsidRPr="00424148" w:rsidRDefault="00EC31C6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358EFA83" w14:textId="77777777" w:rsidR="00EC31C6" w:rsidRPr="00424148" w:rsidRDefault="00B53491" w:rsidP="00EB4EB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C31C6" w:rsidRPr="00191023" w14:paraId="325834E4" w14:textId="77777777" w:rsidTr="00EC31C6">
        <w:trPr>
          <w:jc w:val="center"/>
        </w:trPr>
        <w:tc>
          <w:tcPr>
            <w:tcW w:w="1838" w:type="dxa"/>
            <w:vMerge w:val="restart"/>
            <w:vAlign w:val="center"/>
          </w:tcPr>
          <w:p w14:paraId="69BE3764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37" w:type="dxa"/>
            <w:vAlign w:val="center"/>
          </w:tcPr>
          <w:p w14:paraId="415FF2F6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14:paraId="18F895F8" w14:textId="77777777" w:rsidR="00EC31C6" w:rsidRPr="00191023" w:rsidRDefault="00B53491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139E1354" w14:textId="77777777" w:rsidR="00EC31C6" w:rsidRPr="00191023" w:rsidRDefault="00EC31C6" w:rsidP="00B5349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B53491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EC31C6" w:rsidRPr="00191023" w14:paraId="2AABD92E" w14:textId="77777777" w:rsidTr="00EC31C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CF1CB38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14:paraId="630E0C9E" w14:textId="77777777" w:rsidR="00EC31C6" w:rsidRPr="00191023" w:rsidRDefault="00EC31C6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14:paraId="2D06EB2E" w14:textId="77777777" w:rsidR="00EC31C6" w:rsidRPr="00191023" w:rsidRDefault="00B53491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7D791F1F" w14:textId="77777777" w:rsidR="00EC31C6" w:rsidRPr="00191023" w:rsidRDefault="00B53491" w:rsidP="00EB4EB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DB7895D" w14:textId="77AD5530" w:rsidR="00EC31C6" w:rsidRDefault="00EC31C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F463D72" w14:textId="77777777" w:rsidR="00926366" w:rsidRDefault="0092636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251D6B7C" w14:textId="77777777" w:rsidR="00EC31C6" w:rsidRPr="002D176F" w:rsidRDefault="00EC31C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4B13E73" w14:textId="77777777" w:rsidR="00CE5AAF" w:rsidRPr="002D176F" w:rsidRDefault="00CE5AA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EB5A9C7" w14:textId="77777777" w:rsidR="00CE5AAF" w:rsidRPr="002D176F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A3F15A1" w14:textId="77777777" w:rsidR="00CE5AAF" w:rsidRPr="002D176F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68"/>
        <w:gridCol w:w="5387"/>
        <w:gridCol w:w="906"/>
      </w:tblGrid>
      <w:tr w:rsidR="00CE5AAF" w:rsidRPr="002D176F" w14:paraId="096777F2" w14:textId="77777777" w:rsidTr="00035308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512D8F43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DDEC02" w14:textId="77777777" w:rsidR="00CE5AAF" w:rsidRPr="002D176F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87" w:type="dxa"/>
            <w:vAlign w:val="center"/>
          </w:tcPr>
          <w:p w14:paraId="6BB3ED6E" w14:textId="77777777" w:rsidR="00CE5AAF" w:rsidRPr="002D176F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70A87398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2D176F" w14:paraId="07048E6E" w14:textId="77777777" w:rsidTr="00035308">
        <w:trPr>
          <w:jc w:val="center"/>
        </w:trPr>
        <w:tc>
          <w:tcPr>
            <w:tcW w:w="624" w:type="dxa"/>
            <w:vAlign w:val="center"/>
          </w:tcPr>
          <w:p w14:paraId="61713DC7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05BE457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387" w:type="dxa"/>
            <w:vAlign w:val="center"/>
          </w:tcPr>
          <w:p w14:paraId="7053D0C5" w14:textId="77777777" w:rsidR="00CE5AAF" w:rsidRPr="002D176F" w:rsidRDefault="00C5617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Аналитическая геометрия на плоскости. </w:t>
            </w:r>
            <w:r w:rsidR="00B41CE6" w:rsidRPr="002D176F">
              <w:rPr>
                <w:bCs/>
                <w:sz w:val="24"/>
                <w:szCs w:val="24"/>
              </w:rPr>
              <w:t>Матрицы и определители; основные понятия, операции над матрицами, решение систем линейных алгебраических уравнений, приложения в задачах по физической культуре</w:t>
            </w:r>
            <w:r>
              <w:rPr>
                <w:bCs/>
                <w:sz w:val="24"/>
                <w:szCs w:val="24"/>
              </w:rPr>
              <w:t>, спорту и туризму</w:t>
            </w:r>
            <w:r w:rsidR="00B41CE6" w:rsidRPr="002D176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5A7CF65F" w14:textId="77777777" w:rsidR="00CE5AAF" w:rsidRPr="002D176F" w:rsidRDefault="00B53491" w:rsidP="00B5349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E5AAF" w:rsidRPr="002D176F" w14:paraId="74C2BAC8" w14:textId="77777777" w:rsidTr="00035308">
        <w:trPr>
          <w:trHeight w:val="1048"/>
          <w:jc w:val="center"/>
        </w:trPr>
        <w:tc>
          <w:tcPr>
            <w:tcW w:w="624" w:type="dxa"/>
            <w:vAlign w:val="center"/>
          </w:tcPr>
          <w:p w14:paraId="54D8C55C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B184B7E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387" w:type="dxa"/>
            <w:vAlign w:val="center"/>
          </w:tcPr>
          <w:p w14:paraId="0E14D7ED" w14:textId="77777777" w:rsidR="00CE5AAF" w:rsidRPr="002D176F" w:rsidRDefault="00B41CE6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14:paraId="50AC4696" w14:textId="77777777" w:rsidR="00CE5AAF" w:rsidRPr="002D176F" w:rsidRDefault="00B41CE6" w:rsidP="00C5617E">
            <w:pPr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Дифференциальное и интегральное исчисления. Физическое и геометрическое приложения в спортивно</w:t>
            </w:r>
            <w:r w:rsidR="00C5617E">
              <w:rPr>
                <w:bCs/>
                <w:sz w:val="24"/>
                <w:szCs w:val="24"/>
              </w:rPr>
              <w:t>-туристической</w:t>
            </w:r>
            <w:r w:rsidRPr="002D176F">
              <w:rPr>
                <w:bCs/>
                <w:sz w:val="24"/>
                <w:szCs w:val="24"/>
              </w:rPr>
              <w:t xml:space="preserve"> практике.</w:t>
            </w:r>
          </w:p>
        </w:tc>
        <w:tc>
          <w:tcPr>
            <w:tcW w:w="906" w:type="dxa"/>
            <w:vAlign w:val="center"/>
          </w:tcPr>
          <w:p w14:paraId="7C1CB7C3" w14:textId="77777777" w:rsidR="00CE5AAF" w:rsidRPr="002D176F" w:rsidRDefault="00B5349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CE5AAF" w:rsidRPr="002D176F" w14:paraId="0875CE3C" w14:textId="77777777" w:rsidTr="00035308">
        <w:trPr>
          <w:jc w:val="center"/>
        </w:trPr>
        <w:tc>
          <w:tcPr>
            <w:tcW w:w="624" w:type="dxa"/>
            <w:vAlign w:val="center"/>
          </w:tcPr>
          <w:p w14:paraId="6D84901A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199229E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5387" w:type="dxa"/>
            <w:vAlign w:val="center"/>
          </w:tcPr>
          <w:p w14:paraId="3AD1D3E7" w14:textId="77777777" w:rsidR="00CE5AAF" w:rsidRPr="001C5679" w:rsidRDefault="001C5679" w:rsidP="001C5679">
            <w:pPr>
              <w:widowControl w:val="0"/>
              <w:rPr>
                <w:bCs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Случайные события и их вероятности. Случайная величина. Числовые характеристики случайной величины. Закон нормального распределения. Выборочный метод статистики. Оценка числовых характеристик в </w:t>
            </w:r>
            <w:r w:rsidR="00035308" w:rsidRPr="002D176F">
              <w:rPr>
                <w:bCs/>
                <w:sz w:val="24"/>
                <w:szCs w:val="24"/>
              </w:rPr>
              <w:t>спортивно</w:t>
            </w:r>
            <w:r w:rsidR="00035308">
              <w:rPr>
                <w:bCs/>
                <w:sz w:val="24"/>
                <w:szCs w:val="24"/>
              </w:rPr>
              <w:t>-туристической</w:t>
            </w:r>
            <w:r w:rsidR="00035308" w:rsidRPr="002D176F">
              <w:rPr>
                <w:bCs/>
                <w:sz w:val="24"/>
                <w:szCs w:val="24"/>
              </w:rPr>
              <w:t xml:space="preserve"> практике.</w:t>
            </w:r>
          </w:p>
        </w:tc>
        <w:tc>
          <w:tcPr>
            <w:tcW w:w="906" w:type="dxa"/>
            <w:vAlign w:val="center"/>
          </w:tcPr>
          <w:p w14:paraId="1EBB09DB" w14:textId="77777777" w:rsidR="00CE5AAF" w:rsidRPr="002D176F" w:rsidRDefault="00B5349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</w:tr>
      <w:tr w:rsidR="00CE5AAF" w:rsidRPr="002D176F" w14:paraId="24433E19" w14:textId="77777777" w:rsidTr="00035308">
        <w:trPr>
          <w:jc w:val="center"/>
        </w:trPr>
        <w:tc>
          <w:tcPr>
            <w:tcW w:w="624" w:type="dxa"/>
            <w:vAlign w:val="center"/>
          </w:tcPr>
          <w:p w14:paraId="2A7585B3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996FCD0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946222">
              <w:rPr>
                <w:bCs/>
                <w:sz w:val="24"/>
                <w:szCs w:val="24"/>
              </w:rPr>
              <w:t xml:space="preserve"> в </w:t>
            </w:r>
            <w:r w:rsidR="00946222" w:rsidRPr="002D176F">
              <w:rPr>
                <w:bCs/>
                <w:sz w:val="24"/>
                <w:szCs w:val="24"/>
              </w:rPr>
              <w:t>спортивно</w:t>
            </w:r>
            <w:r w:rsidR="00946222">
              <w:rPr>
                <w:bCs/>
                <w:sz w:val="24"/>
                <w:szCs w:val="24"/>
              </w:rPr>
              <w:t>-туристической</w:t>
            </w:r>
            <w:r w:rsidR="00946222" w:rsidRPr="002D176F">
              <w:rPr>
                <w:bCs/>
                <w:sz w:val="24"/>
                <w:szCs w:val="24"/>
              </w:rPr>
              <w:t xml:space="preserve"> практике</w:t>
            </w:r>
          </w:p>
        </w:tc>
        <w:tc>
          <w:tcPr>
            <w:tcW w:w="5387" w:type="dxa"/>
            <w:vAlign w:val="center"/>
          </w:tcPr>
          <w:p w14:paraId="306DC122" w14:textId="77777777" w:rsidR="00CE5AAF" w:rsidRPr="001C5679" w:rsidRDefault="001C5679" w:rsidP="00035308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 w:rsidRPr="001C5679"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</w:t>
            </w:r>
            <w:r w:rsidR="00035308" w:rsidRPr="002D176F">
              <w:rPr>
                <w:bCs/>
                <w:sz w:val="24"/>
                <w:szCs w:val="24"/>
              </w:rPr>
              <w:t>спортивно</w:t>
            </w:r>
            <w:r w:rsidR="00035308">
              <w:rPr>
                <w:bCs/>
                <w:sz w:val="24"/>
                <w:szCs w:val="24"/>
              </w:rPr>
              <w:t>-туристической практике</w:t>
            </w:r>
            <w:r w:rsidRPr="001C5679">
              <w:rPr>
                <w:bCs/>
                <w:sz w:val="24"/>
                <w:szCs w:val="24"/>
              </w:rPr>
              <w:t>: теоретического и экспериментального исследования. Анализ адекватности моделей. Допус</w:t>
            </w:r>
            <w:r w:rsidR="00035308">
              <w:rPr>
                <w:bCs/>
                <w:sz w:val="24"/>
                <w:szCs w:val="24"/>
              </w:rPr>
              <w:t>тимые уровни погрешностей</w:t>
            </w:r>
            <w:r w:rsidRPr="001C5679">
              <w:rPr>
                <w:bCs/>
                <w:sz w:val="24"/>
                <w:szCs w:val="24"/>
              </w:rPr>
              <w:t>, локализация, исправление ошибок. Статистический анализ данных. Мето</w:t>
            </w:r>
            <w:r w:rsidR="00035308">
              <w:rPr>
                <w:bCs/>
                <w:sz w:val="24"/>
                <w:szCs w:val="24"/>
              </w:rPr>
              <w:t>ды установления закономерностей</w:t>
            </w:r>
            <w:r w:rsidRPr="001C5679">
              <w:rPr>
                <w:bCs/>
                <w:sz w:val="24"/>
                <w:szCs w:val="24"/>
              </w:rPr>
              <w:t xml:space="preserve">, прогноз результатов. </w:t>
            </w:r>
          </w:p>
        </w:tc>
        <w:tc>
          <w:tcPr>
            <w:tcW w:w="906" w:type="dxa"/>
            <w:vAlign w:val="center"/>
          </w:tcPr>
          <w:p w14:paraId="7D96FBB5" w14:textId="77777777" w:rsidR="00CE5AAF" w:rsidRPr="002D176F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CE5AAF" w:rsidRPr="002D176F" w14:paraId="5467AE19" w14:textId="77777777" w:rsidTr="00035308">
        <w:trPr>
          <w:jc w:val="center"/>
        </w:trPr>
        <w:tc>
          <w:tcPr>
            <w:tcW w:w="2892" w:type="dxa"/>
            <w:gridSpan w:val="2"/>
            <w:vAlign w:val="center"/>
          </w:tcPr>
          <w:p w14:paraId="42B21BED" w14:textId="77777777" w:rsidR="00CE5AAF" w:rsidRPr="002D176F" w:rsidRDefault="00B41CE6">
            <w:pPr>
              <w:ind w:right="19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387" w:type="dxa"/>
            <w:vAlign w:val="center"/>
          </w:tcPr>
          <w:p w14:paraId="45E61A94" w14:textId="77777777" w:rsidR="00CE5AAF" w:rsidRPr="002D176F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2796848C" w14:textId="77777777" w:rsidR="00CE5AAF" w:rsidRPr="002D176F" w:rsidRDefault="00B41CE6" w:rsidP="00B5349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>1</w:t>
            </w:r>
            <w:r w:rsidR="00B53491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</w:tbl>
    <w:p w14:paraId="288EDA9D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B65713C" w14:textId="77777777" w:rsidR="00CE5AAF" w:rsidRPr="002D176F" w:rsidRDefault="00CE5AAF">
      <w:pPr>
        <w:jc w:val="both"/>
        <w:rPr>
          <w:b/>
          <w:sz w:val="24"/>
          <w:szCs w:val="24"/>
        </w:rPr>
      </w:pPr>
    </w:p>
    <w:p w14:paraId="4DB5C71D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51A485D7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2FAF6EEF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783F9AE4" w14:textId="77777777" w:rsidR="00CE5AAF" w:rsidRPr="002D176F" w:rsidRDefault="00CE5AAF">
      <w:pPr>
        <w:pStyle w:val="a3"/>
        <w:ind w:left="1069"/>
        <w:rPr>
          <w:sz w:val="24"/>
          <w:szCs w:val="24"/>
        </w:rPr>
      </w:pPr>
    </w:p>
    <w:p w14:paraId="3B261563" w14:textId="77777777" w:rsidR="00CE5AAF" w:rsidRPr="002D176F" w:rsidRDefault="00CE5AAF">
      <w:pPr>
        <w:ind w:left="709"/>
        <w:rPr>
          <w:sz w:val="24"/>
          <w:szCs w:val="24"/>
        </w:rPr>
      </w:pPr>
    </w:p>
    <w:p w14:paraId="3F0F5AD8" w14:textId="77777777" w:rsidR="00CE5AAF" w:rsidRPr="002D176F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B1CEF2E" w14:textId="77777777" w:rsidR="00E673BD" w:rsidRPr="00E673BD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3BD">
        <w:rPr>
          <w:sz w:val="24"/>
          <w:szCs w:val="24"/>
        </w:rPr>
        <w:lastRenderedPageBreak/>
        <w:t>РАЗДЕЛЫ ДИСЦИПЛИНЫ И ВИДЫ УЧЕБНОЙ РАБОТЫ:</w:t>
      </w:r>
    </w:p>
    <w:p w14:paraId="301081F7" w14:textId="77777777" w:rsidR="00CE5AAF" w:rsidRPr="002D176F" w:rsidRDefault="00CE5AAF">
      <w:pPr>
        <w:pStyle w:val="a3"/>
        <w:ind w:left="1069"/>
        <w:jc w:val="both"/>
        <w:rPr>
          <w:sz w:val="24"/>
          <w:szCs w:val="24"/>
        </w:rPr>
      </w:pPr>
    </w:p>
    <w:p w14:paraId="0456BACC" w14:textId="77777777" w:rsidR="00CE5AAF" w:rsidRPr="00E673BD" w:rsidRDefault="00B41CE6">
      <w:pPr>
        <w:jc w:val="center"/>
        <w:rPr>
          <w:i/>
          <w:sz w:val="24"/>
          <w:szCs w:val="24"/>
        </w:rPr>
      </w:pPr>
      <w:r w:rsidRPr="00E673BD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CE5AAF" w:rsidRPr="002D176F" w14:paraId="46FA210B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454" w14:textId="77777777" w:rsidR="00CE5AAF" w:rsidRPr="002D176F" w:rsidRDefault="00B41CE6">
            <w:p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12E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E10F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E3FF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Всего</w:t>
            </w:r>
          </w:p>
          <w:p w14:paraId="4D18AEE3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часов</w:t>
            </w:r>
          </w:p>
        </w:tc>
      </w:tr>
      <w:tr w:rsidR="00CE5AAF" w:rsidRPr="002D176F" w14:paraId="5620BEB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7007" w14:textId="77777777" w:rsidR="00CE5AAF" w:rsidRPr="002D176F" w:rsidRDefault="00CE5AA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6588" w14:textId="77777777" w:rsidR="00CE5AAF" w:rsidRPr="002D176F" w:rsidRDefault="00CE5AA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D398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491C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74F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FE1F" w14:textId="77777777" w:rsidR="00CE5AAF" w:rsidRPr="002D176F" w:rsidRDefault="00CE5AAF">
            <w:pPr>
              <w:rPr>
                <w:sz w:val="24"/>
                <w:szCs w:val="24"/>
              </w:rPr>
            </w:pPr>
          </w:p>
        </w:tc>
      </w:tr>
      <w:tr w:rsidR="00CE5AAF" w:rsidRPr="002D176F" w14:paraId="523EF41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F31C" w14:textId="77777777" w:rsidR="00CE5AAF" w:rsidRPr="002D176F" w:rsidRDefault="00B41CE6">
            <w:p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5796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3E0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2C90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F07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9AA7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E5AAF" w:rsidRPr="002D176F" w14:paraId="6590EDEC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5D09" w14:textId="77777777" w:rsidR="00CE5AAF" w:rsidRPr="002D176F" w:rsidRDefault="00B41CE6">
            <w:p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DD5" w14:textId="77777777" w:rsidR="00CE5AAF" w:rsidRPr="002D176F" w:rsidRDefault="00B5349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ACDE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E57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3CCF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CE6" w:rsidRPr="002D176F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F0B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E5AAF" w:rsidRPr="002D176F" w14:paraId="7AE2D71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6A47" w14:textId="77777777" w:rsidR="00CE5AAF" w:rsidRPr="002D176F" w:rsidRDefault="00B41CE6">
            <w:p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DCB7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7C9" w14:textId="06DCF2A1" w:rsidR="00CE5AAF" w:rsidRPr="002D176F" w:rsidRDefault="00A6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C06" w14:textId="0CBA3D88" w:rsidR="00CE5AAF" w:rsidRPr="002D176F" w:rsidRDefault="009E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CB47" w14:textId="5288F578" w:rsidR="00CE5AAF" w:rsidRPr="002D176F" w:rsidRDefault="009E7BEC" w:rsidP="00A6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2601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E5AAF" w:rsidRPr="002D176F" w14:paraId="32D1AC2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333" w14:textId="77777777" w:rsidR="00CE5AAF" w:rsidRPr="002D176F" w:rsidRDefault="00B41CE6">
            <w:p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6BF6" w14:textId="77777777" w:rsidR="00CE5AAF" w:rsidRPr="002D176F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>
              <w:rPr>
                <w:bCs/>
                <w:sz w:val="24"/>
                <w:szCs w:val="24"/>
              </w:rPr>
              <w:t xml:space="preserve"> в </w:t>
            </w:r>
            <w:r w:rsidR="00946222" w:rsidRPr="002D176F">
              <w:rPr>
                <w:bCs/>
                <w:sz w:val="24"/>
                <w:szCs w:val="24"/>
              </w:rPr>
              <w:t>спортивно</w:t>
            </w:r>
            <w:r w:rsidR="00946222">
              <w:rPr>
                <w:bCs/>
                <w:sz w:val="24"/>
                <w:szCs w:val="24"/>
              </w:rPr>
              <w:t>-туристической</w:t>
            </w:r>
            <w:r w:rsidR="00946222" w:rsidRPr="002D176F">
              <w:rPr>
                <w:bCs/>
                <w:sz w:val="24"/>
                <w:szCs w:val="24"/>
              </w:rPr>
              <w:t xml:space="preserve"> практике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D83" w14:textId="77777777" w:rsidR="00CE5AAF" w:rsidRPr="002D176F" w:rsidRDefault="00B5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FEE" w14:textId="39A0074E" w:rsidR="00CE5AAF" w:rsidRPr="002D176F" w:rsidRDefault="00A6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22D" w14:textId="41073316" w:rsidR="00CE5AAF" w:rsidRPr="002D176F" w:rsidRDefault="00B53491" w:rsidP="009E7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BE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B1D" w14:textId="77777777" w:rsidR="00CE5AAF" w:rsidRPr="002D176F" w:rsidRDefault="00B41CE6" w:rsidP="00B5349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4</w:t>
            </w:r>
            <w:r w:rsidR="00B53491">
              <w:rPr>
                <w:sz w:val="24"/>
                <w:szCs w:val="24"/>
              </w:rPr>
              <w:t>4</w:t>
            </w:r>
          </w:p>
        </w:tc>
      </w:tr>
      <w:tr w:rsidR="00CE5AAF" w:rsidRPr="002D176F" w14:paraId="0E2726D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A64" w14:textId="77777777" w:rsidR="00CE5AAF" w:rsidRPr="002D176F" w:rsidRDefault="00CE5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7DB7" w14:textId="77777777" w:rsidR="00CE5AAF" w:rsidRPr="002D176F" w:rsidRDefault="00B41CE6">
            <w:pPr>
              <w:ind w:right="19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8F2" w14:textId="2F62702E" w:rsidR="00CE5AAF" w:rsidRPr="002D176F" w:rsidRDefault="00B53491" w:rsidP="00A6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63D6B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23C" w14:textId="4E2603CB" w:rsidR="00CE5AAF" w:rsidRPr="002D176F" w:rsidRDefault="00B41CE6" w:rsidP="00A63D6B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</w:t>
            </w:r>
            <w:r w:rsidR="00A63D6B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4DE" w14:textId="3F7D21D7" w:rsidR="00CE5AAF" w:rsidRPr="002D176F" w:rsidRDefault="00A63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DD8C" w14:textId="77777777" w:rsidR="00CE5AAF" w:rsidRPr="002D176F" w:rsidRDefault="00B41CE6" w:rsidP="00B5349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</w:t>
            </w:r>
            <w:r w:rsidR="00B53491">
              <w:rPr>
                <w:sz w:val="24"/>
                <w:szCs w:val="24"/>
              </w:rPr>
              <w:t>44</w:t>
            </w:r>
          </w:p>
        </w:tc>
      </w:tr>
    </w:tbl>
    <w:p w14:paraId="0F09DDED" w14:textId="77777777" w:rsidR="00CE5AAF" w:rsidRPr="002D176F" w:rsidRDefault="00CE5AAF">
      <w:pPr>
        <w:rPr>
          <w:b/>
          <w:sz w:val="24"/>
          <w:szCs w:val="24"/>
        </w:rPr>
      </w:pPr>
    </w:p>
    <w:p w14:paraId="6BBD35DA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4C7CA4E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FA8F19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F4842B5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233FD55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F8A8F14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19FCD02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A8877EE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06DB3C3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B961290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752E62B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254E0E2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D43E8BD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1445BB4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67EC5F9" w14:textId="77777777"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87DB7E1" w14:textId="77777777" w:rsidR="00E673BD" w:rsidRDefault="00E673B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673B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0409A8" w14:textId="77777777" w:rsidR="00CE5AAF" w:rsidRPr="002D176F" w:rsidRDefault="00B41CE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2D176F">
        <w:rPr>
          <w:sz w:val="24"/>
          <w:szCs w:val="24"/>
        </w:rPr>
        <w:t>необходимый для освоения дисциплины (модуля)</w:t>
      </w:r>
    </w:p>
    <w:p w14:paraId="17F3407C" w14:textId="77777777"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p w14:paraId="69FD8F57" w14:textId="77777777" w:rsidR="00773ACD" w:rsidRDefault="00773ACD" w:rsidP="00FB25FC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816"/>
      </w:tblGrid>
      <w:tr w:rsidR="00773ACD" w:rsidRPr="00191023" w14:paraId="3AC389B2" w14:textId="77777777" w:rsidTr="00EB4EB7">
        <w:tc>
          <w:tcPr>
            <w:tcW w:w="675" w:type="dxa"/>
            <w:vMerge w:val="restart"/>
            <w:vAlign w:val="center"/>
          </w:tcPr>
          <w:p w14:paraId="3F70E295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68B15022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14:paraId="755C18AB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92B3CAC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773ACD" w:rsidRPr="00191023" w14:paraId="461B0F0F" w14:textId="77777777" w:rsidTr="00EB4EB7">
        <w:tc>
          <w:tcPr>
            <w:tcW w:w="675" w:type="dxa"/>
            <w:vMerge/>
            <w:vAlign w:val="center"/>
          </w:tcPr>
          <w:p w14:paraId="7A864B2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0CFD062F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E300C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CA1CBFA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каф.</w:t>
            </w:r>
          </w:p>
        </w:tc>
      </w:tr>
      <w:tr w:rsidR="00773ACD" w:rsidRPr="00191023" w14:paraId="6E957935" w14:textId="77777777" w:rsidTr="00EB4EB7">
        <w:tc>
          <w:tcPr>
            <w:tcW w:w="675" w:type="dxa"/>
            <w:vAlign w:val="center"/>
          </w:tcPr>
          <w:p w14:paraId="171D991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65874E70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12D91048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C525BB8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73ACD" w:rsidRPr="00191023" w14:paraId="20EA1FB3" w14:textId="77777777" w:rsidTr="00EB4EB7">
        <w:tc>
          <w:tcPr>
            <w:tcW w:w="675" w:type="dxa"/>
            <w:vAlign w:val="center"/>
          </w:tcPr>
          <w:p w14:paraId="7757DE8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010035F7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0022E74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60F382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70AF77D8" w14:textId="77777777" w:rsidTr="00EB4EB7">
        <w:tc>
          <w:tcPr>
            <w:tcW w:w="675" w:type="dxa"/>
            <w:vAlign w:val="center"/>
          </w:tcPr>
          <w:p w14:paraId="50CED6D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14:paraId="2A14D484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Шмелева, С. Н. Зубарев ; Московская государственная академия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физической культуры. - Малаховка : МГАФК, 2023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- 164 с.</w:t>
            </w:r>
          </w:p>
        </w:tc>
        <w:tc>
          <w:tcPr>
            <w:tcW w:w="992" w:type="dxa"/>
            <w:vAlign w:val="center"/>
          </w:tcPr>
          <w:p w14:paraId="7C29A0B2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6406B736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773ACD" w:rsidRPr="00191023" w14:paraId="733FAF1E" w14:textId="77777777" w:rsidTr="00EB4EB7">
        <w:tc>
          <w:tcPr>
            <w:tcW w:w="675" w:type="dxa"/>
            <w:vAlign w:val="center"/>
          </w:tcPr>
          <w:p w14:paraId="16958285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14:paraId="00BCF546" w14:textId="77777777" w:rsidR="00773ACD" w:rsidRPr="005F5146" w:rsidRDefault="00773ACD" w:rsidP="00EB4EB7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 Шмелева, С. Н. Зубарев ; Московская государственная академия физической культуры. - Малаховка : МГАФК, 2023 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C1A2072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15BA116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63020726" w14:textId="77777777" w:rsidTr="00EB4EB7">
        <w:tc>
          <w:tcPr>
            <w:tcW w:w="675" w:type="dxa"/>
            <w:vAlign w:val="center"/>
          </w:tcPr>
          <w:p w14:paraId="6D2E01D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14:paraId="19097D55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14:paraId="1C19F2D5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16" w:type="dxa"/>
            <w:vAlign w:val="center"/>
          </w:tcPr>
          <w:p w14:paraId="2A859DC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773ACD" w:rsidRPr="00191023" w14:paraId="1373C0BB" w14:textId="77777777" w:rsidTr="00EB4EB7">
        <w:tc>
          <w:tcPr>
            <w:tcW w:w="675" w:type="dxa"/>
            <w:vAlign w:val="center"/>
          </w:tcPr>
          <w:p w14:paraId="5FD9175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14:paraId="26606874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(МГАФК) : [сайт]. — </w:t>
            </w:r>
            <w:hyperlink r:id="rId8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5B93DE7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2C966A6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55246B64" w14:textId="77777777" w:rsidTr="00EB4EB7">
        <w:tc>
          <w:tcPr>
            <w:tcW w:w="675" w:type="dxa"/>
            <w:vAlign w:val="center"/>
          </w:tcPr>
          <w:p w14:paraId="5AB571EA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</w:tcPr>
          <w:p w14:paraId="7DE00FBF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17C9084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16" w:type="dxa"/>
            <w:vAlign w:val="center"/>
          </w:tcPr>
          <w:p w14:paraId="164E4E74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773ACD" w:rsidRPr="00191023" w14:paraId="35D9A957" w14:textId="77777777" w:rsidTr="00EB4EB7">
        <w:tc>
          <w:tcPr>
            <w:tcW w:w="675" w:type="dxa"/>
            <w:vAlign w:val="center"/>
          </w:tcPr>
          <w:p w14:paraId="7138BE75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</w:tcPr>
          <w:p w14:paraId="28EF7442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9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54BD53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93FF65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4156215C" w14:textId="77777777" w:rsidTr="00EB4EB7">
        <w:tc>
          <w:tcPr>
            <w:tcW w:w="675" w:type="dxa"/>
            <w:vAlign w:val="center"/>
          </w:tcPr>
          <w:p w14:paraId="7A424A9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6B56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</w:t>
            </w:r>
            <w:r w:rsidRPr="00191023">
              <w:rPr>
                <w:bCs/>
                <w:sz w:val="24"/>
                <w:szCs w:val="24"/>
              </w:rPr>
              <w:lastRenderedPageBreak/>
              <w:t>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0863974A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438</w:t>
            </w:r>
          </w:p>
        </w:tc>
        <w:tc>
          <w:tcPr>
            <w:tcW w:w="816" w:type="dxa"/>
            <w:vAlign w:val="center"/>
          </w:tcPr>
          <w:p w14:paraId="6FAFAB9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773ACD" w:rsidRPr="00191023" w14:paraId="717C126B" w14:textId="77777777" w:rsidTr="00EB4EB7">
        <w:tc>
          <w:tcPr>
            <w:tcW w:w="675" w:type="dxa"/>
            <w:vAlign w:val="center"/>
          </w:tcPr>
          <w:p w14:paraId="204AA31C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3718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082E9054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D639C9C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1E64DF1B" w14:textId="77777777" w:rsidTr="00EB4EB7">
        <w:tc>
          <w:tcPr>
            <w:tcW w:w="675" w:type="dxa"/>
            <w:vAlign w:val="center"/>
          </w:tcPr>
          <w:p w14:paraId="3FDB758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849A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F4B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ECFA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773ACD" w:rsidRPr="00191023" w14:paraId="4733E258" w14:textId="77777777" w:rsidTr="00EB4EB7">
        <w:tc>
          <w:tcPr>
            <w:tcW w:w="675" w:type="dxa"/>
            <w:vAlign w:val="center"/>
          </w:tcPr>
          <w:p w14:paraId="1ECFCFB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C50B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1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079E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235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787E836A" w14:textId="77777777" w:rsidTr="00EB4EB7">
        <w:tc>
          <w:tcPr>
            <w:tcW w:w="675" w:type="dxa"/>
            <w:vAlign w:val="center"/>
          </w:tcPr>
          <w:p w14:paraId="2C7F36D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D06" w14:textId="77777777" w:rsidR="00773ACD" w:rsidRPr="00191023" w:rsidRDefault="00773ACD" w:rsidP="00EB4EB7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2" w:history="1">
              <w:r w:rsidRPr="00191023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8DA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3A26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75B5593E" w14:textId="77777777" w:rsidTr="00EB4EB7">
        <w:tc>
          <w:tcPr>
            <w:tcW w:w="675" w:type="dxa"/>
            <w:vAlign w:val="center"/>
          </w:tcPr>
          <w:p w14:paraId="288481E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EB0" w14:textId="77777777" w:rsidR="00773ACD" w:rsidRPr="00191023" w:rsidRDefault="00773ACD" w:rsidP="00EB4EB7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3" w:history="1">
              <w:r w:rsidRPr="00191023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90D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F268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</w:tbl>
    <w:p w14:paraId="492D9B14" w14:textId="77777777"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</w:p>
    <w:p w14:paraId="75A33C55" w14:textId="77777777" w:rsidR="00FB25FC" w:rsidRDefault="00FB25FC" w:rsidP="00FB25FC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2D176F">
        <w:rPr>
          <w:b/>
          <w:bCs/>
          <w:sz w:val="24"/>
          <w:szCs w:val="24"/>
        </w:rPr>
        <w:t>Дополнительная литература</w:t>
      </w:r>
    </w:p>
    <w:p w14:paraId="124E8291" w14:textId="77777777" w:rsidR="00773ACD" w:rsidRPr="002D176F" w:rsidRDefault="00773ACD" w:rsidP="00FB25FC">
      <w:pPr>
        <w:ind w:firstLine="708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773ACD" w:rsidRPr="00191023" w14:paraId="63418C95" w14:textId="77777777" w:rsidTr="00EB4EB7">
        <w:tc>
          <w:tcPr>
            <w:tcW w:w="1146" w:type="dxa"/>
            <w:vMerge w:val="restart"/>
            <w:vAlign w:val="center"/>
          </w:tcPr>
          <w:p w14:paraId="68F3A78D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666FB2DF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662E0F5E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10107ABE" w14:textId="77777777" w:rsidR="00773ACD" w:rsidRPr="00191023" w:rsidRDefault="00773ACD" w:rsidP="00EB4EB7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773ACD" w:rsidRPr="00191023" w14:paraId="7FFD33E9" w14:textId="77777777" w:rsidTr="00EB4EB7">
        <w:tc>
          <w:tcPr>
            <w:tcW w:w="1146" w:type="dxa"/>
            <w:vMerge/>
            <w:vAlign w:val="center"/>
          </w:tcPr>
          <w:p w14:paraId="64BB2DD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7BDB22D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D39A39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70D03E9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Кафедра</w:t>
            </w:r>
          </w:p>
        </w:tc>
      </w:tr>
      <w:tr w:rsidR="00773ACD" w:rsidRPr="00191023" w14:paraId="33D7096F" w14:textId="77777777" w:rsidTr="00EB4EB7">
        <w:tc>
          <w:tcPr>
            <w:tcW w:w="1146" w:type="dxa"/>
            <w:vAlign w:val="center"/>
          </w:tcPr>
          <w:p w14:paraId="2FBD7FEF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1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3E1CB45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 В. Е. Т</w:t>
            </w:r>
            <w:r w:rsidRPr="00191023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560" w:type="dxa"/>
            <w:vAlign w:val="center"/>
          </w:tcPr>
          <w:p w14:paraId="583FC89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21FE4CDA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</w:t>
            </w:r>
          </w:p>
        </w:tc>
      </w:tr>
      <w:tr w:rsidR="00773ACD" w:rsidRPr="00191023" w14:paraId="7F14B2AD" w14:textId="77777777" w:rsidTr="00EB4EB7">
        <w:tc>
          <w:tcPr>
            <w:tcW w:w="1146" w:type="dxa"/>
            <w:vAlign w:val="center"/>
          </w:tcPr>
          <w:p w14:paraId="5B91B0A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2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D661" w14:textId="77777777" w:rsidR="00773ACD" w:rsidRPr="00191023" w:rsidRDefault="00773ACD" w:rsidP="00EB4EB7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 xml:space="preserve"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</w:t>
            </w: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ЭБС Юрайт [сайт]. — URL: </w:t>
            </w:r>
            <w:hyperlink r:id="rId14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38E9" w14:textId="77777777" w:rsidR="00773ACD" w:rsidRPr="00191023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E4E3" w14:textId="77777777" w:rsidR="00773ACD" w:rsidRPr="00191023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73ACD" w:rsidRPr="00191023" w14:paraId="18F48470" w14:textId="77777777" w:rsidTr="00EB4EB7">
        <w:tc>
          <w:tcPr>
            <w:tcW w:w="1146" w:type="dxa"/>
            <w:vAlign w:val="center"/>
          </w:tcPr>
          <w:p w14:paraId="5817A25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C05" w14:textId="77777777" w:rsidR="00773ACD" w:rsidRPr="00191023" w:rsidRDefault="00773ACD" w:rsidP="00EB4EB7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5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F44F" w14:textId="77777777" w:rsidR="00773ACD" w:rsidRPr="00191023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7940" w14:textId="77777777" w:rsidR="00773ACD" w:rsidRPr="00191023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73ACD" w:rsidRPr="00191023" w14:paraId="1390E910" w14:textId="77777777" w:rsidTr="00EB4EB7">
        <w:tc>
          <w:tcPr>
            <w:tcW w:w="1146" w:type="dxa"/>
            <w:vAlign w:val="center"/>
          </w:tcPr>
          <w:p w14:paraId="77897DA6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4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0A635A6" w14:textId="77777777" w:rsidR="00773ACD" w:rsidRPr="00191023" w:rsidRDefault="00773ACD" w:rsidP="00EB4E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Тревис Дж. </w:t>
            </w:r>
            <w:r w:rsidRPr="00191023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33651452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7C960BC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39E0E8C2" w14:textId="77777777" w:rsidTr="00EB4EB7">
        <w:tc>
          <w:tcPr>
            <w:tcW w:w="1146" w:type="dxa"/>
            <w:vAlign w:val="center"/>
          </w:tcPr>
          <w:p w14:paraId="3949B958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5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C583717" w14:textId="77777777" w:rsidR="00773ACD" w:rsidRPr="00191023" w:rsidRDefault="00773ACD" w:rsidP="00EB4E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Суранов А. Я. </w:t>
            </w:r>
            <w:r w:rsidRPr="00191023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3F464A3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69915A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101F7782" w14:textId="77777777" w:rsidTr="00EB4EB7">
        <w:tc>
          <w:tcPr>
            <w:tcW w:w="1146" w:type="dxa"/>
            <w:vAlign w:val="center"/>
          </w:tcPr>
          <w:p w14:paraId="044E37B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6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47BB3347" w14:textId="77777777" w:rsidR="00773ACD" w:rsidRPr="00191023" w:rsidRDefault="00773ACD" w:rsidP="00EB4E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Загидуллин Р. Ш. </w:t>
            </w:r>
            <w:r w:rsidRPr="00191023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73AB0A8C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3C0A25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52A7EC44" w14:textId="77777777" w:rsidTr="00EB4EB7">
        <w:tc>
          <w:tcPr>
            <w:tcW w:w="1146" w:type="dxa"/>
            <w:vAlign w:val="center"/>
          </w:tcPr>
          <w:p w14:paraId="223882A8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7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6CF924FF" w14:textId="77777777" w:rsidR="00773ACD" w:rsidRPr="00191023" w:rsidRDefault="00773ACD" w:rsidP="00EB4EB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Трэвис, Дж. </w:t>
            </w:r>
            <w:r w:rsidRPr="00191023">
              <w:rPr>
                <w:sz w:val="24"/>
                <w:szCs w:val="24"/>
              </w:rPr>
              <w:t xml:space="preserve">Lab VIEW для всех / Трэвис Дж., Кринг Дж. - 3-е изд., доп. и перераб.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2D0D2CC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D7C3FC9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707CFAEC" w14:textId="77777777" w:rsidTr="00EB4EB7">
        <w:tc>
          <w:tcPr>
            <w:tcW w:w="1146" w:type="dxa"/>
            <w:vAlign w:val="center"/>
          </w:tcPr>
          <w:p w14:paraId="0F1FDC6D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8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5457EE67" w14:textId="77777777" w:rsidR="00773ACD" w:rsidRPr="00191023" w:rsidRDefault="00773ACD" w:rsidP="00EB4EB7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6" w:history="1">
              <w:r w:rsidRPr="0019102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26.03.2020).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4C61D715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0852F85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3F0BA9C6" w14:textId="77777777" w:rsidTr="00EB4EB7">
        <w:tc>
          <w:tcPr>
            <w:tcW w:w="1146" w:type="dxa"/>
            <w:vAlign w:val="center"/>
          </w:tcPr>
          <w:p w14:paraId="05B3285F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9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45208912" w14:textId="77777777" w:rsidR="00773ACD" w:rsidRPr="00191023" w:rsidRDefault="00773ACD" w:rsidP="00EB4EB7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7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http://www.iprbookshop.ru/61495.html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0C375919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261DA97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59683C50" w14:textId="77777777" w:rsidTr="00EB4EB7">
        <w:tc>
          <w:tcPr>
            <w:tcW w:w="1146" w:type="dxa"/>
            <w:vAlign w:val="center"/>
          </w:tcPr>
          <w:p w14:paraId="3D7CDF61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  <w:r w:rsidRPr="00191023">
              <w:rPr>
                <w:bCs/>
                <w:sz w:val="24"/>
                <w:szCs w:val="24"/>
                <w:lang w:val="en-US"/>
              </w:rPr>
              <w:t>0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7A926CE4" w14:textId="77777777" w:rsidR="00773ACD" w:rsidRPr="00191023" w:rsidRDefault="00773ACD" w:rsidP="00EB4EB7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8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http://www.iprbookshop.ru/63337.html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5E68732B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8171AB3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773ACD" w:rsidRPr="00191023" w14:paraId="174C46C3" w14:textId="77777777" w:rsidTr="00EB4EB7">
        <w:tc>
          <w:tcPr>
            <w:tcW w:w="1146" w:type="dxa"/>
            <w:vAlign w:val="center"/>
          </w:tcPr>
          <w:p w14:paraId="0EDEA98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66" w:type="dxa"/>
          </w:tcPr>
          <w:p w14:paraId="0F193E36" w14:textId="77777777" w:rsidR="00773ACD" w:rsidRPr="00986E00" w:rsidRDefault="00773ACD" w:rsidP="00EB4EB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5674659F" w14:textId="77777777" w:rsidR="00773ACD" w:rsidRPr="00986E00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14:paraId="4A6B73F4" w14:textId="77777777" w:rsidR="00773ACD" w:rsidRPr="00986E00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73ACD" w:rsidRPr="00191023" w14:paraId="1148514F" w14:textId="77777777" w:rsidTr="00EB4EB7">
        <w:tc>
          <w:tcPr>
            <w:tcW w:w="1146" w:type="dxa"/>
            <w:vAlign w:val="center"/>
          </w:tcPr>
          <w:p w14:paraId="644368A0" w14:textId="77777777" w:rsidR="00773ACD" w:rsidRPr="00191023" w:rsidRDefault="00773ACD" w:rsidP="00EB4E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5766" w:type="dxa"/>
          </w:tcPr>
          <w:p w14:paraId="0911AE66" w14:textId="77777777" w:rsidR="00773ACD" w:rsidRPr="00986E00" w:rsidRDefault="00773ACD" w:rsidP="00EB4EB7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065C4498" w14:textId="77777777" w:rsidR="00773ACD" w:rsidRPr="00986E00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1CC01DEA" w14:textId="77777777" w:rsidR="00773ACD" w:rsidRPr="00986E00" w:rsidRDefault="00773ACD" w:rsidP="00EB4E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1E63F920" w14:textId="77777777" w:rsidR="00FB25FC" w:rsidRPr="00CD705F" w:rsidRDefault="00FB25FC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14:paraId="7C5907A7" w14:textId="77777777" w:rsidR="00773ACD" w:rsidRPr="00191023" w:rsidRDefault="00773ACD" w:rsidP="00773ACD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191023">
        <w:rPr>
          <w:sz w:val="24"/>
          <w:szCs w:val="24"/>
        </w:rPr>
        <w:t>необходимый для освоения дисциплины (модуля).</w:t>
      </w:r>
      <w:r w:rsidRPr="00C90129">
        <w:rPr>
          <w:color w:val="000000" w:themeColor="text1"/>
          <w:sz w:val="24"/>
          <w:szCs w:val="24"/>
        </w:rPr>
        <w:t xml:space="preserve"> Информационно-справочные и поисковые системы, профессиональные базы данных.</w:t>
      </w:r>
    </w:p>
    <w:p w14:paraId="7E87995C" w14:textId="77777777" w:rsidR="00773ACD" w:rsidRDefault="00773ACD" w:rsidP="00773ACD">
      <w:pPr>
        <w:spacing w:after="160" w:line="276" w:lineRule="auto"/>
        <w:contextualSpacing/>
        <w:jc w:val="both"/>
        <w:rPr>
          <w:sz w:val="24"/>
          <w:szCs w:val="24"/>
        </w:rPr>
      </w:pPr>
    </w:p>
    <w:p w14:paraId="368F3096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9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2E47CCF3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0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14:paraId="138E53AE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1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14:paraId="562D060A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2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184D8095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3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704A8A86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4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76B131EF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5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14:paraId="06D59663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6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14:paraId="4AF7117B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7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28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14:paraId="03667A66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9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14:paraId="0D723EF3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0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14:paraId="72E5A3FA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1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14:paraId="6ED09465" w14:textId="77777777" w:rsidR="00C90129" w:rsidRPr="00286AA2" w:rsidRDefault="00C90129" w:rsidP="00C90129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2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14:paraId="228D9A49" w14:textId="77777777" w:rsidR="00960CE7" w:rsidRPr="00D867D8" w:rsidRDefault="00960CE7" w:rsidP="00960CE7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2D64BA1D" w14:textId="77777777" w:rsidR="00773ACD" w:rsidRPr="00191023" w:rsidRDefault="00773ACD" w:rsidP="00773ACD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91023">
        <w:rPr>
          <w:sz w:val="24"/>
          <w:szCs w:val="24"/>
        </w:rPr>
        <w:t>:</w:t>
      </w:r>
    </w:p>
    <w:p w14:paraId="0C44AAFA" w14:textId="77777777" w:rsidR="00773ACD" w:rsidRPr="00191023" w:rsidRDefault="00773ACD" w:rsidP="00773ACD">
      <w:pPr>
        <w:pStyle w:val="a6"/>
        <w:ind w:firstLine="709"/>
        <w:rPr>
          <w:i/>
          <w:sz w:val="24"/>
        </w:rPr>
      </w:pPr>
      <w:r w:rsidRPr="00191023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15FF463" w14:textId="77777777" w:rsidR="00773ACD" w:rsidRPr="00191023" w:rsidRDefault="00773ACD" w:rsidP="00773ACD">
      <w:pPr>
        <w:pStyle w:val="a6"/>
        <w:ind w:firstLine="709"/>
        <w:rPr>
          <w:b w:val="0"/>
          <w:sz w:val="24"/>
        </w:rPr>
      </w:pPr>
      <w:r w:rsidRPr="00191023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92F6351" w14:textId="77777777" w:rsidR="00773ACD" w:rsidRDefault="00773ACD" w:rsidP="00773ACD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>
        <w:rPr>
          <w:bCs/>
          <w:sz w:val="24"/>
          <w:szCs w:val="24"/>
        </w:rPr>
        <w:t>чением, отмеченным в разделах 7</w:t>
      </w:r>
      <w:r w:rsidRPr="0019102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8</w:t>
      </w:r>
      <w:r w:rsidRPr="00191023">
        <w:rPr>
          <w:bCs/>
          <w:sz w:val="24"/>
          <w:szCs w:val="24"/>
        </w:rPr>
        <w:t>: ауд. 104 (15), ауд. 225 (16), ауд. 229 (20), ауд. 231 (15).</w:t>
      </w:r>
    </w:p>
    <w:p w14:paraId="4A01DCBD" w14:textId="77777777" w:rsidR="00773ACD" w:rsidRPr="0074631D" w:rsidRDefault="00773ACD" w:rsidP="00773ACD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447E0EFC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lastRenderedPageBreak/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311A899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77DC142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E6BEC59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4D56F756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C5B7264" w14:textId="77777777" w:rsidR="00773ACD" w:rsidRPr="0074631D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B401920" w14:textId="77777777" w:rsidR="00773ACD" w:rsidRPr="0086578F" w:rsidRDefault="00773ACD" w:rsidP="00773ACD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6510E6AB" w14:textId="77777777" w:rsidR="00773ACD" w:rsidRPr="00191023" w:rsidRDefault="00773ACD" w:rsidP="00773ACD">
      <w:pPr>
        <w:ind w:firstLine="720"/>
        <w:jc w:val="both"/>
        <w:rPr>
          <w:b/>
          <w:bCs/>
          <w:i/>
          <w:sz w:val="24"/>
          <w:szCs w:val="24"/>
        </w:rPr>
      </w:pPr>
      <w:r w:rsidRPr="00191023">
        <w:rPr>
          <w:b/>
          <w:bCs/>
          <w:i/>
          <w:sz w:val="24"/>
          <w:szCs w:val="24"/>
        </w:rPr>
        <w:t>8.</w:t>
      </w:r>
      <w:r>
        <w:rPr>
          <w:b/>
          <w:bCs/>
          <w:i/>
          <w:sz w:val="24"/>
          <w:szCs w:val="24"/>
        </w:rPr>
        <w:t>3</w:t>
      </w:r>
      <w:r w:rsidRPr="00191023">
        <w:rPr>
          <w:b/>
          <w:bCs/>
          <w:i/>
          <w:sz w:val="24"/>
          <w:szCs w:val="24"/>
        </w:rPr>
        <w:t>. 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14:paraId="546E2CAD" w14:textId="77777777" w:rsidR="00773ACD" w:rsidRPr="00191023" w:rsidRDefault="00773ACD" w:rsidP="00773ACD">
      <w:pPr>
        <w:ind w:firstLine="709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91023">
        <w:rPr>
          <w:bCs/>
          <w:sz w:val="24"/>
          <w:szCs w:val="24"/>
          <w:lang w:val="en-US"/>
        </w:rPr>
        <w:t>GYULGPL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Libre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Office</w:t>
      </w:r>
      <w:r w:rsidRPr="00191023">
        <w:rPr>
          <w:bCs/>
          <w:sz w:val="24"/>
          <w:szCs w:val="24"/>
        </w:rPr>
        <w:t>.</w:t>
      </w:r>
    </w:p>
    <w:p w14:paraId="21B4BAAC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2D6A1973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A5F16C2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CF90358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8020BE7" w14:textId="77777777" w:rsidR="00773ACD" w:rsidRPr="00433A85" w:rsidRDefault="00773ACD" w:rsidP="00773A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118F7AF5" w14:textId="77777777" w:rsidR="00773ACD" w:rsidRPr="00433A85" w:rsidRDefault="00773ACD" w:rsidP="00773AC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486CBAE8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0E4B2F13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559A8BE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0BAB6DBF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4A9E0171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2AAA29B6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5D0F06E7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2488B951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2C3A1365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4B06E1A8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620BCD4F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9D04363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45B61830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75CAC093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7E4AD11E" w14:textId="77777777" w:rsidR="00773ACD" w:rsidRPr="00433A85" w:rsidRDefault="00773ACD" w:rsidP="00773AC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14:paraId="174566B5" w14:textId="77777777" w:rsidR="00773ACD" w:rsidRPr="00191023" w:rsidRDefault="00773ACD" w:rsidP="00773ACD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91023">
        <w:rPr>
          <w:b/>
          <w:i/>
          <w:spacing w:val="-1"/>
          <w:sz w:val="24"/>
          <w:szCs w:val="24"/>
        </w:rPr>
        <w:lastRenderedPageBreak/>
        <w:t>8.</w:t>
      </w:r>
      <w:r>
        <w:rPr>
          <w:b/>
          <w:i/>
          <w:spacing w:val="-1"/>
          <w:sz w:val="24"/>
          <w:szCs w:val="24"/>
        </w:rPr>
        <w:t>4</w:t>
      </w:r>
      <w:r w:rsidRPr="00191023">
        <w:rPr>
          <w:b/>
          <w:spacing w:val="-1"/>
          <w:sz w:val="24"/>
          <w:szCs w:val="24"/>
        </w:rPr>
        <w:t xml:space="preserve"> </w:t>
      </w:r>
      <w:r w:rsidRPr="001910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91023">
        <w:rPr>
          <w:b/>
          <w:i/>
          <w:sz w:val="24"/>
          <w:szCs w:val="24"/>
        </w:rPr>
        <w:t xml:space="preserve">и </w:t>
      </w:r>
      <w:r w:rsidRPr="00191023">
        <w:rPr>
          <w:b/>
          <w:i/>
          <w:spacing w:val="-1"/>
          <w:sz w:val="24"/>
          <w:szCs w:val="24"/>
        </w:rPr>
        <w:t xml:space="preserve">обучающимися </w:t>
      </w:r>
      <w:r w:rsidRPr="00191023">
        <w:rPr>
          <w:b/>
          <w:i/>
          <w:sz w:val="24"/>
          <w:szCs w:val="24"/>
        </w:rPr>
        <w:t xml:space="preserve">с ограниченными </w:t>
      </w:r>
      <w:r w:rsidRPr="00191023">
        <w:rPr>
          <w:b/>
          <w:i/>
          <w:spacing w:val="-1"/>
          <w:sz w:val="24"/>
          <w:szCs w:val="24"/>
        </w:rPr>
        <w:t>возможностями здоровья</w:t>
      </w:r>
      <w:r w:rsidRPr="00191023">
        <w:rPr>
          <w:spacing w:val="-1"/>
          <w:sz w:val="24"/>
          <w:szCs w:val="24"/>
        </w:rPr>
        <w:t xml:space="preserve"> осуществляется </w:t>
      </w:r>
      <w:r w:rsidRPr="00191023">
        <w:rPr>
          <w:sz w:val="24"/>
          <w:szCs w:val="24"/>
        </w:rPr>
        <w:t xml:space="preserve">с </w:t>
      </w:r>
      <w:r w:rsidRPr="001910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91023">
        <w:rPr>
          <w:sz w:val="24"/>
          <w:szCs w:val="24"/>
        </w:rPr>
        <w:t xml:space="preserve"> и </w:t>
      </w:r>
      <w:r w:rsidRPr="001910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91023">
        <w:rPr>
          <w:spacing w:val="-2"/>
          <w:sz w:val="24"/>
          <w:szCs w:val="24"/>
        </w:rPr>
        <w:t xml:space="preserve">доступ </w:t>
      </w:r>
      <w:r w:rsidRPr="00191023">
        <w:rPr>
          <w:sz w:val="24"/>
          <w:szCs w:val="24"/>
        </w:rPr>
        <w:t xml:space="preserve">в </w:t>
      </w:r>
      <w:r w:rsidRPr="001910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91023">
        <w:rPr>
          <w:sz w:val="24"/>
          <w:szCs w:val="24"/>
        </w:rPr>
        <w:t xml:space="preserve">на 1 этаже главного здания. </w:t>
      </w:r>
      <w:r w:rsidRPr="001910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5C81FC81" w14:textId="77777777" w:rsidR="00773ACD" w:rsidRPr="00191023" w:rsidRDefault="00773ACD" w:rsidP="00773A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.1.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зрению:</w:t>
      </w:r>
    </w:p>
    <w:p w14:paraId="01C0B709" w14:textId="77777777" w:rsidR="00773ACD" w:rsidRPr="00191023" w:rsidRDefault="00773ACD" w:rsidP="00773ACD">
      <w:pPr>
        <w:ind w:firstLine="709"/>
        <w:jc w:val="both"/>
        <w:rPr>
          <w:spacing w:val="-1"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iCs/>
          <w:sz w:val="24"/>
          <w:szCs w:val="24"/>
        </w:rPr>
        <w:t>о</w:t>
      </w:r>
      <w:r w:rsidRPr="00191023">
        <w:rPr>
          <w:spacing w:val="-1"/>
          <w:sz w:val="24"/>
          <w:szCs w:val="24"/>
        </w:rPr>
        <w:t xml:space="preserve">беспечен доступ </w:t>
      </w:r>
      <w:r w:rsidRPr="00191023">
        <w:rPr>
          <w:sz w:val="24"/>
          <w:szCs w:val="24"/>
        </w:rPr>
        <w:t xml:space="preserve">обучающихся, </w:t>
      </w:r>
      <w:r w:rsidRPr="001910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91023">
        <w:rPr>
          <w:sz w:val="24"/>
          <w:szCs w:val="24"/>
        </w:rPr>
        <w:t xml:space="preserve">к </w:t>
      </w:r>
      <w:r w:rsidRPr="00191023">
        <w:rPr>
          <w:spacing w:val="-1"/>
          <w:sz w:val="24"/>
          <w:szCs w:val="24"/>
        </w:rPr>
        <w:t>зданиям Академии;</w:t>
      </w:r>
    </w:p>
    <w:p w14:paraId="593A8366" w14:textId="77777777" w:rsidR="00773ACD" w:rsidRPr="00191023" w:rsidRDefault="00773ACD" w:rsidP="00773ACD">
      <w:pPr>
        <w:ind w:firstLine="709"/>
        <w:jc w:val="both"/>
        <w:rPr>
          <w:sz w:val="24"/>
          <w:szCs w:val="24"/>
        </w:rPr>
      </w:pPr>
      <w:r w:rsidRPr="00191023">
        <w:rPr>
          <w:spacing w:val="-1"/>
          <w:sz w:val="24"/>
          <w:szCs w:val="24"/>
        </w:rPr>
        <w:t xml:space="preserve">- </w:t>
      </w:r>
      <w:r w:rsidRPr="00191023">
        <w:rPr>
          <w:iCs/>
          <w:sz w:val="24"/>
          <w:szCs w:val="24"/>
        </w:rPr>
        <w:t>э</w:t>
      </w:r>
      <w:r w:rsidRPr="001910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34CFC390" w14:textId="77777777" w:rsidR="00773ACD" w:rsidRPr="00191023" w:rsidRDefault="00773ACD" w:rsidP="00773ACD">
      <w:pPr>
        <w:ind w:firstLine="709"/>
        <w:jc w:val="both"/>
        <w:rPr>
          <w:sz w:val="24"/>
          <w:szCs w:val="24"/>
        </w:rPr>
      </w:pPr>
      <w:r w:rsidRPr="00191023">
        <w:rPr>
          <w:b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91023">
        <w:rPr>
          <w:sz w:val="24"/>
          <w:szCs w:val="24"/>
        </w:rPr>
        <w:t xml:space="preserve"> </w:t>
      </w:r>
    </w:p>
    <w:p w14:paraId="218E3E2F" w14:textId="77777777" w:rsidR="00773ACD" w:rsidRPr="00191023" w:rsidRDefault="00773ACD" w:rsidP="00773ACD">
      <w:pPr>
        <w:ind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</w:rPr>
        <w:t>-</w:t>
      </w:r>
      <w:r w:rsidRPr="00191023">
        <w:rPr>
          <w:sz w:val="24"/>
          <w:szCs w:val="24"/>
        </w:rPr>
        <w:t xml:space="preserve"> принтер Брайля; </w:t>
      </w:r>
    </w:p>
    <w:p w14:paraId="68F466DD" w14:textId="77777777" w:rsidR="00773ACD" w:rsidRPr="00191023" w:rsidRDefault="00773ACD" w:rsidP="00773ACD">
      <w:pPr>
        <w:ind w:firstLine="709"/>
        <w:jc w:val="both"/>
        <w:rPr>
          <w:sz w:val="24"/>
          <w:szCs w:val="24"/>
          <w:shd w:val="clear" w:color="auto" w:fill="FEFEFE"/>
        </w:rPr>
      </w:pPr>
      <w:r w:rsidRPr="00191023">
        <w:rPr>
          <w:b/>
          <w:sz w:val="24"/>
          <w:szCs w:val="24"/>
          <w:shd w:val="clear" w:color="auto" w:fill="FFFFFF"/>
        </w:rPr>
        <w:t xml:space="preserve">- </w:t>
      </w:r>
      <w:r w:rsidRPr="001910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91023">
        <w:rPr>
          <w:b/>
          <w:sz w:val="24"/>
          <w:szCs w:val="24"/>
          <w:shd w:val="clear" w:color="auto" w:fill="FFFFFF"/>
        </w:rPr>
        <w:t xml:space="preserve"> </w:t>
      </w:r>
    </w:p>
    <w:p w14:paraId="031B2BAB" w14:textId="77777777" w:rsidR="00773ACD" w:rsidRPr="00191023" w:rsidRDefault="00773ACD" w:rsidP="00773ACD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.2.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слуху:</w:t>
      </w:r>
    </w:p>
    <w:p w14:paraId="4466EA81" w14:textId="77777777" w:rsidR="00773ACD" w:rsidRPr="00191023" w:rsidRDefault="00773ACD" w:rsidP="00773ACD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</w:rPr>
        <w:t>акустическая система</w:t>
      </w:r>
      <w:r w:rsidRPr="001910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3B3F3739" w14:textId="77777777" w:rsidR="00773ACD" w:rsidRPr="00191023" w:rsidRDefault="00773ACD" w:rsidP="00773A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 xml:space="preserve">«ElBrailleW14J G2; </w:t>
      </w:r>
    </w:p>
    <w:p w14:paraId="033666D1" w14:textId="77777777" w:rsidR="00773ACD" w:rsidRPr="00191023" w:rsidRDefault="00773ACD" w:rsidP="00773ACD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  <w:shd w:val="clear" w:color="auto" w:fill="FFFFFF"/>
        </w:rPr>
        <w:t>-</w:t>
      </w:r>
      <w:r w:rsidRPr="001910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91322FC" w14:textId="77777777" w:rsidR="00773ACD" w:rsidRPr="00191023" w:rsidRDefault="00773ACD" w:rsidP="00773A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FM-передатчик AMIGO T31;</w:t>
      </w:r>
    </w:p>
    <w:p w14:paraId="4E320D31" w14:textId="77777777" w:rsidR="00773ACD" w:rsidRPr="00191023" w:rsidRDefault="00773ACD" w:rsidP="00773ACD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130F401" w14:textId="77777777" w:rsidR="00773ACD" w:rsidRPr="00191023" w:rsidRDefault="00773ACD" w:rsidP="00773ACD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.3.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 xml:space="preserve">и лиц с </w:t>
      </w:r>
      <w:r w:rsidRPr="001910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91023">
        <w:rPr>
          <w:i/>
          <w:iCs/>
          <w:sz w:val="24"/>
          <w:szCs w:val="24"/>
        </w:rPr>
        <w:t>аппарата:</w:t>
      </w:r>
    </w:p>
    <w:p w14:paraId="7E0DB715" w14:textId="77777777" w:rsidR="00773ACD" w:rsidRPr="00191023" w:rsidRDefault="00773ACD" w:rsidP="00773ACD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F35900B" w14:textId="77777777" w:rsidR="00960CE7" w:rsidRPr="00960CE7" w:rsidRDefault="00960CE7" w:rsidP="00960CE7"/>
    <w:p w14:paraId="74E3FA17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68FE4D8C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7EF1E42C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20CB76E7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389D4CC4" w14:textId="77777777"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0596D4AC" w14:textId="77777777" w:rsidR="00773ACD" w:rsidRDefault="00773AC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6697952" w14:textId="77777777" w:rsidR="00773ACD" w:rsidRPr="00BD565D" w:rsidRDefault="00773ACD" w:rsidP="00773ACD">
      <w:pPr>
        <w:jc w:val="right"/>
        <w:rPr>
          <w:i/>
          <w:sz w:val="24"/>
          <w:szCs w:val="24"/>
        </w:rPr>
      </w:pPr>
      <w:bookmarkStart w:id="2" w:name="_Hlk151476995"/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175FE00F" w14:textId="77777777" w:rsidR="00773ACD" w:rsidRPr="00BD565D" w:rsidRDefault="00773ACD" w:rsidP="00773ACD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 xml:space="preserve">«Математические </w:t>
      </w:r>
      <w:r>
        <w:rPr>
          <w:b/>
          <w:i/>
          <w:sz w:val="24"/>
          <w:szCs w:val="24"/>
        </w:rPr>
        <w:t>методы анализа</w:t>
      </w:r>
      <w:r w:rsidRPr="00191023">
        <w:rPr>
          <w:b/>
          <w:i/>
          <w:sz w:val="24"/>
          <w:szCs w:val="24"/>
        </w:rPr>
        <w:t>»</w:t>
      </w:r>
    </w:p>
    <w:p w14:paraId="7D4AFFBC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4141CD1A" w14:textId="77777777" w:rsidR="00C90129" w:rsidRPr="00BD565D" w:rsidRDefault="00C90129" w:rsidP="00C9012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4663763" w14:textId="77777777" w:rsidR="00C90129" w:rsidRPr="00BD565D" w:rsidRDefault="00C90129" w:rsidP="00C9012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30679BBF" w14:textId="77777777" w:rsidR="00C90129" w:rsidRDefault="00C90129" w:rsidP="00C9012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1CEAC81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40BC9A98" w14:textId="77777777" w:rsidR="00C90129" w:rsidRPr="00BD565D" w:rsidRDefault="00C90129" w:rsidP="00C90129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E8388DF" w14:textId="77777777" w:rsidR="00C90129" w:rsidRPr="00BD565D" w:rsidRDefault="00C90129" w:rsidP="00C90129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372689B6" w14:textId="77777777" w:rsidR="00C90129" w:rsidRPr="00BD565D" w:rsidRDefault="00C90129" w:rsidP="00C90129">
      <w:pPr>
        <w:jc w:val="right"/>
        <w:rPr>
          <w:sz w:val="24"/>
          <w:szCs w:val="24"/>
        </w:rPr>
      </w:pPr>
    </w:p>
    <w:p w14:paraId="14FD84E9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5CE08D79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2DA048F4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8/24 от «18» декабря 2024</w:t>
      </w:r>
      <w:r w:rsidRPr="00C42E4D">
        <w:rPr>
          <w:sz w:val="24"/>
          <w:szCs w:val="24"/>
        </w:rPr>
        <w:t xml:space="preserve"> г.</w:t>
      </w:r>
    </w:p>
    <w:p w14:paraId="791B84FD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2FC9E1A3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6EE1EA47" w14:textId="77777777" w:rsidR="009775BF" w:rsidRPr="00C42E4D" w:rsidRDefault="009775BF" w:rsidP="009775BF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14:paraId="6BE58B3E" w14:textId="77777777" w:rsidR="009775BF" w:rsidRPr="00C42E4D" w:rsidRDefault="009775BF" w:rsidP="009775BF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«18» декабря 202</w:t>
      </w:r>
      <w:r>
        <w:rPr>
          <w:sz w:val="24"/>
          <w:szCs w:val="24"/>
        </w:rPr>
        <w:t>4</w:t>
      </w:r>
      <w:r w:rsidRPr="00C42E4D">
        <w:rPr>
          <w:sz w:val="24"/>
          <w:szCs w:val="24"/>
        </w:rPr>
        <w:t xml:space="preserve"> г.</w:t>
      </w:r>
    </w:p>
    <w:p w14:paraId="1ACE6A59" w14:textId="77777777" w:rsidR="00C90129" w:rsidRPr="00BD565D" w:rsidRDefault="00C90129" w:rsidP="00C90129">
      <w:pPr>
        <w:jc w:val="right"/>
        <w:rPr>
          <w:sz w:val="24"/>
          <w:szCs w:val="24"/>
        </w:rPr>
      </w:pPr>
    </w:p>
    <w:p w14:paraId="7BD2A727" w14:textId="77777777" w:rsidR="00C90129" w:rsidRPr="00BD565D" w:rsidRDefault="00C90129" w:rsidP="00C90129">
      <w:pPr>
        <w:jc w:val="right"/>
        <w:rPr>
          <w:sz w:val="24"/>
          <w:szCs w:val="24"/>
        </w:rPr>
      </w:pPr>
    </w:p>
    <w:p w14:paraId="5B6386AA" w14:textId="77777777" w:rsidR="00C90129" w:rsidRPr="00BD565D" w:rsidRDefault="00C90129" w:rsidP="00C90129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18723745" w14:textId="77777777" w:rsidR="00C90129" w:rsidRDefault="00C90129" w:rsidP="00C9012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7CCCABDD" w14:textId="61F1E886" w:rsidR="00773ACD" w:rsidRPr="009271D1" w:rsidRDefault="00773ACD" w:rsidP="00C9012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 xml:space="preserve">Математические </w:t>
      </w:r>
      <w:r w:rsidR="00090DE5">
        <w:rPr>
          <w:b/>
          <w:sz w:val="24"/>
          <w:szCs w:val="24"/>
        </w:rPr>
        <w:t>методы</w:t>
      </w:r>
      <w:r w:rsidRPr="00191023">
        <w:rPr>
          <w:b/>
          <w:sz w:val="24"/>
          <w:szCs w:val="24"/>
        </w:rPr>
        <w:t xml:space="preserve"> а</w:t>
      </w:r>
      <w:r w:rsidR="00090DE5">
        <w:rPr>
          <w:b/>
          <w:sz w:val="24"/>
          <w:szCs w:val="24"/>
        </w:rPr>
        <w:t>нализа</w:t>
      </w:r>
    </w:p>
    <w:p w14:paraId="52EA3B63" w14:textId="77777777" w:rsidR="00773ACD" w:rsidRPr="00BD565D" w:rsidRDefault="00773ACD" w:rsidP="00773ACD">
      <w:pPr>
        <w:jc w:val="center"/>
        <w:rPr>
          <w:sz w:val="24"/>
          <w:szCs w:val="24"/>
        </w:rPr>
      </w:pPr>
    </w:p>
    <w:p w14:paraId="708F5F67" w14:textId="44859384" w:rsidR="00926366" w:rsidRPr="00926366" w:rsidRDefault="00773ACD" w:rsidP="00926366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>Направление подготовки:</w:t>
      </w:r>
      <w:r w:rsidR="00926366">
        <w:rPr>
          <w:b/>
          <w:sz w:val="24"/>
          <w:szCs w:val="24"/>
        </w:rPr>
        <w:br/>
      </w:r>
      <w:r w:rsidRPr="00BD565D">
        <w:rPr>
          <w:b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</w:rPr>
        <w:t xml:space="preserve">49.03.03 </w:t>
      </w:r>
      <w:r w:rsidRPr="00773ACD">
        <w:rPr>
          <w:rFonts w:cs="Tahoma"/>
          <w:b/>
          <w:color w:val="000000"/>
          <w:sz w:val="24"/>
          <w:szCs w:val="24"/>
        </w:rPr>
        <w:t>Рекреация и спортивно-оздоровительный</w:t>
      </w:r>
      <w:r w:rsidR="00926366">
        <w:rPr>
          <w:rFonts w:cs="Tahoma"/>
          <w:b/>
          <w:color w:val="000000"/>
          <w:sz w:val="24"/>
          <w:szCs w:val="24"/>
        </w:rPr>
        <w:t xml:space="preserve"> </w:t>
      </w:r>
      <w:r w:rsidRPr="00773ACD">
        <w:rPr>
          <w:rFonts w:cs="Tahoma"/>
          <w:b/>
          <w:color w:val="000000"/>
          <w:sz w:val="24"/>
          <w:szCs w:val="24"/>
        </w:rPr>
        <w:t>туризм</w:t>
      </w:r>
    </w:p>
    <w:p w14:paraId="10BEBB68" w14:textId="77777777" w:rsidR="00773ACD" w:rsidRPr="00BD565D" w:rsidRDefault="00773ACD" w:rsidP="00773ACD">
      <w:pPr>
        <w:jc w:val="center"/>
        <w:rPr>
          <w:sz w:val="24"/>
          <w:szCs w:val="24"/>
        </w:rPr>
      </w:pPr>
    </w:p>
    <w:p w14:paraId="00284E5D" w14:textId="77777777" w:rsidR="00773ACD" w:rsidRPr="00BD565D" w:rsidRDefault="00773ACD" w:rsidP="00773ACD">
      <w:pPr>
        <w:jc w:val="center"/>
        <w:rPr>
          <w:b/>
          <w:sz w:val="24"/>
          <w:szCs w:val="24"/>
        </w:rPr>
      </w:pPr>
    </w:p>
    <w:p w14:paraId="25530780" w14:textId="77777777" w:rsidR="00773ACD" w:rsidRPr="00BD565D" w:rsidRDefault="00773ACD" w:rsidP="00773ACD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7D537870" w14:textId="77777777" w:rsidR="00773ACD" w:rsidRPr="00BD565D" w:rsidRDefault="00773ACD" w:rsidP="00773ACD">
      <w:pPr>
        <w:jc w:val="center"/>
        <w:rPr>
          <w:b/>
          <w:i/>
          <w:sz w:val="24"/>
          <w:szCs w:val="24"/>
        </w:rPr>
      </w:pPr>
    </w:p>
    <w:p w14:paraId="06405F18" w14:textId="77777777" w:rsidR="00773ACD" w:rsidRPr="00BD565D" w:rsidRDefault="00773ACD" w:rsidP="00773ACD">
      <w:pPr>
        <w:jc w:val="center"/>
        <w:rPr>
          <w:b/>
          <w:i/>
          <w:sz w:val="24"/>
          <w:szCs w:val="24"/>
        </w:rPr>
      </w:pPr>
    </w:p>
    <w:p w14:paraId="6E8CDFAD" w14:textId="508C03C8" w:rsidR="00773ACD" w:rsidRPr="00BD565D" w:rsidRDefault="00773ACD" w:rsidP="00773ACD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="00926366" w:rsidRPr="00926366">
        <w:rPr>
          <w:rFonts w:cs="Tahoma"/>
          <w:i/>
          <w:color w:val="000000"/>
          <w:sz w:val="24"/>
          <w:szCs w:val="24"/>
        </w:rPr>
        <w:t>«</w:t>
      </w:r>
      <w:r w:rsidR="00454983" w:rsidRPr="00454983">
        <w:rPr>
          <w:rFonts w:cs="Tahoma"/>
          <w:i/>
          <w:color w:val="000000"/>
          <w:sz w:val="24"/>
          <w:szCs w:val="24"/>
        </w:rPr>
        <w:t>Управление в рекреации и туризме</w:t>
      </w:r>
      <w:r w:rsidR="00926366" w:rsidRPr="00926366">
        <w:rPr>
          <w:rFonts w:cs="Tahoma"/>
          <w:i/>
          <w:color w:val="000000"/>
          <w:sz w:val="24"/>
          <w:szCs w:val="24"/>
        </w:rPr>
        <w:t>»</w:t>
      </w:r>
    </w:p>
    <w:p w14:paraId="2D6DE663" w14:textId="7FD22F2A" w:rsidR="00773ACD" w:rsidRDefault="00773ACD" w:rsidP="00773ACD">
      <w:pPr>
        <w:jc w:val="center"/>
        <w:rPr>
          <w:b/>
          <w:i/>
          <w:sz w:val="24"/>
          <w:szCs w:val="24"/>
        </w:rPr>
      </w:pPr>
    </w:p>
    <w:p w14:paraId="3D684FC6" w14:textId="77777777" w:rsidR="00C90129" w:rsidRPr="00BD565D" w:rsidRDefault="00C90129" w:rsidP="00773ACD">
      <w:pPr>
        <w:jc w:val="center"/>
        <w:rPr>
          <w:b/>
          <w:i/>
          <w:sz w:val="24"/>
          <w:szCs w:val="24"/>
        </w:rPr>
      </w:pPr>
    </w:p>
    <w:bookmarkEnd w:id="2"/>
    <w:p w14:paraId="77158F06" w14:textId="77777777" w:rsidR="00C90129" w:rsidRPr="00BD565D" w:rsidRDefault="00C90129" w:rsidP="00C90129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111CD5F0" w14:textId="77777777" w:rsidR="00C90129" w:rsidRPr="005415DE" w:rsidRDefault="00C90129" w:rsidP="00C90129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1A481C4D" w14:textId="77777777" w:rsidR="00C90129" w:rsidRPr="00BD565D" w:rsidRDefault="00C90129" w:rsidP="00C90129">
      <w:pPr>
        <w:jc w:val="right"/>
        <w:rPr>
          <w:sz w:val="24"/>
          <w:szCs w:val="24"/>
        </w:rPr>
      </w:pPr>
    </w:p>
    <w:p w14:paraId="3117D431" w14:textId="77777777" w:rsidR="009775BF" w:rsidRPr="00C42E4D" w:rsidRDefault="009775BF" w:rsidP="009775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7A3419FD" w14:textId="77777777" w:rsidR="009775BF" w:rsidRPr="00C42E4D" w:rsidRDefault="009775BF" w:rsidP="009775BF">
      <w:pPr>
        <w:widowControl w:val="0"/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(протокол № </w:t>
      </w:r>
      <w:r>
        <w:rPr>
          <w:sz w:val="24"/>
          <w:szCs w:val="24"/>
        </w:rPr>
        <w:t>4 от «19» ноября 2024</w:t>
      </w:r>
      <w:r w:rsidRPr="00C42E4D">
        <w:rPr>
          <w:sz w:val="24"/>
          <w:szCs w:val="24"/>
        </w:rPr>
        <w:t xml:space="preserve">.) </w:t>
      </w:r>
    </w:p>
    <w:p w14:paraId="3BD5F5F9" w14:textId="29FBE134" w:rsidR="009775BF" w:rsidRPr="00C42E4D" w:rsidRDefault="009775BF" w:rsidP="009775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1A4A1D10" w14:textId="77777777" w:rsidR="009775BF" w:rsidRPr="00C42E4D" w:rsidRDefault="009775BF" w:rsidP="009775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2849ACDB" w14:textId="77777777" w:rsidR="009775BF" w:rsidRPr="00C42E4D" w:rsidRDefault="009775BF" w:rsidP="009775B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2024</w:t>
      </w:r>
    </w:p>
    <w:p w14:paraId="6AE8B21D" w14:textId="77777777" w:rsidR="00C90129" w:rsidRPr="00BD565D" w:rsidRDefault="00C90129" w:rsidP="00C9012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C05F120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0B005CBA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27F2080A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0B2B3184" w14:textId="77777777" w:rsidR="00C90129" w:rsidRPr="00BD565D" w:rsidRDefault="00C90129" w:rsidP="00C90129">
      <w:pPr>
        <w:jc w:val="center"/>
        <w:rPr>
          <w:sz w:val="24"/>
          <w:szCs w:val="24"/>
        </w:rPr>
      </w:pPr>
    </w:p>
    <w:p w14:paraId="13174C2E" w14:textId="77777777" w:rsidR="00C90129" w:rsidRDefault="00C90129" w:rsidP="00C90129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021BB0F2" w14:textId="77777777" w:rsidR="00960CE7" w:rsidRPr="00773ACD" w:rsidRDefault="00960CE7" w:rsidP="00773ACD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960CE7" w:rsidRPr="00773AC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5FDF4B" w14:textId="77777777" w:rsidR="00CE5AAF" w:rsidRPr="00960CE7" w:rsidRDefault="00B41CE6" w:rsidP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80646F9" w14:textId="77777777" w:rsidR="00CE5AAF" w:rsidRPr="002D176F" w:rsidRDefault="00B41CE6" w:rsidP="00960CE7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Паспорт фонда оценочных средств</w:t>
      </w:r>
    </w:p>
    <w:p w14:paraId="13DD7947" w14:textId="77777777" w:rsidR="00BB4BE4" w:rsidRDefault="00BB4BE4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tbl>
      <w:tblPr>
        <w:tblW w:w="8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2835"/>
        <w:gridCol w:w="3823"/>
      </w:tblGrid>
      <w:tr w:rsidR="00C079D2" w:rsidRPr="006E5BB9" w14:paraId="4C21E7B9" w14:textId="77777777" w:rsidTr="00C079D2">
        <w:trPr>
          <w:jc w:val="center"/>
        </w:trPr>
        <w:tc>
          <w:tcPr>
            <w:tcW w:w="2011" w:type="dxa"/>
            <w:vAlign w:val="center"/>
          </w:tcPr>
          <w:p w14:paraId="328262D3" w14:textId="77777777" w:rsidR="00C079D2" w:rsidRPr="006E5BB9" w:rsidRDefault="00C079D2" w:rsidP="0092636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5" w:type="dxa"/>
            <w:vAlign w:val="center"/>
          </w:tcPr>
          <w:p w14:paraId="4F15FDD0" w14:textId="77777777" w:rsidR="00C079D2" w:rsidRPr="006E5BB9" w:rsidRDefault="00C079D2" w:rsidP="00926366">
            <w:pPr>
              <w:jc w:val="center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Трудовые</w:t>
            </w:r>
          </w:p>
          <w:p w14:paraId="19B6E124" w14:textId="77777777" w:rsidR="00C079D2" w:rsidRPr="006E5BB9" w:rsidRDefault="00C079D2" w:rsidP="00926366">
            <w:pPr>
              <w:jc w:val="center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функции</w:t>
            </w:r>
          </w:p>
          <w:p w14:paraId="17E7EDFC" w14:textId="77777777" w:rsidR="00C079D2" w:rsidRPr="006E5BB9" w:rsidRDefault="00C079D2" w:rsidP="00926366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3823" w:type="dxa"/>
            <w:vAlign w:val="center"/>
          </w:tcPr>
          <w:p w14:paraId="37A19019" w14:textId="77777777" w:rsidR="00C079D2" w:rsidRPr="006E5BB9" w:rsidRDefault="00C079D2" w:rsidP="0092636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079D2" w:rsidRPr="006E5BB9" w14:paraId="567ADE88" w14:textId="77777777" w:rsidTr="00C079D2">
        <w:trPr>
          <w:trHeight w:val="276"/>
          <w:jc w:val="center"/>
        </w:trPr>
        <w:tc>
          <w:tcPr>
            <w:tcW w:w="2011" w:type="dxa"/>
            <w:vMerge w:val="restart"/>
          </w:tcPr>
          <w:p w14:paraId="4BC3797A" w14:textId="77777777" w:rsidR="00C079D2" w:rsidRPr="0092644B" w:rsidRDefault="00C079D2" w:rsidP="00926366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2644B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25180BEC" w14:textId="77777777" w:rsidR="00C079D2" w:rsidRPr="0092644B" w:rsidRDefault="00C079D2" w:rsidP="0092636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2644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</w:t>
            </w:r>
          </w:p>
          <w:p w14:paraId="268E24F8" w14:textId="77777777" w:rsidR="00C079D2" w:rsidRPr="006E5BB9" w:rsidRDefault="00C079D2" w:rsidP="0092636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92644B">
              <w:rPr>
                <w:color w:val="000000"/>
                <w:spacing w:val="-1"/>
                <w:sz w:val="24"/>
                <w:szCs w:val="24"/>
              </w:rPr>
              <w:t>применять системный подход для решения поставленных задач</w:t>
            </w:r>
          </w:p>
        </w:tc>
        <w:tc>
          <w:tcPr>
            <w:tcW w:w="2835" w:type="dxa"/>
            <w:vMerge w:val="restart"/>
          </w:tcPr>
          <w:p w14:paraId="09B284D3" w14:textId="77777777" w:rsidR="00C079D2" w:rsidRPr="006E5BB9" w:rsidRDefault="00C079D2" w:rsidP="0092636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09E4E13" w14:textId="77777777" w:rsidR="00C079D2" w:rsidRPr="0092644B" w:rsidRDefault="00C079D2" w:rsidP="00926366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3823" w:type="dxa"/>
            <w:vMerge w:val="restart"/>
          </w:tcPr>
          <w:p w14:paraId="7425E3F3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Действия:</w:t>
            </w:r>
          </w:p>
          <w:p w14:paraId="6CA6D231" w14:textId="77777777" w:rsidR="00C079D2" w:rsidRPr="00CB63A4" w:rsidRDefault="00C079D2" w:rsidP="00926366">
            <w:pPr>
              <w:jc w:val="both"/>
              <w:rPr>
                <w:bCs/>
                <w:sz w:val="24"/>
                <w:szCs w:val="24"/>
              </w:rPr>
            </w:pPr>
            <w:r w:rsidRPr="00CB63A4">
              <w:rPr>
                <w:bCs/>
                <w:sz w:val="24"/>
                <w:szCs w:val="24"/>
              </w:rPr>
              <w:t xml:space="preserve">Применяет математические методы моделирования, анализа и расчета процессов в </w:t>
            </w:r>
            <w:r>
              <w:rPr>
                <w:bCs/>
                <w:sz w:val="24"/>
                <w:szCs w:val="24"/>
              </w:rPr>
              <w:t>рекреационно-туристической деятельности</w:t>
            </w:r>
            <w:r w:rsidRPr="00CB63A4">
              <w:rPr>
                <w:bCs/>
                <w:sz w:val="24"/>
                <w:szCs w:val="24"/>
              </w:rPr>
              <w:t>.</w:t>
            </w:r>
          </w:p>
          <w:p w14:paraId="56DA97D0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Знать:</w:t>
            </w:r>
          </w:p>
          <w:p w14:paraId="1AFEE3B3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CB63A4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теория вероятностей и математическая статистика.</w:t>
            </w:r>
          </w:p>
          <w:p w14:paraId="3F721B66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Уметь:</w:t>
            </w:r>
          </w:p>
          <w:p w14:paraId="1791FBF0" w14:textId="77777777" w:rsidR="00C079D2" w:rsidRPr="006E5BB9" w:rsidRDefault="00C079D2" w:rsidP="00926366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B63A4">
              <w:rPr>
                <w:sz w:val="24"/>
                <w:szCs w:val="24"/>
              </w:rPr>
              <w:t>Путем логических рассуждений 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C079D2" w:rsidRPr="006E5BB9" w14:paraId="514A1779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42B7F806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6B2D83F" w14:textId="77777777" w:rsidR="00C079D2" w:rsidRPr="006E5BB9" w:rsidRDefault="00C079D2" w:rsidP="00926366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361EA91A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6AA57132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22734C4F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4333E3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792A665A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4A9CAEE8" w14:textId="77777777" w:rsidTr="00C079D2">
        <w:trPr>
          <w:trHeight w:val="286"/>
          <w:jc w:val="center"/>
        </w:trPr>
        <w:tc>
          <w:tcPr>
            <w:tcW w:w="2011" w:type="dxa"/>
            <w:vMerge/>
            <w:vAlign w:val="center"/>
          </w:tcPr>
          <w:p w14:paraId="67F47795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9C88F7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183F2C8C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2CDD0A29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77EECF06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F8903BB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6660DBCC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0B1FBBFF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36DB93B2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0BDF479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32589382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6941E174" w14:textId="77777777" w:rsidTr="00C079D2">
        <w:trPr>
          <w:trHeight w:val="276"/>
          <w:jc w:val="center"/>
        </w:trPr>
        <w:tc>
          <w:tcPr>
            <w:tcW w:w="2011" w:type="dxa"/>
            <w:vMerge w:val="restart"/>
          </w:tcPr>
          <w:p w14:paraId="5B7BC9FA" w14:textId="77777777" w:rsidR="00C079D2" w:rsidRPr="008C5F06" w:rsidRDefault="00C079D2" w:rsidP="0092636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835" w:type="dxa"/>
            <w:vMerge w:val="restart"/>
          </w:tcPr>
          <w:p w14:paraId="46036451" w14:textId="77777777" w:rsidR="00A63D6B" w:rsidRPr="006E5BB9" w:rsidRDefault="00A63D6B" w:rsidP="00A63D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40149D6" w14:textId="4362D257" w:rsidR="00C079D2" w:rsidRPr="00500595" w:rsidRDefault="00A63D6B" w:rsidP="00A63D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/08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спорта.</w:t>
            </w:r>
          </w:p>
        </w:tc>
        <w:tc>
          <w:tcPr>
            <w:tcW w:w="3823" w:type="dxa"/>
            <w:vMerge w:val="restart"/>
          </w:tcPr>
          <w:p w14:paraId="507A75C0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Действия:</w:t>
            </w:r>
          </w:p>
          <w:p w14:paraId="05042CE2" w14:textId="77777777" w:rsidR="00C079D2" w:rsidRPr="00CB63A4" w:rsidRDefault="00C079D2" w:rsidP="00926366">
            <w:pPr>
              <w:jc w:val="both"/>
              <w:rPr>
                <w:bCs/>
                <w:sz w:val="24"/>
                <w:szCs w:val="24"/>
              </w:rPr>
            </w:pPr>
            <w:r w:rsidRPr="00CB63A4">
              <w:rPr>
                <w:bCs/>
                <w:sz w:val="24"/>
                <w:szCs w:val="24"/>
              </w:rPr>
              <w:t>Применяет математические методы моделирования, анализа и расчета процессов в физической культуре</w:t>
            </w:r>
            <w:r>
              <w:rPr>
                <w:bCs/>
                <w:sz w:val="24"/>
                <w:szCs w:val="24"/>
              </w:rPr>
              <w:t>,</w:t>
            </w:r>
            <w:r w:rsidRPr="00CB63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CB63A4">
              <w:rPr>
                <w:bCs/>
                <w:sz w:val="24"/>
                <w:szCs w:val="24"/>
              </w:rPr>
              <w:t>спорте</w:t>
            </w:r>
            <w:r>
              <w:rPr>
                <w:bCs/>
                <w:sz w:val="24"/>
                <w:szCs w:val="24"/>
              </w:rPr>
              <w:t xml:space="preserve"> и туризме</w:t>
            </w:r>
            <w:r w:rsidRPr="00CB63A4">
              <w:rPr>
                <w:bCs/>
                <w:sz w:val="24"/>
                <w:szCs w:val="24"/>
              </w:rPr>
              <w:t>.</w:t>
            </w:r>
          </w:p>
          <w:p w14:paraId="0C3A7D52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Знать:</w:t>
            </w:r>
          </w:p>
          <w:p w14:paraId="3AE67480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CB63A4">
              <w:rPr>
                <w:rFonts w:eastAsia="Calibri"/>
                <w:sz w:val="24"/>
                <w:szCs w:val="24"/>
                <w:lang w:eastAsia="en-US"/>
              </w:rPr>
              <w:t xml:space="preserve">Математические методы и подходы проведения научного исследования 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рекреационно-туристической деятельности</w:t>
            </w:r>
            <w:r w:rsidRPr="00CB63A4">
              <w:rPr>
                <w:rFonts w:eastAsia="Calibri"/>
                <w:sz w:val="24"/>
                <w:szCs w:val="24"/>
                <w:lang w:eastAsia="en-US"/>
              </w:rPr>
              <w:t>, р</w:t>
            </w:r>
            <w:r w:rsidRPr="00CB63A4">
              <w:rPr>
                <w:bCs/>
                <w:color w:val="000000"/>
                <w:sz w:val="24"/>
                <w:szCs w:val="24"/>
              </w:rPr>
              <w:t>азделы высшей математики: линейная алгебра, математический анализ, теория вероятностей и математическая статистика; системный анализ.</w:t>
            </w:r>
          </w:p>
          <w:p w14:paraId="361037CE" w14:textId="77777777" w:rsidR="00C079D2" w:rsidRPr="00CB63A4" w:rsidRDefault="00C079D2" w:rsidP="00926366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Уметь:</w:t>
            </w:r>
          </w:p>
          <w:p w14:paraId="2739A37E" w14:textId="77777777" w:rsidR="00C079D2" w:rsidRPr="008C5F06" w:rsidRDefault="00C079D2" w:rsidP="0092636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rFonts w:eastAsia="Calibri"/>
                <w:sz w:val="24"/>
                <w:szCs w:val="24"/>
                <w:lang w:eastAsia="en-US"/>
              </w:rPr>
              <w:t xml:space="preserve">Сформулировать математическую задачу научного исследования в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рекреационно-туристической практике</w:t>
            </w:r>
            <w:r w:rsidRPr="00CB63A4">
              <w:rPr>
                <w:rFonts w:eastAsia="Calibri"/>
                <w:sz w:val="24"/>
                <w:szCs w:val="24"/>
                <w:lang w:eastAsia="en-US"/>
              </w:rPr>
              <w:t>, реализовать его и получить конечный результат; интерпретировать его реальному процессу.</w:t>
            </w:r>
          </w:p>
        </w:tc>
      </w:tr>
      <w:tr w:rsidR="00C079D2" w:rsidRPr="006E5BB9" w14:paraId="0407E461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1F730053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9E03A2F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4A24E23C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55B44175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3DD102C7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6646636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24B1D7E5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115B61B9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7F401A77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94435D3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28D1BD64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7226CDDC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79C0B91D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18A959A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6C9A2FC0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79D2" w:rsidRPr="006E5BB9" w14:paraId="086BD163" w14:textId="77777777" w:rsidTr="00C079D2">
        <w:trPr>
          <w:trHeight w:val="276"/>
          <w:jc w:val="center"/>
        </w:trPr>
        <w:tc>
          <w:tcPr>
            <w:tcW w:w="2011" w:type="dxa"/>
            <w:vMerge/>
          </w:tcPr>
          <w:p w14:paraId="55B46D87" w14:textId="77777777" w:rsidR="00C079D2" w:rsidRPr="006E5BB9" w:rsidRDefault="00C079D2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5DAB095" w14:textId="77777777" w:rsidR="00C079D2" w:rsidRPr="006E5BB9" w:rsidRDefault="00C079D2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3" w:type="dxa"/>
            <w:vMerge/>
          </w:tcPr>
          <w:p w14:paraId="31B5041E" w14:textId="77777777" w:rsidR="00C079D2" w:rsidRPr="006E5BB9" w:rsidRDefault="00C079D2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2B4C7851" w14:textId="77777777" w:rsidR="00C079D2" w:rsidRPr="002D176F" w:rsidRDefault="00C079D2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C079D2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B07B7E" w14:textId="77777777" w:rsidR="001C5679" w:rsidRPr="001C5679" w:rsidRDefault="00B41CE6" w:rsidP="001C5679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D176F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07E4FDE" w14:textId="77777777" w:rsidR="001C5679" w:rsidRPr="002D176F" w:rsidRDefault="001C5679" w:rsidP="001C567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8CAA8E1" w14:textId="77777777" w:rsidR="001C5679" w:rsidRPr="002D176F" w:rsidRDefault="001C5679" w:rsidP="001C567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1BD802E" w14:textId="77777777" w:rsidR="001C5679" w:rsidRPr="002D176F" w:rsidRDefault="001C5679" w:rsidP="001C567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5DEB204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rPr>
          <w:sz w:val="24"/>
          <w:szCs w:val="24"/>
        </w:rPr>
      </w:pPr>
      <w:r>
        <w:rPr>
          <w:sz w:val="24"/>
          <w:szCs w:val="24"/>
        </w:rPr>
        <w:t>Цель и задачи математических методов анализа в туризме и рекреации</w:t>
      </w:r>
      <w:r w:rsidRPr="00D35BCC">
        <w:rPr>
          <w:sz w:val="24"/>
          <w:szCs w:val="24"/>
        </w:rPr>
        <w:t>.</w:t>
      </w:r>
    </w:p>
    <w:p w14:paraId="20422D2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Определение матрицы.</w:t>
      </w:r>
    </w:p>
    <w:p w14:paraId="25CABDC2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число?</w:t>
      </w:r>
    </w:p>
    <w:p w14:paraId="6DDE82BB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сложить две матрицы?</w:t>
      </w:r>
    </w:p>
    <w:p w14:paraId="0C4A362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умножить матрицу на матрицу?</w:t>
      </w:r>
    </w:p>
    <w:p w14:paraId="160D01B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Транспонирование матрицы.</w:t>
      </w:r>
    </w:p>
    <w:p w14:paraId="0C087BA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Обратная матрица.</w:t>
      </w:r>
    </w:p>
    <w:p w14:paraId="3C7BFD1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второго порядка.</w:t>
      </w:r>
    </w:p>
    <w:p w14:paraId="7BA97C9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Определитель матрицы третьего порядка.</w:t>
      </w:r>
    </w:p>
    <w:p w14:paraId="301DF59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Решение СЛАУ. </w:t>
      </w:r>
    </w:p>
    <w:p w14:paraId="08636D0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Нулевая степень квадратной матрицы.</w:t>
      </w:r>
    </w:p>
    <w:p w14:paraId="6959C6A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Возведение квадратной матрицы в квадрат.</w:t>
      </w:r>
    </w:p>
    <w:p w14:paraId="3428031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Возведение квадратной матрицы в натуральную степень </w:t>
      </w:r>
      <w:r w:rsidRPr="00D35BCC">
        <w:rPr>
          <w:b/>
          <w:sz w:val="24"/>
          <w:szCs w:val="24"/>
          <w:lang w:val="en-US"/>
        </w:rPr>
        <w:t>n</w:t>
      </w:r>
      <w:r w:rsidRPr="00D35BCC">
        <w:rPr>
          <w:sz w:val="24"/>
          <w:szCs w:val="24"/>
        </w:rPr>
        <w:t>.</w:t>
      </w:r>
    </w:p>
    <w:p w14:paraId="7E0A4E5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произведение определителей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·Δ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-1?</w:t>
      </w:r>
    </w:p>
    <w:p w14:paraId="6C6C04B1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соотношение между определителями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 xml:space="preserve"> и Δ</w:t>
      </w:r>
      <w:r w:rsidRPr="00D35BCC">
        <w:rPr>
          <w:sz w:val="24"/>
          <w:szCs w:val="24"/>
          <w:vertAlign w:val="subscript"/>
        </w:rPr>
        <w:t>А</w:t>
      </w:r>
      <w:r w:rsidRPr="00D35BCC">
        <w:rPr>
          <w:sz w:val="24"/>
          <w:szCs w:val="24"/>
        </w:rPr>
        <w:t>т?</w:t>
      </w:r>
    </w:p>
    <w:p w14:paraId="06FCF73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размерностью, порядком матрицы?</w:t>
      </w:r>
    </w:p>
    <w:p w14:paraId="31A47E4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0E8E25D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оценить затраты на одного </w:t>
      </w:r>
      <w:r w:rsidR="00203EA1">
        <w:rPr>
          <w:sz w:val="24"/>
          <w:szCs w:val="24"/>
        </w:rPr>
        <w:t>туриста</w:t>
      </w:r>
      <w:r w:rsidRPr="00D35BCC">
        <w:rPr>
          <w:sz w:val="24"/>
          <w:szCs w:val="24"/>
        </w:rPr>
        <w:t xml:space="preserve"> в период </w:t>
      </w:r>
      <w:r w:rsidR="00203EA1">
        <w:rPr>
          <w:sz w:val="24"/>
          <w:szCs w:val="24"/>
        </w:rPr>
        <w:t>пребывания на базе</w:t>
      </w:r>
      <w:r w:rsidRPr="00D35BCC">
        <w:rPr>
          <w:sz w:val="24"/>
          <w:szCs w:val="24"/>
        </w:rPr>
        <w:t>?</w:t>
      </w:r>
    </w:p>
    <w:p w14:paraId="7E4E891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оценить затраты на </w:t>
      </w:r>
      <w:r w:rsidR="00203EA1">
        <w:rPr>
          <w:sz w:val="24"/>
          <w:szCs w:val="24"/>
        </w:rPr>
        <w:t>группу туристов</w:t>
      </w:r>
      <w:r w:rsidRPr="00D35BCC">
        <w:rPr>
          <w:sz w:val="24"/>
          <w:szCs w:val="24"/>
        </w:rPr>
        <w:t xml:space="preserve"> в период </w:t>
      </w:r>
      <w:r w:rsidR="00203EA1">
        <w:rPr>
          <w:sz w:val="24"/>
          <w:szCs w:val="24"/>
        </w:rPr>
        <w:t>пребывания на маршруте</w:t>
      </w:r>
      <w:r w:rsidRPr="00D35BCC">
        <w:rPr>
          <w:sz w:val="24"/>
          <w:szCs w:val="24"/>
        </w:rPr>
        <w:t>?</w:t>
      </w:r>
    </w:p>
    <w:p w14:paraId="25EE04FC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функции. Предел функции в точке.</w:t>
      </w:r>
    </w:p>
    <w:p w14:paraId="3741F1EB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Дать определение производной.</w:t>
      </w:r>
    </w:p>
    <w:p w14:paraId="77EA8AF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геометрический смысл производной?</w:t>
      </w:r>
    </w:p>
    <w:p w14:paraId="7BE1908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производной?</w:t>
      </w:r>
    </w:p>
    <w:p w14:paraId="1772557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равны производные основных элементарных функций?</w:t>
      </w:r>
    </w:p>
    <w:p w14:paraId="1844DE7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основные правила вычисления производных Вы знаете?</w:t>
      </w:r>
    </w:p>
    <w:p w14:paraId="251846B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дифференциалом функции?</w:t>
      </w:r>
    </w:p>
    <w:p w14:paraId="2F5DA42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механический смысл производной 2-го порядка?</w:t>
      </w:r>
    </w:p>
    <w:p w14:paraId="366E9B6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критическими?</w:t>
      </w:r>
    </w:p>
    <w:p w14:paraId="4C4C52D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максимума и минимума функции.</w:t>
      </w:r>
    </w:p>
    <w:p w14:paraId="2714256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точки называют экстремумами функции?</w:t>
      </w:r>
    </w:p>
    <w:p w14:paraId="4AEBCBF1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Правило определения экстремума функции в точке.</w:t>
      </w:r>
    </w:p>
    <w:p w14:paraId="52FBA92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раскрыть неопределенности вида </w:t>
      </w:r>
      <w:r w:rsidRPr="002D176F">
        <w:rPr>
          <w:position w:val="-24"/>
        </w:rPr>
        <w:object w:dxaOrig="240" w:dyaOrig="620" w14:anchorId="7ED91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.75pt" o:ole="">
            <v:imagedata r:id="rId33" o:title=""/>
          </v:shape>
          <o:OLEObject Type="Embed" ProgID="Equation.3" ShapeID="_x0000_i1025" DrawAspect="Content" ObjectID="_1805699152" r:id="rId34"/>
        </w:object>
      </w:r>
      <w:r w:rsidRPr="00D35BCC">
        <w:rPr>
          <w:sz w:val="24"/>
          <w:szCs w:val="24"/>
        </w:rPr>
        <w:t xml:space="preserve"> и </w:t>
      </w:r>
      <w:r w:rsidRPr="002D176F">
        <w:rPr>
          <w:position w:val="-24"/>
        </w:rPr>
        <w:object w:dxaOrig="279" w:dyaOrig="620" w14:anchorId="68C397F9">
          <v:shape id="_x0000_i1026" type="#_x0000_t75" style="width:14.25pt;height:30.75pt" o:ole="">
            <v:imagedata r:id="rId35" o:title=""/>
          </v:shape>
          <o:OLEObject Type="Embed" ProgID="Equation.3" ShapeID="_x0000_i1026" DrawAspect="Content" ObjectID="_1805699153" r:id="rId36"/>
        </w:object>
      </w:r>
      <w:r w:rsidRPr="00D35BCC">
        <w:rPr>
          <w:sz w:val="24"/>
          <w:szCs w:val="24"/>
        </w:rPr>
        <w:t>?</w:t>
      </w:r>
    </w:p>
    <w:p w14:paraId="1B9422E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1D0B5EB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производная сложной функции?</w:t>
      </w:r>
    </w:p>
    <w:p w14:paraId="583E77A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средней и мгновенной скоростей движения тела.</w:t>
      </w:r>
    </w:p>
    <w:p w14:paraId="6F818A0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 понимаете среднюю плотность тела и плотность тела в данной точке?</w:t>
      </w:r>
    </w:p>
    <w:p w14:paraId="5798FD2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изменение скорости движения лыжника?</w:t>
      </w:r>
    </w:p>
    <w:p w14:paraId="23343CC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260B501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обеспечить максимальную длину полета спортивного снаряда?</w:t>
      </w:r>
    </w:p>
    <w:p w14:paraId="1B0C60F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функцию называют первообразной?</w:t>
      </w:r>
    </w:p>
    <w:p w14:paraId="44F1B38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неопределенного интеграла.</w:t>
      </w:r>
    </w:p>
    <w:p w14:paraId="0782532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неопределенного интеграла.</w:t>
      </w:r>
    </w:p>
    <w:p w14:paraId="2DBC258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Таблица интегралов основных элементарных функций. </w:t>
      </w:r>
    </w:p>
    <w:p w14:paraId="25F9892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определенного интеграла.</w:t>
      </w:r>
    </w:p>
    <w:p w14:paraId="710EC14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фигура называется криволинейной трапецией?</w:t>
      </w:r>
    </w:p>
    <w:p w14:paraId="5E1AB30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Основные свойства определенного интеграла.</w:t>
      </w:r>
    </w:p>
    <w:p w14:paraId="415266A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Запишите формулу Ньютона – Лейбница.</w:t>
      </w:r>
    </w:p>
    <w:p w14:paraId="113942C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В чем геометрический смысл определенного интеграла? </w:t>
      </w:r>
    </w:p>
    <w:p w14:paraId="5CC4916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физический смысл определенного интеграла?</w:t>
      </w:r>
    </w:p>
    <w:p w14:paraId="7C0B21F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найти среднее значение функции на заданном интервале?</w:t>
      </w:r>
    </w:p>
    <w:p w14:paraId="5221E84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79D7C70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65FB20F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путь, пройденный прямолинейно движущейся точкой?</w:t>
      </w:r>
    </w:p>
    <w:p w14:paraId="6E2CCA9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476516C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0C27264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случайным событием?</w:t>
      </w:r>
    </w:p>
    <w:p w14:paraId="54F38FA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виды событий. Дайте им определения.</w:t>
      </w:r>
    </w:p>
    <w:p w14:paraId="1EDA3C01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353CB96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математические операции над событиями.</w:t>
      </w:r>
    </w:p>
    <w:p w14:paraId="75A1390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классическое определение вероятности события.</w:t>
      </w:r>
    </w:p>
    <w:p w14:paraId="4515732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статистическое определение вероятности события.</w:t>
      </w:r>
    </w:p>
    <w:p w14:paraId="62EF35D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Перечислите свойства вероятности случайного события.</w:t>
      </w:r>
    </w:p>
    <w:p w14:paraId="0DF2874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2C3C6B6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полной вероятности события.</w:t>
      </w:r>
    </w:p>
    <w:p w14:paraId="24F172F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Запишите и поясните формулу условной вероятности Байеса.</w:t>
      </w:r>
    </w:p>
    <w:p w14:paraId="5DD41CB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случайной величины.</w:t>
      </w:r>
    </w:p>
    <w:p w14:paraId="2D5E47B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дискретной?</w:t>
      </w:r>
    </w:p>
    <w:p w14:paraId="14F0EF0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случайная величина называется непрерывной?</w:t>
      </w:r>
    </w:p>
    <w:p w14:paraId="7A0F7D7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закону распределения случайной величины.</w:t>
      </w:r>
    </w:p>
    <w:p w14:paraId="3F4D43D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рядом распределения случайной величины?</w:t>
      </w:r>
    </w:p>
    <w:p w14:paraId="122FF0C3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54342D0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Каков вероятностный смысл математического ожидания?</w:t>
      </w:r>
    </w:p>
    <w:p w14:paraId="70B02441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306BD31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равна дисперсия Д дискретной случайной величины?</w:t>
      </w:r>
    </w:p>
    <w:p w14:paraId="338DEE6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равно среднее квадратическое отклонение δ?</w:t>
      </w:r>
    </w:p>
    <w:p w14:paraId="66FF9F1C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Какое распределение вероятностей называют нормальным?</w:t>
      </w:r>
    </w:p>
    <w:p w14:paraId="7787F02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3513FE9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5B1B20E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3ACA184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состоит сущность правила 3-х сигм?</w:t>
      </w:r>
    </w:p>
    <w:p w14:paraId="76125E3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определения генеральной и выборочной совокупностям.</w:t>
      </w:r>
    </w:p>
    <w:p w14:paraId="39B6536E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В чем сущность выборочного метода статистики?</w:t>
      </w:r>
    </w:p>
    <w:p w14:paraId="22AB73D0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Какая выборка называется репрезентативной?</w:t>
      </w:r>
    </w:p>
    <w:p w14:paraId="2686A5A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вариантой статистических данных?</w:t>
      </w:r>
    </w:p>
    <w:p w14:paraId="168E3FF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вариационным рядом?</w:t>
      </w:r>
    </w:p>
    <w:p w14:paraId="6A383B4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статистическому распределению.</w:t>
      </w:r>
    </w:p>
    <w:p w14:paraId="0A46B8C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562BAE0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64BFB5B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Какую оценку называют смещенной (несмещенной)?</w:t>
      </w:r>
    </w:p>
    <w:p w14:paraId="29AB9E74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lastRenderedPageBreak/>
        <w:t>Какую оценку называют эффективной, состоятельной?</w:t>
      </w:r>
    </w:p>
    <w:p w14:paraId="37EA819D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полигоном частот?</w:t>
      </w:r>
    </w:p>
    <w:p w14:paraId="3A7B23B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Что называют гистограммой частот?</w:t>
      </w:r>
    </w:p>
    <w:p w14:paraId="2116592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14:paraId="716825E8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ошибку средней арифметической?</w:t>
      </w:r>
    </w:p>
    <w:p w14:paraId="43831A36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</w:t>
      </w:r>
      <w:r w:rsidR="00203EA1">
        <w:rPr>
          <w:sz w:val="24"/>
          <w:szCs w:val="24"/>
        </w:rPr>
        <w:t>то означает термин «корреляция»?</w:t>
      </w:r>
    </w:p>
    <w:p w14:paraId="179156D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случайные величины называют коррелированными.</w:t>
      </w:r>
    </w:p>
    <w:p w14:paraId="3DBE66E7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понятию «ковариация».</w:t>
      </w:r>
    </w:p>
    <w:p w14:paraId="4C7E871B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Бравэ-Пирсону?</w:t>
      </w:r>
    </w:p>
    <w:p w14:paraId="2D11F2D2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корреляционное поле?</w:t>
      </w:r>
    </w:p>
    <w:p w14:paraId="249D3E3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линии называют линиями регрессии?</w:t>
      </w:r>
    </w:p>
    <w:p w14:paraId="3F690C0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3BFFB4B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определить параметры линий регрессии?</w:t>
      </w:r>
    </w:p>
    <w:p w14:paraId="5BC4F5EC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 xml:space="preserve">Как решать задачи прогноза в </w:t>
      </w:r>
      <w:r w:rsidR="00203EA1">
        <w:rPr>
          <w:sz w:val="24"/>
          <w:szCs w:val="24"/>
        </w:rPr>
        <w:t>туристической индустрии</w:t>
      </w:r>
      <w:r w:rsidRPr="00D35BCC">
        <w:rPr>
          <w:sz w:val="24"/>
          <w:szCs w:val="24"/>
        </w:rPr>
        <w:t>?</w:t>
      </w:r>
    </w:p>
    <w:p w14:paraId="2E1B3AF9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ранжируют статистические совокупности?</w:t>
      </w:r>
    </w:p>
    <w:p w14:paraId="65B22CEF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Дайте определение рангу.</w:t>
      </w:r>
    </w:p>
    <w:p w14:paraId="7F72BBCA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 оценить ранговую корреляцию</w:t>
      </w:r>
      <w:r w:rsidR="00203EA1">
        <w:rPr>
          <w:sz w:val="24"/>
          <w:szCs w:val="24"/>
        </w:rPr>
        <w:t xml:space="preserve"> </w:t>
      </w:r>
      <w:r w:rsidRPr="00D35BCC">
        <w:rPr>
          <w:sz w:val="24"/>
          <w:szCs w:val="24"/>
        </w:rPr>
        <w:t>в спортивной практике?</w:t>
      </w:r>
    </w:p>
    <w:p w14:paraId="6F9B34F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Какие ранги называют связанными?</w:t>
      </w:r>
    </w:p>
    <w:p w14:paraId="304B8F85" w14:textId="77777777" w:rsidR="00EB4EB7" w:rsidRPr="00D35BCC" w:rsidRDefault="00EB4EB7" w:rsidP="00EB4EB7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851" w:hanging="709"/>
        <w:jc w:val="both"/>
        <w:rPr>
          <w:sz w:val="24"/>
          <w:szCs w:val="24"/>
        </w:rPr>
      </w:pPr>
      <w:r w:rsidRPr="00D35BCC">
        <w:rPr>
          <w:sz w:val="24"/>
          <w:szCs w:val="24"/>
        </w:rPr>
        <w:t>Чему равен коэффициент корреляции по Спирмэну?</w:t>
      </w:r>
    </w:p>
    <w:p w14:paraId="5DCDA62D" w14:textId="77777777" w:rsidR="001C5679" w:rsidRPr="002D176F" w:rsidRDefault="001C5679" w:rsidP="00EB4EB7">
      <w:pPr>
        <w:pStyle w:val="a3"/>
        <w:ind w:left="709"/>
        <w:jc w:val="both"/>
        <w:rPr>
          <w:sz w:val="24"/>
          <w:szCs w:val="24"/>
        </w:rPr>
      </w:pPr>
    </w:p>
    <w:p w14:paraId="356CE36A" w14:textId="77777777"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D5D35E5" w14:textId="77777777"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BE96A9B" w14:textId="77777777"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4ABA308" w14:textId="77777777"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79A6B4E" w14:textId="77777777" w:rsidR="00CE5AAF" w:rsidRPr="002D176F" w:rsidRDefault="00CE5AA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A1383D9" w14:textId="77777777" w:rsidR="00CE5AAF" w:rsidRPr="002D176F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8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796"/>
        <w:gridCol w:w="425"/>
        <w:gridCol w:w="6095"/>
        <w:gridCol w:w="902"/>
      </w:tblGrid>
      <w:tr w:rsidR="00CE5AAF" w:rsidRPr="002D176F" w14:paraId="37397B3A" w14:textId="77777777" w:rsidTr="00A269F9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070E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2D176F" w14:paraId="7CCF539D" w14:textId="77777777" w:rsidTr="00946222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39436D" w14:textId="77777777" w:rsidR="00CE5AAF" w:rsidRPr="002D176F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6DC80E5" w14:textId="77777777" w:rsidR="00CE5AAF" w:rsidRPr="002D176F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4991EE" w14:textId="77777777" w:rsidR="00CE5AAF" w:rsidRPr="002D176F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№ задан.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02EE7" w14:textId="77777777" w:rsidR="00CE5AAF" w:rsidRPr="002D176F" w:rsidRDefault="00CE5AAF">
            <w:pPr>
              <w:jc w:val="center"/>
              <w:rPr>
                <w:sz w:val="24"/>
                <w:szCs w:val="24"/>
              </w:rPr>
            </w:pPr>
          </w:p>
          <w:p w14:paraId="4BC42CC8" w14:textId="77777777"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6DED4" w14:textId="77777777" w:rsidR="00CE5AAF" w:rsidRPr="002D176F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Колич. вариантов</w:t>
            </w:r>
          </w:p>
        </w:tc>
      </w:tr>
      <w:tr w:rsidR="00CE5AAF" w:rsidRPr="002D176F" w14:paraId="2A3C5841" w14:textId="77777777" w:rsidTr="00946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  <w:vAlign w:val="center"/>
          </w:tcPr>
          <w:p w14:paraId="38C79DC1" w14:textId="77777777" w:rsidR="00CE5AAF" w:rsidRPr="002D176F" w:rsidRDefault="00B41CE6" w:rsidP="00EB4EB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</w:t>
            </w:r>
          </w:p>
        </w:tc>
        <w:tc>
          <w:tcPr>
            <w:tcW w:w="1796" w:type="dxa"/>
            <w:shd w:val="clear" w:color="auto" w:fill="auto"/>
            <w:textDirection w:val="btLr"/>
            <w:vAlign w:val="center"/>
          </w:tcPr>
          <w:p w14:paraId="5CFBC85B" w14:textId="77777777" w:rsidR="00CE5AAF" w:rsidRPr="002D176F" w:rsidRDefault="00B41CE6" w:rsidP="00EB4E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4243B1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</w:t>
            </w:r>
          </w:p>
          <w:p w14:paraId="032BC814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</w:p>
          <w:p w14:paraId="41A75486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</w:t>
            </w:r>
          </w:p>
          <w:p w14:paraId="4B62676E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4</w:t>
            </w:r>
          </w:p>
          <w:p w14:paraId="1926D422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</w:t>
            </w:r>
          </w:p>
          <w:p w14:paraId="01A4E8C8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6</w:t>
            </w:r>
          </w:p>
          <w:p w14:paraId="2E82FEA0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7</w:t>
            </w:r>
          </w:p>
          <w:p w14:paraId="726EFBEB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8</w:t>
            </w:r>
          </w:p>
          <w:p w14:paraId="26C349C4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9</w:t>
            </w:r>
          </w:p>
          <w:p w14:paraId="2CF1A8EA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10</w:t>
            </w:r>
          </w:p>
          <w:p w14:paraId="4DE9E223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11</w:t>
            </w:r>
          </w:p>
          <w:p w14:paraId="20953D59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12</w:t>
            </w:r>
          </w:p>
          <w:p w14:paraId="185F30A3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13</w:t>
            </w:r>
          </w:p>
          <w:p w14:paraId="16D9A4A0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14:paraId="368D4593" w14:textId="77777777" w:rsidR="00CE5AAF" w:rsidRPr="002D176F" w:rsidRDefault="00B41CE6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Линейные операции над векторами                                                                                           </w:t>
            </w:r>
          </w:p>
          <w:p w14:paraId="64B2DBC3" w14:textId="77777777" w:rsidR="00CE5AAF" w:rsidRPr="002D176F" w:rsidRDefault="00B41CE6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Длина вектора. Расстояние между 2-мя точками                                                                     </w:t>
            </w:r>
          </w:p>
          <w:p w14:paraId="3CA5ACFE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Скалярное произведение векторов                                                                                              </w:t>
            </w:r>
          </w:p>
          <w:p w14:paraId="3AEA6E5B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Условие перпендикулярности векторов                                                                                       </w:t>
            </w:r>
          </w:p>
          <w:p w14:paraId="4E9869FB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Уравнение прямой, разрешенное относительно ординаты                                                    </w:t>
            </w:r>
          </w:p>
          <w:p w14:paraId="4826A29E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Пересечение прямых                                                                                                                           </w:t>
            </w:r>
          </w:p>
          <w:p w14:paraId="0D395879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Условие, при котором три точки лежат на одной прямой                                                         </w:t>
            </w:r>
          </w:p>
          <w:p w14:paraId="6C03E1F6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Линии 2-го порядка. Окружность                                                                                                      </w:t>
            </w:r>
          </w:p>
          <w:p w14:paraId="6C00898F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Линейные операции над матрицами                                                                                               </w:t>
            </w:r>
          </w:p>
          <w:p w14:paraId="6BAA2211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Условие перемножения матриц                                                                                                        </w:t>
            </w:r>
          </w:p>
          <w:p w14:paraId="78E9CE66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Произведение матриц                                                                                                                            </w:t>
            </w:r>
          </w:p>
          <w:p w14:paraId="3CA0125F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Определители квадратных матриц. Свойства определителей                                               </w:t>
            </w:r>
          </w:p>
          <w:p w14:paraId="63ED8EF7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Особенная матрица                                                                                                                                    </w:t>
            </w:r>
          </w:p>
          <w:p w14:paraId="2B928C5F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01FEEE8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541CFE51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  <w:p w14:paraId="77554090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58</w:t>
            </w:r>
          </w:p>
          <w:p w14:paraId="1C9ADE08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27</w:t>
            </w:r>
          </w:p>
          <w:p w14:paraId="7C44AD59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58</w:t>
            </w:r>
          </w:p>
          <w:p w14:paraId="71BB245E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58</w:t>
            </w:r>
          </w:p>
          <w:p w14:paraId="336F1FDD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58</w:t>
            </w:r>
          </w:p>
          <w:p w14:paraId="4926228C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58</w:t>
            </w:r>
          </w:p>
          <w:p w14:paraId="570836B7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21</w:t>
            </w:r>
          </w:p>
          <w:p w14:paraId="7127ECDC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23B6A0B8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21</w:t>
            </w:r>
          </w:p>
          <w:p w14:paraId="304082CB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34</w:t>
            </w:r>
          </w:p>
          <w:p w14:paraId="35E67851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18</w:t>
            </w:r>
          </w:p>
          <w:p w14:paraId="65A29BB5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</w:tc>
      </w:tr>
      <w:tr w:rsidR="00CE5AAF" w:rsidRPr="002D176F" w14:paraId="522FCF72" w14:textId="77777777" w:rsidTr="00946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  <w:vAlign w:val="center"/>
          </w:tcPr>
          <w:p w14:paraId="681285DC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extDirection w:val="btLr"/>
            <w:vAlign w:val="center"/>
          </w:tcPr>
          <w:p w14:paraId="29A6375E" w14:textId="77777777" w:rsidR="00CE5AAF" w:rsidRPr="002D176F" w:rsidRDefault="00B41CE6" w:rsidP="00EB4E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425" w:type="dxa"/>
            <w:vAlign w:val="center"/>
          </w:tcPr>
          <w:p w14:paraId="68A6E0F2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15</w:t>
            </w:r>
          </w:p>
          <w:p w14:paraId="65108EE9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16</w:t>
            </w:r>
          </w:p>
          <w:p w14:paraId="4747692B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17</w:t>
            </w:r>
          </w:p>
          <w:p w14:paraId="199A7F60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18</w:t>
            </w:r>
          </w:p>
          <w:p w14:paraId="571536CD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19</w:t>
            </w:r>
          </w:p>
          <w:p w14:paraId="63E447C3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47A1F641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Определение предела функции</w:t>
            </w:r>
          </w:p>
          <w:p w14:paraId="2B710377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Дифференцирование функций </w:t>
            </w:r>
          </w:p>
          <w:p w14:paraId="299EBCA1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Механический смысл производной от функции (скорость)</w:t>
            </w:r>
          </w:p>
          <w:p w14:paraId="49B74281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Вычисление неопределенных интегралов              </w:t>
            </w:r>
          </w:p>
          <w:p w14:paraId="167F3CC9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Вычисление определенных интегралов    </w:t>
            </w:r>
          </w:p>
          <w:p w14:paraId="2A4BB068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02" w:type="dxa"/>
            <w:vAlign w:val="center"/>
          </w:tcPr>
          <w:p w14:paraId="34BB40E7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21</w:t>
            </w:r>
          </w:p>
          <w:p w14:paraId="0EB59D76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68666C8A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19</w:t>
            </w:r>
          </w:p>
          <w:p w14:paraId="3C5EDE92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31</w:t>
            </w:r>
          </w:p>
          <w:p w14:paraId="1E8D6B38" w14:textId="77777777" w:rsidR="00CE5AAF" w:rsidRPr="002D176F" w:rsidRDefault="001C5679" w:rsidP="0020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2571790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</w:tc>
      </w:tr>
      <w:tr w:rsidR="00CE5AAF" w:rsidRPr="002D176F" w14:paraId="57445624" w14:textId="77777777" w:rsidTr="00946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  <w:vAlign w:val="center"/>
          </w:tcPr>
          <w:p w14:paraId="0F3623FB" w14:textId="77777777" w:rsidR="00CE5AAF" w:rsidRPr="002D176F" w:rsidRDefault="00B41CE6" w:rsidP="00EB4EB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shd w:val="clear" w:color="auto" w:fill="auto"/>
            <w:textDirection w:val="btLr"/>
            <w:vAlign w:val="center"/>
          </w:tcPr>
          <w:p w14:paraId="2B0F0650" w14:textId="77777777" w:rsidR="00CE5AAF" w:rsidRPr="002D176F" w:rsidRDefault="00B41CE6" w:rsidP="00EB4E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1F264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21</w:t>
            </w:r>
          </w:p>
          <w:p w14:paraId="006CE38A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22</w:t>
            </w:r>
          </w:p>
          <w:p w14:paraId="6C61C653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23</w:t>
            </w:r>
          </w:p>
          <w:p w14:paraId="7E0249E6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38D9E993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25</w:t>
            </w:r>
          </w:p>
          <w:p w14:paraId="1AE29155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26</w:t>
            </w:r>
          </w:p>
          <w:p w14:paraId="00EE370F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27</w:t>
            </w:r>
          </w:p>
          <w:p w14:paraId="4DC2F15F" w14:textId="77777777" w:rsidR="00A269F9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28</w:t>
            </w:r>
          </w:p>
          <w:p w14:paraId="4AB2A8D2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29</w:t>
            </w:r>
          </w:p>
        </w:tc>
        <w:tc>
          <w:tcPr>
            <w:tcW w:w="6095" w:type="dxa"/>
            <w:shd w:val="clear" w:color="auto" w:fill="auto"/>
          </w:tcPr>
          <w:p w14:paraId="43036764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Теоремы сложения и умножения вероятностей </w:t>
            </w:r>
          </w:p>
          <w:p w14:paraId="74A23EC4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Полная вероятность </w:t>
            </w:r>
          </w:p>
          <w:p w14:paraId="0F4EE46F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Формула Байеса</w:t>
            </w:r>
          </w:p>
          <w:p w14:paraId="609E3A48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Числовые характеристики случайной величины.     Математическое ожидание </w:t>
            </w:r>
          </w:p>
          <w:p w14:paraId="312ED2B2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Дисперсия случайной величины</w:t>
            </w:r>
          </w:p>
          <w:p w14:paraId="6C55B7C6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2F782137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Закон нормального распределения</w:t>
            </w:r>
          </w:p>
          <w:p w14:paraId="2E9EFF3E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Доверительный интервал</w:t>
            </w:r>
          </w:p>
          <w:p w14:paraId="24B2B335" w14:textId="77777777" w:rsidR="00CE5AAF" w:rsidRPr="002D176F" w:rsidRDefault="00B41CE6">
            <w:pPr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691CF3E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23</w:t>
            </w:r>
          </w:p>
          <w:p w14:paraId="52C8794E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6FE281DF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5F9D2E5D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2C08846C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5DCCE685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18B45A81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21</w:t>
            </w:r>
          </w:p>
          <w:p w14:paraId="5A00C6B3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14:paraId="6AD3B7F0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</w:tc>
      </w:tr>
      <w:tr w:rsidR="00CE5AAF" w:rsidRPr="002D176F" w14:paraId="48FE2A37" w14:textId="77777777" w:rsidTr="009462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  <w:vAlign w:val="center"/>
          </w:tcPr>
          <w:p w14:paraId="73A988E7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extDirection w:val="btLr"/>
            <w:vAlign w:val="center"/>
          </w:tcPr>
          <w:p w14:paraId="49F6005A" w14:textId="77777777" w:rsidR="00CE5AAF" w:rsidRPr="002D176F" w:rsidRDefault="00B41CE6" w:rsidP="00EB4E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Математическое моделирование</w:t>
            </w:r>
            <w:r w:rsidR="001C5679">
              <w:rPr>
                <w:sz w:val="24"/>
                <w:szCs w:val="24"/>
              </w:rPr>
              <w:t xml:space="preserve"> в </w:t>
            </w:r>
            <w:r w:rsidR="00946222" w:rsidRPr="002D176F">
              <w:rPr>
                <w:bCs/>
                <w:sz w:val="24"/>
                <w:szCs w:val="24"/>
              </w:rPr>
              <w:t>спортивно</w:t>
            </w:r>
            <w:r w:rsidR="00946222">
              <w:rPr>
                <w:bCs/>
                <w:sz w:val="24"/>
                <w:szCs w:val="24"/>
              </w:rPr>
              <w:t>-туристической</w:t>
            </w:r>
            <w:r w:rsidR="00946222" w:rsidRPr="002D176F">
              <w:rPr>
                <w:bCs/>
                <w:sz w:val="24"/>
                <w:szCs w:val="24"/>
              </w:rPr>
              <w:t xml:space="preserve"> практике</w:t>
            </w:r>
            <w:r w:rsidRPr="002D176F">
              <w:rPr>
                <w:sz w:val="24"/>
                <w:szCs w:val="24"/>
              </w:rPr>
              <w:t>. Кейс -задание</w:t>
            </w:r>
          </w:p>
        </w:tc>
        <w:tc>
          <w:tcPr>
            <w:tcW w:w="425" w:type="dxa"/>
            <w:vAlign w:val="center"/>
          </w:tcPr>
          <w:p w14:paraId="7D784F0A" w14:textId="77777777" w:rsidR="00CE5AAF" w:rsidRPr="002D176F" w:rsidRDefault="00B41CE6" w:rsidP="00EB4EB7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14:paraId="0B7D2461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Система двух случайных </w:t>
            </w:r>
            <w:r>
              <w:rPr>
                <w:sz w:val="24"/>
                <w:szCs w:val="24"/>
              </w:rPr>
              <w:t>величин в ФК</w:t>
            </w:r>
            <w:r w:rsidRPr="002D176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Оценка их числовых показателей. Определение взаимосвязи. Прогноз.</w:t>
            </w:r>
          </w:p>
          <w:p w14:paraId="5AE94686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1.Средние значения случайных величин</w:t>
            </w:r>
          </w:p>
          <w:p w14:paraId="42435FBE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2D176F">
              <w:rPr>
                <w:sz w:val="24"/>
                <w:szCs w:val="24"/>
              </w:rPr>
              <w:t>2.Исправленные дисперсии Ϭ</w:t>
            </w:r>
            <w:r w:rsidRPr="002D176F">
              <w:rPr>
                <w:sz w:val="24"/>
                <w:szCs w:val="24"/>
                <w:vertAlign w:val="subscript"/>
              </w:rPr>
              <w:t>х</w:t>
            </w:r>
            <w:r w:rsidRPr="002D176F">
              <w:rPr>
                <w:sz w:val="24"/>
                <w:szCs w:val="24"/>
                <w:vertAlign w:val="superscript"/>
              </w:rPr>
              <w:t xml:space="preserve">2 </w:t>
            </w:r>
            <w:r w:rsidRPr="002D176F">
              <w:rPr>
                <w:sz w:val="24"/>
                <w:szCs w:val="24"/>
              </w:rPr>
              <w:t>и</w:t>
            </w:r>
            <w:r w:rsidRPr="002D176F">
              <w:rPr>
                <w:sz w:val="24"/>
                <w:szCs w:val="24"/>
                <w:vertAlign w:val="superscript"/>
              </w:rPr>
              <w:t xml:space="preserve">  </w:t>
            </w:r>
            <w:r w:rsidRPr="002D176F">
              <w:rPr>
                <w:sz w:val="24"/>
                <w:szCs w:val="24"/>
              </w:rPr>
              <w:t>Ϭ</w:t>
            </w:r>
            <w:r w:rsidRPr="002D176F">
              <w:rPr>
                <w:sz w:val="24"/>
                <w:szCs w:val="24"/>
                <w:vertAlign w:val="subscript"/>
              </w:rPr>
              <w:t>у</w:t>
            </w:r>
            <w:r w:rsidRPr="002D176F">
              <w:rPr>
                <w:sz w:val="24"/>
                <w:szCs w:val="24"/>
                <w:vertAlign w:val="superscript"/>
              </w:rPr>
              <w:t>2</w:t>
            </w:r>
          </w:p>
          <w:p w14:paraId="2DBCC66E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3.Ковариация величин   </w:t>
            </w:r>
            <w:r w:rsidRPr="002D176F">
              <w:rPr>
                <w:sz w:val="24"/>
                <w:szCs w:val="24"/>
                <w:lang w:val="en-US"/>
              </w:rPr>
              <w:t>x</w:t>
            </w:r>
            <w:r w:rsidRPr="002D176F">
              <w:rPr>
                <w:sz w:val="24"/>
                <w:szCs w:val="24"/>
              </w:rPr>
              <w:t xml:space="preserve">  и  </w:t>
            </w:r>
            <w:r w:rsidRPr="002D176F">
              <w:rPr>
                <w:sz w:val="24"/>
                <w:szCs w:val="24"/>
                <w:lang w:val="en-US"/>
              </w:rPr>
              <w:t>y</w:t>
            </w:r>
            <w:r w:rsidRPr="002D176F">
              <w:rPr>
                <w:sz w:val="24"/>
                <w:szCs w:val="24"/>
              </w:rPr>
              <w:t xml:space="preserve">: </w:t>
            </w:r>
            <w:r w:rsidRPr="002D176F">
              <w:rPr>
                <w:sz w:val="24"/>
                <w:szCs w:val="24"/>
                <w:lang w:val="en-US"/>
              </w:rPr>
              <w:t>cov</w:t>
            </w:r>
            <w:r w:rsidRPr="002D176F">
              <w:rPr>
                <w:sz w:val="24"/>
                <w:szCs w:val="24"/>
              </w:rPr>
              <w:t>(х,</w:t>
            </w:r>
            <w:r w:rsidRPr="002D176F">
              <w:rPr>
                <w:sz w:val="24"/>
                <w:szCs w:val="24"/>
                <w:lang w:val="en-US"/>
              </w:rPr>
              <w:t>y</w:t>
            </w:r>
            <w:r w:rsidRPr="002D176F">
              <w:rPr>
                <w:sz w:val="24"/>
                <w:szCs w:val="24"/>
              </w:rPr>
              <w:t>)</w:t>
            </w:r>
          </w:p>
          <w:p w14:paraId="3E152B99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4.Коэффициент корреляции величин   </w:t>
            </w:r>
            <w:r w:rsidRPr="002D176F">
              <w:rPr>
                <w:sz w:val="24"/>
                <w:szCs w:val="24"/>
                <w:lang w:val="en-US"/>
              </w:rPr>
              <w:t>x</w:t>
            </w:r>
            <w:r w:rsidRPr="002D176F">
              <w:rPr>
                <w:sz w:val="24"/>
                <w:szCs w:val="24"/>
              </w:rPr>
              <w:t xml:space="preserve">  и  </w:t>
            </w:r>
            <w:r w:rsidRPr="002D176F">
              <w:rPr>
                <w:sz w:val="24"/>
                <w:szCs w:val="24"/>
                <w:lang w:val="en-US"/>
              </w:rPr>
              <w:t>y</w:t>
            </w:r>
          </w:p>
          <w:p w14:paraId="4D366AEB" w14:textId="77777777" w:rsidR="001C5679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2D176F">
              <w:rPr>
                <w:sz w:val="24"/>
                <w:szCs w:val="24"/>
                <w:lang w:val="en-US"/>
              </w:rPr>
              <w:t>k</w:t>
            </w:r>
            <w:r w:rsidRPr="002D176F">
              <w:rPr>
                <w:sz w:val="24"/>
                <w:szCs w:val="24"/>
              </w:rPr>
              <w:t xml:space="preserve"> и в</w:t>
            </w:r>
          </w:p>
          <w:p w14:paraId="3BB08726" w14:textId="77777777" w:rsidR="00CE5AAF" w:rsidRPr="002D176F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6.Прогноз.</w:t>
            </w:r>
          </w:p>
        </w:tc>
        <w:tc>
          <w:tcPr>
            <w:tcW w:w="902" w:type="dxa"/>
            <w:vAlign w:val="center"/>
          </w:tcPr>
          <w:p w14:paraId="7E3D851B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192867E1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3E25DB03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4D4FC560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0853D210" w14:textId="77777777" w:rsidR="00CE5AAF" w:rsidRPr="002D176F" w:rsidRDefault="00B41CE6" w:rsidP="00203EA1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24</w:t>
            </w:r>
          </w:p>
          <w:p w14:paraId="12AE6FA8" w14:textId="77777777" w:rsidR="00CE5AAF" w:rsidRPr="002D176F" w:rsidRDefault="001C5679" w:rsidP="00203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CE5AAF" w:rsidRPr="002D176F" w14:paraId="5F54AD80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59A663EF" w14:textId="77777777" w:rsidR="00CE5AAF" w:rsidRPr="002D176F" w:rsidRDefault="00B41CE6" w:rsidP="00EB4EB7">
            <w:pPr>
              <w:tabs>
                <w:tab w:val="left" w:pos="8963"/>
              </w:tabs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Итого задач</w:t>
            </w:r>
            <w:r w:rsidR="00EB4EB7">
              <w:rPr>
                <w:b/>
                <w:i/>
                <w:color w:val="000000"/>
                <w:spacing w:val="-1"/>
                <w:sz w:val="24"/>
                <w:szCs w:val="24"/>
              </w:rPr>
              <w:tab/>
            </w:r>
            <w:r w:rsidRPr="002D176F">
              <w:rPr>
                <w:sz w:val="24"/>
                <w:szCs w:val="24"/>
              </w:rPr>
              <w:t>9</w:t>
            </w:r>
            <w:r w:rsidR="001C5679">
              <w:rPr>
                <w:sz w:val="24"/>
                <w:szCs w:val="24"/>
              </w:rPr>
              <w:t>80</w:t>
            </w:r>
          </w:p>
        </w:tc>
      </w:tr>
    </w:tbl>
    <w:p w14:paraId="4E90F3FF" w14:textId="77777777"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9ED5814" w14:textId="77777777" w:rsidR="00CE5AAF" w:rsidRPr="002D176F" w:rsidRDefault="00212E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2D176F" w14:paraId="667E2EA2" w14:textId="77777777">
        <w:tc>
          <w:tcPr>
            <w:tcW w:w="3935" w:type="dxa"/>
            <w:vAlign w:val="center"/>
          </w:tcPr>
          <w:p w14:paraId="1158B3F6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12FC9CCB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017C29C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2A918A41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2C71A034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E1BC209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29EF9043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2D176F" w14:paraId="17D5A70E" w14:textId="77777777">
        <w:tc>
          <w:tcPr>
            <w:tcW w:w="3935" w:type="dxa"/>
            <w:vAlign w:val="center"/>
          </w:tcPr>
          <w:p w14:paraId="11CFE3F5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6F68DF14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543017F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69D2919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263E7442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44FEC917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D754B46" w14:textId="77777777"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7A7689D7" w14:textId="77777777" w:rsidR="00EB4EB7" w:rsidRDefault="00EB4EB7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093016E" w14:textId="77777777" w:rsidR="00CE5AAF" w:rsidRPr="002D176F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12AAAA69" w14:textId="77777777" w:rsidR="00CE5AAF" w:rsidRPr="00AB34C9" w:rsidRDefault="00AB34C9">
      <w:pPr>
        <w:jc w:val="center"/>
        <w:rPr>
          <w:sz w:val="24"/>
          <w:szCs w:val="24"/>
        </w:rPr>
      </w:pPr>
      <w:r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385842A1" w14:textId="77777777" w:rsidR="00AB34C9" w:rsidRDefault="00AB34C9">
      <w:pPr>
        <w:jc w:val="center"/>
        <w:rPr>
          <w:b/>
          <w:sz w:val="24"/>
          <w:szCs w:val="24"/>
        </w:rPr>
      </w:pPr>
    </w:p>
    <w:p w14:paraId="2D00F514" w14:textId="77777777" w:rsidR="00BB0E3E" w:rsidRPr="00191023" w:rsidRDefault="00BB0E3E" w:rsidP="00BB0E3E">
      <w:pPr>
        <w:jc w:val="center"/>
        <w:rPr>
          <w:b/>
          <w:sz w:val="24"/>
          <w:szCs w:val="24"/>
        </w:rPr>
      </w:pPr>
    </w:p>
    <w:p w14:paraId="18C6CAE6" w14:textId="77777777" w:rsidR="00BB0E3E" w:rsidRPr="00191023" w:rsidRDefault="00BB0E3E" w:rsidP="00BB0E3E">
      <w:pP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Раздел 1. Линейная алгебра.</w:t>
      </w:r>
    </w:p>
    <w:p w14:paraId="1D6289BC" w14:textId="77777777" w:rsidR="00BB0E3E" w:rsidRPr="00191023" w:rsidRDefault="00BB0E3E" w:rsidP="00BB0E3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4AC344" w14:textId="77777777" w:rsidR="00BB0E3E" w:rsidRPr="00191023" w:rsidRDefault="00BB0E3E" w:rsidP="00BB0E3E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В сборнике ТР: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n</w:t>
      </w:r>
      <w:r w:rsidRPr="00191023">
        <w:rPr>
          <w:b/>
          <w:bCs/>
          <w:sz w:val="24"/>
          <w:szCs w:val="24"/>
        </w:rPr>
        <w:t xml:space="preserve"> – </w:t>
      </w:r>
      <w:r w:rsidRPr="00191023">
        <w:rPr>
          <w:bCs/>
          <w:sz w:val="24"/>
          <w:szCs w:val="24"/>
        </w:rPr>
        <w:t>номер студента по журналу;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m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</w:rPr>
        <w:t>– номер группы на курсе.</w:t>
      </w:r>
    </w:p>
    <w:p w14:paraId="1731FCF8" w14:textId="77777777" w:rsidR="00BB0E3E" w:rsidRPr="00191023" w:rsidRDefault="00BB0E3E" w:rsidP="00BB0E3E">
      <w:pPr>
        <w:jc w:val="center"/>
        <w:rPr>
          <w:b/>
          <w:bCs/>
          <w:sz w:val="24"/>
          <w:szCs w:val="24"/>
        </w:rPr>
      </w:pPr>
    </w:p>
    <w:p w14:paraId="73C273D5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191023">
        <w:rPr>
          <w:rFonts w:eastAsiaTheme="minorHAnsi"/>
          <w:b/>
          <w:sz w:val="24"/>
          <w:szCs w:val="24"/>
          <w:lang w:eastAsia="en-US"/>
        </w:rPr>
        <w:t>Векторная алгебра</w:t>
      </w:r>
    </w:p>
    <w:p w14:paraId="05E2A5F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(точка на координатной плоскости). Дана точка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–4))</w:t>
      </w:r>
      <w:r w:rsidRPr="00191023">
        <w:rPr>
          <w:rFonts w:eastAsiaTheme="minorHAnsi"/>
          <w:sz w:val="24"/>
          <w:szCs w:val="24"/>
          <w:lang w:eastAsia="en-US"/>
        </w:rPr>
        <w:t>. Найти точки, симметричные данной относительно координатных осей и начала координат. Вычислить их полярные координаты.</w:t>
      </w:r>
    </w:p>
    <w:p w14:paraId="6306E59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векторы: </w:t>
      </w:r>
      <w:r w:rsidRPr="00191023">
        <w:rPr>
          <w:rFonts w:eastAsiaTheme="minorHAnsi"/>
          <w:b/>
          <w:i/>
          <w:position w:val="-12"/>
          <w:sz w:val="24"/>
          <w:szCs w:val="24"/>
          <w:lang w:eastAsia="en-US"/>
        </w:rPr>
        <w:object w:dxaOrig="1780" w:dyaOrig="499" w14:anchorId="32AA07B2">
          <v:shape id="_x0000_i1027" type="#_x0000_t75" style="width:86.25pt;height:21.75pt" o:ole="">
            <v:imagedata r:id="rId37" o:title=""/>
          </v:shape>
          <o:OLEObject Type="Embed" ProgID="Equation.3" ShapeID="_x0000_i1027" DrawAspect="Content" ObjectID="_1805699154" r:id="rId3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340" w:dyaOrig="520" w14:anchorId="3FF60225">
          <v:shape id="_x0000_i1028" type="#_x0000_t75" style="width:114.75pt;height:29.25pt" o:ole="">
            <v:imagedata r:id="rId39" o:title=""/>
          </v:shape>
          <o:OLEObject Type="Embed" ProgID="Equation.DSMT4" ShapeID="_x0000_i1028" DrawAspect="Content" ObjectID="_1805699155" r:id="rId4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векторы: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80" w:dyaOrig="460" w14:anchorId="5BBD0E0C">
          <v:shape id="_x0000_i1029" type="#_x0000_t75" style="width:57.75pt;height:21.75pt" o:ole="">
            <v:imagedata r:id="rId41" o:title=""/>
          </v:shape>
          <o:OLEObject Type="Embed" ProgID="Equation.DSMT4" ShapeID="_x0000_i1029" DrawAspect="Content" ObjectID="_1805699156" r:id="rId4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60" w:dyaOrig="460" w14:anchorId="7ED0BC92">
          <v:shape id="_x0000_i1030" type="#_x0000_t75" style="width:57.75pt;height:21.75pt" o:ole="">
            <v:imagedata r:id="rId43" o:title=""/>
          </v:shape>
          <o:OLEObject Type="Embed" ProgID="Equation.DSMT4" ShapeID="_x0000_i1030" DrawAspect="Content" ObjectID="_1805699157" r:id="rId4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060" w:dyaOrig="460" w14:anchorId="28DF218E">
          <v:shape id="_x0000_i1031" type="#_x0000_t75" style="width:50.25pt;height:21.75pt" o:ole="">
            <v:imagedata r:id="rId45" o:title=""/>
          </v:shape>
          <o:OLEObject Type="Embed" ProgID="Equation.DSMT4" ShapeID="_x0000_i1031" DrawAspect="Content" ObjectID="_1805699158" r:id="rId4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13170973">
          <v:shape id="_x0000_i1032" type="#_x0000_t75" style="width:86.25pt;height:29.25pt" o:ole="">
            <v:imagedata r:id="rId47" o:title=""/>
          </v:shape>
          <o:OLEObject Type="Embed" ProgID="Equation.DSMT4" ShapeID="_x0000_i1032" DrawAspect="Content" ObjectID="_1805699159" r:id="rId4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00" w:dyaOrig="520" w14:anchorId="75D2317A">
          <v:shape id="_x0000_i1033" type="#_x0000_t75" style="width:86.25pt;height:29.25pt" o:ole="">
            <v:imagedata r:id="rId49" o:title=""/>
          </v:shape>
          <o:OLEObject Type="Embed" ProgID="Equation.DSMT4" ShapeID="_x0000_i1033" DrawAspect="Content" ObjectID="_1805699160" r:id="rId50"/>
        </w:object>
      </w:r>
      <w:r w:rsidRPr="00191023">
        <w:rPr>
          <w:rFonts w:eastAsiaTheme="minorHAnsi"/>
          <w:sz w:val="24"/>
          <w:szCs w:val="24"/>
          <w:lang w:eastAsia="en-US"/>
        </w:rPr>
        <w:t>, вычислить их длины и определить их полярные координаты.</w:t>
      </w:r>
    </w:p>
    <w:p w14:paraId="1AA3271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Конец вектора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60" w:dyaOrig="499" w14:anchorId="1BC11813">
          <v:shape id="_x0000_i1034" type="#_x0000_t75" style="width:101.25pt;height:21.75pt" o:ole="">
            <v:imagedata r:id="rId51" o:title=""/>
          </v:shape>
          <o:OLEObject Type="Embed" ProgID="Equation.3" ShapeID="_x0000_i1034" DrawAspect="Content" ObjectID="_1805699161" r:id="rId5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находится в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+1))</w:t>
      </w:r>
      <w:r w:rsidRPr="00191023">
        <w:rPr>
          <w:rFonts w:eastAsiaTheme="minorHAnsi"/>
          <w:sz w:val="24"/>
          <w:szCs w:val="24"/>
          <w:lang w:eastAsia="en-US"/>
        </w:rPr>
        <w:t>. Найти координаты начала вектора.</w:t>
      </w:r>
    </w:p>
    <w:p w14:paraId="001FE85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Установить, являются ли перпендикулярными векторы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59C54307">
          <v:shape id="_x0000_i1035" type="#_x0000_t75" style="width:86.25pt;height:29.25pt" o:ole="">
            <v:imagedata r:id="rId53" o:title=""/>
          </v:shape>
          <o:OLEObject Type="Embed" ProgID="Equation.DSMT4" ShapeID="_x0000_i1035" DrawAspect="Content" ObjectID="_1805699162" r:id="rId5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80" w:dyaOrig="520" w14:anchorId="7FA9513C">
          <v:shape id="_x0000_i1036" type="#_x0000_t75" style="width:136.5pt;height:29.25pt" o:ole="">
            <v:imagedata r:id="rId55" o:title=""/>
          </v:shape>
          <o:OLEObject Type="Embed" ProgID="Equation.DSMT4" ShapeID="_x0000_i1036" DrawAspect="Content" ObjectID="_1805699163" r:id="rId56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321078D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с вершинами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(–1,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9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9,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длины его сторон и внутренний угол при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52BA40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 xml:space="preserve">Тело под воздействием силы в </w:t>
      </w:r>
      <w:r w:rsidRPr="00191023">
        <w:rPr>
          <w:rFonts w:eastAsiaTheme="minorHAnsi"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 кг прошло путь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(20+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м, перемещаясь 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60°</w:t>
      </w:r>
      <w:r w:rsidRPr="00191023">
        <w:rPr>
          <w:rFonts w:eastAsiaTheme="minorHAnsi"/>
          <w:sz w:val="24"/>
          <w:szCs w:val="24"/>
          <w:lang w:eastAsia="en-US"/>
        </w:rPr>
        <w:t xml:space="preserve"> к силе. Найти работу силы.</w:t>
      </w:r>
    </w:p>
    <w:p w14:paraId="7640C02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точки приложения и величину равнодействующей сил: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=30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–15|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</w:p>
    <w:p w14:paraId="2D17FADF" w14:textId="77777777" w:rsidR="00BB0E3E" w:rsidRPr="00191023" w:rsidRDefault="00BB0E3E" w:rsidP="00BB0E3E">
      <w:pPr>
        <w:tabs>
          <w:tab w:val="left" w:pos="3240"/>
          <w:tab w:val="left" w:pos="612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9E6801" wp14:editId="6108B5EB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943100" cy="1438275"/>
                <wp:effectExtent l="0" t="1270" r="1270" b="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38275"/>
                          <a:chOff x="3039" y="11304"/>
                          <a:chExt cx="3060" cy="2265"/>
                        </a:xfrm>
                      </wpg:grpSpPr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0CE35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4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7F7F1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A0731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AAE18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D2D95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14:paraId="58AAB14D" w14:textId="77777777" w:rsidR="00926366" w:rsidRDefault="00926366" w:rsidP="00BB0E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D51D1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130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59AA6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130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7CDBC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1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6801" id="Group 24" o:spid="_x0000_s1026" style="position:absolute;left:0;text-align:left;margin-left:162pt;margin-top:-.6pt;width:153pt;height:113.25pt;z-index:251659264" coordorigin="3039,11304" coordsize="306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55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30F0CE35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6" o:spid="_x0000_s1028" type="#_x0000_t202" style="position:absolute;left:3594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6D77F7F1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29" type="#_x0000_t202" style="position:absolute;left:5409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125A0731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8" o:spid="_x0000_s1030" type="#_x0000_t202" style="position:absolute;left:3039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071AAE18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31" type="#_x0000_t202" style="position:absolute;left:37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735D2D95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14:paraId="58AAB14D" w14:textId="77777777" w:rsidR="00926366" w:rsidRDefault="00926366" w:rsidP="00BB0E3E"/>
                    </w:txbxContent>
                  </v:textbox>
                </v:shape>
                <v:shape id="Text Box 30" o:spid="_x0000_s1032" type="#_x0000_t202" style="position:absolute;left:4674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45CD51D1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33" type="#_x0000_t202" style="position:absolute;left:4824;top:130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5BD59AA6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34" type="#_x0000_t202" style="position:absolute;left:3219;top:130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45C7CDBC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3" o:spid="_x0000_s1035" style="position:absolute;visibility:visible;mso-wrap-style:square" from="3294,1229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34" o:spid="_x0000_s1036" style="position:absolute;visibility:visible;mso-wrap-style:square" from="3294,12294" to="329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35" o:spid="_x0000_s1037" style="position:absolute;flip:y;visibility:visible;mso-wrap-style:square" from="5814,1157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line id="Line 36" o:spid="_x0000_s1038" style="position:absolute;flip:y;visibility:visible;mso-wrap-style:square" from="4014,11574" to="40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37" o:spid="_x0000_s1039" style="position:absolute;visibility:visible;mso-wrap-style:square" from="4914,12294" to="491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14:paraId="0C00161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A5CBC2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2AB4D21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0BADBE9" w14:textId="77777777" w:rsidR="00BB0E3E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B9322D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6AD01A8" w14:textId="77777777" w:rsidR="00946222" w:rsidRDefault="0094622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36253245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параллельные силы, приложенные в точках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</w:p>
    <w:p w14:paraId="4C06494C" w14:textId="77777777" w:rsidR="00BB0E3E" w:rsidRPr="00191023" w:rsidRDefault="00BB0E3E" w:rsidP="00BB0E3E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836C659" w14:textId="77777777" w:rsidR="00BB0E3E" w:rsidRPr="00191023" w:rsidRDefault="00BB0E3E" w:rsidP="00BB0E3E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37E41F" wp14:editId="49373461">
                <wp:simplePos x="0" y="0"/>
                <wp:positionH relativeFrom="column">
                  <wp:posOffset>2009775</wp:posOffset>
                </wp:positionH>
                <wp:positionV relativeFrom="paragraph">
                  <wp:posOffset>-9525</wp:posOffset>
                </wp:positionV>
                <wp:extent cx="2009775" cy="1476375"/>
                <wp:effectExtent l="0" t="0" r="1270" b="3175"/>
                <wp:wrapNone/>
                <wp:docPr id="8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76375"/>
                          <a:chOff x="4299" y="1119"/>
                          <a:chExt cx="3165" cy="2325"/>
                        </a:xfrm>
                      </wpg:grpSpPr>
                      <wps:wsp>
                        <wps:cNvPr id="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11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A122A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57F07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2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328AD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FA494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E179F" w14:textId="77777777" w:rsidR="00926366" w:rsidRDefault="00926366" w:rsidP="00BB0E3E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1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F82E6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21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3A312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7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379" y="1524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E41F" id="Group 38" o:spid="_x0000_s1040" style="position:absolute;left:0;text-align:left;margin-left:158.25pt;margin-top:-.75pt;width:158.25pt;height:116.25pt;z-index:251660288" coordorigin="4299,1119" coordsize="316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">
                <v:shape id="Text Box 39" o:spid="_x0000_s1041" type="#_x0000_t202" style="position:absolute;left:6924;top:11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<v:textbox>
                    <w:txbxContent>
                      <w:p w14:paraId="4C6A122A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42" type="#_x0000_t202" style="position:absolute;left:602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08457F07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2a</w:t>
                        </w:r>
                      </w:p>
                    </w:txbxContent>
                  </v:textbox>
                </v:shape>
                <v:shape id="Text Box 41" o:spid="_x0000_s1043" type="#_x0000_t202" style="position:absolute;left:5049;top:2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0AA328AD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42" o:spid="_x0000_s1044" type="#_x0000_t202" style="position:absolute;left:440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5DBFA494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45" type="#_x0000_t202" style="position:absolute;left:473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1DBE179F" w14:textId="77777777" w:rsidR="00926366" w:rsidRDefault="00926366" w:rsidP="00BB0E3E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46" type="#_x0000_t202" style="position:absolute;left:6804;top:21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3EBF82E6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5" o:spid="_x0000_s1047" type="#_x0000_t202" style="position:absolute;left:4299;top:21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2813A312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46" o:spid="_x0000_s1048" style="position:absolute;visibility:visible;mso-wrap-style:square" from="4659,1524" to="717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47" o:spid="_x0000_s1049" style="position:absolute;visibility:visible;mso-wrap-style:square" from="4659,1524" to="465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8" o:spid="_x0000_s1050" style="position:absolute;visibility:visible;mso-wrap-style:square" from="7179,1524" to="717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49" o:spid="_x0000_s1051" style="position:absolute;visibility:visible;mso-wrap-style:square" from="5379,1524" to="5379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586400B9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F7CA27C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B722A6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5D112C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E15324" wp14:editId="103F671F">
                <wp:simplePos x="0" y="0"/>
                <wp:positionH relativeFrom="column">
                  <wp:posOffset>1666875</wp:posOffset>
                </wp:positionH>
                <wp:positionV relativeFrom="paragraph">
                  <wp:posOffset>769620</wp:posOffset>
                </wp:positionV>
                <wp:extent cx="2762250" cy="1400175"/>
                <wp:effectExtent l="0" t="0" r="1270" b="0"/>
                <wp:wrapNone/>
                <wp:docPr id="7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400175"/>
                          <a:chOff x="3759" y="4554"/>
                          <a:chExt cx="4350" cy="2205"/>
                        </a:xfrm>
                      </wpg:grpSpPr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476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6561F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45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F1BB9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62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7E401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59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500E4" w14:textId="77777777" w:rsidR="00926366" w:rsidRDefault="00926366" w:rsidP="00BB0E3E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119" y="627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48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6040"/>
                            <a:ext cx="72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9" y="5124"/>
                            <a:ext cx="2520" cy="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99" y="5919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15324" id="Group 50" o:spid="_x0000_s1052" style="position:absolute;left:0;text-align:left;margin-left:131.25pt;margin-top:60.6pt;width:217.5pt;height:110.25pt;z-index:251661312" coordorigin="3759,4554" coordsize="435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">
                <v:shape id="Text Box 51" o:spid="_x0000_s1053" type="#_x0000_t202" style="position:absolute;left:7149;top:47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4F26561F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52" o:spid="_x0000_s1054" type="#_x0000_t202" style="position:absolute;left:3759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263F1BB9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53" o:spid="_x0000_s1055" type="#_x0000_t202" style="position:absolute;left:7569;top:62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3E47E401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54" o:spid="_x0000_s1056" type="#_x0000_t202" style="position:absolute;left:4839;top:59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6FC500E4" w14:textId="77777777" w:rsidR="00926366" w:rsidRDefault="00926366" w:rsidP="00BB0E3E">
                        <w:r>
                          <w:t>α</w:t>
                        </w:r>
                      </w:p>
                    </w:txbxContent>
                  </v:textbox>
                </v:shape>
                <v:line id="Line 55" o:spid="_x0000_s1057" style="position:absolute;visibility:visible;mso-wrap-style:square" from="4119,6279" to="77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Line 56" o:spid="_x0000_s1058" style="position:absolute;flip:y;visibility:visible;mso-wrap-style:square" from="4119,4839" to="41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Line 57" o:spid="_x0000_s1059" style="position:absolute;flip:y;visibility:visible;mso-wrap-style:square" from="4119,6040" to="483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gowwAAANsAAAAPAAAAZHJzL2Rvd25yZXYueG1sRI9Ba8JA&#10;FITvBf/D8oTe6kal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tv94KMMAAADbAAAADwAA&#10;AAAAAAAAAAAAAAAHAgAAZHJzL2Rvd25yZXYueG1sUEsFBgAAAAADAAMAtwAAAPcCAAAAAA==&#10;">
                  <v:stroke dashstyle="dash"/>
                </v:line>
                <v:line id="Line 58" o:spid="_x0000_s1060" style="position:absolute;flip:y;visibility:visible;mso-wrap-style:square" from="4839,5124" to="7359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59" o:spid="_x0000_s1061" style="position:absolute;flip:x y;visibility:visible;mso-wrap-style:square" from="5199,5919" to="537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составляющих по осям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380" w:dyaOrig="999" w14:anchorId="6B63B7F9">
          <v:shape id="_x0000_i1037" type="#_x0000_t75" style="width:1in;height:50.25pt" o:ole="">
            <v:imagedata r:id="rId57" o:title=""/>
          </v:shape>
          <o:OLEObject Type="Embed" ProgID="Equation.DSMT4" ShapeID="_x0000_i1037" DrawAspect="Content" ObjectID="_1805699164" r:id="rId58"/>
        </w:object>
      </w:r>
    </w:p>
    <w:p w14:paraId="60CA049A" w14:textId="77777777" w:rsidR="00BB0E3E" w:rsidRPr="00191023" w:rsidRDefault="00BB0E3E" w:rsidP="00BB0E3E">
      <w:pPr>
        <w:tabs>
          <w:tab w:val="left" w:pos="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1F7D82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1EBDD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665C43C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926179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Груз,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кг, подвешен к кронштейну, состоящему из двух стержней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=0,5м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=0,4м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=0,3м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силы, действующие на стержень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кронштейна.</w:t>
      </w:r>
    </w:p>
    <w:p w14:paraId="75652931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6B95AFA2" wp14:editId="687FD482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1828800" cy="1716405"/>
                <wp:effectExtent l="0" t="5080" r="1270" b="12065"/>
                <wp:wrapNone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3215" y="228628"/>
                            <a:ext cx="1142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15" y="228628"/>
                            <a:ext cx="1142369" cy="1143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" name="Group 64"/>
                        <wpg:cNvGrpSpPr>
                          <a:grpSpLocks/>
                        </wpg:cNvGrpSpPr>
                        <wpg:grpSpPr bwMode="auto">
                          <a:xfrm>
                            <a:off x="0" y="1694"/>
                            <a:ext cx="1828800" cy="1714711"/>
                            <a:chOff x="2980" y="8241"/>
                            <a:chExt cx="2174" cy="2025"/>
                          </a:xfrm>
                        </wpg:grpSpPr>
                        <wps:wsp>
                          <wps:cNvPr id="2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9456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9AE00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8241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48C4B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8376"/>
                              <a:ext cx="409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5EA8B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9726"/>
                              <a:ext cx="40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D9700A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6" y="8511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8" y="8241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24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37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51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64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78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91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05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18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32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45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59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72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86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99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1013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5AFA2" id="Полотно 60" o:spid="_x0000_s1062" editas="canvas" style="position:absolute;left:0;text-align:left;margin-left:162pt;margin-top:9.15pt;width:2in;height:135.15pt;z-index:251662336" coordsize="18288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">
                <v:shape id="_x0000_s1063" type="#_x0000_t75" style="position:absolute;width:18288;height:17164;visibility:visible;mso-wrap-style:square">
                  <v:fill o:detectmouseclick="t"/>
                  <v:path o:connecttype="none"/>
                </v:shape>
                <v:line id="Line 62" o:spid="_x0000_s1064" style="position:absolute;visibility:visible;mso-wrap-style:square" from="3432,2286" to="148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63" o:spid="_x0000_s1065" style="position:absolute;flip:x;visibility:visible;mso-wrap-style:square" from="3432,2286" to="14855,1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group id="Group 64" o:spid="_x0000_s1066" style="position:absolute;top:16;width:18288;height:17148" coordorigin="2980,8241" coordsize="217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65" o:spid="_x0000_s1067" type="#_x0000_t202" style="position:absolute;left:4746;top:9456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2D59AE00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6" o:spid="_x0000_s1068" type="#_x0000_t202" style="position:absolute;left:4746;top:8241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78948C4B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7" o:spid="_x0000_s1069" type="#_x0000_t202" style="position:absolute;left:2980;top:8376;width:4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5745EA8B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8" o:spid="_x0000_s1070" type="#_x0000_t202" style="position:absolute;left:2980;top:9726;width:4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2ED9700A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69" o:spid="_x0000_s1071" style="position:absolute;visibility:visible;mso-wrap-style:square" from="4746,8511" to="4746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<v:stroke endarrow="block"/>
                  </v:line>
                  <v:line id="Line 70" o:spid="_x0000_s1072" style="position:absolute;visibility:visible;mso-wrap-style:square" from="3388,824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71" o:spid="_x0000_s1073" style="position:absolute;flip:x;visibility:visible;mso-wrap-style:square" from="3252,8241" to="3388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72" o:spid="_x0000_s1074" style="position:absolute;flip:x;visibility:visible;mso-wrap-style:square" from="3252,8376" to="3388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73" o:spid="_x0000_s1075" style="position:absolute;flip:x;visibility:visible;mso-wrap-style:square" from="3252,8511" to="3388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74" o:spid="_x0000_s1076" style="position:absolute;flip:x;visibility:visible;mso-wrap-style:square" from="3252,8646" to="3388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75" o:spid="_x0000_s1077" style="position:absolute;flip:x;visibility:visible;mso-wrap-style:square" from="3252,8781" to="3388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76" o:spid="_x0000_s1078" style="position:absolute;flip:x;visibility:visible;mso-wrap-style:square" from="3252,8916" to="3388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<v:line id="Line 77" o:spid="_x0000_s1079" style="position:absolute;flip:x;visibility:visible;mso-wrap-style:square" from="3252,9051" to="3388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78" o:spid="_x0000_s1080" style="position:absolute;flip:x;visibility:visible;mso-wrap-style:square" from="3252,9186" to="3388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<v:line id="Line 79" o:spid="_x0000_s1081" style="position:absolute;flip:x;visibility:visible;mso-wrap-style:square" from="3252,9321" to="3388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<v:line id="Line 80" o:spid="_x0000_s1082" style="position:absolute;flip:x;visibility:visible;mso-wrap-style:square" from="3252,9456" to="3388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<v:line id="Line 81" o:spid="_x0000_s1083" style="position:absolute;flip:x;visibility:visible;mso-wrap-style:square" from="3252,9591" to="3388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<v:line id="Line 82" o:spid="_x0000_s1084" style="position:absolute;flip:x;visibility:visible;mso-wrap-style:square" from="3252,9726" to="3388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<v:line id="Line 83" o:spid="_x0000_s1085" style="position:absolute;flip:x;visibility:visible;mso-wrap-style:square" from="3252,9861" to="3388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<v:line id="Line 84" o:spid="_x0000_s1086" style="position:absolute;flip:x;visibility:visible;mso-wrap-style:square" from="3252,9996" to="3388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<v:line id="Line 85" o:spid="_x0000_s1087" style="position:absolute;flip:x;visibility:visible;mso-wrap-style:square" from="3252,1013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/v:group>
              </v:group>
            </w:pict>
          </mc:Fallback>
        </mc:AlternateContent>
      </w:r>
    </w:p>
    <w:p w14:paraId="44EA355C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80DEE4D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97BDEAE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01AA9D5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9F20428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</w:p>
    <w:p w14:paraId="149639B7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11.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величину и направление равнодействующей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 xml:space="preserve"> трех сил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10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10,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 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(-10,0).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чертеж.</w:t>
      </w:r>
    </w:p>
    <w:p w14:paraId="6230EA62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работу силы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),</w:t>
      </w:r>
      <w:r w:rsidRPr="00191023">
        <w:rPr>
          <w:rFonts w:eastAsiaTheme="minorHAnsi"/>
          <w:sz w:val="24"/>
          <w:szCs w:val="24"/>
          <w:lang w:eastAsia="en-US"/>
        </w:rPr>
        <w:t xml:space="preserve"> если точка приложения ее прямолинейно перемещается из пункта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(0,1)</w:t>
      </w:r>
      <w:r w:rsidRPr="00191023">
        <w:rPr>
          <w:rFonts w:eastAsiaTheme="minorHAnsi"/>
          <w:sz w:val="24"/>
          <w:szCs w:val="24"/>
          <w:lang w:eastAsia="en-US"/>
        </w:rPr>
        <w:t xml:space="preserve"> в пункт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(3,5).</w:t>
      </w:r>
    </w:p>
    <w:p w14:paraId="099CA7B1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</w:t>
      </w:r>
      <w:r w:rsidRPr="00191023">
        <w:rPr>
          <w:rFonts w:eastAsiaTheme="minorHAnsi"/>
          <w:sz w:val="24"/>
          <w:szCs w:val="24"/>
          <w:lang w:eastAsia="en-US"/>
        </w:rPr>
        <w:t xml:space="preserve">.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mi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nj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А(10,2).</w:t>
      </w:r>
      <w:r w:rsidRPr="00191023">
        <w:rPr>
          <w:rFonts w:eastAsiaTheme="minorHAnsi"/>
          <w:sz w:val="24"/>
          <w:szCs w:val="24"/>
          <w:lang w:eastAsia="en-US"/>
        </w:rPr>
        <w:t>Определить момент этой силы относительно начала координат. Как направлен момент заданной силы?</w:t>
      </w:r>
    </w:p>
    <w:p w14:paraId="59D9EEF7" w14:textId="77777777" w:rsidR="00BB0E3E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14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объем тетраэдра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ОАВС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sz w:val="24"/>
          <w:szCs w:val="24"/>
          <w:lang w:eastAsia="en-US"/>
        </w:rPr>
        <w:t xml:space="preserve">если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39" w:dyaOrig="460" w14:anchorId="0B086668">
          <v:shape id="_x0000_i1038" type="#_x0000_t75" style="width:101.25pt;height:21.75pt" o:ole="">
            <v:imagedata r:id="rId59" o:title=""/>
          </v:shape>
          <o:OLEObject Type="Embed" ProgID="Equation.3" ShapeID="_x0000_i1038" DrawAspect="Content" ObjectID="_1805699165" r:id="rId60"/>
        </w:objec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4200" w:dyaOrig="460" w14:anchorId="5C4D5BD4">
          <v:shape id="_x0000_i1039" type="#_x0000_t75" style="width:208.5pt;height:21.75pt" o:ole="">
            <v:imagedata r:id="rId61" o:title=""/>
          </v:shape>
          <o:OLEObject Type="Embed" ProgID="Equation.3" ShapeID="_x0000_i1039" DrawAspect="Content" ObjectID="_1805699166" r:id="rId62"/>
        </w:object>
      </w:r>
    </w:p>
    <w:p w14:paraId="18B16661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68B1593F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2. Аналитическая геометрия на плоскости</w:t>
      </w:r>
    </w:p>
    <w:p w14:paraId="76B9C70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прямой, проходящей через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2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2,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3)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 ее угловой коэффициент и величину отрезка, отсекаемого ею на оси ординат.</w:t>
      </w:r>
    </w:p>
    <w:p w14:paraId="5016905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уравнение прямой, проходящей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0CAC7097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параллельно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б) параллельно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E68048E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в) перпендикулярно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0783A22B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г) перпендикулярно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FF0F24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координатами своих вершин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3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3,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–10, 2)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уравнение высоты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BD</w:t>
      </w:r>
      <w:r w:rsidRPr="00191023">
        <w:rPr>
          <w:rFonts w:eastAsiaTheme="minorHAnsi"/>
          <w:sz w:val="24"/>
          <w:szCs w:val="24"/>
          <w:lang w:eastAsia="en-US"/>
        </w:rPr>
        <w:t xml:space="preserve">и координаты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98BA9D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окружности, зная координаты концов одного из ее диаметров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E00913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центра и радиус окружности:</w:t>
      </w:r>
    </w:p>
    <w:p w14:paraId="36CF2C6B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</w:p>
    <w:p w14:paraId="44E7C502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 функции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3220" w:dyaOrig="600" w14:anchorId="1EC8A8C3">
          <v:shape id="_x0000_i1040" type="#_x0000_t75" style="width:158.25pt;height:29.25pt" o:ole="">
            <v:imagedata r:id="rId63" o:title=""/>
          </v:shape>
          <o:OLEObject Type="Embed" ProgID="Equation.DSMT4" ShapeID="_x0000_i1040" DrawAspect="Content" ObjectID="_1805699167" r:id="rId64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A7DCA2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Дан отрезок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с концами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(–3, 2)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прямой, соединяющей середину отрезка с началом координат.</w:t>
      </w:r>
    </w:p>
    <w:p w14:paraId="16C0E74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Через точку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провести прямую, отсекающую равные отрезки на осях координат.</w:t>
      </w:r>
    </w:p>
    <w:p w14:paraId="01754F9C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прямой, проходящей через точку пересечения прямых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+4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через начало координат.</w:t>
      </w:r>
    </w:p>
    <w:p w14:paraId="0C7BCBB9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Одна прямая проходит через начало координат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800" w:dyaOrig="420" w14:anchorId="12FF0507">
          <v:shape id="_x0000_i1041" type="#_x0000_t75" style="width:93.75pt;height:21.75pt" o:ole="">
            <v:imagedata r:id="rId65" o:title=""/>
          </v:shape>
          <o:OLEObject Type="Embed" ProgID="Equation.DSMT4" ShapeID="_x0000_i1041" DrawAspect="Content" ObjectID="_1805699168" r:id="rId6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Другая прямая проходит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45°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точку пересечения этих прямых.</w:t>
      </w:r>
    </w:p>
    <w:p w14:paraId="04432698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Определить длину перпендикуляра, опущенного из начала координат на прямую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х+у-(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перпендикуляра. Построить чертеж.</w:t>
      </w:r>
    </w:p>
    <w:p w14:paraId="1F2C3E8B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(3, 1)</w:t>
      </w:r>
      <w:r w:rsidRPr="00191023">
        <w:rPr>
          <w:rFonts w:eastAsiaTheme="minorHAnsi"/>
          <w:sz w:val="24"/>
          <w:szCs w:val="24"/>
          <w:lang w:eastAsia="en-US"/>
        </w:rPr>
        <w:t xml:space="preserve">. Записать уравнение линии действия силы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>. Построить чертеж.</w:t>
      </w:r>
    </w:p>
    <w:p w14:paraId="7F6827DB" w14:textId="77777777" w:rsidR="00BB0E3E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13.</w:t>
      </w:r>
      <w:r w:rsidRPr="00191023">
        <w:rPr>
          <w:rFonts w:eastAsiaTheme="minorHAnsi"/>
          <w:sz w:val="24"/>
          <w:szCs w:val="24"/>
          <w:lang w:eastAsia="en-US"/>
        </w:rPr>
        <w:t xml:space="preserve"> Точка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является вершиной квадрата, одна из сторон которого, например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АВ</w:t>
      </w:r>
      <w:r w:rsidRPr="00191023">
        <w:rPr>
          <w:rFonts w:eastAsiaTheme="minorHAnsi"/>
          <w:sz w:val="24"/>
          <w:szCs w:val="24"/>
          <w:lang w:eastAsia="en-US"/>
        </w:rPr>
        <w:t xml:space="preserve">, лежит на прямой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Заданная прямая пересекает ось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точке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>. Вычислить площадь квадрата. Построить чертеж.</w:t>
      </w:r>
    </w:p>
    <w:p w14:paraId="59CDFE72" w14:textId="77777777" w:rsidR="00BB0E3E" w:rsidRDefault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4EA743A4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14.</w:t>
      </w:r>
      <w:r w:rsidRPr="00191023">
        <w:rPr>
          <w:rFonts w:eastAsiaTheme="minorHAnsi"/>
          <w:sz w:val="24"/>
          <w:szCs w:val="24"/>
          <w:lang w:eastAsia="en-US"/>
        </w:rPr>
        <w:t xml:space="preserve"> Снаряд, брошенный под острым углом к горизонту, описал параболическую траекторию и упал на расстоянии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 М</w:t>
      </w:r>
      <w:r w:rsidRPr="00191023">
        <w:rPr>
          <w:rFonts w:eastAsiaTheme="minorHAnsi"/>
          <w:sz w:val="24"/>
          <w:szCs w:val="24"/>
          <w:lang w:eastAsia="en-US"/>
        </w:rPr>
        <w:t xml:space="preserve">от места старта. Записать уравнение параболической траектории снаряда, приняв место старта за начало координат, а место падения – лежащим на положительной полуоси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ОХ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наибольшая высота, достигнутая снарядом,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smartTag w:uri="urn:schemas-microsoft-com:office:smarttags" w:element="metricconverter">
        <w:smartTagPr>
          <w:attr w:name="ProductID" w:val="2 М"/>
        </w:smartTagPr>
        <w:r w:rsidRPr="00191023">
          <w:rPr>
            <w:rFonts w:eastAsiaTheme="minorHAnsi"/>
            <w:b/>
            <w:i/>
            <w:sz w:val="24"/>
            <w:szCs w:val="24"/>
            <w:vertAlign w:val="superscript"/>
            <w:lang w:eastAsia="en-US"/>
          </w:rPr>
          <w:t>2</w:t>
        </w: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 М</w:t>
        </w:r>
      </w:smartTag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01DAB775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15.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уравнение эллипса и построить его график,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(-с,0),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(с,0)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20" w:dyaOrig="560" w14:anchorId="5C709C42">
          <v:shape id="_x0000_i1042" type="#_x0000_t75" style="width:93.75pt;height:29.25pt" o:ole="">
            <v:imagedata r:id="rId67" o:title=""/>
          </v:shape>
          <o:OLEObject Type="Embed" ProgID="Equation.3" ShapeID="_x0000_i1042" DrawAspect="Content" ObjectID="_1805699169" r:id="rId68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EBCC4EB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16.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гиперболы,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40" w:dyaOrig="560" w14:anchorId="67276B16">
          <v:shape id="_x0000_i1043" type="#_x0000_t75" style="width:93.75pt;height:29.25pt" o:ole="">
            <v:imagedata r:id="rId69" o:title=""/>
          </v:shape>
          <o:OLEObject Type="Embed" ProgID="Equation.3" ShapeID="_x0000_i1043" DrawAspect="Content" ObjectID="_1805699170" r:id="rId70"/>
        </w:objec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уравнения асимптот.</w:t>
      </w:r>
    </w:p>
    <w:p w14:paraId="6ADB34CD" w14:textId="77777777" w:rsidR="00BB0E3E" w:rsidRPr="00191023" w:rsidRDefault="00BB0E3E" w:rsidP="00BB0E3E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17.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параболы, если координаты фокуса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,0),</w:t>
      </w:r>
      <w:r w:rsidRPr="00191023">
        <w:rPr>
          <w:rFonts w:eastAsiaTheme="minorHAnsi"/>
          <w:sz w:val="24"/>
          <w:szCs w:val="24"/>
          <w:lang w:eastAsia="en-US"/>
        </w:rPr>
        <w:t xml:space="preserve"> фокальный параметр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р=2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6858D9D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18.</w:t>
      </w:r>
      <w:r w:rsidRPr="00191023">
        <w:rPr>
          <w:rFonts w:eastAsiaTheme="minorHAnsi"/>
          <w:sz w:val="24"/>
          <w:szCs w:val="24"/>
          <w:lang w:eastAsia="en-US"/>
        </w:rPr>
        <w:t xml:space="preserve"> Дано уравнение плоскости: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)=0. </w:t>
      </w:r>
      <w:r w:rsidRPr="00191023">
        <w:rPr>
          <w:rFonts w:eastAsiaTheme="minorHAnsi"/>
          <w:sz w:val="24"/>
          <w:szCs w:val="24"/>
          <w:lang w:eastAsia="en-US"/>
        </w:rPr>
        <w:t xml:space="preserve">Определить точки, лежащие на плоскости: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).</w:t>
      </w:r>
    </w:p>
    <w:p w14:paraId="7C96A4A9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3A37E580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3. Линейная алгебра.</w:t>
      </w:r>
    </w:p>
    <w:p w14:paraId="0D6C2DF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матрицы:</w:t>
      </w:r>
    </w:p>
    <w:p w14:paraId="0A2BA3F0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val="en-US" w:eastAsia="en-US"/>
        </w:rPr>
        <w:object w:dxaOrig="2480" w:dyaOrig="1680" w14:anchorId="6E442666">
          <v:shape id="_x0000_i1044" type="#_x0000_t75" style="width:122.25pt;height:86.25pt" o:ole="">
            <v:imagedata r:id="rId71" o:title=""/>
          </v:shape>
          <o:OLEObject Type="Embed" ProgID="Equation.DSMT4" ShapeID="_x0000_i1044" DrawAspect="Content" ObjectID="_1805699171" r:id="rId7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80" w:dyaOrig="1680" w14:anchorId="4781F71D">
          <v:shape id="_x0000_i1045" type="#_x0000_t75" style="width:122.25pt;height:86.25pt" o:ole="">
            <v:imagedata r:id="rId73" o:title=""/>
          </v:shape>
          <o:OLEObject Type="Embed" ProgID="Equation.DSMT4" ShapeID="_x0000_i1045" DrawAspect="Content" ObjectID="_1805699172" r:id="rId7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60" w:dyaOrig="1680" w14:anchorId="5FF1E847">
          <v:shape id="_x0000_i1046" type="#_x0000_t75" style="width:122.25pt;height:86.25pt" o:ole="">
            <v:imagedata r:id="rId75" o:title=""/>
          </v:shape>
          <o:OLEObject Type="Embed" ProgID="Equation.DSMT4" ShapeID="_x0000_i1046" DrawAspect="Content" ObjectID="_1805699173" r:id="rId76"/>
        </w:object>
      </w:r>
    </w:p>
    <w:p w14:paraId="473CEDCD" w14:textId="77777777" w:rsidR="00BB0E3E" w:rsidRPr="00191023" w:rsidRDefault="00BB0E3E" w:rsidP="00BB0E3E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матрицы: </w:t>
      </w:r>
    </w:p>
    <w:p w14:paraId="077BB37C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nB</w:t>
      </w:r>
      <w:r w:rsidRPr="00191023">
        <w:rPr>
          <w:rFonts w:eastAsiaTheme="minorHAnsi"/>
          <w:sz w:val="24"/>
          <w:szCs w:val="24"/>
          <w:lang w:eastAsia="en-US"/>
        </w:rPr>
        <w:t xml:space="preserve">;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mB</w:t>
      </w:r>
      <w:r w:rsidRPr="00191023">
        <w:rPr>
          <w:rFonts w:eastAsiaTheme="minorHAnsi"/>
          <w:sz w:val="24"/>
          <w:szCs w:val="24"/>
          <w:lang w:eastAsia="en-US"/>
        </w:rPr>
        <w:t xml:space="preserve">;  г)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;  д)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;  е)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  ж)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Е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FA13FA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определители матриц:</w:t>
      </w:r>
    </w:p>
    <w:p w14:paraId="581334C4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1820" w:dyaOrig="1120" w14:anchorId="5E68D657">
          <v:shape id="_x0000_i1047" type="#_x0000_t75" style="width:93.75pt;height:57.75pt" o:ole="">
            <v:imagedata r:id="rId77" o:title=""/>
          </v:shape>
          <o:OLEObject Type="Embed" ProgID="Equation.DSMT4" ShapeID="_x0000_i1047" DrawAspect="Content" ObjectID="_1805699174" r:id="rId7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>примера 1.</w:t>
      </w:r>
    </w:p>
    <w:p w14:paraId="73DC3A43" w14:textId="77777777" w:rsidR="00BB0E3E" w:rsidRDefault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62B40E3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BB0E3E" w:rsidRPr="00191023" w14:paraId="0F536580" w14:textId="77777777" w:rsidTr="00BB0E3E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2CADF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7D93E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9F8B9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9BAD9B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03E8A8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6A566451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0E3E" w:rsidRPr="00191023" w14:paraId="5FD388AC" w14:textId="77777777" w:rsidTr="00BB0E3E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98C76" w14:textId="77777777" w:rsidR="00BB0E3E" w:rsidRPr="00191023" w:rsidRDefault="00BB0E3E" w:rsidP="00BB0E3E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position w:val="-78"/>
                <w:sz w:val="24"/>
                <w:szCs w:val="24"/>
                <w:lang w:eastAsia="en-US"/>
              </w:rPr>
              <w:object w:dxaOrig="3820" w:dyaOrig="1680" w14:anchorId="76F3ACAE">
                <v:shape id="_x0000_i1048" type="#_x0000_t75" style="width:188.25pt;height:86.25pt" o:ole="">
                  <v:imagedata r:id="rId79" o:title=""/>
                </v:shape>
                <o:OLEObject Type="Embed" ProgID="Equation.DSMT4" ShapeID="_x0000_i1048" DrawAspect="Content" ObjectID="_1805699175" r:id="rId80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E3DBF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футболисты</w:t>
            </w:r>
          </w:p>
        </w:tc>
      </w:tr>
      <w:tr w:rsidR="00BB0E3E" w:rsidRPr="00191023" w14:paraId="1533E198" w14:textId="77777777" w:rsidTr="00BB0E3E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2F28D7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EB1B3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лыжники</w:t>
            </w:r>
          </w:p>
        </w:tc>
      </w:tr>
      <w:tr w:rsidR="00BB0E3E" w:rsidRPr="00191023" w14:paraId="08CB0B3F" w14:textId="77777777" w:rsidTr="00BB0E3E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262353A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CA09D9B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гимнасты</w:t>
            </w:r>
          </w:p>
        </w:tc>
      </w:tr>
    </w:tbl>
    <w:p w14:paraId="707B2260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Суточное содержание спортсменов можно задать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=(100, 110, 80)</w:t>
      </w:r>
      <w:r w:rsidRPr="00191023">
        <w:rPr>
          <w:rFonts w:eastAsiaTheme="minorHAnsi"/>
          <w:sz w:val="24"/>
          <w:szCs w:val="24"/>
          <w:lang w:eastAsia="en-US"/>
        </w:rPr>
        <w:t xml:space="preserve">. Определить смысл и вычислить матрицы: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=(1, 1, 1, 1)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EE2BE2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BB0E3E" w:rsidRPr="00191023" w14:paraId="0752D1C9" w14:textId="77777777" w:rsidTr="00BB0E3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A5CC17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9353B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005B2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B559F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149CD3A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B0E3E" w:rsidRPr="00191023" w14:paraId="5E30FBA6" w14:textId="77777777" w:rsidTr="00BB0E3E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46C9D7" w14:textId="77777777" w:rsidR="00BB0E3E" w:rsidRPr="00191023" w:rsidRDefault="00BB0E3E" w:rsidP="00BB0E3E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position w:val="-106"/>
                <w:sz w:val="24"/>
                <w:szCs w:val="24"/>
                <w:lang w:eastAsia="en-US"/>
              </w:rPr>
              <w:object w:dxaOrig="3260" w:dyaOrig="2240" w14:anchorId="7D3490AF">
                <v:shape id="_x0000_i1049" type="#_x0000_t75" style="width:165.75pt;height:114.75pt" o:ole="">
                  <v:imagedata r:id="rId81" o:title=""/>
                </v:shape>
                <o:OLEObject Type="Embed" ProgID="Equation.DSMT4" ShapeID="_x0000_i1049" DrawAspect="Content" ObjectID="_1805699176" r:id="rId82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F677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вольтметров</w:t>
            </w:r>
          </w:p>
        </w:tc>
      </w:tr>
      <w:tr w:rsidR="00BB0E3E" w:rsidRPr="00191023" w14:paraId="5E5E45DF" w14:textId="77777777" w:rsidTr="00BB0E3E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32EB48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8EE63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амперметров</w:t>
            </w:r>
          </w:p>
        </w:tc>
      </w:tr>
      <w:tr w:rsidR="00BB0E3E" w:rsidRPr="00191023" w14:paraId="7E33694B" w14:textId="77777777" w:rsidTr="00BB0E3E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1AB6A3B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73AB2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тестеров</w:t>
            </w:r>
          </w:p>
        </w:tc>
      </w:tr>
      <w:tr w:rsidR="00BB0E3E" w:rsidRPr="00191023" w14:paraId="3CD99E61" w14:textId="77777777" w:rsidTr="00BB0E3E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55B7003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4F00A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компьютеров</w:t>
            </w:r>
          </w:p>
        </w:tc>
      </w:tr>
    </w:tbl>
    <w:p w14:paraId="039DB4B3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Цены приборов в рублях определяются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80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200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5000)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Вычислить:</w:t>
      </w:r>
    </w:p>
    <w:p w14:paraId="5429F91D" w14:textId="77777777" w:rsidR="00BB0E3E" w:rsidRPr="00191023" w:rsidRDefault="00BB0E3E" w:rsidP="00BB0E3E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 – стоимость приборов, купленных каждой лабораторией;</w:t>
      </w:r>
    </w:p>
    <w:p w14:paraId="6946AF50" w14:textId="77777777" w:rsidR="00BB0E3E" w:rsidRPr="00191023" w:rsidRDefault="00BB0E3E" w:rsidP="00BB0E3E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общее количество приборов данного типа, закупленных институтом;</w:t>
      </w:r>
    </w:p>
    <w:p w14:paraId="57C091D6" w14:textId="77777777" w:rsidR="00BB0E3E" w:rsidRPr="00191023" w:rsidRDefault="00BB0E3E" w:rsidP="00BB0E3E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общую стоимость всех приборов. Здесь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Т</w:t>
      </w:r>
      <w:r w:rsidRPr="00191023">
        <w:rPr>
          <w:rFonts w:eastAsiaTheme="minorHAnsi"/>
          <w:b/>
          <w:sz w:val="24"/>
          <w:szCs w:val="24"/>
          <w:lang w:eastAsia="en-US"/>
        </w:rPr>
        <w:t>=(1  1  1).</w:t>
      </w:r>
    </w:p>
    <w:p w14:paraId="11A7AFA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Используя интегрированный пакет прикладных программ </w:t>
      </w:r>
      <w:r w:rsidRPr="00191023">
        <w:rPr>
          <w:rFonts w:eastAsiaTheme="minorHAnsi"/>
          <w:sz w:val="24"/>
          <w:szCs w:val="24"/>
          <w:lang w:val="en-US" w:eastAsia="en-US"/>
        </w:rPr>
        <w:t>MathCAD</w:t>
      </w:r>
      <w:r w:rsidRPr="00191023">
        <w:rPr>
          <w:rFonts w:eastAsiaTheme="minorHAnsi"/>
          <w:sz w:val="24"/>
          <w:szCs w:val="24"/>
          <w:lang w:eastAsia="en-US"/>
        </w:rPr>
        <w:t xml:space="preserve">, проверить решение систем уравнений п.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90AB5F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>Определить характер квадратичных форм 2-х переменных:</w:t>
      </w:r>
    </w:p>
    <w:p w14:paraId="5AF3C12F" w14:textId="77777777" w:rsidR="00BB0E3E" w:rsidRPr="00191023" w:rsidRDefault="00BB0E3E" w:rsidP="00BB0E3E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54471CF6" w14:textId="77777777" w:rsidR="00BB0E3E" w:rsidRPr="00191023" w:rsidRDefault="00BB0E3E" w:rsidP="00BB0E3E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472EF0FE" w14:textId="77777777" w:rsidR="00BB0E3E" w:rsidRPr="00191023" w:rsidRDefault="00BB0E3E" w:rsidP="00BB0E3E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+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6EE02221" w14:textId="77777777" w:rsidR="00BB0E3E" w:rsidRPr="00191023" w:rsidRDefault="00BB0E3E" w:rsidP="00BB0E3E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–m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278A2E5F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обратные матрицы для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 xml:space="preserve">задачи 1 и для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>задачи 2.</w:t>
      </w:r>
    </w:p>
    <w:p w14:paraId="7B21B904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Определители матриц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14:paraId="57C3CBBB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произведения: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0D6BB9C0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sz w:val="24"/>
          <w:szCs w:val="24"/>
          <w:lang w:eastAsia="en-US"/>
        </w:rPr>
        <w:t xml:space="preserve">Умножить элементы 2 строки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, а элементы 3 – го столбца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вычислить их определители. Результаты сравнить с результатами задачи 2.</w:t>
      </w:r>
    </w:p>
    <w:p w14:paraId="78C1B50B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определители </w:t>
      </w:r>
      <w:r w:rsidRPr="00191023">
        <w:rPr>
          <w:rFonts w:eastAsiaTheme="minorHAnsi"/>
          <w:b/>
          <w:sz w:val="24"/>
          <w:szCs w:val="24"/>
          <w:lang w:eastAsia="en-US"/>
        </w:rPr>
        <w:t>А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>матриц задачи 1. Результаты сравнить с результатами задачи 2.</w:t>
      </w:r>
    </w:p>
    <w:p w14:paraId="3A4B4CF9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12. </w:t>
      </w:r>
      <w:r w:rsidRPr="00191023">
        <w:rPr>
          <w:rFonts w:eastAsiaTheme="minorHAnsi"/>
          <w:sz w:val="24"/>
          <w:szCs w:val="24"/>
          <w:lang w:eastAsia="en-US"/>
        </w:rPr>
        <w:t>Определить ранги матриц:</w:t>
      </w:r>
    </w:p>
    <w:p w14:paraId="75D4CE89" w14:textId="77777777" w:rsidR="00BB0E3E" w:rsidRPr="000D0A81" w:rsidRDefault="00BB0E3E" w:rsidP="00BB0E3E">
      <w:pPr>
        <w:spacing w:after="200" w:line="276" w:lineRule="auto"/>
        <w:ind w:left="-426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86"/>
          <w:sz w:val="24"/>
          <w:szCs w:val="24"/>
          <w:lang w:eastAsia="en-US"/>
        </w:rPr>
        <w:object w:dxaOrig="9120" w:dyaOrig="1880" w14:anchorId="649F84FB">
          <v:shape id="_x0000_i1050" type="#_x0000_t75" style="width:496.5pt;height:101.25pt" o:ole="">
            <v:imagedata r:id="rId83" o:title=""/>
          </v:shape>
          <o:OLEObject Type="Embed" ProgID="Equation.3" ShapeID="_x0000_i1050" DrawAspect="Content" ObjectID="_1805699177" r:id="rId84"/>
        </w:object>
      </w:r>
    </w:p>
    <w:p w14:paraId="0004550F" w14:textId="77777777" w:rsidR="00BB0E3E" w:rsidRPr="00191023" w:rsidRDefault="00BB0E3E" w:rsidP="001A788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Решение систем линейных алгебраических уравнений</w:t>
      </w:r>
      <w:r w:rsidR="001A788E" w:rsidRPr="001A788E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91023">
        <w:rPr>
          <w:rFonts w:eastAsiaTheme="minorHAnsi"/>
          <w:b/>
          <w:sz w:val="24"/>
          <w:szCs w:val="24"/>
          <w:lang w:eastAsia="en-US"/>
        </w:rPr>
        <w:t>(СЛАУ).</w:t>
      </w:r>
    </w:p>
    <w:p w14:paraId="413FDA85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по формулам Крамера:</w:t>
      </w:r>
    </w:p>
    <w:p w14:paraId="49AEF164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6"/>
          <w:sz w:val="24"/>
          <w:szCs w:val="24"/>
          <w:lang w:eastAsia="en-US"/>
        </w:rPr>
        <w:object w:dxaOrig="3220" w:dyaOrig="1240" w14:anchorId="56BD7151">
          <v:shape id="_x0000_i1051" type="#_x0000_t75" style="width:158.25pt;height:64.5pt" o:ole="">
            <v:imagedata r:id="rId85" o:title=""/>
          </v:shape>
          <o:OLEObject Type="Embed" ProgID="Equation.DSMT4" ShapeID="_x0000_i1051" DrawAspect="Content" ObjectID="_1805699178" r:id="rId86"/>
        </w:object>
      </w:r>
    </w:p>
    <w:p w14:paraId="576F5F32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методом Гаусса:</w:t>
      </w:r>
    </w:p>
    <w:p w14:paraId="66A3E125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4080" w:dyaOrig="1680" w14:anchorId="3CB10BFD">
          <v:shape id="_x0000_i1052" type="#_x0000_t75" style="width:201.75pt;height:86.25pt" o:ole="">
            <v:imagedata r:id="rId87" o:title=""/>
          </v:shape>
          <o:OLEObject Type="Embed" ProgID="Equation.DSMT4" ShapeID="_x0000_i1052" DrawAspect="Content" ObjectID="_1805699179" r:id="rId88"/>
        </w:object>
      </w:r>
    </w:p>
    <w:p w14:paraId="38013C6E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</w:t>
      </w:r>
    </w:p>
    <w:p w14:paraId="227828B2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6"/>
          <w:sz w:val="24"/>
          <w:szCs w:val="24"/>
          <w:lang w:eastAsia="en-US"/>
        </w:rPr>
        <w:object w:dxaOrig="2600" w:dyaOrig="1640" w14:anchorId="6F25C166">
          <v:shape id="_x0000_i1053" type="#_x0000_t75" style="width:129.75pt;height:78.75pt" o:ole="">
            <v:imagedata r:id="rId89" o:title=""/>
          </v:shape>
          <o:OLEObject Type="Embed" ProgID="Equation.DSMT4" ShapeID="_x0000_i1053" DrawAspect="Content" ObjectID="_1805699180" r:id="rId90"/>
        </w:object>
      </w:r>
    </w:p>
    <w:p w14:paraId="76BDFB3E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15C7DC5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 помощью определителей найти точку пересечения прямых линий: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14:paraId="0451DF5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>, где матрицы коэффициентов</w:t>
      </w:r>
    </w:p>
    <w:p w14:paraId="53F1A7F4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0"/>
          <w:sz w:val="24"/>
          <w:szCs w:val="24"/>
          <w:lang w:eastAsia="en-US"/>
        </w:rPr>
        <w:object w:dxaOrig="1820" w:dyaOrig="1120" w14:anchorId="167953C1">
          <v:shape id="_x0000_i1054" type="#_x0000_t75" style="width:93.75pt;height:57.75pt" o:ole="">
            <v:imagedata r:id="rId91" o:title=""/>
          </v:shape>
          <o:OLEObject Type="Embed" ProgID="Equation.DSMT4" ShapeID="_x0000_i1054" DrawAspect="Content" ObjectID="_1805699181" r:id="rId9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и свободных членов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2500" w:dyaOrig="1120" w14:anchorId="478EC397">
          <v:shape id="_x0000_i1055" type="#_x0000_t75" style="width:122.25pt;height:57.75pt" o:ole="">
            <v:imagedata r:id="rId93" o:title=""/>
          </v:shape>
          <o:OLEObject Type="Embed" ProgID="Equation.DSMT4" ShapeID="_x0000_i1055" DrawAspect="Content" ObjectID="_1805699182" r:id="rId94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8C520F1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191023">
          <w:rPr>
            <w:rFonts w:eastAsiaTheme="minorHAnsi"/>
            <w:sz w:val="24"/>
            <w:szCs w:val="24"/>
            <w:lang w:eastAsia="en-US"/>
          </w:rPr>
          <w:t>20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191023">
          <w:rPr>
            <w:rFonts w:eastAsiaTheme="minorHAnsi"/>
            <w:sz w:val="24"/>
            <w:szCs w:val="24"/>
            <w:lang w:eastAsia="en-US"/>
          </w:rPr>
          <w:t>50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40% раствора. Сколько литров каждого раствора нужно взять, чтобы получить 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л 20% раствора. </w:t>
      </w:r>
    </w:p>
    <w:p w14:paraId="3D8DAD92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л  10% раствора.</w:t>
      </w:r>
    </w:p>
    <w:p w14:paraId="7F4882CA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BCE8DE6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2. Математический анализ.</w:t>
      </w:r>
    </w:p>
    <w:p w14:paraId="5E26769C" w14:textId="77777777" w:rsidR="00BB0E3E" w:rsidRPr="00191023" w:rsidRDefault="00BB0E3E" w:rsidP="001A788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4</w:t>
      </w:r>
      <w:r w:rsidRPr="00191023">
        <w:rPr>
          <w:rFonts w:eastAsiaTheme="minorHAnsi"/>
          <w:b/>
          <w:sz w:val="24"/>
          <w:szCs w:val="24"/>
          <w:lang w:eastAsia="en-US"/>
        </w:rPr>
        <w:t>. Функция. Основные характеристики.</w:t>
      </w:r>
    </w:p>
    <w:p w14:paraId="04A13882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вершины и построить график параболы:</w:t>
      </w:r>
    </w:p>
    <w:p w14:paraId="3801940A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</w:p>
    <w:p w14:paraId="2F99220B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 Построить графики функций: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780" w:dyaOrig="600" w14:anchorId="4AF265B3">
          <v:shape id="_x0000_i1056" type="#_x0000_t75" style="width:35.25pt;height:29.25pt" o:ole="">
            <v:imagedata r:id="rId95" o:title=""/>
          </v:shape>
          <o:OLEObject Type="Embed" ProgID="Equation.DSMT4" ShapeID="_x0000_i1056" DrawAspect="Content" ObjectID="_1805699183" r:id="rId9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position w:val="-26"/>
          <w:sz w:val="24"/>
          <w:szCs w:val="24"/>
          <w:lang w:eastAsia="en-US"/>
        </w:rPr>
        <w:object w:dxaOrig="980" w:dyaOrig="639" w14:anchorId="503468CE">
          <v:shape id="_x0000_i1057" type="#_x0000_t75" style="width:50.25pt;height:29.25pt" o:ole="">
            <v:imagedata r:id="rId97" o:title=""/>
          </v:shape>
          <o:OLEObject Type="Embed" ProgID="Equation.DSMT4" ShapeID="_x0000_i1057" DrawAspect="Content" ObjectID="_1805699184" r:id="rId9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080" w:dyaOrig="680" w14:anchorId="05A58C71">
          <v:shape id="_x0000_i1058" type="#_x0000_t75" style="width:57.75pt;height:36.75pt" o:ole="">
            <v:imagedata r:id="rId99" o:title=""/>
          </v:shape>
          <o:OLEObject Type="Embed" ProgID="Equation.DSMT4" ShapeID="_x0000_i1058" DrawAspect="Content" ObjectID="_1805699185" r:id="rId10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00" w:dyaOrig="880" w14:anchorId="3B098A37">
          <v:shape id="_x0000_i1059" type="#_x0000_t75" style="width:1in;height:42.75pt" o:ole="">
            <v:imagedata r:id="rId101" o:title=""/>
          </v:shape>
          <o:OLEObject Type="Embed" ProgID="Equation.DSMT4" ShapeID="_x0000_i1059" DrawAspect="Content" ObjectID="_1805699186" r:id="rId10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440" w:dyaOrig="1040" w14:anchorId="78083E89">
          <v:shape id="_x0000_i1060" type="#_x0000_t75" style="width:1in;height:50.25pt" o:ole="">
            <v:imagedata r:id="rId103" o:title=""/>
          </v:shape>
          <o:OLEObject Type="Embed" ProgID="Equation.DSMT4" ShapeID="_x0000_i1060" DrawAspect="Content" ObjectID="_1805699187" r:id="rId10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взять из п. 1; Найти области определения:</w:t>
      </w:r>
    </w:p>
    <w:p w14:paraId="20BBD4BE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1120" w14:anchorId="6F5416D0">
          <v:shape id="_x0000_i1061" type="#_x0000_t75" style="width:1in;height:57.75pt" o:ole="">
            <v:imagedata r:id="rId105" o:title=""/>
          </v:shape>
          <o:OLEObject Type="Embed" ProgID="Equation.3" ShapeID="_x0000_i1061" DrawAspect="Content" ObjectID="_1805699188" r:id="rId10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640" w:dyaOrig="700" w14:anchorId="07FC0BF2">
          <v:shape id="_x0000_i1062" type="#_x0000_t75" style="width:129.75pt;height:36.75pt" o:ole="">
            <v:imagedata r:id="rId107" o:title=""/>
          </v:shape>
          <o:OLEObject Type="Embed" ProgID="Equation.3" ShapeID="_x0000_i1062" DrawAspect="Content" ObjectID="_1805699189" r:id="rId10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8"/>
          <w:sz w:val="24"/>
          <w:szCs w:val="24"/>
          <w:lang w:val="en-US" w:eastAsia="en-US"/>
        </w:rPr>
        <w:object w:dxaOrig="2780" w:dyaOrig="920" w14:anchorId="6B63096B">
          <v:shape id="_x0000_i1063" type="#_x0000_t75" style="width:137.25pt;height:42.75pt" o:ole="">
            <v:imagedata r:id="rId109" o:title=""/>
          </v:shape>
          <o:OLEObject Type="Embed" ProgID="Equation.3" ShapeID="_x0000_i1063" DrawAspect="Content" ObjectID="_1805699190" r:id="rId110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0DD4135" w14:textId="77777777" w:rsidR="001A788E" w:rsidRDefault="001A788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231B735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области определения, уравнения асимптот и построить графики дробно-рациональных функций:</w:t>
      </w:r>
    </w:p>
    <w:p w14:paraId="6F245EFD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880" w14:anchorId="516D4B27">
          <v:shape id="_x0000_i1064" type="#_x0000_t75" style="width:29.25pt;height:42.75pt" o:ole="">
            <v:imagedata r:id="rId111" o:title=""/>
          </v:shape>
          <o:OLEObject Type="Embed" ProgID="Equation.DSMT4" ShapeID="_x0000_i1064" DrawAspect="Content" ObjectID="_1805699191" r:id="rId11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940" w14:anchorId="68E8E59E">
          <v:shape id="_x0000_i1065" type="#_x0000_t75" style="width:29.25pt;height:50.25pt" o:ole="">
            <v:imagedata r:id="rId113" o:title=""/>
          </v:shape>
          <o:OLEObject Type="Embed" ProgID="Equation.DSMT4" ShapeID="_x0000_i1065" DrawAspect="Content" ObjectID="_1805699192" r:id="rId114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49BDBF0E">
          <v:shape id="_x0000_i1066" type="#_x0000_t75" style="width:50.25pt;height:50.25pt" o:ole="">
            <v:imagedata r:id="rId115" o:title=""/>
          </v:shape>
          <o:OLEObject Type="Embed" ProgID="Equation.DSMT4" ShapeID="_x0000_i1066" DrawAspect="Content" ObjectID="_1805699193" r:id="rId116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80" w:dyaOrig="880" w14:anchorId="0F576211">
          <v:shape id="_x0000_i1067" type="#_x0000_t75" style="width:36.75pt;height:42.75pt" o:ole="">
            <v:imagedata r:id="rId117" o:title=""/>
          </v:shape>
          <o:OLEObject Type="Embed" ProgID="Equation.DSMT4" ShapeID="_x0000_i1067" DrawAspect="Content" ObjectID="_1805699194" r:id="rId118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2659E1D2">
          <v:shape id="_x0000_i1068" type="#_x0000_t75" style="width:50.25pt;height:50.25pt" o:ole="">
            <v:imagedata r:id="rId119" o:title=""/>
          </v:shape>
          <o:OLEObject Type="Embed" ProgID="Equation.DSMT4" ShapeID="_x0000_i1068" DrawAspect="Content" ObjectID="_1805699195" r:id="rId120"/>
        </w:object>
      </w:r>
    </w:p>
    <w:p w14:paraId="615D0B51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6138FF3E">
          <v:shape id="_x0000_i1069" type="#_x0000_t75" style="width:29.25pt;height:42.75pt" o:ole="">
            <v:imagedata r:id="rId121" o:title=""/>
          </v:shape>
          <o:OLEObject Type="Embed" ProgID="Equation.DSMT4" ShapeID="_x0000_i1069" DrawAspect="Content" ObjectID="_1805699196" r:id="rId12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880" w14:anchorId="62A4D213">
          <v:shape id="_x0000_i1070" type="#_x0000_t75" style="width:36.75pt;height:42.75pt" o:ole="">
            <v:imagedata r:id="rId123" o:title=""/>
          </v:shape>
          <o:OLEObject Type="Embed" ProgID="Equation.DSMT4" ShapeID="_x0000_i1070" DrawAspect="Content" ObjectID="_1805699197" r:id="rId124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681C19F6">
          <v:shape id="_x0000_i1071" type="#_x0000_t75" style="width:57.75pt;height:50.25pt" o:ole="">
            <v:imagedata r:id="rId125" o:title=""/>
          </v:shape>
          <o:OLEObject Type="Embed" ProgID="Equation.DSMT4" ShapeID="_x0000_i1071" DrawAspect="Content" ObjectID="_1805699198" r:id="rId126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91CE443">
          <v:shape id="_x0000_i1072" type="#_x0000_t75" style="width:50.25pt;height:50.25pt" o:ole="">
            <v:imagedata r:id="rId127" o:title=""/>
          </v:shape>
          <o:OLEObject Type="Embed" ProgID="Equation.DSMT4" ShapeID="_x0000_i1072" DrawAspect="Content" ObjectID="_1805699199" r:id="rId128"/>
        </w:object>
      </w:r>
    </w:p>
    <w:p w14:paraId="4988028F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046D956B">
          <v:shape id="_x0000_i1073" type="#_x0000_t75" style="width:42.75pt;height:42.75pt" o:ole="">
            <v:imagedata r:id="rId129" o:title=""/>
          </v:shape>
          <o:OLEObject Type="Embed" ProgID="Equation.DSMT4" ShapeID="_x0000_i1073" DrawAspect="Content" ObjectID="_1805699200" r:id="rId130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20" w:dyaOrig="940" w14:anchorId="7B09CA63">
          <v:shape id="_x0000_i1074" type="#_x0000_t75" style="width:42.75pt;height:50.25pt" o:ole="">
            <v:imagedata r:id="rId131" o:title=""/>
          </v:shape>
          <o:OLEObject Type="Embed" ProgID="Equation.DSMT4" ShapeID="_x0000_i1074" DrawAspect="Content" ObjectID="_1805699201" r:id="rId13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41A631B9">
          <v:shape id="_x0000_i1075" type="#_x0000_t75" style="width:42.75pt;height:42.75pt" o:ole="">
            <v:imagedata r:id="rId133" o:title=""/>
          </v:shape>
          <o:OLEObject Type="Embed" ProgID="Equation.DSMT4" ShapeID="_x0000_i1075" DrawAspect="Content" ObjectID="_1805699202" r:id="rId134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20" w:dyaOrig="900" w14:anchorId="1FCE667E">
          <v:shape id="_x0000_i1076" type="#_x0000_t75" style="width:42.75pt;height:42.75pt" o:ole="">
            <v:imagedata r:id="rId135" o:title=""/>
          </v:shape>
          <o:OLEObject Type="Embed" ProgID="Equation.DSMT4" ShapeID="_x0000_i1076" DrawAspect="Content" ObjectID="_1805699203" r:id="rId136"/>
        </w:object>
      </w:r>
    </w:p>
    <w:p w14:paraId="01D70384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4C3EB2E9">
          <v:shape id="_x0000_i1077" type="#_x0000_t75" style="width:42.75pt;height:42.75pt" o:ole="">
            <v:imagedata r:id="rId137" o:title=""/>
          </v:shape>
          <o:OLEObject Type="Embed" ProgID="Equation.DSMT4" ShapeID="_x0000_i1077" DrawAspect="Content" ObjectID="_1805699204" r:id="rId138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1C6264E5">
          <v:shape id="_x0000_i1078" type="#_x0000_t75" style="width:42.75pt;height:42.75pt" o:ole="">
            <v:imagedata r:id="rId139" o:title=""/>
          </v:shape>
          <o:OLEObject Type="Embed" ProgID="Equation.DSMT4" ShapeID="_x0000_i1078" DrawAspect="Content" ObjectID="_1805699205" r:id="rId14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00" w:dyaOrig="900" w14:anchorId="05C56D47">
          <v:shape id="_x0000_i1079" type="#_x0000_t75" style="width:42.75pt;height:42.75pt" o:ole="">
            <v:imagedata r:id="rId141" o:title=""/>
          </v:shape>
          <o:OLEObject Type="Embed" ProgID="Equation.DSMT4" ShapeID="_x0000_i1079" DrawAspect="Content" ObjectID="_1805699206" r:id="rId14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01FDE63C">
          <v:shape id="_x0000_i1080" type="#_x0000_t75" style="width:42.75pt;height:50.25pt" o:ole="">
            <v:imagedata r:id="rId143" o:title=""/>
          </v:shape>
          <o:OLEObject Type="Embed" ProgID="Equation.DSMT4" ShapeID="_x0000_i1080" DrawAspect="Content" ObjectID="_1805699207" r:id="rId144"/>
        </w:object>
      </w:r>
    </w:p>
    <w:p w14:paraId="30AE9115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04762A12">
          <v:shape id="_x0000_i1081" type="#_x0000_t75" style="width:50.25pt;height:50.25pt" o:ole="">
            <v:imagedata r:id="rId145" o:title=""/>
          </v:shape>
          <o:OLEObject Type="Embed" ProgID="Equation.DSMT4" ShapeID="_x0000_i1081" DrawAspect="Content" ObjectID="_1805699208" r:id="rId146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60" w:dyaOrig="880" w14:anchorId="4438B6B4">
          <v:shape id="_x0000_i1082" type="#_x0000_t75" style="width:35.25pt;height:42.75pt" o:ole="">
            <v:imagedata r:id="rId147" o:title=""/>
          </v:shape>
          <o:OLEObject Type="Embed" ProgID="Equation.DSMT4" ShapeID="_x0000_i1082" DrawAspect="Content" ObjectID="_1805699209" r:id="rId148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4EC5F0C5">
          <v:shape id="_x0000_i1083" type="#_x0000_t75" style="width:50.25pt;height:50.25pt" o:ole="">
            <v:imagedata r:id="rId149" o:title=""/>
          </v:shape>
          <o:OLEObject Type="Embed" ProgID="Equation.DSMT4" ShapeID="_x0000_i1083" DrawAspect="Content" ObjectID="_1805699210" r:id="rId15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AB29ADF">
          <v:shape id="_x0000_i1084" type="#_x0000_t75" style="width:50.25pt;height:50.25pt" o:ole="">
            <v:imagedata r:id="rId151" o:title=""/>
          </v:shape>
          <o:OLEObject Type="Embed" ProgID="Equation.DSMT4" ShapeID="_x0000_i1084" DrawAspect="Content" ObjectID="_1805699211" r:id="rId152"/>
        </w:object>
      </w:r>
    </w:p>
    <w:p w14:paraId="340099F7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50EC26AA">
          <v:shape id="_x0000_i1085" type="#_x0000_t75" style="width:50.25pt;height:50.25pt" o:ole="">
            <v:imagedata r:id="rId153" o:title=""/>
          </v:shape>
          <o:OLEObject Type="Embed" ProgID="Equation.DSMT4" ShapeID="_x0000_i1085" DrawAspect="Content" ObjectID="_1805699212" r:id="rId154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0E9436CE">
          <v:shape id="_x0000_i1086" type="#_x0000_t75" style="width:42.75pt;height:50.25pt" o:ole="">
            <v:imagedata r:id="rId155" o:title=""/>
          </v:shape>
          <o:OLEObject Type="Embed" ProgID="Equation.DSMT4" ShapeID="_x0000_i1086" DrawAspect="Content" ObjectID="_1805699213" r:id="rId156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670737A7">
          <v:shape id="_x0000_i1087" type="#_x0000_t75" style="width:42.75pt;height:50.25pt" o:ole="">
            <v:imagedata r:id="rId157" o:title=""/>
          </v:shape>
          <o:OLEObject Type="Embed" ProgID="Equation.DSMT4" ShapeID="_x0000_i1087" DrawAspect="Content" ObjectID="_1805699214" r:id="rId158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40" w:dyaOrig="940" w14:anchorId="1AEEF210">
          <v:shape id="_x0000_i1088" type="#_x0000_t75" style="width:42.75pt;height:50.25pt" o:ole="">
            <v:imagedata r:id="rId159" o:title=""/>
          </v:shape>
          <o:OLEObject Type="Embed" ProgID="Equation.DSMT4" ShapeID="_x0000_i1088" DrawAspect="Content" ObjectID="_1805699215" r:id="rId160"/>
        </w:object>
      </w:r>
    </w:p>
    <w:p w14:paraId="161F6037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26.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5BC914F8">
          <v:shape id="_x0000_i1089" type="#_x0000_t75" style="width:57.75pt;height:50.25pt" o:ole="">
            <v:imagedata r:id="rId161" o:title=""/>
          </v:shape>
          <o:OLEObject Type="Embed" ProgID="Equation.DSMT4" ShapeID="_x0000_i1089" DrawAspect="Content" ObjectID="_1805699216" r:id="rId162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4C366109">
          <v:shape id="_x0000_i1090" type="#_x0000_t75" style="width:57.75pt;height:50.25pt" o:ole="">
            <v:imagedata r:id="rId163" o:title=""/>
          </v:shape>
          <o:OLEObject Type="Embed" ProgID="Equation.DSMT4" ShapeID="_x0000_i1090" DrawAspect="Content" ObjectID="_1805699217" r:id="rId164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5D35622C">
          <v:shape id="_x0000_i1091" type="#_x0000_t75" style="width:50.25pt;height:50.25pt" o:ole="">
            <v:imagedata r:id="rId165" o:title=""/>
          </v:shape>
          <o:OLEObject Type="Embed" ProgID="Equation.DSMT4" ShapeID="_x0000_i1091" DrawAspect="Content" ObjectID="_1805699218" r:id="rId166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64040BE5">
          <v:shape id="_x0000_i1092" type="#_x0000_t75" style="width:50.25pt;height:50.25pt" o:ole="">
            <v:imagedata r:id="rId167" o:title=""/>
          </v:shape>
          <o:OLEObject Type="Embed" ProgID="Equation.DSMT4" ShapeID="_x0000_i1092" DrawAspect="Content" ObjectID="_1805699219" r:id="rId168"/>
        </w:object>
      </w:r>
    </w:p>
    <w:p w14:paraId="4CBADC65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A494F33">
          <v:shape id="_x0000_i1093" type="#_x0000_t75" style="width:50.25pt;height:50.25pt" o:ole="">
            <v:imagedata r:id="rId169" o:title=""/>
          </v:shape>
          <o:OLEObject Type="Embed" ProgID="Equation.DSMT4" ShapeID="_x0000_i1093" DrawAspect="Content" ObjectID="_1805699220" r:id="rId170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3970066F">
          <v:shape id="_x0000_i1094" type="#_x0000_t75" style="width:50.25pt;height:50.25pt" o:ole="">
            <v:imagedata r:id="rId171" o:title=""/>
          </v:shape>
          <o:OLEObject Type="Embed" ProgID="Equation.DSMT4" ShapeID="_x0000_i1094" DrawAspect="Content" ObjectID="_1805699221" r:id="rId17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19B39EED">
          <v:shape id="_x0000_i1095" type="#_x0000_t75" style="width:57.75pt;height:50.25pt" o:ole="">
            <v:imagedata r:id="rId173" o:title=""/>
          </v:shape>
          <o:OLEObject Type="Embed" ProgID="Equation.DSMT4" ShapeID="_x0000_i1095" DrawAspect="Content" ObjectID="_1805699222" r:id="rId174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AE4B255">
          <v:shape id="_x0000_i1096" type="#_x0000_t75" style="width:50.25pt;height:50.25pt" o:ole="">
            <v:imagedata r:id="rId175" o:title=""/>
          </v:shape>
          <o:OLEObject Type="Embed" ProgID="Equation.DSMT4" ShapeID="_x0000_i1096" DrawAspect="Content" ObjectID="_1805699223" r:id="rId176"/>
        </w:object>
      </w:r>
    </w:p>
    <w:p w14:paraId="37A5F44C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34.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529A1E40">
          <v:shape id="_x0000_i1097" type="#_x0000_t75" style="width:50.25pt;height:50.25pt" o:ole="">
            <v:imagedata r:id="rId177" o:title=""/>
          </v:shape>
          <o:OLEObject Type="Embed" ProgID="Equation.DSMT4" ShapeID="_x0000_i1097" DrawAspect="Content" ObjectID="_1805699224" r:id="rId178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80" w:dyaOrig="880" w14:anchorId="7D876001">
          <v:shape id="_x0000_i1098" type="#_x0000_t75" style="width:35.25pt;height:42.75pt" o:ole="">
            <v:imagedata r:id="rId179" o:title=""/>
          </v:shape>
          <o:OLEObject Type="Embed" ProgID="Equation.DSMT4" ShapeID="_x0000_i1098" DrawAspect="Content" ObjectID="_1805699225" r:id="rId18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36.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4D7AEFA3">
          <v:shape id="_x0000_i1099" type="#_x0000_t75" style="width:42.75pt;height:42.75pt" o:ole="">
            <v:imagedata r:id="rId181" o:title=""/>
          </v:shape>
          <o:OLEObject Type="Embed" ProgID="Equation.DSMT4" ShapeID="_x0000_i1099" DrawAspect="Content" ObjectID="_1805699226" r:id="rId182"/>
        </w:object>
      </w:r>
      <w:r w:rsidR="001A788E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37.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0482200">
          <v:shape id="_x0000_i1100" type="#_x0000_t75" style="width:50.25pt;height:50.25pt" o:ole="">
            <v:imagedata r:id="rId183" o:title=""/>
          </v:shape>
          <o:OLEObject Type="Embed" ProgID="Equation.DSMT4" ShapeID="_x0000_i1100" DrawAspect="Content" ObjectID="_1805699227" r:id="rId184"/>
        </w:object>
      </w:r>
    </w:p>
    <w:p w14:paraId="7499C6C5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38.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6A4D0F0C">
          <v:shape id="_x0000_i1101" type="#_x0000_t75" style="width:42.75pt;height:42.75pt" o:ole="">
            <v:imagedata r:id="rId185" o:title=""/>
          </v:shape>
          <o:OLEObject Type="Embed" ProgID="Equation.DSMT4" ShapeID="_x0000_i1101" DrawAspect="Content" ObjectID="_1805699228" r:id="rId186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200" w:dyaOrig="940" w14:anchorId="29473048">
          <v:shape id="_x0000_i1102" type="#_x0000_t75" style="width:57.75pt;height:50.25pt" o:ole="">
            <v:imagedata r:id="rId187" o:title=""/>
          </v:shape>
          <o:OLEObject Type="Embed" ProgID="Equation.DSMT4" ShapeID="_x0000_i1102" DrawAspect="Content" ObjectID="_1805699229" r:id="rId188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40.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2B13F1C1">
          <v:shape id="_x0000_i1103" type="#_x0000_t75" style="width:42.75pt;height:50.25pt" o:ole="">
            <v:imagedata r:id="rId189" o:title=""/>
          </v:shape>
          <o:OLEObject Type="Embed" ProgID="Equation.DSMT4" ShapeID="_x0000_i1103" DrawAspect="Content" ObjectID="_1805699230" r:id="rId19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41.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372E4A69">
          <v:shape id="_x0000_i1104" type="#_x0000_t75" style="width:42.75pt;height:42.75pt" o:ole="">
            <v:imagedata r:id="rId191" o:title=""/>
          </v:shape>
          <o:OLEObject Type="Embed" ProgID="Equation.DSMT4" ShapeID="_x0000_i1104" DrawAspect="Content" ObjectID="_1805699231" r:id="rId192"/>
        </w:object>
      </w:r>
    </w:p>
    <w:p w14:paraId="4A6B787D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42.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40" w:dyaOrig="960" w14:anchorId="05E97B0F">
          <v:shape id="_x0000_i1105" type="#_x0000_t75" style="width:57.75pt;height:50.25pt" o:ole="">
            <v:imagedata r:id="rId193" o:title=""/>
          </v:shape>
          <o:OLEObject Type="Embed" ProgID="Equation.DSMT4" ShapeID="_x0000_i1105" DrawAspect="Content" ObjectID="_1805699232" r:id="rId194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940" w14:anchorId="6922AAEA">
          <v:shape id="_x0000_i1106" type="#_x0000_t75" style="width:36.75pt;height:50.25pt" o:ole="">
            <v:imagedata r:id="rId195" o:title=""/>
          </v:shape>
          <o:OLEObject Type="Embed" ProgID="Equation.DSMT4" ShapeID="_x0000_i1106" DrawAspect="Content" ObjectID="_1805699233" r:id="rId196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7203C33F">
          <v:shape id="_x0000_i1107" type="#_x0000_t75" style="width:29.25pt;height:42.75pt" o:ole="">
            <v:imagedata r:id="rId197" o:title=""/>
          </v:shape>
          <o:OLEObject Type="Embed" ProgID="Equation.DSMT4" ShapeID="_x0000_i1107" DrawAspect="Content" ObjectID="_1805699234" r:id="rId198"/>
        </w:object>
      </w:r>
      <w:r w:rsidR="001A788E">
        <w:rPr>
          <w:rFonts w:eastAsiaTheme="minorHAnsi"/>
          <w:sz w:val="24"/>
          <w:szCs w:val="24"/>
          <w:lang w:eastAsia="en-US"/>
        </w:rPr>
        <w:tab/>
      </w:r>
      <w:r w:rsidR="001A788E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 xml:space="preserve">45.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60" w:dyaOrig="960" w14:anchorId="15664BD7">
          <v:shape id="_x0000_i1108" type="#_x0000_t75" style="width:57.75pt;height:50.25pt" o:ole="">
            <v:imagedata r:id="rId199" o:title=""/>
          </v:shape>
          <o:OLEObject Type="Embed" ProgID="Equation.DSMT4" ShapeID="_x0000_i1108" DrawAspect="Content" ObjectID="_1805699235" r:id="rId200"/>
        </w:object>
      </w:r>
    </w:p>
    <w:p w14:paraId="17FA363E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4FFB266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графики функций:</w:t>
      </w:r>
    </w:p>
    <w:p w14:paraId="106BF702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720" w:dyaOrig="360" w14:anchorId="107825A4">
          <v:shape id="_x0000_i1109" type="#_x0000_t75" style="width:36.75pt;height:21.75pt" o:ole="">
            <v:imagedata r:id="rId201" o:title=""/>
          </v:shape>
          <o:OLEObject Type="Embed" ProgID="Equation.DSMT4" ShapeID="_x0000_i1109" DrawAspect="Content" ObjectID="_1805699236" r:id="rId20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880" w14:anchorId="6C48B055">
          <v:shape id="_x0000_i1110" type="#_x0000_t75" style="width:1in;height:42.75pt" o:ole="">
            <v:imagedata r:id="rId203" o:title=""/>
          </v:shape>
          <o:OLEObject Type="Embed" ProgID="Equation.DSMT4" ShapeID="_x0000_i1110" DrawAspect="Content" ObjectID="_1805699237" r:id="rId20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680" w:dyaOrig="880" w14:anchorId="3BA1B014">
          <v:shape id="_x0000_i1111" type="#_x0000_t75" style="width:86.25pt;height:42.75pt" o:ole="">
            <v:imagedata r:id="rId205" o:title=""/>
          </v:shape>
          <o:OLEObject Type="Embed" ProgID="Equation.DSMT4" ShapeID="_x0000_i1111" DrawAspect="Content" ObjectID="_1805699238" r:id="rId20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40" w:dyaOrig="600" w14:anchorId="44ECCB34">
          <v:shape id="_x0000_i1112" type="#_x0000_t75" style="width:42.75pt;height:29.25pt" o:ole="">
            <v:imagedata r:id="rId207" o:title=""/>
          </v:shape>
          <o:OLEObject Type="Embed" ProgID="Equation.DSMT4" ShapeID="_x0000_i1112" DrawAspect="Content" ObjectID="_1805699239" r:id="rId20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80" w:dyaOrig="600" w14:anchorId="4B3C5EDC">
          <v:shape id="_x0000_i1113" type="#_x0000_t75" style="width:42.75pt;height:29.25pt" o:ole="">
            <v:imagedata r:id="rId209" o:title=""/>
          </v:shape>
          <o:OLEObject Type="Embed" ProgID="Equation.DSMT4" ShapeID="_x0000_i1113" DrawAspect="Content" ObjectID="_1805699240" r:id="rId210"/>
        </w:object>
      </w:r>
    </w:p>
    <w:p w14:paraId="18EFB642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sz w:val="24"/>
          <w:szCs w:val="24"/>
          <w:lang w:eastAsia="en-US"/>
        </w:rPr>
        <w:t>Вычислить приращения функций:</w:t>
      </w:r>
    </w:p>
    <w:p w14:paraId="3F2FD419" w14:textId="77777777" w:rsidR="00BB0E3E" w:rsidRPr="00191023" w:rsidRDefault="00BB0E3E" w:rsidP="00BB0E3E">
      <w:pPr>
        <w:spacing w:after="200" w:line="276" w:lineRule="auto"/>
        <w:rPr>
          <w:rFonts w:eastAsiaTheme="minorHAnsi"/>
          <w:b/>
          <w:i/>
          <w:sz w:val="24"/>
          <w:szCs w:val="24"/>
          <w:lang w:val="en-US"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=-mx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=-5,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=1;  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=nx-m,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=10,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=1.</w:t>
      </w:r>
    </w:p>
    <w:p w14:paraId="28E89FEB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Предел функции.</w:t>
      </w:r>
    </w:p>
    <w:p w14:paraId="7F4BD63B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пределы:</w:t>
      </w:r>
    </w:p>
    <w:p w14:paraId="1B6689CD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1.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2299" w:dyaOrig="960" w14:anchorId="660FF702">
          <v:shape id="_x0000_i1114" type="#_x0000_t75" style="width:116.25pt;height:50.25pt" o:ole="">
            <v:imagedata r:id="rId211" o:title=""/>
          </v:shape>
          <o:OLEObject Type="Embed" ProgID="Equation.DSMT4" ShapeID="_x0000_i1114" DrawAspect="Content" ObjectID="_1805699241" r:id="rId21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>2.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4040" w:dyaOrig="960" w14:anchorId="0D8406CF">
          <v:shape id="_x0000_i1115" type="#_x0000_t75" style="width:201.75pt;height:50.25pt" o:ole="">
            <v:imagedata r:id="rId213" o:title=""/>
          </v:shape>
          <o:OLEObject Type="Embed" ProgID="Equation.DSMT4" ShapeID="_x0000_i1115" DrawAspect="Content" ObjectID="_1805699242" r:id="rId21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7C13465" w14:textId="77777777" w:rsidR="001A788E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3.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3260" w:dyaOrig="1020" w14:anchorId="1D05E913">
          <v:shape id="_x0000_i1116" type="#_x0000_t75" style="width:165.75pt;height:50.25pt" o:ole="">
            <v:imagedata r:id="rId215" o:title=""/>
          </v:shape>
          <o:OLEObject Type="Embed" ProgID="Equation.DSMT4" ShapeID="_x0000_i1116" DrawAspect="Content" ObjectID="_1805699243" r:id="rId21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4.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2380" w:dyaOrig="999" w14:anchorId="06CB4863">
          <v:shape id="_x0000_i1117" type="#_x0000_t75" style="width:122.25pt;height:50.25pt" o:ole="">
            <v:imagedata r:id="rId217" o:title=""/>
          </v:shape>
          <o:OLEObject Type="Embed" ProgID="Equation.DSMT4" ShapeID="_x0000_i1117" DrawAspect="Content" ObjectID="_1805699244" r:id="rId21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</w:p>
    <w:p w14:paraId="5A03E600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5.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400" w:dyaOrig="820" w14:anchorId="3FA4A035">
          <v:shape id="_x0000_i1118" type="#_x0000_t75" style="width:93.75pt;height:50.25pt" o:ole="">
            <v:imagedata r:id="rId219" o:title=""/>
          </v:shape>
          <o:OLEObject Type="Embed" ProgID="Equation.3" ShapeID="_x0000_i1118" DrawAspect="Content" ObjectID="_1805699245" r:id="rId220"/>
        </w:object>
      </w:r>
    </w:p>
    <w:p w14:paraId="629B69A3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6.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760" w:dyaOrig="1100" w14:anchorId="29A2EB78">
          <v:shape id="_x0000_i1119" type="#_x0000_t75" style="width:86.25pt;height:57.75pt" o:ole="">
            <v:imagedata r:id="rId221" o:title=""/>
          </v:shape>
          <o:OLEObject Type="Embed" ProgID="Equation.3" ShapeID="_x0000_i1119" DrawAspect="Content" ObjectID="_1805699246" r:id="rId22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  7.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60" w:dyaOrig="940" w14:anchorId="6A3028BE">
          <v:shape id="_x0000_i1120" type="#_x0000_t75" style="width:101.25pt;height:50.25pt" o:ole="">
            <v:imagedata r:id="rId223" o:title=""/>
          </v:shape>
          <o:OLEObject Type="Embed" ProgID="Equation.3" ShapeID="_x0000_i1120" DrawAspect="Content" ObjectID="_1805699247" r:id="rId224"/>
        </w:object>
      </w:r>
      <w:r w:rsidRPr="00191023">
        <w:rPr>
          <w:rFonts w:eastAsiaTheme="minorHAnsi"/>
          <w:sz w:val="24"/>
          <w:szCs w:val="24"/>
          <w:lang w:eastAsia="en-US"/>
        </w:rPr>
        <w:t>;    8.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3140" w:dyaOrig="1040" w14:anchorId="5497EC2C">
          <v:shape id="_x0000_i1121" type="#_x0000_t75" style="width:158.25pt;height:50.25pt" o:ole="">
            <v:imagedata r:id="rId225" o:title=""/>
          </v:shape>
          <o:OLEObject Type="Embed" ProgID="Equation.3" ShapeID="_x0000_i1121" DrawAspect="Content" ObjectID="_1805699248" r:id="rId226"/>
        </w:object>
      </w:r>
    </w:p>
    <w:p w14:paraId="7F3071AC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085BD1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Бамбук растет со скоростью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0,001 см/сек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На сколько он вырастет за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часов. Сравните его величину со своим ростом.</w:t>
      </w:r>
    </w:p>
    <w:p w14:paraId="25B2BFB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Скорость распространения сигнала по нервным волокнам приблизительно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50 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[15+0,01(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-1)]10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10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м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572A6F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Две точки движутся согласно уравнениям:</w:t>
      </w:r>
    </w:p>
    <w:p w14:paraId="2A7BB632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140" w:dyaOrig="440" w14:anchorId="634C2415">
          <v:shape id="_x0000_i1122" type="#_x0000_t75" style="width:57.75pt;height:21.75pt" o:ole="">
            <v:imagedata r:id="rId227" o:title=""/>
          </v:shape>
          <o:OLEObject Type="Embed" ProgID="Equation.DSMT4" ShapeID="_x0000_i1122" DrawAspect="Content" ObjectID="_1805699249" r:id="rId228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020" w:dyaOrig="480" w14:anchorId="7B111A22">
          <v:shape id="_x0000_i1123" type="#_x0000_t75" style="width:50.25pt;height:21.75pt" o:ole="">
            <v:imagedata r:id="rId229" o:title=""/>
          </v:shape>
          <o:OLEObject Type="Embed" ProgID="Equation.DSMT4" ShapeID="_x0000_i1123" DrawAspect="Content" ObjectID="_1805699250" r:id="rId230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eastAsia="en-US"/>
        </w:rPr>
        <w:object w:dxaOrig="1640" w:dyaOrig="480" w14:anchorId="5A2488C1">
          <v:shape id="_x0000_i1124" type="#_x0000_t75" style="width:78.75pt;height:21.75pt" o:ole="">
            <v:imagedata r:id="rId231" o:title=""/>
          </v:shape>
          <o:OLEObject Type="Embed" ProgID="Equation.DSMT4" ShapeID="_x0000_i1124" DrawAspect="Content" ObjectID="_1805699251" r:id="rId232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000" w:dyaOrig="940" w14:anchorId="469F3E70">
          <v:shape id="_x0000_i1125" type="#_x0000_t75" style="width:102pt;height:50.25pt" o:ole="">
            <v:imagedata r:id="rId233" o:title=""/>
          </v:shape>
          <o:OLEObject Type="Embed" ProgID="Equation.DSMT4" ShapeID="_x0000_i1125" DrawAspect="Content" ObjectID="_1805699252" r:id="rId234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7096C56" w14:textId="77777777" w:rsidR="001A788E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Встретятся ли эти точки и когда?</w:t>
      </w:r>
    </w:p>
    <w:p w14:paraId="6F8E06B7" w14:textId="77777777" w:rsidR="001A788E" w:rsidRDefault="001A788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36A494C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Для данных функций найти явные обратные и построить их графики:</w:t>
      </w:r>
    </w:p>
    <w:p w14:paraId="62EBE776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560" w:dyaOrig="380" w14:anchorId="662B1EDC">
          <v:shape id="_x0000_i1126" type="#_x0000_t75" style="width:79.5pt;height:21.75pt" o:ole="">
            <v:imagedata r:id="rId235" o:title=""/>
          </v:shape>
          <o:OLEObject Type="Embed" ProgID="Equation.DSMT4" ShapeID="_x0000_i1126" DrawAspect="Content" ObjectID="_1805699253" r:id="rId23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1880" w:dyaOrig="600" w14:anchorId="1F4BC566">
          <v:shape id="_x0000_i1127" type="#_x0000_t75" style="width:93.75pt;height:29.25pt" o:ole="">
            <v:imagedata r:id="rId237" o:title=""/>
          </v:shape>
          <o:OLEObject Type="Embed" ProgID="Equation.DSMT4" ShapeID="_x0000_i1127" DrawAspect="Content" ObjectID="_1805699254" r:id="rId23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36"/>
          <w:sz w:val="24"/>
          <w:szCs w:val="24"/>
          <w:lang w:eastAsia="en-US"/>
        </w:rPr>
        <w:object w:dxaOrig="1680" w:dyaOrig="880" w14:anchorId="38E0ADFA">
          <v:shape id="_x0000_i1128" type="#_x0000_t75" style="width:86.25pt;height:42.75pt" o:ole="">
            <v:imagedata r:id="rId239" o:title=""/>
          </v:shape>
          <o:OLEObject Type="Embed" ProgID="Equation.DSMT4" ShapeID="_x0000_i1128" DrawAspect="Content" ObjectID="_1805699255" r:id="rId240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F1B85EB" w14:textId="77777777" w:rsidR="00BB0E3E" w:rsidRPr="00191023" w:rsidRDefault="001A788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ТР 5</w:t>
      </w:r>
      <w:r w:rsidR="00BB0E3E" w:rsidRPr="00191023">
        <w:rPr>
          <w:rFonts w:eastAsiaTheme="minorHAnsi"/>
          <w:b/>
          <w:sz w:val="24"/>
          <w:szCs w:val="24"/>
          <w:lang w:eastAsia="en-US"/>
        </w:rPr>
        <w:t>. Дифференциальное исчисление.</w:t>
      </w:r>
    </w:p>
    <w:p w14:paraId="2DED3900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функций:</w:t>
      </w:r>
    </w:p>
    <w:p w14:paraId="00B08A6C" w14:textId="77777777" w:rsidR="00BB0E3E" w:rsidRPr="00191023" w:rsidRDefault="00BB0E3E" w:rsidP="00BB0E3E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460" w14:anchorId="1E7F1415">
          <v:shape id="_x0000_i1129" type="#_x0000_t75" style="width:64.5pt;height:20.25pt" o:ole="">
            <v:imagedata r:id="rId241" o:title=""/>
          </v:shape>
          <o:OLEObject Type="Embed" ProgID="Equation.DSMT4" ShapeID="_x0000_i1129" DrawAspect="Content" ObjectID="_1805699256" r:id="rId24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380" w:dyaOrig="900" w14:anchorId="0C322F51">
          <v:shape id="_x0000_i1130" type="#_x0000_t75" style="width:1in;height:42.75pt" o:ole="">
            <v:imagedata r:id="rId243" o:title=""/>
          </v:shape>
          <o:OLEObject Type="Embed" ProgID="Equation.DSMT4" ShapeID="_x0000_i1130" DrawAspect="Content" ObjectID="_1805699257" r:id="rId24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0FBB0769" w14:textId="77777777" w:rsidR="00BB0E3E" w:rsidRPr="00191023" w:rsidRDefault="00BB0E3E" w:rsidP="00BB0E3E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520" w14:anchorId="7C4DE70D">
          <v:shape id="_x0000_i1131" type="#_x0000_t75" style="width:64.5pt;height:29.25pt" o:ole="">
            <v:imagedata r:id="rId245" o:title=""/>
          </v:shape>
          <o:OLEObject Type="Embed" ProgID="Equation.DSMT4" ShapeID="_x0000_i1131" DrawAspect="Content" ObjectID="_1805699258" r:id="rId24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60" w14:anchorId="53A5D981">
          <v:shape id="_x0000_i1132" type="#_x0000_t75" style="width:86.25pt;height:20.25pt" o:ole="">
            <v:imagedata r:id="rId247" o:title=""/>
          </v:shape>
          <o:OLEObject Type="Embed" ProgID="Equation.DSMT4" ShapeID="_x0000_i1132" DrawAspect="Content" ObjectID="_1805699259" r:id="rId24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5180723" w14:textId="77777777" w:rsidR="00BB0E3E" w:rsidRPr="00191023" w:rsidRDefault="00BB0E3E" w:rsidP="00BB0E3E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20" w14:anchorId="1C960667">
          <v:shape id="_x0000_i1133" type="#_x0000_t75" style="width:86.25pt;height:21.75pt" o:ole="">
            <v:imagedata r:id="rId249" o:title=""/>
          </v:shape>
          <o:OLEObject Type="Embed" ProgID="Equation.DSMT4" ShapeID="_x0000_i1133" DrawAspect="Content" ObjectID="_1805699260" r:id="rId250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10.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180" w:dyaOrig="460" w14:anchorId="42805D68">
          <v:shape id="_x0000_i1134" type="#_x0000_t75" style="width:108.75pt;height:20.25pt" o:ole="">
            <v:imagedata r:id="rId251" o:title=""/>
          </v:shape>
          <o:OLEObject Type="Embed" ProgID="Equation.DSMT4" ShapeID="_x0000_i1134" DrawAspect="Content" ObjectID="_1805699261" r:id="rId25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55D68D56" w14:textId="77777777" w:rsidR="00BB0E3E" w:rsidRPr="00191023" w:rsidRDefault="00BB0E3E" w:rsidP="00BB0E3E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740" w:dyaOrig="980" w14:anchorId="518C3D44">
          <v:shape id="_x0000_i1135" type="#_x0000_t75" style="width:86.25pt;height:51.75pt" o:ole="">
            <v:imagedata r:id="rId253" o:title=""/>
          </v:shape>
          <o:OLEObject Type="Embed" ProgID="Equation.DSMT4" ShapeID="_x0000_i1135" DrawAspect="Content" ObjectID="_1805699262" r:id="rId25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80" w:dyaOrig="460" w14:anchorId="0C17356B">
          <v:shape id="_x0000_i1136" type="#_x0000_t75" style="width:101.25pt;height:20.25pt" o:ole="">
            <v:imagedata r:id="rId255" o:title=""/>
          </v:shape>
          <o:OLEObject Type="Embed" ProgID="Equation.DSMT4" ShapeID="_x0000_i1136" DrawAspect="Content" ObjectID="_1805699263" r:id="rId25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2F9069B" w14:textId="77777777" w:rsidR="00BB0E3E" w:rsidRPr="00191023" w:rsidRDefault="00BB0E3E" w:rsidP="00BB0E3E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500" w:dyaOrig="960" w14:anchorId="716909EF">
          <v:shape id="_x0000_i1137" type="#_x0000_t75" style="width:1in;height:51.75pt" o:ole="">
            <v:imagedata r:id="rId257" o:title=""/>
          </v:shape>
          <o:OLEObject Type="Embed" ProgID="Equation.DSMT4" ShapeID="_x0000_i1137" DrawAspect="Content" ObjectID="_1805699264" r:id="rId25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12.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99" w:dyaOrig="560" w14:anchorId="65AEFB46">
          <v:shape id="_x0000_i1138" type="#_x0000_t75" style="width:114.75pt;height:29.25pt" o:ole="">
            <v:imagedata r:id="rId259" o:title=""/>
          </v:shape>
          <o:OLEObject Type="Embed" ProgID="Equation.3" ShapeID="_x0000_i1138" DrawAspect="Content" ObjectID="_1805699265" r:id="rId260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67F28BF" w14:textId="77777777" w:rsidR="00BB0E3E" w:rsidRPr="00191023" w:rsidRDefault="00BB0E3E" w:rsidP="00BB0E3E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400" w:dyaOrig="460" w14:anchorId="04EAAA8A">
          <v:shape id="_x0000_i1139" type="#_x0000_t75" style="width:1in;height:20.25pt" o:ole="">
            <v:imagedata r:id="rId261" o:title=""/>
          </v:shape>
          <o:OLEObject Type="Embed" ProgID="Equation.DSMT4" ShapeID="_x0000_i1139" DrawAspect="Content" ObjectID="_1805699266" r:id="rId26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13.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500" w:dyaOrig="480" w14:anchorId="399D1825">
          <v:shape id="_x0000_i1140" type="#_x0000_t75" style="width:123.75pt;height:21.75pt" o:ole="">
            <v:imagedata r:id="rId263" o:title=""/>
          </v:shape>
          <o:OLEObject Type="Embed" ProgID="Equation.3" ShapeID="_x0000_i1140" DrawAspect="Content" ObjectID="_1805699267" r:id="rId264"/>
        </w:object>
      </w:r>
    </w:p>
    <w:p w14:paraId="174B0952" w14:textId="77777777" w:rsidR="00BB0E3E" w:rsidRPr="00191023" w:rsidRDefault="00BB0E3E" w:rsidP="00BB0E3E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b/>
          <w:position w:val="-24"/>
          <w:sz w:val="24"/>
          <w:szCs w:val="24"/>
          <w:lang w:eastAsia="en-US"/>
        </w:rPr>
        <w:object w:dxaOrig="740" w:dyaOrig="620" w14:anchorId="5AB41D21">
          <v:shape id="_x0000_i1141" type="#_x0000_t75" style="width:50.25pt;height:42.75pt" o:ole="">
            <v:imagedata r:id="rId265" o:title=""/>
          </v:shape>
          <o:OLEObject Type="Embed" ProgID="Equation.3" ShapeID="_x0000_i1141" DrawAspect="Content" ObjectID="_1805699268" r:id="rId266"/>
        </w:object>
      </w:r>
      <w:r w:rsidR="001A788E">
        <w:rPr>
          <w:rFonts w:eastAsiaTheme="minorHAnsi"/>
          <w:b/>
          <w:sz w:val="24"/>
          <w:szCs w:val="24"/>
          <w:lang w:eastAsia="en-US"/>
        </w:rPr>
        <w:tab/>
      </w:r>
      <w:r w:rsidR="001A788E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 xml:space="preserve">14. 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2340" w:dyaOrig="540" w14:anchorId="4ACE6516">
          <v:shape id="_x0000_i1142" type="#_x0000_t75" style="width:114.75pt;height:29.25pt" o:ole="">
            <v:imagedata r:id="rId267" o:title=""/>
          </v:shape>
          <o:OLEObject Type="Embed" ProgID="Equation.3" ShapeID="_x0000_i1142" DrawAspect="Content" ObjectID="_1805699269" r:id="rId268"/>
        </w:object>
      </w:r>
    </w:p>
    <w:p w14:paraId="34B151C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числовые значения производных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19B019C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второго порядка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для случаев: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1,2,3,6,7,8,9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029967A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>Вычислить дифференциалы функций задачи 1.</w:t>
      </w:r>
    </w:p>
    <w:p w14:paraId="522980E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Исследовать функции из задания 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3 </w:t>
      </w:r>
      <w:r w:rsidRPr="00191023">
        <w:rPr>
          <w:rFonts w:eastAsiaTheme="minorHAnsi"/>
          <w:sz w:val="24"/>
          <w:szCs w:val="24"/>
          <w:lang w:eastAsia="en-US"/>
        </w:rPr>
        <w:t xml:space="preserve"> ТР 4 и построить их графики.</w:t>
      </w:r>
    </w:p>
    <w:p w14:paraId="1D42E99A" w14:textId="77777777" w:rsidR="001A788E" w:rsidRDefault="001A788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2B086E98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Приложения производной.</w:t>
      </w:r>
    </w:p>
    <w:p w14:paraId="7D87992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Периметр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прямоугольника равен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Найти стороны прямоугольника наибольшей площади.</w:t>
      </w:r>
    </w:p>
    <w:p w14:paraId="560B688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Закон движения материальной точки задается уравнениями: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+6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nt</w:t>
      </w:r>
      <w:r w:rsidRPr="00191023">
        <w:rPr>
          <w:rFonts w:eastAsiaTheme="minorHAnsi"/>
          <w:sz w:val="24"/>
          <w:szCs w:val="24"/>
          <w:lang w:eastAsia="en-US"/>
        </w:rPr>
        <w:t xml:space="preserve">. Найдите ее скорость, постройте траекторию движения и вычислите ее координаты через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 сек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EB4CFB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прямолинейно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В какой момент времени скорость тела будет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49926C5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Доказать, что если тело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sz w:val="24"/>
          <w:szCs w:val="24"/>
          <w:lang w:eastAsia="en-US"/>
        </w:rPr>
        <w:t>, то его ускорение равно пройденному пути.</w:t>
      </w:r>
    </w:p>
    <w:p w14:paraId="11520D0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массой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 Доказать, что сила, действующая на тело, постоянна.</w:t>
      </w:r>
    </w:p>
    <w:p w14:paraId="13CBC3A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Тело, брошено вертикально вверх, движется прямолинейно по закону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480" w:dyaOrig="940" w14:anchorId="6B08DE9F">
          <v:shape id="_x0000_i1143" type="#_x0000_t75" style="width:123.75pt;height:50.25pt" o:ole="">
            <v:imagedata r:id="rId269" o:title=""/>
          </v:shape>
          <o:OLEObject Type="Embed" ProgID="Equation.DSMT4" ShapeID="_x0000_i1143" DrawAspect="Content" ObjectID="_1805699270" r:id="rId270"/>
        </w:object>
      </w:r>
      <w:r w:rsidRPr="00191023">
        <w:rPr>
          <w:rFonts w:eastAsiaTheme="minorHAnsi"/>
          <w:sz w:val="24"/>
          <w:szCs w:val="24"/>
          <w:lang w:eastAsia="en-US"/>
        </w:rPr>
        <w:t>. Найти наибольшую высоту тела и время подъема.</w:t>
      </w:r>
    </w:p>
    <w:p w14:paraId="0B1EABC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Нужно изготовить закрытый цилиндрический баквместимостью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=(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π 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Каковы должны быть размеры бака (радиус основания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sz w:val="24"/>
          <w:szCs w:val="24"/>
          <w:lang w:eastAsia="en-US"/>
        </w:rPr>
        <w:t xml:space="preserve"> и высота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sz w:val="24"/>
          <w:szCs w:val="24"/>
          <w:lang w:eastAsia="en-US"/>
        </w:rPr>
        <w:t>), чтобы на его изготовление пошлонаименьшее количество материала?</w:t>
      </w:r>
    </w:p>
    <w:p w14:paraId="32B0A24C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8.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экстремумы, интервалы монотонности, выпуклости и вогнутости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-3(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угловые коэффициенты наклона касательных в критических точках, в т.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=-2;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уравнения касательных к функции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>в заданных точках.</w:t>
      </w:r>
    </w:p>
    <w:p w14:paraId="3D4F0F82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6</w:t>
      </w:r>
      <w:r w:rsidRPr="00191023">
        <w:rPr>
          <w:rFonts w:eastAsiaTheme="minorHAnsi"/>
          <w:b/>
          <w:sz w:val="24"/>
          <w:szCs w:val="24"/>
          <w:lang w:eastAsia="en-US"/>
        </w:rPr>
        <w:t>. Интегральное исчисление. Неопределённый интеграл.</w:t>
      </w:r>
    </w:p>
    <w:p w14:paraId="1D12B629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Пользуясь таблицей неопределенных интегралов, вычислить:</w:t>
      </w:r>
    </w:p>
    <w:p w14:paraId="71E304C1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219" w:dyaOrig="560" w14:anchorId="4E516D9A">
          <v:shape id="_x0000_i1144" type="#_x0000_t75" style="width:57.75pt;height:29.25pt" o:ole="">
            <v:imagedata r:id="rId271" o:title=""/>
          </v:shape>
          <o:OLEObject Type="Embed" ProgID="Equation.DSMT4" ShapeID="_x0000_i1144" DrawAspect="Content" ObjectID="_1805699271" r:id="rId27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2)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940" w:dyaOrig="880" w14:anchorId="24E67FE5">
          <v:shape id="_x0000_i1145" type="#_x0000_t75" style="width:50.25pt;height:42.75pt" o:ole="">
            <v:imagedata r:id="rId273" o:title=""/>
          </v:shape>
          <o:OLEObject Type="Embed" ProgID="Equation.DSMT4" ShapeID="_x0000_i1145" DrawAspect="Content" ObjectID="_1805699272" r:id="rId27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3)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800" w:dyaOrig="960" w14:anchorId="39C52A97">
          <v:shape id="_x0000_i1146" type="#_x0000_t75" style="width:93.75pt;height:51.75pt" o:ole="">
            <v:imagedata r:id="rId275" o:title=""/>
          </v:shape>
          <o:OLEObject Type="Embed" ProgID="Equation.DSMT4" ShapeID="_x0000_i1146" DrawAspect="Content" ObjectID="_1805699273" r:id="rId27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4)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420" w:dyaOrig="560" w14:anchorId="5BFFB7BF">
          <v:shape id="_x0000_i1147" type="#_x0000_t75" style="width:123.75pt;height:29.25pt" o:ole="">
            <v:imagedata r:id="rId277" o:title=""/>
          </v:shape>
          <o:OLEObject Type="Embed" ProgID="Equation.DSMT4" ShapeID="_x0000_i1147" DrawAspect="Content" ObjectID="_1805699274" r:id="rId27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5)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00" w:dyaOrig="560" w14:anchorId="7C3912DE">
          <v:shape id="_x0000_i1148" type="#_x0000_t75" style="width:108.75pt;height:29.25pt" o:ole="">
            <v:imagedata r:id="rId279" o:title=""/>
          </v:shape>
          <o:OLEObject Type="Embed" ProgID="Equation.DSMT4" ShapeID="_x0000_i1148" DrawAspect="Content" ObjectID="_1805699275" r:id="rId28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6) 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840" w:dyaOrig="940" w14:anchorId="3495D1D9">
          <v:shape id="_x0000_i1149" type="#_x0000_t75" style="width:93.75pt;height:50.25pt" o:ole="">
            <v:imagedata r:id="rId281" o:title=""/>
          </v:shape>
          <o:OLEObject Type="Embed" ProgID="Equation.DSMT4" ShapeID="_x0000_i1149" DrawAspect="Content" ObjectID="_1805699276" r:id="rId28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7)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740" w:dyaOrig="440" w14:anchorId="72A04DC4">
          <v:shape id="_x0000_i1150" type="#_x0000_t75" style="width:136.5pt;height:21.75pt" o:ole="">
            <v:imagedata r:id="rId283" o:title=""/>
          </v:shape>
          <o:OLEObject Type="Embed" ProgID="Equation.3" ShapeID="_x0000_i1150" DrawAspect="Content" ObjectID="_1805699277" r:id="rId284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D3A535B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8)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940" w:dyaOrig="820" w14:anchorId="0AD4538A">
          <v:shape id="_x0000_i1151" type="#_x0000_t75" style="width:50.25pt;height:42.75pt" o:ole="">
            <v:imagedata r:id="rId285" o:title=""/>
          </v:shape>
          <o:OLEObject Type="Embed" ProgID="Equation.3" ShapeID="_x0000_i1151" DrawAspect="Content" ObjectID="_1805699278" r:id="rId28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340" w:dyaOrig="560" w14:anchorId="0E958803">
          <v:shape id="_x0000_i1152" type="#_x0000_t75" style="width:64.5pt;height:29.25pt" o:ole="">
            <v:imagedata r:id="rId287" o:title=""/>
          </v:shape>
          <o:OLEObject Type="Embed" ProgID="Equation.DSMT4" ShapeID="_x0000_i1152" DrawAspect="Content" ObjectID="_1805699279" r:id="rId28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10)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1200" w:dyaOrig="880" w14:anchorId="198F9B62">
          <v:shape id="_x0000_i1153" type="#_x0000_t75" style="width:57.75pt;height:42.75pt" o:ole="">
            <v:imagedata r:id="rId289" o:title=""/>
          </v:shape>
          <o:OLEObject Type="Embed" ProgID="Equation.DSMT4" ShapeID="_x0000_i1153" DrawAspect="Content" ObjectID="_1805699280" r:id="rId29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11)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380" w:dyaOrig="720" w14:anchorId="3548AC3C">
          <v:shape id="_x0000_i1154" type="#_x0000_t75" style="width:86.25pt;height:42.75pt" o:ole="">
            <v:imagedata r:id="rId291" o:title=""/>
          </v:shape>
          <o:OLEObject Type="Embed" ProgID="Equation.3" ShapeID="_x0000_i1154" DrawAspect="Content" ObjectID="_1805699281" r:id="rId292"/>
        </w:object>
      </w:r>
    </w:p>
    <w:p w14:paraId="319C8B9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Множество первообразных функции </w:t>
      </w:r>
      <w:r w:rsidRPr="00191023">
        <w:rPr>
          <w:rFonts w:eastAsiaTheme="minorHAnsi"/>
          <w:sz w:val="24"/>
          <w:szCs w:val="24"/>
          <w:lang w:val="en-US" w:eastAsia="en-US"/>
        </w:rPr>
        <w:t>msin</w:t>
      </w:r>
      <w:r w:rsidRPr="00191023">
        <w:rPr>
          <w:rFonts w:eastAsiaTheme="minorHAnsi"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sz w:val="24"/>
          <w:szCs w:val="24"/>
          <w:lang w:eastAsia="en-US"/>
        </w:rPr>
        <w:t>).</w:t>
      </w:r>
    </w:p>
    <w:p w14:paraId="5DA52A20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</w:p>
    <w:p w14:paraId="244E05E3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Интегральное исчисление. Определённый интеграл.</w:t>
      </w:r>
    </w:p>
    <w:p w14:paraId="60449D65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определенные интегралы:</w:t>
      </w:r>
    </w:p>
    <w:p w14:paraId="435713EB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20" w:dyaOrig="960" w14:anchorId="40044506">
          <v:shape id="_x0000_i1155" type="#_x0000_t75" style="width:93.75pt;height:51.75pt" o:ole="">
            <v:imagedata r:id="rId293" o:title=""/>
          </v:shape>
          <o:OLEObject Type="Embed" ProgID="Equation.DSMT4" ShapeID="_x0000_i1155" DrawAspect="Content" ObjectID="_1805699282" r:id="rId29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2)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100" w:dyaOrig="940" w14:anchorId="7ED8DF1A">
          <v:shape id="_x0000_i1156" type="#_x0000_t75" style="width:57.75pt;height:50.25pt" o:ole="">
            <v:imagedata r:id="rId295" o:title=""/>
          </v:shape>
          <o:OLEObject Type="Embed" ProgID="Equation.DSMT4" ShapeID="_x0000_i1156" DrawAspect="Content" ObjectID="_1805699283" r:id="rId29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3)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960" w:dyaOrig="940" w14:anchorId="60F3E62C">
          <v:shape id="_x0000_i1157" type="#_x0000_t75" style="width:51.75pt;height:50.25pt" o:ole="">
            <v:imagedata r:id="rId297" o:title=""/>
          </v:shape>
          <o:OLEObject Type="Embed" ProgID="Equation.DSMT4" ShapeID="_x0000_i1157" DrawAspect="Content" ObjectID="_1805699284" r:id="rId29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4)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07D21E66">
          <v:shape id="_x0000_i1158" type="#_x0000_t75" style="width:123.75pt;height:51.75pt" o:ole="">
            <v:imagedata r:id="rId299" o:title=""/>
          </v:shape>
          <o:OLEObject Type="Embed" ProgID="Equation.DSMT4" ShapeID="_x0000_i1158" DrawAspect="Content" ObjectID="_1805699285" r:id="rId300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7EA3EB3E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1020" w14:anchorId="22E4DE90">
          <v:shape id="_x0000_i1159" type="#_x0000_t75" style="width:1in;height:51.75pt" o:ole="">
            <v:imagedata r:id="rId301" o:title=""/>
          </v:shape>
          <o:OLEObject Type="Embed" ProgID="Equation.DSMT4" ShapeID="_x0000_i1159" DrawAspect="Content" ObjectID="_1805699286" r:id="rId302"/>
        </w:object>
      </w:r>
      <w:r w:rsidR="001A788E" w:rsidRPr="001A788E">
        <w:rPr>
          <w:rFonts w:eastAsiaTheme="minorHAnsi"/>
          <w:b/>
          <w:i/>
          <w:sz w:val="36"/>
          <w:szCs w:val="24"/>
          <w:lang w:val="en-US" w:eastAsia="en-US"/>
        </w:rPr>
        <w:t>dx</w:t>
      </w:r>
      <w:r w:rsidRPr="00191023">
        <w:rPr>
          <w:rFonts w:eastAsiaTheme="minorHAnsi"/>
          <w:sz w:val="24"/>
          <w:szCs w:val="24"/>
          <w:lang w:eastAsia="en-US"/>
        </w:rPr>
        <w:t xml:space="preserve">;       6)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3019" w:dyaOrig="1100" w14:anchorId="413AF3EF">
          <v:shape id="_x0000_i1160" type="#_x0000_t75" style="width:150.75pt;height:57.75pt" o:ole="">
            <v:imagedata r:id="rId303" o:title=""/>
          </v:shape>
          <o:OLEObject Type="Embed" ProgID="Equation.DSMT4" ShapeID="_x0000_i1160" DrawAspect="Content" ObjectID="_1805699287" r:id="rId304"/>
        </w:object>
      </w:r>
      <w:r w:rsidRPr="00191023">
        <w:rPr>
          <w:rFonts w:eastAsiaTheme="minorHAnsi"/>
          <w:sz w:val="24"/>
          <w:szCs w:val="24"/>
          <w:lang w:eastAsia="en-US"/>
        </w:rPr>
        <w:t>;  7)</w:t>
      </w:r>
      <w:r w:rsidRPr="00191023">
        <w:rPr>
          <w:rFonts w:eastAsiaTheme="minorHAnsi"/>
          <w:position w:val="-66"/>
          <w:sz w:val="24"/>
          <w:szCs w:val="24"/>
          <w:lang w:eastAsia="en-US"/>
        </w:rPr>
        <w:object w:dxaOrig="1480" w:dyaOrig="1219" w14:anchorId="0DACE574">
          <v:shape id="_x0000_i1161" type="#_x0000_t75" style="width:1in;height:57.75pt" o:ole="">
            <v:imagedata r:id="rId305" o:title=""/>
          </v:shape>
          <o:OLEObject Type="Embed" ProgID="Equation.3" ShapeID="_x0000_i1161" DrawAspect="Content" ObjectID="_1805699288" r:id="rId30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7184B7A9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700" w:dyaOrig="1100" w14:anchorId="3CEB4D83">
          <v:shape id="_x0000_i1162" type="#_x0000_t75" style="width:137.25pt;height:57.75pt" o:ole="">
            <v:imagedata r:id="rId307" o:title=""/>
          </v:shape>
          <o:OLEObject Type="Embed" ProgID="Equation.DSMT4" ShapeID="_x0000_i1162" DrawAspect="Content" ObjectID="_1805699289" r:id="rId308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B86BE44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B3DF185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интеграл №4 задачи 2 с двумя значениями дополнительной точки </w:t>
      </w:r>
      <w:r w:rsidR="001A788E">
        <w:rPr>
          <w:rFonts w:eastAsiaTheme="minorHAnsi"/>
          <w:sz w:val="24"/>
          <w:szCs w:val="24"/>
          <w:lang w:eastAsia="en-US"/>
        </w:rPr>
        <w:br/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40" w:dyaOrig="240" w14:anchorId="2A09612D">
          <v:shape id="_x0000_i1163" type="#_x0000_t75" style="width:14.25pt;height:14.25pt" o:ole="">
            <v:imagedata r:id="rId309" o:title=""/>
          </v:shape>
          <o:OLEObject Type="Embed" ProgID="Equation.3" ShapeID="_x0000_i1163" DrawAspect="Content" ObjectID="_1805699290" r:id="rId310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240" w:dyaOrig="300" w14:anchorId="44E1B2DF">
          <v:shape id="_x0000_i1164" type="#_x0000_t75" style="width:14.25pt;height:14.25pt" o:ole="">
            <v:imagedata r:id="rId311" o:title=""/>
          </v:shape>
          <o:OLEObject Type="Embed" ProgID="Equation.3" ShapeID="_x0000_i1164" DrawAspect="Content" ObjectID="_1805699291" r:id="rId312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=4.</w:t>
      </w:r>
    </w:p>
    <w:p w14:paraId="22676BB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Приближенно вычислить интеграл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2197DF58">
          <v:shape id="_x0000_i1165" type="#_x0000_t75" style="width:123.75pt;height:51.75pt" o:ole="">
            <v:imagedata r:id="rId299" o:title=""/>
          </v:shape>
          <o:OLEObject Type="Embed" ProgID="Equation.DSMT4" ShapeID="_x0000_i1165" DrawAspect="Content" ObjectID="_1805699292" r:id="rId31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по формулам прямоугольников и трапеций с двумя значениями шага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1=1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2=0,5</w:t>
      </w:r>
      <w:r w:rsidRPr="00191023">
        <w:rPr>
          <w:rFonts w:eastAsiaTheme="minorHAnsi"/>
          <w:sz w:val="24"/>
          <w:szCs w:val="24"/>
          <w:lang w:eastAsia="en-US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14:paraId="749BEA4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 xml:space="preserve">Заданы 2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φ(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на отрезке [0,1]. Определить знак интеграла: 1)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2160" w:dyaOrig="760" w14:anchorId="5A5FEDA3">
          <v:shape id="_x0000_i1166" type="#_x0000_t75" style="width:108.75pt;height:35.25pt" o:ole="">
            <v:imagedata r:id="rId314" o:title=""/>
          </v:shape>
          <o:OLEObject Type="Embed" ProgID="Equation.3" ShapeID="_x0000_i1166" DrawAspect="Content" ObjectID="_1805699293" r:id="rId315"/>
        </w:object>
      </w:r>
    </w:p>
    <w:p w14:paraId="1C77725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900" w:dyaOrig="760" w14:anchorId="2D2C68AC">
          <v:shape id="_x0000_i1167" type="#_x0000_t75" style="width:195.75pt;height:35.25pt" o:ole="">
            <v:imagedata r:id="rId316" o:title=""/>
          </v:shape>
          <o:OLEObject Type="Embed" ProgID="Equation.3" ShapeID="_x0000_i1167" DrawAspect="Content" ObjectID="_1805699294" r:id="rId31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3)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820" w:dyaOrig="760" w14:anchorId="1BB85BE3">
          <v:shape id="_x0000_i1168" type="#_x0000_t75" style="width:186.75pt;height:35.25pt" o:ole="">
            <v:imagedata r:id="rId318" o:title=""/>
          </v:shape>
          <o:OLEObject Type="Embed" ProgID="Equation.3" ShapeID="_x0000_i1168" DrawAspect="Content" ObjectID="_1805699295" r:id="rId319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D6B7291" w14:textId="77777777" w:rsidR="00BB0E3E" w:rsidRPr="00191023" w:rsidRDefault="00BB0E3E" w:rsidP="001A788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Приложение определённого интеграла.</w:t>
      </w:r>
    </w:p>
    <w:p w14:paraId="0E16E62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Пользуясь геометрическим смыслом определенного интеграла, вычислить: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940" w14:anchorId="0AA9DF4C">
          <v:shape id="_x0000_i1169" type="#_x0000_t75" style="width:1in;height:50.25pt" o:ole="">
            <v:imagedata r:id="rId320" o:title=""/>
          </v:shape>
          <o:OLEObject Type="Embed" ProgID="Equation.DSMT4" ShapeID="_x0000_i1169" DrawAspect="Content" ObjectID="_1805699296" r:id="rId32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500" w:dyaOrig="940" w14:anchorId="31E81331">
          <v:shape id="_x0000_i1170" type="#_x0000_t75" style="width:1in;height:50.25pt" o:ole="">
            <v:imagedata r:id="rId322" o:title=""/>
          </v:shape>
          <o:OLEObject Type="Embed" ProgID="Equation.DSMT4" ShapeID="_x0000_i1170" DrawAspect="Content" ObjectID="_1805699297" r:id="rId32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600" w:dyaOrig="960" w14:anchorId="2F351B90">
          <v:shape id="_x0000_i1171" type="#_x0000_t75" style="width:79.5pt;height:51.75pt" o:ole="">
            <v:imagedata r:id="rId324" o:title=""/>
          </v:shape>
          <o:OLEObject Type="Embed" ProgID="Equation.DSMT4" ShapeID="_x0000_i1171" DrawAspect="Content" ObjectID="_1805699298" r:id="rId325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F88A9A8" w14:textId="77777777" w:rsidR="00BB0E3E" w:rsidRPr="00191023" w:rsidRDefault="00BB0E3E" w:rsidP="00BB0E3E">
      <w:pPr>
        <w:tabs>
          <w:tab w:val="left" w:pos="2880"/>
          <w:tab w:val="left" w:pos="6120"/>
        </w:tabs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Результаты проиллюстрировать графически.</w:t>
      </w:r>
    </w:p>
    <w:p w14:paraId="58E1680C" w14:textId="77777777" w:rsidR="00946222" w:rsidRDefault="0094622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5A618247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площади фигур, ограниченных линиями:</w:t>
      </w:r>
    </w:p>
    <w:p w14:paraId="69CFC98A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1620" w:dyaOrig="1680" w14:anchorId="236F3835">
          <v:shape id="_x0000_i1172" type="#_x0000_t75" style="width:78.75pt;height:86.25pt" o:ole="">
            <v:imagedata r:id="rId326" o:title=""/>
          </v:shape>
          <o:OLEObject Type="Embed" ProgID="Equation.DSMT4" ShapeID="_x0000_i1172" DrawAspect="Content" ObjectID="_1805699299" r:id="rId32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б) </w:t>
      </w:r>
      <w:r w:rsidRPr="00191023">
        <w:rPr>
          <w:rFonts w:eastAsiaTheme="minorHAnsi"/>
          <w:position w:val="-54"/>
          <w:sz w:val="24"/>
          <w:szCs w:val="24"/>
          <w:lang w:eastAsia="en-US"/>
        </w:rPr>
        <w:object w:dxaOrig="2420" w:dyaOrig="1200" w14:anchorId="7CCC1B5F">
          <v:shape id="_x0000_i1173" type="#_x0000_t75" style="width:123.75pt;height:57.75pt" o:ole="">
            <v:imagedata r:id="rId328" o:title=""/>
          </v:shape>
          <o:OLEObject Type="Embed" ProgID="Equation.DSMT4" ShapeID="_x0000_i1173" DrawAspect="Content" ObjectID="_1805699300" r:id="rId329"/>
        </w:object>
      </w:r>
    </w:p>
    <w:p w14:paraId="6373949D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Построить заданные фигуры.</w:t>
      </w:r>
    </w:p>
    <w:p w14:paraId="641930F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длины дуг кривых между их точками пересечения с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3577423A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; 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</w:p>
    <w:p w14:paraId="3B347925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экстремумы заданных функций.</w:t>
      </w:r>
    </w:p>
    <w:p w14:paraId="6718649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Какую работу нужно совершить, чтобы груз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кг поднять 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метров?</w:t>
      </w:r>
    </w:p>
    <w:p w14:paraId="2DD8FBFC" w14:textId="77777777" w:rsidR="00BB0E3E" w:rsidRPr="00191023" w:rsidRDefault="00BB0E3E" w:rsidP="00BB0E3E">
      <w:pPr>
        <w:spacing w:after="200" w:line="276" w:lineRule="auto"/>
        <w:ind w:left="34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3D430EB6" wp14:editId="5098380E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635" t="3175" r="0" b="0"/>
                <wp:wrapSquare wrapText="bothSides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1EBD7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EE2BF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A80F7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AA526" w14:textId="77777777" w:rsidR="00926366" w:rsidRDefault="00926366" w:rsidP="00BB0E3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30EB6" id="Полотно 86" o:spid="_x0000_s1088" editas="canvas" style="position:absolute;left:0;text-align:left;margin-left:27.9pt;margin-top:.1pt;width:153pt;height:90pt;z-index:-251653120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L9KLNBmBAAASBsAAA4AAAAAAAAAAAAAAAAALgIAAGRycy9l&#10;Mm9Eb2MueG1sUEsBAi0AFAAGAAgAAAAhAMlOHYXcAAAABwEAAA8AAAAAAAAAAAAAAAAAwAYAAGRy&#10;cy9kb3ducmV2LnhtbFBLBQYAAAAABAAEAPMAAADJBwAAAAA=&#10;">
                <v:shape id="_x0000_s1089" type="#_x0000_t75" style="position:absolute;width:19431;height:11430;visibility:visible;mso-wrap-style:square">
                  <v:fill o:detectmouseclick="t"/>
                  <v:path o:connecttype="none"/>
                </v:shape>
                <v:shape id="Text Box 88" o:spid="_x0000_s1090" type="#_x0000_t202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C81EBD7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89" o:spid="_x0000_s1091" type="#_x0000_t202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1F9EE2BF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092" type="#_x0000_t20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5AEA80F7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91" o:spid="_x0000_s1093" style="position:absolute;visibility:visible;mso-wrap-style:square" from="1143,8001" to="1714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92" o:spid="_x0000_s1094" style="position:absolute;visibility:visible;mso-wrap-style:square" from="3429,5715" to="1485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93" o:spid="_x0000_s1095" style="position:absolute;visibility:visible;mso-wrap-style:square" from="14859,5715" to="14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94" o:spid="_x0000_s1096" type="#_x0000_t202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64DAA526" w14:textId="77777777" w:rsidR="00926366" w:rsidRDefault="00926366" w:rsidP="00BB0E3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95" o:spid="_x0000_s1097" style="position:absolute;flip:y;visibility:visible;mso-wrap-style:square" from="3429,3429" to="342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массу стержня переменной плотности,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ед., если плотность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можно задать функцией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847AC5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AA7AFC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 какую высоту за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сек поднимется ракета, запущенная вертикально вверх, если ее скорость меняется по закону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2460" w:dyaOrig="1040" w14:anchorId="7AAB460D">
          <v:shape id="_x0000_i1174" type="#_x0000_t75" style="width:123.75pt;height:51.75pt" o:ole="">
            <v:imagedata r:id="rId330" o:title=""/>
          </v:shape>
          <o:OLEObject Type="Embed" ProgID="Equation.DSMT4" ShapeID="_x0000_i1174" DrawAspect="Content" ObjectID="_1805699301" r:id="rId331"/>
        </w:objec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Чему равна средняя скорость полета ракеты за этот промежуток времени?</w:t>
      </w:r>
    </w:p>
    <w:p w14:paraId="573D148D" w14:textId="77777777" w:rsidR="001A788E" w:rsidRDefault="00BB0E3E" w:rsidP="001A788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неравномерно со скоростью: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5D4A3A91" w14:textId="77777777" w:rsidR="00BB0E3E" w:rsidRPr="00191023" w:rsidRDefault="00BB0E3E" w:rsidP="001A788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3. Теория вероятностей и математическая статистика.</w:t>
      </w:r>
    </w:p>
    <w:p w14:paraId="03B5A23F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7</w:t>
      </w:r>
      <w:r w:rsidRPr="00191023">
        <w:rPr>
          <w:rFonts w:eastAsiaTheme="minorHAnsi"/>
          <w:b/>
          <w:sz w:val="24"/>
          <w:szCs w:val="24"/>
          <w:lang w:eastAsia="en-US"/>
        </w:rPr>
        <w:t>. События и их вероятности.</w:t>
      </w:r>
    </w:p>
    <w:p w14:paraId="6A1E0EFF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урне находятся шары: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– черных;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красных;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– зеленых. Найти вероятности изъятия:</w:t>
      </w:r>
    </w:p>
    <w:p w14:paraId="1E322AC0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красного шара;</w:t>
      </w:r>
    </w:p>
    <w:p w14:paraId="059EC0A0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цветного шара (т.е. не черного);</w:t>
      </w:r>
    </w:p>
    <w:p w14:paraId="3650686E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сначала красного, а потом черного шаров;</w:t>
      </w:r>
    </w:p>
    <w:p w14:paraId="45C3278A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красного и черного шаров, безразлично в каком порядке.</w:t>
      </w:r>
    </w:p>
    <w:p w14:paraId="6AD0C254" w14:textId="77777777" w:rsidR="00946222" w:rsidRDefault="0094622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65BC119D" w14:textId="77777777" w:rsidR="00BB0E3E" w:rsidRPr="00191023" w:rsidRDefault="00BB0E3E" w:rsidP="00BB0E3E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вероятности того, что при бросании двух игральных костей в сумме выпадет:</w:t>
      </w:r>
    </w:p>
    <w:p w14:paraId="7AFCB309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очков, где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920" w:dyaOrig="1040" w14:anchorId="17AB602E">
          <v:shape id="_x0000_i1175" type="#_x0000_t75" style="width:93.75pt;height:51.75pt" o:ole="">
            <v:imagedata r:id="rId332" o:title=""/>
          </v:shape>
          <o:OLEObject Type="Embed" ProgID="Equation.DSMT4" ShapeID="_x0000_i1175" DrawAspect="Content" ObjectID="_1805699302" r:id="rId33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целое число;</w:t>
      </w:r>
    </w:p>
    <w:p w14:paraId="4B6D5BE7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не более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очков.</w:t>
      </w:r>
    </w:p>
    <w:p w14:paraId="3D6B7BAB" w14:textId="77777777" w:rsidR="00BB0E3E" w:rsidRPr="00191023" w:rsidRDefault="00BB0E3E" w:rsidP="00BB0E3E">
      <w:pPr>
        <w:spacing w:after="200" w:line="276" w:lineRule="auto"/>
        <w:ind w:left="720" w:hanging="7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а) Стрелок произвел </w:t>
      </w:r>
      <w:r w:rsidRPr="00191023">
        <w:rPr>
          <w:rFonts w:eastAsiaTheme="minorHAnsi"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выстрелов, из них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раз попал в цель. Какова вероятность (частота) поражения цели стрелком?</w:t>
      </w:r>
    </w:p>
    <w:p w14:paraId="5F742549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В городе среди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новорожденных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мальчиков. Найти вероятности рождения мальчиков и девочек в городе.</w:t>
      </w:r>
    </w:p>
    <w:p w14:paraId="05C75D61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Составить индивидуальные задачи на классическую и статистическую вероятности событий.</w:t>
      </w:r>
    </w:p>
    <w:p w14:paraId="4C560F61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перевозке ящика, в котором содержались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sz w:val="24"/>
          <w:szCs w:val="24"/>
          <w:lang w:eastAsia="en-US"/>
        </w:rPr>
        <w:t xml:space="preserve"> стандартных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1C98DE79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стандартная деталь;</w:t>
      </w:r>
    </w:p>
    <w:p w14:paraId="2F9B8074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нестандартная деталь.</w:t>
      </w:r>
    </w:p>
    <w:p w14:paraId="7B9BBA54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ящике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+5)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деталей, из них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бракованных. Наудачу вынимают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детали. Найти вероятности того, что среди извлеченных деталей:</w:t>
      </w:r>
    </w:p>
    <w:p w14:paraId="204820B4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нет бракованных;</w:t>
      </w:r>
    </w:p>
    <w:p w14:paraId="0A1B5A5B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нет годных.</w:t>
      </w:r>
    </w:p>
    <w:p w14:paraId="56661B0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испытании партии приборов относительная частота годных приборов оказалась равной </w:t>
      </w:r>
      <w:r w:rsidRPr="00191023">
        <w:rPr>
          <w:rFonts w:eastAsiaTheme="minorHAnsi"/>
          <w:i/>
          <w:sz w:val="24"/>
          <w:szCs w:val="24"/>
          <w:lang w:eastAsia="en-US"/>
        </w:rPr>
        <w:t>0,9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число годных приборов, если всего было произведено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приборов.</w:t>
      </w:r>
    </w:p>
    <w:p w14:paraId="26284180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Теоремы сложения и умножения вероятностей. Полная вероятность.</w:t>
      </w:r>
    </w:p>
    <w:p w14:paraId="7165906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Из </w:t>
      </w:r>
      <w:r w:rsidRPr="00191023">
        <w:rPr>
          <w:rFonts w:eastAsiaTheme="minorHAnsi"/>
          <w:i/>
          <w:sz w:val="24"/>
          <w:szCs w:val="24"/>
          <w:lang w:eastAsia="en-US"/>
        </w:rPr>
        <w:t>60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экзаменационных вопросов студент знает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вопросов. Экзаменационный билет содержит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|5–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|+2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вопроса. Найти вероятности того, что студент знает:</w:t>
      </w:r>
    </w:p>
    <w:p w14:paraId="6062D05C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один вопрос билета;</w:t>
      </w:r>
    </w:p>
    <w:p w14:paraId="49E031C3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по крайней мере, один вопрос билета;</w:t>
      </w:r>
    </w:p>
    <w:p w14:paraId="38E1E599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вопросы билета;</w:t>
      </w:r>
    </w:p>
    <w:p w14:paraId="4D31FDAA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не знает ни одного вопроса.</w:t>
      </w:r>
    </w:p>
    <w:p w14:paraId="11DD4FDB" w14:textId="77777777" w:rsidR="001A788E" w:rsidRDefault="001A788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724D4A04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Стрелок производит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 в мишень вида:</w:t>
      </w:r>
    </w:p>
    <w:p w14:paraId="1A1D63E8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48E76D9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24957724" wp14:editId="15085CEC">
                <wp:extent cx="6057900" cy="1066800"/>
                <wp:effectExtent l="0" t="0" r="1270" b="4445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4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C92085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30947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1925A9" w14:textId="77777777" w:rsidR="00926366" w:rsidRDefault="00926366" w:rsidP="00BB0E3E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4957724" id="Полотно 12" o:spid="_x0000_s1098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">
                <v:shape id="_x0000_s1099" type="#_x0000_t75" style="position:absolute;width:60579;height:10668;visibility:visible;mso-wrap-style:square">
                  <v:fill o:detectmouseclick="t"/>
                  <v:path o:connecttype="none"/>
                </v:shape>
                <v:group id="Group 14" o:spid="_x0000_s1100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5" o:spid="_x0000_s1101" type="#_x0000_t202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14:paraId="6CC92085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" o:spid="_x0000_s1102" type="#_x0000_t2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1B830947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" o:spid="_x0000_s1103" type="#_x0000_t202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7C1925A9" w14:textId="77777777" w:rsidR="00926366" w:rsidRDefault="00926366" w:rsidP="00BB0E3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8" o:spid="_x0000_s1104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Oval 19" o:spid="_x0000_s1105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oval id="Oval 20" o:spid="_x0000_s1106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line id="Line 21" o:spid="_x0000_s1107" style="position:absolute;flip:y;visibility:visible;mso-wrap-style:square" from="2574,7236" to="3654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line id="Line 22" o:spid="_x0000_s1108" style="position:absolute;visibility:visible;mso-wrap-style:square" from="3114,7776" to="3834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<v:stroke endarrow="block"/>
                  </v:line>
                  <v:line id="Line 23" o:spid="_x0000_s1109" style="position:absolute;visibility:visible;mso-wrap-style:square" from="2574,7956" to="3654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18724C2F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73E16988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Вероятности попадания соответственно равны:</w:t>
      </w:r>
    </w:p>
    <w:p w14:paraId="299A8B08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7CE19017">
          <v:shape id="_x0000_i1176" type="#_x0000_t75" style="width:1in;height:42.75pt" o:ole="">
            <v:imagedata r:id="rId334" o:title=""/>
          </v:shape>
          <o:OLEObject Type="Embed" ProgID="Equation.DSMT4" ShapeID="_x0000_i1176" DrawAspect="Content" ObjectID="_1805699303" r:id="rId33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7461B1B2">
          <v:shape id="_x0000_i1177" type="#_x0000_t75" style="width:93.75pt;height:51.75pt" o:ole="">
            <v:imagedata r:id="rId336" o:title=""/>
          </v:shape>
          <o:OLEObject Type="Embed" ProgID="Equation.DSMT4" ShapeID="_x0000_i1177" DrawAspect="Content" ObjectID="_1805699304" r:id="rId33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62EAF6DE">
          <v:shape id="_x0000_i1178" type="#_x0000_t75" style="width:93.75pt;height:51.75pt" o:ole="">
            <v:imagedata r:id="rId338" o:title=""/>
          </v:shape>
          <o:OLEObject Type="Embed" ProgID="Equation.DSMT4" ShapeID="_x0000_i1178" DrawAspect="Content" ObjectID="_1805699305" r:id="rId339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8D478DD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Определить вероятность промаха по мишени.</w:t>
      </w:r>
    </w:p>
    <w:p w14:paraId="7A2D90A5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Три стрелка поражают цель с вероятностями:</w:t>
      </w:r>
    </w:p>
    <w:p w14:paraId="41130C64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6B0D9091">
          <v:shape id="_x0000_i1179" type="#_x0000_t75" style="width:1in;height:42.75pt" o:ole="">
            <v:imagedata r:id="rId334" o:title=""/>
          </v:shape>
          <o:OLEObject Type="Embed" ProgID="Equation.DSMT4" ShapeID="_x0000_i1179" DrawAspect="Content" ObjectID="_1805699306" r:id="rId340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026FF66D">
          <v:shape id="_x0000_i1180" type="#_x0000_t75" style="width:93.75pt;height:51.75pt" o:ole="">
            <v:imagedata r:id="rId336" o:title=""/>
          </v:shape>
          <o:OLEObject Type="Embed" ProgID="Equation.DSMT4" ShapeID="_x0000_i1180" DrawAspect="Content" ObjectID="_1805699307" r:id="rId34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1C4D6EDE">
          <v:shape id="_x0000_i1181" type="#_x0000_t75" style="width:93.75pt;height:51.75pt" o:ole="">
            <v:imagedata r:id="rId338" o:title=""/>
          </v:shape>
          <o:OLEObject Type="Embed" ProgID="Equation.DSMT4" ShapeID="_x0000_i1181" DrawAspect="Content" ObjectID="_1805699308" r:id="rId342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2CF3B50" w14:textId="77777777" w:rsidR="00BB0E3E" w:rsidRPr="00191023" w:rsidRDefault="00BB0E3E" w:rsidP="00BB0E3E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вероятности того, что:</w:t>
      </w:r>
    </w:p>
    <w:p w14:paraId="33231D84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первый стрелок поразит цель;</w:t>
      </w:r>
    </w:p>
    <w:p w14:paraId="6530264B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только один стрелок поразит цель;</w:t>
      </w:r>
    </w:p>
    <w:p w14:paraId="033A072E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цель будет поражена двумя выстрелами;</w:t>
      </w:r>
    </w:p>
    <w:p w14:paraId="643233D2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цель будет поражена тремя выстрелами;</w:t>
      </w:r>
    </w:p>
    <w:p w14:paraId="74FADD66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д) по крайней мере, один стрелок поразит цель;</w:t>
      </w:r>
    </w:p>
    <w:p w14:paraId="570C884A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е) ни один стрелок не попадет в цель.</w:t>
      </w:r>
    </w:p>
    <w:p w14:paraId="16D57100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4.</w:t>
      </w:r>
      <w:r w:rsidRPr="00191023">
        <w:rPr>
          <w:rFonts w:eastAsiaTheme="minorHAnsi"/>
          <w:sz w:val="24"/>
          <w:szCs w:val="24"/>
          <w:lang w:eastAsia="en-US"/>
        </w:rPr>
        <w:t xml:space="preserve"> На стеллажах в библиотеке расставлено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|+10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учебников. 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–5|+2</w:t>
      </w:r>
      <w:r w:rsidRPr="00191023">
        <w:rPr>
          <w:rFonts w:eastAsiaTheme="minorHAnsi"/>
          <w:sz w:val="24"/>
          <w:szCs w:val="24"/>
          <w:lang w:eastAsia="en-US"/>
        </w:rPr>
        <w:t xml:space="preserve"> из них не хватает страниц. При выдаче студентам библиотекарь берет наудачу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учебника. Найти вероятности того, что:</w:t>
      </w:r>
    </w:p>
    <w:p w14:paraId="155CD8FB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хотя бы один из взятых учебников будет хорошим;</w:t>
      </w:r>
    </w:p>
    <w:p w14:paraId="25FCCFB4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все учебники будут хорошими;</w:t>
      </w:r>
    </w:p>
    <w:p w14:paraId="6EB900E8" w14:textId="77777777" w:rsidR="00BB0E3E" w:rsidRPr="00191023" w:rsidRDefault="00BB0E3E" w:rsidP="00BB0E3E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учебники будут плохими.</w:t>
      </w:r>
    </w:p>
    <w:p w14:paraId="4A64C04A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5. </w:t>
      </w:r>
      <w:r w:rsidRPr="00191023">
        <w:rPr>
          <w:rFonts w:eastAsiaTheme="minorHAnsi"/>
          <w:sz w:val="24"/>
          <w:szCs w:val="24"/>
          <w:lang w:eastAsia="en-US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191023">
          <w:rPr>
            <w:rFonts w:eastAsiaTheme="minorHAnsi"/>
            <w:sz w:val="24"/>
            <w:szCs w:val="24"/>
            <w:lang w:eastAsia="en-US"/>
          </w:rPr>
          <w:t>1 кг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191023">
          <w:rPr>
            <w:rFonts w:eastAsiaTheme="minorHAnsi"/>
            <w:sz w:val="24"/>
            <w:szCs w:val="24"/>
            <w:lang w:eastAsia="en-US"/>
          </w:rPr>
          <w:t>20 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(в ту или иную сторону). Проверено, что при аккуратной работе ошибки массы подчиняются нормальному зако</w:t>
      </w: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ну с математическим ожиданием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М=0 </w:t>
      </w:r>
      <w:r w:rsidRPr="00191023">
        <w:rPr>
          <w:rFonts w:eastAsiaTheme="minorHAnsi"/>
          <w:sz w:val="24"/>
          <w:szCs w:val="24"/>
          <w:lang w:eastAsia="en-US"/>
        </w:rPr>
        <w:t xml:space="preserve">и средним квадратическим отклонением </w:t>
      </w:r>
      <w:r w:rsidRPr="00191023">
        <w:rPr>
          <w:rFonts w:eastAsiaTheme="minorHAnsi"/>
          <w:b/>
          <w:sz w:val="24"/>
          <w:szCs w:val="24"/>
          <w:lang w:eastAsia="en-US"/>
        </w:rPr>
        <w:t>δ=10 г</w:t>
      </w:r>
      <w:r w:rsidRPr="00191023">
        <w:rPr>
          <w:rFonts w:eastAsiaTheme="minorHAnsi"/>
          <w:sz w:val="24"/>
          <w:szCs w:val="24"/>
          <w:lang w:eastAsia="en-US"/>
        </w:rPr>
        <w:t>. Сколько стандартных пакетов содержит партия этой продукции из 10000 пакетов?</w:t>
      </w:r>
    </w:p>
    <w:p w14:paraId="1631A20A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6.</w:t>
      </w:r>
      <w:r w:rsidRPr="00191023">
        <w:rPr>
          <w:rFonts w:eastAsiaTheme="minorHAnsi"/>
          <w:sz w:val="24"/>
          <w:szCs w:val="24"/>
          <w:lang w:eastAsia="en-US"/>
        </w:rPr>
        <w:t xml:space="preserve">  В первом ящике имеются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шаров, а во втором –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0922143B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7.</w:t>
      </w:r>
      <w:r w:rsidRPr="00191023">
        <w:rPr>
          <w:rFonts w:eastAsiaTheme="minorHAnsi"/>
          <w:sz w:val="24"/>
          <w:szCs w:val="24"/>
          <w:lang w:eastAsia="en-US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% деталей 1ого сорта; на 2ом - |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7B6ED08E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</w:p>
    <w:p w14:paraId="6543CF78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8</w:t>
      </w:r>
      <w:r w:rsidRPr="00191023">
        <w:rPr>
          <w:rFonts w:eastAsiaTheme="minorHAnsi"/>
          <w:b/>
          <w:sz w:val="24"/>
          <w:szCs w:val="24"/>
          <w:lang w:eastAsia="en-US"/>
        </w:rPr>
        <w:t>. Случайная величина.</w:t>
      </w:r>
    </w:p>
    <w:p w14:paraId="757B206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Два стрелка стреляют по мишени. Результаты их выстрелов представлены в табличной форме:</w:t>
      </w:r>
    </w:p>
    <w:p w14:paraId="0F97329D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BB0E3E" w:rsidRPr="00191023" w14:paraId="588DEB40" w14:textId="77777777" w:rsidTr="00BB0E3E">
        <w:tc>
          <w:tcPr>
            <w:tcW w:w="1188" w:type="dxa"/>
          </w:tcPr>
          <w:p w14:paraId="367D7C30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260" w:type="dxa"/>
          </w:tcPr>
          <w:p w14:paraId="07121E6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260" w:type="dxa"/>
          </w:tcPr>
          <w:p w14:paraId="5D24E42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6B528A3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B0E3E" w:rsidRPr="00191023" w14:paraId="65D86E3D" w14:textId="77777777" w:rsidTr="00BB0E3E">
        <w:tc>
          <w:tcPr>
            <w:tcW w:w="1188" w:type="dxa"/>
          </w:tcPr>
          <w:p w14:paraId="5786CCCB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696B59B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0" w:type="dxa"/>
          </w:tcPr>
          <w:p w14:paraId="565DB6B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64387B2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14:paraId="3B09FE6A" w14:textId="77777777" w:rsidR="00BB0E3E" w:rsidRPr="00191023" w:rsidRDefault="00BB0E3E" w:rsidP="00BB0E3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97203B3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BB0E3E" w:rsidRPr="00191023" w14:paraId="0C969BC2" w14:textId="77777777" w:rsidTr="00BB0E3E">
        <w:trPr>
          <w:jc w:val="center"/>
        </w:trPr>
        <w:tc>
          <w:tcPr>
            <w:tcW w:w="1188" w:type="dxa"/>
          </w:tcPr>
          <w:p w14:paraId="76049FAC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60" w:type="dxa"/>
          </w:tcPr>
          <w:p w14:paraId="2A6E8BC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260" w:type="dxa"/>
          </w:tcPr>
          <w:p w14:paraId="6DF5731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7C4C0CD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B0E3E" w:rsidRPr="00191023" w14:paraId="1C92088F" w14:textId="77777777" w:rsidTr="00BB0E3E">
        <w:trPr>
          <w:jc w:val="center"/>
        </w:trPr>
        <w:tc>
          <w:tcPr>
            <w:tcW w:w="1188" w:type="dxa"/>
          </w:tcPr>
          <w:p w14:paraId="08E225BD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66CE895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</w:tcPr>
          <w:p w14:paraId="1C77CBF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+20)</w:t>
            </w:r>
          </w:p>
        </w:tc>
        <w:tc>
          <w:tcPr>
            <w:tcW w:w="1260" w:type="dxa"/>
          </w:tcPr>
          <w:p w14:paraId="3AD871C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295F15F1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FD976AC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– отклонения от цели в метрах;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14AA803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числа дополнительных вопросов студенту, если их максимальное количество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C04E497" w14:textId="77777777" w:rsidR="001A788E" w:rsidRDefault="001A788E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br w:type="page"/>
      </w:r>
    </w:p>
    <w:p w14:paraId="12C25A5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 лотерее выпущено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(15+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билетов на сумму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(6000+10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руб. Распределение выигрыша в лотерее задано таблицей: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BB0E3E" w:rsidRPr="00191023" w14:paraId="1FDA9F46" w14:textId="77777777" w:rsidTr="00BB0E3E">
        <w:trPr>
          <w:jc w:val="center"/>
        </w:trPr>
        <w:tc>
          <w:tcPr>
            <w:tcW w:w="1368" w:type="dxa"/>
          </w:tcPr>
          <w:p w14:paraId="450F6071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60" w:type="dxa"/>
          </w:tcPr>
          <w:p w14:paraId="79F39D6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</w:tcPr>
          <w:p w14:paraId="11EB384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07DB32B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</w:tcPr>
          <w:p w14:paraId="7F3498E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1000</w:t>
            </w:r>
          </w:p>
        </w:tc>
      </w:tr>
      <w:tr w:rsidR="00BB0E3E" w:rsidRPr="00191023" w14:paraId="4F9D5D02" w14:textId="77777777" w:rsidTr="00BB0E3E">
        <w:trPr>
          <w:jc w:val="center"/>
        </w:trPr>
        <w:tc>
          <w:tcPr>
            <w:tcW w:w="1368" w:type="dxa"/>
          </w:tcPr>
          <w:p w14:paraId="211D13AD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7388A61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40" w:type="dxa"/>
          </w:tcPr>
          <w:p w14:paraId="5C59B7A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78E8152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7A815B6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6305EBA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52EE612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sz w:val="24"/>
          <w:szCs w:val="24"/>
          <w:lang w:eastAsia="en-US"/>
        </w:rPr>
        <w:t xml:space="preserve">, руб. – величина выигрыша,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233D3069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BB0E3E" w:rsidRPr="00191023" w14:paraId="174C4AAC" w14:textId="77777777" w:rsidTr="00BB0E3E">
        <w:trPr>
          <w:jc w:val="center"/>
        </w:trPr>
        <w:tc>
          <w:tcPr>
            <w:tcW w:w="1188" w:type="dxa"/>
          </w:tcPr>
          <w:p w14:paraId="7D76E6F6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55875BC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7" w:type="dxa"/>
          </w:tcPr>
          <w:p w14:paraId="44D80D0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</w:tcPr>
          <w:p w14:paraId="2F77859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B0E3E" w:rsidRPr="00191023" w14:paraId="7A294AE7" w14:textId="77777777" w:rsidTr="00BB0E3E">
        <w:trPr>
          <w:jc w:val="center"/>
        </w:trPr>
        <w:tc>
          <w:tcPr>
            <w:tcW w:w="1188" w:type="dxa"/>
          </w:tcPr>
          <w:p w14:paraId="64D95C08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01AC9DE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37" w:type="dxa"/>
          </w:tcPr>
          <w:p w14:paraId="5632C8E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-20|</w:t>
            </w:r>
          </w:p>
        </w:tc>
        <w:tc>
          <w:tcPr>
            <w:tcW w:w="1273" w:type="dxa"/>
          </w:tcPr>
          <w:p w14:paraId="7552879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14:paraId="1D2B7B0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81B7FCE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спортсменов, выполнивших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отжиманий. Оценить средний результат и коэффициент его колеблемости в тренировке.</w:t>
      </w:r>
    </w:p>
    <w:p w14:paraId="4202C785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ряд распределения числа попаданий в цель при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выстрелах, если вероятность попадания при одном выстреле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7FAD104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Заказ на обувь для двух групп студентов представили в табличной форме:</w:t>
      </w:r>
    </w:p>
    <w:p w14:paraId="2D577C1E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BB0E3E" w:rsidRPr="00191023" w14:paraId="252B7444" w14:textId="77777777" w:rsidTr="00BB0E3E">
        <w:trPr>
          <w:jc w:val="center"/>
        </w:trPr>
        <w:tc>
          <w:tcPr>
            <w:tcW w:w="2268" w:type="dxa"/>
          </w:tcPr>
          <w:p w14:paraId="10416770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3829F3A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3C76125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0" w:type="dxa"/>
          </w:tcPr>
          <w:p w14:paraId="18AA229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51FDE14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</w:tcPr>
          <w:p w14:paraId="13B86C9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BB0E3E" w:rsidRPr="00191023" w14:paraId="2F03795A" w14:textId="77777777" w:rsidTr="00BB0E3E">
        <w:trPr>
          <w:jc w:val="center"/>
        </w:trPr>
        <w:tc>
          <w:tcPr>
            <w:tcW w:w="2268" w:type="dxa"/>
          </w:tcPr>
          <w:p w14:paraId="0F181525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29EFE80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73A47E1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14:paraId="0885879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</w:tcPr>
          <w:p w14:paraId="05AF092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26FF664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33533714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BB0E3E" w:rsidRPr="00191023" w14:paraId="6DDD3EA2" w14:textId="77777777" w:rsidTr="00BB0E3E">
        <w:trPr>
          <w:jc w:val="center"/>
        </w:trPr>
        <w:tc>
          <w:tcPr>
            <w:tcW w:w="2268" w:type="dxa"/>
          </w:tcPr>
          <w:p w14:paraId="1A74DBC0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101F144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</w:tcPr>
          <w:p w14:paraId="135A35E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0" w:type="dxa"/>
          </w:tcPr>
          <w:p w14:paraId="06D36CD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7802256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0560CE7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BB0E3E" w:rsidRPr="00191023" w14:paraId="05B0A1DF" w14:textId="77777777" w:rsidTr="00BB0E3E">
        <w:trPr>
          <w:jc w:val="center"/>
        </w:trPr>
        <w:tc>
          <w:tcPr>
            <w:tcW w:w="2268" w:type="dxa"/>
          </w:tcPr>
          <w:p w14:paraId="5BB8CEC7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5BE180E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751C261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–20|</w:t>
            </w:r>
          </w:p>
        </w:tc>
        <w:tc>
          <w:tcPr>
            <w:tcW w:w="1260" w:type="dxa"/>
          </w:tcPr>
          <w:p w14:paraId="53EE355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</w:tcPr>
          <w:p w14:paraId="7480531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7A00A46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14:paraId="643EAB5F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534140AA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095A9BD8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Непрерывная случайная величина.</w:t>
      </w:r>
    </w:p>
    <w:p w14:paraId="7419580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Равномерно распределенная случайная величина задана плотностью вероятности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)=1/2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вне этого интервала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(0;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0B52E4F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Нормально распределенная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плотностью вероятности:</w:t>
      </w:r>
    </w:p>
    <w:p w14:paraId="06271BF9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2840" w:dyaOrig="1240" w14:anchorId="61A30820">
          <v:shape id="_x0000_i1182" type="#_x0000_t75" style="width:2in;height:64.5pt" o:ole="">
            <v:imagedata r:id="rId343" o:title=""/>
          </v:shape>
          <o:OLEObject Type="Embed" ProgID="Equation.DSMT4" ShapeID="_x0000_i1182" DrawAspect="Content" ObjectID="_1805699309" r:id="rId344"/>
        </w:object>
      </w:r>
    </w:p>
    <w:p w14:paraId="2568C812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где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математическое ожидание и дисперсию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. Построить график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FD01F4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Автомат штампует детали. Контролируется длина детали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, которая распределена нормально с математическим ожиданием, равным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100" w:dyaOrig="940" w14:anchorId="467B9D6C">
          <v:shape id="_x0000_i1183" type="#_x0000_t75" style="width:108.75pt;height:50.25pt" o:ole="">
            <v:imagedata r:id="rId345" o:title=""/>
          </v:shape>
          <o:OLEObject Type="Embed" ProgID="Equation.DSMT4" ShapeID="_x0000_i1183" DrawAspect="Content" ObjectID="_1805699310" r:id="rId34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мм. Фактически, длина изготовленных деталей не менее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и не более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мм. Найти вероятность того, что длина наудачу взятой детали:</w:t>
      </w:r>
    </w:p>
    <w:p w14:paraId="2E4BA362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меньше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мм;</w:t>
      </w:r>
    </w:p>
    <w:p w14:paraId="26C7A4DE" w14:textId="77777777" w:rsidR="00BB0E3E" w:rsidRPr="00191023" w:rsidRDefault="00BB0E3E" w:rsidP="00BB0E3E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больше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мм.</w:t>
      </w:r>
    </w:p>
    <w:p w14:paraId="540CB05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в результате испытания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значения, заключенные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5D4DAD6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1DBFB30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9</w:t>
      </w:r>
      <w:r w:rsidRPr="00191023">
        <w:rPr>
          <w:rFonts w:eastAsiaTheme="minorHAnsi"/>
          <w:b/>
          <w:sz w:val="24"/>
          <w:szCs w:val="24"/>
          <w:lang w:eastAsia="en-US"/>
        </w:rPr>
        <w:t>. Математическая статистика. Генеральная и выборочная совокупности.</w:t>
      </w:r>
    </w:p>
    <w:p w14:paraId="7F404A2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итоге десяти измерений длины провода, получены следующие результаты в мм:</w:t>
      </w:r>
    </w:p>
    <w:p w14:paraId="6069EC0C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1000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(1000+20–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5A916A97" w14:textId="77777777" w:rsidR="00BB0E3E" w:rsidRPr="00191023" w:rsidRDefault="00BB0E3E" w:rsidP="00BB0E3E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950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7B301B8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4955A1AC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7528154E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коэффициент вариации результатов.</w:t>
      </w:r>
    </w:p>
    <w:p w14:paraId="1DC638AA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измерений роста </w:t>
      </w:r>
      <w:r w:rsidRPr="00191023">
        <w:rPr>
          <w:rFonts w:eastAsiaTheme="minorHAnsi"/>
          <w:i/>
          <w:sz w:val="24"/>
          <w:szCs w:val="24"/>
          <w:lang w:eastAsia="en-US"/>
        </w:rPr>
        <w:t>100</w:t>
      </w:r>
      <w:r w:rsidRPr="00191023">
        <w:rPr>
          <w:rFonts w:eastAsiaTheme="minorHAnsi"/>
          <w:sz w:val="24"/>
          <w:szCs w:val="24"/>
          <w:lang w:eastAsia="en-US"/>
        </w:rPr>
        <w:t xml:space="preserve"> спортсменов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BB0E3E" w:rsidRPr="00191023" w14:paraId="2F952743" w14:textId="77777777" w:rsidTr="00BB0E3E">
        <w:trPr>
          <w:jc w:val="center"/>
        </w:trPr>
        <w:tc>
          <w:tcPr>
            <w:tcW w:w="1825" w:type="dxa"/>
          </w:tcPr>
          <w:p w14:paraId="587897D1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803" w:type="dxa"/>
          </w:tcPr>
          <w:p w14:paraId="2565006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154-158</w:t>
            </w:r>
          </w:p>
        </w:tc>
        <w:tc>
          <w:tcPr>
            <w:tcW w:w="900" w:type="dxa"/>
          </w:tcPr>
          <w:p w14:paraId="2ECD09D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158-162</w:t>
            </w:r>
          </w:p>
        </w:tc>
        <w:tc>
          <w:tcPr>
            <w:tcW w:w="900" w:type="dxa"/>
          </w:tcPr>
          <w:p w14:paraId="0B00681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163-166</w:t>
            </w:r>
          </w:p>
        </w:tc>
        <w:tc>
          <w:tcPr>
            <w:tcW w:w="900" w:type="dxa"/>
          </w:tcPr>
          <w:p w14:paraId="29A4DC3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167-170</w:t>
            </w:r>
          </w:p>
        </w:tc>
        <w:tc>
          <w:tcPr>
            <w:tcW w:w="1440" w:type="dxa"/>
          </w:tcPr>
          <w:p w14:paraId="34A02E5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</w:t>
            </w:r>
          </w:p>
          <w:p w14:paraId="001EF16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00" w:type="dxa"/>
          </w:tcPr>
          <w:p w14:paraId="3E20244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175-178</w:t>
            </w:r>
          </w:p>
        </w:tc>
        <w:tc>
          <w:tcPr>
            <w:tcW w:w="900" w:type="dxa"/>
          </w:tcPr>
          <w:p w14:paraId="721BCD0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179-182</w:t>
            </w:r>
          </w:p>
        </w:tc>
      </w:tr>
      <w:tr w:rsidR="00BB0E3E" w:rsidRPr="00191023" w14:paraId="147B9F7A" w14:textId="77777777" w:rsidTr="00BB0E3E">
        <w:trPr>
          <w:jc w:val="center"/>
        </w:trPr>
        <w:tc>
          <w:tcPr>
            <w:tcW w:w="1825" w:type="dxa"/>
          </w:tcPr>
          <w:p w14:paraId="0810054B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03" w:type="dxa"/>
          </w:tcPr>
          <w:p w14:paraId="69A7BA7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62A8D46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</w:tcPr>
          <w:p w14:paraId="01EA1CB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D5D288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49E94AF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15ECE65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3C4DECA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65A1CDA1" w14:textId="77777777" w:rsidR="00BB0E3E" w:rsidRPr="00191023" w:rsidRDefault="00BB0E3E" w:rsidP="00BB0E3E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0B5A902E" w14:textId="77777777" w:rsidR="00BB0E3E" w:rsidRPr="00191023" w:rsidRDefault="00BB0E3E" w:rsidP="00BB0E3E">
      <w:pPr>
        <w:spacing w:after="200" w:line="276" w:lineRule="auto"/>
        <w:ind w:left="2160" w:hanging="14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Указание: найти середины интервалов и принять их в качестве вариант.</w:t>
      </w:r>
    </w:p>
    <w:p w14:paraId="2C59DD66" w14:textId="77777777" w:rsidR="00BB0E3E" w:rsidRPr="00191023" w:rsidRDefault="00BB0E3E" w:rsidP="00BB0E3E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0E8F5DBC" w14:textId="77777777" w:rsidR="00BB0E3E" w:rsidRPr="00191023" w:rsidRDefault="00BB0E3E" w:rsidP="00BB0E3E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 и гистограмму.</w:t>
      </w:r>
    </w:p>
    <w:p w14:paraId="2D0BBA4F" w14:textId="77777777" w:rsidR="00BB0E3E" w:rsidRPr="00191023" w:rsidRDefault="00BB0E3E" w:rsidP="00BB0E3E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35F7275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 100-кратном бросании игральной кости получили следующие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BB0E3E" w:rsidRPr="00191023" w14:paraId="4AF04B9B" w14:textId="77777777" w:rsidTr="00BB0E3E">
        <w:trPr>
          <w:jc w:val="center"/>
        </w:trPr>
        <w:tc>
          <w:tcPr>
            <w:tcW w:w="2628" w:type="dxa"/>
          </w:tcPr>
          <w:p w14:paraId="65AD08BF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очков</w:t>
            </w:r>
          </w:p>
        </w:tc>
        <w:tc>
          <w:tcPr>
            <w:tcW w:w="900" w:type="dxa"/>
          </w:tcPr>
          <w:p w14:paraId="3A3586E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14:paraId="32859EB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14:paraId="4B25C46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14:paraId="02ED07B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14:paraId="5A4E2FA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14:paraId="048705A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B0E3E" w:rsidRPr="00191023" w14:paraId="74494CC8" w14:textId="77777777" w:rsidTr="00BB0E3E">
        <w:trPr>
          <w:jc w:val="center"/>
        </w:trPr>
        <w:tc>
          <w:tcPr>
            <w:tcW w:w="2628" w:type="dxa"/>
          </w:tcPr>
          <w:p w14:paraId="7F9149C7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число появления</w:t>
            </w:r>
          </w:p>
        </w:tc>
        <w:tc>
          <w:tcPr>
            <w:tcW w:w="900" w:type="dxa"/>
          </w:tcPr>
          <w:p w14:paraId="03C85AA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384A2F7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</w:tcPr>
          <w:p w14:paraId="110B41D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</w:tcPr>
          <w:p w14:paraId="77EABB7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3277C1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</w:tcPr>
          <w:p w14:paraId="1CD00B2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14:paraId="3B139589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95C6C6D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числа выпавших очков, построить вариационный ряд и статистическое распределение.</w:t>
      </w:r>
    </w:p>
    <w:p w14:paraId="69B8929F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68DDD5DF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2162AC5F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617B829D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BB0E3E" w:rsidRPr="00191023" w14:paraId="7FFABF1B" w14:textId="77777777" w:rsidTr="001A788E">
        <w:trPr>
          <w:jc w:val="center"/>
        </w:trPr>
        <w:tc>
          <w:tcPr>
            <w:tcW w:w="854" w:type="dxa"/>
          </w:tcPr>
          <w:p w14:paraId="5A4EB386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184A0A8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6B819CC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666854A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4B85A80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618CB27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6DA784D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4E9F8DA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5A0B564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BB0E3E" w:rsidRPr="00191023" w14:paraId="7D51F058" w14:textId="77777777" w:rsidTr="001A788E">
        <w:trPr>
          <w:jc w:val="center"/>
        </w:trPr>
        <w:tc>
          <w:tcPr>
            <w:tcW w:w="854" w:type="dxa"/>
          </w:tcPr>
          <w:p w14:paraId="518267AB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12CFE48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4C7E43D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dxa"/>
            <w:vAlign w:val="center"/>
          </w:tcPr>
          <w:p w14:paraId="22FC74A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131" w:type="dxa"/>
            <w:vAlign w:val="center"/>
          </w:tcPr>
          <w:p w14:paraId="4A15033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2328295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56C6034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0579C35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vAlign w:val="center"/>
          </w:tcPr>
          <w:p w14:paraId="2B47D20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4B7E65F1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B199FB3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BB0E3E" w:rsidRPr="00191023" w14:paraId="391BF34A" w14:textId="77777777" w:rsidTr="001A788E">
        <w:trPr>
          <w:jc w:val="center"/>
        </w:trPr>
        <w:tc>
          <w:tcPr>
            <w:tcW w:w="854" w:type="dxa"/>
          </w:tcPr>
          <w:p w14:paraId="31106501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5CFF9C1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55134E0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60A56D8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4567F87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40B2A81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20E77E8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6BEDEAC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2154465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BB0E3E" w:rsidRPr="00191023" w14:paraId="24F253B9" w14:textId="77777777" w:rsidTr="001A788E">
        <w:trPr>
          <w:jc w:val="center"/>
        </w:trPr>
        <w:tc>
          <w:tcPr>
            <w:tcW w:w="854" w:type="dxa"/>
          </w:tcPr>
          <w:p w14:paraId="00513CBF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47941D3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14:paraId="183198C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41BFE62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14:paraId="79EE809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vAlign w:val="center"/>
          </w:tcPr>
          <w:p w14:paraId="4DC9550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3FCF3AA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0C0A7F2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09BCA42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7F8294BA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F90B06F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7CCD7EBE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728438DB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Для ГС и ВС построить гистограммы и полигоны частот.</w:t>
      </w:r>
    </w:p>
    <w:p w14:paraId="558610E2" w14:textId="77777777" w:rsidR="00BB0E3E" w:rsidRPr="00191023" w:rsidRDefault="00BB0E3E" w:rsidP="00BB0E3E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Выяснить, является ли выборка студентов репрезентативной?</w:t>
      </w:r>
    </w:p>
    <w:p w14:paraId="13429A87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задаче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приведены результаты измерения роста случайно выбранных ста студентов МГАФК из </w:t>
      </w:r>
      <w:r w:rsidRPr="00191023">
        <w:rPr>
          <w:rFonts w:eastAsiaTheme="minorHAnsi"/>
          <w:i/>
          <w:sz w:val="24"/>
          <w:szCs w:val="24"/>
          <w:lang w:eastAsia="en-US"/>
        </w:rPr>
        <w:t>2000</w:t>
      </w:r>
      <w:r w:rsidRPr="00191023">
        <w:rPr>
          <w:rFonts w:eastAsiaTheme="minorHAnsi"/>
          <w:sz w:val="24"/>
          <w:szCs w:val="24"/>
          <w:lang w:eastAsia="en-US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BB0E3E" w:rsidRPr="00191023" w14:paraId="45A90F79" w14:textId="77777777" w:rsidTr="00BB0E3E">
        <w:trPr>
          <w:jc w:val="center"/>
        </w:trPr>
        <w:tc>
          <w:tcPr>
            <w:tcW w:w="1908" w:type="dxa"/>
          </w:tcPr>
          <w:p w14:paraId="7D2EDA25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440" w:type="dxa"/>
          </w:tcPr>
          <w:p w14:paraId="0973CAF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&lt;165</w:t>
            </w:r>
          </w:p>
        </w:tc>
        <w:tc>
          <w:tcPr>
            <w:tcW w:w="1440" w:type="dxa"/>
          </w:tcPr>
          <w:p w14:paraId="3A3EDDA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440" w:type="dxa"/>
          </w:tcPr>
          <w:p w14:paraId="18CAC4D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440" w:type="dxa"/>
          </w:tcPr>
          <w:p w14:paraId="35EE05C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440" w:type="dxa"/>
          </w:tcPr>
          <w:p w14:paraId="0761954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&gt;181</w:t>
            </w:r>
          </w:p>
        </w:tc>
      </w:tr>
      <w:tr w:rsidR="00BB0E3E" w:rsidRPr="00191023" w14:paraId="6374A323" w14:textId="77777777" w:rsidTr="00BB0E3E">
        <w:trPr>
          <w:jc w:val="center"/>
        </w:trPr>
        <w:tc>
          <w:tcPr>
            <w:tcW w:w="1908" w:type="dxa"/>
          </w:tcPr>
          <w:p w14:paraId="01C37BC3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436FA36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14:paraId="2CDCB62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vAlign w:val="center"/>
          </w:tcPr>
          <w:p w14:paraId="2A440FA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vAlign w:val="center"/>
          </w:tcPr>
          <w:p w14:paraId="1019DA6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vAlign w:val="center"/>
          </w:tcPr>
          <w:p w14:paraId="4ADB8B1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0CA35A1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1C51A05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второго и четвертого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третьего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30%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1842BF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3696E61D" w14:textId="77777777" w:rsidR="00BB0E3E" w:rsidRPr="00191023" w:rsidRDefault="00BB0E3E" w:rsidP="00BB0E3E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3180" w:dyaOrig="940" w14:anchorId="0F53245C">
          <v:shape id="_x0000_i1184" type="#_x0000_t75" style="width:158.25pt;height:50.25pt" o:ole="">
            <v:imagedata r:id="rId347" o:title=""/>
          </v:shape>
          <o:OLEObject Type="Embed" ProgID="Equation.DSMT4" ShapeID="_x0000_i1184" DrawAspect="Content" ObjectID="_1805699311" r:id="rId348"/>
        </w:object>
      </w:r>
      <w:r w:rsidRPr="00191023">
        <w:rPr>
          <w:rFonts w:eastAsiaTheme="minorHAnsi"/>
          <w:sz w:val="24"/>
          <w:szCs w:val="24"/>
          <w:lang w:eastAsia="en-US"/>
        </w:rPr>
        <w:t>, м.</w:t>
      </w:r>
    </w:p>
    <w:p w14:paraId="5606C265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Определить числовые характеристики заданной случайной величины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</w:t>
      </w:r>
      <w:r w:rsidRPr="00191023">
        <w:rPr>
          <w:rFonts w:eastAsiaTheme="minorHAnsi"/>
          <w:sz w:val="24"/>
          <w:szCs w:val="24"/>
          <w:lang w:eastAsia="en-US"/>
        </w:rPr>
        <w:t xml:space="preserve">: математическое ожидание, дисперсию, среднее квадратичное отклонение. Построить график функции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найти его экстремум. Как изменится форма кривой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форма кривой,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 или </w:t>
      </w: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уменьшится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площадь, ограниченная нормальной кривой и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вариациях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? Какова вероятность попадания в интервал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Δ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|&lt;1м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5C5C910E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значение, принадлежащее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(10, 50)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635A34B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10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Проверка статистических гипотез. </w:t>
      </w:r>
    </w:p>
    <w:p w14:paraId="32C672F3" w14:textId="77777777" w:rsidR="00BB0E3E" w:rsidRPr="00191023" w:rsidRDefault="00BB0E3E" w:rsidP="00BB0E3E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К соревнованиям готовятся две большие группы футболистов (более чем по 100 человек в каждой), из которых в последствии планируется образовать сборные команды. Исследуется  средний рост спортсменов обеих групп. Из первой группы сделана случайная выборка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, а из второй группы –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человек. Оказалось, что</w:t>
      </w:r>
    </w:p>
    <w:p w14:paraId="0234B40A" w14:textId="77777777" w:rsidR="00BB0E3E" w:rsidRPr="00191023" w:rsidRDefault="00BB0E3E" w:rsidP="001A788E">
      <w:pPr>
        <w:spacing w:after="200" w:line="276" w:lineRule="auto"/>
        <w:ind w:firstLine="397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03A69506">
          <v:shape id="_x0000_i1185" type="#_x0000_t75" style="width:14.25pt;height:21.75pt" o:ole="">
            <v:imagedata r:id="rId349" o:title=""/>
          </v:shape>
          <o:OLEObject Type="Embed" ProgID="Equation.3" ShapeID="_x0000_i1185" DrawAspect="Content" ObjectID="_1805699312" r:id="rId350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=175; 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28AFB21E">
          <v:shape id="_x0000_i1186" type="#_x0000_t75" style="width:14.25pt;height:21.75pt" o:ole="">
            <v:imagedata r:id="rId351" o:title=""/>
          </v:shape>
          <o:OLEObject Type="Embed" ProgID="Equation.3" ShapeID="_x0000_i1186" DrawAspect="Content" ObjectID="_1805699313" r:id="rId352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 xml:space="preserve">В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=178 (см); </w:t>
      </w: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7750DF71">
          <v:shape id="_x0000_i1187" type="#_x0000_t75" style="width:21.75pt;height:29.25pt" o:ole="">
            <v:imagedata r:id="rId353" o:title=""/>
          </v:shape>
          <o:OLEObject Type="Embed" ProgID="Equation.3" ShapeID="_x0000_i1187" DrawAspect="Content" ObjectID="_1805699314" r:id="rId354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=1,21;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7498FB3E">
          <v:shape id="_x0000_i1188" type="#_x0000_t75" style="width:21.75pt;height:29.25pt" o:ole="">
            <v:imagedata r:id="rId355" o:title=""/>
          </v:shape>
          <o:OLEObject Type="Embed" ProgID="Equation.3" ShapeID="_x0000_i1188" DrawAspect="Content" ObjectID="_1805699315" r:id="rId356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=1,44 (см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).(В)</w:t>
      </w:r>
    </w:p>
    <w:p w14:paraId="3AEB9C5B" w14:textId="77777777" w:rsidR="00BB0E3E" w:rsidRPr="00191023" w:rsidRDefault="00BB0E3E" w:rsidP="00BB0E3E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Можно ли считать значимым различие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2BEB69D8">
          <v:shape id="_x0000_i1189" type="#_x0000_t75" style="width:14.25pt;height:21.75pt" o:ole="">
            <v:imagedata r:id="rId357" o:title=""/>
          </v:shape>
          <o:OLEObject Type="Embed" ProgID="Equation.3" ShapeID="_x0000_i1189" DrawAspect="Content" ObjectID="_1805699316" r:id="rId358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014841BD">
          <v:shape id="_x0000_i1190" type="#_x0000_t75" style="width:14.25pt;height:21.75pt" o:ole="">
            <v:imagedata r:id="rId359" o:title=""/>
          </v:shape>
          <o:OLEObject Type="Embed" ProgID="Equation.3" ShapeID="_x0000_i1190" DrawAspect="Content" ObjectID="_1805699317" r:id="rId360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заданном уровне значимости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4C0EA0F6">
          <v:shape id="_x0000_i1191" type="#_x0000_t75" style="width:14.25pt;height:14.25pt" o:ole="">
            <v:imagedata r:id="rId361" o:title=""/>
          </v:shape>
          <o:OLEObject Type="Embed" ProgID="Equation.3" ShapeID="_x0000_i1191" DrawAspect="Content" ObjectID="_1805699318" r:id="rId36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=0,01 или неравенство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6841EB23">
          <v:shape id="_x0000_i1192" type="#_x0000_t75" style="width:14.25pt;height:21.75pt" o:ole="">
            <v:imagedata r:id="rId357" o:title=""/>
          </v:shape>
          <o:OLEObject Type="Embed" ProgID="Equation.3" ShapeID="_x0000_i1192" DrawAspect="Content" ObjectID="_1805699319" r:id="rId363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43E686FD">
          <v:shape id="_x0000_i1193" type="#_x0000_t75" style="width:14.25pt;height:21.75pt" o:ole="">
            <v:imagedata r:id="rId359" o:title=""/>
          </v:shape>
          <o:OLEObject Type="Embed" ProgID="Equation.3" ShapeID="_x0000_i1193" DrawAspect="Content" ObjectID="_1805699320" r:id="rId364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– следует считать случайным?</w:t>
      </w:r>
    </w:p>
    <w:p w14:paraId="7BDA15CA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Пусть из нормально распределенной генеральной совокупности с параметрами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(1,2) </w:t>
      </w:r>
      <w:r w:rsidRPr="00191023">
        <w:rPr>
          <w:rFonts w:eastAsiaTheme="minorHAnsi"/>
          <w:sz w:val="24"/>
          <w:szCs w:val="24"/>
          <w:lang w:eastAsia="en-US"/>
        </w:rPr>
        <w:t xml:space="preserve">сделана выборка объема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*10.</w:t>
      </w:r>
      <w:r w:rsidRPr="00191023">
        <w:rPr>
          <w:rFonts w:eastAsiaTheme="minorHAnsi"/>
          <w:sz w:val="24"/>
          <w:szCs w:val="24"/>
          <w:lang w:eastAsia="en-US"/>
        </w:rPr>
        <w:t xml:space="preserve">Оказалось, что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260" w:dyaOrig="420" w14:anchorId="7DD5799D">
          <v:shape id="_x0000_i1194" type="#_x0000_t75" style="width:14.25pt;height:21.75pt" o:ole="">
            <v:imagedata r:id="rId365" o:title=""/>
          </v:shape>
          <o:OLEObject Type="Embed" ProgID="Equation.3" ShapeID="_x0000_i1194" DrawAspect="Content" ObjectID="_1805699321" r:id="rId366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=1,05;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sz w:val="24"/>
          <w:szCs w:val="24"/>
          <w:lang w:eastAsia="en-US"/>
        </w:rPr>
        <w:t>=1,15.</w:t>
      </w: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отклонение </w:t>
      </w:r>
      <w:r w:rsidRPr="00191023">
        <w:rPr>
          <w:rFonts w:eastAsiaTheme="minorHAnsi"/>
          <w:position w:val="-22"/>
          <w:sz w:val="24"/>
          <w:szCs w:val="24"/>
          <w:lang w:eastAsia="en-US"/>
        </w:rPr>
        <w:object w:dxaOrig="820" w:dyaOrig="620" w14:anchorId="01A776D9">
          <v:shape id="_x0000_i1195" type="#_x0000_t75" style="width:42.75pt;height:29.25pt" o:ole="">
            <v:imagedata r:id="rId367" o:title=""/>
          </v:shape>
          <o:OLEObject Type="Embed" ProgID="Equation.3" ShapeID="_x0000_i1195" DrawAspect="Content" ObjectID="_1805699322" r:id="rId36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при уровне значимости </w:t>
      </w:r>
      <w:r w:rsidRPr="00191023">
        <w:rPr>
          <w:rFonts w:eastAsiaTheme="minorHAnsi"/>
          <w:b/>
          <w:sz w:val="24"/>
          <w:szCs w:val="24"/>
          <w:lang w:eastAsia="en-US"/>
        </w:rPr>
        <w:t>α=0,01.</w:t>
      </w:r>
    </w:p>
    <w:p w14:paraId="7882E934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. Из двух нормально распределенных генеральных совокупностей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20" w:dyaOrig="420" w14:anchorId="10870B39">
          <v:shape id="_x0000_i1196" type="#_x0000_t75" style="width:14.25pt;height:21.75pt" o:ole="">
            <v:imagedata r:id="rId369" o:title=""/>
          </v:shape>
          <o:OLEObject Type="Embed" ProgID="Equation.3" ShapeID="_x0000_i1196" DrawAspect="Content" ObjectID="_1805699323" r:id="rId37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0" w:dyaOrig="340" w14:anchorId="27C63984">
          <v:shape id="_x0000_i1197" type="#_x0000_t75" style="width:14.25pt;height:20.25pt" o:ole="">
            <v:imagedata r:id="rId371" o:title=""/>
          </v:shape>
          <o:OLEObject Type="Embed" ProgID="Equation.3" ShapeID="_x0000_i1197" DrawAspect="Content" ObjectID="_1805699324" r:id="rId37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сделаны выборки объемов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x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y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соответственно. Затем по данным выборок вычислены исправленные выборочные дисперсии</w:t>
      </w:r>
    </w:p>
    <w:p w14:paraId="513975C9" w14:textId="77777777" w:rsidR="00BB0E3E" w:rsidRPr="00191023" w:rsidRDefault="00BB0E3E" w:rsidP="00BB0E3E">
      <w:pPr>
        <w:spacing w:after="200" w:line="276" w:lineRule="auto"/>
        <w:ind w:firstLine="397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7A993795">
          <v:shape id="_x0000_i1198" type="#_x0000_t75" style="width:21.75pt;height:29.25pt" o:ole="">
            <v:imagedata r:id="rId373" o:title=""/>
          </v:shape>
          <o:OLEObject Type="Embed" ProgID="Equation.3" ShapeID="_x0000_i1198" DrawAspect="Content" ObjectID="_1805699325" r:id="rId374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=12,5;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62F64148">
          <v:shape id="_x0000_i1199" type="#_x0000_t75" style="width:21.75pt;height:29.25pt" o:ole="">
            <v:imagedata r:id="rId375" o:title=""/>
          </v:shape>
          <o:OLEObject Type="Embed" ProgID="Equation.3" ShapeID="_x0000_i1199" DrawAspect="Content" ObjectID="_1805699326" r:id="rId376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=8,4.</w:t>
      </w:r>
    </w:p>
    <w:p w14:paraId="246890A4" w14:textId="77777777" w:rsidR="00BB0E3E" w:rsidRPr="00191023" w:rsidRDefault="00BB0E3E" w:rsidP="00BB0E3E">
      <w:pPr>
        <w:spacing w:after="200" w:line="276" w:lineRule="auto"/>
        <w:ind w:firstLine="397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различие между величинами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420" w:dyaOrig="520" w14:anchorId="1C3349D7">
          <v:shape id="_x0000_i1200" type="#_x0000_t75" style="width:21.75pt;height:29.25pt" o:ole="">
            <v:imagedata r:id="rId377" o:title=""/>
          </v:shape>
          <o:OLEObject Type="Embed" ProgID="Equation.3" ShapeID="_x0000_i1200" DrawAspect="Content" ObjectID="_1805699327" r:id="rId37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20"/>
          <w:sz w:val="24"/>
          <w:szCs w:val="24"/>
          <w:lang w:eastAsia="en-US"/>
        </w:rPr>
        <w:object w:dxaOrig="420" w:dyaOrig="580" w14:anchorId="76A4790C">
          <v:shape id="_x0000_i1201" type="#_x0000_t75" style="width:21.75pt;height:29.25pt" o:ole="">
            <v:imagedata r:id="rId379" o:title=""/>
          </v:shape>
          <o:OLEObject Type="Embed" ProgID="Equation.3" ShapeID="_x0000_i1201" DrawAspect="Content" ObjectID="_1805699328" r:id="rId38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при уровне значимости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1EC4A730">
          <v:shape id="_x0000_i1202" type="#_x0000_t75" style="width:14.25pt;height:14.25pt" o:ole="">
            <v:imagedata r:id="rId381" o:title=""/>
          </v:shape>
          <o:OLEObject Type="Embed" ProgID="Equation.3" ShapeID="_x0000_i1202" DrawAspect="Content" ObjectID="_1805699329" r:id="rId382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=0,01</w:t>
      </w:r>
      <w:r w:rsidRPr="00191023">
        <w:rPr>
          <w:rFonts w:eastAsiaTheme="minorHAnsi"/>
          <w:sz w:val="24"/>
          <w:szCs w:val="24"/>
          <w:lang w:eastAsia="en-US"/>
        </w:rPr>
        <w:t xml:space="preserve"> или оно является случайным. Иными словами, требуется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: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794EB094">
          <v:shape id="_x0000_i1203" type="#_x0000_t75" style="width:64.5pt;height:21.75pt" o:ole="">
            <v:imagedata r:id="rId383" o:title=""/>
          </v:shape>
          <o:OLEObject Type="Embed" ProgID="Equation.3" ShapeID="_x0000_i1203" DrawAspect="Content" ObjectID="_1805699330" r:id="rId38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180" w:dyaOrig="400" w14:anchorId="5AD91D4B">
          <v:shape id="_x0000_i1204" type="#_x0000_t75" style="width:57.75pt;height:21.75pt" o:ole="">
            <v:imagedata r:id="rId385" o:title=""/>
          </v:shape>
          <o:OLEObject Type="Embed" ProgID="Equation.3" ShapeID="_x0000_i1204" DrawAspect="Content" ObjectID="_1805699331" r:id="rId386"/>
        </w:object>
      </w:r>
      <w:r w:rsidRPr="00191023">
        <w:rPr>
          <w:rFonts w:eastAsiaTheme="minorHAnsi"/>
          <w:sz w:val="24"/>
          <w:szCs w:val="24"/>
          <w:lang w:eastAsia="en-US"/>
        </w:rPr>
        <w:t>»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5A819747" w14:textId="77777777" w:rsidR="00BB0E3E" w:rsidRPr="00191023" w:rsidRDefault="00BB0E3E" w:rsidP="00BB0E3E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В условии </w:t>
      </w:r>
      <w:r w:rsidRPr="00191023">
        <w:rPr>
          <w:rFonts w:eastAsiaTheme="minorHAnsi"/>
          <w:b/>
          <w:sz w:val="24"/>
          <w:szCs w:val="24"/>
          <w:lang w:eastAsia="en-US"/>
        </w:rPr>
        <w:t>примера 3</w:t>
      </w:r>
      <w:r w:rsidRPr="00191023">
        <w:rPr>
          <w:rFonts w:eastAsiaTheme="minorHAnsi"/>
          <w:sz w:val="24"/>
          <w:szCs w:val="24"/>
          <w:lang w:eastAsia="en-US"/>
        </w:rPr>
        <w:t xml:space="preserve"> заменить значение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5645A614">
          <v:shape id="_x0000_i1205" type="#_x0000_t75" style="width:14.25pt;height:14.25pt" o:ole="">
            <v:imagedata r:id="rId387" o:title=""/>
          </v:shape>
          <o:OLEObject Type="Embed" ProgID="Equation.3" ShapeID="_x0000_i1205" DrawAspect="Content" ObjectID="_1805699332" r:id="rId38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49013351">
          <v:shape id="_x0000_i1206" type="#_x0000_t75" style="width:14.25pt;height:14.25pt" o:ole="">
            <v:imagedata r:id="rId389" o:title=""/>
          </v:shape>
          <o:OLEObject Type="Embed" ProgID="Equation.3" ShapeID="_x0000_i1206" DrawAspect="Content" ObjectID="_1805699333" r:id="rId390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=0,02</w:t>
      </w:r>
      <w:r w:rsidRPr="00191023">
        <w:rPr>
          <w:rFonts w:eastAsiaTheme="minorHAnsi"/>
          <w:sz w:val="24"/>
          <w:szCs w:val="24"/>
          <w:lang w:eastAsia="en-US"/>
        </w:rPr>
        <w:t xml:space="preserve"> и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4E1A9366">
          <v:shape id="_x0000_i1207" type="#_x0000_t75" style="width:64.5pt;height:21.75pt" o:ole="">
            <v:imagedata r:id="rId391" o:title=""/>
          </v:shape>
          <o:OLEObject Type="Embed" ProgID="Equation.3" ShapeID="_x0000_i1207" DrawAspect="Content" ObjectID="_1805699334" r:id="rId39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40" w:dyaOrig="420" w14:anchorId="6C959C40">
          <v:shape id="_x0000_i1208" type="#_x0000_t75" style="width:64.5pt;height:21.75pt" o:ole="">
            <v:imagedata r:id="rId393" o:title=""/>
          </v:shape>
          <o:OLEObject Type="Embed" ProgID="Equation.3" ShapeID="_x0000_i1208" DrawAspect="Content" ObjectID="_1805699335" r:id="rId394"/>
        </w:object>
      </w:r>
      <w:r w:rsidRPr="00191023">
        <w:rPr>
          <w:rFonts w:eastAsiaTheme="minorHAnsi"/>
          <w:sz w:val="24"/>
          <w:szCs w:val="24"/>
          <w:lang w:eastAsia="en-US"/>
        </w:rPr>
        <w:t>».</w:t>
      </w:r>
    </w:p>
    <w:p w14:paraId="3895655F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65EBA89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B270F7C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ТР </w:t>
      </w:r>
      <w:r w:rsidR="001A788E">
        <w:rPr>
          <w:rFonts w:eastAsiaTheme="minorHAnsi"/>
          <w:b/>
          <w:sz w:val="24"/>
          <w:szCs w:val="24"/>
          <w:lang w:val="en-US" w:eastAsia="en-US"/>
        </w:rPr>
        <w:t>11</w:t>
      </w:r>
      <w:r w:rsidRPr="00191023">
        <w:rPr>
          <w:rFonts w:eastAsiaTheme="minorHAnsi"/>
          <w:b/>
          <w:sz w:val="24"/>
          <w:szCs w:val="24"/>
          <w:lang w:eastAsia="en-US"/>
        </w:rPr>
        <w:t>. Коррелированные случайные величины.</w:t>
      </w:r>
    </w:p>
    <w:p w14:paraId="7489C93B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вес студентов первого курса МГАФК, 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их рост. Результаты обследования группы студентов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BB0E3E" w:rsidRPr="00191023" w14:paraId="2CB76BF8" w14:textId="77777777" w:rsidTr="00BB0E3E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64F9DDAF" w14:textId="77777777" w:rsidR="00BB0E3E" w:rsidRPr="00191023" w:rsidRDefault="00BB0E3E" w:rsidP="00BB0E3E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см</w:t>
            </w:r>
          </w:p>
          <w:p w14:paraId="60BA6926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кг</w:t>
            </w:r>
          </w:p>
        </w:tc>
        <w:tc>
          <w:tcPr>
            <w:tcW w:w="900" w:type="dxa"/>
          </w:tcPr>
          <w:p w14:paraId="6A60CA3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150-159</w:t>
            </w:r>
          </w:p>
        </w:tc>
        <w:tc>
          <w:tcPr>
            <w:tcW w:w="900" w:type="dxa"/>
          </w:tcPr>
          <w:p w14:paraId="1E39AF8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160-169</w:t>
            </w:r>
          </w:p>
        </w:tc>
        <w:tc>
          <w:tcPr>
            <w:tcW w:w="900" w:type="dxa"/>
          </w:tcPr>
          <w:p w14:paraId="260F1C2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170-179</w:t>
            </w:r>
          </w:p>
        </w:tc>
      </w:tr>
      <w:tr w:rsidR="00BB0E3E" w:rsidRPr="00191023" w14:paraId="42002D41" w14:textId="77777777" w:rsidTr="00BB0E3E">
        <w:trPr>
          <w:jc w:val="center"/>
        </w:trPr>
        <w:tc>
          <w:tcPr>
            <w:tcW w:w="1368" w:type="dxa"/>
          </w:tcPr>
          <w:p w14:paraId="13B5C93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&lt;60</w:t>
            </w:r>
          </w:p>
        </w:tc>
        <w:tc>
          <w:tcPr>
            <w:tcW w:w="900" w:type="dxa"/>
          </w:tcPr>
          <w:p w14:paraId="3FF5C8D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53274D0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25C2ECB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BB0E3E" w:rsidRPr="00191023" w14:paraId="6BB2144F" w14:textId="77777777" w:rsidTr="00BB0E3E">
        <w:trPr>
          <w:jc w:val="center"/>
        </w:trPr>
        <w:tc>
          <w:tcPr>
            <w:tcW w:w="1368" w:type="dxa"/>
          </w:tcPr>
          <w:p w14:paraId="1BD4EB5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60-64</w:t>
            </w:r>
          </w:p>
        </w:tc>
        <w:tc>
          <w:tcPr>
            <w:tcW w:w="900" w:type="dxa"/>
          </w:tcPr>
          <w:p w14:paraId="5255EC9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562DB6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7C87401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BB0E3E" w:rsidRPr="00191023" w14:paraId="37637490" w14:textId="77777777" w:rsidTr="00BB0E3E">
        <w:trPr>
          <w:jc w:val="center"/>
        </w:trPr>
        <w:tc>
          <w:tcPr>
            <w:tcW w:w="1368" w:type="dxa"/>
          </w:tcPr>
          <w:p w14:paraId="29C1FAD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65-69</w:t>
            </w:r>
          </w:p>
        </w:tc>
        <w:tc>
          <w:tcPr>
            <w:tcW w:w="900" w:type="dxa"/>
          </w:tcPr>
          <w:p w14:paraId="11C0990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24BB0DE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37118D3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</w:tr>
      <w:tr w:rsidR="00BB0E3E" w:rsidRPr="00191023" w14:paraId="177B7D93" w14:textId="77777777" w:rsidTr="00BB0E3E">
        <w:trPr>
          <w:jc w:val="center"/>
        </w:trPr>
        <w:tc>
          <w:tcPr>
            <w:tcW w:w="1368" w:type="dxa"/>
          </w:tcPr>
          <w:p w14:paraId="7D7B7C4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70-75</w:t>
            </w:r>
          </w:p>
        </w:tc>
        <w:tc>
          <w:tcPr>
            <w:tcW w:w="900" w:type="dxa"/>
          </w:tcPr>
          <w:p w14:paraId="055B599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1C89509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14:paraId="5AE4D2E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778D36D5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7F7D7FB0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0C987BF3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урожай участка,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его площадь. Результаты оценки урожая группы участков представлены в табличной форме:</w:t>
      </w: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BB0E3E" w:rsidRPr="00191023" w14:paraId="1E1EF2E6" w14:textId="77777777" w:rsidTr="00BB0E3E">
        <w:tc>
          <w:tcPr>
            <w:tcW w:w="1368" w:type="dxa"/>
            <w:tcBorders>
              <w:tl2br w:val="single" w:sz="4" w:space="0" w:color="auto"/>
            </w:tcBorders>
          </w:tcPr>
          <w:p w14:paraId="50D7DA3D" w14:textId="77777777" w:rsidR="00BB0E3E" w:rsidRPr="00191023" w:rsidRDefault="00BB0E3E" w:rsidP="00BB0E3E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т</w:t>
            </w:r>
          </w:p>
          <w:p w14:paraId="03DC4283" w14:textId="77777777" w:rsidR="00BB0E3E" w:rsidRPr="00191023" w:rsidRDefault="00BB0E3E" w:rsidP="00BB0E3E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900" w:type="dxa"/>
            <w:vAlign w:val="center"/>
          </w:tcPr>
          <w:p w14:paraId="33F041B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231667D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2D9B8DA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933" w:type="dxa"/>
            <w:vAlign w:val="center"/>
          </w:tcPr>
          <w:p w14:paraId="43974AD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2-2,5</w:t>
            </w:r>
          </w:p>
        </w:tc>
      </w:tr>
      <w:tr w:rsidR="00BB0E3E" w:rsidRPr="00191023" w14:paraId="1CA4F8B8" w14:textId="77777777" w:rsidTr="00BB0E3E">
        <w:tc>
          <w:tcPr>
            <w:tcW w:w="1368" w:type="dxa"/>
          </w:tcPr>
          <w:p w14:paraId="24591E6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00" w:type="dxa"/>
          </w:tcPr>
          <w:p w14:paraId="09EFF56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55A6AC7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76340E19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460DDB5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BB0E3E" w:rsidRPr="00191023" w14:paraId="76A63A5E" w14:textId="77777777" w:rsidTr="00BB0E3E">
        <w:tc>
          <w:tcPr>
            <w:tcW w:w="1368" w:type="dxa"/>
          </w:tcPr>
          <w:p w14:paraId="7FE6695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900" w:type="dxa"/>
          </w:tcPr>
          <w:p w14:paraId="4563CE7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20F3F34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9C810E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3" w:type="dxa"/>
          </w:tcPr>
          <w:p w14:paraId="1B3C62C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BB0E3E" w:rsidRPr="00191023" w14:paraId="6D9F608E" w14:textId="77777777" w:rsidTr="00BB0E3E">
        <w:tc>
          <w:tcPr>
            <w:tcW w:w="1368" w:type="dxa"/>
          </w:tcPr>
          <w:p w14:paraId="621A0C5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900" w:type="dxa"/>
          </w:tcPr>
          <w:p w14:paraId="1C57C6D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</w:tcPr>
          <w:p w14:paraId="6E72DA4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0" w:type="dxa"/>
          </w:tcPr>
          <w:p w14:paraId="472D936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3A7D227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16480C11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6503B1FA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59CFC0CD" w14:textId="77777777" w:rsidR="00BB0E3E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1224516A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тестирования </w:t>
      </w:r>
      <w:r w:rsidRPr="00191023">
        <w:rPr>
          <w:rFonts w:eastAsiaTheme="minorHAnsi"/>
          <w:i/>
          <w:sz w:val="24"/>
          <w:szCs w:val="24"/>
          <w:lang w:eastAsia="en-US"/>
        </w:rPr>
        <w:t>10</w:t>
      </w:r>
      <w:r w:rsidRPr="00191023">
        <w:rPr>
          <w:rFonts w:eastAsiaTheme="minorHAnsi"/>
          <w:sz w:val="24"/>
          <w:szCs w:val="24"/>
          <w:lang w:eastAsia="en-US"/>
        </w:rPr>
        <w:t xml:space="preserve"> студентов в 2-х видах упражнений: в беге на дистанцию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 и в прыжках в длину с места представлены в табличной форме: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BB0E3E" w:rsidRPr="00191023" w14:paraId="018D94BC" w14:textId="77777777" w:rsidTr="00BB0E3E">
        <w:trPr>
          <w:jc w:val="center"/>
        </w:trPr>
        <w:tc>
          <w:tcPr>
            <w:tcW w:w="1728" w:type="dxa"/>
          </w:tcPr>
          <w:p w14:paraId="16541A4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X,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сек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00" w:type="dxa"/>
          </w:tcPr>
          <w:p w14:paraId="3381470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Y,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м.</w:t>
            </w:r>
          </w:p>
        </w:tc>
      </w:tr>
      <w:tr w:rsidR="00BB0E3E" w:rsidRPr="00191023" w14:paraId="32D71BB5" w14:textId="77777777" w:rsidTr="00BB0E3E">
        <w:trPr>
          <w:jc w:val="center"/>
        </w:trPr>
        <w:tc>
          <w:tcPr>
            <w:tcW w:w="1728" w:type="dxa"/>
          </w:tcPr>
          <w:p w14:paraId="2F8F999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00" w:type="dxa"/>
          </w:tcPr>
          <w:p w14:paraId="3303C63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3,5</w:t>
            </w:r>
          </w:p>
        </w:tc>
      </w:tr>
      <w:tr w:rsidR="00BB0E3E" w:rsidRPr="00191023" w14:paraId="3C1E8729" w14:textId="77777777" w:rsidTr="00BB0E3E">
        <w:trPr>
          <w:jc w:val="center"/>
        </w:trPr>
        <w:tc>
          <w:tcPr>
            <w:tcW w:w="1728" w:type="dxa"/>
          </w:tcPr>
          <w:p w14:paraId="014EBF0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00" w:type="dxa"/>
          </w:tcPr>
          <w:p w14:paraId="4503C16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BB0E3E" w:rsidRPr="00191023" w14:paraId="6E357571" w14:textId="77777777" w:rsidTr="00BB0E3E">
        <w:trPr>
          <w:jc w:val="center"/>
        </w:trPr>
        <w:tc>
          <w:tcPr>
            <w:tcW w:w="1728" w:type="dxa"/>
          </w:tcPr>
          <w:p w14:paraId="7A34003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(12+0,1m)</w:t>
            </w:r>
          </w:p>
        </w:tc>
        <w:tc>
          <w:tcPr>
            <w:tcW w:w="1800" w:type="dxa"/>
          </w:tcPr>
          <w:p w14:paraId="37F9336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(3–0,01m)</w:t>
            </w:r>
          </w:p>
        </w:tc>
      </w:tr>
      <w:tr w:rsidR="00BB0E3E" w:rsidRPr="00191023" w14:paraId="290DE6E1" w14:textId="77777777" w:rsidTr="00BB0E3E">
        <w:trPr>
          <w:jc w:val="center"/>
        </w:trPr>
        <w:tc>
          <w:tcPr>
            <w:tcW w:w="1728" w:type="dxa"/>
          </w:tcPr>
          <w:p w14:paraId="13E7626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0" w:type="dxa"/>
          </w:tcPr>
          <w:p w14:paraId="2EB6775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2,4</w:t>
            </w:r>
          </w:p>
        </w:tc>
      </w:tr>
      <w:tr w:rsidR="00BB0E3E" w:rsidRPr="00191023" w14:paraId="4997F23A" w14:textId="77777777" w:rsidTr="00BB0E3E">
        <w:trPr>
          <w:jc w:val="center"/>
        </w:trPr>
        <w:tc>
          <w:tcPr>
            <w:tcW w:w="1728" w:type="dxa"/>
          </w:tcPr>
          <w:p w14:paraId="155F132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7B6E17E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BB0E3E" w:rsidRPr="00191023" w14:paraId="082BE872" w14:textId="77777777" w:rsidTr="00BB0E3E">
        <w:trPr>
          <w:jc w:val="center"/>
        </w:trPr>
        <w:tc>
          <w:tcPr>
            <w:tcW w:w="1728" w:type="dxa"/>
          </w:tcPr>
          <w:p w14:paraId="653477E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</w:tcPr>
          <w:p w14:paraId="28E8DB2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(1,5+0,01n)</w:t>
            </w:r>
          </w:p>
        </w:tc>
      </w:tr>
      <w:tr w:rsidR="00BB0E3E" w:rsidRPr="00191023" w14:paraId="041FC0F9" w14:textId="77777777" w:rsidTr="00BB0E3E">
        <w:trPr>
          <w:jc w:val="center"/>
        </w:trPr>
        <w:tc>
          <w:tcPr>
            <w:tcW w:w="1728" w:type="dxa"/>
          </w:tcPr>
          <w:p w14:paraId="17811444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4DF326A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BB0E3E" w:rsidRPr="00191023" w14:paraId="0131CAE0" w14:textId="77777777" w:rsidTr="00BB0E3E">
        <w:trPr>
          <w:jc w:val="center"/>
        </w:trPr>
        <w:tc>
          <w:tcPr>
            <w:tcW w:w="1728" w:type="dxa"/>
          </w:tcPr>
          <w:p w14:paraId="513AC92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(15-0,1m)</w:t>
            </w:r>
          </w:p>
        </w:tc>
        <w:tc>
          <w:tcPr>
            <w:tcW w:w="1800" w:type="dxa"/>
          </w:tcPr>
          <w:p w14:paraId="5744B07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(1,5+0,02n)</w:t>
            </w:r>
          </w:p>
        </w:tc>
      </w:tr>
      <w:tr w:rsidR="00BB0E3E" w:rsidRPr="00191023" w14:paraId="600F3454" w14:textId="77777777" w:rsidTr="00BB0E3E">
        <w:trPr>
          <w:jc w:val="center"/>
        </w:trPr>
        <w:tc>
          <w:tcPr>
            <w:tcW w:w="1728" w:type="dxa"/>
          </w:tcPr>
          <w:p w14:paraId="6E40B57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(10+0,1m)</w:t>
            </w:r>
          </w:p>
        </w:tc>
        <w:tc>
          <w:tcPr>
            <w:tcW w:w="1800" w:type="dxa"/>
          </w:tcPr>
          <w:p w14:paraId="437E51A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2,8</w:t>
            </w:r>
          </w:p>
        </w:tc>
      </w:tr>
      <w:tr w:rsidR="00BB0E3E" w:rsidRPr="00191023" w14:paraId="51040B02" w14:textId="77777777" w:rsidTr="00BB0E3E">
        <w:trPr>
          <w:jc w:val="center"/>
        </w:trPr>
        <w:tc>
          <w:tcPr>
            <w:tcW w:w="1728" w:type="dxa"/>
          </w:tcPr>
          <w:p w14:paraId="4257715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00" w:type="dxa"/>
          </w:tcPr>
          <w:p w14:paraId="2FA466A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2,6</w:t>
            </w:r>
          </w:p>
        </w:tc>
      </w:tr>
    </w:tbl>
    <w:p w14:paraId="232737DA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2965DCB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время преодоления дистанции в сек.,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длина прыжка в м.</w:t>
      </w:r>
    </w:p>
    <w:p w14:paraId="4D99060B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Построить для заданных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вариационные ряды и статистические распределения.</w:t>
      </w:r>
    </w:p>
    <w:p w14:paraId="0289B0E9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7754971C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335FD6C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Построить корреляционное поле.</w:t>
      </w:r>
    </w:p>
    <w:p w14:paraId="4947C02C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линий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0A42AB5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Построить графики прямых линий регрессии на корреляционном поле.</w:t>
      </w:r>
    </w:p>
    <w:p w14:paraId="1507409E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за </w:t>
      </w:r>
    </w:p>
    <w:p w14:paraId="52469F3A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9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13,5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16 сек</w:t>
      </w:r>
      <w:r w:rsidRPr="00191023">
        <w:rPr>
          <w:rFonts w:eastAsiaTheme="minorHAnsi"/>
          <w:sz w:val="24"/>
          <w:szCs w:val="24"/>
          <w:lang w:eastAsia="en-US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в прыжке они показали: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1,5м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3,2м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4,5м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A5745E4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Для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оценить ранговый коэффициент корреляции Спирмэна.</w:t>
      </w:r>
    </w:p>
    <w:p w14:paraId="01212329" w14:textId="77777777" w:rsidR="00BB0E3E" w:rsidRPr="00191023" w:rsidRDefault="00BB0E3E" w:rsidP="00BB0E3E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9)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</w:p>
    <w:p w14:paraId="6F4E7B96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Раздел 4. </w:t>
      </w:r>
      <w:r w:rsidR="00946222" w:rsidRPr="00946222">
        <w:rPr>
          <w:rFonts w:eastAsiaTheme="minorHAnsi"/>
          <w:b/>
          <w:sz w:val="24"/>
          <w:szCs w:val="24"/>
          <w:lang w:eastAsia="en-US"/>
        </w:rPr>
        <w:t xml:space="preserve">Основы математического моделирования </w:t>
      </w:r>
      <w:r w:rsidR="00946222">
        <w:rPr>
          <w:rFonts w:eastAsiaTheme="minorHAnsi"/>
          <w:b/>
          <w:sz w:val="24"/>
          <w:szCs w:val="24"/>
          <w:lang w:eastAsia="en-US"/>
        </w:rPr>
        <w:br/>
      </w:r>
      <w:r w:rsidR="00946222" w:rsidRPr="00946222">
        <w:rPr>
          <w:rFonts w:eastAsiaTheme="minorHAnsi"/>
          <w:b/>
          <w:sz w:val="24"/>
          <w:szCs w:val="24"/>
          <w:lang w:eastAsia="en-US"/>
        </w:rPr>
        <w:t>в спортивно-туристической практике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0E82354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12</w:t>
      </w:r>
      <w:r w:rsidRPr="00191023">
        <w:rPr>
          <w:rFonts w:eastAsiaTheme="minorHAnsi"/>
          <w:b/>
          <w:sz w:val="24"/>
          <w:szCs w:val="24"/>
          <w:lang w:eastAsia="en-US"/>
        </w:rPr>
        <w:t>. Обработка эмпирических и экспериментальных данных.</w:t>
      </w:r>
    </w:p>
    <w:p w14:paraId="54A019DE" w14:textId="77777777" w:rsidR="00BB0E3E" w:rsidRPr="00191023" w:rsidRDefault="00BB0E3E" w:rsidP="00BB0E3E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 своем индивидуальном виде спорта обоснованно выбрать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тестовых упражнения и выполнить их не менее </w:t>
      </w:r>
      <w:r w:rsidRPr="00191023">
        <w:rPr>
          <w:rFonts w:eastAsiaTheme="minorHAnsi"/>
          <w:i/>
          <w:sz w:val="24"/>
          <w:szCs w:val="24"/>
          <w:lang w:eastAsia="en-US"/>
        </w:rPr>
        <w:t>20</w:t>
      </w:r>
      <w:r w:rsidRPr="00191023">
        <w:rPr>
          <w:rFonts w:eastAsiaTheme="minorHAnsi"/>
          <w:sz w:val="24"/>
          <w:szCs w:val="24"/>
          <w:lang w:eastAsia="en-US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D0D370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Записать варианты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вариационные ряды и найти размахи.</w:t>
      </w:r>
    </w:p>
    <w:p w14:paraId="1F042E02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Записать статистические распределения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E65B3E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полигоны и гистограммы частот.</w:t>
      </w:r>
    </w:p>
    <w:p w14:paraId="1EB29E93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Вычислить числовые характеристики:</w:t>
      </w:r>
    </w:p>
    <w:p w14:paraId="457A2D2B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значения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360" w:dyaOrig="380" w14:anchorId="4298282E">
          <v:shape id="_x0000_i1209" type="#_x0000_t75" style="width:21.75pt;height:20.25pt" o:ole="">
            <v:imagedata r:id="rId395" o:title=""/>
          </v:shape>
          <o:OLEObject Type="Embed" ProgID="Equation.3" ShapeID="_x0000_i1209" DrawAspect="Content" ObjectID="_1805699336" r:id="rId396"/>
        </w:objec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80" w14:anchorId="624A39F6">
          <v:shape id="_x0000_i1210" type="#_x0000_t75" style="width:14.25pt;height:20.25pt" o:ole="">
            <v:imagedata r:id="rId397" o:title=""/>
          </v:shape>
          <o:OLEObject Type="Embed" ProgID="Equation.3" ShapeID="_x0000_i1210" DrawAspect="Content" ObjectID="_1805699337" r:id="rId398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sz w:val="24"/>
          <w:szCs w:val="24"/>
          <w:lang w:eastAsia="en-US"/>
        </w:rPr>
        <w:t xml:space="preserve">- дисперсии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7B239433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квадратичные отклонения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EF9509B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коэффициенты вариации (колеблемости)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D960952" w14:textId="77777777" w:rsidR="00BB0E3E" w:rsidRPr="00191023" w:rsidRDefault="00BB0E3E" w:rsidP="00BB0E3E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стандартные ошибки средних значений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20" w14:anchorId="549E769F">
          <v:shape id="_x0000_i1211" type="#_x0000_t75" style="width:14.25pt;height:14.25pt" o:ole="">
            <v:imagedata r:id="rId399" o:title=""/>
          </v:shape>
          <o:OLEObject Type="Embed" ProgID="Equation.DSMT4" ShapeID="_x0000_i1211" DrawAspect="Content" ObjectID="_1805699338" r:id="rId40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20" w:dyaOrig="320" w14:anchorId="5E398CF3">
          <v:shape id="_x0000_i1212" type="#_x0000_t75" style="width:14.25pt;height:14.25pt" o:ole="">
            <v:imagedata r:id="rId401" o:title=""/>
          </v:shape>
          <o:OLEObject Type="Embed" ProgID="Equation.DSMT4" ShapeID="_x0000_i1212" DrawAspect="Content" ObjectID="_1805699339" r:id="rId402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</w:p>
    <w:p w14:paraId="5FF085C6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5) Найти несмещенные оценки дисперсий, средних квадратичных отклонений.</w:t>
      </w:r>
    </w:p>
    <w:p w14:paraId="2948E7DB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Вычислить корреляционный момент и коэффициент корреляции по Бравэ-Пирсону.</w:t>
      </w:r>
    </w:p>
    <w:p w14:paraId="6CF377C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7) Построить корреляционное поле.</w:t>
      </w:r>
    </w:p>
    <w:p w14:paraId="5345ED9F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 по методу наименьших квадратов.</w:t>
      </w:r>
    </w:p>
    <w:p w14:paraId="3CB9C3C1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9) Построить графики линий регрессии на корреляционном поле.</w:t>
      </w:r>
    </w:p>
    <w:p w14:paraId="3D97988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наоборот –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BC375F0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11) Оценить ранговый коэффициент корреляции Спирмэна.</w:t>
      </w:r>
    </w:p>
    <w:p w14:paraId="149084E8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Определить доверительные интервалы для всех числовых характеристик п. 4 с надежностью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0,95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747708E" w14:textId="77777777" w:rsidR="00BB0E3E" w:rsidRPr="00191023" w:rsidRDefault="00BB0E3E" w:rsidP="00BB0E3E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-2).</w:t>
      </w:r>
    </w:p>
    <w:p w14:paraId="5AB5BADF" w14:textId="77777777" w:rsidR="00BB0E3E" w:rsidRPr="00191023" w:rsidRDefault="00BB0E3E" w:rsidP="00BB0E3E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8CEDB33" w14:textId="77777777" w:rsidR="00BB0E3E" w:rsidRPr="00191023" w:rsidRDefault="00BB0E3E" w:rsidP="00BB0E3E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i/>
          <w:sz w:val="24"/>
          <w:szCs w:val="24"/>
          <w:lang w:eastAsia="en-US"/>
        </w:rPr>
        <w:lastRenderedPageBreak/>
        <w:t>Пример тестового обследования</w:t>
      </w:r>
      <w:r w:rsidRPr="00191023">
        <w:rPr>
          <w:rFonts w:eastAsiaTheme="minorHAnsi"/>
          <w:sz w:val="24"/>
          <w:szCs w:val="24"/>
          <w:lang w:eastAsia="en-US"/>
        </w:rPr>
        <w:t xml:space="preserve">. Спортсмен прошел испытания в двух видах упражнений: бег с ходу на дистанции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30м</w:t>
      </w:r>
      <w:r w:rsidRPr="00191023">
        <w:rPr>
          <w:rFonts w:eastAsiaTheme="minorHAnsi"/>
          <w:sz w:val="24"/>
          <w:szCs w:val="24"/>
          <w:lang w:eastAsia="en-US"/>
        </w:rPr>
        <w:t xml:space="preserve">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) и тройной прыжок с места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):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BB0E3E" w:rsidRPr="00191023" w14:paraId="54E1EB2F" w14:textId="77777777" w:rsidTr="001A788E">
        <w:tc>
          <w:tcPr>
            <w:tcW w:w="895" w:type="dxa"/>
          </w:tcPr>
          <w:p w14:paraId="02BBF35F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5" w:type="dxa"/>
          </w:tcPr>
          <w:p w14:paraId="7F742DB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</w:tcPr>
          <w:p w14:paraId="2709E99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</w:tcPr>
          <w:p w14:paraId="42544F2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dxa"/>
          </w:tcPr>
          <w:p w14:paraId="376D759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6" w:type="dxa"/>
          </w:tcPr>
          <w:p w14:paraId="7D4412D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6" w:type="dxa"/>
          </w:tcPr>
          <w:p w14:paraId="3792BF48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</w:tcPr>
          <w:p w14:paraId="13C1019A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</w:tcPr>
          <w:p w14:paraId="6E673F9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6" w:type="dxa"/>
          </w:tcPr>
          <w:p w14:paraId="0A0085F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6" w:type="dxa"/>
          </w:tcPr>
          <w:p w14:paraId="5120080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BB0E3E" w:rsidRPr="00191023" w14:paraId="2CFEA425" w14:textId="77777777" w:rsidTr="001A788E">
        <w:tc>
          <w:tcPr>
            <w:tcW w:w="895" w:type="dxa"/>
          </w:tcPr>
          <w:p w14:paraId="7A084BB4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895" w:type="dxa"/>
          </w:tcPr>
          <w:p w14:paraId="2B4D2C3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4AA6A66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7649B3FF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048B38E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6C127B6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96" w:type="dxa"/>
          </w:tcPr>
          <w:p w14:paraId="1C1468C6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96" w:type="dxa"/>
          </w:tcPr>
          <w:p w14:paraId="5604254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6" w:type="dxa"/>
          </w:tcPr>
          <w:p w14:paraId="78181612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6" w:type="dxa"/>
          </w:tcPr>
          <w:p w14:paraId="4F13B09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416A7B0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BB0E3E" w:rsidRPr="00191023" w14:paraId="34B00969" w14:textId="77777777" w:rsidTr="001A788E">
        <w:tc>
          <w:tcPr>
            <w:tcW w:w="895" w:type="dxa"/>
          </w:tcPr>
          <w:p w14:paraId="3FEBE8CC" w14:textId="77777777" w:rsidR="00BB0E3E" w:rsidRPr="00191023" w:rsidRDefault="00BB0E3E" w:rsidP="00BB0E3E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895" w:type="dxa"/>
          </w:tcPr>
          <w:p w14:paraId="584EAD47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896" w:type="dxa"/>
          </w:tcPr>
          <w:p w14:paraId="5D5A6E7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7,34</w:t>
            </w:r>
          </w:p>
        </w:tc>
        <w:tc>
          <w:tcPr>
            <w:tcW w:w="896" w:type="dxa"/>
          </w:tcPr>
          <w:p w14:paraId="714C6D65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7,37</w:t>
            </w:r>
          </w:p>
        </w:tc>
        <w:tc>
          <w:tcPr>
            <w:tcW w:w="896" w:type="dxa"/>
          </w:tcPr>
          <w:p w14:paraId="1C0DB54D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7,77</w:t>
            </w:r>
          </w:p>
        </w:tc>
        <w:tc>
          <w:tcPr>
            <w:tcW w:w="896" w:type="dxa"/>
          </w:tcPr>
          <w:p w14:paraId="54F11D51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896" w:type="dxa"/>
          </w:tcPr>
          <w:p w14:paraId="40FE9E2B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7,17</w:t>
            </w:r>
          </w:p>
        </w:tc>
        <w:tc>
          <w:tcPr>
            <w:tcW w:w="896" w:type="dxa"/>
          </w:tcPr>
          <w:p w14:paraId="0306A720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896" w:type="dxa"/>
          </w:tcPr>
          <w:p w14:paraId="31461F63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8,15</w:t>
            </w:r>
          </w:p>
        </w:tc>
        <w:tc>
          <w:tcPr>
            <w:tcW w:w="896" w:type="dxa"/>
          </w:tcPr>
          <w:p w14:paraId="6A2EEB9C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896" w:type="dxa"/>
          </w:tcPr>
          <w:p w14:paraId="2511BDEE" w14:textId="77777777" w:rsidR="00BB0E3E" w:rsidRPr="00191023" w:rsidRDefault="00BB0E3E" w:rsidP="00BB0E3E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6,97</w:t>
            </w:r>
          </w:p>
        </w:tc>
      </w:tr>
    </w:tbl>
    <w:p w14:paraId="6065D297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D4CD5B4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="001A788E" w:rsidRPr="00090DE5">
        <w:rPr>
          <w:rFonts w:eastAsiaTheme="minorHAnsi"/>
          <w:b/>
          <w:sz w:val="24"/>
          <w:szCs w:val="24"/>
          <w:lang w:eastAsia="en-US"/>
        </w:rPr>
        <w:t>13</w:t>
      </w:r>
      <w:r w:rsidRPr="00191023">
        <w:rPr>
          <w:rFonts w:eastAsiaTheme="minorHAnsi"/>
          <w:b/>
          <w:sz w:val="24"/>
          <w:szCs w:val="24"/>
          <w:lang w:eastAsia="en-US"/>
        </w:rPr>
        <w:t>. Применение математических методов в экономике.</w:t>
      </w:r>
    </w:p>
    <w:p w14:paraId="47AF34FB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>. Найти области определения следующих функций:</w:t>
      </w:r>
    </w:p>
    <w:p w14:paraId="27904BD0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65B9411A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х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  <w:r w:rsidRPr="00191023">
        <w:rPr>
          <w:rFonts w:eastAsiaTheme="minorHAnsi"/>
          <w:sz w:val="24"/>
          <w:szCs w:val="24"/>
          <w:lang w:eastAsia="en-US"/>
        </w:rPr>
        <w:t xml:space="preserve">;          2)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U=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</w:p>
    <w:p w14:paraId="0F037AC9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138A198F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>. Построить линии уровня  следующих функций:</w:t>
      </w:r>
    </w:p>
    <w:p w14:paraId="340340B1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BD5938C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1)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 = 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-y</m:t>
        </m:r>
      </m:oMath>
      <w:r w:rsidRPr="00191023">
        <w:rPr>
          <w:rFonts w:eastAsiaTheme="minorHAnsi"/>
          <w:sz w:val="24"/>
          <w:szCs w:val="24"/>
          <w:lang w:val="en-US" w:eastAsia="en-US"/>
        </w:rPr>
        <w:t xml:space="preserve">;    2) 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val="en-US" w:eastAsia="en-US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x</m:t>
            </m:r>
          </m:den>
        </m:f>
      </m:oMath>
      <w:r w:rsidRPr="00191023">
        <w:rPr>
          <w:rFonts w:eastAsiaTheme="minorHAnsi"/>
          <w:sz w:val="24"/>
          <w:szCs w:val="24"/>
          <w:lang w:val="en-US" w:eastAsia="en-US"/>
        </w:rPr>
        <w:t>;    3)   z = n</w:t>
      </w:r>
      <w:r w:rsidRPr="00191023">
        <w:rPr>
          <w:rFonts w:eastAsiaTheme="minorHAnsi"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 - y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</w:p>
    <w:p w14:paraId="4B8A6C7A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val="en-US" w:eastAsia="en-US"/>
        </w:rPr>
      </w:pPr>
    </w:p>
    <w:p w14:paraId="18705FA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>. Найти частные производные 1</w:t>
      </w:r>
      <w:r w:rsidRPr="00191023">
        <w:rPr>
          <w:rFonts w:eastAsiaTheme="minorHAnsi"/>
          <w:sz w:val="24"/>
          <w:szCs w:val="24"/>
          <w:u w:val="single"/>
          <w:vertAlign w:val="superscript"/>
          <w:lang w:eastAsia="en-US"/>
        </w:rPr>
        <w:t>го</w:t>
      </w:r>
      <w:r w:rsidRPr="00191023">
        <w:rPr>
          <w:rFonts w:eastAsiaTheme="minorHAnsi"/>
          <w:sz w:val="24"/>
          <w:szCs w:val="24"/>
          <w:lang w:eastAsia="en-US"/>
        </w:rPr>
        <w:t xml:space="preserve"> порядка от следующих функций:</w:t>
      </w:r>
    </w:p>
    <w:p w14:paraId="2A1299FB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ascii="Microsoft Sans Serif" w:eastAsiaTheme="minorHAnsi" w:hAnsi="Microsoft Sans Serif" w:cs="Microsoft Sans Serif"/>
          <w:i/>
          <w:sz w:val="24"/>
          <w:szCs w:val="24"/>
          <w:lang w:eastAsia="en-US"/>
        </w:rPr>
      </w:pPr>
    </w:p>
    <w:p w14:paraId="26AA05E1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/>
            <w:sz w:val="24"/>
            <w:szCs w:val="24"/>
            <w:lang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i/>
          <w:sz w:val="24"/>
          <w:szCs w:val="24"/>
          <w:lang w:eastAsia="en-US"/>
        </w:rPr>
        <w:t xml:space="preserve">;   </w:t>
      </w:r>
      <w:r w:rsidRPr="00191023">
        <w:rPr>
          <w:rFonts w:eastAsiaTheme="minorEastAsia"/>
          <w:sz w:val="24"/>
          <w:szCs w:val="24"/>
          <w:lang w:eastAsia="en-US"/>
        </w:rPr>
        <w:t>2</w:t>
      </w:r>
      <w:r w:rsidRPr="00191023">
        <w:rPr>
          <w:rFonts w:eastAsiaTheme="minorEastAsia"/>
          <w:i/>
          <w:sz w:val="24"/>
          <w:szCs w:val="24"/>
          <w:lang w:eastAsia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x</m:t>
        </m:r>
      </m:oMath>
      <w:r w:rsidRPr="00191023">
        <w:rPr>
          <w:rFonts w:eastAsiaTheme="minorEastAsia"/>
          <w:i/>
          <w:sz w:val="24"/>
          <w:szCs w:val="24"/>
          <w:lang w:eastAsia="en-US"/>
        </w:rPr>
        <w:t>;</w:t>
      </w:r>
    </w:p>
    <w:p w14:paraId="63B05E74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x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</m:oMath>
    </w:p>
    <w:p w14:paraId="0024808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13647718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>. Вычислить полные дифференциалы:</w:t>
      </w:r>
    </w:p>
    <w:p w14:paraId="10398D58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=(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)</m:t>
        </m:r>
      </m:oMath>
      <w:r w:rsidRPr="00191023">
        <w:rPr>
          <w:rFonts w:eastAsiaTheme="minorEastAsia"/>
          <w:sz w:val="24"/>
          <w:szCs w:val="24"/>
          <w:lang w:eastAsia="en-US"/>
        </w:rPr>
        <w:t>;      2)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y</m:t>
            </m:r>
          </m:den>
        </m:f>
      </m:oMath>
      <w:r w:rsidRPr="00191023">
        <w:rPr>
          <w:rFonts w:eastAsiaTheme="minorHAnsi"/>
          <w:sz w:val="24"/>
          <w:szCs w:val="24"/>
          <w:lang w:eastAsia="en-US"/>
        </w:rPr>
        <w:t>;     3)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+a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y</m:t>
        </m:r>
      </m:oMath>
    </w:p>
    <w:p w14:paraId="0AF01E9A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eastAsia="en-US"/>
        </w:rPr>
      </w:pPr>
    </w:p>
    <w:p w14:paraId="38D2B75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>. Вычислить градиент функции в точке М:</w:t>
      </w:r>
    </w:p>
    <w:p w14:paraId="06D170B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BDEDBAD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z=n-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М(1,2);</w:t>
      </w:r>
    </w:p>
    <w:p w14:paraId="1F9E4D9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2)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nx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y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М(0,2);</w:t>
      </w:r>
    </w:p>
    <w:p w14:paraId="1713A094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670417D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>. Найти экстремум функции:</w:t>
      </w:r>
    </w:p>
    <w:p w14:paraId="23149224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67373788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z=n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-xy+m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-2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n-1</m:t>
              </m: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x+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(</m:t>
          </m:r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1-4m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)y</m:t>
          </m:r>
        </m:oMath>
      </m:oMathPara>
    </w:p>
    <w:p w14:paraId="4C5A4F0C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val="en-US" w:eastAsia="en-US"/>
        </w:rPr>
      </w:pPr>
    </w:p>
    <w:p w14:paraId="3F9755C1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 xml:space="preserve">. Прибыль предприятий от объема проданной продукции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x</w:t>
      </w:r>
    </w:p>
    <w:p w14:paraId="2BC19126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зависит по закону:</w:t>
      </w:r>
    </w:p>
    <w:p w14:paraId="3BEA35F2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3246845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р=100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nx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6C0F35C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7344F785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оптимальный объем продукции, выпускаемый предприятием.</w:t>
      </w:r>
    </w:p>
    <w:p w14:paraId="37D8A71F" w14:textId="77777777" w:rsidR="00C53492" w:rsidRDefault="00C53492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D902934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Спрос и предложение.</w:t>
      </w:r>
    </w:p>
    <w:p w14:paraId="6E897AAB" w14:textId="77777777" w:rsidR="00BB0E3E" w:rsidRPr="00191023" w:rsidRDefault="00BB0E3E" w:rsidP="00BB0E3E">
      <w:pPr>
        <w:spacing w:after="200" w:line="360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. Функции спроса 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 предложение 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имеют вид:</w:t>
      </w:r>
    </w:p>
    <w:p w14:paraId="2B33D69A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eastAsia="en-US"/>
            </w:rPr>
            <m:t>q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p-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val="en-US" w:eastAsia="en-US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val="en-US" w:eastAsia="en-US"/>
                </w:rPr>
                <m:t xml:space="preserve">+42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+5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s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p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+4</m:t>
          </m:r>
        </m:oMath>
      </m:oMathPara>
    </w:p>
    <w:p w14:paraId="7EBC9BBF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Найти: 1) равновесную цену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4AFEB5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     2) эластичность спроса и предложения</w:t>
      </w:r>
    </w:p>
    <w:p w14:paraId="0BE54E18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6F19322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CA663D5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. Зависимость между спросом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ценой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за единицу продукции, выпускаемой предприятием, задано функцией:</w:t>
      </w:r>
    </w:p>
    <w:p w14:paraId="0650AC30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5FEA5DB1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q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</m:oMath>
      </m:oMathPara>
    </w:p>
    <w:p w14:paraId="3D19283E" w14:textId="77777777" w:rsidR="00BB0E3E" w:rsidRPr="00191023" w:rsidRDefault="00BB0E3E" w:rsidP="00BB0E3E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</w:p>
    <w:p w14:paraId="09299D4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эластичность спроса. При какой цене  </w:t>
      </w:r>
      <w:r w:rsidRPr="00191023">
        <w:rPr>
          <w:rFonts w:eastAsiaTheme="minorEastAsia"/>
          <w:sz w:val="24"/>
          <w:szCs w:val="24"/>
          <w:lang w:val="en-US" w:eastAsia="en-US"/>
        </w:rPr>
        <w:t>p</w:t>
      </w:r>
      <w:r w:rsidRPr="00191023">
        <w:rPr>
          <w:rFonts w:eastAsiaTheme="minorEastAsia"/>
          <w:sz w:val="24"/>
          <w:szCs w:val="24"/>
          <w:lang w:eastAsia="en-US"/>
        </w:rPr>
        <w:t xml:space="preserve">  спрос</w:t>
      </w:r>
    </w:p>
    <w:p w14:paraId="1C847774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эластичный,  не эластичный,  нейтральный? </w:t>
      </w:r>
    </w:p>
    <w:p w14:paraId="20E766DF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686248A9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Потребительское поведение.</w:t>
      </w:r>
    </w:p>
    <w:p w14:paraId="1D8A5875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>1</w:t>
      </w:r>
      <w:r w:rsidRPr="00191023">
        <w:rPr>
          <w:rFonts w:eastAsiaTheme="minorEastAsia"/>
          <w:sz w:val="24"/>
          <w:szCs w:val="24"/>
          <w:lang w:eastAsia="en-US"/>
        </w:rPr>
        <w:t xml:space="preserve">. Функция потребления  </w:t>
      </w:r>
      <w:r w:rsidRPr="00191023">
        <w:rPr>
          <w:rFonts w:eastAsiaTheme="minorEastAsia"/>
          <w:sz w:val="24"/>
          <w:szCs w:val="24"/>
          <w:lang w:val="en-US" w:eastAsia="en-US"/>
        </w:rPr>
        <w:t>z</w:t>
      </w:r>
      <w:r w:rsidRPr="00191023">
        <w:rPr>
          <w:rFonts w:eastAsiaTheme="minorEastAsia"/>
          <w:sz w:val="24"/>
          <w:szCs w:val="24"/>
          <w:lang w:eastAsia="en-US"/>
        </w:rPr>
        <w:t xml:space="preserve">  сотрудников некоторого предприятия </w:t>
      </w:r>
    </w:p>
    <w:p w14:paraId="5F704AE8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имеет вид:</w:t>
      </w:r>
    </w:p>
    <w:p w14:paraId="71F68E47" w14:textId="77777777" w:rsidR="00BB0E3E" w:rsidRPr="00191023" w:rsidRDefault="00567FF2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=(1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-e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)</m:t>
          </m:r>
        </m:oMath>
      </m:oMathPara>
    </w:p>
    <w:p w14:paraId="1ABD3E7E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</w:p>
    <w:p w14:paraId="6913359F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 х - совокупный доход предприятия.</w:t>
      </w:r>
    </w:p>
    <w:p w14:paraId="20FD0A67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Оценить: 1) предельную склонность сотрудников к потреблению;</w:t>
      </w:r>
    </w:p>
    <w:p w14:paraId="2684CBA4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                2) предельную склонность сотрудников к сбережению</w:t>
      </w:r>
    </w:p>
    <w:p w14:paraId="4F850B3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E0C6FD6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EastAsia"/>
          <w:sz w:val="24"/>
          <w:szCs w:val="24"/>
          <w:lang w:eastAsia="en-US"/>
        </w:rPr>
        <w:t>Функцию потребления страны можно записать в виде:</w:t>
      </w:r>
    </w:p>
    <w:p w14:paraId="7E2B2E51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Z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=47+0,1nx+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0,2mx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599CE7DD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sz w:val="24"/>
          <w:szCs w:val="24"/>
          <w:lang w:eastAsia="en-US"/>
        </w:rPr>
        <w:t xml:space="preserve"> – </w:t>
      </w:r>
      <w:r w:rsidRPr="00191023">
        <w:rPr>
          <w:rFonts w:eastAsiaTheme="minorEastAsia"/>
          <w:sz w:val="24"/>
          <w:szCs w:val="24"/>
          <w:lang w:eastAsia="en-US"/>
        </w:rPr>
        <w:t>совокупный национальный доход в ден. ед., равный 64.</w:t>
      </w:r>
    </w:p>
    <w:p w14:paraId="7377EEA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Определить: </w:t>
      </w:r>
    </w:p>
    <w:p w14:paraId="5B0BC061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 предельную склонность населения к потреблению;</w:t>
      </w:r>
    </w:p>
    <w:p w14:paraId="6CE0342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2) предельную склонность населения к сбережению.</w:t>
      </w:r>
    </w:p>
    <w:p w14:paraId="703DEA73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12582ACD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sz w:val="24"/>
          <w:szCs w:val="24"/>
          <w:lang w:eastAsia="en-US"/>
        </w:rPr>
        <w:t xml:space="preserve">Размер денежного вклада в банке составляет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n*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3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ден.единиц. Определить размер прибыли вкладчика за 1 год, 2 года, 3 года, если ставка банковского процента составляет: 5%; 10%; 12%.</w:t>
      </w:r>
    </w:p>
    <w:p w14:paraId="5B6EB909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Найти время удвоения вклада в банке для каждой процентной ставки.</w:t>
      </w:r>
    </w:p>
    <w:p w14:paraId="41BD81CF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1E29BF7D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EastAsia"/>
          <w:sz w:val="24"/>
          <w:szCs w:val="24"/>
          <w:lang w:eastAsia="en-US"/>
        </w:rPr>
        <w:t>Функцию спроса на спортивные товары можно записать в виде:</w:t>
      </w:r>
    </w:p>
    <w:p w14:paraId="42A3D75B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p=2mn-mx.</m:t>
          </m:r>
        </m:oMath>
      </m:oMathPara>
    </w:p>
    <w:p w14:paraId="228999B3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выигрыш потребителей при равновесной цене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en-US"/>
          </w:rPr>
          <m:t>=2</m:t>
        </m:r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mn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ден. ед.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величина спроса.</w:t>
      </w:r>
    </w:p>
    <w:p w14:paraId="13DA2120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2358BD6" w14:textId="77777777" w:rsidR="00BB0E3E" w:rsidRPr="00191023" w:rsidRDefault="00BB0E3E" w:rsidP="00BB0E3E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EastAsia"/>
          <w:sz w:val="24"/>
          <w:szCs w:val="24"/>
          <w:lang w:eastAsia="en-US"/>
        </w:rPr>
        <w:t xml:space="preserve">Затраты на содержание спортивного центра можно задать уравнением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y=mn+5nx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количество месяцев. Определить месяц, когда работа спортивного центра будет рентабельной.</w:t>
      </w:r>
    </w:p>
    <w:p w14:paraId="4B4267F5" w14:textId="77777777" w:rsidR="00BB0E3E" w:rsidRPr="00191023" w:rsidRDefault="00BB0E3E" w:rsidP="00BB0E3E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D9B0C54" w14:textId="77777777" w:rsidR="00BB0E3E" w:rsidRPr="00191023" w:rsidRDefault="00BB0E3E" w:rsidP="00BB0E3E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Производство. Экономические законы. </w:t>
      </w:r>
    </w:p>
    <w:p w14:paraId="5034C2B0" w14:textId="77777777" w:rsidR="00BB0E3E" w:rsidRPr="00191023" w:rsidRDefault="00BB0E3E" w:rsidP="00BB0E3E">
      <w:pPr>
        <w:spacing w:after="200" w:line="276" w:lineRule="auto"/>
        <w:ind w:left="743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sz w:val="24"/>
          <w:szCs w:val="24"/>
          <w:lang w:eastAsia="en-US"/>
        </w:rPr>
        <w:t>Полные затраты предприятия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зависят от объёма выпускаемой продукции по закону</w:t>
      </w:r>
    </w:p>
    <w:p w14:paraId="131DC16B" w14:textId="77777777" w:rsidR="00BB0E3E" w:rsidRPr="00191023" w:rsidRDefault="00BB0E3E" w:rsidP="00BB0E3E">
      <w:pPr>
        <w:spacing w:after="200" w:line="276" w:lineRule="auto"/>
        <w:ind w:left="743"/>
        <w:rPr>
          <w:rFonts w:eastAsiaTheme="minorHAnsi"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3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n+m</m:t>
              </m:r>
            </m:e>
          </m:d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16-4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n+m</m:t>
                  </m:r>
                </m:e>
              </m:d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;</m:t>
          </m:r>
        </m:oMath>
      </m:oMathPara>
    </w:p>
    <w:p w14:paraId="7791D36D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1) При каком объёме производства предельные и средние затраты одинаковы?</w:t>
      </w:r>
    </w:p>
    <w:p w14:paraId="3068E739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lastRenderedPageBreak/>
        <w:t>2) Определить коэффициенты эластичности предельных и средних затрат при найденном объёме.</w:t>
      </w:r>
    </w:p>
    <w:p w14:paraId="437B3B77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Себестоимость единицы продукции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(руб.) зависит от выпуска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>(тыс.руб.) по закону</w:t>
      </w:r>
    </w:p>
    <w:p w14:paraId="69A52230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y=-nx+100</m:t>
          </m:r>
        </m:oMath>
      </m:oMathPara>
    </w:p>
    <w:p w14:paraId="7F1D8318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Cs/>
          <w:sz w:val="24"/>
          <w:szCs w:val="24"/>
          <w:lang w:eastAsia="en-US"/>
        </w:rPr>
        <w:t>Определить эластичность себестоимости при выпуске продукции на 2(100-</w:t>
      </w:r>
      <w:r w:rsidRPr="00191023">
        <w:rPr>
          <w:rFonts w:eastAsiaTheme="minorEastAsia"/>
          <w:bCs/>
          <w:sz w:val="24"/>
          <w:szCs w:val="24"/>
          <w:lang w:val="en-US" w:eastAsia="en-US"/>
        </w:rPr>
        <w:t>nx</w:t>
      </w:r>
      <w:r w:rsidRPr="00191023">
        <w:rPr>
          <w:rFonts w:eastAsiaTheme="minorEastAsia"/>
          <w:bCs/>
          <w:sz w:val="24"/>
          <w:szCs w:val="24"/>
          <w:lang w:eastAsia="en-US"/>
        </w:rPr>
        <w:t>) тыс. руб.</w:t>
      </w:r>
    </w:p>
    <w:p w14:paraId="2A3B32FF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Функция издержек 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С(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>при производстве продукции на предприятии имеет вид:</w:t>
      </w:r>
    </w:p>
    <w:p w14:paraId="3C201D1B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=m*100+n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37095EB0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Доход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D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при производстве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Cs/>
          <w:sz w:val="24"/>
          <w:szCs w:val="24"/>
          <w:lang w:eastAsia="en-US"/>
        </w:rPr>
        <w:t>единиц продукции можно задать в виде:</w:t>
      </w:r>
    </w:p>
    <w:p w14:paraId="7D826385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D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val="en-US"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bCs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100nx, 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x≤100n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;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 w:eastAsia="en-US"/>
                        </w:rPr>
                        <m:t>x+m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 xml:space="preserve">,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&gt;100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n.</m:t>
                  </m:r>
                </m:e>
              </m:eqArr>
            </m:e>
          </m:d>
        </m:oMath>
      </m:oMathPara>
    </w:p>
    <w:p w14:paraId="0E30E080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оптимальный объём производства данного предприятия.</w:t>
      </w:r>
    </w:p>
    <w:p w14:paraId="042159A8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Производственная функция Кобба-Дугласа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объёма выпуска продукции от затрат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в денежном выражении может быть записана в виде:</w:t>
      </w:r>
    </w:p>
    <w:p w14:paraId="0E793CA1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K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x,y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=A</m:t>
          </m:r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β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,</m:t>
          </m:r>
        </m:oMath>
      </m:oMathPara>
    </w:p>
    <w:p w14:paraId="5C17A19C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где коэффициент 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=(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)*10;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частные эластичности выпуска по отношению к затратам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равны:</w:t>
      </w:r>
    </w:p>
    <w:p w14:paraId="119FD58F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α=0,5;         β=0,25.</m:t>
          </m:r>
        </m:oMath>
      </m:oMathPara>
    </w:p>
    <w:p w14:paraId="3BD09A67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Стоимость единиц ресурсов: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-9;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-16 </w:t>
      </w:r>
      <w:r w:rsidRPr="00191023">
        <w:rPr>
          <w:rFonts w:eastAsiaTheme="minorHAnsi"/>
          <w:bCs/>
          <w:sz w:val="24"/>
          <w:szCs w:val="24"/>
          <w:lang w:eastAsia="en-US"/>
        </w:rPr>
        <w:t>ден. ед.</w:t>
      </w:r>
    </w:p>
    <w:p w14:paraId="4CC037E2" w14:textId="77777777" w:rsidR="00BB0E3E" w:rsidRPr="00191023" w:rsidRDefault="00BB0E3E" w:rsidP="00BB0E3E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максимальную прибыль данного производства.</w:t>
      </w:r>
    </w:p>
    <w:p w14:paraId="052CCA79" w14:textId="77777777" w:rsidR="00C53492" w:rsidRPr="00191023" w:rsidRDefault="00BB0E3E" w:rsidP="00C53492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Задана производственная функция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Y=3</m:t>
        </m:r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K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L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 xml:space="preserve">.  Определить предельный продукт труда при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K=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eastAsia="en-US"/>
          </w:rPr>
          <m:t>, L=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>.</w:t>
      </w:r>
    </w:p>
    <w:p w14:paraId="2260309E" w14:textId="77777777" w:rsidR="00C53492" w:rsidRDefault="00C53492">
      <w:pPr>
        <w:spacing w:after="200" w:line="276" w:lineRule="auto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br w:type="page"/>
      </w:r>
    </w:p>
    <w:p w14:paraId="5F35DAC3" w14:textId="77777777" w:rsidR="00BB0E3E" w:rsidRPr="00191023" w:rsidRDefault="00BB0E3E" w:rsidP="00BB0E3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14:paraId="301661FA" w14:textId="77777777" w:rsidR="00BB0E3E" w:rsidRPr="00191023" w:rsidRDefault="00BB0E3E" w:rsidP="00BB0E3E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65B98650" w14:textId="77777777" w:rsidR="00BB0E3E" w:rsidRPr="00191023" w:rsidRDefault="00BB0E3E" w:rsidP="00BB0E3E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91023">
        <w:rPr>
          <w:rFonts w:eastAsiaTheme="minorHAnsi"/>
          <w:b/>
          <w:sz w:val="24"/>
          <w:szCs w:val="24"/>
          <w:lang w:eastAsia="en-US"/>
        </w:rPr>
        <w:t>«отлично»</w:t>
      </w:r>
      <w:r w:rsidRPr="00191023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1962AABE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793D0247" w14:textId="77777777" w:rsidR="00BB0E3E" w:rsidRPr="00191023" w:rsidRDefault="00BB0E3E" w:rsidP="00BB0E3E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348D5408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CDD82A9" w14:textId="77777777" w:rsidR="00BB0E3E" w:rsidRPr="00191023" w:rsidRDefault="00BB0E3E" w:rsidP="00BB0E3E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48EA595F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61737264" w14:textId="77777777" w:rsidR="00BB0E3E" w:rsidRPr="00191023" w:rsidRDefault="00BB0E3E" w:rsidP="00BB0E3E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91023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24F86136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7B62A42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5280176B" w14:textId="77777777" w:rsidR="00BB0E3E" w:rsidRPr="00191023" w:rsidRDefault="00BB0E3E" w:rsidP="00BB0E3E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170F3DDD" w14:textId="77777777" w:rsidR="00BB0E3E" w:rsidRPr="00191023" w:rsidRDefault="00BB0E3E" w:rsidP="00BB0E3E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3EC50088" w14:textId="77777777" w:rsidR="00BB0E3E" w:rsidRPr="00191023" w:rsidRDefault="00BB0E3E" w:rsidP="00BB0E3E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26B2328E" w14:textId="77777777" w:rsidR="00BB0E3E" w:rsidRPr="00191023" w:rsidRDefault="00BB0E3E" w:rsidP="00BB0E3E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>=</w:t>
      </w:r>
      <w:r w:rsidRPr="00191023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60E1224A">
          <v:shape id="_x0000_i1213" type="#_x0000_t75" style="width:12.75pt;height:30.75pt" o:ole="">
            <v:imagedata r:id="rId403" o:title=""/>
          </v:shape>
          <o:OLEObject Type="Embed" ProgID="Equation.3" ShapeID="_x0000_i1213" DrawAspect="Content" ObjectID="_1805699340" r:id="rId404"/>
        </w:object>
      </w:r>
      <w:r w:rsidRPr="00191023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37ED4CD2">
          <v:shape id="_x0000_i1214" type="#_x0000_t75" style="width:35.25pt;height:34.5pt" o:ole="">
            <v:imagedata r:id="rId405" o:title=""/>
          </v:shape>
          <o:OLEObject Type="Embed" ProgID="Equation.3" ShapeID="_x0000_i1214" DrawAspect="Content" ObjectID="_1805699341" r:id="rId406"/>
        </w:object>
      </w:r>
      <w:r w:rsidRPr="00191023">
        <w:rPr>
          <w:rFonts w:eastAsiaTheme="minorHAnsi"/>
          <w:bCs/>
          <w:sz w:val="24"/>
          <w:szCs w:val="24"/>
          <w:lang w:eastAsia="en-US"/>
        </w:rPr>
        <w:t>;</w:t>
      </w:r>
    </w:p>
    <w:p w14:paraId="1D4A4090" w14:textId="77777777" w:rsidR="00BB0E3E" w:rsidRPr="00191023" w:rsidRDefault="00BB0E3E" w:rsidP="00BB0E3E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Cs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191023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449B9906" w14:textId="77777777" w:rsidR="00212E8C" w:rsidRPr="00212E8C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212E8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04A4450" w14:textId="77777777" w:rsidR="00CE5AAF" w:rsidRPr="002D176F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5C2B6F54" w14:textId="77777777"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095AC12F" w14:textId="77777777"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Раздел 1. Линейная алгебра.</w:t>
      </w:r>
    </w:p>
    <w:p w14:paraId="79B1EF7A" w14:textId="77777777" w:rsidR="00CE5AAF" w:rsidRPr="002D176F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14:paraId="3A3D1F7F" w14:textId="77777777" w:rsidR="00CE5AAF" w:rsidRPr="002D176F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КР № 2 Матрицы и определители (50 вариантов по 10 задач).</w:t>
      </w:r>
    </w:p>
    <w:p w14:paraId="55EE0E7F" w14:textId="77777777"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28AF034B" w14:textId="77777777"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Раздел 2. Математический анализ.</w:t>
      </w:r>
    </w:p>
    <w:p w14:paraId="5D1E0FF6" w14:textId="77777777" w:rsidR="00CE5AAF" w:rsidRPr="002D176F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14:paraId="655747A7" w14:textId="77777777"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064B219" w14:textId="77777777"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14:paraId="12116085" w14:textId="77777777" w:rsidR="00CE5AAF" w:rsidRPr="002D176F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14:paraId="3FB09653" w14:textId="77777777" w:rsidR="00CE5AAF" w:rsidRPr="002D176F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7483B6FB" w14:textId="77777777"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 xml:space="preserve">Раздел № 4. </w:t>
      </w:r>
      <w:r w:rsidR="001C5679">
        <w:rPr>
          <w:b/>
          <w:bCs/>
          <w:sz w:val="24"/>
          <w:szCs w:val="24"/>
        </w:rPr>
        <w:t>Основы м</w:t>
      </w:r>
      <w:r w:rsidRPr="002D176F">
        <w:rPr>
          <w:b/>
          <w:bCs/>
          <w:sz w:val="24"/>
          <w:szCs w:val="24"/>
        </w:rPr>
        <w:t>атематическо</w:t>
      </w:r>
      <w:r w:rsidR="001C5679">
        <w:rPr>
          <w:b/>
          <w:bCs/>
          <w:sz w:val="24"/>
          <w:szCs w:val="24"/>
        </w:rPr>
        <w:t>го</w:t>
      </w:r>
      <w:r w:rsidRPr="002D176F">
        <w:rPr>
          <w:b/>
          <w:bCs/>
          <w:sz w:val="24"/>
          <w:szCs w:val="24"/>
        </w:rPr>
        <w:t xml:space="preserve"> моделировани</w:t>
      </w:r>
      <w:r w:rsidR="001C5679">
        <w:rPr>
          <w:b/>
          <w:bCs/>
          <w:sz w:val="24"/>
          <w:szCs w:val="24"/>
        </w:rPr>
        <w:t>я в ФК</w:t>
      </w:r>
      <w:r w:rsidRPr="002D176F">
        <w:rPr>
          <w:b/>
          <w:bCs/>
          <w:sz w:val="24"/>
          <w:szCs w:val="24"/>
        </w:rPr>
        <w:t>.</w:t>
      </w:r>
    </w:p>
    <w:p w14:paraId="7C0FAA4D" w14:textId="77777777" w:rsidR="00CE5AAF" w:rsidRPr="002D176F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КР № 6 Контрольное кейс – задание (50 вариантов по 7 пунктов).</w:t>
      </w:r>
    </w:p>
    <w:p w14:paraId="00053434" w14:textId="77777777" w:rsidR="00CE5AAF" w:rsidRPr="002D176F" w:rsidRDefault="00CE5AAF">
      <w:pPr>
        <w:jc w:val="center"/>
        <w:rPr>
          <w:sz w:val="24"/>
          <w:szCs w:val="24"/>
        </w:rPr>
      </w:pPr>
    </w:p>
    <w:p w14:paraId="62B0557A" w14:textId="77777777"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1CC1811" w14:textId="77777777"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DC41759" w14:textId="77777777" w:rsidR="00CE5AAF" w:rsidRPr="002D176F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КРИТЕРИИ ОЦЕНКИ:</w:t>
      </w:r>
    </w:p>
    <w:p w14:paraId="56C07CA2" w14:textId="77777777"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«отлично»</w:t>
      </w:r>
      <w:r w:rsidRPr="002D176F">
        <w:rPr>
          <w:sz w:val="24"/>
          <w:szCs w:val="24"/>
        </w:rPr>
        <w:t xml:space="preserve"> выставляется студенту, если:</w:t>
      </w:r>
    </w:p>
    <w:p w14:paraId="317A41BF" w14:textId="77777777" w:rsidR="00CE5AAF" w:rsidRPr="002D176F" w:rsidRDefault="00B41CE6" w:rsidP="00AB34C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2D176F">
        <w:rPr>
          <w:sz w:val="24"/>
          <w:szCs w:val="24"/>
        </w:rPr>
        <w:t xml:space="preserve">  В</w:t>
      </w:r>
      <w:r w:rsidRPr="002D176F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3A390FA2" w14:textId="77777777" w:rsidR="00CE5AAF" w:rsidRPr="002D176F" w:rsidRDefault="00B41CE6">
      <w:pPr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- оценка </w:t>
      </w:r>
      <w:r w:rsidRPr="00AB34C9">
        <w:rPr>
          <w:b/>
          <w:bCs/>
          <w:sz w:val="24"/>
          <w:szCs w:val="24"/>
        </w:rPr>
        <w:t>«хорошо»:</w:t>
      </w:r>
    </w:p>
    <w:p w14:paraId="3A198C20" w14:textId="77777777" w:rsidR="00CE5AAF" w:rsidRPr="002D176F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01216C0A" w14:textId="77777777"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 xml:space="preserve"> - оценка </w:t>
      </w:r>
      <w:r w:rsidRPr="00AB34C9">
        <w:rPr>
          <w:b/>
          <w:bCs/>
          <w:sz w:val="24"/>
          <w:szCs w:val="24"/>
        </w:rPr>
        <w:t>«удовлетворительно»:</w:t>
      </w:r>
    </w:p>
    <w:p w14:paraId="7A3A68E3" w14:textId="77777777" w:rsidR="00CE5AAF" w:rsidRPr="002D176F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2DD6C195" w14:textId="77777777"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«неудовлетворительно»:</w:t>
      </w:r>
    </w:p>
    <w:p w14:paraId="22CD2C8D" w14:textId="77777777" w:rsidR="00CE5AAF" w:rsidRPr="002D176F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3432D246" w14:textId="77777777" w:rsidR="00CE5AAF" w:rsidRPr="002D176F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отдельные верные расчетные формулы по теме.</w:t>
      </w:r>
    </w:p>
    <w:p w14:paraId="1CB991FC" w14:textId="77777777" w:rsidR="00CE5AAF" w:rsidRPr="002D176F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Отсутствует решение.</w:t>
      </w:r>
    </w:p>
    <w:p w14:paraId="16224020" w14:textId="77777777" w:rsidR="00CE5AAF" w:rsidRPr="002D176F" w:rsidRDefault="00CE5AAF">
      <w:pPr>
        <w:jc w:val="both"/>
        <w:rPr>
          <w:bCs/>
          <w:sz w:val="24"/>
          <w:szCs w:val="24"/>
        </w:rPr>
      </w:pPr>
    </w:p>
    <w:p w14:paraId="3B02BB5B" w14:textId="77777777" w:rsidR="00CE5AAF" w:rsidRPr="002D176F" w:rsidRDefault="00B41CE6">
      <w:pPr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72DA6095" w14:textId="77777777" w:rsidR="00CE5AAF" w:rsidRPr="002D176F" w:rsidRDefault="00B41CE6">
      <w:pPr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r w:rsidRPr="002D176F">
        <w:rPr>
          <w:bCs/>
          <w:sz w:val="24"/>
          <w:szCs w:val="24"/>
        </w:rPr>
        <w:t>=</w:t>
      </w:r>
      <w:r w:rsidRPr="002D176F">
        <w:rPr>
          <w:bCs/>
          <w:position w:val="-24"/>
          <w:sz w:val="24"/>
          <w:szCs w:val="24"/>
        </w:rPr>
        <w:object w:dxaOrig="240" w:dyaOrig="620" w14:anchorId="25A8E942">
          <v:shape id="_x0000_i1215" type="#_x0000_t75" style="width:12.75pt;height:30.75pt" o:ole="">
            <v:imagedata r:id="rId403" o:title=""/>
          </v:shape>
          <o:OLEObject Type="Embed" ProgID="Equation.3" ShapeID="_x0000_i1215" DrawAspect="Content" ObjectID="_1805699342" r:id="rId407"/>
        </w:object>
      </w:r>
      <w:r w:rsidRPr="002D176F">
        <w:rPr>
          <w:bCs/>
          <w:position w:val="-28"/>
          <w:sz w:val="24"/>
          <w:szCs w:val="24"/>
        </w:rPr>
        <w:object w:dxaOrig="700" w:dyaOrig="680" w14:anchorId="5C096211">
          <v:shape id="_x0000_i1216" type="#_x0000_t75" style="width:35.25pt;height:33.75pt" o:ole="">
            <v:imagedata r:id="rId405" o:title=""/>
          </v:shape>
          <o:OLEObject Type="Embed" ProgID="Equation.3" ShapeID="_x0000_i1216" DrawAspect="Content" ObjectID="_1805699343" r:id="rId408"/>
        </w:object>
      </w:r>
      <w:r w:rsidRPr="002D176F">
        <w:rPr>
          <w:bCs/>
          <w:sz w:val="24"/>
          <w:szCs w:val="24"/>
        </w:rPr>
        <w:t>;</w:t>
      </w:r>
    </w:p>
    <w:p w14:paraId="3EB81BC1" w14:textId="77777777" w:rsidR="00CE5AAF" w:rsidRPr="002D176F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Здесь: </w:t>
      </w:r>
      <w:r w:rsidRPr="002D176F">
        <w:rPr>
          <w:bCs/>
          <w:sz w:val="24"/>
          <w:szCs w:val="24"/>
          <w:lang w:val="en-US"/>
        </w:rPr>
        <w:t>n</w:t>
      </w:r>
      <w:r w:rsidRPr="002D176F">
        <w:rPr>
          <w:bCs/>
          <w:sz w:val="24"/>
          <w:szCs w:val="24"/>
        </w:rPr>
        <w:t xml:space="preserve"> – количество задач в КР; О</w:t>
      </w:r>
      <w:r w:rsidRPr="002D176F">
        <w:rPr>
          <w:bCs/>
          <w:sz w:val="24"/>
          <w:szCs w:val="24"/>
          <w:vertAlign w:val="subscript"/>
        </w:rPr>
        <w:t>ц</w:t>
      </w:r>
      <w:r w:rsidRPr="002D176F">
        <w:rPr>
          <w:bCs/>
          <w:sz w:val="24"/>
          <w:szCs w:val="24"/>
          <w:vertAlign w:val="subscript"/>
          <w:lang w:val="en-US"/>
        </w:rPr>
        <w:t>i</w:t>
      </w:r>
      <w:r w:rsidRPr="002D176F">
        <w:rPr>
          <w:bCs/>
          <w:sz w:val="24"/>
          <w:szCs w:val="24"/>
          <w:vertAlign w:val="subscript"/>
        </w:rPr>
        <w:t xml:space="preserve"> </w:t>
      </w:r>
      <w:r w:rsidRPr="002D176F">
        <w:rPr>
          <w:bCs/>
          <w:sz w:val="24"/>
          <w:szCs w:val="24"/>
        </w:rPr>
        <w:t>– оценки за отдельные задачи в КР; О</w:t>
      </w:r>
      <w:r w:rsidRPr="002D176F">
        <w:rPr>
          <w:bCs/>
          <w:sz w:val="24"/>
          <w:szCs w:val="24"/>
          <w:vertAlign w:val="subscript"/>
        </w:rPr>
        <w:t>ц</w:t>
      </w:r>
      <w:r w:rsidRPr="002D176F">
        <w:rPr>
          <w:bCs/>
          <w:sz w:val="24"/>
          <w:szCs w:val="24"/>
        </w:rPr>
        <w:t xml:space="preserve"> – итоговая оценка за контрольную работу.</w:t>
      </w:r>
    </w:p>
    <w:p w14:paraId="380D9D0C" w14:textId="77777777" w:rsidR="00AB34C9" w:rsidRDefault="00AB34C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D4E9858" w14:textId="77777777" w:rsidR="00CE5AAF" w:rsidRPr="002D176F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4B3750A5" w14:textId="77777777" w:rsidR="00CE5AAF" w:rsidRPr="002D176F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1D9A57" w14:textId="77777777" w:rsidR="00AB34C9" w:rsidRDefault="00B41CE6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 w:rsidR="00AB34C9">
        <w:rPr>
          <w:color w:val="000000"/>
          <w:spacing w:val="-1"/>
          <w:sz w:val="24"/>
          <w:szCs w:val="24"/>
        </w:rPr>
        <w:t>1</w:t>
      </w:r>
      <w:r w:rsidRPr="002D176F">
        <w:rPr>
          <w:color w:val="000000"/>
          <w:spacing w:val="-1"/>
          <w:sz w:val="24"/>
          <w:szCs w:val="24"/>
        </w:rPr>
        <w:t xml:space="preserve"> настоящего ФОС. </w:t>
      </w:r>
      <w:r w:rsidR="00AB34C9" w:rsidRPr="00AB34C9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Кейсы,  ситуационные задачи и практические работы </w:t>
      </w:r>
      <w:r w:rsidR="00AB34C9">
        <w:rPr>
          <w:color w:val="000000"/>
          <w:spacing w:val="-1"/>
          <w:sz w:val="24"/>
          <w:szCs w:val="24"/>
        </w:rPr>
        <w:t xml:space="preserve">с наборами типовых разноуровневых задач (ТР) </w:t>
      </w:r>
      <w:r w:rsidR="00AB34C9" w:rsidRPr="00AB34C9">
        <w:rPr>
          <w:color w:val="000000"/>
          <w:spacing w:val="-1"/>
          <w:sz w:val="24"/>
          <w:szCs w:val="24"/>
        </w:rPr>
        <w:t xml:space="preserve">приведены в разделе 2.3 настоящего ФОС. </w:t>
      </w:r>
      <w:r w:rsidR="00E025C7">
        <w:rPr>
          <w:color w:val="000000"/>
          <w:spacing w:val="-1"/>
          <w:sz w:val="24"/>
          <w:szCs w:val="24"/>
        </w:rPr>
        <w:t>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преподавателю. Кроме того, для текущего контроля знаний студентов в семестре предусмотрены контрольные работы, тематика которых приведена в разделе 2.4 настоящего ФОС.</w:t>
      </w:r>
    </w:p>
    <w:p w14:paraId="1EB6D1A0" w14:textId="77777777" w:rsidR="00E025C7" w:rsidRPr="00AB34C9" w:rsidRDefault="00E025C7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6694AEAE" w14:textId="77777777"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Экзаменационные билеты.</w:t>
      </w:r>
    </w:p>
    <w:p w14:paraId="70FE34F5" w14:textId="77777777"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Структура экзаменационного билета.</w:t>
      </w:r>
    </w:p>
    <w:p w14:paraId="63427C7C" w14:textId="77777777" w:rsidR="00CE5AAF" w:rsidRPr="002D176F" w:rsidRDefault="00B41CE6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>1. Каждый экзаменационный билет содержит 6 заданий: три теоретических вопроса и три задачи, охватывающие все разделы дисциплины.</w:t>
      </w:r>
    </w:p>
    <w:p w14:paraId="08AE8707" w14:textId="77777777" w:rsidR="00CE5AAF" w:rsidRPr="002D176F" w:rsidRDefault="00B41CE6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14:paraId="2A7ED330" w14:textId="77777777" w:rsidR="00CE5AAF" w:rsidRPr="002D176F" w:rsidRDefault="00B41CE6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5E78A264" w14:textId="77777777" w:rsidR="00CE5AAF" w:rsidRPr="002D176F" w:rsidRDefault="00CE5AAF">
      <w:pPr>
        <w:ind w:firstLine="709"/>
        <w:jc w:val="both"/>
        <w:rPr>
          <w:sz w:val="24"/>
          <w:szCs w:val="24"/>
        </w:rPr>
      </w:pPr>
    </w:p>
    <w:p w14:paraId="54FABAE2" w14:textId="77777777" w:rsidR="00CE5AAF" w:rsidRPr="002D176F" w:rsidRDefault="00B41CE6">
      <w:pPr>
        <w:ind w:firstLine="709"/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Демонстрационный билет.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CE5AAF" w:rsidRPr="002D176F" w14:paraId="35D1FAD4" w14:textId="77777777">
        <w:tc>
          <w:tcPr>
            <w:tcW w:w="1800" w:type="dxa"/>
            <w:vAlign w:val="center"/>
          </w:tcPr>
          <w:p w14:paraId="31E040CD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>МГАФК</w:t>
            </w:r>
          </w:p>
          <w:p w14:paraId="0322C401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14:paraId="67C6116F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 xml:space="preserve">Экзаменационный билет </w:t>
            </w:r>
          </w:p>
        </w:tc>
        <w:tc>
          <w:tcPr>
            <w:tcW w:w="2083" w:type="dxa"/>
            <w:vAlign w:val="center"/>
          </w:tcPr>
          <w:p w14:paraId="3497BC93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 xml:space="preserve">Утверждаю. </w:t>
            </w:r>
          </w:p>
          <w:p w14:paraId="3C2A1770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CE5AAF" w:rsidRPr="002D176F" w14:paraId="3B8751A1" w14:textId="77777777">
        <w:tc>
          <w:tcPr>
            <w:tcW w:w="10003" w:type="dxa"/>
            <w:gridSpan w:val="3"/>
            <w:vAlign w:val="center"/>
          </w:tcPr>
          <w:p w14:paraId="53907A5F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>Дисциплина: МАТЕМАТИЧЕСКИЕ МЕТОДЫ АНАЛИЗА</w:t>
            </w:r>
          </w:p>
          <w:p w14:paraId="68B362CE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 xml:space="preserve"> В ФИЗИЧЕСКОЙ КУЛЬТУРЕ</w:t>
            </w:r>
          </w:p>
          <w:p w14:paraId="44E25FF0" w14:textId="77777777" w:rsidR="00CE5AAF" w:rsidRPr="002D176F" w:rsidRDefault="00B41CE6">
            <w:pPr>
              <w:jc w:val="center"/>
              <w:rPr>
                <w:b/>
                <w:sz w:val="24"/>
                <w:szCs w:val="24"/>
              </w:rPr>
            </w:pPr>
            <w:r w:rsidRPr="002D176F"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CE5AAF" w:rsidRPr="002D176F" w14:paraId="7A13BCEA" w14:textId="77777777">
        <w:tc>
          <w:tcPr>
            <w:tcW w:w="10003" w:type="dxa"/>
            <w:gridSpan w:val="3"/>
            <w:vAlign w:val="center"/>
          </w:tcPr>
          <w:p w14:paraId="5153665A" w14:textId="77777777" w:rsidR="00CE5AAF" w:rsidRPr="002D176F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Аналитическая геометрия. Линии 2-го порядка. Гипербола, как геометрическое место точек с определёнными свойствами.  Каноническое уравнение гиперболы.</w:t>
            </w:r>
          </w:p>
          <w:p w14:paraId="078A74DF" w14:textId="77777777" w:rsidR="00CE5AAF" w:rsidRPr="002D176F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Математический анализ. Свойства определённых интегралов.</w:t>
            </w:r>
          </w:p>
          <w:p w14:paraId="65B2513F" w14:textId="77777777" w:rsidR="00CE5AAF" w:rsidRPr="002D176F" w:rsidRDefault="00B41CE6">
            <w:pPr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Теория вероятностей. Закон равномерного распределения случайной величины и его свойства.</w:t>
            </w:r>
          </w:p>
          <w:p w14:paraId="04E3CD9C" w14:textId="77777777" w:rsidR="00CE5AAF" w:rsidRPr="002D176F" w:rsidRDefault="00B41CE6">
            <w:pPr>
              <w:ind w:left="720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Задачи.</w:t>
            </w:r>
          </w:p>
          <w:p w14:paraId="3253867B" w14:textId="77777777" w:rsidR="00CE5AAF" w:rsidRPr="002D176F" w:rsidRDefault="00B41CE6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Вычислить определитель матрицы: </w:t>
            </w:r>
            <w:r w:rsidRPr="002D176F">
              <w:rPr>
                <w:position w:val="-50"/>
                <w:sz w:val="24"/>
                <w:szCs w:val="24"/>
              </w:rPr>
              <w:object w:dxaOrig="1620" w:dyaOrig="1120" w14:anchorId="6F03FEE3">
                <v:shape id="_x0000_i1217" type="#_x0000_t75" style="width:80.25pt;height:57pt" o:ole="">
                  <v:imagedata r:id="rId409" o:title=""/>
                </v:shape>
                <o:OLEObject Type="Embed" ProgID="Equation.3" ShapeID="_x0000_i1217" DrawAspect="Content" ObjectID="_1805699344" r:id="rId410"/>
              </w:object>
            </w:r>
          </w:p>
          <w:p w14:paraId="495AE7FC" w14:textId="77777777" w:rsidR="00CE5AAF" w:rsidRPr="002D176F" w:rsidRDefault="00B41CE6">
            <w:pPr>
              <w:ind w:left="1080"/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методом разложения по элементам 3-ей строки.</w:t>
            </w:r>
          </w:p>
          <w:p w14:paraId="3F829D71" w14:textId="77777777" w:rsidR="00C53492" w:rsidRDefault="00B41CE6" w:rsidP="00C53492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Вычислить предел функции: </w:t>
            </w:r>
            <w:r w:rsidRPr="002D176F">
              <w:rPr>
                <w:position w:val="-28"/>
                <w:sz w:val="24"/>
                <w:szCs w:val="24"/>
              </w:rPr>
              <w:object w:dxaOrig="1420" w:dyaOrig="700" w14:anchorId="07564D12">
                <v:shape id="_x0000_i1218" type="#_x0000_t75" style="width:71.25pt;height:35.25pt" o:ole="">
                  <v:imagedata r:id="rId411" o:title=""/>
                </v:shape>
                <o:OLEObject Type="Embed" ProgID="Equation.3" ShapeID="_x0000_i1218" DrawAspect="Content" ObjectID="_1805699345" r:id="rId412"/>
              </w:object>
            </w:r>
            <w:r w:rsidRPr="002D176F">
              <w:rPr>
                <w:sz w:val="24"/>
                <w:szCs w:val="24"/>
              </w:rPr>
              <w:t>.</w:t>
            </w:r>
          </w:p>
          <w:p w14:paraId="10DECB4D" w14:textId="77777777" w:rsidR="00C53492" w:rsidRPr="00C53492" w:rsidRDefault="00C53492" w:rsidP="00C53492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C53492">
              <w:rPr>
                <w:rFonts w:eastAsiaTheme="minorHAnsi"/>
                <w:sz w:val="24"/>
                <w:szCs w:val="24"/>
                <w:lang w:eastAsia="en-US"/>
              </w:rPr>
              <w:t>Команда спортсменов из 10 человек в разминке отжимается от пола. Результаты тренировки представлены таблицей:</w:t>
            </w:r>
          </w:p>
          <w:p w14:paraId="4E29F4E1" w14:textId="77777777" w:rsidR="00C53492" w:rsidRPr="00C53492" w:rsidRDefault="00C53492" w:rsidP="00C53492">
            <w:pPr>
              <w:ind w:left="108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88"/>
              <w:gridCol w:w="1260"/>
              <w:gridCol w:w="1337"/>
              <w:gridCol w:w="1273"/>
            </w:tblGrid>
            <w:tr w:rsidR="00C53492" w:rsidRPr="00191023" w14:paraId="4870B9EB" w14:textId="77777777" w:rsidTr="00926366">
              <w:trPr>
                <w:jc w:val="center"/>
              </w:trPr>
              <w:tc>
                <w:tcPr>
                  <w:tcW w:w="1188" w:type="dxa"/>
                </w:tcPr>
                <w:p w14:paraId="3AA44683" w14:textId="77777777" w:rsidR="00C53492" w:rsidRPr="00191023" w:rsidRDefault="00C53492" w:rsidP="00C53492">
                  <w:pPr>
                    <w:spacing w:after="200" w:line="276" w:lineRule="auto"/>
                    <w:jc w:val="both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  <w:t>n</w:t>
                  </w:r>
                  <w:r w:rsidRPr="00191023">
                    <w:rPr>
                      <w:rFonts w:eastAsiaTheme="minorHAnsi"/>
                      <w:b/>
                      <w:sz w:val="24"/>
                      <w:szCs w:val="24"/>
                      <w:vertAlign w:val="subscript"/>
                      <w:lang w:val="en-US" w:eastAsia="en-US"/>
                    </w:rPr>
                    <w:t>i</w:t>
                  </w:r>
                </w:p>
              </w:tc>
              <w:tc>
                <w:tcPr>
                  <w:tcW w:w="1260" w:type="dxa"/>
                </w:tcPr>
                <w:p w14:paraId="4B31E336" w14:textId="77777777" w:rsidR="00C53492" w:rsidRPr="00191023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337" w:type="dxa"/>
                </w:tcPr>
                <w:p w14:paraId="53E65D5E" w14:textId="77777777" w:rsidR="00C53492" w:rsidRPr="00191023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273" w:type="dxa"/>
                </w:tcPr>
                <w:p w14:paraId="4798B551" w14:textId="77777777" w:rsidR="00C53492" w:rsidRPr="00191023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</w:tr>
            <w:tr w:rsidR="00C53492" w:rsidRPr="00191023" w14:paraId="6882E162" w14:textId="77777777" w:rsidTr="00926366">
              <w:trPr>
                <w:jc w:val="center"/>
              </w:trPr>
              <w:tc>
                <w:tcPr>
                  <w:tcW w:w="1188" w:type="dxa"/>
                </w:tcPr>
                <w:p w14:paraId="27994FE1" w14:textId="77777777" w:rsidR="00C53492" w:rsidRPr="00191023" w:rsidRDefault="00C53492" w:rsidP="00C53492">
                  <w:pPr>
                    <w:spacing w:after="200" w:line="276" w:lineRule="auto"/>
                    <w:jc w:val="both"/>
                    <w:rPr>
                      <w:rFonts w:eastAsiaTheme="minorHAnsi"/>
                      <w:b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  <w:t>Z</w:t>
                  </w:r>
                  <w:r w:rsidRPr="00191023">
                    <w:rPr>
                      <w:rFonts w:eastAsiaTheme="minorHAnsi"/>
                      <w:b/>
                      <w:sz w:val="24"/>
                      <w:szCs w:val="24"/>
                      <w:vertAlign w:val="subscript"/>
                      <w:lang w:val="en-US" w:eastAsia="en-US"/>
                    </w:rPr>
                    <w:t>i</w:t>
                  </w:r>
                </w:p>
              </w:tc>
              <w:tc>
                <w:tcPr>
                  <w:tcW w:w="1260" w:type="dxa"/>
                </w:tcPr>
                <w:p w14:paraId="3F9A269B" w14:textId="77777777" w:rsidR="00C53492" w:rsidRPr="00C53492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  <w:t>3</w:t>
                  </w:r>
                </w:p>
              </w:tc>
              <w:tc>
                <w:tcPr>
                  <w:tcW w:w="1337" w:type="dxa"/>
                </w:tcPr>
                <w:p w14:paraId="17C7E72C" w14:textId="77777777" w:rsidR="00C53492" w:rsidRPr="00C53492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  <w:t>10</w:t>
                  </w:r>
                </w:p>
              </w:tc>
              <w:tc>
                <w:tcPr>
                  <w:tcW w:w="1273" w:type="dxa"/>
                </w:tcPr>
                <w:p w14:paraId="6AFC34CF" w14:textId="77777777" w:rsidR="00C53492" w:rsidRPr="00C53492" w:rsidRDefault="00C53492" w:rsidP="00C53492">
                  <w:pPr>
                    <w:spacing w:after="200" w:line="276" w:lineRule="auto"/>
                    <w:jc w:val="center"/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Theme="minorHAnsi"/>
                      <w:b/>
                      <w:sz w:val="24"/>
                      <w:szCs w:val="24"/>
                      <w:lang w:val="en-US" w:eastAsia="en-US"/>
                    </w:rPr>
                    <w:t>5</w:t>
                  </w:r>
                </w:p>
              </w:tc>
            </w:tr>
          </w:tbl>
          <w:p w14:paraId="000D53EF" w14:textId="77777777" w:rsidR="00C53492" w:rsidRDefault="00C53492" w:rsidP="00C53492">
            <w:pPr>
              <w:spacing w:line="276" w:lineRule="auto"/>
              <w:ind w:left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Здесь 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– количество спортсменов, выполнивших 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отжиманий. </w:t>
            </w:r>
          </w:p>
          <w:p w14:paraId="1A599772" w14:textId="77777777" w:rsidR="00CE5AAF" w:rsidRPr="00C53492" w:rsidRDefault="00C53492" w:rsidP="00C53492">
            <w:pPr>
              <w:spacing w:line="276" w:lineRule="auto"/>
              <w:ind w:left="3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Оценить средний результат и коэффициент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его колеблемости в тренировке.</w:t>
            </w:r>
          </w:p>
        </w:tc>
      </w:tr>
    </w:tbl>
    <w:p w14:paraId="624355F6" w14:textId="77777777" w:rsidR="00CE5AAF" w:rsidRPr="002D176F" w:rsidRDefault="00CE5AAF">
      <w:pPr>
        <w:spacing w:line="360" w:lineRule="auto"/>
        <w:ind w:left="709"/>
        <w:jc w:val="both"/>
        <w:rPr>
          <w:bCs/>
          <w:sz w:val="24"/>
          <w:szCs w:val="24"/>
        </w:rPr>
      </w:pPr>
    </w:p>
    <w:p w14:paraId="4C4596DB" w14:textId="77777777"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4B93D41" w14:textId="77777777" w:rsidR="00CE5AAF" w:rsidRPr="00E025C7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E025C7">
        <w:rPr>
          <w:sz w:val="24"/>
          <w:szCs w:val="24"/>
        </w:rPr>
        <w:t>КРИТЕРИИ ОЦЕНКИ:</w:t>
      </w:r>
    </w:p>
    <w:p w14:paraId="716FBD74" w14:textId="77777777" w:rsidR="00CE5AAF" w:rsidRPr="002D176F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2D176F">
        <w:rPr>
          <w:sz w:val="24"/>
          <w:szCs w:val="24"/>
        </w:rPr>
        <w:t xml:space="preserve">-оценка  </w:t>
      </w:r>
      <w:r w:rsidRPr="00E025C7">
        <w:rPr>
          <w:b/>
          <w:sz w:val="24"/>
          <w:szCs w:val="24"/>
        </w:rPr>
        <w:t>«отлично»</w:t>
      </w:r>
      <w:r w:rsidRPr="002D176F">
        <w:rPr>
          <w:sz w:val="24"/>
          <w:szCs w:val="24"/>
        </w:rPr>
        <w:t xml:space="preserve"> ставится если: </w:t>
      </w:r>
    </w:p>
    <w:p w14:paraId="66C3F8FC" w14:textId="77777777" w:rsidR="00CE5AAF" w:rsidRPr="002D176F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0733C07B" w14:textId="77777777" w:rsidR="00CE5AAF" w:rsidRPr="002D176F" w:rsidRDefault="00B41CE6">
      <w:pPr>
        <w:jc w:val="both"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 xml:space="preserve">- оценка </w:t>
      </w:r>
      <w:r w:rsidRPr="00E025C7">
        <w:rPr>
          <w:rFonts w:eastAsia="Calibri"/>
          <w:b/>
          <w:bCs/>
          <w:sz w:val="24"/>
          <w:szCs w:val="24"/>
        </w:rPr>
        <w:t>«хорошо»:</w:t>
      </w:r>
    </w:p>
    <w:p w14:paraId="676BD57F" w14:textId="77777777" w:rsidR="00CE5AAF" w:rsidRPr="002D176F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2EEA466C" w14:textId="77777777" w:rsidR="00CE5AAF" w:rsidRPr="002D176F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2D176F">
        <w:rPr>
          <w:sz w:val="24"/>
          <w:szCs w:val="24"/>
        </w:rPr>
        <w:t xml:space="preserve">-оценка  </w:t>
      </w:r>
      <w:r w:rsidRPr="00E025C7">
        <w:rPr>
          <w:b/>
          <w:sz w:val="24"/>
          <w:szCs w:val="24"/>
        </w:rPr>
        <w:t>«удовлетворительно»</w:t>
      </w:r>
      <w:r w:rsidRPr="002D176F">
        <w:rPr>
          <w:sz w:val="24"/>
          <w:szCs w:val="24"/>
        </w:rPr>
        <w:t xml:space="preserve"> ставится если:</w:t>
      </w:r>
    </w:p>
    <w:p w14:paraId="6C9C7C8A" w14:textId="77777777" w:rsidR="00CE5AAF" w:rsidRPr="002D176F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4A62BC22" w14:textId="77777777" w:rsidR="00CE5AAF" w:rsidRPr="002D176F" w:rsidRDefault="00B41CE6">
      <w:pPr>
        <w:jc w:val="both"/>
        <w:rPr>
          <w:rFonts w:eastAsia="Calibri"/>
          <w:sz w:val="24"/>
          <w:szCs w:val="24"/>
        </w:rPr>
      </w:pPr>
      <w:r w:rsidRPr="002D176F">
        <w:rPr>
          <w:rFonts w:eastAsia="Calibri"/>
          <w:sz w:val="24"/>
          <w:szCs w:val="24"/>
        </w:rPr>
        <w:t xml:space="preserve">  - оценка </w:t>
      </w:r>
      <w:r w:rsidRPr="00E025C7">
        <w:rPr>
          <w:rFonts w:eastAsia="Calibri"/>
          <w:b/>
          <w:sz w:val="24"/>
          <w:szCs w:val="24"/>
        </w:rPr>
        <w:t>«неудовлетворительно»:</w:t>
      </w:r>
    </w:p>
    <w:p w14:paraId="48D843E3" w14:textId="77777777" w:rsidR="00CE5AAF" w:rsidRPr="002D176F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2BB125A5" w14:textId="77777777" w:rsidR="00CE5AAF" w:rsidRPr="002D176F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45FDFE09" w14:textId="77777777" w:rsidR="00CE5AAF" w:rsidRPr="002D176F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3C0789F8" w14:textId="77777777" w:rsidR="00CE5AAF" w:rsidRPr="002D176F" w:rsidRDefault="00CE5AAF">
      <w:pPr>
        <w:jc w:val="both"/>
        <w:rPr>
          <w:rFonts w:eastAsia="Calibri"/>
          <w:bCs/>
          <w:sz w:val="24"/>
          <w:szCs w:val="24"/>
        </w:rPr>
      </w:pPr>
    </w:p>
    <w:p w14:paraId="0844BBC0" w14:textId="77777777" w:rsidR="00CE5AAF" w:rsidRPr="002D176F" w:rsidRDefault="00B41CE6">
      <w:pPr>
        <w:jc w:val="both"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4FE36142" w14:textId="77777777" w:rsidR="00CE5AAF" w:rsidRPr="002D176F" w:rsidRDefault="00B41CE6">
      <w:pPr>
        <w:ind w:left="709"/>
        <w:jc w:val="center"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>О</w:t>
      </w:r>
      <w:r w:rsidRPr="002D176F">
        <w:rPr>
          <w:rFonts w:eastAsia="Calibri"/>
          <w:bCs/>
          <w:sz w:val="24"/>
          <w:szCs w:val="24"/>
          <w:vertAlign w:val="subscript"/>
        </w:rPr>
        <w:t>ц</w:t>
      </w:r>
      <w:r w:rsidRPr="002D176F">
        <w:rPr>
          <w:rFonts w:eastAsia="Calibri"/>
          <w:bCs/>
          <w:sz w:val="24"/>
          <w:szCs w:val="24"/>
        </w:rPr>
        <w:t>=</w:t>
      </w:r>
      <w:r w:rsidRPr="002D176F">
        <w:rPr>
          <w:rFonts w:eastAsia="Calibri"/>
          <w:bCs/>
          <w:position w:val="-24"/>
          <w:sz w:val="24"/>
          <w:szCs w:val="24"/>
        </w:rPr>
        <w:object w:dxaOrig="240" w:dyaOrig="630" w14:anchorId="14D74FBB">
          <v:shape id="_x0000_i1219" type="#_x0000_t75" style="width:12.75pt;height:33.75pt" o:ole="">
            <v:imagedata r:id="rId403" o:title=""/>
          </v:shape>
          <o:OLEObject Type="Embed" ProgID="Equation.3" ShapeID="_x0000_i1219" DrawAspect="Content" ObjectID="_1805699346" r:id="rId413"/>
        </w:object>
      </w:r>
      <w:r w:rsidRPr="002D176F">
        <w:rPr>
          <w:rFonts w:eastAsia="Calibri"/>
          <w:bCs/>
          <w:position w:val="-28"/>
          <w:sz w:val="24"/>
          <w:szCs w:val="24"/>
        </w:rPr>
        <w:object w:dxaOrig="705" w:dyaOrig="675" w14:anchorId="231A8882">
          <v:shape id="_x0000_i1220" type="#_x0000_t75" style="width:35.25pt;height:33.75pt" o:ole="">
            <v:imagedata r:id="rId405" o:title=""/>
          </v:shape>
          <o:OLEObject Type="Embed" ProgID="Equation.3" ShapeID="_x0000_i1220" DrawAspect="Content" ObjectID="_1805699347" r:id="rId414"/>
        </w:object>
      </w:r>
      <w:r w:rsidRPr="002D176F">
        <w:rPr>
          <w:rFonts w:eastAsia="Calibri"/>
          <w:bCs/>
          <w:sz w:val="24"/>
          <w:szCs w:val="24"/>
        </w:rPr>
        <w:t>;</w:t>
      </w:r>
    </w:p>
    <w:p w14:paraId="6116F6C5" w14:textId="77777777" w:rsidR="00CE5AAF" w:rsidRPr="002D176F" w:rsidRDefault="00B41CE6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2D176F">
        <w:rPr>
          <w:rFonts w:eastAsia="Calibri"/>
          <w:bCs/>
          <w:sz w:val="24"/>
          <w:szCs w:val="24"/>
        </w:rPr>
        <w:t xml:space="preserve">Здесь: </w:t>
      </w:r>
      <w:r w:rsidRPr="002D176F">
        <w:rPr>
          <w:rFonts w:eastAsia="Calibri"/>
          <w:bCs/>
          <w:sz w:val="24"/>
          <w:szCs w:val="24"/>
          <w:lang w:val="en-US"/>
        </w:rPr>
        <w:t>n</w:t>
      </w:r>
      <w:r w:rsidRPr="002D176F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2D176F">
        <w:rPr>
          <w:rFonts w:eastAsia="Calibri"/>
          <w:bCs/>
          <w:sz w:val="24"/>
          <w:szCs w:val="24"/>
          <w:vertAlign w:val="subscript"/>
        </w:rPr>
        <w:t>ц</w:t>
      </w:r>
      <w:r w:rsidRPr="002D176F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2D176F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2D176F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2D176F">
        <w:rPr>
          <w:rFonts w:eastAsia="Calibri"/>
          <w:bCs/>
          <w:sz w:val="24"/>
          <w:szCs w:val="24"/>
          <w:vertAlign w:val="subscript"/>
        </w:rPr>
        <w:t>ц</w:t>
      </w:r>
      <w:r w:rsidRPr="002D176F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4905BC95" w14:textId="77777777" w:rsidR="00D75589" w:rsidRDefault="00D7558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7C2071DF" w14:textId="77777777" w:rsidR="007C402C" w:rsidRDefault="007C402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7C402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BD7EBD" w14:textId="77777777" w:rsidR="00D75589" w:rsidRDefault="00D75589" w:rsidP="00D75589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7B3BC8E" w14:textId="77777777" w:rsidR="00D75589" w:rsidRPr="001E3819" w:rsidRDefault="00D75589" w:rsidP="003D583A">
      <w:pPr>
        <w:widowControl w:val="0"/>
        <w:ind w:left="1134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3D583A" w:rsidRPr="003D583A">
        <w:rPr>
          <w:rFonts w:cs="Tahoma"/>
          <w:color w:val="000000"/>
          <w:sz w:val="24"/>
          <w:szCs w:val="24"/>
        </w:rPr>
        <w:t>МАТЕМАТИЧЕСКИЕ МЕТОДЫ АНАЛИЗА</w:t>
      </w:r>
    </w:p>
    <w:p w14:paraId="65554749" w14:textId="77777777" w:rsidR="00CE5AAF" w:rsidRDefault="00CE5AAF" w:rsidP="0092644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1418"/>
        <w:gridCol w:w="2835"/>
        <w:gridCol w:w="4252"/>
        <w:gridCol w:w="3823"/>
      </w:tblGrid>
      <w:tr w:rsidR="0092644B" w:rsidRPr="006E5BB9" w14:paraId="10E97E41" w14:textId="77777777" w:rsidTr="00C079D2">
        <w:trPr>
          <w:jc w:val="center"/>
        </w:trPr>
        <w:tc>
          <w:tcPr>
            <w:tcW w:w="2011" w:type="dxa"/>
            <w:vAlign w:val="center"/>
          </w:tcPr>
          <w:p w14:paraId="139CA219" w14:textId="77777777" w:rsidR="0092644B" w:rsidRPr="006E5BB9" w:rsidRDefault="0092644B" w:rsidP="0092644B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18" w:type="dxa"/>
            <w:vAlign w:val="center"/>
          </w:tcPr>
          <w:p w14:paraId="7B03661B" w14:textId="77777777" w:rsidR="0092644B" w:rsidRPr="006E5BB9" w:rsidRDefault="0092644B" w:rsidP="0092644B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Соотнесенные профессиональ</w:t>
            </w:r>
            <w:r w:rsidRPr="006E5BB9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2835" w:type="dxa"/>
            <w:vAlign w:val="center"/>
          </w:tcPr>
          <w:p w14:paraId="4C710F85" w14:textId="77777777" w:rsidR="0092644B" w:rsidRPr="006E5BB9" w:rsidRDefault="0092644B" w:rsidP="0092644B">
            <w:pPr>
              <w:jc w:val="center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Трудовые</w:t>
            </w:r>
          </w:p>
          <w:p w14:paraId="286D48F2" w14:textId="77777777" w:rsidR="0092644B" w:rsidRPr="006E5BB9" w:rsidRDefault="0092644B" w:rsidP="0092644B">
            <w:pPr>
              <w:jc w:val="center"/>
              <w:rPr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функции</w:t>
            </w:r>
          </w:p>
          <w:p w14:paraId="03942769" w14:textId="77777777" w:rsidR="0092644B" w:rsidRPr="006E5BB9" w:rsidRDefault="0092644B" w:rsidP="0092644B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252" w:type="dxa"/>
            <w:vAlign w:val="center"/>
          </w:tcPr>
          <w:p w14:paraId="65B8A329" w14:textId="77777777" w:rsidR="0092644B" w:rsidRPr="006E5BB9" w:rsidRDefault="0092644B" w:rsidP="00926366">
            <w:pPr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3" w:type="dxa"/>
            <w:vAlign w:val="center"/>
          </w:tcPr>
          <w:p w14:paraId="775848B0" w14:textId="77777777" w:rsidR="0092644B" w:rsidRPr="006E5BB9" w:rsidRDefault="0092644B" w:rsidP="00926366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6E5BB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2644B" w:rsidRPr="006E5BB9" w14:paraId="4ED760E1" w14:textId="77777777" w:rsidTr="00C079D2">
        <w:trPr>
          <w:jc w:val="center"/>
        </w:trPr>
        <w:tc>
          <w:tcPr>
            <w:tcW w:w="2011" w:type="dxa"/>
            <w:vMerge w:val="restart"/>
          </w:tcPr>
          <w:p w14:paraId="689D2FE5" w14:textId="77777777" w:rsidR="0092644B" w:rsidRPr="0092644B" w:rsidRDefault="0092644B" w:rsidP="0092644B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2644B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71434B71" w14:textId="77777777" w:rsidR="0092644B" w:rsidRPr="0092644B" w:rsidRDefault="0092644B" w:rsidP="0092644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2644B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</w:t>
            </w:r>
          </w:p>
          <w:p w14:paraId="3DB2136E" w14:textId="77777777" w:rsidR="0092644B" w:rsidRPr="006E5BB9" w:rsidRDefault="0092644B" w:rsidP="0092644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92644B">
              <w:rPr>
                <w:color w:val="000000"/>
                <w:spacing w:val="-1"/>
                <w:sz w:val="24"/>
                <w:szCs w:val="24"/>
              </w:rPr>
              <w:t>применять системный подход для решения поставленных задач</w:t>
            </w:r>
          </w:p>
        </w:tc>
        <w:tc>
          <w:tcPr>
            <w:tcW w:w="1418" w:type="dxa"/>
            <w:vMerge w:val="restart"/>
          </w:tcPr>
          <w:p w14:paraId="3BEC2C2C" w14:textId="77777777" w:rsidR="0092644B" w:rsidRPr="006E5BB9" w:rsidRDefault="0092644B" w:rsidP="0092636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6E675ADD" w14:textId="77777777" w:rsidR="0092644B" w:rsidRPr="0092644B" w:rsidRDefault="0092644B" w:rsidP="0092644B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.6.</w:t>
            </w:r>
          </w:p>
        </w:tc>
        <w:tc>
          <w:tcPr>
            <w:tcW w:w="2835" w:type="dxa"/>
            <w:vMerge w:val="restart"/>
          </w:tcPr>
          <w:p w14:paraId="727FD54A" w14:textId="77777777" w:rsidR="0092644B" w:rsidRPr="006E5BB9" w:rsidRDefault="0092644B" w:rsidP="0092636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D266E7F" w14:textId="77777777" w:rsidR="0092644B" w:rsidRPr="0092644B" w:rsidRDefault="0092644B" w:rsidP="0092644B">
            <w:pPr>
              <w:rPr>
                <w:sz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/07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669C64B" w14:textId="77777777" w:rsidR="0092644B" w:rsidRPr="006E5BB9" w:rsidRDefault="0092644B" w:rsidP="0092636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3" w:type="dxa"/>
            <w:vMerge w:val="restart"/>
          </w:tcPr>
          <w:p w14:paraId="12E90204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Действия:</w:t>
            </w:r>
          </w:p>
          <w:p w14:paraId="0FFF13F8" w14:textId="77777777" w:rsidR="0092644B" w:rsidRPr="00CB63A4" w:rsidRDefault="0092644B" w:rsidP="0092644B">
            <w:pPr>
              <w:jc w:val="both"/>
              <w:rPr>
                <w:bCs/>
                <w:sz w:val="24"/>
                <w:szCs w:val="24"/>
              </w:rPr>
            </w:pPr>
            <w:r w:rsidRPr="00CB63A4">
              <w:rPr>
                <w:bCs/>
                <w:sz w:val="24"/>
                <w:szCs w:val="24"/>
              </w:rPr>
              <w:t xml:space="preserve">Применяет математические методы моделирования, анализа и расчета процессов в </w:t>
            </w:r>
            <w:r w:rsidR="00C079D2">
              <w:rPr>
                <w:bCs/>
                <w:sz w:val="24"/>
                <w:szCs w:val="24"/>
              </w:rPr>
              <w:t>рекреационно-туристической деятельности</w:t>
            </w:r>
            <w:r w:rsidRPr="00CB63A4">
              <w:rPr>
                <w:bCs/>
                <w:sz w:val="24"/>
                <w:szCs w:val="24"/>
              </w:rPr>
              <w:t>.</w:t>
            </w:r>
          </w:p>
          <w:p w14:paraId="47ADD3A1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Знать:</w:t>
            </w:r>
          </w:p>
          <w:p w14:paraId="729CACB7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CB63A4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теория вероятностей и математическая статистика.</w:t>
            </w:r>
          </w:p>
          <w:p w14:paraId="7F9AD187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Уметь:</w:t>
            </w:r>
          </w:p>
          <w:p w14:paraId="71651B5B" w14:textId="77777777" w:rsidR="0092644B" w:rsidRPr="006E5BB9" w:rsidRDefault="0092644B" w:rsidP="0092644B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B63A4">
              <w:rPr>
                <w:sz w:val="24"/>
                <w:szCs w:val="24"/>
              </w:rPr>
              <w:t>Путем логических рассуждений 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92644B" w:rsidRPr="006E5BB9" w14:paraId="5864099F" w14:textId="77777777" w:rsidTr="00C079D2">
        <w:trPr>
          <w:jc w:val="center"/>
        </w:trPr>
        <w:tc>
          <w:tcPr>
            <w:tcW w:w="2011" w:type="dxa"/>
            <w:vMerge/>
          </w:tcPr>
          <w:p w14:paraId="37AC6417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88A3B7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3FD89C1" w14:textId="77777777" w:rsidR="0092644B" w:rsidRPr="006E5BB9" w:rsidRDefault="0092644B" w:rsidP="00926366">
            <w:pPr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9AAF11" w14:textId="77777777" w:rsidR="0092644B" w:rsidRPr="006E5BB9" w:rsidRDefault="0092644B" w:rsidP="0092644B">
            <w:pPr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 формирования выводов, интерпр</w:t>
            </w:r>
            <w:r>
              <w:rPr>
                <w:color w:val="000000"/>
                <w:spacing w:val="-1"/>
                <w:sz w:val="24"/>
                <w:szCs w:val="24"/>
              </w:rPr>
              <w:t>етации и обобщения результатов;</w:t>
            </w:r>
          </w:p>
        </w:tc>
        <w:tc>
          <w:tcPr>
            <w:tcW w:w="3823" w:type="dxa"/>
            <w:vMerge/>
          </w:tcPr>
          <w:p w14:paraId="293B060E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19465F5B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10D1FDFE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09BBF5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7C992C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20CE76D" w14:textId="77777777" w:rsidR="0092644B" w:rsidRPr="006E5BB9" w:rsidRDefault="0092644B" w:rsidP="0092636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3" w:type="dxa"/>
            <w:vMerge/>
          </w:tcPr>
          <w:p w14:paraId="54173483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124CF9D6" w14:textId="77777777" w:rsidTr="00C079D2">
        <w:trPr>
          <w:trHeight w:val="286"/>
          <w:jc w:val="center"/>
        </w:trPr>
        <w:tc>
          <w:tcPr>
            <w:tcW w:w="2011" w:type="dxa"/>
            <w:vMerge/>
            <w:vAlign w:val="center"/>
          </w:tcPr>
          <w:p w14:paraId="3BC4F0C3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55465B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B78B88C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4CA223" w14:textId="77777777" w:rsidR="0092644B" w:rsidRPr="006E5BB9" w:rsidRDefault="0092644B" w:rsidP="0092644B">
            <w:pPr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Анализировать результаты подготовки в физической культуре,</w:t>
            </w:r>
            <w:r w:rsidR="00C079D2" w:rsidRPr="00C079D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79D2">
              <w:rPr>
                <w:color w:val="000000"/>
                <w:spacing w:val="-1"/>
                <w:sz w:val="24"/>
                <w:szCs w:val="24"/>
              </w:rPr>
              <w:t>спорте и туризме;</w:t>
            </w:r>
            <w:r w:rsidRPr="00CB63A4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</w:t>
            </w:r>
            <w:r>
              <w:rPr>
                <w:color w:val="000000"/>
                <w:spacing w:val="-1"/>
                <w:sz w:val="24"/>
                <w:szCs w:val="24"/>
              </w:rPr>
              <w:t>вить рекомендации для практики.</w:t>
            </w:r>
          </w:p>
        </w:tc>
        <w:tc>
          <w:tcPr>
            <w:tcW w:w="3823" w:type="dxa"/>
            <w:vMerge/>
          </w:tcPr>
          <w:p w14:paraId="73F4D2EE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4A8F1719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2E19520C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6D5EE4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ADE2413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71ABF2D" w14:textId="77777777" w:rsidR="0092644B" w:rsidRPr="006E5BB9" w:rsidRDefault="0092644B" w:rsidP="0092636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4824E5C2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2197C87C" w14:textId="77777777" w:rsidTr="00C079D2">
        <w:trPr>
          <w:trHeight w:val="286"/>
          <w:jc w:val="center"/>
        </w:trPr>
        <w:tc>
          <w:tcPr>
            <w:tcW w:w="2011" w:type="dxa"/>
            <w:vMerge/>
          </w:tcPr>
          <w:p w14:paraId="6E75E8D4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72098C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E51580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76C0F1" w14:textId="77777777" w:rsidR="0092644B" w:rsidRPr="006E5BB9" w:rsidRDefault="0092644B" w:rsidP="0092636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3823" w:type="dxa"/>
            <w:vMerge/>
          </w:tcPr>
          <w:p w14:paraId="5ED4B7B0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16E1EE5D" w14:textId="77777777" w:rsidTr="00C079D2">
        <w:trPr>
          <w:trHeight w:val="50"/>
          <w:jc w:val="center"/>
        </w:trPr>
        <w:tc>
          <w:tcPr>
            <w:tcW w:w="2011" w:type="dxa"/>
            <w:vMerge w:val="restart"/>
          </w:tcPr>
          <w:p w14:paraId="56F305F3" w14:textId="77777777" w:rsidR="0092644B" w:rsidRPr="008C5F06" w:rsidRDefault="0092644B" w:rsidP="00926366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используемых 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lastRenderedPageBreak/>
              <w:t>средств и методов физкультурно-спортивной деятельности.</w:t>
            </w:r>
          </w:p>
        </w:tc>
        <w:tc>
          <w:tcPr>
            <w:tcW w:w="1418" w:type="dxa"/>
            <w:vMerge w:val="restart"/>
          </w:tcPr>
          <w:p w14:paraId="57C2C396" w14:textId="77777777" w:rsidR="00A63D6B" w:rsidRPr="006E5BB9" w:rsidRDefault="00A63D6B" w:rsidP="00A63D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26E131A2" w14:textId="6DC2A9A7" w:rsidR="0092644B" w:rsidRPr="0092644B" w:rsidRDefault="00A63D6B" w:rsidP="00A63D6B">
            <w:pPr>
              <w:rPr>
                <w:sz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57927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8.6.</w:t>
            </w:r>
          </w:p>
        </w:tc>
        <w:tc>
          <w:tcPr>
            <w:tcW w:w="2835" w:type="dxa"/>
            <w:vMerge w:val="restart"/>
          </w:tcPr>
          <w:p w14:paraId="620B8318" w14:textId="77777777" w:rsidR="00A63D6B" w:rsidRPr="006E5BB9" w:rsidRDefault="00A63D6B" w:rsidP="00A63D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823D2E1" w14:textId="6EB12A13" w:rsidR="0092644B" w:rsidRPr="00500595" w:rsidRDefault="00A63D6B" w:rsidP="00A63D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/08</w:t>
            </w: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6E5BB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Организационно-методическое сопровождение профессиональной подготовки тренеров, тренеров-преподавателей,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специалистов физкультурно-спортивных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15DC614" w14:textId="77777777" w:rsidR="0092644B" w:rsidRPr="006E5BB9" w:rsidRDefault="0092644B" w:rsidP="0092636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3" w:type="dxa"/>
            <w:vMerge w:val="restart"/>
          </w:tcPr>
          <w:p w14:paraId="0584938F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Действия:</w:t>
            </w:r>
          </w:p>
          <w:p w14:paraId="4A1D8175" w14:textId="77777777" w:rsidR="0092644B" w:rsidRPr="00CB63A4" w:rsidRDefault="0092644B" w:rsidP="0092644B">
            <w:pPr>
              <w:jc w:val="both"/>
              <w:rPr>
                <w:bCs/>
                <w:sz w:val="24"/>
                <w:szCs w:val="24"/>
              </w:rPr>
            </w:pPr>
            <w:r w:rsidRPr="00CB63A4">
              <w:rPr>
                <w:bCs/>
                <w:sz w:val="24"/>
                <w:szCs w:val="24"/>
              </w:rPr>
              <w:t>Применяет математические методы моделирования, анализа и расчета процессов в физической культуре</w:t>
            </w:r>
            <w:r w:rsidR="00C079D2">
              <w:rPr>
                <w:bCs/>
                <w:sz w:val="24"/>
                <w:szCs w:val="24"/>
              </w:rPr>
              <w:t>,</w:t>
            </w:r>
            <w:r w:rsidRPr="00CB63A4">
              <w:rPr>
                <w:bCs/>
                <w:sz w:val="24"/>
                <w:szCs w:val="24"/>
              </w:rPr>
              <w:t xml:space="preserve"> </w:t>
            </w:r>
            <w:r w:rsidR="00C079D2">
              <w:rPr>
                <w:bCs/>
                <w:sz w:val="24"/>
                <w:szCs w:val="24"/>
              </w:rPr>
              <w:t xml:space="preserve">в </w:t>
            </w:r>
            <w:r w:rsidRPr="00CB63A4">
              <w:rPr>
                <w:bCs/>
                <w:sz w:val="24"/>
                <w:szCs w:val="24"/>
              </w:rPr>
              <w:t>спорте</w:t>
            </w:r>
            <w:r w:rsidR="00C079D2">
              <w:rPr>
                <w:bCs/>
                <w:sz w:val="24"/>
                <w:szCs w:val="24"/>
              </w:rPr>
              <w:t xml:space="preserve"> и туризме</w:t>
            </w:r>
            <w:r w:rsidRPr="00CB63A4">
              <w:rPr>
                <w:bCs/>
                <w:sz w:val="24"/>
                <w:szCs w:val="24"/>
              </w:rPr>
              <w:t>.</w:t>
            </w:r>
          </w:p>
          <w:p w14:paraId="68FC46CB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Знать:</w:t>
            </w:r>
          </w:p>
          <w:p w14:paraId="3134B9CE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CB63A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Математические методы и подходы проведения научного исследования в </w:t>
            </w:r>
            <w:r w:rsidR="00C079D2">
              <w:rPr>
                <w:rFonts w:eastAsia="Calibri"/>
                <w:sz w:val="24"/>
                <w:szCs w:val="24"/>
                <w:lang w:eastAsia="en-US"/>
              </w:rPr>
              <w:t>рекреационно-туристической деятельности</w:t>
            </w:r>
            <w:r w:rsidRPr="00CB63A4">
              <w:rPr>
                <w:rFonts w:eastAsia="Calibri"/>
                <w:sz w:val="24"/>
                <w:szCs w:val="24"/>
                <w:lang w:eastAsia="en-US"/>
              </w:rPr>
              <w:t>, р</w:t>
            </w:r>
            <w:r w:rsidRPr="00CB63A4">
              <w:rPr>
                <w:bCs/>
                <w:color w:val="000000"/>
                <w:sz w:val="24"/>
                <w:szCs w:val="24"/>
              </w:rPr>
              <w:t>азделы высшей математики: линейная алгебра, математический анализ, теория вероятностей и математическая статистика; системный анализ.</w:t>
            </w:r>
          </w:p>
          <w:p w14:paraId="4EC8E86E" w14:textId="77777777" w:rsidR="0092644B" w:rsidRPr="00CB63A4" w:rsidRDefault="0092644B" w:rsidP="009264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B63A4">
              <w:rPr>
                <w:b/>
                <w:sz w:val="24"/>
                <w:szCs w:val="24"/>
              </w:rPr>
              <w:t>Уметь:</w:t>
            </w:r>
          </w:p>
          <w:p w14:paraId="0C89A093" w14:textId="77777777" w:rsidR="0092644B" w:rsidRPr="008C5F06" w:rsidRDefault="0092644B" w:rsidP="00C079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rFonts w:eastAsia="Calibri"/>
                <w:sz w:val="24"/>
                <w:szCs w:val="24"/>
                <w:lang w:eastAsia="en-US"/>
              </w:rPr>
              <w:t xml:space="preserve">Сформулировать математическую задачу научного исследования в </w:t>
            </w:r>
            <w:r w:rsidR="00C079D2">
              <w:rPr>
                <w:rFonts w:eastAsia="Calibri"/>
                <w:sz w:val="24"/>
                <w:szCs w:val="24"/>
                <w:lang w:eastAsia="en-US"/>
              </w:rPr>
              <w:t>рекреационно-туристической практике</w:t>
            </w:r>
            <w:r w:rsidRPr="00CB63A4">
              <w:rPr>
                <w:rFonts w:eastAsia="Calibri"/>
                <w:sz w:val="24"/>
                <w:szCs w:val="24"/>
                <w:lang w:eastAsia="en-US"/>
              </w:rPr>
              <w:t>, реализовать его и получить конечный результат; интерпретировать его реальному процессу.</w:t>
            </w:r>
          </w:p>
        </w:tc>
      </w:tr>
      <w:tr w:rsidR="0092644B" w:rsidRPr="006E5BB9" w14:paraId="70FCB094" w14:textId="77777777" w:rsidTr="00C079D2">
        <w:trPr>
          <w:trHeight w:val="47"/>
          <w:jc w:val="center"/>
        </w:trPr>
        <w:tc>
          <w:tcPr>
            <w:tcW w:w="2011" w:type="dxa"/>
            <w:vMerge/>
          </w:tcPr>
          <w:p w14:paraId="748219C8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24101B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88ABECB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C62333" w14:textId="77777777" w:rsidR="0092644B" w:rsidRPr="0092644B" w:rsidRDefault="0092644B" w:rsidP="0092644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Методов проведения научного анализа результатов исследований и использования их в практической деятельно</w:t>
            </w:r>
            <w:r>
              <w:rPr>
                <w:color w:val="000000"/>
                <w:spacing w:val="-1"/>
                <w:sz w:val="24"/>
                <w:szCs w:val="24"/>
              </w:rPr>
              <w:t>сти</w:t>
            </w:r>
          </w:p>
        </w:tc>
        <w:tc>
          <w:tcPr>
            <w:tcW w:w="3823" w:type="dxa"/>
            <w:vMerge/>
          </w:tcPr>
          <w:p w14:paraId="454130DF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53B5E040" w14:textId="77777777" w:rsidTr="00C079D2">
        <w:trPr>
          <w:trHeight w:val="47"/>
          <w:jc w:val="center"/>
        </w:trPr>
        <w:tc>
          <w:tcPr>
            <w:tcW w:w="2011" w:type="dxa"/>
            <w:vMerge/>
          </w:tcPr>
          <w:p w14:paraId="290F083E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0BBEA58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41A182D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81E2087" w14:textId="77777777" w:rsidR="0092644B" w:rsidRPr="006E5BB9" w:rsidRDefault="0092644B" w:rsidP="0092636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3" w:type="dxa"/>
            <w:vMerge/>
          </w:tcPr>
          <w:p w14:paraId="36D2E55D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2CD24B81" w14:textId="77777777" w:rsidTr="00C079D2">
        <w:trPr>
          <w:trHeight w:val="47"/>
          <w:jc w:val="center"/>
        </w:trPr>
        <w:tc>
          <w:tcPr>
            <w:tcW w:w="2011" w:type="dxa"/>
            <w:vMerge/>
          </w:tcPr>
          <w:p w14:paraId="0368CB53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64CDAFC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D79D95A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942970" w14:textId="77777777" w:rsidR="0092644B" w:rsidRPr="0092644B" w:rsidRDefault="0092644B" w:rsidP="0092644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Определять задачи научного исследова</w:t>
            </w:r>
            <w:r w:rsidRPr="00CB63A4">
              <w:rPr>
                <w:color w:val="000000"/>
                <w:spacing w:val="-1"/>
                <w:sz w:val="24"/>
                <w:szCs w:val="24"/>
              </w:rPr>
              <w:lastRenderedPageBreak/>
              <w:t>ния, разрабатывать и формулировать гипотезы, концепции, математические методы и алгоритмы решения, анализировать результаты, интерпретировать их к реальной практике.</w:t>
            </w:r>
          </w:p>
        </w:tc>
        <w:tc>
          <w:tcPr>
            <w:tcW w:w="3823" w:type="dxa"/>
            <w:vMerge/>
          </w:tcPr>
          <w:p w14:paraId="6D067C0F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1DD3DE27" w14:textId="77777777" w:rsidTr="00C079D2">
        <w:trPr>
          <w:trHeight w:val="47"/>
          <w:jc w:val="center"/>
        </w:trPr>
        <w:tc>
          <w:tcPr>
            <w:tcW w:w="2011" w:type="dxa"/>
            <w:vMerge/>
          </w:tcPr>
          <w:p w14:paraId="1AA757AD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DB4A16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B5F75A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ADEE481" w14:textId="77777777" w:rsidR="0092644B" w:rsidRPr="006E5BB9" w:rsidRDefault="0092644B" w:rsidP="00926366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E5BB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3" w:type="dxa"/>
            <w:vMerge/>
          </w:tcPr>
          <w:p w14:paraId="13F0F42B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92644B" w:rsidRPr="006E5BB9" w14:paraId="28A9E72B" w14:textId="77777777" w:rsidTr="00C079D2">
        <w:trPr>
          <w:trHeight w:val="47"/>
          <w:jc w:val="center"/>
        </w:trPr>
        <w:tc>
          <w:tcPr>
            <w:tcW w:w="2011" w:type="dxa"/>
            <w:vMerge/>
          </w:tcPr>
          <w:p w14:paraId="63FE5169" w14:textId="77777777" w:rsidR="0092644B" w:rsidRPr="006E5BB9" w:rsidRDefault="0092644B" w:rsidP="00926366">
            <w:pPr>
              <w:ind w:left="851"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8621C8" w14:textId="77777777" w:rsidR="0092644B" w:rsidRPr="006E5BB9" w:rsidRDefault="0092644B" w:rsidP="00926366">
            <w:pPr>
              <w:ind w:left="851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ACABA10" w14:textId="77777777" w:rsidR="0092644B" w:rsidRPr="006E5BB9" w:rsidRDefault="0092644B" w:rsidP="00926366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50F1CB" w14:textId="77777777" w:rsidR="0092644B" w:rsidRPr="006E5BB9" w:rsidRDefault="0092644B" w:rsidP="00C079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B63A4">
              <w:rPr>
                <w:color w:val="000000"/>
                <w:spacing w:val="-1"/>
                <w:sz w:val="24"/>
                <w:szCs w:val="24"/>
              </w:rPr>
              <w:t>Использовать результаты исследований при диагностике, планирова</w:t>
            </w:r>
            <w:r w:rsidR="00C079D2">
              <w:rPr>
                <w:color w:val="000000"/>
                <w:spacing w:val="-1"/>
                <w:sz w:val="24"/>
                <w:szCs w:val="24"/>
              </w:rPr>
              <w:t>нии и методическом обеспечении образовательной и рекреационно-туристической деятельности</w:t>
            </w:r>
            <w:r w:rsidRPr="00CB63A4">
              <w:rPr>
                <w:color w:val="000000"/>
                <w:spacing w:val="-1"/>
                <w:sz w:val="24"/>
                <w:szCs w:val="24"/>
              </w:rPr>
              <w:t>, по определению эффективности научных исследований, преодолевать интеллектуальные трудности при освоении принципиально новых методов исследований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823" w:type="dxa"/>
            <w:vMerge/>
          </w:tcPr>
          <w:p w14:paraId="0258EDDD" w14:textId="77777777" w:rsidR="0092644B" w:rsidRPr="006E5BB9" w:rsidRDefault="0092644B" w:rsidP="00926366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191612B9" w14:textId="77777777" w:rsidR="0092644B" w:rsidRPr="0092644B" w:rsidRDefault="0092644B" w:rsidP="0092644B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92644B" w:rsidRPr="0092644B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543E" w14:textId="77777777" w:rsidR="00567FF2" w:rsidRDefault="00567FF2">
      <w:r>
        <w:separator/>
      </w:r>
    </w:p>
  </w:endnote>
  <w:endnote w:type="continuationSeparator" w:id="0">
    <w:p w14:paraId="1449FF42" w14:textId="77777777" w:rsidR="00567FF2" w:rsidRDefault="0056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0B79" w14:textId="77777777" w:rsidR="00567FF2" w:rsidRDefault="00567FF2">
      <w:r>
        <w:separator/>
      </w:r>
    </w:p>
  </w:footnote>
  <w:footnote w:type="continuationSeparator" w:id="0">
    <w:p w14:paraId="1D1AA9E3" w14:textId="77777777" w:rsidR="00567FF2" w:rsidRDefault="0056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51A5D"/>
    <w:multiLevelType w:val="hybridMultilevel"/>
    <w:tmpl w:val="2F3A2892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620"/>
    <w:multiLevelType w:val="hybridMultilevel"/>
    <w:tmpl w:val="82B6E0D0"/>
    <w:lvl w:ilvl="0" w:tplc="4C5E0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2F36A4"/>
    <w:multiLevelType w:val="hybridMultilevel"/>
    <w:tmpl w:val="C54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175BD"/>
    <w:multiLevelType w:val="hybridMultilevel"/>
    <w:tmpl w:val="46F6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46114"/>
    <w:multiLevelType w:val="hybridMultilevel"/>
    <w:tmpl w:val="EFC02F7A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8E42FB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14"/>
  </w:num>
  <w:num w:numId="3">
    <w:abstractNumId w:val="12"/>
  </w:num>
  <w:num w:numId="4">
    <w:abstractNumId w:val="29"/>
  </w:num>
  <w:num w:numId="5">
    <w:abstractNumId w:val="0"/>
  </w:num>
  <w:num w:numId="6">
    <w:abstractNumId w:val="28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4"/>
  </w:num>
  <w:num w:numId="14">
    <w:abstractNumId w:val="21"/>
  </w:num>
  <w:num w:numId="15">
    <w:abstractNumId w:val="19"/>
  </w:num>
  <w:num w:numId="16">
    <w:abstractNumId w:val="26"/>
  </w:num>
  <w:num w:numId="17">
    <w:abstractNumId w:val="11"/>
  </w:num>
  <w:num w:numId="18">
    <w:abstractNumId w:val="22"/>
  </w:num>
  <w:num w:numId="19">
    <w:abstractNumId w:val="16"/>
  </w:num>
  <w:num w:numId="20">
    <w:abstractNumId w:val="36"/>
  </w:num>
  <w:num w:numId="21">
    <w:abstractNumId w:val="23"/>
  </w:num>
  <w:num w:numId="22">
    <w:abstractNumId w:val="31"/>
  </w:num>
  <w:num w:numId="23">
    <w:abstractNumId w:val="5"/>
  </w:num>
  <w:num w:numId="24">
    <w:abstractNumId w:val="30"/>
  </w:num>
  <w:num w:numId="25">
    <w:abstractNumId w:val="4"/>
  </w:num>
  <w:num w:numId="26">
    <w:abstractNumId w:val="1"/>
  </w:num>
  <w:num w:numId="27">
    <w:abstractNumId w:val="17"/>
  </w:num>
  <w:num w:numId="28">
    <w:abstractNumId w:val="20"/>
  </w:num>
  <w:num w:numId="29">
    <w:abstractNumId w:val="35"/>
  </w:num>
  <w:num w:numId="30">
    <w:abstractNumId w:val="3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4"/>
  </w:num>
  <w:num w:numId="34">
    <w:abstractNumId w:val="6"/>
  </w:num>
  <w:num w:numId="35">
    <w:abstractNumId w:val="13"/>
  </w:num>
  <w:num w:numId="36">
    <w:abstractNumId w:val="2"/>
  </w:num>
  <w:num w:numId="37">
    <w:abstractNumId w:val="10"/>
  </w:num>
  <w:num w:numId="38">
    <w:abstractNumId w:val="27"/>
  </w:num>
  <w:num w:numId="39">
    <w:abstractNumId w:val="2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35308"/>
    <w:rsid w:val="00090DE5"/>
    <w:rsid w:val="001A788E"/>
    <w:rsid w:val="001C5679"/>
    <w:rsid w:val="001E3819"/>
    <w:rsid w:val="001E741B"/>
    <w:rsid w:val="001F116D"/>
    <w:rsid w:val="00203EA1"/>
    <w:rsid w:val="00212E8C"/>
    <w:rsid w:val="002377C2"/>
    <w:rsid w:val="002D176F"/>
    <w:rsid w:val="00343D8A"/>
    <w:rsid w:val="003D583A"/>
    <w:rsid w:val="004029CB"/>
    <w:rsid w:val="00425F6E"/>
    <w:rsid w:val="00453C35"/>
    <w:rsid w:val="00454983"/>
    <w:rsid w:val="004E36C9"/>
    <w:rsid w:val="004F6B66"/>
    <w:rsid w:val="00512BB7"/>
    <w:rsid w:val="00567FF2"/>
    <w:rsid w:val="00652653"/>
    <w:rsid w:val="00663A5A"/>
    <w:rsid w:val="00676BEC"/>
    <w:rsid w:val="00773ACD"/>
    <w:rsid w:val="00791BB1"/>
    <w:rsid w:val="007B2ED7"/>
    <w:rsid w:val="007C402C"/>
    <w:rsid w:val="00833ABB"/>
    <w:rsid w:val="00841F35"/>
    <w:rsid w:val="00872646"/>
    <w:rsid w:val="008A1073"/>
    <w:rsid w:val="00926366"/>
    <w:rsid w:val="0092644B"/>
    <w:rsid w:val="00946222"/>
    <w:rsid w:val="00960CE7"/>
    <w:rsid w:val="00961300"/>
    <w:rsid w:val="009775BF"/>
    <w:rsid w:val="009E7BEC"/>
    <w:rsid w:val="00A269F9"/>
    <w:rsid w:val="00A63D6B"/>
    <w:rsid w:val="00A82A18"/>
    <w:rsid w:val="00AB2648"/>
    <w:rsid w:val="00AB34C9"/>
    <w:rsid w:val="00B06A34"/>
    <w:rsid w:val="00B41CE6"/>
    <w:rsid w:val="00B53491"/>
    <w:rsid w:val="00BB0E3E"/>
    <w:rsid w:val="00BB4BE4"/>
    <w:rsid w:val="00BF3A2B"/>
    <w:rsid w:val="00C079D2"/>
    <w:rsid w:val="00C07B15"/>
    <w:rsid w:val="00C53492"/>
    <w:rsid w:val="00C5617E"/>
    <w:rsid w:val="00C56C4F"/>
    <w:rsid w:val="00C90129"/>
    <w:rsid w:val="00C91268"/>
    <w:rsid w:val="00CB63A4"/>
    <w:rsid w:val="00CE5AAF"/>
    <w:rsid w:val="00D73315"/>
    <w:rsid w:val="00D75589"/>
    <w:rsid w:val="00DA7DD9"/>
    <w:rsid w:val="00E025C7"/>
    <w:rsid w:val="00E673BD"/>
    <w:rsid w:val="00E71911"/>
    <w:rsid w:val="00EB4E23"/>
    <w:rsid w:val="00EB4EB7"/>
    <w:rsid w:val="00EC31C6"/>
    <w:rsid w:val="00F26BD0"/>
    <w:rsid w:val="00FB25FC"/>
    <w:rsid w:val="00FC46B9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0B897"/>
  <w15:docId w15:val="{113BCA9F-9DBC-40D8-A972-0A0714E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BB0E3E"/>
  </w:style>
  <w:style w:type="table" w:customStyle="1" w:styleId="23">
    <w:name w:val="Сетка таблицы2"/>
    <w:basedOn w:val="a1"/>
    <w:next w:val="a8"/>
    <w:uiPriority w:val="59"/>
    <w:rsid w:val="00BB0E3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BB0E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BB0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99" Type="http://schemas.openxmlformats.org/officeDocument/2006/relationships/image" Target="media/image134.wmf"/><Relationship Id="rId21" Type="http://schemas.openxmlformats.org/officeDocument/2006/relationships/hyperlink" Target="http://www.minsport.gov.ru/" TargetMode="External"/><Relationship Id="rId63" Type="http://schemas.openxmlformats.org/officeDocument/2006/relationships/image" Target="media/image16.wmf"/><Relationship Id="rId159" Type="http://schemas.openxmlformats.org/officeDocument/2006/relationships/image" Target="media/image64.wmf"/><Relationship Id="rId324" Type="http://schemas.openxmlformats.org/officeDocument/2006/relationships/image" Target="media/image146.wmf"/><Relationship Id="rId366" Type="http://schemas.openxmlformats.org/officeDocument/2006/relationships/oleObject" Target="embeddings/oleObject170.bin"/><Relationship Id="rId170" Type="http://schemas.openxmlformats.org/officeDocument/2006/relationships/oleObject" Target="embeddings/oleObject69.bin"/><Relationship Id="rId226" Type="http://schemas.openxmlformats.org/officeDocument/2006/relationships/oleObject" Target="embeddings/oleObject97.bin"/><Relationship Id="rId268" Type="http://schemas.openxmlformats.org/officeDocument/2006/relationships/oleObject" Target="embeddings/oleObject118.bin"/><Relationship Id="rId32" Type="http://schemas.openxmlformats.org/officeDocument/2006/relationships/hyperlink" Target="https://lib.rucont.ru/" TargetMode="External"/><Relationship Id="rId74" Type="http://schemas.openxmlformats.org/officeDocument/2006/relationships/oleObject" Target="embeddings/oleObject21.bin"/><Relationship Id="rId128" Type="http://schemas.openxmlformats.org/officeDocument/2006/relationships/oleObject" Target="embeddings/oleObject48.bin"/><Relationship Id="rId335" Type="http://schemas.openxmlformats.org/officeDocument/2006/relationships/oleObject" Target="embeddings/oleObject152.bin"/><Relationship Id="rId377" Type="http://schemas.openxmlformats.org/officeDocument/2006/relationships/image" Target="media/image170.wmf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image" Target="media/image103.wmf"/><Relationship Id="rId402" Type="http://schemas.openxmlformats.org/officeDocument/2006/relationships/oleObject" Target="embeddings/oleObject188.bin"/><Relationship Id="rId258" Type="http://schemas.openxmlformats.org/officeDocument/2006/relationships/oleObject" Target="embeddings/oleObject113.bin"/><Relationship Id="rId279" Type="http://schemas.openxmlformats.org/officeDocument/2006/relationships/image" Target="media/image124.wmf"/><Relationship Id="rId22" Type="http://schemas.openxmlformats.org/officeDocument/2006/relationships/hyperlink" Target="https://mgafk.ru/" TargetMode="External"/><Relationship Id="rId43" Type="http://schemas.openxmlformats.org/officeDocument/2006/relationships/image" Target="media/image6.wmf"/><Relationship Id="rId64" Type="http://schemas.openxmlformats.org/officeDocument/2006/relationships/oleObject" Target="embeddings/oleObject16.bin"/><Relationship Id="rId118" Type="http://schemas.openxmlformats.org/officeDocument/2006/relationships/oleObject" Target="embeddings/oleObject43.bin"/><Relationship Id="rId139" Type="http://schemas.openxmlformats.org/officeDocument/2006/relationships/image" Target="media/image54.wmf"/><Relationship Id="rId290" Type="http://schemas.openxmlformats.org/officeDocument/2006/relationships/oleObject" Target="embeddings/oleObject129.bin"/><Relationship Id="rId304" Type="http://schemas.openxmlformats.org/officeDocument/2006/relationships/oleObject" Target="embeddings/oleObject136.bin"/><Relationship Id="rId325" Type="http://schemas.openxmlformats.org/officeDocument/2006/relationships/oleObject" Target="embeddings/oleObject147.bin"/><Relationship Id="rId346" Type="http://schemas.openxmlformats.org/officeDocument/2006/relationships/oleObject" Target="embeddings/oleObject159.bin"/><Relationship Id="rId367" Type="http://schemas.openxmlformats.org/officeDocument/2006/relationships/image" Target="media/image165.wmf"/><Relationship Id="rId388" Type="http://schemas.openxmlformats.org/officeDocument/2006/relationships/oleObject" Target="embeddings/oleObject181.bin"/><Relationship Id="rId85" Type="http://schemas.openxmlformats.org/officeDocument/2006/relationships/image" Target="media/image27.wmf"/><Relationship Id="rId150" Type="http://schemas.openxmlformats.org/officeDocument/2006/relationships/oleObject" Target="embeddings/oleObject59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7.bin"/><Relationship Id="rId227" Type="http://schemas.openxmlformats.org/officeDocument/2006/relationships/image" Target="media/image98.wmf"/><Relationship Id="rId413" Type="http://schemas.openxmlformats.org/officeDocument/2006/relationships/oleObject" Target="embeddings/oleObject195.bin"/><Relationship Id="rId248" Type="http://schemas.openxmlformats.org/officeDocument/2006/relationships/oleObject" Target="embeddings/oleObject108.bin"/><Relationship Id="rId269" Type="http://schemas.openxmlformats.org/officeDocument/2006/relationships/image" Target="media/image119.wmf"/><Relationship Id="rId12" Type="http://schemas.openxmlformats.org/officeDocument/2006/relationships/hyperlink" Target="http://www.iprbookshop.ru/11109.html%20" TargetMode="External"/><Relationship Id="rId33" Type="http://schemas.openxmlformats.org/officeDocument/2006/relationships/image" Target="media/image1.wmf"/><Relationship Id="rId108" Type="http://schemas.openxmlformats.org/officeDocument/2006/relationships/oleObject" Target="embeddings/oleObject38.bin"/><Relationship Id="rId129" Type="http://schemas.openxmlformats.org/officeDocument/2006/relationships/image" Target="media/image49.wmf"/><Relationship Id="rId280" Type="http://schemas.openxmlformats.org/officeDocument/2006/relationships/oleObject" Target="embeddings/oleObject124.bin"/><Relationship Id="rId315" Type="http://schemas.openxmlformats.org/officeDocument/2006/relationships/oleObject" Target="embeddings/oleObject142.bin"/><Relationship Id="rId336" Type="http://schemas.openxmlformats.org/officeDocument/2006/relationships/image" Target="media/image152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11.bin"/><Relationship Id="rId75" Type="http://schemas.openxmlformats.org/officeDocument/2006/relationships/image" Target="media/image22.wmf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54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75.bin"/><Relationship Id="rId217" Type="http://schemas.openxmlformats.org/officeDocument/2006/relationships/image" Target="media/image93.wmf"/><Relationship Id="rId378" Type="http://schemas.openxmlformats.org/officeDocument/2006/relationships/oleObject" Target="embeddings/oleObject176.bin"/><Relationship Id="rId399" Type="http://schemas.openxmlformats.org/officeDocument/2006/relationships/image" Target="media/image181.wmf"/><Relationship Id="rId403" Type="http://schemas.openxmlformats.org/officeDocument/2006/relationships/image" Target="media/image183.wmf"/><Relationship Id="rId6" Type="http://schemas.openxmlformats.org/officeDocument/2006/relationships/endnotes" Target="endnotes.xml"/><Relationship Id="rId238" Type="http://schemas.openxmlformats.org/officeDocument/2006/relationships/oleObject" Target="embeddings/oleObject103.bin"/><Relationship Id="rId259" Type="http://schemas.openxmlformats.org/officeDocument/2006/relationships/image" Target="media/image114.wmf"/><Relationship Id="rId23" Type="http://schemas.openxmlformats.org/officeDocument/2006/relationships/hyperlink" Target="https://edu.mgafk.ru/portal" TargetMode="External"/><Relationship Id="rId119" Type="http://schemas.openxmlformats.org/officeDocument/2006/relationships/image" Target="media/image44.wmf"/><Relationship Id="rId270" Type="http://schemas.openxmlformats.org/officeDocument/2006/relationships/oleObject" Target="embeddings/oleObject119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image" Target="media/image147.wmf"/><Relationship Id="rId347" Type="http://schemas.openxmlformats.org/officeDocument/2006/relationships/image" Target="media/image156.wmf"/><Relationship Id="rId44" Type="http://schemas.openxmlformats.org/officeDocument/2006/relationships/oleObject" Target="embeddings/oleObject6.bin"/><Relationship Id="rId65" Type="http://schemas.openxmlformats.org/officeDocument/2006/relationships/image" Target="media/image17.wmf"/><Relationship Id="rId86" Type="http://schemas.openxmlformats.org/officeDocument/2006/relationships/oleObject" Target="embeddings/oleObject27.bin"/><Relationship Id="rId130" Type="http://schemas.openxmlformats.org/officeDocument/2006/relationships/oleObject" Target="embeddings/oleObject49.bin"/><Relationship Id="rId151" Type="http://schemas.openxmlformats.org/officeDocument/2006/relationships/image" Target="media/image60.wmf"/><Relationship Id="rId368" Type="http://schemas.openxmlformats.org/officeDocument/2006/relationships/oleObject" Target="embeddings/oleObject171.bin"/><Relationship Id="rId389" Type="http://schemas.openxmlformats.org/officeDocument/2006/relationships/image" Target="media/image176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oleObject" Target="embeddings/oleObject98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196.bin"/><Relationship Id="rId13" Type="http://schemas.openxmlformats.org/officeDocument/2006/relationships/hyperlink" Target="URL:%20http://lib.mgafk.ru%20" TargetMode="External"/><Relationship Id="rId109" Type="http://schemas.openxmlformats.org/officeDocument/2006/relationships/image" Target="media/image39.wmf"/><Relationship Id="rId260" Type="http://schemas.openxmlformats.org/officeDocument/2006/relationships/oleObject" Target="embeddings/oleObject114.bin"/><Relationship Id="rId281" Type="http://schemas.openxmlformats.org/officeDocument/2006/relationships/image" Target="media/image125.wmf"/><Relationship Id="rId316" Type="http://schemas.openxmlformats.org/officeDocument/2006/relationships/image" Target="media/image142.wmf"/><Relationship Id="rId337" Type="http://schemas.openxmlformats.org/officeDocument/2006/relationships/oleObject" Target="embeddings/oleObject153.bin"/><Relationship Id="rId34" Type="http://schemas.openxmlformats.org/officeDocument/2006/relationships/oleObject" Target="embeddings/oleObject1.bin"/><Relationship Id="rId55" Type="http://schemas.openxmlformats.org/officeDocument/2006/relationships/image" Target="media/image12.wmf"/><Relationship Id="rId76" Type="http://schemas.openxmlformats.org/officeDocument/2006/relationships/oleObject" Target="embeddings/oleObject22.bin"/><Relationship Id="rId97" Type="http://schemas.openxmlformats.org/officeDocument/2006/relationships/image" Target="media/image33.wmf"/><Relationship Id="rId120" Type="http://schemas.openxmlformats.org/officeDocument/2006/relationships/oleObject" Target="embeddings/oleObject44.bin"/><Relationship Id="rId141" Type="http://schemas.openxmlformats.org/officeDocument/2006/relationships/image" Target="media/image55.wmf"/><Relationship Id="rId358" Type="http://schemas.openxmlformats.org/officeDocument/2006/relationships/oleObject" Target="embeddings/oleObject165.bin"/><Relationship Id="rId379" Type="http://schemas.openxmlformats.org/officeDocument/2006/relationships/image" Target="media/image171.wmf"/><Relationship Id="rId7" Type="http://schemas.openxmlformats.org/officeDocument/2006/relationships/hyperlink" Target="http://internet.garant.ru/document/redirect/70753338/0" TargetMode="External"/><Relationship Id="rId162" Type="http://schemas.openxmlformats.org/officeDocument/2006/relationships/oleObject" Target="embeddings/oleObject65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93.bin"/><Relationship Id="rId239" Type="http://schemas.openxmlformats.org/officeDocument/2006/relationships/image" Target="media/image104.wmf"/><Relationship Id="rId390" Type="http://schemas.openxmlformats.org/officeDocument/2006/relationships/oleObject" Target="embeddings/oleObject182.bin"/><Relationship Id="rId404" Type="http://schemas.openxmlformats.org/officeDocument/2006/relationships/oleObject" Target="embeddings/oleObject189.bin"/><Relationship Id="rId250" Type="http://schemas.openxmlformats.org/officeDocument/2006/relationships/oleObject" Target="embeddings/oleObject109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30.bin"/><Relationship Id="rId306" Type="http://schemas.openxmlformats.org/officeDocument/2006/relationships/oleObject" Target="embeddings/oleObject137.bin"/><Relationship Id="rId24" Type="http://schemas.openxmlformats.org/officeDocument/2006/relationships/hyperlink" Target="https://vks.mgafk.ru/" TargetMode="External"/><Relationship Id="rId45" Type="http://schemas.openxmlformats.org/officeDocument/2006/relationships/image" Target="media/image7.wmf"/><Relationship Id="rId66" Type="http://schemas.openxmlformats.org/officeDocument/2006/relationships/oleObject" Target="embeddings/oleObject17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39.bin"/><Relationship Id="rId131" Type="http://schemas.openxmlformats.org/officeDocument/2006/relationships/image" Target="media/image50.wmf"/><Relationship Id="rId327" Type="http://schemas.openxmlformats.org/officeDocument/2006/relationships/oleObject" Target="embeddings/oleObject148.bin"/><Relationship Id="rId348" Type="http://schemas.openxmlformats.org/officeDocument/2006/relationships/oleObject" Target="embeddings/oleObject160.bin"/><Relationship Id="rId369" Type="http://schemas.openxmlformats.org/officeDocument/2006/relationships/image" Target="media/image166.wmf"/><Relationship Id="rId152" Type="http://schemas.openxmlformats.org/officeDocument/2006/relationships/oleObject" Target="embeddings/oleObject60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81.bin"/><Relationship Id="rId208" Type="http://schemas.openxmlformats.org/officeDocument/2006/relationships/oleObject" Target="embeddings/oleObject88.bin"/><Relationship Id="rId229" Type="http://schemas.openxmlformats.org/officeDocument/2006/relationships/image" Target="media/image99.wmf"/><Relationship Id="rId380" Type="http://schemas.openxmlformats.org/officeDocument/2006/relationships/oleObject" Target="embeddings/oleObject177.bin"/><Relationship Id="rId415" Type="http://schemas.openxmlformats.org/officeDocument/2006/relationships/fontTable" Target="fontTable.xml"/><Relationship Id="rId240" Type="http://schemas.openxmlformats.org/officeDocument/2006/relationships/oleObject" Target="embeddings/oleObject104.bin"/><Relationship Id="rId261" Type="http://schemas.openxmlformats.org/officeDocument/2006/relationships/image" Target="media/image115.wmf"/><Relationship Id="rId14" Type="http://schemas.openxmlformats.org/officeDocument/2006/relationships/hyperlink" Target="https://urait.ru/bcode/449645" TargetMode="External"/><Relationship Id="rId35" Type="http://schemas.openxmlformats.org/officeDocument/2006/relationships/image" Target="media/image2.wmf"/><Relationship Id="rId56" Type="http://schemas.openxmlformats.org/officeDocument/2006/relationships/oleObject" Target="embeddings/oleObject12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34.bin"/><Relationship Id="rId282" Type="http://schemas.openxmlformats.org/officeDocument/2006/relationships/oleObject" Target="embeddings/oleObject125.bin"/><Relationship Id="rId317" Type="http://schemas.openxmlformats.org/officeDocument/2006/relationships/oleObject" Target="embeddings/oleObject143.bin"/><Relationship Id="rId338" Type="http://schemas.openxmlformats.org/officeDocument/2006/relationships/image" Target="media/image153.wmf"/><Relationship Id="rId359" Type="http://schemas.openxmlformats.org/officeDocument/2006/relationships/image" Target="media/image162.wmf"/><Relationship Id="rId8" Type="http://schemas.openxmlformats.org/officeDocument/2006/relationships/hyperlink" Target="URL:%20http://lib.mgafk.ru%20" TargetMode="External"/><Relationship Id="rId98" Type="http://schemas.openxmlformats.org/officeDocument/2006/relationships/oleObject" Target="embeddings/oleObject33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55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76.bin"/><Relationship Id="rId219" Type="http://schemas.openxmlformats.org/officeDocument/2006/relationships/image" Target="media/image94.wmf"/><Relationship Id="rId370" Type="http://schemas.openxmlformats.org/officeDocument/2006/relationships/oleObject" Target="embeddings/oleObject172.bin"/><Relationship Id="rId391" Type="http://schemas.openxmlformats.org/officeDocument/2006/relationships/image" Target="media/image177.wmf"/><Relationship Id="rId405" Type="http://schemas.openxmlformats.org/officeDocument/2006/relationships/image" Target="media/image184.wmf"/><Relationship Id="rId230" Type="http://schemas.openxmlformats.org/officeDocument/2006/relationships/oleObject" Target="embeddings/oleObject99.bin"/><Relationship Id="rId251" Type="http://schemas.openxmlformats.org/officeDocument/2006/relationships/image" Target="media/image110.wmf"/><Relationship Id="rId25" Type="http://schemas.openxmlformats.org/officeDocument/2006/relationships/hyperlink" Target="http://obrnadzor.gov.ru/ru/" TargetMode="External"/><Relationship Id="rId46" Type="http://schemas.openxmlformats.org/officeDocument/2006/relationships/oleObject" Target="embeddings/oleObject7.bin"/><Relationship Id="rId67" Type="http://schemas.openxmlformats.org/officeDocument/2006/relationships/image" Target="media/image18.wmf"/><Relationship Id="rId272" Type="http://schemas.openxmlformats.org/officeDocument/2006/relationships/oleObject" Target="embeddings/oleObject120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image" Target="media/image148.wmf"/><Relationship Id="rId349" Type="http://schemas.openxmlformats.org/officeDocument/2006/relationships/image" Target="media/image157.wmf"/><Relationship Id="rId88" Type="http://schemas.openxmlformats.org/officeDocument/2006/relationships/oleObject" Target="embeddings/oleObject28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50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71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66.bin"/><Relationship Id="rId381" Type="http://schemas.openxmlformats.org/officeDocument/2006/relationships/image" Target="media/image172.wmf"/><Relationship Id="rId416" Type="http://schemas.openxmlformats.org/officeDocument/2006/relationships/theme" Target="theme/theme1.xml"/><Relationship Id="rId220" Type="http://schemas.openxmlformats.org/officeDocument/2006/relationships/oleObject" Target="embeddings/oleObject94.bin"/><Relationship Id="rId241" Type="http://schemas.openxmlformats.org/officeDocument/2006/relationships/image" Target="media/image105.wmf"/><Relationship Id="rId15" Type="http://schemas.openxmlformats.org/officeDocument/2006/relationships/hyperlink" Target="https://urait.ru/bcode/449646" TargetMode="External"/><Relationship Id="rId36" Type="http://schemas.openxmlformats.org/officeDocument/2006/relationships/oleObject" Target="embeddings/oleObject2.bin"/><Relationship Id="rId57" Type="http://schemas.openxmlformats.org/officeDocument/2006/relationships/image" Target="media/image13.wmf"/><Relationship Id="rId262" Type="http://schemas.openxmlformats.org/officeDocument/2006/relationships/oleObject" Target="embeddings/oleObject115.bin"/><Relationship Id="rId283" Type="http://schemas.openxmlformats.org/officeDocument/2006/relationships/image" Target="media/image126.wmf"/><Relationship Id="rId318" Type="http://schemas.openxmlformats.org/officeDocument/2006/relationships/image" Target="media/image143.wmf"/><Relationship Id="rId339" Type="http://schemas.openxmlformats.org/officeDocument/2006/relationships/oleObject" Target="embeddings/oleObject154.bin"/><Relationship Id="rId78" Type="http://schemas.openxmlformats.org/officeDocument/2006/relationships/oleObject" Target="embeddings/oleObject23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45.bin"/><Relationship Id="rId143" Type="http://schemas.openxmlformats.org/officeDocument/2006/relationships/image" Target="media/image56.wmf"/><Relationship Id="rId164" Type="http://schemas.openxmlformats.org/officeDocument/2006/relationships/oleObject" Target="embeddings/oleObject66.bin"/><Relationship Id="rId185" Type="http://schemas.openxmlformats.org/officeDocument/2006/relationships/image" Target="media/image77.wmf"/><Relationship Id="rId350" Type="http://schemas.openxmlformats.org/officeDocument/2006/relationships/oleObject" Target="embeddings/oleObject161.bin"/><Relationship Id="rId371" Type="http://schemas.openxmlformats.org/officeDocument/2006/relationships/image" Target="media/image167.wmf"/><Relationship Id="rId406" Type="http://schemas.openxmlformats.org/officeDocument/2006/relationships/oleObject" Target="embeddings/oleObject190.bin"/><Relationship Id="rId9" Type="http://schemas.openxmlformats.org/officeDocument/2006/relationships/hyperlink" Target="URL:%20http://lib.mgafk.ru%20" TargetMode="External"/><Relationship Id="rId210" Type="http://schemas.openxmlformats.org/officeDocument/2006/relationships/oleObject" Target="embeddings/oleObject89.bin"/><Relationship Id="rId392" Type="http://schemas.openxmlformats.org/officeDocument/2006/relationships/oleObject" Target="embeddings/oleObject183.bin"/><Relationship Id="rId26" Type="http://schemas.openxmlformats.org/officeDocument/2006/relationships/hyperlink" Target="http://www.edu.ru/" TargetMode="External"/><Relationship Id="rId231" Type="http://schemas.openxmlformats.org/officeDocument/2006/relationships/image" Target="media/image100.wmf"/><Relationship Id="rId252" Type="http://schemas.openxmlformats.org/officeDocument/2006/relationships/oleObject" Target="embeddings/oleObject110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31.bin"/><Relationship Id="rId308" Type="http://schemas.openxmlformats.org/officeDocument/2006/relationships/oleObject" Target="embeddings/oleObject138.bin"/><Relationship Id="rId329" Type="http://schemas.openxmlformats.org/officeDocument/2006/relationships/oleObject" Target="embeddings/oleObject149.bin"/><Relationship Id="rId47" Type="http://schemas.openxmlformats.org/officeDocument/2006/relationships/image" Target="media/image8.wmf"/><Relationship Id="rId68" Type="http://schemas.openxmlformats.org/officeDocument/2006/relationships/oleObject" Target="embeddings/oleObject18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40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61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155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82.bin"/><Relationship Id="rId200" Type="http://schemas.openxmlformats.org/officeDocument/2006/relationships/oleObject" Target="embeddings/oleObject84.bin"/><Relationship Id="rId382" Type="http://schemas.openxmlformats.org/officeDocument/2006/relationships/oleObject" Target="embeddings/oleObject178.bin"/><Relationship Id="rId16" Type="http://schemas.openxmlformats.org/officeDocument/2006/relationships/hyperlink" Target="URL:%20http://lib.mgafk.ru%20" TargetMode="External"/><Relationship Id="rId221" Type="http://schemas.openxmlformats.org/officeDocument/2006/relationships/image" Target="media/image95.wmf"/><Relationship Id="rId242" Type="http://schemas.openxmlformats.org/officeDocument/2006/relationships/oleObject" Target="embeddings/oleObject105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26.bin"/><Relationship Id="rId319" Type="http://schemas.openxmlformats.org/officeDocument/2006/relationships/oleObject" Target="embeddings/oleObject144.bin"/><Relationship Id="rId37" Type="http://schemas.openxmlformats.org/officeDocument/2006/relationships/image" Target="media/image3.wmf"/><Relationship Id="rId58" Type="http://schemas.openxmlformats.org/officeDocument/2006/relationships/oleObject" Target="embeddings/oleObject13.bin"/><Relationship Id="rId79" Type="http://schemas.openxmlformats.org/officeDocument/2006/relationships/image" Target="media/image24.wmf"/><Relationship Id="rId102" Type="http://schemas.openxmlformats.org/officeDocument/2006/relationships/oleObject" Target="embeddings/oleObject35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56.bin"/><Relationship Id="rId330" Type="http://schemas.openxmlformats.org/officeDocument/2006/relationships/image" Target="media/image149.wmf"/><Relationship Id="rId90" Type="http://schemas.openxmlformats.org/officeDocument/2006/relationships/oleObject" Target="embeddings/oleObject29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77.bin"/><Relationship Id="rId351" Type="http://schemas.openxmlformats.org/officeDocument/2006/relationships/image" Target="media/image158.wmf"/><Relationship Id="rId372" Type="http://schemas.openxmlformats.org/officeDocument/2006/relationships/oleObject" Target="embeddings/oleObject173.bin"/><Relationship Id="rId393" Type="http://schemas.openxmlformats.org/officeDocument/2006/relationships/image" Target="media/image178.wmf"/><Relationship Id="rId407" Type="http://schemas.openxmlformats.org/officeDocument/2006/relationships/oleObject" Target="embeddings/oleObject191.bin"/><Relationship Id="rId211" Type="http://schemas.openxmlformats.org/officeDocument/2006/relationships/image" Target="media/image90.wmf"/><Relationship Id="rId232" Type="http://schemas.openxmlformats.org/officeDocument/2006/relationships/oleObject" Target="embeddings/oleObject100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21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hyperlink" Target="http://lib.mgafk.ru/" TargetMode="External"/><Relationship Id="rId48" Type="http://schemas.openxmlformats.org/officeDocument/2006/relationships/oleObject" Target="embeddings/oleObject8.bin"/><Relationship Id="rId69" Type="http://schemas.openxmlformats.org/officeDocument/2006/relationships/image" Target="media/image19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51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24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72.bin"/><Relationship Id="rId197" Type="http://schemas.openxmlformats.org/officeDocument/2006/relationships/image" Target="media/image83.wmf"/><Relationship Id="rId341" Type="http://schemas.openxmlformats.org/officeDocument/2006/relationships/oleObject" Target="embeddings/oleObject156.bin"/><Relationship Id="rId362" Type="http://schemas.openxmlformats.org/officeDocument/2006/relationships/oleObject" Target="embeddings/oleObject167.bin"/><Relationship Id="rId383" Type="http://schemas.openxmlformats.org/officeDocument/2006/relationships/image" Target="media/image173.wmf"/><Relationship Id="rId201" Type="http://schemas.openxmlformats.org/officeDocument/2006/relationships/image" Target="media/image85.wmf"/><Relationship Id="rId222" Type="http://schemas.openxmlformats.org/officeDocument/2006/relationships/oleObject" Target="embeddings/oleObject95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16.bin"/><Relationship Id="rId285" Type="http://schemas.openxmlformats.org/officeDocument/2006/relationships/image" Target="media/image127.wmf"/><Relationship Id="rId17" Type="http://schemas.openxmlformats.org/officeDocument/2006/relationships/hyperlink" Target="http://www.iprbookshop.ru/61495.html%20" TargetMode="External"/><Relationship Id="rId38" Type="http://schemas.openxmlformats.org/officeDocument/2006/relationships/oleObject" Target="embeddings/oleObject3.bin"/><Relationship Id="rId59" Type="http://schemas.openxmlformats.org/officeDocument/2006/relationships/image" Target="media/image14.wmf"/><Relationship Id="rId103" Type="http://schemas.openxmlformats.org/officeDocument/2006/relationships/image" Target="media/image36.wmf"/><Relationship Id="rId124" Type="http://schemas.openxmlformats.org/officeDocument/2006/relationships/oleObject" Target="embeddings/oleObject46.bin"/><Relationship Id="rId310" Type="http://schemas.openxmlformats.org/officeDocument/2006/relationships/oleObject" Target="embeddings/oleObject139.bin"/><Relationship Id="rId70" Type="http://schemas.openxmlformats.org/officeDocument/2006/relationships/oleObject" Target="embeddings/oleObject19.bin"/><Relationship Id="rId91" Type="http://schemas.openxmlformats.org/officeDocument/2006/relationships/image" Target="media/image30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67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50.bin"/><Relationship Id="rId352" Type="http://schemas.openxmlformats.org/officeDocument/2006/relationships/oleObject" Target="embeddings/oleObject162.bin"/><Relationship Id="rId373" Type="http://schemas.openxmlformats.org/officeDocument/2006/relationships/image" Target="media/image168.wmf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11.bin"/><Relationship Id="rId28" Type="http://schemas.openxmlformats.org/officeDocument/2006/relationships/hyperlink" Target="http://lib.mgafk.ru/" TargetMode="External"/><Relationship Id="rId49" Type="http://schemas.openxmlformats.org/officeDocument/2006/relationships/image" Target="media/image9.wmf"/><Relationship Id="rId114" Type="http://schemas.openxmlformats.org/officeDocument/2006/relationships/oleObject" Target="embeddings/oleObject41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32.bin"/><Relationship Id="rId300" Type="http://schemas.openxmlformats.org/officeDocument/2006/relationships/oleObject" Target="embeddings/oleObject134.bin"/><Relationship Id="rId60" Type="http://schemas.openxmlformats.org/officeDocument/2006/relationships/oleObject" Target="embeddings/oleObject14.bin"/><Relationship Id="rId81" Type="http://schemas.openxmlformats.org/officeDocument/2006/relationships/image" Target="media/image25.wmf"/><Relationship Id="rId135" Type="http://schemas.openxmlformats.org/officeDocument/2006/relationships/image" Target="media/image52.wmf"/><Relationship Id="rId156" Type="http://schemas.openxmlformats.org/officeDocument/2006/relationships/oleObject" Target="embeddings/oleObject62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83.bin"/><Relationship Id="rId321" Type="http://schemas.openxmlformats.org/officeDocument/2006/relationships/oleObject" Target="embeddings/oleObject145.bin"/><Relationship Id="rId342" Type="http://schemas.openxmlformats.org/officeDocument/2006/relationships/oleObject" Target="embeddings/oleObject157.bin"/><Relationship Id="rId363" Type="http://schemas.openxmlformats.org/officeDocument/2006/relationships/oleObject" Target="embeddings/oleObject168.bin"/><Relationship Id="rId384" Type="http://schemas.openxmlformats.org/officeDocument/2006/relationships/oleObject" Target="embeddings/oleObject179.bin"/><Relationship Id="rId202" Type="http://schemas.openxmlformats.org/officeDocument/2006/relationships/oleObject" Target="embeddings/oleObject85.bin"/><Relationship Id="rId223" Type="http://schemas.openxmlformats.org/officeDocument/2006/relationships/image" Target="media/image96.wmf"/><Relationship Id="rId244" Type="http://schemas.openxmlformats.org/officeDocument/2006/relationships/oleObject" Target="embeddings/oleObject106.bin"/><Relationship Id="rId18" Type="http://schemas.openxmlformats.org/officeDocument/2006/relationships/hyperlink" Target="http://www.iprbookshop.ru/63337.html%20" TargetMode="External"/><Relationship Id="rId39" Type="http://schemas.openxmlformats.org/officeDocument/2006/relationships/image" Target="media/image4.wmf"/><Relationship Id="rId265" Type="http://schemas.openxmlformats.org/officeDocument/2006/relationships/image" Target="media/image117.wmf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9.bin"/><Relationship Id="rId104" Type="http://schemas.openxmlformats.org/officeDocument/2006/relationships/oleObject" Target="embeddings/oleObject36.bin"/><Relationship Id="rId125" Type="http://schemas.openxmlformats.org/officeDocument/2006/relationships/image" Target="media/image47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78.bin"/><Relationship Id="rId311" Type="http://schemas.openxmlformats.org/officeDocument/2006/relationships/image" Target="media/image140.wmf"/><Relationship Id="rId332" Type="http://schemas.openxmlformats.org/officeDocument/2006/relationships/image" Target="media/image150.wmf"/><Relationship Id="rId353" Type="http://schemas.openxmlformats.org/officeDocument/2006/relationships/image" Target="media/image159.wmf"/><Relationship Id="rId374" Type="http://schemas.openxmlformats.org/officeDocument/2006/relationships/oleObject" Target="embeddings/oleObject174.bin"/><Relationship Id="rId395" Type="http://schemas.openxmlformats.org/officeDocument/2006/relationships/image" Target="media/image179.wmf"/><Relationship Id="rId409" Type="http://schemas.openxmlformats.org/officeDocument/2006/relationships/image" Target="media/image185.wmf"/><Relationship Id="rId71" Type="http://schemas.openxmlformats.org/officeDocument/2006/relationships/image" Target="media/image20.wmf"/><Relationship Id="rId92" Type="http://schemas.openxmlformats.org/officeDocument/2006/relationships/oleObject" Target="embeddings/oleObject30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hyperlink" Target="https://urait.ru/" TargetMode="External"/><Relationship Id="rId255" Type="http://schemas.openxmlformats.org/officeDocument/2006/relationships/image" Target="media/image112.wmf"/><Relationship Id="rId276" Type="http://schemas.openxmlformats.org/officeDocument/2006/relationships/oleObject" Target="embeddings/oleObject122.bin"/><Relationship Id="rId297" Type="http://schemas.openxmlformats.org/officeDocument/2006/relationships/image" Target="media/image133.wmf"/><Relationship Id="rId40" Type="http://schemas.openxmlformats.org/officeDocument/2006/relationships/oleObject" Target="embeddings/oleObject4.bin"/><Relationship Id="rId115" Type="http://schemas.openxmlformats.org/officeDocument/2006/relationships/image" Target="media/image42.wmf"/><Relationship Id="rId136" Type="http://schemas.openxmlformats.org/officeDocument/2006/relationships/oleObject" Target="embeddings/oleObject52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73.bin"/><Relationship Id="rId301" Type="http://schemas.openxmlformats.org/officeDocument/2006/relationships/image" Target="media/image135.wmf"/><Relationship Id="rId322" Type="http://schemas.openxmlformats.org/officeDocument/2006/relationships/image" Target="media/image145.wmf"/><Relationship Id="rId343" Type="http://schemas.openxmlformats.org/officeDocument/2006/relationships/image" Target="media/image154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15.wmf"/><Relationship Id="rId82" Type="http://schemas.openxmlformats.org/officeDocument/2006/relationships/oleObject" Target="embeddings/oleObject25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74.wmf"/><Relationship Id="rId19" Type="http://schemas.openxmlformats.org/officeDocument/2006/relationships/hyperlink" Target="https://antiplagiat.ru/" TargetMode="External"/><Relationship Id="rId224" Type="http://schemas.openxmlformats.org/officeDocument/2006/relationships/oleObject" Target="embeddings/oleObject96.bin"/><Relationship Id="rId245" Type="http://schemas.openxmlformats.org/officeDocument/2006/relationships/image" Target="media/image107.wmf"/><Relationship Id="rId266" Type="http://schemas.openxmlformats.org/officeDocument/2006/relationships/oleObject" Target="embeddings/oleObject117.bin"/><Relationship Id="rId287" Type="http://schemas.openxmlformats.org/officeDocument/2006/relationships/image" Target="media/image128.wmf"/><Relationship Id="rId410" Type="http://schemas.openxmlformats.org/officeDocument/2006/relationships/oleObject" Target="embeddings/oleObject193.bin"/><Relationship Id="rId30" Type="http://schemas.openxmlformats.org/officeDocument/2006/relationships/hyperlink" Target="https://elibrary.ru/" TargetMode="External"/><Relationship Id="rId105" Type="http://schemas.openxmlformats.org/officeDocument/2006/relationships/image" Target="media/image37.wmf"/><Relationship Id="rId126" Type="http://schemas.openxmlformats.org/officeDocument/2006/relationships/oleObject" Target="embeddings/oleObject47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68.bin"/><Relationship Id="rId312" Type="http://schemas.openxmlformats.org/officeDocument/2006/relationships/oleObject" Target="embeddings/oleObject140.bin"/><Relationship Id="rId333" Type="http://schemas.openxmlformats.org/officeDocument/2006/relationships/oleObject" Target="embeddings/oleObject151.bin"/><Relationship Id="rId354" Type="http://schemas.openxmlformats.org/officeDocument/2006/relationships/oleObject" Target="embeddings/oleObject163.bin"/><Relationship Id="rId51" Type="http://schemas.openxmlformats.org/officeDocument/2006/relationships/image" Target="media/image10.wmf"/><Relationship Id="rId72" Type="http://schemas.openxmlformats.org/officeDocument/2006/relationships/oleObject" Target="embeddings/oleObject20.bin"/><Relationship Id="rId93" Type="http://schemas.openxmlformats.org/officeDocument/2006/relationships/image" Target="media/image31.wmf"/><Relationship Id="rId189" Type="http://schemas.openxmlformats.org/officeDocument/2006/relationships/image" Target="media/image79.wmf"/><Relationship Id="rId375" Type="http://schemas.openxmlformats.org/officeDocument/2006/relationships/image" Target="media/image169.wmf"/><Relationship Id="rId396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91.bin"/><Relationship Id="rId235" Type="http://schemas.openxmlformats.org/officeDocument/2006/relationships/image" Target="media/image102.wmf"/><Relationship Id="rId256" Type="http://schemas.openxmlformats.org/officeDocument/2006/relationships/oleObject" Target="embeddings/oleObject112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33.bin"/><Relationship Id="rId400" Type="http://schemas.openxmlformats.org/officeDocument/2006/relationships/oleObject" Target="embeddings/oleObject187.bin"/><Relationship Id="rId116" Type="http://schemas.openxmlformats.org/officeDocument/2006/relationships/oleObject" Target="embeddings/oleObject42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63.bin"/><Relationship Id="rId302" Type="http://schemas.openxmlformats.org/officeDocument/2006/relationships/oleObject" Target="embeddings/oleObject135.bin"/><Relationship Id="rId323" Type="http://schemas.openxmlformats.org/officeDocument/2006/relationships/oleObject" Target="embeddings/oleObject146.bin"/><Relationship Id="rId344" Type="http://schemas.openxmlformats.org/officeDocument/2006/relationships/oleObject" Target="embeddings/oleObject158.bin"/><Relationship Id="rId20" Type="http://schemas.openxmlformats.org/officeDocument/2006/relationships/hyperlink" Target="https://minobrnauki.gov.ru/" TargetMode="External"/><Relationship Id="rId41" Type="http://schemas.openxmlformats.org/officeDocument/2006/relationships/image" Target="media/image5.wmf"/><Relationship Id="rId62" Type="http://schemas.openxmlformats.org/officeDocument/2006/relationships/oleObject" Target="embeddings/oleObject15.bin"/><Relationship Id="rId83" Type="http://schemas.openxmlformats.org/officeDocument/2006/relationships/image" Target="media/image26.wmf"/><Relationship Id="rId179" Type="http://schemas.openxmlformats.org/officeDocument/2006/relationships/image" Target="media/image74.wmf"/><Relationship Id="rId365" Type="http://schemas.openxmlformats.org/officeDocument/2006/relationships/image" Target="media/image164.wmf"/><Relationship Id="rId386" Type="http://schemas.openxmlformats.org/officeDocument/2006/relationships/oleObject" Target="embeddings/oleObject180.bin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6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07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28.bin"/><Relationship Id="rId411" Type="http://schemas.openxmlformats.org/officeDocument/2006/relationships/image" Target="media/image186.wmf"/><Relationship Id="rId106" Type="http://schemas.openxmlformats.org/officeDocument/2006/relationships/oleObject" Target="embeddings/oleObject37.bin"/><Relationship Id="rId127" Type="http://schemas.openxmlformats.org/officeDocument/2006/relationships/image" Target="media/image48.wmf"/><Relationship Id="rId313" Type="http://schemas.openxmlformats.org/officeDocument/2006/relationships/oleObject" Target="embeddings/oleObject141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/" TargetMode="External"/><Relationship Id="rId52" Type="http://schemas.openxmlformats.org/officeDocument/2006/relationships/oleObject" Target="embeddings/oleObject10.bin"/><Relationship Id="rId73" Type="http://schemas.openxmlformats.org/officeDocument/2006/relationships/image" Target="media/image21.wmf"/><Relationship Id="rId94" Type="http://schemas.openxmlformats.org/officeDocument/2006/relationships/oleObject" Target="embeddings/oleObject31.bin"/><Relationship Id="rId148" Type="http://schemas.openxmlformats.org/officeDocument/2006/relationships/oleObject" Target="embeddings/oleObject58.bin"/><Relationship Id="rId169" Type="http://schemas.openxmlformats.org/officeDocument/2006/relationships/image" Target="media/image69.wmf"/><Relationship Id="rId334" Type="http://schemas.openxmlformats.org/officeDocument/2006/relationships/image" Target="media/image151.wmf"/><Relationship Id="rId355" Type="http://schemas.openxmlformats.org/officeDocument/2006/relationships/image" Target="media/image160.wmf"/><Relationship Id="rId376" Type="http://schemas.openxmlformats.org/officeDocument/2006/relationships/oleObject" Target="embeddings/oleObject175.bin"/><Relationship Id="rId397" Type="http://schemas.openxmlformats.org/officeDocument/2006/relationships/image" Target="media/image1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4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02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23.bin"/><Relationship Id="rId401" Type="http://schemas.openxmlformats.org/officeDocument/2006/relationships/image" Target="media/image182.wmf"/><Relationship Id="rId303" Type="http://schemas.openxmlformats.org/officeDocument/2006/relationships/image" Target="media/image136.wmf"/><Relationship Id="rId42" Type="http://schemas.openxmlformats.org/officeDocument/2006/relationships/oleObject" Target="embeddings/oleObject5.bin"/><Relationship Id="rId84" Type="http://schemas.openxmlformats.org/officeDocument/2006/relationships/oleObject" Target="embeddings/oleObject26.bin"/><Relationship Id="rId138" Type="http://schemas.openxmlformats.org/officeDocument/2006/relationships/oleObject" Target="embeddings/oleObject53.bin"/><Relationship Id="rId345" Type="http://schemas.openxmlformats.org/officeDocument/2006/relationships/image" Target="media/image155.wmf"/><Relationship Id="rId387" Type="http://schemas.openxmlformats.org/officeDocument/2006/relationships/image" Target="media/image175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image" Target="media/image108.wmf"/><Relationship Id="rId412" Type="http://schemas.openxmlformats.org/officeDocument/2006/relationships/oleObject" Target="embeddings/oleObject194.bin"/><Relationship Id="rId107" Type="http://schemas.openxmlformats.org/officeDocument/2006/relationships/image" Target="media/image38.wmf"/><Relationship Id="rId289" Type="http://schemas.openxmlformats.org/officeDocument/2006/relationships/image" Target="media/image129.wmf"/><Relationship Id="rId11" Type="http://schemas.openxmlformats.org/officeDocument/2006/relationships/hyperlink" Target="URL:%20http://lib.mgafk.ru%20" TargetMode="External"/><Relationship Id="rId53" Type="http://schemas.openxmlformats.org/officeDocument/2006/relationships/image" Target="media/image11.wmf"/><Relationship Id="rId149" Type="http://schemas.openxmlformats.org/officeDocument/2006/relationships/image" Target="media/image59.wmf"/><Relationship Id="rId314" Type="http://schemas.openxmlformats.org/officeDocument/2006/relationships/image" Target="media/image141.wmf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6.bin"/><Relationship Id="rId95" Type="http://schemas.openxmlformats.org/officeDocument/2006/relationships/image" Target="media/image32.wmf"/><Relationship Id="rId160" Type="http://schemas.openxmlformats.org/officeDocument/2006/relationships/oleObject" Target="embeddings/oleObject64.bin"/><Relationship Id="rId216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12013</Words>
  <Characters>68476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34</cp:revision>
  <cp:lastPrinted>2023-11-21T09:56:00Z</cp:lastPrinted>
  <dcterms:created xsi:type="dcterms:W3CDTF">2019-12-07T11:15:00Z</dcterms:created>
  <dcterms:modified xsi:type="dcterms:W3CDTF">2025-04-09T07:13:00Z</dcterms:modified>
</cp:coreProperties>
</file>