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203EB" w14:textId="77777777" w:rsidR="00DA2C0C" w:rsidRPr="00DA2C0C" w:rsidRDefault="00DA2C0C" w:rsidP="00DA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C0C">
        <w:rPr>
          <w:rFonts w:ascii="Times New Roman" w:hAnsi="Times New Roman" w:cs="Times New Roman"/>
          <w:b/>
          <w:sz w:val="24"/>
          <w:szCs w:val="24"/>
        </w:rPr>
        <w:t>Министерство спорта Российской Федерации</w:t>
      </w:r>
    </w:p>
    <w:p w14:paraId="5DFD2570" w14:textId="77777777" w:rsidR="00DA2C0C" w:rsidRPr="00DA2C0C" w:rsidRDefault="00DA2C0C" w:rsidP="00DA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21613" w14:textId="77777777" w:rsidR="00DA2C0C" w:rsidRPr="00DA2C0C" w:rsidRDefault="00DA2C0C" w:rsidP="00DA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C0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2665AF52" w14:textId="77777777" w:rsidR="00DA2C0C" w:rsidRPr="00DA2C0C" w:rsidRDefault="00DA2C0C" w:rsidP="00DA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C0C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26039D28" w14:textId="77777777" w:rsidR="00DA2C0C" w:rsidRPr="00DA2C0C" w:rsidRDefault="00DA2C0C" w:rsidP="00DA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C0C">
        <w:rPr>
          <w:rFonts w:ascii="Times New Roman" w:hAnsi="Times New Roman" w:cs="Times New Roman"/>
          <w:b/>
          <w:sz w:val="24"/>
          <w:szCs w:val="24"/>
        </w:rPr>
        <w:t>«Московская государственная академия физической культуры»</w:t>
      </w:r>
    </w:p>
    <w:p w14:paraId="73B0BC21" w14:textId="77777777" w:rsidR="00DA2C0C" w:rsidRPr="00DA2C0C" w:rsidRDefault="00DA2C0C" w:rsidP="00DA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60FE1" w14:textId="37FCC7F1" w:rsidR="00DA2C0C" w:rsidRDefault="00511A99" w:rsidP="00511A9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A99">
        <w:rPr>
          <w:rFonts w:ascii="Times New Roman" w:hAnsi="Times New Roman" w:cs="Times New Roman"/>
          <w:b/>
          <w:sz w:val="24"/>
          <w:szCs w:val="24"/>
        </w:rPr>
        <w:t>Кафедра теории и методики легкой атлетики</w:t>
      </w:r>
    </w:p>
    <w:p w14:paraId="778F2ED5" w14:textId="77777777" w:rsidR="00511A99" w:rsidRDefault="00511A99" w:rsidP="00511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489C1" w14:textId="77777777" w:rsidR="00511A99" w:rsidRPr="00DA2C0C" w:rsidRDefault="00511A99" w:rsidP="00511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820"/>
        <w:gridCol w:w="4673"/>
      </w:tblGrid>
      <w:tr w:rsidR="000E6EF6" w:rsidRPr="000D36FA" w14:paraId="3461F0B0" w14:textId="77777777" w:rsidTr="00E64551">
        <w:trPr>
          <w:trHeight w:val="319"/>
        </w:trPr>
        <w:tc>
          <w:tcPr>
            <w:tcW w:w="0" w:type="auto"/>
            <w:hideMark/>
          </w:tcPr>
          <w:p w14:paraId="16DC058E" w14:textId="77777777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11CDD1C2" w14:textId="77777777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1FF4C9A8" w14:textId="77777777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0CE90521" w14:textId="43405C73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 доцент И.</w:t>
            </w:r>
            <w:r w:rsidR="008B5C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8B5C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Осадченко</w:t>
            </w:r>
          </w:p>
          <w:p w14:paraId="62768752" w14:textId="77777777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783247CD" w14:textId="1864550E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«18» декабря 202</w:t>
            </w:r>
            <w:r w:rsidR="001E5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BF97CB5" w14:textId="77777777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3201B2" w14:textId="77777777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3277F09E" w14:textId="77777777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3E56A70E" w14:textId="06D2A7A3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14:paraId="1D538CC5" w14:textId="6142A077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 А.</w:t>
            </w:r>
            <w:r w:rsidR="008B5C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8B5C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  <w:p w14:paraId="294C1C63" w14:textId="77777777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67E9CBFE" w14:textId="46693DF3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«18» декабря 202</w:t>
            </w:r>
            <w:r w:rsidR="001E5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E6E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F43BACD" w14:textId="77777777" w:rsidR="000E6EF6" w:rsidRPr="000E6EF6" w:rsidRDefault="000E6EF6" w:rsidP="000E6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C0C" w:rsidRPr="00DA2C0C" w14:paraId="56029575" w14:textId="77777777" w:rsidTr="00E64551">
        <w:trPr>
          <w:trHeight w:val="319"/>
        </w:trPr>
        <w:tc>
          <w:tcPr>
            <w:tcW w:w="0" w:type="auto"/>
          </w:tcPr>
          <w:p w14:paraId="2C5B5BD7" w14:textId="77777777" w:rsidR="00DA2C0C" w:rsidRPr="00DA2C0C" w:rsidRDefault="00DA2C0C" w:rsidP="00DA2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7DF2105" w14:textId="77777777" w:rsidR="00DA2C0C" w:rsidRPr="00DA2C0C" w:rsidRDefault="00DA2C0C" w:rsidP="00DA2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2C7EC6" w14:textId="77777777" w:rsidR="00DA2C0C" w:rsidRPr="00DA2C0C" w:rsidRDefault="00DA2C0C" w:rsidP="00DA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084088" w14:textId="77777777" w:rsidR="00DA2C0C" w:rsidRPr="00DA2C0C" w:rsidRDefault="00DA2C0C" w:rsidP="00DA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069A3" w14:textId="77777777" w:rsidR="00DA2C0C" w:rsidRPr="00DA2C0C" w:rsidRDefault="00DA2C0C" w:rsidP="00DA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C0C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14:paraId="62016FF3" w14:textId="77777777" w:rsidR="00DA2C0C" w:rsidRPr="00A6412C" w:rsidRDefault="00C143C3" w:rsidP="00A64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«Теория и методика обучения базовым видам спорта: легкая атлетика»</w:t>
      </w:r>
    </w:p>
    <w:p w14:paraId="6C30A008" w14:textId="77777777" w:rsidR="008817BD" w:rsidRPr="00C804BA" w:rsidRDefault="008817BD" w:rsidP="0088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</w:rPr>
      </w:pPr>
    </w:p>
    <w:p w14:paraId="20783C2F" w14:textId="77777777" w:rsidR="008817BD" w:rsidRDefault="00DD5D91" w:rsidP="00DA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91">
        <w:rPr>
          <w:rFonts w:ascii="Times New Roman" w:eastAsia="Times New Roman" w:hAnsi="Times New Roman" w:cs="Times New Roman"/>
          <w:b/>
          <w:color w:val="000000"/>
          <w:sz w:val="24"/>
        </w:rPr>
        <w:t>Б1.О.2</w:t>
      </w:r>
      <w:r w:rsidR="00B73E05"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 w:rsidRPr="00DD5D91">
        <w:rPr>
          <w:rFonts w:ascii="Times New Roman" w:eastAsia="Times New Roman" w:hAnsi="Times New Roman" w:cs="Times New Roman"/>
          <w:b/>
          <w:color w:val="000000"/>
          <w:sz w:val="24"/>
        </w:rPr>
        <w:t>.01</w:t>
      </w:r>
    </w:p>
    <w:p w14:paraId="3FA9927E" w14:textId="77777777" w:rsidR="00A6412C" w:rsidRDefault="00A6412C" w:rsidP="00A64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Направление подготовки </w:t>
      </w:r>
    </w:p>
    <w:p w14:paraId="6765C72F" w14:textId="77777777" w:rsidR="00A6412C" w:rsidRDefault="00A6412C" w:rsidP="00A64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49.03.03 «РЕКРЕАЦИЯ И СПОРТИВНО-ОЗДОРОВИТЕЛЬНЫЙ ТУРИЗМ» </w:t>
      </w:r>
    </w:p>
    <w:p w14:paraId="469746FE" w14:textId="77777777" w:rsidR="00A6412C" w:rsidRDefault="00A6412C" w:rsidP="00A64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8B4DD9" w14:textId="6EDA2E37" w:rsidR="00A6412C" w:rsidRDefault="00A029ED" w:rsidP="00A64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ОПОП</w:t>
      </w:r>
      <w:r w:rsidR="00A64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F3653EC" w14:textId="77777777" w:rsidR="00A6412C" w:rsidRDefault="00A6412C" w:rsidP="00A64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«Управление в рекреации и туризме»</w:t>
      </w:r>
    </w:p>
    <w:p w14:paraId="423E799F" w14:textId="77777777" w:rsidR="00A6412C" w:rsidRDefault="00A6412C" w:rsidP="00A64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CCB063" w14:textId="77777777" w:rsidR="00A6412C" w:rsidRDefault="00A6412C" w:rsidP="00A64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Квалификация выпускника</w:t>
      </w:r>
    </w:p>
    <w:p w14:paraId="5497A7D2" w14:textId="77777777" w:rsidR="00A6412C" w:rsidRDefault="00A6412C" w:rsidP="00A64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бакалавр</w:t>
      </w:r>
    </w:p>
    <w:p w14:paraId="590E05D2" w14:textId="77777777" w:rsidR="00A6412C" w:rsidRDefault="00A6412C" w:rsidP="00A64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21DA9" w14:textId="77777777" w:rsidR="00A6412C" w:rsidRDefault="00A6412C" w:rsidP="00A64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</w:p>
    <w:p w14:paraId="0E38A41B" w14:textId="5412E7A5" w:rsidR="00A6412C" w:rsidRDefault="00A6412C" w:rsidP="000E6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очная </w:t>
      </w:r>
    </w:p>
    <w:p w14:paraId="2DFC4CC4" w14:textId="77777777" w:rsidR="00DA2C0C" w:rsidRPr="00DA2C0C" w:rsidRDefault="00DA2C0C" w:rsidP="000E6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9D471" w14:textId="77777777" w:rsidR="00DA2C0C" w:rsidRPr="00DA2C0C" w:rsidRDefault="00DA2C0C" w:rsidP="000E6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F7D9B4" w14:textId="77777777" w:rsidR="00DA2C0C" w:rsidRPr="00DA2C0C" w:rsidRDefault="00DA2C0C" w:rsidP="000E6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67A262" w14:textId="77777777" w:rsidR="00DA2C0C" w:rsidRPr="00DA2C0C" w:rsidRDefault="00DA2C0C" w:rsidP="000E6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4"/>
        <w:gridCol w:w="222"/>
        <w:gridCol w:w="6360"/>
      </w:tblGrid>
      <w:tr w:rsidR="008B5C13" w:rsidRPr="000D36FA" w14:paraId="5BEE0172" w14:textId="77777777" w:rsidTr="000E6EF6">
        <w:tc>
          <w:tcPr>
            <w:tcW w:w="0" w:type="auto"/>
          </w:tcPr>
          <w:p w14:paraId="55CD7B31" w14:textId="77777777" w:rsidR="000E6EF6" w:rsidRPr="000E6EF6" w:rsidRDefault="000E6EF6" w:rsidP="008B5C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6EF6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14:paraId="4777A857" w14:textId="77777777" w:rsidR="008B5C13" w:rsidRDefault="000E6EF6" w:rsidP="008B5C1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6EF6">
              <w:rPr>
                <w:rFonts w:ascii="Times New Roman" w:hAnsi="Times New Roman" w:cs="Times New Roman"/>
                <w:color w:val="000000"/>
              </w:rPr>
              <w:t xml:space="preserve">Декан </w:t>
            </w:r>
            <w:r w:rsidRPr="008B5C13">
              <w:rPr>
                <w:rFonts w:ascii="Times New Roman" w:hAnsi="Times New Roman" w:cs="Times New Roman"/>
                <w:color w:val="000000"/>
              </w:rPr>
              <w:t>факультета</w:t>
            </w:r>
            <w:r w:rsidR="008B5C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5AE378C" w14:textId="77777777" w:rsidR="008B5C13" w:rsidRDefault="008B5C13" w:rsidP="008B5C1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  <w:r w:rsidR="000E6EF6" w:rsidRPr="008B5C1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692C5D9" w14:textId="4B8A87DA" w:rsidR="008B5C13" w:rsidRDefault="008B5C13" w:rsidP="008B5C1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канд. </w:t>
            </w:r>
            <w:proofErr w:type="spellStart"/>
            <w:r w:rsidR="000E6EF6" w:rsidRPr="008B5C13"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рид</w:t>
            </w:r>
            <w:proofErr w:type="spellEnd"/>
            <w:r w:rsidR="000E6EF6" w:rsidRPr="008B5C1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C13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аук</w:t>
            </w:r>
            <w:r w:rsidRPr="008B5C13">
              <w:rPr>
                <w:rFonts w:ascii="Times New Roman" w:hAnsi="Times New Roman" w:cs="Times New Roman"/>
                <w:color w:val="000000"/>
              </w:rPr>
              <w:t>,</w:t>
            </w:r>
            <w:r w:rsidR="000E6EF6" w:rsidRPr="008B5C13">
              <w:rPr>
                <w:rFonts w:ascii="Times New Roman" w:hAnsi="Times New Roman" w:cs="Times New Roman"/>
                <w:color w:val="000000"/>
              </w:rPr>
              <w:t xml:space="preserve"> доцент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022CF0" w14:textId="0D56BD54" w:rsidR="000E6EF6" w:rsidRDefault="008B5C13" w:rsidP="008B5C1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</w:t>
            </w:r>
            <w:r w:rsidR="000E6EF6" w:rsidRPr="008B5C13">
              <w:rPr>
                <w:rFonts w:ascii="Times New Roman" w:hAnsi="Times New Roman" w:cs="Times New Roman"/>
                <w:color w:val="000000"/>
              </w:rPr>
              <w:t xml:space="preserve">И.С. Полянская </w:t>
            </w:r>
          </w:p>
          <w:p w14:paraId="5082C515" w14:textId="1C8AA132" w:rsidR="000E6EF6" w:rsidRPr="000E6EF6" w:rsidRDefault="008B5C13" w:rsidP="008B5C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EF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0E6EF6" w:rsidRPr="000E6EF6">
              <w:rPr>
                <w:rFonts w:ascii="Times New Roman" w:hAnsi="Times New Roman" w:cs="Times New Roman"/>
                <w:color w:val="000000"/>
                <w:lang w:eastAsia="ru-RU"/>
              </w:rPr>
              <w:t>«18» декабря 202</w:t>
            </w:r>
            <w:r w:rsidR="00CD2093" w:rsidRPr="002E40CD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="000E6EF6" w:rsidRPr="000E6EF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14:paraId="43CFA4EC" w14:textId="77777777" w:rsidR="000E6EF6" w:rsidRPr="000E6EF6" w:rsidRDefault="000E6EF6" w:rsidP="008B5C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FF6D9F6" w14:textId="77777777" w:rsidR="000E6EF6" w:rsidRPr="000E6EF6" w:rsidRDefault="000E6EF6" w:rsidP="008B5C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77437767" w14:textId="77777777" w:rsidR="000E6EF6" w:rsidRPr="000E6EF6" w:rsidRDefault="000E6EF6" w:rsidP="008B5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hideMark/>
          </w:tcPr>
          <w:p w14:paraId="53AA01E7" w14:textId="3F0E29F1" w:rsidR="008B5C13" w:rsidRDefault="008B5C13" w:rsidP="008B5C13">
            <w:pPr>
              <w:widowControl w:val="0"/>
              <w:spacing w:after="0" w:line="240" w:lineRule="auto"/>
              <w:ind w:left="1794" w:right="-106" w:hanging="179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0E6EF6"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рассмотрена и </w:t>
            </w:r>
          </w:p>
          <w:p w14:paraId="6D320143" w14:textId="1D6BE203" w:rsidR="008B5C13" w:rsidRDefault="008B5C13" w:rsidP="008B5C13">
            <w:pPr>
              <w:widowControl w:val="0"/>
              <w:spacing w:after="0" w:line="240" w:lineRule="auto"/>
              <w:ind w:left="1794" w:right="-106" w:hanging="179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0E6EF6"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одобрена на заседании кафедры </w:t>
            </w:r>
          </w:p>
          <w:p w14:paraId="7248AE70" w14:textId="42777130" w:rsidR="000E6EF6" w:rsidRPr="0030773C" w:rsidRDefault="008B5C13" w:rsidP="008B5C13">
            <w:pPr>
              <w:widowControl w:val="0"/>
              <w:spacing w:after="0" w:line="240" w:lineRule="auto"/>
              <w:ind w:left="1794" w:right="-106" w:hanging="17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0E6EF6"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</w:t>
            </w:r>
            <w:r w:rsidR="00A5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EF6"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F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695900FC" w14:textId="7B3E28C2" w:rsidR="000E6EF6" w:rsidRPr="009B5307" w:rsidRDefault="008B5C13" w:rsidP="008B5C13">
            <w:pPr>
              <w:widowControl w:val="0"/>
              <w:spacing w:after="0" w:line="240" w:lineRule="auto"/>
              <w:ind w:left="1794" w:hanging="17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="000E6EF6"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30773C" w:rsidRPr="00F7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E6EF6"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626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декабря </w:t>
            </w:r>
            <w:r w:rsidR="000E6EF6"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26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E6EF6"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14:paraId="35FE07B7" w14:textId="77777777" w:rsidR="008B5C13" w:rsidRDefault="000E6EF6" w:rsidP="008B5C13">
            <w:pPr>
              <w:widowControl w:val="0"/>
              <w:spacing w:after="0" w:line="240" w:lineRule="auto"/>
              <w:ind w:left="1794" w:hanging="179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="008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кафедрой, </w:t>
            </w:r>
          </w:p>
          <w:p w14:paraId="1687BEF5" w14:textId="6D7AD956" w:rsidR="000E6EF6" w:rsidRPr="009B5307" w:rsidRDefault="000E6EF6" w:rsidP="008B5C13">
            <w:pPr>
              <w:widowControl w:val="0"/>
              <w:spacing w:after="0" w:line="240" w:lineRule="auto"/>
              <w:ind w:left="1794" w:hanging="179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.н., </w:t>
            </w:r>
            <w:r w:rsidR="00F7755B" w:rsidRPr="000E6EF6">
              <w:rPr>
                <w:rFonts w:ascii="Times New Roman" w:hAnsi="Times New Roman" w:cs="Times New Roman"/>
                <w:color w:val="000000"/>
              </w:rPr>
              <w:t>доцент</w:t>
            </w:r>
          </w:p>
          <w:p w14:paraId="70B576B2" w14:textId="5E1F1825" w:rsidR="000E6EF6" w:rsidRPr="009B5307" w:rsidRDefault="000E6EF6" w:rsidP="008B5C13">
            <w:pPr>
              <w:widowControl w:val="0"/>
              <w:spacing w:after="0" w:line="240" w:lineRule="auto"/>
              <w:ind w:left="1794" w:hanging="179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="00626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6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8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6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</w:t>
            </w:r>
            <w:r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97859E" w14:textId="48422E0A" w:rsidR="000E6EF6" w:rsidRPr="009B5307" w:rsidRDefault="000E6EF6" w:rsidP="008B5C13">
            <w:pPr>
              <w:widowControl w:val="0"/>
              <w:spacing w:after="0" w:line="240" w:lineRule="auto"/>
              <w:ind w:left="1794" w:hanging="179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26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626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26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B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4BA66C7" w14:textId="77777777" w:rsidR="009B5307" w:rsidRPr="000D36FA" w:rsidRDefault="009B5307" w:rsidP="009B5307">
      <w:pPr>
        <w:widowControl w:val="0"/>
        <w:jc w:val="center"/>
        <w:rPr>
          <w:b/>
        </w:rPr>
      </w:pPr>
    </w:p>
    <w:p w14:paraId="0E05BD82" w14:textId="77777777" w:rsidR="00DA2C0C" w:rsidRPr="00DA2C0C" w:rsidRDefault="00DA2C0C" w:rsidP="00DA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43D635" w14:textId="77777777" w:rsidR="00DA2C0C" w:rsidRPr="00DA2C0C" w:rsidRDefault="00DA2C0C" w:rsidP="00DA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D68A5" w14:textId="391FED8D" w:rsidR="00DA2C0C" w:rsidRDefault="00DA2C0C" w:rsidP="00DA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C0C">
        <w:rPr>
          <w:rFonts w:ascii="Times New Roman" w:hAnsi="Times New Roman" w:cs="Times New Roman"/>
          <w:b/>
          <w:sz w:val="24"/>
          <w:szCs w:val="24"/>
        </w:rPr>
        <w:t>Малаховка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A2C0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1A0A">
        <w:rPr>
          <w:rFonts w:ascii="Times New Roman" w:hAnsi="Times New Roman" w:cs="Times New Roman"/>
          <w:b/>
          <w:sz w:val="24"/>
          <w:szCs w:val="24"/>
        </w:rPr>
        <w:t>4</w:t>
      </w:r>
    </w:p>
    <w:p w14:paraId="2C248764" w14:textId="77777777" w:rsidR="008F2F11" w:rsidRDefault="008F2F11" w:rsidP="00DA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ACE23" w14:textId="77777777" w:rsidR="00926A13" w:rsidRDefault="00926A13" w:rsidP="00DA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2E124" w14:textId="77777777" w:rsidR="00926A13" w:rsidRDefault="00926A13" w:rsidP="00926A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004">
        <w:rPr>
          <w:rFonts w:ascii="Times New Roman" w:hAnsi="Times New Roman" w:cs="Times New Roman"/>
          <w:bCs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49.03.03 «Рекреация и спортивно-оздоровительный туризм», утвержденным приказом Министерства образования и науки Российской Федерации N 943 от 19 сентября 2017 года (ред. от 08.02.2021) (зарегистрирован Министерством юстиции Российской Федерации 16 октября 2017 г., регистрационный номер N 48565).</w:t>
      </w:r>
    </w:p>
    <w:p w14:paraId="0E340669" w14:textId="77777777" w:rsidR="00176494" w:rsidRDefault="00176494" w:rsidP="00926A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E6A602" w14:textId="77777777" w:rsidR="00176494" w:rsidRDefault="00176494" w:rsidP="00176494">
      <w:pPr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7D6">
        <w:rPr>
          <w:rFonts w:ascii="Times New Roman" w:hAnsi="Times New Roman" w:cs="Times New Roman"/>
          <w:b/>
          <w:color w:val="000000"/>
          <w:sz w:val="24"/>
          <w:szCs w:val="24"/>
        </w:rPr>
        <w:t>Составители рабочей программы:</w:t>
      </w:r>
    </w:p>
    <w:p w14:paraId="377B9FF3" w14:textId="77777777" w:rsidR="006541E5" w:rsidRDefault="006541E5" w:rsidP="006541E5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541E5">
        <w:rPr>
          <w:rFonts w:ascii="Times New Roman" w:hAnsi="Times New Roman" w:cs="Times New Roman"/>
          <w:sz w:val="24"/>
          <w:szCs w:val="24"/>
        </w:rPr>
        <w:t xml:space="preserve">В.А. Ермакова -старший преподаватель кафедры теории и методики легкой </w:t>
      </w:r>
      <w:r w:rsidR="00BE2270" w:rsidRPr="006541E5">
        <w:rPr>
          <w:rFonts w:ascii="Times New Roman" w:hAnsi="Times New Roman" w:cs="Times New Roman"/>
          <w:sz w:val="24"/>
          <w:szCs w:val="24"/>
        </w:rPr>
        <w:t>атлетики</w:t>
      </w:r>
      <w:r w:rsidRPr="006541E5">
        <w:rPr>
          <w:rFonts w:ascii="Times New Roman" w:hAnsi="Times New Roman" w:cs="Times New Roman"/>
          <w:sz w:val="24"/>
          <w:szCs w:val="24"/>
        </w:rPr>
        <w:t xml:space="preserve"> </w:t>
      </w:r>
      <w:r w:rsidRPr="008927BA">
        <w:rPr>
          <w:rFonts w:ascii="Times New Roman" w:hAnsi="Times New Roman" w:cs="Times New Roman"/>
          <w:sz w:val="24"/>
          <w:szCs w:val="24"/>
        </w:rPr>
        <w:t>МГАФК</w:t>
      </w:r>
    </w:p>
    <w:p w14:paraId="1CB4059F" w14:textId="77777777" w:rsidR="008927BA" w:rsidRPr="008927BA" w:rsidRDefault="008927BA" w:rsidP="008927BA">
      <w:pPr>
        <w:widowControl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927BA">
        <w:rPr>
          <w:rFonts w:ascii="Times New Roman" w:hAnsi="Times New Roman" w:cs="Times New Roman"/>
          <w:b/>
          <w:iCs/>
          <w:sz w:val="24"/>
          <w:szCs w:val="24"/>
        </w:rPr>
        <w:t>Рецензенты:</w:t>
      </w:r>
    </w:p>
    <w:p w14:paraId="41485E28" w14:textId="751AAB7F" w:rsidR="008927BA" w:rsidRDefault="008927BA" w:rsidP="008927BA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Т.</w:t>
      </w:r>
      <w:r w:rsidR="008B5C1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А.</w:t>
      </w:r>
      <w:r w:rsidR="008B5C1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Краус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., доцент, </w:t>
      </w:r>
      <w:r>
        <w:rPr>
          <w:rFonts w:ascii="Times New Roman" w:eastAsia="Times New Roman" w:hAnsi="Times New Roman" w:cs="Times New Roman"/>
          <w:color w:val="000000"/>
          <w:sz w:val="24"/>
        </w:rPr>
        <w:t>кафедры теории и методики легкой атлетики МГАФК</w:t>
      </w:r>
    </w:p>
    <w:p w14:paraId="1051039E" w14:textId="77777777" w:rsidR="008927BA" w:rsidRDefault="008927BA" w:rsidP="008927BA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Биндусов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Е.Е.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., профессор, заведующий кафедрой теории и методики </w:t>
      </w:r>
    </w:p>
    <w:p w14:paraId="0F048B22" w14:textId="77777777" w:rsidR="008927BA" w:rsidRPr="00F55A20" w:rsidRDefault="008927BA" w:rsidP="008927BA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гимнастики МГАФК</w:t>
      </w:r>
    </w:p>
    <w:p w14:paraId="3C5A5CD0" w14:textId="77777777" w:rsidR="008927BA" w:rsidRPr="006541E5" w:rsidRDefault="008927BA" w:rsidP="006541E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71A759A6" w14:textId="77777777" w:rsidR="008817BD" w:rsidRPr="00E612DE" w:rsidRDefault="008817BD" w:rsidP="005E3D5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2DE">
        <w:rPr>
          <w:rFonts w:ascii="Times New Roman" w:hAnsi="Times New Roman" w:cs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49.03.03):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80"/>
        <w:gridCol w:w="3859"/>
        <w:gridCol w:w="1047"/>
      </w:tblGrid>
      <w:tr w:rsidR="008817BD" w:rsidRPr="00E612DE" w14:paraId="24550C39" w14:textId="77777777" w:rsidTr="008B5C13">
        <w:tc>
          <w:tcPr>
            <w:tcW w:w="766" w:type="dxa"/>
            <w:shd w:val="clear" w:color="auto" w:fill="auto"/>
          </w:tcPr>
          <w:p w14:paraId="3C271716" w14:textId="77777777" w:rsidR="008817BD" w:rsidRPr="00E612DE" w:rsidRDefault="008817BD" w:rsidP="005E3D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14:paraId="42AD827B" w14:textId="77777777" w:rsidR="008817BD" w:rsidRPr="00E612DE" w:rsidRDefault="008817BD" w:rsidP="005E3D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14:paraId="15737A35" w14:textId="77777777" w:rsidR="008817BD" w:rsidRPr="00E612DE" w:rsidRDefault="008817BD" w:rsidP="005E3D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14:paraId="0A240EB6" w14:textId="77777777" w:rsidR="008817BD" w:rsidRPr="00E612DE" w:rsidRDefault="008817BD" w:rsidP="005E3D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2DE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E612DE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8817BD" w:rsidRPr="00E612DE" w14:paraId="61286623" w14:textId="77777777" w:rsidTr="008B5C13">
        <w:tc>
          <w:tcPr>
            <w:tcW w:w="9862" w:type="dxa"/>
            <w:gridSpan w:val="4"/>
            <w:shd w:val="clear" w:color="auto" w:fill="auto"/>
          </w:tcPr>
          <w:p w14:paraId="6DC2B1B5" w14:textId="77777777" w:rsidR="008817BD" w:rsidRPr="00E612DE" w:rsidRDefault="008817BD" w:rsidP="005E3D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8817BD" w:rsidRPr="00E612DE" w14:paraId="06F8F757" w14:textId="77777777" w:rsidTr="008B5C13">
        <w:tc>
          <w:tcPr>
            <w:tcW w:w="766" w:type="dxa"/>
            <w:shd w:val="clear" w:color="auto" w:fill="auto"/>
          </w:tcPr>
          <w:p w14:paraId="65E33071" w14:textId="77777777" w:rsidR="008817BD" w:rsidRPr="00E612DE" w:rsidRDefault="008817BD" w:rsidP="005E3D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4196" w:type="dxa"/>
            <w:shd w:val="clear" w:color="auto" w:fill="auto"/>
          </w:tcPr>
          <w:p w14:paraId="57C65630" w14:textId="77777777" w:rsidR="008817BD" w:rsidRPr="00E612DE" w:rsidRDefault="008817BD" w:rsidP="005E3D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14:paraId="6EE541EE" w14:textId="77777777" w:rsidR="008817BD" w:rsidRPr="00E612DE" w:rsidRDefault="008817BD" w:rsidP="005E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</w:pPr>
            <w:r w:rsidRPr="00E612DE"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14:paraId="6C1F4723" w14:textId="77777777" w:rsidR="008817BD" w:rsidRPr="00E612DE" w:rsidRDefault="008817BD" w:rsidP="005E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</w:pPr>
            <w:r w:rsidRPr="00E612D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  <w:t>П</w:t>
            </w:r>
            <w:r w:rsidR="00E612DE" w:rsidRPr="00E612D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  <w:t>ДО</w:t>
            </w:r>
          </w:p>
        </w:tc>
      </w:tr>
      <w:tr w:rsidR="008817BD" w:rsidRPr="00E612DE" w14:paraId="54D1205F" w14:textId="77777777" w:rsidTr="008B5C13">
        <w:tc>
          <w:tcPr>
            <w:tcW w:w="9862" w:type="dxa"/>
            <w:gridSpan w:val="4"/>
            <w:shd w:val="clear" w:color="auto" w:fill="auto"/>
          </w:tcPr>
          <w:p w14:paraId="18356E32" w14:textId="77777777" w:rsidR="008817BD" w:rsidRPr="00E612DE" w:rsidRDefault="008817BD" w:rsidP="005E3D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8817BD" w:rsidRPr="00E612DE" w14:paraId="09CC63C9" w14:textId="77777777" w:rsidTr="008B5C13">
        <w:tc>
          <w:tcPr>
            <w:tcW w:w="766" w:type="dxa"/>
            <w:shd w:val="clear" w:color="auto" w:fill="auto"/>
          </w:tcPr>
          <w:p w14:paraId="75D3BCCB" w14:textId="77777777" w:rsidR="008817BD" w:rsidRPr="00E612DE" w:rsidRDefault="008817BD" w:rsidP="005E3D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14:paraId="56FEA13E" w14:textId="77777777" w:rsidR="008817BD" w:rsidRPr="00E612DE" w:rsidRDefault="008817BD" w:rsidP="005E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</w:pPr>
            <w:r w:rsidRPr="00E612DE">
              <w:rPr>
                <w:rFonts w:ascii="Times New Roman" w:eastAsia="DengXian" w:hAnsi="Times New Roman" w:cs="Times New Roman"/>
                <w:sz w:val="24"/>
                <w:szCs w:val="24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14:paraId="017CBE24" w14:textId="77777777" w:rsidR="008817BD" w:rsidRPr="00E612DE" w:rsidRDefault="008817BD" w:rsidP="005E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612DE">
              <w:rPr>
                <w:rFonts w:ascii="Times New Roman" w:eastAsia="DengXian" w:hAnsi="Times New Roman" w:cs="Times New Roman"/>
                <w:sz w:val="24"/>
                <w:szCs w:val="24"/>
              </w:rPr>
              <w:t>Приказ Министерства труда и социальной защиты РФ от 21 апреля 2022 № 237н</w:t>
            </w:r>
          </w:p>
          <w:p w14:paraId="29970CCC" w14:textId="77777777" w:rsidR="008817BD" w:rsidRPr="00E612DE" w:rsidRDefault="008817BD" w:rsidP="005E3D55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bCs/>
                <w:sz w:val="24"/>
                <w:szCs w:val="24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14:paraId="22D2BDE9" w14:textId="77777777" w:rsidR="008817BD" w:rsidRPr="00E612DE" w:rsidRDefault="005E3D55" w:rsidP="005E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DengXi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</w:rPr>
              <w:t>С</w:t>
            </w:r>
            <w:r w:rsidR="008817BD" w:rsidRPr="00E612DE">
              <w:rPr>
                <w:rFonts w:ascii="Times New Roman" w:eastAsia="DengXian" w:hAnsi="Times New Roman" w:cs="Times New Roman"/>
                <w:b/>
                <w:sz w:val="24"/>
                <w:szCs w:val="24"/>
              </w:rPr>
              <w:t>ИМ</w:t>
            </w:r>
            <w:r>
              <w:rPr>
                <w:rFonts w:ascii="Times New Roman" w:eastAsia="DengXi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8817BD" w:rsidRPr="00E612DE" w14:paraId="4763C392" w14:textId="77777777" w:rsidTr="008B5C13">
        <w:tc>
          <w:tcPr>
            <w:tcW w:w="766" w:type="dxa"/>
            <w:shd w:val="clear" w:color="auto" w:fill="auto"/>
          </w:tcPr>
          <w:p w14:paraId="011CC078" w14:textId="77777777" w:rsidR="008817BD" w:rsidRPr="00E612DE" w:rsidRDefault="008817BD" w:rsidP="005E3D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14:paraId="47107E64" w14:textId="77777777" w:rsidR="008817BD" w:rsidRPr="00E612DE" w:rsidRDefault="00C15B32" w:rsidP="005E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8817BD" w:rsidRPr="00E612D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14:paraId="5ECDACC3" w14:textId="77777777" w:rsidR="008817BD" w:rsidRPr="00E612DE" w:rsidRDefault="008817BD" w:rsidP="005E3D55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</w:t>
            </w:r>
            <w:r w:rsidRPr="00E612DE">
              <w:rPr>
                <w:rFonts w:ascii="Times New Roman" w:hAnsi="Times New Roman" w:cs="Times New Roman"/>
                <w:bCs/>
                <w:sz w:val="24"/>
                <w:szCs w:val="24"/>
              </w:rPr>
              <w:t>от 27 апреля 2023 года N 363н</w:t>
            </w:r>
          </w:p>
          <w:p w14:paraId="1369AE27" w14:textId="77777777" w:rsidR="008817BD" w:rsidRPr="00E612DE" w:rsidRDefault="008817BD" w:rsidP="005E3D55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bCs/>
                <w:sz w:val="24"/>
                <w:szCs w:val="24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14:paraId="584AC491" w14:textId="77777777" w:rsidR="008817BD" w:rsidRPr="00E612DE" w:rsidRDefault="008817BD" w:rsidP="008B19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D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14:paraId="59528A29" w14:textId="77777777" w:rsidR="008817BD" w:rsidRPr="000D36FA" w:rsidRDefault="008817BD" w:rsidP="008817BD">
      <w:pPr>
        <w:widowControl w:val="0"/>
        <w:jc w:val="both"/>
      </w:pPr>
    </w:p>
    <w:p w14:paraId="4E8B23BB" w14:textId="77777777" w:rsidR="006541E5" w:rsidRPr="004D67D6" w:rsidRDefault="006541E5" w:rsidP="00176494">
      <w:pPr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E698CC" w14:textId="77777777" w:rsidR="00176494" w:rsidRPr="00DA2C0C" w:rsidRDefault="00176494" w:rsidP="00926A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584762" w14:textId="77777777" w:rsidR="00C86207" w:rsidRDefault="00C86207" w:rsidP="00D405B9">
      <w:pPr>
        <w:keepNext/>
        <w:keepLines/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1.Изучение дисциплины направлено на формирование следующих компетенций:</w:t>
      </w:r>
    </w:p>
    <w:p w14:paraId="58B752F1" w14:textId="77777777" w:rsidR="00C86207" w:rsidRDefault="00C86207" w:rsidP="00E64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УК-7-способен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0BF5C750" w14:textId="77777777" w:rsidR="000D2AE1" w:rsidRDefault="000D2AE1" w:rsidP="00E64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 w:rsidRPr="00CE7362">
        <w:rPr>
          <w:rFonts w:ascii="Times New Roman" w:hAnsi="Times New Roman" w:cs="Times New Roman"/>
          <w:bCs/>
          <w:sz w:val="24"/>
          <w:szCs w:val="24"/>
        </w:rPr>
        <w:t>ОПК</w:t>
      </w:r>
      <w:r>
        <w:rPr>
          <w:rFonts w:ascii="Times New Roman" w:hAnsi="Times New Roman" w:cs="Times New Roman"/>
          <w:bCs/>
          <w:sz w:val="24"/>
          <w:szCs w:val="24"/>
        </w:rPr>
        <w:t xml:space="preserve"> -1 </w:t>
      </w:r>
      <w:r w:rsidRPr="00CE7362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2AE1">
        <w:rPr>
          <w:rFonts w:ascii="Times New Roman" w:eastAsia="Times New Roman" w:hAnsi="Times New Roman" w:cs="Times New Roman"/>
          <w:spacing w:val="-1"/>
          <w:sz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психических особенностей</w:t>
      </w:r>
    </w:p>
    <w:p w14:paraId="6EEC00C8" w14:textId="77777777" w:rsidR="006230DB" w:rsidRPr="00CE7362" w:rsidRDefault="00FA6579" w:rsidP="00E64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62">
        <w:rPr>
          <w:rFonts w:ascii="Times New Roman" w:hAnsi="Times New Roman" w:cs="Times New Roman"/>
          <w:bCs/>
          <w:sz w:val="24"/>
          <w:szCs w:val="24"/>
        </w:rPr>
        <w:t>ОПК-</w:t>
      </w:r>
      <w:r w:rsidR="00224FC7">
        <w:rPr>
          <w:rFonts w:ascii="Times New Roman" w:hAnsi="Times New Roman" w:cs="Times New Roman"/>
          <w:bCs/>
          <w:sz w:val="24"/>
          <w:szCs w:val="24"/>
        </w:rPr>
        <w:t>2</w:t>
      </w:r>
      <w:r w:rsidR="00FB0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36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24FC7" w:rsidRPr="00224FC7">
        <w:rPr>
          <w:rFonts w:ascii="Times New Roman" w:hAnsi="Times New Roman" w:cs="Times New Roman"/>
          <w:bCs/>
          <w:sz w:val="24"/>
          <w:szCs w:val="24"/>
        </w:rPr>
        <w:t>Способен проводить занятия, физкультурно-спортивной направленности и рекреационные мероприятия с использованием средств, методов и приемов базовых видов физкультурно-спортивной</w:t>
      </w:r>
      <w:r w:rsidRPr="00CE73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E6E5C0" w14:textId="77777777" w:rsidR="00DD5D91" w:rsidRPr="00CE7362" w:rsidRDefault="00DD5D91" w:rsidP="00E64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62">
        <w:rPr>
          <w:rFonts w:ascii="Times New Roman" w:hAnsi="Times New Roman" w:cs="Times New Roman"/>
          <w:bCs/>
          <w:sz w:val="24"/>
          <w:szCs w:val="24"/>
        </w:rPr>
        <w:t>ОПК–</w:t>
      </w:r>
      <w:r w:rsidR="00FB05E2">
        <w:rPr>
          <w:rFonts w:ascii="Times New Roman" w:hAnsi="Times New Roman" w:cs="Times New Roman"/>
          <w:bCs/>
          <w:sz w:val="24"/>
          <w:szCs w:val="24"/>
        </w:rPr>
        <w:t xml:space="preserve">6 - </w:t>
      </w:r>
      <w:r w:rsidR="00FB05E2" w:rsidRPr="00FB05E2">
        <w:rPr>
          <w:rFonts w:ascii="Times New Roman" w:hAnsi="Times New Roman" w:cs="Times New Roman"/>
          <w:bCs/>
          <w:sz w:val="24"/>
          <w:szCs w:val="24"/>
        </w:rPr>
        <w:t>Способен в процессе физкультурно-спортивной деятельности обеспечивать соблюдение техники безопасности, профилактику травматизма, оказывать первую доврачебную помощь</w:t>
      </w:r>
    </w:p>
    <w:p w14:paraId="2B08E293" w14:textId="77777777" w:rsidR="00DD5D91" w:rsidRDefault="00DD5D91" w:rsidP="00CE7362">
      <w:pPr>
        <w:spacing w:after="0" w:line="240" w:lineRule="auto"/>
        <w:jc w:val="both"/>
        <w:rPr>
          <w:b/>
        </w:rPr>
      </w:pPr>
    </w:p>
    <w:p w14:paraId="0EE8E391" w14:textId="77777777" w:rsidR="00C050BE" w:rsidRDefault="00C050BE" w:rsidP="00C0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езультаты обучения по дисциплине: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5"/>
        <w:gridCol w:w="2073"/>
        <w:gridCol w:w="5097"/>
      </w:tblGrid>
      <w:tr w:rsidR="002C52E3" w:rsidRPr="00C050BE" w14:paraId="31D585B7" w14:textId="77777777" w:rsidTr="002C52E3">
        <w:trPr>
          <w:trHeight w:val="1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EF411" w14:textId="77777777" w:rsidR="00C050BE" w:rsidRPr="00C050BE" w:rsidRDefault="00C050BE" w:rsidP="008B5C13">
            <w:pPr>
              <w:spacing w:after="200"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5E11B" w14:textId="77777777" w:rsidR="00C050BE" w:rsidRPr="00C050BE" w:rsidRDefault="00C050BE" w:rsidP="008B5C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993BD" w14:textId="77777777" w:rsidR="00C050BE" w:rsidRPr="00C050BE" w:rsidRDefault="00F26679" w:rsidP="008B5C1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ЗУНы</w:t>
            </w:r>
            <w:proofErr w:type="spellEnd"/>
          </w:p>
        </w:tc>
      </w:tr>
      <w:tr w:rsidR="002C52E3" w:rsidRPr="00C050BE" w14:paraId="4A55E6E0" w14:textId="77777777" w:rsidTr="002C52E3">
        <w:trPr>
          <w:trHeight w:val="1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77EF7" w14:textId="77777777" w:rsidR="00E51C5C" w:rsidRPr="00C050BE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14:paraId="6E4EC07D" w14:textId="77777777" w:rsidR="00E51C5C" w:rsidRPr="00C050BE" w:rsidRDefault="00E51C5C" w:rsidP="00E51C5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B77CA" w14:textId="77777777" w:rsidR="00E51C5C" w:rsidRPr="00C050BE" w:rsidRDefault="00E51C5C" w:rsidP="0015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F6E4E" w14:textId="77777777" w:rsidR="00E51C5C" w:rsidRDefault="00E51C5C" w:rsidP="00E51C5C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 Знания: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E76BB9" w14:textId="77777777" w:rsidR="00E51C5C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-основных показателей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14:paraId="3C1C5353" w14:textId="77777777" w:rsidR="00E51C5C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-требований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14:paraId="25B57D0F" w14:textId="77777777" w:rsidR="00E51C5C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14:paraId="3E8B5D20" w14:textId="77777777" w:rsidR="00E51C5C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-основ контроля и самооценки уровня физической подготовленности по результатам тестирования; </w:t>
            </w:r>
          </w:p>
          <w:p w14:paraId="038062B4" w14:textId="77777777" w:rsidR="00E51C5C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-правил эксплуатации контрольно- измерительных приборов и инвентаря.</w:t>
            </w:r>
          </w:p>
          <w:p w14:paraId="6F575134" w14:textId="77777777" w:rsidR="00E51C5C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 Умения</w:t>
            </w:r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3D3327A" w14:textId="77777777" w:rsidR="00E51C5C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-самостоятельно оценивать уровень физической подготовленности;</w:t>
            </w:r>
          </w:p>
          <w:p w14:paraId="58442C17" w14:textId="77777777" w:rsidR="00E51C5C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-проводить занятия по общей физической подготовке;</w:t>
            </w:r>
          </w:p>
          <w:p w14:paraId="4A5C49EB" w14:textId="77777777" w:rsidR="00E51C5C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14:paraId="518C94DC" w14:textId="77777777" w:rsidR="00E51C5C" w:rsidRPr="001C50EE" w:rsidRDefault="00E51C5C" w:rsidP="00E51C5C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Навыки и/или опыт деятельности:</w:t>
            </w:r>
          </w:p>
          <w:p w14:paraId="1937A99F" w14:textId="77777777" w:rsidR="00E51C5C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14:paraId="0772E93E" w14:textId="77777777" w:rsidR="00E51C5C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lastRenderedPageBreak/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14:paraId="5E6AB701" w14:textId="77777777" w:rsidR="00E51C5C" w:rsidRDefault="00E51C5C" w:rsidP="00E51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-владения техникой видов легкой атлетики на уровне выполнения контрольных нормативов;</w:t>
            </w:r>
          </w:p>
          <w:p w14:paraId="3EFB8624" w14:textId="77777777" w:rsidR="00E51C5C" w:rsidRDefault="00E51C5C" w:rsidP="00E51C5C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-самоконтроля и анализа своего физического состояния, физической подготовленности.</w:t>
            </w:r>
          </w:p>
          <w:p w14:paraId="5255F8AE" w14:textId="77777777" w:rsidR="00E51C5C" w:rsidRDefault="00E51C5C" w:rsidP="00E51C5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14:paraId="473210BD" w14:textId="77777777" w:rsidR="00E51C5C" w:rsidRDefault="00E51C5C" w:rsidP="00E51C5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14:paraId="66B90138" w14:textId="77777777" w:rsidR="00E51C5C" w:rsidRDefault="00E51C5C" w:rsidP="00E51C5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14:paraId="6270A406" w14:textId="77777777" w:rsidR="00E51C5C" w:rsidRDefault="00E51C5C" w:rsidP="00E51C5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14:paraId="16515C7D" w14:textId="77777777" w:rsidR="00E51C5C" w:rsidRPr="00B96EBE" w:rsidRDefault="00E51C5C" w:rsidP="00E51C5C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-правила эксплуатации контрольно- измерительных приборов и инвентаря.</w:t>
            </w:r>
          </w:p>
        </w:tc>
      </w:tr>
      <w:tr w:rsidR="002C52E3" w:rsidRPr="00C050BE" w14:paraId="287FCF97" w14:textId="77777777" w:rsidTr="002C52E3">
        <w:trPr>
          <w:trHeight w:val="1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6F371" w14:textId="77777777" w:rsidR="001C52E2" w:rsidRPr="0026316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ОПК-1</w:t>
            </w:r>
            <w:r w:rsidR="000506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D2AE1"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психических особенностей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62E9C" w14:textId="77777777" w:rsidR="001C52E2" w:rsidRDefault="001C52E2" w:rsidP="001C52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05.005 СИМР</w:t>
            </w:r>
          </w:p>
          <w:p w14:paraId="79A6FA79" w14:textId="77777777" w:rsidR="001C52E2" w:rsidRDefault="001C52E2" w:rsidP="001C52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физического развития населения </w:t>
            </w:r>
          </w:p>
          <w:p w14:paraId="15E3F210" w14:textId="77777777" w:rsidR="00090967" w:rsidRDefault="00090967" w:rsidP="000909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</w:t>
            </w:r>
            <w:r w:rsidRPr="003A3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.6</w:t>
            </w:r>
          </w:p>
          <w:p w14:paraId="64CA1E43" w14:textId="77777777" w:rsidR="00090967" w:rsidRPr="00E15957" w:rsidRDefault="00090967" w:rsidP="0009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  <w:p w14:paraId="38F7D100" w14:textId="77777777" w:rsidR="00090967" w:rsidRPr="00153BA6" w:rsidRDefault="00090967" w:rsidP="001C52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19AC9E" w14:textId="77777777" w:rsidR="001C52E2" w:rsidRPr="00C050BE" w:rsidRDefault="001C52E2" w:rsidP="001C5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FE50A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 - 1.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0102A0F4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-содержание и правила оформления конспекта урока физической культуры с использованием средств легкой атлетики,</w:t>
            </w:r>
          </w:p>
          <w:p w14:paraId="5CE56EE8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-основы теории физической культуры;</w:t>
            </w:r>
          </w:p>
          <w:p w14:paraId="68DC91F2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-комплексы упражнений для повышения уровня общефизической подготовки, специальной подготовки;</w:t>
            </w:r>
          </w:p>
          <w:p w14:paraId="70D7EA25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приоритетные направления развития физической культуры и спорта, в частности в легкой атлетике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;</w:t>
            </w:r>
          </w:p>
          <w:p w14:paraId="263E8999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="000B053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ОПК-1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Умения:</w:t>
            </w:r>
          </w:p>
          <w:p w14:paraId="48318BAC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-определять (подбирать) и дозировать средства легкой атлетики в зависимости от поставленных задач;</w:t>
            </w:r>
          </w:p>
          <w:p w14:paraId="2FC81E33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занимающихся;</w:t>
            </w:r>
          </w:p>
          <w:p w14:paraId="2B3B66C4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</w:r>
          </w:p>
          <w:p w14:paraId="20E237AF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распределять средства с учетом их влияния на организм занимающихся; </w:t>
            </w:r>
          </w:p>
          <w:p w14:paraId="217EFD2F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планировать содержание занятий по общей физической и специальной подготовке с учетом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уровня подготовленности занимающихся различного пола и возраста, материально-технического оснащения;</w:t>
            </w:r>
          </w:p>
          <w:p w14:paraId="1FC3A7ED" w14:textId="77777777" w:rsidR="001C52E2" w:rsidRDefault="000B053B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ОПК-1 </w:t>
            </w:r>
            <w:r w:rsidR="001C52E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 Навыки и/или опыт деятельности:</w:t>
            </w:r>
          </w:p>
          <w:p w14:paraId="300DFD40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-разработка содержания и оформления конспект урока (фрагмента урока) по физической культуре с использованием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23B94509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-составление и проведение комплексов упражнений с   учетом двигательных режимов, функционального     состояния и возраста занимающихся с   учетом двигательных режимов, функционального     состояния и возраста занимающихся; </w:t>
            </w:r>
          </w:p>
          <w:p w14:paraId="159A3A5F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-определение задач тренировочных занятий;</w:t>
            </w:r>
          </w:p>
          <w:p w14:paraId="58BE08A8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одбор комплекса общеразвивающих упражнений, направленных   развитие всех физических качеств;</w:t>
            </w:r>
          </w:p>
          <w:p w14:paraId="0D5EED13" w14:textId="77777777" w:rsidR="001C52E2" w:rsidRDefault="001C52E2" w:rsidP="001C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-анализ существенных условий для разработки планов тренировочных занятий по общей физической и специальной подготовке;</w:t>
            </w:r>
          </w:p>
          <w:p w14:paraId="0DB9B5CA" w14:textId="77777777" w:rsidR="001C52E2" w:rsidRDefault="001C52E2" w:rsidP="001C52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-планирование и проведение учебных занятий; </w:t>
            </w:r>
          </w:p>
        </w:tc>
      </w:tr>
      <w:tr w:rsidR="002C52E3" w:rsidRPr="00C050BE" w14:paraId="7F9CED14" w14:textId="77777777" w:rsidTr="002C52E3">
        <w:trPr>
          <w:trHeight w:val="1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B9917" w14:textId="77777777" w:rsidR="003628EE" w:rsidRPr="003628EE" w:rsidRDefault="001C52E2" w:rsidP="0036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="003628EE" w:rsidRPr="00224FC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проводить занятия, физкультурно-спортивной направленности и рекреационные мероприятия с использованием средств, методов и приемов базовых видов физкультурно-спортивной</w:t>
            </w:r>
            <w:r w:rsidR="003628EE" w:rsidRPr="00CE73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13CDAE6" w14:textId="77777777" w:rsidR="003628EE" w:rsidRPr="00C050BE" w:rsidRDefault="003628EE" w:rsidP="001C5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697B3" w14:textId="77777777" w:rsidR="00751EDA" w:rsidRDefault="00480E69" w:rsidP="00751E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ПДО</w:t>
            </w:r>
            <w:r w:rsidR="00751EDA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 w:rsidR="00751EDA">
              <w:rPr>
                <w:rFonts w:ascii="Times New Roman" w:eastAsia="Times New Roman" w:hAnsi="Times New Roman" w:cs="Times New Roman"/>
                <w:b/>
                <w:sz w:val="24"/>
              </w:rPr>
              <w:t>01.003</w:t>
            </w:r>
            <w:r w:rsidR="00751EDA">
              <w:rPr>
                <w:rFonts w:ascii="Cambria" w:eastAsia="Cambria" w:hAnsi="Cambria" w:cs="Cambria"/>
                <w:b/>
                <w:color w:val="365F91"/>
                <w:sz w:val="24"/>
              </w:rPr>
              <w:t xml:space="preserve">   </w:t>
            </w:r>
          </w:p>
          <w:p w14:paraId="60168850" w14:textId="77777777" w:rsidR="00751EDA" w:rsidRDefault="00751EDA" w:rsidP="00751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А/01.6</w:t>
            </w:r>
          </w:p>
          <w:p w14:paraId="5B78608B" w14:textId="77777777" w:rsidR="00751EDA" w:rsidRDefault="00751EDA" w:rsidP="0075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1C9B86" w14:textId="77777777" w:rsidR="00751EDA" w:rsidRDefault="00751EDA" w:rsidP="0075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05.005 СИМР</w:t>
            </w:r>
          </w:p>
          <w:p w14:paraId="48873427" w14:textId="77777777" w:rsidR="00751EDA" w:rsidRDefault="00751EDA" w:rsidP="00751E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физического развития населения</w:t>
            </w:r>
          </w:p>
          <w:p w14:paraId="05E89928" w14:textId="77777777" w:rsidR="000B4735" w:rsidRDefault="000B4735" w:rsidP="000B47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</w:t>
            </w:r>
            <w:r w:rsidRPr="003A3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.6</w:t>
            </w:r>
          </w:p>
          <w:p w14:paraId="474856F7" w14:textId="77777777" w:rsidR="000B4735" w:rsidRPr="00E15957" w:rsidRDefault="000B4735" w:rsidP="000B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  <w:p w14:paraId="3D3D2DDA" w14:textId="77777777" w:rsidR="000B4735" w:rsidRDefault="000B4735" w:rsidP="00751E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14E227" w14:textId="77777777" w:rsidR="001C52E2" w:rsidRPr="00C050BE" w:rsidRDefault="001C52E2" w:rsidP="001C5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4E9D5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</w:t>
            </w:r>
            <w:r w:rsidR="00AB00B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  <w:r w:rsidRPr="00C05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 1.</w:t>
            </w:r>
            <w:r w:rsidRPr="00C05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Знания</w:t>
            </w:r>
            <w:r w:rsidRPr="00C05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 w:rsidRPr="00C05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FB4700" w14:textId="77777777" w:rsidR="001C52E2" w:rsidRPr="00C050BE" w:rsidRDefault="001C52E2" w:rsidP="001C52E2">
            <w:pPr>
              <w:tabs>
                <w:tab w:val="left" w:pos="313"/>
                <w:tab w:val="left" w:pos="4282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историю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современное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состояние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атлетики, её место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значение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физической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культуре,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науке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образовании;</w:t>
            </w:r>
          </w:p>
          <w:p w14:paraId="71DFB4CC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дидактические принципы обучения, методы и приёмы обучения;</w:t>
            </w:r>
          </w:p>
          <w:p w14:paraId="2E27E23B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-теорию и методику обучения виду спорта - легкая атлетика;</w:t>
            </w:r>
          </w:p>
          <w:p w14:paraId="4B1ECF78" w14:textId="77777777" w:rsidR="001C52E2" w:rsidRPr="00C050BE" w:rsidRDefault="001C52E2" w:rsidP="001C52E2">
            <w:pPr>
              <w:tabs>
                <w:tab w:val="left" w:pos="220"/>
                <w:tab w:val="left" w:pos="4282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-терминологию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атлетики;</w:t>
            </w:r>
          </w:p>
          <w:p w14:paraId="780A06DB" w14:textId="77777777" w:rsidR="001C52E2" w:rsidRPr="00C050BE" w:rsidRDefault="001C52E2" w:rsidP="001C52E2">
            <w:pPr>
              <w:tabs>
                <w:tab w:val="left" w:pos="22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-методики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развития физических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качеств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средствами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атлетики;</w:t>
            </w:r>
          </w:p>
          <w:p w14:paraId="33B5FEB7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дидактические принципы обучения, методы и приёмы обучения;</w:t>
            </w:r>
          </w:p>
          <w:p w14:paraId="67F96F65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-комплексы общеразвивающих упражнений, имитационных упражнений, упражнений для повышения уровня общефизической подготовки средствами легкой атлетики;</w:t>
            </w:r>
          </w:p>
          <w:p w14:paraId="67336961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-правила соревнований по легкой атлетике;</w:t>
            </w:r>
          </w:p>
          <w:p w14:paraId="3A5E9976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-правила использования спортивного оборудования и инвентаря, контрольно-измерительных приборов и средств измерений в легкой атлетике;</w:t>
            </w:r>
          </w:p>
          <w:p w14:paraId="5A321AEF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94"/>
            </w:tblGrid>
            <w:tr w:rsidR="002C52E3" w:rsidRPr="002C52E3" w14:paraId="3E84A0A2" w14:textId="77777777" w:rsidTr="002C52E3">
              <w:trPr>
                <w:trHeight w:val="794"/>
              </w:trPr>
              <w:tc>
                <w:tcPr>
                  <w:tcW w:w="4494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F401F36" w14:textId="77777777" w:rsidR="002C52E3" w:rsidRDefault="00BD7AA5" w:rsidP="002C52E3">
                  <w:pPr>
                    <w:pStyle w:val="a3"/>
                    <w:ind w:left="-75" w:right="-9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-способов повышения эф</w:t>
                  </w:r>
                  <w:r w:rsidR="002C52E3" w:rsidRPr="002C5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</w:t>
                  </w:r>
                  <w:r w:rsidRPr="002C5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ктивности педагогического процесса на уроках</w:t>
                  </w:r>
                </w:p>
                <w:p w14:paraId="69FA3308" w14:textId="77777777" w:rsidR="00BD7AA5" w:rsidRPr="002C52E3" w:rsidRDefault="00BD7AA5" w:rsidP="002C52E3">
                  <w:pPr>
                    <w:pStyle w:val="a3"/>
                    <w:ind w:left="-75" w:right="-9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физической культуры;</w:t>
                  </w:r>
                </w:p>
              </w:tc>
            </w:tr>
          </w:tbl>
          <w:p w14:paraId="011341D2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</w:t>
            </w:r>
            <w:r w:rsidR="00AB00B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  <w:r w:rsidRPr="00C05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 2.Умения:</w:t>
            </w:r>
            <w:r w:rsidRPr="00C05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D0B608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-варьировать продолжительность и характер отдыха между отдельными упражнениями, тренировочными занятиями и циклами занятий;</w:t>
            </w:r>
          </w:p>
          <w:p w14:paraId="13E43936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-определять величину нагрузки, адекватную возможностям занимающихся;</w:t>
            </w:r>
          </w:p>
          <w:p w14:paraId="35738590" w14:textId="77777777" w:rsidR="001C52E2" w:rsidRPr="00C050BE" w:rsidRDefault="001C52E2" w:rsidP="001C52E2">
            <w:pPr>
              <w:tabs>
                <w:tab w:val="left" w:pos="220"/>
                <w:tab w:val="left" w:pos="4707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-применять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методы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 учебной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деятельности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занятиях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атлетике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учетом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материально-технических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возможностей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учебного заведения (организации),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возрастных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особенностей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занимающихся;</w:t>
            </w:r>
          </w:p>
          <w:p w14:paraId="2BD7C0F4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-демонстрировать безопасные техники выполнения упражнений, предупреждать случаи травматизма во время тренировок;</w:t>
            </w:r>
          </w:p>
          <w:p w14:paraId="0F1209BD" w14:textId="77777777" w:rsidR="001C52E2" w:rsidRPr="00C050BE" w:rsidRDefault="001C52E2" w:rsidP="001C52E2">
            <w:pPr>
              <w:tabs>
                <w:tab w:val="left" w:pos="22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-организовывать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группу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занимающихся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зависимости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поставленных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задач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безопасного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выполнения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упражнений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легкой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атлетики;</w:t>
            </w:r>
          </w:p>
          <w:p w14:paraId="420C5ADF" w14:textId="77777777" w:rsidR="001C52E2" w:rsidRPr="00C050BE" w:rsidRDefault="001C52E2" w:rsidP="001C52E2">
            <w:pPr>
              <w:tabs>
                <w:tab w:val="left" w:pos="22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-оценивать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качество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выполнения упражнений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атлетике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определять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ошибки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технике;</w:t>
            </w:r>
          </w:p>
          <w:p w14:paraId="6F06F43A" w14:textId="77777777" w:rsidR="001C52E2" w:rsidRPr="00C050BE" w:rsidRDefault="001C52E2" w:rsidP="001C52E2">
            <w:pPr>
              <w:tabs>
                <w:tab w:val="left" w:pos="22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-определять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причины возникновения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занимающихся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ошибок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технике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движений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атлетике,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подбирать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приемы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средства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устранения;</w:t>
            </w:r>
          </w:p>
          <w:p w14:paraId="78D43F64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-выявлять неисправности спортивных объектов и инвентаря;</w:t>
            </w:r>
          </w:p>
          <w:p w14:paraId="0190D5F2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формами и методами обучения;</w:t>
            </w:r>
          </w:p>
          <w:p w14:paraId="2C6C46B5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деятельность, соответствующую дополнительной общеобразовательной программе;</w:t>
            </w:r>
          </w:p>
          <w:p w14:paraId="50E16485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</w:t>
            </w:r>
            <w:r w:rsidR="00AB00B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  <w:r w:rsidRPr="00C05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  <w:r w:rsidR="00AB00B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3.Навыки и/или опыт деятельности:</w:t>
            </w:r>
          </w:p>
          <w:p w14:paraId="71DA34B1" w14:textId="77777777" w:rsidR="001C52E2" w:rsidRPr="00C050BE" w:rsidRDefault="001C52E2" w:rsidP="001C52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-владения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техникой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видов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атлетики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уровне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выполнение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контрольных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нормативов;</w:t>
            </w:r>
          </w:p>
          <w:p w14:paraId="5B2461E3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фиксации результатов сдачи контрольных испытаний (тестов);</w:t>
            </w:r>
          </w:p>
          <w:p w14:paraId="1DCC1769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-контроля безопасного выполнения занимающимися тренировочных упражнений, безопасного использования спортивной техники, оборудования и инвентаря на занятиях по легкой атлетике;</w:t>
            </w:r>
          </w:p>
          <w:p w14:paraId="39AAD7BC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планирования и проведение учебных занятий по легкой атлетике;</w:t>
            </w:r>
          </w:p>
          <w:p w14:paraId="6A2310CD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-участия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судействе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соревнования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атлетике;</w:t>
            </w:r>
          </w:p>
          <w:p w14:paraId="5E486994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-владения легкоатлетической терминологией при объяснении и описании любых легкоатлетических упражнений;</w:t>
            </w:r>
          </w:p>
          <w:p w14:paraId="1B073C31" w14:textId="77777777" w:rsidR="001C52E2" w:rsidRPr="00C050BE" w:rsidRDefault="001C52E2" w:rsidP="001C52E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-оказание страховки и помощи занимающимся при обучении  легкоатлетическим упражнениям;</w:t>
            </w:r>
          </w:p>
        </w:tc>
      </w:tr>
      <w:tr w:rsidR="002C52E3" w:rsidRPr="00C050BE" w14:paraId="2093161D" w14:textId="77777777" w:rsidTr="002C52E3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00AD5" w14:textId="77777777" w:rsidR="001C52E2" w:rsidRPr="00C050BE" w:rsidRDefault="001C52E2" w:rsidP="001C5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</w:t>
            </w:r>
            <w:r w:rsidR="001E04DC" w:rsidRPr="00FB0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в процессе физкультурно-спортивной </w:t>
            </w:r>
            <w:r w:rsidR="001E04DC" w:rsidRPr="00FB0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обеспечивать соблюдение техники безопасности, профилактику травматизма, оказывать первую доврачебную помощь</w:t>
            </w:r>
            <w:r w:rsidR="001E04DC" w:rsidRPr="00C0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C5CE1" w14:textId="77777777" w:rsidR="00112FDD" w:rsidRDefault="00112FDD" w:rsidP="0011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5.005 </w:t>
            </w:r>
            <w:r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СИМР</w:t>
            </w:r>
            <w:r w:rsidRPr="00434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физического развития населения</w:t>
            </w:r>
          </w:p>
          <w:p w14:paraId="5FB3F2DC" w14:textId="77777777" w:rsidR="00112FDD" w:rsidRDefault="00112FDD" w:rsidP="00112F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 05.008</w:t>
            </w:r>
            <w:r w:rsidRPr="00734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</w:p>
          <w:p w14:paraId="1578DAEF" w14:textId="77777777" w:rsidR="00112FDD" w:rsidRDefault="00112FDD" w:rsidP="00112F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</w:p>
          <w:p w14:paraId="5873C3B6" w14:textId="77777777" w:rsidR="00112FDD" w:rsidRDefault="00112FDD" w:rsidP="0011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 по виду (видам) спорта</w:t>
            </w:r>
          </w:p>
          <w:p w14:paraId="6C28027E" w14:textId="77777777" w:rsidR="001C52E2" w:rsidRPr="00C050BE" w:rsidRDefault="001C52E2" w:rsidP="001C5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492C2" w14:textId="77777777" w:rsidR="00F0430E" w:rsidRPr="00390210" w:rsidRDefault="001C52E2" w:rsidP="00F0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 w:rsidRPr="00C05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</w:t>
            </w:r>
            <w:r w:rsidR="00D313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</w:t>
            </w:r>
            <w:r w:rsidRPr="00C05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 1.</w:t>
            </w:r>
            <w:r w:rsidRPr="00C05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43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Знания:</w:t>
            </w:r>
          </w:p>
          <w:p w14:paraId="22AF0767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-санитарно-    гигиенических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14:paraId="2FBBB59D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4F330E8B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-приемов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74C1C169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-требований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4825CDF5" w14:textId="77777777" w:rsidR="00F0430E" w:rsidRPr="002B2514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(вариантов)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6D5B10BC" w14:textId="77777777" w:rsidR="00A35745" w:rsidRDefault="009F3892" w:rsidP="00F0430E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ОПК-6 </w:t>
            </w:r>
            <w:r w:rsidR="00F043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2.Умения:</w:t>
            </w:r>
            <w:r w:rsidR="00F043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14:paraId="599DE93E" w14:textId="77777777" w:rsidR="00F0430E" w:rsidRDefault="00F0430E" w:rsidP="00F0430E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-оказывать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14:paraId="1A09CD90" w14:textId="77777777" w:rsidR="00F0430E" w:rsidRDefault="00F0430E" w:rsidP="00F0430E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14:paraId="051FBF38" w14:textId="77777777" w:rsidR="00F0430E" w:rsidRDefault="00F0430E" w:rsidP="00F0430E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-вести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разъяснительную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соблюдении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14:paraId="2DF779C6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14:paraId="0A075DC6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57A53B49" w14:textId="77777777" w:rsidR="00F0430E" w:rsidRDefault="00F0430E" w:rsidP="00F0430E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78E04EDC" w14:textId="77777777" w:rsidR="00F0430E" w:rsidRPr="002B2514" w:rsidRDefault="00F0430E" w:rsidP="00F0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503E4AFA" w14:textId="77777777" w:rsidR="00F0430E" w:rsidRDefault="00F0430E" w:rsidP="00F0430E">
            <w:pPr>
              <w:tabs>
                <w:tab w:val="left" w:pos="5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</w:t>
            </w:r>
            <w:r w:rsidR="009F38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. 3. Навыки и/или опыт деятельности:</w:t>
            </w:r>
          </w:p>
          <w:p w14:paraId="00CF38CF" w14:textId="77777777" w:rsidR="00F0430E" w:rsidRDefault="00F0430E" w:rsidP="00F0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28C30477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14:paraId="5C8F0399" w14:textId="77777777" w:rsidR="00F0430E" w:rsidRDefault="00F0430E" w:rsidP="00F0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</w:p>
          <w:p w14:paraId="7589FD07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-санитарно-гигиенические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14:paraId="49BCE20A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6E387412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06C9B999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-требования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3E1DB28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AA14655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14:paraId="6813D237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5B746FAE" w14:textId="77777777" w:rsidR="00F0430E" w:rsidRDefault="00F0430E" w:rsidP="00F0430E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1CED4F0A" w14:textId="77777777" w:rsidR="00F0430E" w:rsidRDefault="00F0430E" w:rsidP="00F0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56FDEA87" w14:textId="77777777" w:rsidR="00F0430E" w:rsidRDefault="00F0430E" w:rsidP="00F0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661B2A36" w14:textId="77777777" w:rsidR="00F0430E" w:rsidRDefault="00F0430E" w:rsidP="00F0430E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14:paraId="3B2F4C68" w14:textId="77777777" w:rsidR="001C52E2" w:rsidRPr="00C050BE" w:rsidRDefault="00F0430E" w:rsidP="00F0430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атлетике.</w:t>
            </w:r>
          </w:p>
        </w:tc>
      </w:tr>
    </w:tbl>
    <w:p w14:paraId="45C41254" w14:textId="77777777" w:rsidR="008817BD" w:rsidRPr="00C050BE" w:rsidRDefault="008817BD" w:rsidP="00702448">
      <w:pPr>
        <w:pStyle w:val="a3"/>
      </w:pPr>
    </w:p>
    <w:p w14:paraId="0DFFF869" w14:textId="77777777" w:rsidR="009F0C28" w:rsidRPr="00702448" w:rsidRDefault="009F0C28" w:rsidP="007024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448">
        <w:rPr>
          <w:rFonts w:ascii="Times New Roman" w:hAnsi="Times New Roman" w:cs="Times New Roman"/>
          <w:b/>
          <w:bCs/>
          <w:sz w:val="24"/>
          <w:szCs w:val="24"/>
        </w:rPr>
        <w:t>2.Место дисциплины в структуре образовательной программы:</w:t>
      </w:r>
    </w:p>
    <w:p w14:paraId="2FE98A18" w14:textId="77777777" w:rsidR="009F0C28" w:rsidRDefault="009F0C28" w:rsidP="009F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 2 семестре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очной форме. Вид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промежуточной аттестации – зачет во 2 семестре. Объём дисциплины составляет 72 часа. </w:t>
      </w:r>
    </w:p>
    <w:p w14:paraId="2D638C2B" w14:textId="77777777" w:rsidR="00D33872" w:rsidRDefault="00D33872" w:rsidP="00D33872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3.Объем дисциплины и виды учебной работы:</w:t>
      </w:r>
    </w:p>
    <w:p w14:paraId="5F05121B" w14:textId="77777777" w:rsidR="00D33872" w:rsidRPr="000826BF" w:rsidRDefault="00D33872" w:rsidP="00400697">
      <w:pPr>
        <w:keepNext/>
        <w:keepLine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5"/>
        <w:gridCol w:w="2127"/>
        <w:gridCol w:w="1230"/>
        <w:gridCol w:w="871"/>
        <w:gridCol w:w="1017"/>
      </w:tblGrid>
      <w:tr w:rsidR="00D33872" w14:paraId="4C77A8E9" w14:textId="77777777" w:rsidTr="008B5C13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47065" w14:textId="77777777" w:rsidR="00D33872" w:rsidRDefault="00D33872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A8C3AF" w14:textId="77777777" w:rsidR="00D33872" w:rsidRDefault="00D33872" w:rsidP="008B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Всего</w:t>
            </w:r>
          </w:p>
          <w:p w14:paraId="1A67E71E" w14:textId="77777777" w:rsidR="00D33872" w:rsidRDefault="00D33872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 xml:space="preserve"> часов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A3BDF" w14:textId="77777777" w:rsidR="00D33872" w:rsidRDefault="00D33872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семестр</w:t>
            </w:r>
          </w:p>
        </w:tc>
      </w:tr>
      <w:tr w:rsidR="00026F4C" w14:paraId="47F005CD" w14:textId="77777777" w:rsidTr="00026F4C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7D6C0" w14:textId="77777777" w:rsidR="00026F4C" w:rsidRDefault="00026F4C" w:rsidP="008B5C1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65100" w14:textId="77777777" w:rsidR="00026F4C" w:rsidRDefault="00026F4C" w:rsidP="008B5C1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E5140" w14:textId="77777777" w:rsidR="00026F4C" w:rsidRDefault="00026F4C" w:rsidP="00026F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</w:tr>
      <w:tr w:rsidR="00026F4C" w14:paraId="102E1240" w14:textId="77777777" w:rsidTr="008B5C13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B658F" w14:textId="77777777" w:rsidR="00026F4C" w:rsidRDefault="00026F4C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401DA" w14:textId="77777777" w:rsidR="00026F4C" w:rsidRPr="0046121A" w:rsidRDefault="00026F4C" w:rsidP="008B5C13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7FF69" w14:textId="77777777" w:rsidR="00026F4C" w:rsidRPr="0046121A" w:rsidRDefault="00026F4C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28</w:t>
            </w:r>
          </w:p>
        </w:tc>
      </w:tr>
      <w:tr w:rsidR="00D33872" w14:paraId="49AB46A9" w14:textId="77777777" w:rsidTr="008B5C13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ED014" w14:textId="77777777" w:rsidR="00D33872" w:rsidRDefault="00D33872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17D42" w14:textId="77777777" w:rsidR="00D33872" w:rsidRPr="0046121A" w:rsidRDefault="00D33872" w:rsidP="008B5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2F3FB1" w14:textId="77777777" w:rsidR="00D33872" w:rsidRPr="0046121A" w:rsidRDefault="00D33872" w:rsidP="008B5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33872" w14:paraId="6775D5EF" w14:textId="77777777" w:rsidTr="008B5C13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2A7AC" w14:textId="77777777" w:rsidR="00D33872" w:rsidRDefault="00D33872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Занятия семинарского типа: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74901" w14:textId="77777777" w:rsidR="00D33872" w:rsidRPr="0046121A" w:rsidRDefault="00D33872" w:rsidP="008B5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864D6" w14:textId="77777777" w:rsidR="00D33872" w:rsidRPr="0046121A" w:rsidRDefault="00D33872" w:rsidP="008B5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31256F" w14:textId="77777777" w:rsidR="00D33872" w:rsidRPr="0046121A" w:rsidRDefault="00D33872" w:rsidP="008B5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6F4C" w14:paraId="2D82079A" w14:textId="77777777" w:rsidTr="008B5C13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9D1E06" w14:textId="77777777" w:rsidR="00026F4C" w:rsidRDefault="00026F4C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958ABE" w14:textId="77777777" w:rsidR="00026F4C" w:rsidRPr="0046121A" w:rsidRDefault="00026F4C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F88E8F" w14:textId="77777777" w:rsidR="00026F4C" w:rsidRPr="0046121A" w:rsidRDefault="00026F4C" w:rsidP="008B5C13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</w:tr>
      <w:tr w:rsidR="00026F4C" w14:paraId="0BB866B8" w14:textId="77777777" w:rsidTr="008B5C13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A57F7" w14:textId="77777777" w:rsidR="00026F4C" w:rsidRDefault="00026F4C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D8156" w14:textId="77777777" w:rsidR="00026F4C" w:rsidRPr="00675B70" w:rsidRDefault="00026F4C" w:rsidP="008B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5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179B95" w14:textId="77777777" w:rsidR="00026F4C" w:rsidRPr="00675B70" w:rsidRDefault="00026F4C" w:rsidP="008B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026F4C" w14:paraId="16A04094" w14:textId="77777777" w:rsidTr="008B5C13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94E2D" w14:textId="77777777" w:rsidR="00026F4C" w:rsidRDefault="00026F4C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Промежуточная аттестация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8EA10" w14:textId="77777777" w:rsidR="00026F4C" w:rsidRPr="00675B70" w:rsidRDefault="00026F4C" w:rsidP="008B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86038" w14:textId="77777777" w:rsidR="00026F4C" w:rsidRPr="00675B70" w:rsidRDefault="00026F4C" w:rsidP="008B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026F4C" w14:paraId="338CA2EB" w14:textId="77777777" w:rsidTr="0040069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A278A" w14:textId="77777777" w:rsidR="00026F4C" w:rsidRDefault="00026F4C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B8E54" w14:textId="1C477B87" w:rsidR="00026F4C" w:rsidRPr="000761EB" w:rsidRDefault="00C15B32" w:rsidP="008B5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02B5F" w14:textId="391828F7" w:rsidR="00026F4C" w:rsidRPr="008C5D7D" w:rsidRDefault="00C15B32" w:rsidP="00026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6D1947" w14:paraId="76B5A656" w14:textId="77777777" w:rsidTr="00400697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52EF2F" w14:textId="77777777" w:rsidR="006D1947" w:rsidRDefault="006D1947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EA16F" w14:textId="77777777" w:rsidR="006D1947" w:rsidRDefault="006D1947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74047A" w14:textId="007157B5" w:rsidR="006D1947" w:rsidRPr="0046121A" w:rsidRDefault="00C15B32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108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C9E67" w14:textId="1082CCBF" w:rsidR="006D1947" w:rsidRPr="002B772A" w:rsidRDefault="00C15B32" w:rsidP="008B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D1947" w14:paraId="6CE8A32E" w14:textId="77777777" w:rsidTr="00400697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B380A" w14:textId="77777777" w:rsidR="006D1947" w:rsidRDefault="006D1947" w:rsidP="008B5C1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61A8C7" w14:textId="77777777" w:rsidR="006D1947" w:rsidRDefault="006D1947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4CFA2" w14:textId="73FA682D" w:rsidR="006D1947" w:rsidRPr="0046121A" w:rsidRDefault="00C15B32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E3EB6" w14:textId="64D76D20" w:rsidR="006D1947" w:rsidRPr="0046121A" w:rsidRDefault="00C15B32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</w:t>
            </w:r>
          </w:p>
        </w:tc>
      </w:tr>
    </w:tbl>
    <w:p w14:paraId="33C91E76" w14:textId="77777777" w:rsidR="008817BD" w:rsidRDefault="008817BD" w:rsidP="00DA2C0C">
      <w:pPr>
        <w:rPr>
          <w:b/>
        </w:rPr>
      </w:pPr>
    </w:p>
    <w:p w14:paraId="45A26D5C" w14:textId="77777777" w:rsidR="00441735" w:rsidRDefault="00441735" w:rsidP="0044173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4.Содержание дисциплины:</w:t>
      </w:r>
    </w:p>
    <w:p w14:paraId="034A29C2" w14:textId="77777777" w:rsidR="00441735" w:rsidRDefault="00441735" w:rsidP="0044173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416"/>
        <w:gridCol w:w="6167"/>
      </w:tblGrid>
      <w:tr w:rsidR="00441735" w14:paraId="3E51228D" w14:textId="77777777" w:rsidTr="00537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0A7F4" w14:textId="77777777" w:rsidR="00441735" w:rsidRDefault="00441735" w:rsidP="008B5C13">
            <w:pPr>
              <w:spacing w:after="0" w:line="240" w:lineRule="auto"/>
              <w:ind w:right="19"/>
              <w:jc w:val="center"/>
            </w:pPr>
            <w:r w:rsidRPr="0093714E">
              <w:rPr>
                <w:rFonts w:ascii="Times New Roman" w:eastAsia="Segoe UI Symbol" w:hAnsi="Times New Roman" w:cs="Times New Roman"/>
                <w:color w:val="000000"/>
                <w:spacing w:val="-1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п/п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8297E" w14:textId="77777777" w:rsidR="00441735" w:rsidRDefault="00441735" w:rsidP="008B5C13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Тема (раздел)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C75D5" w14:textId="77777777" w:rsidR="00441735" w:rsidRPr="00494A44" w:rsidRDefault="00441735" w:rsidP="008B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Содержание раздела </w:t>
            </w:r>
          </w:p>
        </w:tc>
      </w:tr>
      <w:tr w:rsidR="00441735" w14:paraId="03DEB6C7" w14:textId="77777777" w:rsidTr="00537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76193" w14:textId="77777777" w:rsidR="00441735" w:rsidRDefault="00441735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722E3" w14:textId="77777777" w:rsidR="00441735" w:rsidRDefault="00441735" w:rsidP="008B5C13">
            <w:pPr>
              <w:tabs>
                <w:tab w:val="left" w:pos="4570"/>
              </w:tabs>
              <w:spacing w:after="0" w:line="240" w:lineRule="auto"/>
              <w:ind w:left="18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I. Общие вопросы легкой атлетики.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23A2D" w14:textId="77777777" w:rsidR="00441735" w:rsidRDefault="00441735" w:rsidP="008B5C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предмет учебной дисциплины. История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lastRenderedPageBreak/>
              <w:t>легкоатлетических упражнений (бега, прыжков, метаний).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Использование легкой атлетики для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повышения физической подготовленности спортсменов в других видах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спорта.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учебно-тренировочных занятий с учетом возрастно-половых особенностей и состояния здоровья занимающихся. Техника безопасности при подготовке и в ходе проведения занятий по легкой атлетике, травмы и их профилактика при проведении занятий.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Понятие о технике легкоатлетических 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41735" w14:paraId="0890DE1C" w14:textId="77777777" w:rsidTr="00537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6AF76" w14:textId="77777777" w:rsidR="00441735" w:rsidRDefault="00441735" w:rsidP="008B5C1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2.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5FA11" w14:textId="77777777" w:rsidR="00441735" w:rsidRDefault="00441735" w:rsidP="008B5C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II.Техника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легкоатлетических упражнений и методика их обучения. Правила организации и проведения соревнований.</w:t>
            </w:r>
          </w:p>
          <w:p w14:paraId="7C671A7D" w14:textId="77777777" w:rsidR="00441735" w:rsidRDefault="00441735" w:rsidP="008B5C13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703615" w14:textId="77777777" w:rsidR="00441735" w:rsidRDefault="00441735" w:rsidP="008B5C13">
            <w:pPr>
              <w:spacing w:after="0" w:line="240" w:lineRule="auto"/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78317" w14:textId="77777777" w:rsidR="00441735" w:rsidRDefault="00441735" w:rsidP="008B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Техника и методика обучения бегу на короткие дистанции (в т.ч. эстафетный бег): задачи, средства, методы. Правила организации и проведения соревнований.</w:t>
            </w:r>
          </w:p>
          <w:p w14:paraId="2FCD03CA" w14:textId="77777777" w:rsidR="00441735" w:rsidRDefault="00441735" w:rsidP="008B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2.Техника и методика обучения прыжку в длину способом «Согнув ноги»: задачи, средства, методы. Правила организации и проведения соревнований.</w:t>
            </w:r>
          </w:p>
          <w:p w14:paraId="67172E94" w14:textId="77777777" w:rsidR="00441735" w:rsidRDefault="00441735" w:rsidP="008B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3.Техника и методика обучения бегу на средние и длинные дистанции: задачи, средства, методы.  </w:t>
            </w:r>
          </w:p>
          <w:p w14:paraId="7F62C791" w14:textId="77777777" w:rsidR="00441735" w:rsidRDefault="00441735" w:rsidP="008B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организации и проведения соревнований.</w:t>
            </w:r>
          </w:p>
          <w:p w14:paraId="0B8F03C9" w14:textId="77777777" w:rsidR="00441735" w:rsidRPr="00271981" w:rsidRDefault="00441735" w:rsidP="008B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7.Учебная практика</w:t>
            </w:r>
          </w:p>
        </w:tc>
      </w:tr>
    </w:tbl>
    <w:p w14:paraId="38A59278" w14:textId="77777777" w:rsidR="008817BD" w:rsidRDefault="008817BD" w:rsidP="00DA2C0C">
      <w:pPr>
        <w:rPr>
          <w:b/>
        </w:rPr>
      </w:pPr>
    </w:p>
    <w:p w14:paraId="42F0C535" w14:textId="77777777" w:rsidR="00EC429E" w:rsidRDefault="00EC429E" w:rsidP="00EC429E">
      <w:pPr>
        <w:keepNext/>
        <w:keepLines/>
        <w:spacing w:after="0" w:line="240" w:lineRule="auto"/>
        <w:ind w:left="1069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5.  Распределение учебных часов по разделам и видам учебных занятий:</w:t>
      </w:r>
    </w:p>
    <w:p w14:paraId="29CA6443" w14:textId="77777777" w:rsidR="00EC429E" w:rsidRDefault="00EC429E" w:rsidP="00EC429E">
      <w:pPr>
        <w:keepNext/>
        <w:keepLines/>
        <w:spacing w:after="0" w:line="240" w:lineRule="auto"/>
        <w:ind w:left="709"/>
        <w:jc w:val="both"/>
        <w:rPr>
          <w:rFonts w:ascii="Calibri" w:eastAsia="Calibri" w:hAnsi="Calibri" w:cs="Calibri"/>
          <w:sz w:val="16"/>
        </w:rPr>
      </w:pPr>
    </w:p>
    <w:p w14:paraId="5475284B" w14:textId="77777777" w:rsidR="00EC429E" w:rsidRDefault="00EC429E" w:rsidP="00EC429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форма обучения</w:t>
      </w:r>
    </w:p>
    <w:p w14:paraId="2D97A9CD" w14:textId="77777777" w:rsidR="00EC429E" w:rsidRDefault="00EC429E" w:rsidP="00EC42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(экзамен)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816"/>
        <w:gridCol w:w="992"/>
        <w:gridCol w:w="906"/>
        <w:gridCol w:w="825"/>
        <w:gridCol w:w="815"/>
      </w:tblGrid>
      <w:tr w:rsidR="00EC429E" w14:paraId="0BD54A68" w14:textId="77777777" w:rsidTr="00E6455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59EE2C" w14:textId="77777777" w:rsidR="00EC429E" w:rsidRPr="00930210" w:rsidRDefault="00EC429E" w:rsidP="008B5C1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30210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  <w:p w14:paraId="4B12D983" w14:textId="77777777" w:rsidR="00EC429E" w:rsidRDefault="00EC429E" w:rsidP="008B5C13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F5407" w14:textId="77777777" w:rsidR="00EC429E" w:rsidRDefault="00EC429E" w:rsidP="008B5C1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разделов дисциплины</w:t>
            </w:r>
          </w:p>
          <w:p w14:paraId="0BB7576E" w14:textId="77777777" w:rsidR="00EC429E" w:rsidRDefault="00EC429E" w:rsidP="008B5C13">
            <w:pPr>
              <w:spacing w:after="0" w:line="240" w:lineRule="auto"/>
              <w:ind w:left="180"/>
              <w:jc w:val="center"/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A1C3FF" w14:textId="77777777" w:rsidR="00EC429E" w:rsidRDefault="00EC429E" w:rsidP="008B5C13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Виды учебной работы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E8C77B" w14:textId="77777777" w:rsidR="00EC429E" w:rsidRDefault="00EC429E" w:rsidP="008B5C13">
            <w:pPr>
              <w:tabs>
                <w:tab w:val="left" w:pos="8650"/>
              </w:tabs>
              <w:spacing w:after="0" w:line="240" w:lineRule="auto"/>
              <w:ind w:left="183" w:right="67" w:hanging="180"/>
            </w:pPr>
            <w:r>
              <w:rPr>
                <w:rFonts w:ascii="Times New Roman" w:eastAsia="Times New Roman" w:hAnsi="Times New Roman"/>
                <w:sz w:val="24"/>
              </w:rPr>
              <w:t>СРС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399C36" w14:textId="77777777" w:rsidR="00EC429E" w:rsidRDefault="00EC429E" w:rsidP="008B5C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Всего</w:t>
            </w:r>
          </w:p>
          <w:p w14:paraId="1D2ABE5A" w14:textId="77777777" w:rsidR="00EC429E" w:rsidRDefault="00EC429E" w:rsidP="008B5C13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(час)</w:t>
            </w:r>
          </w:p>
        </w:tc>
      </w:tr>
      <w:tr w:rsidR="00EC429E" w14:paraId="6AAD9440" w14:textId="77777777" w:rsidTr="00E64551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9424BE" w14:textId="77777777" w:rsidR="00EC429E" w:rsidRDefault="00EC429E" w:rsidP="008B5C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23FE7" w14:textId="77777777" w:rsidR="00EC429E" w:rsidRDefault="00EC429E" w:rsidP="008B5C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6A4135" w14:textId="77777777" w:rsidR="00EC429E" w:rsidRDefault="00EC429E" w:rsidP="008B5C13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546241" w14:textId="77777777" w:rsidR="00EC429E" w:rsidRDefault="00EC429E" w:rsidP="008B5C13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ПЗ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49FC7A" w14:textId="77777777" w:rsidR="00EC429E" w:rsidRDefault="00EC429E" w:rsidP="008B5C13">
            <w:pPr>
              <w:spacing w:after="0" w:line="240" w:lineRule="auto"/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67BC40" w14:textId="77777777" w:rsidR="00EC429E" w:rsidRDefault="00EC429E" w:rsidP="008B5C13">
            <w:pPr>
              <w:spacing w:after="0" w:line="240" w:lineRule="auto"/>
            </w:pPr>
          </w:p>
        </w:tc>
      </w:tr>
      <w:tr w:rsidR="00EC429E" w14:paraId="4ABA31EC" w14:textId="77777777" w:rsidTr="00E64551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1D5383" w14:textId="77777777" w:rsidR="00EC429E" w:rsidRDefault="00EC429E" w:rsidP="008B5C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199086" w14:textId="77777777" w:rsidR="00EC429E" w:rsidRDefault="00EC429E" w:rsidP="008B5C13">
            <w:pPr>
              <w:tabs>
                <w:tab w:val="left" w:pos="4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8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Раздел I.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Общие вопросы легкой атлетики:</w:t>
            </w:r>
          </w:p>
          <w:p w14:paraId="0FCA268C" w14:textId="77777777" w:rsidR="00EC429E" w:rsidRDefault="00EC429E" w:rsidP="008B5C13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pacing w:val="8"/>
                <w:sz w:val="24"/>
              </w:rPr>
              <w:t xml:space="preserve">Введение в предмет учебной дисциплины. </w:t>
            </w:r>
            <w:r>
              <w:rPr>
                <w:rFonts w:ascii="Times New Roman" w:eastAsia="Times New Roman" w:hAnsi="Times New Roman"/>
                <w:sz w:val="24"/>
              </w:rPr>
              <w:t xml:space="preserve">Основы техники легкоатлетических дисциплин. История 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/>
                <w:spacing w:val="3"/>
                <w:sz w:val="24"/>
              </w:rPr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Техника безопасности при подготовке и в ходе проведения занятий по легкой атлетике, травмы и их профилактика при проведении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56F5F" w14:textId="77777777" w:rsidR="00EC429E" w:rsidRDefault="00EC429E" w:rsidP="008B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  <w:p w14:paraId="71FE7749" w14:textId="77777777" w:rsidR="00EC429E" w:rsidRDefault="00EC429E" w:rsidP="008B5C13">
            <w:pPr>
              <w:spacing w:after="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31B50" w14:textId="77777777" w:rsidR="00EC429E" w:rsidRDefault="00EC429E" w:rsidP="008B5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BA634" w14:textId="7BA4CD41" w:rsidR="00EC429E" w:rsidRDefault="00C15B32" w:rsidP="008B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  <w:p w14:paraId="4513E013" w14:textId="77777777" w:rsidR="00EC429E" w:rsidRDefault="00EC429E" w:rsidP="008B5C13">
            <w:pPr>
              <w:spacing w:after="0" w:line="240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8801CF" w14:textId="7B98938A" w:rsidR="00EC429E" w:rsidRDefault="00C15B32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17</w:t>
            </w:r>
          </w:p>
        </w:tc>
      </w:tr>
      <w:tr w:rsidR="00EC429E" w14:paraId="690537BC" w14:textId="77777777" w:rsidTr="00E6455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1A0EC3" w14:textId="77777777" w:rsidR="00EC429E" w:rsidRDefault="00EC429E" w:rsidP="008B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  <w:p w14:paraId="56B53B7C" w14:textId="77777777" w:rsidR="00EC429E" w:rsidRDefault="00EC429E" w:rsidP="008B5C13">
            <w:pPr>
              <w:spacing w:after="0" w:line="240" w:lineRule="auto"/>
              <w:jc w:val="center"/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B7EC6D" w14:textId="77777777" w:rsidR="00EC429E" w:rsidRDefault="00EC429E" w:rsidP="008B5C13">
            <w:pPr>
              <w:spacing w:after="0" w:line="240" w:lineRule="auto"/>
              <w:ind w:right="-10" w:hanging="10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Раздел II. Техника легкоатлетических упражнений и методика их обучения. Правила организации и проведения соревнований.</w:t>
            </w:r>
          </w:p>
          <w:p w14:paraId="07F5C60D" w14:textId="77777777" w:rsidR="00EC429E" w:rsidRDefault="00EC429E" w:rsidP="008B5C13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бегу на короткие дистанции, правила организации и проведения соревнований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BB99E4" w14:textId="77777777" w:rsidR="00EC429E" w:rsidRDefault="00EC429E" w:rsidP="008B5C13">
            <w:pPr>
              <w:spacing w:after="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BC75E" w14:textId="77777777" w:rsidR="00EC429E" w:rsidRDefault="00EC429E" w:rsidP="008B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14:paraId="00EC1BF9" w14:textId="77777777" w:rsidR="00EC429E" w:rsidRDefault="00AC06EB" w:rsidP="00E17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9C31F" w14:textId="77777777" w:rsidR="00EC429E" w:rsidRDefault="00EC429E" w:rsidP="008B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14:paraId="14BF67CA" w14:textId="4665082E" w:rsidR="00EC429E" w:rsidRDefault="00C15B32" w:rsidP="003834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FD6237" w14:textId="77777777" w:rsidR="00EC429E" w:rsidRDefault="00EC429E" w:rsidP="008B5C1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14:paraId="4CAD8370" w14:textId="77777777" w:rsidR="00EC429E" w:rsidRDefault="00EC429E" w:rsidP="008B5C1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14:paraId="37984704" w14:textId="77777777" w:rsidR="00EC429E" w:rsidRDefault="00EC429E" w:rsidP="008B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14:paraId="67E92A6F" w14:textId="77777777" w:rsidR="00EC429E" w:rsidRDefault="00EC429E" w:rsidP="008B5C13">
            <w:pPr>
              <w:spacing w:after="0" w:line="240" w:lineRule="auto"/>
              <w:jc w:val="center"/>
            </w:pPr>
          </w:p>
          <w:p w14:paraId="770DD730" w14:textId="6920EE01" w:rsidR="00E170DA" w:rsidRPr="00E170DA" w:rsidRDefault="00C15B32" w:rsidP="00F7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C429E" w14:paraId="61F09D50" w14:textId="77777777" w:rsidTr="00E64551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80556" w14:textId="77777777" w:rsidR="00EC429E" w:rsidRDefault="00EC429E" w:rsidP="008B5C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16624" w14:textId="77777777" w:rsidR="00EC429E" w:rsidRDefault="00EC429E" w:rsidP="008B5C13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прыжку в длину способом «согнув ноги», правила организации и проведения соревнований.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8723B" w14:textId="77777777" w:rsidR="00EC429E" w:rsidRDefault="00EC429E" w:rsidP="008B5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324A4" w14:textId="77777777" w:rsidR="00EC429E" w:rsidRDefault="00AC06EB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16DEF" w14:textId="23CB825B" w:rsidR="00EC429E" w:rsidRDefault="00C15B32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3592C" w14:textId="7F8548FC" w:rsidR="00EC429E" w:rsidRDefault="00C15B32" w:rsidP="00F72D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28</w:t>
            </w:r>
          </w:p>
        </w:tc>
      </w:tr>
      <w:tr w:rsidR="00EC429E" w14:paraId="62E5CC34" w14:textId="77777777" w:rsidTr="00E64551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FE5F8" w14:textId="77777777" w:rsidR="00EC429E" w:rsidRDefault="00EC429E" w:rsidP="008B5C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6481D" w14:textId="77777777" w:rsidR="00EC429E" w:rsidRDefault="00EC429E" w:rsidP="008B5C13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бегу на средние и длинные дистанции, правила организации и проведения соревнований.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96563" w14:textId="77777777" w:rsidR="00EC429E" w:rsidRDefault="00EC429E" w:rsidP="008B5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3738A" w14:textId="77777777" w:rsidR="00EC429E" w:rsidRDefault="00AC06EB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643040" w14:textId="6B96129E" w:rsidR="00EC429E" w:rsidRDefault="00C15B32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BED26" w14:textId="2EA5EFB8" w:rsidR="00EC429E" w:rsidRDefault="00C15B32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</w:p>
        </w:tc>
      </w:tr>
      <w:tr w:rsidR="00EC429E" w14:paraId="5F7F017E" w14:textId="77777777" w:rsidTr="00E64551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D7DB68" w14:textId="77777777" w:rsidR="00EC429E" w:rsidRDefault="00EC429E" w:rsidP="008B5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8E992" w14:textId="77777777" w:rsidR="00EC429E" w:rsidRDefault="00EC429E" w:rsidP="008B5C13">
            <w:pPr>
              <w:tabs>
                <w:tab w:val="left" w:pos="4603"/>
              </w:tabs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Учебная практика*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52FC6" w14:textId="77777777" w:rsidR="00EC429E" w:rsidRDefault="00EC429E" w:rsidP="008B5C13">
            <w:pPr>
              <w:spacing w:after="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69F70" w14:textId="77777777" w:rsidR="00EC429E" w:rsidRDefault="00EC429E" w:rsidP="008B5C1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F63BB" w14:textId="77777777" w:rsidR="00EC429E" w:rsidRDefault="00AC06EB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1C0D2" w14:textId="77777777" w:rsidR="00EC429E" w:rsidRPr="000D5111" w:rsidRDefault="00F72DBA" w:rsidP="008B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429E" w14:paraId="1AD7D13C" w14:textId="77777777" w:rsidTr="008B5C13"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692A5F" w14:textId="77777777" w:rsidR="00EC429E" w:rsidRDefault="00EC429E" w:rsidP="008B5C13">
            <w:pPr>
              <w:tabs>
                <w:tab w:val="left" w:pos="4603"/>
              </w:tabs>
              <w:spacing w:after="0" w:line="240" w:lineRule="auto"/>
              <w:ind w:hanging="108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B520F" w14:textId="542EB878" w:rsidR="00EC429E" w:rsidRDefault="00C15B32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108</w:t>
            </w:r>
            <w:bookmarkStart w:id="0" w:name="_GoBack"/>
            <w:bookmarkEnd w:id="0"/>
          </w:p>
        </w:tc>
      </w:tr>
    </w:tbl>
    <w:p w14:paraId="64829EB8" w14:textId="77777777" w:rsidR="00EC429E" w:rsidRDefault="00EC429E" w:rsidP="00EC429E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*Учебная практика - проводится на каждом учебном занятии. </w:t>
      </w:r>
    </w:p>
    <w:p w14:paraId="020FF454" w14:textId="77777777" w:rsidR="00EC429E" w:rsidRDefault="00EC429E" w:rsidP="00EC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391CFB2E" w14:textId="77777777" w:rsidR="00697099" w:rsidRDefault="00697099" w:rsidP="00697099">
      <w:pPr>
        <w:keepNext/>
        <w:keepLine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Перечень основной и дополнительной литературы, необходимый для освоения дисциплины </w:t>
      </w:r>
    </w:p>
    <w:p w14:paraId="27DCE430" w14:textId="77777777" w:rsidR="00697099" w:rsidRDefault="00697099" w:rsidP="00697099">
      <w:pPr>
        <w:spacing w:before="108" w:after="108" w:line="240" w:lineRule="auto"/>
        <w:ind w:left="11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Основная литература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6095"/>
        <w:gridCol w:w="1314"/>
        <w:gridCol w:w="1232"/>
      </w:tblGrid>
      <w:tr w:rsidR="00697099" w14:paraId="7760FEEF" w14:textId="77777777" w:rsidTr="008B5C13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2AD310" w14:textId="77777777" w:rsidR="00697099" w:rsidRDefault="00697099" w:rsidP="008B5C13">
            <w:pPr>
              <w:spacing w:after="0" w:line="240" w:lineRule="auto"/>
              <w:jc w:val="center"/>
            </w:pPr>
            <w:r w:rsidRPr="00B05A4F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FED8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8DA71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экземпляров</w:t>
            </w:r>
          </w:p>
        </w:tc>
      </w:tr>
      <w:tr w:rsidR="00697099" w14:paraId="4AEDC708" w14:textId="77777777" w:rsidTr="008B5C13"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10784" w14:textId="77777777" w:rsidR="00697099" w:rsidRDefault="00697099" w:rsidP="008B5C1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2A33FD" w14:textId="77777777" w:rsidR="00697099" w:rsidRDefault="00697099" w:rsidP="008B5C1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92D01" w14:textId="77777777" w:rsidR="00697099" w:rsidRDefault="00697099" w:rsidP="008B5C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04CC4" w14:textId="77777777" w:rsidR="00697099" w:rsidRDefault="00697099" w:rsidP="008B5C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</w:tr>
      <w:tr w:rsidR="00697099" w14:paraId="44B46970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950DB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F97F4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ind w:left="34" w:hanging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Легкая атлетика: учебник / под общ. ред.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Н. Н. Чеснокова, </w:t>
            </w:r>
          </w:p>
          <w:p w14:paraId="4E9566E6" w14:textId="77777777" w:rsidR="00697099" w:rsidRDefault="00697099" w:rsidP="008B5C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В. Г. Никитушкина. – М.: Физическая культура, 2010. – 448 с.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957AD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ind w:left="33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564B0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97099" w14:paraId="4B26989C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DBBB0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62C26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Малаховка, 2015. - 120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116-117. - 188.00.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88626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F1934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1825B67B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985C5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D9C06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Малаховка, 2015.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77AA1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8544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13BF209B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6573C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D8EBC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Легкая атлетика: судейство 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ошибок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/ И. С. Маркина, Л. В. Литвиненко, В. А. Ермакова ; МГАФК. - Малаховка, 2020. - 56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53. - 293.00.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9988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DC298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1DE85D0C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2968E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67A8F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Легкая атлетика: судейство 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ошибок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/ И. С. Маркина, Л. В. Литвиненко, В. А. Ермакова ; МГАФК. - Малаховка, 2020. - 56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53. - Текст : электронный // Электронно-библиотечная система ЭЛМАРК (МГАФК) : [сайт]. — </w:t>
            </w:r>
            <w:hyperlink r:id="rId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8A9E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AB03F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322113B5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64802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56CD7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Жилкин, А. И.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студентов вузов / А. И. Жилкин, В. С. Кузьмин, Е. В. Сидорчук. - 6-е изд., стер.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Академия, 2009. - 464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461. - ISBN 978-5-7695-5400-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396.00. - Текст (визуальный) : непосредственный.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D2E2C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1456B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697099" w14:paraId="245E8449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DC7B8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3A3D3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 Л. В. Методика обучения технике видов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Л. В. Литвиненко. - Малаховка, 2007. - 25 с. - 26.08. - Текст (визуальный) : непосредственный.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0C884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95B40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697099" w14:paraId="2BEA110F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5BCC9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843CF" w14:textId="77777777" w:rsidR="00697099" w:rsidRDefault="00697099" w:rsidP="008B5C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 Л. В. Методика обучения технике видов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Л. В.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Литвиненко. - Малаховка, 2007.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9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3F68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33F2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0FFE03CC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D4324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5A77D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  Теория и методика избранного вида спорта (легкая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 ; МГАФК. - Малаховка, 2007. - 102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99-100. - 81.51.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73BAE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950D0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006FFE5A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4607C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63171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  Теория и методика избранного вида спорта (легкая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 ; МГАФК. - Малаховка, 2007.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37EF7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A8513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5C456BE9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D6B01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EFAED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Лёгкая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- 2-е изд. - Малаховка, 2017. - 119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116-117. - 233.00.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D3B2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40876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2D25E873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9A9B3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032FD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Лёгкая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- 2-е изд. - Малаховка, 2017. - 120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с.116-117.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0CA3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B2DB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6BCBC09A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3603E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FE38B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Литвиненко, Л. В.   Теория и методика избранного вида спорта (спортивная тренировка в легкой атлетике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И. С. Маркина ; МГАФК. - Малаховка, 2019. - 120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114-116. - 238.00.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92E1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A76C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487E97F7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8CE02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3D229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Теория и методика избранного вида спорта (спортивная тренировка в легкой атлетике): учебное пособие / Л. В. Литвиненко, И. С. Маркина; МГАФК. - Малаховка, 2019.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114-116.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2218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DE09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1E7E5177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8A9A9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18472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Ершов, Е. Ю.   Обязанности судей при проведении соревнований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Е. Ю. Ершов, Е. А. Михайлова ; ВЛГАФК. - Великие Луки, 2011.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2F144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E8E1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4FBE0524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809C9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C4FC5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Подготовительная часть урока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/ И. С. Маркина, Л. В. Литвиненко,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В. А. Ермакова ; МГАФК. - Малаховка, 2020. - 60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56. - Текст : электронный // Электронно-библиотечная система ЭЛМАРК (МГАФК) : [сайт]. —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CF3D6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32638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62A52F4F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804E7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0EF0E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Быченков, С. В.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С. В. Быченков, С. Ю. Крыжановский.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Ай Пи Ар Медиа, 2019. — 117 c. — ISBN 978-5-4497-0161-9.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http://www.iprbookshop.ru/85500.html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FBD7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41562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43C10C51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4DA50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82F7E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стандарт спортивной подготовки по виду спорта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приказ Министерства спорта Российской Федерации от 24 апреля 2013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220 / 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Вузовское образование, 2019. — 34 c. — ISBN 978-5-4487-0580-9.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http://www.iprbookshop.ru/87568.html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2B522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BDAAD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1DEBE96F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267B9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21E6A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Врублевский, Е. П. Легкая атлетика. Основы знаний (в вопросах и ответах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П. Врублевский.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«Спорт», 2016. — 240 c. — ISBN 978-5-9907240-3-7.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http://www.iprbookshop.ru/55556.html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5AC2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A9110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4672466A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6F9E6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DDDB2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Никитушкин, В. Г.  Легкая атлетика в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школе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Г. Никитушкин, Е. Г. Цуканова.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205 с. — (Высшее образование). — ISBN 978-5-534-05786-7.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https://urait.ru/bcode/472940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EDA4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946E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7F521E48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42E65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4A306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Германов, Г. Н.  Легкая атлетика в основной и средней (полной)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школе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Н. Германов.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258 с. — (Высшее образование). — ISBN 978-5-534-05787-4.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https://urait.ru/bcode/472942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ED7D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B824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2441BB8C" w14:textId="77777777" w:rsidTr="008B5C1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0A25A" w14:textId="77777777" w:rsidR="00697099" w:rsidRDefault="00697099" w:rsidP="008B5C13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10346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Алхасов, Д. С.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Базовые виды физкультурно-спортивной деятельности с методикой преподавания.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Д. С. Алхасов, А. К. Пономарев.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300 с. — (Высшее образование). — ISBN 978-5-534-12402-6.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[сайт]. — URL: 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https://urait.ru/bcode/476623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7978E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DF7A1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14:paraId="08C4BE75" w14:textId="77777777" w:rsidR="00697099" w:rsidRDefault="00697099" w:rsidP="00697099">
      <w:pPr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ECB44C0" w14:textId="77777777" w:rsidR="00697099" w:rsidRDefault="00697099" w:rsidP="00697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Дополнительная литература</w:t>
      </w:r>
    </w:p>
    <w:p w14:paraId="57196712" w14:textId="77777777" w:rsidR="00697099" w:rsidRDefault="00697099" w:rsidP="0069709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6108"/>
        <w:gridCol w:w="1346"/>
        <w:gridCol w:w="1200"/>
      </w:tblGrid>
      <w:tr w:rsidR="00697099" w14:paraId="11AA5A1F" w14:textId="77777777" w:rsidTr="008B5C13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3F7FB" w14:textId="77777777" w:rsidR="00697099" w:rsidRDefault="00697099" w:rsidP="008B5C13">
            <w:pPr>
              <w:spacing w:after="0" w:line="240" w:lineRule="auto"/>
              <w:jc w:val="center"/>
            </w:pPr>
            <w:r w:rsidRPr="003750CB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6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D14E0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6B42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экземпляров</w:t>
            </w:r>
          </w:p>
        </w:tc>
      </w:tr>
      <w:tr w:rsidR="00697099" w14:paraId="2A735ED0" w14:textId="77777777" w:rsidTr="008B5C13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5006D7" w14:textId="77777777" w:rsidR="00697099" w:rsidRDefault="00697099" w:rsidP="008B5C1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234D0E" w14:textId="77777777" w:rsidR="00697099" w:rsidRDefault="00697099" w:rsidP="008B5C1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001F5" w14:textId="77777777" w:rsidR="00697099" w:rsidRDefault="00697099" w:rsidP="008B5C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67CEBF" w14:textId="77777777" w:rsidR="00697099" w:rsidRDefault="00697099" w:rsidP="008B5C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</w:tr>
      <w:tr w:rsidR="00697099" w14:paraId="422FA86F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92675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528A1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Германов, Г. Н. Физическая культура в школе. Легкая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учебное пособие для бакалавриата и магистратуры / Г. Н. Германов, В. Г. Никитушкин, Е. Г. Цуканова. -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, 2017. - 459 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45EF6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BDF3C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4A5FF697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D8789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56B1C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Верхошанский Ю. В. Физиологические основы и методические принципы тренировки в беге на выносливость.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Советский спорт, 2014. - 80 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AF0EE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9B98B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2C31BE94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3EAAD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ED74D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Бег на короткие дистанции : программа / В.Г. Никитушкин, Н.Н. Чесноков, В.Г. Бауэр, В.Б.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Гос. комитет РФ по физ. культуре и спорту .— Москва : Советский спорт, 2003 .— 59 с. — (Примерные программы для системы дополнительного образования детей: детско-юношеских спортивных школ, специализированных детско-юношеских школ олимпийского резерва) .— ISBN 5-85009-846-1 .— ISBN 978-5-85009-846-1 .— URL: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https://lib.rucont.ru/efd/293678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66063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CB7BE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325E85B1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90358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1F6B2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Димова, А. Л.  Базовые виды физкультурно-спортивной деятельности с методикой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преподавания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Л. Димова.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428 с. — (Высшее образование). — ISBN 978-5-534-14068-2.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https://urait.ru/bcode/467745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1FF8E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5ABD9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3CC6943B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B9351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F7738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Бег на средние и длинные дистанции, спортивная ходьба : программа /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Ю.Г. Травин, Г.Н. Королев, Г.Н.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Гос. комитет РФ по физ. культуре и спорту .— Москва : Советский спорт, 2004 .— 55 с. — (Примерные программы спортивной подготовки для детско-юношеских спортивных школ, специализированных детско-юношеских школ олимпийского резерва) .— ISBN 5-85009-930-1 .— ISBN 978-5-85009-930-1 .— URL: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https://lib.rucont.ru/efd/293677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D95A8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3209A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2B454E0B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15E92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5D749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Тер-Ованесян И. А. Подготовка легкоатлета: современный взгляд / И. А. Тер-Ованесян.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Терра-Спорт, 2000. - 128 с. - (Библиотека легкоатлета). - ISBN 5-93127-084-1 : 36-50.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0F9F8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24887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4C4123CE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FBE29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EED47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Попов, В. Б. 555 специальных упражнений в подготовке легкоатлетов / В. Б. Попов. - Изд. 2-е, стер.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- 219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(Библиотека легкоатлета). -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ISBN 978-5-904885-47-2 : 323.40.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1BA72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A98B4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697099" w14:paraId="7D201316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77DC2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07936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Бурке, Л. Питание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легкоатлета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Рекомендации по питанию для сохранения здоровья и достижения высоких результатов в легкой атлетике / Л. Бурке,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- 63 с. : ил. - ISBN 978-5-904885-48-9 : 222.75.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6B84D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937D8" w14:textId="77777777" w:rsidR="00697099" w:rsidRDefault="00697099" w:rsidP="008B5C13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2CCCD71D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926FB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94BEA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Буханцов К. И. Метание диска / К. И. Буханцов. - 2-е изд., доп.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Физкультура и спорт, 1977. - 56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(Библиотечка легкоатлета). - 0.15.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23CF4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93AAE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4D5E52E8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54C53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DEF5B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Томпсон, Питер Дж. Л. Введение в теорию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официальное руководство ИААФ по обучению легкой атлетике / Томпсон Питер Дж. Л. - Москва : Человек, 2014. - 191 с. : ил. - ISBN 978-5-904885-18-2 : 588.50.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462C7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E5BA4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683CDCEB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F6E31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31FED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Ковальчук, Г. И. Отбор легкоатлетов-прыгунов и спринтеров-на начальных этапах спортивной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монография / Г. И. Ковальчук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Омск, 2009. - 219 с.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201-210.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C7D93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A25E7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62DEB9AC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40096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72C79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Бегай! Прыгай! Метай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!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официальное руководство ИААФ по обучению легкой атлетике / под ред. В. В. Балахничева, В. Б. Зеличенка.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2013. - 212 с. : ил. - ISBN 978-5-904885-96-0 : 690.80.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1D75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F8DC6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6D6777BE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5E609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6A5FC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Сафронов, Е. Л. Легкоатлетические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прыжки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Л. Сафронов ; СГАФК. - Смоленск, 2011. - 94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87-93. - 100.00.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A8FA8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61B70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0AB5346D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9AEFB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AAFDF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Озолин Э. С. Спринтерский бег / Э. С. Озолин.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2010. - 175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(Библиотека легкоатлета). - ISBN 978-5-904885-13-7 : 159.50.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9CBF0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8C6E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23FEC184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8F29E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07A01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Ершов, Е. Ю.   Интегративный подход к обучению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Е. Ю. Ершов, Е. А. Михайлова ; ВЛГАФК. - Великие Луки, 2013.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98-99.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553B4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8E3F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263DE407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2BAAB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02A88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Кокорина, Е. А.   Морфологические критерии спортивного отбора в циклических, скоростно-силовых видах спорта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единоборствах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А. Кокорина ; НГУФК им. П. Ф. Лесгафта. - Санкт-Петербург, 2014. -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89.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C795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8324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0F9DC493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19B4A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F28F1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Спирина, И. К.   Методика преподавания дисциплины "Теория и методика обучения базовым видам спорта. 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И. К. Спирина ; ВГАФК. - Волгоград, 2013.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29531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26B5D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53E60D3B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B038F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45BB8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Артамонова, Т. В.   Подготовка конспекта школьного урока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Т. В. Артамонова ; ВГАФК. - Волгоград, 2013.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F625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D25F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082E03C2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6797C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F56DA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Малаховка, 2015.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3A3A4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99822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5FEF228F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2CDD1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EB6D0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Коновалов В. Н.   Физическая подготовка легкоатлетов-спринтеров с использованием технических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средств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В. Н. Коновалов, А. И. Табаков, И. В. Руденко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Омск, 2018. - ISBN 978-5-91930-096-0.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829B3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46D3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3493054A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DB5A4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E51C8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Морозов, А. И. Легкая атлетика в программе подготовки студентов факультета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спорта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А. И. Морозов. — Набережные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Челны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Набережночелнинский государственный педагогический университет, 2016. — 78 c. — ISBN 2227-8397.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http://www.iprbookshop.ru/70477.html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45393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71A2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263B7296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EA780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C9526" w14:textId="77777777" w:rsidR="00697099" w:rsidRDefault="00697099" w:rsidP="008B5C1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Б. Легкая атлетика. Том 2. 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энциклопедия /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 под редакцией В. В. Балахничев.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2013. — 832 c. — ISBN 978-5-904885-81-0.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http://www.iprbookshop.ru/27565.html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2766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4E53E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97099" w14:paraId="42FA359D" w14:textId="77777777" w:rsidTr="008B5C1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7B005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88D41" w14:textId="77777777" w:rsidR="00697099" w:rsidRDefault="00697099" w:rsidP="008B5C1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Б. Легкая атлетика. Том 1. А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энциклопедия /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 под редакцией В. В. Балахничев.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— 707 c. — ISBN 978-5-904885-80-9.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http://www.iprbookshop.ru/27564.html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FBD7F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8488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14:paraId="13E7AA92" w14:textId="77777777" w:rsidR="00697099" w:rsidRDefault="00697099" w:rsidP="00697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87510C" w14:textId="77777777" w:rsidR="00697099" w:rsidRDefault="00697099" w:rsidP="0069709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173D0112" w14:textId="77777777" w:rsidR="00697099" w:rsidRPr="00B32995" w:rsidRDefault="00697099" w:rsidP="006970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33" w:history="1">
        <w:r w:rsidRPr="00B3299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https://antiplagiat.ru/</w:t>
        </w:r>
      </w:hyperlink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5EBC80" w14:textId="77777777" w:rsidR="00697099" w:rsidRPr="00B32995" w:rsidRDefault="00697099" w:rsidP="006970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34" w:history="1">
        <w:r w:rsidRPr="00B32995">
          <w:rPr>
            <w:rStyle w:val="a5"/>
            <w:rFonts w:ascii="Times New Roman" w:eastAsia="Calibri" w:hAnsi="Times New Roman" w:cs="Times New Roman"/>
            <w:color w:val="0066CC"/>
            <w:sz w:val="24"/>
            <w:szCs w:val="24"/>
          </w:rPr>
          <w:t>https://minobrnauki.gov.ru/</w:t>
        </w:r>
      </w:hyperlink>
    </w:p>
    <w:p w14:paraId="3F722D60" w14:textId="77777777" w:rsidR="00697099" w:rsidRPr="00B32995" w:rsidRDefault="00697099" w:rsidP="006970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35" w:history="1">
        <w:r w:rsidRPr="00B32995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http://www.minsport.gov.ru/</w:t>
        </w:r>
      </w:hyperlink>
    </w:p>
    <w:p w14:paraId="1A43A288" w14:textId="77777777" w:rsidR="00697099" w:rsidRPr="00B32995" w:rsidRDefault="00697099" w:rsidP="006970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36" w:history="1">
        <w:r w:rsidRPr="00B3299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https://mgafk.ru/</w:t>
        </w:r>
      </w:hyperlink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BEE90A" w14:textId="77777777" w:rsidR="00697099" w:rsidRPr="00B32995" w:rsidRDefault="00697099" w:rsidP="006970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7" w:history="1">
        <w:r w:rsidRPr="00B3299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https://edu.mgafk.ru/portal</w:t>
        </w:r>
      </w:hyperlink>
      <w:r w:rsidRPr="00B329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9FEEFDC" w14:textId="77777777" w:rsidR="00697099" w:rsidRPr="00B32995" w:rsidRDefault="00697099" w:rsidP="006970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B329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" w:history="1">
        <w:r w:rsidRPr="00B3299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https://vks.mgafk.ru/</w:t>
        </w:r>
      </w:hyperlink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44B2D9" w14:textId="77777777" w:rsidR="00697099" w:rsidRPr="00B32995" w:rsidRDefault="00697099" w:rsidP="006970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39" w:history="1">
        <w:r w:rsidRPr="00B32995">
          <w:rPr>
            <w:rStyle w:val="a5"/>
            <w:rFonts w:ascii="Times New Roman" w:eastAsia="Calibri" w:hAnsi="Times New Roman" w:cs="Times New Roman"/>
            <w:color w:val="0066CC"/>
            <w:sz w:val="24"/>
            <w:szCs w:val="24"/>
          </w:rPr>
          <w:t>http://obrnadzor.gov.ru/ru/</w:t>
        </w:r>
      </w:hyperlink>
    </w:p>
    <w:p w14:paraId="6A8E0632" w14:textId="77777777" w:rsidR="00697099" w:rsidRPr="00B32995" w:rsidRDefault="00697099" w:rsidP="006970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0" w:history="1">
        <w:r w:rsidRPr="00B32995"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</w:rPr>
          <w:t>http://www.edu.ru</w:t>
        </w:r>
      </w:hyperlink>
    </w:p>
    <w:p w14:paraId="6590A46C" w14:textId="77777777" w:rsidR="00697099" w:rsidRPr="00B32995" w:rsidRDefault="00697099" w:rsidP="006970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1" w:history="1">
        <w:r w:rsidRPr="00B32995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http://fcior.edu.ru/</w:t>
        </w:r>
      </w:hyperlink>
      <w:r w:rsidRPr="00B329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900B187" w14:textId="77777777" w:rsidR="00697099" w:rsidRPr="00B32995" w:rsidRDefault="00697099" w:rsidP="00697099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2" w:history="1">
        <w:r w:rsidRPr="00B32995">
          <w:rPr>
            <w:rStyle w:val="a5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http</w:t>
        </w:r>
        <w:r w:rsidRPr="00B32995">
          <w:rPr>
            <w:rStyle w:val="a5"/>
            <w:rFonts w:ascii="Times New Roman" w:eastAsia="Times New Roman" w:hAnsi="Times New Roman" w:cs="Times New Roman"/>
            <w:color w:val="0066CC"/>
            <w:sz w:val="24"/>
            <w:szCs w:val="24"/>
          </w:rPr>
          <w:t>://lib.mgafk.ru</w:t>
        </w:r>
      </w:hyperlink>
    </w:p>
    <w:p w14:paraId="2AA77045" w14:textId="77777777" w:rsidR="00697099" w:rsidRPr="00B32995" w:rsidRDefault="00697099" w:rsidP="006970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43" w:history="1">
        <w:r w:rsidRPr="00B3299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https://urait.ru/</w:t>
        </w:r>
      </w:hyperlink>
    </w:p>
    <w:p w14:paraId="748AD404" w14:textId="77777777" w:rsidR="00697099" w:rsidRPr="00B32995" w:rsidRDefault="00697099" w:rsidP="00697099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" w:history="1">
        <w:r w:rsidRPr="00B32995">
          <w:rPr>
            <w:rStyle w:val="a5"/>
            <w:rFonts w:ascii="Times New Roman" w:eastAsia="Times New Roman" w:hAnsi="Times New Roman" w:cs="Times New Roman"/>
            <w:color w:val="0000FF"/>
            <w:sz w:val="24"/>
            <w:szCs w:val="24"/>
          </w:rPr>
          <w:t>https://elibrary.ru</w:t>
        </w:r>
      </w:hyperlink>
    </w:p>
    <w:p w14:paraId="0CF48C33" w14:textId="77777777" w:rsidR="00697099" w:rsidRPr="00B32995" w:rsidRDefault="00697099" w:rsidP="00697099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" w:history="1">
        <w:r w:rsidRPr="00B32995">
          <w:rPr>
            <w:rStyle w:val="a5"/>
            <w:rFonts w:ascii="Times New Roman" w:eastAsia="Times New Roman" w:hAnsi="Times New Roman" w:cs="Times New Roman"/>
            <w:color w:val="0000FF"/>
            <w:sz w:val="24"/>
            <w:szCs w:val="24"/>
          </w:rPr>
          <w:t>http://www.iprbookshop.ru</w:t>
        </w:r>
      </w:hyperlink>
    </w:p>
    <w:p w14:paraId="1CB345FD" w14:textId="77777777" w:rsidR="00697099" w:rsidRPr="00B32995" w:rsidRDefault="00697099" w:rsidP="006970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46" w:history="1">
        <w:r w:rsidRPr="00B3299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https://lib.rucont.ru</w:t>
        </w:r>
      </w:hyperlink>
    </w:p>
    <w:p w14:paraId="2490BD00" w14:textId="77777777" w:rsidR="00697099" w:rsidRPr="00B32995" w:rsidRDefault="00697099" w:rsidP="0069709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color w:val="202122"/>
          <w:sz w:val="19"/>
          <w:szCs w:val="19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A — международная ассоциация легкой атлетики </w:t>
      </w:r>
      <w:hyperlink r:id="rId47" w:history="1">
        <w:r w:rsidRPr="00B32995">
          <w:rPr>
            <w:rStyle w:val="a5"/>
            <w:rFonts w:ascii="Times New Roman" w:hAnsi="Times New Roman" w:cs="Times New Roman"/>
            <w:color w:val="3366BB"/>
            <w:sz w:val="19"/>
            <w:szCs w:val="19"/>
          </w:rPr>
          <w:t>worldathletics.org</w:t>
        </w:r>
      </w:hyperlink>
    </w:p>
    <w:p w14:paraId="5FAF646B" w14:textId="77777777" w:rsidR="00697099" w:rsidRPr="00B32995" w:rsidRDefault="00697099" w:rsidP="0069709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>Европейская ассоциация лёгкой атлетики</w:t>
      </w:r>
      <w:r w:rsidRPr="00B329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48">
        <w:r w:rsidRPr="00B32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https://www.european-athletics.org/index.html</w:t>
        </w:r>
      </w:hyperlink>
    </w:p>
    <w:p w14:paraId="66AC3848" w14:textId="77777777" w:rsidR="00697099" w:rsidRPr="00B32995" w:rsidRDefault="00697099" w:rsidP="0069709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Всероссийская федерация лёгкой атлетики </w:t>
      </w:r>
      <w:hyperlink r:id="rId49">
        <w:r w:rsidRPr="00B32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http://rusathletics.info/ruk</w:t>
        </w:r>
      </w:hyperlink>
    </w:p>
    <w:p w14:paraId="77F81312" w14:textId="77777777" w:rsidR="00697099" w:rsidRDefault="00697099" w:rsidP="00697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3008F7B" w14:textId="77777777" w:rsidR="00697099" w:rsidRDefault="00697099" w:rsidP="00697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8.Материально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-техническое обеспечение дисциплины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8D1190" w14:textId="77777777" w:rsidR="00697099" w:rsidRDefault="00697099" w:rsidP="00697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9E79DC8" w14:textId="77777777" w:rsidR="00697099" w:rsidRDefault="00697099" w:rsidP="0069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8.1 Оборудование и спортивный инвентарь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специализированного легкоатлетического зала, манежа и стадиона.</w:t>
      </w:r>
    </w:p>
    <w:p w14:paraId="159CAB52" w14:textId="77777777" w:rsidR="00697099" w:rsidRDefault="00697099" w:rsidP="0069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5479"/>
        <w:gridCol w:w="1702"/>
        <w:gridCol w:w="1457"/>
      </w:tblGrid>
      <w:tr w:rsidR="00697099" w14:paraId="52580455" w14:textId="77777777" w:rsidTr="008B5C13">
        <w:trPr>
          <w:trHeight w:val="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651BF7" w14:textId="77777777" w:rsidR="00697099" w:rsidRDefault="00697099" w:rsidP="008B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</w:p>
          <w:p w14:paraId="5FEEAEE4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2B84AB3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16A81E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73C60BD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изделий</w:t>
            </w:r>
          </w:p>
        </w:tc>
      </w:tr>
      <w:tr w:rsidR="00697099" w14:paraId="6D830AB3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AB0A4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B5C74A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Брус для отталкивания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AB5400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C24FF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71C105BD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3E6FE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58134A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Грабли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AE8C8F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F725F5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97099" w14:paraId="4C7227A3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062224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75889EF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Измеритель высоты установки планки для прыжков в высоту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AB05AE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A9C6241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03E8B0A8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26771C1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583D546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 для места толкания ядра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99C84F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FA62510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5604239C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0CDC858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8B8AFF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 гимнастический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6026DD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0BFB80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697099" w14:paraId="01CC9D40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D6F88D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0A3F93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приземления для прыжков в высоту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3591BD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24E75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49B4F61F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B9583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7A507C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 набивной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медицинбол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(от 1 до 5 кг)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6E845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BD872B2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697099" w14:paraId="6920F269" w14:textId="77777777" w:rsidTr="008B5C13"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E52ECD6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54A4F6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Палочка эстафетная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0493553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38FA7B0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697099" w14:paraId="5E684D93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000A081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31A4018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Планка для прыжков в высоту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199A48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409387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97099" w14:paraId="4DCF190D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274EEB2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F60AE4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 м)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0C99B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A71762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97099" w14:paraId="3D50C2BD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D00E1DD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5E5A278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 м)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969E80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E4B643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5A1929E4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4B92F1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4510FEE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(50 м)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DCD1E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6DB72E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1C532919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268E2ED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D6626E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(100 м)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78B08F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BE431B2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38691263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D5C56B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A783C0C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Секундомер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A4525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7F8372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97099" w14:paraId="33253446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1F3286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628383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Скамейка гимнастическая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65C0EF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B79D9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97099" w14:paraId="315C8FF8" w14:textId="77777777" w:rsidTr="008B5C13"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5531E6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C2E987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Стартовые колодки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085C72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735ADE3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97099" w14:paraId="121BBA56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70BE0E7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BFE685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Стойки для прыжков в высоту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5FB45A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3ACAAA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97099" w14:paraId="51ABFB9B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CC83DC6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8F6A82D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3,0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99E989E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51D02D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97099" w14:paraId="2232E81D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DE0380F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D36D9E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4,0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3211BE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37DD5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97099" w14:paraId="568D8581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FF590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007601A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5,0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5FE70E8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D3E353E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97099" w14:paraId="2A4A16EA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479AF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113EFC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6,0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AA4567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3563FF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697099" w14:paraId="20DEB992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5DCA5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28B323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7,26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86D3AD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176AD2E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97099" w14:paraId="76EA7610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B81D32F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8F6DF1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Конус высотой 15 см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79956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65B556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97099" w14:paraId="70DE73A8" w14:textId="77777777" w:rsidTr="008B5C13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BC02B24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43CA23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Ограждение для толкания ядра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1AE742F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AC163F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2107EF24" w14:textId="77777777" w:rsidR="00697099" w:rsidRDefault="00697099" w:rsidP="006970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6DFC56" w14:textId="77777777" w:rsidR="00697099" w:rsidRDefault="00697099" w:rsidP="006970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методического кабинета.</w:t>
      </w:r>
    </w:p>
    <w:p w14:paraId="3E765B4A" w14:textId="77777777" w:rsidR="00697099" w:rsidRDefault="00697099" w:rsidP="006970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5338"/>
        <w:gridCol w:w="1705"/>
        <w:gridCol w:w="1458"/>
      </w:tblGrid>
      <w:tr w:rsidR="00697099" w14:paraId="695CA0D4" w14:textId="77777777" w:rsidTr="008B5C13">
        <w:trPr>
          <w:trHeight w:val="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98FCE0" w14:textId="77777777" w:rsidR="00697099" w:rsidRDefault="00697099" w:rsidP="008B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</w:p>
          <w:p w14:paraId="5129F2C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1543248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19DA83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E08BB6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изделий</w:t>
            </w:r>
          </w:p>
        </w:tc>
      </w:tr>
      <w:tr w:rsidR="00697099" w14:paraId="3E59927C" w14:textId="77777777" w:rsidTr="008B5C13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192CB72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7939382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Стационарный компьютер с выходом в интернет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38E937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FBBAFF1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56FEBD7A" w14:textId="77777777" w:rsidTr="008B5C13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D556209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F9EB595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Телевизор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6A8E574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8776231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97099" w14:paraId="1EC66663" w14:textId="77777777" w:rsidTr="008B5C13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5B7DCB2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99A574D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1141F7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C088AE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233F35D6" w14:textId="77777777" w:rsidTr="008B5C13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C52B81C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C6DE356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 пособия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EB739ED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6361137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697099" w14:paraId="7E509E34" w14:textId="77777777" w:rsidTr="008B5C13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B0117D3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3FBE5A1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Видеокамера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1A4FB25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143BA58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77C19EF1" w14:textId="77777777" w:rsidTr="008B5C13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5D221BB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964F20E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0A6C4F2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8DE6B28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7099" w14:paraId="0DB54875" w14:textId="77777777" w:rsidTr="008B5C13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9FB7358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E84D11C" w14:textId="77777777" w:rsidR="00697099" w:rsidRDefault="00697099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856E65A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8CFF9F6" w14:textId="77777777" w:rsidR="00697099" w:rsidRDefault="00697099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7EA96E2B" w14:textId="77777777" w:rsidR="00697099" w:rsidRDefault="00697099" w:rsidP="00697099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4F45444" w14:textId="77777777" w:rsidR="00697099" w:rsidRDefault="00697099" w:rsidP="00697099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Учебные фильмы:</w:t>
      </w:r>
    </w:p>
    <w:p w14:paraId="6C519D3A" w14:textId="77777777" w:rsidR="00697099" w:rsidRDefault="00697099" w:rsidP="00697099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толкания ядра.</w:t>
      </w:r>
    </w:p>
    <w:p w14:paraId="1209A2D3" w14:textId="77777777" w:rsidR="00697099" w:rsidRDefault="00697099" w:rsidP="00697099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и специальные упражнения.</w:t>
      </w:r>
    </w:p>
    <w:p w14:paraId="16B829BC" w14:textId="77777777" w:rsidR="00697099" w:rsidRDefault="00697099" w:rsidP="00697099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прыжков в длину.</w:t>
      </w:r>
    </w:p>
    <w:p w14:paraId="3225C3CD" w14:textId="77777777" w:rsidR="00697099" w:rsidRDefault="00697099" w:rsidP="00697099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прыжков в длину.</w:t>
      </w:r>
    </w:p>
    <w:p w14:paraId="6DD55348" w14:textId="77777777" w:rsidR="00697099" w:rsidRDefault="00697099" w:rsidP="00697099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прыжков в высоту.</w:t>
      </w:r>
    </w:p>
    <w:p w14:paraId="2BE8D9C2" w14:textId="77777777" w:rsidR="00697099" w:rsidRDefault="00697099" w:rsidP="00697099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Специальные упражнения прыгунов в высоту.</w:t>
      </w:r>
    </w:p>
    <w:p w14:paraId="1EF6B0D5" w14:textId="77777777" w:rsidR="00697099" w:rsidRDefault="00697099" w:rsidP="00697099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и методика обучения технике бега на короткие дистанции.</w:t>
      </w:r>
    </w:p>
    <w:p w14:paraId="78EAAE8C" w14:textId="77777777" w:rsidR="00697099" w:rsidRDefault="00697099" w:rsidP="00697099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бега на средние и длинные дистанции, специальные упражнения бегунов.</w:t>
      </w:r>
    </w:p>
    <w:p w14:paraId="5E372286" w14:textId="77777777" w:rsidR="00697099" w:rsidRDefault="00697099" w:rsidP="00697099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эстафетного бега.</w:t>
      </w:r>
    </w:p>
    <w:p w14:paraId="04345DA7" w14:textId="77777777" w:rsidR="00697099" w:rsidRDefault="00697099" w:rsidP="00697099">
      <w:pPr>
        <w:numPr>
          <w:ilvl w:val="0"/>
          <w:numId w:val="2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Лучшие моменты выступления сильнейших легкоатлетов на Чемпионате мира в Москве</w:t>
      </w:r>
    </w:p>
    <w:p w14:paraId="67F98384" w14:textId="77777777" w:rsidR="00697099" w:rsidRDefault="00697099" w:rsidP="00697099">
      <w:pPr>
        <w:spacing w:after="0" w:line="240" w:lineRule="auto"/>
        <w:ind w:right="-10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2013 году.          </w:t>
      </w:r>
    </w:p>
    <w:p w14:paraId="6A375377" w14:textId="77777777" w:rsidR="00697099" w:rsidRDefault="00697099" w:rsidP="006970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789E760" w14:textId="77777777" w:rsidR="00697099" w:rsidRDefault="00697099" w:rsidP="0069709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8.2. Программное обеспечение. </w:t>
      </w:r>
    </w:p>
    <w:p w14:paraId="307E4457" w14:textId="77777777" w:rsidR="00697099" w:rsidRDefault="00697099" w:rsidP="0069709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</w:p>
    <w:p w14:paraId="771077BF" w14:textId="77777777" w:rsidR="00697099" w:rsidRPr="00A9745F" w:rsidRDefault="00697099" w:rsidP="00697099">
      <w:pPr>
        <w:spacing w:after="0"/>
        <w:ind w:firstLine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7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контроля </w:t>
      </w:r>
      <w:proofErr w:type="gramStart"/>
      <w:r w:rsidRPr="00A97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знаний</w:t>
      </w:r>
      <w:proofErr w:type="gramEnd"/>
      <w:r w:rsidRPr="00A97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4DCED8CA" w14:textId="77777777" w:rsidR="00697099" w:rsidRDefault="00697099" w:rsidP="00697099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pacing w:val="-1"/>
          <w:sz w:val="24"/>
        </w:rPr>
      </w:pPr>
    </w:p>
    <w:p w14:paraId="135FA7B6" w14:textId="77777777" w:rsidR="00697099" w:rsidRDefault="00697099" w:rsidP="00697099">
      <w:pPr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8.3 Изучение дисциплины инвалидами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обучающимися </w:t>
      </w:r>
      <w:r>
        <w:rPr>
          <w:rFonts w:ascii="Times New Roman" w:eastAsia="Times New Roman" w:hAnsi="Times New Roman" w:cs="Times New Roman"/>
          <w:b/>
          <w:sz w:val="24"/>
        </w:rPr>
        <w:t xml:space="preserve">с ограниченными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возможностями здоровья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доступ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учебные помещения Академии. Созданы следующие специальные условия: </w:t>
      </w:r>
    </w:p>
    <w:p w14:paraId="57B19AED" w14:textId="77777777" w:rsidR="00697099" w:rsidRDefault="00697099" w:rsidP="0069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8.3.1.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>и лиц с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здоровья по зрению:</w:t>
      </w:r>
    </w:p>
    <w:p w14:paraId="53915D93" w14:textId="77777777" w:rsidR="00697099" w:rsidRDefault="00697099" w:rsidP="0069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беспечен доступ </w:t>
      </w:r>
      <w:r>
        <w:rPr>
          <w:rFonts w:ascii="Times New Roman" w:eastAsia="Times New Roman" w:hAnsi="Times New Roman" w:cs="Times New Roman"/>
          <w:sz w:val="24"/>
        </w:rPr>
        <w:t xml:space="preserve">обучающихся,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являющихся слепыми или слабовидящими </w:t>
      </w:r>
      <w:r>
        <w:rPr>
          <w:rFonts w:ascii="Times New Roman" w:eastAsia="Times New Roman" w:hAnsi="Times New Roman" w:cs="Times New Roman"/>
          <w:sz w:val="24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</w:rPr>
        <w:t>зданиям Академии;</w:t>
      </w:r>
    </w:p>
    <w:p w14:paraId="0ABFA453" w14:textId="77777777" w:rsidR="00697099" w:rsidRDefault="00697099" w:rsidP="0069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электронный видео увеличитель "ONYX </w:t>
      </w:r>
      <w:proofErr w:type="spellStart"/>
      <w:r>
        <w:rPr>
          <w:rFonts w:ascii="Times New Roman" w:eastAsia="Times New Roman" w:hAnsi="Times New Roman" w:cs="Times New Roman"/>
          <w:sz w:val="24"/>
        </w:rPr>
        <w:t>Deskset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HD 22 (в полной комплектации);</w:t>
      </w:r>
    </w:p>
    <w:p w14:paraId="750FC869" w14:textId="77777777" w:rsidR="00697099" w:rsidRDefault="00697099" w:rsidP="0069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885030" w14:textId="77777777" w:rsidR="00697099" w:rsidRDefault="00697099" w:rsidP="0069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принтер Брайля; </w:t>
      </w:r>
    </w:p>
    <w:p w14:paraId="7D793EF0" w14:textId="77777777" w:rsidR="00697099" w:rsidRDefault="00697099" w:rsidP="0069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14:paraId="2F7086FB" w14:textId="77777777" w:rsidR="00697099" w:rsidRDefault="00697099" w:rsidP="0069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8.3.2.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>и лиц с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здоровья по слуху:</w:t>
      </w:r>
    </w:p>
    <w:p w14:paraId="0AF72686" w14:textId="77777777" w:rsidR="00697099" w:rsidRDefault="00697099" w:rsidP="0069709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акустическая система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Front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Row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комплекте (системы свободного звукового поля);</w:t>
      </w:r>
    </w:p>
    <w:p w14:paraId="468DA644" w14:textId="77777777" w:rsidR="00697099" w:rsidRDefault="00697099" w:rsidP="0069709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«ElBrailleW14J G2; </w:t>
      </w:r>
    </w:p>
    <w:p w14:paraId="43305266" w14:textId="77777777" w:rsidR="00697099" w:rsidRDefault="00697099" w:rsidP="00697099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FM- приёмник ARC с индукционной петлей;</w:t>
      </w:r>
    </w:p>
    <w:p w14:paraId="2FD5E8C6" w14:textId="77777777" w:rsidR="00697099" w:rsidRDefault="00697099" w:rsidP="0069709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FM-передатчик AMIGO T31;</w:t>
      </w:r>
    </w:p>
    <w:p w14:paraId="3C4FC5FA" w14:textId="77777777" w:rsidR="00697099" w:rsidRDefault="00697099" w:rsidP="0069709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радиокласс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B6ADDB0" w14:textId="77777777" w:rsidR="00697099" w:rsidRDefault="00697099" w:rsidP="00697099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8.3.3.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 xml:space="preserve">и лиц с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eastAsia="Times New Roman" w:hAnsi="Times New Roman" w:cs="Times New Roman"/>
          <w:i/>
          <w:sz w:val="24"/>
        </w:rPr>
        <w:t>аппарата:</w:t>
      </w:r>
    </w:p>
    <w:p w14:paraId="2DC788EC" w14:textId="77777777" w:rsidR="00697099" w:rsidRPr="00B67B61" w:rsidRDefault="00697099" w:rsidP="0069709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автоматизированное рабочее место обучающегося с нарушением ОДА и ДЦП </w:t>
      </w:r>
      <w:r w:rsidRPr="00B67B6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(ауд. </w:t>
      </w:r>
      <w:r w:rsidRPr="00B67B61">
        <w:rPr>
          <w:rFonts w:ascii="Times New Roman" w:eastAsia="Segoe UI Symbol" w:hAnsi="Times New Roman" w:cs="Times New Roman"/>
          <w:sz w:val="24"/>
          <w:shd w:val="clear" w:color="auto" w:fill="FFFFFF"/>
        </w:rPr>
        <w:t>№№</w:t>
      </w:r>
      <w:r w:rsidRPr="00B67B6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120, 122).</w:t>
      </w:r>
    </w:p>
    <w:p w14:paraId="5ADC935C" w14:textId="77777777" w:rsidR="00697099" w:rsidRDefault="00697099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5B0E1127" w14:textId="77777777" w:rsidR="00697099" w:rsidRDefault="00697099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45B4F21D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49B9206C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5E1D9990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30990A59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7A2EB46C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6CCC86FF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7D63D6E6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7A3835E7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5978E4F7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0DF4AFED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7F0DC28D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4DEDA8E9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3175DF11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11FB62A6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74043B1D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615CCC4E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4016C772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44EE2499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7EFEE6A8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13E3BC83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22C39C46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454EE320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7E6C1737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13C39BF5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5242CCF6" w14:textId="372F362A" w:rsidR="00E64551" w:rsidRDefault="00E64551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br w:type="page"/>
      </w:r>
    </w:p>
    <w:p w14:paraId="293DC712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67BDD3BB" w14:textId="77777777" w:rsidR="002E7E73" w:rsidRDefault="002E7E73" w:rsidP="006970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78708904" w14:textId="77777777" w:rsidR="00DE1103" w:rsidRDefault="00DE1103" w:rsidP="00DE11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Приложение к рабочей программы дисциплины</w:t>
      </w:r>
    </w:p>
    <w:p w14:paraId="104567BA" w14:textId="77777777" w:rsidR="00DE1103" w:rsidRDefault="00DE1103" w:rsidP="00DE11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«Теория и методика обучения базовым видам спорта: легкая атлетика»</w:t>
      </w:r>
    </w:p>
    <w:p w14:paraId="51A8F50E" w14:textId="77777777" w:rsidR="00DE1103" w:rsidRDefault="00DE1103" w:rsidP="00DE11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59CDF38D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Министерство спорта Российской Федерации </w:t>
      </w:r>
    </w:p>
    <w:p w14:paraId="4D053D6A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D11F980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бюджетное образовательное учреждение </w:t>
      </w:r>
    </w:p>
    <w:p w14:paraId="159D9638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высшего образования</w:t>
      </w:r>
    </w:p>
    <w:p w14:paraId="59989957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«Московская государственная академия физической культуры»</w:t>
      </w:r>
    </w:p>
    <w:p w14:paraId="4E3F84E2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5D9A99D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теории и методики легкой атлетики</w:t>
      </w:r>
    </w:p>
    <w:p w14:paraId="3A4CF23B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4F5A790" w14:textId="77777777" w:rsidR="00DE1103" w:rsidRDefault="00DE1103" w:rsidP="00DE1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F2A08E4" w14:textId="77777777" w:rsidR="00FB7F98" w:rsidRPr="00FB7F98" w:rsidRDefault="00FB7F98" w:rsidP="00FB7F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</w:t>
      </w:r>
    </w:p>
    <w:p w14:paraId="1AA3FAE8" w14:textId="77777777" w:rsidR="00FB7F98" w:rsidRPr="00FB7F98" w:rsidRDefault="00FB7F98" w:rsidP="00FB7F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решением Учебно-методической комиссии     </w:t>
      </w:r>
    </w:p>
    <w:p w14:paraId="1FDD5539" w14:textId="56921410" w:rsidR="00FB7F98" w:rsidRPr="00FB7F98" w:rsidRDefault="00FB7F98" w:rsidP="00FB7F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протокол № </w:t>
      </w:r>
      <w:r w:rsidR="003663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/2</w:t>
      </w:r>
      <w:r w:rsidR="003663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«18» декабря 202</w:t>
      </w:r>
      <w:r w:rsidR="003663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091B355D" w14:textId="77777777" w:rsidR="00FB7F98" w:rsidRPr="00FB7F98" w:rsidRDefault="00FB7F98" w:rsidP="00FB7F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УМК, </w:t>
      </w:r>
    </w:p>
    <w:p w14:paraId="73DAF976" w14:textId="45930971" w:rsidR="00FB7F98" w:rsidRPr="00FB7F98" w:rsidRDefault="00FB7F98" w:rsidP="00FB7F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проректор по учебной работе</w:t>
      </w:r>
    </w:p>
    <w:p w14:paraId="32A12B6A" w14:textId="1E2202EA" w:rsidR="00FB7F98" w:rsidRPr="00FB7F98" w:rsidRDefault="00FB7F98" w:rsidP="00FB7F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___________________А.</w:t>
      </w:r>
      <w:r w:rsidR="00B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П.</w:t>
      </w:r>
      <w:r w:rsidR="00B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Морозов</w:t>
      </w:r>
    </w:p>
    <w:p w14:paraId="6C0B4B9C" w14:textId="484C772E" w:rsidR="00FB7F98" w:rsidRPr="00FB7F98" w:rsidRDefault="00FB7F98" w:rsidP="00FB7F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«18» декабря 202</w:t>
      </w:r>
      <w:r w:rsidR="00A50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FB7F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0860922B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Фонд оценочных средств</w:t>
      </w:r>
    </w:p>
    <w:p w14:paraId="7BD41DB6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дисциплине </w:t>
      </w:r>
    </w:p>
    <w:p w14:paraId="1384C1C3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70A0604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«Теория и методика обучения базовым видам спорта: легкая атлетика»</w:t>
      </w:r>
    </w:p>
    <w:p w14:paraId="0695BFCB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9EB7748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Направление подготовки: </w:t>
      </w:r>
    </w:p>
    <w:p w14:paraId="194BE943" w14:textId="77777777" w:rsidR="007101EB" w:rsidRPr="00DA2C0C" w:rsidRDefault="007101EB" w:rsidP="00710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C0C">
        <w:rPr>
          <w:rFonts w:ascii="Times New Roman" w:hAnsi="Times New Roman" w:cs="Times New Roman"/>
          <w:b/>
          <w:bCs/>
          <w:sz w:val="24"/>
          <w:szCs w:val="24"/>
        </w:rPr>
        <w:t>49.03.03 РЕКРЕАЦИЯ И СПОРТИВНО-ОЗДОРОВИТЕЛЬНЫЙ ТУРИЗМ</w:t>
      </w:r>
    </w:p>
    <w:p w14:paraId="10407C98" w14:textId="77777777" w:rsidR="007101EB" w:rsidRPr="00DA2C0C" w:rsidRDefault="007101EB" w:rsidP="00710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8911D" w14:textId="77777777" w:rsidR="007101EB" w:rsidRDefault="007101EB" w:rsidP="00710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C0C">
        <w:rPr>
          <w:rFonts w:ascii="Times New Roman" w:hAnsi="Times New Roman" w:cs="Times New Roman"/>
          <w:b/>
          <w:sz w:val="24"/>
          <w:szCs w:val="24"/>
        </w:rPr>
        <w:t>ОПОП:</w:t>
      </w:r>
    </w:p>
    <w:p w14:paraId="21713770" w14:textId="0F323CFD" w:rsidR="007101EB" w:rsidRPr="00DA2C0C" w:rsidRDefault="00C978BF" w:rsidP="007101E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804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1EB" w:rsidRPr="00C804BA">
        <w:rPr>
          <w:rFonts w:ascii="Times New Roman" w:hAnsi="Times New Roman" w:cs="Times New Roman"/>
          <w:bCs/>
          <w:iCs/>
          <w:sz w:val="24"/>
          <w:szCs w:val="24"/>
        </w:rPr>
        <w:t xml:space="preserve">«Управление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>в рекреации и туризме</w:t>
      </w:r>
      <w:r w:rsidR="007101EB" w:rsidRPr="00C804BA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14:paraId="0F687944" w14:textId="77777777" w:rsidR="007101EB" w:rsidRPr="00C804BA" w:rsidRDefault="007101EB" w:rsidP="0071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</w:rPr>
      </w:pPr>
    </w:p>
    <w:p w14:paraId="3600D44F" w14:textId="77777777" w:rsidR="00DE1103" w:rsidRDefault="007101EB" w:rsidP="0071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D5D91">
        <w:rPr>
          <w:rFonts w:ascii="Times New Roman" w:eastAsia="Times New Roman" w:hAnsi="Times New Roman" w:cs="Times New Roman"/>
          <w:b/>
          <w:color w:val="000000"/>
          <w:sz w:val="24"/>
        </w:rPr>
        <w:t>Б1.О.2</w:t>
      </w:r>
      <w:r w:rsidR="00814C4D"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 w:rsidRPr="00DD5D91">
        <w:rPr>
          <w:rFonts w:ascii="Times New Roman" w:eastAsia="Times New Roman" w:hAnsi="Times New Roman" w:cs="Times New Roman"/>
          <w:b/>
          <w:color w:val="000000"/>
          <w:sz w:val="24"/>
        </w:rPr>
        <w:t>.01</w:t>
      </w:r>
    </w:p>
    <w:p w14:paraId="58DDB3CA" w14:textId="77777777" w:rsidR="007101EB" w:rsidRPr="007101EB" w:rsidRDefault="007101EB" w:rsidP="00710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72519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Форма обучения </w:t>
      </w:r>
    </w:p>
    <w:p w14:paraId="60670C51" w14:textId="77777777" w:rsidR="00DE1103" w:rsidRPr="00F94D9A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</w:t>
      </w:r>
    </w:p>
    <w:p w14:paraId="6C507044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4EFCFAC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EFED3C5" w14:textId="77777777" w:rsidR="00DE1103" w:rsidRDefault="00DE1103" w:rsidP="00DE1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C97220B" w14:textId="77777777" w:rsidR="00BA3700" w:rsidRDefault="00DE1103" w:rsidP="00BA3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BA3700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BA3700" w:rsidRPr="00BA3700">
        <w:rPr>
          <w:rFonts w:ascii="Times New Roman" w:eastAsia="Times New Roman" w:hAnsi="Times New Roman" w:cs="Times New Roman"/>
          <w:sz w:val="24"/>
        </w:rPr>
        <w:t xml:space="preserve">Рассмотрено и одобрено </w:t>
      </w:r>
    </w:p>
    <w:p w14:paraId="7A7C8795" w14:textId="1D01ABFB" w:rsidR="00BA3700" w:rsidRPr="00BA3700" w:rsidRDefault="00BA3700" w:rsidP="00BA3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A3700">
        <w:rPr>
          <w:rFonts w:ascii="Times New Roman" w:eastAsia="Times New Roman" w:hAnsi="Times New Roman" w:cs="Times New Roman"/>
          <w:sz w:val="24"/>
        </w:rPr>
        <w:t xml:space="preserve">на заседании кафедры </w:t>
      </w:r>
    </w:p>
    <w:p w14:paraId="166A61CF" w14:textId="6AB96295" w:rsidR="00BA3700" w:rsidRPr="00BA3700" w:rsidRDefault="00BA3700" w:rsidP="00BA3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r w:rsidRPr="00BA3700">
        <w:rPr>
          <w:rFonts w:ascii="Times New Roman" w:eastAsia="Times New Roman" w:hAnsi="Times New Roman" w:cs="Times New Roman"/>
          <w:sz w:val="24"/>
        </w:rPr>
        <w:t>(протокол №7</w:t>
      </w:r>
    </w:p>
    <w:p w14:paraId="0A36ED49" w14:textId="6507D561" w:rsidR="00BA3700" w:rsidRPr="00BA3700" w:rsidRDefault="00BA3700" w:rsidP="00BA3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  <w:r w:rsidRPr="00BA3700">
        <w:rPr>
          <w:rFonts w:ascii="Times New Roman" w:eastAsia="Times New Roman" w:hAnsi="Times New Roman" w:cs="Times New Roman"/>
          <w:sz w:val="24"/>
        </w:rPr>
        <w:t>от «8» декабря 2024 г.)</w:t>
      </w:r>
    </w:p>
    <w:p w14:paraId="7839CE00" w14:textId="77777777" w:rsidR="00BA3700" w:rsidRPr="00BA3700" w:rsidRDefault="00BA3700" w:rsidP="00BA3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A3700">
        <w:rPr>
          <w:rFonts w:ascii="Times New Roman" w:eastAsia="Times New Roman" w:hAnsi="Times New Roman" w:cs="Times New Roman"/>
          <w:sz w:val="24"/>
        </w:rPr>
        <w:t xml:space="preserve">Заведующий кафедрой, </w:t>
      </w:r>
    </w:p>
    <w:p w14:paraId="5CA0D6F3" w14:textId="77777777" w:rsidR="00BA3700" w:rsidRPr="00BA3700" w:rsidRDefault="00BA3700" w:rsidP="00BA3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A3700">
        <w:rPr>
          <w:rFonts w:ascii="Times New Roman" w:eastAsia="Times New Roman" w:hAnsi="Times New Roman" w:cs="Times New Roman"/>
          <w:sz w:val="24"/>
        </w:rPr>
        <w:t>к.п.н., доцент</w:t>
      </w:r>
    </w:p>
    <w:p w14:paraId="21631959" w14:textId="77777777" w:rsidR="00BA3700" w:rsidRPr="00BA3700" w:rsidRDefault="00BA3700" w:rsidP="00BA3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A3700">
        <w:rPr>
          <w:rFonts w:ascii="Times New Roman" w:eastAsia="Times New Roman" w:hAnsi="Times New Roman" w:cs="Times New Roman"/>
          <w:sz w:val="24"/>
        </w:rPr>
        <w:t>___________А. П. Морозов.</w:t>
      </w:r>
    </w:p>
    <w:p w14:paraId="409A363E" w14:textId="71D0227A" w:rsidR="00DE1103" w:rsidRDefault="00BA3700" w:rsidP="00BA37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700">
        <w:rPr>
          <w:rFonts w:ascii="Times New Roman" w:eastAsia="Times New Roman" w:hAnsi="Times New Roman" w:cs="Times New Roman"/>
          <w:sz w:val="24"/>
        </w:rPr>
        <w:t>«8» декабря 2024 г.</w:t>
      </w:r>
    </w:p>
    <w:p w14:paraId="771FBF36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7F780E4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D18717D" w14:textId="7777777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DC686E6" w14:textId="72766017" w:rsidR="00DE1103" w:rsidRDefault="00DE1103" w:rsidP="00D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Малаховка, 202</w:t>
      </w:r>
      <w:r w:rsidR="00AE1A8D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BA370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год</w:t>
      </w:r>
    </w:p>
    <w:p w14:paraId="00C4ECB7" w14:textId="420AC0E6" w:rsidR="00DE1103" w:rsidRDefault="00FB7F98" w:rsidP="00033831">
      <w:pPr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br w:type="page"/>
      </w:r>
    </w:p>
    <w:p w14:paraId="1DB9DD28" w14:textId="77777777" w:rsidR="00DE1103" w:rsidRDefault="00DE1103" w:rsidP="00DE110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ФОНД ОЦЕНОЧНЫХ СРЕДСТВ ДЛЯ ПРОВЕДЕНИЯ ПРОМЕЖУТОЧНОЙ АТТЕСТАЦИИ</w:t>
      </w:r>
    </w:p>
    <w:p w14:paraId="7E66159B" w14:textId="77777777" w:rsidR="00DE1103" w:rsidRDefault="00DE1103" w:rsidP="00DE1103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 фонда оценочных средств</w:t>
      </w:r>
    </w:p>
    <w:p w14:paraId="2D57CAFE" w14:textId="77777777" w:rsidR="00DE1103" w:rsidRDefault="00DE1103" w:rsidP="00DE1103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1529"/>
        <w:gridCol w:w="69"/>
        <w:gridCol w:w="2908"/>
        <w:gridCol w:w="2687"/>
      </w:tblGrid>
      <w:tr w:rsidR="00DE1103" w14:paraId="00CD039F" w14:textId="77777777" w:rsidTr="008B5C13">
        <w:trPr>
          <w:trHeight w:val="1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32EE5" w14:textId="77777777" w:rsidR="00DE1103" w:rsidRDefault="00DE1103" w:rsidP="008B5C13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Формируемые компетенции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FAB8A5" w14:textId="77777777" w:rsidR="00DE1103" w:rsidRDefault="00DE1103" w:rsidP="008B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функции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8A6748" w14:textId="77777777" w:rsidR="00DE1103" w:rsidRPr="000460CD" w:rsidRDefault="00DE1103" w:rsidP="008B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0CD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93117" w14:textId="77777777" w:rsidR="00DE1103" w:rsidRDefault="00DE1103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Индикаторы достижения</w:t>
            </w:r>
          </w:p>
        </w:tc>
      </w:tr>
      <w:tr w:rsidR="00DE1103" w14:paraId="3FEE1054" w14:textId="77777777" w:rsidTr="008B5C13">
        <w:trPr>
          <w:trHeight w:val="1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08A15" w14:textId="77777777" w:rsidR="00DE1103" w:rsidRDefault="00DE1103" w:rsidP="008B5C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УК-7</w:t>
            </w:r>
          </w:p>
          <w:p w14:paraId="198E1EA0" w14:textId="77777777" w:rsidR="00DE1103" w:rsidRDefault="00DE1103" w:rsidP="008B5C13">
            <w:pPr>
              <w:spacing w:after="0" w:line="240" w:lineRule="auto"/>
              <w:ind w:right="19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99AA4" w14:textId="77777777" w:rsidR="00DE1103" w:rsidRDefault="00DE1103" w:rsidP="008B5C13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E8076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</w:t>
            </w:r>
            <w:r w:rsidR="0049175D">
              <w:rPr>
                <w:rFonts w:ascii="Times New Roman" w:eastAsia="Times New Roman" w:hAnsi="Times New Roman"/>
                <w:b/>
                <w:sz w:val="24"/>
              </w:rPr>
              <w:t>1. Знает</w:t>
            </w:r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0C30484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14:paraId="5490E0AB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14:paraId="5507DA1C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14:paraId="29474F3F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14:paraId="2FB7ED05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-правила эксплуатации контрольно- измерительных приборов и инвентаря.</w:t>
            </w:r>
          </w:p>
          <w:p w14:paraId="3E0C9715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 Умеет</w:t>
            </w:r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40CD84D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-самостоятельно оценивать уровень физической подготовленности;</w:t>
            </w:r>
          </w:p>
          <w:p w14:paraId="7BD2A303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-проводить занятия по общей физической подготовке;</w:t>
            </w:r>
          </w:p>
          <w:p w14:paraId="5AC4AE43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14:paraId="465E2A10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УК-7 3. Имеет опыт:</w:t>
            </w:r>
          </w:p>
          <w:p w14:paraId="25808CF8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проведения с обучающимися теоретических занятий и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lastRenderedPageBreak/>
              <w:t>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14:paraId="4FACC1D0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14:paraId="3194197C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-владения техникой видов легкой атлетики на уровне выполнения контрольных нормативов;</w:t>
            </w:r>
          </w:p>
          <w:p w14:paraId="19A28A7B" w14:textId="77777777" w:rsidR="00DE1103" w:rsidRPr="00C550A3" w:rsidRDefault="00DE1103" w:rsidP="008B5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-самоконтроля и анализа своего физического состояния, физической подготовленности.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761C2" w14:textId="77777777" w:rsidR="00DE1103" w:rsidRPr="007121E0" w:rsidRDefault="00DE1103" w:rsidP="008B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5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lastRenderedPageBreak/>
              <w:t>-</w:t>
            </w:r>
            <w:r w:rsidRPr="00991353">
              <w:rPr>
                <w:rFonts w:ascii="Times New Roman" w:eastAsia="Times New Roman" w:hAnsi="Times New Roman"/>
                <w:sz w:val="24"/>
              </w:rPr>
              <w:t>р</w:t>
            </w:r>
            <w:r w:rsidRPr="00991353">
              <w:rPr>
                <w:rFonts w:ascii="Times New Roman" w:hAnsi="Times New Roman" w:cs="Times New Roman"/>
                <w:sz w:val="24"/>
                <w:szCs w:val="24"/>
              </w:rPr>
              <w:t>азрабатывает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комплексы упражнений по общей и специальной физической подготовке, для совершенствования техники по виду (спортивной дисциплине) адаптивного спорта, для изучения различных тактических приемов, решения тактических задач по виду адаптивного спорта (группе спортивных дисциплин);</w:t>
            </w:r>
          </w:p>
          <w:p w14:paraId="2F5E177C" w14:textId="77777777" w:rsidR="00DE1103" w:rsidRPr="007121E0" w:rsidRDefault="00DE1103" w:rsidP="008B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спользует </w:t>
            </w:r>
            <w:r>
              <w:rPr>
                <w:rFonts w:ascii="Times New Roman" w:eastAsia="Times New Roman" w:hAnsi="Times New Roman"/>
                <w:sz w:val="24"/>
              </w:rPr>
              <w:t>методики обучения занимающихся технике спортивных дисциплин (упражнений) в виде адаптивного спорта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;</w:t>
            </w:r>
          </w:p>
          <w:p w14:paraId="47B7B8E1" w14:textId="77777777" w:rsidR="00DE1103" w:rsidRDefault="00DE1103" w:rsidP="008B5C1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-</w:t>
            </w:r>
            <w:r w:rsidRPr="00954F04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</w:rPr>
              <w:t>владеет</w:t>
            </w: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правилами эксплуатации спортивных сооружений, специализированного оборудования и спортивного инвентаря, технических средств реабилитации инвалидов, используемых для выполнения занятий по программе тренировочного этапа (этапе спортивной специализации) по виду адаптивного спорта (группе спортивных дисциплин)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;</w:t>
            </w:r>
          </w:p>
          <w:p w14:paraId="6E3C587E" w14:textId="77777777" w:rsidR="00DE1103" w:rsidRDefault="00DE1103" w:rsidP="008B5C1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i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азрабатывает </w:t>
            </w:r>
            <w:r w:rsidRPr="007121E0">
              <w:rPr>
                <w:rFonts w:ascii="Times New Roman" w:eastAsia="Times New Roman" w:hAnsi="Times New Roman"/>
                <w:iCs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 xml:space="preserve">омплексы упражнений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для развития у занимающегося компенсаторных физических качеств;</w:t>
            </w:r>
          </w:p>
          <w:p w14:paraId="1C1BC1ED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отслеживает физическое, функциональное, психическое состояние занимающихся, выявлять наличие признаков их перенапряжения и переутомления во время занятия;</w:t>
            </w:r>
          </w:p>
          <w:p w14:paraId="6FEB6727" w14:textId="77777777" w:rsidR="00DE1103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-разъясняет занимающимся тактические приемы и способы рациональной техники двигательных действий при выполнении комплексов упражнений (тестов), -формулирует двигательную задачу с учетом их физических и функциональных ограничений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;</w:t>
            </w:r>
          </w:p>
          <w:p w14:paraId="34E13D01" w14:textId="77777777" w:rsidR="00DE1103" w:rsidRPr="00E00DF1" w:rsidRDefault="00DE1103" w:rsidP="008B5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-применяет к</w:t>
            </w:r>
            <w:r>
              <w:rPr>
                <w:rFonts w:ascii="Times New Roman" w:eastAsia="Times New Roman" w:hAnsi="Times New Roman"/>
                <w:sz w:val="24"/>
              </w:rPr>
              <w:t>онтроль безопасного выполнения занимающимися элементов программы тренировочного занятия и использования спортивной и специализированной техники, оборудования</w:t>
            </w:r>
          </w:p>
        </w:tc>
      </w:tr>
      <w:tr w:rsidR="0005060D" w14:paraId="2103D763" w14:textId="77777777" w:rsidTr="008B5C13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52C80" w14:textId="77777777" w:rsidR="0005060D" w:rsidRPr="00263162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D2AE1"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психических особенностей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8F701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ПС 05.005 </w:t>
            </w:r>
            <w:r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СИМР</w:t>
            </w:r>
            <w:r w:rsidRPr="00434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физического развития населения</w:t>
            </w:r>
          </w:p>
          <w:p w14:paraId="44E8A64C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</w:t>
            </w:r>
            <w:r w:rsidRPr="003A3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.6</w:t>
            </w:r>
          </w:p>
          <w:p w14:paraId="2C408FA5" w14:textId="77777777" w:rsidR="0005060D" w:rsidRPr="00E15957" w:rsidRDefault="0005060D" w:rsidP="00050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  <w:p w14:paraId="43D38535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A1B0C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2CDC5834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-содержание и правила оформления конспекта урока физической культуры с использованием средств легкой атлетики,</w:t>
            </w:r>
          </w:p>
          <w:p w14:paraId="1C308940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-основы теории физической культуры;</w:t>
            </w:r>
          </w:p>
          <w:p w14:paraId="0D0E253C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-комплексы упражнений для повышения уровня общефизической подготовки, специальной подготовки;</w:t>
            </w:r>
          </w:p>
          <w:p w14:paraId="72B71F1F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приоритетные направления развития физической культуры и спорта, в частности в легкой атлетике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;</w:t>
            </w:r>
          </w:p>
          <w:p w14:paraId="7631EE88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Умеет:</w:t>
            </w:r>
          </w:p>
          <w:p w14:paraId="7498C46D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-определять (подбирать) и дозировать средства легкой атлетики в зависимости от поставленных задач;</w:t>
            </w:r>
          </w:p>
          <w:p w14:paraId="23B46E87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занимающихся;</w:t>
            </w:r>
          </w:p>
          <w:p w14:paraId="5C00FE4B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</w:r>
          </w:p>
          <w:p w14:paraId="2D286780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распределять средства с учетом их влияния на организм занимающихся; </w:t>
            </w:r>
          </w:p>
          <w:p w14:paraId="021774B1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оснащения;</w:t>
            </w:r>
          </w:p>
          <w:p w14:paraId="58E45FF3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 Навыки и/или опыт деятельности:</w:t>
            </w:r>
          </w:p>
          <w:p w14:paraId="4C41C937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-разработка содержания и оформления конспект урока (фрагмента урока) по физической культуре с использованием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12D12EF5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-составление и проведение комплексов упражнений с   учетом двигательных режимов, функционального     состояния и возраста занимающихся с   учетом двигательных режимов, функционального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состояния и возраста занимающихся; </w:t>
            </w:r>
          </w:p>
          <w:p w14:paraId="7E0316A9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-определение задач тренировочных занятий;</w:t>
            </w:r>
          </w:p>
          <w:p w14:paraId="5789514C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одбор комплекса общеразвивающих упражнений, направленных   развитие всех физических качеств;</w:t>
            </w:r>
          </w:p>
          <w:p w14:paraId="4A00ACD9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-анализ существенных условий для разработки планов тренировочных занятий по общей физической и специальной подготовке;</w:t>
            </w:r>
          </w:p>
          <w:p w14:paraId="16F3CB50" w14:textId="77777777" w:rsidR="0005060D" w:rsidRPr="008460BB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-планирование и проведение учебных занятий;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B84AC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терминологию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классификацию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17AD6E56" w14:textId="77777777" w:rsidR="0005060D" w:rsidRDefault="0005060D" w:rsidP="0005060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-использует принципы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учебно-программной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проведения занятий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736EA764" w14:textId="77777777" w:rsidR="0005060D" w:rsidRDefault="0005060D" w:rsidP="0005060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организация 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77189279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ормулирует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4B82293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-решает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занятия,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подбирает методику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интересов обучающихся,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27130332" w14:textId="77777777" w:rsidR="0005060D" w:rsidRDefault="0005060D" w:rsidP="0005060D">
            <w:pPr>
              <w:tabs>
                <w:tab w:val="left" w:pos="3573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величину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14:paraId="1F6E6BEF" w14:textId="77777777" w:rsidR="0005060D" w:rsidRDefault="0005060D" w:rsidP="0005060D">
            <w:pPr>
              <w:tabs>
                <w:tab w:val="left" w:pos="3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обоснованные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6A2F7056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-планирует 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оздоровительного характера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38F57C24" w14:textId="77777777" w:rsidR="0005060D" w:rsidRDefault="0005060D" w:rsidP="0005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14:paraId="3CA8564F" w14:textId="77777777" w:rsidR="0005060D" w:rsidRDefault="0005060D" w:rsidP="0005060D">
            <w:pPr>
              <w:spacing w:after="0" w:line="240" w:lineRule="auto"/>
              <w:jc w:val="both"/>
            </w:pPr>
          </w:p>
        </w:tc>
      </w:tr>
      <w:tr w:rsidR="00DD60E9" w14:paraId="7CFE1120" w14:textId="77777777" w:rsidTr="008B5C13">
        <w:trPr>
          <w:trHeight w:val="1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ABDC5" w14:textId="77777777" w:rsidR="00DD60E9" w:rsidRPr="003628EE" w:rsidRDefault="00DD60E9" w:rsidP="00DD6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224FC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проводить занятия, физкультурно-спортивной направленности и рекреационные мероприятия с использованием средств, методов и приемов базовых видов физкультурно-спортивной</w:t>
            </w:r>
            <w:r w:rsidRPr="00CE73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8FEE903" w14:textId="77777777" w:rsidR="00DD60E9" w:rsidRPr="00C050BE" w:rsidRDefault="00DD60E9" w:rsidP="00DD6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DE5A4" w14:textId="77777777" w:rsidR="00DD60E9" w:rsidRDefault="00DD60E9" w:rsidP="00DD60E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ПДО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01.003</w:t>
            </w:r>
            <w:r>
              <w:rPr>
                <w:rFonts w:ascii="Cambria" w:eastAsia="Cambria" w:hAnsi="Cambria" w:cs="Cambria"/>
                <w:b/>
                <w:color w:val="365F91"/>
                <w:sz w:val="24"/>
              </w:rPr>
              <w:t xml:space="preserve">   </w:t>
            </w:r>
          </w:p>
          <w:p w14:paraId="2F9F9E58" w14:textId="77777777" w:rsidR="00DD60E9" w:rsidRDefault="00DD60E9" w:rsidP="00DD6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А/01.6</w:t>
            </w:r>
          </w:p>
          <w:p w14:paraId="198A60AD" w14:textId="77777777" w:rsidR="00DD60E9" w:rsidRDefault="00DD60E9" w:rsidP="00DD6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AB83FE" w14:textId="77777777" w:rsidR="00DD60E9" w:rsidRDefault="00DD60E9" w:rsidP="00DD6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05.005 СИМР</w:t>
            </w:r>
          </w:p>
          <w:p w14:paraId="0AF39B7E" w14:textId="77777777" w:rsidR="00DD60E9" w:rsidRDefault="00DD60E9" w:rsidP="00DD6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физического развития населения</w:t>
            </w:r>
          </w:p>
          <w:p w14:paraId="3EA0D9C2" w14:textId="77777777" w:rsidR="00DD60E9" w:rsidRDefault="00DD60E9" w:rsidP="00DD6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</w:t>
            </w:r>
            <w:r w:rsidRPr="003A3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.6</w:t>
            </w:r>
          </w:p>
          <w:p w14:paraId="3BCECF07" w14:textId="77777777" w:rsidR="00DD60E9" w:rsidRPr="00E15957" w:rsidRDefault="00DD60E9" w:rsidP="00DD6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программ физического воспитания и </w:t>
            </w:r>
            <w:r w:rsidRPr="00E1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развития населения</w:t>
            </w:r>
          </w:p>
          <w:p w14:paraId="07E91A6F" w14:textId="77777777" w:rsidR="00DD60E9" w:rsidRDefault="00DD60E9" w:rsidP="00DD6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A7D477" w14:textId="77777777" w:rsidR="00DD60E9" w:rsidRPr="00C050BE" w:rsidRDefault="00DD60E9" w:rsidP="00DD6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E9F4B" w14:textId="77777777" w:rsidR="00DD60E9" w:rsidRDefault="00DD60E9" w:rsidP="00DD60E9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1.Знает: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14:paraId="4B81AD5A" w14:textId="77777777" w:rsidR="00DD60E9" w:rsidRDefault="00DD60E9" w:rsidP="00DD60E9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-историю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и её место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науке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образовании;</w:t>
            </w:r>
          </w:p>
          <w:p w14:paraId="48E43CDF" w14:textId="77777777" w:rsidR="00DD60E9" w:rsidRDefault="00DD60E9" w:rsidP="00DD60E9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спорта;</w:t>
            </w:r>
          </w:p>
          <w:p w14:paraId="7700156B" w14:textId="77777777" w:rsidR="00DD60E9" w:rsidRDefault="00DD60E9" w:rsidP="00DD60E9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-воспитательные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5942A4FA" w14:textId="77777777" w:rsidR="00DD60E9" w:rsidRDefault="00DD60E9" w:rsidP="00DD60E9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-терминологию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6CBFF571" w14:textId="77777777" w:rsidR="00DD60E9" w:rsidRDefault="00DD60E9" w:rsidP="00DD60E9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-основы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ходьбы,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прыжков,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(бега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короткие,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дистанции,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разбега,;</w:t>
            </w:r>
            <w:proofErr w:type="gramEnd"/>
          </w:p>
          <w:p w14:paraId="1B37DC1A" w14:textId="77777777" w:rsidR="00DD60E9" w:rsidRDefault="00DD60E9" w:rsidP="00DD60E9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легкоатлетических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14:paraId="49038239" w14:textId="77777777" w:rsidR="00DD60E9" w:rsidRDefault="00DD60E9" w:rsidP="00DD60E9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развития 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6A7A810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08E7421C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2ADFECE9" w14:textId="77777777" w:rsidR="00DD60E9" w:rsidRDefault="00DD60E9" w:rsidP="00DD6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-дидактические принципы обучения, методы и приёмы обучения,</w:t>
            </w:r>
          </w:p>
          <w:p w14:paraId="6B907E15" w14:textId="77777777" w:rsidR="00DD60E9" w:rsidRDefault="00DD60E9" w:rsidP="00DD6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p w14:paraId="2141EADC" w14:textId="77777777" w:rsidR="00DD60E9" w:rsidRPr="008C138E" w:rsidRDefault="00DD60E9" w:rsidP="00DD6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 повышения эффективности педагогического процесса на уроках физической культуры;</w:t>
            </w:r>
          </w:p>
          <w:p w14:paraId="78DBBDE1" w14:textId="77777777" w:rsidR="00DD60E9" w:rsidRDefault="00DD60E9" w:rsidP="00DD60E9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Умеет:</w:t>
            </w:r>
          </w:p>
          <w:p w14:paraId="21105747" w14:textId="77777777" w:rsidR="00DD60E9" w:rsidRDefault="00DD60E9" w:rsidP="00DD60E9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0AF1000F" w14:textId="77777777" w:rsidR="00DD60E9" w:rsidRDefault="00DD60E9" w:rsidP="00DD60E9">
            <w:pPr>
              <w:tabs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14:paraId="5A9BFAF1" w14:textId="77777777" w:rsidR="00DD60E9" w:rsidRDefault="00DD60E9" w:rsidP="00DD60E9">
            <w:pPr>
              <w:tabs>
                <w:tab w:val="left" w:pos="220"/>
                <w:tab w:val="left" w:pos="4423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терминологию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CF6D1EF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подготовительной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формирования жизненно-необходимых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ИВС);</w:t>
            </w:r>
          </w:p>
          <w:p w14:paraId="13E08443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стандартное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контрольно-измерительными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приборами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73EA7ED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9BD01AC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технике;</w:t>
            </w:r>
          </w:p>
          <w:p w14:paraId="52F5DD67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устранения;</w:t>
            </w:r>
          </w:p>
          <w:p w14:paraId="3D3BA1EB" w14:textId="77777777" w:rsidR="00DD60E9" w:rsidRPr="00855E6A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33BF849F" w14:textId="77777777" w:rsidR="00DD60E9" w:rsidRDefault="00DD60E9" w:rsidP="00DD60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3.Имеет опыт: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14:paraId="554F8FD7" w14:textId="77777777" w:rsidR="00DD60E9" w:rsidRDefault="00DD60E9" w:rsidP="00DD60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-владения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нормативов;</w:t>
            </w:r>
          </w:p>
          <w:p w14:paraId="684E2144" w14:textId="77777777" w:rsidR="00DD60E9" w:rsidRDefault="00DD60E9" w:rsidP="00DD60E9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учащегося;</w:t>
            </w:r>
          </w:p>
          <w:p w14:paraId="185F18B4" w14:textId="77777777" w:rsidR="00DD60E9" w:rsidRDefault="00DD60E9" w:rsidP="00DD60E9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-формирования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основы физкультурных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знаний;</w:t>
            </w:r>
          </w:p>
          <w:p w14:paraId="1343738E" w14:textId="77777777" w:rsidR="00DD60E9" w:rsidRDefault="00DD60E9" w:rsidP="00DD60E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-нормирования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регулирования нагрузки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обучающихся;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4D0FA" w14:textId="77777777" w:rsidR="00DD60E9" w:rsidRDefault="00DD60E9" w:rsidP="00DD60E9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-применяет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3CC1B7C0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-показывает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наглядно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правильно 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6EB30BAD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подготовительной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формирования жизненно-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ИВС);</w:t>
            </w:r>
          </w:p>
          <w:p w14:paraId="65D3DE43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-использует спортивный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контрольно-измерительные приборы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культурой;</w:t>
            </w:r>
          </w:p>
          <w:p w14:paraId="0C029845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-организовывает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5A984011" w14:textId="77777777" w:rsidR="00DD60E9" w:rsidRDefault="00DD60E9" w:rsidP="00DD6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-контролирует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оценивает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успехи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затруднения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освоении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дисциплин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1DDEC470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-оценивает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определяет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технике;</w:t>
            </w:r>
          </w:p>
          <w:p w14:paraId="0622C49F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подбирает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устранения;</w:t>
            </w:r>
          </w:p>
          <w:p w14:paraId="7EDDC99F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1D8CCC01" w14:textId="77777777" w:rsidR="00DD60E9" w:rsidRDefault="00DD60E9" w:rsidP="00DD60E9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-владеет навыком 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учащегося;</w:t>
            </w:r>
          </w:p>
          <w:p w14:paraId="3D7B03ED" w14:textId="77777777" w:rsidR="00DD60E9" w:rsidRDefault="00DD60E9" w:rsidP="00DD60E9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14:paraId="33527277" w14:textId="77777777" w:rsidR="00DD60E9" w:rsidRDefault="00DD60E9" w:rsidP="00DD60E9">
            <w:pPr>
              <w:tabs>
                <w:tab w:val="left" w:pos="220"/>
                <w:tab w:val="left" w:pos="4423"/>
              </w:tabs>
              <w:spacing w:after="0" w:line="240" w:lineRule="auto"/>
              <w:jc w:val="both"/>
            </w:pPr>
          </w:p>
        </w:tc>
      </w:tr>
      <w:tr w:rsidR="00783F62" w14:paraId="4D3AD50A" w14:textId="77777777" w:rsidTr="008B5C13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3E6EC" w14:textId="77777777" w:rsidR="00783F62" w:rsidRPr="00C050BE" w:rsidRDefault="00783F62" w:rsidP="0078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  <w:r w:rsidRPr="00C05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</w:t>
            </w:r>
            <w:r w:rsidRPr="00FB0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в процессе физкультурно-спортивной деятельности обеспечивать соблюдение техники безопасности, </w:t>
            </w:r>
            <w:r w:rsidRPr="00FB0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профилактику травматизма, оказывать первую доврачебную помощь</w:t>
            </w:r>
            <w:r w:rsidRPr="00C0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EAD98" w14:textId="77777777" w:rsidR="00783F62" w:rsidRDefault="00783F62" w:rsidP="00783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5.005 </w:t>
            </w:r>
            <w:r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СИМР</w:t>
            </w:r>
            <w:r w:rsidRPr="00434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физического развития населения</w:t>
            </w:r>
          </w:p>
          <w:p w14:paraId="6EF69375" w14:textId="77777777" w:rsidR="00783F62" w:rsidRDefault="00783F62" w:rsidP="00783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 05.008</w:t>
            </w:r>
            <w:r w:rsidRPr="00734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</w:p>
          <w:p w14:paraId="0483D76F" w14:textId="77777777" w:rsidR="00783F62" w:rsidRDefault="00783F62" w:rsidP="00783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</w:p>
          <w:p w14:paraId="50EC6E67" w14:textId="77777777" w:rsidR="00783F62" w:rsidRDefault="00783F62" w:rsidP="00783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 по виду (видам) спорта</w:t>
            </w:r>
          </w:p>
          <w:p w14:paraId="19543E49" w14:textId="77777777" w:rsidR="00783F62" w:rsidRPr="00C050BE" w:rsidRDefault="00783F62" w:rsidP="00783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63A54" w14:textId="77777777" w:rsidR="00783F62" w:rsidRDefault="00783F62" w:rsidP="00783F6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1.Знает: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14:paraId="4E58911D" w14:textId="77777777" w:rsidR="00783F62" w:rsidRDefault="00783F62" w:rsidP="00783F6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-санитарно-    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14:paraId="36C3F541" w14:textId="77777777" w:rsidR="00783F62" w:rsidRDefault="00783F62" w:rsidP="00783F6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16A491C9" w14:textId="77777777" w:rsidR="00783F62" w:rsidRDefault="00783F62" w:rsidP="00783F6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42799753" w14:textId="77777777" w:rsidR="00783F62" w:rsidRDefault="00783F62" w:rsidP="00783F6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-требования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4DAF13AF" w14:textId="77777777" w:rsidR="00783F62" w:rsidRPr="002B2514" w:rsidRDefault="00783F62" w:rsidP="00783F6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5092F3D2" w14:textId="77777777" w:rsidR="00783F62" w:rsidRDefault="00783F62" w:rsidP="00783F6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2.Умеет: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14:paraId="30A09190" w14:textId="77777777" w:rsidR="00783F62" w:rsidRDefault="00783F62" w:rsidP="00783F6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-оказывать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14:paraId="1AFD05BA" w14:textId="77777777" w:rsidR="00783F62" w:rsidRDefault="00783F62" w:rsidP="00783F6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14:paraId="77D15DD3" w14:textId="77777777" w:rsidR="00783F62" w:rsidRDefault="00783F62" w:rsidP="00783F6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-вести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разъяснительную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соблюдении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14:paraId="36095CC4" w14:textId="77777777" w:rsidR="00783F62" w:rsidRDefault="00783F62" w:rsidP="00783F6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14:paraId="2038A173" w14:textId="77777777" w:rsidR="00783F62" w:rsidRDefault="00783F62" w:rsidP="00783F6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37966EE0" w14:textId="77777777" w:rsidR="00783F62" w:rsidRDefault="00783F62" w:rsidP="00783F62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212866C3" w14:textId="77777777" w:rsidR="00783F62" w:rsidRPr="002B2514" w:rsidRDefault="00783F62" w:rsidP="0078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25FB0316" w14:textId="77777777" w:rsidR="00783F62" w:rsidRDefault="00783F62" w:rsidP="0078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3.Имеет опыт: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14:paraId="29B217F8" w14:textId="77777777" w:rsidR="00783F62" w:rsidRDefault="00783F62" w:rsidP="0078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304E48AE" w14:textId="77777777" w:rsidR="00783F62" w:rsidRDefault="00783F62" w:rsidP="00783F6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14:paraId="46470EE8" w14:textId="77777777" w:rsidR="00783F62" w:rsidRDefault="00783F62" w:rsidP="00783F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3B000" w14:textId="77777777" w:rsidR="00783F62" w:rsidRDefault="00783F62" w:rsidP="00783F6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-использует санитарно-гигиенические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14:paraId="2153C20C" w14:textId="77777777" w:rsidR="00783F62" w:rsidRDefault="00783F62" w:rsidP="00783F62">
            <w:pPr>
              <w:tabs>
                <w:tab w:val="left" w:pos="220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владеет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5481C3B" w14:textId="77777777" w:rsidR="00783F62" w:rsidRDefault="00783F62" w:rsidP="00783F6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5A6FBD0D" w14:textId="77777777" w:rsidR="00783F62" w:rsidRDefault="00783F62" w:rsidP="00783F62">
            <w:pPr>
              <w:tabs>
                <w:tab w:val="left" w:pos="171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-оказывает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14:paraId="0BB48FB7" w14:textId="77777777" w:rsidR="00783F62" w:rsidRDefault="00783F62" w:rsidP="00783F6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14:paraId="28FA19DA" w14:textId="77777777" w:rsidR="00783F62" w:rsidRDefault="00783F62" w:rsidP="00783F6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1DBE86C8" w14:textId="77777777" w:rsidR="00783F62" w:rsidRDefault="00783F62" w:rsidP="00783F62">
            <w:pPr>
              <w:tabs>
                <w:tab w:val="left" w:pos="220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31455E2E" w14:textId="77777777" w:rsidR="00783F62" w:rsidRDefault="00783F62" w:rsidP="00783F62">
            <w:pPr>
              <w:tabs>
                <w:tab w:val="left" w:leader="underscore" w:pos="9379"/>
              </w:tabs>
              <w:spacing w:after="0" w:line="240" w:lineRule="auto"/>
              <w:jc w:val="both"/>
            </w:pPr>
          </w:p>
        </w:tc>
      </w:tr>
    </w:tbl>
    <w:p w14:paraId="650BC1AA" w14:textId="77777777" w:rsidR="008273D5" w:rsidRDefault="008273D5" w:rsidP="008273D5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Примерная тематика рефератов</w:t>
      </w:r>
      <w:r>
        <w:rPr>
          <w:rFonts w:ascii="Times New Roman" w:eastAsia="Times New Roman" w:hAnsi="Times New Roman" w:cs="Times New Roman"/>
          <w:b/>
          <w:sz w:val="24"/>
        </w:rPr>
        <w:t>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14:paraId="0F117938" w14:textId="77777777" w:rsidR="008273D5" w:rsidRDefault="008273D5" w:rsidP="008273D5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2C640062" w14:textId="77777777" w:rsidR="008273D5" w:rsidRDefault="008273D5" w:rsidP="008273D5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1.Методика обучения технике бега на короткие дистанции: задачи, средства, методы.</w:t>
      </w:r>
    </w:p>
    <w:p w14:paraId="136F7B6F" w14:textId="77777777" w:rsidR="008273D5" w:rsidRDefault="008273D5" w:rsidP="0082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Pr="008273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длину способом «согнув ноги»: задачи, средства, методы.</w:t>
      </w:r>
    </w:p>
    <w:p w14:paraId="36DEFDE8" w14:textId="77777777" w:rsidR="008273D5" w:rsidRDefault="008273D5" w:rsidP="0082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8273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средние и длинные дистанции: задачи, средства, методы.</w:t>
      </w:r>
    </w:p>
    <w:p w14:paraId="23BF8A0B" w14:textId="77777777" w:rsidR="008273D5" w:rsidRDefault="008273D5" w:rsidP="008273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1F9CE5" w14:textId="77777777" w:rsidR="008273D5" w:rsidRDefault="008273D5" w:rsidP="00827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14:paraId="05D2A8F4" w14:textId="77777777" w:rsidR="008273D5" w:rsidRDefault="008273D5" w:rsidP="008273D5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тема реферата раскрыта полностью;</w:t>
      </w:r>
    </w:p>
    <w:p w14:paraId="7DA84F1C" w14:textId="77777777" w:rsidR="008273D5" w:rsidRDefault="008273D5" w:rsidP="008273D5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тема реферата не раскрыта;</w:t>
      </w:r>
    </w:p>
    <w:p w14:paraId="3CEFE766" w14:textId="77777777" w:rsidR="008273D5" w:rsidRDefault="008273D5" w:rsidP="008273D5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⃰Примечание:</w:t>
      </w:r>
      <w:r>
        <w:rPr>
          <w:rFonts w:ascii="Times New Roman" w:eastAsia="Times New Roman" w:hAnsi="Times New Roman" w:cs="Times New Roman"/>
          <w:sz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14:paraId="5A8D0234" w14:textId="77777777" w:rsidR="00CF5314" w:rsidRDefault="00CF5314" w:rsidP="00CF531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для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проведения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письменного опроса</w:t>
      </w:r>
    </w:p>
    <w:p w14:paraId="6E9A7009" w14:textId="77777777" w:rsidR="00CF5314" w:rsidRDefault="00CF5314" w:rsidP="00CF5314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1.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Общие вопросы легкой атлетики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. </w:t>
      </w:r>
    </w:p>
    <w:p w14:paraId="35C8FFBB" w14:textId="77777777" w:rsidR="00CF5314" w:rsidRDefault="00CF5314" w:rsidP="00CF5314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7B078983" w14:textId="77777777" w:rsidR="00CF5314" w:rsidRDefault="00CF5314" w:rsidP="00CF5314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Бег на короткие дистанции:</w:t>
      </w:r>
    </w:p>
    <w:p w14:paraId="6B336BF6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1.Какой вид старта применяется в беге на короткие дистанции? </w:t>
      </w:r>
    </w:p>
    <w:p w14:paraId="2EC1A27F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2.Как расположены плечи спортсмена на старте в беге на короткие дистанции? </w:t>
      </w:r>
    </w:p>
    <w:p w14:paraId="5583ABCA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3.Когда достигается максимальная скорость в беге на короткие дистанции? </w:t>
      </w:r>
    </w:p>
    <w:p w14:paraId="3762536D" w14:textId="77777777" w:rsidR="00CF5314" w:rsidRDefault="00CF5314" w:rsidP="00CF5314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4.Определите правильное положение таза по команде «Внимание» в беге на короткие дистанции. </w:t>
      </w:r>
    </w:p>
    <w:p w14:paraId="52275DC7" w14:textId="77777777" w:rsidR="00CF5314" w:rsidRDefault="00CF5314" w:rsidP="00CF5314">
      <w:pPr>
        <w:tabs>
          <w:tab w:val="left" w:pos="2299"/>
          <w:tab w:val="left" w:pos="4810"/>
          <w:tab w:val="left" w:pos="67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5.При касании какой частью тела плоскости финишного створа выключается секундомер? </w:t>
      </w:r>
    </w:p>
    <w:p w14:paraId="4B458BAF" w14:textId="77777777" w:rsidR="00CF5314" w:rsidRDefault="00CF5314" w:rsidP="00CF5314">
      <w:pPr>
        <w:tabs>
          <w:tab w:val="left" w:pos="2270"/>
          <w:tab w:val="left" w:pos="4368"/>
          <w:tab w:val="left" w:pos="6461"/>
          <w:tab w:val="left" w:pos="9214"/>
          <w:tab w:val="left" w:pos="9355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Сколько секундомеров необходимо для 8-ми участников? </w:t>
      </w:r>
    </w:p>
    <w:p w14:paraId="460CA419" w14:textId="77777777" w:rsidR="00CF5314" w:rsidRDefault="00CF5314" w:rsidP="00CF5314">
      <w:pPr>
        <w:tabs>
          <w:tab w:val="left" w:pos="3610"/>
          <w:tab w:val="left" w:pos="9214"/>
          <w:tab w:val="left" w:pos="9355"/>
        </w:tabs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7.В какой момент включается секундомер? </w:t>
      </w:r>
    </w:p>
    <w:p w14:paraId="6E001FA8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8.Определите вариант расположения стартовых колодок в беге на короткие дистанции. </w:t>
      </w:r>
    </w:p>
    <w:p w14:paraId="15CB624D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9.Определите оптимальные углы сгибания коленных суставов после команды «Внимание» для толчковой и маховой ноги в беге на короткие дистанции. </w:t>
      </w:r>
    </w:p>
    <w:p w14:paraId="3686D799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10.При каком по счету фальстарте в беге на короткие дистанции спортсмен может быть дисквалифицирован?  </w:t>
      </w:r>
    </w:p>
    <w:p w14:paraId="6E09E830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11.Какое правильное положение туловища в беге на короткие дистанции?  </w:t>
      </w:r>
    </w:p>
    <w:p w14:paraId="0D1D70F4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12.Состав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в беге на короткие дистанции.</w:t>
      </w:r>
    </w:p>
    <w:p w14:paraId="3D82E954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13.Правильно расставить задачи при обучении технике бега на короткие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дистанции. </w:t>
      </w:r>
    </w:p>
    <w:p w14:paraId="623E0731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Бег на средние и длинные дистанции:</w:t>
      </w:r>
    </w:p>
    <w:p w14:paraId="00A6CE2D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14.Какой вид старта применяется в беге на средние и длинные дистанции? </w:t>
      </w:r>
    </w:p>
    <w:p w14:paraId="1A4052FE" w14:textId="77777777" w:rsidR="00CF5314" w:rsidRDefault="00CF5314" w:rsidP="00CF5314">
      <w:pPr>
        <w:tabs>
          <w:tab w:val="left" w:pos="278"/>
          <w:tab w:val="left" w:pos="2827"/>
          <w:tab w:val="left" w:pos="705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15.Какова длина и частота шагов спортсменов в беге на средние дистанции?</w:t>
      </w:r>
    </w:p>
    <w:p w14:paraId="30BC880F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Из каких периодов состоит цикл движений в беге?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</w:t>
      </w:r>
    </w:p>
    <w:p w14:paraId="4BBC65C0" w14:textId="77777777" w:rsidR="00CF5314" w:rsidRDefault="00CF5314" w:rsidP="00CF5314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17.Назовите состав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судейской бригады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обязанности судей на финише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беге на средние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дистанции.</w:t>
      </w:r>
    </w:p>
    <w:p w14:paraId="15986516" w14:textId="77777777" w:rsidR="00CF5314" w:rsidRDefault="00CF5314" w:rsidP="00CF5314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18.С какой стороны производится нумерация дорожек? </w:t>
      </w:r>
    </w:p>
    <w:p w14:paraId="126AAF32" w14:textId="77777777" w:rsidR="00CF5314" w:rsidRDefault="00CF5314" w:rsidP="00CF5314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19.Какие дистанции относятся к средним? </w:t>
      </w:r>
    </w:p>
    <w:p w14:paraId="21CFDF77" w14:textId="77777777" w:rsidR="00CF5314" w:rsidRDefault="00CF5314" w:rsidP="00CF5314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20.Какие команды подаются для бегунов на средние и длинные дистанции? </w:t>
      </w:r>
    </w:p>
    <w:p w14:paraId="3EBCAAF4" w14:textId="77777777" w:rsidR="00CF5314" w:rsidRDefault="00CF5314" w:rsidP="00CF5314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21.Применяются стартовые колодки в бега на средние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длинные дистанции? </w:t>
      </w:r>
    </w:p>
    <w:p w14:paraId="66F71A7F" w14:textId="77777777" w:rsidR="00CF5314" w:rsidRDefault="00CF5314" w:rsidP="00CF5314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22.Правильно расставить задачи при обучении технике бега на средние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длинные дистанции. </w:t>
      </w:r>
    </w:p>
    <w:p w14:paraId="30C05B65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Прыжок в длину способом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>«согнув ноги»</w:t>
      </w:r>
    </w:p>
    <w:p w14:paraId="5E7F02B0" w14:textId="77777777" w:rsidR="00CF5314" w:rsidRDefault="00CF5314" w:rsidP="00CF5314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23.Каких величин достигает скорость в разбеге в прыжке в длину? </w:t>
      </w:r>
    </w:p>
    <w:p w14:paraId="49970157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24. Длина разбега в прыжке в длину у мужчин.</w:t>
      </w:r>
    </w:p>
    <w:p w14:paraId="411B338F" w14:textId="77777777" w:rsidR="00CF5314" w:rsidRDefault="00CF5314" w:rsidP="00CF5314">
      <w:pPr>
        <w:tabs>
          <w:tab w:val="left" w:pos="2386"/>
          <w:tab w:val="left" w:pos="4742"/>
          <w:tab w:val="left" w:pos="7027"/>
          <w:tab w:val="left" w:pos="935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25.Отчего зависит дальность прыжка?</w:t>
      </w:r>
    </w:p>
    <w:p w14:paraId="4B95BD54" w14:textId="77777777" w:rsidR="00CF5314" w:rsidRDefault="00CF5314" w:rsidP="00CF5314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26.Какие задачи решаются в разбеге в прыжке в длину? </w:t>
      </w:r>
    </w:p>
    <w:p w14:paraId="4A8D2B30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27.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Какой угол вылета является оптимальным в прыжке в длину?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>28.Как изменяется ОЦТМ тела в первой половине полета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прыжке в длину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? </w:t>
      </w:r>
    </w:p>
    <w:p w14:paraId="24BEAAF4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29.Движения в полете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прыжке в длину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позволяют сохранить?  </w:t>
      </w:r>
    </w:p>
    <w:p w14:paraId="41B1164D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30.Определить победителя в соревнованиях по прыжкам в длину (по протоколу). </w:t>
      </w:r>
    </w:p>
    <w:p w14:paraId="41B162A3" w14:textId="77777777" w:rsidR="00CF5314" w:rsidRDefault="00CF5314" w:rsidP="00CF5314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31.С какой точностью измеряется результат в прыжке? </w:t>
      </w:r>
    </w:p>
    <w:p w14:paraId="4D21D8D0" w14:textId="77777777" w:rsidR="00CF5314" w:rsidRDefault="00CF5314" w:rsidP="00CF5314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32.По какой отметке на песке измеряется результат? </w:t>
      </w:r>
    </w:p>
    <w:p w14:paraId="268775FC" w14:textId="77777777" w:rsidR="00CF5314" w:rsidRDefault="00CF5314" w:rsidP="00CF5314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33.Правильно расставить задачи при обучении технике прыжка в длину способом «согнув ноги». </w:t>
      </w:r>
    </w:p>
    <w:p w14:paraId="35C616E5" w14:textId="77777777" w:rsidR="00CF5314" w:rsidRDefault="00CF5314" w:rsidP="00CF5314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34.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Длина разбега в прыжке в длину у женщин.</w:t>
      </w:r>
    </w:p>
    <w:p w14:paraId="0B691A93" w14:textId="77777777" w:rsidR="00EC158D" w:rsidRDefault="00EC158D" w:rsidP="00EC158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14:paraId="5A2D2289" w14:textId="77777777" w:rsidR="00EC158D" w:rsidRDefault="00EC158D" w:rsidP="00EC158D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</w:t>
      </w:r>
      <w:r>
        <w:rPr>
          <w:rFonts w:ascii="Times New Roman" w:eastAsia="Times New Roman" w:hAnsi="Times New Roman" w:cs="Times New Roman"/>
          <w:b/>
          <w:sz w:val="24"/>
        </w:rPr>
        <w:t>отлично</w:t>
      </w:r>
      <w:r>
        <w:rPr>
          <w:rFonts w:ascii="Times New Roman" w:eastAsia="Times New Roman" w:hAnsi="Times New Roman" w:cs="Times New Roman"/>
          <w:sz w:val="24"/>
        </w:rPr>
        <w:t>» выставляется студенту, если допущено 1 ошибка;</w:t>
      </w:r>
    </w:p>
    <w:p w14:paraId="1092D743" w14:textId="77777777" w:rsidR="00EC158D" w:rsidRDefault="00EC158D" w:rsidP="00EC158D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допущено 2 ошибки;</w:t>
      </w:r>
    </w:p>
    <w:p w14:paraId="6C58D19F" w14:textId="77777777" w:rsidR="00EC158D" w:rsidRDefault="00EC158D" w:rsidP="00EC158D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sz w:val="24"/>
        </w:rPr>
        <w:t xml:space="preserve">выставляется студенту, если допущено 3 ошибки; </w:t>
      </w:r>
    </w:p>
    <w:p w14:paraId="266EA804" w14:textId="77777777" w:rsidR="00EC158D" w:rsidRDefault="00EC158D" w:rsidP="00EC158D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допущено 4 и более ошибок.</w:t>
      </w:r>
    </w:p>
    <w:p w14:paraId="7E30609D" w14:textId="77777777" w:rsidR="007D51A8" w:rsidRDefault="007D51A8" w:rsidP="007D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Спортивно-технические нормативы</w:t>
      </w:r>
    </w:p>
    <w:p w14:paraId="20F76BF6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EF578D5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3A29739F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3457858" w14:textId="77777777" w:rsidR="007D51A8" w:rsidRDefault="007D51A8" w:rsidP="007D51A8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1.Продемонстрировать технику низкого старта и выполнить спортивно-технический норматив (табл.).</w:t>
      </w:r>
    </w:p>
    <w:p w14:paraId="7B26C326" w14:textId="77777777" w:rsidR="007D51A8" w:rsidRDefault="007D51A8" w:rsidP="007D51A8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2.Продемонстрировать прием и передача эстафетной палочки в зоне передачи.</w:t>
      </w:r>
    </w:p>
    <w:p w14:paraId="19197A53" w14:textId="77777777" w:rsidR="007D51A8" w:rsidRDefault="007D51A8" w:rsidP="007D51A8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3.Продемонстрировать технику прыжка длину способом «согнув ноги» и выполнить спортивно-технический норматив (табл.). </w:t>
      </w:r>
    </w:p>
    <w:p w14:paraId="01767CD3" w14:textId="77777777" w:rsidR="007D51A8" w:rsidRDefault="007D51A8" w:rsidP="007D51A8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4.Продемонстрировать технику прыжка в высоту способом «перешагивание» (табл.).</w:t>
      </w:r>
    </w:p>
    <w:p w14:paraId="399F66BF" w14:textId="77777777" w:rsidR="007D51A8" w:rsidRDefault="007D51A8" w:rsidP="007D51A8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5.Продемонстрировать технику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 и выполнить спортивно-технический норматив (табл.).</w:t>
      </w:r>
    </w:p>
    <w:p w14:paraId="33357ACA" w14:textId="77777777" w:rsidR="007D51A8" w:rsidRDefault="007D51A8" w:rsidP="007D51A8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6.Продемонстрировать технику толкания ядра и выполнить спортивно-технический норматив (табл.).</w:t>
      </w:r>
    </w:p>
    <w:p w14:paraId="25B46EAD" w14:textId="77777777" w:rsidR="007D51A8" w:rsidRDefault="007D51A8" w:rsidP="007D51A8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7.Выполнить спортивно-технический норматив в беге на длинные дистанции (табл.).</w:t>
      </w:r>
    </w:p>
    <w:p w14:paraId="1606ADC7" w14:textId="77777777" w:rsidR="007D51A8" w:rsidRDefault="007D51A8" w:rsidP="007D51A8">
      <w:pPr>
        <w:tabs>
          <w:tab w:val="left" w:pos="58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</w:p>
    <w:p w14:paraId="19457759" w14:textId="77777777" w:rsidR="007D51A8" w:rsidRDefault="007D51A8" w:rsidP="007D51A8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951"/>
        <w:gridCol w:w="951"/>
        <w:gridCol w:w="891"/>
        <w:gridCol w:w="1420"/>
        <w:gridCol w:w="1418"/>
        <w:gridCol w:w="986"/>
      </w:tblGrid>
      <w:tr w:rsidR="007D51A8" w:rsidRPr="001D7341" w14:paraId="18B7BFF5" w14:textId="77777777" w:rsidTr="008B5C13">
        <w:trPr>
          <w:trHeight w:val="1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052D2" w14:textId="77777777" w:rsidR="007D51A8" w:rsidRPr="001D7341" w:rsidRDefault="007D51A8" w:rsidP="008B5C1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легкой атлетики</w:t>
            </w:r>
          </w:p>
        </w:tc>
        <w:tc>
          <w:tcPr>
            <w:tcW w:w="6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612B0" w14:textId="77777777" w:rsidR="007D51A8" w:rsidRPr="001D7341" w:rsidRDefault="007D51A8" w:rsidP="008B5C1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Спортивно-технические нормативы, оценки</w:t>
            </w:r>
          </w:p>
        </w:tc>
      </w:tr>
      <w:tr w:rsidR="007D51A8" w:rsidRPr="001D7341" w14:paraId="70754D57" w14:textId="77777777" w:rsidTr="008B5C13"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BE18F" w14:textId="77777777" w:rsidR="007D51A8" w:rsidRPr="001D7341" w:rsidRDefault="007D51A8" w:rsidP="008B5C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916B2" w14:textId="77777777" w:rsidR="007D51A8" w:rsidRPr="001D7341" w:rsidRDefault="007D51A8" w:rsidP="008B5C1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88C25" w14:textId="77777777" w:rsidR="007D51A8" w:rsidRPr="001D7341" w:rsidRDefault="007D51A8" w:rsidP="008B5C1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7D51A8" w:rsidRPr="001D7341" w14:paraId="4E66D84F" w14:textId="77777777" w:rsidTr="00462D3A"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50401" w14:textId="77777777" w:rsidR="007D51A8" w:rsidRPr="001D7341" w:rsidRDefault="007D51A8" w:rsidP="008B5C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78EE1" w14:textId="77777777" w:rsidR="007D51A8" w:rsidRPr="001D7341" w:rsidRDefault="007D51A8" w:rsidP="008B5C1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11285" w14:textId="77777777" w:rsidR="007D51A8" w:rsidRPr="001D7341" w:rsidRDefault="007D51A8" w:rsidP="008B5C1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06EC7" w14:textId="77777777" w:rsidR="007D51A8" w:rsidRPr="001D7341" w:rsidRDefault="007D51A8" w:rsidP="008B5C1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6A8CD" w14:textId="77777777" w:rsidR="007D51A8" w:rsidRPr="001D7341" w:rsidRDefault="007D51A8" w:rsidP="008B5C1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69884" w14:textId="77777777" w:rsidR="007D51A8" w:rsidRPr="001D7341" w:rsidRDefault="007D51A8" w:rsidP="008B5C1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5C3D6" w14:textId="77777777" w:rsidR="007D51A8" w:rsidRPr="001D7341" w:rsidRDefault="007D51A8" w:rsidP="008B5C1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51A8" w:rsidRPr="001D7341" w14:paraId="05F1DA6E" w14:textId="77777777" w:rsidTr="00462D3A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53A5F" w14:textId="77777777" w:rsidR="007D51A8" w:rsidRPr="001D7341" w:rsidRDefault="007D51A8" w:rsidP="008B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1. Бег 100м  (сек)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D2906" w14:textId="77777777" w:rsidR="007D51A8" w:rsidRPr="001D7341" w:rsidRDefault="007D51A8" w:rsidP="008B5C13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BB534" w14:textId="77777777" w:rsidR="007D51A8" w:rsidRPr="001D7341" w:rsidRDefault="007D51A8" w:rsidP="008B5C1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3668F" w14:textId="77777777" w:rsidR="007D51A8" w:rsidRPr="001D7341" w:rsidRDefault="007D51A8" w:rsidP="008B5C13">
            <w:pPr>
              <w:spacing w:after="0" w:line="240" w:lineRule="auto"/>
              <w:ind w:left="180" w:hanging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22730" w14:textId="77777777" w:rsidR="007D51A8" w:rsidRPr="001D7341" w:rsidRDefault="007D51A8" w:rsidP="008B5C13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6087E" w14:textId="77777777" w:rsidR="007D51A8" w:rsidRPr="001D7341" w:rsidRDefault="007D51A8" w:rsidP="008B5C13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0C27C" w14:textId="77777777" w:rsidR="007D51A8" w:rsidRPr="001D7341" w:rsidRDefault="007D51A8" w:rsidP="008B5C13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7D51A8" w:rsidRPr="001D7341" w14:paraId="5D8F8434" w14:textId="77777777" w:rsidTr="00462D3A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55719" w14:textId="77777777" w:rsidR="007D51A8" w:rsidRPr="001D7341" w:rsidRDefault="007D51A8" w:rsidP="008B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. Прыжок в длину способом «Согнув ноги» (м, см)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B2935" w14:textId="77777777" w:rsidR="007D51A8" w:rsidRPr="001D7341" w:rsidRDefault="007D51A8" w:rsidP="008B5C1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8A8E7" w14:textId="77777777" w:rsidR="007D51A8" w:rsidRPr="001D7341" w:rsidRDefault="007D51A8" w:rsidP="008B5C1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466CF" w14:textId="77777777" w:rsidR="007D51A8" w:rsidRPr="001D7341" w:rsidRDefault="007D51A8" w:rsidP="008B5C1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8D236" w14:textId="77777777" w:rsidR="007D51A8" w:rsidRPr="001D7341" w:rsidRDefault="007D51A8" w:rsidP="008B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5589A" w14:textId="77777777" w:rsidR="007D51A8" w:rsidRPr="001D7341" w:rsidRDefault="007D51A8" w:rsidP="008B5C1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4F6DE" w14:textId="77777777" w:rsidR="007D51A8" w:rsidRPr="001D7341" w:rsidRDefault="007D51A8" w:rsidP="008B5C1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7D51A8" w:rsidRPr="001D7341" w14:paraId="2940F423" w14:textId="77777777" w:rsidTr="00814C4D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FABC2" w14:textId="77777777" w:rsidR="007D51A8" w:rsidRPr="001D7341" w:rsidRDefault="007D51A8" w:rsidP="008B5C1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Бег на средние и длинные   дистанции                             </w:t>
            </w:r>
          </w:p>
          <w:p w14:paraId="6AFD2EC1" w14:textId="77777777" w:rsidR="007D51A8" w:rsidRPr="001D7341" w:rsidRDefault="007D51A8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мужчины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3000м (мин, сек) </w:t>
            </w:r>
          </w:p>
          <w:p w14:paraId="0DF796EE" w14:textId="77777777" w:rsidR="007D51A8" w:rsidRPr="001D7341" w:rsidRDefault="007D51A8" w:rsidP="008B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енщины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2000м (мин, сек)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5E2D4" w14:textId="77777777" w:rsidR="007D51A8" w:rsidRDefault="007D51A8" w:rsidP="008B5C13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BCBF6" w14:textId="77777777" w:rsidR="007D51A8" w:rsidRDefault="007D51A8" w:rsidP="0020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C7A68" w14:textId="77777777" w:rsidR="007D51A8" w:rsidRPr="001D7341" w:rsidRDefault="007D51A8" w:rsidP="008B5C13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099AF" w14:textId="77777777" w:rsidR="007D51A8" w:rsidRDefault="007D51A8" w:rsidP="008B5C13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4A75D" w14:textId="77777777" w:rsidR="007D51A8" w:rsidRDefault="007D51A8" w:rsidP="0020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57DFD" w14:textId="77777777" w:rsidR="007D51A8" w:rsidRPr="001D7341" w:rsidRDefault="007D51A8" w:rsidP="008B5C13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F3FA3" w14:textId="77777777" w:rsidR="007D51A8" w:rsidRDefault="007D51A8" w:rsidP="008B5C13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8F2D5" w14:textId="77777777" w:rsidR="007D51A8" w:rsidRDefault="007D51A8" w:rsidP="0020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8AC14" w14:textId="77777777" w:rsidR="007D51A8" w:rsidRPr="001D7341" w:rsidRDefault="007D51A8" w:rsidP="008B5C13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E2573" w14:textId="77777777" w:rsidR="007D51A8" w:rsidRPr="001D7341" w:rsidRDefault="007D51A8" w:rsidP="008B5C13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F90BB" w14:textId="77777777" w:rsidR="007D51A8" w:rsidRDefault="007D51A8" w:rsidP="008B5C13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03B9D" w14:textId="77777777" w:rsidR="007D51A8" w:rsidRDefault="007D51A8" w:rsidP="0020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BBC2C" w14:textId="77777777" w:rsidR="007D51A8" w:rsidRDefault="007D51A8" w:rsidP="008B5C13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E980F" w14:textId="77777777" w:rsidR="007D51A8" w:rsidRPr="001D7341" w:rsidRDefault="007D51A8" w:rsidP="008B5C13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C5A82" w14:textId="77777777" w:rsidR="007D51A8" w:rsidRPr="001D7341" w:rsidRDefault="007D51A8" w:rsidP="008B5C13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8E5CC" w14:textId="77777777" w:rsidR="007D51A8" w:rsidRDefault="007D51A8" w:rsidP="008B5C13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4A245" w14:textId="77777777" w:rsidR="007D51A8" w:rsidRDefault="007D51A8" w:rsidP="0020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1FEC5" w14:textId="77777777" w:rsidR="007D51A8" w:rsidRDefault="007D51A8" w:rsidP="008B5C13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78CE7" w14:textId="77777777" w:rsidR="007D51A8" w:rsidRPr="001D7341" w:rsidRDefault="007D51A8" w:rsidP="008B5C13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562BF" w14:textId="77777777" w:rsidR="007D51A8" w:rsidRPr="001D7341" w:rsidRDefault="007D51A8" w:rsidP="008B5C1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9F15B" w14:textId="77777777" w:rsidR="007D51A8" w:rsidRDefault="007D51A8" w:rsidP="008B5C1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D2432" w14:textId="77777777" w:rsidR="007D51A8" w:rsidRDefault="007D51A8" w:rsidP="008B5C1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280D5" w14:textId="77777777" w:rsidR="007D51A8" w:rsidRDefault="007D51A8" w:rsidP="0020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55028" w14:textId="77777777" w:rsidR="007D51A8" w:rsidRPr="001D7341" w:rsidRDefault="007D51A8" w:rsidP="008B5C1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</w:tr>
    </w:tbl>
    <w:p w14:paraId="3BE2A1E1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069134D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техники:</w:t>
      </w:r>
    </w:p>
    <w:p w14:paraId="5A162D4A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FD45231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Бег на короткие дистанции (100м):</w:t>
      </w:r>
    </w:p>
    <w:p w14:paraId="2F61EFA7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низкого старта и выполнения спортивно-технического норматива;</w:t>
      </w:r>
    </w:p>
    <w:p w14:paraId="5B33A8F1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низкого старта и выполнения спортивно-технического норматива;</w:t>
      </w:r>
    </w:p>
    <w:p w14:paraId="67E50622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низкого старта и выполнения спортивно-технического норматива;</w:t>
      </w:r>
    </w:p>
    <w:p w14:paraId="5829255C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D8B208D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Прыжок в длину способом «согнув ноги»:</w:t>
      </w:r>
    </w:p>
    <w:p w14:paraId="1D6C8ACE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прыжка в длину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14:paraId="6815C28C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прыжка в длину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14:paraId="25D55A2A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</w:t>
      </w:r>
      <w:r w:rsidRPr="005C039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прыжка в длину и выполнения спортивно-технического норматива;</w:t>
      </w:r>
    </w:p>
    <w:p w14:paraId="04F0C6EB" w14:textId="77777777" w:rsidR="00ED52E9" w:rsidRDefault="00ED52E9" w:rsidP="00ED52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40BC7B1" w14:textId="77777777" w:rsidR="00BF4FEA" w:rsidRDefault="00BF4FEA" w:rsidP="00ED52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План-конспект урока</w:t>
      </w:r>
    </w:p>
    <w:p w14:paraId="72F88C1E" w14:textId="77777777" w:rsidR="00BF4FEA" w:rsidRDefault="00BF4FEA" w:rsidP="00BF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4244B4A" w14:textId="77777777" w:rsidR="00BF4FEA" w:rsidRDefault="00BF4FEA" w:rsidP="00BF4FE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3F694168" w14:textId="77777777" w:rsidR="00BF4FEA" w:rsidRDefault="00BF4FEA" w:rsidP="00BF4FEA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ФИО преподавателя</w:t>
      </w:r>
    </w:p>
    <w:p w14:paraId="43FEFF5C" w14:textId="77777777" w:rsidR="00BF4FEA" w:rsidRDefault="00BF4FEA" w:rsidP="00BF4FEA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Задачи урока:</w:t>
      </w:r>
    </w:p>
    <w:p w14:paraId="28973853" w14:textId="77777777" w:rsidR="00BF4FEA" w:rsidRDefault="00BF4FEA" w:rsidP="00BF4FEA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Контингент занимающихся</w:t>
      </w:r>
    </w:p>
    <w:p w14:paraId="4C58A211" w14:textId="77777777" w:rsidR="00BF4FEA" w:rsidRDefault="00BF4FEA" w:rsidP="00BF4FEA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Место проведения</w:t>
      </w:r>
    </w:p>
    <w:p w14:paraId="7F4E3ED0" w14:textId="77777777" w:rsidR="00BF4FEA" w:rsidRDefault="00BF4FEA" w:rsidP="00BF4FEA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Инвентарь</w:t>
      </w:r>
    </w:p>
    <w:p w14:paraId="77CCAD31" w14:textId="77777777" w:rsidR="00BF4FEA" w:rsidRDefault="00BF4FEA" w:rsidP="00BF4FEA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</w:p>
    <w:p w14:paraId="021D25EB" w14:textId="77777777" w:rsidR="00BF4FEA" w:rsidRDefault="00BF4FEA" w:rsidP="00BF4F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2927"/>
        <w:gridCol w:w="1534"/>
        <w:gridCol w:w="2341"/>
      </w:tblGrid>
      <w:tr w:rsidR="00BF4FEA" w14:paraId="6EEDFBA4" w14:textId="77777777" w:rsidTr="008B5C13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445840" w14:textId="77777777" w:rsidR="00BF4FEA" w:rsidRDefault="00BF4FEA" w:rsidP="008B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</w:p>
          <w:p w14:paraId="5FFA6BB6" w14:textId="77777777" w:rsidR="00BF4FEA" w:rsidRDefault="00BF4FEA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31B81" w14:textId="77777777" w:rsidR="00BF4FEA" w:rsidRDefault="00BF4FEA" w:rsidP="008B5C13">
            <w:pPr>
              <w:keepNext/>
              <w:keepLines/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2FD68" w14:textId="77777777" w:rsidR="00BF4FEA" w:rsidRDefault="00BF4FEA" w:rsidP="008B5C13">
            <w:pPr>
              <w:keepNext/>
              <w:keepLines/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03495" w14:textId="77777777" w:rsidR="00BF4FEA" w:rsidRDefault="00BF4FEA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Организационно-методические указания</w:t>
            </w:r>
          </w:p>
        </w:tc>
      </w:tr>
      <w:tr w:rsidR="00BF4FEA" w14:paraId="18F7196E" w14:textId="77777777" w:rsidTr="008B5C13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BA64F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 часть.</w:t>
            </w:r>
          </w:p>
          <w:p w14:paraId="1787F58D" w14:textId="77777777" w:rsidR="00BF4FEA" w:rsidRDefault="00BF4FEA" w:rsidP="008B5C13">
            <w:pPr>
              <w:spacing w:after="0" w:line="240" w:lineRule="auto"/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E3D553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1.Построение, принятие рапорта, объяснение задачи урока, перестроения.</w:t>
            </w:r>
          </w:p>
          <w:p w14:paraId="207BA659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Перестроение для проведения общеразвивающих упражнений.</w:t>
            </w:r>
          </w:p>
          <w:p w14:paraId="42A96BF7" w14:textId="77777777" w:rsidR="00BF4FEA" w:rsidRDefault="00BF4FEA" w:rsidP="008B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ОРУ (10-12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составляется с учетом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специфики изучаемой дисциплины.</w:t>
            </w:r>
          </w:p>
          <w:p w14:paraId="789FAF14" w14:textId="77777777" w:rsidR="00BF4FEA" w:rsidRDefault="00BF4FEA" w:rsidP="008B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Специально-подготовительные упражнения</w:t>
            </w:r>
          </w:p>
          <w:p w14:paraId="210C95FE" w14:textId="77777777" w:rsidR="00BF4FEA" w:rsidRDefault="00BF4FEA" w:rsidP="008B5C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Ускорения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2F155" w14:textId="77777777" w:rsidR="00BF4FEA" w:rsidRDefault="00BF4FEA" w:rsidP="008B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3-4 мин.</w:t>
            </w:r>
          </w:p>
          <w:p w14:paraId="6F5155B1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516568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AC153B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B75917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E1AD54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C377F6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DDE95D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4E7C30" w14:textId="77777777" w:rsidR="00BF4FEA" w:rsidRDefault="00BF4FEA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10-12 мин.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F0A64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3E66B5" w14:textId="77777777" w:rsidR="00BF4FEA" w:rsidRDefault="00BF4FEA" w:rsidP="008B5C13">
            <w:pPr>
              <w:spacing w:after="0" w:line="240" w:lineRule="auto"/>
            </w:pPr>
          </w:p>
        </w:tc>
      </w:tr>
      <w:tr w:rsidR="00BF4FEA" w14:paraId="0C7F8902" w14:textId="77777777" w:rsidTr="008B5C13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97452F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Основная</w:t>
            </w:r>
          </w:p>
          <w:p w14:paraId="78460D10" w14:textId="77777777" w:rsidR="00BF4FEA" w:rsidRDefault="00BF4FEA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701BB8" w14:textId="77777777" w:rsidR="00BF4FEA" w:rsidRDefault="00BF4FEA" w:rsidP="008B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технике бега на короткие дистанции:</w:t>
            </w:r>
          </w:p>
          <w:p w14:paraId="11E433E5" w14:textId="77777777" w:rsidR="00BF4FEA" w:rsidRDefault="00BF4FEA" w:rsidP="008B5C13">
            <w:pPr>
              <w:spacing w:after="0" w:line="240" w:lineRule="auto"/>
              <w:jc w:val="bot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A787B1" w14:textId="77777777" w:rsidR="00BF4FEA" w:rsidRDefault="00BF4FEA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D97A7" w14:textId="77777777" w:rsidR="00BF4FEA" w:rsidRDefault="00BF4FEA" w:rsidP="008B5C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4FEA" w14:paraId="228E0FD7" w14:textId="77777777" w:rsidTr="008B5C13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B7D311" w14:textId="77777777" w:rsidR="00BF4FEA" w:rsidRDefault="00BF4FEA" w:rsidP="008B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</w:p>
          <w:p w14:paraId="0E28F5A4" w14:textId="77777777" w:rsidR="00BF4FEA" w:rsidRDefault="00BF4FEA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644C79" w14:textId="77777777" w:rsidR="00BF4FEA" w:rsidRDefault="00BF4FEA" w:rsidP="008B5C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Медленный бег, ходьба, упражнения на расслабление.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Подведение итогов. Задание на дом.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6AB21" w14:textId="77777777" w:rsidR="00BF4FEA" w:rsidRDefault="00BF4FEA" w:rsidP="008B5C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6FDD6B" w14:textId="77777777" w:rsidR="00BF4FEA" w:rsidRDefault="00BF4FEA" w:rsidP="008B5C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F0266E6" w14:textId="77777777" w:rsidR="00BF4FEA" w:rsidRDefault="00BF4FEA" w:rsidP="00BF4FEA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A325D72" w14:textId="77777777" w:rsidR="00BF4FEA" w:rsidRDefault="00BF4FEA" w:rsidP="00BF4FEA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Комплект заданий для конспекта урока</w:t>
      </w:r>
    </w:p>
    <w:p w14:paraId="5937BAB9" w14:textId="77777777" w:rsidR="00BF4FEA" w:rsidRDefault="00BF4FEA" w:rsidP="00BF4FEA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A034304" w14:textId="77777777" w:rsidR="00BF4FEA" w:rsidRDefault="00BF4FEA" w:rsidP="00BF4FEA">
      <w:pPr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Техника легкоатлетических упражнений и методика их обучения. Правила организации и проведения соревнований.</w:t>
      </w:r>
    </w:p>
    <w:p w14:paraId="7A2EDB4C" w14:textId="77777777" w:rsidR="00BF4FEA" w:rsidRDefault="00BF4FEA" w:rsidP="00BF4FE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1.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длину способом «согнув ноги».</w:t>
      </w:r>
    </w:p>
    <w:p w14:paraId="729FF38F" w14:textId="77777777" w:rsidR="00BF4FEA" w:rsidRDefault="00BF4FEA" w:rsidP="00BF4FE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7D4FA603" w14:textId="77777777" w:rsidR="00BF4FEA" w:rsidRDefault="00BF4FEA" w:rsidP="00BF4FE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2.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короткие дистанции.</w:t>
      </w:r>
    </w:p>
    <w:p w14:paraId="73A0C509" w14:textId="77777777" w:rsidR="00BF4FEA" w:rsidRDefault="00BF4FEA" w:rsidP="00BF4FE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79B3E586" w14:textId="77777777" w:rsidR="00BF4FEA" w:rsidRDefault="00BF4FEA" w:rsidP="00BF4FE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Вариант3.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средние и длинные дистанции.</w:t>
      </w:r>
    </w:p>
    <w:p w14:paraId="05793E3E" w14:textId="77777777" w:rsidR="00BF4FEA" w:rsidRDefault="00BF4FEA" w:rsidP="00BF4FE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17558E0B" w14:textId="77777777" w:rsidR="00BF4FEA" w:rsidRDefault="00BF4FEA" w:rsidP="00BF4FEA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836F458" w14:textId="77777777" w:rsidR="00BF4FEA" w:rsidRDefault="00BF4FEA" w:rsidP="00BF4FEA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14:paraId="7F489E38" w14:textId="77777777" w:rsidR="00BF4FEA" w:rsidRDefault="00BF4FEA" w:rsidP="00BF4FEA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>» выставляется студенту, если:</w:t>
      </w:r>
    </w:p>
    <w:p w14:paraId="1FEACAC6" w14:textId="77777777" w:rsidR="00BF4FEA" w:rsidRDefault="00BF4FEA" w:rsidP="00BF4FEA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14:paraId="0D71CE4C" w14:textId="77777777" w:rsidR="00BF4FEA" w:rsidRDefault="00BF4FEA" w:rsidP="00BF4FEA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оценка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«не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студенту, если: </w:t>
      </w:r>
    </w:p>
    <w:p w14:paraId="6203EE35" w14:textId="77777777" w:rsidR="00BF4FEA" w:rsidRDefault="00BF4FEA" w:rsidP="00BF4FEA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конспекте присутствуют грубые ошибки в подборе упражнений и специальной терминологии.</w:t>
      </w:r>
    </w:p>
    <w:p w14:paraId="4BD654B9" w14:textId="77777777" w:rsidR="007D51A8" w:rsidRDefault="007D51A8" w:rsidP="007D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87D2581" w14:textId="77777777" w:rsidR="008817BD" w:rsidRDefault="008817BD" w:rsidP="00DA2C0C">
      <w:pPr>
        <w:rPr>
          <w:b/>
        </w:rPr>
      </w:pPr>
    </w:p>
    <w:p w14:paraId="7414C012" w14:textId="77777777" w:rsidR="00EC158D" w:rsidRDefault="00EC158D" w:rsidP="00DA2C0C">
      <w:pPr>
        <w:rPr>
          <w:b/>
        </w:rPr>
      </w:pPr>
    </w:p>
    <w:p w14:paraId="5B195644" w14:textId="77777777" w:rsidR="008817BD" w:rsidRDefault="008817BD" w:rsidP="00DA2C0C">
      <w:pPr>
        <w:rPr>
          <w:b/>
        </w:rPr>
      </w:pPr>
    </w:p>
    <w:p w14:paraId="760F65E9" w14:textId="77777777" w:rsidR="0030605C" w:rsidRPr="00DA2C0C" w:rsidRDefault="0030605C" w:rsidP="00DA2C0C">
      <w:pPr>
        <w:rPr>
          <w:rFonts w:ascii="Times New Roman" w:hAnsi="Times New Roman" w:cs="Times New Roman"/>
        </w:rPr>
      </w:pPr>
    </w:p>
    <w:sectPr w:rsidR="0030605C" w:rsidRPr="00DA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8BA"/>
    <w:multiLevelType w:val="multilevel"/>
    <w:tmpl w:val="FF1EE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D05D7"/>
    <w:multiLevelType w:val="multilevel"/>
    <w:tmpl w:val="79064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E5565"/>
    <w:multiLevelType w:val="multilevel"/>
    <w:tmpl w:val="8A9C1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F00E1"/>
    <w:multiLevelType w:val="multilevel"/>
    <w:tmpl w:val="D2F0EED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14BFC"/>
    <w:multiLevelType w:val="hybridMultilevel"/>
    <w:tmpl w:val="724C510A"/>
    <w:lvl w:ilvl="0" w:tplc="FFFFFFF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60BC1"/>
    <w:multiLevelType w:val="hybridMultilevel"/>
    <w:tmpl w:val="4266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16CC1"/>
    <w:multiLevelType w:val="multilevel"/>
    <w:tmpl w:val="CA941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0C"/>
    <w:rsid w:val="00006FF0"/>
    <w:rsid w:val="00012004"/>
    <w:rsid w:val="00026F4C"/>
    <w:rsid w:val="00033831"/>
    <w:rsid w:val="0005060D"/>
    <w:rsid w:val="00055595"/>
    <w:rsid w:val="00090967"/>
    <w:rsid w:val="000B053B"/>
    <w:rsid w:val="000B4735"/>
    <w:rsid w:val="000D2AE1"/>
    <w:rsid w:val="000D5111"/>
    <w:rsid w:val="000D6C08"/>
    <w:rsid w:val="000E6EF6"/>
    <w:rsid w:val="00112FDD"/>
    <w:rsid w:val="001546A6"/>
    <w:rsid w:val="00176494"/>
    <w:rsid w:val="001C52E2"/>
    <w:rsid w:val="001E04DC"/>
    <w:rsid w:val="001E5973"/>
    <w:rsid w:val="00200F77"/>
    <w:rsid w:val="00224FC7"/>
    <w:rsid w:val="00263162"/>
    <w:rsid w:val="002A34E2"/>
    <w:rsid w:val="002B772A"/>
    <w:rsid w:val="002C52E3"/>
    <w:rsid w:val="002E40CD"/>
    <w:rsid w:val="002E7E73"/>
    <w:rsid w:val="0030605C"/>
    <w:rsid w:val="0030773C"/>
    <w:rsid w:val="00316F76"/>
    <w:rsid w:val="00355D30"/>
    <w:rsid w:val="00356824"/>
    <w:rsid w:val="003628EE"/>
    <w:rsid w:val="0036632A"/>
    <w:rsid w:val="00383477"/>
    <w:rsid w:val="003A02FA"/>
    <w:rsid w:val="003C1A0A"/>
    <w:rsid w:val="00400697"/>
    <w:rsid w:val="00441735"/>
    <w:rsid w:val="00462D3A"/>
    <w:rsid w:val="0047080E"/>
    <w:rsid w:val="00480E69"/>
    <w:rsid w:val="0049175D"/>
    <w:rsid w:val="004D67D6"/>
    <w:rsid w:val="00501694"/>
    <w:rsid w:val="00502035"/>
    <w:rsid w:val="00511A99"/>
    <w:rsid w:val="005375E4"/>
    <w:rsid w:val="0059326B"/>
    <w:rsid w:val="005E3D55"/>
    <w:rsid w:val="006230DB"/>
    <w:rsid w:val="00626FD8"/>
    <w:rsid w:val="006541E5"/>
    <w:rsid w:val="006968A3"/>
    <w:rsid w:val="00697099"/>
    <w:rsid w:val="006C55D6"/>
    <w:rsid w:val="006D1947"/>
    <w:rsid w:val="00702448"/>
    <w:rsid w:val="007101EB"/>
    <w:rsid w:val="00751EDA"/>
    <w:rsid w:val="00783F62"/>
    <w:rsid w:val="007D51A8"/>
    <w:rsid w:val="007E7948"/>
    <w:rsid w:val="00814C4D"/>
    <w:rsid w:val="008273D5"/>
    <w:rsid w:val="008817BD"/>
    <w:rsid w:val="008927BA"/>
    <w:rsid w:val="008B19C7"/>
    <w:rsid w:val="008B5C13"/>
    <w:rsid w:val="008F2F11"/>
    <w:rsid w:val="00900D65"/>
    <w:rsid w:val="00926A13"/>
    <w:rsid w:val="00987BA7"/>
    <w:rsid w:val="009B5307"/>
    <w:rsid w:val="009D37B5"/>
    <w:rsid w:val="009F0C28"/>
    <w:rsid w:val="009F3892"/>
    <w:rsid w:val="00A029ED"/>
    <w:rsid w:val="00A35745"/>
    <w:rsid w:val="00A5016F"/>
    <w:rsid w:val="00A537BF"/>
    <w:rsid w:val="00A6412C"/>
    <w:rsid w:val="00AB00B6"/>
    <w:rsid w:val="00AC06EB"/>
    <w:rsid w:val="00AC457C"/>
    <w:rsid w:val="00AD4A97"/>
    <w:rsid w:val="00AE1A8D"/>
    <w:rsid w:val="00B73E05"/>
    <w:rsid w:val="00BA3700"/>
    <w:rsid w:val="00BD7AA5"/>
    <w:rsid w:val="00BE2270"/>
    <w:rsid w:val="00BE7496"/>
    <w:rsid w:val="00BF4AAD"/>
    <w:rsid w:val="00BF4FEA"/>
    <w:rsid w:val="00C050BE"/>
    <w:rsid w:val="00C05B32"/>
    <w:rsid w:val="00C143C3"/>
    <w:rsid w:val="00C15B32"/>
    <w:rsid w:val="00C473E7"/>
    <w:rsid w:val="00C75201"/>
    <w:rsid w:val="00C804BA"/>
    <w:rsid w:val="00C86207"/>
    <w:rsid w:val="00C978BF"/>
    <w:rsid w:val="00CD2093"/>
    <w:rsid w:val="00CE7362"/>
    <w:rsid w:val="00CF1475"/>
    <w:rsid w:val="00CF5314"/>
    <w:rsid w:val="00D313B7"/>
    <w:rsid w:val="00D33872"/>
    <w:rsid w:val="00D405B9"/>
    <w:rsid w:val="00DA2C0C"/>
    <w:rsid w:val="00DD5D91"/>
    <w:rsid w:val="00DD60E9"/>
    <w:rsid w:val="00DE1103"/>
    <w:rsid w:val="00E170DA"/>
    <w:rsid w:val="00E51C5C"/>
    <w:rsid w:val="00E612DE"/>
    <w:rsid w:val="00E64551"/>
    <w:rsid w:val="00E6535D"/>
    <w:rsid w:val="00EC158D"/>
    <w:rsid w:val="00EC429E"/>
    <w:rsid w:val="00ED52E9"/>
    <w:rsid w:val="00ED5E16"/>
    <w:rsid w:val="00F0430E"/>
    <w:rsid w:val="00F26679"/>
    <w:rsid w:val="00F565AC"/>
    <w:rsid w:val="00F72DBA"/>
    <w:rsid w:val="00F7755B"/>
    <w:rsid w:val="00FA6579"/>
    <w:rsid w:val="00FA77C0"/>
    <w:rsid w:val="00FB05E2"/>
    <w:rsid w:val="00FB7F98"/>
    <w:rsid w:val="00F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119D"/>
  <w15:chartTrackingRefBased/>
  <w15:docId w15:val="{A922230F-A7A7-449D-80EA-AFD443E8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2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7099"/>
    <w:pPr>
      <w:ind w:left="720"/>
      <w:contextualSpacing/>
    </w:pPr>
    <w:rPr>
      <w:kern w:val="0"/>
      <w14:ligatures w14:val="none"/>
    </w:rPr>
  </w:style>
  <w:style w:type="character" w:styleId="a5">
    <w:name w:val="Hyperlink"/>
    <w:basedOn w:val="a0"/>
    <w:uiPriority w:val="99"/>
    <w:unhideWhenUsed/>
    <w:rsid w:val="0069709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1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DE1103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DE1103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DE1103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rsid w:val="00DE1103"/>
    <w:rPr>
      <w:kern w:val="0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1103"/>
    <w:rPr>
      <w:color w:val="605E5C"/>
      <w:shd w:val="clear" w:color="auto" w:fill="E1DFDD"/>
    </w:rPr>
  </w:style>
  <w:style w:type="character" w:customStyle="1" w:styleId="no-wikidata">
    <w:name w:val="no-wikidata"/>
    <w:basedOn w:val="a0"/>
    <w:rsid w:val="00DE1103"/>
  </w:style>
  <w:style w:type="character" w:customStyle="1" w:styleId="pole1">
    <w:name w:val="pole1"/>
    <w:basedOn w:val="a0"/>
    <w:rsid w:val="00DE1103"/>
    <w:rPr>
      <w:shd w:val="clear" w:color="auto" w:fill="FFFFFF"/>
    </w:rPr>
  </w:style>
  <w:style w:type="character" w:customStyle="1" w:styleId="nowrap2">
    <w:name w:val="nowrap2"/>
    <w:basedOn w:val="a0"/>
    <w:rsid w:val="00DE1103"/>
  </w:style>
  <w:style w:type="paragraph" w:customStyle="1" w:styleId="bthcnt">
    <w:name w:val="bth__cnt"/>
    <w:basedOn w:val="a"/>
    <w:rsid w:val="00DE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value">
    <w:name w:val="value"/>
    <w:basedOn w:val="a0"/>
    <w:rsid w:val="00DE1103"/>
  </w:style>
  <w:style w:type="character" w:customStyle="1" w:styleId="currency">
    <w:name w:val="currency"/>
    <w:basedOn w:val="a0"/>
    <w:rsid w:val="00DE1103"/>
  </w:style>
  <w:style w:type="character" w:styleId="aa">
    <w:name w:val="FollowedHyperlink"/>
    <w:basedOn w:val="a0"/>
    <w:uiPriority w:val="99"/>
    <w:semiHidden/>
    <w:unhideWhenUsed/>
    <w:rsid w:val="00DE110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E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DE11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110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1103"/>
    <w:rPr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11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1103"/>
    <w:rPr>
      <w:b/>
      <w:bCs/>
      <w:kern w:val="0"/>
      <w:sz w:val="20"/>
      <w:szCs w:val="20"/>
      <w14:ligatures w14:val="none"/>
    </w:rPr>
  </w:style>
  <w:style w:type="table" w:styleId="af0">
    <w:name w:val="Table Grid"/>
    <w:basedOn w:val="a1"/>
    <w:uiPriority w:val="39"/>
    <w:rsid w:val="00DE1103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18" Type="http://schemas.openxmlformats.org/officeDocument/2006/relationships/hyperlink" Target="https://urait.ru/bcode/472940" TargetMode="External"/><Relationship Id="rId26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39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/efd/293678" TargetMode="External"/><Relationship Id="rId34" Type="http://schemas.openxmlformats.org/officeDocument/2006/relationships/hyperlink" Target="https://minobrnauki.gov.ru/" TargetMode="External"/><Relationship Id="rId42" Type="http://schemas.openxmlformats.org/officeDocument/2006/relationships/hyperlink" Target="http://lib.mgafk.ru" TargetMode="External"/><Relationship Id="rId47" Type="http://schemas.openxmlformats.org/officeDocument/2006/relationships/hyperlink" Target="https://www.worldathletics.org/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12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17" Type="http://schemas.openxmlformats.org/officeDocument/2006/relationships/hyperlink" Target="http://www.iprbookshop.ru/55556.html%20" TargetMode="External"/><Relationship Id="rId25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33" Type="http://schemas.openxmlformats.org/officeDocument/2006/relationships/hyperlink" Target="https://antiplagiat.ru/" TargetMode="External"/><Relationship Id="rId38" Type="http://schemas.openxmlformats.org/officeDocument/2006/relationships/hyperlink" Target="https://vks.mgafk.ru/" TargetMode="External"/><Relationship Id="rId46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7568.html%20" TargetMode="External"/><Relationship Id="rId20" Type="http://schemas.openxmlformats.org/officeDocument/2006/relationships/hyperlink" Target="https://urait.ru/bcode/476623" TargetMode="External"/><Relationship Id="rId29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41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24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32" Type="http://schemas.openxmlformats.org/officeDocument/2006/relationships/hyperlink" Target="http://www.iprbookshop.ru/27564.html%20" TargetMode="External"/><Relationship Id="rId37" Type="http://schemas.openxmlformats.org/officeDocument/2006/relationships/hyperlink" Target="https://edu.mgafk.ru/portal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5500.html%20" TargetMode="External"/><Relationship Id="rId23" Type="http://schemas.openxmlformats.org/officeDocument/2006/relationships/hyperlink" Target="https://lib.rucont.ru/efd/293677" TargetMode="External"/><Relationship Id="rId28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36" Type="http://schemas.openxmlformats.org/officeDocument/2006/relationships/hyperlink" Target="https://mgafk.ru/" TargetMode="External"/><Relationship Id="rId49" Type="http://schemas.openxmlformats.org/officeDocument/2006/relationships/hyperlink" Target="http://rusathletics.info/ruk" TargetMode="External"/><Relationship Id="rId10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19" Type="http://schemas.openxmlformats.org/officeDocument/2006/relationships/hyperlink" Target="https://urait.ru/bcode/472942" TargetMode="External"/><Relationship Id="rId31" Type="http://schemas.openxmlformats.org/officeDocument/2006/relationships/hyperlink" Target="http://www.iprbookshop.ru/27565.html%20" TargetMode="External"/><Relationship Id="rId44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14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22" Type="http://schemas.openxmlformats.org/officeDocument/2006/relationships/hyperlink" Target="https://urait.ru/bcode/467745" TargetMode="External"/><Relationship Id="rId27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30" Type="http://schemas.openxmlformats.org/officeDocument/2006/relationships/hyperlink" Target="http://www.iprbookshop.ru/70477.html%20" TargetMode="External"/><Relationship Id="rId35" Type="http://schemas.openxmlformats.org/officeDocument/2006/relationships/hyperlink" Target="http://www.minsport.gov.ru/" TargetMode="External"/><Relationship Id="rId43" Type="http://schemas.openxmlformats.org/officeDocument/2006/relationships/hyperlink" Target="https://urait.ru/" TargetMode="External"/><Relationship Id="rId48" Type="http://schemas.openxmlformats.org/officeDocument/2006/relationships/hyperlink" Target="https://www.european-athletics.org/index.html" TargetMode="External"/><Relationship Id="rId8" Type="http://schemas.openxmlformats.org/officeDocument/2006/relationships/hyperlink" Target="file:///d:\Users\&#1082;&#1072;&#1092;%20&#1059;&#1087;&#1088;&#1072;&#1074;&#1083;&#1077;&#1085;&#1080;&#1103;\Desktop\49.03.03%20(&#1056;&#1059;&#1055;)\%20http:\lib.mgafk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F2D2-AE38-42DA-BEAA-FA49C5A0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30</Pages>
  <Words>9348</Words>
  <Characters>53289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Ермаков</dc:creator>
  <cp:keywords/>
  <dc:description/>
  <cp:lastModifiedBy>зав Спортмедициной</cp:lastModifiedBy>
  <cp:revision>35</cp:revision>
  <dcterms:created xsi:type="dcterms:W3CDTF">2023-12-26T11:42:00Z</dcterms:created>
  <dcterms:modified xsi:type="dcterms:W3CDTF">2025-04-11T08:24:00Z</dcterms:modified>
</cp:coreProperties>
</file>