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A773" w14:textId="77777777" w:rsidR="00492EF5" w:rsidRPr="00076D5A" w:rsidRDefault="00492EF5" w:rsidP="00492E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Министерство спорта Российской Федерации</w:t>
      </w:r>
    </w:p>
    <w:p w14:paraId="03E3A592" w14:textId="77777777" w:rsidR="00492EF5" w:rsidRPr="00076D5A" w:rsidRDefault="00492EF5" w:rsidP="00492E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Федеральное государственное бюджетное образовательное учреждение</w:t>
      </w:r>
    </w:p>
    <w:p w14:paraId="4F538DC2" w14:textId="77777777" w:rsidR="00492EF5" w:rsidRPr="00076D5A" w:rsidRDefault="00492EF5" w:rsidP="00492E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высшего образования</w:t>
      </w:r>
    </w:p>
    <w:p w14:paraId="53721C66" w14:textId="77777777" w:rsidR="00492EF5" w:rsidRPr="00076D5A" w:rsidRDefault="00492EF5" w:rsidP="00492E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«Московская государственная академия физической культуры»</w:t>
      </w:r>
    </w:p>
    <w:p w14:paraId="5BB8557C" w14:textId="77777777" w:rsidR="00492EF5" w:rsidRPr="00076D5A" w:rsidRDefault="00492EF5" w:rsidP="00492E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Кафедра теории и методики спорта</w:t>
      </w:r>
    </w:p>
    <w:p w14:paraId="49B46D7B" w14:textId="77777777" w:rsidR="00492EF5" w:rsidRPr="00076D5A" w:rsidRDefault="00492EF5" w:rsidP="00492EF5">
      <w:pPr>
        <w:spacing w:line="240" w:lineRule="auto"/>
        <w:jc w:val="both"/>
        <w:rPr>
          <w:rFonts w:ascii="Times New Roman" w:hAnsi="Times New Roman" w:cs="Calibri"/>
          <w:b/>
          <w:sz w:val="24"/>
          <w:szCs w:val="24"/>
          <w:lang w:eastAsia="en-US"/>
        </w:rPr>
      </w:pPr>
    </w:p>
    <w:tbl>
      <w:tblPr>
        <w:tblW w:w="9458" w:type="dxa"/>
        <w:tblInd w:w="-486" w:type="dxa"/>
        <w:tblLook w:val="04A0" w:firstRow="1" w:lastRow="0" w:firstColumn="1" w:lastColumn="0" w:noHBand="0" w:noVBand="1"/>
      </w:tblPr>
      <w:tblGrid>
        <w:gridCol w:w="5213"/>
        <w:gridCol w:w="4245"/>
      </w:tblGrid>
      <w:tr w:rsidR="00492EF5" w:rsidRPr="00076D5A" w14:paraId="35AF7B4E" w14:textId="77777777" w:rsidTr="00011994">
        <w:tc>
          <w:tcPr>
            <w:tcW w:w="5213" w:type="dxa"/>
          </w:tcPr>
          <w:p w14:paraId="29D8F60E" w14:textId="77777777" w:rsidR="00492EF5" w:rsidRPr="00076D5A" w:rsidRDefault="00492EF5" w:rsidP="00011994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03643FEC" w14:textId="77777777" w:rsidR="00492EF5" w:rsidRPr="00076D5A" w:rsidRDefault="00492EF5" w:rsidP="00011994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37F4E321" w14:textId="77777777" w:rsidR="00492EF5" w:rsidRPr="00076D5A" w:rsidRDefault="00492EF5" w:rsidP="00492EF5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СОГЛАСОВАНО</w:t>
            </w:r>
          </w:p>
          <w:p w14:paraId="48BA2AC6" w14:textId="77777777" w:rsidR="00492EF5" w:rsidRPr="00076D5A" w:rsidRDefault="00492EF5" w:rsidP="00492EF5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Начальник Учебно-</w:t>
            </w:r>
          </w:p>
          <w:p w14:paraId="2907DA34" w14:textId="77777777" w:rsidR="00492EF5" w:rsidRPr="00076D5A" w:rsidRDefault="00492EF5" w:rsidP="00492EF5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методического управления </w:t>
            </w:r>
          </w:p>
          <w:p w14:paraId="2D4AC26D" w14:textId="77777777" w:rsidR="00492EF5" w:rsidRPr="00076D5A" w:rsidRDefault="00492EF5" w:rsidP="00492EF5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канд. биол. наук, доцент И.В. Осадченко</w:t>
            </w:r>
          </w:p>
          <w:p w14:paraId="281198A8" w14:textId="77777777" w:rsidR="00492EF5" w:rsidRPr="00076D5A" w:rsidRDefault="00492EF5" w:rsidP="00492EF5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_______________________________</w:t>
            </w:r>
          </w:p>
          <w:p w14:paraId="461A1C54" w14:textId="77777777" w:rsidR="00492EF5" w:rsidRPr="00076D5A" w:rsidRDefault="00492EF5" w:rsidP="00492EF5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«17» июня 2024 г.</w:t>
            </w:r>
          </w:p>
        </w:tc>
        <w:tc>
          <w:tcPr>
            <w:tcW w:w="4245" w:type="dxa"/>
          </w:tcPr>
          <w:p w14:paraId="72BD9E4D" w14:textId="77777777" w:rsidR="00492EF5" w:rsidRPr="00076D5A" w:rsidRDefault="00492EF5" w:rsidP="00011994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6F6EDD5E" w14:textId="77777777" w:rsidR="00492EF5" w:rsidRPr="00076D5A" w:rsidRDefault="00492EF5" w:rsidP="00011994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0B2F407C" w14:textId="77777777" w:rsidR="00492EF5" w:rsidRPr="00076D5A" w:rsidRDefault="00492EF5" w:rsidP="00011994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УТВЕРЖДЕНО</w:t>
            </w:r>
          </w:p>
          <w:p w14:paraId="2EC986BA" w14:textId="77777777" w:rsidR="00492EF5" w:rsidRPr="00076D5A" w:rsidRDefault="00492EF5" w:rsidP="00011994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Председатель УМК</w:t>
            </w:r>
          </w:p>
          <w:p w14:paraId="04425176" w14:textId="77777777" w:rsidR="00492EF5" w:rsidRPr="00076D5A" w:rsidRDefault="00492EF5" w:rsidP="00011994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проректор по учебной работе</w:t>
            </w:r>
          </w:p>
          <w:p w14:paraId="7F3BBEB5" w14:textId="77777777" w:rsidR="00492EF5" w:rsidRPr="00076D5A" w:rsidRDefault="00492EF5" w:rsidP="00011994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канд. пед. наук, доцент А.П. Морозов</w:t>
            </w:r>
          </w:p>
          <w:p w14:paraId="3210115A" w14:textId="77777777" w:rsidR="00492EF5" w:rsidRPr="00076D5A" w:rsidRDefault="00492EF5" w:rsidP="00011994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______________________________</w:t>
            </w:r>
          </w:p>
          <w:p w14:paraId="2D767D3E" w14:textId="77777777" w:rsidR="00492EF5" w:rsidRPr="00076D5A" w:rsidRDefault="00492EF5" w:rsidP="00011994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«17» июня 2024 г.</w:t>
            </w:r>
          </w:p>
        </w:tc>
      </w:tr>
    </w:tbl>
    <w:p w14:paraId="281A39A0" w14:textId="77777777" w:rsidR="00492EF5" w:rsidRPr="00076D5A" w:rsidRDefault="00492EF5" w:rsidP="00492EF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14:paraId="1121843F" w14:textId="77777777" w:rsidR="00492EF5" w:rsidRPr="00076D5A" w:rsidRDefault="00492EF5" w:rsidP="00492EF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14:paraId="4DDB258D" w14:textId="77777777" w:rsidR="00492EF5" w:rsidRPr="00076D5A" w:rsidRDefault="00492EF5" w:rsidP="00492EF5">
      <w:pPr>
        <w:spacing w:line="240" w:lineRule="auto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РАБОЧАЯ ПРОГРАММА ДИСЦИПЛИНЫ</w:t>
      </w:r>
    </w:p>
    <w:p w14:paraId="6B3C62B1" w14:textId="6FE732EF" w:rsidR="00492EF5" w:rsidRPr="000762A6" w:rsidRDefault="00492EF5" w:rsidP="00492E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«</w:t>
      </w: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ТЕОРИЯ И МЕТОДИКА СПОРТА</w:t>
      </w: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»</w:t>
      </w:r>
    </w:p>
    <w:p w14:paraId="119CB732" w14:textId="77777777" w:rsidR="00492EF5" w:rsidRDefault="00492EF5" w:rsidP="00492E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6A323A7" w14:textId="00C282EF" w:rsidR="00492EF5" w:rsidRPr="00A27753" w:rsidRDefault="00492EF5" w:rsidP="00492EF5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Шифр дисциплины 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Б1.В</w:t>
      </w:r>
      <w:r w:rsidRPr="00A27753">
        <w:rPr>
          <w:rFonts w:ascii="Times New Roman" w:hAnsi="Times New Roman"/>
          <w:b/>
          <w:iCs/>
          <w:color w:val="000000" w:themeColor="text1"/>
          <w:sz w:val="24"/>
          <w:szCs w:val="24"/>
        </w:rPr>
        <w:t>.0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5</w:t>
      </w:r>
    </w:p>
    <w:p w14:paraId="3B9B812E" w14:textId="77777777" w:rsidR="00492EF5" w:rsidRDefault="00492EF5" w:rsidP="00492EF5">
      <w:pPr>
        <w:widowControl w:val="0"/>
        <w:spacing w:after="0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57B78E70" w14:textId="77777777" w:rsidR="00492EF5" w:rsidRPr="00D9301A" w:rsidRDefault="00492EF5" w:rsidP="00492EF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Направление подготовки</w:t>
      </w:r>
    </w:p>
    <w:p w14:paraId="37E03887" w14:textId="77777777" w:rsidR="00492EF5" w:rsidRDefault="00492EF5" w:rsidP="00492EF5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 xml:space="preserve">49.04.03 Спорт  </w:t>
      </w:r>
    </w:p>
    <w:p w14:paraId="2FE564B7" w14:textId="77777777" w:rsidR="00492EF5" w:rsidRPr="00076D5A" w:rsidRDefault="00492EF5" w:rsidP="00492EF5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5599E0" w14:textId="77777777" w:rsidR="00492EF5" w:rsidRPr="00076D5A" w:rsidRDefault="00492EF5" w:rsidP="00492E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bCs/>
          <w:kern w:val="3"/>
          <w:sz w:val="24"/>
          <w:szCs w:val="24"/>
        </w:rPr>
      </w:pPr>
      <w:r w:rsidRPr="00076D5A">
        <w:rPr>
          <w:rFonts w:ascii="Times New Roman" w:hAnsi="Times New Roman" w:cs="Tahoma"/>
          <w:b/>
          <w:bCs/>
          <w:kern w:val="3"/>
          <w:sz w:val="24"/>
          <w:szCs w:val="24"/>
        </w:rPr>
        <w:t>Наименование ОПОП:</w:t>
      </w:r>
    </w:p>
    <w:p w14:paraId="04FCCE3E" w14:textId="77777777" w:rsidR="00492EF5" w:rsidRPr="00AF62F1" w:rsidRDefault="00492EF5" w:rsidP="00492EF5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>«Подготовка спортивного резерва»</w:t>
      </w:r>
    </w:p>
    <w:p w14:paraId="7180C5E9" w14:textId="77777777" w:rsidR="00492EF5" w:rsidRPr="00076D5A" w:rsidRDefault="00492EF5" w:rsidP="00492E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FF0000"/>
          <w:kern w:val="3"/>
          <w:sz w:val="24"/>
          <w:szCs w:val="24"/>
        </w:rPr>
      </w:pPr>
    </w:p>
    <w:p w14:paraId="74356DFB" w14:textId="77777777" w:rsidR="00492EF5" w:rsidRPr="00076D5A" w:rsidRDefault="00492EF5" w:rsidP="00492EF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i/>
          <w:kern w:val="3"/>
          <w:sz w:val="24"/>
          <w:szCs w:val="24"/>
        </w:rPr>
      </w:pPr>
    </w:p>
    <w:p w14:paraId="40C93D94" w14:textId="77777777" w:rsidR="00492EF5" w:rsidRPr="00076D5A" w:rsidRDefault="00492EF5" w:rsidP="00492E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bCs/>
          <w:kern w:val="3"/>
          <w:sz w:val="24"/>
          <w:szCs w:val="24"/>
        </w:rPr>
        <w:t>Квалификация выпускника</w:t>
      </w:r>
    </w:p>
    <w:p w14:paraId="034C394D" w14:textId="77777777" w:rsidR="00492EF5" w:rsidRPr="00076D5A" w:rsidRDefault="00492EF5" w:rsidP="00492E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bCs/>
          <w:kern w:val="3"/>
          <w:sz w:val="24"/>
          <w:szCs w:val="24"/>
        </w:rPr>
        <w:t>Магистр</w:t>
      </w:r>
    </w:p>
    <w:p w14:paraId="1E3EECFB" w14:textId="77777777" w:rsidR="00492EF5" w:rsidRPr="00076D5A" w:rsidRDefault="00492EF5" w:rsidP="00492EF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b/>
          <w:kern w:val="3"/>
          <w:sz w:val="24"/>
          <w:szCs w:val="24"/>
        </w:rPr>
      </w:pPr>
    </w:p>
    <w:p w14:paraId="6F1620E4" w14:textId="77777777" w:rsidR="00492EF5" w:rsidRPr="00076D5A" w:rsidRDefault="00492EF5" w:rsidP="00492EF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b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kern w:val="3"/>
          <w:sz w:val="24"/>
          <w:szCs w:val="24"/>
        </w:rPr>
        <w:t xml:space="preserve">Форма обучения </w:t>
      </w:r>
    </w:p>
    <w:p w14:paraId="3EF8B527" w14:textId="77777777" w:rsidR="00492EF5" w:rsidRPr="00076D5A" w:rsidRDefault="00492EF5" w:rsidP="00492EF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kern w:val="3"/>
          <w:sz w:val="24"/>
          <w:szCs w:val="24"/>
        </w:rPr>
        <w:t xml:space="preserve"> очная/заочная</w:t>
      </w:r>
    </w:p>
    <w:p w14:paraId="664A696A" w14:textId="77777777" w:rsidR="00492EF5" w:rsidRPr="00076D5A" w:rsidRDefault="00492EF5" w:rsidP="00492EF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p w14:paraId="4FBAF5F4" w14:textId="77777777" w:rsidR="00492EF5" w:rsidRPr="00076D5A" w:rsidRDefault="00492EF5" w:rsidP="00492EF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p w14:paraId="527A6170" w14:textId="77777777" w:rsidR="00492EF5" w:rsidRPr="00076D5A" w:rsidRDefault="00492EF5" w:rsidP="00492EF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tbl>
      <w:tblPr>
        <w:tblW w:w="9254" w:type="dxa"/>
        <w:tblLayout w:type="fixed"/>
        <w:tblLook w:val="04A0" w:firstRow="1" w:lastRow="0" w:firstColumn="1" w:lastColumn="0" w:noHBand="0" w:noVBand="1"/>
      </w:tblPr>
      <w:tblGrid>
        <w:gridCol w:w="3367"/>
        <w:gridCol w:w="2162"/>
        <w:gridCol w:w="3725"/>
      </w:tblGrid>
      <w:tr w:rsidR="00492EF5" w:rsidRPr="00076D5A" w14:paraId="1C141B71" w14:textId="77777777" w:rsidTr="00011994">
        <w:trPr>
          <w:trHeight w:val="2459"/>
        </w:trPr>
        <w:tc>
          <w:tcPr>
            <w:tcW w:w="3367" w:type="dxa"/>
          </w:tcPr>
          <w:p w14:paraId="3BF8F0B0" w14:textId="77777777" w:rsidR="00492EF5" w:rsidRPr="00076D5A" w:rsidRDefault="00492EF5" w:rsidP="000119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58365219" w14:textId="77777777" w:rsidR="00492EF5" w:rsidRPr="00076D5A" w:rsidRDefault="00492EF5" w:rsidP="000119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СОГЛАСОВАНО</w:t>
            </w:r>
          </w:p>
          <w:p w14:paraId="36F871D5" w14:textId="77777777" w:rsidR="00492EF5" w:rsidRPr="00076D5A" w:rsidRDefault="00492EF5" w:rsidP="0001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  <w:u w:color="000000"/>
                <w:bdr w:val="nil"/>
              </w:rPr>
              <w:t>Декан факультета</w:t>
            </w:r>
          </w:p>
          <w:p w14:paraId="7433CFAB" w14:textId="77777777" w:rsidR="00492EF5" w:rsidRPr="00076D5A" w:rsidRDefault="00492EF5" w:rsidP="0001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14:paraId="02B2C46B" w14:textId="77777777" w:rsidR="00492EF5" w:rsidRPr="00076D5A" w:rsidRDefault="00492EF5" w:rsidP="0001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 xml:space="preserve">канд. фармацевт. наук, </w:t>
            </w:r>
          </w:p>
          <w:p w14:paraId="1F25E290" w14:textId="77777777" w:rsidR="00492EF5" w:rsidRPr="00076D5A" w:rsidRDefault="00492EF5" w:rsidP="0001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>доцент</w:t>
            </w:r>
          </w:p>
          <w:p w14:paraId="0B716FCE" w14:textId="77777777" w:rsidR="00492EF5" w:rsidRPr="00076D5A" w:rsidRDefault="00492EF5" w:rsidP="0001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 xml:space="preserve"> __________Н.А. Вощинина</w:t>
            </w:r>
          </w:p>
          <w:p w14:paraId="19DAF2E0" w14:textId="77777777" w:rsidR="00492EF5" w:rsidRPr="00076D5A" w:rsidRDefault="00492EF5" w:rsidP="000119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«17» июня 2024 г.</w:t>
            </w:r>
          </w:p>
        </w:tc>
        <w:tc>
          <w:tcPr>
            <w:tcW w:w="2162" w:type="dxa"/>
          </w:tcPr>
          <w:p w14:paraId="7FA44853" w14:textId="77777777" w:rsidR="00492EF5" w:rsidRPr="00076D5A" w:rsidRDefault="00492EF5" w:rsidP="000119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5C7786E5" w14:textId="77777777" w:rsidR="00492EF5" w:rsidRPr="00076D5A" w:rsidRDefault="00492EF5" w:rsidP="000119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</w:tc>
        <w:tc>
          <w:tcPr>
            <w:tcW w:w="3725" w:type="dxa"/>
          </w:tcPr>
          <w:p w14:paraId="707EEB03" w14:textId="77777777" w:rsidR="00492EF5" w:rsidRPr="00076D5A" w:rsidRDefault="00492EF5" w:rsidP="000119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500ABA8A" w14:textId="77777777" w:rsidR="00492EF5" w:rsidRPr="00076D5A" w:rsidRDefault="00492EF5" w:rsidP="000119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Программа рассмотрена и одобрена на заседании кафедры (протокол №10 от 23.05.2024г.)</w:t>
            </w:r>
          </w:p>
          <w:p w14:paraId="46A32210" w14:textId="77777777" w:rsidR="00492EF5" w:rsidRPr="00076D5A" w:rsidRDefault="00492EF5" w:rsidP="000119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Заведующий кафедрой,</w:t>
            </w:r>
          </w:p>
          <w:p w14:paraId="7B5EA929" w14:textId="77777777" w:rsidR="00492EF5" w:rsidRPr="00076D5A" w:rsidRDefault="00492EF5" w:rsidP="000119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 xml:space="preserve"> д-р пед. наук, профессор ___________К.С.  Дунаев</w:t>
            </w:r>
          </w:p>
          <w:p w14:paraId="798C7291" w14:textId="77777777" w:rsidR="00492EF5" w:rsidRPr="00076D5A" w:rsidRDefault="00492EF5" w:rsidP="000119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«23 мая 2024 г.</w:t>
            </w:r>
          </w:p>
        </w:tc>
      </w:tr>
    </w:tbl>
    <w:p w14:paraId="4A6D6DC8" w14:textId="77777777" w:rsidR="00492EF5" w:rsidRPr="00076D5A" w:rsidRDefault="00492EF5" w:rsidP="00492EF5">
      <w:pPr>
        <w:spacing w:line="240" w:lineRule="auto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6319602E" w14:textId="77777777" w:rsidR="00492EF5" w:rsidRPr="00076D5A" w:rsidRDefault="00492EF5" w:rsidP="00492EF5">
      <w:pPr>
        <w:spacing w:line="240" w:lineRule="auto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5F8BAC56" w14:textId="77777777" w:rsidR="00492EF5" w:rsidRPr="00076D5A" w:rsidRDefault="00492EF5" w:rsidP="00492EF5">
      <w:pPr>
        <w:spacing w:line="240" w:lineRule="auto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Малаховка 2024</w:t>
      </w:r>
    </w:p>
    <w:p w14:paraId="1387D399" w14:textId="56FE59DD" w:rsidR="00FC3291" w:rsidRPr="00A408A9" w:rsidRDefault="00FC3291" w:rsidP="00FC3291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408A9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Рабо</w:t>
      </w:r>
      <w:r w:rsidR="00492EF5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>ая</w:t>
      </w:r>
      <w:proofErr w:type="spellEnd"/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 программа разработана в соответствии с ФГОС ВО</w:t>
      </w:r>
      <w:r w:rsidR="001653A8"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 магистратура 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>по н</w:t>
      </w:r>
      <w:r w:rsidR="001653A8" w:rsidRPr="00A408A9">
        <w:rPr>
          <w:rFonts w:ascii="Times New Roman" w:hAnsi="Times New Roman"/>
          <w:color w:val="000000" w:themeColor="text1"/>
          <w:sz w:val="24"/>
          <w:szCs w:val="24"/>
        </w:rPr>
        <w:t>аправлению подготовки 49.04.03 Спорт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, утвержденным приказом Министерства высшего образования и науки Российской Федерации </w:t>
      </w:r>
      <w:r w:rsidRPr="00A408A9">
        <w:rPr>
          <w:rFonts w:ascii="Times New Roman" w:hAnsi="Times New Roman"/>
          <w:color w:val="00000A"/>
          <w:sz w:val="24"/>
          <w:szCs w:val="24"/>
        </w:rPr>
        <w:t>№ 947 от 19.09.2017 г.</w:t>
      </w:r>
    </w:p>
    <w:p w14:paraId="5CCD56F8" w14:textId="77777777" w:rsidR="00FC3291" w:rsidRPr="00A408A9" w:rsidRDefault="00FC3291" w:rsidP="00FC32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2283E6" w14:textId="77777777" w:rsidR="00FC3291" w:rsidRPr="00A408A9" w:rsidRDefault="00FC3291" w:rsidP="00FC329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F2AB43F" w14:textId="77777777" w:rsidR="00FC3291" w:rsidRPr="00A408A9" w:rsidRDefault="00FC3291" w:rsidP="00FC3291">
      <w:pPr>
        <w:spacing w:after="0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 xml:space="preserve">Составители рабочей программы: </w:t>
      </w:r>
    </w:p>
    <w:p w14:paraId="49C498CF" w14:textId="79391321" w:rsidR="00492EF5" w:rsidRPr="00492EF5" w:rsidRDefault="00492EF5" w:rsidP="00492EF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2EF5">
        <w:rPr>
          <w:rFonts w:ascii="Times New Roman" w:hAnsi="Times New Roman"/>
          <w:color w:val="000000" w:themeColor="text1"/>
          <w:sz w:val="24"/>
          <w:szCs w:val="24"/>
        </w:rPr>
        <w:t xml:space="preserve">Дунаев К. С., д-р пед. наук, профессор, зав. кафедрой теории и методики спорта </w:t>
      </w:r>
    </w:p>
    <w:p w14:paraId="162717A4" w14:textId="77777777" w:rsidR="00492EF5" w:rsidRPr="00492EF5" w:rsidRDefault="00492EF5" w:rsidP="00492EF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4C2AB44" w14:textId="77777777" w:rsidR="00492EF5" w:rsidRPr="00492EF5" w:rsidRDefault="00492EF5" w:rsidP="00492EF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2EF5">
        <w:rPr>
          <w:rFonts w:ascii="Times New Roman" w:hAnsi="Times New Roman"/>
          <w:color w:val="000000" w:themeColor="text1"/>
          <w:sz w:val="24"/>
          <w:szCs w:val="24"/>
        </w:rPr>
        <w:t>Морозов А.П., канд. пед. наук, зав. кафедрой теории и методики легкой атлетики</w:t>
      </w:r>
    </w:p>
    <w:p w14:paraId="6B3154D9" w14:textId="77777777" w:rsidR="00492EF5" w:rsidRPr="00492EF5" w:rsidRDefault="00492EF5" w:rsidP="00492EF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E91007E" w14:textId="77777777" w:rsidR="00492EF5" w:rsidRPr="00492EF5" w:rsidRDefault="00492EF5" w:rsidP="00492EF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BCCBEC2" w14:textId="3CABB642" w:rsidR="00492EF5" w:rsidRDefault="00492EF5" w:rsidP="00492EF5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92EF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Рецензент: </w:t>
      </w:r>
    </w:p>
    <w:p w14:paraId="227BDA3F" w14:textId="77777777" w:rsidR="00492EF5" w:rsidRPr="00492EF5" w:rsidRDefault="00492EF5" w:rsidP="00492EF5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B335022" w14:textId="1BC1E1A4" w:rsidR="00CB6A7D" w:rsidRPr="00A408A9" w:rsidRDefault="00492EF5" w:rsidP="00492EF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167549029"/>
      <w:r w:rsidRPr="00492EF5">
        <w:rPr>
          <w:rFonts w:ascii="Times New Roman" w:hAnsi="Times New Roman"/>
          <w:color w:val="000000" w:themeColor="text1"/>
          <w:sz w:val="24"/>
          <w:szCs w:val="24"/>
        </w:rPr>
        <w:t xml:space="preserve">Беляев В.С., д-р биол. наук, профессор, зав. кафедрой теории и методики спортивных единоборств и тяжелой атлетики </w:t>
      </w:r>
    </w:p>
    <w:bookmarkEnd w:id="0"/>
    <w:p w14:paraId="6485C144" w14:textId="77777777" w:rsidR="00492EF5" w:rsidRDefault="00492EF5" w:rsidP="000F4D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523095" w14:textId="77777777" w:rsidR="00492EF5" w:rsidRDefault="00492EF5" w:rsidP="000F4D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6C4C27" w14:textId="77777777" w:rsidR="00492EF5" w:rsidRDefault="00492EF5" w:rsidP="000F4D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0B2184" w14:textId="77777777" w:rsidR="00492EF5" w:rsidRDefault="00492EF5" w:rsidP="000F4D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C60F3E" w14:textId="77777777" w:rsidR="00492EF5" w:rsidRDefault="00492EF5" w:rsidP="000F4D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65E434" w14:textId="77777777" w:rsidR="00492EF5" w:rsidRDefault="00492EF5" w:rsidP="000F4D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04CCC6" w14:textId="77777777" w:rsidR="00492EF5" w:rsidRDefault="00492EF5" w:rsidP="000F4D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527F59" w14:textId="77777777" w:rsidR="00492EF5" w:rsidRDefault="00492EF5" w:rsidP="000F4D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CD8662" w14:textId="77777777" w:rsidR="00492EF5" w:rsidRDefault="00492EF5" w:rsidP="000F4D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E6458C" w14:textId="35433C92" w:rsidR="00492EF5" w:rsidRDefault="00492EF5" w:rsidP="000F4D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777BA3" w14:textId="77777777" w:rsidR="00492EF5" w:rsidRDefault="00492EF5" w:rsidP="000F4D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46C978" w14:textId="77777777" w:rsidR="00492EF5" w:rsidRDefault="00492EF5" w:rsidP="000F4D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73D19F" w14:textId="77777777" w:rsidR="00492EF5" w:rsidRDefault="00492EF5" w:rsidP="000F4D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6490C8" w14:textId="77777777" w:rsidR="00492EF5" w:rsidRDefault="00492EF5" w:rsidP="00492EF5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7753">
        <w:rPr>
          <w:rFonts w:ascii="Times New Roman" w:hAnsi="Times New Roman"/>
          <w:b/>
          <w:color w:val="000000"/>
          <w:sz w:val="24"/>
          <w:szCs w:val="24"/>
        </w:rPr>
        <w:t xml:space="preserve">Ссылки на используемые в разработке РПД дисциплины профессиональные стандарты </w:t>
      </w:r>
    </w:p>
    <w:p w14:paraId="4312F191" w14:textId="77777777" w:rsidR="00492EF5" w:rsidRPr="00A27753" w:rsidRDefault="00492EF5" w:rsidP="00492EF5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7753">
        <w:rPr>
          <w:rFonts w:ascii="Times New Roman" w:hAnsi="Times New Roman"/>
          <w:b/>
          <w:color w:val="000000"/>
          <w:sz w:val="24"/>
          <w:szCs w:val="24"/>
        </w:rPr>
        <w:t>(в соответствии с ФГОС ВО 49.04.03):</w:t>
      </w:r>
    </w:p>
    <w:p w14:paraId="48CA2842" w14:textId="77777777" w:rsidR="00492EF5" w:rsidRPr="00A27753" w:rsidRDefault="00492EF5" w:rsidP="00492EF5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c"/>
        <w:tblW w:w="10065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342"/>
      </w:tblGrid>
      <w:tr w:rsidR="00492EF5" w:rsidRPr="00A27753" w14:paraId="70C571C9" w14:textId="77777777" w:rsidTr="00011994">
        <w:tc>
          <w:tcPr>
            <w:tcW w:w="876" w:type="dxa"/>
          </w:tcPr>
          <w:p w14:paraId="0E774AFD" w14:textId="77777777" w:rsidR="00492EF5" w:rsidRPr="00A27753" w:rsidRDefault="00492EF5" w:rsidP="0001199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386" w:type="dxa"/>
          </w:tcPr>
          <w:p w14:paraId="11848BAD" w14:textId="77777777" w:rsidR="00492EF5" w:rsidRPr="00A27753" w:rsidRDefault="00492EF5" w:rsidP="0001199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61" w:type="dxa"/>
          </w:tcPr>
          <w:p w14:paraId="24EF356E" w14:textId="77777777" w:rsidR="00492EF5" w:rsidRPr="00A27753" w:rsidRDefault="00492EF5" w:rsidP="0001199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342" w:type="dxa"/>
          </w:tcPr>
          <w:p w14:paraId="07E17EAD" w14:textId="77777777" w:rsidR="00492EF5" w:rsidRPr="00A27753" w:rsidRDefault="00492EF5" w:rsidP="0001199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492EF5" w:rsidRPr="00A27753" w14:paraId="7C5F7463" w14:textId="77777777" w:rsidTr="00011994">
        <w:tc>
          <w:tcPr>
            <w:tcW w:w="10065" w:type="dxa"/>
            <w:gridSpan w:val="4"/>
          </w:tcPr>
          <w:p w14:paraId="61AB1C09" w14:textId="77777777" w:rsidR="00492EF5" w:rsidRPr="00A27753" w:rsidRDefault="00492EF5" w:rsidP="0001199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492EF5" w:rsidRPr="00A27753" w14:paraId="23893CCA" w14:textId="77777777" w:rsidTr="00011994">
        <w:tc>
          <w:tcPr>
            <w:tcW w:w="876" w:type="dxa"/>
          </w:tcPr>
          <w:p w14:paraId="7500E21D" w14:textId="77777777" w:rsidR="00492EF5" w:rsidRPr="00A27753" w:rsidRDefault="00492EF5" w:rsidP="000119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05.003</w:t>
            </w:r>
          </w:p>
        </w:tc>
        <w:tc>
          <w:tcPr>
            <w:tcW w:w="4386" w:type="dxa"/>
          </w:tcPr>
          <w:p w14:paraId="3DEF5EF5" w14:textId="77777777" w:rsidR="00492EF5" w:rsidRPr="00E075E6" w:rsidRDefault="00DC74FF" w:rsidP="00011994">
            <w:pPr>
              <w:pStyle w:val="1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492EF5" w:rsidRPr="00E075E6">
                <w:rPr>
                  <w:rStyle w:val="ab"/>
                  <w:color w:val="000000" w:themeColor="text1"/>
                </w:rPr>
                <w:t xml:space="preserve"> «Тренер»</w:t>
              </w:r>
            </w:hyperlink>
          </w:p>
          <w:p w14:paraId="231AB08D" w14:textId="77777777" w:rsidR="00492EF5" w:rsidRPr="00A27753" w:rsidRDefault="00492EF5" w:rsidP="00011994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461" w:type="dxa"/>
          </w:tcPr>
          <w:p w14:paraId="51F3D901" w14:textId="77777777" w:rsidR="00492EF5" w:rsidRPr="00A27753" w:rsidRDefault="00492EF5" w:rsidP="000119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3497">
              <w:rPr>
                <w:rFonts w:ascii="Times New Roman" w:hAnsi="Times New Roman"/>
                <w:sz w:val="24"/>
                <w:szCs w:val="24"/>
              </w:rPr>
              <w:t xml:space="preserve">риказ Министерства труда и социальной защиты Российской Федерации от 27 апреля 2023 г. N 362н </w:t>
            </w:r>
          </w:p>
        </w:tc>
        <w:tc>
          <w:tcPr>
            <w:tcW w:w="1342" w:type="dxa"/>
          </w:tcPr>
          <w:p w14:paraId="12D8D5A8" w14:textId="77777777" w:rsidR="00492EF5" w:rsidRPr="00A27753" w:rsidRDefault="00492EF5" w:rsidP="00011994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</w:tr>
      <w:tr w:rsidR="00492EF5" w:rsidRPr="00A27753" w14:paraId="46BA9B40" w14:textId="77777777" w:rsidTr="00011994">
        <w:tc>
          <w:tcPr>
            <w:tcW w:w="876" w:type="dxa"/>
          </w:tcPr>
          <w:p w14:paraId="62EDD20B" w14:textId="77777777" w:rsidR="00492EF5" w:rsidRPr="00A27753" w:rsidRDefault="00492EF5" w:rsidP="000119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05.008</w:t>
            </w:r>
          </w:p>
        </w:tc>
        <w:tc>
          <w:tcPr>
            <w:tcW w:w="4386" w:type="dxa"/>
          </w:tcPr>
          <w:p w14:paraId="589FE6D5" w14:textId="77777777" w:rsidR="00492EF5" w:rsidRPr="00E075E6" w:rsidRDefault="00DC74FF" w:rsidP="00011994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492EF5" w:rsidRPr="00A27753">
                <w:rPr>
                  <w:rStyle w:val="ab"/>
                  <w:b w:val="0"/>
                  <w:bCs w:val="0"/>
                  <w:color w:val="000000" w:themeColor="text1"/>
                </w:rPr>
                <w:t xml:space="preserve"> </w:t>
              </w:r>
              <w:r w:rsidR="00492EF5" w:rsidRPr="00E075E6">
                <w:rPr>
                  <w:rStyle w:val="ab"/>
                  <w:color w:val="000000" w:themeColor="text1"/>
                </w:rPr>
                <w:t>«Руководитель организации (подразделения организации), осуществляющей деятельность в области физической культуры и спорта»</w:t>
              </w:r>
            </w:hyperlink>
          </w:p>
        </w:tc>
        <w:tc>
          <w:tcPr>
            <w:tcW w:w="3461" w:type="dxa"/>
          </w:tcPr>
          <w:p w14:paraId="0967565E" w14:textId="77777777" w:rsidR="00492EF5" w:rsidRPr="00A27753" w:rsidRDefault="00492EF5" w:rsidP="000119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3497">
              <w:rPr>
                <w:rFonts w:ascii="Times New Roman" w:hAnsi="Times New Roman"/>
                <w:sz w:val="24"/>
                <w:szCs w:val="24"/>
              </w:rPr>
              <w:t>риказ Министерства Труда и социальной защиты Российской Федерации от 27 апреля 2023 г. N 363н</w:t>
            </w:r>
          </w:p>
        </w:tc>
        <w:tc>
          <w:tcPr>
            <w:tcW w:w="1342" w:type="dxa"/>
          </w:tcPr>
          <w:p w14:paraId="5C691795" w14:textId="77777777" w:rsidR="00492EF5" w:rsidRPr="00A27753" w:rsidRDefault="00492EF5" w:rsidP="00011994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</w:tr>
    </w:tbl>
    <w:p w14:paraId="7FE2C435" w14:textId="77777777" w:rsidR="00492EF5" w:rsidRPr="00A27753" w:rsidRDefault="00492EF5" w:rsidP="00492EF5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98E1CEA" w14:textId="554EE671" w:rsidR="00492EF5" w:rsidRDefault="00492EF5" w:rsidP="00492EF5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</w:pPr>
    </w:p>
    <w:p w14:paraId="4EEB55B1" w14:textId="77777777" w:rsidR="00492EF5" w:rsidRDefault="00492EF5" w:rsidP="00492EF5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</w:pPr>
    </w:p>
    <w:p w14:paraId="1BF819FF" w14:textId="77777777" w:rsidR="00492EF5" w:rsidRDefault="00492EF5" w:rsidP="00492EF5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</w:pPr>
    </w:p>
    <w:p w14:paraId="2DD1D7A3" w14:textId="743D86BE" w:rsidR="00FC3291" w:rsidRPr="00A408A9" w:rsidRDefault="00FC3291" w:rsidP="000F4DB2">
      <w:pPr>
        <w:spacing w:after="0" w:line="240" w:lineRule="auto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A408A9"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664A449B" w14:textId="77777777" w:rsidR="00FC3291" w:rsidRPr="00A408A9" w:rsidRDefault="00FC3291" w:rsidP="00BE1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408A9"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  <w:t xml:space="preserve">УК-1. </w:t>
      </w:r>
      <w:r w:rsidRPr="00A408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Способен осуществлять критический анализ проблемных ситуаций на основе системного подхода, вырабатывать стратегию действий.</w:t>
      </w:r>
    </w:p>
    <w:p w14:paraId="4A36D795" w14:textId="77777777" w:rsidR="00BD632E" w:rsidRPr="00A408A9" w:rsidRDefault="00BD632E" w:rsidP="00BE1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ПК-1. Способен осуществлять руководство пополнением и подготовкой спортивного резерва</w:t>
      </w:r>
    </w:p>
    <w:p w14:paraId="34F950D6" w14:textId="77777777" w:rsidR="00BE1AD8" w:rsidRPr="00A408A9" w:rsidRDefault="00BE1AD8" w:rsidP="00BE1AD8">
      <w:pPr>
        <w:pStyle w:val="TableParagraph"/>
        <w:ind w:left="5" w:firstLine="709"/>
        <w:jc w:val="both"/>
        <w:rPr>
          <w:sz w:val="24"/>
          <w:szCs w:val="24"/>
        </w:rPr>
      </w:pPr>
      <w:r w:rsidRPr="00A408A9">
        <w:rPr>
          <w:sz w:val="24"/>
          <w:szCs w:val="24"/>
        </w:rPr>
        <w:t>ПК-2. Способен управлять подготовкой и соревновательной деятельностью спортивной сборной команды</w:t>
      </w:r>
    </w:p>
    <w:p w14:paraId="5B9EF62F" w14:textId="77777777" w:rsidR="00BE1AD8" w:rsidRPr="00A408A9" w:rsidRDefault="00BE1AD8" w:rsidP="00BE1AD8">
      <w:pPr>
        <w:tabs>
          <w:tab w:val="num" w:pos="756"/>
        </w:tabs>
        <w:spacing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ПК-3. Способен осуществлять руководство спортивной подготовкой</w:t>
      </w:r>
    </w:p>
    <w:p w14:paraId="7C575E1C" w14:textId="77777777" w:rsidR="00BD632E" w:rsidRPr="00A408A9" w:rsidRDefault="00BD632E" w:rsidP="00BE1AD8">
      <w:pPr>
        <w:tabs>
          <w:tab w:val="num" w:pos="756"/>
        </w:tabs>
        <w:spacing w:line="240" w:lineRule="auto"/>
        <w:ind w:right="57" w:firstLine="709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ПК-4. Способен проводить научно-исследовательские работы в области физической культуры и спорта, анализировать полученные данные и применять их в практической деятельности</w:t>
      </w:r>
    </w:p>
    <w:p w14:paraId="3EC24DBC" w14:textId="77777777" w:rsidR="009E3589" w:rsidRPr="00A408A9" w:rsidRDefault="009E3589" w:rsidP="00BE1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aps/>
          <w:color w:val="FF0000"/>
          <w:spacing w:val="-1"/>
          <w:sz w:val="24"/>
          <w:szCs w:val="24"/>
        </w:rPr>
      </w:pPr>
    </w:p>
    <w:p w14:paraId="3F2CFEFD" w14:textId="7D886E96" w:rsidR="009E3589" w:rsidRDefault="00FC3291" w:rsidP="009E35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A408A9">
        <w:rPr>
          <w:rFonts w:ascii="Times New Roman" w:hAnsi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14:paraId="04D253D3" w14:textId="77777777" w:rsidR="009E3A8F" w:rsidRPr="00A408A9" w:rsidRDefault="009E3A8F" w:rsidP="009E3A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9"/>
        <w:gridCol w:w="2159"/>
        <w:gridCol w:w="1683"/>
      </w:tblGrid>
      <w:tr w:rsidR="003216F2" w:rsidRPr="00A408A9" w14:paraId="7F560088" w14:textId="77777777" w:rsidTr="009E3A8F">
        <w:trPr>
          <w:jc w:val="center"/>
        </w:trPr>
        <w:tc>
          <w:tcPr>
            <w:tcW w:w="3062" w:type="pct"/>
          </w:tcPr>
          <w:p w14:paraId="3C3EF3A5" w14:textId="77777777" w:rsidR="003216F2" w:rsidRPr="00A408A9" w:rsidRDefault="003216F2" w:rsidP="00FC3291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9" w:type="pct"/>
          </w:tcPr>
          <w:p w14:paraId="5615E292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849" w:type="pct"/>
          </w:tcPr>
          <w:p w14:paraId="20A1EEE1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9E3A8F" w:rsidRPr="00A408A9" w14:paraId="2BCF2A92" w14:textId="77777777" w:rsidTr="009E3A8F">
        <w:trPr>
          <w:jc w:val="center"/>
        </w:trPr>
        <w:tc>
          <w:tcPr>
            <w:tcW w:w="3062" w:type="pct"/>
          </w:tcPr>
          <w:p w14:paraId="215F5699" w14:textId="77777777" w:rsidR="009E3A8F" w:rsidRPr="00A408A9" w:rsidRDefault="009E3A8F" w:rsidP="00FC3291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6189E25A" w14:textId="77777777" w:rsidR="009E3A8F" w:rsidRPr="00A408A9" w:rsidRDefault="009E3A8F" w:rsidP="00FC329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нормативные документы органов управления в сфере физической культуры и спорта, образования</w:t>
            </w:r>
          </w:p>
        </w:tc>
        <w:tc>
          <w:tcPr>
            <w:tcW w:w="1089" w:type="pct"/>
            <w:vMerge w:val="restart"/>
          </w:tcPr>
          <w:p w14:paraId="7AB4AE60" w14:textId="77777777" w:rsidR="009E3A8F" w:rsidRPr="009E3A8F" w:rsidRDefault="009E3A8F" w:rsidP="009E3A8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E3A8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9E3A8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:</w:t>
            </w:r>
            <w:r w:rsidRPr="009E3A8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A/04.5;</w:t>
            </w:r>
            <w:r w:rsidRPr="009E3A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3A8F">
              <w:rPr>
                <w:rFonts w:ascii="Times New Roman" w:hAnsi="Times New Roman"/>
                <w:sz w:val="24"/>
                <w:szCs w:val="24"/>
                <w:lang w:val="en-US" w:eastAsia="en-US"/>
              </w:rPr>
              <w:t>B/01.6; B/02.6; B/05.6;</w:t>
            </w:r>
            <w:r w:rsidRPr="009E3A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3A8F">
              <w:rPr>
                <w:rFonts w:ascii="Times New Roman" w:hAnsi="Times New Roman"/>
                <w:sz w:val="24"/>
                <w:szCs w:val="24"/>
                <w:lang w:val="en-US" w:eastAsia="en-US"/>
              </w:rPr>
              <w:t>B/07.6; C/01.6;</w:t>
            </w:r>
            <w:r w:rsidRPr="009E3A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3A8F">
              <w:rPr>
                <w:rFonts w:ascii="Times New Roman" w:hAnsi="Times New Roman"/>
                <w:sz w:val="24"/>
                <w:szCs w:val="24"/>
                <w:lang w:val="en-US" w:eastAsia="en-US"/>
              </w:rPr>
              <w:t>C/03.6;</w:t>
            </w:r>
            <w:r w:rsidRPr="009E3A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3A8F">
              <w:rPr>
                <w:rFonts w:ascii="Times New Roman" w:hAnsi="Times New Roman"/>
                <w:sz w:val="24"/>
                <w:szCs w:val="24"/>
                <w:lang w:val="en-US" w:eastAsia="en-US"/>
              </w:rPr>
              <w:t>D/03.7; D/04.7</w:t>
            </w:r>
          </w:p>
          <w:p w14:paraId="009281EE" w14:textId="77777777" w:rsidR="009E3A8F" w:rsidRPr="009E3A8F" w:rsidRDefault="009E3A8F" w:rsidP="009E3A8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0F8F3971" w14:textId="77777777" w:rsidR="009E3A8F" w:rsidRPr="009E3A8F" w:rsidRDefault="009E3A8F" w:rsidP="009E3A8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3A8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Р: </w:t>
            </w:r>
            <w:r w:rsidRPr="009E3A8F">
              <w:rPr>
                <w:rFonts w:ascii="Times New Roman" w:hAnsi="Times New Roman"/>
                <w:sz w:val="24"/>
                <w:szCs w:val="24"/>
                <w:lang w:eastAsia="en-US"/>
              </w:rPr>
              <w:t>D/02.7; D/03.7</w:t>
            </w:r>
          </w:p>
          <w:p w14:paraId="1A057A52" w14:textId="3813F258" w:rsidR="009E3A8F" w:rsidRPr="00A408A9" w:rsidRDefault="009E3A8F" w:rsidP="009E358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849" w:type="pct"/>
            <w:vMerge w:val="restart"/>
          </w:tcPr>
          <w:p w14:paraId="3500BE14" w14:textId="77777777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УК-1</w:t>
            </w:r>
          </w:p>
          <w:p w14:paraId="5F326811" w14:textId="71EDB969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9E3A8F" w:rsidRPr="00A408A9" w14:paraId="28EE6956" w14:textId="77777777" w:rsidTr="009E3A8F">
        <w:trPr>
          <w:jc w:val="center"/>
        </w:trPr>
        <w:tc>
          <w:tcPr>
            <w:tcW w:w="3062" w:type="pct"/>
          </w:tcPr>
          <w:p w14:paraId="45A0E713" w14:textId="77777777" w:rsidR="009E3A8F" w:rsidRPr="00A408A9" w:rsidRDefault="009E3A8F" w:rsidP="00FC3291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48CD9B0B" w14:textId="77777777" w:rsidR="009E3A8F" w:rsidRPr="00A408A9" w:rsidRDefault="009E3A8F" w:rsidP="00AD65D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технические средства и инвентарь для повышения эффективности физкультурно-спортивных занятий; критически оценивать и корректировать собственную профессиональную деятельность в зависимости от результатов контроля деятельности занимающихся</w:t>
            </w:r>
          </w:p>
        </w:tc>
        <w:tc>
          <w:tcPr>
            <w:tcW w:w="1089" w:type="pct"/>
            <w:vMerge/>
          </w:tcPr>
          <w:p w14:paraId="05476EC4" w14:textId="7044E558" w:rsidR="009E3A8F" w:rsidRPr="00A408A9" w:rsidRDefault="009E3A8F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14:paraId="2070F832" w14:textId="606F9DAC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9E3A8F" w:rsidRPr="00A408A9" w14:paraId="32EE6121" w14:textId="77777777" w:rsidTr="009E3A8F">
        <w:trPr>
          <w:jc w:val="center"/>
        </w:trPr>
        <w:tc>
          <w:tcPr>
            <w:tcW w:w="3062" w:type="pct"/>
          </w:tcPr>
          <w:p w14:paraId="5D4BD38B" w14:textId="77777777" w:rsidR="009E3A8F" w:rsidRPr="00A408A9" w:rsidRDefault="009E3A8F" w:rsidP="00FC329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40FF6A64" w14:textId="77777777" w:rsidR="009E3A8F" w:rsidRPr="00A408A9" w:rsidRDefault="009E3A8F" w:rsidP="00AD65D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методами диагностики функционального состояния, физического развития и уровня подготовленности занимающихся в различные периоды возрастного развития</w:t>
            </w:r>
          </w:p>
        </w:tc>
        <w:tc>
          <w:tcPr>
            <w:tcW w:w="1089" w:type="pct"/>
            <w:vMerge/>
          </w:tcPr>
          <w:p w14:paraId="4F6C86DA" w14:textId="1E1F56D5" w:rsidR="009E3A8F" w:rsidRPr="00A408A9" w:rsidRDefault="009E3A8F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14:paraId="117E3CC7" w14:textId="16E9F323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9E3A8F" w:rsidRPr="00A408A9" w14:paraId="29CEF56A" w14:textId="77777777" w:rsidTr="009E3A8F">
        <w:trPr>
          <w:jc w:val="center"/>
        </w:trPr>
        <w:tc>
          <w:tcPr>
            <w:tcW w:w="3062" w:type="pct"/>
          </w:tcPr>
          <w:p w14:paraId="7E1109B9" w14:textId="77777777" w:rsidR="009E3A8F" w:rsidRPr="00A408A9" w:rsidRDefault="009E3A8F" w:rsidP="009E3A8F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6EAEFD22" w14:textId="438DE942" w:rsidR="009E3A8F" w:rsidRPr="00A408A9" w:rsidRDefault="009E3A8F" w:rsidP="009E3A8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актуальные проблемы теории и методики  спорта;</w:t>
            </w:r>
          </w:p>
          <w:p w14:paraId="78CE1F04" w14:textId="1688E32D" w:rsidR="009E3A8F" w:rsidRPr="009E3A8F" w:rsidRDefault="009E3A8F" w:rsidP="009E3A8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специфики и содержания этапов многолетнего тренировочного процесса, принципов организации и построения тренировочной и соревновательной деятельности; специфику внешних условий физкультурно-спортивной деятельности;</w:t>
            </w:r>
          </w:p>
          <w:p w14:paraId="4A31F62A" w14:textId="1C7FFF9B" w:rsidR="009E3A8F" w:rsidRPr="00A408A9" w:rsidRDefault="009E3A8F" w:rsidP="009E3A8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материально-техническое обеспечение, необходимое для организации учебной и спортивной деятельности </w:t>
            </w:r>
          </w:p>
          <w:p w14:paraId="468B3D97" w14:textId="757D9102" w:rsidR="009E3A8F" w:rsidRPr="009E3A8F" w:rsidRDefault="009E3A8F" w:rsidP="009E3A8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научно-методической деятельности</w:t>
            </w:r>
          </w:p>
          <w:p w14:paraId="178AF6B1" w14:textId="77777777" w:rsidR="009E3A8F" w:rsidRPr="00A408A9" w:rsidRDefault="009E3A8F" w:rsidP="009E3A8F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современные тенденции в области разработок и практического применения современного спортивного оборудования и инвентаря и его эффективного использования в тренировочном процессе</w:t>
            </w:r>
          </w:p>
          <w:p w14:paraId="79BD89FD" w14:textId="6D30E04D" w:rsidR="009E3A8F" w:rsidRPr="00A408A9" w:rsidRDefault="009E3A8F" w:rsidP="009E3A8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современные тенденции в области построения программного материала, применения учебно-методических и информационных средств в тренировочном процессе</w:t>
            </w:r>
          </w:p>
        </w:tc>
        <w:tc>
          <w:tcPr>
            <w:tcW w:w="1089" w:type="pct"/>
            <w:vMerge w:val="restart"/>
          </w:tcPr>
          <w:p w14:paraId="1D1B7903" w14:textId="77777777" w:rsidR="009E3A8F" w:rsidRPr="009E3A8F" w:rsidRDefault="009E3A8F" w:rsidP="009E3A8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E3A8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Т</w:t>
            </w:r>
            <w:r w:rsidRPr="009E3A8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:</w:t>
            </w:r>
            <w:r w:rsidRPr="009E3A8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A/04.5;</w:t>
            </w:r>
            <w:r w:rsidRPr="009E3A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3A8F">
              <w:rPr>
                <w:rFonts w:ascii="Times New Roman" w:hAnsi="Times New Roman"/>
                <w:sz w:val="24"/>
                <w:szCs w:val="24"/>
                <w:lang w:val="en-US" w:eastAsia="en-US"/>
              </w:rPr>
              <w:t>B/01.6; B/02.6; B/05.6;</w:t>
            </w:r>
            <w:r w:rsidRPr="009E3A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3A8F">
              <w:rPr>
                <w:rFonts w:ascii="Times New Roman" w:hAnsi="Times New Roman"/>
                <w:sz w:val="24"/>
                <w:szCs w:val="24"/>
                <w:lang w:val="en-US" w:eastAsia="en-US"/>
              </w:rPr>
              <w:t>B/07.6; C/01.6;</w:t>
            </w:r>
            <w:r w:rsidRPr="009E3A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3A8F">
              <w:rPr>
                <w:rFonts w:ascii="Times New Roman" w:hAnsi="Times New Roman"/>
                <w:sz w:val="24"/>
                <w:szCs w:val="24"/>
                <w:lang w:val="en-US" w:eastAsia="en-US"/>
              </w:rPr>
              <w:t>C/03.6;</w:t>
            </w:r>
            <w:r w:rsidRPr="009E3A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3A8F">
              <w:rPr>
                <w:rFonts w:ascii="Times New Roman" w:hAnsi="Times New Roman"/>
                <w:sz w:val="24"/>
                <w:szCs w:val="24"/>
                <w:lang w:val="en-US" w:eastAsia="en-US"/>
              </w:rPr>
              <w:t>D/03.7; D/04.7</w:t>
            </w:r>
          </w:p>
          <w:p w14:paraId="41FE24DB" w14:textId="77777777" w:rsidR="009E3A8F" w:rsidRPr="009E3A8F" w:rsidRDefault="009E3A8F" w:rsidP="009E3A8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4DD8CB50" w14:textId="77777777" w:rsidR="009E3A8F" w:rsidRPr="009E3A8F" w:rsidRDefault="009E3A8F" w:rsidP="009E3A8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3A8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Р: </w:t>
            </w:r>
            <w:r w:rsidRPr="009E3A8F">
              <w:rPr>
                <w:rFonts w:ascii="Times New Roman" w:hAnsi="Times New Roman"/>
                <w:sz w:val="24"/>
                <w:szCs w:val="24"/>
                <w:lang w:eastAsia="en-US"/>
              </w:rPr>
              <w:t>D/02.7; D/03.7</w:t>
            </w:r>
          </w:p>
          <w:p w14:paraId="7F7AA7C2" w14:textId="77777777" w:rsidR="009E3A8F" w:rsidRPr="00A408A9" w:rsidRDefault="009E3A8F" w:rsidP="00FC3291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49" w:type="pct"/>
            <w:vMerge w:val="restart"/>
          </w:tcPr>
          <w:p w14:paraId="1F82C5C6" w14:textId="77777777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76E9FFFD" w14:textId="77777777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41162C9F" w14:textId="77777777" w:rsidR="009E3A8F" w:rsidRPr="009E3A8F" w:rsidRDefault="009E3A8F" w:rsidP="009E3A8F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E3A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ПК1</w:t>
            </w:r>
          </w:p>
          <w:p w14:paraId="0ABA992D" w14:textId="77777777" w:rsidR="009E3A8F" w:rsidRPr="009E3A8F" w:rsidRDefault="009E3A8F" w:rsidP="009E3A8F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E3A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ПК-2</w:t>
            </w:r>
          </w:p>
          <w:p w14:paraId="33930EFE" w14:textId="77777777" w:rsidR="009E3A8F" w:rsidRPr="009E3A8F" w:rsidRDefault="009E3A8F" w:rsidP="009E3A8F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E3A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ПК-3</w:t>
            </w:r>
          </w:p>
          <w:p w14:paraId="0A0E7C8F" w14:textId="2BB2F03B" w:rsidR="009E3A8F" w:rsidRPr="00A408A9" w:rsidRDefault="009E3A8F" w:rsidP="009E3A8F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E3A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ПК-4</w:t>
            </w:r>
          </w:p>
          <w:p w14:paraId="68CD1FF0" w14:textId="77777777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204F178D" w14:textId="77777777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15473C24" w14:textId="77777777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68DAE23B" w14:textId="77777777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3025D145" w14:textId="77777777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35DA03C2" w14:textId="77777777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07CEEC17" w14:textId="77777777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2843F431" w14:textId="77777777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51FBBA5D" w14:textId="77777777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41297553" w14:textId="77777777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6E86CE70" w14:textId="77777777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44AA7DFF" w14:textId="77777777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5BB07B46" w14:textId="77777777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1C760BE4" w14:textId="77777777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77B2ED09" w14:textId="77777777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263C6FDA" w14:textId="77777777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779BC227" w14:textId="77777777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2D7448B5" w14:textId="77777777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0BD5F2C4" w14:textId="77777777" w:rsidR="009E3A8F" w:rsidRPr="00A408A9" w:rsidRDefault="009E3A8F" w:rsidP="009E3A8F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9E3A8F" w:rsidRPr="00A408A9" w14:paraId="597056A9" w14:textId="77777777" w:rsidTr="009E3A8F">
        <w:trPr>
          <w:jc w:val="center"/>
        </w:trPr>
        <w:tc>
          <w:tcPr>
            <w:tcW w:w="3062" w:type="pct"/>
          </w:tcPr>
          <w:p w14:paraId="03A99D6E" w14:textId="77777777" w:rsidR="009E3A8F" w:rsidRPr="00A408A9" w:rsidRDefault="009E3A8F" w:rsidP="00FC3291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</w:p>
          <w:p w14:paraId="1D094819" w14:textId="77777777" w:rsidR="009E3A8F" w:rsidRPr="00A408A9" w:rsidRDefault="009E3A8F" w:rsidP="00AD65D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в профессиональной деятельности актуальные приемы обучения и воспитания, разнообразные формы занятий с учетом возрастных, морфофункциональных и психологических особенностей занимающихся, уровня их физической и спортивной подготовленности, состояния здоровья, подбирать средства и методы, адекватные поставленным задачам</w:t>
            </w:r>
          </w:p>
          <w:p w14:paraId="081FB755" w14:textId="77777777" w:rsidR="009E3A8F" w:rsidRPr="00A408A9" w:rsidRDefault="009E3A8F" w:rsidP="00AD65D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функциональное состояние, физическое развитие и уровень подготовленности занимающихся в различные периоды возрастного развития</w:t>
            </w:r>
          </w:p>
          <w:p w14:paraId="4942B68B" w14:textId="0C0289B3" w:rsidR="009E3A8F" w:rsidRPr="009E3A8F" w:rsidRDefault="009E3A8F" w:rsidP="009E3A8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 оценку достигнутых результатов соревновательной деятельности на основе объективных показателей</w:t>
            </w:r>
          </w:p>
          <w:p w14:paraId="1F61C5F8" w14:textId="77777777" w:rsidR="009E3A8F" w:rsidRPr="009E3A8F" w:rsidRDefault="009E3A8F" w:rsidP="009E3A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E3A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•</w:t>
            </w:r>
            <w:r w:rsidRPr="009E3A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ab/>
              <w:t xml:space="preserve">объективно выбирать и применять их в  практической деятельности  современные средства материально-технического обеспечения, соответствующего  требованиям  действующих технических регламентов и  нормативных актов; </w:t>
            </w:r>
          </w:p>
          <w:p w14:paraId="43C8FFF6" w14:textId="04F47BE9" w:rsidR="009E3A8F" w:rsidRPr="009E3A8F" w:rsidRDefault="009E3A8F" w:rsidP="009E3A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E3A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•</w:t>
            </w:r>
            <w:r w:rsidRPr="009E3A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ab/>
              <w:t>объективно выбирать и применять их в  практической деятельности  в соответствии с действующими нормативными актами и документами</w:t>
            </w:r>
          </w:p>
        </w:tc>
        <w:tc>
          <w:tcPr>
            <w:tcW w:w="1089" w:type="pct"/>
            <w:vMerge/>
          </w:tcPr>
          <w:p w14:paraId="20020B77" w14:textId="77777777" w:rsidR="009E3A8F" w:rsidRPr="00A408A9" w:rsidRDefault="009E3A8F" w:rsidP="00FC3291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14:paraId="097E9D97" w14:textId="77777777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9E3A8F" w:rsidRPr="00A408A9" w14:paraId="4C427AAD" w14:textId="77777777" w:rsidTr="009E3A8F">
        <w:trPr>
          <w:trHeight w:val="286"/>
          <w:jc w:val="center"/>
        </w:trPr>
        <w:tc>
          <w:tcPr>
            <w:tcW w:w="3062" w:type="pct"/>
          </w:tcPr>
          <w:p w14:paraId="45B98310" w14:textId="77777777" w:rsidR="009E3A8F" w:rsidRPr="00A408A9" w:rsidRDefault="009E3A8F" w:rsidP="00FC329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78E5C557" w14:textId="77777777" w:rsidR="009E3A8F" w:rsidRPr="00A408A9" w:rsidRDefault="009E3A8F" w:rsidP="009E3A8F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способами рациональной организации тренировочного процесса на различных этапах подготовки, умениями быстро и качественно вносить необходимые для повышения эффективности коррективы</w:t>
            </w:r>
          </w:p>
          <w:p w14:paraId="21D09437" w14:textId="77777777" w:rsidR="009E3A8F" w:rsidRPr="00A408A9" w:rsidRDefault="009E3A8F" w:rsidP="009E3A8F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способами нормирования и контроля тренировочных и соревновательных нагрузок</w:t>
            </w:r>
          </w:p>
          <w:p w14:paraId="71F7EDAD" w14:textId="34062A91" w:rsidR="009E3A8F" w:rsidRPr="009E3A8F" w:rsidRDefault="009E3A8F" w:rsidP="009E3A8F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знаниями в области анализа результатов соревновательной деятельности  и внесения соответствующих изменений в планы подготовки</w:t>
            </w:r>
          </w:p>
          <w:p w14:paraId="01D2E72F" w14:textId="77777777" w:rsidR="009E3A8F" w:rsidRPr="009E3A8F" w:rsidRDefault="009E3A8F" w:rsidP="009E3A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E3A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•</w:t>
            </w:r>
            <w:r w:rsidRPr="009E3A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ab/>
              <w:t>комплексным и избирательным подходом к выбору материально-технического обеспечения для повышения качества тренировочного процесса, учитывающего индивидуальные особенности спортсменов</w:t>
            </w:r>
          </w:p>
          <w:p w14:paraId="142EBEA6" w14:textId="12FBA85B" w:rsidR="009E3A8F" w:rsidRDefault="009E3A8F" w:rsidP="009E3A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E3A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комплексным и избирательным подходом к оценке текущих изменений, дополнений и своевременно применять их в профессиональной деятельности</w:t>
            </w:r>
          </w:p>
          <w:p w14:paraId="59D2D453" w14:textId="660F3F2F" w:rsidR="009E3A8F" w:rsidRPr="009E3A8F" w:rsidRDefault="009E3A8F" w:rsidP="009E3A8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14:paraId="02F27753" w14:textId="77777777" w:rsidR="009E3A8F" w:rsidRPr="00A408A9" w:rsidRDefault="009E3A8F" w:rsidP="009E3A8F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14:paraId="2AD86FB7" w14:textId="77777777" w:rsidR="009E3A8F" w:rsidRPr="00A408A9" w:rsidRDefault="009E3A8F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13334739" w14:textId="6D8AADE6" w:rsidR="00FC3291" w:rsidRDefault="00FC3291" w:rsidP="00FC3291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C3E3208" w14:textId="7912693E" w:rsidR="009E3A8F" w:rsidRDefault="009E3A8F" w:rsidP="00FC3291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25C77F8" w14:textId="77777777" w:rsidR="009E3A8F" w:rsidRPr="00A408A9" w:rsidRDefault="009E3A8F" w:rsidP="00FC3291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1401EB0" w14:textId="40733617" w:rsidR="00FC3291" w:rsidRDefault="00FC3291" w:rsidP="00AD65DC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A408A9">
        <w:rPr>
          <w:rFonts w:ascii="Times New Roman" w:hAnsi="Times New Roman"/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1EEEF7C2" w14:textId="77777777" w:rsidR="009E3A8F" w:rsidRPr="00A408A9" w:rsidRDefault="009E3A8F" w:rsidP="009E3A8F">
      <w:pPr>
        <w:pStyle w:val="a8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03E61CA2" w14:textId="4BF99347" w:rsidR="00FC3291" w:rsidRPr="00A408A9" w:rsidRDefault="00D62B01" w:rsidP="00FC3291">
      <w:pPr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408A9">
        <w:rPr>
          <w:rFonts w:ascii="Times New Roman" w:hAnsi="Times New Roman"/>
          <w:color w:val="000000"/>
          <w:spacing w:val="-1"/>
          <w:sz w:val="24"/>
          <w:szCs w:val="24"/>
        </w:rPr>
        <w:t xml:space="preserve">     </w:t>
      </w:r>
      <w:r w:rsidR="00FC3291" w:rsidRPr="00A408A9">
        <w:rPr>
          <w:rFonts w:ascii="Times New Roman" w:hAnsi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="009E3A8F" w:rsidRPr="00A408A9">
        <w:rPr>
          <w:rFonts w:ascii="Times New Roman" w:hAnsi="Times New Roman"/>
          <w:i/>
          <w:color w:val="000000"/>
          <w:spacing w:val="-1"/>
          <w:sz w:val="24"/>
          <w:szCs w:val="24"/>
        </w:rPr>
        <w:t>к части,</w:t>
      </w:r>
      <w:r w:rsidR="00FC3291" w:rsidRPr="00A408A9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="00FC3291" w:rsidRPr="00A408A9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</w:p>
    <w:p w14:paraId="2DE52C66" w14:textId="77777777" w:rsidR="00FC3291" w:rsidRPr="00A408A9" w:rsidRDefault="00D62B01" w:rsidP="00FC3291">
      <w:pPr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408A9">
        <w:rPr>
          <w:rFonts w:ascii="Times New Roman" w:hAnsi="Times New Roman"/>
          <w:color w:val="000000"/>
          <w:spacing w:val="-1"/>
          <w:sz w:val="24"/>
          <w:szCs w:val="24"/>
        </w:rPr>
        <w:t xml:space="preserve">     </w:t>
      </w:r>
      <w:r w:rsidR="00FC3291" w:rsidRPr="00A408A9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9E3589" w:rsidRPr="00A408A9">
        <w:rPr>
          <w:rFonts w:ascii="Times New Roman" w:hAnsi="Times New Roman"/>
          <w:color w:val="000000"/>
          <w:spacing w:val="-1"/>
          <w:sz w:val="24"/>
          <w:szCs w:val="24"/>
        </w:rPr>
        <w:t>3</w:t>
      </w:r>
      <w:r w:rsidR="00FC3291" w:rsidRPr="00A408A9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семе</w:t>
      </w:r>
      <w:r w:rsidR="009E3589" w:rsidRPr="00A408A9">
        <w:rPr>
          <w:rFonts w:ascii="Times New Roman" w:hAnsi="Times New Roman"/>
          <w:color w:val="000000"/>
          <w:spacing w:val="-1"/>
          <w:sz w:val="24"/>
          <w:szCs w:val="24"/>
        </w:rPr>
        <w:t xml:space="preserve">стре в очной форме обучения, в </w:t>
      </w:r>
      <w:r w:rsidRPr="00A408A9">
        <w:rPr>
          <w:rFonts w:ascii="Times New Roman" w:hAnsi="Times New Roman"/>
          <w:color w:val="000000"/>
          <w:spacing w:val="-1"/>
          <w:sz w:val="24"/>
          <w:szCs w:val="24"/>
        </w:rPr>
        <w:t>2</w:t>
      </w:r>
      <w:r w:rsidR="00FC3291" w:rsidRPr="00A408A9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семестре в заочной форме обучения. Вид промежуточной аттестации: экзамен. </w:t>
      </w:r>
    </w:p>
    <w:p w14:paraId="4BE50BB6" w14:textId="77777777" w:rsidR="00FC3291" w:rsidRPr="00A408A9" w:rsidRDefault="00FC3291" w:rsidP="00FC3291">
      <w:pPr>
        <w:spacing w:after="0"/>
        <w:jc w:val="both"/>
        <w:rPr>
          <w:rFonts w:ascii="Times New Roman" w:hAnsi="Times New Roman"/>
          <w:i/>
          <w:color w:val="000000"/>
          <w:spacing w:val="-1"/>
          <w:sz w:val="24"/>
          <w:szCs w:val="24"/>
        </w:rPr>
      </w:pPr>
    </w:p>
    <w:p w14:paraId="2CFF29F9" w14:textId="77777777" w:rsidR="00FC3291" w:rsidRPr="00A408A9" w:rsidRDefault="00FC3291" w:rsidP="00AD65DC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A408A9">
        <w:rPr>
          <w:rFonts w:ascii="Times New Roman" w:hAnsi="Times New Roman"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53F9FBAA" w14:textId="77777777" w:rsidR="00FC3291" w:rsidRPr="00A408A9" w:rsidRDefault="00FC3291" w:rsidP="00FC3291">
      <w:pPr>
        <w:shd w:val="clear" w:color="auto" w:fill="FFFFFF"/>
        <w:spacing w:after="0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A408A9">
        <w:rPr>
          <w:rFonts w:ascii="Times New Roman" w:hAnsi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34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7"/>
        <w:gridCol w:w="2233"/>
        <w:gridCol w:w="883"/>
        <w:gridCol w:w="1089"/>
      </w:tblGrid>
      <w:tr w:rsidR="00FC3291" w:rsidRPr="00A408A9" w14:paraId="581D349E" w14:textId="77777777" w:rsidTr="000F4DB2">
        <w:trPr>
          <w:jc w:val="center"/>
        </w:trPr>
        <w:tc>
          <w:tcPr>
            <w:tcW w:w="35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88A2A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94C31" w14:textId="77777777" w:rsidR="000F4DB2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14:paraId="218CD2F6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85F538" w14:textId="77777777" w:rsidR="00FC3291" w:rsidRPr="00A408A9" w:rsidRDefault="00FC3291" w:rsidP="009E358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FC3291" w:rsidRPr="00A408A9" w14:paraId="136A2E1E" w14:textId="77777777" w:rsidTr="000F4DB2">
        <w:trPr>
          <w:trHeight w:val="183"/>
          <w:jc w:val="center"/>
        </w:trPr>
        <w:tc>
          <w:tcPr>
            <w:tcW w:w="35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871FA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98931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102ED" w14:textId="77777777" w:rsidR="00FC3291" w:rsidRPr="00A408A9" w:rsidRDefault="009E3589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FC3291" w:rsidRPr="00A408A9" w14:paraId="19CF0443" w14:textId="77777777" w:rsidTr="000F4DB2">
        <w:trPr>
          <w:jc w:val="center"/>
        </w:trPr>
        <w:tc>
          <w:tcPr>
            <w:tcW w:w="3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7FD94" w14:textId="77777777" w:rsidR="000F4DB2" w:rsidRPr="00A408A9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14:paraId="7547F7F2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 обучающимися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EF61" w14:textId="77777777" w:rsidR="00FC3291" w:rsidRPr="00A408A9" w:rsidRDefault="000F4DB2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4ECE" w14:textId="77777777" w:rsidR="00FC3291" w:rsidRPr="00A408A9" w:rsidRDefault="000F4DB2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30</w:t>
            </w:r>
          </w:p>
        </w:tc>
      </w:tr>
      <w:tr w:rsidR="00FC3291" w:rsidRPr="00A408A9" w14:paraId="4C11F4B8" w14:textId="77777777" w:rsidTr="000F4DB2">
        <w:trPr>
          <w:jc w:val="center"/>
        </w:trPr>
        <w:tc>
          <w:tcPr>
            <w:tcW w:w="3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3467F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4CE7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20CC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FC3291" w:rsidRPr="00A408A9" w14:paraId="36FA08B3" w14:textId="77777777" w:rsidTr="000F4DB2">
        <w:trPr>
          <w:jc w:val="center"/>
        </w:trPr>
        <w:tc>
          <w:tcPr>
            <w:tcW w:w="3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6230A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B1B91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D307E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FC3291" w:rsidRPr="00A408A9" w14:paraId="07FA392D" w14:textId="77777777" w:rsidTr="000F4DB2">
        <w:trPr>
          <w:jc w:val="center"/>
        </w:trPr>
        <w:tc>
          <w:tcPr>
            <w:tcW w:w="3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C8AFA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C6B65" w14:textId="3F0C8004" w:rsidR="00FC3291" w:rsidRPr="00A408A9" w:rsidRDefault="00924A86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GB"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GB" w:eastAsia="en-US"/>
              </w:rPr>
              <w:t>18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0BB9C" w14:textId="6CE0270C" w:rsidR="00FC3291" w:rsidRPr="00A408A9" w:rsidRDefault="00924A86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GB"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GB" w:eastAsia="en-US"/>
              </w:rPr>
              <w:t>18</w:t>
            </w:r>
          </w:p>
        </w:tc>
      </w:tr>
      <w:tr w:rsidR="00FC3291" w:rsidRPr="00A408A9" w14:paraId="6D73BBC4" w14:textId="77777777" w:rsidTr="000F4DB2">
        <w:trPr>
          <w:jc w:val="center"/>
        </w:trPr>
        <w:tc>
          <w:tcPr>
            <w:tcW w:w="3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01D3C" w14:textId="77777777" w:rsidR="00FC3291" w:rsidRPr="00A408A9" w:rsidRDefault="00FC3291" w:rsidP="000F4DB2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0F4DB2"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4EE0" w14:textId="77777777" w:rsidR="00FC3291" w:rsidRPr="00A408A9" w:rsidRDefault="000F4DB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DD89" w14:textId="77777777" w:rsidR="00FC3291" w:rsidRPr="00A408A9" w:rsidRDefault="000F4DB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FC3291" w:rsidRPr="00A408A9" w14:paraId="230E6D73" w14:textId="77777777" w:rsidTr="000F4DB2">
        <w:trPr>
          <w:jc w:val="center"/>
        </w:trPr>
        <w:tc>
          <w:tcPr>
            <w:tcW w:w="3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736BB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6666" w14:textId="7AC57855" w:rsidR="00FC3291" w:rsidRPr="00A408A9" w:rsidRDefault="00924A86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val="en-GB"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val="en-GB" w:eastAsia="en-US"/>
              </w:rPr>
              <w:t>84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40EF4" w14:textId="3B0DE466" w:rsidR="00FC3291" w:rsidRPr="00A408A9" w:rsidRDefault="00924A86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val="en-GB"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val="en-GB" w:eastAsia="en-US"/>
              </w:rPr>
              <w:t>84</w:t>
            </w:r>
          </w:p>
        </w:tc>
      </w:tr>
      <w:tr w:rsidR="00FC3291" w:rsidRPr="00A408A9" w14:paraId="1F8D4288" w14:textId="77777777" w:rsidTr="000F4DB2">
        <w:trPr>
          <w:jc w:val="center"/>
        </w:trPr>
        <w:tc>
          <w:tcPr>
            <w:tcW w:w="1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9A133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A2C38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4293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E043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FC3291" w:rsidRPr="00A408A9" w14:paraId="1DB01BA7" w14:textId="77777777" w:rsidTr="000F4DB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E2D3B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9F166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9C09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F823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14:paraId="08218D58" w14:textId="77777777" w:rsidR="00FC3291" w:rsidRPr="00A408A9" w:rsidRDefault="00FC3291" w:rsidP="00FC3291">
      <w:pPr>
        <w:pStyle w:val="a8"/>
        <w:spacing w:after="0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0A381AE0" w14:textId="77777777" w:rsidR="00FC3291" w:rsidRPr="00A408A9" w:rsidRDefault="00FC3291" w:rsidP="00FC3291">
      <w:pPr>
        <w:shd w:val="clear" w:color="auto" w:fill="FFFFFF"/>
        <w:spacing w:after="0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A408A9">
        <w:rPr>
          <w:rFonts w:ascii="Times New Roman" w:hAnsi="Times New Roman"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34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2248"/>
        <w:gridCol w:w="1017"/>
        <w:gridCol w:w="1130"/>
      </w:tblGrid>
      <w:tr w:rsidR="00FC3291" w:rsidRPr="00A408A9" w14:paraId="5F4A8582" w14:textId="77777777" w:rsidTr="00586262">
        <w:trPr>
          <w:jc w:val="center"/>
        </w:trPr>
        <w:tc>
          <w:tcPr>
            <w:tcW w:w="3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BB5CE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A5CAE" w14:textId="77777777" w:rsidR="000F4DB2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14:paraId="64324591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A3BB04" w14:textId="77777777" w:rsidR="00FC3291" w:rsidRPr="00A408A9" w:rsidRDefault="00FC3291" w:rsidP="009E358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FC3291" w:rsidRPr="00A408A9" w14:paraId="7F12728E" w14:textId="77777777" w:rsidTr="00586262">
        <w:trPr>
          <w:trHeight w:val="183"/>
          <w:jc w:val="center"/>
        </w:trPr>
        <w:tc>
          <w:tcPr>
            <w:tcW w:w="3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0AC36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B613E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E6841" w14:textId="77777777" w:rsidR="00FC3291" w:rsidRPr="00A408A9" w:rsidRDefault="00D62B0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FC3291" w:rsidRPr="00A408A9" w14:paraId="78EDD0E8" w14:textId="77777777" w:rsidTr="00586262">
        <w:trPr>
          <w:jc w:val="center"/>
        </w:trPr>
        <w:tc>
          <w:tcPr>
            <w:tcW w:w="3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B5D7" w14:textId="77777777" w:rsidR="000F4DB2" w:rsidRPr="00A408A9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14:paraId="7F699D24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 обучающимися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7C73" w14:textId="77777777" w:rsidR="00FC3291" w:rsidRPr="00A408A9" w:rsidRDefault="000F4DB2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F076" w14:textId="77777777" w:rsidR="00FC3291" w:rsidRPr="00A408A9" w:rsidRDefault="000F4DB2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16</w:t>
            </w:r>
          </w:p>
        </w:tc>
      </w:tr>
      <w:tr w:rsidR="00FC3291" w:rsidRPr="00A408A9" w14:paraId="340F138B" w14:textId="77777777" w:rsidTr="00586262">
        <w:trPr>
          <w:jc w:val="center"/>
        </w:trPr>
        <w:tc>
          <w:tcPr>
            <w:tcW w:w="3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43FA7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CEBF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5080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FC3291" w:rsidRPr="00A408A9" w14:paraId="699C571B" w14:textId="77777777" w:rsidTr="00586262">
        <w:trPr>
          <w:jc w:val="center"/>
        </w:trPr>
        <w:tc>
          <w:tcPr>
            <w:tcW w:w="3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D9B8E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56B2F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DA052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FC3291" w:rsidRPr="00A408A9" w14:paraId="53645848" w14:textId="77777777" w:rsidTr="00586262">
        <w:trPr>
          <w:jc w:val="center"/>
        </w:trPr>
        <w:tc>
          <w:tcPr>
            <w:tcW w:w="3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6A79D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8EEBA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B345C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FC3291" w:rsidRPr="00A408A9" w14:paraId="3DC3350A" w14:textId="77777777" w:rsidTr="00586262">
        <w:trPr>
          <w:jc w:val="center"/>
        </w:trPr>
        <w:tc>
          <w:tcPr>
            <w:tcW w:w="3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B9819" w14:textId="77777777" w:rsidR="00FC3291" w:rsidRPr="00A408A9" w:rsidRDefault="000F4DB2" w:rsidP="000F4DB2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  <w:r w:rsidR="00FC3291"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экзамен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DE09" w14:textId="77777777" w:rsidR="00FC3291" w:rsidRPr="00A408A9" w:rsidRDefault="00E04267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C8C7" w14:textId="77777777" w:rsidR="00FC3291" w:rsidRPr="00A408A9" w:rsidRDefault="00E04267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экзамен</w:t>
            </w:r>
          </w:p>
        </w:tc>
      </w:tr>
      <w:tr w:rsidR="00FC3291" w:rsidRPr="00A408A9" w14:paraId="2A288A53" w14:textId="77777777" w:rsidTr="00586262">
        <w:trPr>
          <w:jc w:val="center"/>
        </w:trPr>
        <w:tc>
          <w:tcPr>
            <w:tcW w:w="3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683B3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70CF2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86C1E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92</w:t>
            </w:r>
          </w:p>
        </w:tc>
      </w:tr>
      <w:tr w:rsidR="000F4DB2" w:rsidRPr="00A408A9" w14:paraId="54A4F3C3" w14:textId="77777777" w:rsidTr="00586262">
        <w:trPr>
          <w:jc w:val="center"/>
        </w:trPr>
        <w:tc>
          <w:tcPr>
            <w:tcW w:w="17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F5A4E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85F78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3F43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9772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0F4DB2" w:rsidRPr="00A408A9" w14:paraId="6B8E90B7" w14:textId="77777777" w:rsidTr="00586262">
        <w:trPr>
          <w:jc w:val="center"/>
        </w:trPr>
        <w:tc>
          <w:tcPr>
            <w:tcW w:w="17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69B6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C5E35" w14:textId="77777777" w:rsidR="00FC3291" w:rsidRPr="00A408A9" w:rsidRDefault="00FC3291" w:rsidP="000F4D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F119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F764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14:paraId="5752B111" w14:textId="77777777" w:rsidR="00F0193F" w:rsidRPr="00A408A9" w:rsidRDefault="00F0193F" w:rsidP="00FC3291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A5FCB4B" w14:textId="77777777" w:rsidR="003B3628" w:rsidRPr="00A408A9" w:rsidRDefault="003B3628" w:rsidP="00FC3291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806C839" w14:textId="77777777" w:rsidR="00367E3A" w:rsidRPr="00A408A9" w:rsidRDefault="00367E3A" w:rsidP="00586262">
      <w:pPr>
        <w:spacing w:after="0"/>
        <w:rPr>
          <w:rFonts w:ascii="Times New Roman" w:hAnsi="Times New Roman"/>
          <w:caps/>
          <w:spacing w:val="-1"/>
          <w:sz w:val="24"/>
          <w:szCs w:val="24"/>
        </w:rPr>
      </w:pPr>
      <w:r w:rsidRPr="00A408A9">
        <w:rPr>
          <w:rFonts w:ascii="Times New Roman" w:hAnsi="Times New Roman"/>
          <w:caps/>
          <w:spacing w:val="-1"/>
          <w:sz w:val="24"/>
          <w:szCs w:val="24"/>
        </w:rPr>
        <w:t>4.Содержание дисциплины: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51"/>
        <w:gridCol w:w="5338"/>
        <w:gridCol w:w="968"/>
      </w:tblGrid>
      <w:tr w:rsidR="00367E3A" w:rsidRPr="00A408A9" w14:paraId="1B7DE7AA" w14:textId="77777777" w:rsidTr="00586262">
        <w:trPr>
          <w:cantSplit/>
          <w:trHeight w:val="981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C1396" w14:textId="77777777" w:rsidR="00586262" w:rsidRPr="00A408A9" w:rsidRDefault="00367E3A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№ </w:t>
            </w:r>
          </w:p>
          <w:p w14:paraId="06C85C61" w14:textId="77777777" w:rsidR="00367E3A" w:rsidRPr="00A408A9" w:rsidRDefault="00367E3A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CA484" w14:textId="77777777" w:rsidR="00586262" w:rsidRPr="00A408A9" w:rsidRDefault="00367E3A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Тема </w:t>
            </w:r>
          </w:p>
          <w:p w14:paraId="61904D65" w14:textId="77777777" w:rsidR="00367E3A" w:rsidRPr="00A408A9" w:rsidRDefault="00367E3A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(раздел)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5F5AD" w14:textId="77777777" w:rsidR="00367E3A" w:rsidRPr="00A408A9" w:rsidRDefault="00367E3A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F3D2" w14:textId="77777777" w:rsidR="00367E3A" w:rsidRPr="00A408A9" w:rsidRDefault="00367E3A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  <w:p w14:paraId="513C9070" w14:textId="77777777" w:rsidR="00367E3A" w:rsidRPr="00A408A9" w:rsidRDefault="00367E3A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E04267" w:rsidRPr="00A408A9" w14:paraId="6BE6BA8D" w14:textId="77777777" w:rsidTr="0058626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2978" w14:textId="77777777" w:rsidR="00E04267" w:rsidRPr="00A408A9" w:rsidRDefault="00E04267" w:rsidP="0058626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1</w:t>
            </w:r>
            <w:r w:rsidR="00586262"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A9BA" w14:textId="77777777" w:rsidR="00E04267" w:rsidRPr="00A408A9" w:rsidRDefault="00E04267" w:rsidP="00FC32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положения спортивной подготовки юных спортсменов: отбор, определение 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цели и задач, выбор тестовых процедур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02D7" w14:textId="77777777" w:rsidR="00E04267" w:rsidRPr="00A408A9" w:rsidRDefault="00E04267" w:rsidP="00FC32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Роль отбора и прогнозирования спортивных результатов в системе подготовки для достижения высоких результатов. Эта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пы отбора. Критерии отбора. Особенности и продолжитель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ность этапов. Уровни показателей в обязательных тестах на различных этапах для групп 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специализаций. Модельные харак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теристики перспективных спортсменов</w:t>
            </w:r>
            <w:r w:rsidR="00586262"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A369" w14:textId="77777777" w:rsidR="00E04267" w:rsidRPr="00A408A9" w:rsidRDefault="00F77421" w:rsidP="000F4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34</w:t>
            </w:r>
          </w:p>
        </w:tc>
      </w:tr>
      <w:tr w:rsidR="00E04267" w:rsidRPr="00A408A9" w14:paraId="7D947F50" w14:textId="77777777" w:rsidTr="0058626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F9109" w14:textId="77777777" w:rsidR="00E04267" w:rsidRPr="00A408A9" w:rsidRDefault="00E04267" w:rsidP="0058626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2</w:t>
            </w:r>
            <w:r w:rsidR="00586262"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C9A1" w14:textId="77777777" w:rsidR="00E04267" w:rsidRPr="00A408A9" w:rsidRDefault="00E04267" w:rsidP="00FC32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тренировки и содержание тренировочного процесса юных спортсменов.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0AA4" w14:textId="77777777" w:rsidR="00E04267" w:rsidRPr="00A408A9" w:rsidRDefault="00E04267" w:rsidP="00FC32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Учет физиологических и психологических аспектов спортивной подготовки юных спортсменов. Контроль параметров спортивной формы.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17A8" w14:textId="77777777" w:rsidR="00E04267" w:rsidRPr="00A408A9" w:rsidRDefault="00F77421" w:rsidP="000F4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</w:tr>
      <w:tr w:rsidR="00E04267" w:rsidRPr="00A408A9" w14:paraId="64755AE3" w14:textId="77777777" w:rsidTr="0058626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26DC" w14:textId="77777777" w:rsidR="00E04267" w:rsidRPr="00A408A9" w:rsidRDefault="00E04267" w:rsidP="00586262">
            <w:pPr>
              <w:widowControl w:val="0"/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3</w:t>
            </w:r>
            <w:r w:rsidR="00586262"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9712" w14:textId="77777777" w:rsidR="00E04267" w:rsidRPr="00A408A9" w:rsidRDefault="00E04267" w:rsidP="00FC32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Структура отдельного тренировочного занятия, микро-, мезо-, макроцикла подготовки  спортсменов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5C83" w14:textId="77777777" w:rsidR="00E04267" w:rsidRPr="00A408A9" w:rsidRDefault="00E04267" w:rsidP="00FC32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Структура микро-, мезо-, макроциклов подготовки. Соревновательная деятельность, ее специфика. Методы и формы восстановления. Параметры нагрузки</w:t>
            </w:r>
            <w:r w:rsidR="00586262"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F8AB" w14:textId="77777777" w:rsidR="00E04267" w:rsidRPr="00A408A9" w:rsidRDefault="00F77421" w:rsidP="000F4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</w:tr>
      <w:tr w:rsidR="00586262" w:rsidRPr="00A408A9" w14:paraId="04290060" w14:textId="77777777" w:rsidTr="00586262">
        <w:trPr>
          <w:jc w:val="center"/>
        </w:trPr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2C9B19" w14:textId="77777777" w:rsidR="00586262" w:rsidRPr="00A408A9" w:rsidRDefault="00586262" w:rsidP="005862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BF63" w14:textId="77777777" w:rsidR="00586262" w:rsidRPr="00A408A9" w:rsidRDefault="00F77421" w:rsidP="000F4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14:paraId="34001A53" w14:textId="77777777" w:rsidR="00367E3A" w:rsidRPr="00A408A9" w:rsidRDefault="00367E3A" w:rsidP="00FC3291">
      <w:pPr>
        <w:tabs>
          <w:tab w:val="left" w:pos="1991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14:paraId="02FEA584" w14:textId="77777777" w:rsidR="00367E3A" w:rsidRPr="00A408A9" w:rsidRDefault="00367E3A" w:rsidP="009E358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5.</w:t>
      </w:r>
      <w:r w:rsidR="003B3628" w:rsidRPr="00A408A9">
        <w:rPr>
          <w:rFonts w:ascii="Times New Roman" w:hAnsi="Times New Roman"/>
          <w:sz w:val="24"/>
          <w:szCs w:val="24"/>
        </w:rPr>
        <w:t xml:space="preserve">РАЗДЕЛЫ </w:t>
      </w:r>
      <w:r w:rsidRPr="00A408A9">
        <w:rPr>
          <w:rFonts w:ascii="Times New Roman" w:hAnsi="Times New Roman"/>
          <w:sz w:val="24"/>
          <w:szCs w:val="24"/>
        </w:rPr>
        <w:t>ДИСЦИПЛИНЫ</w:t>
      </w:r>
      <w:r w:rsidR="003B3628" w:rsidRPr="00A408A9">
        <w:rPr>
          <w:rFonts w:ascii="Times New Roman" w:hAnsi="Times New Roman"/>
          <w:sz w:val="24"/>
          <w:szCs w:val="24"/>
        </w:rPr>
        <w:t xml:space="preserve"> И ВИДЫ УЧЕБНОЙ РАБОТЫ</w:t>
      </w:r>
      <w:r w:rsidRPr="00A408A9">
        <w:rPr>
          <w:rFonts w:ascii="Times New Roman" w:hAnsi="Times New Roman"/>
          <w:sz w:val="24"/>
          <w:szCs w:val="24"/>
        </w:rPr>
        <w:t>:</w:t>
      </w:r>
    </w:p>
    <w:p w14:paraId="7E2077BD" w14:textId="77777777" w:rsidR="00367E3A" w:rsidRPr="00A408A9" w:rsidRDefault="00367E3A" w:rsidP="00FC32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очная форма обучения</w:t>
      </w:r>
    </w:p>
    <w:tbl>
      <w:tblPr>
        <w:tblW w:w="4648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79"/>
        <w:gridCol w:w="632"/>
        <w:gridCol w:w="636"/>
        <w:gridCol w:w="774"/>
        <w:gridCol w:w="1152"/>
      </w:tblGrid>
      <w:tr w:rsidR="00F77421" w:rsidRPr="00A408A9" w14:paraId="21F04019" w14:textId="77777777" w:rsidTr="00154AE3">
        <w:trPr>
          <w:trHeight w:val="43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9E961B" w14:textId="77777777" w:rsidR="00F77421" w:rsidRPr="00A408A9" w:rsidRDefault="00F77421" w:rsidP="00FC329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</w:p>
          <w:p w14:paraId="64F171BB" w14:textId="77777777" w:rsidR="00F77421" w:rsidRPr="00A408A9" w:rsidRDefault="00F77421" w:rsidP="00FC329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A510AA" w14:textId="77777777" w:rsidR="00F77421" w:rsidRPr="00A408A9" w:rsidRDefault="00F77421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1BA7" w14:textId="77777777" w:rsidR="00F77421" w:rsidRPr="00A408A9" w:rsidRDefault="00F77421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9AC3F7" w14:textId="77777777" w:rsidR="00F77421" w:rsidRPr="00A408A9" w:rsidRDefault="00F77421" w:rsidP="00FC32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  <w:p w14:paraId="5E5C9C97" w14:textId="77777777" w:rsidR="00F77421" w:rsidRPr="00A408A9" w:rsidRDefault="00F77421" w:rsidP="00FC32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F77421" w:rsidRPr="00A408A9" w14:paraId="7F5644F0" w14:textId="77777777" w:rsidTr="00154AE3">
        <w:trPr>
          <w:trHeight w:val="211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C07F" w14:textId="77777777" w:rsidR="00F77421" w:rsidRPr="00A408A9" w:rsidRDefault="00F77421" w:rsidP="00FC32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9191" w14:textId="77777777" w:rsidR="00F77421" w:rsidRPr="00A408A9" w:rsidRDefault="00F77421" w:rsidP="00FC32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41D1" w14:textId="77777777" w:rsidR="00F77421" w:rsidRPr="00A408A9" w:rsidRDefault="00F77421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B61C" w14:textId="77777777" w:rsidR="00F77421" w:rsidRPr="00A408A9" w:rsidRDefault="00F77421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1915" w14:textId="77777777" w:rsidR="00F77421" w:rsidRPr="00A408A9" w:rsidRDefault="00F77421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E3FE" w14:textId="77777777" w:rsidR="00F77421" w:rsidRPr="00A408A9" w:rsidRDefault="00F77421" w:rsidP="00FC32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5DAA" w:rsidRPr="00A408A9" w14:paraId="7944A282" w14:textId="77777777" w:rsidTr="00154AE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97D6" w14:textId="77777777" w:rsidR="00C65DAA" w:rsidRPr="00A408A9" w:rsidRDefault="00C65DAA" w:rsidP="00FC32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AEE8" w14:textId="77777777" w:rsidR="00C65DAA" w:rsidRPr="00A408A9" w:rsidRDefault="00C65DAA" w:rsidP="00FC32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спортивной подготовки спортсменов: отбор, планирование тренировочного процесса, соревновательная деятельность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BCAB" w14:textId="77777777" w:rsidR="00C65DAA" w:rsidRPr="00A408A9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C369" w14:textId="4F9F6E2F" w:rsidR="00C65DAA" w:rsidRPr="00A408A9" w:rsidRDefault="00A4060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8470" w14:textId="2E2F657E" w:rsidR="00C65DAA" w:rsidRPr="00A408A9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A4060A"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88BE" w14:textId="77777777" w:rsidR="00C65DAA" w:rsidRPr="00A408A9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</w:tr>
      <w:tr w:rsidR="00C65DAA" w:rsidRPr="00A408A9" w14:paraId="533D6F6F" w14:textId="77777777" w:rsidTr="00154AE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4BFD" w14:textId="77777777" w:rsidR="00C65DAA" w:rsidRPr="00A408A9" w:rsidRDefault="00C65DAA" w:rsidP="00FC32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FF02" w14:textId="77777777" w:rsidR="00C65DAA" w:rsidRPr="00A408A9" w:rsidRDefault="00C65DAA" w:rsidP="00FC32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Содержание многолетнего тренировочного процесса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7E4" w14:textId="77777777" w:rsidR="00C65DAA" w:rsidRPr="00A408A9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C717" w14:textId="77777777" w:rsidR="00C65DAA" w:rsidRPr="00A408A9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9F36" w14:textId="54CE49FE" w:rsidR="00C65DAA" w:rsidRPr="00A408A9" w:rsidRDefault="00652255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3</w:t>
            </w:r>
            <w:r w:rsidR="00C65DAA"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BCFF" w14:textId="6619C6D5" w:rsidR="00C65DAA" w:rsidRPr="00A408A9" w:rsidRDefault="00652255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4</w:t>
            </w:r>
            <w:r w:rsidR="00C65DAA"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C65DAA" w:rsidRPr="00A408A9" w14:paraId="2041FDB3" w14:textId="77777777" w:rsidTr="00154AE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C545" w14:textId="77777777" w:rsidR="00C65DAA" w:rsidRPr="00A408A9" w:rsidRDefault="00C65DAA" w:rsidP="00FC32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0F4DB2"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E100" w14:textId="77777777" w:rsidR="00C65DAA" w:rsidRPr="00A408A9" w:rsidRDefault="00C65DAA" w:rsidP="00FC32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Структура отдельного тренировочного занятия, микро-, мезо-, макроцикла подготовки  спортсменов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9D6F" w14:textId="77777777" w:rsidR="00C65DAA" w:rsidRPr="00A408A9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7C66" w14:textId="6403907E" w:rsidR="00C65DAA" w:rsidRPr="00A408A9" w:rsidRDefault="00A4060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1D10" w14:textId="79B74C5B" w:rsidR="00C65DAA" w:rsidRPr="00A408A9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652255"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7A5" w14:textId="00671A3B" w:rsidR="00C65DAA" w:rsidRPr="00A408A9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652255"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8</w:t>
            </w:r>
          </w:p>
        </w:tc>
      </w:tr>
      <w:tr w:rsidR="000F4DB2" w:rsidRPr="00A408A9" w14:paraId="6DB5D68F" w14:textId="77777777" w:rsidTr="00154AE3">
        <w:tc>
          <w:tcPr>
            <w:tcW w:w="3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E7DD1" w14:textId="77777777" w:rsidR="000F4DB2" w:rsidRPr="00A408A9" w:rsidRDefault="000F4DB2" w:rsidP="000F4DB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80D6" w14:textId="77777777" w:rsidR="000F4DB2" w:rsidRPr="00A408A9" w:rsidRDefault="000F4DB2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747" w14:textId="59275F39" w:rsidR="000F4DB2" w:rsidRPr="00A408A9" w:rsidRDefault="00A4060A" w:rsidP="00A406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7DA" w14:textId="7CCAF959" w:rsidR="000F4DB2" w:rsidRPr="00A408A9" w:rsidRDefault="00652255" w:rsidP="00A406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84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ED7F" w14:textId="56B9D671" w:rsidR="000F4DB2" w:rsidRPr="00A408A9" w:rsidRDefault="000F4DB2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</w:tc>
      </w:tr>
      <w:tr w:rsidR="000F4DB2" w:rsidRPr="00A408A9" w14:paraId="77FC3003" w14:textId="77777777" w:rsidTr="00154AE3">
        <w:tc>
          <w:tcPr>
            <w:tcW w:w="4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51957" w14:textId="77777777" w:rsidR="000F4DB2" w:rsidRPr="00A408A9" w:rsidRDefault="000F4DB2" w:rsidP="000F4DB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экзамену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264E" w14:textId="77777777" w:rsidR="000F4DB2" w:rsidRPr="00A408A9" w:rsidRDefault="000F4DB2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0F4DB2" w:rsidRPr="00A408A9" w14:paraId="3452EF8A" w14:textId="77777777" w:rsidTr="00154AE3">
        <w:tc>
          <w:tcPr>
            <w:tcW w:w="4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ACD57" w14:textId="77777777" w:rsidR="000F4DB2" w:rsidRPr="00A408A9" w:rsidRDefault="000F4DB2" w:rsidP="000F4DB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4BF6" w14:textId="77777777" w:rsidR="000F4DB2" w:rsidRPr="00A408A9" w:rsidRDefault="000F4DB2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14:paraId="0A823DEF" w14:textId="77777777" w:rsidR="00A408A9" w:rsidRPr="00A408A9" w:rsidRDefault="00A408A9" w:rsidP="00FC32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CBC4C6F" w14:textId="418EBD09" w:rsidR="00367E3A" w:rsidRPr="00A408A9" w:rsidRDefault="00367E3A" w:rsidP="00FC32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заочная форма обучения</w:t>
      </w:r>
    </w:p>
    <w:p w14:paraId="1BF6D97D" w14:textId="77777777" w:rsidR="00A408A9" w:rsidRPr="00A408A9" w:rsidRDefault="00A408A9" w:rsidP="00FC32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395"/>
        <w:gridCol w:w="829"/>
        <w:gridCol w:w="693"/>
        <w:gridCol w:w="832"/>
        <w:gridCol w:w="1204"/>
      </w:tblGrid>
      <w:tr w:rsidR="009E3589" w:rsidRPr="00A408A9" w14:paraId="1A527062" w14:textId="77777777" w:rsidTr="00154AE3">
        <w:trPr>
          <w:trHeight w:val="43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CD2D39" w14:textId="77777777" w:rsidR="009E3589" w:rsidRPr="00A408A9" w:rsidRDefault="009E3589" w:rsidP="001638C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4C9096" w14:textId="77777777" w:rsidR="009E3589" w:rsidRPr="00A408A9" w:rsidRDefault="009E3589" w:rsidP="001638C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C320" w14:textId="77777777" w:rsidR="009E3589" w:rsidRPr="00A408A9" w:rsidRDefault="009E3589" w:rsidP="001638C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718D8C" w14:textId="77777777" w:rsidR="009E3589" w:rsidRPr="00A408A9" w:rsidRDefault="009E3589" w:rsidP="00163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  <w:p w14:paraId="0B50156B" w14:textId="77777777" w:rsidR="009E3589" w:rsidRPr="00A408A9" w:rsidRDefault="009E3589" w:rsidP="00163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9E3589" w:rsidRPr="00A408A9" w14:paraId="548DDF2D" w14:textId="77777777" w:rsidTr="00154AE3">
        <w:trPr>
          <w:trHeight w:val="562"/>
        </w:trPr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1027" w14:textId="77777777" w:rsidR="009E3589" w:rsidRPr="00A408A9" w:rsidRDefault="009E3589" w:rsidP="001638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9CFC" w14:textId="77777777" w:rsidR="009E3589" w:rsidRPr="00A408A9" w:rsidRDefault="009E3589" w:rsidP="001638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29D8" w14:textId="77777777" w:rsidR="009E3589" w:rsidRPr="00A408A9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0316" w14:textId="77777777" w:rsidR="009E3589" w:rsidRPr="00A408A9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1EA3" w14:textId="77777777" w:rsidR="009E3589" w:rsidRPr="00A408A9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1D2C" w14:textId="77777777" w:rsidR="009E3589" w:rsidRPr="00A408A9" w:rsidRDefault="009E3589" w:rsidP="001638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3589" w:rsidRPr="00A408A9" w14:paraId="1CE49D17" w14:textId="77777777" w:rsidTr="00154AE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920B" w14:textId="77777777" w:rsidR="009E3589" w:rsidRPr="00A408A9" w:rsidRDefault="009E3589" w:rsidP="001638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A1E3" w14:textId="77777777" w:rsidR="009E3589" w:rsidRPr="00A408A9" w:rsidRDefault="009E3589" w:rsidP="00163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спортивной подготовки спортсменов: отбор, планирование тренировочного процесса, соревновательная деятельность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EE6" w14:textId="77777777" w:rsidR="009E3589" w:rsidRPr="00A408A9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ACD" w14:textId="77777777" w:rsidR="009E3589" w:rsidRPr="00A408A9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ADDF" w14:textId="77777777" w:rsidR="009E3589" w:rsidRPr="00A408A9" w:rsidRDefault="00E04267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FDDB" w14:textId="77777777" w:rsidR="009E3589" w:rsidRPr="00A408A9" w:rsidRDefault="00E04267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9E3589" w:rsidRPr="00A408A9" w14:paraId="4F1D1CE7" w14:textId="77777777" w:rsidTr="00154AE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4FBA" w14:textId="77777777" w:rsidR="009E3589" w:rsidRPr="00A408A9" w:rsidRDefault="009E3589" w:rsidP="001638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5A46" w14:textId="77777777" w:rsidR="009E3589" w:rsidRPr="00A408A9" w:rsidRDefault="009E3589" w:rsidP="00163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Содержание многолетнего тренировочного процесса </w:t>
            </w:r>
          </w:p>
          <w:p w14:paraId="113A291E" w14:textId="77777777" w:rsidR="00586262" w:rsidRPr="00A408A9" w:rsidRDefault="00586262" w:rsidP="00163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16C5" w14:textId="77777777" w:rsidR="009E3589" w:rsidRPr="00A408A9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9096" w14:textId="77777777" w:rsidR="009E3589" w:rsidRPr="00A408A9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7846" w14:textId="77777777" w:rsidR="009E3589" w:rsidRPr="00A408A9" w:rsidRDefault="00E04267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EE98" w14:textId="77777777" w:rsidR="009E3589" w:rsidRPr="00A408A9" w:rsidRDefault="00E04267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46</w:t>
            </w:r>
          </w:p>
        </w:tc>
      </w:tr>
      <w:tr w:rsidR="009E3589" w:rsidRPr="00A408A9" w14:paraId="1EB762A5" w14:textId="77777777" w:rsidTr="00154AE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A209" w14:textId="77777777" w:rsidR="009E3589" w:rsidRPr="00A408A9" w:rsidRDefault="009E3589" w:rsidP="001638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586262"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FE20" w14:textId="77777777" w:rsidR="009E3589" w:rsidRPr="00A408A9" w:rsidRDefault="009E3589" w:rsidP="00163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Структура отдельного тренировочного занятия, микро-, мезо-, макроцикла подготовки  спортсменов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D6B5" w14:textId="77777777" w:rsidR="009E3589" w:rsidRPr="00A408A9" w:rsidRDefault="00586262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C9BA" w14:textId="77777777" w:rsidR="009E3589" w:rsidRPr="00A408A9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B499" w14:textId="77777777" w:rsidR="009E3589" w:rsidRPr="00A408A9" w:rsidRDefault="00E04267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4C1" w14:textId="77777777" w:rsidR="009E3589" w:rsidRPr="00A408A9" w:rsidRDefault="00E04267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42</w:t>
            </w:r>
          </w:p>
        </w:tc>
      </w:tr>
      <w:tr w:rsidR="00586262" w:rsidRPr="00A408A9" w14:paraId="42A3C3DF" w14:textId="77777777" w:rsidTr="00154AE3">
        <w:tc>
          <w:tcPr>
            <w:tcW w:w="3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0082A" w14:textId="77777777" w:rsidR="00586262" w:rsidRPr="00A408A9" w:rsidRDefault="00586262" w:rsidP="0058626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2440" w14:textId="77777777" w:rsidR="00586262" w:rsidRPr="00A408A9" w:rsidRDefault="00586262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81CA" w14:textId="77777777" w:rsidR="00586262" w:rsidRPr="00A408A9" w:rsidRDefault="00586262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1AB9" w14:textId="77777777" w:rsidR="00586262" w:rsidRPr="00A408A9" w:rsidRDefault="00586262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D3E5" w14:textId="77777777" w:rsidR="00586262" w:rsidRPr="00A408A9" w:rsidRDefault="00586262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14:paraId="1F9E0706" w14:textId="77777777" w:rsidR="00367E3A" w:rsidRPr="00A408A9" w:rsidRDefault="00367E3A" w:rsidP="00FC3291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802FD3" w14:textId="77777777" w:rsidR="00D9001D" w:rsidRPr="00A408A9" w:rsidRDefault="00D9001D" w:rsidP="00AD65DC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caps/>
          <w:spacing w:val="-1"/>
          <w:sz w:val="24"/>
          <w:szCs w:val="24"/>
        </w:rPr>
        <w:t>Перечень основной и дополнительной литературы, НЕОБХОДИМЫЙ ДЛЯ ОСВОЕНИЯ ДИСЦИПЛИНЫ:</w:t>
      </w:r>
    </w:p>
    <w:p w14:paraId="2CB75F6F" w14:textId="77777777" w:rsidR="00D9001D" w:rsidRPr="00A408A9" w:rsidRDefault="00D9001D" w:rsidP="00D9001D">
      <w:pPr>
        <w:pStyle w:val="a8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1D4FE7E" w14:textId="77777777" w:rsidR="00D9001D" w:rsidRPr="00A408A9" w:rsidRDefault="00D9001D" w:rsidP="00D9001D">
      <w:pPr>
        <w:tabs>
          <w:tab w:val="left" w:pos="657"/>
          <w:tab w:val="center" w:pos="496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>6</w:t>
      </w:r>
      <w:r w:rsidRPr="00A408A9">
        <w:rPr>
          <w:rFonts w:ascii="Times New Roman" w:hAnsi="Times New Roman"/>
          <w:b/>
          <w:bCs/>
          <w:sz w:val="24"/>
          <w:szCs w:val="24"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6777"/>
        <w:gridCol w:w="1389"/>
        <w:gridCol w:w="1077"/>
      </w:tblGrid>
      <w:tr w:rsidR="00D9001D" w:rsidRPr="00A408A9" w14:paraId="57E2ACBA" w14:textId="77777777" w:rsidTr="001357C9">
        <w:trPr>
          <w:trHeight w:val="34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E118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2DD5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A408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Автор, наименование</w:t>
            </w:r>
          </w:p>
          <w:p w14:paraId="409E3599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F3AB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D9001D" w:rsidRPr="00A408A9" w14:paraId="0156B003" w14:textId="77777777" w:rsidTr="001357C9">
        <w:trPr>
          <w:trHeight w:val="34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51F5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FD8B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99A8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ABE8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D9001D" w:rsidRPr="00A408A9" w14:paraId="1011C53E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1690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8A59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Волков, Н. И.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   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Эргогенные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эффекты спортивного питания: научно-методические рекомендации для тренеров и спортивных врачей / Н. И. Волков, В. И. Олейников. - М.: Советский спорт, 2012. - 99 с.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с. 96-99. - ISBN 978-5-9718-0599-1: 150.00.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5D43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A084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0D7D3761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9479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9B3B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Губа, В. П. 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Основы спортивной подготовки. Методы оценки и прогнозирования.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Морфобиомеханический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подход: научно-методическое пособие / В. П. Губа. - М.: Советский спорт, 2012. - 2012: ил.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143 назв. на рус, и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ин.яз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- ISBN 978-5-9718-0577-9: 446.00.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05E4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E58D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7DCAF6B0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FF5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6AEE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Ершов, Ю. </w:t>
            </w:r>
            <w:proofErr w:type="spellStart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Общая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биохимия и спорт: учебное пособие / Ю. А. Ершов. - М.: Изд-во МГУ, 2010. - 367 с.: ил. - ISBN 978-5-211-05595-7: 858.00.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E687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C07A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66CD7EA8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D34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9A0D" w14:textId="62B729E8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Иорданская, Ф. А. Мониторинг функциональной подготовленности юных спортсменов – резерва спорта высших достижений (этапы углубленной подготовки и спортивного совершенствования) : монография / Ф. А. Иорданская. — 2-е изд. — Москва : Издательство «Спорт», </w:t>
            </w:r>
            <w:r w:rsidR="00D2572F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— 172 c. — ISBN 978-5-907225-39-8. — Текст : электронный // Электронно-библиотечная система IPR BOOKS : [сайт]. — URL: </w:t>
            </w:r>
            <w:hyperlink r:id="rId8" w:history="1">
              <w:r w:rsidRPr="00A408A9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http://www.iprbookshop.ru/98637.html</w:t>
              </w:r>
            </w:hyperlink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27.10.</w:t>
            </w:r>
            <w:r w:rsidR="00D2572F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CFCC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8E51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74BE2F9D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ECF0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A156" w14:textId="466E51E6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Бабушкин, Г. Д. Предсоревновательная подготовка высококвалифицированных спортсменов : учебное пособие / Г. Д. Бабушкин. — Саратов : Вузовское образование, </w:t>
            </w:r>
            <w:r w:rsidR="00D2572F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— 134 c. — ISBN 978-5-4487-0667-7. — Текст : электронный // Электронно-библиотечная система IPR BOOKS : [сайт]. — URL: </w:t>
            </w:r>
            <w:hyperlink r:id="rId9" w:history="1">
              <w:r w:rsidRPr="00A408A9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http://www.iprbookshop.ru/90577.html</w:t>
              </w:r>
            </w:hyperlink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27.10.</w:t>
            </w:r>
            <w:r w:rsidR="00D2572F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1450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A7C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477A211A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9F8F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ECE" w14:textId="1B84F30A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Бабушкин, Г. Д. Общая теория спорта: современные концепции подготовки спортсменов : учебник / Г. Д. Бабушкин. — Саратов : Вузовское образование, </w:t>
            </w:r>
            <w:r w:rsidR="00D2572F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— 294 c. — ISBN 978-5-4487-0679-0. — Текст : электронный // Электронно-библиотечная система IPR BOOKS : [сайт]. — URL: </w:t>
            </w:r>
            <w:hyperlink r:id="rId10" w:history="1">
              <w:r w:rsidRPr="00A408A9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http://www.iprbookshop.ru/91118.html</w:t>
              </w:r>
            </w:hyperlink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27.10.</w:t>
            </w:r>
            <w:r w:rsidR="00D2572F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CDBF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F8F8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64ED5DCF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C893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78FB" w14:textId="1ED6C4D5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Платонов, В. Н. Двигательные качества и физическая подготовка спортсменов / В. Н. Платонов. — Москва : Издательство «Спорт», 2019. — 656 c. — ISBN 978-5-9500183-3-6. — Текст : электронный // Электронно-библиотечная система IPR BOOKS : [сайт]. — URL: </w:t>
            </w:r>
            <w:hyperlink r:id="rId11" w:history="1">
              <w:r w:rsidRPr="00A408A9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http://www.iprbookshop.ru/83625.html</w:t>
              </w:r>
            </w:hyperlink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27.10.</w:t>
            </w:r>
            <w:r w:rsidR="00D2572F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D42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5248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17B36681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BD3F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D4B4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Курс лекций по спортивной медицине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учебное пособие / под ред. А. В. Смоленского. - М.: Физическая культура, 2011. - 280 с.: ил.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.: с. 273-276. - ISBN 978-5-9746-0144-6 : 761.20.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EDC9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08A5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35EA33BC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E0E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EBF5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Психология физической культуры и спорта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: учебник для студентов вузов / под ред. А. В. Родионова. - М.: Академия, 2010. - 365 с. - (Высшее профессиональное образование). - ISBN 978-5-7695-6833-6 : 540.71.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ECEC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E82E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5757ACA4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730F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F664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Солодков, А. С.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Физиология человека. Общая. Спортивная. Возрастная: учебник для высших учебных заведений физической культуры / А. С. Солодков, Е. Б. Сологуб. - Изд. 4-е,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доп. - М.: Советский спорт, 2012. - 619 с.: ил. - ISBN 978-5-9718-0568-7: 880.00.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428D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0E76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00596B2C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F5F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B9A7" w14:textId="1CC03AFF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8A9">
              <w:rPr>
                <w:rFonts w:ascii="Times New Roman" w:hAnsi="Times New Roman"/>
                <w:sz w:val="24"/>
                <w:szCs w:val="24"/>
              </w:rPr>
              <w:t>Темерева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</w:rPr>
              <w:t xml:space="preserve">, В. Е.   Теория комплексного контроля в физической культуре и спорте : учебное пособие. Ч. 1 / В. Е.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</w:rPr>
              <w:t>Темерева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</w:rPr>
              <w:t xml:space="preserve">, О. В. Ольхова, Г. Е. Шульгин ; МГАФК. - Малаховка, 2010. - Текст : электронный // Электронно-библиотечная система ЭЛМАРК (МГАФК) : [сайт]. — </w:t>
            </w:r>
            <w:hyperlink r:id="rId12" w:history="1">
              <w:r w:rsidRPr="00A408A9">
                <w:rPr>
                  <w:rStyle w:val="a9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A408A9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D2572F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408A9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02DA" w14:textId="77777777" w:rsidR="00D9001D" w:rsidRPr="00A408A9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A408A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E1A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16DE0266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34A8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0F3" w14:textId="53E29E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8A9">
              <w:rPr>
                <w:rFonts w:ascii="Times New Roman" w:hAnsi="Times New Roman"/>
                <w:sz w:val="24"/>
                <w:szCs w:val="24"/>
              </w:rPr>
              <w:t>Темерева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</w:rPr>
              <w:t xml:space="preserve">, В. Е.   Теория комплексного контроля в физической культуре и спорте : учебное пособие. Ч. 2 / В. Е.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</w:rPr>
              <w:t>Темерева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</w:rPr>
              <w:t xml:space="preserve">, О. В. Ольхова, Г. Е. Шульгин ; МГАФК. - Малаховка, 2010. - Текст : электронный // Электронно-библиотечная система ЭЛМАРК (МГАФК) : [сайт]. — </w:t>
            </w:r>
            <w:hyperlink r:id="rId13" w:history="1">
              <w:r w:rsidRPr="00A408A9">
                <w:rPr>
                  <w:rStyle w:val="a9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A408A9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D2572F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408A9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5107" w14:textId="77777777" w:rsidR="00D9001D" w:rsidRPr="00A408A9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A408A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4440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47F30D7C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D0E7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238D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Фарфель</w:t>
            </w:r>
            <w:proofErr w:type="spellEnd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В. С.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Управление движениями в спорте / В. С.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Фарфель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- 2-е изд., стер. - М.: Советский спорт, 2011. - 202 с.: ил. - (Атланты спортивной науки).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.: с. 197-201. - ISBN 978-5-9718-0467-3 : 390.50.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DF2C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53B5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26D41C95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9DE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E219" w14:textId="14B9D790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Фискалов, В. Д. Теоретические основы и организация подготовки спортсменов : учебное пособие / В. Д. Фискалов ; ВГАФК. - Волгоград, 2010. - ил.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в конце каждой главы. - Текст : электронный // Электронно-библиотечная система ЭЛМАРК (МГАФК) : [сайт]. — </w:t>
            </w:r>
            <w:hyperlink r:id="rId14" w:history="1">
              <w:r w:rsidRPr="00A408A9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27.10.</w:t>
            </w:r>
            <w:r w:rsidR="00D2572F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BADD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8BB3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32594FB4" w14:textId="77777777" w:rsidR="00D9001D" w:rsidRPr="00A408A9" w:rsidRDefault="00D9001D" w:rsidP="00D9001D">
      <w:pPr>
        <w:tabs>
          <w:tab w:val="left" w:pos="657"/>
          <w:tab w:val="center" w:pos="4961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14:paraId="2753827C" w14:textId="77777777" w:rsidR="00D9001D" w:rsidRPr="00A408A9" w:rsidRDefault="00D9001D" w:rsidP="00D9001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408A9">
        <w:rPr>
          <w:rFonts w:ascii="Times New Roman" w:hAnsi="Times New Roman"/>
          <w:b/>
          <w:bCs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6763"/>
        <w:gridCol w:w="1389"/>
        <w:gridCol w:w="1077"/>
      </w:tblGrid>
      <w:tr w:rsidR="00D9001D" w:rsidRPr="00A408A9" w14:paraId="2F637C4E" w14:textId="77777777" w:rsidTr="001357C9">
        <w:trPr>
          <w:trHeight w:val="34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9D92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D1AB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A408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Автор, наименование</w:t>
            </w:r>
          </w:p>
          <w:p w14:paraId="1D66489E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916A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D9001D" w:rsidRPr="00A408A9" w14:paraId="7E4FF7BA" w14:textId="77777777" w:rsidTr="001357C9">
        <w:trPr>
          <w:trHeight w:val="34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8C4A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9F17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15A4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F7B8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D9001D" w:rsidRPr="00A408A9" w14:paraId="1998924D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8903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2E68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Белоцерковский, З. Б. 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Эргометрические и кардиологические критерии физической работоспособности у спортсменов / З. Б. Белоцерковский. - М.: Советский спорт, 2005. - 310 с.: ил.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с.290-308. - 390.41.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F7FE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531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1A71F648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6439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A6CA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Бернштейн, Н. А.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Избранные труды по биомеханике и кибернетике: учебное пособие / Н. А. Бернштейн. - М.: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СпортАкадемПресс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2001. - 295 с. - (Классическое Научное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Наследие.Физическая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культура). - ISBN 5-8134-0054-0 : 377.98.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632F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C6B5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6E7E3662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A8C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ADC9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Бреслав</w:t>
            </w:r>
            <w:proofErr w:type="spellEnd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Г. М.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Психология эмоций: учебное пособие для студентов высших учебных заведений / Г. М.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Бреслав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 - 2-е изд., стереотип. - М.: ACADEMIA: Смысл, 2007. - 541 с.: ил. - (Психология для студента). - ISBN 5-89357-142-8. - ISBN 5-7695-3030-8. - ISBN 5-89357-142-8 : 263.29.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E94F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6E1E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73536F7A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445C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79E1" w14:textId="70324C8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Виноградов, Г. П. Теория спортивной тренировки : учебное пособие / Г. П. Виноградов ;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СПбГАФК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им. П. Ф. Лесгафта. - Санкт-Петербург, 1999. - табл.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с. 102-103. - ISBN 5-7065-0374-5. - Текст : электронный // Электронно-библиотечная система ЭЛМАРК (МГАФК) : [сайт]. — </w:t>
            </w:r>
            <w:hyperlink r:id="rId15" w:history="1">
              <w:r w:rsidRPr="00A408A9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29.10.</w:t>
            </w:r>
            <w:r w:rsidR="00D2572F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7B57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80D7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143C317D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7E13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8854" w14:textId="77777777" w:rsidR="00D9001D" w:rsidRPr="00A408A9" w:rsidRDefault="00D9001D" w:rsidP="001357C9">
            <w:pPr>
              <w:pStyle w:val="Style3"/>
              <w:widowControl/>
              <w:rPr>
                <w:rFonts w:ascii="Times New Roman" w:hAnsi="Times New Roman"/>
                <w:bCs/>
                <w:lang w:eastAsia="en-US"/>
              </w:rPr>
            </w:pPr>
            <w:r w:rsidRPr="00A408A9">
              <w:rPr>
                <w:rFonts w:ascii="Times New Roman" w:hAnsi="Times New Roman"/>
                <w:bCs/>
                <w:lang w:eastAsia="en-US"/>
              </w:rPr>
              <w:t xml:space="preserve">Воробьев, А. Н. </w:t>
            </w:r>
            <w:r w:rsidRPr="00A408A9">
              <w:rPr>
                <w:rFonts w:ascii="Times New Roman" w:hAnsi="Times New Roman"/>
                <w:lang w:eastAsia="en-US"/>
              </w:rPr>
              <w:t>Принципы управления подготовкой спортсменов: учебное пособие / А. Н. Воробьев, К. Л. Чернов; МОГИФК. - Малаховка, 1987. - 68 с. - 0.25.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C7CC" w14:textId="77777777" w:rsidR="00D9001D" w:rsidRPr="00A408A9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A408A9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A950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6398B9DD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090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A172" w14:textId="4E14F0A4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Воробьев, А. Н. Принципы управления подготовкой спортсменов : учебное пособие / А. Н. Воробьев, К. Л. Чернов ; МОГИФК. - Малаховка, 1987. - Текст : электронный // Электронно-библиотечная система ЭЛМАРК (МГАФК) : [сайт]. — </w:t>
            </w:r>
            <w:hyperlink r:id="rId16" w:history="1">
              <w:r w:rsidRPr="00A408A9">
                <w:rPr>
                  <w:rStyle w:val="a9"/>
                  <w:rFonts w:ascii="Times New Roman" w:hAnsi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(дата обращения: 29.10.</w:t>
            </w:r>
            <w:r w:rsidR="00D2572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2023</w:t>
            </w: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52EE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36FF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2DC1379F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3C55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7C0B" w14:textId="5BEDE7BD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Двейрина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О. А. Теория спорта - конспекты лекций, вопросы для самопроверки и задания по УИРС : учебно-методическое пособие / О. А.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Двейрина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;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СПбГАФК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им. П. Ф. Лесгафта. - Санкт-Петербург, 2003.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с. 121-124. - Текст : электронный // Электронно-библиотечная система ЭЛМАРК (МГАФК) : [сайт]. — </w:t>
            </w:r>
            <w:hyperlink r:id="rId17" w:history="1">
              <w:r w:rsidRPr="00A408A9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29.10.</w:t>
            </w:r>
            <w:r w:rsidR="00D2572F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92E2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9642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03DD45BD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9D6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A719" w14:textId="3F544249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Воронов, И. А. Моделирование и биомеханический анализ спортивных поз и движений с применением пакетов трехмерной графики / И. А. Воронов ; НГУФК им. П. Ф. Лесгафта. - Санкт-Петербург, 2010.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с. 36. - Текст : электронный // Электронно-библиотечная система ЭЛМАРК (МГАФК) : [сайт]. — </w:t>
            </w:r>
            <w:hyperlink r:id="rId18" w:history="1">
              <w:r w:rsidRPr="00A408A9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27.10.</w:t>
            </w:r>
            <w:r w:rsidR="00D2572F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2355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1EAA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3730BA4F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F4D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BD4A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Гольберг</w:t>
            </w:r>
            <w:proofErr w:type="spellEnd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Н. Д.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Питание юных спортсменов. - 2-е изд.,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, и доп. - М.: Советский спорт, 2012. - 278 с. : ил. - ISBN 978-5-9718-0559-5 : 533.50.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A46F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2D89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0EF23BCE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44DC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95CC" w14:textId="260475F3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Курамшин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Ю. Ф. Высшие спортивные достижения как объект системного анализа : монография / Ю. Ф.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Курамшин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;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СПбГАФК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им. П. Ф. Лесгафта. - 2-е изд., доп. - Санкт-Петербург, 2002. - табл.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с. 144-145. - Текст : электронный // Электронно-библиотечная система ЭЛМАРК (МГАФК) : [сайт]. — </w:t>
            </w:r>
            <w:hyperlink r:id="rId19" w:history="1">
              <w:r w:rsidRPr="00A408A9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29.10.</w:t>
            </w:r>
            <w:r w:rsidR="00D2572F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7FD7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0E94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5E630751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0102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AC41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Белоцерковский, З. Б.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Сердечная деятельность и функциональная подготовленность у спортсменов (норма и атипичные изменения в нормальных и измененных условиях адаптации к физическим нагрузкам): монография. - М.: Советский спорт, 2012. - 547 с.: ил.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.: с. 535-544. - ISBN 978-5-9718-0569-4 : 1189.10.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FD47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4118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4BA228E8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8C50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365" w14:textId="77777777" w:rsidR="00D9001D" w:rsidRPr="00A408A9" w:rsidRDefault="00D9001D" w:rsidP="001357C9">
            <w:pPr>
              <w:pStyle w:val="Style3"/>
              <w:widowControl/>
              <w:rPr>
                <w:rFonts w:ascii="Times New Roman" w:hAnsi="Times New Roman"/>
                <w:bCs/>
                <w:lang w:eastAsia="en-US"/>
              </w:rPr>
            </w:pPr>
            <w:r w:rsidRPr="00A408A9">
              <w:rPr>
                <w:rFonts w:ascii="Times New Roman" w:hAnsi="Times New Roman"/>
                <w:bCs/>
                <w:lang w:eastAsia="en-US"/>
              </w:rPr>
              <w:t>Васильков, А. А.</w:t>
            </w:r>
            <w:r w:rsidRPr="00A408A9">
              <w:rPr>
                <w:rFonts w:ascii="Times New Roman" w:hAnsi="Times New Roman"/>
                <w:lang w:eastAsia="en-US"/>
              </w:rPr>
              <w:t xml:space="preserve"> Теория и методика спорта: учебник / А. А. Васильков. - </w:t>
            </w:r>
            <w:proofErr w:type="spellStart"/>
            <w:r w:rsidRPr="00A408A9">
              <w:rPr>
                <w:rFonts w:ascii="Times New Roman" w:hAnsi="Times New Roman"/>
                <w:lang w:eastAsia="en-US"/>
              </w:rPr>
              <w:t>Ростов</w:t>
            </w:r>
            <w:proofErr w:type="spellEnd"/>
            <w:r w:rsidRPr="00A408A9">
              <w:rPr>
                <w:rFonts w:ascii="Times New Roman" w:hAnsi="Times New Roman"/>
                <w:lang w:eastAsia="en-US"/>
              </w:rPr>
              <w:t xml:space="preserve"> н/Д: Феникс, 2008. - 379 с.: ил. - (Высшее образование). - </w:t>
            </w:r>
            <w:proofErr w:type="spellStart"/>
            <w:r w:rsidRPr="00A408A9"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lang w:eastAsia="en-US"/>
              </w:rPr>
              <w:t>.: в конце главы. - ISBN 978-5-222-14232-5 : 264.42.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145D" w14:textId="77777777" w:rsidR="00D9001D" w:rsidRPr="00A408A9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</w:p>
          <w:p w14:paraId="4B55EFE1" w14:textId="77777777" w:rsidR="00D9001D" w:rsidRPr="00A408A9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A408A9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5824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1EE760EF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1F3B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D0D4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Селуянов</w:t>
            </w:r>
            <w:proofErr w:type="spellEnd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В. Н.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Определение одаренностей и поиск талантов в спорте: учебное пособие / В. Н.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Селуянов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М. П. Шестаков. - М.: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СпортАкадемПресс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2000. - 111 с.: ил. - (Наука-спорту).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.: с. 99-111. - ISBN 5-8134-0023-0 : 35.00: 165.76.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5045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5FA1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4D679E3B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234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3344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Тихомиров, А. К. 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подготовкой в спорте: монография / А. К. Тихомиров; МГАФК. - Малаховка, 2010. - 229 с.: ил.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.: с. 220-227. - ISBN 978-5-212-01184-5 : 247.37.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9165" w14:textId="77777777" w:rsidR="00D9001D" w:rsidRPr="00A408A9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A408A9"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936D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3267A8F7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AE9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5F71" w14:textId="391B56A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Тихомиров, А. К. Управление подготовкой в спорте : монография / А. К. Тихомиров ; МГАФК. - Малаховка, 2010. - Текст : электронный // Электронно-библиотечная система ЭЛМАРК (МГАФК) : [сайт]. — </w:t>
            </w:r>
            <w:hyperlink r:id="rId20" w:history="1">
              <w:r w:rsidRPr="00A408A9">
                <w:rPr>
                  <w:rStyle w:val="a9"/>
                  <w:rFonts w:ascii="Times New Roman" w:hAnsi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(дата обращения: 29.10.</w:t>
            </w:r>
            <w:r w:rsidR="00D2572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2023</w:t>
            </w: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40E0" w14:textId="77777777" w:rsidR="00D9001D" w:rsidRPr="00A408A9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A408A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AE83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3F48776A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93F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5498" w14:textId="77777777" w:rsidR="00D9001D" w:rsidRPr="00A408A9" w:rsidRDefault="00D9001D" w:rsidP="001357C9">
            <w:pPr>
              <w:pStyle w:val="Style3"/>
              <w:widowControl/>
              <w:rPr>
                <w:rFonts w:ascii="Times New Roman" w:hAnsi="Times New Roman"/>
                <w:bCs/>
                <w:lang w:eastAsia="en-US"/>
              </w:rPr>
            </w:pPr>
            <w:r w:rsidRPr="00A408A9">
              <w:rPr>
                <w:rFonts w:ascii="Times New Roman" w:hAnsi="Times New Roman"/>
                <w:bCs/>
                <w:lang w:eastAsia="en-US"/>
              </w:rPr>
              <w:t xml:space="preserve">Солопов, И. Н. </w:t>
            </w:r>
            <w:r w:rsidRPr="00A408A9">
              <w:rPr>
                <w:rFonts w:ascii="Times New Roman" w:hAnsi="Times New Roman"/>
                <w:lang w:eastAsia="en-US"/>
              </w:rPr>
              <w:t xml:space="preserve">Функциональная подготовка спортсменов: монография / И. Н. Солопов, А. И. Шамардин; </w:t>
            </w:r>
            <w:proofErr w:type="spellStart"/>
            <w:r w:rsidRPr="00A408A9">
              <w:rPr>
                <w:rFonts w:ascii="Times New Roman" w:hAnsi="Times New Roman"/>
                <w:lang w:eastAsia="en-US"/>
              </w:rPr>
              <w:t>ВолгоградГАФК</w:t>
            </w:r>
            <w:proofErr w:type="spellEnd"/>
            <w:r w:rsidRPr="00A408A9">
              <w:rPr>
                <w:rFonts w:ascii="Times New Roman" w:hAnsi="Times New Roman"/>
                <w:lang w:eastAsia="en-US"/>
              </w:rPr>
              <w:t xml:space="preserve">. – Волгоград: </w:t>
            </w:r>
            <w:proofErr w:type="spellStart"/>
            <w:r w:rsidRPr="00A408A9">
              <w:rPr>
                <w:rFonts w:ascii="Times New Roman" w:hAnsi="Times New Roman"/>
                <w:lang w:eastAsia="en-US"/>
              </w:rPr>
              <w:t>Прин</w:t>
            </w:r>
            <w:proofErr w:type="spellEnd"/>
            <w:r w:rsidRPr="00A408A9">
              <w:rPr>
                <w:rFonts w:ascii="Times New Roman" w:hAnsi="Times New Roman"/>
                <w:lang w:eastAsia="en-US"/>
              </w:rPr>
              <w:t xml:space="preserve"> Терра-Дизайн, 2003. – 262 с. : ил. – ISBN 5-98424-002-5 : 172.00.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3BD6" w14:textId="77777777" w:rsidR="00D9001D" w:rsidRPr="00A408A9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A408A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5ACE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243C3143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A88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591F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Сопов, В. Ф.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Психические состояния в напряженной профессиональной деятельности: учебное пособие / В. Ф. Сопов; РГУФК. - М.: Академический Проект: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Трикста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2005. - 128 с.: ил.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.: с. 118-120. - ISBN 5-8291-0589-6 : 79.69.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BB73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05AB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001D" w:rsidRPr="00A408A9" w14:paraId="186A5DD7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9D66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2586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В. Б.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Лекции по спортивной биомеханике (с элементами кинезиологии): учебное пособие / В. Б.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 - М.: Советский спорт, 2011. - 206 с. : ил. - ISBN 978-5-9718-0528-1 : 352.00.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6CDC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BF7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516A21FF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55E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6CD5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Полиевский</w:t>
            </w:r>
            <w:proofErr w:type="spellEnd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С. А.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Спортивная диетология: учебник для студ. учреждений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высш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образовния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/ С. А.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Полиевский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- М.: Академия, 2015. - 201 с.: табл. - (Бакалавриат).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с. 197. - ISBN 978-5-4468-1468-8: 1120.00.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FE5F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57EE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1B982DAF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19FC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DD64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Федоров, А. И.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Комплексный контроль в спорте: теоретико-методические, технические и информационные аспекты: учебное пособие / А. И. Федоров, В. А.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Шумайлов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В. Н.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Береглазов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УралГАФК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- Челябинск, 2003. - 116 с.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.: с. 105-109. - 171.20.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477B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00CB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6A140BE5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666C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0607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Хрестоматия по возрастной физиологии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: учебное пособие / сост. М. М. Безруких, В. Д. Сонькин, Д. А. Фарбер. - М.: Академия, 2002. - 286 с.: ил. - ISBN Высшее образование: 140.00.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12F6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27BB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1E193DAA" w14:textId="77777777" w:rsidR="00D9001D" w:rsidRPr="00A408A9" w:rsidRDefault="00D9001D" w:rsidP="00D9001D">
      <w:pPr>
        <w:tabs>
          <w:tab w:val="left" w:pos="657"/>
          <w:tab w:val="center" w:pos="4961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14:paraId="495F64B2" w14:textId="6DA0A197" w:rsidR="00D9001D" w:rsidRPr="00154AE3" w:rsidRDefault="00D9001D" w:rsidP="00154AE3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4AE3">
        <w:rPr>
          <w:rFonts w:ascii="Times New Roman" w:hAnsi="Times New Roman"/>
          <w:b/>
          <w:color w:val="000000"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5DC870EA" w14:textId="77777777" w:rsidR="00154AE3" w:rsidRPr="00154AE3" w:rsidRDefault="00154AE3" w:rsidP="00154AE3">
      <w:pPr>
        <w:pStyle w:val="a8"/>
        <w:widowControl w:val="0"/>
        <w:spacing w:after="0" w:line="240" w:lineRule="auto"/>
        <w:ind w:left="106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BE5FD28" w14:textId="77777777" w:rsidR="002A346E" w:rsidRPr="002A346E" w:rsidRDefault="002A346E" w:rsidP="002A346E">
      <w:pPr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2A346E">
        <w:rPr>
          <w:rFonts w:ascii="Times New Roman" w:hAnsi="Times New Roman"/>
        </w:rPr>
        <w:t xml:space="preserve">Антиплагиат: российская система обнаружения текстовых заимствований </w:t>
      </w:r>
      <w:hyperlink r:id="rId21" w:history="1">
        <w:r w:rsidRPr="002A346E">
          <w:rPr>
            <w:rStyle w:val="a9"/>
            <w:rFonts w:ascii="Times New Roman" w:hAnsi="Times New Roman"/>
          </w:rPr>
          <w:t>https://antiplagiat.ru/</w:t>
        </w:r>
      </w:hyperlink>
      <w:r w:rsidRPr="002A346E">
        <w:rPr>
          <w:rFonts w:ascii="Times New Roman" w:hAnsi="Times New Roman"/>
        </w:rPr>
        <w:t xml:space="preserve"> </w:t>
      </w:r>
    </w:p>
    <w:p w14:paraId="412DDD8B" w14:textId="77777777" w:rsidR="002A346E" w:rsidRPr="002A346E" w:rsidRDefault="002A346E" w:rsidP="002A346E">
      <w:pPr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2A346E">
        <w:rPr>
          <w:rFonts w:ascii="Times New Roman" w:hAnsi="Times New Roman"/>
        </w:rPr>
        <w:t xml:space="preserve">Министерство науки и высшего образования Российской Федерации </w:t>
      </w:r>
      <w:hyperlink r:id="rId22" w:history="1">
        <w:r w:rsidRPr="002A346E">
          <w:rPr>
            <w:rStyle w:val="a9"/>
            <w:rFonts w:ascii="Times New Roman" w:hAnsi="Times New Roman"/>
          </w:rPr>
          <w:t>https://minobrnauki.gov.ru/</w:t>
        </w:r>
      </w:hyperlink>
    </w:p>
    <w:p w14:paraId="1798FAA2" w14:textId="77777777" w:rsidR="002A346E" w:rsidRPr="002A346E" w:rsidRDefault="002A346E" w:rsidP="002A346E">
      <w:pPr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2A346E">
        <w:rPr>
          <w:rFonts w:ascii="Times New Roman" w:hAnsi="Times New Roman"/>
        </w:rPr>
        <w:lastRenderedPageBreak/>
        <w:t xml:space="preserve">Министерство спорта Российской Федерации </w:t>
      </w:r>
      <w:hyperlink r:id="rId23" w:history="1">
        <w:r w:rsidRPr="002A346E">
          <w:rPr>
            <w:rStyle w:val="a9"/>
            <w:rFonts w:ascii="Times New Roman" w:hAnsi="Times New Roman"/>
          </w:rPr>
          <w:t>http://www.minsport.gov.ru/</w:t>
        </w:r>
      </w:hyperlink>
    </w:p>
    <w:p w14:paraId="62D3EA39" w14:textId="77777777" w:rsidR="002A346E" w:rsidRPr="002A346E" w:rsidRDefault="002A346E" w:rsidP="002A346E">
      <w:pPr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2A346E">
        <w:rPr>
          <w:rFonts w:ascii="Times New Roman" w:hAnsi="Times New Roman"/>
        </w:rPr>
        <w:t xml:space="preserve">Московская государственная академия физической культуры </w:t>
      </w:r>
      <w:hyperlink r:id="rId24" w:history="1">
        <w:r w:rsidRPr="002A346E">
          <w:rPr>
            <w:rStyle w:val="a9"/>
            <w:rFonts w:ascii="Times New Roman" w:hAnsi="Times New Roman"/>
          </w:rPr>
          <w:t>https://mgafk.ru/</w:t>
        </w:r>
      </w:hyperlink>
      <w:r w:rsidRPr="002A346E">
        <w:rPr>
          <w:rFonts w:ascii="Times New Roman" w:hAnsi="Times New Roman"/>
        </w:rPr>
        <w:t xml:space="preserve"> </w:t>
      </w:r>
    </w:p>
    <w:p w14:paraId="76CD7095" w14:textId="77777777" w:rsidR="002A346E" w:rsidRPr="002A346E" w:rsidRDefault="002A346E" w:rsidP="002A346E">
      <w:pPr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2A346E">
        <w:rPr>
          <w:rFonts w:ascii="Times New Roman" w:hAnsi="Times New Roman"/>
          <w:bCs/>
        </w:rPr>
        <w:t xml:space="preserve">Образовательная платформа МГАФК (SAKAI) </w:t>
      </w:r>
      <w:hyperlink r:id="rId25" w:history="1">
        <w:r w:rsidRPr="002A346E">
          <w:rPr>
            <w:rStyle w:val="a9"/>
            <w:rFonts w:ascii="Times New Roman" w:hAnsi="Times New Roman"/>
            <w:bCs/>
          </w:rPr>
          <w:t>https://edu.mgafk.ru/portal</w:t>
        </w:r>
      </w:hyperlink>
      <w:r w:rsidRPr="002A346E">
        <w:rPr>
          <w:rFonts w:ascii="Times New Roman" w:hAnsi="Times New Roman"/>
          <w:bCs/>
        </w:rPr>
        <w:t xml:space="preserve"> </w:t>
      </w:r>
    </w:p>
    <w:p w14:paraId="42650934" w14:textId="77777777" w:rsidR="002A346E" w:rsidRPr="002A346E" w:rsidRDefault="002A346E" w:rsidP="002A346E">
      <w:pPr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2A346E">
        <w:rPr>
          <w:rFonts w:ascii="Times New Roman" w:hAnsi="Times New Roman"/>
        </w:rPr>
        <w:t xml:space="preserve">Сервис организации видеоконференцсвязи, вебинаров, онлайн-конференций, интерактивные доски </w:t>
      </w:r>
      <w:r w:rsidRPr="002A346E">
        <w:rPr>
          <w:rFonts w:ascii="Times New Roman" w:hAnsi="Times New Roman"/>
          <w:bCs/>
        </w:rPr>
        <w:t>МГАФК</w:t>
      </w:r>
      <w:r w:rsidRPr="002A346E">
        <w:rPr>
          <w:rFonts w:ascii="Times New Roman" w:hAnsi="Times New Roman"/>
        </w:rPr>
        <w:t xml:space="preserve"> </w:t>
      </w:r>
      <w:hyperlink r:id="rId26" w:history="1">
        <w:r w:rsidRPr="002A346E">
          <w:rPr>
            <w:rStyle w:val="a9"/>
            <w:rFonts w:ascii="Times New Roman" w:hAnsi="Times New Roman"/>
          </w:rPr>
          <w:t>https://vks.mgafk.ru/</w:t>
        </w:r>
      </w:hyperlink>
      <w:r w:rsidRPr="002A346E">
        <w:rPr>
          <w:rFonts w:ascii="Times New Roman" w:hAnsi="Times New Roman"/>
        </w:rPr>
        <w:t xml:space="preserve"> </w:t>
      </w:r>
    </w:p>
    <w:p w14:paraId="391EDA25" w14:textId="77777777" w:rsidR="002A346E" w:rsidRPr="002A346E" w:rsidRDefault="002A346E" w:rsidP="002A346E">
      <w:pPr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2A346E">
        <w:rPr>
          <w:rFonts w:ascii="Times New Roman" w:hAnsi="Times New Roman"/>
        </w:rPr>
        <w:t xml:space="preserve">Федеральная служба по надзору в сфере образования и науки </w:t>
      </w:r>
      <w:hyperlink r:id="rId27" w:history="1">
        <w:r w:rsidRPr="002A346E">
          <w:rPr>
            <w:rStyle w:val="a9"/>
            <w:rFonts w:ascii="Times New Roman" w:hAnsi="Times New Roman"/>
          </w:rPr>
          <w:t>http://obrnadzor.gov.ru/ru/</w:t>
        </w:r>
      </w:hyperlink>
    </w:p>
    <w:p w14:paraId="71F81670" w14:textId="383CB9F2" w:rsidR="002A346E" w:rsidRPr="00154AE3" w:rsidRDefault="002A346E" w:rsidP="00154AE3">
      <w:pPr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2A346E">
        <w:rPr>
          <w:rFonts w:ascii="Times New Roman" w:hAnsi="Times New Roman"/>
        </w:rPr>
        <w:t xml:space="preserve">Федеральный портал «Российское образование» </w:t>
      </w:r>
      <w:hyperlink r:id="rId28" w:history="1">
        <w:r w:rsidRPr="002A346E">
          <w:rPr>
            <w:rStyle w:val="a9"/>
            <w:rFonts w:ascii="Times New Roman" w:hAnsi="Times New Roman"/>
          </w:rPr>
          <w:t>http://www.edu.ru</w:t>
        </w:r>
      </w:hyperlink>
    </w:p>
    <w:p w14:paraId="5581BA27" w14:textId="77777777" w:rsidR="002A346E" w:rsidRPr="002A346E" w:rsidRDefault="002A346E" w:rsidP="002A346E">
      <w:pPr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2A346E">
        <w:rPr>
          <w:rFonts w:ascii="Times New Roman" w:hAnsi="Times New Roman"/>
        </w:rPr>
        <w:t xml:space="preserve">Электронная библиотечная система ЭЛМАРК (МГАФК) </w:t>
      </w:r>
      <w:hyperlink r:id="rId29" w:history="1">
        <w:r w:rsidRPr="002A346E">
          <w:rPr>
            <w:rStyle w:val="a9"/>
            <w:rFonts w:ascii="Times New Roman" w:hAnsi="Times New Roman"/>
            <w:lang w:val="en-US"/>
          </w:rPr>
          <w:t>http</w:t>
        </w:r>
        <w:r w:rsidRPr="002A346E">
          <w:rPr>
            <w:rStyle w:val="a9"/>
            <w:rFonts w:ascii="Times New Roman" w:hAnsi="Times New Roman"/>
          </w:rPr>
          <w:t>://lib.mgafk.ru</w:t>
        </w:r>
      </w:hyperlink>
    </w:p>
    <w:p w14:paraId="6CCF408F" w14:textId="77777777" w:rsidR="002A346E" w:rsidRPr="002A346E" w:rsidRDefault="002A346E" w:rsidP="002A346E">
      <w:pPr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2A346E">
        <w:rPr>
          <w:rFonts w:ascii="Times New Roman" w:hAnsi="Times New Roman"/>
        </w:rPr>
        <w:t>Электронно-библиотечная система «</w:t>
      </w:r>
      <w:proofErr w:type="spellStart"/>
      <w:r w:rsidRPr="002A346E">
        <w:rPr>
          <w:rFonts w:ascii="Times New Roman" w:hAnsi="Times New Roman"/>
        </w:rPr>
        <w:t>Юрайт</w:t>
      </w:r>
      <w:proofErr w:type="spellEnd"/>
      <w:r w:rsidRPr="002A346E">
        <w:rPr>
          <w:rFonts w:ascii="Times New Roman" w:hAnsi="Times New Roman"/>
        </w:rPr>
        <w:t xml:space="preserve">» </w:t>
      </w:r>
      <w:hyperlink r:id="rId30" w:history="1">
        <w:r w:rsidRPr="002A346E">
          <w:rPr>
            <w:rStyle w:val="a9"/>
            <w:rFonts w:ascii="Times New Roman" w:hAnsi="Times New Roman"/>
          </w:rPr>
          <w:t>https://urait.ru/</w:t>
        </w:r>
      </w:hyperlink>
    </w:p>
    <w:p w14:paraId="65EC9858" w14:textId="77777777" w:rsidR="002A346E" w:rsidRPr="002A346E" w:rsidRDefault="002A346E" w:rsidP="002A346E">
      <w:pPr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2A346E">
        <w:rPr>
          <w:rFonts w:ascii="Times New Roman" w:hAnsi="Times New Roman"/>
        </w:rPr>
        <w:t xml:space="preserve">Электронно-библиотечная система </w:t>
      </w:r>
      <w:proofErr w:type="spellStart"/>
      <w:r w:rsidRPr="002A346E">
        <w:rPr>
          <w:rFonts w:ascii="Times New Roman" w:hAnsi="Times New Roman"/>
        </w:rPr>
        <w:t>Elibrary</w:t>
      </w:r>
      <w:proofErr w:type="spellEnd"/>
      <w:r w:rsidRPr="002A346E">
        <w:rPr>
          <w:rFonts w:ascii="Times New Roman" w:hAnsi="Times New Roman"/>
        </w:rPr>
        <w:t xml:space="preserve"> </w:t>
      </w:r>
      <w:hyperlink r:id="rId31" w:history="1">
        <w:r w:rsidRPr="002A346E">
          <w:rPr>
            <w:rStyle w:val="a9"/>
            <w:rFonts w:ascii="Times New Roman" w:hAnsi="Times New Roman"/>
          </w:rPr>
          <w:t>https://elibrary.ru</w:t>
        </w:r>
      </w:hyperlink>
    </w:p>
    <w:p w14:paraId="409D6579" w14:textId="77777777" w:rsidR="002A346E" w:rsidRPr="002A346E" w:rsidRDefault="002A346E" w:rsidP="002A346E">
      <w:pPr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2A346E">
        <w:rPr>
          <w:rFonts w:ascii="Times New Roman" w:hAnsi="Times New Roman"/>
        </w:rPr>
        <w:t xml:space="preserve">Электронно-библиотечная система </w:t>
      </w:r>
      <w:proofErr w:type="spellStart"/>
      <w:r w:rsidRPr="002A346E">
        <w:rPr>
          <w:rFonts w:ascii="Times New Roman" w:hAnsi="Times New Roman"/>
        </w:rPr>
        <w:t>IPRbooks</w:t>
      </w:r>
      <w:proofErr w:type="spellEnd"/>
      <w:r w:rsidRPr="002A346E">
        <w:rPr>
          <w:rFonts w:ascii="Times New Roman" w:hAnsi="Times New Roman"/>
        </w:rPr>
        <w:t xml:space="preserve"> </w:t>
      </w:r>
      <w:hyperlink r:id="rId32" w:history="1">
        <w:r w:rsidRPr="002A346E">
          <w:rPr>
            <w:rStyle w:val="a9"/>
            <w:rFonts w:ascii="Times New Roman" w:hAnsi="Times New Roman"/>
          </w:rPr>
          <w:t>http://www.iprbookshop.ru</w:t>
        </w:r>
      </w:hyperlink>
    </w:p>
    <w:p w14:paraId="714AB64F" w14:textId="77777777" w:rsidR="002A346E" w:rsidRPr="002A346E" w:rsidRDefault="002A346E" w:rsidP="002A346E">
      <w:pPr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2A346E">
        <w:rPr>
          <w:rFonts w:ascii="Times New Roman" w:hAnsi="Times New Roman"/>
        </w:rPr>
        <w:t xml:space="preserve">Электронно-библиотечная система РУКОНТ </w:t>
      </w:r>
      <w:hyperlink r:id="rId33" w:history="1">
        <w:r w:rsidRPr="002A346E">
          <w:rPr>
            <w:rStyle w:val="a9"/>
            <w:rFonts w:ascii="Times New Roman" w:hAnsi="Times New Roman"/>
          </w:rPr>
          <w:t>https://lib.rucont.ru</w:t>
        </w:r>
      </w:hyperlink>
    </w:p>
    <w:p w14:paraId="40BB63DF" w14:textId="77777777" w:rsidR="00D9001D" w:rsidRPr="00A408A9" w:rsidRDefault="00D9001D" w:rsidP="00D9001D">
      <w:pPr>
        <w:spacing w:after="0"/>
        <w:ind w:firstLine="709"/>
        <w:jc w:val="both"/>
        <w:rPr>
          <w:rFonts w:ascii="Times New Roman" w:hAnsi="Times New Roman"/>
          <w:caps/>
          <w:spacing w:val="-1"/>
          <w:sz w:val="24"/>
          <w:szCs w:val="24"/>
        </w:rPr>
      </w:pPr>
    </w:p>
    <w:p w14:paraId="6FF3460A" w14:textId="77777777" w:rsidR="001E427E" w:rsidRPr="00A408A9" w:rsidRDefault="001E427E" w:rsidP="001E427E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aps/>
          <w:spacing w:val="-1"/>
          <w:sz w:val="24"/>
          <w:szCs w:val="24"/>
        </w:rPr>
        <w:t>8.</w:t>
      </w:r>
      <w:r w:rsidRPr="00A408A9">
        <w:rPr>
          <w:rFonts w:ascii="Times New Roman" w:hAnsi="Times New Roman"/>
          <w:caps/>
          <w:spacing w:val="-1"/>
          <w:sz w:val="24"/>
          <w:szCs w:val="24"/>
        </w:rPr>
        <w:t xml:space="preserve"> </w:t>
      </w:r>
      <w:r w:rsidRPr="00A408A9">
        <w:rPr>
          <w:rFonts w:ascii="Times New Roman" w:hAnsi="Times New Roman"/>
          <w:b/>
          <w:caps/>
          <w:spacing w:val="-1"/>
          <w:sz w:val="24"/>
          <w:szCs w:val="24"/>
        </w:rPr>
        <w:t>Материально-техническое обеспечение дисциплины</w:t>
      </w:r>
    </w:p>
    <w:p w14:paraId="62D2DA47" w14:textId="77777777" w:rsidR="002E2E01" w:rsidRPr="00A408A9" w:rsidRDefault="002E2E01" w:rsidP="001E427E">
      <w:pPr>
        <w:pStyle w:val="a8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0CBE51" w14:textId="77777777" w:rsidR="001E427E" w:rsidRPr="00A408A9" w:rsidRDefault="001E427E" w:rsidP="001E427E">
      <w:pPr>
        <w:pStyle w:val="a8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408A9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14:paraId="59EE122D" w14:textId="77777777" w:rsidR="001E427E" w:rsidRPr="00A408A9" w:rsidRDefault="001E427E" w:rsidP="001E42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1D3C1FA4" w14:textId="77777777" w:rsidR="001E427E" w:rsidRPr="00A408A9" w:rsidRDefault="001E427E" w:rsidP="001E42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2696A182" w14:textId="77777777" w:rsidR="001E427E" w:rsidRPr="00A408A9" w:rsidRDefault="001E427E" w:rsidP="001E42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7BBEC447" w14:textId="77777777" w:rsidR="001E427E" w:rsidRPr="00A408A9" w:rsidRDefault="001E427E" w:rsidP="001E42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607CBFA4" w14:textId="77777777" w:rsidR="001E427E" w:rsidRPr="00A408A9" w:rsidRDefault="001E427E" w:rsidP="001E42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8.2. </w:t>
      </w:r>
      <w:r w:rsidRPr="00A408A9">
        <w:rPr>
          <w:rFonts w:ascii="Times New Roman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A408A9">
        <w:rPr>
          <w:rFonts w:ascii="Times New Roman" w:hAnsi="Times New Roman"/>
          <w:sz w:val="24"/>
          <w:szCs w:val="24"/>
        </w:rPr>
        <w:t>LibreOffice</w:t>
      </w:r>
      <w:proofErr w:type="spellEnd"/>
      <w:r w:rsidRPr="00A408A9">
        <w:rPr>
          <w:rFonts w:ascii="Times New Roman" w:hAnsi="Times New Roman"/>
          <w:sz w:val="24"/>
          <w:szCs w:val="24"/>
        </w:rPr>
        <w:t xml:space="preserve"> или одна из лицензионных версий </w:t>
      </w:r>
      <w:proofErr w:type="spellStart"/>
      <w:r w:rsidRPr="00A408A9">
        <w:rPr>
          <w:rFonts w:ascii="Times New Roman" w:hAnsi="Times New Roman"/>
          <w:sz w:val="24"/>
          <w:szCs w:val="24"/>
        </w:rPr>
        <w:t>MicrosoftOffice</w:t>
      </w:r>
      <w:proofErr w:type="spellEnd"/>
      <w:r w:rsidRPr="00A408A9">
        <w:rPr>
          <w:rFonts w:ascii="Times New Roman" w:hAnsi="Times New Roman"/>
          <w:sz w:val="24"/>
          <w:szCs w:val="24"/>
        </w:rPr>
        <w:t>.</w:t>
      </w:r>
    </w:p>
    <w:p w14:paraId="2CD0ED7E" w14:textId="77777777" w:rsidR="001E427E" w:rsidRPr="00A408A9" w:rsidRDefault="001E427E" w:rsidP="001E427E">
      <w:pPr>
        <w:pStyle w:val="ad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A408A9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A408A9">
        <w:rPr>
          <w:rFonts w:ascii="Times New Roman" w:hAnsi="Times New Roman"/>
          <w:sz w:val="24"/>
          <w:szCs w:val="24"/>
        </w:rPr>
        <w:t xml:space="preserve">и </w:t>
      </w:r>
      <w:r w:rsidRPr="00A408A9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A408A9">
        <w:rPr>
          <w:rFonts w:ascii="Times New Roman" w:hAnsi="Times New Roman"/>
          <w:sz w:val="24"/>
          <w:szCs w:val="24"/>
        </w:rPr>
        <w:t xml:space="preserve">с ограниченными </w:t>
      </w:r>
      <w:r w:rsidRPr="00A408A9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A408A9">
        <w:rPr>
          <w:rFonts w:ascii="Times New Roman" w:hAnsi="Times New Roman"/>
          <w:sz w:val="24"/>
          <w:szCs w:val="24"/>
        </w:rPr>
        <w:t xml:space="preserve">с </w:t>
      </w:r>
      <w:r w:rsidRPr="00A408A9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408A9">
        <w:rPr>
          <w:rFonts w:ascii="Times New Roman" w:hAnsi="Times New Roman"/>
          <w:sz w:val="24"/>
          <w:szCs w:val="24"/>
        </w:rPr>
        <w:t xml:space="preserve"> и </w:t>
      </w:r>
      <w:r w:rsidRPr="00A408A9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408A9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A408A9">
        <w:rPr>
          <w:rFonts w:ascii="Times New Roman" w:hAnsi="Times New Roman"/>
          <w:sz w:val="24"/>
          <w:szCs w:val="24"/>
        </w:rPr>
        <w:t xml:space="preserve">в </w:t>
      </w:r>
      <w:r w:rsidRPr="00A408A9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408A9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A408A9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6633B85D" w14:textId="77777777" w:rsidR="001E427E" w:rsidRPr="00A408A9" w:rsidRDefault="001E427E" w:rsidP="001E427E">
      <w:pPr>
        <w:pStyle w:val="ad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408A9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A408A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A408A9">
        <w:rPr>
          <w:rFonts w:ascii="Times New Roman" w:hAnsi="Times New Roman"/>
          <w:i/>
          <w:iCs/>
          <w:sz w:val="24"/>
          <w:szCs w:val="24"/>
        </w:rPr>
        <w:t>и лиц с</w:t>
      </w:r>
      <w:r w:rsidRPr="00A408A9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408A9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6934AD76" w14:textId="77777777" w:rsidR="001E427E" w:rsidRPr="00A408A9" w:rsidRDefault="001E427E" w:rsidP="001E427E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A408A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408A9">
        <w:rPr>
          <w:rFonts w:ascii="Times New Roman" w:hAnsi="Times New Roman"/>
          <w:iCs/>
          <w:sz w:val="24"/>
          <w:szCs w:val="24"/>
        </w:rPr>
        <w:t>о</w:t>
      </w:r>
      <w:r w:rsidRPr="00A408A9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A408A9">
        <w:rPr>
          <w:rFonts w:ascii="Times New Roman" w:hAnsi="Times New Roman"/>
          <w:sz w:val="24"/>
          <w:szCs w:val="24"/>
        </w:rPr>
        <w:t xml:space="preserve">обучающихся, </w:t>
      </w:r>
      <w:r w:rsidRPr="00A408A9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A408A9">
        <w:rPr>
          <w:rFonts w:ascii="Times New Roman" w:hAnsi="Times New Roman"/>
          <w:sz w:val="24"/>
          <w:szCs w:val="24"/>
        </w:rPr>
        <w:t xml:space="preserve">к </w:t>
      </w:r>
      <w:r w:rsidRPr="00A408A9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14:paraId="24EF745E" w14:textId="77777777" w:rsidR="001E427E" w:rsidRPr="00A408A9" w:rsidRDefault="001E427E" w:rsidP="001E4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A408A9">
        <w:rPr>
          <w:rFonts w:ascii="Times New Roman" w:hAnsi="Times New Roman"/>
          <w:iCs/>
          <w:sz w:val="24"/>
          <w:szCs w:val="24"/>
        </w:rPr>
        <w:t>э</w:t>
      </w:r>
      <w:r w:rsidRPr="00A408A9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A408A9">
        <w:rPr>
          <w:rFonts w:ascii="Times New Roman" w:hAnsi="Times New Roman"/>
          <w:sz w:val="24"/>
          <w:szCs w:val="24"/>
        </w:rPr>
        <w:t>Deskset</w:t>
      </w:r>
      <w:proofErr w:type="spellEnd"/>
      <w:r w:rsidRPr="00A408A9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14:paraId="114FEE3A" w14:textId="77777777" w:rsidR="001E427E" w:rsidRPr="00A408A9" w:rsidRDefault="001E427E" w:rsidP="001E4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 xml:space="preserve">- </w:t>
      </w:r>
      <w:r w:rsidRPr="00A408A9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4272E3C3" w14:textId="77777777" w:rsidR="001E427E" w:rsidRPr="00A408A9" w:rsidRDefault="001E427E" w:rsidP="001E4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408A9">
        <w:rPr>
          <w:rFonts w:ascii="Times New Roman" w:hAnsi="Times New Roman"/>
          <w:b/>
          <w:sz w:val="24"/>
          <w:szCs w:val="24"/>
        </w:rPr>
        <w:t>-</w:t>
      </w:r>
      <w:r w:rsidRPr="00A408A9">
        <w:rPr>
          <w:rFonts w:ascii="Times New Roman" w:hAnsi="Times New Roman"/>
          <w:sz w:val="24"/>
          <w:szCs w:val="24"/>
        </w:rPr>
        <w:t xml:space="preserve"> принтер Брайля; </w:t>
      </w:r>
    </w:p>
    <w:p w14:paraId="4C988EA0" w14:textId="77777777" w:rsidR="001E427E" w:rsidRPr="00A408A9" w:rsidRDefault="001E427E" w:rsidP="001E42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  <w:r w:rsidRPr="00A408A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A408A9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13A4615A" w14:textId="77777777" w:rsidR="001E427E" w:rsidRPr="00A408A9" w:rsidRDefault="001E427E" w:rsidP="001E427E">
      <w:pPr>
        <w:pStyle w:val="ad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408A9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A408A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A408A9">
        <w:rPr>
          <w:rFonts w:ascii="Times New Roman" w:hAnsi="Times New Roman"/>
          <w:i/>
          <w:iCs/>
          <w:sz w:val="24"/>
          <w:szCs w:val="24"/>
        </w:rPr>
        <w:t>и лиц с</w:t>
      </w:r>
      <w:r w:rsidRPr="00A408A9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408A9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24376947" w14:textId="77777777" w:rsidR="001E427E" w:rsidRPr="00A408A9" w:rsidRDefault="001E427E" w:rsidP="001E427E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408A9">
        <w:rPr>
          <w:rFonts w:ascii="Times New Roman" w:hAnsi="Times New Roman"/>
          <w:i/>
          <w:iCs/>
          <w:sz w:val="24"/>
          <w:szCs w:val="24"/>
        </w:rPr>
        <w:t xml:space="preserve">- </w:t>
      </w:r>
      <w:proofErr w:type="spellStart"/>
      <w:r w:rsidRPr="00A408A9">
        <w:rPr>
          <w:rFonts w:ascii="Times New Roman" w:hAnsi="Times New Roman"/>
          <w:sz w:val="24"/>
          <w:szCs w:val="24"/>
        </w:rPr>
        <w:t>акустическаясистема</w:t>
      </w:r>
      <w:r w:rsidRPr="00A408A9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A408A9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7CCE8961" w14:textId="77777777" w:rsidR="001E427E" w:rsidRPr="00A408A9" w:rsidRDefault="001E427E" w:rsidP="001E427E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408A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408A9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1A793E1C" w14:textId="77777777" w:rsidR="001E427E" w:rsidRPr="00A408A9" w:rsidRDefault="001E427E" w:rsidP="001E427E">
      <w:pPr>
        <w:pStyle w:val="ad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408A9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A408A9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385072FE" w14:textId="77777777" w:rsidR="001E427E" w:rsidRPr="00A408A9" w:rsidRDefault="001E427E" w:rsidP="001E427E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408A9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0158444F" w14:textId="77777777" w:rsidR="001E427E" w:rsidRPr="00A408A9" w:rsidRDefault="001E427E" w:rsidP="001E427E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408A9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A408A9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A408A9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3241297F" w14:textId="77777777" w:rsidR="001E427E" w:rsidRPr="00A408A9" w:rsidRDefault="001E427E" w:rsidP="001E427E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8E1B9B8" w14:textId="77777777" w:rsidR="001E427E" w:rsidRPr="00A408A9" w:rsidRDefault="001E427E" w:rsidP="001E427E">
      <w:pPr>
        <w:pStyle w:val="ad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408A9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A408A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A408A9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A408A9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408A9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569E78E2" w14:textId="77777777" w:rsidR="001E427E" w:rsidRPr="00A408A9" w:rsidRDefault="001E427E" w:rsidP="001E427E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408A9">
        <w:rPr>
          <w:rFonts w:ascii="Times New Roman" w:hAnsi="Times New Roman"/>
          <w:i/>
          <w:iCs/>
          <w:sz w:val="24"/>
          <w:szCs w:val="24"/>
        </w:rPr>
        <w:lastRenderedPageBreak/>
        <w:t xml:space="preserve">- </w:t>
      </w:r>
      <w:r w:rsidRPr="00A408A9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18905EAB" w14:textId="6802545E" w:rsidR="005218C0" w:rsidRPr="00A408A9" w:rsidRDefault="00A408A9" w:rsidP="005218C0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A408A9">
        <w:rPr>
          <w:rFonts w:ascii="Times New Roman" w:hAnsi="Times New Roman"/>
          <w:i/>
          <w:color w:val="000000" w:themeColor="text1"/>
          <w:sz w:val="20"/>
          <w:szCs w:val="20"/>
        </w:rPr>
        <w:br w:type="page"/>
      </w:r>
      <w:r w:rsidR="005218C0" w:rsidRPr="00A408A9">
        <w:rPr>
          <w:rFonts w:ascii="Times New Roman" w:hAnsi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14:paraId="758C78C5" w14:textId="60B413B0" w:rsidR="005218C0" w:rsidRPr="00A408A9" w:rsidRDefault="005218C0" w:rsidP="005218C0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A408A9">
        <w:rPr>
          <w:rFonts w:ascii="Times New Roman" w:hAnsi="Times New Roman"/>
          <w:i/>
          <w:color w:val="000000" w:themeColor="text1"/>
          <w:sz w:val="20"/>
          <w:szCs w:val="20"/>
        </w:rPr>
        <w:t>«Теория и методика спорта»</w:t>
      </w:r>
    </w:p>
    <w:p w14:paraId="290215AE" w14:textId="77777777" w:rsidR="005218C0" w:rsidRPr="00A408A9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14:paraId="50066E48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14:paraId="21C1913B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9ED4C71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высшего образования</w:t>
      </w:r>
    </w:p>
    <w:p w14:paraId="3F9A53E2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1E90CDDC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43632B6" w14:textId="71F7CD5A" w:rsidR="005218C0" w:rsidRDefault="005218C0" w:rsidP="005218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Кафедра </w:t>
      </w:r>
      <w:r w:rsidR="00154AE3">
        <w:rPr>
          <w:rFonts w:ascii="Times New Roman" w:hAnsi="Times New Roman"/>
          <w:sz w:val="24"/>
          <w:szCs w:val="24"/>
        </w:rPr>
        <w:t>т</w:t>
      </w:r>
      <w:r w:rsidRPr="00A408A9">
        <w:rPr>
          <w:rFonts w:ascii="Times New Roman" w:hAnsi="Times New Roman"/>
          <w:sz w:val="24"/>
          <w:szCs w:val="24"/>
        </w:rPr>
        <w:t>еории и методики спорта</w:t>
      </w:r>
    </w:p>
    <w:p w14:paraId="4A8DE710" w14:textId="40E623E9" w:rsidR="00154AE3" w:rsidRDefault="00154AE3" w:rsidP="005218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7FC65FA" w14:textId="77777777" w:rsidR="00154AE3" w:rsidRPr="00A408A9" w:rsidRDefault="00154AE3" w:rsidP="005218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E443607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EE946FF" w14:textId="77777777" w:rsidR="001B3EBB" w:rsidRPr="00A408A9" w:rsidRDefault="001B3EBB" w:rsidP="001B3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УТВЕРЖДЕНО</w:t>
      </w:r>
    </w:p>
    <w:p w14:paraId="5655AEA7" w14:textId="77777777" w:rsidR="001B3EBB" w:rsidRPr="00A408A9" w:rsidRDefault="001B3EBB" w:rsidP="001B3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14:paraId="301A2CFD" w14:textId="6A41001B" w:rsidR="001B3EBB" w:rsidRPr="00A408A9" w:rsidRDefault="001B3EBB" w:rsidP="001B3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   протокол № </w:t>
      </w:r>
      <w:r w:rsidR="00154AE3">
        <w:rPr>
          <w:rFonts w:ascii="Times New Roman" w:hAnsi="Times New Roman"/>
          <w:sz w:val="24"/>
          <w:szCs w:val="24"/>
        </w:rPr>
        <w:t>5</w:t>
      </w:r>
      <w:r w:rsidRPr="00A408A9">
        <w:rPr>
          <w:rFonts w:ascii="Times New Roman" w:hAnsi="Times New Roman"/>
          <w:sz w:val="24"/>
          <w:szCs w:val="24"/>
        </w:rPr>
        <w:t>/2</w:t>
      </w:r>
      <w:r w:rsidR="00154AE3">
        <w:rPr>
          <w:rFonts w:ascii="Times New Roman" w:hAnsi="Times New Roman"/>
          <w:sz w:val="24"/>
          <w:szCs w:val="24"/>
        </w:rPr>
        <w:t>4</w:t>
      </w:r>
      <w:r w:rsidRPr="00A408A9">
        <w:rPr>
          <w:rFonts w:ascii="Times New Roman" w:hAnsi="Times New Roman"/>
          <w:sz w:val="24"/>
          <w:szCs w:val="24"/>
        </w:rPr>
        <w:t xml:space="preserve"> от «</w:t>
      </w:r>
      <w:r w:rsidR="00154AE3">
        <w:rPr>
          <w:rFonts w:ascii="Times New Roman" w:hAnsi="Times New Roman"/>
          <w:sz w:val="24"/>
          <w:szCs w:val="24"/>
        </w:rPr>
        <w:t>17</w:t>
      </w:r>
      <w:r w:rsidRPr="00A408A9">
        <w:rPr>
          <w:rFonts w:ascii="Times New Roman" w:hAnsi="Times New Roman"/>
          <w:sz w:val="24"/>
          <w:szCs w:val="24"/>
        </w:rPr>
        <w:t xml:space="preserve">» июня </w:t>
      </w:r>
      <w:r w:rsidR="00D2572F">
        <w:rPr>
          <w:rFonts w:ascii="Times New Roman" w:hAnsi="Times New Roman"/>
          <w:sz w:val="24"/>
          <w:szCs w:val="24"/>
        </w:rPr>
        <w:t>202</w:t>
      </w:r>
      <w:r w:rsidR="00154AE3">
        <w:rPr>
          <w:rFonts w:ascii="Times New Roman" w:hAnsi="Times New Roman"/>
          <w:sz w:val="24"/>
          <w:szCs w:val="24"/>
        </w:rPr>
        <w:t>4</w:t>
      </w:r>
      <w:r w:rsidRPr="00A408A9">
        <w:rPr>
          <w:rFonts w:ascii="Times New Roman" w:hAnsi="Times New Roman"/>
          <w:sz w:val="24"/>
          <w:szCs w:val="24"/>
        </w:rPr>
        <w:t>г.</w:t>
      </w:r>
    </w:p>
    <w:p w14:paraId="773CA419" w14:textId="77777777" w:rsidR="001B3EBB" w:rsidRPr="00A408A9" w:rsidRDefault="001B3EBB" w:rsidP="001B3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Председатель УМК, </w:t>
      </w:r>
    </w:p>
    <w:p w14:paraId="6C704A24" w14:textId="5CD9DCC4" w:rsidR="001B3EBB" w:rsidRPr="00A408A9" w:rsidRDefault="001B3EBB" w:rsidP="001B3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проректор по учебной работе</w:t>
      </w:r>
    </w:p>
    <w:p w14:paraId="2AD9390C" w14:textId="03A1370F" w:rsidR="001B3EBB" w:rsidRPr="00A408A9" w:rsidRDefault="001B3EBB" w:rsidP="001B3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___________________А.</w:t>
      </w:r>
      <w:r w:rsidR="00D2572F">
        <w:rPr>
          <w:rFonts w:ascii="Times New Roman" w:hAnsi="Times New Roman"/>
          <w:sz w:val="24"/>
          <w:szCs w:val="24"/>
        </w:rPr>
        <w:t>П. Морозов</w:t>
      </w:r>
    </w:p>
    <w:p w14:paraId="21932BF6" w14:textId="77777777" w:rsidR="005218C0" w:rsidRPr="00A408A9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0A3949" w14:textId="77777777" w:rsidR="005218C0" w:rsidRPr="00A408A9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4472D8" w14:textId="77777777" w:rsidR="005218C0" w:rsidRPr="00A408A9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08A9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14:paraId="69F6B3B0" w14:textId="77777777" w:rsidR="005218C0" w:rsidRPr="00A408A9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bCs/>
          <w:sz w:val="24"/>
          <w:szCs w:val="24"/>
        </w:rPr>
        <w:t xml:space="preserve">по дисциплине </w:t>
      </w:r>
    </w:p>
    <w:p w14:paraId="38586471" w14:textId="77777777" w:rsidR="005218C0" w:rsidRPr="00A408A9" w:rsidRDefault="005218C0" w:rsidP="005218C0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32122668" w14:textId="57407254" w:rsidR="005218C0" w:rsidRPr="00A408A9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«Т</w:t>
      </w:r>
      <w:r w:rsidR="00154AE3">
        <w:rPr>
          <w:rFonts w:ascii="Times New Roman" w:hAnsi="Times New Roman"/>
          <w:b/>
          <w:color w:val="000000" w:themeColor="text1"/>
          <w:sz w:val="24"/>
          <w:szCs w:val="24"/>
        </w:rPr>
        <w:t>ЕОРИЯ И МЕТОДИКА СПОРТА</w:t>
      </w: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7D583812" w14:textId="77777777" w:rsidR="005218C0" w:rsidRPr="00A408A9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14:paraId="2233A58C" w14:textId="3262ADB9" w:rsidR="00154AE3" w:rsidRPr="00154AE3" w:rsidRDefault="00154AE3" w:rsidP="00154AE3">
      <w:pPr>
        <w:widowControl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4AE3">
        <w:rPr>
          <w:rFonts w:ascii="Times New Roman" w:hAnsi="Times New Roman"/>
          <w:b/>
          <w:color w:val="000000" w:themeColor="text1"/>
          <w:sz w:val="24"/>
          <w:szCs w:val="24"/>
        </w:rPr>
        <w:t>Шифр дисциплины Б1.В.01</w:t>
      </w:r>
    </w:p>
    <w:p w14:paraId="3C6C1801" w14:textId="77777777" w:rsidR="005218C0" w:rsidRPr="00A408A9" w:rsidRDefault="005218C0" w:rsidP="005218C0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14:paraId="19E1B5CF" w14:textId="77777777" w:rsidR="005218C0" w:rsidRPr="00A408A9" w:rsidRDefault="001653A8" w:rsidP="005218C0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49.04.03 Спорт</w:t>
      </w:r>
    </w:p>
    <w:p w14:paraId="030878B4" w14:textId="77777777" w:rsidR="005218C0" w:rsidRPr="00A408A9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8D06E22" w14:textId="5CFC7DBC" w:rsidR="005218C0" w:rsidRPr="00A408A9" w:rsidRDefault="00332284" w:rsidP="005218C0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ОПОП </w:t>
      </w:r>
      <w:r w:rsidR="005218C0" w:rsidRPr="00332284">
        <w:rPr>
          <w:rFonts w:ascii="Times New Roman" w:hAnsi="Times New Roman"/>
          <w:b/>
          <w:bCs/>
          <w:color w:val="000000" w:themeColor="text1"/>
          <w:sz w:val="24"/>
          <w:szCs w:val="24"/>
        </w:rPr>
        <w:t>«Подготовка спортивного резерва»</w:t>
      </w:r>
    </w:p>
    <w:p w14:paraId="3F1DC86C" w14:textId="77777777" w:rsidR="005218C0" w:rsidRPr="00A408A9" w:rsidRDefault="005218C0" w:rsidP="005218C0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49EA84E" w14:textId="77777777" w:rsidR="005218C0" w:rsidRPr="00A408A9" w:rsidRDefault="005218C0" w:rsidP="005218C0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ABA6B6" w14:textId="77777777" w:rsidR="005218C0" w:rsidRPr="00A408A9" w:rsidRDefault="005218C0" w:rsidP="005218C0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обучения </w:t>
      </w:r>
    </w:p>
    <w:p w14:paraId="252736A9" w14:textId="77777777" w:rsidR="005218C0" w:rsidRPr="00A408A9" w:rsidRDefault="005218C0" w:rsidP="005218C0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очная / заочная</w:t>
      </w:r>
    </w:p>
    <w:p w14:paraId="6C68C11E" w14:textId="77777777" w:rsidR="005218C0" w:rsidRPr="00A408A9" w:rsidRDefault="005218C0" w:rsidP="005218C0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09C57FEE" w14:textId="77777777" w:rsidR="005218C0" w:rsidRPr="00A408A9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E17FEDC" w14:textId="77777777" w:rsidR="00154AE3" w:rsidRDefault="00154AE3" w:rsidP="00154AE3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14:paraId="7B9A6519" w14:textId="77777777" w:rsidR="00154AE3" w:rsidRDefault="00154AE3" w:rsidP="00154AE3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14:paraId="4D9411D2" w14:textId="77777777" w:rsidR="00154AE3" w:rsidRDefault="00154AE3" w:rsidP="00154AE3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14:paraId="79594D4F" w14:textId="77777777" w:rsidR="00154AE3" w:rsidRDefault="00154AE3" w:rsidP="00154AE3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14:paraId="3F826BA4" w14:textId="447C8DD0" w:rsidR="00154AE3" w:rsidRPr="00154AE3" w:rsidRDefault="00154AE3" w:rsidP="00154AE3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154AE3">
        <w:rPr>
          <w:rFonts w:ascii="Times New Roman" w:hAnsi="Times New Roman"/>
        </w:rPr>
        <w:t>Рассмотрено и одобрено на заседании кафедры</w:t>
      </w:r>
    </w:p>
    <w:p w14:paraId="09685B2F" w14:textId="77777777" w:rsidR="00154AE3" w:rsidRPr="00154AE3" w:rsidRDefault="00154AE3" w:rsidP="00154AE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154AE3">
        <w:rPr>
          <w:rFonts w:ascii="Times New Roman" w:hAnsi="Times New Roman"/>
        </w:rPr>
        <w:t xml:space="preserve">(протокол № 10 от «23» мая 2024 г.) </w:t>
      </w:r>
    </w:p>
    <w:p w14:paraId="037EBD12" w14:textId="77777777" w:rsidR="00154AE3" w:rsidRPr="00154AE3" w:rsidRDefault="00154AE3" w:rsidP="00154AE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154AE3">
        <w:rPr>
          <w:rFonts w:ascii="Times New Roman" w:hAnsi="Times New Roman"/>
        </w:rPr>
        <w:t>Зав. кафедрой, д-р пед. наук, профессор</w:t>
      </w:r>
    </w:p>
    <w:p w14:paraId="30280859" w14:textId="77777777" w:rsidR="00154AE3" w:rsidRPr="00154AE3" w:rsidRDefault="00154AE3" w:rsidP="00154AE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154AE3">
        <w:rPr>
          <w:rFonts w:ascii="Times New Roman" w:hAnsi="Times New Roman"/>
        </w:rPr>
        <w:t xml:space="preserve">____________К.С. Дунаев </w:t>
      </w:r>
    </w:p>
    <w:p w14:paraId="03A84D20" w14:textId="77777777" w:rsidR="00154AE3" w:rsidRDefault="00154AE3" w:rsidP="00154AE3">
      <w:pPr>
        <w:widowControl w:val="0"/>
        <w:ind w:firstLine="709"/>
        <w:jc w:val="center"/>
      </w:pPr>
    </w:p>
    <w:p w14:paraId="6AA3892F" w14:textId="77777777" w:rsidR="00154AE3" w:rsidRDefault="00154AE3" w:rsidP="00154AE3">
      <w:pPr>
        <w:widowControl w:val="0"/>
        <w:ind w:firstLine="709"/>
        <w:jc w:val="center"/>
      </w:pPr>
    </w:p>
    <w:p w14:paraId="1ED2B1A2" w14:textId="77777777" w:rsidR="00154AE3" w:rsidRDefault="00154AE3" w:rsidP="00154AE3">
      <w:pPr>
        <w:widowControl w:val="0"/>
        <w:ind w:firstLine="709"/>
        <w:jc w:val="center"/>
      </w:pPr>
    </w:p>
    <w:p w14:paraId="496B1031" w14:textId="08E11AD7" w:rsidR="005218C0" w:rsidRPr="00154AE3" w:rsidRDefault="00154AE3" w:rsidP="00154AE3">
      <w:pPr>
        <w:widowControl w:val="0"/>
        <w:ind w:firstLine="709"/>
        <w:jc w:val="center"/>
        <w:rPr>
          <w:rFonts w:ascii="Times New Roman" w:hAnsi="Times New Roman"/>
        </w:rPr>
      </w:pPr>
      <w:r w:rsidRPr="00154AE3">
        <w:rPr>
          <w:rFonts w:ascii="Times New Roman" w:hAnsi="Times New Roman"/>
        </w:rPr>
        <w:t>Малаховка, 2024 год</w:t>
      </w:r>
    </w:p>
    <w:p w14:paraId="2B58FF8B" w14:textId="77777777" w:rsidR="005218C0" w:rsidRPr="00A408A9" w:rsidRDefault="005218C0" w:rsidP="00154AE3">
      <w:pPr>
        <w:pStyle w:val="a8"/>
        <w:shd w:val="clear" w:color="auto" w:fill="FFFFFF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105045E0" w14:textId="77777777" w:rsidR="005218C0" w:rsidRPr="00A408A9" w:rsidRDefault="005218C0" w:rsidP="001653A8">
      <w:pPr>
        <w:pStyle w:val="a8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14:paraId="729555B3" w14:textId="77777777" w:rsidR="005218C0" w:rsidRPr="00A408A9" w:rsidRDefault="005218C0" w:rsidP="00AD65DC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14:paraId="66059E20" w14:textId="77777777" w:rsidR="005218C0" w:rsidRPr="00A408A9" w:rsidRDefault="005218C0" w:rsidP="001653A8">
      <w:pPr>
        <w:shd w:val="clear" w:color="auto" w:fill="FFFFFF"/>
        <w:spacing w:after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4"/>
        <w:gridCol w:w="4844"/>
        <w:gridCol w:w="3193"/>
      </w:tblGrid>
      <w:tr w:rsidR="005218C0" w:rsidRPr="00A408A9" w14:paraId="0FFB4657" w14:textId="77777777" w:rsidTr="00163FFE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01343" w14:textId="77777777" w:rsidR="005218C0" w:rsidRPr="00A408A9" w:rsidRDefault="005218C0" w:rsidP="00163FFE">
            <w:pPr>
              <w:spacing w:after="0"/>
              <w:ind w:right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9874" w14:textId="77777777" w:rsidR="005218C0" w:rsidRPr="00A408A9" w:rsidRDefault="005218C0" w:rsidP="00163FFE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Трудовая </w:t>
            </w:r>
          </w:p>
          <w:p w14:paraId="4CC86CF0" w14:textId="77777777" w:rsidR="005218C0" w:rsidRPr="00A408A9" w:rsidRDefault="005218C0" w:rsidP="00163FFE">
            <w:pPr>
              <w:spacing w:after="0"/>
              <w:jc w:val="center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</w:rPr>
              <w:t>функция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80D84" w14:textId="77777777" w:rsidR="005218C0" w:rsidRPr="00A408A9" w:rsidRDefault="005218C0" w:rsidP="00163FFE">
            <w:pPr>
              <w:spacing w:after="0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154AE3" w:rsidRPr="00A408A9" w14:paraId="3BBD5C14" w14:textId="77777777" w:rsidTr="000939C2">
        <w:trPr>
          <w:trHeight w:val="3808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632BA" w14:textId="77777777" w:rsidR="00154AE3" w:rsidRPr="00A408A9" w:rsidRDefault="00154AE3" w:rsidP="00154AE3">
            <w:pPr>
              <w:spacing w:after="0"/>
              <w:ind w:right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</w:rPr>
              <w:t>УК -1</w:t>
            </w:r>
          </w:p>
        </w:tc>
        <w:tc>
          <w:tcPr>
            <w:tcW w:w="24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CC2149" w14:textId="70870412" w:rsidR="00154AE3" w:rsidRPr="00C06DB4" w:rsidRDefault="00154AE3" w:rsidP="00154AE3">
            <w:pPr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154AE3"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  <w:t>Т</w:t>
            </w:r>
            <w:r w:rsidRPr="00C06DB4"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  <w:t>:</w:t>
            </w:r>
            <w:r w:rsidRPr="00C06DB4">
              <w:rPr>
                <w:rFonts w:ascii="Times New Roman" w:hAnsi="Times New Roman"/>
                <w:iCs/>
                <w:color w:val="000000"/>
                <w:spacing w:val="-1"/>
              </w:rPr>
              <w:t xml:space="preserve"> </w:t>
            </w:r>
            <w:r w:rsidRPr="00154AE3">
              <w:rPr>
                <w:rFonts w:ascii="Times New Roman" w:hAnsi="Times New Roman"/>
                <w:iCs/>
                <w:color w:val="000000"/>
                <w:spacing w:val="-1"/>
                <w:lang w:val="en-US"/>
              </w:rPr>
              <w:t>A</w:t>
            </w:r>
            <w:r w:rsidRPr="00154AE3">
              <w:rPr>
                <w:rFonts w:ascii="Times New Roman" w:hAnsi="Times New Roman"/>
                <w:iCs/>
                <w:color w:val="000000"/>
                <w:spacing w:val="-1"/>
              </w:rPr>
              <w:t>/04.5</w:t>
            </w:r>
            <w:r w:rsidRPr="00154AE3">
              <w:rPr>
                <w:rFonts w:ascii="Times New Roman" w:hAnsi="Times New Roman"/>
              </w:rPr>
              <w:t xml:space="preserve"> Проведение тестов физической и функциональной подготовленности спортсменов и консультирование тренеров</w:t>
            </w:r>
          </w:p>
          <w:p w14:paraId="66A6C7EB" w14:textId="3FDC6EAD" w:rsidR="00154AE3" w:rsidRPr="00154AE3" w:rsidRDefault="00154AE3" w:rsidP="00154AE3">
            <w:pPr>
              <w:jc w:val="both"/>
              <w:rPr>
                <w:rFonts w:ascii="Times New Roman" w:hAnsi="Times New Roman"/>
              </w:rPr>
            </w:pPr>
            <w:r w:rsidRPr="00154AE3">
              <w:rPr>
                <w:rFonts w:ascii="Times New Roman" w:hAnsi="Times New Roman"/>
                <w:iCs/>
                <w:color w:val="000000"/>
                <w:spacing w:val="-1"/>
                <w:lang w:val="en-US"/>
              </w:rPr>
              <w:t>B</w:t>
            </w:r>
            <w:r w:rsidRPr="00154AE3">
              <w:rPr>
                <w:rFonts w:ascii="Times New Roman" w:hAnsi="Times New Roman"/>
                <w:iCs/>
                <w:color w:val="000000"/>
                <w:spacing w:val="-1"/>
              </w:rPr>
              <w:t>/01.6</w:t>
            </w:r>
            <w:r w:rsidRPr="00154AE3">
              <w:rPr>
                <w:rFonts w:ascii="Times New Roman" w:hAnsi="Times New Roman"/>
              </w:rPr>
              <w:t xml:space="preserve"> Отбор занимающихся и оценка их перспективности в достижении спортивных результатов по виду спорта</w:t>
            </w:r>
          </w:p>
          <w:p w14:paraId="54C28930" w14:textId="068EB2A6" w:rsidR="00154AE3" w:rsidRPr="00154AE3" w:rsidRDefault="00154AE3" w:rsidP="00154AE3">
            <w:pPr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154AE3">
              <w:rPr>
                <w:rFonts w:ascii="Times New Roman" w:hAnsi="Times New Roman"/>
                <w:iCs/>
                <w:color w:val="000000"/>
                <w:spacing w:val="-1"/>
                <w:lang w:val="en-US"/>
              </w:rPr>
              <w:t>B</w:t>
            </w:r>
            <w:r w:rsidRPr="00154AE3">
              <w:rPr>
                <w:rFonts w:ascii="Times New Roman" w:hAnsi="Times New Roman"/>
                <w:iCs/>
                <w:color w:val="000000"/>
                <w:spacing w:val="-1"/>
              </w:rPr>
              <w:t>/02.6</w:t>
            </w:r>
            <w:r w:rsidRPr="00154AE3">
              <w:rPr>
                <w:rFonts w:ascii="Times New Roman" w:hAnsi="Times New Roman"/>
              </w:rPr>
              <w:t xml:space="preserve"> Планирование, учет и анализ результатов спортивной подготовки занимающихся по виду спорта</w:t>
            </w:r>
          </w:p>
          <w:p w14:paraId="4FF20DCC" w14:textId="2B684EF1" w:rsidR="00154AE3" w:rsidRPr="00154AE3" w:rsidRDefault="00154AE3" w:rsidP="00154AE3">
            <w:pPr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154AE3">
              <w:rPr>
                <w:rFonts w:ascii="Times New Roman" w:hAnsi="Times New Roman"/>
                <w:iCs/>
                <w:color w:val="000000"/>
                <w:spacing w:val="-1"/>
                <w:lang w:val="en-US"/>
              </w:rPr>
              <w:t>B</w:t>
            </w:r>
            <w:r w:rsidRPr="00154AE3">
              <w:rPr>
                <w:rFonts w:ascii="Times New Roman" w:hAnsi="Times New Roman"/>
                <w:iCs/>
                <w:color w:val="000000"/>
                <w:spacing w:val="-1"/>
              </w:rPr>
              <w:t>/05.6 Проведение тренировочных занятий с занимающимися по виду спорта (группе спортивных дисциплин)</w:t>
            </w:r>
          </w:p>
          <w:p w14:paraId="19641A19" w14:textId="5BA935B6" w:rsidR="00154AE3" w:rsidRPr="00154AE3" w:rsidRDefault="00154AE3" w:rsidP="00154AE3">
            <w:pPr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154AE3">
              <w:rPr>
                <w:rFonts w:ascii="Times New Roman" w:hAnsi="Times New Roman"/>
                <w:iCs/>
                <w:color w:val="000000"/>
                <w:spacing w:val="-1"/>
                <w:lang w:val="en-US"/>
              </w:rPr>
              <w:t>B</w:t>
            </w:r>
            <w:r w:rsidRPr="00154AE3">
              <w:rPr>
                <w:rFonts w:ascii="Times New Roman" w:hAnsi="Times New Roman"/>
                <w:iCs/>
                <w:color w:val="000000"/>
                <w:spacing w:val="-1"/>
              </w:rPr>
              <w:t>/07.6 Оказание консультационной поддержки тренерам и занимающимся по видам спорта</w:t>
            </w:r>
          </w:p>
          <w:p w14:paraId="1CDDBE9E" w14:textId="057E6FDF" w:rsidR="00154AE3" w:rsidRPr="00154AE3" w:rsidRDefault="00154AE3" w:rsidP="00154AE3">
            <w:pPr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154AE3">
              <w:rPr>
                <w:rFonts w:ascii="Times New Roman" w:hAnsi="Times New Roman"/>
                <w:iCs/>
                <w:color w:val="000000"/>
                <w:spacing w:val="-1"/>
              </w:rPr>
              <w:t xml:space="preserve"> </w:t>
            </w:r>
            <w:r w:rsidRPr="00154AE3">
              <w:rPr>
                <w:rFonts w:ascii="Times New Roman" w:hAnsi="Times New Roman"/>
                <w:iCs/>
                <w:color w:val="000000"/>
                <w:spacing w:val="-1"/>
                <w:lang w:val="en-US"/>
              </w:rPr>
              <w:t>C</w:t>
            </w:r>
            <w:r w:rsidRPr="00154AE3">
              <w:rPr>
                <w:rFonts w:ascii="Times New Roman" w:hAnsi="Times New Roman"/>
                <w:iCs/>
                <w:color w:val="000000"/>
                <w:spacing w:val="-1"/>
              </w:rPr>
              <w:t>/01.6 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– команда территории)</w:t>
            </w:r>
          </w:p>
          <w:p w14:paraId="7FB4C928" w14:textId="4C2ADE7B" w:rsidR="00154AE3" w:rsidRPr="00154AE3" w:rsidRDefault="00154AE3" w:rsidP="00154AE3">
            <w:pPr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154AE3">
              <w:rPr>
                <w:rFonts w:ascii="Times New Roman" w:hAnsi="Times New Roman"/>
                <w:iCs/>
                <w:color w:val="000000"/>
                <w:spacing w:val="-1"/>
                <w:lang w:val="en-US"/>
              </w:rPr>
              <w:t>C</w:t>
            </w:r>
            <w:r w:rsidRPr="00154AE3">
              <w:rPr>
                <w:rFonts w:ascii="Times New Roman" w:hAnsi="Times New Roman"/>
                <w:iCs/>
                <w:color w:val="000000"/>
                <w:spacing w:val="-1"/>
              </w:rPr>
              <w:t>/03.6 Организация и проведение мероприятий отбора спортсменов для пополнения и развития резерва команды субъекта по виду спорта</w:t>
            </w:r>
          </w:p>
          <w:p w14:paraId="73DB716B" w14:textId="23A5E0BD" w:rsidR="00154AE3" w:rsidRPr="00154AE3" w:rsidRDefault="00154AE3" w:rsidP="00154AE3">
            <w:pPr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154AE3">
              <w:rPr>
                <w:rFonts w:ascii="Times New Roman" w:hAnsi="Times New Roman"/>
                <w:iCs/>
                <w:color w:val="000000"/>
                <w:spacing w:val="-1"/>
              </w:rPr>
              <w:t xml:space="preserve"> </w:t>
            </w:r>
            <w:r w:rsidRPr="00154AE3">
              <w:rPr>
                <w:rFonts w:ascii="Times New Roman" w:hAnsi="Times New Roman"/>
                <w:iCs/>
                <w:color w:val="000000"/>
                <w:spacing w:val="-1"/>
                <w:lang w:val="en-US"/>
              </w:rPr>
              <w:t>D</w:t>
            </w:r>
            <w:r w:rsidRPr="00154AE3">
              <w:rPr>
                <w:rFonts w:ascii="Times New Roman" w:hAnsi="Times New Roman"/>
                <w:iCs/>
                <w:color w:val="000000"/>
                <w:spacing w:val="-1"/>
              </w:rPr>
              <w:t>/03.7 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14:paraId="4D0B5BFE" w14:textId="16332C16" w:rsidR="00154AE3" w:rsidRPr="00154AE3" w:rsidRDefault="00154AE3" w:rsidP="00154AE3">
            <w:pPr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154AE3">
              <w:rPr>
                <w:rFonts w:ascii="Times New Roman" w:hAnsi="Times New Roman"/>
                <w:iCs/>
                <w:color w:val="000000"/>
                <w:spacing w:val="-1"/>
              </w:rPr>
              <w:t xml:space="preserve"> </w:t>
            </w:r>
            <w:r w:rsidRPr="00154AE3">
              <w:rPr>
                <w:rFonts w:ascii="Times New Roman" w:hAnsi="Times New Roman"/>
                <w:iCs/>
                <w:color w:val="000000"/>
                <w:spacing w:val="-1"/>
                <w:lang w:val="en-US"/>
              </w:rPr>
              <w:t>D</w:t>
            </w:r>
            <w:r w:rsidRPr="00154AE3">
              <w:rPr>
                <w:rFonts w:ascii="Times New Roman" w:hAnsi="Times New Roman"/>
                <w:iCs/>
                <w:color w:val="000000"/>
                <w:spacing w:val="-1"/>
              </w:rPr>
              <w:t>/04.7 Управление соревновательной деятельностью и организация контроля соревновательной деятельности сборной команды Российской Федерации</w:t>
            </w:r>
          </w:p>
          <w:p w14:paraId="7CAA789F" w14:textId="06B4179C" w:rsidR="00154AE3" w:rsidRPr="00C06DB4" w:rsidRDefault="00154AE3" w:rsidP="00154AE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</w:pPr>
            <w:r w:rsidRPr="00154AE3"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  <w:t>Р:</w:t>
            </w:r>
            <w:r w:rsidRPr="00154AE3">
              <w:rPr>
                <w:rFonts w:ascii="Times New Roman" w:hAnsi="Times New Roman"/>
                <w:iCs/>
                <w:color w:val="000000"/>
                <w:spacing w:val="-1"/>
              </w:rPr>
              <w:t xml:space="preserve"> </w:t>
            </w:r>
            <w:r w:rsidRPr="00154AE3">
              <w:rPr>
                <w:rFonts w:ascii="Times New Roman" w:hAnsi="Times New Roman"/>
                <w:iCs/>
                <w:color w:val="000000"/>
                <w:spacing w:val="-1"/>
                <w:lang w:val="en-US"/>
              </w:rPr>
              <w:t>D</w:t>
            </w:r>
            <w:r w:rsidRPr="00154AE3">
              <w:rPr>
                <w:rFonts w:ascii="Times New Roman" w:hAnsi="Times New Roman"/>
                <w:iCs/>
                <w:color w:val="000000"/>
                <w:spacing w:val="-1"/>
              </w:rPr>
              <w:t xml:space="preserve">/02.7 Организация тренировочной, соревновательной деятельности и </w:t>
            </w:r>
            <w:r w:rsidRPr="00154AE3">
              <w:rPr>
                <w:rFonts w:ascii="Times New Roman" w:hAnsi="Times New Roman"/>
                <w:iCs/>
                <w:color w:val="000000"/>
                <w:spacing w:val="-1"/>
              </w:rPr>
              <w:lastRenderedPageBreak/>
              <w:t>воспитательной работы в субъекте профессионального спорта</w:t>
            </w:r>
          </w:p>
          <w:p w14:paraId="2E562403" w14:textId="2593A634" w:rsidR="00154AE3" w:rsidRPr="00154AE3" w:rsidRDefault="00154AE3" w:rsidP="00154AE3">
            <w:pPr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154AE3">
              <w:rPr>
                <w:rFonts w:ascii="Times New Roman" w:hAnsi="Times New Roman"/>
                <w:iCs/>
                <w:color w:val="000000"/>
                <w:spacing w:val="-1"/>
              </w:rPr>
              <w:t xml:space="preserve"> </w:t>
            </w:r>
            <w:r w:rsidRPr="00154AE3">
              <w:rPr>
                <w:rFonts w:ascii="Times New Roman" w:hAnsi="Times New Roman"/>
                <w:iCs/>
                <w:color w:val="000000"/>
                <w:spacing w:val="-1"/>
                <w:lang w:val="en-US"/>
              </w:rPr>
              <w:t>D</w:t>
            </w:r>
            <w:r w:rsidRPr="00154AE3">
              <w:rPr>
                <w:rFonts w:ascii="Times New Roman" w:hAnsi="Times New Roman"/>
                <w:iCs/>
                <w:color w:val="000000"/>
                <w:spacing w:val="-1"/>
              </w:rPr>
              <w:t>/03.7 Организация привлечения специалистов, тренеров и спортсменов по виду профессионального спорта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4E6C" w14:textId="77777777" w:rsidR="00154AE3" w:rsidRPr="00A408A9" w:rsidRDefault="00154AE3" w:rsidP="00154AE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Обеспечивает учет и практическое применение утвержденных официально законодательных, нормативно-правовых, программно-методических документов и рекомендаций для повышения эффективности тренировочного процесса на всех этапах спортивной подготовки</w:t>
            </w:r>
          </w:p>
        </w:tc>
      </w:tr>
      <w:tr w:rsidR="00154AE3" w:rsidRPr="00A408A9" w14:paraId="7699716A" w14:textId="77777777" w:rsidTr="000939C2">
        <w:trPr>
          <w:trHeight w:val="2236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215F0" w14:textId="77777777" w:rsidR="00154AE3" w:rsidRPr="00A408A9" w:rsidRDefault="00154AE3" w:rsidP="00154AE3">
            <w:pPr>
              <w:ind w:right="19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408A9">
              <w:rPr>
                <w:rFonts w:ascii="Times New Roman" w:hAnsi="Times New Roman"/>
                <w:spacing w:val="-1"/>
                <w:sz w:val="28"/>
                <w:szCs w:val="28"/>
              </w:rPr>
              <w:t>ПК-1</w:t>
            </w:r>
          </w:p>
        </w:tc>
        <w:tc>
          <w:tcPr>
            <w:tcW w:w="24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ACAD2" w14:textId="333A9AD4" w:rsidR="00154AE3" w:rsidRPr="00A408A9" w:rsidRDefault="00154AE3" w:rsidP="00154AE3">
            <w:pPr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D399" w14:textId="77777777" w:rsidR="00154AE3" w:rsidRPr="00A408A9" w:rsidRDefault="00154AE3" w:rsidP="00154AE3">
            <w:pPr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408A9">
              <w:rPr>
                <w:rFonts w:ascii="Times New Roman" w:hAnsi="Times New Roman"/>
              </w:rPr>
              <w:t>Формирует актуальные планы спортивной подготовки в соответствии с поставленными задачами, состоянием спортивной формы занимающихся, материально-техническим обеспечением</w:t>
            </w:r>
          </w:p>
        </w:tc>
      </w:tr>
      <w:tr w:rsidR="00154AE3" w:rsidRPr="00A408A9" w14:paraId="76C09FB4" w14:textId="77777777" w:rsidTr="000939C2">
        <w:trPr>
          <w:trHeight w:val="3691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FAF56" w14:textId="77777777" w:rsidR="00154AE3" w:rsidRPr="00A408A9" w:rsidRDefault="00154AE3" w:rsidP="00154AE3">
            <w:pPr>
              <w:ind w:right="19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408A9">
              <w:rPr>
                <w:rFonts w:ascii="Times New Roman" w:hAnsi="Times New Roman"/>
                <w:spacing w:val="-1"/>
                <w:sz w:val="28"/>
                <w:szCs w:val="28"/>
              </w:rPr>
              <w:t>ПК-2</w:t>
            </w:r>
          </w:p>
        </w:tc>
        <w:tc>
          <w:tcPr>
            <w:tcW w:w="24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D4BD" w14:textId="62F86B06" w:rsidR="00154AE3" w:rsidRPr="00A408A9" w:rsidRDefault="00154AE3" w:rsidP="00154AE3">
            <w:pPr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026C" w14:textId="77777777" w:rsidR="00154AE3" w:rsidRPr="00A408A9" w:rsidRDefault="00154AE3" w:rsidP="00154AE3">
            <w:pPr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408A9">
              <w:rPr>
                <w:rFonts w:ascii="Times New Roman" w:hAnsi="Times New Roman"/>
              </w:rPr>
              <w:t>Определяет характер влияния средств и методов спортивной подготовки на организм спортсмена, может вносит необходимые для качественного улучшения как отдельных сторон подготовки, так и всего многолетнего тренировочного и соревновательного процесса необходимые и объективные изменения</w:t>
            </w:r>
          </w:p>
        </w:tc>
      </w:tr>
      <w:tr w:rsidR="00154AE3" w:rsidRPr="00A408A9" w14:paraId="2E3B596D" w14:textId="77777777" w:rsidTr="000939C2">
        <w:trPr>
          <w:trHeight w:val="416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F5978" w14:textId="77777777" w:rsidR="00154AE3" w:rsidRPr="00A408A9" w:rsidRDefault="00154AE3" w:rsidP="00154AE3">
            <w:pPr>
              <w:ind w:right="19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408A9">
              <w:rPr>
                <w:rFonts w:ascii="Times New Roman" w:hAnsi="Times New Roman"/>
                <w:spacing w:val="-1"/>
                <w:sz w:val="28"/>
                <w:szCs w:val="28"/>
              </w:rPr>
              <w:t>ПК-3</w:t>
            </w:r>
          </w:p>
        </w:tc>
        <w:tc>
          <w:tcPr>
            <w:tcW w:w="24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AB855" w14:textId="6E012D2C" w:rsidR="00154AE3" w:rsidRPr="00A408A9" w:rsidRDefault="00154AE3" w:rsidP="00154AE3">
            <w:pPr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5CCF" w14:textId="77777777" w:rsidR="00154AE3" w:rsidRPr="00A408A9" w:rsidRDefault="00154AE3" w:rsidP="00154AE3">
            <w:pPr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408A9">
              <w:rPr>
                <w:rFonts w:ascii="Times New Roman" w:hAnsi="Times New Roman"/>
              </w:rPr>
              <w:t>Разрабатывает и применяет программы физической, технической, тактической, психологической подготовки при работе с различных контингентом</w:t>
            </w:r>
          </w:p>
        </w:tc>
      </w:tr>
      <w:tr w:rsidR="00154AE3" w:rsidRPr="00A408A9" w14:paraId="56421FB7" w14:textId="77777777" w:rsidTr="000939C2">
        <w:trPr>
          <w:trHeight w:val="895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778D" w14:textId="77777777" w:rsidR="00154AE3" w:rsidRPr="00A408A9" w:rsidRDefault="00154AE3" w:rsidP="00154AE3">
            <w:pPr>
              <w:ind w:right="19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408A9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ПК-4</w:t>
            </w:r>
          </w:p>
        </w:tc>
        <w:tc>
          <w:tcPr>
            <w:tcW w:w="24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29A3" w14:textId="3E2ED7B6" w:rsidR="00154AE3" w:rsidRPr="00A408A9" w:rsidRDefault="00154AE3" w:rsidP="00154AE3">
            <w:pPr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1D97" w14:textId="77777777" w:rsidR="00154AE3" w:rsidRPr="00A408A9" w:rsidRDefault="00154AE3" w:rsidP="00154AE3">
            <w:pPr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408A9">
              <w:rPr>
                <w:rFonts w:ascii="Times New Roman" w:hAnsi="Times New Roman"/>
              </w:rPr>
              <w:t>Проводит анализ и формирует планы научно-исследовательской деятельности для разрешения возникающих вопросов в области улучшения параметров спортивной формы</w:t>
            </w:r>
          </w:p>
        </w:tc>
      </w:tr>
    </w:tbl>
    <w:p w14:paraId="231090BE" w14:textId="77777777" w:rsidR="005218C0" w:rsidRPr="00A408A9" w:rsidRDefault="005218C0" w:rsidP="00C06DB4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14:paraId="4D8D89E9" w14:textId="77777777" w:rsidR="005218C0" w:rsidRPr="00A408A9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A408A9">
        <w:rPr>
          <w:rFonts w:ascii="Times New Roman" w:hAnsi="Times New Roman"/>
          <w:b/>
          <w:bCs/>
          <w:sz w:val="24"/>
          <w:szCs w:val="24"/>
        </w:rPr>
        <w:t>Вопросы к экзамену</w:t>
      </w:r>
    </w:p>
    <w:p w14:paraId="49F09506" w14:textId="77777777" w:rsidR="005218C0" w:rsidRPr="00A408A9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По дисциплине «Теория и методика спорта»</w:t>
      </w:r>
    </w:p>
    <w:p w14:paraId="2D91D7CE" w14:textId="77777777" w:rsidR="005218C0" w:rsidRPr="00A408A9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14:paraId="4F10BE65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Этап начальной подготовки (цель, задачи, средства и методы). </w:t>
      </w:r>
    </w:p>
    <w:p w14:paraId="50650A3F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Тренировочный этап (цель, задачи, средства и методы). </w:t>
      </w:r>
    </w:p>
    <w:p w14:paraId="4F46FFC2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Этап совершенствования спортивного мастерства (цель, задачи, средства и методы). </w:t>
      </w:r>
    </w:p>
    <w:p w14:paraId="71CE8C64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Этап высшего спортивного мастерства (цель, задачи, средства и методы).</w:t>
      </w:r>
    </w:p>
    <w:p w14:paraId="1BECCD25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 Оценка применения средств и методов тренировочного процесса. Контрольно-педагогические испытания (тесты).</w:t>
      </w:r>
    </w:p>
    <w:p w14:paraId="6686BECF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Особенности организации и планирования тренировочного процесса в спорте. Цель и задачи</w:t>
      </w:r>
    </w:p>
    <w:p w14:paraId="5A52F825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Виды  контроля в спорте. Характеристика и особенности проведения различных форм  и видов контроля.</w:t>
      </w:r>
    </w:p>
    <w:p w14:paraId="3C068154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Восстановительные мероприятия в спортивной подготовке. Краткая характеристика.</w:t>
      </w:r>
    </w:p>
    <w:p w14:paraId="609C3DD8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Тренировочный микроцикл, его структура. Виды микроциклов. Применяемые  средства, методы</w:t>
      </w:r>
    </w:p>
    <w:p w14:paraId="64FD6880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Тренировочный </w:t>
      </w:r>
      <w:proofErr w:type="spellStart"/>
      <w:r w:rsidRPr="00A408A9">
        <w:rPr>
          <w:rFonts w:ascii="Times New Roman" w:hAnsi="Times New Roman"/>
          <w:color w:val="000000" w:themeColor="text1"/>
          <w:sz w:val="24"/>
          <w:szCs w:val="24"/>
        </w:rPr>
        <w:t>мезоцикл</w:t>
      </w:r>
      <w:proofErr w:type="spellEnd"/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, его структура. Виды </w:t>
      </w:r>
      <w:proofErr w:type="spellStart"/>
      <w:r w:rsidRPr="00A408A9">
        <w:rPr>
          <w:rFonts w:ascii="Times New Roman" w:hAnsi="Times New Roman"/>
          <w:color w:val="000000" w:themeColor="text1"/>
          <w:sz w:val="24"/>
          <w:szCs w:val="24"/>
        </w:rPr>
        <w:t>мезоциклов</w:t>
      </w:r>
      <w:proofErr w:type="spellEnd"/>
      <w:r w:rsidRPr="00A408A9">
        <w:rPr>
          <w:rFonts w:ascii="Times New Roman" w:hAnsi="Times New Roman"/>
          <w:color w:val="000000" w:themeColor="text1"/>
          <w:sz w:val="24"/>
          <w:szCs w:val="24"/>
        </w:rPr>
        <w:t>. Применяемые  средства, методы</w:t>
      </w:r>
    </w:p>
    <w:p w14:paraId="689ED8F4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Экономические аспекты организации и управления спортивной подготовки. Краткая характеристика.</w:t>
      </w:r>
    </w:p>
    <w:p w14:paraId="30F5FC68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Материально-техническое обеспечение спортивной подготовки. Краткая характеристика.</w:t>
      </w:r>
    </w:p>
    <w:p w14:paraId="67E0ED9B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Планирование годичного цикла подготовки. Варианты годичных циклов подготовки в различных видах спорта.</w:t>
      </w:r>
    </w:p>
    <w:p w14:paraId="3B084C9E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14. Планирование многолетнего тренировочного процесса. Этапы, цели и задачи этапов подготовки.</w:t>
      </w:r>
    </w:p>
    <w:p w14:paraId="48702629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15. Микроциклы и их построение на различных этапах тренировочного процесса.</w:t>
      </w:r>
    </w:p>
    <w:p w14:paraId="1174C7CB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16. Особенности планирования круглогодичной тренировки на современном этапе.</w:t>
      </w:r>
    </w:p>
    <w:p w14:paraId="48216281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17. Краткая характеристика основ управления тренировочным процессом. Виды управления.</w:t>
      </w:r>
    </w:p>
    <w:p w14:paraId="43CCCBB3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18. Эволюция взглядов на варианты планирования спортивной подготовки. Особенности и краткая характеристика.</w:t>
      </w:r>
    </w:p>
    <w:p w14:paraId="22AF6DE4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19. Тесты, характеризующие специальную физическую подготовку (СФП) в спорте (пример)</w:t>
      </w:r>
    </w:p>
    <w:p w14:paraId="3F1791D4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20. Тесты, характеризующие общую физическую подготовку (ОФП) в спорте (пример)</w:t>
      </w:r>
    </w:p>
    <w:p w14:paraId="06424F3B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21. Основные средства (их направленность) и методы тренировки. Распределение средств и объёмов нагрузки по мезо- и макроциклам.</w:t>
      </w:r>
    </w:p>
    <w:p w14:paraId="38E63C69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22. Планирование соревновательной деятельности спортсменов (на примере одного из видов).</w:t>
      </w:r>
    </w:p>
    <w:p w14:paraId="73A867E6" w14:textId="77777777" w:rsidR="005218C0" w:rsidRPr="00A408A9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23. Модельные характеристики тренировочной и соревновательной деятельности спортсмена (на примере одного из видов).</w:t>
      </w:r>
    </w:p>
    <w:p w14:paraId="1EA6E801" w14:textId="77777777" w:rsidR="005218C0" w:rsidRPr="00A408A9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lastRenderedPageBreak/>
        <w:t>24. Структура тренировочных и соревновательных нагрузок спортсменов с учетом уровня подготовленности, возраста, пола в годичном цикле подготовки</w:t>
      </w:r>
    </w:p>
    <w:p w14:paraId="041F352D" w14:textId="77777777" w:rsidR="005218C0" w:rsidRPr="00A408A9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25. Основные типы нормативных документов, регулирующих деятельность организаций, осуществляющих спортивную подготовку: федеральный стандарт спортивной подготовки по виду спорта, рабочая программа спортивной подготовки, индивидуальный тренировочный план, ЕКП.</w:t>
      </w:r>
    </w:p>
    <w:p w14:paraId="3C47A569" w14:textId="77777777" w:rsidR="005218C0" w:rsidRPr="00A408A9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26. Организации, осуществляющие спортивную подготовку: их характеристика, виды, задачи</w:t>
      </w:r>
    </w:p>
    <w:p w14:paraId="23A1917A" w14:textId="77777777" w:rsidR="005218C0" w:rsidRPr="00A408A9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27. Тренер как ведущее звено спортивной подготовки. Требования к уровню квалификации, анализ выполняемой работы.</w:t>
      </w:r>
    </w:p>
    <w:p w14:paraId="0856B11E" w14:textId="77777777" w:rsidR="005218C0" w:rsidRPr="00A408A9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28. Формы взаимодействия тренер – спортсмен. Спортивная психология.</w:t>
      </w:r>
    </w:p>
    <w:p w14:paraId="00D57D6E" w14:textId="77777777" w:rsidR="005218C0" w:rsidRPr="00A408A9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29. Сбор и анализ данных об уровне спортивной формы: основные методы статистической обработки и интерпретация.</w:t>
      </w:r>
    </w:p>
    <w:p w14:paraId="19399AE9" w14:textId="77777777" w:rsidR="005218C0" w:rsidRPr="00A408A9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30. Социально-экономические аспекты спортивной подготовки. </w:t>
      </w:r>
    </w:p>
    <w:p w14:paraId="51F8AE18" w14:textId="77777777" w:rsidR="005218C0" w:rsidRPr="00A408A9" w:rsidRDefault="005218C0" w:rsidP="005218C0">
      <w:pPr>
        <w:spacing w:after="0" w:line="240" w:lineRule="auto"/>
        <w:ind w:left="57" w:right="5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C3B9EB4" w14:textId="77777777" w:rsidR="005218C0" w:rsidRPr="00A408A9" w:rsidRDefault="005218C0" w:rsidP="005218C0">
      <w:pPr>
        <w:pStyle w:val="Default"/>
        <w:ind w:firstLine="709"/>
        <w:rPr>
          <w:rFonts w:ascii="Times New Roman" w:hAnsi="Times New Roman"/>
          <w:b/>
          <w:color w:val="000000" w:themeColor="text1"/>
        </w:rPr>
      </w:pPr>
      <w:r w:rsidRPr="00A408A9">
        <w:rPr>
          <w:rFonts w:ascii="Times New Roman" w:hAnsi="Times New Roman"/>
          <w:b/>
          <w:color w:val="000000" w:themeColor="text1"/>
        </w:rPr>
        <w:t>Критерии оценки: для экзамена</w:t>
      </w:r>
    </w:p>
    <w:p w14:paraId="26444898" w14:textId="77777777" w:rsidR="005218C0" w:rsidRPr="00A408A9" w:rsidRDefault="005218C0" w:rsidP="00AD65D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отлично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14:paraId="24A1A398" w14:textId="77777777" w:rsidR="005218C0" w:rsidRPr="00A408A9" w:rsidRDefault="005218C0" w:rsidP="00AD65D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хорошо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14:paraId="680DD6C8" w14:textId="77777777" w:rsidR="005218C0" w:rsidRPr="00A408A9" w:rsidRDefault="005218C0" w:rsidP="00AD65D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удовлетворительно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14:paraId="75F5AB51" w14:textId="77777777" w:rsidR="005218C0" w:rsidRPr="00A408A9" w:rsidRDefault="005218C0" w:rsidP="00AD65D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неудовлетворительно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>» ставится, если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14:paraId="6CBA3B82" w14:textId="77777777" w:rsidR="005218C0" w:rsidRPr="00A408A9" w:rsidRDefault="005218C0" w:rsidP="005218C0">
      <w:pPr>
        <w:spacing w:after="0" w:line="240" w:lineRule="auto"/>
        <w:ind w:left="57" w:right="5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F89D872" w14:textId="77777777" w:rsidR="005218C0" w:rsidRPr="00A408A9" w:rsidRDefault="005218C0" w:rsidP="005218C0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>Вопросы для устного опроса</w:t>
      </w:r>
    </w:p>
    <w:p w14:paraId="26416EBF" w14:textId="77777777" w:rsidR="005218C0" w:rsidRPr="00A408A9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по дисциплине «Теория и методика  спорта»</w:t>
      </w:r>
    </w:p>
    <w:p w14:paraId="37426D5A" w14:textId="77777777" w:rsidR="005218C0" w:rsidRPr="00A408A9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14:paraId="0A69F8FB" w14:textId="77777777" w:rsidR="005218C0" w:rsidRPr="00A408A9" w:rsidRDefault="005218C0" w:rsidP="00A408A9">
      <w:pPr>
        <w:spacing w:after="0" w:line="240" w:lineRule="auto"/>
        <w:ind w:right="5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A408A9">
        <w:rPr>
          <w:rFonts w:ascii="Times New Roman" w:hAnsi="Times New Roman"/>
          <w:b/>
          <w:color w:val="000000" w:themeColor="text1"/>
        </w:rPr>
        <w:t>Основные положения спортивной подготовки спортсменов: отбор, планирование тренировочного процесса, соревновательная деятельность</w:t>
      </w:r>
    </w:p>
    <w:p w14:paraId="1E815C26" w14:textId="77777777" w:rsidR="005218C0" w:rsidRPr="00A408A9" w:rsidRDefault="005218C0" w:rsidP="00A408A9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 Характеристика  соревновательной деятельности в спорте</w:t>
      </w:r>
    </w:p>
    <w:p w14:paraId="63B8E2A9" w14:textId="77777777" w:rsidR="005218C0" w:rsidRPr="00A408A9" w:rsidRDefault="005218C0" w:rsidP="00A408A9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Методология разработки многолетнего планирования тренировочного процесса </w:t>
      </w:r>
    </w:p>
    <w:p w14:paraId="46DC6AD3" w14:textId="77777777" w:rsidR="005218C0" w:rsidRPr="00A408A9" w:rsidRDefault="005218C0" w:rsidP="00A408A9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 Основные правила формирования единого календарного плана спортивных мероприятий (на примере конкретного этапа)</w:t>
      </w:r>
    </w:p>
    <w:p w14:paraId="10FAFD0B" w14:textId="77777777" w:rsidR="005218C0" w:rsidRPr="00A408A9" w:rsidRDefault="005218C0" w:rsidP="00A408A9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Критерии оценки результатов тестирования уровня физической подготовленности </w:t>
      </w:r>
    </w:p>
    <w:p w14:paraId="07CA410D" w14:textId="77777777" w:rsidR="005218C0" w:rsidRPr="00A408A9" w:rsidRDefault="005218C0" w:rsidP="00A408A9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Роль  спортивного отбора. Прогнозирование результатов и перспективы.</w:t>
      </w:r>
    </w:p>
    <w:p w14:paraId="752E5015" w14:textId="77777777" w:rsidR="005218C0" w:rsidRPr="00A408A9" w:rsidRDefault="005218C0" w:rsidP="00A408A9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Общая классификация циклов подготовки </w:t>
      </w:r>
    </w:p>
    <w:p w14:paraId="0CC336F5" w14:textId="77777777" w:rsidR="005218C0" w:rsidRPr="00A408A9" w:rsidRDefault="005218C0" w:rsidP="00A408A9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Типовая программа спортивной подготовки по виду спорта. Краткая характеристика.</w:t>
      </w:r>
    </w:p>
    <w:p w14:paraId="38201C43" w14:textId="77777777" w:rsidR="005218C0" w:rsidRPr="00A408A9" w:rsidRDefault="005218C0" w:rsidP="00A408A9">
      <w:pPr>
        <w:pStyle w:val="a8"/>
        <w:tabs>
          <w:tab w:val="left" w:pos="2295"/>
        </w:tabs>
        <w:ind w:left="0" w:right="57"/>
        <w:jc w:val="both"/>
        <w:rPr>
          <w:rFonts w:ascii="Times New Roman" w:hAnsi="Times New Roman"/>
          <w:sz w:val="24"/>
          <w:szCs w:val="24"/>
        </w:rPr>
      </w:pPr>
    </w:p>
    <w:p w14:paraId="42E90637" w14:textId="77777777" w:rsidR="005218C0" w:rsidRPr="00A408A9" w:rsidRDefault="005218C0" w:rsidP="00A408A9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A03796" w14:textId="77777777" w:rsidR="005218C0" w:rsidRPr="00A408A9" w:rsidRDefault="005218C0" w:rsidP="00A408A9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pacing w:val="-4"/>
          <w:sz w:val="24"/>
          <w:szCs w:val="24"/>
        </w:rPr>
        <w:lastRenderedPageBreak/>
        <w:t xml:space="preserve">Раздел 2. </w:t>
      </w:r>
      <w:r w:rsidRPr="00A408A9">
        <w:rPr>
          <w:rFonts w:ascii="Times New Roman" w:hAnsi="Times New Roman"/>
          <w:b/>
          <w:color w:val="000000" w:themeColor="text1"/>
        </w:rPr>
        <w:t>Содержание многолетнего тренировочного процесса</w:t>
      </w:r>
    </w:p>
    <w:p w14:paraId="1D813389" w14:textId="77777777" w:rsidR="005218C0" w:rsidRPr="00A408A9" w:rsidRDefault="005218C0" w:rsidP="00A408A9">
      <w:pPr>
        <w:pStyle w:val="a8"/>
        <w:numPr>
          <w:ilvl w:val="0"/>
          <w:numId w:val="17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 Содержание тренировочного процесса на начальном этапе</w:t>
      </w:r>
    </w:p>
    <w:p w14:paraId="00A2D189" w14:textId="77777777" w:rsidR="005218C0" w:rsidRPr="00A408A9" w:rsidRDefault="005218C0" w:rsidP="00A408A9">
      <w:pPr>
        <w:pStyle w:val="a8"/>
        <w:numPr>
          <w:ilvl w:val="0"/>
          <w:numId w:val="17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Содержание   тренировочного  этапа</w:t>
      </w:r>
    </w:p>
    <w:p w14:paraId="014D2DAF" w14:textId="77777777" w:rsidR="005218C0" w:rsidRPr="00A408A9" w:rsidRDefault="005218C0" w:rsidP="00A408A9">
      <w:pPr>
        <w:pStyle w:val="a8"/>
        <w:numPr>
          <w:ilvl w:val="0"/>
          <w:numId w:val="17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Содержание тренировочного процесса на этапе совершенствования спортивного мастерства</w:t>
      </w:r>
    </w:p>
    <w:p w14:paraId="08DE3130" w14:textId="77777777" w:rsidR="005218C0" w:rsidRPr="00A408A9" w:rsidRDefault="005218C0" w:rsidP="00A408A9">
      <w:pPr>
        <w:pStyle w:val="a8"/>
        <w:numPr>
          <w:ilvl w:val="0"/>
          <w:numId w:val="17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Содержание тренировочного процесса на этапе высшего спортивного мастерства</w:t>
      </w:r>
    </w:p>
    <w:p w14:paraId="4F11B1E9" w14:textId="77777777" w:rsidR="005218C0" w:rsidRPr="00A408A9" w:rsidRDefault="005218C0" w:rsidP="00A408A9">
      <w:pPr>
        <w:pStyle w:val="a8"/>
        <w:numPr>
          <w:ilvl w:val="0"/>
          <w:numId w:val="17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Спорт ветеранов</w:t>
      </w:r>
    </w:p>
    <w:p w14:paraId="74E318AF" w14:textId="77777777" w:rsidR="005218C0" w:rsidRPr="00A408A9" w:rsidRDefault="005218C0" w:rsidP="005218C0">
      <w:pPr>
        <w:pStyle w:val="a8"/>
        <w:tabs>
          <w:tab w:val="right" w:leader="underscore" w:pos="9356"/>
        </w:tabs>
        <w:ind w:left="1080"/>
        <w:jc w:val="both"/>
        <w:rPr>
          <w:rFonts w:ascii="Times New Roman" w:hAnsi="Times New Roman"/>
          <w:sz w:val="24"/>
          <w:szCs w:val="24"/>
        </w:rPr>
      </w:pPr>
    </w:p>
    <w:p w14:paraId="4736E351" w14:textId="77777777" w:rsidR="005218C0" w:rsidRPr="00A408A9" w:rsidRDefault="005218C0" w:rsidP="005218C0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BB6A14" w14:textId="77777777" w:rsidR="005218C0" w:rsidRPr="00A408A9" w:rsidRDefault="005218C0" w:rsidP="005218C0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pacing w:val="-4"/>
          <w:sz w:val="24"/>
          <w:szCs w:val="24"/>
        </w:rPr>
        <w:t xml:space="preserve">Раздел 3. </w:t>
      </w:r>
      <w:r w:rsidRPr="00A408A9">
        <w:rPr>
          <w:rFonts w:ascii="Times New Roman" w:hAnsi="Times New Roman"/>
          <w:b/>
        </w:rPr>
        <w:t>Структура отдельного тренировочного занятия, микро-, мезо-, макроцикла подготовки спортсменов</w:t>
      </w:r>
    </w:p>
    <w:p w14:paraId="73E137F6" w14:textId="77777777" w:rsidR="005218C0" w:rsidRPr="00A408A9" w:rsidRDefault="005218C0" w:rsidP="00AD65DC">
      <w:pPr>
        <w:pStyle w:val="a8"/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 Структура </w:t>
      </w:r>
      <w:r w:rsidRPr="00A408A9">
        <w:rPr>
          <w:rFonts w:ascii="Times New Roman" w:hAnsi="Times New Roman"/>
        </w:rPr>
        <w:t>отдельного тренировочного занятия (пример)</w:t>
      </w:r>
    </w:p>
    <w:p w14:paraId="222CC923" w14:textId="77777777" w:rsidR="005218C0" w:rsidRPr="00A408A9" w:rsidRDefault="005218C0" w:rsidP="00AD65DC">
      <w:pPr>
        <w:pStyle w:val="a8"/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</w:rPr>
        <w:t>Структура тренировочного микроцикла. Виды микроциклов</w:t>
      </w:r>
    </w:p>
    <w:p w14:paraId="2B2D056E" w14:textId="77777777" w:rsidR="005218C0" w:rsidRPr="00A408A9" w:rsidRDefault="005218C0" w:rsidP="00AD65DC">
      <w:pPr>
        <w:pStyle w:val="a8"/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</w:rPr>
        <w:t xml:space="preserve">Структура тренировочного </w:t>
      </w:r>
      <w:proofErr w:type="spellStart"/>
      <w:r w:rsidRPr="00A408A9">
        <w:rPr>
          <w:rFonts w:ascii="Times New Roman" w:hAnsi="Times New Roman"/>
        </w:rPr>
        <w:t>мезоцикла</w:t>
      </w:r>
      <w:proofErr w:type="spellEnd"/>
      <w:r w:rsidRPr="00A408A9">
        <w:rPr>
          <w:rFonts w:ascii="Times New Roman" w:hAnsi="Times New Roman"/>
        </w:rPr>
        <w:t xml:space="preserve">. Виды </w:t>
      </w:r>
      <w:proofErr w:type="spellStart"/>
      <w:r w:rsidRPr="00A408A9">
        <w:rPr>
          <w:rFonts w:ascii="Times New Roman" w:hAnsi="Times New Roman"/>
        </w:rPr>
        <w:t>мезоциклов</w:t>
      </w:r>
      <w:proofErr w:type="spellEnd"/>
    </w:p>
    <w:p w14:paraId="79360BE6" w14:textId="77777777" w:rsidR="005218C0" w:rsidRPr="00A408A9" w:rsidRDefault="005218C0" w:rsidP="00AD65DC">
      <w:pPr>
        <w:pStyle w:val="a8"/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</w:rPr>
        <w:t>Структура тренировочного макроцикла. Виды макроциклов</w:t>
      </w:r>
    </w:p>
    <w:p w14:paraId="29736693" w14:textId="77777777" w:rsidR="005218C0" w:rsidRPr="00A408A9" w:rsidRDefault="005218C0" w:rsidP="005218C0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4B32DE28" w14:textId="77777777" w:rsidR="005218C0" w:rsidRPr="00A408A9" w:rsidRDefault="005218C0" w:rsidP="005218C0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79818CAE" w14:textId="77777777" w:rsidR="005218C0" w:rsidRPr="00A408A9" w:rsidRDefault="005218C0" w:rsidP="005218C0">
      <w:pPr>
        <w:tabs>
          <w:tab w:val="left" w:pos="2295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14:paraId="79FEDB7B" w14:textId="77777777" w:rsidR="005218C0" w:rsidRPr="00A408A9" w:rsidRDefault="005218C0" w:rsidP="005218C0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 w:rsidRPr="00A408A9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4136E9A8" w14:textId="77777777" w:rsidR="005218C0" w:rsidRPr="00A408A9" w:rsidRDefault="005218C0" w:rsidP="005218C0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 w:rsidRPr="00A408A9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72AEA220" w14:textId="77777777" w:rsidR="005218C0" w:rsidRPr="00A408A9" w:rsidRDefault="005218C0" w:rsidP="005218C0">
      <w:pPr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</w:p>
    <w:p w14:paraId="308EAC7F" w14:textId="77777777" w:rsidR="005218C0" w:rsidRPr="00A408A9" w:rsidRDefault="005218C0" w:rsidP="005218C0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>Темы для презентаций</w:t>
      </w:r>
    </w:p>
    <w:p w14:paraId="6C7C5C2D" w14:textId="77777777" w:rsidR="005218C0" w:rsidRPr="00A408A9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по дисциплине «Теория и методика  спорта»</w:t>
      </w:r>
    </w:p>
    <w:p w14:paraId="79E91498" w14:textId="77777777" w:rsidR="005218C0" w:rsidRPr="00A408A9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14:paraId="7DC7FAEF" w14:textId="77777777" w:rsidR="005218C0" w:rsidRPr="00A408A9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 xml:space="preserve">Раздел 2. </w:t>
      </w:r>
      <w:r w:rsidRPr="00A408A9">
        <w:rPr>
          <w:rFonts w:ascii="Times New Roman" w:hAnsi="Times New Roman"/>
          <w:b/>
          <w:color w:val="000000" w:themeColor="text1"/>
        </w:rPr>
        <w:t>Содержание многолетнего тренировочного процесса</w:t>
      </w:r>
    </w:p>
    <w:p w14:paraId="7BF29C6E" w14:textId="77777777" w:rsidR="005218C0" w:rsidRPr="00A408A9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14:paraId="256820AC" w14:textId="77777777" w:rsidR="005218C0" w:rsidRPr="00A408A9" w:rsidRDefault="005218C0" w:rsidP="00AD65DC">
      <w:pPr>
        <w:pStyle w:val="a8"/>
        <w:numPr>
          <w:ilvl w:val="0"/>
          <w:numId w:val="16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Особенности формирования единого календарного плана на этапе подготовки (пример)</w:t>
      </w:r>
    </w:p>
    <w:p w14:paraId="26BA31F0" w14:textId="77777777" w:rsidR="005218C0" w:rsidRPr="00A408A9" w:rsidRDefault="005218C0" w:rsidP="00AD65DC">
      <w:pPr>
        <w:pStyle w:val="a8"/>
        <w:numPr>
          <w:ilvl w:val="0"/>
          <w:numId w:val="16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Методы и формы повышения уровня  спортивной формы</w:t>
      </w:r>
    </w:p>
    <w:p w14:paraId="501A9AA7" w14:textId="77777777" w:rsidR="005218C0" w:rsidRPr="00A408A9" w:rsidRDefault="005218C0" w:rsidP="00AD65DC">
      <w:pPr>
        <w:pStyle w:val="a8"/>
        <w:numPr>
          <w:ilvl w:val="0"/>
          <w:numId w:val="16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Методология  в области физической культуры и спорта</w:t>
      </w:r>
    </w:p>
    <w:p w14:paraId="27ABEA09" w14:textId="77777777" w:rsidR="005218C0" w:rsidRPr="00A408A9" w:rsidRDefault="005218C0" w:rsidP="00AD65DC">
      <w:pPr>
        <w:pStyle w:val="a8"/>
        <w:numPr>
          <w:ilvl w:val="0"/>
          <w:numId w:val="16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Структура и периодизация многолетнего тренировочного процесса: характеристика и основные особенности (пример)</w:t>
      </w:r>
    </w:p>
    <w:p w14:paraId="093E2E4B" w14:textId="77777777" w:rsidR="005218C0" w:rsidRPr="00A408A9" w:rsidRDefault="005218C0" w:rsidP="00AD65DC">
      <w:pPr>
        <w:pStyle w:val="a8"/>
        <w:numPr>
          <w:ilvl w:val="0"/>
          <w:numId w:val="16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Критерии оценки результатов соревновательной деятельности</w:t>
      </w:r>
    </w:p>
    <w:p w14:paraId="3182B09D" w14:textId="77777777" w:rsidR="005218C0" w:rsidRPr="00A408A9" w:rsidRDefault="005218C0" w:rsidP="00AD65DC">
      <w:pPr>
        <w:pStyle w:val="22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A408A9">
        <w:rPr>
          <w:b w:val="0"/>
          <w:sz w:val="24"/>
          <w:szCs w:val="24"/>
        </w:rPr>
        <w:t>Нормативные показатели уровня  технической подготовленности (программный материал) на этапе подготовки (пример)</w:t>
      </w:r>
    </w:p>
    <w:p w14:paraId="7DBE47CE" w14:textId="77777777" w:rsidR="005218C0" w:rsidRPr="00A408A9" w:rsidRDefault="005218C0" w:rsidP="00AD65DC">
      <w:pPr>
        <w:pStyle w:val="22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A408A9">
        <w:rPr>
          <w:b w:val="0"/>
          <w:sz w:val="24"/>
          <w:szCs w:val="24"/>
        </w:rPr>
        <w:t>Нормативные показатели уровня тактической и психологической подготовленности (программный материал) на этапе подготовки (пример)</w:t>
      </w:r>
    </w:p>
    <w:p w14:paraId="07D5A2B3" w14:textId="77777777" w:rsidR="005218C0" w:rsidRPr="00A408A9" w:rsidRDefault="005218C0" w:rsidP="00AD65DC">
      <w:pPr>
        <w:pStyle w:val="22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A408A9">
        <w:rPr>
          <w:b w:val="0"/>
          <w:sz w:val="24"/>
          <w:szCs w:val="24"/>
        </w:rPr>
        <w:t>Нормативные показатели уровня  физической подготовленности (программный материал) на этапе подготовки (пример)</w:t>
      </w:r>
    </w:p>
    <w:p w14:paraId="29CF600E" w14:textId="77777777" w:rsidR="005218C0" w:rsidRPr="00A408A9" w:rsidRDefault="005218C0" w:rsidP="00AD65DC">
      <w:pPr>
        <w:pStyle w:val="22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A408A9">
        <w:rPr>
          <w:b w:val="0"/>
          <w:sz w:val="24"/>
          <w:szCs w:val="24"/>
        </w:rPr>
        <w:t>Планирование многолетнего тренировочного процесса: тенденции и перспективы</w:t>
      </w:r>
    </w:p>
    <w:p w14:paraId="13A4C750" w14:textId="77777777" w:rsidR="005218C0" w:rsidRPr="00A408A9" w:rsidRDefault="005218C0" w:rsidP="005218C0">
      <w:pPr>
        <w:pStyle w:val="a8"/>
        <w:ind w:left="96" w:right="57"/>
        <w:jc w:val="both"/>
        <w:rPr>
          <w:rFonts w:ascii="Times New Roman" w:hAnsi="Times New Roman"/>
          <w:sz w:val="24"/>
          <w:szCs w:val="24"/>
        </w:rPr>
      </w:pPr>
    </w:p>
    <w:p w14:paraId="337F13D1" w14:textId="77777777" w:rsidR="005218C0" w:rsidRPr="00A408A9" w:rsidRDefault="005218C0" w:rsidP="005218C0">
      <w:pPr>
        <w:pStyle w:val="22"/>
        <w:shd w:val="clear" w:color="auto" w:fill="auto"/>
        <w:spacing w:after="0" w:line="240" w:lineRule="auto"/>
        <w:ind w:firstLine="700"/>
        <w:jc w:val="both"/>
        <w:rPr>
          <w:b w:val="0"/>
          <w:sz w:val="24"/>
          <w:szCs w:val="24"/>
        </w:rPr>
      </w:pPr>
    </w:p>
    <w:p w14:paraId="2D2804E8" w14:textId="77777777" w:rsidR="005218C0" w:rsidRPr="00A408A9" w:rsidRDefault="005218C0" w:rsidP="005218C0">
      <w:pPr>
        <w:pStyle w:val="20"/>
        <w:shd w:val="clear" w:color="auto" w:fill="auto"/>
        <w:spacing w:before="0" w:line="240" w:lineRule="auto"/>
        <w:ind w:firstLine="0"/>
        <w:jc w:val="left"/>
        <w:rPr>
          <w:b/>
          <w:sz w:val="24"/>
          <w:szCs w:val="24"/>
        </w:rPr>
      </w:pPr>
      <w:r w:rsidRPr="00A408A9">
        <w:rPr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14:paraId="7350F2CC" w14:textId="77777777" w:rsidR="005218C0" w:rsidRPr="00A408A9" w:rsidRDefault="005218C0" w:rsidP="005218C0">
      <w:pPr>
        <w:pStyle w:val="20"/>
        <w:shd w:val="clear" w:color="auto" w:fill="auto"/>
        <w:spacing w:before="0" w:line="240" w:lineRule="auto"/>
        <w:ind w:firstLine="0"/>
        <w:jc w:val="left"/>
        <w:rPr>
          <w:b/>
          <w:bCs/>
          <w:sz w:val="24"/>
          <w:szCs w:val="24"/>
        </w:rPr>
      </w:pPr>
    </w:p>
    <w:p w14:paraId="037F76FF" w14:textId="77777777" w:rsidR="005218C0" w:rsidRPr="00A408A9" w:rsidRDefault="005218C0" w:rsidP="005218C0">
      <w:pPr>
        <w:pStyle w:val="41"/>
        <w:shd w:val="clear" w:color="auto" w:fill="auto"/>
        <w:spacing w:line="240" w:lineRule="auto"/>
        <w:ind w:firstLine="720"/>
        <w:jc w:val="both"/>
        <w:rPr>
          <w:b w:val="0"/>
          <w:sz w:val="24"/>
          <w:szCs w:val="24"/>
        </w:rPr>
      </w:pPr>
      <w:r w:rsidRPr="00A408A9">
        <w:rPr>
          <w:b w:val="0"/>
          <w:sz w:val="24"/>
          <w:szCs w:val="24"/>
        </w:rPr>
        <w:t>1.</w:t>
      </w:r>
      <w:r w:rsidRPr="00A408A9">
        <w:rPr>
          <w:sz w:val="24"/>
          <w:szCs w:val="24"/>
        </w:rPr>
        <w:t xml:space="preserve"> </w:t>
      </w:r>
      <w:r w:rsidRPr="00A408A9">
        <w:rPr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</w:t>
      </w:r>
      <w:r w:rsidRPr="00A408A9">
        <w:rPr>
          <w:b w:val="0"/>
          <w:sz w:val="24"/>
          <w:szCs w:val="24"/>
        </w:rPr>
        <w:lastRenderedPageBreak/>
        <w:t xml:space="preserve">актуальность, цель, объект, предмет, гипотезу, задачи, научную новизну и </w:t>
      </w:r>
      <w:r w:rsidRPr="00A408A9">
        <w:rPr>
          <w:rStyle w:val="2"/>
          <w:b w:val="0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14:paraId="4C04C3EB" w14:textId="77777777" w:rsidR="005218C0" w:rsidRPr="00A408A9" w:rsidRDefault="005218C0" w:rsidP="00AD65DC">
      <w:pPr>
        <w:pStyle w:val="20"/>
        <w:numPr>
          <w:ilvl w:val="0"/>
          <w:numId w:val="15"/>
        </w:numPr>
        <w:shd w:val="clear" w:color="auto" w:fill="auto"/>
        <w:tabs>
          <w:tab w:val="left" w:pos="143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408A9">
        <w:rPr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6DDCD972" w14:textId="77777777" w:rsidR="005218C0" w:rsidRPr="00A408A9" w:rsidRDefault="005218C0" w:rsidP="00AD65DC">
      <w:pPr>
        <w:pStyle w:val="20"/>
        <w:numPr>
          <w:ilvl w:val="0"/>
          <w:numId w:val="15"/>
        </w:numPr>
        <w:shd w:val="clear" w:color="auto" w:fill="auto"/>
        <w:tabs>
          <w:tab w:val="left" w:pos="1406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408A9">
        <w:rPr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14:paraId="4C8EEAC4" w14:textId="77777777" w:rsidR="005218C0" w:rsidRPr="00A408A9" w:rsidRDefault="005218C0" w:rsidP="00AD65DC">
      <w:pPr>
        <w:pStyle w:val="20"/>
        <w:numPr>
          <w:ilvl w:val="0"/>
          <w:numId w:val="15"/>
        </w:numPr>
        <w:shd w:val="clear" w:color="auto" w:fill="auto"/>
        <w:tabs>
          <w:tab w:val="left" w:pos="132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408A9">
        <w:rPr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21D140E4" w14:textId="77777777" w:rsidR="005218C0" w:rsidRPr="00A408A9" w:rsidRDefault="005218C0" w:rsidP="005218C0">
      <w:pPr>
        <w:pStyle w:val="22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bookmarkStart w:id="1" w:name="bookmark24"/>
    </w:p>
    <w:p w14:paraId="73B31C94" w14:textId="77777777" w:rsidR="005218C0" w:rsidRPr="00A408A9" w:rsidRDefault="005218C0" w:rsidP="005218C0">
      <w:pPr>
        <w:pStyle w:val="22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A408A9">
        <w:rPr>
          <w:sz w:val="24"/>
          <w:szCs w:val="24"/>
        </w:rPr>
        <w:t>Критерии оценки презентации:</w:t>
      </w:r>
      <w:bookmarkEnd w:id="1"/>
    </w:p>
    <w:p w14:paraId="395C4AFC" w14:textId="77777777" w:rsidR="005218C0" w:rsidRPr="00A408A9" w:rsidRDefault="005218C0" w:rsidP="00AD65DC">
      <w:pPr>
        <w:pStyle w:val="20"/>
        <w:numPr>
          <w:ilvl w:val="0"/>
          <w:numId w:val="14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408A9">
        <w:rPr>
          <w:sz w:val="24"/>
          <w:szCs w:val="24"/>
        </w:rPr>
        <w:t>оценка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14:paraId="24B56AB5" w14:textId="77777777" w:rsidR="005218C0" w:rsidRPr="00A408A9" w:rsidRDefault="005218C0" w:rsidP="00AD65DC">
      <w:pPr>
        <w:pStyle w:val="20"/>
        <w:numPr>
          <w:ilvl w:val="0"/>
          <w:numId w:val="14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408A9">
        <w:rPr>
          <w:sz w:val="24"/>
          <w:szCs w:val="24"/>
        </w:rPr>
        <w:t>оценка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14:paraId="5ECB6E54" w14:textId="77777777" w:rsidR="005218C0" w:rsidRPr="00A408A9" w:rsidRDefault="005218C0" w:rsidP="005218C0">
      <w:pPr>
        <w:pStyle w:val="2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14:paraId="3D547EC8" w14:textId="77777777" w:rsidR="005218C0" w:rsidRPr="00A408A9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14:paraId="6D909891" w14:textId="77777777" w:rsidR="005218C0" w:rsidRPr="00A408A9" w:rsidRDefault="005218C0" w:rsidP="005218C0">
      <w:pPr>
        <w:tabs>
          <w:tab w:val="left" w:pos="2295"/>
        </w:tabs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>Темы для  рефератов</w:t>
      </w:r>
    </w:p>
    <w:p w14:paraId="5F39F1AD" w14:textId="77777777" w:rsidR="005218C0" w:rsidRPr="00A408A9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A408A9">
        <w:rPr>
          <w:rFonts w:ascii="Times New Roman" w:hAnsi="Times New Roman"/>
          <w:b/>
          <w:sz w:val="24"/>
          <w:szCs w:val="24"/>
        </w:rPr>
        <w:t>по дисциплине «Теория и методика спорта»</w:t>
      </w:r>
    </w:p>
    <w:p w14:paraId="4CF9758E" w14:textId="77777777" w:rsidR="005218C0" w:rsidRPr="00A408A9" w:rsidRDefault="005218C0" w:rsidP="005218C0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14:paraId="191F9E28" w14:textId="77777777" w:rsidR="005218C0" w:rsidRPr="00A408A9" w:rsidRDefault="005218C0" w:rsidP="005218C0">
      <w:pPr>
        <w:spacing w:after="0" w:line="240" w:lineRule="auto"/>
        <w:ind w:left="-567" w:right="57" w:firstLine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A408A9">
        <w:rPr>
          <w:rFonts w:ascii="Times New Roman" w:hAnsi="Times New Roman"/>
          <w:b/>
          <w:spacing w:val="-4"/>
          <w:sz w:val="24"/>
          <w:szCs w:val="24"/>
        </w:rPr>
        <w:t xml:space="preserve">Раздел 1. </w:t>
      </w:r>
      <w:r w:rsidRPr="00A408A9">
        <w:rPr>
          <w:rFonts w:ascii="Times New Roman" w:hAnsi="Times New Roman"/>
          <w:b/>
          <w:color w:val="000000" w:themeColor="text1"/>
        </w:rPr>
        <w:t>Основные положения спортивной подготовки спортсменов: отбор, планирование тренировочного процесса, соревновательная деятельность</w:t>
      </w:r>
    </w:p>
    <w:p w14:paraId="6D0328A3" w14:textId="77777777" w:rsidR="005218C0" w:rsidRPr="00A408A9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</w:rPr>
        <w:t xml:space="preserve"> Организация и управление спортивной подготовкой (на конкретном примере)</w:t>
      </w:r>
    </w:p>
    <w:p w14:paraId="2D3AF9B1" w14:textId="77777777" w:rsidR="005218C0" w:rsidRPr="00A408A9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</w:rPr>
        <w:t>Планирование тренировочного процесса  (на конкретном примере)</w:t>
      </w:r>
    </w:p>
    <w:p w14:paraId="4A89B42C" w14:textId="77777777" w:rsidR="005218C0" w:rsidRPr="00A408A9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</w:rPr>
        <w:t>Технологии физической подготовки в спорте</w:t>
      </w:r>
    </w:p>
    <w:p w14:paraId="1FD1D0A8" w14:textId="77777777" w:rsidR="005218C0" w:rsidRPr="00A408A9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</w:rPr>
        <w:t>Технологии технической подготовки в спорте</w:t>
      </w:r>
    </w:p>
    <w:p w14:paraId="4F3E7A3F" w14:textId="77777777" w:rsidR="005218C0" w:rsidRPr="00A408A9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</w:rPr>
        <w:t>Технологии тактической подготовки в спорте</w:t>
      </w:r>
    </w:p>
    <w:p w14:paraId="2AE4AC16" w14:textId="77777777" w:rsidR="005218C0" w:rsidRPr="00A408A9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</w:rPr>
        <w:t>Спортивный отбор: цели, задачи, методы</w:t>
      </w:r>
    </w:p>
    <w:p w14:paraId="21AAA2BC" w14:textId="77777777" w:rsidR="005218C0" w:rsidRPr="00A408A9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</w:rPr>
        <w:t>Технологии психологической подготовки в спорте</w:t>
      </w:r>
    </w:p>
    <w:p w14:paraId="2A31B880" w14:textId="77777777" w:rsidR="005218C0" w:rsidRPr="00A408A9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</w:rPr>
        <w:t>Анализ результатов соревновательной деятельности</w:t>
      </w:r>
    </w:p>
    <w:p w14:paraId="507FD4CD" w14:textId="77777777" w:rsidR="005218C0" w:rsidRPr="00A408A9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</w:rPr>
        <w:t>Анализ взаимоотношений в системе «тренер-спортсмен»</w:t>
      </w:r>
    </w:p>
    <w:p w14:paraId="53138F31" w14:textId="77777777" w:rsidR="005218C0" w:rsidRPr="00A408A9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</w:rPr>
        <w:t>Структура и содержание тренировочного процесса на определенном этапе.</w:t>
      </w:r>
    </w:p>
    <w:p w14:paraId="2D9BE7E7" w14:textId="77777777" w:rsidR="005218C0" w:rsidRPr="00A408A9" w:rsidRDefault="005218C0" w:rsidP="005218C0">
      <w:pPr>
        <w:spacing w:after="0" w:line="240" w:lineRule="auto"/>
        <w:ind w:firstLine="499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14:paraId="511C49F4" w14:textId="77777777" w:rsidR="005218C0" w:rsidRPr="00A408A9" w:rsidRDefault="005218C0" w:rsidP="005218C0">
      <w:pPr>
        <w:pStyle w:val="af"/>
        <w:spacing w:before="0" w:beforeAutospacing="0" w:after="0" w:afterAutospacing="0"/>
        <w:ind w:firstLine="499"/>
        <w:jc w:val="both"/>
      </w:pPr>
      <w:r w:rsidRPr="00A408A9">
        <w:rPr>
          <w:b/>
          <w:bCs/>
        </w:rPr>
        <w:t>-  оценка «5 баллов»</w:t>
      </w:r>
      <w:r w:rsidRPr="00A408A9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454E08F5" w14:textId="77777777" w:rsidR="005218C0" w:rsidRPr="00A408A9" w:rsidRDefault="005218C0" w:rsidP="005218C0">
      <w:pPr>
        <w:pStyle w:val="af"/>
        <w:spacing w:before="0" w:beforeAutospacing="0" w:after="0" w:afterAutospacing="0"/>
        <w:ind w:firstLine="499"/>
        <w:jc w:val="both"/>
      </w:pPr>
      <w:r w:rsidRPr="00A408A9">
        <w:rPr>
          <w:b/>
          <w:bCs/>
        </w:rPr>
        <w:t>- оценка «4 балла»</w:t>
      </w:r>
      <w:r w:rsidRPr="00A408A9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5DBA6762" w14:textId="77777777" w:rsidR="005218C0" w:rsidRPr="00A408A9" w:rsidRDefault="005218C0" w:rsidP="005218C0">
      <w:pPr>
        <w:pStyle w:val="af"/>
        <w:spacing w:before="0" w:beforeAutospacing="0" w:after="0" w:afterAutospacing="0"/>
        <w:ind w:firstLine="499"/>
        <w:jc w:val="both"/>
      </w:pPr>
      <w:r w:rsidRPr="00A408A9">
        <w:rPr>
          <w:b/>
          <w:bCs/>
        </w:rPr>
        <w:t>-  оценка «3 балла»</w:t>
      </w:r>
      <w:r w:rsidRPr="00A408A9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</w:t>
      </w:r>
      <w:r w:rsidRPr="00A408A9">
        <w:lastRenderedPageBreak/>
        <w:t xml:space="preserve">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531D0646" w14:textId="77777777" w:rsidR="005218C0" w:rsidRPr="00A408A9" w:rsidRDefault="005218C0" w:rsidP="005218C0">
      <w:pPr>
        <w:pStyle w:val="af"/>
        <w:spacing w:before="0" w:beforeAutospacing="0" w:after="0" w:afterAutospacing="0"/>
        <w:ind w:firstLine="499"/>
        <w:jc w:val="both"/>
      </w:pPr>
      <w:r w:rsidRPr="00A408A9">
        <w:rPr>
          <w:b/>
          <w:bCs/>
        </w:rPr>
        <w:t>-  оценка «2 балла»</w:t>
      </w:r>
      <w:r w:rsidRPr="00A408A9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14:paraId="1B8685F2" w14:textId="77777777" w:rsidR="005218C0" w:rsidRPr="00A408A9" w:rsidRDefault="005218C0" w:rsidP="005218C0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14:paraId="6ACBDA10" w14:textId="77777777" w:rsidR="005218C0" w:rsidRPr="00A408A9" w:rsidRDefault="00A750E7" w:rsidP="005218C0">
      <w:pPr>
        <w:pStyle w:val="a"/>
        <w:widowControl w:val="0"/>
      </w:pPr>
      <w:r w:rsidRPr="00A408A9">
        <w:t>П</w:t>
      </w:r>
      <w:r w:rsidR="005218C0" w:rsidRPr="00A408A9">
        <w:t>ромежуточной аттестаци</w:t>
      </w:r>
      <w:r w:rsidRPr="00A408A9">
        <w:t>ей</w:t>
      </w:r>
      <w:r w:rsidR="005218C0" w:rsidRPr="00A408A9">
        <w:t xml:space="preserve"> по дисциплине является экзамен. </w:t>
      </w:r>
    </w:p>
    <w:p w14:paraId="29798FC6" w14:textId="77777777" w:rsidR="005218C0" w:rsidRPr="00A408A9" w:rsidRDefault="005218C0" w:rsidP="005218C0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A408A9">
        <w:t xml:space="preserve">По результатам практики студент получает интегральную оценку, отражающую качество выполнения программных заданий практики, которые оформляются в зачетных требованиях по учебной дисциплине. </w:t>
      </w:r>
      <w:r w:rsidRPr="00A408A9">
        <w:rPr>
          <w:bCs/>
        </w:rPr>
        <w:t>Оценка по дисциплине приравнивается к оценкам по теоретическому обучению и учитывается при подведении итогов общей успеваемости магистрантов.</w:t>
      </w:r>
    </w:p>
    <w:p w14:paraId="378D716D" w14:textId="77777777" w:rsidR="005218C0" w:rsidRPr="00A408A9" w:rsidRDefault="005218C0" w:rsidP="005218C0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A408A9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A408A9">
        <w:rPr>
          <w:bCs/>
        </w:rPr>
        <w:t xml:space="preserve"> </w:t>
      </w:r>
    </w:p>
    <w:p w14:paraId="48453BE9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23184744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оценки в установленный срок, может быть отчислен из академии как имеющий академическую задолженность.</w:t>
      </w:r>
    </w:p>
    <w:p w14:paraId="7572CB93" w14:textId="77777777" w:rsidR="005218C0" w:rsidRPr="00A408A9" w:rsidRDefault="005218C0" w:rsidP="005218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4FF8B85E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408A9">
        <w:rPr>
          <w:rFonts w:ascii="Times New Roman" w:eastAsiaTheme="minorHAnsi" w:hAnsi="Times New Roman"/>
          <w:b/>
          <w:sz w:val="24"/>
          <w:szCs w:val="24"/>
          <w:lang w:eastAsia="en-US"/>
        </w:rPr>
        <w:t>«отлично»</w:t>
      </w: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13C5D2A1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14:paraId="272E3438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  <w:tab w:val="left" w:pos="851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высокий уровень теоретической подготовленности в области изучаемой дисциплины;</w:t>
      </w:r>
    </w:p>
    <w:p w14:paraId="329617FE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  <w:tab w:val="left" w:pos="851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проявил умение анализировать требования к уровню профессиональной компетентности специалиста в области физической культуры и спорта;</w:t>
      </w:r>
    </w:p>
    <w:p w14:paraId="43234856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• </w:t>
      </w:r>
      <w:r w:rsidRPr="00A408A9">
        <w:rPr>
          <w:rFonts w:ascii="Times New Roman" w:hAnsi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3B9AD5A6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качественно оформлены и своевременно выполнены все требования, предусмотренные в рабочей программе по дисциплине.</w:t>
      </w:r>
    </w:p>
    <w:p w14:paraId="3E0302F1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494B5E3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408A9">
        <w:rPr>
          <w:rFonts w:ascii="Times New Roman" w:eastAsiaTheme="minorHAnsi" w:hAnsi="Times New Roman"/>
          <w:b/>
          <w:sz w:val="24"/>
          <w:szCs w:val="24"/>
          <w:lang w:eastAsia="en-US"/>
        </w:rPr>
        <w:t>«хорошо»</w:t>
      </w: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2812933E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регулярное посещение  (не менее 70% посещений);</w:t>
      </w:r>
    </w:p>
    <w:p w14:paraId="6BA779D4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средний уровень теоретической подготовленности в области изучаемой дисциплины;</w:t>
      </w:r>
    </w:p>
    <w:p w14:paraId="12F99EB9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•  </w:t>
      </w:r>
      <w:r w:rsidRPr="00A408A9">
        <w:rPr>
          <w:rFonts w:ascii="Times New Roman" w:hAnsi="Times New Roman"/>
          <w:color w:val="000000"/>
          <w:sz w:val="24"/>
          <w:szCs w:val="24"/>
        </w:rPr>
        <w:t>средняя степень добросовестности и самостоятельности работы</w:t>
      </w: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0D4AD77B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оформлены и своевременно выполнены все требования, предусмотренные в рабочей программе по дисциплине, с небольшими замечаниями.</w:t>
      </w:r>
    </w:p>
    <w:p w14:paraId="0B394CF9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04AA448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Оценка </w:t>
      </w:r>
      <w:r w:rsidRPr="00A408A9">
        <w:rPr>
          <w:rFonts w:ascii="Times New Roman" w:eastAsiaTheme="minorHAnsi" w:hAnsi="Times New Roman"/>
          <w:b/>
          <w:sz w:val="24"/>
          <w:szCs w:val="24"/>
          <w:lang w:eastAsia="en-US"/>
        </w:rPr>
        <w:t>«удовлетворительно»</w:t>
      </w: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3A8D1DFF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регулярное посещение  (не менее 60% посещений);</w:t>
      </w:r>
    </w:p>
    <w:p w14:paraId="52C4902F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A408A9">
        <w:rPr>
          <w:rFonts w:ascii="Times New Roman" w:hAnsi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59DC3F07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умеет вести отчётную документацию, но со значительными замечаниями;</w:t>
      </w:r>
    </w:p>
    <w:p w14:paraId="716AD538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• испытывает большие трудности </w:t>
      </w:r>
      <w:r w:rsidRPr="00A408A9">
        <w:rPr>
          <w:rFonts w:ascii="Times New Roman" w:hAnsi="Times New Roman"/>
          <w:color w:val="000000"/>
          <w:sz w:val="24"/>
          <w:szCs w:val="24"/>
        </w:rPr>
        <w:t>в самостоятельном выполнении работы</w:t>
      </w: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2A82B1D7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отчетная документация сдается не своевременно и с замечаниями;</w:t>
      </w:r>
    </w:p>
    <w:p w14:paraId="72ED5F8B" w14:textId="77777777" w:rsidR="005218C0" w:rsidRPr="00A408A9" w:rsidRDefault="005218C0" w:rsidP="00A408A9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отчет и доклад по итогам прохождения практики составлен небрежно и с замечаниями;</w:t>
      </w:r>
    </w:p>
    <w:p w14:paraId="17773A8E" w14:textId="77777777" w:rsidR="005218C0" w:rsidRPr="00A408A9" w:rsidRDefault="005218C0" w:rsidP="00A408A9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выполнены не все требования, предусмотренные в рабочей программе по дисциплине, а имеющиеся представлены с недочётами.</w:t>
      </w:r>
    </w:p>
    <w:p w14:paraId="540E1228" w14:textId="77777777" w:rsidR="005218C0" w:rsidRPr="00A408A9" w:rsidRDefault="005218C0" w:rsidP="00A408A9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ADB67B1" w14:textId="77777777" w:rsidR="005218C0" w:rsidRPr="00A408A9" w:rsidRDefault="005218C0" w:rsidP="00A408A9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408A9">
        <w:rPr>
          <w:rFonts w:ascii="Times New Roman" w:eastAsiaTheme="minorHAnsi" w:hAnsi="Times New Roman"/>
          <w:b/>
          <w:sz w:val="24"/>
          <w:szCs w:val="24"/>
          <w:lang w:eastAsia="en-US"/>
        </w:rPr>
        <w:t>«неудовлетворительно»</w:t>
      </w: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0E25BF01" w14:textId="77777777" w:rsidR="005218C0" w:rsidRPr="00A408A9" w:rsidRDefault="005218C0" w:rsidP="00A408A9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посещение  менее 50%;</w:t>
      </w:r>
    </w:p>
    <w:p w14:paraId="591D4AB3" w14:textId="77777777" w:rsidR="005218C0" w:rsidRPr="00A408A9" w:rsidRDefault="005218C0" w:rsidP="00A408A9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• низкий уровень теоретической подготовленности  </w:t>
      </w:r>
      <w:r w:rsidRPr="00A408A9">
        <w:rPr>
          <w:rFonts w:ascii="Times New Roman" w:hAnsi="Times New Roman"/>
          <w:color w:val="000000"/>
          <w:sz w:val="24"/>
          <w:szCs w:val="24"/>
        </w:rPr>
        <w:t>в области изучаемой дисциплины</w:t>
      </w: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53C79DDA" w14:textId="77777777" w:rsidR="005218C0" w:rsidRPr="00A408A9" w:rsidRDefault="005218C0" w:rsidP="00A408A9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полная безучастность и не</w:t>
      </w:r>
      <w:r w:rsidRPr="00A408A9">
        <w:rPr>
          <w:rFonts w:ascii="Times New Roman" w:hAnsi="Times New Roman"/>
          <w:color w:val="000000"/>
          <w:sz w:val="24"/>
          <w:szCs w:val="24"/>
        </w:rPr>
        <w:t xml:space="preserve">самостоятельность в работе </w:t>
      </w:r>
    </w:p>
    <w:p w14:paraId="2BFF9275" w14:textId="77777777" w:rsidR="005218C0" w:rsidRPr="00A408A9" w:rsidRDefault="005218C0" w:rsidP="00A408A9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зачетные требования выполнены с большими опозданием и замечаниями;</w:t>
      </w:r>
    </w:p>
    <w:p w14:paraId="06A25951" w14:textId="77777777" w:rsidR="00A750E7" w:rsidRPr="00A408A9" w:rsidRDefault="00A750E7" w:rsidP="00A408A9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D491E7E" w14:textId="77777777" w:rsidR="00A750E7" w:rsidRPr="00A408A9" w:rsidRDefault="006E1018" w:rsidP="00A408A9">
      <w:pPr>
        <w:spacing w:after="0"/>
        <w:ind w:firstLine="709"/>
        <w:rPr>
          <w:rFonts w:ascii="Times New Roman" w:hAnsi="Times New Roman"/>
          <w:b/>
        </w:rPr>
      </w:pPr>
      <w:r w:rsidRPr="00A408A9">
        <w:rPr>
          <w:rFonts w:ascii="Times New Roman" w:hAnsi="Times New Roman"/>
        </w:rPr>
        <w:t xml:space="preserve"> </w:t>
      </w:r>
      <w:r w:rsidR="005218C0" w:rsidRPr="00A408A9">
        <w:rPr>
          <w:rFonts w:ascii="Times New Roman" w:hAnsi="Times New Roman"/>
          <w:b/>
        </w:rPr>
        <w:t>Критерии оценки</w:t>
      </w:r>
      <w:r w:rsidR="00A750E7" w:rsidRPr="00A408A9">
        <w:rPr>
          <w:rFonts w:ascii="Times New Roman" w:hAnsi="Times New Roman"/>
          <w:b/>
        </w:rPr>
        <w:t xml:space="preserve"> по дисциплине</w:t>
      </w:r>
      <w:r w:rsidR="005218C0" w:rsidRPr="00A408A9">
        <w:rPr>
          <w:rFonts w:ascii="Times New Roman" w:hAnsi="Times New Roman"/>
          <w:b/>
        </w:rPr>
        <w:t xml:space="preserve">: </w:t>
      </w:r>
    </w:p>
    <w:p w14:paraId="192385BE" w14:textId="77777777" w:rsidR="005218C0" w:rsidRPr="00A408A9" w:rsidRDefault="005218C0" w:rsidP="00A408A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применять теоретические знания для постановки ситуационных задач и находить пути их решения.</w:t>
      </w:r>
    </w:p>
    <w:p w14:paraId="02CE85D2" w14:textId="77777777" w:rsidR="005218C0" w:rsidRPr="00A408A9" w:rsidRDefault="005218C0" w:rsidP="00A408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«Хорошо» -  студент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14:paraId="47F07AD1" w14:textId="77777777" w:rsidR="005218C0" w:rsidRPr="00A408A9" w:rsidRDefault="005218C0" w:rsidP="00A408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«Удовлетворительно» – знание основных разделов программного материала, неуверенное его изложение, наличие 2-3 несущественных ошибок.</w:t>
      </w:r>
    </w:p>
    <w:p w14:paraId="1A859CEC" w14:textId="507F2344" w:rsidR="003C3F5E" w:rsidRPr="00C06DB4" w:rsidRDefault="005218C0" w:rsidP="00C06DB4">
      <w:pPr>
        <w:tabs>
          <w:tab w:val="left" w:pos="288"/>
          <w:tab w:val="center" w:pos="496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A408A9">
        <w:rPr>
          <w:rFonts w:ascii="Times New Roman" w:hAnsi="Times New Roman"/>
          <w:sz w:val="24"/>
          <w:szCs w:val="24"/>
        </w:rPr>
        <w:t>«Неудовлетворительно» – незнание основных разделов программы курса, неспособность обнаружить и исправить собственные ошибки.</w:t>
      </w:r>
      <w:r w:rsidR="00C06DB4" w:rsidRPr="00C06DB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sectPr w:rsidR="003C3F5E" w:rsidRPr="00C06DB4" w:rsidSect="00901F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75E04"/>
    <w:multiLevelType w:val="hybridMultilevel"/>
    <w:tmpl w:val="F05E00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53B78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A542059"/>
    <w:multiLevelType w:val="multilevel"/>
    <w:tmpl w:val="7E5E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D3575"/>
    <w:multiLevelType w:val="hybridMultilevel"/>
    <w:tmpl w:val="06EE148A"/>
    <w:lvl w:ilvl="0" w:tplc="5BDEACB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7701100"/>
    <w:multiLevelType w:val="hybridMultilevel"/>
    <w:tmpl w:val="C86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309C8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3B9A3EEB"/>
    <w:multiLevelType w:val="hybridMultilevel"/>
    <w:tmpl w:val="E80EF1E2"/>
    <w:lvl w:ilvl="0" w:tplc="FACE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8C751F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774FFA"/>
    <w:multiLevelType w:val="hybridMultilevel"/>
    <w:tmpl w:val="7946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20DDA"/>
    <w:multiLevelType w:val="hybridMultilevel"/>
    <w:tmpl w:val="7D743DAC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5222045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240E71"/>
    <w:multiLevelType w:val="hybridMultilevel"/>
    <w:tmpl w:val="5F1E56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"/>
  </w:num>
  <w:num w:numId="7">
    <w:abstractNumId w:val="14"/>
  </w:num>
  <w:num w:numId="8">
    <w:abstractNumId w:val="18"/>
  </w:num>
  <w:num w:numId="9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</w:num>
  <w:num w:numId="17">
    <w:abstractNumId w:val="10"/>
  </w:num>
  <w:num w:numId="18">
    <w:abstractNumId w:val="7"/>
  </w:num>
  <w:num w:numId="19">
    <w:abstractNumId w:val="1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1B"/>
    <w:rsid w:val="000009C3"/>
    <w:rsid w:val="000038FD"/>
    <w:rsid w:val="0005387D"/>
    <w:rsid w:val="00074618"/>
    <w:rsid w:val="00074A43"/>
    <w:rsid w:val="000776AA"/>
    <w:rsid w:val="00097483"/>
    <w:rsid w:val="000B2224"/>
    <w:rsid w:val="000D1D1F"/>
    <w:rsid w:val="000E151A"/>
    <w:rsid w:val="000E4D37"/>
    <w:rsid w:val="000F1F63"/>
    <w:rsid w:val="000F3912"/>
    <w:rsid w:val="000F4DB2"/>
    <w:rsid w:val="000F79A0"/>
    <w:rsid w:val="00106189"/>
    <w:rsid w:val="00125A80"/>
    <w:rsid w:val="00126042"/>
    <w:rsid w:val="00127595"/>
    <w:rsid w:val="00131EE6"/>
    <w:rsid w:val="0013422D"/>
    <w:rsid w:val="00137205"/>
    <w:rsid w:val="001511A9"/>
    <w:rsid w:val="00154AE3"/>
    <w:rsid w:val="001574B1"/>
    <w:rsid w:val="001638C6"/>
    <w:rsid w:val="001653A8"/>
    <w:rsid w:val="00191FFD"/>
    <w:rsid w:val="001B3EBB"/>
    <w:rsid w:val="001B6257"/>
    <w:rsid w:val="001D6696"/>
    <w:rsid w:val="001E427E"/>
    <w:rsid w:val="001E5DC4"/>
    <w:rsid w:val="002059A5"/>
    <w:rsid w:val="0021380B"/>
    <w:rsid w:val="00215DFC"/>
    <w:rsid w:val="00236CE0"/>
    <w:rsid w:val="0025036E"/>
    <w:rsid w:val="002627D8"/>
    <w:rsid w:val="00270C60"/>
    <w:rsid w:val="00282E9E"/>
    <w:rsid w:val="00285A8E"/>
    <w:rsid w:val="002A346E"/>
    <w:rsid w:val="002B3DA3"/>
    <w:rsid w:val="002D0D80"/>
    <w:rsid w:val="002E2E01"/>
    <w:rsid w:val="00316A58"/>
    <w:rsid w:val="003216F2"/>
    <w:rsid w:val="00332284"/>
    <w:rsid w:val="00346E83"/>
    <w:rsid w:val="00367E3A"/>
    <w:rsid w:val="003B3628"/>
    <w:rsid w:val="003B48B4"/>
    <w:rsid w:val="003B4E97"/>
    <w:rsid w:val="003C3F5E"/>
    <w:rsid w:val="003C7412"/>
    <w:rsid w:val="003D6464"/>
    <w:rsid w:val="003F591C"/>
    <w:rsid w:val="00401AB4"/>
    <w:rsid w:val="00403954"/>
    <w:rsid w:val="00410850"/>
    <w:rsid w:val="00415903"/>
    <w:rsid w:val="00417308"/>
    <w:rsid w:val="00443629"/>
    <w:rsid w:val="00467E88"/>
    <w:rsid w:val="00492EF5"/>
    <w:rsid w:val="004A0297"/>
    <w:rsid w:val="004C493B"/>
    <w:rsid w:val="004C55CC"/>
    <w:rsid w:val="004C5837"/>
    <w:rsid w:val="004E6205"/>
    <w:rsid w:val="005218C0"/>
    <w:rsid w:val="00543A16"/>
    <w:rsid w:val="00586262"/>
    <w:rsid w:val="00591A14"/>
    <w:rsid w:val="00593F5C"/>
    <w:rsid w:val="005A7228"/>
    <w:rsid w:val="005B3D70"/>
    <w:rsid w:val="005C7956"/>
    <w:rsid w:val="005D08D3"/>
    <w:rsid w:val="005F17F2"/>
    <w:rsid w:val="005F51AF"/>
    <w:rsid w:val="00602769"/>
    <w:rsid w:val="00652255"/>
    <w:rsid w:val="006551CC"/>
    <w:rsid w:val="006575C4"/>
    <w:rsid w:val="00674C84"/>
    <w:rsid w:val="00684AD2"/>
    <w:rsid w:val="006A0BA3"/>
    <w:rsid w:val="006C0DC6"/>
    <w:rsid w:val="006C244D"/>
    <w:rsid w:val="006E1018"/>
    <w:rsid w:val="00732CF0"/>
    <w:rsid w:val="00733DA5"/>
    <w:rsid w:val="00743D4C"/>
    <w:rsid w:val="00755A28"/>
    <w:rsid w:val="0077537C"/>
    <w:rsid w:val="007808F9"/>
    <w:rsid w:val="00780FBE"/>
    <w:rsid w:val="00785481"/>
    <w:rsid w:val="00792548"/>
    <w:rsid w:val="00792C21"/>
    <w:rsid w:val="007968B1"/>
    <w:rsid w:val="007E2D15"/>
    <w:rsid w:val="007E4FA1"/>
    <w:rsid w:val="007F3E87"/>
    <w:rsid w:val="007F5BA7"/>
    <w:rsid w:val="00860961"/>
    <w:rsid w:val="008776B3"/>
    <w:rsid w:val="00881C39"/>
    <w:rsid w:val="008864B8"/>
    <w:rsid w:val="008950B9"/>
    <w:rsid w:val="008A5340"/>
    <w:rsid w:val="008A6E1A"/>
    <w:rsid w:val="008C5AFD"/>
    <w:rsid w:val="008D0E90"/>
    <w:rsid w:val="008D2D26"/>
    <w:rsid w:val="008E2A03"/>
    <w:rsid w:val="00901F1B"/>
    <w:rsid w:val="00910BF0"/>
    <w:rsid w:val="00924A86"/>
    <w:rsid w:val="00945AA0"/>
    <w:rsid w:val="009563EF"/>
    <w:rsid w:val="00975B22"/>
    <w:rsid w:val="00987A6C"/>
    <w:rsid w:val="00996651"/>
    <w:rsid w:val="009A0A54"/>
    <w:rsid w:val="009B2B17"/>
    <w:rsid w:val="009E3589"/>
    <w:rsid w:val="009E3A8F"/>
    <w:rsid w:val="009E5E0A"/>
    <w:rsid w:val="009E6FD9"/>
    <w:rsid w:val="009F114E"/>
    <w:rsid w:val="00A02AEC"/>
    <w:rsid w:val="00A21B05"/>
    <w:rsid w:val="00A4060A"/>
    <w:rsid w:val="00A408A9"/>
    <w:rsid w:val="00A750E7"/>
    <w:rsid w:val="00A77936"/>
    <w:rsid w:val="00A80EAC"/>
    <w:rsid w:val="00A924ED"/>
    <w:rsid w:val="00AB204E"/>
    <w:rsid w:val="00AB5706"/>
    <w:rsid w:val="00AD65DC"/>
    <w:rsid w:val="00AF4D44"/>
    <w:rsid w:val="00AF75D7"/>
    <w:rsid w:val="00B06781"/>
    <w:rsid w:val="00B10ADC"/>
    <w:rsid w:val="00B115B6"/>
    <w:rsid w:val="00B23A49"/>
    <w:rsid w:val="00B52302"/>
    <w:rsid w:val="00B61794"/>
    <w:rsid w:val="00B6597D"/>
    <w:rsid w:val="00B907AA"/>
    <w:rsid w:val="00B94CE5"/>
    <w:rsid w:val="00B960E2"/>
    <w:rsid w:val="00BB44B0"/>
    <w:rsid w:val="00BD632E"/>
    <w:rsid w:val="00BE1AD8"/>
    <w:rsid w:val="00BF1547"/>
    <w:rsid w:val="00C06DB4"/>
    <w:rsid w:val="00C4224F"/>
    <w:rsid w:val="00C426D4"/>
    <w:rsid w:val="00C65DAA"/>
    <w:rsid w:val="00C755CE"/>
    <w:rsid w:val="00C911DF"/>
    <w:rsid w:val="00CB4F0A"/>
    <w:rsid w:val="00CB6874"/>
    <w:rsid w:val="00CB6A7D"/>
    <w:rsid w:val="00CB79D8"/>
    <w:rsid w:val="00CF0996"/>
    <w:rsid w:val="00CF0BB6"/>
    <w:rsid w:val="00CF627D"/>
    <w:rsid w:val="00D03E36"/>
    <w:rsid w:val="00D0678D"/>
    <w:rsid w:val="00D22008"/>
    <w:rsid w:val="00D2572F"/>
    <w:rsid w:val="00D33718"/>
    <w:rsid w:val="00D370E7"/>
    <w:rsid w:val="00D501D9"/>
    <w:rsid w:val="00D50A2C"/>
    <w:rsid w:val="00D60AB7"/>
    <w:rsid w:val="00D62B01"/>
    <w:rsid w:val="00D714EB"/>
    <w:rsid w:val="00D76D2B"/>
    <w:rsid w:val="00D9001D"/>
    <w:rsid w:val="00DC74FF"/>
    <w:rsid w:val="00DF01F0"/>
    <w:rsid w:val="00DF2A38"/>
    <w:rsid w:val="00DF66C5"/>
    <w:rsid w:val="00E0134C"/>
    <w:rsid w:val="00E04267"/>
    <w:rsid w:val="00E127C1"/>
    <w:rsid w:val="00E25DDF"/>
    <w:rsid w:val="00E304ED"/>
    <w:rsid w:val="00E31A59"/>
    <w:rsid w:val="00EA2257"/>
    <w:rsid w:val="00EA3EDC"/>
    <w:rsid w:val="00EE17FE"/>
    <w:rsid w:val="00EF2213"/>
    <w:rsid w:val="00F0141F"/>
    <w:rsid w:val="00F0193F"/>
    <w:rsid w:val="00F16C2A"/>
    <w:rsid w:val="00F174DA"/>
    <w:rsid w:val="00F466E6"/>
    <w:rsid w:val="00F547E6"/>
    <w:rsid w:val="00F77421"/>
    <w:rsid w:val="00F978E8"/>
    <w:rsid w:val="00FA1971"/>
    <w:rsid w:val="00FC3291"/>
    <w:rsid w:val="00FC4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7407F"/>
  <w15:docId w15:val="{97D950CF-1E58-4058-8B9F-08049A61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E3A8F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9"/>
    <w:qFormat/>
    <w:locked/>
    <w:rsid w:val="00CB6A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semiHidden/>
    <w:rsid w:val="00901F1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uiPriority w:val="99"/>
    <w:semiHidden/>
    <w:locked/>
    <w:rsid w:val="00901F1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01F1B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3">
    <w:name w:val="Body Text Indent 3"/>
    <w:basedOn w:val="a0"/>
    <w:link w:val="30"/>
    <w:uiPriority w:val="99"/>
    <w:rsid w:val="00860961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860961"/>
    <w:rPr>
      <w:rFonts w:ascii="Times New Roman" w:hAnsi="Times New Roman" w:cs="Times New Roman"/>
      <w:sz w:val="16"/>
      <w:szCs w:val="16"/>
    </w:rPr>
  </w:style>
  <w:style w:type="paragraph" w:styleId="a6">
    <w:name w:val="Balloon Text"/>
    <w:basedOn w:val="a0"/>
    <w:link w:val="a7"/>
    <w:uiPriority w:val="99"/>
    <w:semiHidden/>
    <w:rsid w:val="0028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285A8E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3B48B4"/>
    <w:pPr>
      <w:ind w:left="720"/>
    </w:pPr>
  </w:style>
  <w:style w:type="character" w:customStyle="1" w:styleId="apple-style-span">
    <w:name w:val="apple-style-span"/>
    <w:basedOn w:val="a1"/>
    <w:rsid w:val="003D6464"/>
  </w:style>
  <w:style w:type="paragraph" w:customStyle="1" w:styleId="11">
    <w:name w:val="Обычный1"/>
    <w:rsid w:val="001E5DC4"/>
    <w:rPr>
      <w:rFonts w:ascii="Times New Roman" w:hAnsi="Times New Roman"/>
      <w:snapToGrid w:val="0"/>
      <w:sz w:val="20"/>
      <w:szCs w:val="20"/>
    </w:rPr>
  </w:style>
  <w:style w:type="character" w:styleId="a9">
    <w:name w:val="Hyperlink"/>
    <w:basedOn w:val="a1"/>
    <w:uiPriority w:val="99"/>
    <w:unhideWhenUsed/>
    <w:rsid w:val="001E5DC4"/>
    <w:rPr>
      <w:color w:val="0000FF"/>
      <w:u w:val="single"/>
    </w:rPr>
  </w:style>
  <w:style w:type="paragraph" w:customStyle="1" w:styleId="aa">
    <w:name w:val="Стиль"/>
    <w:rsid w:val="001E5DC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rsid w:val="0013422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character" w:customStyle="1" w:styleId="4">
    <w:name w:val="Основной текст (4) + Не курсив"/>
    <w:rsid w:val="0013422D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12">
    <w:name w:val="Заголовок №1_"/>
    <w:link w:val="13"/>
    <w:locked/>
    <w:rsid w:val="003C3F5E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3C3F5E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E1AD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1"/>
    <w:link w:val="1"/>
    <w:uiPriority w:val="99"/>
    <w:rsid w:val="00CB6A7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1"/>
    <w:uiPriority w:val="99"/>
    <w:rsid w:val="00CB6A7D"/>
    <w:rPr>
      <w:rFonts w:ascii="Times New Roman" w:hAnsi="Times New Roman" w:cs="Times New Roman" w:hint="default"/>
      <w:b w:val="0"/>
      <w:bCs w:val="0"/>
      <w:color w:val="106BBE"/>
    </w:rPr>
  </w:style>
  <w:style w:type="table" w:styleId="ac">
    <w:name w:val="Table Grid"/>
    <w:basedOn w:val="a2"/>
    <w:uiPriority w:val="59"/>
    <w:locked/>
    <w:rsid w:val="00CB6A7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0"/>
    <w:link w:val="ae"/>
    <w:uiPriority w:val="99"/>
    <w:semiHidden/>
    <w:unhideWhenUsed/>
    <w:rsid w:val="00586262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586262"/>
  </w:style>
  <w:style w:type="paragraph" w:customStyle="1" w:styleId="a">
    <w:name w:val="список с точками"/>
    <w:basedOn w:val="a0"/>
    <w:rsid w:val="005218C0"/>
    <w:pPr>
      <w:numPr>
        <w:numId w:val="11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styleId="af">
    <w:name w:val="Normal (Web)"/>
    <w:basedOn w:val="a0"/>
    <w:semiHidden/>
    <w:unhideWhenUsed/>
    <w:rsid w:val="00521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1"/>
    <w:link w:val="20"/>
    <w:locked/>
    <w:rsid w:val="005218C0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5218C0"/>
    <w:pPr>
      <w:widowControl w:val="0"/>
      <w:shd w:val="clear" w:color="auto" w:fill="FFFFFF"/>
      <w:spacing w:before="240" w:after="0" w:line="274" w:lineRule="exact"/>
      <w:ind w:hanging="400"/>
      <w:jc w:val="center"/>
    </w:pPr>
    <w:rPr>
      <w:rFonts w:ascii="Times New Roman" w:hAnsi="Times New Roman"/>
    </w:rPr>
  </w:style>
  <w:style w:type="character" w:customStyle="1" w:styleId="40">
    <w:name w:val="Основной текст (4)_"/>
    <w:basedOn w:val="a1"/>
    <w:link w:val="41"/>
    <w:locked/>
    <w:rsid w:val="005218C0"/>
    <w:rPr>
      <w:rFonts w:ascii="Times New Roman" w:hAnsi="Times New Roman"/>
      <w:b/>
      <w:bCs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5218C0"/>
    <w:pPr>
      <w:widowControl w:val="0"/>
      <w:shd w:val="clear" w:color="auto" w:fill="FFFFFF"/>
      <w:spacing w:after="0" w:line="605" w:lineRule="exact"/>
      <w:ind w:hanging="1180"/>
      <w:jc w:val="center"/>
    </w:pPr>
    <w:rPr>
      <w:rFonts w:ascii="Times New Roman" w:hAnsi="Times New Roman"/>
      <w:b/>
      <w:bCs/>
    </w:rPr>
  </w:style>
  <w:style w:type="character" w:customStyle="1" w:styleId="21">
    <w:name w:val="Заголовок №2_"/>
    <w:basedOn w:val="a1"/>
    <w:link w:val="22"/>
    <w:locked/>
    <w:rsid w:val="005218C0"/>
    <w:rPr>
      <w:rFonts w:ascii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1"/>
    <w:rsid w:val="005218C0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Times New Roman" w:hAnsi="Times New Roman"/>
      <w:b/>
      <w:bCs/>
    </w:rPr>
  </w:style>
  <w:style w:type="paragraph" w:customStyle="1" w:styleId="af0">
    <w:name w:val="Текстовый блок"/>
    <w:rsid w:val="005218C0"/>
    <w:pPr>
      <w:suppressAutoHyphens/>
      <w:spacing w:after="200" w:line="276" w:lineRule="auto"/>
    </w:pPr>
    <w:rPr>
      <w:rFonts w:cs="Calibri"/>
      <w:color w:val="000000"/>
      <w:lang w:eastAsia="ar-SA"/>
    </w:rPr>
  </w:style>
  <w:style w:type="paragraph" w:customStyle="1" w:styleId="Af1">
    <w:name w:val="По умолчанию A"/>
    <w:rsid w:val="005218C0"/>
    <w:pPr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lang w:eastAsia="ar-SA"/>
    </w:rPr>
  </w:style>
  <w:style w:type="character" w:styleId="af2">
    <w:name w:val="Unresolved Mention"/>
    <w:basedOn w:val="a1"/>
    <w:uiPriority w:val="99"/>
    <w:semiHidden/>
    <w:unhideWhenUsed/>
    <w:rsid w:val="002A3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s://vks.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ntiplagiat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s://lib.r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" TargetMode="External"/><Relationship Id="rId29" Type="http://schemas.openxmlformats.org/officeDocument/2006/relationships/hyperlink" Target="http://lib.mgaf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/83625.html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" TargetMode="External"/><Relationship Id="rId10" Type="http://schemas.openxmlformats.org/officeDocument/2006/relationships/hyperlink" Target="http://www.iprbookshop.ru/91118.html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90577.html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iprbookshop.ru/98637.htm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3A21-1272-4344-B3F1-088A6201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20</Pages>
  <Words>6395</Words>
  <Characters>36453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RSUPE</Company>
  <LinksUpToDate>false</LinksUpToDate>
  <CharactersWithSpaces>42763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5</cp:revision>
  <cp:lastPrinted>2023-06-28T14:39:00Z</cp:lastPrinted>
  <dcterms:created xsi:type="dcterms:W3CDTF">2024-05-25T06:56:00Z</dcterms:created>
  <dcterms:modified xsi:type="dcterms:W3CDTF">2024-05-25T19:17:00Z</dcterms:modified>
</cp:coreProperties>
</file>