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7A8CB" w14:textId="77777777" w:rsidR="002B24A5" w:rsidRPr="002B24A5" w:rsidRDefault="002B24A5" w:rsidP="002B24A5">
      <w:pPr>
        <w:widowControl w:val="0"/>
        <w:jc w:val="center"/>
        <w:rPr>
          <w:rFonts w:cs="Tahoma"/>
          <w:iCs/>
          <w:sz w:val="24"/>
          <w:szCs w:val="24"/>
        </w:rPr>
      </w:pPr>
      <w:r w:rsidRPr="002B24A5">
        <w:rPr>
          <w:rFonts w:cs="Tahoma"/>
          <w:iCs/>
          <w:sz w:val="24"/>
          <w:szCs w:val="24"/>
        </w:rPr>
        <w:t>Министерство спорта Российской Федерации</w:t>
      </w:r>
    </w:p>
    <w:p w14:paraId="17F33370" w14:textId="77777777" w:rsidR="002B24A5" w:rsidRPr="002B24A5" w:rsidRDefault="002B24A5" w:rsidP="002B24A5">
      <w:pPr>
        <w:widowControl w:val="0"/>
        <w:jc w:val="center"/>
        <w:rPr>
          <w:rFonts w:cs="Tahoma"/>
          <w:b/>
          <w:iCs/>
          <w:sz w:val="24"/>
          <w:szCs w:val="24"/>
        </w:rPr>
      </w:pPr>
    </w:p>
    <w:p w14:paraId="6809124C" w14:textId="77777777" w:rsidR="002B24A5" w:rsidRPr="002B24A5" w:rsidRDefault="002B24A5" w:rsidP="002B24A5">
      <w:pPr>
        <w:widowControl w:val="0"/>
        <w:jc w:val="center"/>
        <w:rPr>
          <w:rFonts w:cs="Tahoma"/>
          <w:iCs/>
          <w:sz w:val="24"/>
          <w:szCs w:val="24"/>
        </w:rPr>
      </w:pPr>
      <w:r w:rsidRPr="002B24A5">
        <w:rPr>
          <w:rFonts w:cs="Tahoma"/>
          <w:iCs/>
          <w:sz w:val="24"/>
          <w:szCs w:val="24"/>
        </w:rPr>
        <w:t>Федеральное государственное бюджетное образовательное учреждение</w:t>
      </w:r>
    </w:p>
    <w:p w14:paraId="3F0FD9CE" w14:textId="77777777" w:rsidR="002B24A5" w:rsidRPr="002B24A5" w:rsidRDefault="002B24A5" w:rsidP="002B24A5">
      <w:pPr>
        <w:widowControl w:val="0"/>
        <w:jc w:val="center"/>
        <w:rPr>
          <w:rFonts w:cs="Tahoma"/>
          <w:iCs/>
          <w:sz w:val="24"/>
          <w:szCs w:val="24"/>
        </w:rPr>
      </w:pPr>
      <w:r w:rsidRPr="002B24A5">
        <w:rPr>
          <w:rFonts w:cs="Tahoma"/>
          <w:iCs/>
          <w:sz w:val="24"/>
          <w:szCs w:val="24"/>
        </w:rPr>
        <w:t>высшего образования</w:t>
      </w:r>
    </w:p>
    <w:p w14:paraId="5E2398C3" w14:textId="77777777" w:rsidR="002B24A5" w:rsidRPr="002B24A5" w:rsidRDefault="002B24A5" w:rsidP="002B24A5">
      <w:pPr>
        <w:widowControl w:val="0"/>
        <w:jc w:val="center"/>
        <w:rPr>
          <w:rFonts w:cs="Tahoma"/>
          <w:iCs/>
          <w:sz w:val="24"/>
          <w:szCs w:val="24"/>
        </w:rPr>
      </w:pPr>
      <w:r w:rsidRPr="002B24A5">
        <w:rPr>
          <w:rFonts w:cs="Tahoma"/>
          <w:iCs/>
          <w:sz w:val="24"/>
          <w:szCs w:val="24"/>
        </w:rPr>
        <w:t>«Московская государственная академия физической культуры»</w:t>
      </w:r>
    </w:p>
    <w:p w14:paraId="16A86462" w14:textId="77777777" w:rsidR="002B24A5" w:rsidRPr="002B24A5" w:rsidRDefault="002B24A5" w:rsidP="002B24A5">
      <w:pPr>
        <w:widowControl w:val="0"/>
        <w:jc w:val="center"/>
        <w:rPr>
          <w:rFonts w:cs="Tahoma"/>
          <w:iCs/>
          <w:sz w:val="24"/>
          <w:szCs w:val="24"/>
        </w:rPr>
      </w:pPr>
    </w:p>
    <w:p w14:paraId="551FBA86" w14:textId="77777777" w:rsidR="002B24A5" w:rsidRPr="002B24A5" w:rsidRDefault="002B24A5" w:rsidP="002B24A5">
      <w:pPr>
        <w:widowControl w:val="0"/>
        <w:jc w:val="center"/>
        <w:rPr>
          <w:rFonts w:cs="Tahoma"/>
          <w:i/>
          <w:sz w:val="24"/>
          <w:szCs w:val="24"/>
        </w:rPr>
      </w:pPr>
      <w:r w:rsidRPr="002B24A5">
        <w:rPr>
          <w:rFonts w:cs="Tahoma"/>
          <w:iCs/>
          <w:sz w:val="24"/>
          <w:szCs w:val="24"/>
        </w:rPr>
        <w:t>Кафедра Биомеханики и информационных технологий</w:t>
      </w:r>
    </w:p>
    <w:p w14:paraId="3D4385FD" w14:textId="77777777" w:rsidR="002B24A5" w:rsidRPr="002B24A5" w:rsidRDefault="002B24A5" w:rsidP="002B24A5">
      <w:pPr>
        <w:widowControl w:val="0"/>
        <w:numPr>
          <w:ilvl w:val="0"/>
          <w:numId w:val="46"/>
        </w:numPr>
        <w:jc w:val="center"/>
        <w:rPr>
          <w:rFonts w:cs="Tahoma"/>
          <w:i/>
          <w:sz w:val="24"/>
          <w:szCs w:val="24"/>
        </w:rPr>
      </w:pPr>
    </w:p>
    <w:tbl>
      <w:tblPr>
        <w:tblW w:w="9505" w:type="dxa"/>
        <w:tblLook w:val="04A0" w:firstRow="1" w:lastRow="0" w:firstColumn="1" w:lastColumn="0" w:noHBand="0" w:noVBand="1"/>
      </w:tblPr>
      <w:tblGrid>
        <w:gridCol w:w="4838"/>
        <w:gridCol w:w="4667"/>
      </w:tblGrid>
      <w:tr w:rsidR="002B24A5" w:rsidRPr="002B24A5" w14:paraId="577C5D98" w14:textId="77777777" w:rsidTr="007B1D14">
        <w:trPr>
          <w:trHeight w:val="2025"/>
        </w:trPr>
        <w:tc>
          <w:tcPr>
            <w:tcW w:w="4838" w:type="dxa"/>
            <w:hideMark/>
          </w:tcPr>
          <w:p w14:paraId="6278168C" w14:textId="77777777" w:rsidR="002B24A5" w:rsidRPr="002B24A5" w:rsidRDefault="002B24A5" w:rsidP="002B24A5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СОГЛАСОВАНО</w:t>
            </w:r>
          </w:p>
          <w:p w14:paraId="3405D852" w14:textId="77777777" w:rsidR="002B24A5" w:rsidRPr="002B24A5" w:rsidRDefault="002B24A5" w:rsidP="002B24A5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Начальник Учебно-</w:t>
            </w:r>
          </w:p>
          <w:p w14:paraId="5F488500" w14:textId="77777777" w:rsidR="002B24A5" w:rsidRPr="002B24A5" w:rsidRDefault="002B24A5" w:rsidP="002B24A5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 xml:space="preserve">методического управления </w:t>
            </w:r>
          </w:p>
          <w:p w14:paraId="7C232837" w14:textId="53D54D83" w:rsidR="002B24A5" w:rsidRPr="002B24A5" w:rsidRDefault="002B24A5" w:rsidP="002B24A5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канд. биол. наук, доцент И.В.</w:t>
            </w:r>
            <w:r w:rsidR="007B1D14">
              <w:rPr>
                <w:rFonts w:cs="Tahoma"/>
                <w:iCs/>
                <w:sz w:val="24"/>
                <w:szCs w:val="24"/>
              </w:rPr>
              <w:t xml:space="preserve"> </w:t>
            </w:r>
            <w:r w:rsidRPr="002B24A5">
              <w:rPr>
                <w:rFonts w:cs="Tahoma"/>
                <w:iCs/>
                <w:sz w:val="24"/>
                <w:szCs w:val="24"/>
              </w:rPr>
              <w:t>Осадченко</w:t>
            </w:r>
          </w:p>
          <w:p w14:paraId="6BCAB04D" w14:textId="77777777" w:rsidR="002B24A5" w:rsidRPr="002B24A5" w:rsidRDefault="002B24A5" w:rsidP="002B24A5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_______________________________</w:t>
            </w:r>
          </w:p>
          <w:p w14:paraId="59DA7095" w14:textId="77777777" w:rsidR="002B24A5" w:rsidRPr="002B24A5" w:rsidRDefault="002B24A5" w:rsidP="002B24A5">
            <w:pPr>
              <w:widowControl w:val="0"/>
              <w:jc w:val="center"/>
              <w:rPr>
                <w:rFonts w:cs="Tahoma"/>
                <w:b/>
                <w:bCs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«19» мая 2025 г.</w:t>
            </w:r>
          </w:p>
          <w:p w14:paraId="2C1DF2A6" w14:textId="77777777" w:rsidR="002B24A5" w:rsidRPr="002B24A5" w:rsidRDefault="002B24A5" w:rsidP="002B24A5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</w:p>
        </w:tc>
        <w:tc>
          <w:tcPr>
            <w:tcW w:w="4667" w:type="dxa"/>
            <w:hideMark/>
          </w:tcPr>
          <w:p w14:paraId="13F2A113" w14:textId="77777777" w:rsidR="002B24A5" w:rsidRPr="002B24A5" w:rsidRDefault="002B24A5" w:rsidP="002B24A5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УТВЕРЖДЕНО</w:t>
            </w:r>
          </w:p>
          <w:p w14:paraId="5E1A166A" w14:textId="77777777" w:rsidR="002B24A5" w:rsidRPr="002B24A5" w:rsidRDefault="002B24A5" w:rsidP="002B24A5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Председатель УМК</w:t>
            </w:r>
          </w:p>
          <w:p w14:paraId="29DAC969" w14:textId="77777777" w:rsidR="002B24A5" w:rsidRPr="002B24A5" w:rsidRDefault="002B24A5" w:rsidP="002B24A5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проректор по учебной работе</w:t>
            </w:r>
          </w:p>
          <w:p w14:paraId="496D8002" w14:textId="77777777" w:rsidR="002B24A5" w:rsidRPr="002B24A5" w:rsidRDefault="002B24A5" w:rsidP="002B24A5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канд. пед. наук, доцент А.П. Морозов</w:t>
            </w:r>
          </w:p>
          <w:p w14:paraId="08D4B5C8" w14:textId="77777777" w:rsidR="002B24A5" w:rsidRPr="002B24A5" w:rsidRDefault="002B24A5" w:rsidP="002B24A5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______________________________</w:t>
            </w:r>
          </w:p>
          <w:p w14:paraId="634E6018" w14:textId="77777777" w:rsidR="002B24A5" w:rsidRPr="002B24A5" w:rsidRDefault="002B24A5" w:rsidP="002B24A5">
            <w:pPr>
              <w:widowControl w:val="0"/>
              <w:jc w:val="center"/>
              <w:rPr>
                <w:rFonts w:cs="Tahoma"/>
                <w:b/>
                <w:bCs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«19» мая 2025 г.</w:t>
            </w:r>
          </w:p>
          <w:p w14:paraId="50C95987" w14:textId="77777777" w:rsidR="002B24A5" w:rsidRPr="002B24A5" w:rsidRDefault="002B24A5" w:rsidP="002B24A5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</w:p>
        </w:tc>
      </w:tr>
    </w:tbl>
    <w:p w14:paraId="02F8C9DC" w14:textId="77777777" w:rsidR="00A94CEB" w:rsidRDefault="00A94CEB" w:rsidP="00A94CEB">
      <w:pPr>
        <w:widowControl w:val="0"/>
        <w:jc w:val="center"/>
        <w:rPr>
          <w:b/>
          <w:color w:val="000000"/>
          <w:sz w:val="24"/>
          <w:szCs w:val="24"/>
        </w:rPr>
      </w:pPr>
    </w:p>
    <w:p w14:paraId="1D64BCEA" w14:textId="77777777" w:rsidR="00A94CEB" w:rsidRDefault="00A94CEB" w:rsidP="00A94CEB">
      <w:pPr>
        <w:widowControl w:val="0"/>
        <w:jc w:val="center"/>
        <w:rPr>
          <w:b/>
          <w:color w:val="000000"/>
          <w:sz w:val="24"/>
          <w:szCs w:val="24"/>
        </w:rPr>
      </w:pPr>
    </w:p>
    <w:p w14:paraId="3CB01522" w14:textId="77777777" w:rsidR="00A94CEB" w:rsidRDefault="00A94CEB" w:rsidP="00A94CE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14:paraId="4A2785B4" w14:textId="77777777" w:rsidR="00A94CEB" w:rsidRPr="007B1D14" w:rsidRDefault="00A94CEB" w:rsidP="00A94CEB">
      <w:pPr>
        <w:widowControl w:val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1386B4E8" w14:textId="1B318B53" w:rsidR="00A94CEB" w:rsidRPr="007B1D14" w:rsidRDefault="00A94CEB" w:rsidP="00A94CEB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  <w:r w:rsidRPr="007B1D14">
        <w:rPr>
          <w:rFonts w:cs="Tahoma"/>
          <w:b/>
          <w:color w:val="000000"/>
          <w:sz w:val="28"/>
          <w:szCs w:val="28"/>
        </w:rPr>
        <w:t>«Кинезиология»</w:t>
      </w:r>
    </w:p>
    <w:p w14:paraId="2B7B74EF" w14:textId="77777777" w:rsidR="00A94CEB" w:rsidRPr="00A94CEB" w:rsidRDefault="00A94CEB" w:rsidP="00A94CEB">
      <w:pPr>
        <w:widowControl w:val="0"/>
        <w:jc w:val="center"/>
        <w:rPr>
          <w:rFonts w:cs="Tahoma"/>
          <w:b/>
          <w:color w:val="000000"/>
          <w:sz w:val="32"/>
          <w:szCs w:val="32"/>
        </w:rPr>
      </w:pPr>
    </w:p>
    <w:p w14:paraId="31D6E892" w14:textId="77777777" w:rsidR="00A94CEB" w:rsidRPr="00A94CEB" w:rsidRDefault="00A94CEB" w:rsidP="00A94CEB">
      <w:pPr>
        <w:widowControl w:val="0"/>
        <w:jc w:val="center"/>
        <w:rPr>
          <w:rFonts w:cs="Tahoma"/>
          <w:b/>
          <w:iCs/>
          <w:color w:val="000000"/>
          <w:sz w:val="28"/>
          <w:szCs w:val="28"/>
        </w:rPr>
      </w:pPr>
      <w:r w:rsidRPr="00A94CEB">
        <w:rPr>
          <w:rFonts w:cs="Tahoma"/>
          <w:b/>
          <w:iCs/>
          <w:color w:val="000000"/>
          <w:sz w:val="28"/>
          <w:szCs w:val="28"/>
        </w:rPr>
        <w:t>Б1.В.07</w:t>
      </w:r>
    </w:p>
    <w:p w14:paraId="06EF4D00" w14:textId="77777777" w:rsidR="00070F2E" w:rsidRPr="000D3781" w:rsidRDefault="00A94CEB" w:rsidP="00070F2E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="00070F2E" w:rsidRPr="000D3781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14:paraId="25699F84" w14:textId="77777777" w:rsidR="00070F2E" w:rsidRPr="000D3781" w:rsidRDefault="00070F2E" w:rsidP="00070F2E">
      <w:pPr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14:paraId="287E2A49" w14:textId="60194C5D" w:rsidR="00A94CEB" w:rsidRDefault="00A94CEB" w:rsidP="00A94CEB">
      <w:pPr>
        <w:widowControl w:val="0"/>
        <w:jc w:val="center"/>
        <w:rPr>
          <w:b/>
          <w:color w:val="000000"/>
          <w:sz w:val="24"/>
          <w:szCs w:val="24"/>
        </w:rPr>
      </w:pPr>
    </w:p>
    <w:p w14:paraId="0B28FC1A" w14:textId="77777777" w:rsidR="00A94CEB" w:rsidRPr="00FA7278" w:rsidRDefault="00A94CEB" w:rsidP="00A94CEB">
      <w:pPr>
        <w:jc w:val="center"/>
        <w:rPr>
          <w:rFonts w:cs="Tahoma"/>
          <w:color w:val="000000"/>
          <w:sz w:val="24"/>
          <w:szCs w:val="24"/>
        </w:rPr>
      </w:pPr>
      <w:r w:rsidRPr="00FA7278">
        <w:rPr>
          <w:b/>
          <w:i/>
          <w:color w:val="000000"/>
          <w:sz w:val="24"/>
          <w:szCs w:val="24"/>
        </w:rPr>
        <w:t xml:space="preserve">Наименования ОПОП </w:t>
      </w:r>
      <w:r w:rsidRPr="00FA7278">
        <w:rPr>
          <w:rFonts w:cs="Tahoma"/>
          <w:color w:val="000000"/>
          <w:sz w:val="24"/>
          <w:szCs w:val="24"/>
        </w:rPr>
        <w:t xml:space="preserve"> </w:t>
      </w:r>
    </w:p>
    <w:p w14:paraId="45F8B6E8" w14:textId="77777777" w:rsidR="00070F2E" w:rsidRPr="000D3781" w:rsidRDefault="00070F2E" w:rsidP="00070F2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«Адаптивный спорт»</w:t>
      </w:r>
    </w:p>
    <w:p w14:paraId="3B4C1F5A" w14:textId="77777777" w:rsidR="00A94CEB" w:rsidRPr="00FA7278" w:rsidRDefault="00A94CEB" w:rsidP="00A94CEB">
      <w:pPr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725B85C0" w14:textId="77777777" w:rsidR="00A94CEB" w:rsidRDefault="00A94CEB" w:rsidP="00A94CEB">
      <w:pPr>
        <w:widowControl w:val="0"/>
        <w:jc w:val="center"/>
        <w:rPr>
          <w:color w:val="000000"/>
          <w:sz w:val="24"/>
          <w:szCs w:val="24"/>
        </w:rPr>
      </w:pPr>
    </w:p>
    <w:p w14:paraId="3C271095" w14:textId="77777777" w:rsidR="00A94CEB" w:rsidRPr="005415DE" w:rsidRDefault="00A94CEB" w:rsidP="00A94CE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41B40B75" w14:textId="77777777" w:rsidR="00A94CEB" w:rsidRPr="005415DE" w:rsidRDefault="00A94CEB" w:rsidP="00A94CEB">
      <w:pPr>
        <w:widowControl w:val="0"/>
        <w:jc w:val="center"/>
        <w:rPr>
          <w:b/>
          <w:color w:val="000000"/>
          <w:sz w:val="24"/>
          <w:szCs w:val="24"/>
        </w:rPr>
      </w:pPr>
    </w:p>
    <w:p w14:paraId="33284D7D" w14:textId="77777777" w:rsidR="00A94CEB" w:rsidRDefault="00A94CEB" w:rsidP="00A94CE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2C3180EA" w14:textId="48F5B811" w:rsidR="00A94CEB" w:rsidRDefault="00514DFA" w:rsidP="00A94CE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З</w:t>
      </w:r>
      <w:r w:rsidR="00A94CEB" w:rsidRPr="005415DE">
        <w:rPr>
          <w:b/>
          <w:color w:val="000000"/>
          <w:sz w:val="24"/>
          <w:szCs w:val="24"/>
        </w:rPr>
        <w:t>аочная</w:t>
      </w:r>
    </w:p>
    <w:p w14:paraId="5522CA35" w14:textId="77777777" w:rsidR="00514DFA" w:rsidRPr="005415DE" w:rsidRDefault="00514DFA" w:rsidP="00A94CEB">
      <w:pPr>
        <w:widowControl w:val="0"/>
        <w:jc w:val="center"/>
        <w:rPr>
          <w:b/>
          <w:color w:val="000000"/>
          <w:sz w:val="24"/>
          <w:szCs w:val="24"/>
        </w:rPr>
      </w:pPr>
    </w:p>
    <w:p w14:paraId="022B55F2" w14:textId="77777777" w:rsidR="00A94CEB" w:rsidRPr="005415DE" w:rsidRDefault="00A94CEB" w:rsidP="00A94CEB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14DFA" w:rsidRPr="005415DE" w14:paraId="68DCAA98" w14:textId="77777777" w:rsidTr="00171163">
        <w:trPr>
          <w:trHeight w:val="3026"/>
        </w:trPr>
        <w:tc>
          <w:tcPr>
            <w:tcW w:w="3544" w:type="dxa"/>
          </w:tcPr>
          <w:p w14:paraId="71669503" w14:textId="77777777" w:rsidR="00514DFA" w:rsidRPr="005415DE" w:rsidRDefault="00514DFA" w:rsidP="00514D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D5A88E1" w14:textId="77777777" w:rsidR="00514DFA" w:rsidRDefault="00514DFA" w:rsidP="00514D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14:paraId="2541FCA7" w14:textId="77777777" w:rsidR="00514DFA" w:rsidRDefault="00514DFA" w:rsidP="00514D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6F864F22" w14:textId="77777777" w:rsidR="00514DFA" w:rsidRDefault="00514DFA" w:rsidP="00514D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заочной формы обучения, канд. пед. наук, профессор</w:t>
            </w:r>
          </w:p>
          <w:p w14:paraId="0E96BB99" w14:textId="77777777" w:rsidR="00514DFA" w:rsidRDefault="00514DFA" w:rsidP="00514D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_____________В.Х. Шнайдер</w:t>
            </w:r>
          </w:p>
          <w:p w14:paraId="47A793F4" w14:textId="77777777" w:rsidR="00514DFA" w:rsidRPr="005415DE" w:rsidRDefault="00514DFA" w:rsidP="00514D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«19» мая 2025 г.</w:t>
            </w:r>
          </w:p>
          <w:p w14:paraId="2E0C22D6" w14:textId="21A927BF" w:rsidR="00514DFA" w:rsidRPr="005415DE" w:rsidRDefault="00514DFA" w:rsidP="00514D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96A9ED" w14:textId="77777777" w:rsidR="00514DFA" w:rsidRPr="005415DE" w:rsidRDefault="00514DFA" w:rsidP="00514D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9726A7F" w14:textId="4FE8BAFD" w:rsidR="00514DFA" w:rsidRPr="005415DE" w:rsidRDefault="00514DFA" w:rsidP="00514D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65DE015B" w14:textId="77777777" w:rsidR="00514DFA" w:rsidRPr="005415DE" w:rsidRDefault="00514DFA" w:rsidP="00514D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F27FA92" w14:textId="77777777" w:rsidR="006A4C46" w:rsidRPr="006A4C46" w:rsidRDefault="006A4C46" w:rsidP="006A4C46">
            <w:pPr>
              <w:widowControl w:val="0"/>
              <w:jc w:val="center"/>
              <w:rPr>
                <w:sz w:val="24"/>
                <w:szCs w:val="24"/>
              </w:rPr>
            </w:pPr>
            <w:r w:rsidRPr="006A4C46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6A4C46">
              <w:rPr>
                <w:sz w:val="24"/>
                <w:szCs w:val="24"/>
              </w:rPr>
              <w:t xml:space="preserve">(протокол № 10 </w:t>
            </w:r>
          </w:p>
          <w:p w14:paraId="0BC47534" w14:textId="77777777" w:rsidR="006A4C46" w:rsidRPr="006A4C46" w:rsidRDefault="006A4C46" w:rsidP="006A4C46">
            <w:pPr>
              <w:widowControl w:val="0"/>
              <w:jc w:val="center"/>
              <w:rPr>
                <w:sz w:val="24"/>
                <w:szCs w:val="24"/>
              </w:rPr>
            </w:pPr>
            <w:r w:rsidRPr="006A4C46">
              <w:rPr>
                <w:sz w:val="24"/>
                <w:szCs w:val="24"/>
              </w:rPr>
              <w:t xml:space="preserve"> от «14» мая 2025 г.)</w:t>
            </w:r>
          </w:p>
          <w:p w14:paraId="0AD10E48" w14:textId="77777777" w:rsidR="006A4C46" w:rsidRPr="006A4C46" w:rsidRDefault="006A4C46" w:rsidP="006A4C46">
            <w:pPr>
              <w:widowControl w:val="0"/>
              <w:jc w:val="center"/>
              <w:rPr>
                <w:sz w:val="24"/>
                <w:szCs w:val="24"/>
              </w:rPr>
            </w:pPr>
            <w:r w:rsidRPr="006A4C46">
              <w:rPr>
                <w:sz w:val="24"/>
                <w:szCs w:val="24"/>
              </w:rPr>
              <w:t xml:space="preserve">Заведующий кафедрой, </w:t>
            </w:r>
          </w:p>
          <w:p w14:paraId="111D9116" w14:textId="77777777" w:rsidR="006A4C46" w:rsidRPr="006A4C46" w:rsidRDefault="006A4C46" w:rsidP="006A4C46">
            <w:pPr>
              <w:jc w:val="center"/>
              <w:rPr>
                <w:rFonts w:cs="Tahoma"/>
                <w:sz w:val="24"/>
                <w:szCs w:val="24"/>
              </w:rPr>
            </w:pPr>
            <w:r w:rsidRPr="006A4C46"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14:paraId="3653C3EC" w14:textId="77777777" w:rsidR="006A4C46" w:rsidRPr="006A4C46" w:rsidRDefault="006A4C46" w:rsidP="006A4C46">
            <w:pPr>
              <w:widowControl w:val="0"/>
              <w:jc w:val="center"/>
              <w:rPr>
                <w:sz w:val="24"/>
                <w:szCs w:val="24"/>
              </w:rPr>
            </w:pPr>
            <w:r w:rsidRPr="006A4C46">
              <w:rPr>
                <w:sz w:val="24"/>
                <w:szCs w:val="24"/>
              </w:rPr>
              <w:t xml:space="preserve">______________ </w:t>
            </w:r>
            <w:r w:rsidRPr="006A4C46">
              <w:rPr>
                <w:rFonts w:cs="Tahoma"/>
                <w:sz w:val="24"/>
                <w:szCs w:val="24"/>
              </w:rPr>
              <w:t xml:space="preserve">А.Н </w:t>
            </w:r>
            <w:proofErr w:type="spellStart"/>
            <w:r w:rsidRPr="006A4C46">
              <w:rPr>
                <w:rFonts w:cs="Tahoma"/>
                <w:sz w:val="24"/>
                <w:szCs w:val="24"/>
              </w:rPr>
              <w:t>Фураев</w:t>
            </w:r>
            <w:proofErr w:type="spellEnd"/>
          </w:p>
          <w:p w14:paraId="28052802" w14:textId="469000C9" w:rsidR="00514DFA" w:rsidRPr="005415DE" w:rsidRDefault="006A4C46" w:rsidP="006A4C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4C46">
              <w:rPr>
                <w:sz w:val="24"/>
                <w:szCs w:val="24"/>
              </w:rPr>
              <w:t>«14» мая 2025 г.</w:t>
            </w:r>
          </w:p>
        </w:tc>
      </w:tr>
    </w:tbl>
    <w:p w14:paraId="74896933" w14:textId="77777777" w:rsidR="00A94CEB" w:rsidRPr="005415DE" w:rsidRDefault="00A94CEB" w:rsidP="00A94CEB">
      <w:pPr>
        <w:widowControl w:val="0"/>
        <w:jc w:val="center"/>
        <w:rPr>
          <w:b/>
          <w:color w:val="000000"/>
          <w:sz w:val="24"/>
          <w:szCs w:val="24"/>
        </w:rPr>
      </w:pPr>
    </w:p>
    <w:p w14:paraId="5695BD84" w14:textId="77777777" w:rsidR="00A94CEB" w:rsidRDefault="00A94CEB" w:rsidP="00A94CEB">
      <w:pPr>
        <w:widowControl w:val="0"/>
        <w:jc w:val="center"/>
        <w:rPr>
          <w:b/>
          <w:color w:val="000000"/>
          <w:sz w:val="24"/>
          <w:szCs w:val="24"/>
        </w:rPr>
      </w:pPr>
    </w:p>
    <w:p w14:paraId="499451AF" w14:textId="77777777" w:rsidR="00A94CEB" w:rsidRDefault="00A94CEB" w:rsidP="00A94CEB">
      <w:pPr>
        <w:widowControl w:val="0"/>
        <w:jc w:val="center"/>
        <w:rPr>
          <w:b/>
          <w:color w:val="000000"/>
          <w:sz w:val="24"/>
          <w:szCs w:val="24"/>
        </w:rPr>
      </w:pPr>
    </w:p>
    <w:p w14:paraId="5A0E9385" w14:textId="77777777" w:rsidR="00A94CEB" w:rsidRPr="005415DE" w:rsidRDefault="00A94CEB" w:rsidP="00A94CEB">
      <w:pPr>
        <w:widowControl w:val="0"/>
        <w:jc w:val="center"/>
        <w:rPr>
          <w:b/>
          <w:color w:val="000000"/>
          <w:sz w:val="24"/>
          <w:szCs w:val="24"/>
        </w:rPr>
      </w:pPr>
    </w:p>
    <w:p w14:paraId="7C3E3333" w14:textId="66C48C65" w:rsidR="00A94CEB" w:rsidRPr="00C67A73" w:rsidRDefault="00A94CEB" w:rsidP="00A94CE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</w:t>
      </w:r>
      <w:r w:rsidR="009105EA">
        <w:rPr>
          <w:b/>
          <w:color w:val="000000"/>
          <w:sz w:val="24"/>
          <w:szCs w:val="24"/>
        </w:rPr>
        <w:t xml:space="preserve"> </w:t>
      </w:r>
      <w:r w:rsidRPr="005415DE">
        <w:rPr>
          <w:b/>
          <w:color w:val="000000"/>
          <w:sz w:val="24"/>
          <w:szCs w:val="24"/>
        </w:rPr>
        <w:t>202</w:t>
      </w:r>
      <w:r w:rsidR="00514DFA" w:rsidRPr="00C67A73">
        <w:rPr>
          <w:b/>
          <w:color w:val="000000"/>
          <w:sz w:val="24"/>
          <w:szCs w:val="24"/>
        </w:rPr>
        <w:t>5</w:t>
      </w:r>
    </w:p>
    <w:p w14:paraId="14EAC140" w14:textId="77777777" w:rsidR="00A94CEB" w:rsidRDefault="00A94CEB" w:rsidP="00F90F4C">
      <w:pPr>
        <w:spacing w:after="120"/>
        <w:jc w:val="right"/>
        <w:rPr>
          <w:rFonts w:cs="Tahoma"/>
          <w:i/>
          <w:sz w:val="24"/>
          <w:szCs w:val="24"/>
        </w:rPr>
      </w:pPr>
    </w:p>
    <w:p w14:paraId="31D5A855" w14:textId="77777777"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CA7A2B0" w14:textId="77777777" w:rsidR="001A21BE" w:rsidRDefault="001A21BE" w:rsidP="001A21B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761923A9" w14:textId="77777777" w:rsidR="007070F6" w:rsidRPr="000D3781" w:rsidRDefault="007070F6" w:rsidP="007070F6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3D79EFA0" w14:textId="77777777" w:rsidR="007070F6" w:rsidRPr="000D3781" w:rsidRDefault="007070F6" w:rsidP="00707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EA8FE4" w14:textId="77777777" w:rsidR="007070F6" w:rsidRPr="000D3781" w:rsidRDefault="007070F6" w:rsidP="007070F6">
      <w:pPr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069ECB3D" w14:textId="77777777" w:rsidR="007070F6" w:rsidRPr="000D3781" w:rsidRDefault="007070F6" w:rsidP="007070F6">
      <w:pPr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Шмелева Г.А. канд. тех. наук доцент                            ___________________</w:t>
      </w:r>
    </w:p>
    <w:p w14:paraId="14E7997C" w14:textId="77777777" w:rsidR="007070F6" w:rsidRPr="000D3781" w:rsidRDefault="007070F6" w:rsidP="007070F6">
      <w:pPr>
        <w:rPr>
          <w:rFonts w:cs="Tahoma"/>
          <w:b/>
          <w:color w:val="000000"/>
          <w:sz w:val="24"/>
          <w:szCs w:val="24"/>
        </w:rPr>
      </w:pPr>
    </w:p>
    <w:p w14:paraId="13F7F7FA" w14:textId="77777777" w:rsidR="007070F6" w:rsidRPr="000D3781" w:rsidRDefault="007070F6" w:rsidP="007070F6">
      <w:pPr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4D256B38" w14:textId="77777777" w:rsidR="00EC4BCE" w:rsidRDefault="00EC4BCE" w:rsidP="00EC4BCE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</w:rPr>
        <w:t>Фураев</w:t>
      </w:r>
      <w:proofErr w:type="spellEnd"/>
      <w:r>
        <w:rPr>
          <w:rFonts w:cs="Tahoma"/>
          <w:color w:val="000000"/>
          <w:sz w:val="24"/>
          <w:szCs w:val="24"/>
        </w:rPr>
        <w:t xml:space="preserve"> А.Н. </w:t>
      </w: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2F8F1D09" w14:textId="77777777" w:rsidR="00EC4BCE" w:rsidRDefault="00EC4BCE" w:rsidP="00EC4BCE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2059A602" w14:textId="77777777" w:rsidR="00EC4BCE" w:rsidRPr="00B129C7" w:rsidRDefault="00EC4BCE" w:rsidP="00EC4BCE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Осадченко</w:t>
      </w:r>
      <w:r w:rsidRPr="00541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И.В.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анд. биол. наук,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2A4255FF" w14:textId="77777777" w:rsidR="00EC4BCE" w:rsidRDefault="00EC4BCE" w:rsidP="00EC4BC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DE9E51D" w14:textId="77777777" w:rsidR="00EC4BCE" w:rsidRPr="00231CB3" w:rsidRDefault="00EC4BCE" w:rsidP="00EC4BC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785EAC0" w14:textId="77777777" w:rsidR="007070F6" w:rsidRPr="000D3781" w:rsidRDefault="007070F6" w:rsidP="00707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78B7575" w14:textId="77777777" w:rsidR="007070F6" w:rsidRPr="000D3781" w:rsidRDefault="007070F6" w:rsidP="00707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25DBB2" w14:textId="77777777" w:rsidR="007070F6" w:rsidRPr="000D3781" w:rsidRDefault="007070F6" w:rsidP="007070F6">
      <w:pPr>
        <w:widowControl w:val="0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536A45D5" w14:textId="77777777" w:rsidR="007070F6" w:rsidRPr="000D3781" w:rsidRDefault="007070F6" w:rsidP="00707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F05D41F" w14:textId="77777777" w:rsidR="007070F6" w:rsidRPr="000D3781" w:rsidRDefault="007070F6" w:rsidP="00707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DA777A4" w14:textId="77777777" w:rsidR="003526E2" w:rsidRPr="000D3781" w:rsidRDefault="003526E2" w:rsidP="003526E2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3526E2" w:rsidRPr="000D3781" w14:paraId="76456F63" w14:textId="77777777" w:rsidTr="000F0AAA">
        <w:tc>
          <w:tcPr>
            <w:tcW w:w="876" w:type="dxa"/>
          </w:tcPr>
          <w:p w14:paraId="6CA581E7" w14:textId="77777777" w:rsidR="003526E2" w:rsidRPr="000D3781" w:rsidRDefault="003526E2" w:rsidP="000F0AA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24756505" w14:textId="77777777" w:rsidR="003526E2" w:rsidRPr="000D3781" w:rsidRDefault="003526E2" w:rsidP="000F0AA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46B12C16" w14:textId="77777777" w:rsidR="003526E2" w:rsidRPr="000D3781" w:rsidRDefault="003526E2" w:rsidP="000F0AA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15F51579" w14:textId="77777777" w:rsidR="003526E2" w:rsidRPr="000D3781" w:rsidRDefault="003526E2" w:rsidP="000F0AA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3526E2" w:rsidRPr="000D3781" w14:paraId="04C49B4F" w14:textId="77777777" w:rsidTr="000F0AAA">
        <w:tc>
          <w:tcPr>
            <w:tcW w:w="9923" w:type="dxa"/>
            <w:gridSpan w:val="4"/>
          </w:tcPr>
          <w:p w14:paraId="60CF1E27" w14:textId="77777777" w:rsidR="003526E2" w:rsidRPr="000D3781" w:rsidRDefault="003526E2" w:rsidP="000F0AA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BC207F" w:rsidRPr="000D3781" w14:paraId="6BEDA6D0" w14:textId="77777777" w:rsidTr="000F0AAA">
        <w:tc>
          <w:tcPr>
            <w:tcW w:w="876" w:type="dxa"/>
          </w:tcPr>
          <w:p w14:paraId="0586D0B6" w14:textId="77777777" w:rsidR="00BC207F" w:rsidRPr="000D3781" w:rsidRDefault="00BC207F" w:rsidP="00BC207F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14:paraId="200193A3" w14:textId="77777777" w:rsidR="00BC207F" w:rsidRPr="000D3781" w:rsidRDefault="00BC207F" w:rsidP="00BC207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14:paraId="77898C8F" w14:textId="77777777" w:rsidR="00BC207F" w:rsidRPr="000D3781" w:rsidRDefault="00BC207F" w:rsidP="00BC207F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18.</w:t>
            </w:r>
            <w:r>
              <w:rPr>
                <w:rFonts w:eastAsiaTheme="minorEastAsia"/>
                <w:sz w:val="24"/>
                <w:szCs w:val="24"/>
              </w:rPr>
              <w:t>06</w:t>
            </w:r>
            <w:r w:rsidRPr="000D3781">
              <w:rPr>
                <w:rFonts w:eastAsiaTheme="minorEastAsia"/>
                <w:sz w:val="24"/>
                <w:szCs w:val="24"/>
              </w:rPr>
              <w:t>.20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0D3781">
              <w:rPr>
                <w:rFonts w:eastAsiaTheme="minorEastAsia"/>
                <w:sz w:val="24"/>
                <w:szCs w:val="24"/>
              </w:rPr>
              <w:t xml:space="preserve"> N </w:t>
            </w:r>
            <w:r>
              <w:rPr>
                <w:rFonts w:eastAsiaTheme="minorEastAsia"/>
                <w:sz w:val="24"/>
                <w:szCs w:val="24"/>
              </w:rPr>
              <w:t>352</w:t>
            </w:r>
            <w:r w:rsidRPr="000D3781">
              <w:rPr>
                <w:rFonts w:eastAsiaTheme="minorEastAsia"/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72E23A90" w14:textId="77777777" w:rsidR="00BC207F" w:rsidRPr="003E7BEE" w:rsidRDefault="00BC207F" w:rsidP="00BC207F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3526E2" w:rsidRPr="000D3781" w14:paraId="10F44607" w14:textId="77777777" w:rsidTr="000F0AAA">
        <w:tc>
          <w:tcPr>
            <w:tcW w:w="9923" w:type="dxa"/>
            <w:gridSpan w:val="4"/>
          </w:tcPr>
          <w:p w14:paraId="1725672F" w14:textId="77777777" w:rsidR="003526E2" w:rsidRPr="000D3781" w:rsidRDefault="003526E2" w:rsidP="000F0A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3526E2" w:rsidRPr="000D3781" w14:paraId="608B48FC" w14:textId="77777777" w:rsidTr="000F0AAA">
        <w:tc>
          <w:tcPr>
            <w:tcW w:w="876" w:type="dxa"/>
          </w:tcPr>
          <w:p w14:paraId="062F26C1" w14:textId="77777777" w:rsidR="003526E2" w:rsidRPr="000D3781" w:rsidRDefault="003526E2" w:rsidP="000F0AAA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59EE7408" w14:textId="77777777" w:rsidR="003526E2" w:rsidRPr="000D3781" w:rsidRDefault="007B1D14" w:rsidP="000F0A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3526E2" w:rsidRPr="000D3781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2BE64068" w14:textId="77777777" w:rsidR="003526E2" w:rsidRPr="000D3781" w:rsidRDefault="003526E2" w:rsidP="000F0AAA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3B41A608" w14:textId="77777777" w:rsidR="003526E2" w:rsidRPr="000D3781" w:rsidRDefault="003526E2" w:rsidP="000F0AA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Т АФК</w:t>
            </w:r>
          </w:p>
        </w:tc>
      </w:tr>
      <w:tr w:rsidR="003526E2" w:rsidRPr="000D3781" w14:paraId="3B294B01" w14:textId="77777777" w:rsidTr="000F0AAA">
        <w:tc>
          <w:tcPr>
            <w:tcW w:w="876" w:type="dxa"/>
          </w:tcPr>
          <w:p w14:paraId="5A7BE1B5" w14:textId="77777777" w:rsidR="003526E2" w:rsidRPr="000D3781" w:rsidRDefault="003526E2" w:rsidP="000F0AA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5D8EC7C0" w14:textId="77777777" w:rsidR="003526E2" w:rsidRPr="000D3781" w:rsidRDefault="007B1D14" w:rsidP="000F0A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3526E2" w:rsidRPr="000D3781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4991F946" w14:textId="77777777" w:rsidR="003526E2" w:rsidRPr="000D3781" w:rsidRDefault="003526E2" w:rsidP="000F0AAA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0014DB2F" w14:textId="77777777" w:rsidR="003526E2" w:rsidRPr="003E7BEE" w:rsidRDefault="003526E2" w:rsidP="000F0AAA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3A2F304B" w14:textId="77777777" w:rsidR="007070F6" w:rsidRPr="000D3781" w:rsidRDefault="007070F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  <w:sectPr w:rsidR="007070F6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F5C86F0" w14:textId="77777777" w:rsidR="001257AE" w:rsidRPr="000D3781" w:rsidRDefault="008F7DB7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0D3781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5BB168EC" w14:textId="77777777" w:rsidR="001257AE" w:rsidRPr="000D3781" w:rsidRDefault="001257A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013075E" w14:textId="77777777" w:rsidR="00865F59" w:rsidRPr="00865F59" w:rsidRDefault="00865F59" w:rsidP="00865F5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865F59">
        <w:rPr>
          <w:color w:val="000000"/>
          <w:spacing w:val="-1"/>
          <w:sz w:val="24"/>
          <w:szCs w:val="24"/>
        </w:rPr>
        <w:t>ПК-1.  Способен разрабатывать учебно-методические материалы, организовывать и проводить занятия АФК с лицами</w:t>
      </w:r>
      <w:r>
        <w:rPr>
          <w:color w:val="000000"/>
          <w:spacing w:val="-1"/>
          <w:sz w:val="24"/>
          <w:szCs w:val="24"/>
        </w:rPr>
        <w:t>,</w:t>
      </w:r>
      <w:r w:rsidRPr="00865F59">
        <w:rPr>
          <w:color w:val="000000"/>
          <w:spacing w:val="-1"/>
          <w:sz w:val="24"/>
          <w:szCs w:val="24"/>
        </w:rPr>
        <w:t xml:space="preserve"> имеющими ограниченные возможности здоровья</w:t>
      </w:r>
      <w:r>
        <w:rPr>
          <w:color w:val="000000"/>
          <w:spacing w:val="-1"/>
          <w:sz w:val="24"/>
          <w:szCs w:val="24"/>
        </w:rPr>
        <w:t>,</w:t>
      </w:r>
      <w:r w:rsidRPr="00865F59">
        <w:rPr>
          <w:color w:val="000000"/>
          <w:spacing w:val="-1"/>
          <w:sz w:val="24"/>
          <w:szCs w:val="24"/>
        </w:rPr>
        <w:t xml:space="preserve"> и инвалидами.</w:t>
      </w:r>
    </w:p>
    <w:p w14:paraId="350E6EA0" w14:textId="77777777" w:rsidR="00420F4A" w:rsidRPr="000D3781" w:rsidRDefault="00865F59" w:rsidP="00865F59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420F4A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865F59">
        <w:rPr>
          <w:color w:val="000000"/>
          <w:spacing w:val="-1"/>
          <w:sz w:val="24"/>
          <w:szCs w:val="24"/>
        </w:rPr>
        <w:t>ПК-2.  Способен развивать физические качества и функциональные возможности спортсменов –</w:t>
      </w:r>
      <w:r>
        <w:rPr>
          <w:color w:val="000000"/>
          <w:spacing w:val="-1"/>
          <w:sz w:val="24"/>
          <w:szCs w:val="24"/>
        </w:rPr>
        <w:t xml:space="preserve"> </w:t>
      </w:r>
      <w:r w:rsidRPr="00865F59">
        <w:rPr>
          <w:color w:val="000000"/>
          <w:spacing w:val="-1"/>
          <w:sz w:val="24"/>
          <w:szCs w:val="24"/>
        </w:rPr>
        <w:t>инвалидов на различных этапах спортивной подготовки в адаптивном спорте.</w:t>
      </w:r>
    </w:p>
    <w:p w14:paraId="05B6C2ED" w14:textId="77777777" w:rsidR="001257AE" w:rsidRPr="000D3781" w:rsidRDefault="008F7DB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976"/>
        <w:gridCol w:w="1241"/>
      </w:tblGrid>
      <w:tr w:rsidR="00A5026B" w:rsidRPr="000D3781" w14:paraId="742ACDD7" w14:textId="77777777" w:rsidTr="00A5026B">
        <w:trPr>
          <w:trHeight w:val="1496"/>
        </w:trPr>
        <w:tc>
          <w:tcPr>
            <w:tcW w:w="5070" w:type="dxa"/>
          </w:tcPr>
          <w:p w14:paraId="53894EDF" w14:textId="77777777" w:rsidR="00A5026B" w:rsidRDefault="00A5026B" w:rsidP="00A5026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bookmarkStart w:id="1" w:name="_Hlk105689267"/>
          </w:p>
          <w:p w14:paraId="55A3A531" w14:textId="77777777" w:rsidR="00A5026B" w:rsidRPr="000D3781" w:rsidRDefault="00A5026B" w:rsidP="00A5026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976" w:type="dxa"/>
          </w:tcPr>
          <w:p w14:paraId="02051D06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193728F4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5026B" w:rsidRPr="000D3781" w14:paraId="1B8B9276" w14:textId="77777777" w:rsidTr="00A5026B">
        <w:trPr>
          <w:trHeight w:val="422"/>
        </w:trPr>
        <w:tc>
          <w:tcPr>
            <w:tcW w:w="5070" w:type="dxa"/>
            <w:shd w:val="clear" w:color="auto" w:fill="D9D9D9" w:themeFill="background1" w:themeFillShade="D9"/>
          </w:tcPr>
          <w:p w14:paraId="2927A09A" w14:textId="77777777" w:rsidR="00A5026B" w:rsidRPr="000D3781" w:rsidRDefault="00A5026B" w:rsidP="00A502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14:paraId="7048F235" w14:textId="77777777" w:rsidR="00A5026B" w:rsidRPr="000D3781" w:rsidRDefault="00A5026B" w:rsidP="00A5026B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D378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980D949" w14:textId="77777777" w:rsidR="00A5026B" w:rsidRPr="001E2ED3" w:rsidRDefault="00A5026B" w:rsidP="00A5026B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D3781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1F1C8D14" w14:textId="77777777" w:rsidR="00A5026B" w:rsidRPr="00517D7A" w:rsidRDefault="00A5026B" w:rsidP="00A5026B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7D7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517D7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255CFDA7" w14:textId="77777777" w:rsidR="00A5026B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17D7A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17D7A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B7BAAC8" w14:textId="77777777" w:rsidR="00A5026B" w:rsidRDefault="00A5026B" w:rsidP="00A5026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5253C6EC" w14:textId="77777777" w:rsidR="00A5026B" w:rsidRPr="00161F23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 w:rsidRPr="00231CB3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730326C5" w14:textId="77777777" w:rsidR="00A5026B" w:rsidRPr="00517D7A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14:paraId="5AF34801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14:paraId="421E32B1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A5026B" w:rsidRPr="000D3781" w14:paraId="5811F40C" w14:textId="77777777" w:rsidTr="00A5026B">
        <w:trPr>
          <w:trHeight w:val="2192"/>
        </w:trPr>
        <w:tc>
          <w:tcPr>
            <w:tcW w:w="5070" w:type="dxa"/>
          </w:tcPr>
          <w:p w14:paraId="547E6A65" w14:textId="77777777" w:rsidR="00A5026B" w:rsidRPr="000D3781" w:rsidRDefault="00A5026B" w:rsidP="00A5026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 и занятий лечебной физической культурой</w:t>
            </w:r>
            <w:r>
              <w:rPr>
                <w:color w:val="000000"/>
                <w:spacing w:val="-1"/>
                <w:sz w:val="24"/>
                <w:szCs w:val="24"/>
              </w:rPr>
              <w:t>. Технологию</w:t>
            </w: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 определения реабилитационных упражнений с учетом нарушений в состоянии здоровья.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</w:tcPr>
          <w:p w14:paraId="10C48102" w14:textId="77777777" w:rsidR="00A5026B" w:rsidRPr="000D3781" w:rsidRDefault="00A5026B" w:rsidP="00A5026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5D95D4CF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5026B" w:rsidRPr="000D3781" w14:paraId="7026A89F" w14:textId="77777777" w:rsidTr="00A5026B">
        <w:trPr>
          <w:trHeight w:val="221"/>
        </w:trPr>
        <w:tc>
          <w:tcPr>
            <w:tcW w:w="5070" w:type="dxa"/>
            <w:shd w:val="clear" w:color="auto" w:fill="D9D9D9" w:themeFill="background1" w:themeFillShade="D9"/>
          </w:tcPr>
          <w:p w14:paraId="43CC4AF3" w14:textId="77777777" w:rsidR="00A5026B" w:rsidRPr="000D3781" w:rsidRDefault="00A5026B" w:rsidP="00A5026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14:paraId="0F6416E9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  <w:vAlign w:val="center"/>
          </w:tcPr>
          <w:p w14:paraId="0DCF98D4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A5026B" w:rsidRPr="000D3781" w14:paraId="15FB2BB7" w14:textId="77777777" w:rsidTr="00A5026B">
        <w:trPr>
          <w:trHeight w:val="810"/>
        </w:trPr>
        <w:tc>
          <w:tcPr>
            <w:tcW w:w="5070" w:type="dxa"/>
          </w:tcPr>
          <w:p w14:paraId="161FD107" w14:textId="77777777" w:rsidR="00A5026B" w:rsidRPr="000D3781" w:rsidRDefault="00A5026B" w:rsidP="00A5026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6FF">
              <w:rPr>
                <w:color w:val="000000"/>
                <w:spacing w:val="-1"/>
                <w:sz w:val="22"/>
                <w:szCs w:val="22"/>
              </w:rPr>
              <w:t xml:space="preserve"> Разрабатывать учебно-методические материалы по </w:t>
            </w:r>
            <w:proofErr w:type="spellStart"/>
            <w:r w:rsidRPr="001676FF">
              <w:rPr>
                <w:color w:val="000000"/>
                <w:spacing w:val="-1"/>
                <w:sz w:val="22"/>
                <w:szCs w:val="22"/>
              </w:rPr>
              <w:t>кинезиологической</w:t>
            </w:r>
            <w:proofErr w:type="spellEnd"/>
            <w:r w:rsidRPr="001676FF">
              <w:rPr>
                <w:color w:val="000000"/>
                <w:spacing w:val="-1"/>
                <w:sz w:val="22"/>
                <w:szCs w:val="22"/>
              </w:rPr>
              <w:t xml:space="preserve"> диагностике и комплексу восстановительных процедур.</w:t>
            </w:r>
          </w:p>
        </w:tc>
        <w:tc>
          <w:tcPr>
            <w:tcW w:w="2976" w:type="dxa"/>
            <w:vMerge/>
          </w:tcPr>
          <w:p w14:paraId="5DA2B75B" w14:textId="77777777" w:rsidR="00A5026B" w:rsidRPr="000D3781" w:rsidRDefault="00A5026B" w:rsidP="00A5026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466118A4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5026B" w:rsidRPr="000D3781" w14:paraId="3612930D" w14:textId="77777777" w:rsidTr="00A5026B">
        <w:trPr>
          <w:trHeight w:val="389"/>
        </w:trPr>
        <w:tc>
          <w:tcPr>
            <w:tcW w:w="5070" w:type="dxa"/>
            <w:shd w:val="clear" w:color="auto" w:fill="D9D9D9" w:themeFill="background1" w:themeFillShade="D9"/>
          </w:tcPr>
          <w:p w14:paraId="5FC8C0AE" w14:textId="77777777" w:rsidR="00A5026B" w:rsidRPr="000D3781" w:rsidRDefault="00A5026B" w:rsidP="00A5026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676FF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14:paraId="3394ABB4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98BDFB8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5026B" w:rsidRPr="000D3781" w14:paraId="1E3E0747" w14:textId="77777777" w:rsidTr="00A5026B">
        <w:trPr>
          <w:trHeight w:val="1200"/>
        </w:trPr>
        <w:tc>
          <w:tcPr>
            <w:tcW w:w="5070" w:type="dxa"/>
          </w:tcPr>
          <w:p w14:paraId="01A02135" w14:textId="77777777" w:rsidR="00A5026B" w:rsidRPr="000D3781" w:rsidRDefault="00A5026B" w:rsidP="00A5026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6FF">
              <w:rPr>
                <w:color w:val="000000"/>
                <w:spacing w:val="-1"/>
                <w:sz w:val="22"/>
                <w:szCs w:val="22"/>
              </w:rPr>
              <w:t xml:space="preserve"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мышцы. </w:t>
            </w:r>
          </w:p>
        </w:tc>
        <w:tc>
          <w:tcPr>
            <w:tcW w:w="2976" w:type="dxa"/>
            <w:vMerge/>
          </w:tcPr>
          <w:p w14:paraId="7726ACAB" w14:textId="77777777" w:rsidR="00A5026B" w:rsidRPr="000D3781" w:rsidRDefault="00A5026B" w:rsidP="00A5026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21BB01BA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bookmarkEnd w:id="1"/>
      <w:tr w:rsidR="00A5026B" w:rsidRPr="000D3781" w14:paraId="3CE4A170" w14:textId="77777777" w:rsidTr="00A5026B">
        <w:trPr>
          <w:trHeight w:val="422"/>
        </w:trPr>
        <w:tc>
          <w:tcPr>
            <w:tcW w:w="5070" w:type="dxa"/>
            <w:shd w:val="clear" w:color="auto" w:fill="D9D9D9" w:themeFill="background1" w:themeFillShade="D9"/>
          </w:tcPr>
          <w:p w14:paraId="4CA9E5F1" w14:textId="77777777" w:rsidR="00A5026B" w:rsidRPr="000D3781" w:rsidRDefault="00A5026B" w:rsidP="00A502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14:paraId="2CE71C67" w14:textId="77777777" w:rsidR="00A5026B" w:rsidRPr="000D3781" w:rsidRDefault="00A5026B" w:rsidP="00A5026B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D378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9396AB1" w14:textId="77777777" w:rsidR="00A5026B" w:rsidRPr="001E2ED3" w:rsidRDefault="00A5026B" w:rsidP="00A5026B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D3781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ABEE8E2" w14:textId="77777777" w:rsidR="00A5026B" w:rsidRPr="00517D7A" w:rsidRDefault="00A5026B" w:rsidP="00A5026B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7D7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517D7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8F9051D" w14:textId="77777777" w:rsidR="00A5026B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17D7A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17D7A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4445E94D" w14:textId="77777777" w:rsidR="00A5026B" w:rsidRDefault="00A5026B" w:rsidP="00A5026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913F88D" w14:textId="77777777" w:rsidR="00A5026B" w:rsidRPr="00161F23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 w:rsidRPr="00231CB3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1E33214D" w14:textId="77777777" w:rsidR="00A5026B" w:rsidRPr="00517D7A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14:paraId="2A9145EA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ПК-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  <w:p w14:paraId="2233EBAA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A5026B" w:rsidRPr="000D3781" w14:paraId="64A5051B" w14:textId="77777777" w:rsidTr="00A5026B">
        <w:trPr>
          <w:trHeight w:val="1892"/>
        </w:trPr>
        <w:tc>
          <w:tcPr>
            <w:tcW w:w="5070" w:type="dxa"/>
          </w:tcPr>
          <w:p w14:paraId="2A1226DF" w14:textId="77777777" w:rsidR="00A5026B" w:rsidRPr="000D3781" w:rsidRDefault="00A5026B" w:rsidP="00A5026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259FB">
              <w:rPr>
                <w:color w:val="000000"/>
                <w:spacing w:val="-1"/>
                <w:sz w:val="24"/>
                <w:szCs w:val="24"/>
              </w:rPr>
              <w:t>Технологий контроля и регуляции физических нагрузок, определения реабилитационных упражнений с учетом нарушений в состоянии здоровья.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259FB">
              <w:rPr>
                <w:color w:val="000000"/>
                <w:spacing w:val="-1"/>
                <w:sz w:val="24"/>
                <w:szCs w:val="24"/>
              </w:rPr>
              <w:t xml:space="preserve">Технологии </w:t>
            </w:r>
            <w:proofErr w:type="gramStart"/>
            <w:r w:rsidRPr="002259FB">
              <w:rPr>
                <w:color w:val="000000"/>
                <w:spacing w:val="-1"/>
                <w:sz w:val="24"/>
                <w:szCs w:val="24"/>
              </w:rPr>
              <w:t xml:space="preserve">мониторинга,  </w:t>
            </w:r>
            <w:proofErr w:type="spellStart"/>
            <w:r w:rsidRPr="002259FB">
              <w:rPr>
                <w:color w:val="000000"/>
                <w:spacing w:val="-1"/>
                <w:sz w:val="24"/>
                <w:szCs w:val="24"/>
              </w:rPr>
              <w:t>кинезиологической</w:t>
            </w:r>
            <w:proofErr w:type="spellEnd"/>
            <w:proofErr w:type="gramEnd"/>
            <w:r w:rsidRPr="002259FB">
              <w:rPr>
                <w:color w:val="000000"/>
                <w:spacing w:val="-1"/>
                <w:sz w:val="24"/>
                <w:szCs w:val="24"/>
              </w:rPr>
              <w:t xml:space="preserve"> диагностики нарушения здоровья, этапы его восстановления и оценки результатов реабилитации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14:paraId="156A030B" w14:textId="77777777" w:rsidR="00A5026B" w:rsidRPr="000D3781" w:rsidRDefault="00A5026B" w:rsidP="00A5026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1F038228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5026B" w:rsidRPr="000D3781" w14:paraId="03A79EF3" w14:textId="77777777" w:rsidTr="00A5026B">
        <w:trPr>
          <w:trHeight w:val="221"/>
        </w:trPr>
        <w:tc>
          <w:tcPr>
            <w:tcW w:w="5070" w:type="dxa"/>
            <w:shd w:val="clear" w:color="auto" w:fill="D9D9D9" w:themeFill="background1" w:themeFillShade="D9"/>
          </w:tcPr>
          <w:p w14:paraId="29C1CF13" w14:textId="77777777" w:rsidR="00A5026B" w:rsidRPr="000D3781" w:rsidRDefault="00A5026B" w:rsidP="00A5026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14:paraId="0B31E5D2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  <w:vAlign w:val="center"/>
          </w:tcPr>
          <w:p w14:paraId="144A5B92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A5026B" w:rsidRPr="000D3781" w14:paraId="0D2797F5" w14:textId="77777777" w:rsidTr="00A5026B">
        <w:trPr>
          <w:trHeight w:val="810"/>
        </w:trPr>
        <w:tc>
          <w:tcPr>
            <w:tcW w:w="5070" w:type="dxa"/>
          </w:tcPr>
          <w:p w14:paraId="50897883" w14:textId="77777777" w:rsidR="00A5026B" w:rsidRPr="000D3781" w:rsidRDefault="00A5026B" w:rsidP="00A5026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6F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259FB">
              <w:rPr>
                <w:color w:val="000000"/>
                <w:spacing w:val="-1"/>
                <w:sz w:val="22"/>
                <w:szCs w:val="22"/>
              </w:rPr>
              <w:t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участков;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2976" w:type="dxa"/>
            <w:vMerge/>
          </w:tcPr>
          <w:p w14:paraId="44E1282F" w14:textId="77777777" w:rsidR="00A5026B" w:rsidRPr="000D3781" w:rsidRDefault="00A5026B" w:rsidP="00A5026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0CCF70D0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5026B" w:rsidRPr="000D3781" w14:paraId="333138C6" w14:textId="77777777" w:rsidTr="00A5026B">
        <w:trPr>
          <w:trHeight w:val="389"/>
        </w:trPr>
        <w:tc>
          <w:tcPr>
            <w:tcW w:w="5070" w:type="dxa"/>
            <w:shd w:val="clear" w:color="auto" w:fill="D9D9D9" w:themeFill="background1" w:themeFillShade="D9"/>
          </w:tcPr>
          <w:p w14:paraId="42FD54EA" w14:textId="77777777" w:rsidR="00A5026B" w:rsidRPr="000D3781" w:rsidRDefault="00A5026B" w:rsidP="00A5026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676FF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14:paraId="0BAF76B8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56A1EEC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5026B" w:rsidRPr="000D3781" w14:paraId="584512A8" w14:textId="77777777" w:rsidTr="00A5026B">
        <w:trPr>
          <w:trHeight w:val="1200"/>
        </w:trPr>
        <w:tc>
          <w:tcPr>
            <w:tcW w:w="5070" w:type="dxa"/>
          </w:tcPr>
          <w:p w14:paraId="025BD322" w14:textId="77777777" w:rsidR="00A5026B" w:rsidRPr="000D3781" w:rsidRDefault="00A5026B" w:rsidP="00A5026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259FB">
              <w:rPr>
                <w:color w:val="000000"/>
                <w:spacing w:val="-1"/>
                <w:sz w:val="22"/>
                <w:szCs w:val="22"/>
              </w:rPr>
              <w:t>На основе педагогических наблюдений и тестирования разработать методику индивидуального восстановительного комплекса мероприятий, в том числе для лиц с инвалидностью.</w:t>
            </w:r>
          </w:p>
        </w:tc>
        <w:tc>
          <w:tcPr>
            <w:tcW w:w="2976" w:type="dxa"/>
            <w:vMerge/>
          </w:tcPr>
          <w:p w14:paraId="17BF729B" w14:textId="77777777" w:rsidR="00A5026B" w:rsidRPr="000D3781" w:rsidRDefault="00A5026B" w:rsidP="00A5026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269C6114" w14:textId="77777777" w:rsidR="00A5026B" w:rsidRPr="000D3781" w:rsidRDefault="00A5026B" w:rsidP="00A5026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5ED1038" w14:textId="77777777" w:rsidR="000D3781" w:rsidRPr="00A5026B" w:rsidRDefault="000D3781" w:rsidP="00A5026B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  <w:sectPr w:rsidR="000D3781" w:rsidRPr="00A5026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4408759" w14:textId="77777777" w:rsidR="00DE6ABA" w:rsidRPr="00A5026B" w:rsidRDefault="00DE6ABA" w:rsidP="00A5026B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02940E30" w14:textId="45A7C643" w:rsidR="001257AE" w:rsidRPr="000D3781" w:rsidRDefault="008F7DB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4F0F2C0" w14:textId="77777777" w:rsidR="001257AE" w:rsidRPr="000D3781" w:rsidRDefault="008F7DB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0D3781">
        <w:rPr>
          <w:i/>
          <w:color w:val="000000"/>
          <w:spacing w:val="-1"/>
          <w:sz w:val="24"/>
          <w:szCs w:val="24"/>
        </w:rPr>
        <w:t xml:space="preserve"> </w:t>
      </w:r>
      <w:r w:rsidRPr="000D3781">
        <w:rPr>
          <w:color w:val="000000"/>
          <w:spacing w:val="-1"/>
          <w:sz w:val="24"/>
          <w:szCs w:val="24"/>
        </w:rPr>
        <w:t>части</w:t>
      </w:r>
      <w:r w:rsidR="00DE1A1A" w:rsidRPr="000D3781">
        <w:rPr>
          <w:color w:val="000000"/>
          <w:spacing w:val="-1"/>
          <w:sz w:val="24"/>
          <w:szCs w:val="24"/>
        </w:rPr>
        <w:t>, формируемой участниками образовательных отношений</w:t>
      </w:r>
      <w:r w:rsidRPr="000D3781">
        <w:rPr>
          <w:color w:val="000000"/>
          <w:spacing w:val="-1"/>
          <w:sz w:val="24"/>
          <w:szCs w:val="24"/>
        </w:rPr>
        <w:t xml:space="preserve">. </w:t>
      </w:r>
    </w:p>
    <w:p w14:paraId="2A9D62C8" w14:textId="2DDC5B0B" w:rsidR="001257AE" w:rsidRPr="000D3781" w:rsidRDefault="008F7DB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>В соответствии с рабочим учебны</w:t>
      </w:r>
      <w:r w:rsidR="00136A61">
        <w:rPr>
          <w:color w:val="000000"/>
          <w:spacing w:val="-1"/>
          <w:sz w:val="24"/>
          <w:szCs w:val="24"/>
        </w:rPr>
        <w:t xml:space="preserve">м планом дисциплина изучается </w:t>
      </w:r>
      <w:r w:rsidRPr="000D3781">
        <w:rPr>
          <w:color w:val="000000"/>
          <w:spacing w:val="-1"/>
          <w:sz w:val="24"/>
          <w:szCs w:val="24"/>
        </w:rPr>
        <w:t xml:space="preserve">в </w:t>
      </w:r>
      <w:r w:rsidR="005E76DD">
        <w:rPr>
          <w:color w:val="000000"/>
          <w:spacing w:val="-1"/>
          <w:sz w:val="24"/>
          <w:szCs w:val="24"/>
        </w:rPr>
        <w:t>6</w:t>
      </w:r>
      <w:r w:rsidRPr="000D3781">
        <w:rPr>
          <w:color w:val="000000"/>
          <w:spacing w:val="-1"/>
          <w:sz w:val="24"/>
          <w:szCs w:val="24"/>
        </w:rPr>
        <w:t>-</w:t>
      </w:r>
      <w:r w:rsidR="00DE1A1A" w:rsidRPr="000D3781">
        <w:rPr>
          <w:color w:val="000000"/>
          <w:spacing w:val="-1"/>
          <w:sz w:val="24"/>
          <w:szCs w:val="24"/>
        </w:rPr>
        <w:t>о</w:t>
      </w:r>
      <w:r w:rsidRPr="000D3781">
        <w:rPr>
          <w:color w:val="000000"/>
          <w:spacing w:val="-1"/>
          <w:sz w:val="24"/>
          <w:szCs w:val="24"/>
        </w:rPr>
        <w:t>м семестре заочной форм</w:t>
      </w:r>
      <w:r w:rsidR="00DE1A1A" w:rsidRPr="000D3781">
        <w:rPr>
          <w:color w:val="000000"/>
          <w:spacing w:val="-1"/>
          <w:sz w:val="24"/>
          <w:szCs w:val="24"/>
        </w:rPr>
        <w:t>ы</w:t>
      </w:r>
      <w:r w:rsidRPr="000D3781">
        <w:rPr>
          <w:color w:val="000000"/>
          <w:spacing w:val="-1"/>
          <w:sz w:val="24"/>
          <w:szCs w:val="24"/>
        </w:rPr>
        <w:t xml:space="preserve"> обучения. Вид промежуточной аттестации: </w:t>
      </w:r>
      <w:r w:rsidR="00B5424F">
        <w:rPr>
          <w:color w:val="000000"/>
          <w:spacing w:val="-1"/>
          <w:sz w:val="24"/>
          <w:szCs w:val="24"/>
        </w:rPr>
        <w:t>зачет с оценкой.</w:t>
      </w:r>
      <w:r w:rsidRPr="000D3781">
        <w:rPr>
          <w:color w:val="000000"/>
          <w:spacing w:val="-1"/>
          <w:sz w:val="24"/>
          <w:szCs w:val="24"/>
        </w:rPr>
        <w:t xml:space="preserve"> </w:t>
      </w:r>
    </w:p>
    <w:p w14:paraId="72E35182" w14:textId="77777777" w:rsidR="001257AE" w:rsidRPr="000D3781" w:rsidRDefault="001257AE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15BAE865" w14:textId="77777777" w:rsidR="001257AE" w:rsidRPr="000D3781" w:rsidRDefault="001257AE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3E7225CF" w14:textId="77777777" w:rsidR="00CB1E1D" w:rsidRPr="00774B3C" w:rsidRDefault="00CB1E1D" w:rsidP="00774B3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774B3C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3C215C1A" w14:textId="77777777" w:rsidR="00CB1E1D" w:rsidRPr="000D3781" w:rsidRDefault="00CB1E1D" w:rsidP="00CB1E1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66D72C7B" w14:textId="77777777" w:rsidR="00CB1E1D" w:rsidRPr="000D3781" w:rsidRDefault="00CB1E1D" w:rsidP="00CB1E1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0D3781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CB1E1D" w:rsidRPr="000D3781" w14:paraId="78167A32" w14:textId="77777777" w:rsidTr="00CB1E1D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7D25F1F" w14:textId="77777777" w:rsidR="00CB1E1D" w:rsidRPr="000D3781" w:rsidRDefault="00CB1E1D" w:rsidP="00CB1E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0C980C72" w14:textId="77777777" w:rsidR="00CB1E1D" w:rsidRPr="000D3781" w:rsidRDefault="00CB1E1D" w:rsidP="00CB1E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40221F45" w14:textId="77777777" w:rsidR="00CB1E1D" w:rsidRPr="000D3781" w:rsidRDefault="00CB1E1D" w:rsidP="00CB1E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CB1E1D" w:rsidRPr="000D3781" w14:paraId="6D9EC5E1" w14:textId="77777777" w:rsidTr="00CB1E1D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115AD218" w14:textId="77777777" w:rsidR="00CB1E1D" w:rsidRPr="000D3781" w:rsidRDefault="00CB1E1D" w:rsidP="00CB1E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43A94FE" w14:textId="77777777" w:rsidR="00CB1E1D" w:rsidRPr="000D3781" w:rsidRDefault="00CB1E1D" w:rsidP="00CB1E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672CFE8" w14:textId="77777777" w:rsidR="00CB1E1D" w:rsidRPr="000D3781" w:rsidRDefault="00FC03B4" w:rsidP="00CB1E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CB1E1D" w:rsidRPr="000D3781" w14:paraId="3E453087" w14:textId="77777777" w:rsidTr="000D378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7F1A3754" w14:textId="77777777" w:rsidR="00CB1E1D" w:rsidRPr="000D3781" w:rsidRDefault="00CB1E1D" w:rsidP="00CB1E1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C9959E" w14:textId="77777777" w:rsidR="00CB1E1D" w:rsidRPr="000D3781" w:rsidRDefault="00CB1E1D" w:rsidP="00CB1E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6F7D8ADD" w14:textId="77777777" w:rsidR="00CB1E1D" w:rsidRPr="000D3781" w:rsidRDefault="00CB1E1D" w:rsidP="00CB1E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CB1E1D" w:rsidRPr="000D3781" w14:paraId="5CBB6E4C" w14:textId="77777777" w:rsidTr="00CB1E1D">
        <w:trPr>
          <w:jc w:val="center"/>
        </w:trPr>
        <w:tc>
          <w:tcPr>
            <w:tcW w:w="4945" w:type="dxa"/>
            <w:gridSpan w:val="2"/>
            <w:vAlign w:val="center"/>
          </w:tcPr>
          <w:p w14:paraId="7F6388C6" w14:textId="77777777" w:rsidR="00CB1E1D" w:rsidRPr="000D3781" w:rsidRDefault="00CB1E1D" w:rsidP="00CB1E1D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8831D0D" w14:textId="77777777" w:rsidR="00CB1E1D" w:rsidRPr="000D3781" w:rsidRDefault="00CB1E1D" w:rsidP="00CB1E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8FE3EC9" w14:textId="77777777" w:rsidR="00CB1E1D" w:rsidRPr="000D3781" w:rsidRDefault="00CB1E1D" w:rsidP="00CB1E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B1E1D" w:rsidRPr="000D3781" w14:paraId="761777C2" w14:textId="77777777" w:rsidTr="00CB1E1D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1D834C2D" w14:textId="77777777" w:rsidR="00CB1E1D" w:rsidRPr="000D3781" w:rsidRDefault="00CB1E1D" w:rsidP="00CB1E1D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510E29C5" w14:textId="77777777" w:rsidR="00CB1E1D" w:rsidRPr="000D3781" w:rsidRDefault="00CB1E1D" w:rsidP="00CB1E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7655916" w14:textId="77777777" w:rsidR="00CB1E1D" w:rsidRPr="000D3781" w:rsidRDefault="00CB1E1D" w:rsidP="00CB1E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CB1E1D" w:rsidRPr="000D3781" w14:paraId="1792153A" w14:textId="77777777" w:rsidTr="00CB1E1D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7D5A345A" w14:textId="77777777" w:rsidR="00CB1E1D" w:rsidRPr="000D3781" w:rsidRDefault="00CB1E1D" w:rsidP="00CB1E1D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89749AC" w14:textId="77777777" w:rsidR="00CB1E1D" w:rsidRPr="000D3781" w:rsidRDefault="00CB1E1D" w:rsidP="00CB1E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2EF21165" w14:textId="77777777" w:rsidR="00CB1E1D" w:rsidRPr="000D3781" w:rsidRDefault="00CB1E1D" w:rsidP="00CB1E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5424F" w:rsidRPr="000D3781" w14:paraId="5E19F1BB" w14:textId="77777777" w:rsidTr="00CB1E1D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A451B20" w14:textId="16D09665" w:rsidR="00B5424F" w:rsidRPr="000D3781" w:rsidRDefault="00B5424F" w:rsidP="00B5424F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ромежуточная аттестация: </w:t>
            </w:r>
          </w:p>
        </w:tc>
        <w:tc>
          <w:tcPr>
            <w:tcW w:w="1701" w:type="dxa"/>
            <w:vAlign w:val="center"/>
          </w:tcPr>
          <w:p w14:paraId="282E784A" w14:textId="0BA5FBA3" w:rsidR="00B5424F" w:rsidRPr="000D3781" w:rsidRDefault="00B5424F" w:rsidP="00B542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40" w:type="dxa"/>
            <w:vAlign w:val="center"/>
          </w:tcPr>
          <w:p w14:paraId="19C9644F" w14:textId="6FF3A03C" w:rsidR="00B5424F" w:rsidRPr="000D3781" w:rsidRDefault="00B5424F" w:rsidP="00B542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CB1E1D" w:rsidRPr="000D3781" w14:paraId="266732F5" w14:textId="77777777" w:rsidTr="000D378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45B7444" w14:textId="77777777" w:rsidR="00CB1E1D" w:rsidRDefault="000D3781" w:rsidP="000D378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C2370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63882CAB" w14:textId="77777777" w:rsidR="005E76DD" w:rsidRPr="00610647" w:rsidRDefault="005E76DD" w:rsidP="005E76DD">
            <w:pPr>
              <w:rPr>
                <w:i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>в том</w:t>
            </w:r>
            <w:r w:rsidRPr="006106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0647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7A267F66" w14:textId="77777777" w:rsidR="005E76DD" w:rsidRPr="000D3781" w:rsidRDefault="005E76DD" w:rsidP="005E76DD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 xml:space="preserve">-выполнение </w:t>
            </w:r>
            <w:r>
              <w:rPr>
                <w:i/>
                <w:spacing w:val="-1"/>
                <w:sz w:val="24"/>
                <w:szCs w:val="24"/>
              </w:rPr>
              <w:t>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F25FBF" w14:textId="77777777" w:rsidR="00CB1E1D" w:rsidRPr="000D3781" w:rsidRDefault="00CB1E1D" w:rsidP="00CB1E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3A4FE73F" w14:textId="77777777" w:rsidR="00CB1E1D" w:rsidRPr="000D3781" w:rsidRDefault="00CB1E1D" w:rsidP="00CB1E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</w:tr>
      <w:tr w:rsidR="00CB1E1D" w:rsidRPr="000D3781" w14:paraId="7E047E87" w14:textId="77777777" w:rsidTr="00CB1E1D">
        <w:trPr>
          <w:jc w:val="center"/>
        </w:trPr>
        <w:tc>
          <w:tcPr>
            <w:tcW w:w="2485" w:type="dxa"/>
            <w:vMerge w:val="restart"/>
            <w:vAlign w:val="center"/>
          </w:tcPr>
          <w:p w14:paraId="601A9707" w14:textId="77777777" w:rsidR="00CB1E1D" w:rsidRPr="000D3781" w:rsidRDefault="00CB1E1D" w:rsidP="00CB1E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7720BFF5" w14:textId="77777777" w:rsidR="00CB1E1D" w:rsidRPr="000D3781" w:rsidRDefault="00CB1E1D" w:rsidP="00CB1E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E7100BB" w14:textId="77777777" w:rsidR="00CB1E1D" w:rsidRPr="000D3781" w:rsidRDefault="00CB1E1D" w:rsidP="00CB1E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1035E0FA" w14:textId="77777777" w:rsidR="00CB1E1D" w:rsidRPr="000D3781" w:rsidRDefault="00CB1E1D" w:rsidP="00CB1E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CB1E1D" w:rsidRPr="000D3781" w14:paraId="455D1541" w14:textId="77777777" w:rsidTr="00CB1E1D">
        <w:trPr>
          <w:jc w:val="center"/>
        </w:trPr>
        <w:tc>
          <w:tcPr>
            <w:tcW w:w="2485" w:type="dxa"/>
            <w:vMerge/>
            <w:vAlign w:val="center"/>
          </w:tcPr>
          <w:p w14:paraId="0D770B97" w14:textId="77777777" w:rsidR="00CB1E1D" w:rsidRPr="000D3781" w:rsidRDefault="00CB1E1D" w:rsidP="00CB1E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2B044DCA" w14:textId="77777777" w:rsidR="00CB1E1D" w:rsidRPr="000D3781" w:rsidRDefault="00CB1E1D" w:rsidP="00CB1E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5F28FF1F" w14:textId="77777777" w:rsidR="00CB1E1D" w:rsidRPr="000D3781" w:rsidRDefault="00CB1E1D" w:rsidP="00CB1E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42D01FB4" w14:textId="77777777" w:rsidR="00CB1E1D" w:rsidRPr="000D3781" w:rsidRDefault="00CB1E1D" w:rsidP="00CB1E1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1F0548CA" w14:textId="77777777" w:rsidR="00CB1E1D" w:rsidRPr="000D3781" w:rsidRDefault="00CB1E1D" w:rsidP="00CB1E1D">
      <w:pPr>
        <w:jc w:val="both"/>
        <w:rPr>
          <w:i/>
          <w:color w:val="000000"/>
          <w:spacing w:val="-1"/>
          <w:sz w:val="24"/>
          <w:szCs w:val="24"/>
        </w:rPr>
      </w:pPr>
    </w:p>
    <w:p w14:paraId="28C62F9F" w14:textId="77777777" w:rsidR="00CB1E1D" w:rsidRPr="000D3781" w:rsidRDefault="00CB1E1D" w:rsidP="00CB1E1D">
      <w:pPr>
        <w:jc w:val="both"/>
        <w:rPr>
          <w:caps/>
          <w:color w:val="000000"/>
          <w:spacing w:val="-1"/>
          <w:sz w:val="24"/>
          <w:szCs w:val="24"/>
        </w:rPr>
      </w:pPr>
    </w:p>
    <w:p w14:paraId="561DB01E" w14:textId="77777777" w:rsidR="00CB1E1D" w:rsidRPr="000D3781" w:rsidRDefault="00CB1E1D" w:rsidP="00CB1E1D">
      <w:pPr>
        <w:jc w:val="both"/>
        <w:rPr>
          <w:caps/>
          <w:color w:val="000000"/>
          <w:spacing w:val="-1"/>
          <w:sz w:val="24"/>
          <w:szCs w:val="24"/>
        </w:rPr>
      </w:pPr>
    </w:p>
    <w:p w14:paraId="4BFA4212" w14:textId="77777777" w:rsidR="00CB1E1D" w:rsidRPr="000D3781" w:rsidRDefault="00CB1E1D" w:rsidP="00CB1E1D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B1E1D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C577D7" w14:textId="77777777" w:rsidR="00CB1E1D" w:rsidRPr="000D3781" w:rsidRDefault="00CB1E1D" w:rsidP="00CB1E1D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14:paraId="649361FF" w14:textId="77777777" w:rsidR="00CB1E1D" w:rsidRPr="000D3781" w:rsidRDefault="00CB1E1D" w:rsidP="00CB1E1D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43"/>
        <w:gridCol w:w="5812"/>
        <w:gridCol w:w="906"/>
      </w:tblGrid>
      <w:tr w:rsidR="00CB1E1D" w:rsidRPr="000D3781" w14:paraId="2DF8FAA7" w14:textId="77777777" w:rsidTr="00CB1E1D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14:paraId="05236D40" w14:textId="77777777" w:rsidR="00CB1E1D" w:rsidRPr="000D3781" w:rsidRDefault="00CB1E1D" w:rsidP="00CB1E1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14:paraId="3B22DC29" w14:textId="77777777" w:rsidR="00CB1E1D" w:rsidRPr="000D3781" w:rsidRDefault="00CB1E1D" w:rsidP="00CB1E1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Тема </w:t>
            </w:r>
          </w:p>
          <w:p w14:paraId="4364D54E" w14:textId="77777777" w:rsidR="00CB1E1D" w:rsidRPr="000D3781" w:rsidRDefault="00CB1E1D" w:rsidP="00CB1E1D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(раздел)</w:t>
            </w:r>
          </w:p>
        </w:tc>
        <w:tc>
          <w:tcPr>
            <w:tcW w:w="5812" w:type="dxa"/>
            <w:vAlign w:val="center"/>
          </w:tcPr>
          <w:p w14:paraId="0E57E4F6" w14:textId="77777777" w:rsidR="00CB1E1D" w:rsidRPr="000D3781" w:rsidRDefault="00CB1E1D" w:rsidP="00CB1E1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5CF759C1" w14:textId="77777777" w:rsidR="00CB1E1D" w:rsidRPr="000D3781" w:rsidRDefault="00CB1E1D" w:rsidP="00CB1E1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183B1749" w14:textId="77777777" w:rsidR="00CB1E1D" w:rsidRPr="000D3781" w:rsidRDefault="00CB1E1D" w:rsidP="00CB1E1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B1E1D" w:rsidRPr="000D3781" w14:paraId="65EF2883" w14:textId="77777777" w:rsidTr="00CB1E1D">
        <w:trPr>
          <w:jc w:val="center"/>
        </w:trPr>
        <w:tc>
          <w:tcPr>
            <w:tcW w:w="624" w:type="dxa"/>
            <w:vAlign w:val="center"/>
          </w:tcPr>
          <w:p w14:paraId="43B495CF" w14:textId="77777777" w:rsidR="00CB1E1D" w:rsidRPr="000D3781" w:rsidRDefault="00CB1E1D" w:rsidP="00CB1E1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1E4086F" w14:textId="77777777" w:rsidR="00CB1E1D" w:rsidRPr="000D3781" w:rsidRDefault="00DB0797" w:rsidP="00DB0797">
            <w:pPr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5812" w:type="dxa"/>
          </w:tcPr>
          <w:p w14:paraId="242442D2" w14:textId="77777777" w:rsidR="00CB1E1D" w:rsidRPr="000D3781" w:rsidRDefault="00DB0797" w:rsidP="00DB0797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1.1. История развития кинезиологии.</w:t>
            </w:r>
          </w:p>
          <w:p w14:paraId="1E244A7C" w14:textId="77777777" w:rsidR="00DB0797" w:rsidRPr="000D3781" w:rsidRDefault="00DB0797" w:rsidP="00DB0797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1.2. Предмет кинезиологии.</w:t>
            </w:r>
          </w:p>
          <w:p w14:paraId="714A3981" w14:textId="77777777" w:rsidR="00DB0797" w:rsidRPr="000D3781" w:rsidRDefault="00DB0797" w:rsidP="00DB0797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1.3. Цели и методы кинезиологии.</w:t>
            </w:r>
          </w:p>
          <w:p w14:paraId="478D0E7C" w14:textId="77777777" w:rsidR="00DB0797" w:rsidRPr="000D3781" w:rsidRDefault="00DB0797" w:rsidP="00DB0797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1.4. Сравнительный анализ методов кинезиологии с другими методами реабилитации.</w:t>
            </w:r>
          </w:p>
        </w:tc>
        <w:tc>
          <w:tcPr>
            <w:tcW w:w="906" w:type="dxa"/>
            <w:vAlign w:val="center"/>
          </w:tcPr>
          <w:p w14:paraId="0971985F" w14:textId="77777777" w:rsidR="00CB1E1D" w:rsidRPr="000D3781" w:rsidRDefault="00C001D4" w:rsidP="00CB1E1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CB1E1D" w:rsidRPr="000D3781" w14:paraId="30E97206" w14:textId="77777777" w:rsidTr="00CB1E1D">
        <w:trPr>
          <w:jc w:val="center"/>
        </w:trPr>
        <w:tc>
          <w:tcPr>
            <w:tcW w:w="624" w:type="dxa"/>
            <w:vAlign w:val="center"/>
          </w:tcPr>
          <w:p w14:paraId="22F205AE" w14:textId="77777777" w:rsidR="00CB1E1D" w:rsidRPr="000D3781" w:rsidRDefault="00CB1E1D" w:rsidP="00CB1E1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9D0A0C1" w14:textId="77777777" w:rsidR="00CB1E1D" w:rsidRPr="000D3781" w:rsidRDefault="00DB0797" w:rsidP="00CB1E1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5812" w:type="dxa"/>
            <w:vAlign w:val="center"/>
          </w:tcPr>
          <w:p w14:paraId="13B3DCF7" w14:textId="77777777" w:rsidR="00CB1E1D" w:rsidRPr="000D3781" w:rsidRDefault="00DB0797" w:rsidP="00CB1E1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2.1. Нервная система и внешняя среда.</w:t>
            </w:r>
          </w:p>
          <w:p w14:paraId="7630A2D4" w14:textId="77777777" w:rsidR="00DB0797" w:rsidRPr="000D3781" w:rsidRDefault="00DB0797" w:rsidP="00CB1E1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2.2. Скелетная мышца.</w:t>
            </w:r>
          </w:p>
          <w:p w14:paraId="42E39A93" w14:textId="77777777" w:rsidR="00DB0797" w:rsidRPr="000D3781" w:rsidRDefault="00DB0797" w:rsidP="00CB1E1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2.3. Законы формирования </w:t>
            </w:r>
            <w:proofErr w:type="spellStart"/>
            <w:r w:rsidRPr="000D3781">
              <w:rPr>
                <w:color w:val="000000"/>
                <w:spacing w:val="-1"/>
                <w:sz w:val="24"/>
                <w:szCs w:val="24"/>
              </w:rPr>
              <w:t>односуставного</w:t>
            </w:r>
            <w:proofErr w:type="spellEnd"/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 движения.</w:t>
            </w:r>
          </w:p>
          <w:p w14:paraId="30ADC11C" w14:textId="77777777" w:rsidR="00DB0797" w:rsidRPr="000D3781" w:rsidRDefault="00DB0797" w:rsidP="00DB079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2.4. Законы формирования многосуставного движения.</w:t>
            </w:r>
          </w:p>
          <w:p w14:paraId="14D6227F" w14:textId="77777777" w:rsidR="000556CD" w:rsidRPr="000D3781" w:rsidRDefault="000556CD" w:rsidP="000556CD">
            <w:pPr>
              <w:ind w:left="176" w:right="19" w:firstLine="34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Рефлексы переворачивания, разгибания головы, сгибания головы и туловища, ходьбы. Вставание из положения сидя.</w:t>
            </w:r>
          </w:p>
          <w:p w14:paraId="75F61503" w14:textId="77777777" w:rsidR="00DB0797" w:rsidRPr="000D3781" w:rsidRDefault="00DB0797" w:rsidP="00DB079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2.5. Биомеханика ходьбы.</w:t>
            </w:r>
          </w:p>
          <w:p w14:paraId="7C90FABD" w14:textId="77777777" w:rsidR="003211FB" w:rsidRPr="000D3781" w:rsidRDefault="003211FB" w:rsidP="003211FB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Биомеханика вертикального положения.</w:t>
            </w:r>
          </w:p>
          <w:p w14:paraId="60F01F2B" w14:textId="77777777" w:rsidR="003211FB" w:rsidRPr="000D3781" w:rsidRDefault="003211FB" w:rsidP="003211FB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Стопа, голеностопный сустав. Коленный сустав. Тазобедренный сустав. Поясничный отдел позвоночника. Шейный отдел позвоночника. Плечевой пояс. Глаза.</w:t>
            </w:r>
          </w:p>
          <w:p w14:paraId="76E88DDC" w14:textId="77777777" w:rsidR="00DB0797" w:rsidRPr="000D3781" w:rsidRDefault="00DB0797" w:rsidP="00DB079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2.6. Биомеханика дыхания.</w:t>
            </w:r>
          </w:p>
          <w:p w14:paraId="52971793" w14:textId="77777777" w:rsidR="003211FB" w:rsidRPr="000D3781" w:rsidRDefault="003211FB" w:rsidP="003211FB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Фазы дыхания, вдоха, выдоха.</w:t>
            </w:r>
          </w:p>
        </w:tc>
        <w:tc>
          <w:tcPr>
            <w:tcW w:w="906" w:type="dxa"/>
            <w:vAlign w:val="center"/>
          </w:tcPr>
          <w:p w14:paraId="0970368D" w14:textId="77777777" w:rsidR="00CB1E1D" w:rsidRPr="000D3781" w:rsidRDefault="00C001D4" w:rsidP="00CB1E1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CB1E1D" w:rsidRPr="000D3781" w14:paraId="11159450" w14:textId="77777777" w:rsidTr="00CB1E1D">
        <w:trPr>
          <w:jc w:val="center"/>
        </w:trPr>
        <w:tc>
          <w:tcPr>
            <w:tcW w:w="624" w:type="dxa"/>
            <w:vAlign w:val="center"/>
          </w:tcPr>
          <w:p w14:paraId="06C82FDE" w14:textId="77777777" w:rsidR="00CB1E1D" w:rsidRPr="000D3781" w:rsidRDefault="00CB1E1D" w:rsidP="00CB1E1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8E10967" w14:textId="77777777" w:rsidR="00CB1E1D" w:rsidRPr="000D3781" w:rsidRDefault="00DB0797" w:rsidP="00CB1E1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5812" w:type="dxa"/>
            <w:vAlign w:val="center"/>
          </w:tcPr>
          <w:p w14:paraId="7C327F45" w14:textId="77777777" w:rsidR="00CB1E1D" w:rsidRPr="000D3781" w:rsidRDefault="00DB0797" w:rsidP="00CB1E1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3.1. Визуальная диагностика.</w:t>
            </w:r>
          </w:p>
          <w:p w14:paraId="38496584" w14:textId="77777777" w:rsidR="00DB0797" w:rsidRPr="000D3781" w:rsidRDefault="00DB0797" w:rsidP="00DB079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3.2. Мануальная диагностика.</w:t>
            </w:r>
          </w:p>
          <w:p w14:paraId="72C83EB5" w14:textId="77777777" w:rsidR="00DB0797" w:rsidRPr="000D3781" w:rsidRDefault="00DB0797" w:rsidP="00DB079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3.3. Диагностика нарушения нервной системы.</w:t>
            </w:r>
          </w:p>
          <w:p w14:paraId="071AAA15" w14:textId="77777777" w:rsidR="00DB0797" w:rsidRPr="000D3781" w:rsidRDefault="00DB0797" w:rsidP="00DB079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3.4. Этапы восстановления здоровья.</w:t>
            </w:r>
          </w:p>
          <w:p w14:paraId="24FB92B7" w14:textId="77777777" w:rsidR="003211FB" w:rsidRPr="000D3781" w:rsidRDefault="003211FB" w:rsidP="003211FB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1. Восстановление питания мышцы.</w:t>
            </w:r>
          </w:p>
          <w:p w14:paraId="62383AF7" w14:textId="77777777" w:rsidR="003211FB" w:rsidRPr="000D3781" w:rsidRDefault="003211FB" w:rsidP="003211FB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Этап </w:t>
            </w:r>
            <w:proofErr w:type="gramStart"/>
            <w:r w:rsidRPr="000D3781">
              <w:rPr>
                <w:color w:val="000000"/>
                <w:spacing w:val="-1"/>
                <w:sz w:val="24"/>
                <w:szCs w:val="24"/>
              </w:rPr>
              <w:t>2 .</w:t>
            </w:r>
            <w:proofErr w:type="gramEnd"/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 Обеспечение сократимости мышцы.</w:t>
            </w:r>
          </w:p>
          <w:p w14:paraId="223AF052" w14:textId="77777777" w:rsidR="003211FB" w:rsidRPr="000D3781" w:rsidRDefault="003211FB" w:rsidP="003211FB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3. Формирование простого двигательного акта.</w:t>
            </w:r>
          </w:p>
          <w:p w14:paraId="4A22446B" w14:textId="77777777" w:rsidR="003211FB" w:rsidRPr="000D3781" w:rsidRDefault="003211FB" w:rsidP="003211FB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Этап 4. </w:t>
            </w:r>
            <w:proofErr w:type="spellStart"/>
            <w:r w:rsidRPr="000D3781">
              <w:rPr>
                <w:color w:val="000000"/>
                <w:spacing w:val="-1"/>
                <w:sz w:val="24"/>
                <w:szCs w:val="24"/>
              </w:rPr>
              <w:t>Миофасциальные</w:t>
            </w:r>
            <w:proofErr w:type="spellEnd"/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 цепи.</w:t>
            </w:r>
          </w:p>
          <w:p w14:paraId="1FA7936A" w14:textId="77777777" w:rsidR="003211FB" w:rsidRDefault="003211FB" w:rsidP="003211FB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5. Формирование сложного движения.</w:t>
            </w:r>
          </w:p>
          <w:p w14:paraId="7ACF1B7A" w14:textId="77777777" w:rsidR="00136A61" w:rsidRPr="000D3781" w:rsidRDefault="00136A61" w:rsidP="00136A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3.5. Особенности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кинезиологической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диагностики лиц с инвалидностью.</w:t>
            </w:r>
          </w:p>
        </w:tc>
        <w:tc>
          <w:tcPr>
            <w:tcW w:w="906" w:type="dxa"/>
            <w:vAlign w:val="center"/>
          </w:tcPr>
          <w:p w14:paraId="765E0C95" w14:textId="77777777" w:rsidR="00CB1E1D" w:rsidRPr="000D3781" w:rsidRDefault="00C001D4" w:rsidP="00CB1E1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CB1E1D" w:rsidRPr="000D3781" w14:paraId="5C0F122C" w14:textId="77777777" w:rsidTr="00CB1E1D">
        <w:trPr>
          <w:jc w:val="center"/>
        </w:trPr>
        <w:tc>
          <w:tcPr>
            <w:tcW w:w="624" w:type="dxa"/>
            <w:vAlign w:val="center"/>
          </w:tcPr>
          <w:p w14:paraId="03E76EFF" w14:textId="77777777" w:rsidR="00CB1E1D" w:rsidRPr="000D3781" w:rsidRDefault="00CB1E1D" w:rsidP="00CB1E1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099ED60" w14:textId="77777777" w:rsidR="00CB1E1D" w:rsidRPr="000D3781" w:rsidRDefault="00DB0797" w:rsidP="00DB0797">
            <w:pPr>
              <w:rPr>
                <w:rFonts w:eastAsia="Calibri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5812" w:type="dxa"/>
            <w:vAlign w:val="center"/>
          </w:tcPr>
          <w:p w14:paraId="0C345352" w14:textId="77777777" w:rsidR="000556CD" w:rsidRPr="000D3781" w:rsidRDefault="000556CD" w:rsidP="00CB1E1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4.1. Коррекция отдельных мышц.</w:t>
            </w:r>
          </w:p>
          <w:p w14:paraId="4E6D234A" w14:textId="77777777" w:rsidR="00CB1E1D" w:rsidRPr="000D3781" w:rsidRDefault="000556CD" w:rsidP="000556CD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Мышцы шейного отдела позвоночника. Мышцы нижней челюсти. Мышцы плечевого сустава. Мышцы лопатки. Мышцы локтевого сустава и предплечья. Мышцы, выполняющие основные движения туловища. Мышцы, выполняющие основные движения в тазобедренном суставе. Мышцы, выполняющие основные движения в коленном суставе. Мышцы, выполняющие основные движения в голеностопном суставе.</w:t>
            </w:r>
          </w:p>
          <w:p w14:paraId="4BEFB80E" w14:textId="77777777" w:rsidR="000556CD" w:rsidRPr="000D3781" w:rsidRDefault="000556CD" w:rsidP="00CB1E1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4.2. Общее моторное переобучение.</w:t>
            </w:r>
          </w:p>
          <w:p w14:paraId="4674D9B0" w14:textId="77777777" w:rsidR="000556CD" w:rsidRDefault="000556CD" w:rsidP="000556CD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Восстановление оптимальности ходьбы. </w:t>
            </w:r>
          </w:p>
          <w:p w14:paraId="0BCFFE4C" w14:textId="77777777" w:rsidR="00136A61" w:rsidRPr="000D3781" w:rsidRDefault="00136A61" w:rsidP="00136A61">
            <w:pPr>
              <w:ind w:right="19" w:firstLine="3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4.3. Особенности коррекции мышечной системы лиц с инвалидностью.</w:t>
            </w:r>
          </w:p>
        </w:tc>
        <w:tc>
          <w:tcPr>
            <w:tcW w:w="906" w:type="dxa"/>
            <w:vAlign w:val="center"/>
          </w:tcPr>
          <w:p w14:paraId="455B566B" w14:textId="77777777" w:rsidR="00CB1E1D" w:rsidRPr="000D3781" w:rsidRDefault="00C001D4" w:rsidP="00CB1E1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42</w:t>
            </w:r>
          </w:p>
        </w:tc>
      </w:tr>
    </w:tbl>
    <w:p w14:paraId="493910E1" w14:textId="77777777" w:rsidR="00CB1E1D" w:rsidRPr="000D3781" w:rsidRDefault="00CB1E1D" w:rsidP="00CB1E1D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2D495AFC" w14:textId="77777777" w:rsidR="00774B3C" w:rsidRDefault="00774B3C" w:rsidP="00CB1E1D">
      <w:pPr>
        <w:pStyle w:val="a3"/>
        <w:numPr>
          <w:ilvl w:val="0"/>
          <w:numId w:val="1"/>
        </w:numPr>
        <w:rPr>
          <w:sz w:val="24"/>
          <w:szCs w:val="24"/>
        </w:rPr>
        <w:sectPr w:rsidR="00774B3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23447D1" w14:textId="77777777" w:rsidR="00774B3C" w:rsidRPr="00774B3C" w:rsidRDefault="00774B3C" w:rsidP="00774B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4B3C">
        <w:rPr>
          <w:sz w:val="24"/>
          <w:szCs w:val="24"/>
        </w:rPr>
        <w:lastRenderedPageBreak/>
        <w:t>РАЗДЕЛЫ ДИСЦИПЛИНЫ И ВИДЫ УЧЕБНОЙ РАБОТЫ:</w:t>
      </w:r>
    </w:p>
    <w:p w14:paraId="5AB407B3" w14:textId="77777777" w:rsidR="00CB1E1D" w:rsidRPr="000D3781" w:rsidRDefault="00CB1E1D" w:rsidP="00CB1E1D">
      <w:pPr>
        <w:pStyle w:val="a3"/>
        <w:ind w:left="1069"/>
        <w:jc w:val="both"/>
        <w:rPr>
          <w:sz w:val="24"/>
          <w:szCs w:val="24"/>
        </w:rPr>
      </w:pPr>
    </w:p>
    <w:p w14:paraId="479831B9" w14:textId="77777777" w:rsidR="00CB1E1D" w:rsidRPr="000D3781" w:rsidRDefault="00CB1E1D" w:rsidP="00CB1E1D">
      <w:pPr>
        <w:rPr>
          <w:b/>
          <w:sz w:val="24"/>
          <w:szCs w:val="24"/>
        </w:rPr>
      </w:pPr>
    </w:p>
    <w:p w14:paraId="34B85BED" w14:textId="77777777" w:rsidR="00CB1E1D" w:rsidRPr="00774B3C" w:rsidRDefault="00CB1E1D" w:rsidP="00CB1E1D">
      <w:pPr>
        <w:jc w:val="center"/>
        <w:rPr>
          <w:i/>
          <w:sz w:val="24"/>
          <w:szCs w:val="24"/>
        </w:rPr>
      </w:pPr>
      <w:r w:rsidRPr="00774B3C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CB1E1D" w:rsidRPr="000D3781" w14:paraId="24A4E0ED" w14:textId="77777777" w:rsidTr="00CB1E1D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6525" w14:textId="77777777" w:rsidR="00CB1E1D" w:rsidRPr="000D3781" w:rsidRDefault="00CB1E1D" w:rsidP="00CB1E1D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1250" w14:textId="77777777" w:rsidR="00CB1E1D" w:rsidRPr="000D3781" w:rsidRDefault="00CB1E1D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40AE" w14:textId="77777777" w:rsidR="00CB1E1D" w:rsidRPr="000D3781" w:rsidRDefault="00CB1E1D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4734" w14:textId="77777777" w:rsidR="00CB1E1D" w:rsidRPr="000D3781" w:rsidRDefault="00CB1E1D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Всего</w:t>
            </w:r>
          </w:p>
          <w:p w14:paraId="58C55042" w14:textId="77777777" w:rsidR="00CB1E1D" w:rsidRPr="000D3781" w:rsidRDefault="00CB1E1D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часов</w:t>
            </w:r>
          </w:p>
        </w:tc>
      </w:tr>
      <w:tr w:rsidR="00CB1E1D" w:rsidRPr="000D3781" w14:paraId="5D15CDF1" w14:textId="77777777" w:rsidTr="00CB1E1D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9B9E" w14:textId="77777777" w:rsidR="00CB1E1D" w:rsidRPr="000D3781" w:rsidRDefault="00CB1E1D" w:rsidP="00CB1E1D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ED17" w14:textId="77777777" w:rsidR="00CB1E1D" w:rsidRPr="000D3781" w:rsidRDefault="00CB1E1D" w:rsidP="00CB1E1D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6C64" w14:textId="77777777" w:rsidR="00CB1E1D" w:rsidRPr="000D3781" w:rsidRDefault="00CB1E1D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F46C" w14:textId="77777777" w:rsidR="00CB1E1D" w:rsidRPr="000D3781" w:rsidRDefault="00CB1E1D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A0A2" w14:textId="77777777" w:rsidR="00CB1E1D" w:rsidRPr="000D3781" w:rsidRDefault="00CB1E1D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590B" w14:textId="77777777" w:rsidR="00CB1E1D" w:rsidRPr="000D3781" w:rsidRDefault="00CB1E1D" w:rsidP="00CB1E1D">
            <w:pPr>
              <w:rPr>
                <w:sz w:val="24"/>
                <w:szCs w:val="24"/>
              </w:rPr>
            </w:pPr>
          </w:p>
        </w:tc>
      </w:tr>
      <w:tr w:rsidR="000556CD" w:rsidRPr="000D3781" w14:paraId="5F0CF1ED" w14:textId="77777777" w:rsidTr="00CB1E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7350" w14:textId="77777777" w:rsidR="000556CD" w:rsidRPr="000D3781" w:rsidRDefault="000556CD" w:rsidP="00CB1E1D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8F4" w14:textId="77777777" w:rsidR="000556CD" w:rsidRPr="000D3781" w:rsidRDefault="000556CD" w:rsidP="00534A46">
            <w:pPr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11F" w14:textId="77777777" w:rsidR="000556CD" w:rsidRPr="000D3781" w:rsidRDefault="00C001D4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C577" w14:textId="77777777" w:rsidR="000556CD" w:rsidRPr="000D3781" w:rsidRDefault="000556CD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1BCF" w14:textId="77777777" w:rsidR="000556CD" w:rsidRPr="000D3781" w:rsidRDefault="000556CD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82CE" w14:textId="77777777" w:rsidR="000556CD" w:rsidRPr="000D3781" w:rsidRDefault="00C001D4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6</w:t>
            </w:r>
          </w:p>
        </w:tc>
      </w:tr>
      <w:tr w:rsidR="000556CD" w:rsidRPr="000D3781" w14:paraId="41C6B75E" w14:textId="77777777" w:rsidTr="00CB1E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E9D1" w14:textId="77777777" w:rsidR="000556CD" w:rsidRPr="000D3781" w:rsidRDefault="000556CD" w:rsidP="00CB1E1D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ACCD" w14:textId="77777777" w:rsidR="000556CD" w:rsidRPr="000D3781" w:rsidRDefault="000556CD" w:rsidP="00534A4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FEF3" w14:textId="77777777" w:rsidR="000556CD" w:rsidRPr="000D3781" w:rsidRDefault="00C001D4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9F40" w14:textId="77777777" w:rsidR="000556CD" w:rsidRPr="000D3781" w:rsidRDefault="00C001D4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0E19" w14:textId="77777777" w:rsidR="000556CD" w:rsidRPr="000D3781" w:rsidRDefault="00C001D4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  <w:r w:rsidR="000556CD" w:rsidRPr="000D3781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C999" w14:textId="77777777" w:rsidR="000556CD" w:rsidRPr="000D3781" w:rsidRDefault="00C001D4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18</w:t>
            </w:r>
          </w:p>
        </w:tc>
      </w:tr>
      <w:tr w:rsidR="000556CD" w:rsidRPr="000D3781" w14:paraId="362256BF" w14:textId="77777777" w:rsidTr="00CB1E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613E" w14:textId="77777777" w:rsidR="000556CD" w:rsidRPr="000D3781" w:rsidRDefault="000556CD" w:rsidP="00CB1E1D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8E65" w14:textId="77777777" w:rsidR="000556CD" w:rsidRPr="000D3781" w:rsidRDefault="000556CD" w:rsidP="00534A4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0BB" w14:textId="77777777" w:rsidR="000556CD" w:rsidRPr="000D3781" w:rsidRDefault="000556CD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402E" w14:textId="77777777" w:rsidR="000556CD" w:rsidRPr="000D3781" w:rsidRDefault="00C001D4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1448" w14:textId="77777777" w:rsidR="000556CD" w:rsidRPr="000D3781" w:rsidRDefault="00C001D4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D377" w14:textId="77777777" w:rsidR="000556CD" w:rsidRPr="000D3781" w:rsidRDefault="00C001D4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</w:t>
            </w:r>
            <w:r w:rsidR="000556CD" w:rsidRPr="000D3781">
              <w:rPr>
                <w:sz w:val="24"/>
                <w:szCs w:val="24"/>
              </w:rPr>
              <w:t>2</w:t>
            </w:r>
          </w:p>
        </w:tc>
      </w:tr>
      <w:tr w:rsidR="000556CD" w:rsidRPr="000D3781" w14:paraId="71DDDF30" w14:textId="77777777" w:rsidTr="00CB1E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A10C" w14:textId="77777777" w:rsidR="000556CD" w:rsidRPr="000D3781" w:rsidRDefault="000556CD" w:rsidP="00CB1E1D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2406" w14:textId="77777777" w:rsidR="000556CD" w:rsidRPr="000D3781" w:rsidRDefault="000556CD" w:rsidP="00534A46">
            <w:pPr>
              <w:rPr>
                <w:rFonts w:eastAsia="Calibri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CBC7" w14:textId="77777777" w:rsidR="000556CD" w:rsidRPr="000D3781" w:rsidRDefault="000556CD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63B6" w14:textId="77777777" w:rsidR="000556CD" w:rsidRPr="000D3781" w:rsidRDefault="00C001D4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35D3" w14:textId="77777777" w:rsidR="000556CD" w:rsidRPr="000D3781" w:rsidRDefault="00C001D4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D165" w14:textId="77777777" w:rsidR="000556CD" w:rsidRPr="000D3781" w:rsidRDefault="00C001D4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</w:t>
            </w:r>
            <w:r w:rsidR="000556CD" w:rsidRPr="000D3781">
              <w:rPr>
                <w:sz w:val="24"/>
                <w:szCs w:val="24"/>
              </w:rPr>
              <w:t>2</w:t>
            </w:r>
          </w:p>
        </w:tc>
      </w:tr>
      <w:tr w:rsidR="00CB1E1D" w:rsidRPr="000D3781" w14:paraId="4534609D" w14:textId="77777777" w:rsidTr="00CB1E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9EC" w14:textId="77777777" w:rsidR="00CB1E1D" w:rsidRPr="000D3781" w:rsidRDefault="00CB1E1D" w:rsidP="00CB1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3BBF" w14:textId="77777777" w:rsidR="00CB1E1D" w:rsidRPr="000D3781" w:rsidRDefault="00CB1E1D" w:rsidP="00CB1E1D">
            <w:pPr>
              <w:ind w:right="19"/>
              <w:rPr>
                <w:bCs/>
                <w:sz w:val="24"/>
                <w:szCs w:val="24"/>
              </w:rPr>
            </w:pPr>
            <w:r w:rsidRPr="000D378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CF47" w14:textId="77777777" w:rsidR="00CB1E1D" w:rsidRPr="000D3781" w:rsidRDefault="00C001D4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95D0" w14:textId="77777777" w:rsidR="00CB1E1D" w:rsidRPr="000D3781" w:rsidRDefault="00CB1E1D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F6D2" w14:textId="77777777" w:rsidR="00CB1E1D" w:rsidRPr="000D3781" w:rsidRDefault="00CB1E1D" w:rsidP="00C001D4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9</w:t>
            </w:r>
            <w:r w:rsidR="00C001D4" w:rsidRPr="000D3781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D835" w14:textId="77777777" w:rsidR="00CB1E1D" w:rsidRPr="000D3781" w:rsidRDefault="00CB1E1D" w:rsidP="00CB1E1D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108</w:t>
            </w:r>
          </w:p>
        </w:tc>
      </w:tr>
    </w:tbl>
    <w:p w14:paraId="056B4E84" w14:textId="77777777" w:rsidR="00CB1E1D" w:rsidRPr="000D3781" w:rsidRDefault="00CB1E1D" w:rsidP="00CB1E1D">
      <w:pPr>
        <w:rPr>
          <w:b/>
          <w:sz w:val="24"/>
          <w:szCs w:val="24"/>
        </w:rPr>
      </w:pPr>
    </w:p>
    <w:p w14:paraId="00AFCB84" w14:textId="77777777" w:rsidR="00C001D4" w:rsidRPr="000D3781" w:rsidRDefault="00C001D4" w:rsidP="004A01F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001D4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31F24D9" w14:textId="77777777" w:rsidR="00CB1E1D" w:rsidRPr="000D3781" w:rsidRDefault="00CB1E1D" w:rsidP="004A01F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0D3781">
        <w:rPr>
          <w:sz w:val="24"/>
          <w:szCs w:val="24"/>
        </w:rPr>
        <w:t>необходимый для освоения дисциплины (модуля)</w:t>
      </w:r>
    </w:p>
    <w:p w14:paraId="0CD584E2" w14:textId="77777777" w:rsidR="00CB1E1D" w:rsidRPr="000D3781" w:rsidRDefault="00CB1E1D" w:rsidP="00CB1E1D">
      <w:pPr>
        <w:spacing w:after="120"/>
        <w:ind w:firstLine="709"/>
        <w:jc w:val="both"/>
        <w:rPr>
          <w:b/>
          <w:bCs/>
          <w:sz w:val="24"/>
          <w:szCs w:val="24"/>
          <w:highlight w:val="yellow"/>
        </w:rPr>
      </w:pPr>
    </w:p>
    <w:p w14:paraId="76578E44" w14:textId="77777777" w:rsidR="00444AC3" w:rsidRPr="00444AC3" w:rsidRDefault="00444AC3" w:rsidP="00444AC3">
      <w:pPr>
        <w:numPr>
          <w:ilvl w:val="1"/>
          <w:numId w:val="44"/>
        </w:numPr>
        <w:contextualSpacing/>
        <w:rPr>
          <w:b/>
          <w:sz w:val="24"/>
          <w:szCs w:val="24"/>
          <w:lang w:eastAsia="en-US"/>
        </w:rPr>
      </w:pPr>
      <w:r w:rsidRPr="00444AC3">
        <w:rPr>
          <w:b/>
          <w:sz w:val="24"/>
          <w:szCs w:val="24"/>
          <w:lang w:eastAsia="en-US"/>
        </w:rPr>
        <w:t>Основная литература</w:t>
      </w:r>
    </w:p>
    <w:tbl>
      <w:tblPr>
        <w:tblW w:w="49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6183"/>
        <w:gridCol w:w="1178"/>
        <w:gridCol w:w="1139"/>
      </w:tblGrid>
      <w:tr w:rsidR="00444AC3" w:rsidRPr="00444AC3" w14:paraId="66024092" w14:textId="77777777" w:rsidTr="00511F3C">
        <w:trPr>
          <w:trHeight w:val="340"/>
        </w:trPr>
        <w:tc>
          <w:tcPr>
            <w:tcW w:w="631" w:type="dxa"/>
            <w:vMerge w:val="restart"/>
            <w:vAlign w:val="center"/>
          </w:tcPr>
          <w:p w14:paraId="17F9C170" w14:textId="77777777" w:rsidR="00444AC3" w:rsidRPr="00444AC3" w:rsidRDefault="00444AC3" w:rsidP="00444A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44AC3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44AC3"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032" w:type="dxa"/>
            <w:vMerge w:val="restart"/>
            <w:vAlign w:val="center"/>
          </w:tcPr>
          <w:p w14:paraId="637EAD8B" w14:textId="77777777" w:rsidR="00444AC3" w:rsidRPr="00444AC3" w:rsidRDefault="00444AC3" w:rsidP="00444AC3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444AC3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14:paraId="0DD48EC2" w14:textId="77777777" w:rsidR="00444AC3" w:rsidRPr="00444AC3" w:rsidRDefault="00444AC3" w:rsidP="00444AC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2E75531D" w14:textId="77777777" w:rsidR="00444AC3" w:rsidRPr="00444AC3" w:rsidRDefault="00444AC3" w:rsidP="00444A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44AC3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444AC3" w:rsidRPr="00444AC3" w14:paraId="66BF84A1" w14:textId="77777777" w:rsidTr="00511F3C">
        <w:trPr>
          <w:trHeight w:val="340"/>
        </w:trPr>
        <w:tc>
          <w:tcPr>
            <w:tcW w:w="631" w:type="dxa"/>
            <w:vMerge/>
            <w:vAlign w:val="center"/>
          </w:tcPr>
          <w:p w14:paraId="7F74145A" w14:textId="77777777" w:rsidR="00444AC3" w:rsidRPr="00444AC3" w:rsidRDefault="00444AC3" w:rsidP="00444AC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2" w:type="dxa"/>
            <w:vMerge/>
            <w:vAlign w:val="center"/>
          </w:tcPr>
          <w:p w14:paraId="233DAF71" w14:textId="77777777" w:rsidR="00444AC3" w:rsidRPr="00444AC3" w:rsidRDefault="00444AC3" w:rsidP="00444AC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Align w:val="center"/>
          </w:tcPr>
          <w:p w14:paraId="10804783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11" w:type="dxa"/>
            <w:vAlign w:val="center"/>
          </w:tcPr>
          <w:p w14:paraId="24442EAE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444AC3" w:rsidRPr="00444AC3" w14:paraId="062B6F08" w14:textId="77777777" w:rsidTr="00511F3C">
        <w:trPr>
          <w:trHeight w:val="340"/>
        </w:trPr>
        <w:tc>
          <w:tcPr>
            <w:tcW w:w="631" w:type="dxa"/>
          </w:tcPr>
          <w:p w14:paraId="5C4FEFE6" w14:textId="77777777" w:rsidR="00444AC3" w:rsidRPr="00444AC3" w:rsidRDefault="00444AC3" w:rsidP="00444AC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32" w:type="dxa"/>
          </w:tcPr>
          <w:p w14:paraId="01B33B7A" w14:textId="77777777" w:rsidR="00444AC3" w:rsidRPr="00444AC3" w:rsidRDefault="00444AC3" w:rsidP="00444AC3">
            <w:pPr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 xml:space="preserve">Попов, Г. </w:t>
            </w:r>
            <w:proofErr w:type="spellStart"/>
            <w:proofErr w:type="gramStart"/>
            <w:r w:rsidRPr="00444AC3">
              <w:rPr>
                <w:sz w:val="24"/>
                <w:szCs w:val="24"/>
                <w:lang w:eastAsia="en-US"/>
              </w:rPr>
              <w:t>И.Биомеханика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учебник для вузов / Г. И. Попов. - 4-е изд., стереотип. -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Академия, 2009. - 254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</w:t>
            </w:r>
            <w:proofErr w:type="spellStart"/>
            <w:proofErr w:type="gramStart"/>
            <w:r w:rsidRPr="00444AC3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>.: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с. 251. - ISBN 978-5-7695-4887-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1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240.90. - Текст (визуальный) : непосредственный.</w:t>
            </w:r>
          </w:p>
        </w:tc>
        <w:tc>
          <w:tcPr>
            <w:tcW w:w="1149" w:type="dxa"/>
          </w:tcPr>
          <w:p w14:paraId="53FD6088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11" w:type="dxa"/>
          </w:tcPr>
          <w:p w14:paraId="3A6D1780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44AC3" w:rsidRPr="00444AC3" w14:paraId="2AED95F4" w14:textId="77777777" w:rsidTr="00511F3C">
        <w:trPr>
          <w:trHeight w:val="340"/>
        </w:trPr>
        <w:tc>
          <w:tcPr>
            <w:tcW w:w="631" w:type="dxa"/>
          </w:tcPr>
          <w:p w14:paraId="4B4F3E1A" w14:textId="77777777" w:rsidR="00444AC3" w:rsidRPr="00444AC3" w:rsidRDefault="00444AC3" w:rsidP="00444AC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32" w:type="dxa"/>
          </w:tcPr>
          <w:p w14:paraId="3A0E4E20" w14:textId="77777777" w:rsidR="00444AC3" w:rsidRPr="00444AC3" w:rsidRDefault="00444AC3" w:rsidP="00444AC3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Коренберг</w:t>
            </w:r>
            <w:proofErr w:type="spellEnd"/>
            <w:r w:rsidRPr="00444AC3">
              <w:rPr>
                <w:sz w:val="24"/>
                <w:szCs w:val="24"/>
              </w:rPr>
              <w:t xml:space="preserve">, В.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Б.Спортивнаябиомеханика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пособие. Ч. 1. Механика / В. Б.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Коренберг</w:t>
            </w:r>
            <w:proofErr w:type="spellEnd"/>
            <w:r w:rsidRPr="00444AC3">
              <w:rPr>
                <w:sz w:val="24"/>
                <w:szCs w:val="24"/>
              </w:rPr>
              <w:t xml:space="preserve"> ;</w:t>
            </w:r>
            <w:proofErr w:type="gramEnd"/>
            <w:r w:rsidRPr="00444AC3">
              <w:rPr>
                <w:sz w:val="24"/>
                <w:szCs w:val="24"/>
              </w:rPr>
              <w:t xml:space="preserve"> МГАФК. - Малаховка, 1998.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14:paraId="51D803EE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14:paraId="671BA749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44AC3" w:rsidRPr="00444AC3" w14:paraId="23ACDB7B" w14:textId="77777777" w:rsidTr="00511F3C">
        <w:trPr>
          <w:trHeight w:val="340"/>
        </w:trPr>
        <w:tc>
          <w:tcPr>
            <w:tcW w:w="631" w:type="dxa"/>
          </w:tcPr>
          <w:p w14:paraId="779E83D5" w14:textId="77777777" w:rsidR="00444AC3" w:rsidRPr="00444AC3" w:rsidRDefault="00444AC3" w:rsidP="00444AC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32" w:type="dxa"/>
          </w:tcPr>
          <w:p w14:paraId="17348C8D" w14:textId="77777777" w:rsidR="00444AC3" w:rsidRPr="00444AC3" w:rsidRDefault="00444AC3" w:rsidP="00444AC3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</w:t>
            </w:r>
            <w:proofErr w:type="spellStart"/>
            <w:r w:rsidRPr="00444AC3">
              <w:rPr>
                <w:sz w:val="24"/>
                <w:szCs w:val="24"/>
              </w:rPr>
              <w:t>Б.Закономерности</w:t>
            </w:r>
            <w:proofErr w:type="spellEnd"/>
            <w:r w:rsidRPr="00444AC3">
              <w:rPr>
                <w:sz w:val="24"/>
                <w:szCs w:val="24"/>
              </w:rPr>
              <w:t xml:space="preserve"> формирования и совершенствования систем движений: учебное пособие / Н. Б. </w:t>
            </w: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И. В. </w:t>
            </w:r>
            <w:proofErr w:type="gramStart"/>
            <w:r w:rsidRPr="00444AC3">
              <w:rPr>
                <w:sz w:val="24"/>
                <w:szCs w:val="24"/>
              </w:rPr>
              <w:t>Косьмин ;</w:t>
            </w:r>
            <w:proofErr w:type="gramEnd"/>
            <w:r w:rsidRPr="00444AC3">
              <w:rPr>
                <w:sz w:val="24"/>
                <w:szCs w:val="24"/>
              </w:rPr>
              <w:t xml:space="preserve"> НГУ им. П. Ф. Лесгафта. - Санкт-Петербург, 2017. -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Библиогр</w:t>
            </w:r>
            <w:proofErr w:type="spellEnd"/>
            <w:r w:rsidRPr="00444AC3">
              <w:rPr>
                <w:sz w:val="24"/>
                <w:szCs w:val="24"/>
              </w:rPr>
              <w:t>.:</w:t>
            </w:r>
            <w:proofErr w:type="gramEnd"/>
            <w:r w:rsidRPr="00444AC3">
              <w:rPr>
                <w:sz w:val="24"/>
                <w:szCs w:val="24"/>
              </w:rPr>
              <w:t xml:space="preserve"> с. 104.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14:paraId="5600AE99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14:paraId="73371851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44AC3" w:rsidRPr="00444AC3" w14:paraId="73EFD69C" w14:textId="77777777" w:rsidTr="00511F3C">
        <w:trPr>
          <w:trHeight w:val="340"/>
        </w:trPr>
        <w:tc>
          <w:tcPr>
            <w:tcW w:w="631" w:type="dxa"/>
          </w:tcPr>
          <w:p w14:paraId="396CC17F" w14:textId="77777777" w:rsidR="00444AC3" w:rsidRPr="00444AC3" w:rsidRDefault="00444AC3" w:rsidP="00444AC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32" w:type="dxa"/>
          </w:tcPr>
          <w:p w14:paraId="1C47E760" w14:textId="77777777" w:rsidR="00444AC3" w:rsidRPr="00444AC3" w:rsidRDefault="00444AC3" w:rsidP="00444AC3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Б.Спортивнаябиомеханика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 ; НГУФК им. П. Ф. Лесгафта. - Санкт-Петербург, 2015. -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Библиогр</w:t>
            </w:r>
            <w:proofErr w:type="spellEnd"/>
            <w:r w:rsidRPr="00444AC3">
              <w:rPr>
                <w:sz w:val="24"/>
                <w:szCs w:val="24"/>
              </w:rPr>
              <w:t>.:</w:t>
            </w:r>
            <w:proofErr w:type="gramEnd"/>
            <w:r w:rsidRPr="00444AC3">
              <w:rPr>
                <w:sz w:val="24"/>
                <w:szCs w:val="24"/>
              </w:rPr>
              <w:t xml:space="preserve"> с. 125-126.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14:paraId="0D84173C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14:paraId="1F7C059B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44AC3" w:rsidRPr="00444AC3" w14:paraId="67104D55" w14:textId="77777777" w:rsidTr="00511F3C">
        <w:trPr>
          <w:trHeight w:val="340"/>
        </w:trPr>
        <w:tc>
          <w:tcPr>
            <w:tcW w:w="631" w:type="dxa"/>
          </w:tcPr>
          <w:p w14:paraId="53090D91" w14:textId="77777777" w:rsidR="00444AC3" w:rsidRPr="00444AC3" w:rsidRDefault="00444AC3" w:rsidP="00444AC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32" w:type="dxa"/>
          </w:tcPr>
          <w:p w14:paraId="1D5A46EC" w14:textId="77777777" w:rsidR="00444AC3" w:rsidRPr="00444AC3" w:rsidRDefault="00444AC3" w:rsidP="00444AC3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Бегун, П.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И.Биомеханикачеловека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пособие. Ч. 1. Моделирование в биомеханике человека / П. И. Бегун, Л. В. </w:t>
            </w:r>
            <w:proofErr w:type="spellStart"/>
            <w:r w:rsidRPr="00444AC3">
              <w:rPr>
                <w:sz w:val="24"/>
                <w:szCs w:val="24"/>
              </w:rPr>
              <w:t>Кривохижина</w:t>
            </w:r>
            <w:proofErr w:type="spellEnd"/>
            <w:r w:rsidRPr="00444AC3">
              <w:rPr>
                <w:sz w:val="24"/>
                <w:szCs w:val="24"/>
              </w:rPr>
              <w:t xml:space="preserve">, Е. А. </w:t>
            </w:r>
            <w:proofErr w:type="gramStart"/>
            <w:r w:rsidRPr="00444AC3">
              <w:rPr>
                <w:sz w:val="24"/>
                <w:szCs w:val="24"/>
              </w:rPr>
              <w:t>Лебедева ;</w:t>
            </w:r>
            <w:proofErr w:type="gramEnd"/>
            <w:r w:rsidRPr="00444AC3">
              <w:rPr>
                <w:sz w:val="24"/>
                <w:szCs w:val="24"/>
              </w:rPr>
              <w:t xml:space="preserve"> Нац. гос. ун-т физ. культуры, спорта и здоровья им. П. Ф. Лесгафта. - Санкт-Петербург, 2015.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14:paraId="2B5F9E02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14:paraId="0E3D7724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44AC3" w:rsidRPr="00444AC3" w14:paraId="00BEBA04" w14:textId="77777777" w:rsidTr="00511F3C">
        <w:trPr>
          <w:trHeight w:val="340"/>
        </w:trPr>
        <w:tc>
          <w:tcPr>
            <w:tcW w:w="631" w:type="dxa"/>
          </w:tcPr>
          <w:p w14:paraId="7773AAFD" w14:textId="77777777" w:rsidR="00444AC3" w:rsidRPr="00444AC3" w:rsidRDefault="00444AC3" w:rsidP="00444AC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32" w:type="dxa"/>
          </w:tcPr>
          <w:p w14:paraId="2B73A871" w14:textId="77777777" w:rsidR="00444AC3" w:rsidRPr="00444AC3" w:rsidRDefault="00444AC3" w:rsidP="00444AC3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</w:t>
            </w:r>
            <w:proofErr w:type="spellStart"/>
            <w:r w:rsidRPr="00444AC3">
              <w:rPr>
                <w:sz w:val="24"/>
                <w:szCs w:val="24"/>
              </w:rPr>
              <w:t>Б.Биомеханические</w:t>
            </w:r>
            <w:proofErr w:type="spellEnd"/>
            <w:r w:rsidRPr="00444AC3">
              <w:rPr>
                <w:sz w:val="24"/>
                <w:szCs w:val="24"/>
              </w:rPr>
              <w:t xml:space="preserve"> закономерности упражнений с сохранением положения тела, локомоторных и вращательных </w:t>
            </w:r>
            <w:proofErr w:type="gramStart"/>
            <w:r w:rsidRPr="00444AC3">
              <w:rPr>
                <w:sz w:val="24"/>
                <w:szCs w:val="24"/>
              </w:rPr>
              <w:t>движений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 ; НГУФК им. П. Ф. Лесгафта. - Санкт-Петербург, 2014. - ил. -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Библиогр</w:t>
            </w:r>
            <w:proofErr w:type="spellEnd"/>
            <w:r w:rsidRPr="00444AC3">
              <w:rPr>
                <w:sz w:val="24"/>
                <w:szCs w:val="24"/>
              </w:rPr>
              <w:t>.:</w:t>
            </w:r>
            <w:proofErr w:type="gramEnd"/>
            <w:r w:rsidRPr="00444AC3">
              <w:rPr>
                <w:sz w:val="24"/>
                <w:szCs w:val="24"/>
              </w:rPr>
              <w:t xml:space="preserve"> с. 47. - Текст : электронный // Электронно-библиотечная система ЭЛМАРК (МГАФК) : [сайт]. — </w:t>
            </w:r>
            <w:hyperlink r:id="rId11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14:paraId="0F11CCB2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14:paraId="38E693BE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44AC3" w:rsidRPr="00444AC3" w14:paraId="3FA756BF" w14:textId="77777777" w:rsidTr="00511F3C">
        <w:trPr>
          <w:trHeight w:val="340"/>
        </w:trPr>
        <w:tc>
          <w:tcPr>
            <w:tcW w:w="631" w:type="dxa"/>
          </w:tcPr>
          <w:p w14:paraId="2FF2E4B3" w14:textId="77777777" w:rsidR="00444AC3" w:rsidRPr="00444AC3" w:rsidRDefault="00444AC3" w:rsidP="00444AC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32" w:type="dxa"/>
          </w:tcPr>
          <w:p w14:paraId="143C782E" w14:textId="77777777" w:rsidR="00444AC3" w:rsidRPr="00444AC3" w:rsidRDefault="00444AC3" w:rsidP="00444AC3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Самсонова, А.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В.Биомеханикамышц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учебно-методическое пособие / А. В. Самсонова, Е. Н. Комисса</w:t>
            </w:r>
            <w:r w:rsidRPr="00444AC3">
              <w:rPr>
                <w:sz w:val="24"/>
                <w:szCs w:val="24"/>
              </w:rPr>
              <w:lastRenderedPageBreak/>
              <w:t xml:space="preserve">рова ; </w:t>
            </w:r>
            <w:proofErr w:type="spellStart"/>
            <w:r w:rsidRPr="00444AC3">
              <w:rPr>
                <w:sz w:val="24"/>
                <w:szCs w:val="24"/>
              </w:rPr>
              <w:t>СПбГУФК</w:t>
            </w:r>
            <w:proofErr w:type="spellEnd"/>
            <w:r w:rsidRPr="00444AC3">
              <w:rPr>
                <w:sz w:val="24"/>
                <w:szCs w:val="24"/>
              </w:rPr>
              <w:t xml:space="preserve"> им. П. Ф. Лесгафта. - Санкт-</w:t>
            </w:r>
            <w:proofErr w:type="gramStart"/>
            <w:r w:rsidRPr="00444AC3">
              <w:rPr>
                <w:sz w:val="24"/>
                <w:szCs w:val="24"/>
              </w:rPr>
              <w:t>Петербург :</w:t>
            </w:r>
            <w:proofErr w:type="spellStart"/>
            <w:r w:rsidRPr="00444AC3">
              <w:rPr>
                <w:sz w:val="24"/>
                <w:szCs w:val="24"/>
              </w:rPr>
              <w:t>СПбГУФК</w:t>
            </w:r>
            <w:proofErr w:type="spellEnd"/>
            <w:proofErr w:type="gramEnd"/>
            <w:r w:rsidRPr="00444AC3">
              <w:rPr>
                <w:sz w:val="24"/>
                <w:szCs w:val="24"/>
              </w:rPr>
              <w:t xml:space="preserve">, 2008.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14:paraId="6EDB30D2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11" w:type="dxa"/>
          </w:tcPr>
          <w:p w14:paraId="69ECE202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92DDD" w:rsidRPr="00444AC3" w14:paraId="7535DDB6" w14:textId="77777777" w:rsidTr="00511F3C">
        <w:trPr>
          <w:trHeight w:val="340"/>
        </w:trPr>
        <w:tc>
          <w:tcPr>
            <w:tcW w:w="631" w:type="dxa"/>
          </w:tcPr>
          <w:p w14:paraId="316077C6" w14:textId="21CB8BF4" w:rsidR="00092DDD" w:rsidRPr="00444AC3" w:rsidRDefault="00092DDD" w:rsidP="00444AC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032" w:type="dxa"/>
          </w:tcPr>
          <w:p w14:paraId="5CDFBD2C" w14:textId="2C3E7823" w:rsidR="00092DDD" w:rsidRPr="00444AC3" w:rsidRDefault="00C66875" w:rsidP="00444A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Темерева</w:t>
            </w:r>
            <w:proofErr w:type="spellEnd"/>
            <w:r>
              <w:rPr>
                <w:sz w:val="24"/>
                <w:szCs w:val="24"/>
              </w:rPr>
              <w:t xml:space="preserve"> В.Е. </w:t>
            </w:r>
            <w:proofErr w:type="spellStart"/>
            <w:proofErr w:type="gramStart"/>
            <w:r>
              <w:rPr>
                <w:sz w:val="24"/>
                <w:szCs w:val="24"/>
              </w:rPr>
              <w:t>Кинезиология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В.Е. </w:t>
            </w:r>
            <w:proofErr w:type="spellStart"/>
            <w:r>
              <w:rPr>
                <w:sz w:val="24"/>
                <w:szCs w:val="24"/>
              </w:rPr>
              <w:t>Темерева</w:t>
            </w:r>
            <w:proofErr w:type="spellEnd"/>
            <w:r>
              <w:rPr>
                <w:sz w:val="24"/>
                <w:szCs w:val="24"/>
              </w:rPr>
              <w:t xml:space="preserve"> ; </w:t>
            </w:r>
            <w:r w:rsidR="00415D84">
              <w:rPr>
                <w:sz w:val="24"/>
                <w:szCs w:val="24"/>
              </w:rPr>
              <w:t xml:space="preserve">Московская государственная академия физической культуры. – </w:t>
            </w:r>
            <w:proofErr w:type="gramStart"/>
            <w:r w:rsidR="00415D84">
              <w:rPr>
                <w:sz w:val="24"/>
                <w:szCs w:val="24"/>
              </w:rPr>
              <w:t>Малаховка :</w:t>
            </w:r>
            <w:proofErr w:type="gramEnd"/>
            <w:r w:rsidR="00415D84">
              <w:rPr>
                <w:sz w:val="24"/>
                <w:szCs w:val="24"/>
              </w:rPr>
              <w:t xml:space="preserve"> МГАФК</w:t>
            </w:r>
            <w:r w:rsidR="005A7ADB">
              <w:rPr>
                <w:sz w:val="24"/>
                <w:szCs w:val="24"/>
              </w:rPr>
              <w:t>, 2022. – 172 с.</w:t>
            </w:r>
          </w:p>
        </w:tc>
        <w:tc>
          <w:tcPr>
            <w:tcW w:w="1149" w:type="dxa"/>
          </w:tcPr>
          <w:p w14:paraId="0E691D73" w14:textId="7F1DA07A" w:rsidR="00092DDD" w:rsidRPr="00444AC3" w:rsidRDefault="005A7ADB" w:rsidP="00444A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11" w:type="dxa"/>
          </w:tcPr>
          <w:p w14:paraId="719B7DCC" w14:textId="2EA26321" w:rsidR="00092DDD" w:rsidRPr="00444AC3" w:rsidRDefault="005A7ADB" w:rsidP="00444A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11B7A612" w14:textId="77777777" w:rsidR="00444AC3" w:rsidRPr="00444AC3" w:rsidRDefault="00444AC3" w:rsidP="00444AC3">
      <w:pPr>
        <w:jc w:val="both"/>
        <w:rPr>
          <w:sz w:val="24"/>
          <w:szCs w:val="24"/>
        </w:rPr>
      </w:pPr>
    </w:p>
    <w:p w14:paraId="4D6ABB5B" w14:textId="77777777" w:rsidR="00444AC3" w:rsidRPr="00444AC3" w:rsidRDefault="00444AC3" w:rsidP="00444AC3">
      <w:pPr>
        <w:numPr>
          <w:ilvl w:val="1"/>
          <w:numId w:val="44"/>
        </w:numPr>
        <w:contextualSpacing/>
        <w:rPr>
          <w:b/>
          <w:sz w:val="24"/>
          <w:szCs w:val="24"/>
        </w:rPr>
      </w:pPr>
      <w:r w:rsidRPr="00444AC3">
        <w:rPr>
          <w:b/>
          <w:sz w:val="24"/>
          <w:szCs w:val="24"/>
        </w:rPr>
        <w:t>Дополнительная литература</w:t>
      </w:r>
    </w:p>
    <w:tbl>
      <w:tblPr>
        <w:tblW w:w="49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180"/>
        <w:gridCol w:w="1178"/>
        <w:gridCol w:w="1138"/>
      </w:tblGrid>
      <w:tr w:rsidR="00444AC3" w:rsidRPr="00444AC3" w14:paraId="7B3AE947" w14:textId="77777777" w:rsidTr="009F7497">
        <w:trPr>
          <w:trHeight w:val="340"/>
        </w:trPr>
        <w:tc>
          <w:tcPr>
            <w:tcW w:w="648" w:type="dxa"/>
            <w:vMerge w:val="restart"/>
            <w:vAlign w:val="center"/>
          </w:tcPr>
          <w:p w14:paraId="12A28274" w14:textId="77777777" w:rsidR="00444AC3" w:rsidRPr="00444AC3" w:rsidRDefault="00444AC3" w:rsidP="00444A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44AC3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44AC3"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180" w:type="dxa"/>
            <w:vMerge w:val="restart"/>
            <w:vAlign w:val="center"/>
          </w:tcPr>
          <w:p w14:paraId="7F73614C" w14:textId="77777777" w:rsidR="00444AC3" w:rsidRPr="00444AC3" w:rsidRDefault="00444AC3" w:rsidP="00444AC3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444AC3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14:paraId="0868938E" w14:textId="77777777" w:rsidR="00444AC3" w:rsidRPr="00444AC3" w:rsidRDefault="00444AC3" w:rsidP="00444AC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2EF15447" w14:textId="77777777" w:rsidR="00444AC3" w:rsidRPr="00444AC3" w:rsidRDefault="00444AC3" w:rsidP="00444A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44AC3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444AC3" w:rsidRPr="00444AC3" w14:paraId="1FC4CF98" w14:textId="77777777" w:rsidTr="009F7497">
        <w:trPr>
          <w:trHeight w:val="340"/>
        </w:trPr>
        <w:tc>
          <w:tcPr>
            <w:tcW w:w="648" w:type="dxa"/>
            <w:vMerge/>
            <w:vAlign w:val="center"/>
          </w:tcPr>
          <w:p w14:paraId="1E143F8F" w14:textId="77777777" w:rsidR="00444AC3" w:rsidRPr="00444AC3" w:rsidRDefault="00444AC3" w:rsidP="00444AC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0" w:type="dxa"/>
            <w:vMerge/>
            <w:vAlign w:val="center"/>
          </w:tcPr>
          <w:p w14:paraId="09D700AF" w14:textId="77777777" w:rsidR="00444AC3" w:rsidRPr="00444AC3" w:rsidRDefault="00444AC3" w:rsidP="00444AC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1841E1BD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38" w:type="dxa"/>
            <w:vAlign w:val="center"/>
          </w:tcPr>
          <w:p w14:paraId="327DD0ED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444AC3" w:rsidRPr="00444AC3" w14:paraId="04C38308" w14:textId="77777777" w:rsidTr="009F7497">
        <w:trPr>
          <w:trHeight w:val="340"/>
        </w:trPr>
        <w:tc>
          <w:tcPr>
            <w:tcW w:w="648" w:type="dxa"/>
          </w:tcPr>
          <w:p w14:paraId="5C5CB63C" w14:textId="77777777" w:rsidR="00444AC3" w:rsidRPr="00444AC3" w:rsidRDefault="00444AC3" w:rsidP="00444AC3">
            <w:pPr>
              <w:ind w:left="34" w:hanging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80" w:type="dxa"/>
          </w:tcPr>
          <w:p w14:paraId="6BC80897" w14:textId="77777777" w:rsidR="00444AC3" w:rsidRPr="00444AC3" w:rsidRDefault="00444AC3" w:rsidP="00444AC3">
            <w:pPr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 xml:space="preserve">Донской Д.Д.,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Зациорский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В.М. Биомеханика: Учебник для ин-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товфиз.культ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>. – М.: Физкультура и спорт, 1979. – 264.</w:t>
            </w:r>
          </w:p>
        </w:tc>
        <w:tc>
          <w:tcPr>
            <w:tcW w:w="1178" w:type="dxa"/>
          </w:tcPr>
          <w:p w14:paraId="73FE7F2A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38" w:type="dxa"/>
          </w:tcPr>
          <w:p w14:paraId="05616745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44AC3" w:rsidRPr="00444AC3" w14:paraId="52388E9F" w14:textId="77777777" w:rsidTr="009F7497">
        <w:trPr>
          <w:trHeight w:val="340"/>
        </w:trPr>
        <w:tc>
          <w:tcPr>
            <w:tcW w:w="648" w:type="dxa"/>
          </w:tcPr>
          <w:p w14:paraId="5B868FE3" w14:textId="77777777" w:rsidR="00444AC3" w:rsidRPr="00444AC3" w:rsidRDefault="00444AC3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80" w:type="dxa"/>
          </w:tcPr>
          <w:p w14:paraId="544AEA54" w14:textId="77777777" w:rsidR="00444AC3" w:rsidRPr="00444AC3" w:rsidRDefault="00444AC3" w:rsidP="00444AC3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44AC3"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В.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Б.Спортивная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биомеханика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spellStart"/>
            <w:proofErr w:type="gramStart"/>
            <w:r w:rsidRPr="00444AC3"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МГАФК. - Малаховка, 1999. - 192 с. - 8.82. - Текст (визуальный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178" w:type="dxa"/>
          </w:tcPr>
          <w:p w14:paraId="590C83D0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38" w:type="dxa"/>
          </w:tcPr>
          <w:p w14:paraId="5029A099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</w:t>
            </w:r>
          </w:p>
          <w:p w14:paraId="6802E5D8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44AC3" w:rsidRPr="00444AC3" w14:paraId="628B9E9F" w14:textId="77777777" w:rsidTr="009F7497">
        <w:trPr>
          <w:trHeight w:val="340"/>
        </w:trPr>
        <w:tc>
          <w:tcPr>
            <w:tcW w:w="648" w:type="dxa"/>
          </w:tcPr>
          <w:p w14:paraId="5EC44CF7" w14:textId="77777777" w:rsidR="00444AC3" w:rsidRPr="00444AC3" w:rsidRDefault="00444AC3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80" w:type="dxa"/>
          </w:tcPr>
          <w:p w14:paraId="2BC98C74" w14:textId="77777777" w:rsidR="00444AC3" w:rsidRPr="00444AC3" w:rsidRDefault="00444AC3" w:rsidP="00444AC3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44AC3"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В.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Б.Спортивная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биомеханика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spellStart"/>
            <w:proofErr w:type="gramStart"/>
            <w:r w:rsidRPr="00444AC3"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МГАФК. - Малаховка, 1999. - 192 с. -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си-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стема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ЭЛМАРК (МГАФК) : [сайт]. — </w:t>
            </w:r>
            <w:hyperlink r:id="rId13" w:history="1">
              <w:r w:rsidRPr="00444AC3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444AC3">
              <w:rPr>
                <w:sz w:val="24"/>
                <w:szCs w:val="24"/>
                <w:lang w:eastAsia="en-US"/>
              </w:rPr>
              <w:t xml:space="preserve"> (дата обращения: 16.04.2020). —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Ре-жим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доступа: для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78" w:type="dxa"/>
          </w:tcPr>
          <w:p w14:paraId="6E1E071E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</w:tcPr>
          <w:p w14:paraId="110406F5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44AC3" w:rsidRPr="00444AC3" w14:paraId="2BEDE135" w14:textId="77777777" w:rsidTr="009F7497">
        <w:trPr>
          <w:trHeight w:val="340"/>
        </w:trPr>
        <w:tc>
          <w:tcPr>
            <w:tcW w:w="648" w:type="dxa"/>
          </w:tcPr>
          <w:p w14:paraId="21512DC1" w14:textId="77777777" w:rsidR="00444AC3" w:rsidRPr="00444AC3" w:rsidRDefault="00444AC3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80" w:type="dxa"/>
          </w:tcPr>
          <w:p w14:paraId="4254FF7C" w14:textId="77777777" w:rsidR="00444AC3" w:rsidRPr="00444AC3" w:rsidRDefault="00444AC3" w:rsidP="00444A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44AC3"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В.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Б.Кинезиологический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контроль в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спорте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учебное пособие / В. Б.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; МГАФК. - Малаховка, 2004. - 140 с. : ил. - 75.00. - Текст (визуальный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178" w:type="dxa"/>
          </w:tcPr>
          <w:p w14:paraId="51D9FEA1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8" w:type="dxa"/>
          </w:tcPr>
          <w:p w14:paraId="330A4460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44AC3" w:rsidRPr="00444AC3" w14:paraId="4E1EF8A9" w14:textId="77777777" w:rsidTr="009F7497">
        <w:trPr>
          <w:trHeight w:val="340"/>
        </w:trPr>
        <w:tc>
          <w:tcPr>
            <w:tcW w:w="648" w:type="dxa"/>
          </w:tcPr>
          <w:p w14:paraId="5FE568EC" w14:textId="77777777" w:rsidR="00444AC3" w:rsidRPr="00444AC3" w:rsidRDefault="00444AC3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80" w:type="dxa"/>
          </w:tcPr>
          <w:p w14:paraId="7EF70830" w14:textId="77777777" w:rsidR="00444AC3" w:rsidRPr="00444AC3" w:rsidRDefault="00444AC3" w:rsidP="00444A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44AC3"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В.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Б.Кинезиологический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контроль в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спорте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учебное пособие / В. Б.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 xml:space="preserve"> ; МГАФК. - Малаховка, 2004. - </w:t>
            </w:r>
            <w:proofErr w:type="gramStart"/>
            <w:r w:rsidRPr="00444AC3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444AC3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16.04.2020). — Режим доступа: для </w:t>
            </w:r>
            <w:proofErr w:type="spellStart"/>
            <w:r w:rsidRPr="00444AC3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178" w:type="dxa"/>
          </w:tcPr>
          <w:p w14:paraId="66020D33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</w:tcPr>
          <w:p w14:paraId="77C14FCA" w14:textId="77777777" w:rsidR="00444AC3" w:rsidRPr="00444AC3" w:rsidRDefault="00444AC3" w:rsidP="00444AC3">
            <w:pPr>
              <w:jc w:val="center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44AC3" w:rsidRPr="00444AC3" w14:paraId="42F082C7" w14:textId="77777777" w:rsidTr="009F7497">
        <w:trPr>
          <w:trHeight w:val="340"/>
        </w:trPr>
        <w:tc>
          <w:tcPr>
            <w:tcW w:w="648" w:type="dxa"/>
          </w:tcPr>
          <w:p w14:paraId="1536440A" w14:textId="77777777" w:rsidR="00444AC3" w:rsidRPr="00444AC3" w:rsidRDefault="00444AC3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80" w:type="dxa"/>
          </w:tcPr>
          <w:p w14:paraId="5DDCE289" w14:textId="77777777" w:rsidR="00444AC3" w:rsidRPr="00444AC3" w:rsidRDefault="00444AC3" w:rsidP="00444AC3">
            <w:pPr>
              <w:jc w:val="both"/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Темерева</w:t>
            </w:r>
            <w:proofErr w:type="spellEnd"/>
            <w:r w:rsidRPr="00444AC3">
              <w:rPr>
                <w:sz w:val="24"/>
                <w:szCs w:val="24"/>
              </w:rPr>
              <w:t xml:space="preserve">, В. </w:t>
            </w:r>
            <w:proofErr w:type="spellStart"/>
            <w:r w:rsidRPr="00444AC3">
              <w:rPr>
                <w:sz w:val="24"/>
                <w:szCs w:val="24"/>
              </w:rPr>
              <w:t>Е.Биомеханика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двигательной </w:t>
            </w:r>
            <w:proofErr w:type="gramStart"/>
            <w:r w:rsidRPr="00444AC3">
              <w:rPr>
                <w:sz w:val="24"/>
                <w:szCs w:val="24"/>
              </w:rPr>
              <w:t>деятельности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 w:rsidRPr="00444AC3">
              <w:rPr>
                <w:sz w:val="24"/>
                <w:szCs w:val="24"/>
              </w:rPr>
              <w:t>Темерева</w:t>
            </w:r>
            <w:proofErr w:type="spellEnd"/>
            <w:r w:rsidRPr="00444AC3">
              <w:rPr>
                <w:sz w:val="24"/>
                <w:szCs w:val="24"/>
              </w:rPr>
              <w:t xml:space="preserve">, Г. Е. Шульгин ; МГАФК. - Малаховка, 2015. - 144 </w:t>
            </w:r>
            <w:proofErr w:type="gramStart"/>
            <w:r w:rsidRPr="00444AC3">
              <w:rPr>
                <w:sz w:val="24"/>
                <w:szCs w:val="24"/>
              </w:rPr>
              <w:t>с. :</w:t>
            </w:r>
            <w:proofErr w:type="gramEnd"/>
            <w:r w:rsidRPr="00444AC3">
              <w:rPr>
                <w:sz w:val="24"/>
                <w:szCs w:val="24"/>
              </w:rPr>
              <w:t xml:space="preserve"> табл. - </w:t>
            </w:r>
            <w:proofErr w:type="spellStart"/>
            <w:r w:rsidRPr="00444AC3">
              <w:rPr>
                <w:sz w:val="24"/>
                <w:szCs w:val="24"/>
              </w:rPr>
              <w:t>Библиогр</w:t>
            </w:r>
            <w:proofErr w:type="spellEnd"/>
            <w:r w:rsidRPr="00444AC3">
              <w:rPr>
                <w:sz w:val="24"/>
                <w:szCs w:val="24"/>
              </w:rPr>
              <w:t>.: с. 142. - 198.00. - Текст (визуальный</w:t>
            </w:r>
            <w:proofErr w:type="gramStart"/>
            <w:r w:rsidRPr="00444AC3">
              <w:rPr>
                <w:sz w:val="24"/>
                <w:szCs w:val="24"/>
              </w:rPr>
              <w:t>) :</w:t>
            </w:r>
            <w:proofErr w:type="gramEnd"/>
            <w:r w:rsidRPr="00444AC3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78" w:type="dxa"/>
          </w:tcPr>
          <w:p w14:paraId="7DEB96BB" w14:textId="77777777" w:rsidR="00444AC3" w:rsidRPr="00444AC3" w:rsidRDefault="00444AC3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80</w:t>
            </w:r>
          </w:p>
        </w:tc>
        <w:tc>
          <w:tcPr>
            <w:tcW w:w="1138" w:type="dxa"/>
          </w:tcPr>
          <w:p w14:paraId="52027287" w14:textId="77777777" w:rsidR="00444AC3" w:rsidRPr="00444AC3" w:rsidRDefault="00444AC3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20</w:t>
            </w:r>
          </w:p>
        </w:tc>
      </w:tr>
      <w:tr w:rsidR="00444AC3" w:rsidRPr="00444AC3" w14:paraId="4790FB5E" w14:textId="77777777" w:rsidTr="009F7497">
        <w:trPr>
          <w:trHeight w:val="340"/>
        </w:trPr>
        <w:tc>
          <w:tcPr>
            <w:tcW w:w="648" w:type="dxa"/>
          </w:tcPr>
          <w:p w14:paraId="1FD5EF0D" w14:textId="77777777" w:rsidR="00444AC3" w:rsidRPr="00444AC3" w:rsidRDefault="00444AC3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80" w:type="dxa"/>
          </w:tcPr>
          <w:p w14:paraId="6D4088A2" w14:textId="77777777" w:rsidR="00444AC3" w:rsidRPr="00444AC3" w:rsidRDefault="00444AC3" w:rsidP="00444AC3">
            <w:pPr>
              <w:jc w:val="both"/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Темерева</w:t>
            </w:r>
            <w:proofErr w:type="spellEnd"/>
            <w:r w:rsidRPr="00444AC3">
              <w:rPr>
                <w:sz w:val="24"/>
                <w:szCs w:val="24"/>
              </w:rPr>
              <w:t xml:space="preserve">, В. </w:t>
            </w:r>
            <w:proofErr w:type="spellStart"/>
            <w:r w:rsidRPr="00444AC3">
              <w:rPr>
                <w:sz w:val="24"/>
                <w:szCs w:val="24"/>
              </w:rPr>
              <w:t>Е.Биомеханика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двигательной </w:t>
            </w:r>
            <w:proofErr w:type="gramStart"/>
            <w:r w:rsidRPr="00444AC3">
              <w:rPr>
                <w:sz w:val="24"/>
                <w:szCs w:val="24"/>
              </w:rPr>
              <w:t>деятельности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 w:rsidRPr="00444AC3">
              <w:rPr>
                <w:sz w:val="24"/>
                <w:szCs w:val="24"/>
              </w:rPr>
              <w:t>Темерева</w:t>
            </w:r>
            <w:proofErr w:type="spellEnd"/>
            <w:r w:rsidRPr="00444AC3">
              <w:rPr>
                <w:sz w:val="24"/>
                <w:szCs w:val="24"/>
              </w:rPr>
              <w:t xml:space="preserve">, Г. Е. Шульгин ; МГАФК. - Малаховка, 2015. - ил. -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Библиогр</w:t>
            </w:r>
            <w:proofErr w:type="spellEnd"/>
            <w:r w:rsidRPr="00444AC3">
              <w:rPr>
                <w:sz w:val="24"/>
                <w:szCs w:val="24"/>
              </w:rPr>
              <w:t>.:</w:t>
            </w:r>
            <w:proofErr w:type="gramEnd"/>
            <w:r w:rsidRPr="00444AC3">
              <w:rPr>
                <w:sz w:val="24"/>
                <w:szCs w:val="24"/>
              </w:rPr>
              <w:t xml:space="preserve"> с. 42. - Текст : электронный // Электронно-библиотечная система ЭЛМАРК (МГАФК) : [сайт]. — </w:t>
            </w:r>
            <w:hyperlink r:id="rId14" w:history="1">
              <w:r w:rsidRPr="00444AC3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444AC3">
              <w:rPr>
                <w:sz w:val="24"/>
                <w:szCs w:val="24"/>
              </w:rPr>
              <w:t xml:space="preserve"> (дата обращения: 16.04.2020).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78" w:type="dxa"/>
          </w:tcPr>
          <w:p w14:paraId="5FC6908E" w14:textId="77777777" w:rsidR="00444AC3" w:rsidRPr="00444AC3" w:rsidRDefault="00444AC3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5FA49264" w14:textId="77777777" w:rsidR="00444AC3" w:rsidRPr="00444AC3" w:rsidRDefault="00444AC3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444AC3" w:rsidRPr="00444AC3" w14:paraId="7458CFB8" w14:textId="77777777" w:rsidTr="009F7497">
        <w:trPr>
          <w:trHeight w:val="340"/>
        </w:trPr>
        <w:tc>
          <w:tcPr>
            <w:tcW w:w="648" w:type="dxa"/>
          </w:tcPr>
          <w:p w14:paraId="2008145A" w14:textId="77777777" w:rsidR="00444AC3" w:rsidRPr="00444AC3" w:rsidRDefault="00444AC3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4AC3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180" w:type="dxa"/>
          </w:tcPr>
          <w:p w14:paraId="710173F2" w14:textId="77777777" w:rsidR="00444AC3" w:rsidRPr="00444AC3" w:rsidRDefault="00444AC3" w:rsidP="00444AC3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Комиссарова, Е. Н. Применение компьютерных техноло</w:t>
            </w:r>
            <w:r w:rsidRPr="00444AC3">
              <w:rPr>
                <w:sz w:val="24"/>
                <w:szCs w:val="24"/>
              </w:rPr>
              <w:lastRenderedPageBreak/>
              <w:t xml:space="preserve">гий в изучении анатомии </w:t>
            </w:r>
            <w:proofErr w:type="gramStart"/>
            <w:r w:rsidRPr="00444AC3">
              <w:rPr>
                <w:sz w:val="24"/>
                <w:szCs w:val="24"/>
              </w:rPr>
              <w:t>человека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Е. Н. Комиссарова, Е. В. </w:t>
            </w:r>
            <w:proofErr w:type="spellStart"/>
            <w:r w:rsidRPr="00444AC3">
              <w:rPr>
                <w:sz w:val="24"/>
                <w:szCs w:val="24"/>
              </w:rPr>
              <w:t>Кришталь</w:t>
            </w:r>
            <w:proofErr w:type="spellEnd"/>
            <w:r w:rsidRPr="00444AC3">
              <w:rPr>
                <w:sz w:val="24"/>
                <w:szCs w:val="24"/>
              </w:rPr>
              <w:t xml:space="preserve"> ; </w:t>
            </w:r>
            <w:proofErr w:type="spellStart"/>
            <w:r w:rsidRPr="00444AC3">
              <w:rPr>
                <w:sz w:val="24"/>
                <w:szCs w:val="24"/>
              </w:rPr>
              <w:t>СПбГАФК</w:t>
            </w:r>
            <w:proofErr w:type="spellEnd"/>
            <w:r w:rsidRPr="00444AC3">
              <w:rPr>
                <w:sz w:val="24"/>
                <w:szCs w:val="24"/>
              </w:rPr>
              <w:t xml:space="preserve">. - Санкт-Петербург, 2000. - ил. -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Библиогр</w:t>
            </w:r>
            <w:proofErr w:type="spellEnd"/>
            <w:r w:rsidRPr="00444AC3">
              <w:rPr>
                <w:sz w:val="24"/>
                <w:szCs w:val="24"/>
              </w:rPr>
              <w:t>.:</w:t>
            </w:r>
            <w:proofErr w:type="gramEnd"/>
            <w:r w:rsidRPr="00444AC3">
              <w:rPr>
                <w:sz w:val="24"/>
                <w:szCs w:val="24"/>
              </w:rPr>
              <w:t xml:space="preserve"> с. 59. - Текст :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 (для кинезиологии)</w:t>
            </w:r>
          </w:p>
        </w:tc>
        <w:tc>
          <w:tcPr>
            <w:tcW w:w="1178" w:type="dxa"/>
          </w:tcPr>
          <w:p w14:paraId="5FC9EE0B" w14:textId="77777777" w:rsidR="00444AC3" w:rsidRPr="00444AC3" w:rsidRDefault="00444AC3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</w:tcPr>
          <w:p w14:paraId="60BE01D2" w14:textId="77777777" w:rsidR="00444AC3" w:rsidRPr="00444AC3" w:rsidRDefault="00444AC3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9F7497" w:rsidRPr="00444AC3" w14:paraId="26905310" w14:textId="77777777" w:rsidTr="009F7497">
        <w:trPr>
          <w:trHeight w:val="340"/>
        </w:trPr>
        <w:tc>
          <w:tcPr>
            <w:tcW w:w="648" w:type="dxa"/>
          </w:tcPr>
          <w:p w14:paraId="0E25BE68" w14:textId="77777777" w:rsidR="009F7497" w:rsidRPr="00444AC3" w:rsidRDefault="009F7497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444AC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</w:tcPr>
          <w:p w14:paraId="5906594C" w14:textId="77777777" w:rsidR="009F7497" w:rsidRPr="00444AC3" w:rsidRDefault="009F7497" w:rsidP="00444AC3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Биленко, А. </w:t>
            </w:r>
            <w:proofErr w:type="spellStart"/>
            <w:r w:rsidRPr="00444AC3">
              <w:rPr>
                <w:sz w:val="24"/>
                <w:szCs w:val="24"/>
              </w:rPr>
              <w:t>Г.Основы</w:t>
            </w:r>
            <w:proofErr w:type="spellEnd"/>
            <w:r w:rsidRPr="00444AC3">
              <w:rPr>
                <w:sz w:val="24"/>
                <w:szCs w:val="24"/>
              </w:rPr>
              <w:t xml:space="preserve"> измерений в биомеханике физических </w:t>
            </w:r>
            <w:proofErr w:type="spellStart"/>
            <w:r w:rsidRPr="00444AC3">
              <w:rPr>
                <w:sz w:val="24"/>
                <w:szCs w:val="24"/>
              </w:rPr>
              <w:t>упражнениий</w:t>
            </w:r>
            <w:proofErr w:type="spellEnd"/>
            <w:r w:rsidRPr="00444AC3">
              <w:rPr>
                <w:sz w:val="24"/>
                <w:szCs w:val="24"/>
              </w:rPr>
              <w:t xml:space="preserve">. Теоретический </w:t>
            </w:r>
            <w:proofErr w:type="gramStart"/>
            <w:r w:rsidRPr="00444AC3">
              <w:rPr>
                <w:sz w:val="24"/>
                <w:szCs w:val="24"/>
              </w:rPr>
              <w:t>курс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А. Г. Биленко, Л. П. Говорков ; НГУФК им. П. Ф. Лесгафта. - Санкт-Петербург, 2011. -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Библиогр</w:t>
            </w:r>
            <w:proofErr w:type="spellEnd"/>
            <w:r w:rsidRPr="00444AC3">
              <w:rPr>
                <w:sz w:val="24"/>
                <w:szCs w:val="24"/>
              </w:rPr>
              <w:t>.:</w:t>
            </w:r>
            <w:proofErr w:type="gramEnd"/>
            <w:r w:rsidRPr="00444AC3">
              <w:rPr>
                <w:sz w:val="24"/>
                <w:szCs w:val="24"/>
              </w:rPr>
              <w:t xml:space="preserve"> с. 132.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</w:tcPr>
          <w:p w14:paraId="639C9751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965EF0C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9F7497" w:rsidRPr="00444AC3" w14:paraId="0A7775B7" w14:textId="77777777" w:rsidTr="009F7497">
        <w:trPr>
          <w:trHeight w:val="340"/>
        </w:trPr>
        <w:tc>
          <w:tcPr>
            <w:tcW w:w="648" w:type="dxa"/>
          </w:tcPr>
          <w:p w14:paraId="09CF4D08" w14:textId="77777777" w:rsidR="009F7497" w:rsidRPr="00444AC3" w:rsidRDefault="009F7497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444AC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</w:tcPr>
          <w:p w14:paraId="70CAD291" w14:textId="77777777" w:rsidR="009F7497" w:rsidRPr="00444AC3" w:rsidRDefault="009F7497" w:rsidP="00444AC3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</w:t>
            </w:r>
            <w:proofErr w:type="spellStart"/>
            <w:r w:rsidRPr="00444AC3">
              <w:rPr>
                <w:sz w:val="24"/>
                <w:szCs w:val="24"/>
              </w:rPr>
              <w:t>Б.Биомеханика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двигательных </w:t>
            </w:r>
            <w:proofErr w:type="gramStart"/>
            <w:r w:rsidRPr="00444AC3">
              <w:rPr>
                <w:sz w:val="24"/>
                <w:szCs w:val="24"/>
              </w:rPr>
              <w:t>действий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А. В. Самсонова ; НГУФК им. П. Ф. Лесгафта. - Санкт-Петербург, 2014. - ил. -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Библиогр</w:t>
            </w:r>
            <w:proofErr w:type="spellEnd"/>
            <w:r w:rsidRPr="00444AC3">
              <w:rPr>
                <w:sz w:val="24"/>
                <w:szCs w:val="24"/>
              </w:rPr>
              <w:t>.:</w:t>
            </w:r>
            <w:proofErr w:type="gramEnd"/>
            <w:r w:rsidRPr="00444AC3">
              <w:rPr>
                <w:sz w:val="24"/>
                <w:szCs w:val="24"/>
              </w:rPr>
              <w:t xml:space="preserve"> с. 180.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</w:tcPr>
          <w:p w14:paraId="2FFCFA64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171E8F98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9F7497" w:rsidRPr="00444AC3" w14:paraId="463531EF" w14:textId="77777777" w:rsidTr="009F7497">
        <w:trPr>
          <w:trHeight w:val="340"/>
        </w:trPr>
        <w:tc>
          <w:tcPr>
            <w:tcW w:w="648" w:type="dxa"/>
          </w:tcPr>
          <w:p w14:paraId="23EBA980" w14:textId="77777777" w:rsidR="009F7497" w:rsidRPr="00444AC3" w:rsidRDefault="009F7497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444AC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</w:tcPr>
          <w:p w14:paraId="22D259EF" w14:textId="77777777" w:rsidR="009F7497" w:rsidRPr="00444AC3" w:rsidRDefault="009F7497" w:rsidP="00444AC3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Карпеев, А.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Г.Биомеханика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пособие. Ч. 1 / А. Г. Карпеев, Н. П. Курнакова, Г. А. </w:t>
            </w:r>
            <w:proofErr w:type="gramStart"/>
            <w:r w:rsidRPr="00444AC3">
              <w:rPr>
                <w:sz w:val="24"/>
                <w:szCs w:val="24"/>
              </w:rPr>
              <w:t>Коновалов ;</w:t>
            </w:r>
            <w:proofErr w:type="spellStart"/>
            <w:r w:rsidRPr="00444AC3">
              <w:rPr>
                <w:sz w:val="24"/>
                <w:szCs w:val="24"/>
              </w:rPr>
              <w:t>СибГУФК</w:t>
            </w:r>
            <w:proofErr w:type="spellEnd"/>
            <w:proofErr w:type="gramEnd"/>
            <w:r w:rsidRPr="00444AC3">
              <w:rPr>
                <w:sz w:val="24"/>
                <w:szCs w:val="24"/>
              </w:rPr>
              <w:t xml:space="preserve">. - Омск, 2014. - 148 </w:t>
            </w:r>
            <w:proofErr w:type="gramStart"/>
            <w:r w:rsidRPr="00444AC3">
              <w:rPr>
                <w:sz w:val="24"/>
                <w:szCs w:val="24"/>
              </w:rPr>
              <w:t>с. :</w:t>
            </w:r>
            <w:proofErr w:type="gramEnd"/>
            <w:r w:rsidRPr="00444AC3">
              <w:rPr>
                <w:sz w:val="24"/>
                <w:szCs w:val="24"/>
              </w:rPr>
              <w:t xml:space="preserve"> ил. - </w:t>
            </w:r>
            <w:proofErr w:type="spellStart"/>
            <w:r w:rsidRPr="00444AC3">
              <w:rPr>
                <w:sz w:val="24"/>
                <w:szCs w:val="24"/>
              </w:rPr>
              <w:t>Библиогр</w:t>
            </w:r>
            <w:proofErr w:type="spellEnd"/>
            <w:r w:rsidRPr="00444AC3">
              <w:rPr>
                <w:sz w:val="24"/>
                <w:szCs w:val="24"/>
              </w:rPr>
              <w:t xml:space="preserve">.: с. 141-142.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</w:tcPr>
          <w:p w14:paraId="7AD0F5C5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3D717F80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9F7497" w:rsidRPr="00444AC3" w14:paraId="5B24709C" w14:textId="77777777" w:rsidTr="009F7497">
        <w:trPr>
          <w:trHeight w:val="340"/>
        </w:trPr>
        <w:tc>
          <w:tcPr>
            <w:tcW w:w="648" w:type="dxa"/>
          </w:tcPr>
          <w:p w14:paraId="01C96EE7" w14:textId="77777777" w:rsidR="009F7497" w:rsidRPr="00444AC3" w:rsidRDefault="009F7497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444AC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</w:tcPr>
          <w:p w14:paraId="27B03590" w14:textId="77777777" w:rsidR="009F7497" w:rsidRPr="00444AC3" w:rsidRDefault="009F7497" w:rsidP="00444AC3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Бочаров, А.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Ф.Биомеханика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А. Ф. Бочаров, Г. П. Иванова, В. П. Муравьев ; </w:t>
            </w:r>
            <w:proofErr w:type="spellStart"/>
            <w:r w:rsidRPr="00444AC3">
              <w:rPr>
                <w:sz w:val="24"/>
                <w:szCs w:val="24"/>
              </w:rPr>
              <w:t>СПбГАФК</w:t>
            </w:r>
            <w:proofErr w:type="spellEnd"/>
            <w:r w:rsidRPr="00444AC3">
              <w:rPr>
                <w:sz w:val="24"/>
                <w:szCs w:val="24"/>
              </w:rPr>
              <w:t xml:space="preserve"> им. П. Ф. Лесгафта. - Санкт-Петербург, 2000.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</w:tcPr>
          <w:p w14:paraId="2E039E26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5BD6D133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9F7497" w:rsidRPr="00444AC3" w14:paraId="20C6AE7B" w14:textId="77777777" w:rsidTr="009F7497">
        <w:trPr>
          <w:trHeight w:val="340"/>
        </w:trPr>
        <w:tc>
          <w:tcPr>
            <w:tcW w:w="648" w:type="dxa"/>
          </w:tcPr>
          <w:p w14:paraId="2000FDC5" w14:textId="77777777" w:rsidR="009F7497" w:rsidRPr="00444AC3" w:rsidRDefault="009F7497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Pr="00444AC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</w:tcPr>
          <w:p w14:paraId="61143406" w14:textId="77777777" w:rsidR="009F7497" w:rsidRPr="00444AC3" w:rsidRDefault="009F7497" w:rsidP="00444AC3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Бочаров, А.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Ф.Биомеханика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А. Ф. Бочаров, Г. П. Иванова, В. П. Муравьев ; </w:t>
            </w:r>
            <w:proofErr w:type="spellStart"/>
            <w:r w:rsidRPr="00444AC3">
              <w:rPr>
                <w:sz w:val="24"/>
                <w:szCs w:val="24"/>
              </w:rPr>
              <w:t>СПбГАФК</w:t>
            </w:r>
            <w:proofErr w:type="spellEnd"/>
            <w:r w:rsidRPr="00444AC3">
              <w:rPr>
                <w:sz w:val="24"/>
                <w:szCs w:val="24"/>
              </w:rPr>
              <w:t xml:space="preserve"> им. П. Ф. Лесгафта. - Санкт-Петербург, 1999.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</w:tcPr>
          <w:p w14:paraId="5F1CB2A1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6AFDAC44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9F7497" w:rsidRPr="00444AC3" w14:paraId="7C0FB108" w14:textId="77777777" w:rsidTr="009F7497">
        <w:trPr>
          <w:trHeight w:val="340"/>
        </w:trPr>
        <w:tc>
          <w:tcPr>
            <w:tcW w:w="648" w:type="dxa"/>
          </w:tcPr>
          <w:p w14:paraId="01206F3E" w14:textId="77777777" w:rsidR="009F7497" w:rsidRPr="00444AC3" w:rsidRDefault="009F7497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Pr="00444AC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</w:tcPr>
          <w:p w14:paraId="545846BC" w14:textId="77777777" w:rsidR="009F7497" w:rsidRPr="00444AC3" w:rsidRDefault="009F7497" w:rsidP="00444AC3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</w:t>
            </w:r>
            <w:proofErr w:type="spellStart"/>
            <w:r w:rsidRPr="00444AC3">
              <w:rPr>
                <w:sz w:val="24"/>
                <w:szCs w:val="24"/>
              </w:rPr>
              <w:t>Б.Биомеханика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физических </w:t>
            </w:r>
            <w:proofErr w:type="gramStart"/>
            <w:r w:rsidRPr="00444AC3">
              <w:rPr>
                <w:sz w:val="24"/>
                <w:szCs w:val="24"/>
              </w:rPr>
              <w:t>упражнений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А. Дьяченко, Б. Д. </w:t>
            </w:r>
            <w:proofErr w:type="spellStart"/>
            <w:r w:rsidRPr="00444AC3">
              <w:rPr>
                <w:sz w:val="24"/>
                <w:szCs w:val="24"/>
              </w:rPr>
              <w:t>Синюхин</w:t>
            </w:r>
            <w:proofErr w:type="spellEnd"/>
            <w:r w:rsidRPr="00444AC3">
              <w:rPr>
                <w:sz w:val="24"/>
                <w:szCs w:val="24"/>
              </w:rPr>
              <w:t xml:space="preserve"> ; ЛИЭИ; ГДОИФК им. П. Ф. Лесгафта. - Санкт-Петербург, 1991.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</w:tcPr>
          <w:p w14:paraId="599E7064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2E4A8652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9F7497" w:rsidRPr="00444AC3" w14:paraId="31A31F25" w14:textId="77777777" w:rsidTr="009F7497">
        <w:trPr>
          <w:trHeight w:val="340"/>
        </w:trPr>
        <w:tc>
          <w:tcPr>
            <w:tcW w:w="648" w:type="dxa"/>
          </w:tcPr>
          <w:p w14:paraId="0107776C" w14:textId="77777777" w:rsidR="009F7497" w:rsidRPr="00444AC3" w:rsidRDefault="009F7497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Pr="00444AC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</w:tcPr>
          <w:p w14:paraId="167D12EC" w14:textId="77777777" w:rsidR="009F7497" w:rsidRPr="00444AC3" w:rsidRDefault="009F7497" w:rsidP="00444AC3">
            <w:pPr>
              <w:rPr>
                <w:sz w:val="24"/>
                <w:szCs w:val="24"/>
              </w:rPr>
            </w:pP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Н. </w:t>
            </w:r>
            <w:proofErr w:type="spellStart"/>
            <w:r w:rsidRPr="00444AC3">
              <w:rPr>
                <w:sz w:val="24"/>
                <w:szCs w:val="24"/>
              </w:rPr>
              <w:t>Б.Биомеханика</w:t>
            </w:r>
            <w:proofErr w:type="spellEnd"/>
            <w:r w:rsidRPr="00444AC3">
              <w:rPr>
                <w:sz w:val="24"/>
                <w:szCs w:val="24"/>
              </w:rPr>
              <w:t xml:space="preserve"> двигательных </w:t>
            </w:r>
            <w:proofErr w:type="gramStart"/>
            <w:r w:rsidRPr="00444AC3">
              <w:rPr>
                <w:sz w:val="24"/>
                <w:szCs w:val="24"/>
              </w:rPr>
              <w:t>действий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444AC3">
              <w:rPr>
                <w:sz w:val="24"/>
                <w:szCs w:val="24"/>
              </w:rPr>
              <w:t>Кичайкина</w:t>
            </w:r>
            <w:proofErr w:type="spellEnd"/>
            <w:r w:rsidRPr="00444AC3">
              <w:rPr>
                <w:sz w:val="24"/>
                <w:szCs w:val="24"/>
              </w:rPr>
              <w:t xml:space="preserve">, А. В. Самсонова ; </w:t>
            </w:r>
            <w:r w:rsidRPr="00444AC3">
              <w:rPr>
                <w:sz w:val="24"/>
                <w:szCs w:val="24"/>
              </w:rPr>
              <w:lastRenderedPageBreak/>
              <w:t xml:space="preserve">НГУ им. П. Ф. Лесгафта. - Санкт-Петербург, 2018. - ил. - </w:t>
            </w:r>
            <w:proofErr w:type="spellStart"/>
            <w:proofErr w:type="gramStart"/>
            <w:r w:rsidRPr="00444AC3">
              <w:rPr>
                <w:sz w:val="24"/>
                <w:szCs w:val="24"/>
              </w:rPr>
              <w:t>Библиогр</w:t>
            </w:r>
            <w:proofErr w:type="spellEnd"/>
            <w:r w:rsidRPr="00444AC3">
              <w:rPr>
                <w:sz w:val="24"/>
                <w:szCs w:val="24"/>
              </w:rPr>
              <w:t>.:</w:t>
            </w:r>
            <w:proofErr w:type="gramEnd"/>
            <w:r w:rsidRPr="00444AC3">
              <w:rPr>
                <w:sz w:val="24"/>
                <w:szCs w:val="24"/>
              </w:rPr>
              <w:t xml:space="preserve"> с. 180. -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78" w:type="dxa"/>
          </w:tcPr>
          <w:p w14:paraId="574BB369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</w:tcPr>
          <w:p w14:paraId="0E2EBA06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9F7497" w:rsidRPr="00444AC3" w14:paraId="3EF51A29" w14:textId="77777777" w:rsidTr="009F7497">
        <w:trPr>
          <w:trHeight w:val="340"/>
        </w:trPr>
        <w:tc>
          <w:tcPr>
            <w:tcW w:w="648" w:type="dxa"/>
          </w:tcPr>
          <w:p w14:paraId="59EE934D" w14:textId="77777777" w:rsidR="009F7497" w:rsidRPr="00444AC3" w:rsidRDefault="009F7497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444AC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</w:tcPr>
          <w:p w14:paraId="3095C80A" w14:textId="77777777" w:rsidR="009F7497" w:rsidRPr="00444AC3" w:rsidRDefault="009F7497" w:rsidP="00444AC3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Бегун, П. И. </w:t>
            </w:r>
            <w:proofErr w:type="gramStart"/>
            <w:r w:rsidRPr="00444AC3">
              <w:rPr>
                <w:sz w:val="24"/>
                <w:szCs w:val="24"/>
              </w:rPr>
              <w:t>Биомеханика :</w:t>
            </w:r>
            <w:proofErr w:type="gramEnd"/>
            <w:r w:rsidRPr="00444AC3">
              <w:rPr>
                <w:sz w:val="24"/>
                <w:szCs w:val="24"/>
              </w:rPr>
              <w:t xml:space="preserve"> учебник для вузов / П. И. Бегун, Ю. А. </w:t>
            </w:r>
            <w:proofErr w:type="spellStart"/>
            <w:r w:rsidRPr="00444AC3">
              <w:rPr>
                <w:sz w:val="24"/>
                <w:szCs w:val="24"/>
              </w:rPr>
              <w:t>Шукейло</w:t>
            </w:r>
            <w:proofErr w:type="spellEnd"/>
            <w:r w:rsidRPr="00444AC3">
              <w:rPr>
                <w:sz w:val="24"/>
                <w:szCs w:val="24"/>
              </w:rPr>
              <w:t>. — Санкт-</w:t>
            </w:r>
            <w:proofErr w:type="gramStart"/>
            <w:r w:rsidRPr="00444AC3">
              <w:rPr>
                <w:sz w:val="24"/>
                <w:szCs w:val="24"/>
              </w:rPr>
              <w:t>Петербург :</w:t>
            </w:r>
            <w:proofErr w:type="gramEnd"/>
            <w:r w:rsidRPr="00444AC3">
              <w:rPr>
                <w:sz w:val="24"/>
                <w:szCs w:val="24"/>
              </w:rPr>
              <w:t xml:space="preserve"> Политехника, 2016. — 466 c. — ISBN 978-5-7325-1102-4. —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http://www.iprbookshop.ru/59724.html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78" w:type="dxa"/>
          </w:tcPr>
          <w:p w14:paraId="7D280404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32F0C3C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  <w:tr w:rsidR="009F7497" w:rsidRPr="00444AC3" w14:paraId="00C5C91F" w14:textId="77777777" w:rsidTr="009F7497">
        <w:trPr>
          <w:trHeight w:val="340"/>
        </w:trPr>
        <w:tc>
          <w:tcPr>
            <w:tcW w:w="648" w:type="dxa"/>
          </w:tcPr>
          <w:p w14:paraId="5BF971DC" w14:textId="77777777" w:rsidR="009F7497" w:rsidRPr="00444AC3" w:rsidRDefault="009F7497" w:rsidP="00444AC3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Pr="00444AC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</w:tcPr>
          <w:p w14:paraId="0B91E309" w14:textId="77777777" w:rsidR="009F7497" w:rsidRPr="00444AC3" w:rsidRDefault="009F7497" w:rsidP="00444AC3">
            <w:pPr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 xml:space="preserve">Практикум по спортивной </w:t>
            </w:r>
            <w:proofErr w:type="gramStart"/>
            <w:r w:rsidRPr="00444AC3">
              <w:rPr>
                <w:sz w:val="24"/>
                <w:szCs w:val="24"/>
              </w:rPr>
              <w:t>биомеханике :</w:t>
            </w:r>
            <w:proofErr w:type="gramEnd"/>
            <w:r w:rsidRPr="00444AC3">
              <w:rPr>
                <w:sz w:val="24"/>
                <w:szCs w:val="24"/>
              </w:rPr>
              <w:t xml:space="preserve"> учебное пособие / А. Б. Еланцев, А. А. </w:t>
            </w:r>
            <w:proofErr w:type="spellStart"/>
            <w:r w:rsidRPr="00444AC3">
              <w:rPr>
                <w:sz w:val="24"/>
                <w:szCs w:val="24"/>
              </w:rPr>
              <w:t>Маутенбаев</w:t>
            </w:r>
            <w:proofErr w:type="spellEnd"/>
            <w:r w:rsidRPr="00444AC3">
              <w:rPr>
                <w:sz w:val="24"/>
                <w:szCs w:val="24"/>
              </w:rPr>
              <w:t xml:space="preserve">, А. И. Арещенко, Г. Б. </w:t>
            </w:r>
            <w:proofErr w:type="spellStart"/>
            <w:r w:rsidRPr="00444AC3">
              <w:rPr>
                <w:sz w:val="24"/>
                <w:szCs w:val="24"/>
              </w:rPr>
              <w:t>Мадиева</w:t>
            </w:r>
            <w:proofErr w:type="spellEnd"/>
            <w:r w:rsidRPr="00444AC3">
              <w:rPr>
                <w:sz w:val="24"/>
                <w:szCs w:val="24"/>
              </w:rPr>
              <w:t xml:space="preserve">. — </w:t>
            </w:r>
            <w:proofErr w:type="gramStart"/>
            <w:r w:rsidRPr="00444AC3">
              <w:rPr>
                <w:sz w:val="24"/>
                <w:szCs w:val="24"/>
              </w:rPr>
              <w:t>Алматы :</w:t>
            </w:r>
            <w:proofErr w:type="gramEnd"/>
            <w:r w:rsidRPr="00444AC3">
              <w:rPr>
                <w:sz w:val="24"/>
                <w:szCs w:val="24"/>
              </w:rPr>
              <w:t xml:space="preserve"> Казахский национальный университет им. аль-Фараби, 2013. — 86 c. — ISBN 978-601-04-0148-8. — </w:t>
            </w:r>
            <w:proofErr w:type="gramStart"/>
            <w:r w:rsidRPr="00444AC3">
              <w:rPr>
                <w:sz w:val="24"/>
                <w:szCs w:val="24"/>
              </w:rPr>
              <w:t>Текст :</w:t>
            </w:r>
            <w:proofErr w:type="gramEnd"/>
            <w:r w:rsidRPr="00444AC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http://www.iprbookshop.ru/59864.html (дата обращения: 23.03.2020). — Режим доступа: для </w:t>
            </w:r>
            <w:proofErr w:type="spellStart"/>
            <w:r w:rsidRPr="00444AC3">
              <w:rPr>
                <w:sz w:val="24"/>
                <w:szCs w:val="24"/>
              </w:rPr>
              <w:t>авторизир</w:t>
            </w:r>
            <w:proofErr w:type="spellEnd"/>
            <w:r w:rsidRPr="00444AC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78" w:type="dxa"/>
          </w:tcPr>
          <w:p w14:paraId="76BF8923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2CFCFEC0" w14:textId="77777777" w:rsidR="009F7497" w:rsidRPr="00444AC3" w:rsidRDefault="009F7497" w:rsidP="00444AC3">
            <w:pPr>
              <w:widowControl w:val="0"/>
              <w:jc w:val="center"/>
              <w:rPr>
                <w:sz w:val="24"/>
                <w:szCs w:val="24"/>
              </w:rPr>
            </w:pPr>
            <w:r w:rsidRPr="00444AC3">
              <w:rPr>
                <w:sz w:val="24"/>
                <w:szCs w:val="24"/>
              </w:rPr>
              <w:t>-</w:t>
            </w:r>
          </w:p>
        </w:tc>
      </w:tr>
    </w:tbl>
    <w:p w14:paraId="3EC154AC" w14:textId="77777777" w:rsidR="00444AC3" w:rsidRPr="00444AC3" w:rsidRDefault="00444AC3" w:rsidP="00444AC3">
      <w:pPr>
        <w:numPr>
          <w:ilvl w:val="0"/>
          <w:numId w:val="44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  <w:sectPr w:rsidR="00444AC3" w:rsidRPr="00444AC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9DA1CFC" w14:textId="77777777" w:rsidR="00444AC3" w:rsidRPr="00444AC3" w:rsidRDefault="00444AC3" w:rsidP="00444AC3">
      <w:pPr>
        <w:numPr>
          <w:ilvl w:val="0"/>
          <w:numId w:val="44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444AC3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444AC3">
        <w:rPr>
          <w:sz w:val="24"/>
          <w:szCs w:val="24"/>
        </w:rPr>
        <w:t>необходимый для освоения дисциплины (модуля).</w:t>
      </w:r>
      <w:r w:rsidR="00334A86">
        <w:rPr>
          <w:sz w:val="24"/>
          <w:szCs w:val="24"/>
        </w:rPr>
        <w:t xml:space="preserve"> </w:t>
      </w:r>
      <w:r w:rsidRPr="00444AC3"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5F96ADF6" w14:textId="77777777" w:rsidR="00444AC3" w:rsidRPr="00444AC3" w:rsidRDefault="00444AC3" w:rsidP="00444AC3">
      <w:pPr>
        <w:widowControl w:val="0"/>
        <w:ind w:firstLine="709"/>
        <w:jc w:val="both"/>
        <w:rPr>
          <w:b/>
          <w:sz w:val="24"/>
          <w:szCs w:val="24"/>
        </w:rPr>
      </w:pPr>
    </w:p>
    <w:p w14:paraId="04780664" w14:textId="77777777" w:rsidR="00891397" w:rsidRPr="00286AA2" w:rsidRDefault="00891397" w:rsidP="00891397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5" w:history="1">
        <w:r w:rsidRPr="00286AA2">
          <w:rPr>
            <w:rStyle w:val="ab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0B99E899" w14:textId="77777777" w:rsidR="00891397" w:rsidRPr="00286AA2" w:rsidRDefault="00891397" w:rsidP="00891397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6" w:history="1">
        <w:r w:rsidRPr="00286AA2">
          <w:rPr>
            <w:rStyle w:val="ab"/>
            <w:sz w:val="24"/>
            <w:szCs w:val="24"/>
          </w:rPr>
          <w:t>https://minobrnauki.gov.ru/</w:t>
        </w:r>
      </w:hyperlink>
    </w:p>
    <w:p w14:paraId="2A7CE6E3" w14:textId="77777777" w:rsidR="00891397" w:rsidRPr="00286AA2" w:rsidRDefault="00891397" w:rsidP="00891397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17" w:history="1">
        <w:r w:rsidRPr="00286AA2">
          <w:rPr>
            <w:rStyle w:val="ab"/>
            <w:sz w:val="24"/>
            <w:szCs w:val="24"/>
          </w:rPr>
          <w:t>http://www.minsport.gov.ru/</w:t>
        </w:r>
      </w:hyperlink>
    </w:p>
    <w:p w14:paraId="14B259E0" w14:textId="77777777" w:rsidR="00891397" w:rsidRPr="00286AA2" w:rsidRDefault="00891397" w:rsidP="00891397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8" w:history="1">
        <w:r w:rsidRPr="00286AA2">
          <w:rPr>
            <w:rStyle w:val="ab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192E9DD3" w14:textId="77777777" w:rsidR="00891397" w:rsidRPr="00286AA2" w:rsidRDefault="00891397" w:rsidP="00891397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19" w:history="1">
        <w:r w:rsidRPr="00286AA2">
          <w:rPr>
            <w:rStyle w:val="ab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2C696B04" w14:textId="77777777" w:rsidR="00891397" w:rsidRPr="00286AA2" w:rsidRDefault="00891397" w:rsidP="00891397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0" w:history="1">
        <w:r w:rsidRPr="00286AA2">
          <w:rPr>
            <w:rStyle w:val="ab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633B373E" w14:textId="77777777" w:rsidR="00891397" w:rsidRPr="00286AA2" w:rsidRDefault="00891397" w:rsidP="00891397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1" w:history="1">
        <w:r w:rsidRPr="00286AA2">
          <w:rPr>
            <w:rStyle w:val="ab"/>
            <w:sz w:val="24"/>
            <w:szCs w:val="24"/>
          </w:rPr>
          <w:t>http://obrnadzor.gov.ru/ru/</w:t>
        </w:r>
      </w:hyperlink>
    </w:p>
    <w:p w14:paraId="71C3279A" w14:textId="77777777" w:rsidR="00891397" w:rsidRPr="00286AA2" w:rsidRDefault="00891397" w:rsidP="00891397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2" w:history="1">
        <w:r w:rsidRPr="00286AA2">
          <w:rPr>
            <w:rStyle w:val="ab"/>
            <w:sz w:val="24"/>
            <w:szCs w:val="24"/>
          </w:rPr>
          <w:t>http://www.edu.ru</w:t>
        </w:r>
      </w:hyperlink>
    </w:p>
    <w:p w14:paraId="66D3363B" w14:textId="77777777" w:rsidR="00891397" w:rsidRPr="00286AA2" w:rsidRDefault="00891397" w:rsidP="00891397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3" w:history="1">
        <w:r w:rsidRPr="00286AA2">
          <w:rPr>
            <w:rStyle w:val="ab"/>
            <w:sz w:val="24"/>
            <w:szCs w:val="24"/>
            <w:lang w:val="en-US"/>
          </w:rPr>
          <w:t>http</w:t>
        </w:r>
      </w:hyperlink>
      <w:hyperlink r:id="rId24" w:history="1">
        <w:r w:rsidRPr="00286AA2">
          <w:rPr>
            <w:rStyle w:val="ab"/>
            <w:sz w:val="24"/>
            <w:szCs w:val="24"/>
          </w:rPr>
          <w:t>://lib.mgafk.ru</w:t>
        </w:r>
      </w:hyperlink>
    </w:p>
    <w:p w14:paraId="4FD455DE" w14:textId="77777777" w:rsidR="00891397" w:rsidRPr="00286AA2" w:rsidRDefault="00891397" w:rsidP="00891397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>10. Электронно-библиотечная система «</w:t>
      </w:r>
      <w:proofErr w:type="spellStart"/>
      <w:r w:rsidRPr="00286AA2">
        <w:rPr>
          <w:sz w:val="24"/>
          <w:szCs w:val="24"/>
        </w:rPr>
        <w:t>Юрайт</w:t>
      </w:r>
      <w:proofErr w:type="spellEnd"/>
      <w:r w:rsidRPr="00286AA2">
        <w:rPr>
          <w:sz w:val="24"/>
          <w:szCs w:val="24"/>
        </w:rPr>
        <w:t xml:space="preserve">» </w:t>
      </w:r>
      <w:hyperlink r:id="rId25" w:history="1">
        <w:r w:rsidRPr="00286AA2">
          <w:rPr>
            <w:rStyle w:val="ab"/>
            <w:sz w:val="24"/>
            <w:szCs w:val="24"/>
          </w:rPr>
          <w:t>https://urait.ru/</w:t>
        </w:r>
      </w:hyperlink>
    </w:p>
    <w:p w14:paraId="1FEEF6B9" w14:textId="77777777" w:rsidR="00891397" w:rsidRPr="00286AA2" w:rsidRDefault="00891397" w:rsidP="00891397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</w:t>
      </w:r>
      <w:proofErr w:type="spellStart"/>
      <w:r w:rsidRPr="00286AA2">
        <w:rPr>
          <w:sz w:val="24"/>
          <w:szCs w:val="24"/>
        </w:rPr>
        <w:t>Elibrary</w:t>
      </w:r>
      <w:proofErr w:type="spellEnd"/>
      <w:r w:rsidRPr="00286AA2">
        <w:rPr>
          <w:sz w:val="24"/>
          <w:szCs w:val="24"/>
        </w:rPr>
        <w:t xml:space="preserve"> </w:t>
      </w:r>
      <w:hyperlink r:id="rId26" w:history="1">
        <w:r w:rsidRPr="00286AA2">
          <w:rPr>
            <w:rStyle w:val="ab"/>
            <w:sz w:val="24"/>
            <w:szCs w:val="24"/>
          </w:rPr>
          <w:t>https://elibrary.ru</w:t>
        </w:r>
      </w:hyperlink>
    </w:p>
    <w:p w14:paraId="2D7BDF37" w14:textId="77777777" w:rsidR="00891397" w:rsidRPr="00286AA2" w:rsidRDefault="00891397" w:rsidP="00891397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</w:t>
      </w:r>
      <w:proofErr w:type="spellStart"/>
      <w:r w:rsidRPr="00286AA2">
        <w:rPr>
          <w:sz w:val="24"/>
          <w:szCs w:val="24"/>
        </w:rPr>
        <w:t>IPRbooks</w:t>
      </w:r>
      <w:proofErr w:type="spellEnd"/>
      <w:r w:rsidRPr="00286AA2">
        <w:rPr>
          <w:sz w:val="24"/>
          <w:szCs w:val="24"/>
        </w:rPr>
        <w:t xml:space="preserve"> </w:t>
      </w:r>
      <w:hyperlink r:id="rId27" w:history="1">
        <w:r w:rsidRPr="00286AA2">
          <w:rPr>
            <w:rStyle w:val="ab"/>
            <w:sz w:val="24"/>
            <w:szCs w:val="24"/>
          </w:rPr>
          <w:t>http://www.iprbookshop.ru</w:t>
        </w:r>
      </w:hyperlink>
    </w:p>
    <w:p w14:paraId="042F09D1" w14:textId="77777777" w:rsidR="00891397" w:rsidRPr="00286AA2" w:rsidRDefault="00891397" w:rsidP="00891397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28" w:history="1">
        <w:r w:rsidRPr="00286AA2">
          <w:rPr>
            <w:rStyle w:val="ab"/>
            <w:sz w:val="24"/>
            <w:szCs w:val="24"/>
          </w:rPr>
          <w:t>https://lib.rucont.ru</w:t>
        </w:r>
      </w:hyperlink>
    </w:p>
    <w:p w14:paraId="0279A1C6" w14:textId="77777777" w:rsidR="00774B3C" w:rsidRPr="00D867D8" w:rsidRDefault="00774B3C" w:rsidP="00774B3C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0F3FE4F3" w14:textId="77777777" w:rsidR="00774B3C" w:rsidRPr="00CD258E" w:rsidRDefault="00774B3C" w:rsidP="00774B3C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213F04B7" w14:textId="77777777" w:rsidR="00774B3C" w:rsidRPr="00CD258E" w:rsidRDefault="00774B3C" w:rsidP="00774B3C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09A4A113" w14:textId="77777777" w:rsidR="00774B3C" w:rsidRPr="00CD258E" w:rsidRDefault="00774B3C" w:rsidP="00774B3C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0BC3F90C" w14:textId="77777777" w:rsidR="00774B3C" w:rsidRPr="00CD258E" w:rsidRDefault="00774B3C" w:rsidP="00774B3C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7835FC1A" w14:textId="77777777" w:rsidR="00774B3C" w:rsidRPr="00CD258E" w:rsidRDefault="00774B3C" w:rsidP="00774B3C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14:paraId="4A155ADE" w14:textId="77777777" w:rsidR="00774B3C" w:rsidRPr="00CD258E" w:rsidRDefault="00774B3C" w:rsidP="00774B3C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</w:t>
      </w:r>
      <w:proofErr w:type="gramStart"/>
      <w:r w:rsidRPr="00CD258E">
        <w:rPr>
          <w:bCs/>
          <w:sz w:val="24"/>
          <w:szCs w:val="24"/>
        </w:rPr>
        <w:t>В</w:t>
      </w:r>
      <w:proofErr w:type="gramEnd"/>
      <w:r w:rsidRPr="00CD258E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="00334A86">
        <w:rPr>
          <w:bCs/>
          <w:sz w:val="24"/>
          <w:szCs w:val="24"/>
        </w:rPr>
        <w:t>.</w:t>
      </w:r>
    </w:p>
    <w:p w14:paraId="304BE65E" w14:textId="77777777" w:rsidR="00774B3C" w:rsidRPr="00774B3C" w:rsidRDefault="00774B3C" w:rsidP="00774B3C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774B3C">
        <w:rPr>
          <w:b/>
          <w:i/>
          <w:spacing w:val="-1"/>
          <w:sz w:val="24"/>
          <w:szCs w:val="24"/>
        </w:rPr>
        <w:t>8.3</w:t>
      </w:r>
      <w:r w:rsidRPr="00774B3C">
        <w:rPr>
          <w:b/>
          <w:spacing w:val="-1"/>
          <w:sz w:val="24"/>
          <w:szCs w:val="24"/>
        </w:rPr>
        <w:t xml:space="preserve"> </w:t>
      </w:r>
      <w:r w:rsidRPr="00774B3C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774B3C">
        <w:rPr>
          <w:b/>
          <w:i/>
          <w:sz w:val="24"/>
          <w:szCs w:val="24"/>
        </w:rPr>
        <w:t xml:space="preserve">и </w:t>
      </w:r>
      <w:r w:rsidRPr="00774B3C">
        <w:rPr>
          <w:b/>
          <w:i/>
          <w:spacing w:val="-1"/>
          <w:sz w:val="24"/>
          <w:szCs w:val="24"/>
        </w:rPr>
        <w:t xml:space="preserve">обучающимися </w:t>
      </w:r>
      <w:r w:rsidRPr="00774B3C">
        <w:rPr>
          <w:b/>
          <w:i/>
          <w:sz w:val="24"/>
          <w:szCs w:val="24"/>
        </w:rPr>
        <w:t xml:space="preserve">с ограниченными </w:t>
      </w:r>
      <w:r w:rsidRPr="00774B3C">
        <w:rPr>
          <w:b/>
          <w:i/>
          <w:spacing w:val="-1"/>
          <w:sz w:val="24"/>
          <w:szCs w:val="24"/>
        </w:rPr>
        <w:t>возможностями здоровья</w:t>
      </w:r>
      <w:r w:rsidRPr="00774B3C">
        <w:rPr>
          <w:spacing w:val="-1"/>
          <w:sz w:val="24"/>
          <w:szCs w:val="24"/>
        </w:rPr>
        <w:t xml:space="preserve"> осуществляется </w:t>
      </w:r>
      <w:r w:rsidRPr="00774B3C">
        <w:rPr>
          <w:sz w:val="24"/>
          <w:szCs w:val="24"/>
        </w:rPr>
        <w:t xml:space="preserve">с </w:t>
      </w:r>
      <w:r w:rsidRPr="00774B3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74B3C">
        <w:rPr>
          <w:sz w:val="24"/>
          <w:szCs w:val="24"/>
        </w:rPr>
        <w:t xml:space="preserve"> и </w:t>
      </w:r>
      <w:r w:rsidRPr="00774B3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74B3C">
        <w:rPr>
          <w:spacing w:val="-2"/>
          <w:sz w:val="24"/>
          <w:szCs w:val="24"/>
        </w:rPr>
        <w:t xml:space="preserve">доступ </w:t>
      </w:r>
      <w:r w:rsidRPr="00774B3C">
        <w:rPr>
          <w:sz w:val="24"/>
          <w:szCs w:val="24"/>
        </w:rPr>
        <w:t xml:space="preserve">в </w:t>
      </w:r>
      <w:r w:rsidRPr="00774B3C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74B3C">
        <w:rPr>
          <w:sz w:val="24"/>
          <w:szCs w:val="24"/>
        </w:rPr>
        <w:t xml:space="preserve">на 1 этаже главного здания. </w:t>
      </w:r>
      <w:r w:rsidRPr="00774B3C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AD17751" w14:textId="77777777" w:rsidR="00774B3C" w:rsidRPr="00774B3C" w:rsidRDefault="00774B3C" w:rsidP="00774B3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8.3.1. для </w:t>
      </w:r>
      <w:r w:rsidRPr="00774B3C">
        <w:rPr>
          <w:i/>
          <w:iCs/>
          <w:spacing w:val="-1"/>
          <w:sz w:val="24"/>
          <w:szCs w:val="24"/>
        </w:rPr>
        <w:t xml:space="preserve">инвалидов </w:t>
      </w:r>
      <w:r w:rsidRPr="00774B3C">
        <w:rPr>
          <w:i/>
          <w:iCs/>
          <w:sz w:val="24"/>
          <w:szCs w:val="24"/>
        </w:rPr>
        <w:t>и лиц с</w:t>
      </w:r>
      <w:r w:rsidRPr="00774B3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74B3C">
        <w:rPr>
          <w:i/>
          <w:iCs/>
          <w:sz w:val="24"/>
          <w:szCs w:val="24"/>
        </w:rPr>
        <w:t xml:space="preserve"> здоровья по зрению:</w:t>
      </w:r>
    </w:p>
    <w:p w14:paraId="00DB5019" w14:textId="77777777" w:rsidR="00774B3C" w:rsidRPr="00774B3C" w:rsidRDefault="00774B3C" w:rsidP="00774B3C">
      <w:pPr>
        <w:ind w:firstLine="709"/>
        <w:jc w:val="both"/>
        <w:rPr>
          <w:spacing w:val="-1"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- </w:t>
      </w:r>
      <w:r w:rsidRPr="00774B3C">
        <w:rPr>
          <w:iCs/>
          <w:sz w:val="24"/>
          <w:szCs w:val="24"/>
        </w:rPr>
        <w:t>о</w:t>
      </w:r>
      <w:r w:rsidRPr="00774B3C">
        <w:rPr>
          <w:spacing w:val="-1"/>
          <w:sz w:val="24"/>
          <w:szCs w:val="24"/>
        </w:rPr>
        <w:t xml:space="preserve">беспечен доступ </w:t>
      </w:r>
      <w:r w:rsidRPr="00774B3C">
        <w:rPr>
          <w:sz w:val="24"/>
          <w:szCs w:val="24"/>
        </w:rPr>
        <w:t xml:space="preserve">обучающихся, </w:t>
      </w:r>
      <w:r w:rsidRPr="00774B3C">
        <w:rPr>
          <w:spacing w:val="-1"/>
          <w:sz w:val="24"/>
          <w:szCs w:val="24"/>
        </w:rPr>
        <w:t xml:space="preserve">являющихся слепыми или слабовидящими </w:t>
      </w:r>
      <w:r w:rsidRPr="00774B3C">
        <w:rPr>
          <w:sz w:val="24"/>
          <w:szCs w:val="24"/>
        </w:rPr>
        <w:t xml:space="preserve">к </w:t>
      </w:r>
      <w:r w:rsidRPr="00774B3C">
        <w:rPr>
          <w:spacing w:val="-1"/>
          <w:sz w:val="24"/>
          <w:szCs w:val="24"/>
        </w:rPr>
        <w:t>зданиям Академии;</w:t>
      </w:r>
    </w:p>
    <w:p w14:paraId="789C7152" w14:textId="77777777" w:rsidR="00774B3C" w:rsidRPr="00774B3C" w:rsidRDefault="00774B3C" w:rsidP="00774B3C">
      <w:pPr>
        <w:ind w:firstLine="709"/>
        <w:jc w:val="both"/>
        <w:rPr>
          <w:sz w:val="24"/>
          <w:szCs w:val="24"/>
        </w:rPr>
      </w:pPr>
      <w:r w:rsidRPr="00774B3C">
        <w:rPr>
          <w:spacing w:val="-1"/>
          <w:sz w:val="24"/>
          <w:szCs w:val="24"/>
        </w:rPr>
        <w:t xml:space="preserve">- </w:t>
      </w:r>
      <w:r w:rsidRPr="00774B3C">
        <w:rPr>
          <w:iCs/>
          <w:sz w:val="24"/>
          <w:szCs w:val="24"/>
        </w:rPr>
        <w:t>э</w:t>
      </w:r>
      <w:r w:rsidRPr="00774B3C">
        <w:rPr>
          <w:sz w:val="24"/>
          <w:szCs w:val="24"/>
        </w:rPr>
        <w:t xml:space="preserve">лектронный видео увеличитель "ONYX </w:t>
      </w:r>
      <w:proofErr w:type="spellStart"/>
      <w:r w:rsidRPr="00774B3C">
        <w:rPr>
          <w:sz w:val="24"/>
          <w:szCs w:val="24"/>
        </w:rPr>
        <w:t>Deskset</w:t>
      </w:r>
      <w:proofErr w:type="spellEnd"/>
      <w:r w:rsidRPr="00774B3C">
        <w:rPr>
          <w:sz w:val="24"/>
          <w:szCs w:val="24"/>
        </w:rPr>
        <w:t xml:space="preserve"> HD 22 (в полной комплектации);</w:t>
      </w:r>
    </w:p>
    <w:p w14:paraId="24B4575F" w14:textId="77777777" w:rsidR="00774B3C" w:rsidRPr="00774B3C" w:rsidRDefault="00774B3C" w:rsidP="00774B3C">
      <w:pPr>
        <w:ind w:firstLine="709"/>
        <w:jc w:val="both"/>
        <w:rPr>
          <w:sz w:val="24"/>
          <w:szCs w:val="24"/>
        </w:rPr>
      </w:pPr>
      <w:r w:rsidRPr="00774B3C">
        <w:rPr>
          <w:b/>
          <w:sz w:val="24"/>
          <w:szCs w:val="24"/>
        </w:rPr>
        <w:t xml:space="preserve">- </w:t>
      </w:r>
      <w:r w:rsidRPr="00774B3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74B3C">
        <w:rPr>
          <w:sz w:val="24"/>
          <w:szCs w:val="24"/>
        </w:rPr>
        <w:t xml:space="preserve"> </w:t>
      </w:r>
    </w:p>
    <w:p w14:paraId="35888AD7" w14:textId="77777777" w:rsidR="00774B3C" w:rsidRPr="00774B3C" w:rsidRDefault="00774B3C" w:rsidP="00774B3C">
      <w:pPr>
        <w:ind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b/>
          <w:sz w:val="24"/>
          <w:szCs w:val="24"/>
        </w:rPr>
        <w:t>-</w:t>
      </w:r>
      <w:r w:rsidRPr="00774B3C">
        <w:rPr>
          <w:sz w:val="24"/>
          <w:szCs w:val="24"/>
        </w:rPr>
        <w:t xml:space="preserve"> принтер Брайля; </w:t>
      </w:r>
    </w:p>
    <w:p w14:paraId="52431DD7" w14:textId="77777777" w:rsidR="00774B3C" w:rsidRPr="00774B3C" w:rsidRDefault="00774B3C" w:rsidP="00774B3C">
      <w:pPr>
        <w:ind w:firstLine="709"/>
        <w:jc w:val="both"/>
        <w:rPr>
          <w:sz w:val="24"/>
          <w:szCs w:val="24"/>
          <w:shd w:val="clear" w:color="auto" w:fill="FEFEFE"/>
        </w:rPr>
      </w:pPr>
      <w:r w:rsidRPr="00774B3C">
        <w:rPr>
          <w:b/>
          <w:sz w:val="24"/>
          <w:szCs w:val="24"/>
          <w:shd w:val="clear" w:color="auto" w:fill="FFFFFF"/>
        </w:rPr>
        <w:lastRenderedPageBreak/>
        <w:t xml:space="preserve">- </w:t>
      </w:r>
      <w:r w:rsidRPr="00774B3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74B3C">
        <w:rPr>
          <w:b/>
          <w:sz w:val="24"/>
          <w:szCs w:val="24"/>
          <w:shd w:val="clear" w:color="auto" w:fill="FFFFFF"/>
        </w:rPr>
        <w:t xml:space="preserve"> </w:t>
      </w:r>
    </w:p>
    <w:p w14:paraId="73DCA2BC" w14:textId="77777777" w:rsidR="00774B3C" w:rsidRPr="00774B3C" w:rsidRDefault="00774B3C" w:rsidP="00774B3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8.3.2. для </w:t>
      </w:r>
      <w:r w:rsidRPr="00774B3C">
        <w:rPr>
          <w:i/>
          <w:iCs/>
          <w:spacing w:val="-1"/>
          <w:sz w:val="24"/>
          <w:szCs w:val="24"/>
        </w:rPr>
        <w:t xml:space="preserve">инвалидов </w:t>
      </w:r>
      <w:r w:rsidRPr="00774B3C">
        <w:rPr>
          <w:i/>
          <w:iCs/>
          <w:sz w:val="24"/>
          <w:szCs w:val="24"/>
        </w:rPr>
        <w:t>и лиц с</w:t>
      </w:r>
      <w:r w:rsidRPr="00774B3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74B3C">
        <w:rPr>
          <w:i/>
          <w:iCs/>
          <w:sz w:val="24"/>
          <w:szCs w:val="24"/>
        </w:rPr>
        <w:t xml:space="preserve"> здоровья по слуху:</w:t>
      </w:r>
    </w:p>
    <w:p w14:paraId="725BFA22" w14:textId="77777777" w:rsidR="00774B3C" w:rsidRPr="00774B3C" w:rsidRDefault="00774B3C" w:rsidP="00774B3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- </w:t>
      </w:r>
      <w:r w:rsidRPr="00774B3C">
        <w:rPr>
          <w:sz w:val="24"/>
          <w:szCs w:val="24"/>
        </w:rPr>
        <w:t>акустическая система</w:t>
      </w:r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Front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Row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to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Go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4D97E3A9" w14:textId="77777777" w:rsidR="00774B3C" w:rsidRPr="00774B3C" w:rsidRDefault="00774B3C" w:rsidP="00774B3C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774B3C">
        <w:rPr>
          <w:i/>
          <w:iCs/>
          <w:sz w:val="24"/>
          <w:szCs w:val="24"/>
        </w:rPr>
        <w:t xml:space="preserve">- </w:t>
      </w:r>
      <w:r w:rsidRPr="00774B3C">
        <w:rPr>
          <w:sz w:val="24"/>
          <w:szCs w:val="24"/>
          <w:shd w:val="clear" w:color="auto" w:fill="FFFFFF"/>
        </w:rPr>
        <w:t>«ElBrailleW14J G2;</w:t>
      </w:r>
      <w:r w:rsidRPr="00774B3C">
        <w:rPr>
          <w:sz w:val="22"/>
          <w:szCs w:val="22"/>
          <w:shd w:val="clear" w:color="auto" w:fill="FFFFFF"/>
        </w:rPr>
        <w:t xml:space="preserve"> </w:t>
      </w:r>
    </w:p>
    <w:p w14:paraId="5705A73B" w14:textId="77777777" w:rsidR="00774B3C" w:rsidRPr="00774B3C" w:rsidRDefault="00774B3C" w:rsidP="00774B3C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b/>
          <w:sz w:val="24"/>
          <w:szCs w:val="24"/>
          <w:shd w:val="clear" w:color="auto" w:fill="FFFFFF"/>
        </w:rPr>
        <w:t>-</w:t>
      </w:r>
      <w:r w:rsidRPr="00774B3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0EED5E4D" w14:textId="77777777" w:rsidR="00774B3C" w:rsidRPr="00774B3C" w:rsidRDefault="00774B3C" w:rsidP="00774B3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sz w:val="24"/>
          <w:szCs w:val="24"/>
          <w:shd w:val="clear" w:color="auto" w:fill="FFFFFF"/>
        </w:rPr>
        <w:t>- FM-передатчик AMIGO T31;</w:t>
      </w:r>
    </w:p>
    <w:p w14:paraId="4347579C" w14:textId="77777777" w:rsidR="00774B3C" w:rsidRPr="00774B3C" w:rsidRDefault="00774B3C" w:rsidP="00774B3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774B3C">
        <w:rPr>
          <w:sz w:val="24"/>
          <w:szCs w:val="24"/>
          <w:shd w:val="clear" w:color="auto" w:fill="FFFFFF"/>
        </w:rPr>
        <w:t>радиокласс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22F8D8E3" w14:textId="77777777" w:rsidR="00774B3C" w:rsidRPr="00774B3C" w:rsidRDefault="00774B3C" w:rsidP="00774B3C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8.3.3. для </w:t>
      </w:r>
      <w:r w:rsidRPr="00774B3C">
        <w:rPr>
          <w:i/>
          <w:iCs/>
          <w:spacing w:val="-1"/>
          <w:sz w:val="24"/>
          <w:szCs w:val="24"/>
        </w:rPr>
        <w:t xml:space="preserve">инвалидов </w:t>
      </w:r>
      <w:r w:rsidRPr="00774B3C">
        <w:rPr>
          <w:i/>
          <w:iCs/>
          <w:sz w:val="24"/>
          <w:szCs w:val="24"/>
        </w:rPr>
        <w:t xml:space="preserve">и лиц с </w:t>
      </w:r>
      <w:r w:rsidRPr="00774B3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74B3C">
        <w:rPr>
          <w:i/>
          <w:iCs/>
          <w:sz w:val="24"/>
          <w:szCs w:val="24"/>
        </w:rPr>
        <w:t>аппарата:</w:t>
      </w:r>
    </w:p>
    <w:p w14:paraId="3FA52E71" w14:textId="77777777" w:rsidR="00774B3C" w:rsidRPr="00774B3C" w:rsidRDefault="00774B3C" w:rsidP="00774B3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- </w:t>
      </w:r>
      <w:r w:rsidRPr="00774B3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EF384CF" w14:textId="77777777" w:rsidR="00CB1E1D" w:rsidRPr="00774B3C" w:rsidRDefault="00CB1E1D" w:rsidP="00CB1E1D">
      <w:pPr>
        <w:spacing w:line="276" w:lineRule="auto"/>
        <w:jc w:val="both"/>
        <w:rPr>
          <w:i/>
          <w:sz w:val="24"/>
          <w:szCs w:val="24"/>
        </w:rPr>
      </w:pPr>
    </w:p>
    <w:p w14:paraId="1F3AD849" w14:textId="77777777" w:rsidR="00CB1E1D" w:rsidRPr="000D3781" w:rsidRDefault="00CB1E1D" w:rsidP="00CB1E1D">
      <w:pPr>
        <w:spacing w:line="276" w:lineRule="auto"/>
        <w:jc w:val="both"/>
        <w:rPr>
          <w:i/>
          <w:sz w:val="24"/>
          <w:szCs w:val="24"/>
        </w:rPr>
      </w:pPr>
    </w:p>
    <w:p w14:paraId="2F882F41" w14:textId="77777777" w:rsidR="00CB1E1D" w:rsidRPr="000D3781" w:rsidRDefault="00CB1E1D" w:rsidP="00CB1E1D">
      <w:pPr>
        <w:spacing w:line="276" w:lineRule="auto"/>
        <w:jc w:val="both"/>
        <w:rPr>
          <w:i/>
          <w:sz w:val="24"/>
          <w:szCs w:val="24"/>
        </w:rPr>
      </w:pPr>
    </w:p>
    <w:p w14:paraId="16899613" w14:textId="77777777" w:rsidR="00CB1E1D" w:rsidRPr="000D3781" w:rsidRDefault="00CB1E1D" w:rsidP="00CB1E1D">
      <w:pPr>
        <w:spacing w:line="276" w:lineRule="auto"/>
        <w:jc w:val="both"/>
        <w:rPr>
          <w:i/>
          <w:sz w:val="24"/>
          <w:szCs w:val="24"/>
        </w:rPr>
      </w:pPr>
    </w:p>
    <w:p w14:paraId="374F18FD" w14:textId="77777777" w:rsidR="00CB1E1D" w:rsidRPr="000D3781" w:rsidRDefault="00CB1E1D" w:rsidP="00CB1E1D">
      <w:pPr>
        <w:spacing w:line="276" w:lineRule="auto"/>
        <w:jc w:val="both"/>
        <w:rPr>
          <w:i/>
          <w:sz w:val="24"/>
          <w:szCs w:val="24"/>
        </w:rPr>
      </w:pPr>
    </w:p>
    <w:p w14:paraId="707E83B0" w14:textId="77777777" w:rsidR="00CB1E1D" w:rsidRPr="000D3781" w:rsidRDefault="00CB1E1D" w:rsidP="00CB1E1D">
      <w:pPr>
        <w:spacing w:line="276" w:lineRule="auto"/>
        <w:jc w:val="both"/>
        <w:rPr>
          <w:i/>
          <w:sz w:val="24"/>
          <w:szCs w:val="24"/>
        </w:rPr>
      </w:pPr>
    </w:p>
    <w:p w14:paraId="408EF8B7" w14:textId="77777777" w:rsidR="00CB1E1D" w:rsidRPr="000D3781" w:rsidRDefault="00CB1E1D" w:rsidP="00CB1E1D">
      <w:pPr>
        <w:jc w:val="right"/>
        <w:rPr>
          <w:i/>
          <w:sz w:val="24"/>
          <w:szCs w:val="24"/>
        </w:rPr>
        <w:sectPr w:rsidR="00CB1E1D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E911B91" w14:textId="77777777" w:rsidR="001E5970" w:rsidRPr="00BD565D" w:rsidRDefault="001E5970" w:rsidP="001E5970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3D9AC0F8" w14:textId="77777777" w:rsidR="001E5970" w:rsidRPr="000D3781" w:rsidRDefault="001E5970" w:rsidP="001E5970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0D3781">
        <w:rPr>
          <w:i/>
          <w:sz w:val="24"/>
          <w:szCs w:val="24"/>
        </w:rPr>
        <w:t>«</w:t>
      </w:r>
      <w:r w:rsidRPr="000D3781">
        <w:rPr>
          <w:rFonts w:cs="Tahoma"/>
          <w:b/>
          <w:i/>
          <w:color w:val="000000"/>
          <w:sz w:val="24"/>
          <w:szCs w:val="24"/>
        </w:rPr>
        <w:t>Кинезиология</w:t>
      </w:r>
      <w:r w:rsidRPr="000D3781">
        <w:rPr>
          <w:i/>
          <w:sz w:val="24"/>
          <w:szCs w:val="24"/>
        </w:rPr>
        <w:t>»</w:t>
      </w:r>
    </w:p>
    <w:p w14:paraId="22B000A6" w14:textId="77777777" w:rsidR="001E5970" w:rsidRPr="00BD565D" w:rsidRDefault="001E5970" w:rsidP="001E5970">
      <w:pPr>
        <w:jc w:val="center"/>
        <w:rPr>
          <w:sz w:val="24"/>
          <w:szCs w:val="24"/>
        </w:rPr>
      </w:pPr>
    </w:p>
    <w:p w14:paraId="55159906" w14:textId="77777777" w:rsidR="001E5970" w:rsidRPr="00BD565D" w:rsidRDefault="001E5970" w:rsidP="001E597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389C6847" w14:textId="77777777" w:rsidR="001E5970" w:rsidRPr="00BD565D" w:rsidRDefault="001E5970" w:rsidP="001E597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63593140" w14:textId="77777777" w:rsidR="001E5970" w:rsidRPr="00BD565D" w:rsidRDefault="001E5970" w:rsidP="001E597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FC34CB3" w14:textId="77777777" w:rsidR="001E5970" w:rsidRPr="00BD565D" w:rsidRDefault="001E5970" w:rsidP="001E5970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326250CF" w14:textId="77777777" w:rsidR="001E5970" w:rsidRPr="00BD565D" w:rsidRDefault="001E5970" w:rsidP="001E597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00C2F0B1" w14:textId="77777777" w:rsidR="001E5970" w:rsidRPr="00BD565D" w:rsidRDefault="001E5970" w:rsidP="001E5970">
      <w:pPr>
        <w:jc w:val="right"/>
        <w:rPr>
          <w:sz w:val="24"/>
          <w:szCs w:val="24"/>
        </w:rPr>
      </w:pPr>
    </w:p>
    <w:p w14:paraId="7BC8CBE6" w14:textId="77777777" w:rsidR="00771134" w:rsidRPr="00771134" w:rsidRDefault="00771134" w:rsidP="00771134">
      <w:pPr>
        <w:jc w:val="right"/>
        <w:rPr>
          <w:sz w:val="24"/>
          <w:szCs w:val="24"/>
        </w:rPr>
      </w:pPr>
      <w:r w:rsidRPr="00771134">
        <w:rPr>
          <w:sz w:val="24"/>
          <w:szCs w:val="24"/>
        </w:rPr>
        <w:t>УТВЕРЖДЕНО</w:t>
      </w:r>
    </w:p>
    <w:p w14:paraId="61433B40" w14:textId="77777777" w:rsidR="00771134" w:rsidRPr="00771134" w:rsidRDefault="00771134" w:rsidP="00771134">
      <w:pPr>
        <w:jc w:val="right"/>
        <w:rPr>
          <w:sz w:val="24"/>
          <w:szCs w:val="24"/>
        </w:rPr>
      </w:pPr>
      <w:r w:rsidRPr="00771134">
        <w:rPr>
          <w:sz w:val="24"/>
          <w:szCs w:val="24"/>
        </w:rPr>
        <w:t xml:space="preserve">решением Учебно-методической комиссии     </w:t>
      </w:r>
    </w:p>
    <w:p w14:paraId="6B44FA76" w14:textId="77777777" w:rsidR="00771134" w:rsidRPr="00771134" w:rsidRDefault="00771134" w:rsidP="00771134">
      <w:pPr>
        <w:jc w:val="right"/>
        <w:rPr>
          <w:sz w:val="24"/>
          <w:szCs w:val="24"/>
        </w:rPr>
      </w:pPr>
      <w:r w:rsidRPr="00771134">
        <w:rPr>
          <w:sz w:val="24"/>
          <w:szCs w:val="24"/>
        </w:rPr>
        <w:t>протокол № 12/25 от «19» мая 2025 г.</w:t>
      </w:r>
    </w:p>
    <w:p w14:paraId="50497681" w14:textId="77777777" w:rsidR="00771134" w:rsidRPr="00771134" w:rsidRDefault="00771134" w:rsidP="00771134">
      <w:pPr>
        <w:jc w:val="right"/>
        <w:rPr>
          <w:sz w:val="24"/>
          <w:szCs w:val="24"/>
        </w:rPr>
      </w:pPr>
      <w:r w:rsidRPr="00771134">
        <w:rPr>
          <w:sz w:val="24"/>
          <w:szCs w:val="24"/>
        </w:rPr>
        <w:t xml:space="preserve">Председатель УМК, </w:t>
      </w:r>
    </w:p>
    <w:p w14:paraId="2D541399" w14:textId="77777777" w:rsidR="00771134" w:rsidRPr="00771134" w:rsidRDefault="00771134" w:rsidP="00771134">
      <w:pPr>
        <w:jc w:val="right"/>
        <w:rPr>
          <w:sz w:val="24"/>
          <w:szCs w:val="24"/>
        </w:rPr>
      </w:pPr>
      <w:r w:rsidRPr="00771134">
        <w:rPr>
          <w:sz w:val="24"/>
          <w:szCs w:val="24"/>
        </w:rPr>
        <w:t>проректор по учебной работе</w:t>
      </w:r>
    </w:p>
    <w:p w14:paraId="0D809B2B" w14:textId="77777777" w:rsidR="00771134" w:rsidRPr="00771134" w:rsidRDefault="00771134" w:rsidP="00771134">
      <w:pPr>
        <w:jc w:val="right"/>
        <w:rPr>
          <w:sz w:val="24"/>
          <w:szCs w:val="24"/>
        </w:rPr>
      </w:pPr>
      <w:r w:rsidRPr="00771134">
        <w:rPr>
          <w:sz w:val="24"/>
          <w:szCs w:val="24"/>
        </w:rPr>
        <w:t>___________________</w:t>
      </w:r>
      <w:proofErr w:type="spellStart"/>
      <w:r w:rsidRPr="00771134">
        <w:rPr>
          <w:sz w:val="24"/>
          <w:szCs w:val="24"/>
        </w:rPr>
        <w:t>А.П.Морозов</w:t>
      </w:r>
      <w:proofErr w:type="spellEnd"/>
    </w:p>
    <w:p w14:paraId="19CD7825" w14:textId="77777777" w:rsidR="00771134" w:rsidRPr="00771134" w:rsidRDefault="00771134" w:rsidP="00771134">
      <w:pPr>
        <w:jc w:val="right"/>
        <w:rPr>
          <w:b/>
          <w:bCs/>
          <w:sz w:val="24"/>
          <w:szCs w:val="24"/>
        </w:rPr>
      </w:pPr>
      <w:r w:rsidRPr="00771134">
        <w:rPr>
          <w:sz w:val="24"/>
          <w:szCs w:val="24"/>
        </w:rPr>
        <w:t>«19» мая 2025 г.</w:t>
      </w:r>
    </w:p>
    <w:p w14:paraId="367366A7" w14:textId="77777777" w:rsidR="001E5970" w:rsidRPr="00BD565D" w:rsidRDefault="001E5970" w:rsidP="001E5970">
      <w:pPr>
        <w:jc w:val="right"/>
        <w:rPr>
          <w:sz w:val="24"/>
          <w:szCs w:val="24"/>
        </w:rPr>
      </w:pPr>
    </w:p>
    <w:p w14:paraId="0435D350" w14:textId="77777777" w:rsidR="001E5970" w:rsidRPr="00BD565D" w:rsidRDefault="001E5970" w:rsidP="001E5970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1FF851D9" w14:textId="77777777" w:rsidR="001E5970" w:rsidRPr="00BD565D" w:rsidRDefault="001E5970" w:rsidP="001E5970">
      <w:pPr>
        <w:jc w:val="center"/>
        <w:rPr>
          <w:sz w:val="24"/>
          <w:szCs w:val="24"/>
        </w:rPr>
      </w:pPr>
    </w:p>
    <w:p w14:paraId="1468A4A3" w14:textId="77777777" w:rsidR="001E5970" w:rsidRPr="00BD565D" w:rsidRDefault="001E5970" w:rsidP="001E5970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09AEEB8F" w14:textId="77777777" w:rsidR="00AC428B" w:rsidRPr="000D3781" w:rsidRDefault="00AC428B" w:rsidP="00AC428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Кинезиология</w:t>
      </w:r>
    </w:p>
    <w:p w14:paraId="1E80F1E3" w14:textId="77777777" w:rsidR="001E5970" w:rsidRPr="00BD565D" w:rsidRDefault="001E5970" w:rsidP="001E5970">
      <w:pPr>
        <w:jc w:val="center"/>
        <w:rPr>
          <w:sz w:val="24"/>
          <w:szCs w:val="24"/>
        </w:rPr>
      </w:pPr>
    </w:p>
    <w:p w14:paraId="477C030C" w14:textId="77777777" w:rsidR="00AC428B" w:rsidRPr="000D3781" w:rsidRDefault="00AC428B" w:rsidP="00AC428B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</w:t>
      </w:r>
    </w:p>
    <w:p w14:paraId="7B8DB03C" w14:textId="77777777" w:rsidR="00AC428B" w:rsidRPr="000D3781" w:rsidRDefault="00AC428B" w:rsidP="00AC428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14:paraId="61FE7ADF" w14:textId="77777777" w:rsidR="001E5970" w:rsidRPr="00BD565D" w:rsidRDefault="001E5970" w:rsidP="001E5970">
      <w:pPr>
        <w:jc w:val="center"/>
        <w:rPr>
          <w:b/>
          <w:sz w:val="24"/>
          <w:szCs w:val="24"/>
        </w:rPr>
      </w:pPr>
    </w:p>
    <w:p w14:paraId="7ABCA8FB" w14:textId="77777777" w:rsidR="001E5970" w:rsidRPr="00BD565D" w:rsidRDefault="001E5970" w:rsidP="001E5970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32AB9B92" w14:textId="77777777" w:rsidR="001E5970" w:rsidRPr="00BD565D" w:rsidRDefault="001E5970" w:rsidP="001E5970">
      <w:pPr>
        <w:jc w:val="center"/>
        <w:rPr>
          <w:b/>
          <w:i/>
          <w:sz w:val="24"/>
          <w:szCs w:val="24"/>
        </w:rPr>
      </w:pPr>
    </w:p>
    <w:p w14:paraId="7C7C0993" w14:textId="77777777" w:rsidR="001E5970" w:rsidRPr="00BD565D" w:rsidRDefault="001E5970" w:rsidP="001E5970">
      <w:pPr>
        <w:jc w:val="center"/>
        <w:rPr>
          <w:b/>
          <w:i/>
          <w:sz w:val="24"/>
          <w:szCs w:val="24"/>
        </w:rPr>
      </w:pPr>
    </w:p>
    <w:p w14:paraId="3D884EEE" w14:textId="77777777" w:rsidR="001E5970" w:rsidRDefault="001E5970" w:rsidP="001E5970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</w:p>
    <w:p w14:paraId="163B7264" w14:textId="77777777" w:rsidR="00AC428B" w:rsidRPr="000D3781" w:rsidRDefault="00AC428B" w:rsidP="00AC428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«Адаптивный спорт»</w:t>
      </w:r>
    </w:p>
    <w:p w14:paraId="01A02965" w14:textId="77777777" w:rsidR="00AC428B" w:rsidRPr="000D3781" w:rsidRDefault="00AC428B" w:rsidP="00AC428B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2ACA7D57" w14:textId="77777777" w:rsidR="001E5970" w:rsidRPr="00A0308F" w:rsidRDefault="001E5970" w:rsidP="001E5970">
      <w:pPr>
        <w:widowControl w:val="0"/>
        <w:jc w:val="center"/>
        <w:rPr>
          <w:b/>
          <w:i/>
          <w:iCs/>
          <w:color w:val="000000"/>
          <w:sz w:val="24"/>
          <w:szCs w:val="24"/>
        </w:rPr>
      </w:pPr>
    </w:p>
    <w:p w14:paraId="35373E0F" w14:textId="77777777" w:rsidR="001E5970" w:rsidRPr="00BD565D" w:rsidRDefault="001E5970" w:rsidP="001E5970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23549BEB" w14:textId="1AB3B267" w:rsidR="001E5970" w:rsidRPr="005415DE" w:rsidRDefault="00413397" w:rsidP="001E5970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1E5970" w:rsidRPr="005415DE">
        <w:rPr>
          <w:sz w:val="24"/>
          <w:szCs w:val="24"/>
        </w:rPr>
        <w:t>аочная</w:t>
      </w:r>
    </w:p>
    <w:p w14:paraId="7FEE515F" w14:textId="77777777" w:rsidR="001E5970" w:rsidRDefault="001E5970" w:rsidP="001E5970">
      <w:pPr>
        <w:jc w:val="right"/>
        <w:rPr>
          <w:sz w:val="24"/>
          <w:szCs w:val="24"/>
        </w:rPr>
      </w:pPr>
    </w:p>
    <w:p w14:paraId="74B4A2E5" w14:textId="77777777" w:rsidR="001E5970" w:rsidRDefault="001E5970" w:rsidP="001E5970">
      <w:pPr>
        <w:jc w:val="right"/>
        <w:rPr>
          <w:sz w:val="24"/>
          <w:szCs w:val="24"/>
        </w:rPr>
      </w:pPr>
    </w:p>
    <w:p w14:paraId="6D9C6F8E" w14:textId="77777777" w:rsidR="00771134" w:rsidRPr="00771134" w:rsidRDefault="00771134" w:rsidP="00771134">
      <w:pPr>
        <w:jc w:val="right"/>
        <w:rPr>
          <w:sz w:val="24"/>
          <w:szCs w:val="24"/>
        </w:rPr>
      </w:pPr>
      <w:r w:rsidRPr="00771134">
        <w:rPr>
          <w:sz w:val="24"/>
          <w:szCs w:val="24"/>
        </w:rPr>
        <w:t>Рассмотрено и одобрено на заседании кафедры</w:t>
      </w:r>
    </w:p>
    <w:p w14:paraId="25708E5A" w14:textId="77777777" w:rsidR="00771134" w:rsidRPr="00771134" w:rsidRDefault="00771134" w:rsidP="00771134">
      <w:pPr>
        <w:jc w:val="right"/>
        <w:rPr>
          <w:sz w:val="24"/>
          <w:szCs w:val="24"/>
        </w:rPr>
      </w:pPr>
      <w:r w:rsidRPr="00771134">
        <w:rPr>
          <w:sz w:val="24"/>
          <w:szCs w:val="24"/>
        </w:rPr>
        <w:t xml:space="preserve">(протокол № 10 от «14» мая 2025.) </w:t>
      </w:r>
    </w:p>
    <w:p w14:paraId="6A11DE98" w14:textId="77777777" w:rsidR="00771134" w:rsidRPr="00771134" w:rsidRDefault="00771134" w:rsidP="00771134">
      <w:pPr>
        <w:jc w:val="right"/>
        <w:rPr>
          <w:sz w:val="24"/>
          <w:szCs w:val="24"/>
        </w:rPr>
      </w:pPr>
      <w:r w:rsidRPr="00771134">
        <w:rPr>
          <w:sz w:val="24"/>
          <w:szCs w:val="24"/>
        </w:rPr>
        <w:t xml:space="preserve">Зав. кафедрой, д-р пед. наук, профессор </w:t>
      </w:r>
    </w:p>
    <w:p w14:paraId="4A956D7F" w14:textId="77777777" w:rsidR="00771134" w:rsidRPr="00771134" w:rsidRDefault="00771134" w:rsidP="00771134">
      <w:pPr>
        <w:jc w:val="right"/>
        <w:rPr>
          <w:sz w:val="24"/>
          <w:szCs w:val="24"/>
        </w:rPr>
      </w:pPr>
      <w:r w:rsidRPr="00771134">
        <w:rPr>
          <w:sz w:val="24"/>
          <w:szCs w:val="24"/>
        </w:rPr>
        <w:t xml:space="preserve">__________________А.Н. </w:t>
      </w:r>
      <w:proofErr w:type="spellStart"/>
      <w:r w:rsidRPr="00771134">
        <w:rPr>
          <w:sz w:val="24"/>
          <w:szCs w:val="24"/>
        </w:rPr>
        <w:t>Фураев</w:t>
      </w:r>
      <w:proofErr w:type="spellEnd"/>
    </w:p>
    <w:p w14:paraId="619679C6" w14:textId="77777777" w:rsidR="00771134" w:rsidRPr="00771134" w:rsidRDefault="00771134" w:rsidP="00771134">
      <w:pPr>
        <w:jc w:val="right"/>
        <w:rPr>
          <w:sz w:val="24"/>
          <w:szCs w:val="24"/>
        </w:rPr>
      </w:pPr>
      <w:r w:rsidRPr="00771134">
        <w:rPr>
          <w:sz w:val="24"/>
          <w:szCs w:val="24"/>
        </w:rPr>
        <w:t>«14» мая 2025.</w:t>
      </w:r>
    </w:p>
    <w:p w14:paraId="64CA9C8F" w14:textId="77777777" w:rsidR="00771134" w:rsidRPr="00771134" w:rsidRDefault="00771134" w:rsidP="00771134">
      <w:pPr>
        <w:jc w:val="right"/>
        <w:rPr>
          <w:sz w:val="24"/>
          <w:szCs w:val="24"/>
        </w:rPr>
      </w:pPr>
    </w:p>
    <w:p w14:paraId="4BE50EE9" w14:textId="77777777" w:rsidR="00771134" w:rsidRPr="00771134" w:rsidRDefault="00771134" w:rsidP="00771134">
      <w:pPr>
        <w:jc w:val="right"/>
        <w:rPr>
          <w:sz w:val="24"/>
          <w:szCs w:val="24"/>
        </w:rPr>
      </w:pPr>
    </w:p>
    <w:p w14:paraId="2D79EF3D" w14:textId="77777777" w:rsidR="00771134" w:rsidRPr="00771134" w:rsidRDefault="00771134" w:rsidP="00771134">
      <w:pPr>
        <w:jc w:val="right"/>
        <w:rPr>
          <w:sz w:val="24"/>
          <w:szCs w:val="24"/>
        </w:rPr>
      </w:pPr>
    </w:p>
    <w:p w14:paraId="39DBD4E5" w14:textId="77777777" w:rsidR="00771134" w:rsidRPr="00771134" w:rsidRDefault="00771134" w:rsidP="00771134">
      <w:pPr>
        <w:jc w:val="right"/>
        <w:rPr>
          <w:sz w:val="24"/>
          <w:szCs w:val="24"/>
        </w:rPr>
      </w:pPr>
    </w:p>
    <w:p w14:paraId="418337F2" w14:textId="50D546D2" w:rsidR="00771134" w:rsidRDefault="00771134" w:rsidP="00771134">
      <w:pPr>
        <w:jc w:val="right"/>
        <w:rPr>
          <w:sz w:val="24"/>
          <w:szCs w:val="24"/>
        </w:rPr>
      </w:pPr>
    </w:p>
    <w:p w14:paraId="210ACA9F" w14:textId="360BF18E" w:rsidR="000E5C4A" w:rsidRDefault="000E5C4A" w:rsidP="00771134">
      <w:pPr>
        <w:jc w:val="right"/>
        <w:rPr>
          <w:sz w:val="24"/>
          <w:szCs w:val="24"/>
        </w:rPr>
      </w:pPr>
    </w:p>
    <w:p w14:paraId="033EAC7B" w14:textId="166BA0A3" w:rsidR="000E5C4A" w:rsidRDefault="000E5C4A" w:rsidP="00771134">
      <w:pPr>
        <w:jc w:val="right"/>
        <w:rPr>
          <w:sz w:val="24"/>
          <w:szCs w:val="24"/>
        </w:rPr>
      </w:pPr>
    </w:p>
    <w:p w14:paraId="39FE384D" w14:textId="68C2BD75" w:rsidR="000E5C4A" w:rsidRDefault="000E5C4A" w:rsidP="00771134">
      <w:pPr>
        <w:jc w:val="right"/>
        <w:rPr>
          <w:sz w:val="24"/>
          <w:szCs w:val="24"/>
        </w:rPr>
      </w:pPr>
    </w:p>
    <w:p w14:paraId="11EB2964" w14:textId="77777777" w:rsidR="000E5C4A" w:rsidRPr="00771134" w:rsidRDefault="000E5C4A" w:rsidP="00771134">
      <w:pPr>
        <w:jc w:val="right"/>
        <w:rPr>
          <w:sz w:val="24"/>
          <w:szCs w:val="24"/>
        </w:rPr>
      </w:pPr>
    </w:p>
    <w:p w14:paraId="62062830" w14:textId="77777777" w:rsidR="00771134" w:rsidRPr="00771134" w:rsidRDefault="00771134" w:rsidP="00771134">
      <w:pPr>
        <w:jc w:val="right"/>
        <w:rPr>
          <w:sz w:val="24"/>
          <w:szCs w:val="24"/>
        </w:rPr>
      </w:pPr>
    </w:p>
    <w:p w14:paraId="21409B25" w14:textId="77777777" w:rsidR="00771134" w:rsidRPr="00771134" w:rsidRDefault="00771134" w:rsidP="000E5C4A">
      <w:pPr>
        <w:jc w:val="center"/>
        <w:rPr>
          <w:b/>
          <w:sz w:val="24"/>
          <w:szCs w:val="24"/>
        </w:rPr>
      </w:pPr>
      <w:r w:rsidRPr="00771134">
        <w:rPr>
          <w:sz w:val="24"/>
          <w:szCs w:val="24"/>
        </w:rPr>
        <w:t>Малаховка, 2025 год</w:t>
      </w:r>
    </w:p>
    <w:p w14:paraId="4B6E3918" w14:textId="77777777" w:rsidR="001E5970" w:rsidRDefault="001E5970" w:rsidP="00CB1E1D">
      <w:pPr>
        <w:jc w:val="right"/>
        <w:rPr>
          <w:i/>
          <w:sz w:val="24"/>
          <w:szCs w:val="24"/>
        </w:rPr>
      </w:pPr>
    </w:p>
    <w:p w14:paraId="2BDE6E4B" w14:textId="77777777" w:rsidR="00CB1E1D" w:rsidRPr="000D3781" w:rsidRDefault="00CB1E1D" w:rsidP="00CB1E1D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 xml:space="preserve">ФОНД ОЦЕНОЧНЫХ СРЕДСТВ ДЛЯ ПРОВЕДЕНИЯ </w:t>
      </w:r>
    </w:p>
    <w:p w14:paraId="0F39F5A3" w14:textId="77777777" w:rsidR="00CB1E1D" w:rsidRPr="000D3781" w:rsidRDefault="00CB1E1D" w:rsidP="00CB1E1D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ПРОМЕЖУТОЧНОЙ АТТЕСТАЦИИ</w:t>
      </w:r>
    </w:p>
    <w:p w14:paraId="3D911F25" w14:textId="77777777" w:rsidR="00CB1E1D" w:rsidRPr="000D3781" w:rsidRDefault="00CB1E1D" w:rsidP="00CB1E1D">
      <w:pPr>
        <w:jc w:val="center"/>
        <w:rPr>
          <w:b/>
          <w:sz w:val="24"/>
          <w:szCs w:val="24"/>
        </w:rPr>
      </w:pPr>
    </w:p>
    <w:p w14:paraId="03649960" w14:textId="77777777" w:rsidR="00CB1E1D" w:rsidRPr="000D3781" w:rsidRDefault="00CB1E1D" w:rsidP="004A01FA">
      <w:pPr>
        <w:pStyle w:val="a3"/>
        <w:numPr>
          <w:ilvl w:val="0"/>
          <w:numId w:val="3"/>
        </w:numPr>
        <w:shd w:val="clear" w:color="auto" w:fill="FFFFFF"/>
        <w:spacing w:after="120"/>
        <w:ind w:hanging="357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Паспорт фонда оценочных средств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5528"/>
      </w:tblGrid>
      <w:tr w:rsidR="00CB1E1D" w:rsidRPr="000D3781" w14:paraId="4E929D47" w14:textId="77777777" w:rsidTr="00BC207F">
        <w:trPr>
          <w:trHeight w:val="185"/>
        </w:trPr>
        <w:tc>
          <w:tcPr>
            <w:tcW w:w="1560" w:type="dxa"/>
            <w:vAlign w:val="center"/>
          </w:tcPr>
          <w:p w14:paraId="455C9D90" w14:textId="77777777" w:rsidR="00CB1E1D" w:rsidRPr="000D3781" w:rsidRDefault="00CB1E1D" w:rsidP="00CB1E1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19" w:type="dxa"/>
            <w:vAlign w:val="center"/>
          </w:tcPr>
          <w:p w14:paraId="0D15852B" w14:textId="77777777" w:rsidR="00CB1E1D" w:rsidRPr="000D3781" w:rsidRDefault="00CB1E1D" w:rsidP="00CB1E1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 xml:space="preserve">Трудовые функции </w:t>
            </w:r>
          </w:p>
          <w:p w14:paraId="0DA26CA9" w14:textId="77777777" w:rsidR="00CB1E1D" w:rsidRPr="000D3781" w:rsidRDefault="00CB1E1D" w:rsidP="00CB1E1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528" w:type="dxa"/>
            <w:vAlign w:val="center"/>
          </w:tcPr>
          <w:p w14:paraId="2B2F3F0D" w14:textId="77777777" w:rsidR="00CB1E1D" w:rsidRPr="000D3781" w:rsidRDefault="00CB1E1D" w:rsidP="00CB1E1D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91C54" w:rsidRPr="000D3781" w14:paraId="0892C589" w14:textId="77777777" w:rsidTr="00BC207F">
        <w:trPr>
          <w:trHeight w:val="9979"/>
        </w:trPr>
        <w:tc>
          <w:tcPr>
            <w:tcW w:w="1560" w:type="dxa"/>
          </w:tcPr>
          <w:p w14:paraId="69A8988A" w14:textId="77777777" w:rsidR="00291C54" w:rsidRPr="00136A61" w:rsidRDefault="00291C54" w:rsidP="00291C5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36A61">
              <w:rPr>
                <w:b/>
                <w:color w:val="000000"/>
                <w:spacing w:val="-1"/>
                <w:sz w:val="24"/>
                <w:szCs w:val="24"/>
              </w:rPr>
              <w:t xml:space="preserve">ПК-1.  </w:t>
            </w:r>
            <w:r w:rsidRPr="00136A61">
              <w:rPr>
                <w:color w:val="000000"/>
                <w:spacing w:val="-1"/>
                <w:sz w:val="24"/>
                <w:szCs w:val="24"/>
              </w:rPr>
              <w:t>Способен разрабатывать учебно-методические материалы, организовывать и проводить занятия АФК с лицами, имеющими ограниченные возможности здоровья, и инвалидами.</w:t>
            </w:r>
          </w:p>
          <w:p w14:paraId="36A83BBC" w14:textId="77777777" w:rsidR="00291C54" w:rsidRDefault="00291C54" w:rsidP="00291C54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3196DBFE" w14:textId="77777777" w:rsidR="00291C54" w:rsidRDefault="00291C54" w:rsidP="00291C54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03F0C79E" w14:textId="6F086EFD" w:rsidR="00291C54" w:rsidRPr="000D3781" w:rsidRDefault="00291C54" w:rsidP="00291C5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26B7F0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D378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36B4D3A" w14:textId="77777777" w:rsidR="00291C54" w:rsidRPr="004B395D" w:rsidRDefault="00291C54" w:rsidP="00291C54">
            <w:pPr>
              <w:rPr>
                <w:color w:val="000000"/>
                <w:spacing w:val="-1"/>
                <w:sz w:val="24"/>
                <w:szCs w:val="24"/>
              </w:rPr>
            </w:pPr>
            <w:r w:rsidRPr="004B395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B395D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4B395D">
              <w:rPr>
                <w:b/>
                <w:color w:val="000000"/>
                <w:spacing w:val="-1"/>
                <w:sz w:val="24"/>
                <w:szCs w:val="24"/>
              </w:rPr>
              <w:t xml:space="preserve">02.6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367E7826" w14:textId="77777777" w:rsidR="00291C54" w:rsidRPr="00517D7A" w:rsidRDefault="00291C54" w:rsidP="00291C5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17D7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517D7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2CD4079F" w14:textId="77777777" w:rsidR="00291C54" w:rsidRDefault="00291C54" w:rsidP="00291C5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Планирование спортивной подготовки инвалидов, лиц с ограниченными возможностями здоровья по виду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или  спортивной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дисциплине адаптивного спорта.</w:t>
            </w:r>
          </w:p>
          <w:p w14:paraId="5D3532FB" w14:textId="77777777" w:rsidR="00291C54" w:rsidRDefault="00291C54" w:rsidP="00291C5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5CF1A751" w14:textId="77777777" w:rsidR="00291C54" w:rsidRDefault="00291C54" w:rsidP="00291C5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3DACA9FD" w14:textId="77777777" w:rsidR="00291C54" w:rsidRDefault="00291C54" w:rsidP="00291C54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14:paraId="24022767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C4D7C">
              <w:rPr>
                <w:b/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пенсионного возраста. </w:t>
            </w:r>
          </w:p>
        </w:tc>
        <w:tc>
          <w:tcPr>
            <w:tcW w:w="5528" w:type="dxa"/>
          </w:tcPr>
          <w:p w14:paraId="1BDCE8E4" w14:textId="77777777" w:rsidR="00291C54" w:rsidRPr="00455A06" w:rsidRDefault="00291C54" w:rsidP="00291C5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Действия:</w:t>
            </w:r>
          </w:p>
          <w:p w14:paraId="04DF3B70" w14:textId="77777777" w:rsidR="00291C54" w:rsidRDefault="00291C54" w:rsidP="00291C54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б</w:t>
            </w:r>
            <w:r w:rsidRPr="000D3781">
              <w:rPr>
                <w:sz w:val="24"/>
                <w:szCs w:val="24"/>
              </w:rPr>
              <w:t>иомеханический анализ нарушений двигательной деятельности, формир</w:t>
            </w:r>
            <w:r>
              <w:rPr>
                <w:sz w:val="24"/>
                <w:szCs w:val="24"/>
              </w:rPr>
              <w:t>ует</w:t>
            </w:r>
            <w:r w:rsidRPr="000D3781">
              <w:rPr>
                <w:sz w:val="24"/>
                <w:szCs w:val="24"/>
              </w:rPr>
              <w:t xml:space="preserve"> индивидуальн</w:t>
            </w:r>
            <w:r>
              <w:rPr>
                <w:sz w:val="24"/>
                <w:szCs w:val="24"/>
              </w:rPr>
              <w:t>ый маршрут</w:t>
            </w:r>
            <w:r w:rsidRPr="000D3781">
              <w:rPr>
                <w:sz w:val="24"/>
                <w:szCs w:val="24"/>
              </w:rPr>
              <w:t xml:space="preserve"> восстановления пораженных мышц и </w:t>
            </w:r>
            <w:r>
              <w:rPr>
                <w:sz w:val="24"/>
                <w:szCs w:val="24"/>
              </w:rPr>
              <w:t>алгоритм</w:t>
            </w:r>
            <w:r w:rsidRPr="000D3781">
              <w:rPr>
                <w:sz w:val="24"/>
                <w:szCs w:val="24"/>
              </w:rPr>
              <w:t xml:space="preserve"> закрепления правильного двигательного рефлекса</w:t>
            </w:r>
            <w:r>
              <w:rPr>
                <w:sz w:val="24"/>
                <w:szCs w:val="24"/>
              </w:rPr>
              <w:t>, учитывает особенности лиц с инвалидностью.</w:t>
            </w:r>
          </w:p>
          <w:p w14:paraId="02F7EB8B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Знать:</w:t>
            </w:r>
          </w:p>
          <w:p w14:paraId="7C13DB48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spellStart"/>
            <w:r w:rsidRPr="000D3781">
              <w:rPr>
                <w:sz w:val="24"/>
                <w:szCs w:val="24"/>
              </w:rPr>
              <w:t>Кинезиологические</w:t>
            </w:r>
            <w:proofErr w:type="spellEnd"/>
            <w:r w:rsidRPr="000D3781">
              <w:rPr>
                <w:sz w:val="24"/>
                <w:szCs w:val="24"/>
              </w:rPr>
              <w:t xml:space="preserve"> технологии диагностики нарушений двигательной активности, формирования восстановительных </w:t>
            </w:r>
            <w:proofErr w:type="gramStart"/>
            <w:r w:rsidRPr="000D3781">
              <w:rPr>
                <w:sz w:val="24"/>
                <w:szCs w:val="24"/>
              </w:rPr>
              <w:t>процедур,  совершенствования</w:t>
            </w:r>
            <w:proofErr w:type="gramEnd"/>
            <w:r w:rsidRPr="000D3781">
              <w:rPr>
                <w:sz w:val="24"/>
                <w:szCs w:val="24"/>
              </w:rPr>
              <w:t xml:space="preserve"> движений человека с заданной результативностью, в том числе</w:t>
            </w:r>
            <w:r>
              <w:rPr>
                <w:sz w:val="24"/>
                <w:szCs w:val="24"/>
              </w:rPr>
              <w:t>:</w:t>
            </w:r>
          </w:p>
          <w:p w14:paraId="20D0444F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14:paraId="70D94B82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14:paraId="5B32BF00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 Мышечную систему человека; реализацию, управление двигательной деятельност</w:t>
            </w:r>
            <w:r>
              <w:rPr>
                <w:sz w:val="24"/>
                <w:szCs w:val="24"/>
              </w:rPr>
              <w:t>ью</w:t>
            </w:r>
            <w:r w:rsidRPr="000D3781">
              <w:rPr>
                <w:sz w:val="24"/>
                <w:szCs w:val="24"/>
              </w:rPr>
              <w:t xml:space="preserve"> при поступлении нервных импульсов; технологию формирования оптимального движения.</w:t>
            </w:r>
          </w:p>
          <w:p w14:paraId="44D637BE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 xml:space="preserve">- Состав </w:t>
            </w:r>
            <w:proofErr w:type="spellStart"/>
            <w:r w:rsidRPr="000D3781">
              <w:rPr>
                <w:sz w:val="24"/>
                <w:szCs w:val="24"/>
              </w:rPr>
              <w:t>кинезиологических</w:t>
            </w:r>
            <w:proofErr w:type="spellEnd"/>
            <w:r w:rsidRPr="000D3781">
              <w:rPr>
                <w:sz w:val="24"/>
                <w:szCs w:val="24"/>
              </w:rPr>
              <w:t xml:space="preserve"> испытаний, тестов для всех гендерных и возрастных групп с различными нарушениями здоровья.</w:t>
            </w:r>
          </w:p>
          <w:p w14:paraId="69255E92" w14:textId="77777777" w:rsidR="00291C54" w:rsidRDefault="00291C54" w:rsidP="00291C5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BFD1EC9" w14:textId="59A9EC1E" w:rsidR="00291C54" w:rsidRPr="000D3781" w:rsidRDefault="00291C54" w:rsidP="00291C54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основе полученных знаний организовывать действия по </w:t>
            </w:r>
            <w:r w:rsidRPr="00136A61">
              <w:rPr>
                <w:spacing w:val="-1"/>
                <w:sz w:val="24"/>
                <w:szCs w:val="24"/>
              </w:rPr>
              <w:t>разраб</w:t>
            </w:r>
            <w:r>
              <w:rPr>
                <w:spacing w:val="-1"/>
                <w:sz w:val="24"/>
                <w:szCs w:val="24"/>
              </w:rPr>
              <w:t xml:space="preserve">отке </w:t>
            </w:r>
            <w:r w:rsidRPr="00136A61">
              <w:rPr>
                <w:spacing w:val="-1"/>
                <w:sz w:val="24"/>
                <w:szCs w:val="24"/>
              </w:rPr>
              <w:t>учебно-методически</w:t>
            </w:r>
            <w:r>
              <w:rPr>
                <w:spacing w:val="-1"/>
                <w:sz w:val="24"/>
                <w:szCs w:val="24"/>
              </w:rPr>
              <w:t>х</w:t>
            </w:r>
            <w:r w:rsidRPr="00136A61">
              <w:rPr>
                <w:spacing w:val="-1"/>
                <w:sz w:val="24"/>
                <w:szCs w:val="24"/>
              </w:rPr>
              <w:t xml:space="preserve"> материал</w:t>
            </w:r>
            <w:r>
              <w:rPr>
                <w:spacing w:val="-1"/>
                <w:sz w:val="24"/>
                <w:szCs w:val="24"/>
              </w:rPr>
              <w:t>ов</w:t>
            </w:r>
            <w:r w:rsidRPr="00136A61">
              <w:rPr>
                <w:spacing w:val="-1"/>
                <w:sz w:val="24"/>
                <w:szCs w:val="24"/>
              </w:rPr>
              <w:t>, проводить занятия АФК с лицами, имеющими ограниченные возможности здоровья, и инвалидами.</w:t>
            </w:r>
          </w:p>
        </w:tc>
      </w:tr>
      <w:tr w:rsidR="00291C54" w:rsidRPr="000D3781" w14:paraId="3156DE12" w14:textId="77777777" w:rsidTr="0023234B">
        <w:trPr>
          <w:trHeight w:val="9979"/>
        </w:trPr>
        <w:tc>
          <w:tcPr>
            <w:tcW w:w="1560" w:type="dxa"/>
          </w:tcPr>
          <w:p w14:paraId="3D09F9B2" w14:textId="77777777" w:rsidR="00291C54" w:rsidRPr="000D3781" w:rsidRDefault="00291C54" w:rsidP="00291C5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136A6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ПК-2.  </w:t>
            </w:r>
            <w:r w:rsidRPr="00136A61">
              <w:rPr>
                <w:color w:val="000000"/>
                <w:spacing w:val="-1"/>
                <w:sz w:val="24"/>
                <w:szCs w:val="24"/>
              </w:rPr>
              <w:t>Способен развивать физические качества и функциональные возможности спортсменов – инвалидов на различных этапах спортивной подготовки в адаптивном спорте.</w:t>
            </w:r>
            <w:r w:rsidRPr="00136A61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42BCE5ED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D378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63CD7AC7" w14:textId="77777777" w:rsidR="00291C54" w:rsidRPr="004B395D" w:rsidRDefault="00291C54" w:rsidP="00291C54">
            <w:pPr>
              <w:rPr>
                <w:color w:val="000000"/>
                <w:spacing w:val="-1"/>
                <w:sz w:val="24"/>
                <w:szCs w:val="24"/>
              </w:rPr>
            </w:pPr>
            <w:r w:rsidRPr="004B395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B395D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4B395D">
              <w:rPr>
                <w:b/>
                <w:color w:val="000000"/>
                <w:spacing w:val="-1"/>
                <w:sz w:val="24"/>
                <w:szCs w:val="24"/>
              </w:rPr>
              <w:t xml:space="preserve">02.6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5CEC21A6" w14:textId="77777777" w:rsidR="00291C54" w:rsidRPr="00517D7A" w:rsidRDefault="00291C54" w:rsidP="00291C5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17D7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517D7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9D3B2B9" w14:textId="77777777" w:rsidR="00291C54" w:rsidRDefault="00291C54" w:rsidP="00291C5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Планирование спортивной подготовки инвалидов, лиц с ограниченными возможностями здоровья по виду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или  спортивной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дисциплине адаптивного спорта.</w:t>
            </w:r>
          </w:p>
          <w:p w14:paraId="797C3FBE" w14:textId="77777777" w:rsidR="00291C54" w:rsidRDefault="00291C54" w:rsidP="00291C5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2EA64260" w14:textId="77777777" w:rsidR="00291C54" w:rsidRDefault="00291C54" w:rsidP="00291C5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3B4D3B83" w14:textId="77777777" w:rsidR="00291C54" w:rsidRDefault="00291C54" w:rsidP="00291C54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14:paraId="1CF0D3E1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C4D7C">
              <w:rPr>
                <w:b/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пенсионного возраста. </w:t>
            </w:r>
          </w:p>
        </w:tc>
        <w:tc>
          <w:tcPr>
            <w:tcW w:w="5528" w:type="dxa"/>
          </w:tcPr>
          <w:p w14:paraId="1709D0F5" w14:textId="77777777" w:rsidR="00291C54" w:rsidRDefault="00291C54" w:rsidP="00291C5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Действия: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EA204E4" w14:textId="77777777" w:rsidR="00291C54" w:rsidRDefault="00291C54" w:rsidP="00291C5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Выполняет разработку комплексов физических упражнений</w:t>
            </w:r>
            <w:r w:rsidRPr="00136A6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с целью развития </w:t>
            </w:r>
            <w:r w:rsidRPr="00136A61">
              <w:rPr>
                <w:spacing w:val="-1"/>
                <w:sz w:val="24"/>
                <w:szCs w:val="24"/>
              </w:rPr>
              <w:t>физически</w:t>
            </w:r>
            <w:r>
              <w:rPr>
                <w:spacing w:val="-1"/>
                <w:sz w:val="24"/>
                <w:szCs w:val="24"/>
              </w:rPr>
              <w:t>х</w:t>
            </w:r>
            <w:r w:rsidRPr="00136A61">
              <w:rPr>
                <w:spacing w:val="-1"/>
                <w:sz w:val="24"/>
                <w:szCs w:val="24"/>
              </w:rPr>
              <w:t xml:space="preserve"> качеств и </w:t>
            </w:r>
            <w:r>
              <w:rPr>
                <w:spacing w:val="-1"/>
                <w:sz w:val="24"/>
                <w:szCs w:val="24"/>
              </w:rPr>
              <w:t xml:space="preserve">улучшения </w:t>
            </w:r>
            <w:r w:rsidRPr="00136A61">
              <w:rPr>
                <w:spacing w:val="-1"/>
                <w:sz w:val="24"/>
                <w:szCs w:val="24"/>
              </w:rPr>
              <w:t>функциональны</w:t>
            </w:r>
            <w:r>
              <w:rPr>
                <w:spacing w:val="-1"/>
                <w:sz w:val="24"/>
                <w:szCs w:val="24"/>
              </w:rPr>
              <w:t>х</w:t>
            </w:r>
            <w:r w:rsidRPr="00136A61">
              <w:rPr>
                <w:spacing w:val="-1"/>
                <w:sz w:val="24"/>
                <w:szCs w:val="24"/>
              </w:rPr>
              <w:t xml:space="preserve"> возможност</w:t>
            </w:r>
            <w:r>
              <w:rPr>
                <w:spacing w:val="-1"/>
                <w:sz w:val="24"/>
                <w:szCs w:val="24"/>
              </w:rPr>
              <w:t>ей</w:t>
            </w:r>
            <w:r w:rsidRPr="00136A61">
              <w:rPr>
                <w:spacing w:val="-1"/>
                <w:sz w:val="24"/>
                <w:szCs w:val="24"/>
              </w:rPr>
              <w:t xml:space="preserve"> спортсменов – инвалидов на различных этапах спортивной подготовки в адаптивном спорте</w:t>
            </w:r>
            <w:r>
              <w:rPr>
                <w:spacing w:val="-1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 основе биомеханической и </w:t>
            </w:r>
            <w:proofErr w:type="spellStart"/>
            <w:r>
              <w:rPr>
                <w:spacing w:val="-1"/>
                <w:sz w:val="24"/>
                <w:szCs w:val="24"/>
              </w:rPr>
              <w:t>кинезиологической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диагностики.</w:t>
            </w:r>
          </w:p>
          <w:p w14:paraId="58A2A061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Знать:</w:t>
            </w:r>
          </w:p>
          <w:p w14:paraId="71EF8553" w14:textId="77777777" w:rsidR="00291C54" w:rsidRDefault="00291C54" w:rsidP="00291C5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законы и положения биомеханики двигательной деятельности.</w:t>
            </w:r>
          </w:p>
          <w:p w14:paraId="0CDAA410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работы человеческого тела. Этапы восстановления здоровья. Технологию коррекции отдельных мышц.</w:t>
            </w:r>
          </w:p>
          <w:p w14:paraId="3AD4A44C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Уметь:</w:t>
            </w:r>
          </w:p>
          <w:p w14:paraId="0AAFD114" w14:textId="77777777" w:rsidR="00291C54" w:rsidRPr="000D3781" w:rsidRDefault="00291C54" w:rsidP="00291C54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14:paraId="285072F5" w14:textId="15F49B19" w:rsidR="00291C54" w:rsidRPr="000D3781" w:rsidRDefault="00291C54" w:rsidP="00291C54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</w:t>
            </w:r>
            <w:r>
              <w:rPr>
                <w:iCs/>
                <w:sz w:val="24"/>
                <w:szCs w:val="24"/>
              </w:rPr>
              <w:t>ильного двигательного рефлекса для всех гендерных и возрастных групп с различными нарушениями здоровья.</w:t>
            </w:r>
          </w:p>
        </w:tc>
      </w:tr>
    </w:tbl>
    <w:p w14:paraId="01B0DB4F" w14:textId="77777777" w:rsidR="00534A46" w:rsidRPr="000D3781" w:rsidRDefault="00534A46" w:rsidP="00CC1663">
      <w:pPr>
        <w:spacing w:line="276" w:lineRule="auto"/>
        <w:jc w:val="both"/>
        <w:rPr>
          <w:rFonts w:eastAsia="Calibri"/>
          <w:bCs/>
          <w:sz w:val="24"/>
          <w:szCs w:val="24"/>
        </w:rPr>
        <w:sectPr w:rsidR="00534A46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8DA2490" w14:textId="77777777" w:rsidR="00534A46" w:rsidRPr="000D3781" w:rsidRDefault="00534A46" w:rsidP="004A01FA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0D3781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63B9915D" w14:textId="77777777" w:rsidR="00534A46" w:rsidRPr="000D3781" w:rsidRDefault="00534A46" w:rsidP="004A01F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610A80AA" w14:textId="77777777" w:rsidR="00534A46" w:rsidRPr="000D3781" w:rsidRDefault="00534A46" w:rsidP="00534A46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6AF6D877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История развития кинезиологии.</w:t>
      </w:r>
    </w:p>
    <w:p w14:paraId="1ADB3DDA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Предмет, цель и задачи кинезиологии.</w:t>
      </w:r>
    </w:p>
    <w:p w14:paraId="67E087F8" w14:textId="77777777" w:rsidR="00534A46" w:rsidRPr="000D3781" w:rsidRDefault="006747FE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Основные принципы </w:t>
      </w:r>
      <w:proofErr w:type="spellStart"/>
      <w:r w:rsidRPr="000D3781">
        <w:rPr>
          <w:sz w:val="24"/>
          <w:szCs w:val="24"/>
        </w:rPr>
        <w:t>кинезиологической</w:t>
      </w:r>
      <w:proofErr w:type="spellEnd"/>
      <w:r w:rsidRPr="000D3781">
        <w:rPr>
          <w:sz w:val="24"/>
          <w:szCs w:val="24"/>
        </w:rPr>
        <w:t xml:space="preserve"> диагностики нарушения опорно-двигательного аппарата</w:t>
      </w:r>
      <w:r w:rsidR="00534A46" w:rsidRPr="000D3781">
        <w:rPr>
          <w:sz w:val="24"/>
          <w:szCs w:val="24"/>
        </w:rPr>
        <w:t>.</w:t>
      </w:r>
    </w:p>
    <w:p w14:paraId="2BCD22A4" w14:textId="77777777" w:rsidR="006747FE" w:rsidRPr="000D3781" w:rsidRDefault="006747FE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Отличие медицинской диагностики от </w:t>
      </w:r>
      <w:proofErr w:type="spellStart"/>
      <w:r w:rsidRPr="000D3781">
        <w:rPr>
          <w:sz w:val="24"/>
          <w:szCs w:val="24"/>
        </w:rPr>
        <w:t>кинезиологической</w:t>
      </w:r>
      <w:proofErr w:type="spellEnd"/>
      <w:r w:rsidRPr="000D3781">
        <w:rPr>
          <w:sz w:val="24"/>
          <w:szCs w:val="24"/>
        </w:rPr>
        <w:t>.</w:t>
      </w:r>
    </w:p>
    <w:p w14:paraId="77B6B67B" w14:textId="77777777" w:rsidR="00154F0D" w:rsidRPr="000D3781" w:rsidRDefault="00154F0D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Влияние физической активности на функциональное состояние центральной нервной системы.</w:t>
      </w:r>
    </w:p>
    <w:p w14:paraId="378382C5" w14:textId="77777777" w:rsidR="00154F0D" w:rsidRPr="000D3781" w:rsidRDefault="00154F0D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Влияние физической активности на психическую деятельность.</w:t>
      </w:r>
    </w:p>
    <w:p w14:paraId="4B3CA398" w14:textId="77777777" w:rsidR="00154F0D" w:rsidRPr="000D3781" w:rsidRDefault="00154F0D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Влияние физической активности на функциональное состояние внутренней среды организма.</w:t>
      </w:r>
    </w:p>
    <w:p w14:paraId="705CEADD" w14:textId="77777777" w:rsidR="00154F0D" w:rsidRPr="000D3781" w:rsidRDefault="00154F0D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Адаптация к физической нагрузке.</w:t>
      </w:r>
    </w:p>
    <w:p w14:paraId="37AB08A9" w14:textId="77777777" w:rsidR="00154F0D" w:rsidRPr="000D3781" w:rsidRDefault="00154F0D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Роль физической активности в развитии перекрестной адаптации.</w:t>
      </w:r>
    </w:p>
    <w:p w14:paraId="37781649" w14:textId="77777777" w:rsidR="00154F0D" w:rsidRPr="000D3781" w:rsidRDefault="00154F0D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Значение потребности в движениях для оптимизации двигательной активности.</w:t>
      </w:r>
    </w:p>
    <w:p w14:paraId="14FBAEA9" w14:textId="77777777" w:rsidR="006747FE" w:rsidRPr="000D3781" w:rsidRDefault="006747FE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Изотоническое сокращение мышцы.</w:t>
      </w:r>
    </w:p>
    <w:p w14:paraId="16684F75" w14:textId="77777777" w:rsidR="006747FE" w:rsidRPr="000D3781" w:rsidRDefault="006747FE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Изометрическое сокращение мышцы.</w:t>
      </w:r>
    </w:p>
    <w:p w14:paraId="3ABCE89D" w14:textId="77777777" w:rsidR="006747FE" w:rsidRPr="000D3781" w:rsidRDefault="006747FE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0D3781">
        <w:rPr>
          <w:sz w:val="24"/>
          <w:szCs w:val="24"/>
        </w:rPr>
        <w:t>Миотатический</w:t>
      </w:r>
      <w:proofErr w:type="spellEnd"/>
      <w:r w:rsidRPr="000D3781">
        <w:rPr>
          <w:sz w:val="24"/>
          <w:szCs w:val="24"/>
        </w:rPr>
        <w:t xml:space="preserve"> мышечный рефлекс.</w:t>
      </w:r>
    </w:p>
    <w:p w14:paraId="7C348FD8" w14:textId="77777777" w:rsidR="006747FE" w:rsidRPr="000D3781" w:rsidRDefault="006747FE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Триггерные точки в брюшке мышцы.</w:t>
      </w:r>
    </w:p>
    <w:p w14:paraId="077F563F" w14:textId="77777777" w:rsidR="006747FE" w:rsidRPr="000D3781" w:rsidRDefault="006747FE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Триггерные зоны в области сухожилия мышцы.</w:t>
      </w:r>
    </w:p>
    <w:p w14:paraId="3B1C5D45" w14:textId="77777777" w:rsidR="006747FE" w:rsidRPr="000D3781" w:rsidRDefault="006747FE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Фасция. Фасциальное укорочение </w:t>
      </w:r>
      <w:proofErr w:type="spellStart"/>
      <w:r w:rsidRPr="000D3781">
        <w:rPr>
          <w:sz w:val="24"/>
          <w:szCs w:val="24"/>
        </w:rPr>
        <w:t>антогониста</w:t>
      </w:r>
      <w:proofErr w:type="spellEnd"/>
      <w:r w:rsidRPr="000D3781">
        <w:rPr>
          <w:sz w:val="24"/>
          <w:szCs w:val="24"/>
        </w:rPr>
        <w:t>.</w:t>
      </w:r>
    </w:p>
    <w:p w14:paraId="4A32E440" w14:textId="77777777" w:rsidR="006747FE" w:rsidRPr="000D3781" w:rsidRDefault="006747FE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Деформация мышцы (укорочение, растяжение).</w:t>
      </w:r>
    </w:p>
    <w:p w14:paraId="1D6B5055" w14:textId="77777777" w:rsidR="006747FE" w:rsidRPr="000D3781" w:rsidRDefault="006747FE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Возбудимость мышцы (</w:t>
      </w:r>
      <w:proofErr w:type="spellStart"/>
      <w:r w:rsidRPr="000D3781">
        <w:rPr>
          <w:sz w:val="24"/>
          <w:szCs w:val="24"/>
        </w:rPr>
        <w:t>гиперрефлексия</w:t>
      </w:r>
      <w:proofErr w:type="spellEnd"/>
      <w:r w:rsidRPr="000D3781">
        <w:rPr>
          <w:sz w:val="24"/>
          <w:szCs w:val="24"/>
        </w:rPr>
        <w:t xml:space="preserve">, </w:t>
      </w:r>
      <w:proofErr w:type="spellStart"/>
      <w:r w:rsidRPr="000D3781">
        <w:rPr>
          <w:sz w:val="24"/>
          <w:szCs w:val="24"/>
        </w:rPr>
        <w:t>гипорефлексия</w:t>
      </w:r>
      <w:proofErr w:type="spellEnd"/>
      <w:r w:rsidRPr="000D3781">
        <w:rPr>
          <w:sz w:val="24"/>
          <w:szCs w:val="24"/>
        </w:rPr>
        <w:t>).</w:t>
      </w:r>
    </w:p>
    <w:p w14:paraId="38F581A1" w14:textId="77777777" w:rsidR="006747FE" w:rsidRPr="000D3781" w:rsidRDefault="006747FE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Нейрососудистый</w:t>
      </w:r>
      <w:proofErr w:type="spellEnd"/>
      <w:r w:rsidRPr="000D3781">
        <w:rPr>
          <w:sz w:val="24"/>
          <w:szCs w:val="24"/>
        </w:rPr>
        <w:t xml:space="preserve"> рефлекс </w:t>
      </w:r>
      <w:r w:rsidR="00957573" w:rsidRPr="000D3781">
        <w:rPr>
          <w:sz w:val="24"/>
          <w:szCs w:val="24"/>
        </w:rPr>
        <w:t xml:space="preserve">в </w:t>
      </w:r>
      <w:r w:rsidRPr="000D3781">
        <w:rPr>
          <w:sz w:val="24"/>
          <w:szCs w:val="24"/>
        </w:rPr>
        <w:t>мышц</w:t>
      </w:r>
      <w:r w:rsidR="00957573" w:rsidRPr="000D3781">
        <w:rPr>
          <w:sz w:val="24"/>
          <w:szCs w:val="24"/>
        </w:rPr>
        <w:t>ах</w:t>
      </w:r>
      <w:r w:rsidRPr="000D3781">
        <w:rPr>
          <w:sz w:val="24"/>
          <w:szCs w:val="24"/>
        </w:rPr>
        <w:t>.</w:t>
      </w:r>
    </w:p>
    <w:p w14:paraId="3D7AD288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Нейролимфотический</w:t>
      </w:r>
      <w:proofErr w:type="spellEnd"/>
      <w:r w:rsidRPr="000D3781">
        <w:rPr>
          <w:sz w:val="24"/>
          <w:szCs w:val="24"/>
        </w:rPr>
        <w:t xml:space="preserve"> рефлекс в мышцах.</w:t>
      </w:r>
    </w:p>
    <w:p w14:paraId="2BEB8B77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Висцеромоторный</w:t>
      </w:r>
      <w:proofErr w:type="spellEnd"/>
      <w:r w:rsidRPr="000D3781">
        <w:rPr>
          <w:sz w:val="24"/>
          <w:szCs w:val="24"/>
        </w:rPr>
        <w:t xml:space="preserve"> рефлекс.</w:t>
      </w:r>
    </w:p>
    <w:p w14:paraId="065228D4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Мышцы-стабилизаторы.</w:t>
      </w:r>
    </w:p>
    <w:p w14:paraId="18F50344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Мышца-агонист.</w:t>
      </w:r>
    </w:p>
    <w:p w14:paraId="0A8B0EAA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Мышцы-нейтрализаторы движения.</w:t>
      </w:r>
    </w:p>
    <w:p w14:paraId="13BE43C3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Мышцы-синергисты.</w:t>
      </w:r>
    </w:p>
    <w:p w14:paraId="053A4591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Мышечно-фасциальные цепи.</w:t>
      </w:r>
    </w:p>
    <w:p w14:paraId="278B8838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Биомеханика двигательного акта.</w:t>
      </w:r>
    </w:p>
    <w:p w14:paraId="2EF59D31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Потобиомеханика</w:t>
      </w:r>
      <w:proofErr w:type="spellEnd"/>
      <w:r w:rsidRPr="000D3781">
        <w:rPr>
          <w:sz w:val="24"/>
          <w:szCs w:val="24"/>
        </w:rPr>
        <w:t xml:space="preserve"> двигательного акта.</w:t>
      </w:r>
    </w:p>
    <w:p w14:paraId="1F9C3A44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Реакция нервной системы на воздействие внешней среды.</w:t>
      </w:r>
    </w:p>
    <w:p w14:paraId="477417E5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Остаточные негативные ощущения после тренировки.</w:t>
      </w:r>
    </w:p>
    <w:p w14:paraId="4BC59A30" w14:textId="77777777" w:rsidR="00154F0D" w:rsidRPr="000D3781" w:rsidRDefault="00154F0D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Тренировочный эффект и направленность физических нагрузок.</w:t>
      </w:r>
    </w:p>
    <w:p w14:paraId="76B8EFC9" w14:textId="77777777" w:rsidR="00154F0D" w:rsidRPr="000D3781" w:rsidRDefault="00154F0D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. Предупреждение гипокинезии с помощью физических упражнений.</w:t>
      </w:r>
    </w:p>
    <w:p w14:paraId="2FD3F5BF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Скелетная мышца. Реакция мышцы на нервный импульс.</w:t>
      </w:r>
    </w:p>
    <w:p w14:paraId="71876073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Самокоррекция мышцы.</w:t>
      </w:r>
    </w:p>
    <w:p w14:paraId="718C013A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Парная активация мышц-антагонистов.</w:t>
      </w:r>
    </w:p>
    <w:p w14:paraId="23180C2D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Нейрофизиологические характеристики мышцы.</w:t>
      </w:r>
    </w:p>
    <w:p w14:paraId="6C97E8CC" w14:textId="77777777" w:rsidR="00957573" w:rsidRPr="000D3781" w:rsidRDefault="00957573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r w:rsidR="005D7D05" w:rsidRPr="000D3781">
        <w:rPr>
          <w:sz w:val="24"/>
          <w:szCs w:val="24"/>
        </w:rPr>
        <w:t xml:space="preserve">Уровни, обеспечивающие активность </w:t>
      </w:r>
      <w:proofErr w:type="spellStart"/>
      <w:r w:rsidR="005D7D05" w:rsidRPr="000D3781">
        <w:rPr>
          <w:sz w:val="24"/>
          <w:szCs w:val="24"/>
        </w:rPr>
        <w:t>миотатического</w:t>
      </w:r>
      <w:proofErr w:type="spellEnd"/>
      <w:r w:rsidR="005D7D05" w:rsidRPr="000D3781">
        <w:rPr>
          <w:sz w:val="24"/>
          <w:szCs w:val="24"/>
        </w:rPr>
        <w:t xml:space="preserve"> </w:t>
      </w:r>
      <w:proofErr w:type="spellStart"/>
      <w:r w:rsidR="005D7D05" w:rsidRPr="000D3781">
        <w:rPr>
          <w:sz w:val="24"/>
          <w:szCs w:val="24"/>
        </w:rPr>
        <w:t>рефлекся</w:t>
      </w:r>
      <w:proofErr w:type="spellEnd"/>
      <w:r w:rsidR="005D7D05" w:rsidRPr="000D3781">
        <w:rPr>
          <w:sz w:val="24"/>
          <w:szCs w:val="24"/>
        </w:rPr>
        <w:t>.</w:t>
      </w:r>
    </w:p>
    <w:p w14:paraId="1ACABAC5" w14:textId="77777777" w:rsidR="005D7D05" w:rsidRPr="000D3781" w:rsidRDefault="005D7D05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Патобиомеханика</w:t>
      </w:r>
      <w:proofErr w:type="spellEnd"/>
      <w:r w:rsidRPr="000D3781">
        <w:rPr>
          <w:sz w:val="24"/>
          <w:szCs w:val="24"/>
        </w:rPr>
        <w:t xml:space="preserve"> мышечных нарушений.</w:t>
      </w:r>
    </w:p>
    <w:p w14:paraId="6E6BD754" w14:textId="77777777" w:rsidR="005D7D05" w:rsidRPr="000D3781" w:rsidRDefault="005D7D05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Нейрофизиология формирования простого двигательного акта.</w:t>
      </w:r>
    </w:p>
    <w:p w14:paraId="3A30A176" w14:textId="77777777" w:rsidR="005D7D05" w:rsidRPr="000D3781" w:rsidRDefault="005D7D05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Биомеханика поддержания вертикального положения.</w:t>
      </w:r>
    </w:p>
    <w:p w14:paraId="76AEEDBA" w14:textId="77777777" w:rsidR="005D7D05" w:rsidRPr="000D3781" w:rsidRDefault="005D7D05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Поперечная стабилизация тела.</w:t>
      </w:r>
    </w:p>
    <w:p w14:paraId="2FE2EBD0" w14:textId="77777777" w:rsidR="005D7D05" w:rsidRPr="000D3781" w:rsidRDefault="005D7D05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r w:rsidR="001E7A66" w:rsidRPr="000D3781">
        <w:rPr>
          <w:sz w:val="24"/>
          <w:szCs w:val="24"/>
        </w:rPr>
        <w:t>Законы формирования многосуставного движения.</w:t>
      </w:r>
    </w:p>
    <w:p w14:paraId="2F7D4C20" w14:textId="77777777" w:rsidR="001E7A66" w:rsidRPr="000D3781" w:rsidRDefault="001E7A66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переворачивания. </w:t>
      </w:r>
      <w:proofErr w:type="spellStart"/>
      <w:r w:rsidRPr="000D3781">
        <w:rPr>
          <w:sz w:val="24"/>
          <w:szCs w:val="24"/>
        </w:rPr>
        <w:t>Патобиомеханика</w:t>
      </w:r>
      <w:proofErr w:type="spellEnd"/>
      <w:r w:rsidRPr="000D3781">
        <w:rPr>
          <w:sz w:val="24"/>
          <w:szCs w:val="24"/>
        </w:rPr>
        <w:t>.</w:t>
      </w:r>
    </w:p>
    <w:p w14:paraId="74DE3EFD" w14:textId="77777777" w:rsidR="001E7A66" w:rsidRPr="000D3781" w:rsidRDefault="001E7A66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разгибания головы. Тест для диагностики нарушения.</w:t>
      </w:r>
    </w:p>
    <w:p w14:paraId="0D23682C" w14:textId="77777777" w:rsidR="001E7A66" w:rsidRPr="000D3781" w:rsidRDefault="001E7A66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сгибания головы и туловища.</w:t>
      </w:r>
    </w:p>
    <w:p w14:paraId="226027FE" w14:textId="77777777" w:rsidR="001E7A66" w:rsidRPr="000D3781" w:rsidRDefault="001E7A66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Вставание из положения сидя. Визуальные критерии </w:t>
      </w:r>
      <w:proofErr w:type="spellStart"/>
      <w:r w:rsidRPr="000D3781">
        <w:rPr>
          <w:sz w:val="24"/>
          <w:szCs w:val="24"/>
        </w:rPr>
        <w:t>патобиомеханики</w:t>
      </w:r>
      <w:proofErr w:type="spellEnd"/>
      <w:r w:rsidRPr="000D3781">
        <w:rPr>
          <w:sz w:val="24"/>
          <w:szCs w:val="24"/>
        </w:rPr>
        <w:t>.</w:t>
      </w:r>
    </w:p>
    <w:p w14:paraId="5DEB041A" w14:textId="77777777" w:rsidR="001E7A66" w:rsidRPr="000D3781" w:rsidRDefault="001E7A66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ходьбы. Тесты оптимальности ходьбы.</w:t>
      </w:r>
    </w:p>
    <w:p w14:paraId="1C094891" w14:textId="77777777" w:rsidR="001E7A66" w:rsidRPr="000D3781" w:rsidRDefault="001E7A66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lastRenderedPageBreak/>
        <w:t xml:space="preserve"> Стопа. Голеностопный сустав. Фазы движения стопы. Нарушения.</w:t>
      </w:r>
    </w:p>
    <w:p w14:paraId="2B31A477" w14:textId="77777777" w:rsidR="001E7A66" w:rsidRPr="000D3781" w:rsidRDefault="001E7A66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Коленный сустав. Фазы движения коленного сустава. Нарушения.</w:t>
      </w:r>
    </w:p>
    <w:p w14:paraId="2A7F2F24" w14:textId="77777777" w:rsidR="001E7A66" w:rsidRPr="000D3781" w:rsidRDefault="001E7A66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Тазобедренный сустав. Фазы движения. Нарушения.</w:t>
      </w:r>
    </w:p>
    <w:p w14:paraId="6C403D9C" w14:textId="77777777" w:rsidR="001E7A66" w:rsidRPr="000D3781" w:rsidRDefault="001E7A66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Тазовый регион. Фазы опоры, переноса веса, отталкивания.</w:t>
      </w:r>
    </w:p>
    <w:p w14:paraId="77887916" w14:textId="77777777" w:rsidR="001E7A66" w:rsidRPr="000D3781" w:rsidRDefault="001E7A66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Поясничный отдел. Фазы опоры и отталкивания.</w:t>
      </w:r>
    </w:p>
    <w:p w14:paraId="499A4517" w14:textId="77777777" w:rsidR="001E7A66" w:rsidRPr="000D3781" w:rsidRDefault="001E7A66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Плечевой пояс. Фазы опоры и отталкивания. Нарушения.</w:t>
      </w:r>
    </w:p>
    <w:p w14:paraId="3E596630" w14:textId="77777777" w:rsidR="001E7A66" w:rsidRPr="000D3781" w:rsidRDefault="001E7A66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Шейный отдел позвоночника. Фазы опоры и отталкивания.</w:t>
      </w:r>
    </w:p>
    <w:p w14:paraId="06B20952" w14:textId="77777777" w:rsidR="001E7A66" w:rsidRPr="000D3781" w:rsidRDefault="001E7A66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Биомеханика дыхания. Фазы вдоха, дыхания, выдоха.</w:t>
      </w:r>
      <w:r w:rsidR="00C87ADB" w:rsidRPr="000D3781">
        <w:rPr>
          <w:sz w:val="24"/>
          <w:szCs w:val="24"/>
        </w:rPr>
        <w:t xml:space="preserve"> Визуальные критерии нарушений.</w:t>
      </w:r>
    </w:p>
    <w:p w14:paraId="771C4602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Виды болей. Определение характера боли.</w:t>
      </w:r>
    </w:p>
    <w:p w14:paraId="12B6B5E9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Визуальная диагностика тела в статике.</w:t>
      </w:r>
    </w:p>
    <w:p w14:paraId="066D76CD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Визуальная диагностика тела при выполнении движения.</w:t>
      </w:r>
    </w:p>
    <w:p w14:paraId="30735111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Критерии симметричности при визуализации тела в статике и в динамике.</w:t>
      </w:r>
    </w:p>
    <w:p w14:paraId="52F9D4AA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Пальпация мышц болевых участков.</w:t>
      </w:r>
    </w:p>
    <w:p w14:paraId="55604F47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Восстановление питания мышцы.</w:t>
      </w:r>
    </w:p>
    <w:p w14:paraId="6ACE489B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Обеспечение достаточной сократимости мышцы.</w:t>
      </w:r>
    </w:p>
    <w:p w14:paraId="06C45F25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Формирование простого двигательного акта.</w:t>
      </w:r>
    </w:p>
    <w:p w14:paraId="3682B33B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Включение простых двигательных актов в сложные.</w:t>
      </w:r>
    </w:p>
    <w:p w14:paraId="4F22BF64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Общие правила выполнения последовательности физических упражнений.</w:t>
      </w:r>
    </w:p>
    <w:p w14:paraId="03153AD2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Коррекция отдельных мышц. Общий алгоритм коррекции.</w:t>
      </w:r>
    </w:p>
    <w:p w14:paraId="607E3572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шейного отдела позвоночника. Основная функция. Оценка состояния. Стабилизация</w:t>
      </w:r>
      <w:r w:rsidR="00476767" w:rsidRPr="000D3781">
        <w:rPr>
          <w:sz w:val="24"/>
          <w:szCs w:val="24"/>
        </w:rPr>
        <w:t>,</w:t>
      </w:r>
      <w:r w:rsidRPr="000D3781">
        <w:rPr>
          <w:sz w:val="24"/>
          <w:szCs w:val="24"/>
        </w:rPr>
        <w:t xml:space="preserve"> растяжени</w:t>
      </w:r>
      <w:r w:rsidR="00476767" w:rsidRPr="000D3781">
        <w:rPr>
          <w:sz w:val="24"/>
          <w:szCs w:val="24"/>
        </w:rPr>
        <w:t>е. Технологии переобучения.</w:t>
      </w:r>
    </w:p>
    <w:p w14:paraId="64D5483B" w14:textId="77777777" w:rsidR="00C87ADB" w:rsidRPr="000D3781" w:rsidRDefault="00C87ADB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r w:rsidR="00476767" w:rsidRPr="000D3781">
        <w:rPr>
          <w:sz w:val="24"/>
          <w:szCs w:val="24"/>
        </w:rPr>
        <w:t>Мышцы нижней челюсти. Основная функция. Оценка состояния. Стабилизация, растяжение. Технологии переобучения.</w:t>
      </w:r>
    </w:p>
    <w:p w14:paraId="6540ECE7" w14:textId="77777777" w:rsidR="00476767" w:rsidRPr="000D3781" w:rsidRDefault="00476767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плечевого сустава. Основная функция. Оценка состояния. Стабилизация, растяжение. Технологии переобучения.</w:t>
      </w:r>
    </w:p>
    <w:p w14:paraId="06CD4239" w14:textId="77777777" w:rsidR="00476767" w:rsidRPr="000D3781" w:rsidRDefault="00476767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лопатки. Основная функция. Оценка состояния. Стабилизация, растяжение. Технологии переобучения.</w:t>
      </w:r>
    </w:p>
    <w:p w14:paraId="0B723231" w14:textId="77777777" w:rsidR="00476767" w:rsidRPr="000D3781" w:rsidRDefault="00476767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локтевого сустава и предплечья. Основная функция. Оценка состояния. Стабилизация, растяжение. Технологии переобучения.</w:t>
      </w:r>
    </w:p>
    <w:p w14:paraId="36FC3F18" w14:textId="77777777" w:rsidR="00476767" w:rsidRPr="000D3781" w:rsidRDefault="00476767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туловища. Основная функция. Оценка состояния. Стабилизация, растяжение. Технологии переобучения.</w:t>
      </w:r>
    </w:p>
    <w:p w14:paraId="060D4587" w14:textId="77777777" w:rsidR="00476767" w:rsidRPr="000D3781" w:rsidRDefault="00476767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в тазобедренном суставе. Основная функция. Оценка состояния. Стабилизация, растяжение. Технологии переобучения.</w:t>
      </w:r>
    </w:p>
    <w:p w14:paraId="4630FC4C" w14:textId="77777777" w:rsidR="00476767" w:rsidRPr="000D3781" w:rsidRDefault="00476767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в коленном суставе. Основная функция. Оценка состояния. Стабилизация, растяжение. Технологии переобучения.</w:t>
      </w:r>
    </w:p>
    <w:p w14:paraId="604BC88C" w14:textId="77777777" w:rsidR="00476767" w:rsidRPr="000D3781" w:rsidRDefault="00476767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в голеностопном суставе. Основная функция. Оценка состояния. Стабилизация, растяжение. Технологии переобучения.</w:t>
      </w:r>
    </w:p>
    <w:p w14:paraId="56599400" w14:textId="77777777" w:rsidR="00476767" w:rsidRPr="000D3781" w:rsidRDefault="00476767" w:rsidP="004A01F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Технологии общего моторного переобучения.</w:t>
      </w:r>
    </w:p>
    <w:p w14:paraId="458FA87B" w14:textId="77777777" w:rsidR="00534A46" w:rsidRPr="000D3781" w:rsidRDefault="00534A46" w:rsidP="00534A46">
      <w:pPr>
        <w:rPr>
          <w:b/>
          <w:sz w:val="24"/>
          <w:szCs w:val="24"/>
          <w:highlight w:val="yellow"/>
        </w:rPr>
      </w:pPr>
    </w:p>
    <w:p w14:paraId="333F406A" w14:textId="77777777" w:rsidR="000C4D7C" w:rsidRDefault="000C4D7C" w:rsidP="000C4D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C96F229" w14:textId="77777777" w:rsidR="000C4D7C" w:rsidRDefault="000C4D7C" w:rsidP="000C4D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5D4C597" w14:textId="77777777" w:rsidR="00534A46" w:rsidRPr="000D3781" w:rsidRDefault="00534A46" w:rsidP="004A01F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14:paraId="2EAD22A0" w14:textId="77777777" w:rsidR="00534A46" w:rsidRPr="000D3781" w:rsidRDefault="00476767" w:rsidP="00476767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>Не предусмотрены.</w:t>
      </w:r>
    </w:p>
    <w:p w14:paraId="431615C3" w14:textId="77777777" w:rsidR="00534A46" w:rsidRPr="000D3781" w:rsidRDefault="00534A46" w:rsidP="00534A46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414DB82D" w14:textId="77777777" w:rsidR="00534A46" w:rsidRPr="000D3781" w:rsidRDefault="00534A46" w:rsidP="00534A46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D9F641F" w14:textId="77777777" w:rsidR="00534A46" w:rsidRPr="000D3781" w:rsidRDefault="00534A46" w:rsidP="00534A46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34A46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6D0E7EE" w14:textId="77777777" w:rsidR="00534A46" w:rsidRPr="000D3781" w:rsidRDefault="00534A46" w:rsidP="004A01FA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575E7A2A" w14:textId="77777777" w:rsidR="00534A46" w:rsidRPr="000D3781" w:rsidRDefault="00534A46" w:rsidP="00534A46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E817BE4" w14:textId="77777777" w:rsidR="00534A46" w:rsidRPr="000D3781" w:rsidRDefault="00534A46" w:rsidP="00534A46">
      <w:pPr>
        <w:pStyle w:val="a3"/>
        <w:ind w:left="1429"/>
        <w:jc w:val="center"/>
        <w:rPr>
          <w:b/>
          <w:bCs/>
          <w:sz w:val="24"/>
          <w:szCs w:val="24"/>
        </w:rPr>
      </w:pPr>
      <w:r w:rsidRPr="000D3781">
        <w:rPr>
          <w:b/>
          <w:sz w:val="24"/>
          <w:szCs w:val="24"/>
        </w:rPr>
        <w:t xml:space="preserve">Раздел 3. </w:t>
      </w:r>
      <w:r w:rsidRPr="000D3781">
        <w:rPr>
          <w:b/>
          <w:bCs/>
          <w:sz w:val="24"/>
          <w:szCs w:val="24"/>
        </w:rPr>
        <w:t>Диагностика нарушения здоровья и этапы его восстановления.</w:t>
      </w:r>
    </w:p>
    <w:p w14:paraId="287AC37B" w14:textId="77777777" w:rsidR="00534A46" w:rsidRPr="000D3781" w:rsidRDefault="00534A46" w:rsidP="00534A46">
      <w:pPr>
        <w:pStyle w:val="a3"/>
        <w:ind w:left="142" w:hanging="11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Часть 1</w:t>
      </w:r>
    </w:p>
    <w:p w14:paraId="08A9FD82" w14:textId="77777777" w:rsidR="00534A46" w:rsidRPr="000D3781" w:rsidRDefault="00534A46" w:rsidP="004A01FA">
      <w:pPr>
        <w:pStyle w:val="a3"/>
        <w:numPr>
          <w:ilvl w:val="1"/>
          <w:numId w:val="13"/>
        </w:numPr>
        <w:tabs>
          <w:tab w:val="left" w:pos="567"/>
        </w:tabs>
        <w:ind w:left="709" w:hanging="567"/>
        <w:jc w:val="both"/>
        <w:rPr>
          <w:b/>
          <w:i/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r w:rsidRPr="000D3781">
        <w:rPr>
          <w:b/>
          <w:i/>
          <w:sz w:val="24"/>
          <w:szCs w:val="24"/>
        </w:rPr>
        <w:t>Определение характера боли.</w:t>
      </w:r>
    </w:p>
    <w:p w14:paraId="7C6F2410" w14:textId="77777777" w:rsidR="00534A46" w:rsidRPr="000D3781" w:rsidRDefault="00534A46" w:rsidP="00534A46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Перечислить виды мышечной и суставной болей. Перечислить основные причины возникновения боли. Перечислить определения характера боли. Перечислить источники</w:t>
      </w:r>
      <w:r w:rsidR="00384B5C" w:rsidRPr="000D3781">
        <w:rPr>
          <w:sz w:val="24"/>
          <w:szCs w:val="24"/>
        </w:rPr>
        <w:t xml:space="preserve"> возникновения боли. Дать определения случаев зависимости боли от принятия разных поз, от положения тела.</w:t>
      </w:r>
    </w:p>
    <w:p w14:paraId="4EC770B9" w14:textId="77777777" w:rsidR="00534A46" w:rsidRPr="000D3781" w:rsidRDefault="00384B5C" w:rsidP="004A01FA">
      <w:pPr>
        <w:pStyle w:val="a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Визуальная диагностика</w:t>
      </w:r>
      <w:r w:rsidR="00534A46" w:rsidRPr="000D3781">
        <w:rPr>
          <w:sz w:val="24"/>
          <w:szCs w:val="24"/>
        </w:rPr>
        <w:t>.</w:t>
      </w:r>
    </w:p>
    <w:p w14:paraId="543C4D3C" w14:textId="77777777" w:rsidR="00384B5C" w:rsidRPr="000D3781" w:rsidRDefault="00384B5C" w:rsidP="00384B5C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Определить физическое состояние тела пациента в исходном положении, в положении увеличенной и уменьшенной гравитационной нагрузки. Определить нарушения движения при ходьбе с закрытыми глазами по средней линии. Оценить длину шага правой и левой ногами. Определить влияние челюсти на шаг. Оценить симметричность расположения нижней челюсти.</w:t>
      </w:r>
    </w:p>
    <w:p w14:paraId="286BE372" w14:textId="77777777" w:rsidR="00534A46" w:rsidRPr="000D3781" w:rsidRDefault="00384B5C" w:rsidP="004A01FA">
      <w:pPr>
        <w:pStyle w:val="a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Пальпация мышц</w:t>
      </w:r>
      <w:r w:rsidR="00CD783E" w:rsidRPr="000D3781">
        <w:rPr>
          <w:b/>
          <w:i/>
          <w:sz w:val="24"/>
          <w:szCs w:val="24"/>
        </w:rPr>
        <w:t xml:space="preserve"> проблемных участков</w:t>
      </w:r>
      <w:r w:rsidR="00534A46" w:rsidRPr="000D3781">
        <w:rPr>
          <w:sz w:val="24"/>
          <w:szCs w:val="24"/>
        </w:rPr>
        <w:t>.</w:t>
      </w:r>
    </w:p>
    <w:p w14:paraId="4E014E6D" w14:textId="77777777" w:rsidR="00CD783E" w:rsidRPr="000D3781" w:rsidRDefault="00CD783E" w:rsidP="004A01FA">
      <w:pPr>
        <w:pStyle w:val="a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Этапы восстановления нарушений в здоровье</w:t>
      </w:r>
      <w:r w:rsidRPr="000D3781">
        <w:rPr>
          <w:sz w:val="24"/>
          <w:szCs w:val="24"/>
        </w:rPr>
        <w:t>.</w:t>
      </w:r>
    </w:p>
    <w:p w14:paraId="232A866A" w14:textId="77777777" w:rsidR="00CD783E" w:rsidRPr="000D3781" w:rsidRDefault="00CD783E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1. Восстановление питания мышцы.</w:t>
      </w:r>
    </w:p>
    <w:p w14:paraId="317349AE" w14:textId="77777777" w:rsidR="00CD783E" w:rsidRPr="000D3781" w:rsidRDefault="00CD783E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Этап </w:t>
      </w:r>
      <w:proofErr w:type="gramStart"/>
      <w:r w:rsidRPr="000D3781">
        <w:rPr>
          <w:sz w:val="24"/>
          <w:szCs w:val="24"/>
        </w:rPr>
        <w:t>2 .</w:t>
      </w:r>
      <w:proofErr w:type="gramEnd"/>
      <w:r w:rsidRPr="000D3781">
        <w:rPr>
          <w:sz w:val="24"/>
          <w:szCs w:val="24"/>
        </w:rPr>
        <w:t xml:space="preserve"> Обеспечение сократимости мышцы.</w:t>
      </w:r>
    </w:p>
    <w:p w14:paraId="2EDE6264" w14:textId="77777777" w:rsidR="00CD783E" w:rsidRPr="000D3781" w:rsidRDefault="00CD783E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3. Формирование простого двигательного акта.</w:t>
      </w:r>
    </w:p>
    <w:p w14:paraId="2471696D" w14:textId="77777777" w:rsidR="00CD783E" w:rsidRPr="000D3781" w:rsidRDefault="00CD783E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Этап 4. </w:t>
      </w:r>
      <w:proofErr w:type="spellStart"/>
      <w:r w:rsidRPr="000D3781">
        <w:rPr>
          <w:sz w:val="24"/>
          <w:szCs w:val="24"/>
        </w:rPr>
        <w:t>Миофасциальные</w:t>
      </w:r>
      <w:proofErr w:type="spellEnd"/>
      <w:r w:rsidRPr="000D3781">
        <w:rPr>
          <w:sz w:val="24"/>
          <w:szCs w:val="24"/>
        </w:rPr>
        <w:t xml:space="preserve"> цепи.</w:t>
      </w:r>
    </w:p>
    <w:p w14:paraId="2DE63EEF" w14:textId="77777777" w:rsidR="00CD783E" w:rsidRPr="000D3781" w:rsidRDefault="00CD783E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5. Формирование сложного движения.</w:t>
      </w:r>
    </w:p>
    <w:p w14:paraId="75092379" w14:textId="77777777" w:rsidR="00CD783E" w:rsidRPr="000D3781" w:rsidRDefault="00CD783E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Сформулировать общие правила выполнения последовательности упражнений.</w:t>
      </w:r>
    </w:p>
    <w:p w14:paraId="7AA2D230" w14:textId="77777777" w:rsidR="00534A46" w:rsidRPr="000D3781" w:rsidRDefault="00534A46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</w:p>
    <w:p w14:paraId="536677BE" w14:textId="77777777" w:rsidR="00534A46" w:rsidRPr="000D3781" w:rsidRDefault="00534A46" w:rsidP="00534A46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0D3781">
        <w:rPr>
          <w:b/>
          <w:sz w:val="24"/>
          <w:szCs w:val="24"/>
        </w:rPr>
        <w:t>Раздел 4.</w:t>
      </w:r>
      <w:r w:rsidRPr="000D3781">
        <w:rPr>
          <w:b/>
          <w:bCs/>
          <w:sz w:val="24"/>
          <w:szCs w:val="24"/>
        </w:rPr>
        <w:t xml:space="preserve"> Коррекция мышечной системы.</w:t>
      </w:r>
    </w:p>
    <w:p w14:paraId="1D0C9B0D" w14:textId="77777777" w:rsidR="00534A46" w:rsidRPr="000D3781" w:rsidRDefault="00534A46" w:rsidP="00534A46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Часть 2</w:t>
      </w:r>
    </w:p>
    <w:p w14:paraId="07A51233" w14:textId="77777777" w:rsidR="00534A46" w:rsidRPr="000D3781" w:rsidRDefault="00CD783E" w:rsidP="004A01FA">
      <w:pPr>
        <w:pStyle w:val="a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Подготовка нарушенной мышечной системы к реабилитации</w:t>
      </w:r>
      <w:r w:rsidR="00534A46" w:rsidRPr="000D3781">
        <w:rPr>
          <w:sz w:val="24"/>
          <w:szCs w:val="24"/>
        </w:rPr>
        <w:t>.</w:t>
      </w:r>
    </w:p>
    <w:p w14:paraId="62B7E526" w14:textId="77777777" w:rsidR="00CD783E" w:rsidRPr="000D3781" w:rsidRDefault="00CD783E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Перечислите основные этапы. Приведите их развернутое описание.</w:t>
      </w:r>
    </w:p>
    <w:p w14:paraId="43DECC9B" w14:textId="77777777" w:rsidR="00CD783E" w:rsidRPr="000D3781" w:rsidRDefault="00534A46" w:rsidP="004A01FA">
      <w:pPr>
        <w:pStyle w:val="a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 </w:t>
      </w:r>
      <w:r w:rsidR="00CD783E" w:rsidRPr="000D3781">
        <w:rPr>
          <w:b/>
          <w:i/>
          <w:sz w:val="24"/>
          <w:szCs w:val="24"/>
        </w:rPr>
        <w:t>Коррекция отдельных мышц</w:t>
      </w:r>
      <w:r w:rsidRPr="000D3781">
        <w:rPr>
          <w:sz w:val="24"/>
          <w:szCs w:val="24"/>
        </w:rPr>
        <w:t>.</w:t>
      </w:r>
    </w:p>
    <w:p w14:paraId="555C1C11" w14:textId="77777777" w:rsidR="00A64A76" w:rsidRPr="000D3781" w:rsidRDefault="00A64A76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шейного отдела позвоночника. </w:t>
      </w:r>
    </w:p>
    <w:p w14:paraId="49AD9623" w14:textId="77777777" w:rsidR="00A64A76" w:rsidRPr="000D3781" w:rsidRDefault="00A64A76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нижней челюсти. </w:t>
      </w:r>
    </w:p>
    <w:p w14:paraId="23658E04" w14:textId="77777777" w:rsidR="00A64A76" w:rsidRPr="000D3781" w:rsidRDefault="00A64A76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плечевого сустава. </w:t>
      </w:r>
    </w:p>
    <w:p w14:paraId="0A05E601" w14:textId="77777777" w:rsidR="00A64A76" w:rsidRPr="000D3781" w:rsidRDefault="00A64A76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лопатки. </w:t>
      </w:r>
    </w:p>
    <w:p w14:paraId="1F5570D5" w14:textId="77777777" w:rsidR="00A64A76" w:rsidRPr="000D3781" w:rsidRDefault="00A64A76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локтевого сустава и предплечья. </w:t>
      </w:r>
    </w:p>
    <w:p w14:paraId="2BD66542" w14:textId="77777777" w:rsidR="00A64A76" w:rsidRPr="000D3781" w:rsidRDefault="00A64A76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Мышцы, выполняющие основные движения туловища. </w:t>
      </w:r>
    </w:p>
    <w:p w14:paraId="5AF77290" w14:textId="77777777" w:rsidR="00A64A76" w:rsidRPr="000D3781" w:rsidRDefault="00A64A76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Мышцы, формирующие движения в тазобедренном суставе. </w:t>
      </w:r>
    </w:p>
    <w:p w14:paraId="61F2D321" w14:textId="77777777" w:rsidR="00534A46" w:rsidRPr="000D3781" w:rsidRDefault="00A64A76" w:rsidP="00CD783E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Мышцы, выполняющие основные движения в коленном суставе. Мышцы, формирующие движения в голеностопном суставе.</w:t>
      </w:r>
      <w:r w:rsidR="00534A46" w:rsidRPr="000D3781">
        <w:rPr>
          <w:sz w:val="24"/>
          <w:szCs w:val="24"/>
        </w:rPr>
        <w:t xml:space="preserve"> </w:t>
      </w:r>
    </w:p>
    <w:p w14:paraId="3B9A8A81" w14:textId="77777777" w:rsidR="00A64A76" w:rsidRPr="000D3781" w:rsidRDefault="00A64A76" w:rsidP="00A64A76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Для всех указанных мышечных систем выполнить следующее: </w:t>
      </w:r>
    </w:p>
    <w:p w14:paraId="32C057D2" w14:textId="77777777" w:rsidR="00A64A76" w:rsidRPr="000D3781" w:rsidRDefault="00A64A76" w:rsidP="00A64A76">
      <w:pPr>
        <w:pStyle w:val="a3"/>
        <w:tabs>
          <w:tab w:val="left" w:pos="567"/>
        </w:tabs>
        <w:ind w:left="851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Дать характеристику основным видам движения, указать виды мышц, реализующих движение. Привести описание и схематическое изображение мышцы, реализующей движение. Привести критерии оценки состояния мышцы и ее способности к выполнению упражнений.</w:t>
      </w:r>
    </w:p>
    <w:p w14:paraId="17F5EEC7" w14:textId="77777777" w:rsidR="00534A46" w:rsidRPr="000D3781" w:rsidRDefault="00A64A76" w:rsidP="004A01FA">
      <w:pPr>
        <w:pStyle w:val="a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Проведение общего моторного переобучения</w:t>
      </w:r>
      <w:r w:rsidR="00534A46" w:rsidRPr="000D3781">
        <w:rPr>
          <w:sz w:val="24"/>
          <w:szCs w:val="24"/>
        </w:rPr>
        <w:t>.</w:t>
      </w:r>
    </w:p>
    <w:p w14:paraId="50D619D0" w14:textId="77777777" w:rsidR="00A64A76" w:rsidRPr="000D3781" w:rsidRDefault="00A64A76" w:rsidP="00A64A76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Привести алгоритмы восстановления оптимальных движений</w:t>
      </w:r>
      <w:r w:rsidR="008E5E8E" w:rsidRPr="000D3781">
        <w:rPr>
          <w:sz w:val="24"/>
          <w:szCs w:val="24"/>
        </w:rPr>
        <w:t>.</w:t>
      </w:r>
    </w:p>
    <w:p w14:paraId="40A93261" w14:textId="77777777" w:rsidR="008E5E8E" w:rsidRPr="000D3781" w:rsidRDefault="008E5E8E" w:rsidP="00A64A76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</w:p>
    <w:p w14:paraId="35FE89B5" w14:textId="77777777" w:rsidR="008E5E8E" w:rsidRPr="000D3781" w:rsidRDefault="008E5E8E" w:rsidP="008E5E8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Часть 3</w:t>
      </w:r>
    </w:p>
    <w:p w14:paraId="00F5AFC3" w14:textId="77777777" w:rsidR="008E5E8E" w:rsidRPr="000D3781" w:rsidRDefault="008E5E8E" w:rsidP="008E5E8E">
      <w:pPr>
        <w:pStyle w:val="a3"/>
        <w:tabs>
          <w:tab w:val="left" w:pos="567"/>
        </w:tabs>
        <w:ind w:left="142"/>
        <w:jc w:val="both"/>
        <w:rPr>
          <w:b/>
          <w:i/>
          <w:sz w:val="24"/>
          <w:szCs w:val="24"/>
        </w:rPr>
      </w:pPr>
      <w:r w:rsidRPr="000D3781">
        <w:rPr>
          <w:sz w:val="24"/>
          <w:szCs w:val="24"/>
        </w:rPr>
        <w:t xml:space="preserve">3.1 </w:t>
      </w:r>
      <w:proofErr w:type="gramStart"/>
      <w:r w:rsidRPr="000D3781">
        <w:rPr>
          <w:b/>
          <w:i/>
          <w:sz w:val="24"/>
          <w:szCs w:val="24"/>
        </w:rPr>
        <w:t>В</w:t>
      </w:r>
      <w:proofErr w:type="gramEnd"/>
      <w:r w:rsidRPr="000D3781">
        <w:rPr>
          <w:b/>
          <w:i/>
          <w:sz w:val="24"/>
          <w:szCs w:val="24"/>
        </w:rPr>
        <w:t xml:space="preserve"> своем индивидуальном виде спорта перечислить наиболее вероятные травматические поражения костно-мышечной системы.</w:t>
      </w:r>
    </w:p>
    <w:p w14:paraId="6C64787F" w14:textId="77777777" w:rsidR="008E5E8E" w:rsidRPr="000D3781" w:rsidRDefault="008E5E8E" w:rsidP="008E5E8E">
      <w:pPr>
        <w:pStyle w:val="a3"/>
        <w:tabs>
          <w:tab w:val="left" w:pos="567"/>
        </w:tabs>
        <w:ind w:left="142" w:firstLine="567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Привести содержание диагностических и восстановительных мероприятий для одной травмы</w:t>
      </w:r>
      <w:r w:rsidR="004A01FA" w:rsidRPr="000D3781">
        <w:rPr>
          <w:sz w:val="24"/>
          <w:szCs w:val="24"/>
        </w:rPr>
        <w:t xml:space="preserve"> </w:t>
      </w:r>
      <w:r w:rsidRPr="000D3781">
        <w:rPr>
          <w:sz w:val="24"/>
          <w:szCs w:val="24"/>
        </w:rPr>
        <w:t xml:space="preserve">в соответствии с требованиями частей 1 и 2 настоящего задания </w:t>
      </w:r>
    </w:p>
    <w:p w14:paraId="656F83DE" w14:textId="77777777" w:rsidR="004A01FA" w:rsidRPr="000D3781" w:rsidRDefault="004A01FA" w:rsidP="008E5E8E">
      <w:pPr>
        <w:pStyle w:val="a3"/>
        <w:tabs>
          <w:tab w:val="left" w:pos="567"/>
        </w:tabs>
        <w:ind w:left="142" w:firstLine="567"/>
        <w:jc w:val="both"/>
        <w:rPr>
          <w:sz w:val="24"/>
          <w:szCs w:val="24"/>
        </w:rPr>
      </w:pPr>
    </w:p>
    <w:p w14:paraId="0222B80A" w14:textId="77777777" w:rsidR="00534A46" w:rsidRPr="000D3781" w:rsidRDefault="00534A46" w:rsidP="008E5E8E">
      <w:pPr>
        <w:pStyle w:val="a3"/>
        <w:tabs>
          <w:tab w:val="left" w:pos="567"/>
        </w:tabs>
        <w:ind w:left="142"/>
        <w:jc w:val="both"/>
        <w:rPr>
          <w:sz w:val="24"/>
          <w:szCs w:val="24"/>
        </w:rPr>
      </w:pPr>
      <w:r w:rsidRPr="000D3781">
        <w:rPr>
          <w:b/>
          <w:sz w:val="24"/>
          <w:szCs w:val="24"/>
        </w:rPr>
        <w:lastRenderedPageBreak/>
        <w:t xml:space="preserve">Оформить отчёт по </w:t>
      </w:r>
      <w:r w:rsidR="004A01FA" w:rsidRPr="000D3781">
        <w:rPr>
          <w:b/>
          <w:sz w:val="24"/>
          <w:szCs w:val="24"/>
        </w:rPr>
        <w:t>кейс-заданию</w:t>
      </w:r>
      <w:r w:rsidRPr="000D3781">
        <w:rPr>
          <w:sz w:val="24"/>
          <w:szCs w:val="24"/>
        </w:rPr>
        <w:t>.</w:t>
      </w:r>
    </w:p>
    <w:p w14:paraId="08FB09B0" w14:textId="77777777" w:rsidR="00534A46" w:rsidRPr="000D3781" w:rsidRDefault="00534A46" w:rsidP="00534A46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21AF654E" w14:textId="77777777" w:rsidR="00534A46" w:rsidRPr="000D3781" w:rsidRDefault="00534A46" w:rsidP="00534A46">
      <w:pPr>
        <w:autoSpaceDE w:val="0"/>
        <w:autoSpaceDN w:val="0"/>
        <w:adjustRightInd w:val="0"/>
        <w:ind w:left="142"/>
        <w:jc w:val="both"/>
        <w:rPr>
          <w:b/>
          <w:sz w:val="24"/>
          <w:szCs w:val="24"/>
        </w:rPr>
      </w:pPr>
    </w:p>
    <w:p w14:paraId="60CE2CED" w14:textId="77777777" w:rsidR="00534A46" w:rsidRPr="00AB10A5" w:rsidRDefault="00534A46" w:rsidP="00534A46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AB10A5">
        <w:rPr>
          <w:sz w:val="24"/>
          <w:szCs w:val="24"/>
        </w:rPr>
        <w:t>КРИТЕРИИ ОЦЕНКИ:</w:t>
      </w:r>
    </w:p>
    <w:p w14:paraId="609E7B9E" w14:textId="77777777" w:rsidR="00534A46" w:rsidRPr="000D3781" w:rsidRDefault="00534A46" w:rsidP="00534A46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-</w:t>
      </w:r>
      <w:proofErr w:type="gramStart"/>
      <w:r w:rsidRPr="000D3781">
        <w:rPr>
          <w:sz w:val="24"/>
          <w:szCs w:val="24"/>
        </w:rPr>
        <w:t xml:space="preserve">оценка  </w:t>
      </w:r>
      <w:r w:rsidRPr="007D2738">
        <w:rPr>
          <w:b/>
          <w:sz w:val="24"/>
          <w:szCs w:val="24"/>
        </w:rPr>
        <w:t>«</w:t>
      </w:r>
      <w:proofErr w:type="gramEnd"/>
      <w:r w:rsidRPr="007D2738">
        <w:rPr>
          <w:b/>
          <w:sz w:val="24"/>
          <w:szCs w:val="24"/>
        </w:rPr>
        <w:t>зачтено»</w:t>
      </w:r>
      <w:r w:rsidRPr="000D3781">
        <w:rPr>
          <w:sz w:val="24"/>
          <w:szCs w:val="24"/>
        </w:rPr>
        <w:t xml:space="preserve"> ставится если: </w:t>
      </w:r>
    </w:p>
    <w:p w14:paraId="3AF933C4" w14:textId="77777777" w:rsidR="00534A46" w:rsidRPr="000D3781" w:rsidRDefault="00534A46" w:rsidP="00534A46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Выбранная тема полностью раскрыта, структура работы соответствует рекомендуемой: </w:t>
      </w:r>
      <w:proofErr w:type="gramStart"/>
      <w:r w:rsidRPr="000D3781">
        <w:rPr>
          <w:sz w:val="24"/>
          <w:szCs w:val="24"/>
        </w:rPr>
        <w:t>содержит  1</w:t>
      </w:r>
      <w:proofErr w:type="gramEnd"/>
      <w:r w:rsidRPr="000D3781">
        <w:rPr>
          <w:sz w:val="24"/>
          <w:szCs w:val="24"/>
        </w:rPr>
        <w:t>-ую, 2-ую и 3-ю части. По работе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0543B81B" w14:textId="77777777" w:rsidR="00534A46" w:rsidRPr="000D3781" w:rsidRDefault="00534A46" w:rsidP="00534A46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Выбранная тема полностью раскрыта, структура работы соответствует рекомендуемой: содержит 1-ую, 2-ую и 3-ю части.</w:t>
      </w:r>
    </w:p>
    <w:p w14:paraId="11FA8561" w14:textId="77777777" w:rsidR="00534A46" w:rsidRPr="000D3781" w:rsidRDefault="00534A46" w:rsidP="00534A46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По работе представлена презентация. Доклад студента краткий, чёткий, раскрывает тему работы. Студент затрудняется с ответами на некоторые вопросы.</w:t>
      </w:r>
    </w:p>
    <w:p w14:paraId="52DB9C19" w14:textId="77777777" w:rsidR="00534A46" w:rsidRPr="000D3781" w:rsidRDefault="00534A46" w:rsidP="00534A46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-</w:t>
      </w:r>
      <w:proofErr w:type="gramStart"/>
      <w:r w:rsidRPr="000D3781">
        <w:rPr>
          <w:sz w:val="24"/>
          <w:szCs w:val="24"/>
        </w:rPr>
        <w:t xml:space="preserve">оценка  </w:t>
      </w:r>
      <w:r w:rsidRPr="007D2738">
        <w:rPr>
          <w:b/>
          <w:sz w:val="24"/>
          <w:szCs w:val="24"/>
        </w:rPr>
        <w:t>«</w:t>
      </w:r>
      <w:proofErr w:type="gramEnd"/>
      <w:r w:rsidRPr="007D2738">
        <w:rPr>
          <w:b/>
          <w:sz w:val="24"/>
          <w:szCs w:val="24"/>
        </w:rPr>
        <w:t>не зачтено»</w:t>
      </w:r>
      <w:r w:rsidRPr="000D3781">
        <w:rPr>
          <w:sz w:val="24"/>
          <w:szCs w:val="24"/>
        </w:rPr>
        <w:t xml:space="preserve"> ставится если:</w:t>
      </w:r>
    </w:p>
    <w:p w14:paraId="4E005E52" w14:textId="77777777" w:rsidR="00534A46" w:rsidRPr="000D3781" w:rsidRDefault="00534A46" w:rsidP="00534A46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Выбранная тема в целом раскрыта, структура работы соответствует рекомендуемой: 1-ую, 2-ую и 3-ю части. По работе представлена презентация. Однако</w:t>
      </w:r>
      <w:r w:rsidR="00E5698B" w:rsidRPr="000D3781">
        <w:rPr>
          <w:sz w:val="24"/>
          <w:szCs w:val="24"/>
        </w:rPr>
        <w:t>,</w:t>
      </w:r>
      <w:r w:rsidRPr="000D3781">
        <w:rPr>
          <w:sz w:val="24"/>
          <w:szCs w:val="24"/>
        </w:rPr>
        <w:t xml:space="preserve"> в работе установлены ошибки. Студент затрудняется с ответами на некоторые вопросы.</w:t>
      </w:r>
    </w:p>
    <w:p w14:paraId="7F2F5790" w14:textId="77777777" w:rsidR="00534A46" w:rsidRPr="000D3781" w:rsidRDefault="00534A46" w:rsidP="00534A46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Студент понимает сущность темы работы, но работа не оформлена должным образом. Представленный отчёт небрежен, содержит </w:t>
      </w:r>
      <w:r w:rsidR="00E5698B" w:rsidRPr="000D3781">
        <w:rPr>
          <w:sz w:val="24"/>
          <w:szCs w:val="24"/>
        </w:rPr>
        <w:t xml:space="preserve">теоретические и практические </w:t>
      </w:r>
      <w:r w:rsidRPr="000D3781">
        <w:rPr>
          <w:sz w:val="24"/>
          <w:szCs w:val="24"/>
        </w:rPr>
        <w:t>ошибки.  Студенту не предоставлена возможность доклада.</w:t>
      </w:r>
    </w:p>
    <w:p w14:paraId="563F1F1B" w14:textId="77777777" w:rsidR="00534A46" w:rsidRPr="000D3781" w:rsidRDefault="00534A46" w:rsidP="00534A46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Студент выбрал тему работы, но не приступил к её выполнению.</w:t>
      </w:r>
    </w:p>
    <w:p w14:paraId="4E9928F2" w14:textId="77777777" w:rsidR="00534A46" w:rsidRPr="000D3781" w:rsidRDefault="00534A46" w:rsidP="00534A46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Студент не получал задание на работу.</w:t>
      </w:r>
    </w:p>
    <w:p w14:paraId="64C4B975" w14:textId="77777777" w:rsidR="00534A46" w:rsidRPr="000D3781" w:rsidRDefault="00534A46" w:rsidP="00534A46">
      <w:pPr>
        <w:ind w:left="142"/>
        <w:jc w:val="both"/>
        <w:rPr>
          <w:sz w:val="24"/>
          <w:szCs w:val="24"/>
        </w:rPr>
        <w:sectPr w:rsidR="00534A46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0D3781">
        <w:rPr>
          <w:sz w:val="24"/>
          <w:szCs w:val="24"/>
        </w:rPr>
        <w:t xml:space="preserve"> </w:t>
      </w:r>
    </w:p>
    <w:p w14:paraId="6A0BACC5" w14:textId="77777777" w:rsidR="00534A46" w:rsidRPr="000D3781" w:rsidRDefault="00534A46" w:rsidP="004A01FA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5CEFF7A7" w14:textId="77777777" w:rsidR="00534A46" w:rsidRPr="000D3781" w:rsidRDefault="00534A46" w:rsidP="00534A46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CFCA5B2" w14:textId="77777777" w:rsidR="001E2ED3" w:rsidRDefault="00036DFA" w:rsidP="00036DF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экзамен. Экзаменационная программа приведена в разделе 2.1 настоящего ФОС. </w:t>
      </w:r>
      <w:r w:rsidR="001E2ED3">
        <w:rPr>
          <w:color w:val="000000"/>
          <w:spacing w:val="-1"/>
          <w:sz w:val="24"/>
          <w:szCs w:val="24"/>
        </w:rPr>
        <w:t>В разделе 2.2 отмечено, что тест по дисциплине не предусмотрен.</w:t>
      </w:r>
    </w:p>
    <w:p w14:paraId="036D8A50" w14:textId="77777777" w:rsidR="00036DFA" w:rsidRDefault="00036DFA" w:rsidP="00036DF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работ. </w:t>
      </w:r>
      <w:proofErr w:type="gramStart"/>
      <w:r>
        <w:rPr>
          <w:color w:val="000000"/>
          <w:spacing w:val="-1"/>
          <w:sz w:val="24"/>
          <w:szCs w:val="24"/>
        </w:rPr>
        <w:t>Кейсы,  ситуационные</w:t>
      </w:r>
      <w:proofErr w:type="gramEnd"/>
      <w:r>
        <w:rPr>
          <w:color w:val="000000"/>
          <w:spacing w:val="-1"/>
          <w:sz w:val="24"/>
          <w:szCs w:val="24"/>
        </w:rPr>
        <w:t xml:space="preserve"> задачи и практические работы приведены в разделе 2.3 настоящего ФОС.  Протоколы с решением указанных задач должны быть сданы преподавателю и защищены на контрольно-итоговых занятиях. </w:t>
      </w:r>
    </w:p>
    <w:p w14:paraId="1C5FE13A" w14:textId="77777777" w:rsidR="00036DFA" w:rsidRDefault="00036DFA" w:rsidP="00036DF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25503075" w14:textId="77777777" w:rsidR="00036DFA" w:rsidRDefault="00036DFA" w:rsidP="00036DF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по дисциплине осуществляется в форме экзамена. Демонстрационный экзаменационный билет представлен ниже. </w:t>
      </w:r>
    </w:p>
    <w:p w14:paraId="105FCFCC" w14:textId="77777777" w:rsidR="00534A46" w:rsidRPr="000D3781" w:rsidRDefault="00534A46" w:rsidP="00534A46">
      <w:pPr>
        <w:jc w:val="center"/>
        <w:rPr>
          <w:b/>
          <w:sz w:val="24"/>
          <w:szCs w:val="24"/>
        </w:rPr>
      </w:pPr>
    </w:p>
    <w:p w14:paraId="46B3900A" w14:textId="77777777" w:rsidR="00534A46" w:rsidRPr="000D3781" w:rsidRDefault="00534A46" w:rsidP="00534A46">
      <w:pPr>
        <w:jc w:val="center"/>
        <w:rPr>
          <w:b/>
          <w:sz w:val="24"/>
          <w:szCs w:val="24"/>
        </w:rPr>
      </w:pPr>
    </w:p>
    <w:p w14:paraId="71A99BAF" w14:textId="77777777" w:rsidR="00534A46" w:rsidRPr="000D3781" w:rsidRDefault="00E5698B" w:rsidP="00534A46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Демонстрационный билет</w:t>
      </w:r>
      <w:r w:rsidR="00534A46" w:rsidRPr="000D3781">
        <w:rPr>
          <w:b/>
          <w:sz w:val="24"/>
          <w:szCs w:val="24"/>
        </w:rPr>
        <w:t>.</w:t>
      </w:r>
    </w:p>
    <w:p w14:paraId="12C6706E" w14:textId="77777777" w:rsidR="00E5698B" w:rsidRPr="000D3781" w:rsidRDefault="00E5698B" w:rsidP="00E5698B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E5698B" w:rsidRPr="000D3781" w14:paraId="432FA74B" w14:textId="77777777" w:rsidTr="001C68DA">
        <w:tc>
          <w:tcPr>
            <w:tcW w:w="1800" w:type="dxa"/>
            <w:vAlign w:val="center"/>
          </w:tcPr>
          <w:p w14:paraId="61D3D625" w14:textId="77777777" w:rsidR="00E5698B" w:rsidRPr="000D3781" w:rsidRDefault="00E5698B" w:rsidP="00E5698B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МГАФК</w:t>
            </w:r>
          </w:p>
          <w:p w14:paraId="16CB2D66" w14:textId="77777777" w:rsidR="00E5698B" w:rsidRPr="000D3781" w:rsidRDefault="00E5698B" w:rsidP="00E5698B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20__ - 20_</w:t>
            </w:r>
            <w:proofErr w:type="gramStart"/>
            <w:r w:rsidRPr="000D3781">
              <w:rPr>
                <w:b/>
                <w:sz w:val="24"/>
                <w:szCs w:val="24"/>
              </w:rPr>
              <w:t>_  уч.</w:t>
            </w:r>
            <w:proofErr w:type="gramEnd"/>
            <w:r w:rsidRPr="000D3781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120" w:type="dxa"/>
            <w:vAlign w:val="center"/>
          </w:tcPr>
          <w:p w14:paraId="0B99615F" w14:textId="77777777" w:rsidR="00E5698B" w:rsidRPr="000D3781" w:rsidRDefault="00E5698B" w:rsidP="00E5698B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 xml:space="preserve">Экзаменационный билет № </w:t>
            </w:r>
          </w:p>
        </w:tc>
        <w:tc>
          <w:tcPr>
            <w:tcW w:w="2083" w:type="dxa"/>
            <w:vAlign w:val="center"/>
          </w:tcPr>
          <w:p w14:paraId="16393FA6" w14:textId="77777777" w:rsidR="00E5698B" w:rsidRPr="000D3781" w:rsidRDefault="00E5698B" w:rsidP="00E5698B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 xml:space="preserve">Утверждаю. </w:t>
            </w:r>
          </w:p>
          <w:p w14:paraId="2D4B7762" w14:textId="77777777" w:rsidR="00E5698B" w:rsidRPr="000D3781" w:rsidRDefault="00E5698B" w:rsidP="00E5698B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E5698B" w:rsidRPr="000D3781" w14:paraId="7E95E369" w14:textId="77777777" w:rsidTr="001C68DA">
        <w:tc>
          <w:tcPr>
            <w:tcW w:w="10003" w:type="dxa"/>
            <w:gridSpan w:val="3"/>
            <w:vAlign w:val="center"/>
          </w:tcPr>
          <w:p w14:paraId="1631C709" w14:textId="77777777" w:rsidR="00E5698B" w:rsidRPr="000D3781" w:rsidRDefault="00E5698B" w:rsidP="00E5698B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Дисциплина: КИНЕЗИОЛОГИЯ</w:t>
            </w:r>
          </w:p>
          <w:p w14:paraId="0EAD4F22" w14:textId="77777777" w:rsidR="00AB10A5" w:rsidRDefault="00E5698B" w:rsidP="00E5698B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 xml:space="preserve">Направление подготовки: 49.03.02 </w:t>
            </w:r>
          </w:p>
          <w:p w14:paraId="29C17AEF" w14:textId="77777777" w:rsidR="00E5698B" w:rsidRPr="000D3781" w:rsidRDefault="00AB10A5" w:rsidP="00E5698B">
            <w:pPr>
              <w:jc w:val="center"/>
              <w:rPr>
                <w:b/>
                <w:sz w:val="24"/>
                <w:szCs w:val="24"/>
              </w:rPr>
            </w:pPr>
            <w:r w:rsidRPr="00AB10A5"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E5698B" w:rsidRPr="000D3781" w14:paraId="603AE206" w14:textId="77777777" w:rsidTr="001C68DA">
        <w:tc>
          <w:tcPr>
            <w:tcW w:w="10003" w:type="dxa"/>
            <w:gridSpan w:val="3"/>
            <w:vAlign w:val="center"/>
          </w:tcPr>
          <w:p w14:paraId="57422303" w14:textId="77777777" w:rsidR="00E5698B" w:rsidRPr="000D3781" w:rsidRDefault="00E5698B" w:rsidP="00E5698B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 xml:space="preserve">Основные принципы </w:t>
            </w:r>
            <w:proofErr w:type="spellStart"/>
            <w:r w:rsidRPr="000D3781">
              <w:rPr>
                <w:sz w:val="24"/>
                <w:szCs w:val="24"/>
              </w:rPr>
              <w:t>кинезиологической</w:t>
            </w:r>
            <w:proofErr w:type="spellEnd"/>
            <w:r w:rsidRPr="000D3781">
              <w:rPr>
                <w:sz w:val="24"/>
                <w:szCs w:val="24"/>
              </w:rPr>
              <w:t xml:space="preserve"> диагностики нарушения опорно-двигательного аппарата.</w:t>
            </w:r>
          </w:p>
          <w:p w14:paraId="1F460B46" w14:textId="77777777" w:rsidR="00E5698B" w:rsidRPr="000D3781" w:rsidRDefault="00E5698B" w:rsidP="00E5698B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1060" w:hanging="703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Скелетная мышца. Реакция мышцы на нервный импульс.</w:t>
            </w:r>
          </w:p>
          <w:p w14:paraId="5D2B4675" w14:textId="77777777" w:rsidR="00E5698B" w:rsidRPr="000D3781" w:rsidRDefault="00E5698B" w:rsidP="00E5698B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Мышцы шейного отдела позвоночника. Основная функция. Оценка состояния. Стабилизация, растяжение. Технологии восстановления и переобучения.</w:t>
            </w:r>
          </w:p>
        </w:tc>
      </w:tr>
    </w:tbl>
    <w:p w14:paraId="4DFDF31F" w14:textId="77777777" w:rsidR="00534A46" w:rsidRPr="000D3781" w:rsidRDefault="00534A46" w:rsidP="00534A46">
      <w:pPr>
        <w:jc w:val="center"/>
        <w:rPr>
          <w:rFonts w:eastAsia="Calibri"/>
          <w:sz w:val="24"/>
          <w:szCs w:val="24"/>
        </w:rPr>
      </w:pPr>
    </w:p>
    <w:p w14:paraId="2264B82B" w14:textId="77777777" w:rsidR="00534A46" w:rsidRPr="000D3781" w:rsidRDefault="00534A46" w:rsidP="00534A46">
      <w:pPr>
        <w:jc w:val="center"/>
        <w:rPr>
          <w:rFonts w:eastAsia="Calibri"/>
          <w:sz w:val="24"/>
          <w:szCs w:val="24"/>
        </w:rPr>
      </w:pPr>
    </w:p>
    <w:p w14:paraId="0CF9FD2D" w14:textId="77777777" w:rsidR="00AB10A5" w:rsidRPr="00AB10A5" w:rsidRDefault="00AB10A5" w:rsidP="00AB10A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AB10A5">
        <w:rPr>
          <w:sz w:val="24"/>
          <w:szCs w:val="24"/>
        </w:rPr>
        <w:t>КРИТЕРИИ ОЦЕНКИ:</w:t>
      </w:r>
    </w:p>
    <w:p w14:paraId="6D72599F" w14:textId="77777777" w:rsidR="006E4A49" w:rsidRPr="000D3781" w:rsidRDefault="006E4A49" w:rsidP="00AB10A5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 оценка </w:t>
      </w:r>
      <w:r w:rsidRPr="00AB10A5">
        <w:rPr>
          <w:b/>
          <w:sz w:val="24"/>
          <w:szCs w:val="24"/>
        </w:rPr>
        <w:t>«отлично»</w:t>
      </w:r>
      <w:r w:rsidRPr="000D3781">
        <w:rPr>
          <w:sz w:val="24"/>
          <w:szCs w:val="24"/>
        </w:rPr>
        <w:t xml:space="preserve"> выставляется студенту, если:</w:t>
      </w:r>
    </w:p>
    <w:p w14:paraId="56E52464" w14:textId="77777777" w:rsidR="006E4A49" w:rsidRPr="000D3781" w:rsidRDefault="006E4A49" w:rsidP="006E4A49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По всем вопросам билета студент даёт верный, чёткий, ясный, краткий ответ. Студент понимает технологии диагностики и восстановления нарушений опорно-двигательного аппарата.</w:t>
      </w:r>
    </w:p>
    <w:p w14:paraId="2FB20571" w14:textId="77777777" w:rsidR="006E4A49" w:rsidRPr="000D3781" w:rsidRDefault="006E4A49" w:rsidP="00AB10A5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 оценка </w:t>
      </w:r>
      <w:r w:rsidRPr="00AB10A5">
        <w:rPr>
          <w:b/>
          <w:sz w:val="24"/>
          <w:szCs w:val="24"/>
        </w:rPr>
        <w:t>«хорошо»</w:t>
      </w:r>
      <w:r w:rsidRPr="000D3781">
        <w:rPr>
          <w:sz w:val="24"/>
          <w:szCs w:val="24"/>
        </w:rPr>
        <w:t xml:space="preserve"> выставляется студенту, если:</w:t>
      </w:r>
    </w:p>
    <w:p w14:paraId="5B879638" w14:textId="77777777" w:rsidR="006E4A49" w:rsidRPr="00AB10A5" w:rsidRDefault="006E4A49" w:rsidP="00AB10A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 xml:space="preserve">По всем вопросам билета студент даёт верный ответ, но </w:t>
      </w:r>
      <w:proofErr w:type="gramStart"/>
      <w:r w:rsidRPr="000D3781">
        <w:rPr>
          <w:sz w:val="24"/>
          <w:szCs w:val="24"/>
        </w:rPr>
        <w:t>формулировки  в</w:t>
      </w:r>
      <w:proofErr w:type="gramEnd"/>
      <w:r w:rsidRPr="000D3781">
        <w:rPr>
          <w:sz w:val="24"/>
          <w:szCs w:val="24"/>
        </w:rPr>
        <w:t xml:space="preserve"> выво</w:t>
      </w:r>
      <w:r w:rsidR="00AB10A5">
        <w:rPr>
          <w:sz w:val="24"/>
          <w:szCs w:val="24"/>
        </w:rPr>
        <w:t xml:space="preserve">дах не всегда обоснованы. </w:t>
      </w:r>
      <w:r w:rsidRPr="00AB10A5">
        <w:rPr>
          <w:sz w:val="24"/>
          <w:szCs w:val="24"/>
        </w:rPr>
        <w:t xml:space="preserve">         </w:t>
      </w:r>
    </w:p>
    <w:p w14:paraId="7B9AB7D5" w14:textId="77777777" w:rsidR="006E4A49" w:rsidRPr="000D3781" w:rsidRDefault="006E4A49" w:rsidP="00AB10A5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 - оценка </w:t>
      </w:r>
      <w:r w:rsidRPr="00AB10A5">
        <w:rPr>
          <w:b/>
          <w:sz w:val="24"/>
          <w:szCs w:val="24"/>
        </w:rPr>
        <w:t>«удовлетворительно»</w:t>
      </w:r>
      <w:r w:rsidRPr="000D3781">
        <w:rPr>
          <w:sz w:val="24"/>
          <w:szCs w:val="24"/>
        </w:rPr>
        <w:t xml:space="preserve"> выставляется студенту, если:</w:t>
      </w:r>
    </w:p>
    <w:p w14:paraId="798B703E" w14:textId="77777777" w:rsidR="006E4A49" w:rsidRPr="00AB10A5" w:rsidRDefault="006E4A49" w:rsidP="00AB10A5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По отдельным вопросам билета студент способен сформулировать сущность понятий, определений. Од</w:t>
      </w:r>
      <w:r w:rsidR="00AB10A5">
        <w:rPr>
          <w:sz w:val="24"/>
          <w:szCs w:val="24"/>
        </w:rPr>
        <w:t>нако, есть неверные заключения.</w:t>
      </w:r>
      <w:r w:rsidRPr="00AB10A5">
        <w:rPr>
          <w:sz w:val="24"/>
          <w:szCs w:val="24"/>
        </w:rPr>
        <w:t xml:space="preserve">             </w:t>
      </w:r>
    </w:p>
    <w:p w14:paraId="755E031D" w14:textId="77777777" w:rsidR="006E4A49" w:rsidRPr="000D3781" w:rsidRDefault="006E4A49" w:rsidP="00AB10A5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- оценка </w:t>
      </w:r>
      <w:r w:rsidRPr="00AB10A5">
        <w:rPr>
          <w:b/>
          <w:sz w:val="24"/>
          <w:szCs w:val="24"/>
        </w:rPr>
        <w:t>«неудовлетворительно»</w:t>
      </w:r>
      <w:r w:rsidRPr="000D3781">
        <w:rPr>
          <w:sz w:val="24"/>
          <w:szCs w:val="24"/>
        </w:rPr>
        <w:t xml:space="preserve"> выставляется студенту, если:</w:t>
      </w:r>
    </w:p>
    <w:p w14:paraId="32AA74D5" w14:textId="77777777" w:rsidR="006E4A49" w:rsidRPr="000D3781" w:rsidRDefault="006E4A49" w:rsidP="006E4A49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 xml:space="preserve">Студент понимает сущность вопроса, раздел дисциплины, к которому вопрос относится, но не знает методов диагностики и технологий восстановления нарушений в состоянии здоровья. </w:t>
      </w:r>
    </w:p>
    <w:p w14:paraId="5050EE9D" w14:textId="77777777" w:rsidR="006E4A49" w:rsidRPr="000D3781" w:rsidRDefault="006E4A49" w:rsidP="006E4A49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4BDED1B4" w14:textId="77777777" w:rsidR="001C68DA" w:rsidRDefault="006E4A49" w:rsidP="006E4A49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Отсутствует ответ на вопрос.</w:t>
      </w:r>
    </w:p>
    <w:p w14:paraId="3E1FC9F9" w14:textId="77777777" w:rsidR="00AB10A5" w:rsidRPr="000D3781" w:rsidRDefault="00AB10A5" w:rsidP="006E4A49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  <w:sectPr w:rsidR="00AB10A5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494184B" w14:textId="77777777" w:rsidR="001C68DA" w:rsidRPr="000D3781" w:rsidRDefault="001C68DA" w:rsidP="001C68DA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0D3781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2074CFFD" w14:textId="77777777" w:rsidR="001C68DA" w:rsidRPr="000D3781" w:rsidRDefault="001C68DA" w:rsidP="001C68DA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0D3781">
        <w:rPr>
          <w:caps/>
          <w:spacing w:val="-1"/>
          <w:sz w:val="24"/>
          <w:szCs w:val="24"/>
        </w:rPr>
        <w:t>РЕЗУЛЬТАТЫ ОБУЧЕНИЯ ПО ДИСЦИПЛИНЕ:</w:t>
      </w:r>
      <w:r w:rsidR="00065300" w:rsidRPr="000D3781">
        <w:rPr>
          <w:caps/>
          <w:spacing w:val="-1"/>
          <w:sz w:val="24"/>
          <w:szCs w:val="24"/>
        </w:rPr>
        <w:t xml:space="preserve"> КИНЕЗИОЛОГИЯ</w:t>
      </w:r>
    </w:p>
    <w:tbl>
      <w:tblPr>
        <w:tblW w:w="13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7"/>
        <w:gridCol w:w="1051"/>
        <w:gridCol w:w="2813"/>
        <w:gridCol w:w="3794"/>
        <w:gridCol w:w="4268"/>
      </w:tblGrid>
      <w:tr w:rsidR="00AB10A5" w:rsidRPr="000D3781" w14:paraId="22E42366" w14:textId="77777777" w:rsidTr="005E76DD">
        <w:trPr>
          <w:jc w:val="center"/>
        </w:trPr>
        <w:tc>
          <w:tcPr>
            <w:tcW w:w="1327" w:type="dxa"/>
            <w:vAlign w:val="center"/>
          </w:tcPr>
          <w:p w14:paraId="3C5BCF1D" w14:textId="77777777" w:rsidR="001C68DA" w:rsidRPr="00AB10A5" w:rsidRDefault="001C68DA" w:rsidP="00AB10A5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B10A5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051" w:type="dxa"/>
            <w:vAlign w:val="center"/>
          </w:tcPr>
          <w:p w14:paraId="292559D6" w14:textId="77777777" w:rsidR="001C68DA" w:rsidRPr="00AB10A5" w:rsidRDefault="001C68DA" w:rsidP="00AB10A5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AB10A5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813" w:type="dxa"/>
            <w:vAlign w:val="center"/>
          </w:tcPr>
          <w:p w14:paraId="18F43977" w14:textId="77777777" w:rsidR="001C68DA" w:rsidRPr="00AB10A5" w:rsidRDefault="001C68DA" w:rsidP="00AB10A5">
            <w:pPr>
              <w:jc w:val="center"/>
              <w:rPr>
                <w:spacing w:val="-1"/>
                <w:sz w:val="24"/>
                <w:szCs w:val="24"/>
              </w:rPr>
            </w:pPr>
            <w:r w:rsidRPr="00AB10A5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794" w:type="dxa"/>
            <w:vAlign w:val="center"/>
          </w:tcPr>
          <w:p w14:paraId="6C4D5216" w14:textId="77777777" w:rsidR="001C68DA" w:rsidRPr="00AB10A5" w:rsidRDefault="001C68DA" w:rsidP="00AB10A5">
            <w:pPr>
              <w:jc w:val="center"/>
              <w:rPr>
                <w:spacing w:val="-1"/>
                <w:sz w:val="24"/>
                <w:szCs w:val="24"/>
              </w:rPr>
            </w:pPr>
            <w:r w:rsidRPr="00AB10A5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268" w:type="dxa"/>
            <w:vAlign w:val="center"/>
          </w:tcPr>
          <w:p w14:paraId="6D52F73F" w14:textId="77777777" w:rsidR="001C68DA" w:rsidRPr="00AB10A5" w:rsidRDefault="001C68DA" w:rsidP="00AB10A5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AB10A5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B10A5" w:rsidRPr="000D3781" w14:paraId="7F320FE0" w14:textId="77777777" w:rsidTr="005E76DD">
        <w:trPr>
          <w:jc w:val="center"/>
        </w:trPr>
        <w:tc>
          <w:tcPr>
            <w:tcW w:w="1327" w:type="dxa"/>
            <w:vMerge w:val="restart"/>
          </w:tcPr>
          <w:p w14:paraId="252ECF1B" w14:textId="77777777" w:rsidR="00136A61" w:rsidRPr="00136A61" w:rsidRDefault="00136A61" w:rsidP="00136A61">
            <w:pPr>
              <w:ind w:left="-57" w:right="19"/>
              <w:rPr>
                <w:b/>
                <w:spacing w:val="-1"/>
                <w:sz w:val="24"/>
                <w:szCs w:val="24"/>
              </w:rPr>
            </w:pPr>
            <w:r w:rsidRPr="00136A61">
              <w:rPr>
                <w:b/>
                <w:spacing w:val="-1"/>
                <w:sz w:val="24"/>
                <w:szCs w:val="24"/>
              </w:rPr>
              <w:t xml:space="preserve">ПК-1.  </w:t>
            </w:r>
            <w:r w:rsidRPr="00136A61">
              <w:rPr>
                <w:spacing w:val="-1"/>
                <w:sz w:val="24"/>
                <w:szCs w:val="24"/>
              </w:rPr>
              <w:t>Способен разрабатывать учебно-методические материалы, организовывать и проводить занятия АФК с лицами, имеющими ограниченные возможности здоровья, и инвалидами.</w:t>
            </w:r>
          </w:p>
          <w:p w14:paraId="0FCC0A7D" w14:textId="1DEA1A36" w:rsidR="00065300" w:rsidRPr="00AB10A5" w:rsidRDefault="00065300" w:rsidP="00136A61">
            <w:pPr>
              <w:ind w:left="-57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</w:tcPr>
          <w:p w14:paraId="21BB226C" w14:textId="77777777" w:rsidR="00AB10A5" w:rsidRPr="00AB10A5" w:rsidRDefault="00AB10A5" w:rsidP="005E76DD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AB10A5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232447E0" w14:textId="77777777" w:rsidR="00AB10A5" w:rsidRPr="00AB10A5" w:rsidRDefault="00AB10A5" w:rsidP="005E76DD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41E63085" w14:textId="77777777" w:rsidR="00AB10A5" w:rsidRPr="00AB10A5" w:rsidRDefault="00AB10A5" w:rsidP="005E76DD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AB10A5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6E0377B" w14:textId="77777777" w:rsidR="00AB10A5" w:rsidRPr="00AB10A5" w:rsidRDefault="00AB10A5" w:rsidP="005E76DD">
            <w:pPr>
              <w:rPr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AB10A5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2BD495E" w14:textId="77777777" w:rsidR="00AB10A5" w:rsidRPr="00AB10A5" w:rsidRDefault="00AB10A5" w:rsidP="005E76D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2B47344" w14:textId="77777777" w:rsidR="00AB10A5" w:rsidRPr="00AB10A5" w:rsidRDefault="00AB10A5" w:rsidP="005E76DD">
            <w:pPr>
              <w:rPr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color w:val="000000"/>
                <w:spacing w:val="-1"/>
                <w:sz w:val="24"/>
                <w:szCs w:val="24"/>
              </w:rPr>
              <w:t xml:space="preserve">А/02.6, </w:t>
            </w:r>
            <w:proofErr w:type="gramStart"/>
            <w:r w:rsidRPr="00AB10A5">
              <w:rPr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 w:rsidRPr="00AB10A5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1FB6C28F" w14:textId="77777777" w:rsidR="00065300" w:rsidRPr="005E76DD" w:rsidRDefault="00065300" w:rsidP="00BC207F">
            <w:pPr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13" w:type="dxa"/>
            <w:vMerge w:val="restart"/>
          </w:tcPr>
          <w:p w14:paraId="4152AD09" w14:textId="77777777" w:rsidR="00AB10A5" w:rsidRPr="00AB10A5" w:rsidRDefault="00AB10A5" w:rsidP="00AB10A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AB10A5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BC4F7E1" w14:textId="77777777" w:rsidR="00AB10A5" w:rsidRPr="00AB10A5" w:rsidRDefault="00AB10A5" w:rsidP="00AB10A5">
            <w:pPr>
              <w:rPr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 xml:space="preserve">02.6  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t>Совершенствование</w:t>
            </w:r>
            <w:proofErr w:type="gramEnd"/>
            <w:r w:rsidRPr="00AB10A5">
              <w:rPr>
                <w:color w:val="000000"/>
                <w:spacing w:val="-1"/>
                <w:sz w:val="24"/>
                <w:szCs w:val="24"/>
              </w:rPr>
              <w:t xml:space="preserve">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6E6642C2" w14:textId="77777777" w:rsidR="00AB10A5" w:rsidRPr="00AB10A5" w:rsidRDefault="00AB10A5" w:rsidP="00AB10A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AB10A5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641C0C61" w14:textId="77777777" w:rsidR="00AB10A5" w:rsidRPr="00AB10A5" w:rsidRDefault="00AB10A5" w:rsidP="00AB10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t xml:space="preserve">Планирование спортивной подготовки инвалидов, лиц с ограниченными возможностями здоровья по виду </w:t>
            </w:r>
            <w:proofErr w:type="gramStart"/>
            <w:r w:rsidRPr="00AB10A5">
              <w:rPr>
                <w:color w:val="000000"/>
                <w:spacing w:val="-1"/>
                <w:sz w:val="24"/>
                <w:szCs w:val="24"/>
              </w:rPr>
              <w:t>или  спортивной</w:t>
            </w:r>
            <w:proofErr w:type="gramEnd"/>
            <w:r w:rsidRPr="00AB10A5">
              <w:rPr>
                <w:color w:val="000000"/>
                <w:spacing w:val="-1"/>
                <w:sz w:val="24"/>
                <w:szCs w:val="24"/>
              </w:rPr>
              <w:t xml:space="preserve"> дисциплине адаптивного спорта.</w:t>
            </w:r>
          </w:p>
          <w:p w14:paraId="2313C17A" w14:textId="77777777" w:rsidR="00AB10A5" w:rsidRPr="00AB10A5" w:rsidRDefault="00AB10A5" w:rsidP="00AB10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t xml:space="preserve">Методическое сопровождение спортивной подготовки инвалидов, лиц с ограниченными 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lastRenderedPageBreak/>
              <w:t>возможностями здоровья по виду или спортивной дисциплине адаптивного спорта.</w:t>
            </w:r>
          </w:p>
          <w:p w14:paraId="47F22FCD" w14:textId="77777777" w:rsidR="00BC207F" w:rsidRPr="00AB10A5" w:rsidRDefault="00BC207F" w:rsidP="00BC207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31209414" w14:textId="77777777" w:rsidR="00BC207F" w:rsidRDefault="00BC207F" w:rsidP="00BC207F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14:paraId="49DD9D7B" w14:textId="77777777" w:rsidR="00BC207F" w:rsidRPr="00AB10A5" w:rsidRDefault="00BC207F" w:rsidP="00BC207F">
            <w:pPr>
              <w:rPr>
                <w:color w:val="000000"/>
                <w:spacing w:val="-1"/>
                <w:sz w:val="24"/>
                <w:szCs w:val="24"/>
              </w:rPr>
            </w:pPr>
            <w:r w:rsidRPr="000C4D7C">
              <w:rPr>
                <w:b/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пенсионного возраста. </w:t>
            </w:r>
          </w:p>
          <w:p w14:paraId="55EF45D5" w14:textId="77777777" w:rsidR="005E76DD" w:rsidRPr="00AB10A5" w:rsidRDefault="005E76DD" w:rsidP="005E76DD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D9D9D9" w:themeFill="background1" w:themeFillShade="D9"/>
          </w:tcPr>
          <w:p w14:paraId="5756E786" w14:textId="77777777" w:rsidR="00065300" w:rsidRPr="001676FF" w:rsidRDefault="00065300" w:rsidP="001C68DA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 w:rsidRPr="001676FF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Знания:</w:t>
            </w:r>
          </w:p>
        </w:tc>
        <w:tc>
          <w:tcPr>
            <w:tcW w:w="4268" w:type="dxa"/>
            <w:vMerge w:val="restart"/>
          </w:tcPr>
          <w:p w14:paraId="3DB4BE23" w14:textId="42017043" w:rsidR="004B2991" w:rsidRPr="00455A06" w:rsidRDefault="00136A61" w:rsidP="00136A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Действия:</w:t>
            </w:r>
          </w:p>
          <w:p w14:paraId="717AB818" w14:textId="636C04CF" w:rsidR="004B2991" w:rsidRDefault="00455A06" w:rsidP="00455A06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б</w:t>
            </w:r>
            <w:r w:rsidRPr="000D3781">
              <w:rPr>
                <w:sz w:val="24"/>
                <w:szCs w:val="24"/>
              </w:rPr>
              <w:t>иомеханический анализ нарушений двигательной деятельности, формир</w:t>
            </w:r>
            <w:r>
              <w:rPr>
                <w:sz w:val="24"/>
                <w:szCs w:val="24"/>
              </w:rPr>
              <w:t>ует</w:t>
            </w:r>
            <w:r w:rsidRPr="000D3781">
              <w:rPr>
                <w:sz w:val="24"/>
                <w:szCs w:val="24"/>
              </w:rPr>
              <w:t xml:space="preserve"> индивидуальн</w:t>
            </w:r>
            <w:r>
              <w:rPr>
                <w:sz w:val="24"/>
                <w:szCs w:val="24"/>
              </w:rPr>
              <w:t>ый маршрут</w:t>
            </w:r>
            <w:r w:rsidRPr="000D3781">
              <w:rPr>
                <w:sz w:val="24"/>
                <w:szCs w:val="24"/>
              </w:rPr>
              <w:t xml:space="preserve"> восстановления пораженных мышц и </w:t>
            </w:r>
            <w:r>
              <w:rPr>
                <w:sz w:val="24"/>
                <w:szCs w:val="24"/>
              </w:rPr>
              <w:t>алгоритм</w:t>
            </w:r>
            <w:r w:rsidRPr="000D3781">
              <w:rPr>
                <w:sz w:val="24"/>
                <w:szCs w:val="24"/>
              </w:rPr>
              <w:t xml:space="preserve"> закрепления правильного двигательного рефлекса</w:t>
            </w:r>
            <w:r>
              <w:rPr>
                <w:sz w:val="24"/>
                <w:szCs w:val="24"/>
              </w:rPr>
              <w:t>, учитывает особенности лиц с инвалидностью.</w:t>
            </w:r>
          </w:p>
          <w:p w14:paraId="0C3F8989" w14:textId="6A524700" w:rsidR="00136A61" w:rsidRPr="000D3781" w:rsidRDefault="00136A61" w:rsidP="00136A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Знать:</w:t>
            </w:r>
          </w:p>
          <w:p w14:paraId="7C8C10BA" w14:textId="4F829A78" w:rsidR="00136A61" w:rsidRPr="000D3781" w:rsidRDefault="00136A61" w:rsidP="00136A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spellStart"/>
            <w:r w:rsidRPr="000D3781">
              <w:rPr>
                <w:sz w:val="24"/>
                <w:szCs w:val="24"/>
              </w:rPr>
              <w:t>Кинезиологические</w:t>
            </w:r>
            <w:proofErr w:type="spellEnd"/>
            <w:r w:rsidRPr="000D3781">
              <w:rPr>
                <w:sz w:val="24"/>
                <w:szCs w:val="24"/>
              </w:rPr>
              <w:t xml:space="preserve"> технологии диагностики нарушений двигательной активности, формирования восстановительных </w:t>
            </w:r>
            <w:proofErr w:type="gramStart"/>
            <w:r w:rsidRPr="000D3781">
              <w:rPr>
                <w:sz w:val="24"/>
                <w:szCs w:val="24"/>
              </w:rPr>
              <w:t>процедур,  совершенствования</w:t>
            </w:r>
            <w:proofErr w:type="gramEnd"/>
            <w:r w:rsidRPr="000D3781">
              <w:rPr>
                <w:sz w:val="24"/>
                <w:szCs w:val="24"/>
              </w:rPr>
              <w:t xml:space="preserve"> движений человека с заданной результативностью, в том числе</w:t>
            </w:r>
            <w:r w:rsidR="00455A06">
              <w:rPr>
                <w:sz w:val="24"/>
                <w:szCs w:val="24"/>
              </w:rPr>
              <w:t>:</w:t>
            </w:r>
          </w:p>
          <w:p w14:paraId="246AA61C" w14:textId="77777777" w:rsidR="00136A61" w:rsidRPr="000D3781" w:rsidRDefault="00136A61" w:rsidP="00136A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14:paraId="2A734170" w14:textId="77777777" w:rsidR="00136A61" w:rsidRPr="000D3781" w:rsidRDefault="00136A61" w:rsidP="00136A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14:paraId="22A2212F" w14:textId="77777777" w:rsidR="00136A61" w:rsidRPr="000D3781" w:rsidRDefault="00136A61" w:rsidP="00136A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 Мышечную систему человека; реализацию, управление двигательной дея</w:t>
            </w:r>
            <w:r w:rsidRPr="000D3781">
              <w:rPr>
                <w:sz w:val="24"/>
                <w:szCs w:val="24"/>
              </w:rPr>
              <w:lastRenderedPageBreak/>
              <w:t>тельност</w:t>
            </w:r>
            <w:r>
              <w:rPr>
                <w:sz w:val="24"/>
                <w:szCs w:val="24"/>
              </w:rPr>
              <w:t>ью</w:t>
            </w:r>
            <w:r w:rsidRPr="000D3781">
              <w:rPr>
                <w:sz w:val="24"/>
                <w:szCs w:val="24"/>
              </w:rPr>
              <w:t xml:space="preserve"> при поступлении нервных импульсов; технологию формирования оптимального движения.</w:t>
            </w:r>
          </w:p>
          <w:p w14:paraId="40DFC418" w14:textId="77777777" w:rsidR="00136A61" w:rsidRPr="000D3781" w:rsidRDefault="00136A61" w:rsidP="00136A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 xml:space="preserve">- Состав </w:t>
            </w:r>
            <w:proofErr w:type="spellStart"/>
            <w:r w:rsidRPr="000D3781">
              <w:rPr>
                <w:sz w:val="24"/>
                <w:szCs w:val="24"/>
              </w:rPr>
              <w:t>кинезиологических</w:t>
            </w:r>
            <w:proofErr w:type="spellEnd"/>
            <w:r w:rsidRPr="000D3781">
              <w:rPr>
                <w:sz w:val="24"/>
                <w:szCs w:val="24"/>
              </w:rPr>
              <w:t xml:space="preserve"> испытаний, тестов для всех гендерных и возрастных групп с различными нарушениями здоровья.</w:t>
            </w:r>
          </w:p>
          <w:p w14:paraId="63729326" w14:textId="43929C3A" w:rsidR="00136A61" w:rsidRDefault="00136A61" w:rsidP="00136A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Уметь:</w:t>
            </w:r>
            <w:r w:rsidR="00874B5B">
              <w:rPr>
                <w:b/>
                <w:sz w:val="24"/>
                <w:szCs w:val="24"/>
              </w:rPr>
              <w:t xml:space="preserve"> </w:t>
            </w:r>
          </w:p>
          <w:p w14:paraId="0E44C479" w14:textId="54201B47" w:rsidR="00065300" w:rsidRPr="00506264" w:rsidRDefault="0030210D" w:rsidP="00136A61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874B5B">
              <w:rPr>
                <w:bCs/>
                <w:sz w:val="24"/>
                <w:szCs w:val="24"/>
              </w:rPr>
              <w:t>а основе полученных знаний</w:t>
            </w:r>
            <w:r w:rsidR="000400A4">
              <w:rPr>
                <w:bCs/>
                <w:sz w:val="24"/>
                <w:szCs w:val="24"/>
              </w:rPr>
              <w:t xml:space="preserve"> организовывать </w:t>
            </w:r>
            <w:r w:rsidR="00874B5B">
              <w:rPr>
                <w:bCs/>
                <w:sz w:val="24"/>
                <w:szCs w:val="24"/>
              </w:rPr>
              <w:t>действи</w:t>
            </w:r>
            <w:r w:rsidR="000400A4">
              <w:rPr>
                <w:bCs/>
                <w:sz w:val="24"/>
                <w:szCs w:val="24"/>
              </w:rPr>
              <w:t>я по</w:t>
            </w:r>
            <w:r w:rsidR="00874B5B">
              <w:rPr>
                <w:bCs/>
                <w:sz w:val="24"/>
                <w:szCs w:val="24"/>
              </w:rPr>
              <w:t xml:space="preserve"> </w:t>
            </w:r>
            <w:r w:rsidR="00874B5B" w:rsidRPr="00136A61">
              <w:rPr>
                <w:spacing w:val="-1"/>
                <w:sz w:val="24"/>
                <w:szCs w:val="24"/>
              </w:rPr>
              <w:t>разраб</w:t>
            </w:r>
            <w:r w:rsidR="000400A4">
              <w:rPr>
                <w:spacing w:val="-1"/>
                <w:sz w:val="24"/>
                <w:szCs w:val="24"/>
              </w:rPr>
              <w:t xml:space="preserve">отке </w:t>
            </w:r>
            <w:r w:rsidR="00874B5B" w:rsidRPr="00136A61">
              <w:rPr>
                <w:spacing w:val="-1"/>
                <w:sz w:val="24"/>
                <w:szCs w:val="24"/>
              </w:rPr>
              <w:t>учебно-методически</w:t>
            </w:r>
            <w:r w:rsidR="000400A4">
              <w:rPr>
                <w:spacing w:val="-1"/>
                <w:sz w:val="24"/>
                <w:szCs w:val="24"/>
              </w:rPr>
              <w:t>х</w:t>
            </w:r>
            <w:r w:rsidR="00874B5B" w:rsidRPr="00136A61">
              <w:rPr>
                <w:spacing w:val="-1"/>
                <w:sz w:val="24"/>
                <w:szCs w:val="24"/>
              </w:rPr>
              <w:t xml:space="preserve"> материал</w:t>
            </w:r>
            <w:r w:rsidR="000400A4">
              <w:rPr>
                <w:spacing w:val="-1"/>
                <w:sz w:val="24"/>
                <w:szCs w:val="24"/>
              </w:rPr>
              <w:t>ов</w:t>
            </w:r>
            <w:r w:rsidR="00874B5B" w:rsidRPr="00136A61">
              <w:rPr>
                <w:spacing w:val="-1"/>
                <w:sz w:val="24"/>
                <w:szCs w:val="24"/>
              </w:rPr>
              <w:t>, проводить занятия АФК с лицами, имеющими ограниченные возможности здоровья, и инвалидами.</w:t>
            </w:r>
          </w:p>
        </w:tc>
      </w:tr>
      <w:tr w:rsidR="00AB10A5" w:rsidRPr="000D3781" w14:paraId="5DFEB5CA" w14:textId="77777777" w:rsidTr="005E76DD">
        <w:trPr>
          <w:jc w:val="center"/>
        </w:trPr>
        <w:tc>
          <w:tcPr>
            <w:tcW w:w="1327" w:type="dxa"/>
            <w:vMerge/>
          </w:tcPr>
          <w:p w14:paraId="3E97EDE0" w14:textId="77777777" w:rsidR="00065300" w:rsidRPr="00AB10A5" w:rsidRDefault="00065300" w:rsidP="000653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14:paraId="658D7A9F" w14:textId="77777777" w:rsidR="00065300" w:rsidRPr="00AB10A5" w:rsidRDefault="00065300" w:rsidP="001C68D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14:paraId="7FA61434" w14:textId="77777777" w:rsidR="00065300" w:rsidRPr="00AB10A5" w:rsidRDefault="00065300" w:rsidP="001C68D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794" w:type="dxa"/>
          </w:tcPr>
          <w:p w14:paraId="4868AECC" w14:textId="29642420" w:rsidR="00065300" w:rsidRPr="001676FF" w:rsidRDefault="0071764E" w:rsidP="00E220D2">
            <w:pPr>
              <w:pStyle w:val="a3"/>
              <w:ind w:left="0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1676FF">
              <w:rPr>
                <w:color w:val="000000"/>
                <w:spacing w:val="-1"/>
                <w:sz w:val="22"/>
                <w:szCs w:val="22"/>
              </w:rPr>
              <w:t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 и занятий лечебной физической культурой</w:t>
            </w:r>
            <w:r w:rsidR="00E220D2" w:rsidRPr="001676FF">
              <w:rPr>
                <w:color w:val="000000"/>
                <w:spacing w:val="-1"/>
                <w:sz w:val="22"/>
                <w:szCs w:val="22"/>
              </w:rPr>
              <w:t>. Технологию</w:t>
            </w:r>
            <w:r w:rsidR="00DA028F" w:rsidRPr="001676FF">
              <w:rPr>
                <w:color w:val="000000"/>
                <w:spacing w:val="-1"/>
                <w:sz w:val="22"/>
                <w:szCs w:val="22"/>
              </w:rPr>
              <w:t xml:space="preserve"> определения реабилитационных упражнений с учетом нарушений в состоянии здоровья.</w:t>
            </w:r>
            <w:r w:rsidR="00E220D2" w:rsidRPr="001676F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4268" w:type="dxa"/>
            <w:vMerge/>
          </w:tcPr>
          <w:p w14:paraId="7306913D" w14:textId="77777777" w:rsidR="00065300" w:rsidRPr="00AB10A5" w:rsidRDefault="00065300" w:rsidP="001C68D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B10A5" w:rsidRPr="000D3781" w14:paraId="1FB41479" w14:textId="77777777" w:rsidTr="005E76DD">
        <w:trPr>
          <w:trHeight w:val="286"/>
          <w:jc w:val="center"/>
        </w:trPr>
        <w:tc>
          <w:tcPr>
            <w:tcW w:w="1327" w:type="dxa"/>
            <w:vMerge/>
          </w:tcPr>
          <w:p w14:paraId="0F90DE21" w14:textId="77777777" w:rsidR="00065300" w:rsidRPr="00AB10A5" w:rsidRDefault="00065300" w:rsidP="000653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14:paraId="43A64000" w14:textId="77777777" w:rsidR="00065300" w:rsidRPr="00AB10A5" w:rsidRDefault="00065300" w:rsidP="001C68D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14:paraId="5BF219B0" w14:textId="77777777" w:rsidR="00065300" w:rsidRPr="00AB10A5" w:rsidRDefault="00065300" w:rsidP="001C68D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D9D9D9" w:themeFill="background1" w:themeFillShade="D9"/>
          </w:tcPr>
          <w:p w14:paraId="71D05F09" w14:textId="77777777" w:rsidR="00065300" w:rsidRPr="001676FF" w:rsidRDefault="00065300" w:rsidP="001C68DA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1676FF">
              <w:rPr>
                <w:b/>
                <w:color w:val="000000"/>
                <w:spacing w:val="-1"/>
                <w:sz w:val="22"/>
                <w:szCs w:val="22"/>
              </w:rPr>
              <w:t>Умения:</w:t>
            </w:r>
          </w:p>
        </w:tc>
        <w:tc>
          <w:tcPr>
            <w:tcW w:w="4268" w:type="dxa"/>
            <w:vMerge/>
          </w:tcPr>
          <w:p w14:paraId="61DABDE6" w14:textId="77777777" w:rsidR="00065300" w:rsidRPr="00AB10A5" w:rsidRDefault="00065300" w:rsidP="001C68D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B10A5" w:rsidRPr="000D3781" w14:paraId="6286C1DC" w14:textId="77777777" w:rsidTr="005E76DD">
        <w:trPr>
          <w:trHeight w:val="286"/>
          <w:jc w:val="center"/>
        </w:trPr>
        <w:tc>
          <w:tcPr>
            <w:tcW w:w="1327" w:type="dxa"/>
            <w:vMerge/>
            <w:vAlign w:val="center"/>
          </w:tcPr>
          <w:p w14:paraId="5A82195B" w14:textId="77777777" w:rsidR="00065300" w:rsidRPr="00AB10A5" w:rsidRDefault="00065300" w:rsidP="000653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14:paraId="4C13A920" w14:textId="77777777" w:rsidR="00065300" w:rsidRPr="00AB10A5" w:rsidRDefault="00065300" w:rsidP="001C68D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14:paraId="294C0E23" w14:textId="77777777" w:rsidR="00065300" w:rsidRPr="00AB10A5" w:rsidRDefault="00065300" w:rsidP="001C68D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794" w:type="dxa"/>
          </w:tcPr>
          <w:p w14:paraId="65C72290" w14:textId="15386D6D" w:rsidR="00065300" w:rsidRPr="001676FF" w:rsidRDefault="0071764E" w:rsidP="001C68DA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1676FF">
              <w:rPr>
                <w:color w:val="000000"/>
                <w:spacing w:val="-1"/>
                <w:sz w:val="22"/>
                <w:szCs w:val="22"/>
              </w:rPr>
              <w:t xml:space="preserve"> Разрабатывать учебно-методические материалы по </w:t>
            </w:r>
            <w:proofErr w:type="spellStart"/>
            <w:r w:rsidRPr="001676FF">
              <w:rPr>
                <w:color w:val="000000"/>
                <w:spacing w:val="-1"/>
                <w:sz w:val="22"/>
                <w:szCs w:val="22"/>
              </w:rPr>
              <w:t>кинезиологической</w:t>
            </w:r>
            <w:proofErr w:type="spellEnd"/>
            <w:r w:rsidRPr="001676FF">
              <w:rPr>
                <w:color w:val="000000"/>
                <w:spacing w:val="-1"/>
                <w:sz w:val="22"/>
                <w:szCs w:val="22"/>
              </w:rPr>
              <w:t xml:space="preserve"> диагностике и комплексу восстановительных процедур.</w:t>
            </w:r>
          </w:p>
        </w:tc>
        <w:tc>
          <w:tcPr>
            <w:tcW w:w="4268" w:type="dxa"/>
            <w:vMerge/>
          </w:tcPr>
          <w:p w14:paraId="2385E3F4" w14:textId="77777777" w:rsidR="00065300" w:rsidRPr="00AB10A5" w:rsidRDefault="00065300" w:rsidP="001C68D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B10A5" w:rsidRPr="000D3781" w14:paraId="26E53C14" w14:textId="77777777" w:rsidTr="005E76DD">
        <w:trPr>
          <w:trHeight w:val="286"/>
          <w:jc w:val="center"/>
        </w:trPr>
        <w:tc>
          <w:tcPr>
            <w:tcW w:w="1327" w:type="dxa"/>
            <w:vMerge/>
          </w:tcPr>
          <w:p w14:paraId="66C7F3EE" w14:textId="77777777" w:rsidR="00065300" w:rsidRPr="00AB10A5" w:rsidRDefault="00065300" w:rsidP="000653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14:paraId="1FE5D797" w14:textId="77777777" w:rsidR="00065300" w:rsidRPr="00AB10A5" w:rsidRDefault="00065300" w:rsidP="001C68D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14:paraId="4F8C856F" w14:textId="77777777" w:rsidR="00065300" w:rsidRPr="00AB10A5" w:rsidRDefault="00065300" w:rsidP="001C68D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D9D9D9" w:themeFill="background1" w:themeFillShade="D9"/>
          </w:tcPr>
          <w:p w14:paraId="5CE7DB66" w14:textId="77777777" w:rsidR="00065300" w:rsidRPr="001676FF" w:rsidRDefault="00065300" w:rsidP="001C68DA">
            <w:pPr>
              <w:ind w:right="19"/>
              <w:rPr>
                <w:b/>
                <w:color w:val="000000"/>
                <w:spacing w:val="-1"/>
                <w:sz w:val="22"/>
                <w:szCs w:val="22"/>
              </w:rPr>
            </w:pPr>
            <w:r w:rsidRPr="001676FF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</w:tc>
        <w:tc>
          <w:tcPr>
            <w:tcW w:w="4268" w:type="dxa"/>
            <w:vMerge/>
          </w:tcPr>
          <w:p w14:paraId="45D8BD5C" w14:textId="77777777" w:rsidR="00065300" w:rsidRPr="00AB10A5" w:rsidRDefault="00065300" w:rsidP="001C68D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B10A5" w:rsidRPr="000D3781" w14:paraId="6F7DA95E" w14:textId="77777777" w:rsidTr="001E4BF8">
        <w:trPr>
          <w:trHeight w:val="1920"/>
          <w:jc w:val="center"/>
        </w:trPr>
        <w:tc>
          <w:tcPr>
            <w:tcW w:w="1327" w:type="dxa"/>
            <w:vMerge/>
          </w:tcPr>
          <w:p w14:paraId="433E93F2" w14:textId="77777777" w:rsidR="00065300" w:rsidRPr="00AB10A5" w:rsidRDefault="00065300" w:rsidP="000653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14:paraId="52BE8C18" w14:textId="77777777" w:rsidR="00065300" w:rsidRPr="00AB10A5" w:rsidRDefault="00065300" w:rsidP="001C68D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14:paraId="7311651C" w14:textId="77777777" w:rsidR="00065300" w:rsidRPr="00AB10A5" w:rsidRDefault="00065300" w:rsidP="001C68D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D60CEB1" w14:textId="72241749" w:rsidR="00065300" w:rsidRPr="001676FF" w:rsidRDefault="0071764E" w:rsidP="001C68DA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1676FF">
              <w:rPr>
                <w:color w:val="000000"/>
                <w:spacing w:val="-1"/>
                <w:sz w:val="22"/>
                <w:szCs w:val="22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</w:t>
            </w:r>
            <w:r w:rsidR="001E4BF8" w:rsidRPr="001676FF">
              <w:rPr>
                <w:color w:val="000000"/>
                <w:spacing w:val="-1"/>
                <w:sz w:val="22"/>
                <w:szCs w:val="22"/>
              </w:rPr>
              <w:t>.</w:t>
            </w:r>
            <w:r w:rsidRPr="001676F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4268" w:type="dxa"/>
            <w:vMerge/>
          </w:tcPr>
          <w:p w14:paraId="05E64F52" w14:textId="77777777" w:rsidR="00065300" w:rsidRPr="00AB10A5" w:rsidRDefault="00065300" w:rsidP="001C68D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E240D" w:rsidRPr="000D3781" w14:paraId="4C2B1D8F" w14:textId="77777777" w:rsidTr="00600F9B">
        <w:trPr>
          <w:jc w:val="center"/>
        </w:trPr>
        <w:tc>
          <w:tcPr>
            <w:tcW w:w="1327" w:type="dxa"/>
            <w:vMerge w:val="restart"/>
          </w:tcPr>
          <w:p w14:paraId="4F709F46" w14:textId="77777777" w:rsidR="007E240D" w:rsidRPr="00AB10A5" w:rsidRDefault="007E240D" w:rsidP="007E240D">
            <w:pPr>
              <w:ind w:right="19"/>
              <w:rPr>
                <w:spacing w:val="-1"/>
                <w:sz w:val="24"/>
                <w:szCs w:val="24"/>
              </w:rPr>
            </w:pPr>
            <w:r w:rsidRPr="00136A61">
              <w:rPr>
                <w:b/>
                <w:spacing w:val="-1"/>
                <w:sz w:val="24"/>
                <w:szCs w:val="24"/>
              </w:rPr>
              <w:t xml:space="preserve">ПК-2.  </w:t>
            </w:r>
            <w:r w:rsidRPr="00136A61">
              <w:rPr>
                <w:spacing w:val="-1"/>
                <w:sz w:val="24"/>
                <w:szCs w:val="24"/>
              </w:rPr>
              <w:t>Способен развивать физические качества и функциональные возможности спортсменов – инвалидов на различных этапах спортивной подготовки в адаптивном спор</w:t>
            </w:r>
            <w:r w:rsidRPr="00136A61">
              <w:rPr>
                <w:spacing w:val="-1"/>
                <w:sz w:val="24"/>
                <w:szCs w:val="24"/>
              </w:rPr>
              <w:lastRenderedPageBreak/>
              <w:t>те.</w:t>
            </w:r>
          </w:p>
        </w:tc>
        <w:tc>
          <w:tcPr>
            <w:tcW w:w="1051" w:type="dxa"/>
            <w:vMerge w:val="restart"/>
          </w:tcPr>
          <w:p w14:paraId="2E9B26B5" w14:textId="77777777" w:rsidR="007E240D" w:rsidRPr="00AB10A5" w:rsidRDefault="007E240D" w:rsidP="00600F9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AB10A5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128C546" w14:textId="77777777" w:rsidR="007E240D" w:rsidRPr="00AB10A5" w:rsidRDefault="007E240D" w:rsidP="00600F9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424C7E6" w14:textId="77777777" w:rsidR="007E240D" w:rsidRPr="00AB10A5" w:rsidRDefault="007E240D" w:rsidP="00600F9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AB10A5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215A89B" w14:textId="77777777" w:rsidR="007E240D" w:rsidRPr="00AB10A5" w:rsidRDefault="007E240D" w:rsidP="00600F9B">
            <w:pPr>
              <w:rPr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AB10A5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43F22B49" w14:textId="77777777" w:rsidR="007E240D" w:rsidRPr="00AB10A5" w:rsidRDefault="007E240D" w:rsidP="00600F9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3C73556E" w14:textId="77777777" w:rsidR="007E240D" w:rsidRPr="00AB10A5" w:rsidRDefault="007E240D" w:rsidP="00600F9B">
            <w:pPr>
              <w:rPr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color w:val="000000"/>
                <w:spacing w:val="-1"/>
                <w:sz w:val="24"/>
                <w:szCs w:val="24"/>
              </w:rPr>
              <w:t xml:space="preserve">А/02.6, </w:t>
            </w:r>
            <w:proofErr w:type="gramStart"/>
            <w:r w:rsidRPr="00AB10A5">
              <w:rPr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 w:rsidRPr="00AB10A5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2FA1227F" w14:textId="77777777" w:rsidR="007E240D" w:rsidRPr="005E76DD" w:rsidRDefault="007E240D" w:rsidP="00600F9B">
            <w:pPr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13" w:type="dxa"/>
            <w:vMerge w:val="restart"/>
          </w:tcPr>
          <w:p w14:paraId="53B52B31" w14:textId="77777777" w:rsidR="007E240D" w:rsidRPr="00AB10A5" w:rsidRDefault="007E240D" w:rsidP="00600F9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AB10A5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6846D476" w14:textId="77777777" w:rsidR="007E240D" w:rsidRPr="00AB10A5" w:rsidRDefault="007E240D" w:rsidP="00600F9B">
            <w:pPr>
              <w:rPr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 xml:space="preserve">02.6  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t>Совершенствование</w:t>
            </w:r>
            <w:proofErr w:type="gramEnd"/>
            <w:r w:rsidRPr="00AB10A5">
              <w:rPr>
                <w:color w:val="000000"/>
                <w:spacing w:val="-1"/>
                <w:sz w:val="24"/>
                <w:szCs w:val="24"/>
              </w:rPr>
              <w:t xml:space="preserve">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00518EA9" w14:textId="77777777" w:rsidR="007E240D" w:rsidRPr="00AB10A5" w:rsidRDefault="007E240D" w:rsidP="00600F9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AB10A5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3DA8A10" w14:textId="77777777" w:rsidR="007E240D" w:rsidRPr="00AB10A5" w:rsidRDefault="007E240D" w:rsidP="00600F9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t xml:space="preserve">Планирование спортивной подготовки инвалидов, лиц с ограниченными возможностями здоровья по виду </w:t>
            </w:r>
            <w:proofErr w:type="gramStart"/>
            <w:r w:rsidRPr="00AB10A5">
              <w:rPr>
                <w:color w:val="000000"/>
                <w:spacing w:val="-1"/>
                <w:sz w:val="24"/>
                <w:szCs w:val="24"/>
              </w:rPr>
              <w:t>или  спортивной</w:t>
            </w:r>
            <w:proofErr w:type="gramEnd"/>
            <w:r w:rsidRPr="00AB10A5">
              <w:rPr>
                <w:color w:val="000000"/>
                <w:spacing w:val="-1"/>
                <w:sz w:val="24"/>
                <w:szCs w:val="24"/>
              </w:rPr>
              <w:t xml:space="preserve"> дисциплине 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lastRenderedPageBreak/>
              <w:t>адаптивного спорта.</w:t>
            </w:r>
          </w:p>
          <w:p w14:paraId="01EF6926" w14:textId="77777777" w:rsidR="007E240D" w:rsidRPr="00AB10A5" w:rsidRDefault="007E240D" w:rsidP="00600F9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AB10A5"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58A196CB" w14:textId="77777777" w:rsidR="007E240D" w:rsidRPr="00AB10A5" w:rsidRDefault="007E240D" w:rsidP="00600F9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A22C83C" w14:textId="77777777" w:rsidR="007E240D" w:rsidRDefault="007E240D" w:rsidP="00600F9B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14:paraId="33687226" w14:textId="77777777" w:rsidR="007E240D" w:rsidRPr="00AB10A5" w:rsidRDefault="007E240D" w:rsidP="00600F9B">
            <w:pPr>
              <w:rPr>
                <w:color w:val="000000"/>
                <w:spacing w:val="-1"/>
                <w:sz w:val="24"/>
                <w:szCs w:val="24"/>
              </w:rPr>
            </w:pPr>
            <w:r w:rsidRPr="000C4D7C">
              <w:rPr>
                <w:b/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пенсионного возраста. </w:t>
            </w:r>
          </w:p>
          <w:p w14:paraId="48EFF92A" w14:textId="77777777" w:rsidR="007E240D" w:rsidRPr="00AB10A5" w:rsidRDefault="007E240D" w:rsidP="00600F9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D9D9D9" w:themeFill="background1" w:themeFillShade="D9"/>
          </w:tcPr>
          <w:p w14:paraId="3936A689" w14:textId="77777777" w:rsidR="007E240D" w:rsidRPr="00AB10A5" w:rsidRDefault="007E240D" w:rsidP="00600F9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268" w:type="dxa"/>
            <w:vMerge w:val="restart"/>
          </w:tcPr>
          <w:p w14:paraId="009FAD4A" w14:textId="7078DAAA" w:rsidR="007E240D" w:rsidRDefault="007E240D" w:rsidP="00600F9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Действия:</w:t>
            </w:r>
            <w:r w:rsidR="00036700">
              <w:rPr>
                <w:b/>
                <w:sz w:val="24"/>
                <w:szCs w:val="24"/>
              </w:rPr>
              <w:t xml:space="preserve"> </w:t>
            </w:r>
          </w:p>
          <w:p w14:paraId="5B49FEC6" w14:textId="463E03AF" w:rsidR="00455A06" w:rsidRDefault="000F2479" w:rsidP="00600F9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Выполняет разработку комплексов физических упражнений</w:t>
            </w:r>
            <w:r w:rsidR="007931A1" w:rsidRPr="00136A61">
              <w:rPr>
                <w:spacing w:val="-1"/>
                <w:sz w:val="24"/>
                <w:szCs w:val="24"/>
              </w:rPr>
              <w:t xml:space="preserve"> </w:t>
            </w:r>
            <w:r w:rsidR="007931A1">
              <w:rPr>
                <w:spacing w:val="-1"/>
                <w:sz w:val="24"/>
                <w:szCs w:val="24"/>
              </w:rPr>
              <w:t xml:space="preserve">с целью развития </w:t>
            </w:r>
            <w:r w:rsidR="007931A1" w:rsidRPr="00136A61">
              <w:rPr>
                <w:spacing w:val="-1"/>
                <w:sz w:val="24"/>
                <w:szCs w:val="24"/>
              </w:rPr>
              <w:t>физически</w:t>
            </w:r>
            <w:r w:rsidR="007931A1">
              <w:rPr>
                <w:spacing w:val="-1"/>
                <w:sz w:val="24"/>
                <w:szCs w:val="24"/>
              </w:rPr>
              <w:t>х</w:t>
            </w:r>
            <w:r w:rsidR="007931A1" w:rsidRPr="00136A61">
              <w:rPr>
                <w:spacing w:val="-1"/>
                <w:sz w:val="24"/>
                <w:szCs w:val="24"/>
              </w:rPr>
              <w:t xml:space="preserve"> качеств и </w:t>
            </w:r>
            <w:r w:rsidR="007931A1">
              <w:rPr>
                <w:spacing w:val="-1"/>
                <w:sz w:val="24"/>
                <w:szCs w:val="24"/>
              </w:rPr>
              <w:t xml:space="preserve">улучшения </w:t>
            </w:r>
            <w:r w:rsidR="007931A1" w:rsidRPr="00136A61">
              <w:rPr>
                <w:spacing w:val="-1"/>
                <w:sz w:val="24"/>
                <w:szCs w:val="24"/>
              </w:rPr>
              <w:t>функциональны</w:t>
            </w:r>
            <w:r w:rsidR="007931A1">
              <w:rPr>
                <w:spacing w:val="-1"/>
                <w:sz w:val="24"/>
                <w:szCs w:val="24"/>
              </w:rPr>
              <w:t>х</w:t>
            </w:r>
            <w:r w:rsidR="007931A1" w:rsidRPr="00136A61">
              <w:rPr>
                <w:spacing w:val="-1"/>
                <w:sz w:val="24"/>
                <w:szCs w:val="24"/>
              </w:rPr>
              <w:t xml:space="preserve"> возможност</w:t>
            </w:r>
            <w:r w:rsidR="007931A1">
              <w:rPr>
                <w:spacing w:val="-1"/>
                <w:sz w:val="24"/>
                <w:szCs w:val="24"/>
              </w:rPr>
              <w:t>ей</w:t>
            </w:r>
            <w:r w:rsidR="007931A1" w:rsidRPr="00136A61">
              <w:rPr>
                <w:spacing w:val="-1"/>
                <w:sz w:val="24"/>
                <w:szCs w:val="24"/>
              </w:rPr>
              <w:t xml:space="preserve"> спортсменов – инвалидов на различных этапах спортивной подготовки в адаптивном спорте</w:t>
            </w:r>
            <w:r w:rsidR="007931A1">
              <w:rPr>
                <w:spacing w:val="-1"/>
                <w:sz w:val="24"/>
                <w:szCs w:val="24"/>
              </w:rPr>
              <w:t>,</w:t>
            </w:r>
            <w:r w:rsidR="007931A1">
              <w:rPr>
                <w:b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 основе биомеханической и </w:t>
            </w:r>
            <w:proofErr w:type="spellStart"/>
            <w:r>
              <w:rPr>
                <w:spacing w:val="-1"/>
                <w:sz w:val="24"/>
                <w:szCs w:val="24"/>
              </w:rPr>
              <w:t>кинезиологической</w:t>
            </w:r>
            <w:proofErr w:type="spellEnd"/>
            <w:r w:rsidR="007931A1">
              <w:rPr>
                <w:spacing w:val="-1"/>
                <w:sz w:val="24"/>
                <w:szCs w:val="24"/>
              </w:rPr>
              <w:t xml:space="preserve"> диагностики.</w:t>
            </w:r>
          </w:p>
          <w:p w14:paraId="6EB8C7BF" w14:textId="4745C958" w:rsidR="007E240D" w:rsidRPr="000D3781" w:rsidRDefault="007E240D" w:rsidP="00600F9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Знать:</w:t>
            </w:r>
          </w:p>
          <w:p w14:paraId="692DD481" w14:textId="5FE7A356" w:rsidR="00455A06" w:rsidRDefault="002B54CA" w:rsidP="00600F9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законы и положения биомеханики двигательной деятельности.</w:t>
            </w:r>
          </w:p>
          <w:p w14:paraId="56DA03DB" w14:textId="4FC7FCE7" w:rsidR="00455A06" w:rsidRPr="000D3781" w:rsidRDefault="00506264" w:rsidP="00600F9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работы человеческого тела. Этапы восстановления здоровья. Технологию коррекции отдельных мышц.</w:t>
            </w:r>
          </w:p>
          <w:p w14:paraId="7FE26324" w14:textId="77777777" w:rsidR="007E240D" w:rsidRPr="000D3781" w:rsidRDefault="007E240D" w:rsidP="00600F9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Уметь:</w:t>
            </w:r>
          </w:p>
          <w:p w14:paraId="2B024CEC" w14:textId="77777777" w:rsidR="007E240D" w:rsidRPr="000D3781" w:rsidRDefault="007E240D" w:rsidP="00600F9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- Определять биомеханические харак</w:t>
            </w:r>
            <w:r w:rsidRPr="000D3781">
              <w:rPr>
                <w:iCs/>
                <w:sz w:val="24"/>
                <w:szCs w:val="24"/>
              </w:rPr>
              <w:lastRenderedPageBreak/>
              <w:t>теристики тела человека и его движений.</w:t>
            </w:r>
          </w:p>
          <w:p w14:paraId="124DC27E" w14:textId="77777777" w:rsidR="007E240D" w:rsidRPr="00AB10A5" w:rsidRDefault="007E240D" w:rsidP="00600F9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</w:t>
            </w:r>
            <w:r>
              <w:rPr>
                <w:iCs/>
                <w:sz w:val="24"/>
                <w:szCs w:val="24"/>
              </w:rPr>
              <w:t>ильного двигательного рефлекса для всех гендерных и возрастных групп с различными нарушениями здоровья.</w:t>
            </w:r>
          </w:p>
        </w:tc>
      </w:tr>
      <w:tr w:rsidR="007E240D" w:rsidRPr="000D3781" w14:paraId="206C05C1" w14:textId="77777777" w:rsidTr="00600F9B">
        <w:trPr>
          <w:jc w:val="center"/>
        </w:trPr>
        <w:tc>
          <w:tcPr>
            <w:tcW w:w="1327" w:type="dxa"/>
            <w:vMerge/>
          </w:tcPr>
          <w:p w14:paraId="2D19E339" w14:textId="77777777" w:rsidR="007E240D" w:rsidRPr="00AB10A5" w:rsidRDefault="007E240D" w:rsidP="00600F9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14:paraId="552EC73D" w14:textId="77777777" w:rsidR="007E240D" w:rsidRPr="00AB10A5" w:rsidRDefault="007E240D" w:rsidP="00600F9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14:paraId="7E9E5E93" w14:textId="77777777" w:rsidR="007E240D" w:rsidRPr="00AB10A5" w:rsidRDefault="007E240D" w:rsidP="00600F9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794" w:type="dxa"/>
          </w:tcPr>
          <w:p w14:paraId="1C9F316E" w14:textId="4B0114AA" w:rsidR="007E240D" w:rsidRPr="000D3781" w:rsidRDefault="00E220D2" w:rsidP="00600F9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 w:rsidR="007E240D" w:rsidRPr="000D3781">
              <w:rPr>
                <w:color w:val="000000"/>
                <w:spacing w:val="-1"/>
                <w:sz w:val="24"/>
                <w:szCs w:val="24"/>
              </w:rPr>
              <w:t>ехнологий контроля и регуляции физических нагрузок, определения реабилитационных упражнений с учетом нарушений в состоянии здоровья.</w:t>
            </w:r>
          </w:p>
          <w:p w14:paraId="2237FE89" w14:textId="77777777" w:rsidR="007E240D" w:rsidRPr="00AB10A5" w:rsidRDefault="007E240D" w:rsidP="00600F9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Технологии </w:t>
            </w:r>
            <w:proofErr w:type="gramStart"/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мониторинга,  </w:t>
            </w:r>
            <w:proofErr w:type="spellStart"/>
            <w:r w:rsidRPr="000D3781">
              <w:rPr>
                <w:color w:val="000000"/>
                <w:spacing w:val="-1"/>
                <w:sz w:val="24"/>
                <w:szCs w:val="24"/>
              </w:rPr>
              <w:t>кинезиологической</w:t>
            </w:r>
            <w:proofErr w:type="spellEnd"/>
            <w:proofErr w:type="gramEnd"/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 диагностики нарушения здоровья, этапы его восстановления и оценки результатов реабилитации.</w:t>
            </w:r>
          </w:p>
        </w:tc>
        <w:tc>
          <w:tcPr>
            <w:tcW w:w="4268" w:type="dxa"/>
            <w:vMerge/>
          </w:tcPr>
          <w:p w14:paraId="592CA2BD" w14:textId="77777777" w:rsidR="007E240D" w:rsidRPr="00AB10A5" w:rsidRDefault="007E240D" w:rsidP="00600F9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E240D" w:rsidRPr="000D3781" w14:paraId="30A47968" w14:textId="77777777" w:rsidTr="00600F9B">
        <w:trPr>
          <w:trHeight w:val="286"/>
          <w:jc w:val="center"/>
        </w:trPr>
        <w:tc>
          <w:tcPr>
            <w:tcW w:w="1327" w:type="dxa"/>
            <w:vMerge/>
          </w:tcPr>
          <w:p w14:paraId="6B256F76" w14:textId="77777777" w:rsidR="007E240D" w:rsidRPr="00AB10A5" w:rsidRDefault="007E240D" w:rsidP="00600F9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14:paraId="16320478" w14:textId="77777777" w:rsidR="007E240D" w:rsidRPr="00AB10A5" w:rsidRDefault="007E240D" w:rsidP="00600F9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14:paraId="17E23A26" w14:textId="77777777" w:rsidR="007E240D" w:rsidRPr="00AB10A5" w:rsidRDefault="007E240D" w:rsidP="00600F9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D9D9D9" w:themeFill="background1" w:themeFillShade="D9"/>
          </w:tcPr>
          <w:p w14:paraId="5CDD9361" w14:textId="77777777" w:rsidR="007E240D" w:rsidRPr="00AB10A5" w:rsidRDefault="007E240D" w:rsidP="00600F9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268" w:type="dxa"/>
            <w:vMerge/>
          </w:tcPr>
          <w:p w14:paraId="3B6BC655" w14:textId="77777777" w:rsidR="007E240D" w:rsidRPr="00AB10A5" w:rsidRDefault="007E240D" w:rsidP="00600F9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E240D" w:rsidRPr="000D3781" w14:paraId="121426E5" w14:textId="77777777" w:rsidTr="00600F9B">
        <w:trPr>
          <w:trHeight w:val="286"/>
          <w:jc w:val="center"/>
        </w:trPr>
        <w:tc>
          <w:tcPr>
            <w:tcW w:w="1327" w:type="dxa"/>
            <w:vMerge/>
            <w:vAlign w:val="center"/>
          </w:tcPr>
          <w:p w14:paraId="30D24C0C" w14:textId="77777777" w:rsidR="007E240D" w:rsidRPr="00AB10A5" w:rsidRDefault="007E240D" w:rsidP="00600F9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14:paraId="0EBC23DB" w14:textId="77777777" w:rsidR="007E240D" w:rsidRPr="00AB10A5" w:rsidRDefault="007E240D" w:rsidP="00600F9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14:paraId="62B84493" w14:textId="77777777" w:rsidR="007E240D" w:rsidRPr="00AB10A5" w:rsidRDefault="007E240D" w:rsidP="00600F9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22BA833" w14:textId="30CABAA7" w:rsidR="007E240D" w:rsidRPr="00AB10A5" w:rsidRDefault="007E240D" w:rsidP="00600F9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участков; диагностировать пораженную мышцу, </w:t>
            </w:r>
            <w:r w:rsidRPr="000D3781">
              <w:rPr>
                <w:color w:val="000000"/>
                <w:spacing w:val="-1"/>
                <w:sz w:val="24"/>
                <w:szCs w:val="24"/>
              </w:rPr>
              <w:lastRenderedPageBreak/>
              <w:t>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  <w:vMerge/>
          </w:tcPr>
          <w:p w14:paraId="6FE07C79" w14:textId="77777777" w:rsidR="007E240D" w:rsidRPr="00AB10A5" w:rsidRDefault="007E240D" w:rsidP="00600F9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E240D" w:rsidRPr="000D3781" w14:paraId="6A899114" w14:textId="77777777" w:rsidTr="00600F9B">
        <w:trPr>
          <w:trHeight w:val="286"/>
          <w:jc w:val="center"/>
        </w:trPr>
        <w:tc>
          <w:tcPr>
            <w:tcW w:w="1327" w:type="dxa"/>
            <w:vMerge/>
          </w:tcPr>
          <w:p w14:paraId="2A24D943" w14:textId="77777777" w:rsidR="007E240D" w:rsidRPr="00AB10A5" w:rsidRDefault="007E240D" w:rsidP="00600F9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14:paraId="62AFB069" w14:textId="77777777" w:rsidR="007E240D" w:rsidRPr="00AB10A5" w:rsidRDefault="007E240D" w:rsidP="00600F9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14:paraId="090F9A85" w14:textId="77777777" w:rsidR="007E240D" w:rsidRPr="00AB10A5" w:rsidRDefault="007E240D" w:rsidP="00600F9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D9D9D9" w:themeFill="background1" w:themeFillShade="D9"/>
          </w:tcPr>
          <w:p w14:paraId="36A782C9" w14:textId="77777777" w:rsidR="007E240D" w:rsidRPr="00AB10A5" w:rsidRDefault="007E240D" w:rsidP="00600F9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AB10A5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268" w:type="dxa"/>
            <w:vMerge/>
          </w:tcPr>
          <w:p w14:paraId="535121C6" w14:textId="77777777" w:rsidR="007E240D" w:rsidRPr="00AB10A5" w:rsidRDefault="007E240D" w:rsidP="00600F9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E240D" w:rsidRPr="000D3781" w14:paraId="0E553AFD" w14:textId="77777777" w:rsidTr="00600F9B">
        <w:trPr>
          <w:trHeight w:val="2316"/>
          <w:jc w:val="center"/>
        </w:trPr>
        <w:tc>
          <w:tcPr>
            <w:tcW w:w="1327" w:type="dxa"/>
            <w:vMerge/>
          </w:tcPr>
          <w:p w14:paraId="3A8F988A" w14:textId="77777777" w:rsidR="007E240D" w:rsidRPr="00AB10A5" w:rsidRDefault="007E240D" w:rsidP="00600F9B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14:paraId="31DBABAB" w14:textId="77777777" w:rsidR="007E240D" w:rsidRPr="00AB10A5" w:rsidRDefault="007E240D" w:rsidP="00600F9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14:paraId="5355882D" w14:textId="77777777" w:rsidR="007E240D" w:rsidRPr="00AB10A5" w:rsidRDefault="007E240D" w:rsidP="00600F9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794" w:type="dxa"/>
          </w:tcPr>
          <w:p w14:paraId="13560403" w14:textId="03B64507" w:rsidR="007E240D" w:rsidRPr="00AB10A5" w:rsidRDefault="004B2991" w:rsidP="00600F9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педагогических наблюдений и тестирования</w:t>
            </w:r>
            <w:r w:rsidR="007E240D" w:rsidRPr="000D3781">
              <w:rPr>
                <w:color w:val="000000"/>
                <w:spacing w:val="-1"/>
                <w:sz w:val="24"/>
                <w:szCs w:val="24"/>
              </w:rPr>
              <w:t xml:space="preserve"> разработать методику индивидуального восстанов</w:t>
            </w:r>
            <w:r w:rsidR="007E240D">
              <w:rPr>
                <w:color w:val="000000"/>
                <w:spacing w:val="-1"/>
                <w:sz w:val="24"/>
                <w:szCs w:val="24"/>
              </w:rPr>
              <w:t>ительного комплекса мероприятий, в том числе для лиц с инвалидностью.</w:t>
            </w:r>
          </w:p>
        </w:tc>
        <w:tc>
          <w:tcPr>
            <w:tcW w:w="4268" w:type="dxa"/>
            <w:vMerge/>
          </w:tcPr>
          <w:p w14:paraId="65E49C83" w14:textId="77777777" w:rsidR="007E240D" w:rsidRPr="00AB10A5" w:rsidRDefault="007E240D" w:rsidP="00600F9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42D77E46" w14:textId="77777777" w:rsidR="00534A46" w:rsidRPr="000D3781" w:rsidRDefault="00534A46" w:rsidP="001C68DA">
      <w:pPr>
        <w:pStyle w:val="a3"/>
        <w:shd w:val="clear" w:color="auto" w:fill="FFFFFF"/>
        <w:ind w:left="851" w:firstLine="993"/>
        <w:jc w:val="both"/>
        <w:rPr>
          <w:spacing w:val="-1"/>
          <w:sz w:val="24"/>
          <w:szCs w:val="24"/>
          <w:highlight w:val="yellow"/>
        </w:rPr>
      </w:pPr>
    </w:p>
    <w:sectPr w:rsidR="00534A46" w:rsidRPr="000D3781" w:rsidSect="001C68DA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017697"/>
    <w:multiLevelType w:val="multilevel"/>
    <w:tmpl w:val="2D24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2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84" w:hanging="2160"/>
      </w:pPr>
      <w:rPr>
        <w:rFonts w:hint="default"/>
      </w:rPr>
    </w:lvl>
  </w:abstractNum>
  <w:abstractNum w:abstractNumId="12" w15:restartNumberingAfterBreak="0">
    <w:nsid w:val="1FA4098A"/>
    <w:multiLevelType w:val="multilevel"/>
    <w:tmpl w:val="7F0EE1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96"/>
        </w:tabs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25"/>
        </w:tabs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4"/>
        </w:tabs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43"/>
        </w:tabs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32"/>
        </w:tabs>
        <w:ind w:left="13232" w:hanging="1800"/>
      </w:pPr>
      <w:rPr>
        <w:rFonts w:cs="Times New Roman" w:hint="default"/>
      </w:rPr>
    </w:lvl>
  </w:abstractNum>
  <w:abstractNum w:abstractNumId="13" w15:restartNumberingAfterBreak="0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430D03"/>
    <w:multiLevelType w:val="hybridMultilevel"/>
    <w:tmpl w:val="F9D62200"/>
    <w:lvl w:ilvl="0" w:tplc="59B4E4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 w15:restartNumberingAfterBreak="0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114FEC"/>
    <w:multiLevelType w:val="hybridMultilevel"/>
    <w:tmpl w:val="269ED52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1"/>
  </w:num>
  <w:num w:numId="5">
    <w:abstractNumId w:val="27"/>
  </w:num>
  <w:num w:numId="6">
    <w:abstractNumId w:val="23"/>
  </w:num>
  <w:num w:numId="7">
    <w:abstractNumId w:val="2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7"/>
  </w:num>
  <w:num w:numId="11">
    <w:abstractNumId w:val="38"/>
  </w:num>
  <w:num w:numId="12">
    <w:abstractNumId w:val="15"/>
  </w:num>
  <w:num w:numId="13">
    <w:abstractNumId w:val="17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0"/>
  </w:num>
  <w:num w:numId="18">
    <w:abstractNumId w:val="32"/>
  </w:num>
  <w:num w:numId="19">
    <w:abstractNumId w:val="42"/>
  </w:num>
  <w:num w:numId="20">
    <w:abstractNumId w:val="14"/>
  </w:num>
  <w:num w:numId="21">
    <w:abstractNumId w:val="16"/>
  </w:num>
  <w:num w:numId="22">
    <w:abstractNumId w:val="9"/>
  </w:num>
  <w:num w:numId="23">
    <w:abstractNumId w:val="44"/>
  </w:num>
  <w:num w:numId="24">
    <w:abstractNumId w:val="19"/>
  </w:num>
  <w:num w:numId="25">
    <w:abstractNumId w:val="0"/>
  </w:num>
  <w:num w:numId="26">
    <w:abstractNumId w:val="28"/>
  </w:num>
  <w:num w:numId="27">
    <w:abstractNumId w:val="33"/>
  </w:num>
  <w:num w:numId="28">
    <w:abstractNumId w:val="40"/>
  </w:num>
  <w:num w:numId="29">
    <w:abstractNumId w:val="34"/>
  </w:num>
  <w:num w:numId="30">
    <w:abstractNumId w:val="36"/>
  </w:num>
  <w:num w:numId="31">
    <w:abstractNumId w:val="35"/>
  </w:num>
  <w:num w:numId="32">
    <w:abstractNumId w:val="8"/>
  </w:num>
  <w:num w:numId="33">
    <w:abstractNumId w:val="25"/>
  </w:num>
  <w:num w:numId="34">
    <w:abstractNumId w:val="7"/>
  </w:num>
  <w:num w:numId="35">
    <w:abstractNumId w:val="10"/>
  </w:num>
  <w:num w:numId="36">
    <w:abstractNumId w:val="18"/>
  </w:num>
  <w:num w:numId="37">
    <w:abstractNumId w:val="2"/>
  </w:num>
  <w:num w:numId="38">
    <w:abstractNumId w:val="6"/>
  </w:num>
  <w:num w:numId="39">
    <w:abstractNumId w:val="20"/>
  </w:num>
  <w:num w:numId="40">
    <w:abstractNumId w:val="21"/>
  </w:num>
  <w:num w:numId="41">
    <w:abstractNumId w:val="5"/>
  </w:num>
  <w:num w:numId="42">
    <w:abstractNumId w:val="4"/>
  </w:num>
  <w:num w:numId="43">
    <w:abstractNumId w:val="22"/>
  </w:num>
  <w:num w:numId="44">
    <w:abstractNumId w:val="12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AE"/>
    <w:rsid w:val="000127BB"/>
    <w:rsid w:val="00036700"/>
    <w:rsid w:val="00036DFA"/>
    <w:rsid w:val="000400A4"/>
    <w:rsid w:val="000556CD"/>
    <w:rsid w:val="00062523"/>
    <w:rsid w:val="00065300"/>
    <w:rsid w:val="00070F2E"/>
    <w:rsid w:val="00092DDD"/>
    <w:rsid w:val="000A345C"/>
    <w:rsid w:val="000B5F35"/>
    <w:rsid w:val="000C4D7C"/>
    <w:rsid w:val="000D3781"/>
    <w:rsid w:val="000E5C4A"/>
    <w:rsid w:val="000F2479"/>
    <w:rsid w:val="001109AF"/>
    <w:rsid w:val="001257AE"/>
    <w:rsid w:val="00136A61"/>
    <w:rsid w:val="00154F0D"/>
    <w:rsid w:val="0016589A"/>
    <w:rsid w:val="001676FF"/>
    <w:rsid w:val="00172E37"/>
    <w:rsid w:val="00176261"/>
    <w:rsid w:val="001A21BE"/>
    <w:rsid w:val="001C68DA"/>
    <w:rsid w:val="001E2ED3"/>
    <w:rsid w:val="001E4BF8"/>
    <w:rsid w:val="001E5970"/>
    <w:rsid w:val="001E7A66"/>
    <w:rsid w:val="002259FB"/>
    <w:rsid w:val="002622FF"/>
    <w:rsid w:val="00274252"/>
    <w:rsid w:val="00291C54"/>
    <w:rsid w:val="002A4284"/>
    <w:rsid w:val="002B24A5"/>
    <w:rsid w:val="002B54CA"/>
    <w:rsid w:val="0030210D"/>
    <w:rsid w:val="003211FB"/>
    <w:rsid w:val="00334A86"/>
    <w:rsid w:val="003526E2"/>
    <w:rsid w:val="00373356"/>
    <w:rsid w:val="00384B5C"/>
    <w:rsid w:val="00397B31"/>
    <w:rsid w:val="003C0A7F"/>
    <w:rsid w:val="003E4782"/>
    <w:rsid w:val="00413397"/>
    <w:rsid w:val="00415D84"/>
    <w:rsid w:val="00420F4A"/>
    <w:rsid w:val="004300CD"/>
    <w:rsid w:val="004314C9"/>
    <w:rsid w:val="00435F90"/>
    <w:rsid w:val="00444AC3"/>
    <w:rsid w:val="00455A06"/>
    <w:rsid w:val="00476767"/>
    <w:rsid w:val="004814BC"/>
    <w:rsid w:val="004A01FA"/>
    <w:rsid w:val="004B2991"/>
    <w:rsid w:val="00506264"/>
    <w:rsid w:val="00514DFA"/>
    <w:rsid w:val="00517D7A"/>
    <w:rsid w:val="00533B83"/>
    <w:rsid w:val="00534A46"/>
    <w:rsid w:val="005612A3"/>
    <w:rsid w:val="005771BF"/>
    <w:rsid w:val="005A7ADB"/>
    <w:rsid w:val="005D2D02"/>
    <w:rsid w:val="005D7D05"/>
    <w:rsid w:val="005E76DD"/>
    <w:rsid w:val="00641770"/>
    <w:rsid w:val="006747FE"/>
    <w:rsid w:val="006A4C46"/>
    <w:rsid w:val="006C7924"/>
    <w:rsid w:val="006E4A49"/>
    <w:rsid w:val="006F34CC"/>
    <w:rsid w:val="007070F6"/>
    <w:rsid w:val="0071764E"/>
    <w:rsid w:val="00771134"/>
    <w:rsid w:val="00774B3C"/>
    <w:rsid w:val="007931A1"/>
    <w:rsid w:val="007A170A"/>
    <w:rsid w:val="007A73EC"/>
    <w:rsid w:val="007B1D14"/>
    <w:rsid w:val="007D2738"/>
    <w:rsid w:val="007E240D"/>
    <w:rsid w:val="007E7B50"/>
    <w:rsid w:val="00865F59"/>
    <w:rsid w:val="00874B5B"/>
    <w:rsid w:val="00891397"/>
    <w:rsid w:val="008B5C14"/>
    <w:rsid w:val="008E4D18"/>
    <w:rsid w:val="008E5E8E"/>
    <w:rsid w:val="008F1D81"/>
    <w:rsid w:val="008F7DB7"/>
    <w:rsid w:val="009105EA"/>
    <w:rsid w:val="00921755"/>
    <w:rsid w:val="00957573"/>
    <w:rsid w:val="00964944"/>
    <w:rsid w:val="009743BC"/>
    <w:rsid w:val="009946A9"/>
    <w:rsid w:val="009F7497"/>
    <w:rsid w:val="00A3153F"/>
    <w:rsid w:val="00A5026B"/>
    <w:rsid w:val="00A64A76"/>
    <w:rsid w:val="00A850AF"/>
    <w:rsid w:val="00A94CEB"/>
    <w:rsid w:val="00AB10A5"/>
    <w:rsid w:val="00AC428B"/>
    <w:rsid w:val="00AD1886"/>
    <w:rsid w:val="00AE3A25"/>
    <w:rsid w:val="00AF649F"/>
    <w:rsid w:val="00B5424F"/>
    <w:rsid w:val="00B93BD9"/>
    <w:rsid w:val="00BC207F"/>
    <w:rsid w:val="00BE23E8"/>
    <w:rsid w:val="00C001D4"/>
    <w:rsid w:val="00C20D5D"/>
    <w:rsid w:val="00C4730E"/>
    <w:rsid w:val="00C5046D"/>
    <w:rsid w:val="00C66875"/>
    <w:rsid w:val="00C67A73"/>
    <w:rsid w:val="00C87ADB"/>
    <w:rsid w:val="00CA48D7"/>
    <w:rsid w:val="00CA729F"/>
    <w:rsid w:val="00CB1E1D"/>
    <w:rsid w:val="00CC1663"/>
    <w:rsid w:val="00CD38D6"/>
    <w:rsid w:val="00CD783E"/>
    <w:rsid w:val="00CF0520"/>
    <w:rsid w:val="00DA028F"/>
    <w:rsid w:val="00DB0797"/>
    <w:rsid w:val="00DB5FF3"/>
    <w:rsid w:val="00DE1A1A"/>
    <w:rsid w:val="00DE6ABA"/>
    <w:rsid w:val="00DF051B"/>
    <w:rsid w:val="00DF6BCD"/>
    <w:rsid w:val="00E220D2"/>
    <w:rsid w:val="00E5698B"/>
    <w:rsid w:val="00EB464F"/>
    <w:rsid w:val="00EB5F64"/>
    <w:rsid w:val="00EC179D"/>
    <w:rsid w:val="00EC4BCE"/>
    <w:rsid w:val="00EE2CD5"/>
    <w:rsid w:val="00F1055E"/>
    <w:rsid w:val="00F157E2"/>
    <w:rsid w:val="00F90F4C"/>
    <w:rsid w:val="00F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BA03"/>
  <w15:docId w15:val="{53C67B59-8D92-45BB-AC27-1CBF6585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A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34A46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534A46"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7070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34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34A4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4A4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34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34A46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rsid w:val="00534A46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sid w:val="00534A46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534A46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34A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534A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4A46"/>
  </w:style>
  <w:style w:type="table" w:customStyle="1" w:styleId="11">
    <w:name w:val="Сетка таблицы1"/>
    <w:basedOn w:val="a1"/>
    <w:next w:val="a8"/>
    <w:uiPriority w:val="39"/>
    <w:rsid w:val="00534A4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  <w:rsid w:val="00534A46"/>
  </w:style>
  <w:style w:type="paragraph" w:customStyle="1" w:styleId="12">
    <w:name w:val="Абзац списка1"/>
    <w:basedOn w:val="a"/>
    <w:rsid w:val="00534A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534A4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534A46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34A4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34A46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534A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rsid w:val="00534A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lib.mgafk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lib.mgafk.ru/" TargetMode="External"/><Relationship Id="rId28" Type="http://schemas.openxmlformats.org/officeDocument/2006/relationships/hyperlink" Target="https://lib.rucont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edu.mgafk.ru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iprbookshop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6262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ASUS</cp:lastModifiedBy>
  <cp:revision>104</cp:revision>
  <cp:lastPrinted>2019-09-13T07:58:00Z</cp:lastPrinted>
  <dcterms:created xsi:type="dcterms:W3CDTF">2019-10-04T10:16:00Z</dcterms:created>
  <dcterms:modified xsi:type="dcterms:W3CDTF">2025-08-13T13:13:00Z</dcterms:modified>
</cp:coreProperties>
</file>