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4F1B99" w:rsidRDefault="009A1210" w:rsidP="009A1210">
      <w:pPr>
        <w:widowControl w:val="0"/>
        <w:jc w:val="center"/>
        <w:rPr>
          <w:rFonts w:cs="Tahoma"/>
        </w:rPr>
      </w:pPr>
      <w:bookmarkStart w:id="0" w:name="_GoBack"/>
      <w:r w:rsidRPr="004F1B99">
        <w:rPr>
          <w:rFonts w:cs="Tahoma"/>
        </w:rPr>
        <w:t>Министерство спорта Российской Федерации</w:t>
      </w:r>
    </w:p>
    <w:p w:rsidR="009A1210" w:rsidRPr="004F1B99" w:rsidRDefault="009A1210" w:rsidP="009A1210">
      <w:pPr>
        <w:widowControl w:val="0"/>
        <w:jc w:val="center"/>
        <w:rPr>
          <w:rFonts w:cs="Tahoma"/>
          <w:b/>
        </w:rPr>
      </w:pPr>
    </w:p>
    <w:p w:rsidR="009A1210" w:rsidRPr="004F1B99" w:rsidRDefault="009A1210" w:rsidP="009A1210">
      <w:pPr>
        <w:widowControl w:val="0"/>
        <w:jc w:val="center"/>
        <w:rPr>
          <w:rFonts w:cs="Tahoma"/>
        </w:rPr>
      </w:pPr>
      <w:r w:rsidRPr="004F1B99">
        <w:rPr>
          <w:rFonts w:cs="Tahoma"/>
        </w:rPr>
        <w:t>Федеральное государственное бюджетное образовательное учреждение</w:t>
      </w:r>
    </w:p>
    <w:p w:rsidR="009A1210" w:rsidRPr="004F1B99" w:rsidRDefault="009A1210" w:rsidP="009A1210">
      <w:pPr>
        <w:widowControl w:val="0"/>
        <w:jc w:val="center"/>
        <w:rPr>
          <w:rFonts w:cs="Tahoma"/>
        </w:rPr>
      </w:pPr>
      <w:r w:rsidRPr="004F1B99">
        <w:rPr>
          <w:rFonts w:cs="Tahoma"/>
        </w:rPr>
        <w:t>высшего образования</w:t>
      </w:r>
    </w:p>
    <w:p w:rsidR="009A1210" w:rsidRPr="004F1B99" w:rsidRDefault="009A1210" w:rsidP="009A1210">
      <w:pPr>
        <w:widowControl w:val="0"/>
        <w:jc w:val="center"/>
        <w:rPr>
          <w:rFonts w:cs="Tahoma"/>
        </w:rPr>
      </w:pPr>
      <w:r w:rsidRPr="004F1B99">
        <w:rPr>
          <w:rFonts w:cs="Tahoma"/>
        </w:rPr>
        <w:t>«Московская государственная академия физической культуры»</w:t>
      </w:r>
    </w:p>
    <w:p w:rsidR="009A1210" w:rsidRPr="004F1B99" w:rsidRDefault="009A1210" w:rsidP="009A1210">
      <w:pPr>
        <w:widowControl w:val="0"/>
        <w:jc w:val="center"/>
        <w:rPr>
          <w:rFonts w:cs="Tahoma"/>
        </w:rPr>
      </w:pPr>
    </w:p>
    <w:p w:rsidR="009A1210" w:rsidRPr="004F1B99" w:rsidRDefault="009A1210" w:rsidP="009A1210">
      <w:pPr>
        <w:widowControl w:val="0"/>
        <w:jc w:val="center"/>
        <w:rPr>
          <w:rFonts w:cs="Tahoma"/>
        </w:rPr>
      </w:pPr>
      <w:r w:rsidRPr="004F1B99">
        <w:rPr>
          <w:rFonts w:cs="Tahoma"/>
        </w:rPr>
        <w:t xml:space="preserve">Кафедра </w:t>
      </w:r>
      <w:r w:rsidR="00D51AD1" w:rsidRPr="004F1B99">
        <w:rPr>
          <w:rFonts w:cs="Tahoma"/>
        </w:rPr>
        <w:t>управления и экономики физической культуры, спорта и туризма</w:t>
      </w:r>
    </w:p>
    <w:p w:rsidR="009A1210" w:rsidRPr="004F1B99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B5282" w:rsidRPr="004F1B99" w:rsidTr="009758C7">
        <w:trPr>
          <w:trHeight w:val="355"/>
        </w:trPr>
        <w:tc>
          <w:tcPr>
            <w:tcW w:w="4617" w:type="dxa"/>
            <w:hideMark/>
          </w:tcPr>
          <w:p w:rsidR="00EB5282" w:rsidRPr="004F1B99" w:rsidRDefault="00EB5282" w:rsidP="00EB5282">
            <w:pPr>
              <w:jc w:val="center"/>
            </w:pPr>
            <w:r w:rsidRPr="004F1B99">
              <w:t>СОГЛАСОВАНО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Начальник Учебно-</w:t>
            </w:r>
          </w:p>
          <w:p w:rsidR="00EB5282" w:rsidRPr="004F1B99" w:rsidRDefault="00EB5282" w:rsidP="00EB5282">
            <w:pPr>
              <w:jc w:val="center"/>
            </w:pPr>
            <w:r w:rsidRPr="004F1B99">
              <w:t xml:space="preserve">методического управления 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к.б.н., доцент И.В. Осадченко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_______________________________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«18» декабря 2024 г.</w:t>
            </w:r>
          </w:p>
        </w:tc>
        <w:tc>
          <w:tcPr>
            <w:tcW w:w="4454" w:type="dxa"/>
            <w:hideMark/>
          </w:tcPr>
          <w:p w:rsidR="00EB5282" w:rsidRPr="004F1B99" w:rsidRDefault="00EB5282" w:rsidP="00EB5282">
            <w:pPr>
              <w:jc w:val="center"/>
            </w:pPr>
            <w:r w:rsidRPr="004F1B99">
              <w:t>УТВЕРЖДЕНО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Председатель УМК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проректор по учебной работе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к.п.н., доцент А.П. Морозов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______________________________</w:t>
            </w:r>
          </w:p>
          <w:p w:rsidR="00EB5282" w:rsidRPr="004F1B99" w:rsidRDefault="00EB5282" w:rsidP="00EB5282">
            <w:pPr>
              <w:jc w:val="center"/>
            </w:pPr>
            <w:r w:rsidRPr="004F1B99">
              <w:t>«18» декабря 2024 г</w:t>
            </w:r>
          </w:p>
        </w:tc>
      </w:tr>
    </w:tbl>
    <w:p w:rsidR="007038C6" w:rsidRPr="004F1B99" w:rsidRDefault="007038C6" w:rsidP="00B808E3">
      <w:pPr>
        <w:widowControl w:val="0"/>
        <w:jc w:val="center"/>
        <w:rPr>
          <w:b/>
        </w:rPr>
      </w:pPr>
    </w:p>
    <w:p w:rsidR="00F26FE8" w:rsidRPr="004F1B99" w:rsidRDefault="00F26FE8" w:rsidP="00B808E3">
      <w:pPr>
        <w:widowControl w:val="0"/>
        <w:jc w:val="center"/>
        <w:rPr>
          <w:b/>
        </w:rPr>
      </w:pPr>
    </w:p>
    <w:p w:rsidR="007038C6" w:rsidRPr="004F1B99" w:rsidRDefault="007038C6" w:rsidP="00B808E3">
      <w:pPr>
        <w:widowControl w:val="0"/>
        <w:jc w:val="center"/>
        <w:rPr>
          <w:b/>
        </w:rPr>
      </w:pPr>
      <w:r w:rsidRPr="004F1B99">
        <w:rPr>
          <w:b/>
        </w:rPr>
        <w:t>РАБОЧАЯ ПРОГРАММА</w:t>
      </w:r>
      <w:r w:rsidR="009D73C8" w:rsidRPr="004F1B99">
        <w:rPr>
          <w:b/>
        </w:rPr>
        <w:t xml:space="preserve"> ДИСЦИПЛИНЫ</w:t>
      </w:r>
    </w:p>
    <w:p w:rsidR="00F26FE8" w:rsidRPr="004F1B99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4F1B99" w:rsidRDefault="00714DF0" w:rsidP="00714DF0">
      <w:pPr>
        <w:widowControl w:val="0"/>
        <w:jc w:val="center"/>
        <w:rPr>
          <w:b/>
          <w:bCs/>
          <w:caps/>
        </w:rPr>
      </w:pPr>
      <w:r w:rsidRPr="004F1B99">
        <w:rPr>
          <w:b/>
          <w:bCs/>
          <w:caps/>
        </w:rPr>
        <w:t>«</w:t>
      </w:r>
      <w:r w:rsidR="001F0588" w:rsidRPr="004F1B99">
        <w:rPr>
          <w:b/>
          <w:bCs/>
        </w:rPr>
        <w:t>ОРГАНИЗАЦИЯ ЭКСКУРСИОННОЙ ДЕЯТЕЛЬНОСТИ</w:t>
      </w:r>
      <w:r w:rsidRPr="004F1B99">
        <w:rPr>
          <w:b/>
          <w:bCs/>
          <w:caps/>
        </w:rPr>
        <w:t>»</w:t>
      </w:r>
    </w:p>
    <w:p w:rsidR="007038C6" w:rsidRPr="004F1B99" w:rsidRDefault="00D51AD1" w:rsidP="00B808E3">
      <w:pPr>
        <w:widowControl w:val="0"/>
        <w:jc w:val="center"/>
        <w:rPr>
          <w:b/>
          <w:bCs/>
          <w:iCs/>
        </w:rPr>
      </w:pPr>
      <w:r w:rsidRPr="004F1B99">
        <w:rPr>
          <w:b/>
          <w:bCs/>
          <w:iCs/>
        </w:rPr>
        <w:t>Б1.О.33</w:t>
      </w:r>
    </w:p>
    <w:p w:rsidR="00E03F07" w:rsidRPr="004F1B99" w:rsidRDefault="00E03F07" w:rsidP="00B808E3">
      <w:pPr>
        <w:widowControl w:val="0"/>
        <w:jc w:val="center"/>
        <w:rPr>
          <w:b/>
          <w:bCs/>
        </w:rPr>
      </w:pP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 xml:space="preserve">Направление подготовки </w:t>
      </w: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 xml:space="preserve">49.03.03 «РЕКРЕАЦИЯ И СПОРТИВНО-ОЗДОРОВИТЕЛЬНЫЙ ТУРИЗМ» </w:t>
      </w: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lang w:eastAsia="en-US"/>
        </w:rPr>
      </w:pPr>
      <w:r w:rsidRPr="004F1B99">
        <w:rPr>
          <w:lang w:eastAsia="en-US"/>
        </w:rPr>
        <w:t xml:space="preserve">Направленность (профиль) подготовки: </w:t>
      </w: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>«Управление в рекреации и туризме»</w:t>
      </w: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>Квалификация выпускника</w:t>
      </w: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i/>
          <w:lang w:eastAsia="en-US"/>
        </w:rPr>
        <w:t>бакалавр</w:t>
      </w:r>
    </w:p>
    <w:p w:rsidR="007517F3" w:rsidRPr="004F1B99" w:rsidRDefault="007517F3" w:rsidP="007517F3">
      <w:pPr>
        <w:widowControl w:val="0"/>
        <w:autoSpaceDE w:val="0"/>
        <w:autoSpaceDN w:val="0"/>
        <w:rPr>
          <w:b/>
          <w:lang w:eastAsia="en-US"/>
        </w:rPr>
      </w:pP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>Форма обучения</w:t>
      </w:r>
    </w:p>
    <w:p w:rsidR="007517F3" w:rsidRPr="004F1B99" w:rsidRDefault="007517F3" w:rsidP="007517F3">
      <w:pPr>
        <w:widowControl w:val="0"/>
        <w:autoSpaceDE w:val="0"/>
        <w:autoSpaceDN w:val="0"/>
        <w:jc w:val="center"/>
        <w:rPr>
          <w:lang w:eastAsia="en-US"/>
        </w:rPr>
      </w:pPr>
      <w:r w:rsidRPr="004F1B99">
        <w:rPr>
          <w:lang w:eastAsia="en-US"/>
        </w:rPr>
        <w:t>очная / заочная</w:t>
      </w:r>
    </w:p>
    <w:p w:rsidR="00F26FE8" w:rsidRPr="004F1B99" w:rsidRDefault="00F26FE8" w:rsidP="00B808E3">
      <w:pPr>
        <w:widowControl w:val="0"/>
        <w:jc w:val="center"/>
        <w:rPr>
          <w:b/>
        </w:rPr>
      </w:pPr>
    </w:p>
    <w:p w:rsidR="00F26FE8" w:rsidRPr="004F1B99" w:rsidRDefault="00F26FE8" w:rsidP="00B808E3">
      <w:pPr>
        <w:widowControl w:val="0"/>
        <w:jc w:val="center"/>
        <w:rPr>
          <w:b/>
        </w:rPr>
      </w:pPr>
    </w:p>
    <w:p w:rsidR="00F26FE8" w:rsidRPr="004F1B99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EB5282" w:rsidRPr="004F1B99" w:rsidTr="00C72CF2">
        <w:tc>
          <w:tcPr>
            <w:tcW w:w="2943" w:type="dxa"/>
          </w:tcPr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СОГЛАСОВАНО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 xml:space="preserve">Декан факультета физической культуры, 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канд. юрид. наук, доцент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 xml:space="preserve">________И.С. Полянская 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«18» декабря 2024 г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СОГЛАСОВАНО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Декан факультета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_____________В.Х. Шнайдер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«18» декабря 2024 г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от «26» ноября 2024 г.)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ВРИО Заведующего кафедрой,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 xml:space="preserve"> канд. экон. наук, доцент</w:t>
            </w:r>
          </w:p>
          <w:p w:rsidR="00EB5282" w:rsidRPr="004F1B99" w:rsidRDefault="00EB5282" w:rsidP="00EB528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 xml:space="preserve">___________ И.Л. Димитров </w:t>
            </w:r>
          </w:p>
          <w:p w:rsidR="00EB5282" w:rsidRPr="004F1B99" w:rsidRDefault="00EB5282" w:rsidP="00EB5282">
            <w:pPr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«26» ноября 2024 г.</w:t>
            </w:r>
          </w:p>
        </w:tc>
      </w:tr>
    </w:tbl>
    <w:p w:rsidR="00776957" w:rsidRPr="004F1B99" w:rsidRDefault="00776957" w:rsidP="00776957">
      <w:pPr>
        <w:widowControl w:val="0"/>
        <w:jc w:val="center"/>
        <w:rPr>
          <w:b/>
        </w:rPr>
      </w:pPr>
    </w:p>
    <w:p w:rsidR="00F26FE8" w:rsidRPr="004F1B99" w:rsidRDefault="00F26FE8" w:rsidP="00776957">
      <w:pPr>
        <w:widowControl w:val="0"/>
        <w:jc w:val="center"/>
        <w:rPr>
          <w:b/>
        </w:rPr>
      </w:pPr>
    </w:p>
    <w:p w:rsidR="00F26FE8" w:rsidRPr="004F1B99" w:rsidRDefault="00F26FE8" w:rsidP="00776957">
      <w:pPr>
        <w:widowControl w:val="0"/>
        <w:jc w:val="center"/>
        <w:rPr>
          <w:b/>
        </w:rPr>
      </w:pPr>
    </w:p>
    <w:p w:rsidR="00D51AD1" w:rsidRPr="004F1B99" w:rsidRDefault="00D51AD1" w:rsidP="00776957">
      <w:pPr>
        <w:widowControl w:val="0"/>
        <w:jc w:val="center"/>
        <w:rPr>
          <w:b/>
        </w:rPr>
      </w:pPr>
    </w:p>
    <w:p w:rsidR="00D51AD1" w:rsidRPr="004F1B99" w:rsidRDefault="00D51AD1" w:rsidP="00776957">
      <w:pPr>
        <w:widowControl w:val="0"/>
        <w:jc w:val="center"/>
        <w:rPr>
          <w:b/>
        </w:rPr>
      </w:pPr>
    </w:p>
    <w:p w:rsidR="00D51AD1" w:rsidRPr="004F1B99" w:rsidRDefault="00D51AD1" w:rsidP="00776957">
      <w:pPr>
        <w:widowControl w:val="0"/>
        <w:jc w:val="center"/>
        <w:rPr>
          <w:b/>
        </w:rPr>
      </w:pPr>
    </w:p>
    <w:p w:rsidR="00D51AD1" w:rsidRPr="004F1B99" w:rsidRDefault="00D51AD1" w:rsidP="00776957">
      <w:pPr>
        <w:widowControl w:val="0"/>
        <w:jc w:val="center"/>
        <w:rPr>
          <w:b/>
        </w:rPr>
      </w:pPr>
    </w:p>
    <w:p w:rsidR="00D51AD1" w:rsidRPr="004F1B99" w:rsidRDefault="00D51AD1" w:rsidP="00776957">
      <w:pPr>
        <w:widowControl w:val="0"/>
        <w:jc w:val="center"/>
        <w:rPr>
          <w:b/>
        </w:rPr>
      </w:pPr>
    </w:p>
    <w:p w:rsidR="00FC0BF7" w:rsidRPr="004F1B99" w:rsidRDefault="007038C6" w:rsidP="00D51AD1">
      <w:pPr>
        <w:widowControl w:val="0"/>
        <w:jc w:val="center"/>
        <w:rPr>
          <w:b/>
        </w:rPr>
      </w:pPr>
      <w:r w:rsidRPr="004F1B99">
        <w:rPr>
          <w:b/>
        </w:rPr>
        <w:t>Малаховка 20</w:t>
      </w:r>
      <w:r w:rsidR="0038353E" w:rsidRPr="004F1B99">
        <w:rPr>
          <w:b/>
        </w:rPr>
        <w:t>2</w:t>
      </w:r>
      <w:r w:rsidR="00BC5D67" w:rsidRPr="004F1B99">
        <w:rPr>
          <w:b/>
        </w:rPr>
        <w:t>4</w:t>
      </w:r>
      <w:r w:rsidRPr="004F1B99">
        <w:rPr>
          <w:b/>
          <w:sz w:val="28"/>
          <w:szCs w:val="28"/>
        </w:rPr>
        <w:br w:type="page"/>
      </w:r>
      <w:r w:rsidR="00FC0BF7" w:rsidRPr="004F1B99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 w:rsidRPr="004F1B99">
        <w:t>3</w:t>
      </w:r>
      <w:r w:rsidR="00FC0BF7" w:rsidRPr="004F1B99">
        <w:t xml:space="preserve"> «</w:t>
      </w:r>
      <w:r w:rsidR="00D55280" w:rsidRPr="004F1B99">
        <w:t>Рекреация и спортивно-оздоровительный туризм</w:t>
      </w:r>
      <w:r w:rsidR="00FC0BF7" w:rsidRPr="004F1B99">
        <w:t>», утвержденным приказом Министерства образования и науки Российской Федерации N 94</w:t>
      </w:r>
      <w:r w:rsidR="00D55280" w:rsidRPr="004F1B99">
        <w:t>3</w:t>
      </w:r>
      <w:r w:rsidR="00FC0BF7" w:rsidRPr="004F1B99">
        <w:t xml:space="preserve"> от 19 сентября 2017 года (ред. от 08.02.2021) (зарегистрирован</w:t>
      </w:r>
      <w:r w:rsidR="00FC0BF7" w:rsidRPr="004F1B99">
        <w:rPr>
          <w:spacing w:val="-6"/>
        </w:rPr>
        <w:t xml:space="preserve"> Министерством юстиции Российской Федерации </w:t>
      </w:r>
      <w:r w:rsidR="00FC0BF7" w:rsidRPr="004F1B99">
        <w:t xml:space="preserve">16 октября 2017 г., регистрационный номер N </w:t>
      </w:r>
      <w:r w:rsidR="00D55280" w:rsidRPr="004F1B99">
        <w:t>48565</w:t>
      </w:r>
      <w:r w:rsidR="00D55280" w:rsidRPr="004F1B99">
        <w:rPr>
          <w:spacing w:val="-6"/>
        </w:rPr>
        <w:t>).</w:t>
      </w:r>
    </w:p>
    <w:p w:rsidR="007038C6" w:rsidRPr="004F1B99" w:rsidRDefault="007038C6" w:rsidP="00B808E3">
      <w:pPr>
        <w:widowControl w:val="0"/>
        <w:jc w:val="both"/>
      </w:pPr>
    </w:p>
    <w:p w:rsidR="007038C6" w:rsidRPr="004F1B99" w:rsidRDefault="006F52F4" w:rsidP="00B808E3">
      <w:pPr>
        <w:widowControl w:val="0"/>
        <w:jc w:val="both"/>
        <w:rPr>
          <w:rFonts w:cs="Tahoma"/>
          <w:b/>
        </w:rPr>
      </w:pPr>
      <w:r w:rsidRPr="004F1B99">
        <w:rPr>
          <w:rFonts w:cs="Tahoma"/>
          <w:b/>
        </w:rPr>
        <w:t>Составител</w:t>
      </w:r>
      <w:r w:rsidR="00CE4D39" w:rsidRPr="004F1B99">
        <w:rPr>
          <w:rFonts w:cs="Tahoma"/>
          <w:b/>
        </w:rPr>
        <w:t>и</w:t>
      </w:r>
      <w:r w:rsidRPr="004F1B99">
        <w:rPr>
          <w:rFonts w:cs="Tahoma"/>
          <w:b/>
        </w:rPr>
        <w:t xml:space="preserve"> рабочей программы:</w:t>
      </w:r>
    </w:p>
    <w:p w:rsidR="00C203E0" w:rsidRPr="004F1B99" w:rsidRDefault="001F0588" w:rsidP="00C203E0">
      <w:pPr>
        <w:widowControl w:val="0"/>
        <w:jc w:val="both"/>
      </w:pPr>
      <w:r w:rsidRPr="004F1B99">
        <w:t>Вишейко С.В</w:t>
      </w:r>
      <w:r w:rsidR="00793945" w:rsidRPr="004F1B99">
        <w:t>.</w:t>
      </w:r>
      <w:r w:rsidR="006F52F4" w:rsidRPr="004F1B99">
        <w:t xml:space="preserve">, </w:t>
      </w:r>
      <w:r w:rsidR="00C203E0" w:rsidRPr="004F1B99">
        <w:t>старший преподаватель</w:t>
      </w:r>
    </w:p>
    <w:p w:rsidR="00D51AD1" w:rsidRPr="004F1B99" w:rsidRDefault="00D51AD1" w:rsidP="00D51AD1">
      <w:pPr>
        <w:widowControl w:val="0"/>
        <w:jc w:val="both"/>
      </w:pPr>
      <w:r w:rsidRPr="004F1B99">
        <w:t>кафедры управления и экономики</w:t>
      </w:r>
    </w:p>
    <w:p w:rsidR="00D51AD1" w:rsidRPr="004F1B99" w:rsidRDefault="00D51AD1" w:rsidP="00D51AD1">
      <w:pPr>
        <w:widowControl w:val="0"/>
        <w:jc w:val="both"/>
      </w:pPr>
      <w:r w:rsidRPr="004F1B99">
        <w:t>физической культуры, спорта и туризма</w:t>
      </w:r>
    </w:p>
    <w:p w:rsidR="00D51AD1" w:rsidRPr="004F1B99" w:rsidRDefault="00D51AD1" w:rsidP="00D51AD1">
      <w:pPr>
        <w:widowControl w:val="0"/>
        <w:jc w:val="both"/>
        <w:rPr>
          <w:bCs/>
        </w:rPr>
      </w:pPr>
      <w:r w:rsidRPr="004F1B99">
        <w:t>ФГБОУ ВО МГАФК</w:t>
      </w:r>
    </w:p>
    <w:p w:rsidR="006F52F4" w:rsidRPr="004F1B99" w:rsidRDefault="006F52F4" w:rsidP="00CE4D39">
      <w:pPr>
        <w:widowControl w:val="0"/>
        <w:jc w:val="both"/>
      </w:pPr>
    </w:p>
    <w:p w:rsidR="007038C6" w:rsidRPr="004F1B99" w:rsidRDefault="007038C6" w:rsidP="00B808E3">
      <w:pPr>
        <w:widowControl w:val="0"/>
        <w:jc w:val="both"/>
        <w:rPr>
          <w:b/>
          <w:iCs/>
        </w:rPr>
      </w:pPr>
      <w:r w:rsidRPr="004F1B99">
        <w:rPr>
          <w:b/>
          <w:iCs/>
        </w:rPr>
        <w:t>Рецензенты:</w:t>
      </w:r>
    </w:p>
    <w:p w:rsidR="00376565" w:rsidRPr="004F1B99" w:rsidRDefault="00376565" w:rsidP="00376565">
      <w:pPr>
        <w:widowControl w:val="0"/>
      </w:pPr>
      <w:r w:rsidRPr="004F1B99">
        <w:t>Димитров И.Л., канд. экон. наук, доцент,</w:t>
      </w:r>
    </w:p>
    <w:p w:rsidR="00376565" w:rsidRPr="004F1B99" w:rsidRDefault="00376565" w:rsidP="00376565">
      <w:pPr>
        <w:widowControl w:val="0"/>
      </w:pPr>
      <w:r w:rsidRPr="004F1B99">
        <w:t>ВИО заведующего кафедры управления и экономики</w:t>
      </w:r>
    </w:p>
    <w:p w:rsidR="00376565" w:rsidRPr="004F1B99" w:rsidRDefault="00376565" w:rsidP="00376565">
      <w:pPr>
        <w:widowControl w:val="0"/>
      </w:pPr>
      <w:r w:rsidRPr="004F1B99">
        <w:t>физической культуры, спорта и туризма</w:t>
      </w:r>
    </w:p>
    <w:p w:rsidR="009A39E6" w:rsidRPr="004F1B99" w:rsidRDefault="00376565" w:rsidP="00376565">
      <w:pPr>
        <w:widowControl w:val="0"/>
      </w:pPr>
      <w:r w:rsidRPr="004F1B99">
        <w:t>ФГБОУ ВО МГАФК</w:t>
      </w:r>
    </w:p>
    <w:p w:rsidR="00376565" w:rsidRPr="004F1B99" w:rsidRDefault="00376565" w:rsidP="00597D2A">
      <w:pPr>
        <w:widowControl w:val="0"/>
        <w:jc w:val="both"/>
        <w:rPr>
          <w:bCs/>
        </w:rPr>
      </w:pPr>
    </w:p>
    <w:p w:rsidR="00597D2A" w:rsidRPr="004F1B99" w:rsidRDefault="00597D2A" w:rsidP="00597D2A">
      <w:pPr>
        <w:widowControl w:val="0"/>
        <w:jc w:val="both"/>
        <w:rPr>
          <w:bCs/>
        </w:rPr>
      </w:pPr>
      <w:r w:rsidRPr="004F1B99">
        <w:rPr>
          <w:bCs/>
        </w:rPr>
        <w:t>Митрохина Е. Ю., к.соц.н., доцент,</w:t>
      </w:r>
    </w:p>
    <w:p w:rsidR="00597D2A" w:rsidRPr="004F1B99" w:rsidRDefault="00597D2A" w:rsidP="00597D2A">
      <w:pPr>
        <w:widowControl w:val="0"/>
        <w:jc w:val="both"/>
        <w:rPr>
          <w:bCs/>
        </w:rPr>
      </w:pPr>
      <w:r w:rsidRPr="004F1B99">
        <w:rPr>
          <w:bCs/>
        </w:rPr>
        <w:t xml:space="preserve">заведующая кафедрой </w:t>
      </w:r>
    </w:p>
    <w:p w:rsidR="00597D2A" w:rsidRPr="004F1B99" w:rsidRDefault="00597D2A" w:rsidP="00597D2A">
      <w:pPr>
        <w:widowControl w:val="0"/>
        <w:jc w:val="both"/>
        <w:rPr>
          <w:bCs/>
        </w:rPr>
      </w:pPr>
      <w:r w:rsidRPr="004F1B99">
        <w:rPr>
          <w:bCs/>
        </w:rPr>
        <w:t xml:space="preserve">философских, исторических и </w:t>
      </w:r>
    </w:p>
    <w:p w:rsidR="00597D2A" w:rsidRPr="004F1B99" w:rsidRDefault="00597D2A" w:rsidP="00597D2A">
      <w:pPr>
        <w:widowControl w:val="0"/>
        <w:jc w:val="both"/>
        <w:rPr>
          <w:bCs/>
        </w:rPr>
      </w:pPr>
      <w:r w:rsidRPr="004F1B99">
        <w:rPr>
          <w:bCs/>
        </w:rPr>
        <w:t>социальных наук ФГБОУ ВО МГАФК</w:t>
      </w:r>
    </w:p>
    <w:p w:rsidR="007A2FA8" w:rsidRPr="004F1B99" w:rsidRDefault="007A2FA8" w:rsidP="006F52F4">
      <w:pPr>
        <w:widowControl w:val="0"/>
        <w:jc w:val="both"/>
      </w:pPr>
    </w:p>
    <w:p w:rsidR="0078117C" w:rsidRPr="004F1B99" w:rsidRDefault="0078117C" w:rsidP="006F52F4">
      <w:pPr>
        <w:widowControl w:val="0"/>
        <w:jc w:val="both"/>
      </w:pPr>
    </w:p>
    <w:p w:rsidR="00BD7C42" w:rsidRPr="004F1B99" w:rsidRDefault="00BD7C42" w:rsidP="00BD7C42">
      <w:pPr>
        <w:widowControl w:val="0"/>
        <w:jc w:val="both"/>
        <w:rPr>
          <w:b/>
        </w:rPr>
      </w:pPr>
      <w:r w:rsidRPr="004F1B99">
        <w:rPr>
          <w:b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4F1B99" w:rsidRPr="004F1B99" w:rsidTr="0060186F">
        <w:tc>
          <w:tcPr>
            <w:tcW w:w="766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F1B99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F1B99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F1B99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F1B99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4F1B99" w:rsidRPr="004F1B99" w:rsidTr="0060186F">
        <w:tc>
          <w:tcPr>
            <w:tcW w:w="9862" w:type="dxa"/>
            <w:gridSpan w:val="4"/>
            <w:shd w:val="clear" w:color="auto" w:fill="auto"/>
          </w:tcPr>
          <w:p w:rsidR="00BD7C42" w:rsidRPr="004F1B9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F1B99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4F1B99" w:rsidRPr="004F1B99" w:rsidTr="0060186F">
        <w:tc>
          <w:tcPr>
            <w:tcW w:w="766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4F1B99">
              <w:rPr>
                <w:sz w:val="20"/>
                <w:szCs w:val="20"/>
                <w:lang w:eastAsia="en-US"/>
              </w:rPr>
              <w:t>01.00</w:t>
            </w:r>
            <w:r w:rsidR="003D6710" w:rsidRPr="004F1B9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4F1B99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F1B99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4F1B99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4F1B99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4F1B99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4F1B99" w:rsidRPr="004F1B99" w:rsidTr="0060186F">
        <w:tc>
          <w:tcPr>
            <w:tcW w:w="9862" w:type="dxa"/>
            <w:gridSpan w:val="4"/>
            <w:shd w:val="clear" w:color="auto" w:fill="auto"/>
          </w:tcPr>
          <w:p w:rsidR="00BD7C42" w:rsidRPr="004F1B9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F1B99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4F1B99" w:rsidRPr="004F1B99" w:rsidTr="0060186F">
        <w:tc>
          <w:tcPr>
            <w:tcW w:w="766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F1B99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4F1B99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4F1B99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4F1B99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4F1B99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4F1B99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4F1B99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4F1B99" w:rsidRPr="004F1B99" w:rsidTr="0060186F">
        <w:tc>
          <w:tcPr>
            <w:tcW w:w="766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4F1B99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4F1B99" w:rsidRDefault="004F1B99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4F1B99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4F1B99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4F1B99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4F1B99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4F1B99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4F1B99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4F1B99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4F1B99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4F1B99" w:rsidRDefault="0078117C" w:rsidP="006F52F4">
      <w:pPr>
        <w:widowControl w:val="0"/>
        <w:jc w:val="both"/>
      </w:pPr>
    </w:p>
    <w:p w:rsidR="0078117C" w:rsidRPr="004F1B99" w:rsidRDefault="0078117C" w:rsidP="006F52F4">
      <w:pPr>
        <w:widowControl w:val="0"/>
        <w:jc w:val="both"/>
      </w:pPr>
    </w:p>
    <w:p w:rsidR="00793945" w:rsidRPr="004F1B99" w:rsidRDefault="00793945" w:rsidP="006F52F4">
      <w:pPr>
        <w:ind w:firstLine="709"/>
        <w:jc w:val="both"/>
        <w:rPr>
          <w:bCs/>
          <w:caps/>
          <w:spacing w:val="-1"/>
        </w:rPr>
      </w:pPr>
      <w:bookmarkStart w:id="1" w:name="_Toc337001477"/>
      <w:bookmarkStart w:id="2" w:name="_Toc337067882"/>
    </w:p>
    <w:p w:rsidR="000D36FA" w:rsidRPr="004F1B99" w:rsidRDefault="0078117C" w:rsidP="000D36FA">
      <w:pPr>
        <w:pStyle w:val="af4"/>
        <w:ind w:left="0" w:right="-852" w:firstLine="709"/>
        <w:rPr>
          <w:bCs/>
          <w:caps/>
          <w:spacing w:val="-1"/>
        </w:rPr>
      </w:pPr>
      <w:r w:rsidRPr="004F1B99">
        <w:rPr>
          <w:bCs/>
          <w:caps/>
          <w:spacing w:val="-1"/>
          <w:sz w:val="28"/>
          <w:szCs w:val="28"/>
        </w:rPr>
        <w:br w:type="page"/>
      </w:r>
      <w:r w:rsidR="000D36FA" w:rsidRPr="004F1B99">
        <w:rPr>
          <w:b/>
          <w:bCs/>
          <w:caps/>
          <w:spacing w:val="-1"/>
        </w:rPr>
        <w:lastRenderedPageBreak/>
        <w:t>1.</w:t>
      </w:r>
      <w:r w:rsidR="000D36FA" w:rsidRPr="004F1B99">
        <w:rPr>
          <w:bCs/>
          <w:caps/>
          <w:spacing w:val="-1"/>
        </w:rPr>
        <w:t xml:space="preserve"> </w:t>
      </w:r>
      <w:r w:rsidR="000D36FA" w:rsidRPr="004F1B99">
        <w:rPr>
          <w:b/>
          <w:bCs/>
          <w:spacing w:val="-1"/>
        </w:rPr>
        <w:t>Изучение дисциплины направлено на формирование следующих компетенций:</w:t>
      </w:r>
      <w:r w:rsidR="000D36FA" w:rsidRPr="004F1B99">
        <w:rPr>
          <w:bCs/>
          <w:caps/>
          <w:spacing w:val="-1"/>
        </w:rPr>
        <w:t xml:space="preserve"> </w:t>
      </w:r>
    </w:p>
    <w:p w:rsidR="006B552D" w:rsidRPr="004F1B99" w:rsidRDefault="006B552D" w:rsidP="00E456E5">
      <w:pPr>
        <w:ind w:firstLine="709"/>
        <w:contextualSpacing/>
        <w:jc w:val="both"/>
        <w:rPr>
          <w:spacing w:val="-1"/>
        </w:rPr>
      </w:pPr>
    </w:p>
    <w:p w:rsidR="00FF5293" w:rsidRPr="004F1B99" w:rsidRDefault="00FF5293" w:rsidP="00FF5293">
      <w:r w:rsidRPr="004F1B99">
        <w:rPr>
          <w:b/>
        </w:rPr>
        <w:t>УК-5</w:t>
      </w:r>
      <w:r w:rsidR="00785E7A" w:rsidRPr="004F1B99">
        <w:rPr>
          <w:b/>
        </w:rPr>
        <w:t xml:space="preserve"> - </w:t>
      </w:r>
      <w:r w:rsidRPr="004F1B99">
        <w:t xml:space="preserve"> Способен воспринимать межкультурное разнообразие общества в социально-историческом, этическом и философском контекстах.</w:t>
      </w:r>
    </w:p>
    <w:p w:rsidR="00FF5293" w:rsidRPr="004F1B99" w:rsidRDefault="00FF5293" w:rsidP="00FF5293">
      <w:r w:rsidRPr="004F1B99">
        <w:rPr>
          <w:b/>
        </w:rPr>
        <w:t>ОПК-10</w:t>
      </w:r>
      <w:r w:rsidRPr="004F1B99">
        <w:t xml:space="preserve"> - Способен организовывать совместную деятельность и взаимодействие участников туристских и рекреационных мероприятий, в том числе с учётом различной возрастно-половой группы.</w:t>
      </w:r>
    </w:p>
    <w:p w:rsidR="00785E7A" w:rsidRPr="004F1B99" w:rsidRDefault="00785E7A" w:rsidP="00785E7A">
      <w:pPr>
        <w:jc w:val="both"/>
        <w:rPr>
          <w:b/>
        </w:rPr>
      </w:pPr>
    </w:p>
    <w:p w:rsidR="00D55280" w:rsidRPr="004F1B99" w:rsidRDefault="00D55280" w:rsidP="00B808E3"/>
    <w:p w:rsidR="00E456E5" w:rsidRPr="004F1B99" w:rsidRDefault="00DF1934" w:rsidP="00B808E3">
      <w:r w:rsidRPr="004F1B99">
        <w:t>РЕЗУЛЬТАТЫ ОБУЧЕНИЯ ПО ДИСЦИПЛИНЕ:</w:t>
      </w:r>
    </w:p>
    <w:p w:rsidR="006B552D" w:rsidRPr="004F1B99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3836"/>
        <w:gridCol w:w="3816"/>
      </w:tblGrid>
      <w:tr w:rsidR="004F1B99" w:rsidRPr="004F1B99" w:rsidTr="00A12E83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4F1B99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4F1B99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4F1B99" w:rsidRDefault="00F04C8C" w:rsidP="00A27196">
            <w:pPr>
              <w:tabs>
                <w:tab w:val="right" w:leader="underscore" w:pos="9356"/>
              </w:tabs>
              <w:jc w:val="center"/>
            </w:pPr>
            <w:r w:rsidRPr="004F1B99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4F1B99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4F1B99">
              <w:rPr>
                <w:iCs/>
              </w:rPr>
              <w:t>ЗУНы</w:t>
            </w:r>
          </w:p>
        </w:tc>
      </w:tr>
      <w:tr w:rsidR="004F1B99" w:rsidRPr="004F1B99" w:rsidTr="00A12E83">
        <w:trPr>
          <w:trHeight w:val="3805"/>
          <w:jc w:val="center"/>
        </w:trPr>
        <w:tc>
          <w:tcPr>
            <w:tcW w:w="825" w:type="pct"/>
          </w:tcPr>
          <w:p w:rsidR="00273BDE" w:rsidRPr="004F1B99" w:rsidRDefault="00273BDE" w:rsidP="00A27196">
            <w:pPr>
              <w:ind w:right="-69"/>
              <w:rPr>
                <w:b/>
                <w:i/>
                <w:spacing w:val="-1"/>
              </w:rPr>
            </w:pPr>
            <w:r w:rsidRPr="004F1B99">
              <w:rPr>
                <w:b/>
                <w:i/>
                <w:spacing w:val="-1"/>
              </w:rPr>
              <w:t>УК–</w:t>
            </w:r>
            <w:r w:rsidR="00FF5293" w:rsidRPr="004F1B99">
              <w:rPr>
                <w:b/>
                <w:i/>
                <w:spacing w:val="-1"/>
              </w:rPr>
              <w:t>5</w:t>
            </w:r>
            <w:r w:rsidRPr="004F1B99">
              <w:rPr>
                <w:b/>
                <w:i/>
                <w:spacing w:val="-1"/>
              </w:rPr>
              <w:t xml:space="preserve"> </w:t>
            </w:r>
          </w:p>
          <w:p w:rsidR="00273BDE" w:rsidRPr="004F1B99" w:rsidRDefault="00273BDE" w:rsidP="00A27196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2093" w:type="pct"/>
            <w:vAlign w:val="center"/>
          </w:tcPr>
          <w:p w:rsidR="00B2611C" w:rsidRPr="004F1B99" w:rsidRDefault="00B2611C" w:rsidP="00B2611C">
            <w:pPr>
              <w:ind w:right="-113"/>
              <w:rPr>
                <w:b/>
              </w:rPr>
            </w:pPr>
            <w:r w:rsidRPr="004F1B99">
              <w:rPr>
                <w:b/>
              </w:rPr>
              <w:t>П 01.003</w:t>
            </w:r>
          </w:p>
          <w:p w:rsidR="00B2611C" w:rsidRPr="004F1B99" w:rsidRDefault="00B2611C" w:rsidP="00B2611C">
            <w:pPr>
              <w:ind w:right="-113"/>
              <w:rPr>
                <w:b/>
              </w:rPr>
            </w:pPr>
          </w:p>
          <w:p w:rsidR="00B2611C" w:rsidRPr="004F1B99" w:rsidRDefault="00B2611C" w:rsidP="00B2611C">
            <w:pPr>
              <w:ind w:right="-113"/>
              <w:rPr>
                <w:b/>
              </w:rPr>
            </w:pPr>
            <w:r w:rsidRPr="004F1B99">
              <w:rPr>
                <w:b/>
              </w:rPr>
              <w:t>ИМ 05.005</w:t>
            </w:r>
          </w:p>
          <w:p w:rsidR="00B2611C" w:rsidRPr="004F1B99" w:rsidRDefault="00B2611C" w:rsidP="00B2611C">
            <w:pPr>
              <w:ind w:right="-113"/>
              <w:rPr>
                <w:b/>
              </w:rPr>
            </w:pPr>
          </w:p>
          <w:p w:rsidR="00273BDE" w:rsidRPr="004F1B99" w:rsidRDefault="00B2611C" w:rsidP="00B2611C">
            <w:pPr>
              <w:ind w:right="-113"/>
              <w:rPr>
                <w:b/>
              </w:rPr>
            </w:pPr>
            <w:r w:rsidRPr="004F1B99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273BDE" w:rsidRPr="004F1B99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Знания:</w:t>
            </w:r>
          </w:p>
          <w:p w:rsidR="00273BDE" w:rsidRPr="004F1B99" w:rsidRDefault="00273BDE" w:rsidP="00961F0E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 xml:space="preserve">- </w:t>
            </w:r>
            <w:r w:rsidR="00554579" w:rsidRPr="004F1B99">
              <w:rPr>
                <w:spacing w:val="-1"/>
              </w:rPr>
              <w:t>особенностей организации и управления в экскурсионной деятельности</w:t>
            </w:r>
            <w:r w:rsidRPr="004F1B99">
              <w:rPr>
                <w:spacing w:val="-1"/>
              </w:rPr>
              <w:t xml:space="preserve">   </w:t>
            </w:r>
          </w:p>
          <w:p w:rsidR="00273BDE" w:rsidRPr="004F1B99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Умения:</w:t>
            </w:r>
          </w:p>
          <w:p w:rsidR="00273BDE" w:rsidRPr="004F1B99" w:rsidRDefault="00432219" w:rsidP="00961F0E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>-</w:t>
            </w:r>
            <w:r w:rsidR="0079286F" w:rsidRPr="004F1B99">
              <w:rPr>
                <w:spacing w:val="-1"/>
              </w:rPr>
              <w:t xml:space="preserve"> реализовывать экскурсионные проекты в рамках поликультуной командной работы</w:t>
            </w:r>
          </w:p>
          <w:p w:rsidR="00273BDE" w:rsidRPr="004F1B99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Навыки и/или опыт деятельности:</w:t>
            </w:r>
          </w:p>
          <w:p w:rsidR="00273BDE" w:rsidRPr="004F1B99" w:rsidRDefault="00432219" w:rsidP="00B739F3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4F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83701" w:rsidRPr="004F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</w:t>
            </w:r>
            <w:r w:rsidR="0079286F" w:rsidRPr="004F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создания благоприятной межкультурной среды в ходе реализации экскурсионных проектов</w:t>
            </w:r>
          </w:p>
        </w:tc>
      </w:tr>
      <w:tr w:rsidR="00FF5293" w:rsidRPr="004F1B99" w:rsidTr="00FF2E93">
        <w:trPr>
          <w:trHeight w:val="3496"/>
          <w:jc w:val="center"/>
        </w:trPr>
        <w:tc>
          <w:tcPr>
            <w:tcW w:w="825" w:type="pct"/>
          </w:tcPr>
          <w:p w:rsidR="00FF5293" w:rsidRPr="004F1B99" w:rsidRDefault="00FF5293" w:rsidP="00FF5293">
            <w:pPr>
              <w:ind w:right="-69"/>
              <w:rPr>
                <w:b/>
                <w:i/>
                <w:spacing w:val="-1"/>
              </w:rPr>
            </w:pPr>
            <w:r w:rsidRPr="004F1B99">
              <w:rPr>
                <w:b/>
                <w:i/>
                <w:spacing w:val="-1"/>
              </w:rPr>
              <w:t>ОПК-10</w:t>
            </w:r>
          </w:p>
          <w:p w:rsidR="00FF5293" w:rsidRPr="004F1B99" w:rsidRDefault="00FF5293" w:rsidP="00A27196">
            <w:pPr>
              <w:ind w:right="-69"/>
              <w:rPr>
                <w:b/>
                <w:i/>
                <w:spacing w:val="-1"/>
              </w:rPr>
            </w:pPr>
          </w:p>
        </w:tc>
        <w:tc>
          <w:tcPr>
            <w:tcW w:w="2093" w:type="pct"/>
            <w:vAlign w:val="center"/>
          </w:tcPr>
          <w:p w:rsidR="00FF5293" w:rsidRPr="004F1B99" w:rsidRDefault="00FF5293" w:rsidP="00FF5293">
            <w:pPr>
              <w:ind w:right="-113"/>
              <w:rPr>
                <w:b/>
              </w:rPr>
            </w:pPr>
            <w:r w:rsidRPr="004F1B99">
              <w:rPr>
                <w:b/>
              </w:rPr>
              <w:t>П 01.003</w:t>
            </w:r>
          </w:p>
          <w:p w:rsidR="00FF5293" w:rsidRPr="004F1B99" w:rsidRDefault="00FF5293" w:rsidP="00FF5293">
            <w:pPr>
              <w:ind w:right="-113"/>
              <w:rPr>
                <w:b/>
              </w:rPr>
            </w:pPr>
          </w:p>
          <w:p w:rsidR="00FF5293" w:rsidRPr="004F1B99" w:rsidRDefault="00FF5293" w:rsidP="00FF5293">
            <w:pPr>
              <w:ind w:right="-113"/>
              <w:rPr>
                <w:b/>
              </w:rPr>
            </w:pPr>
            <w:r w:rsidRPr="004F1B99">
              <w:rPr>
                <w:b/>
              </w:rPr>
              <w:t>ИМ 05.005</w:t>
            </w:r>
          </w:p>
          <w:p w:rsidR="00FF5293" w:rsidRPr="004F1B99" w:rsidRDefault="00FF5293" w:rsidP="00FF5293">
            <w:pPr>
              <w:ind w:right="-113"/>
              <w:rPr>
                <w:b/>
              </w:rPr>
            </w:pPr>
          </w:p>
          <w:p w:rsidR="00FF5293" w:rsidRPr="004F1B99" w:rsidRDefault="00FF5293" w:rsidP="00FF5293">
            <w:pPr>
              <w:ind w:right="-113"/>
              <w:rPr>
                <w:b/>
              </w:rPr>
            </w:pPr>
            <w:r w:rsidRPr="004F1B99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083701" w:rsidRPr="004F1B99" w:rsidRDefault="00083701" w:rsidP="00083701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Знания:</w:t>
            </w:r>
          </w:p>
          <w:p w:rsidR="00083701" w:rsidRPr="004F1B99" w:rsidRDefault="00083701" w:rsidP="00083701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 xml:space="preserve">- технологических основ организации обслуживания экскурсантов   </w:t>
            </w:r>
          </w:p>
          <w:p w:rsidR="00083701" w:rsidRPr="004F1B99" w:rsidRDefault="00083701" w:rsidP="00083701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Умения:</w:t>
            </w:r>
          </w:p>
          <w:p w:rsidR="00083701" w:rsidRPr="004F1B99" w:rsidRDefault="00083701" w:rsidP="00083701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 xml:space="preserve">- формировать технологическую и документарную базу организации экскурсионного обслуживания </w:t>
            </w:r>
          </w:p>
          <w:p w:rsidR="00083701" w:rsidRPr="004F1B99" w:rsidRDefault="00083701" w:rsidP="00083701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Навыки и/или опыт деятельности:</w:t>
            </w:r>
          </w:p>
          <w:p w:rsidR="00FF5293" w:rsidRPr="004F1B99" w:rsidRDefault="00083701" w:rsidP="00083701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t>- организации процесса обслуживания экскурсантов в соответствии со стандартами качества</w:t>
            </w:r>
          </w:p>
        </w:tc>
      </w:tr>
    </w:tbl>
    <w:p w:rsidR="009758C7" w:rsidRPr="004F1B9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0D36FA" w:rsidRPr="004F1B99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4F1B99">
        <w:rPr>
          <w:b/>
          <w:spacing w:val="-1"/>
        </w:rPr>
        <w:t>Место дисциплины в структуре образовательной программы:</w:t>
      </w:r>
    </w:p>
    <w:p w:rsidR="00904AA0" w:rsidRPr="004F1B99" w:rsidRDefault="00904AA0" w:rsidP="00904AA0">
      <w:pPr>
        <w:ind w:firstLine="709"/>
        <w:jc w:val="both"/>
        <w:rPr>
          <w:spacing w:val="-1"/>
        </w:rPr>
      </w:pPr>
      <w:r w:rsidRPr="004F1B99">
        <w:rPr>
          <w:spacing w:val="-1"/>
        </w:rPr>
        <w:t xml:space="preserve">Дисциплина в структуре образовательной программы относится к </w:t>
      </w:r>
      <w:r w:rsidRPr="004F1B99">
        <w:rPr>
          <w:i/>
          <w:spacing w:val="-1"/>
        </w:rPr>
        <w:t>обязательной части образовательной программы.</w:t>
      </w:r>
      <w:r w:rsidRPr="004F1B99">
        <w:rPr>
          <w:spacing w:val="-1"/>
        </w:rPr>
        <w:t xml:space="preserve"> </w:t>
      </w:r>
    </w:p>
    <w:p w:rsidR="00321F1B" w:rsidRPr="004F1B99" w:rsidRDefault="0031016B" w:rsidP="006D2905">
      <w:pPr>
        <w:ind w:firstLine="709"/>
        <w:jc w:val="both"/>
        <w:rPr>
          <w:spacing w:val="-1"/>
        </w:rPr>
      </w:pPr>
      <w:r w:rsidRPr="004F1B99">
        <w:rPr>
          <w:spacing w:val="-1"/>
        </w:rPr>
        <w:t>В соответствии с рабочим учебным планом дисциплина изучается</w:t>
      </w:r>
      <w:r w:rsidRPr="004F1B99">
        <w:rPr>
          <w:bCs/>
          <w:spacing w:val="-1"/>
        </w:rPr>
        <w:br/>
      </w:r>
      <w:r w:rsidRPr="004F1B99">
        <w:rPr>
          <w:spacing w:val="-1"/>
        </w:rPr>
        <w:t xml:space="preserve">в </w:t>
      </w:r>
      <w:r w:rsidR="00FF5293" w:rsidRPr="004F1B99">
        <w:rPr>
          <w:b/>
          <w:spacing w:val="-1"/>
        </w:rPr>
        <w:t>4</w:t>
      </w:r>
      <w:r w:rsidRPr="004F1B99">
        <w:rPr>
          <w:b/>
          <w:spacing w:val="-1"/>
        </w:rPr>
        <w:t xml:space="preserve"> семестре</w:t>
      </w:r>
      <w:r w:rsidRPr="004F1B99">
        <w:rPr>
          <w:spacing w:val="-1"/>
        </w:rPr>
        <w:t xml:space="preserve"> по </w:t>
      </w:r>
      <w:r w:rsidRPr="004F1B99">
        <w:rPr>
          <w:i/>
          <w:spacing w:val="-1"/>
        </w:rPr>
        <w:t>очной</w:t>
      </w:r>
      <w:r w:rsidRPr="004F1B99">
        <w:rPr>
          <w:spacing w:val="-1"/>
        </w:rPr>
        <w:t xml:space="preserve"> и по </w:t>
      </w:r>
      <w:r w:rsidRPr="004F1B99">
        <w:rPr>
          <w:i/>
          <w:spacing w:val="-1"/>
        </w:rPr>
        <w:t xml:space="preserve">заочной </w:t>
      </w:r>
      <w:r w:rsidRPr="004F1B99">
        <w:rPr>
          <w:spacing w:val="-1"/>
        </w:rPr>
        <w:t xml:space="preserve">форме обучения. </w:t>
      </w:r>
      <w:r w:rsidR="00321F1B" w:rsidRPr="004F1B99">
        <w:rPr>
          <w:spacing w:val="-1"/>
        </w:rPr>
        <w:t xml:space="preserve">Вид промежуточной аттестации: </w:t>
      </w:r>
      <w:r w:rsidR="002C304F" w:rsidRPr="004F1B99">
        <w:rPr>
          <w:b/>
        </w:rPr>
        <w:t>экзамен</w:t>
      </w:r>
      <w:r w:rsidR="00321F1B" w:rsidRPr="004F1B99">
        <w:rPr>
          <w:spacing w:val="-1"/>
        </w:rPr>
        <w:t xml:space="preserve">. </w:t>
      </w:r>
    </w:p>
    <w:p w:rsidR="000D36FA" w:rsidRPr="004F1B99" w:rsidRDefault="000D36FA" w:rsidP="006D2905">
      <w:pPr>
        <w:ind w:firstLine="709"/>
        <w:jc w:val="both"/>
        <w:rPr>
          <w:spacing w:val="-1"/>
        </w:rPr>
      </w:pPr>
    </w:p>
    <w:p w:rsidR="000D36FA" w:rsidRPr="004F1B99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4F1B99">
        <w:rPr>
          <w:b/>
          <w:spacing w:val="-1"/>
        </w:rPr>
        <w:t>Объем дисциплины и виды учебной работы:</w:t>
      </w:r>
    </w:p>
    <w:p w:rsidR="009758C7" w:rsidRPr="004F1B9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9758C7" w:rsidRPr="004F1B99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4F1B99">
        <w:rPr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4F1B99" w:rsidRPr="004F1B99" w:rsidTr="00DF5F68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011D29" w:rsidRPr="004F1B99" w:rsidRDefault="00011D29" w:rsidP="00011D29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lastRenderedPageBreak/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4F1B99" w:rsidRDefault="00011D29" w:rsidP="00011D29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4F1B99" w:rsidRDefault="00011D29" w:rsidP="00011D29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семестр</w:t>
            </w:r>
          </w:p>
        </w:tc>
      </w:tr>
      <w:tr w:rsidR="004F1B99" w:rsidRPr="004F1B99" w:rsidTr="00DF5F68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011D29" w:rsidRPr="004F1B9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4F1B9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4F1B99" w:rsidRDefault="00B4233E" w:rsidP="00011D29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4</w:t>
            </w: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4F1B99" w:rsidRDefault="00011D29" w:rsidP="00011D29">
            <w:pPr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4F1B99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4F1B99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54</w:t>
            </w: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4F1B99" w:rsidRDefault="00011D29" w:rsidP="00011D29">
            <w:pPr>
              <w:rPr>
                <w:i/>
                <w:spacing w:val="-1"/>
                <w:szCs w:val="28"/>
              </w:rPr>
            </w:pPr>
            <w:r w:rsidRPr="004F1B99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4F1B9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4F1B9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4F1B99" w:rsidRDefault="00011D29" w:rsidP="00011D29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4F1B99" w:rsidRDefault="00D0507E" w:rsidP="007C7C22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1</w:t>
            </w:r>
            <w:r w:rsidR="007C7C22" w:rsidRPr="004F1B99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011D29" w:rsidRPr="004F1B99" w:rsidRDefault="00D0507E" w:rsidP="007C7C22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1</w:t>
            </w:r>
            <w:r w:rsidR="007C7C22" w:rsidRPr="004F1B99">
              <w:rPr>
                <w:spacing w:val="-1"/>
                <w:szCs w:val="28"/>
              </w:rPr>
              <w:t>8</w:t>
            </w: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4F1B99" w:rsidRDefault="00011D29" w:rsidP="00011D29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4F1B99" w:rsidRDefault="007C7C22" w:rsidP="009758C7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4F1B99" w:rsidRDefault="007C7C22" w:rsidP="009758C7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36</w:t>
            </w: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4F1B99" w:rsidRDefault="00011D29" w:rsidP="00F96702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4F1B99" w:rsidRDefault="00D0507E" w:rsidP="00011D29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экзамен</w:t>
            </w: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4F1B99" w:rsidRDefault="00011D29" w:rsidP="00011D29">
            <w:pPr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4F1B99" w:rsidRDefault="00D51AD1" w:rsidP="009758C7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70</w:t>
            </w:r>
          </w:p>
        </w:tc>
        <w:tc>
          <w:tcPr>
            <w:tcW w:w="2425" w:type="dxa"/>
            <w:vAlign w:val="center"/>
          </w:tcPr>
          <w:p w:rsidR="00011D29" w:rsidRPr="004F1B99" w:rsidRDefault="00D51AD1" w:rsidP="009758C7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70</w:t>
            </w: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2C304F" w:rsidRPr="004F1B99" w:rsidRDefault="002C304F" w:rsidP="00011D29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1807" w:type="dxa"/>
            <w:vAlign w:val="center"/>
          </w:tcPr>
          <w:p w:rsidR="002C304F" w:rsidRPr="004F1B99" w:rsidRDefault="002C304F" w:rsidP="00011D29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2425" w:type="dxa"/>
            <w:vAlign w:val="center"/>
          </w:tcPr>
          <w:p w:rsidR="002C304F" w:rsidRPr="004F1B99" w:rsidRDefault="002C304F" w:rsidP="00011D29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18</w:t>
            </w:r>
          </w:p>
        </w:tc>
      </w:tr>
      <w:tr w:rsidR="004F1B99" w:rsidRPr="004F1B9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D51AD1" w:rsidRPr="004F1B99" w:rsidRDefault="00D51AD1" w:rsidP="00011D29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1807" w:type="dxa"/>
            <w:vAlign w:val="center"/>
          </w:tcPr>
          <w:p w:rsidR="00D51AD1" w:rsidRPr="004F1B99" w:rsidRDefault="00D51AD1" w:rsidP="00011D29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D51AD1" w:rsidRPr="004F1B99" w:rsidRDefault="00D51AD1" w:rsidP="00011D29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2</w:t>
            </w:r>
          </w:p>
        </w:tc>
      </w:tr>
      <w:tr w:rsidR="004F1B99" w:rsidRPr="004F1B99" w:rsidTr="00E666A1">
        <w:trPr>
          <w:jc w:val="center"/>
        </w:trPr>
        <w:tc>
          <w:tcPr>
            <w:tcW w:w="3087" w:type="dxa"/>
            <w:vMerge w:val="restart"/>
            <w:vAlign w:val="center"/>
          </w:tcPr>
          <w:p w:rsidR="00011D29" w:rsidRPr="004F1B9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011D29" w:rsidRPr="004F1B9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4F1B99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</w:t>
            </w:r>
            <w:r w:rsidR="00B739F3" w:rsidRPr="004F1B99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011D29" w:rsidRPr="004F1B99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</w:t>
            </w:r>
            <w:r w:rsidR="00B739F3" w:rsidRPr="004F1B99">
              <w:rPr>
                <w:b/>
                <w:spacing w:val="-1"/>
                <w:szCs w:val="28"/>
              </w:rPr>
              <w:t>44</w:t>
            </w:r>
          </w:p>
        </w:tc>
      </w:tr>
      <w:tr w:rsidR="00011D29" w:rsidRPr="004F1B99" w:rsidTr="00E666A1">
        <w:trPr>
          <w:jc w:val="center"/>
        </w:trPr>
        <w:tc>
          <w:tcPr>
            <w:tcW w:w="3087" w:type="dxa"/>
            <w:vMerge/>
            <w:vAlign w:val="center"/>
          </w:tcPr>
          <w:p w:rsidR="00011D29" w:rsidRPr="004F1B9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1D29" w:rsidRPr="004F1B9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4F1B99" w:rsidRDefault="007C7C22" w:rsidP="00011D29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4</w:t>
            </w:r>
          </w:p>
        </w:tc>
      </w:tr>
    </w:tbl>
    <w:p w:rsidR="00011D29" w:rsidRPr="004F1B99" w:rsidRDefault="00011D29" w:rsidP="00FC5917">
      <w:pPr>
        <w:rPr>
          <w:sz w:val="16"/>
          <w:szCs w:val="16"/>
        </w:rPr>
      </w:pPr>
    </w:p>
    <w:p w:rsidR="009758C7" w:rsidRPr="004F1B99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4F1B99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4F1B99" w:rsidRPr="004F1B99" w:rsidTr="001E1B0B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семестр</w:t>
            </w:r>
          </w:p>
        </w:tc>
      </w:tr>
      <w:tr w:rsidR="004F1B99" w:rsidRPr="004F1B99" w:rsidTr="001E1B0B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4F1B99" w:rsidRDefault="00B4233E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-</w:t>
            </w:r>
          </w:p>
        </w:tc>
      </w:tr>
      <w:tr w:rsidR="004F1B99" w:rsidRPr="004F1B99" w:rsidTr="00D51AD1">
        <w:trPr>
          <w:trHeight w:val="481"/>
          <w:jc w:val="center"/>
        </w:trPr>
        <w:tc>
          <w:tcPr>
            <w:tcW w:w="5343" w:type="dxa"/>
            <w:gridSpan w:val="2"/>
            <w:vAlign w:val="center"/>
          </w:tcPr>
          <w:p w:rsidR="009758C7" w:rsidRPr="004F1B99" w:rsidRDefault="009758C7" w:rsidP="001E1B0B">
            <w:pPr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9758C7" w:rsidRPr="004F1B9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2425" w:type="dxa"/>
            <w:vAlign w:val="center"/>
          </w:tcPr>
          <w:p w:rsidR="009758C7" w:rsidRPr="004F1B9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12</w:t>
            </w:r>
          </w:p>
        </w:tc>
      </w:tr>
      <w:tr w:rsidR="004F1B99" w:rsidRPr="004F1B9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4F1B99" w:rsidRDefault="009758C7" w:rsidP="001E1B0B">
            <w:pPr>
              <w:rPr>
                <w:i/>
                <w:spacing w:val="-1"/>
                <w:szCs w:val="28"/>
              </w:rPr>
            </w:pPr>
            <w:r w:rsidRPr="004F1B99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</w:tr>
      <w:tr w:rsidR="004F1B99" w:rsidRPr="004F1B9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4F1B99" w:rsidRDefault="009758C7" w:rsidP="001E1B0B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4</w:t>
            </w:r>
          </w:p>
        </w:tc>
      </w:tr>
      <w:tr w:rsidR="004F1B99" w:rsidRPr="004F1B9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4F1B99" w:rsidRDefault="009758C7" w:rsidP="001E1B0B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8</w:t>
            </w:r>
          </w:p>
        </w:tc>
      </w:tr>
      <w:tr w:rsidR="004F1B99" w:rsidRPr="004F1B9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4F1B99" w:rsidRDefault="009758C7" w:rsidP="001E1B0B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4F1B99" w:rsidRDefault="009758C7" w:rsidP="001E1B0B">
            <w:pPr>
              <w:jc w:val="center"/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экзамен</w:t>
            </w:r>
          </w:p>
        </w:tc>
      </w:tr>
      <w:tr w:rsidR="004F1B99" w:rsidRPr="004F1B9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4F1B99" w:rsidRDefault="009758C7" w:rsidP="001E1B0B">
            <w:pPr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9758C7" w:rsidRPr="004F1B99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132</w:t>
            </w:r>
          </w:p>
        </w:tc>
        <w:tc>
          <w:tcPr>
            <w:tcW w:w="2425" w:type="dxa"/>
            <w:vAlign w:val="center"/>
          </w:tcPr>
          <w:p w:rsidR="009758C7" w:rsidRPr="004F1B99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132</w:t>
            </w:r>
          </w:p>
        </w:tc>
      </w:tr>
      <w:tr w:rsidR="004F1B99" w:rsidRPr="004F1B99" w:rsidTr="001E1B0B">
        <w:trPr>
          <w:jc w:val="center"/>
        </w:trPr>
        <w:tc>
          <w:tcPr>
            <w:tcW w:w="3087" w:type="dxa"/>
            <w:vMerge w:val="restart"/>
            <w:vAlign w:val="center"/>
          </w:tcPr>
          <w:p w:rsidR="009758C7" w:rsidRPr="004F1B9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9758C7" w:rsidRPr="004F1B9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9758C7" w:rsidRPr="004F1B99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</w:t>
            </w:r>
            <w:r w:rsidR="007C7C22" w:rsidRPr="004F1B99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9758C7" w:rsidRPr="004F1B99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1</w:t>
            </w:r>
            <w:r w:rsidR="007C7C22" w:rsidRPr="004F1B99">
              <w:rPr>
                <w:b/>
                <w:spacing w:val="-1"/>
                <w:szCs w:val="28"/>
              </w:rPr>
              <w:t>44</w:t>
            </w:r>
          </w:p>
        </w:tc>
      </w:tr>
      <w:tr w:rsidR="00D51AD1" w:rsidRPr="004F1B99" w:rsidTr="001E1B0B">
        <w:trPr>
          <w:jc w:val="center"/>
        </w:trPr>
        <w:tc>
          <w:tcPr>
            <w:tcW w:w="3087" w:type="dxa"/>
            <w:vMerge/>
            <w:vAlign w:val="center"/>
          </w:tcPr>
          <w:p w:rsidR="009758C7" w:rsidRPr="004F1B9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9758C7" w:rsidRPr="004F1B9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4F1B99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4F1B99">
              <w:rPr>
                <w:b/>
                <w:spacing w:val="-1"/>
                <w:szCs w:val="28"/>
              </w:rPr>
              <w:t>4</w:t>
            </w:r>
          </w:p>
        </w:tc>
      </w:tr>
    </w:tbl>
    <w:p w:rsidR="009758C7" w:rsidRPr="004F1B9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spacing w:val="-1"/>
        </w:rPr>
      </w:pPr>
    </w:p>
    <w:p w:rsidR="000D36FA" w:rsidRPr="004F1B99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4F1B99">
        <w:rPr>
          <w:b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867"/>
        <w:gridCol w:w="5497"/>
      </w:tblGrid>
      <w:tr w:rsidR="004F1B99" w:rsidRPr="004F1B99" w:rsidTr="00F6167A">
        <w:tc>
          <w:tcPr>
            <w:tcW w:w="426" w:type="dxa"/>
            <w:shd w:val="clear" w:color="auto" w:fill="auto"/>
            <w:vAlign w:val="center"/>
          </w:tcPr>
          <w:p w:rsidR="00051CC1" w:rsidRPr="004F1B99" w:rsidRDefault="00051CC1" w:rsidP="00F6167A">
            <w:pPr>
              <w:ind w:left="-113" w:right="-113"/>
              <w:jc w:val="center"/>
            </w:pPr>
            <w:r w:rsidRPr="004F1B99">
              <w:rPr>
                <w:spacing w:val="-1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4F1B99" w:rsidRDefault="00051CC1" w:rsidP="00084F46">
            <w:pPr>
              <w:ind w:right="19"/>
              <w:jc w:val="center"/>
              <w:rPr>
                <w:i/>
                <w:spacing w:val="-1"/>
              </w:rPr>
            </w:pPr>
            <w:r w:rsidRPr="004F1B99">
              <w:rPr>
                <w:spacing w:val="-1"/>
              </w:rPr>
              <w:t>Тема (раздел)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51CC1" w:rsidRPr="004F1B99" w:rsidRDefault="00051CC1" w:rsidP="00084F46">
            <w:pPr>
              <w:jc w:val="center"/>
              <w:rPr>
                <w:spacing w:val="-1"/>
              </w:rPr>
            </w:pPr>
            <w:r w:rsidRPr="004F1B99">
              <w:rPr>
                <w:spacing w:val="-1"/>
              </w:rPr>
              <w:t>Содержание раздела</w:t>
            </w:r>
          </w:p>
        </w:tc>
      </w:tr>
      <w:tr w:rsidR="004F1B99" w:rsidRPr="004F1B99" w:rsidTr="00F6167A">
        <w:tc>
          <w:tcPr>
            <w:tcW w:w="426" w:type="dxa"/>
            <w:shd w:val="clear" w:color="auto" w:fill="auto"/>
            <w:vAlign w:val="center"/>
          </w:tcPr>
          <w:p w:rsidR="00051CC1" w:rsidRPr="004F1B99" w:rsidRDefault="00051CC1" w:rsidP="00F6167A">
            <w:pPr>
              <w:ind w:left="-113" w:right="-113"/>
              <w:jc w:val="center"/>
            </w:pPr>
            <w:r w:rsidRPr="004F1B99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4F1B99" w:rsidRDefault="00F1286C" w:rsidP="00F1286C">
            <w:pPr>
              <w:ind w:right="-113"/>
            </w:pPr>
            <w:r w:rsidRPr="004F1B99">
              <w:t>ТЕОРЕТИЧЕСКИЕ ОСНОВЫ ОРГАНИЗАЦИИ ЭКСКУРСИОННОЙ ДЕЯТЕЛЬНОСТИ</w:t>
            </w:r>
          </w:p>
        </w:tc>
        <w:tc>
          <w:tcPr>
            <w:tcW w:w="6521" w:type="dxa"/>
            <w:shd w:val="clear" w:color="auto" w:fill="auto"/>
          </w:tcPr>
          <w:p w:rsidR="00156473" w:rsidRPr="004F1B99" w:rsidRDefault="00156473" w:rsidP="00EC7990">
            <w:pPr>
              <w:tabs>
                <w:tab w:val="left" w:pos="414"/>
              </w:tabs>
              <w:ind w:right="-113"/>
              <w:jc w:val="both"/>
            </w:pPr>
            <w:r w:rsidRPr="004F1B99">
              <w:t>Экскурсионная услуга и экскурсия</w:t>
            </w:r>
          </w:p>
          <w:p w:rsidR="00156473" w:rsidRPr="004F1B99" w:rsidRDefault="00156473" w:rsidP="00EC7990">
            <w:pPr>
              <w:tabs>
                <w:tab w:val="left" w:pos="414"/>
              </w:tabs>
              <w:ind w:right="-113"/>
              <w:jc w:val="both"/>
            </w:pPr>
            <w:r w:rsidRPr="004F1B99">
              <w:t>Экскурсионная теория</w:t>
            </w:r>
          </w:p>
          <w:p w:rsidR="00156473" w:rsidRPr="004F1B99" w:rsidRDefault="00156473" w:rsidP="00EC7990">
            <w:pPr>
              <w:tabs>
                <w:tab w:val="left" w:pos="414"/>
              </w:tabs>
              <w:ind w:right="-113"/>
              <w:jc w:val="both"/>
            </w:pPr>
            <w:r w:rsidRPr="004F1B99">
              <w:t>Признаки и функции экскурсии</w:t>
            </w:r>
          </w:p>
          <w:p w:rsidR="00156473" w:rsidRPr="004F1B99" w:rsidRDefault="00156473" w:rsidP="00EC7990">
            <w:pPr>
              <w:tabs>
                <w:tab w:val="left" w:pos="414"/>
              </w:tabs>
              <w:ind w:right="-113"/>
              <w:jc w:val="both"/>
            </w:pPr>
            <w:r w:rsidRPr="004F1B99">
              <w:t>Классификация экскурсий</w:t>
            </w:r>
          </w:p>
          <w:p w:rsidR="00156473" w:rsidRPr="004F1B99" w:rsidRDefault="00156473" w:rsidP="00EC7990">
            <w:pPr>
              <w:tabs>
                <w:tab w:val="left" w:pos="414"/>
              </w:tabs>
              <w:ind w:right="-113"/>
              <w:jc w:val="both"/>
            </w:pPr>
            <w:r w:rsidRPr="004F1B99">
              <w:t>Методология э</w:t>
            </w:r>
            <w:r w:rsidR="00680330" w:rsidRPr="004F1B99">
              <w:t>кскурсионной дея</w:t>
            </w:r>
            <w:r w:rsidRPr="004F1B99">
              <w:t>тельности</w:t>
            </w:r>
          </w:p>
        </w:tc>
      </w:tr>
      <w:tr w:rsidR="004F1B99" w:rsidRPr="004F1B99" w:rsidTr="00F6167A">
        <w:tc>
          <w:tcPr>
            <w:tcW w:w="426" w:type="dxa"/>
            <w:shd w:val="clear" w:color="auto" w:fill="auto"/>
            <w:vAlign w:val="center"/>
          </w:tcPr>
          <w:p w:rsidR="00051CC1" w:rsidRPr="004F1B99" w:rsidRDefault="00051CC1" w:rsidP="00F6167A">
            <w:pPr>
              <w:ind w:left="-113" w:right="-113"/>
              <w:jc w:val="center"/>
            </w:pPr>
            <w:r w:rsidRPr="004F1B99"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4F1B99" w:rsidRDefault="00F1286C" w:rsidP="00371583">
            <w:pPr>
              <w:ind w:right="-113"/>
            </w:pPr>
            <w:r w:rsidRPr="004F1B99">
              <w:t>ИСТОРИЯ И СОВРЕМЕННОЕ СОСТОЯНИЕ ЭКСКУРСИОННОГО ДЕЛА В РОССИЙСКОЙ ФЕДЕРАЦИИ И СТРАНАХ СНГ</w:t>
            </w:r>
          </w:p>
        </w:tc>
        <w:tc>
          <w:tcPr>
            <w:tcW w:w="6521" w:type="dxa"/>
            <w:shd w:val="clear" w:color="auto" w:fill="auto"/>
          </w:tcPr>
          <w:p w:rsidR="00051CC1" w:rsidRPr="004F1B99" w:rsidRDefault="00680330" w:rsidP="00C262AF">
            <w:pPr>
              <w:tabs>
                <w:tab w:val="left" w:pos="414"/>
              </w:tabs>
              <w:ind w:right="-113"/>
              <w:jc w:val="both"/>
            </w:pPr>
            <w:r w:rsidRPr="004F1B99">
              <w:t>История развития туристско-экскурсионной деятельности в мире</w:t>
            </w:r>
          </w:p>
          <w:p w:rsidR="00680330" w:rsidRPr="004F1B99" w:rsidRDefault="00680330" w:rsidP="00C262AF">
            <w:pPr>
              <w:tabs>
                <w:tab w:val="left" w:pos="414"/>
              </w:tabs>
              <w:ind w:right="-113"/>
              <w:jc w:val="both"/>
            </w:pPr>
            <w:r w:rsidRPr="004F1B99">
              <w:t>История развития экскурсионной деятельности в Российской империи и Советском Союзе</w:t>
            </w:r>
          </w:p>
          <w:p w:rsidR="00680330" w:rsidRPr="004F1B99" w:rsidRDefault="00680330" w:rsidP="00C262AF">
            <w:pPr>
              <w:tabs>
                <w:tab w:val="left" w:pos="414"/>
              </w:tabs>
              <w:ind w:right="-113"/>
              <w:jc w:val="both"/>
            </w:pPr>
            <w:r w:rsidRPr="004F1B99">
              <w:t>Опыт развития экскурсионной деятельности в Российской Федерации</w:t>
            </w:r>
          </w:p>
        </w:tc>
      </w:tr>
      <w:tr w:rsidR="004F1B99" w:rsidRPr="004F1B99" w:rsidTr="00F6167A">
        <w:tc>
          <w:tcPr>
            <w:tcW w:w="426" w:type="dxa"/>
            <w:shd w:val="clear" w:color="auto" w:fill="auto"/>
            <w:vAlign w:val="center"/>
          </w:tcPr>
          <w:p w:rsidR="00051CC1" w:rsidRPr="004F1B99" w:rsidRDefault="00051CC1" w:rsidP="00F6167A">
            <w:pPr>
              <w:ind w:left="-113" w:right="-113"/>
              <w:jc w:val="center"/>
            </w:pPr>
            <w:r w:rsidRPr="004F1B99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4F1B99" w:rsidRDefault="00F1286C" w:rsidP="00371583">
            <w:pPr>
              <w:ind w:right="-113"/>
              <w:rPr>
                <w:bCs/>
              </w:rPr>
            </w:pPr>
            <w:r w:rsidRPr="004F1B99">
              <w:rPr>
                <w:bCs/>
              </w:rPr>
              <w:t>ОБЪЕКТЫ ЭКСКУРСИОННОГО ПОКАЗА И ИХ ХАРАКТЕРИСТИКА</w:t>
            </w:r>
          </w:p>
        </w:tc>
        <w:tc>
          <w:tcPr>
            <w:tcW w:w="6521" w:type="dxa"/>
            <w:shd w:val="clear" w:color="auto" w:fill="auto"/>
          </w:tcPr>
          <w:p w:rsidR="00051CC1" w:rsidRPr="004F1B99" w:rsidRDefault="001F389D" w:rsidP="00C262AF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Понятие и характерные черты объектов экскурсио</w:t>
            </w:r>
            <w:r w:rsidR="00533C78" w:rsidRPr="004F1B99">
              <w:rPr>
                <w:spacing w:val="-1"/>
              </w:rPr>
              <w:t>нного показа</w:t>
            </w:r>
          </w:p>
          <w:p w:rsidR="00533C78" w:rsidRPr="004F1B99" w:rsidRDefault="00533C78" w:rsidP="00C262AF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Классификация объектов экскурсионного показа</w:t>
            </w:r>
          </w:p>
          <w:p w:rsidR="00533C78" w:rsidRPr="004F1B99" w:rsidRDefault="00533C78" w:rsidP="00C262AF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Особенности организации экскурсионного обслуживания в музеях</w:t>
            </w:r>
          </w:p>
        </w:tc>
      </w:tr>
      <w:tr w:rsidR="004F1B99" w:rsidRPr="004F1B99" w:rsidTr="00F6167A">
        <w:tc>
          <w:tcPr>
            <w:tcW w:w="426" w:type="dxa"/>
            <w:shd w:val="clear" w:color="auto" w:fill="auto"/>
            <w:vAlign w:val="center"/>
          </w:tcPr>
          <w:p w:rsidR="00F6167A" w:rsidRPr="004F1B99" w:rsidRDefault="00F6167A" w:rsidP="00F6167A">
            <w:pPr>
              <w:ind w:left="-113" w:right="-113"/>
              <w:jc w:val="center"/>
            </w:pPr>
            <w:r w:rsidRPr="004F1B99"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4F1B99" w:rsidRDefault="00F1286C" w:rsidP="00371583">
            <w:pPr>
              <w:ind w:right="-113"/>
              <w:rPr>
                <w:bCs/>
              </w:rPr>
            </w:pPr>
            <w:r w:rsidRPr="004F1B99">
              <w:rPr>
                <w:bCs/>
              </w:rPr>
              <w:t>ОРГАНИЗАЦИЯ ДЕЯТЕЛЬНОСТИ ПО ПРОЕКТИРОВАНИЮ ЭКСКУРСИОННЫХ УСЛУГ</w:t>
            </w:r>
          </w:p>
        </w:tc>
        <w:tc>
          <w:tcPr>
            <w:tcW w:w="6521" w:type="dxa"/>
            <w:shd w:val="clear" w:color="auto" w:fill="auto"/>
          </w:tcPr>
          <w:p w:rsidR="00F6167A" w:rsidRPr="004F1B99" w:rsidRDefault="00533C78" w:rsidP="00C262AF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Субъекты туристской индустрии, осуществляющие деятельность по организации экскурсионных услуг</w:t>
            </w:r>
          </w:p>
          <w:p w:rsidR="00533C78" w:rsidRPr="004F1B99" w:rsidRDefault="00533C78" w:rsidP="00533C78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Управление проектом создания, продвижения и реализации экскурсионного продукта</w:t>
            </w:r>
          </w:p>
          <w:p w:rsidR="00533C78" w:rsidRPr="004F1B99" w:rsidRDefault="00533C78" w:rsidP="00533C78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lastRenderedPageBreak/>
              <w:t>Технологическая документация проведения экскурсии</w:t>
            </w:r>
          </w:p>
          <w:p w:rsidR="00533C78" w:rsidRPr="004F1B99" w:rsidRDefault="00533C78" w:rsidP="00533C78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Технологии продвижения экскурсионного туристского продукта</w:t>
            </w:r>
          </w:p>
          <w:p w:rsidR="00533C78" w:rsidRPr="004F1B99" w:rsidRDefault="00533C78" w:rsidP="00533C78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</w:p>
        </w:tc>
      </w:tr>
      <w:tr w:rsidR="004F1B99" w:rsidRPr="004F1B99" w:rsidTr="00F6167A">
        <w:tc>
          <w:tcPr>
            <w:tcW w:w="426" w:type="dxa"/>
            <w:shd w:val="clear" w:color="auto" w:fill="auto"/>
            <w:vAlign w:val="center"/>
          </w:tcPr>
          <w:p w:rsidR="00F6167A" w:rsidRPr="004F1B99" w:rsidRDefault="00F6167A" w:rsidP="00F6167A">
            <w:pPr>
              <w:ind w:left="-113" w:right="-113"/>
              <w:jc w:val="center"/>
            </w:pPr>
            <w:r w:rsidRPr="004F1B99"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4F1B99" w:rsidRDefault="00F1286C" w:rsidP="00371583">
            <w:pPr>
              <w:ind w:right="-113"/>
              <w:rPr>
                <w:bCs/>
              </w:rPr>
            </w:pPr>
            <w:r w:rsidRPr="004F1B99">
              <w:rPr>
                <w:bCs/>
              </w:rPr>
              <w:t>ПСИХОЛОГИЧЕСКИЕ АСПЕКТЫ ЭКСКУРСИОННОГО ОБСЛУЖИВАНИЯ</w:t>
            </w:r>
          </w:p>
        </w:tc>
        <w:tc>
          <w:tcPr>
            <w:tcW w:w="6521" w:type="dxa"/>
            <w:shd w:val="clear" w:color="auto" w:fill="auto"/>
          </w:tcPr>
          <w:p w:rsidR="00F6167A" w:rsidRPr="004F1B99" w:rsidRDefault="002E437A" w:rsidP="00371583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Принципы дифференциации потребителей экскурсионного продукта</w:t>
            </w:r>
          </w:p>
          <w:p w:rsidR="002E437A" w:rsidRPr="004F1B99" w:rsidRDefault="002E437A" w:rsidP="00371583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Ожидание экскурсантов и психологическая атмосфера в экскурсионной группе</w:t>
            </w:r>
          </w:p>
          <w:p w:rsidR="002E437A" w:rsidRPr="004F1B99" w:rsidRDefault="002E437A" w:rsidP="00371583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Методика и технология общения с экскурсантами</w:t>
            </w:r>
          </w:p>
          <w:p w:rsidR="002E437A" w:rsidRPr="004F1B99" w:rsidRDefault="00906BDE" w:rsidP="00371583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Эффективные приёмы построения коммуникации с экскурсантами</w:t>
            </w:r>
          </w:p>
          <w:p w:rsidR="00906BDE" w:rsidRPr="004F1B99" w:rsidRDefault="00906BDE" w:rsidP="00371583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Методические подходы к организации обратной связи экскурсовода в группе</w:t>
            </w:r>
          </w:p>
          <w:p w:rsidR="00906BDE" w:rsidRPr="004F1B99" w:rsidRDefault="00906BDE" w:rsidP="00371583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Дифференцированный подход к обслуживанию различных экскурсионных групп</w:t>
            </w:r>
          </w:p>
        </w:tc>
      </w:tr>
      <w:tr w:rsidR="00F6167A" w:rsidRPr="004F1B99" w:rsidTr="00F6167A">
        <w:tc>
          <w:tcPr>
            <w:tcW w:w="426" w:type="dxa"/>
            <w:shd w:val="clear" w:color="auto" w:fill="auto"/>
            <w:vAlign w:val="center"/>
          </w:tcPr>
          <w:p w:rsidR="00F6167A" w:rsidRPr="004F1B99" w:rsidRDefault="00F6167A" w:rsidP="00F6167A">
            <w:pPr>
              <w:ind w:left="-113" w:right="-113"/>
              <w:jc w:val="center"/>
            </w:pPr>
            <w:r w:rsidRPr="004F1B99"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4F1B99" w:rsidRDefault="00F1286C" w:rsidP="00371583">
            <w:pPr>
              <w:ind w:right="-113"/>
              <w:rPr>
                <w:bCs/>
              </w:rPr>
            </w:pPr>
            <w:r w:rsidRPr="004F1B99">
              <w:rPr>
                <w:bCs/>
              </w:rPr>
              <w:t>ОРГАНИЗАЦИЯ ПРОФЕССИОНАЛЬНОЙ ДЕЯТЕЛЬНОСТИ ЭКСКУРСОВОДА. КОНТРОЛЬ КАЧЕСТВА ЭКСКУРСИОННОГО ПРОДУКТА</w:t>
            </w:r>
          </w:p>
        </w:tc>
        <w:tc>
          <w:tcPr>
            <w:tcW w:w="6521" w:type="dxa"/>
            <w:shd w:val="clear" w:color="auto" w:fill="auto"/>
          </w:tcPr>
          <w:p w:rsidR="00F6167A" w:rsidRPr="004F1B99" w:rsidRDefault="00A50AC2" w:rsidP="001357A4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Профессиональные стандарты качества работы экскурсовода и гида-экскурсовода</w:t>
            </w:r>
          </w:p>
          <w:p w:rsidR="00A50AC2" w:rsidRPr="004F1B99" w:rsidRDefault="00A50AC2" w:rsidP="001357A4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Культура речи экскурсовода</w:t>
            </w:r>
          </w:p>
          <w:p w:rsidR="00A50AC2" w:rsidRPr="004F1B99" w:rsidRDefault="00A50AC2" w:rsidP="001357A4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4F1B99">
              <w:rPr>
                <w:spacing w:val="-1"/>
              </w:rPr>
              <w:t>Правовые основы экскурсионной деятельности и современные требования к экскурсоводу</w:t>
            </w:r>
          </w:p>
        </w:tc>
      </w:tr>
    </w:tbl>
    <w:p w:rsidR="00FC5917" w:rsidRPr="004F1B99" w:rsidRDefault="00FC5917" w:rsidP="00FC5917">
      <w:pPr>
        <w:rPr>
          <w:sz w:val="16"/>
          <w:szCs w:val="16"/>
        </w:rPr>
      </w:pPr>
    </w:p>
    <w:p w:rsidR="00E666A1" w:rsidRPr="004F1B99" w:rsidRDefault="00E666A1" w:rsidP="00E666A1">
      <w:pPr>
        <w:pStyle w:val="af4"/>
        <w:ind w:left="1069"/>
      </w:pPr>
    </w:p>
    <w:p w:rsidR="00E666A1" w:rsidRPr="004F1B99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4F1B99">
        <w:rPr>
          <w:b/>
          <w:spacing w:val="-1"/>
        </w:rPr>
        <w:t xml:space="preserve">Разделы </w:t>
      </w:r>
      <w:r w:rsidR="00F04C8C" w:rsidRPr="004F1B99">
        <w:rPr>
          <w:b/>
          <w:spacing w:val="-1"/>
        </w:rPr>
        <w:t>дисциплины и</w:t>
      </w:r>
      <w:r w:rsidRPr="004F1B99">
        <w:rPr>
          <w:b/>
          <w:spacing w:val="-1"/>
        </w:rPr>
        <w:t xml:space="preserve"> виды учебной работы: </w:t>
      </w:r>
    </w:p>
    <w:p w:rsidR="00E24F9C" w:rsidRPr="004F1B9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4F1B9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4F1B99">
        <w:rPr>
          <w:i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4F1B99" w:rsidRPr="004F1B99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4F1B99" w:rsidRDefault="00084F46" w:rsidP="00084F46">
            <w:pPr>
              <w:ind w:left="-142" w:right="-137"/>
              <w:jc w:val="center"/>
            </w:pPr>
            <w:r w:rsidRPr="004F1B99">
              <w:t xml:space="preserve">№ </w:t>
            </w:r>
          </w:p>
          <w:p w:rsidR="00084F46" w:rsidRPr="004F1B99" w:rsidRDefault="00084F46" w:rsidP="00084F46">
            <w:pPr>
              <w:ind w:left="-142" w:right="-137"/>
              <w:jc w:val="center"/>
            </w:pPr>
            <w:r w:rsidRPr="004F1B99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4F1B99" w:rsidRDefault="00084F46" w:rsidP="00084F46">
            <w:pPr>
              <w:ind w:left="-142" w:right="-137"/>
              <w:jc w:val="center"/>
            </w:pPr>
            <w:r w:rsidRPr="004F1B99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4F1B99" w:rsidRDefault="00084F46" w:rsidP="00084F46">
            <w:pPr>
              <w:ind w:left="-142" w:right="-137"/>
              <w:jc w:val="center"/>
            </w:pPr>
            <w:r w:rsidRPr="004F1B99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4F1B99" w:rsidRDefault="00084F46" w:rsidP="00084F46">
            <w:pPr>
              <w:ind w:left="-142" w:right="-137"/>
              <w:jc w:val="center"/>
            </w:pPr>
            <w:r w:rsidRPr="004F1B99">
              <w:t>Всего</w:t>
            </w:r>
          </w:p>
          <w:p w:rsidR="00084F46" w:rsidRPr="004F1B99" w:rsidRDefault="00084F46" w:rsidP="00084F46">
            <w:pPr>
              <w:ind w:left="-142" w:right="-137"/>
              <w:jc w:val="center"/>
            </w:pPr>
            <w:r w:rsidRPr="004F1B99">
              <w:t>часов</w:t>
            </w:r>
          </w:p>
        </w:tc>
      </w:tr>
      <w:tr w:rsidR="004F1B99" w:rsidRPr="004F1B99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4F1B99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4F1B99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4F1B99" w:rsidRDefault="00084F46" w:rsidP="00084F46">
            <w:pPr>
              <w:jc w:val="center"/>
            </w:pPr>
            <w:r w:rsidRPr="004F1B99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4F1B99" w:rsidRDefault="00084F46" w:rsidP="00084F46">
            <w:pPr>
              <w:jc w:val="center"/>
            </w:pPr>
            <w:r w:rsidRPr="004F1B99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4F1B99" w:rsidRDefault="00084F46" w:rsidP="00084F46">
            <w:pPr>
              <w:jc w:val="center"/>
            </w:pPr>
            <w:r w:rsidRPr="004F1B99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4F1B99" w:rsidRDefault="00084F46" w:rsidP="00084F46"/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6C" w:rsidRPr="004F1B99" w:rsidRDefault="00F1286C" w:rsidP="00F1286C">
            <w:pPr>
              <w:jc w:val="both"/>
            </w:pPr>
            <w:r w:rsidRPr="004F1B99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86C" w:rsidRPr="004F1B99" w:rsidRDefault="00F1286C" w:rsidP="00F1286C">
            <w:pPr>
              <w:ind w:right="-113"/>
              <w:rPr>
                <w:b/>
              </w:rPr>
            </w:pPr>
            <w:r w:rsidRPr="004F1B99">
              <w:rPr>
                <w:b/>
              </w:rPr>
              <w:t>Теоретические основы организации экскурсионной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16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6C" w:rsidRPr="004F1B99" w:rsidRDefault="00F1286C" w:rsidP="00F1286C">
            <w:pPr>
              <w:jc w:val="both"/>
            </w:pPr>
            <w:r w:rsidRPr="004F1B99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86C" w:rsidRPr="004F1B99" w:rsidRDefault="00F1286C" w:rsidP="00F1286C">
            <w:pPr>
              <w:ind w:right="-113"/>
              <w:rPr>
                <w:b/>
              </w:rPr>
            </w:pPr>
            <w:r w:rsidRPr="004F1B99">
              <w:rPr>
                <w:b/>
              </w:rPr>
              <w:t>История и современное состояние экскурсионного дела в Российской Федерации и странах СНГ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24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pPr>
              <w:jc w:val="both"/>
            </w:pPr>
            <w:r w:rsidRPr="004F1B99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86C" w:rsidRPr="004F1B99" w:rsidRDefault="00F1286C" w:rsidP="00F1286C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Объекты экскурсионного показа и их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24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pPr>
              <w:jc w:val="both"/>
            </w:pPr>
            <w:r w:rsidRPr="004F1B99"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86C" w:rsidRPr="004F1B99" w:rsidRDefault="00F1286C" w:rsidP="00F1286C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Организация деятельности по проектированию экскурсионных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16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pPr>
              <w:jc w:val="both"/>
            </w:pPr>
            <w:r w:rsidRPr="004F1B99"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86C" w:rsidRPr="004F1B99" w:rsidRDefault="00F1286C" w:rsidP="00F1286C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Психологические аспекты экскурсионного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16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pPr>
              <w:jc w:val="both"/>
            </w:pPr>
            <w:r w:rsidRPr="004F1B99">
              <w:t>6.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1286C" w:rsidRPr="004F1B99" w:rsidRDefault="00F1286C" w:rsidP="00F1286C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Организация профессиональной деятельности экскурсовода. Контроль качества экскурсионного продукта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26</w:t>
            </w:r>
          </w:p>
        </w:tc>
      </w:tr>
      <w:tr w:rsidR="004F1B99" w:rsidRPr="004F1B99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pPr>
              <w:shd w:val="clear" w:color="auto" w:fill="FFFFFF"/>
              <w:ind w:right="-108"/>
              <w:rPr>
                <w:bCs/>
              </w:rPr>
            </w:pPr>
            <w:r w:rsidRPr="004F1B99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  <w:rPr>
                <w:b/>
              </w:rPr>
            </w:pPr>
            <w:r w:rsidRPr="004F1B99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  <w:rPr>
                <w:b/>
              </w:rPr>
            </w:pPr>
            <w:r w:rsidRPr="004F1B99"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  <w:rPr>
                <w:b/>
              </w:rPr>
            </w:pPr>
            <w:r w:rsidRPr="004F1B99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  <w:rPr>
                <w:b/>
              </w:rPr>
            </w:pPr>
            <w:r w:rsidRPr="004F1B99">
              <w:rPr>
                <w:b/>
              </w:rPr>
              <w:t>124</w:t>
            </w:r>
          </w:p>
        </w:tc>
      </w:tr>
      <w:tr w:rsidR="004F1B99" w:rsidRPr="004F1B99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pPr>
              <w:rPr>
                <w:spacing w:val="-1"/>
                <w:szCs w:val="28"/>
              </w:rPr>
            </w:pPr>
            <w:r w:rsidRPr="004F1B99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2</w:t>
            </w:r>
          </w:p>
        </w:tc>
      </w:tr>
      <w:tr w:rsidR="004F1B99" w:rsidRPr="004F1B99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r w:rsidRPr="004F1B99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</w:pPr>
            <w:r w:rsidRPr="004F1B99">
              <w:t>18</w:t>
            </w:r>
          </w:p>
        </w:tc>
      </w:tr>
      <w:tr w:rsidR="00F1286C" w:rsidRPr="004F1B99" w:rsidTr="00770E9F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6C" w:rsidRPr="004F1B99" w:rsidRDefault="00F1286C" w:rsidP="00F1286C">
            <w:pPr>
              <w:rPr>
                <w:b/>
              </w:rPr>
            </w:pPr>
            <w:r w:rsidRPr="004F1B99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C" w:rsidRPr="004F1B99" w:rsidRDefault="00F1286C" w:rsidP="00F1286C">
            <w:pPr>
              <w:jc w:val="center"/>
              <w:rPr>
                <w:b/>
              </w:rPr>
            </w:pPr>
            <w:r w:rsidRPr="004F1B99">
              <w:rPr>
                <w:b/>
              </w:rPr>
              <w:t>144</w:t>
            </w:r>
          </w:p>
        </w:tc>
      </w:tr>
    </w:tbl>
    <w:p w:rsidR="00E24F9C" w:rsidRPr="004F1B9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4F1B9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4F1B99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4F1B99" w:rsidRPr="004F1B99" w:rsidTr="001E1B0B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4F1B99" w:rsidRDefault="00E24F9C" w:rsidP="001E1B0B">
            <w:pPr>
              <w:ind w:left="-142" w:right="-137"/>
              <w:jc w:val="center"/>
            </w:pPr>
            <w:r w:rsidRPr="004F1B99">
              <w:t xml:space="preserve">№ </w:t>
            </w:r>
          </w:p>
          <w:p w:rsidR="00E24F9C" w:rsidRPr="004F1B99" w:rsidRDefault="00E24F9C" w:rsidP="001E1B0B">
            <w:pPr>
              <w:ind w:left="-142" w:right="-137"/>
              <w:jc w:val="center"/>
            </w:pPr>
            <w:r w:rsidRPr="004F1B99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4F1B99" w:rsidRDefault="00E24F9C" w:rsidP="001E1B0B">
            <w:pPr>
              <w:ind w:left="-142" w:right="-137"/>
              <w:jc w:val="center"/>
            </w:pPr>
            <w:r w:rsidRPr="004F1B99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4F1B99" w:rsidRDefault="00E24F9C" w:rsidP="001E1B0B">
            <w:pPr>
              <w:ind w:left="-142" w:right="-137"/>
              <w:jc w:val="center"/>
            </w:pPr>
            <w:r w:rsidRPr="004F1B99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4F1B99" w:rsidRDefault="00E24F9C" w:rsidP="001E1B0B">
            <w:pPr>
              <w:ind w:left="-142" w:right="-137"/>
              <w:jc w:val="center"/>
            </w:pPr>
            <w:r w:rsidRPr="004F1B99">
              <w:t>Всего</w:t>
            </w:r>
          </w:p>
          <w:p w:rsidR="00E24F9C" w:rsidRPr="004F1B99" w:rsidRDefault="00E24F9C" w:rsidP="001E1B0B">
            <w:pPr>
              <w:ind w:left="-142" w:right="-137"/>
              <w:jc w:val="center"/>
            </w:pPr>
            <w:r w:rsidRPr="004F1B99">
              <w:t>часов</w:t>
            </w:r>
          </w:p>
        </w:tc>
      </w:tr>
      <w:tr w:rsidR="004F1B99" w:rsidRPr="004F1B99" w:rsidTr="001E1B0B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4F1B99" w:rsidRDefault="00E24F9C" w:rsidP="001E1B0B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4F1B99" w:rsidRDefault="00E24F9C" w:rsidP="001E1B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4F1B99" w:rsidRDefault="00E24F9C" w:rsidP="001E1B0B">
            <w:pPr>
              <w:jc w:val="center"/>
            </w:pPr>
            <w:r w:rsidRPr="004F1B99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1E1B0B">
            <w:pPr>
              <w:jc w:val="center"/>
            </w:pPr>
            <w:r w:rsidRPr="004F1B99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4F1B99" w:rsidRDefault="00E24F9C" w:rsidP="001E1B0B">
            <w:pPr>
              <w:jc w:val="center"/>
            </w:pPr>
            <w:r w:rsidRPr="004F1B99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4F1B99" w:rsidRDefault="00E24F9C" w:rsidP="001E1B0B"/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07" w:rsidRPr="004F1B99" w:rsidRDefault="00636C07" w:rsidP="00636C07">
            <w:pPr>
              <w:numPr>
                <w:ilvl w:val="0"/>
                <w:numId w:val="26"/>
              </w:numPr>
              <w:jc w:val="both"/>
            </w:pPr>
            <w:r w:rsidRPr="004F1B99">
              <w:lastRenderedPageBreak/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36C07" w:rsidRPr="004F1B99" w:rsidRDefault="00636C07" w:rsidP="00636C07">
            <w:pPr>
              <w:ind w:right="-113"/>
              <w:rPr>
                <w:b/>
              </w:rPr>
            </w:pPr>
            <w:r w:rsidRPr="004F1B99">
              <w:rPr>
                <w:b/>
              </w:rPr>
              <w:t>Теоретические основы организации экскурсионной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36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C07" w:rsidRPr="004F1B99" w:rsidRDefault="00636C07" w:rsidP="00636C07">
            <w:pPr>
              <w:numPr>
                <w:ilvl w:val="0"/>
                <w:numId w:val="26"/>
              </w:numPr>
              <w:jc w:val="both"/>
            </w:pPr>
            <w:r w:rsidRPr="004F1B99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36C07" w:rsidRPr="004F1B99" w:rsidRDefault="00636C07" w:rsidP="00636C07">
            <w:pPr>
              <w:ind w:right="-113"/>
              <w:rPr>
                <w:b/>
              </w:rPr>
            </w:pPr>
            <w:r w:rsidRPr="004F1B99">
              <w:rPr>
                <w:b/>
              </w:rPr>
              <w:t>История и современное состояние экскурсионного дела в Российской Федерации и странах СНГ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36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7" w:rsidRPr="004F1B99" w:rsidRDefault="00636C07" w:rsidP="00636C07">
            <w:pPr>
              <w:numPr>
                <w:ilvl w:val="0"/>
                <w:numId w:val="26"/>
              </w:numPr>
              <w:jc w:val="both"/>
            </w:pPr>
            <w:r w:rsidRPr="004F1B99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36C07" w:rsidRPr="004F1B99" w:rsidRDefault="00636C07" w:rsidP="00636C07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Объекты экскурсионного показа и их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36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7" w:rsidRPr="004F1B99" w:rsidRDefault="00636C07" w:rsidP="00636C07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36C07" w:rsidRPr="004F1B99" w:rsidRDefault="00636C07" w:rsidP="00636C07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Организация деятельности по проектированию экскурсионных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12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7" w:rsidRPr="004F1B99" w:rsidRDefault="00636C07" w:rsidP="00636C07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36C07" w:rsidRPr="004F1B99" w:rsidRDefault="00636C07" w:rsidP="00636C07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Психологические аспекты экскурсионного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12</w:t>
            </w:r>
          </w:p>
        </w:tc>
      </w:tr>
      <w:tr w:rsidR="004F1B99" w:rsidRPr="004F1B9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7" w:rsidRPr="004F1B99" w:rsidRDefault="00636C07" w:rsidP="00636C07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36C07" w:rsidRPr="004F1B99" w:rsidRDefault="00636C07" w:rsidP="00636C07">
            <w:pPr>
              <w:ind w:right="-113"/>
              <w:rPr>
                <w:b/>
                <w:bCs/>
              </w:rPr>
            </w:pPr>
            <w:r w:rsidRPr="004F1B99">
              <w:rPr>
                <w:b/>
                <w:bCs/>
              </w:rPr>
              <w:t>Организация профессиональной деятельности экскурсовода. Контроль качества экскурсионного продукта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</w:pPr>
            <w:r w:rsidRPr="004F1B99">
              <w:t>12</w:t>
            </w:r>
          </w:p>
        </w:tc>
      </w:tr>
      <w:tr w:rsidR="00D51AD1" w:rsidRPr="004F1B99" w:rsidTr="001E1B0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C07" w:rsidRPr="004F1B99" w:rsidRDefault="00636C07" w:rsidP="00636C07">
            <w:pPr>
              <w:shd w:val="clear" w:color="auto" w:fill="FFFFFF"/>
              <w:ind w:right="-108"/>
              <w:rPr>
                <w:bCs/>
              </w:rPr>
            </w:pPr>
            <w:r w:rsidRPr="004F1B99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  <w:rPr>
                <w:b/>
              </w:rPr>
            </w:pPr>
            <w:r w:rsidRPr="004F1B99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  <w:rPr>
                <w:b/>
              </w:rPr>
            </w:pPr>
            <w:r w:rsidRPr="004F1B99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  <w:rPr>
                <w:b/>
              </w:rPr>
            </w:pPr>
            <w:r w:rsidRPr="004F1B99">
              <w:rPr>
                <w:b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7" w:rsidRPr="004F1B99" w:rsidRDefault="00636C07" w:rsidP="00636C07">
            <w:pPr>
              <w:jc w:val="center"/>
              <w:rPr>
                <w:b/>
              </w:rPr>
            </w:pPr>
            <w:r w:rsidRPr="004F1B99">
              <w:rPr>
                <w:b/>
              </w:rPr>
              <w:t>144</w:t>
            </w:r>
          </w:p>
        </w:tc>
      </w:tr>
    </w:tbl>
    <w:p w:rsidR="00E666A1" w:rsidRPr="004F1B99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4F1B99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4F1B99">
        <w:rPr>
          <w:b/>
          <w:spacing w:val="-1"/>
        </w:rPr>
        <w:t>Перечень основной и дополнительной литературы</w:t>
      </w:r>
      <w:r w:rsidRPr="004F1B99">
        <w:rPr>
          <w:b/>
          <w:caps/>
          <w:spacing w:val="-1"/>
        </w:rPr>
        <w:t xml:space="preserve">, </w:t>
      </w:r>
      <w:r w:rsidRPr="004F1B99">
        <w:rPr>
          <w:b/>
        </w:rPr>
        <w:t xml:space="preserve">необходимый для освоения дисциплины: </w:t>
      </w:r>
    </w:p>
    <w:p w:rsidR="0049656B" w:rsidRPr="004F1B9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4F1B99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06"/>
        <w:gridCol w:w="1237"/>
        <w:gridCol w:w="994"/>
      </w:tblGrid>
      <w:tr w:rsidR="004F1B99" w:rsidRPr="004F1B99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4F1B99">
              <w:rPr>
                <w:rFonts w:cs="Tahoma"/>
                <w:b/>
              </w:rPr>
              <w:t>№ п/п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4F1B99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4F1B99">
              <w:rPr>
                <w:rFonts w:cs="Tahoma"/>
                <w:b/>
              </w:rPr>
              <w:t>Кол-во экземпляров</w:t>
            </w:r>
          </w:p>
        </w:tc>
      </w:tr>
      <w:tr w:rsidR="004F1B99" w:rsidRPr="004F1B99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кафедра</w:t>
            </w:r>
          </w:p>
        </w:tc>
      </w:tr>
      <w:tr w:rsidR="004F1B99" w:rsidRPr="004F1B99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98664A" w:rsidP="00D51AD1">
            <w:pPr>
              <w:widowControl w:val="0"/>
              <w:ind w:right="-113"/>
              <w:jc w:val="both"/>
              <w:rPr>
                <w:rFonts w:cs="Tahoma"/>
              </w:rPr>
            </w:pPr>
            <w:r w:rsidRPr="004F1B99">
              <w:rPr>
                <w:rFonts w:cs="Tahoma"/>
                <w:i/>
                <w:iCs/>
              </w:rPr>
              <w:t>Жираткова, Ж. В. </w:t>
            </w:r>
            <w:r w:rsidRPr="004F1B99">
              <w:rPr>
                <w:rFonts w:cs="Tahoma"/>
              </w:rPr>
              <w:t> Организация экскурсионной деятельности : учебник и практикум для вузов / Ж. В. Жираткова, Т. В. Рассохина, Х. Ф. Очилова. — Москва : Издательство Юрайт, 2023. — 189 с. — (Высшее образование). — ISBN 978-5-534-12370-8. — Текст : электронный // Образовательная платформа Юрайт [сайт]. — URL: </w:t>
            </w:r>
            <w:hyperlink r:id="rId9" w:tgtFrame="_blank" w:history="1">
              <w:r w:rsidRPr="004F1B99">
                <w:rPr>
                  <w:rStyle w:val="a4"/>
                  <w:rFonts w:cs="Tahoma"/>
                  <w:color w:val="auto"/>
                </w:rPr>
                <w:t>https://urait.ru/bcode/518582</w:t>
              </w:r>
            </w:hyperlink>
            <w:r w:rsidRPr="004F1B99">
              <w:rPr>
                <w:rFonts w:cs="Tahoma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371583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-</w:t>
            </w:r>
          </w:p>
        </w:tc>
      </w:tr>
      <w:tr w:rsidR="00E24F9C" w:rsidRPr="004F1B99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A0514F" w:rsidP="00D51AD1">
            <w:pPr>
              <w:widowControl w:val="0"/>
              <w:ind w:right="-113"/>
              <w:jc w:val="both"/>
            </w:pPr>
            <w:r w:rsidRPr="004F1B99">
              <w:rPr>
                <w:i/>
                <w:iCs/>
              </w:rPr>
              <w:t>Скобельцына, А. С. </w:t>
            </w:r>
            <w:r w:rsidRPr="004F1B99">
              <w:t> Технологии и организация экскурсионных услуг : учебник для вузов / А. С. Скобельцына, А. П. Шарухин. — 4-е изд., перераб. и доп. — Москва : Издательство Юрайт, 2023. — 251 с. — (Высшее образование). — ISBN 978-5-534-18075-6. — Текст : электронный // Образовательная платформа Юрайт [сайт]. — URL: </w:t>
            </w:r>
            <w:hyperlink r:id="rId10" w:tgtFrame="_blank" w:history="1">
              <w:r w:rsidRPr="004F1B99">
                <w:rPr>
                  <w:rStyle w:val="a4"/>
                  <w:color w:val="auto"/>
                </w:rPr>
                <w:t>https://urait.ru/bcode/534232</w:t>
              </w:r>
            </w:hyperlink>
            <w:r w:rsidRPr="004F1B99"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1E1B0B">
            <w:pPr>
              <w:widowControl w:val="0"/>
              <w:ind w:left="-113" w:right="-113"/>
              <w:jc w:val="center"/>
            </w:pPr>
            <w:r w:rsidRPr="004F1B99"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-</w:t>
            </w:r>
          </w:p>
        </w:tc>
      </w:tr>
    </w:tbl>
    <w:p w:rsidR="0049656B" w:rsidRPr="004F1B99" w:rsidRDefault="0049656B" w:rsidP="0049656B"/>
    <w:p w:rsidR="0049656B" w:rsidRPr="004F1B9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4F1B99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95"/>
        <w:gridCol w:w="1110"/>
        <w:gridCol w:w="1110"/>
      </w:tblGrid>
      <w:tr w:rsidR="004F1B99" w:rsidRPr="004F1B99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4F1B99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4F1B99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4F1B99">
              <w:rPr>
                <w:rFonts w:cs="Tahoma"/>
                <w:b/>
              </w:rPr>
              <w:t>Кол-во экземпляров</w:t>
            </w:r>
          </w:p>
        </w:tc>
      </w:tr>
      <w:tr w:rsidR="004F1B99" w:rsidRPr="004F1B99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4F1B99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4F1B99">
              <w:rPr>
                <w:rFonts w:cs="Tahoma"/>
              </w:rPr>
              <w:t>кафедра</w:t>
            </w:r>
          </w:p>
        </w:tc>
      </w:tr>
      <w:tr w:rsidR="004F1B99" w:rsidRPr="004F1B99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9440A8" w:rsidP="00D51AD1">
            <w:pPr>
              <w:jc w:val="both"/>
            </w:pPr>
            <w:r w:rsidRPr="004F1B99">
              <w:rPr>
                <w:i/>
                <w:iCs/>
              </w:rPr>
              <w:t>Балюк, Н. А.  </w:t>
            </w:r>
            <w:r w:rsidRPr="004F1B99">
              <w:rPr>
                <w:iCs/>
              </w:rPr>
              <w:t>Экскурсоведение : учебное пособие для вузов / Н. А. Балюк. — 3-е изд., перераб. и доп. — Москва : Издательство Юрайт, 2022 ; Тюмень : Тюменский государственный университет. — 235 с. — (Высшее образование). — ISBN 978-5-534-12454-5 (Издательство Юрайт). — ISBN 978-5-400-01457-4 (Тюменский государственный университет). — Текст : электронный // Образовательная платформа Юрайт [сайт]. — URL: </w:t>
            </w:r>
            <w:hyperlink r:id="rId11" w:tgtFrame="_blank" w:history="1">
              <w:r w:rsidRPr="004F1B99">
                <w:rPr>
                  <w:rStyle w:val="a4"/>
                  <w:iCs/>
                  <w:color w:val="auto"/>
                </w:rPr>
                <w:t>https://urait.ru/bcode/496283</w:t>
              </w:r>
            </w:hyperlink>
            <w:r w:rsidRPr="004F1B99">
              <w:rPr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E24F9C">
            <w:pPr>
              <w:jc w:val="center"/>
            </w:pPr>
            <w:r w:rsidRPr="004F1B9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E24F9C">
            <w:pPr>
              <w:jc w:val="center"/>
            </w:pPr>
            <w:r w:rsidRPr="004F1B99">
              <w:t>-</w:t>
            </w:r>
          </w:p>
        </w:tc>
      </w:tr>
      <w:tr w:rsidR="00E24F9C" w:rsidRPr="004F1B99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9440A8" w:rsidP="00D51AD1">
            <w:pPr>
              <w:jc w:val="both"/>
            </w:pPr>
            <w:r w:rsidRPr="004F1B99">
              <w:rPr>
                <w:i/>
                <w:iCs/>
              </w:rPr>
              <w:t>Кулакова, Н. И. </w:t>
            </w:r>
            <w:r w:rsidRPr="004F1B99">
              <w:t> Технология и организация экскурсионных услуг : учебное пособие для среднего профессионального образования / Н. И. Кулакова, Т. В. Ганина ; под редакцией Н. И. Кулаковой. — 2-е изд., испр. и доп. — Москва : Издательство Юрайт, 2023. — 127 с. — (Профессиональное образование). — ISBN 978-5-534-12546-7. — Текст : электронный // Образовательная платформа Юрайт [сайт]. — URL: </w:t>
            </w:r>
            <w:hyperlink r:id="rId12" w:tgtFrame="_blank" w:history="1">
              <w:r w:rsidRPr="004F1B99">
                <w:rPr>
                  <w:rStyle w:val="a4"/>
                  <w:color w:val="auto"/>
                </w:rPr>
                <w:t>https://urait.ru/bcode/518260</w:t>
              </w:r>
            </w:hyperlink>
            <w:r w:rsidRPr="004F1B9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E24F9C">
            <w:pPr>
              <w:jc w:val="center"/>
            </w:pPr>
            <w:r w:rsidRPr="004F1B9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4F1B99" w:rsidRDefault="00E24F9C" w:rsidP="00E24F9C">
            <w:pPr>
              <w:jc w:val="center"/>
            </w:pPr>
            <w:r w:rsidRPr="004F1B99">
              <w:t>-</w:t>
            </w:r>
          </w:p>
        </w:tc>
      </w:tr>
    </w:tbl>
    <w:p w:rsidR="0049656B" w:rsidRPr="004F1B99" w:rsidRDefault="0049656B" w:rsidP="0049656B"/>
    <w:p w:rsidR="0049656B" w:rsidRPr="004F1B99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4F1B99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Антиплагиат: российская система обнаружения текстовых заимствований </w:t>
      </w:r>
      <w:hyperlink r:id="rId13" w:history="1">
        <w:r w:rsidRPr="004F1B99">
          <w:rPr>
            <w:u w:val="single"/>
          </w:rPr>
          <w:t>https://antiplagiat.ru/</w:t>
        </w:r>
      </w:hyperlink>
      <w:r w:rsidRPr="004F1B99">
        <w:t xml:space="preserve"> </w:t>
      </w:r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Министерство науки и высшего образования Российской Федерации </w:t>
      </w:r>
      <w:hyperlink r:id="rId14" w:history="1">
        <w:r w:rsidRPr="004F1B99">
          <w:rPr>
            <w:u w:val="single"/>
          </w:rPr>
          <w:t>https://minobrnauki.gov.ru/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Министерство спорта Российской Федерации </w:t>
      </w:r>
      <w:hyperlink r:id="rId15" w:history="1">
        <w:r w:rsidRPr="004F1B99">
          <w:rPr>
            <w:u w:val="single"/>
          </w:rPr>
          <w:t>http://www.minsport.gov.ru/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Московская государственная академия физической культуры </w:t>
      </w:r>
      <w:hyperlink r:id="rId16" w:history="1">
        <w:r w:rsidRPr="004F1B99">
          <w:rPr>
            <w:u w:val="single"/>
          </w:rPr>
          <w:t>https://mgafk.ru/</w:t>
        </w:r>
      </w:hyperlink>
      <w:r w:rsidRPr="004F1B99">
        <w:t xml:space="preserve"> </w:t>
      </w:r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rPr>
          <w:bCs/>
        </w:rPr>
        <w:t xml:space="preserve">Образовательная платформа МГАФК (SAKAI) </w:t>
      </w:r>
      <w:hyperlink r:id="rId17" w:history="1">
        <w:r w:rsidRPr="004F1B99">
          <w:rPr>
            <w:bCs/>
            <w:u w:val="single"/>
          </w:rPr>
          <w:t>https://edu.mgafk.ru/portal</w:t>
        </w:r>
      </w:hyperlink>
      <w:r w:rsidRPr="004F1B99">
        <w:rPr>
          <w:bCs/>
        </w:rPr>
        <w:t xml:space="preserve"> </w:t>
      </w:r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Сервис организации видеоконференцсвязи, вебинаров, онлайн-конференций, интерактивные доски </w:t>
      </w:r>
      <w:r w:rsidRPr="004F1B99">
        <w:rPr>
          <w:bCs/>
        </w:rPr>
        <w:t>МГАФК</w:t>
      </w:r>
      <w:r w:rsidRPr="004F1B99">
        <w:t xml:space="preserve"> </w:t>
      </w:r>
      <w:hyperlink r:id="rId18" w:history="1">
        <w:r w:rsidRPr="004F1B99">
          <w:rPr>
            <w:u w:val="single"/>
          </w:rPr>
          <w:t>https://vks.mgafk.ru/</w:t>
        </w:r>
      </w:hyperlink>
      <w:r w:rsidRPr="004F1B99">
        <w:t xml:space="preserve"> </w:t>
      </w:r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Федеральная служба по надзору в сфере образования и науки </w:t>
      </w:r>
      <w:hyperlink r:id="rId19" w:history="1">
        <w:r w:rsidRPr="004F1B99">
          <w:rPr>
            <w:u w:val="single"/>
          </w:rPr>
          <w:t>http://obrnadzor.gov.ru/ru/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Федеральный портал «Российское образование» </w:t>
      </w:r>
      <w:hyperlink r:id="rId20" w:history="1">
        <w:r w:rsidRPr="004F1B99">
          <w:rPr>
            <w:u w:val="single"/>
          </w:rPr>
          <w:t>http://www.edu.ru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Электронная библиотечная система ЭЛМАРК (МГАФК) </w:t>
      </w:r>
      <w:hyperlink r:id="rId21" w:history="1">
        <w:r w:rsidRPr="004F1B99">
          <w:rPr>
            <w:u w:val="single"/>
            <w:lang w:val="en-US"/>
          </w:rPr>
          <w:t>http</w:t>
        </w:r>
        <w:r w:rsidRPr="004F1B99">
          <w:rPr>
            <w:u w:val="single"/>
          </w:rPr>
          <w:t>://lib.mgafk.ru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Электронно-библиотечная система «Юрайт» </w:t>
      </w:r>
      <w:hyperlink r:id="rId22" w:history="1">
        <w:r w:rsidRPr="004F1B99">
          <w:rPr>
            <w:u w:val="single"/>
          </w:rPr>
          <w:t>https://urait.ru/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Электронно-библиотечная система Elibrary </w:t>
      </w:r>
      <w:hyperlink r:id="rId23" w:history="1">
        <w:r w:rsidRPr="004F1B99">
          <w:rPr>
            <w:u w:val="single"/>
          </w:rPr>
          <w:t>https://elibrary.ru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Электронно-библиотечная система IPRbooks </w:t>
      </w:r>
      <w:hyperlink r:id="rId24" w:history="1">
        <w:r w:rsidRPr="004F1B99">
          <w:rPr>
            <w:u w:val="single"/>
          </w:rPr>
          <w:t>http://www.iprbookshop.ru</w:t>
        </w:r>
      </w:hyperlink>
    </w:p>
    <w:p w:rsidR="00D51AD1" w:rsidRPr="004F1B99" w:rsidRDefault="00D51AD1" w:rsidP="00D51AD1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4F1B99">
        <w:t xml:space="preserve">Электронно-библиотечная система РУКОНТ </w:t>
      </w:r>
      <w:hyperlink r:id="rId25" w:history="1">
        <w:r w:rsidRPr="004F1B99">
          <w:rPr>
            <w:u w:val="single"/>
          </w:rPr>
          <w:t>https://lib.rucont.ru</w:t>
        </w:r>
      </w:hyperlink>
    </w:p>
    <w:p w:rsidR="00597D2A" w:rsidRPr="004F1B99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</w:rPr>
      </w:pPr>
    </w:p>
    <w:p w:rsidR="00E666A1" w:rsidRPr="004F1B99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4F1B99">
        <w:rPr>
          <w:b/>
          <w:spacing w:val="-1"/>
        </w:rPr>
        <w:t xml:space="preserve">Материально-техническое обеспечение дисциплины: </w:t>
      </w:r>
    </w:p>
    <w:p w:rsidR="00E666A1" w:rsidRPr="004F1B99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4F1B99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2B5E0E" w:rsidRPr="004F1B99" w:rsidRDefault="002B5E0E" w:rsidP="002B5E0E">
      <w:pPr>
        <w:pStyle w:val="af4"/>
        <w:shd w:val="clear" w:color="auto" w:fill="FFFFFF"/>
        <w:tabs>
          <w:tab w:val="left" w:pos="1134"/>
          <w:tab w:val="left" w:pos="1276"/>
        </w:tabs>
        <w:ind w:left="709"/>
        <w:jc w:val="both"/>
        <w:rPr>
          <w:b/>
          <w:i/>
        </w:rPr>
      </w:pP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805"/>
      </w:tblGrid>
      <w:tr w:rsidR="004F1B99" w:rsidRPr="004F1B99" w:rsidTr="000446C6">
        <w:tc>
          <w:tcPr>
            <w:tcW w:w="4106" w:type="dxa"/>
            <w:shd w:val="clear" w:color="auto" w:fill="auto"/>
          </w:tcPr>
          <w:p w:rsidR="00900F6E" w:rsidRPr="004F1B99" w:rsidRDefault="00900F6E" w:rsidP="00900F6E">
            <w:pPr>
              <w:rPr>
                <w:b/>
              </w:rPr>
            </w:pPr>
            <w:r w:rsidRPr="004F1B99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29" w:type="dxa"/>
            <w:shd w:val="clear" w:color="auto" w:fill="auto"/>
          </w:tcPr>
          <w:p w:rsidR="00900F6E" w:rsidRPr="004F1B99" w:rsidRDefault="00900F6E" w:rsidP="00900F6E">
            <w:pPr>
              <w:rPr>
                <w:b/>
              </w:rPr>
            </w:pPr>
            <w:r w:rsidRPr="004F1B99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F1B99" w:rsidRPr="004F1B99" w:rsidTr="000446C6">
        <w:tc>
          <w:tcPr>
            <w:tcW w:w="4106" w:type="dxa"/>
            <w:shd w:val="clear" w:color="auto" w:fill="auto"/>
          </w:tcPr>
          <w:p w:rsidR="00900F6E" w:rsidRPr="004F1B99" w:rsidRDefault="00900F6E" w:rsidP="00900F6E">
            <w:pPr>
              <w:rPr>
                <w:b/>
              </w:rPr>
            </w:pPr>
            <w:r w:rsidRPr="004F1B99">
              <w:t>аудитория для проведения занятий лекционного типа (лекционный зал № 1, № 2)</w:t>
            </w:r>
          </w:p>
        </w:tc>
        <w:tc>
          <w:tcPr>
            <w:tcW w:w="5629" w:type="dxa"/>
            <w:shd w:val="clear" w:color="auto" w:fill="auto"/>
          </w:tcPr>
          <w:p w:rsidR="00900F6E" w:rsidRPr="004F1B99" w:rsidRDefault="00900F6E" w:rsidP="00900F6E">
            <w:pPr>
              <w:rPr>
                <w:b/>
              </w:rPr>
            </w:pPr>
            <w:r w:rsidRPr="004F1B99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4F1B99" w:rsidRPr="004F1B99" w:rsidTr="000446C6">
        <w:tc>
          <w:tcPr>
            <w:tcW w:w="4106" w:type="dxa"/>
            <w:shd w:val="clear" w:color="auto" w:fill="auto"/>
          </w:tcPr>
          <w:p w:rsidR="00900F6E" w:rsidRPr="004F1B99" w:rsidRDefault="00900F6E" w:rsidP="00900F6E">
            <w:r w:rsidRPr="004F1B99">
              <w:t xml:space="preserve">аудитория для семинарских занятий, текущей и промежуточной </w:t>
            </w:r>
            <w:r w:rsidR="002B5E0E" w:rsidRPr="004F1B99">
              <w:t>аттестации (</w:t>
            </w:r>
            <w:r w:rsidRPr="004F1B99">
              <w:t>аудитори</w:t>
            </w:r>
            <w:r w:rsidR="009440A8" w:rsidRPr="004F1B99">
              <w:t>и № 101,110,210,216</w:t>
            </w:r>
            <w:r w:rsidRPr="004F1B99">
              <w:t>)</w:t>
            </w:r>
          </w:p>
        </w:tc>
        <w:tc>
          <w:tcPr>
            <w:tcW w:w="5629" w:type="dxa"/>
            <w:shd w:val="clear" w:color="auto" w:fill="auto"/>
          </w:tcPr>
          <w:p w:rsidR="00900F6E" w:rsidRPr="004F1B99" w:rsidRDefault="00900F6E" w:rsidP="00900F6E">
            <w:pPr>
              <w:ind w:left="-52"/>
              <w:jc w:val="both"/>
            </w:pPr>
            <w:r w:rsidRPr="004F1B99">
              <w:t xml:space="preserve">автоматизированное рабочее место обучающегося с нарушением зрения «ЭлСиС 207», 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t xml:space="preserve">автоматизированное рабочее место обучающегося с нарушением слуха «ЭлСиС205с», 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t xml:space="preserve">система 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rPr>
                <w:lang w:val="en-US"/>
              </w:rPr>
              <w:t>FM</w:t>
            </w:r>
            <w:r w:rsidRPr="004F1B99">
              <w:t xml:space="preserve">-передатчик </w:t>
            </w:r>
            <w:r w:rsidRPr="004F1B99">
              <w:rPr>
                <w:lang w:val="en-US"/>
              </w:rPr>
              <w:t>AMIGO</w:t>
            </w:r>
            <w:r w:rsidRPr="004F1B99">
              <w:t xml:space="preserve"> Т31, 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rPr>
                <w:lang w:val="en-US"/>
              </w:rPr>
              <w:t>FM</w:t>
            </w:r>
            <w:r w:rsidRPr="004F1B99">
              <w:t xml:space="preserve">-приемник </w:t>
            </w:r>
            <w:r w:rsidRPr="004F1B99">
              <w:rPr>
                <w:lang w:val="en-US"/>
              </w:rPr>
              <w:t>ARC</w:t>
            </w:r>
            <w:r w:rsidRPr="004F1B99">
              <w:t xml:space="preserve"> с индукционной петлей, 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t xml:space="preserve">специальное устройство для чтения «говорящих книг», 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lastRenderedPageBreak/>
              <w:t>электронный видеоувеличитель «</w:t>
            </w:r>
            <w:r w:rsidRPr="004F1B99">
              <w:rPr>
                <w:lang w:val="en-US"/>
              </w:rPr>
              <w:t>ONYXDeskset</w:t>
            </w:r>
            <w:r w:rsidRPr="004F1B99">
              <w:t xml:space="preserve"> Ногщ</w:t>
            </w:r>
            <w:r w:rsidRPr="004F1B99">
              <w:rPr>
                <w:lang w:val="en-US"/>
              </w:rPr>
              <w:t>D</w:t>
            </w:r>
            <w:r w:rsidRPr="004F1B99">
              <w:t xml:space="preserve">, принтер Брайля, </w:t>
            </w:r>
          </w:p>
          <w:p w:rsidR="00900F6E" w:rsidRPr="004F1B99" w:rsidRDefault="00900F6E" w:rsidP="00900F6E">
            <w:r w:rsidRPr="004F1B99">
              <w:t>учебная и методическая литература, демонстрационные учебно-наглядные пособия</w:t>
            </w:r>
          </w:p>
        </w:tc>
      </w:tr>
      <w:tr w:rsidR="004F1B99" w:rsidRPr="004F1B99" w:rsidTr="000446C6">
        <w:tc>
          <w:tcPr>
            <w:tcW w:w="4106" w:type="dxa"/>
            <w:shd w:val="clear" w:color="auto" w:fill="auto"/>
          </w:tcPr>
          <w:p w:rsidR="00900F6E" w:rsidRPr="004F1B99" w:rsidRDefault="00900F6E" w:rsidP="00900F6E">
            <w:pPr>
              <w:ind w:hanging="26"/>
            </w:pPr>
            <w:r w:rsidRPr="004F1B99"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629" w:type="dxa"/>
            <w:shd w:val="clear" w:color="auto" w:fill="auto"/>
          </w:tcPr>
          <w:p w:rsidR="00900F6E" w:rsidRPr="004F1B99" w:rsidRDefault="00900F6E" w:rsidP="00900F6E">
            <w:pPr>
              <w:spacing w:line="20" w:lineRule="atLeast"/>
              <w:jc w:val="both"/>
            </w:pPr>
            <w:r w:rsidRPr="004F1B99">
              <w:t>мультимедийное оборудование, экран.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t xml:space="preserve">учебная и методическая литература, </w:t>
            </w:r>
          </w:p>
          <w:p w:rsidR="00900F6E" w:rsidRPr="004F1B99" w:rsidRDefault="00900F6E" w:rsidP="00900F6E">
            <w:pPr>
              <w:ind w:left="-52"/>
              <w:jc w:val="both"/>
            </w:pPr>
            <w:r w:rsidRPr="004F1B99">
              <w:t>демонстрационные учебно-наглядные пособия</w:t>
            </w:r>
          </w:p>
        </w:tc>
      </w:tr>
      <w:tr w:rsidR="004F1B99" w:rsidRPr="004F1B99" w:rsidTr="000446C6">
        <w:tc>
          <w:tcPr>
            <w:tcW w:w="4106" w:type="dxa"/>
            <w:shd w:val="clear" w:color="auto" w:fill="auto"/>
          </w:tcPr>
          <w:p w:rsidR="00900F6E" w:rsidRPr="004F1B99" w:rsidRDefault="00900F6E" w:rsidP="00900F6E">
            <w:pPr>
              <w:ind w:hanging="26"/>
            </w:pPr>
            <w:r w:rsidRPr="004F1B99">
              <w:t>помещение для самостоятельной работы (аудитории  № 122, 314)</w:t>
            </w:r>
          </w:p>
        </w:tc>
        <w:tc>
          <w:tcPr>
            <w:tcW w:w="5629" w:type="dxa"/>
            <w:shd w:val="clear" w:color="auto" w:fill="auto"/>
          </w:tcPr>
          <w:p w:rsidR="00900F6E" w:rsidRPr="004F1B99" w:rsidRDefault="00900F6E" w:rsidP="00900F6E">
            <w:pPr>
              <w:ind w:left="-52"/>
              <w:jc w:val="both"/>
            </w:pPr>
            <w:r w:rsidRPr="004F1B99">
              <w:t>компьютер с выходом в интернет, МФУ, учебно-методическая литература</w:t>
            </w:r>
          </w:p>
        </w:tc>
      </w:tr>
      <w:tr w:rsidR="00900F6E" w:rsidRPr="004F1B99" w:rsidTr="000446C6">
        <w:trPr>
          <w:trHeight w:val="1436"/>
        </w:trPr>
        <w:tc>
          <w:tcPr>
            <w:tcW w:w="4106" w:type="dxa"/>
            <w:shd w:val="clear" w:color="auto" w:fill="auto"/>
          </w:tcPr>
          <w:p w:rsidR="00900F6E" w:rsidRPr="004F1B99" w:rsidRDefault="00900F6E" w:rsidP="00900F6E">
            <w:pPr>
              <w:ind w:left="26" w:hanging="26"/>
            </w:pPr>
            <w:r w:rsidRPr="004F1B99">
              <w:t>помещение для хранения  приофилактичес</w:t>
            </w:r>
          </w:p>
          <w:p w:rsidR="00900F6E" w:rsidRPr="004F1B99" w:rsidRDefault="00900F6E" w:rsidP="00900F6E">
            <w:pPr>
              <w:ind w:left="26" w:hanging="26"/>
            </w:pPr>
            <w:r w:rsidRPr="004F1B99">
              <w:t>кого обслуживания учебного оборудования (аудитория № 323)</w:t>
            </w:r>
          </w:p>
        </w:tc>
        <w:tc>
          <w:tcPr>
            <w:tcW w:w="5629" w:type="dxa"/>
            <w:shd w:val="clear" w:color="auto" w:fill="auto"/>
          </w:tcPr>
          <w:p w:rsidR="00900F6E" w:rsidRPr="004F1B99" w:rsidRDefault="00900F6E" w:rsidP="00900F6E">
            <w:pPr>
              <w:autoSpaceDE w:val="0"/>
              <w:autoSpaceDN w:val="0"/>
              <w:adjustRightInd w:val="0"/>
              <w:rPr>
                <w:bCs/>
              </w:rPr>
            </w:pPr>
            <w:r w:rsidRPr="004F1B99">
              <w:rPr>
                <w:b/>
                <w:bCs/>
              </w:rPr>
              <w:t xml:space="preserve">- противогаз гражданский фильтрующий </w:t>
            </w:r>
          </w:p>
          <w:p w:rsidR="00900F6E" w:rsidRPr="004F1B99" w:rsidRDefault="00900F6E" w:rsidP="00900F6E">
            <w:pPr>
              <w:autoSpaceDE w:val="0"/>
              <w:autoSpaceDN w:val="0"/>
              <w:adjustRightInd w:val="0"/>
            </w:pPr>
            <w:r w:rsidRPr="004F1B99">
              <w:rPr>
                <w:b/>
                <w:bCs/>
              </w:rPr>
              <w:t>ГП-7Б  </w:t>
            </w:r>
          </w:p>
          <w:p w:rsidR="00900F6E" w:rsidRPr="004F1B99" w:rsidRDefault="00900F6E" w:rsidP="00900F6E">
            <w:pPr>
              <w:autoSpaceDE w:val="0"/>
              <w:autoSpaceDN w:val="0"/>
              <w:adjustRightInd w:val="0"/>
            </w:pPr>
            <w:r w:rsidRPr="004F1B99">
              <w:t xml:space="preserve"> - комплект индивидуальный медицинский гражданской защиты - КИМГЗ</w:t>
            </w:r>
          </w:p>
          <w:p w:rsidR="00900F6E" w:rsidRPr="004F1B99" w:rsidRDefault="00900F6E" w:rsidP="00900F6E">
            <w:pPr>
              <w:autoSpaceDE w:val="0"/>
              <w:autoSpaceDN w:val="0"/>
              <w:adjustRightInd w:val="0"/>
            </w:pPr>
            <w:r w:rsidRPr="004F1B99">
              <w:t>- дозиметры</w:t>
            </w:r>
          </w:p>
        </w:tc>
      </w:tr>
    </w:tbl>
    <w:p w:rsidR="003A0D2C" w:rsidRPr="004F1B99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4F1B99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4F1B99">
        <w:rPr>
          <w:i/>
        </w:rPr>
        <w:t xml:space="preserve">Программное обеспечение: </w:t>
      </w:r>
    </w:p>
    <w:p w:rsidR="00E666A1" w:rsidRPr="004F1B99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4F1B99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4F1B99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4F1B99">
        <w:t xml:space="preserve">Для контроля </w:t>
      </w:r>
      <w:r w:rsidR="00F04C8C" w:rsidRPr="004F1B99">
        <w:t>знаний,</w:t>
      </w:r>
      <w:r w:rsidRPr="004F1B99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4F1B99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4F1B9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4F1B99">
        <w:rPr>
          <w:b w:val="0"/>
          <w:i/>
          <w:sz w:val="24"/>
          <w:szCs w:val="24"/>
        </w:rPr>
        <w:t xml:space="preserve">и </w:t>
      </w:r>
      <w:r w:rsidRPr="004F1B99">
        <w:rPr>
          <w:b w:val="0"/>
          <w:i/>
          <w:spacing w:val="-1"/>
          <w:sz w:val="24"/>
          <w:szCs w:val="24"/>
        </w:rPr>
        <w:t xml:space="preserve">обучающимися </w:t>
      </w:r>
      <w:r w:rsidRPr="004F1B99">
        <w:rPr>
          <w:b w:val="0"/>
          <w:i/>
          <w:sz w:val="24"/>
          <w:szCs w:val="24"/>
        </w:rPr>
        <w:t xml:space="preserve">с ограниченными </w:t>
      </w:r>
      <w:r w:rsidRPr="004F1B99">
        <w:rPr>
          <w:b w:val="0"/>
          <w:i/>
          <w:spacing w:val="-1"/>
          <w:sz w:val="24"/>
          <w:szCs w:val="24"/>
        </w:rPr>
        <w:t>возможностями здоровья</w:t>
      </w:r>
      <w:r w:rsidRPr="004F1B99">
        <w:rPr>
          <w:b w:val="0"/>
          <w:spacing w:val="-1"/>
          <w:sz w:val="24"/>
          <w:szCs w:val="24"/>
        </w:rPr>
        <w:t xml:space="preserve"> осуществляется </w:t>
      </w:r>
      <w:r w:rsidRPr="004F1B99">
        <w:rPr>
          <w:b w:val="0"/>
          <w:sz w:val="24"/>
          <w:szCs w:val="24"/>
        </w:rPr>
        <w:t xml:space="preserve">с </w:t>
      </w:r>
      <w:r w:rsidRPr="004F1B9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F1B99">
        <w:rPr>
          <w:b w:val="0"/>
          <w:sz w:val="24"/>
          <w:szCs w:val="24"/>
        </w:rPr>
        <w:t xml:space="preserve"> и </w:t>
      </w:r>
      <w:r w:rsidRPr="004F1B9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F1B99">
        <w:rPr>
          <w:b w:val="0"/>
          <w:spacing w:val="-2"/>
          <w:sz w:val="24"/>
          <w:szCs w:val="24"/>
        </w:rPr>
        <w:t xml:space="preserve">доступ </w:t>
      </w:r>
      <w:r w:rsidRPr="004F1B99">
        <w:rPr>
          <w:b w:val="0"/>
          <w:sz w:val="24"/>
          <w:szCs w:val="24"/>
        </w:rPr>
        <w:t xml:space="preserve">в </w:t>
      </w:r>
      <w:r w:rsidRPr="004F1B9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4F1B99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4F1B99">
        <w:rPr>
          <w:b w:val="0"/>
          <w:i/>
          <w:iCs/>
          <w:sz w:val="24"/>
          <w:szCs w:val="24"/>
        </w:rPr>
        <w:t xml:space="preserve">8.3.1. для </w:t>
      </w:r>
      <w:r w:rsidRPr="004F1B9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4F1B99">
        <w:rPr>
          <w:b w:val="0"/>
          <w:i/>
          <w:iCs/>
          <w:sz w:val="24"/>
          <w:szCs w:val="24"/>
        </w:rPr>
        <w:t>и лиц с</w:t>
      </w:r>
      <w:r w:rsidRPr="004F1B9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F1B9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4F1B99" w:rsidRDefault="00E666A1" w:rsidP="00E666A1">
      <w:pPr>
        <w:ind w:firstLine="709"/>
        <w:jc w:val="both"/>
        <w:rPr>
          <w:spacing w:val="-1"/>
        </w:rPr>
      </w:pPr>
      <w:r w:rsidRPr="004F1B99">
        <w:rPr>
          <w:i/>
          <w:iCs/>
        </w:rPr>
        <w:t xml:space="preserve">- </w:t>
      </w:r>
      <w:r w:rsidRPr="004F1B99">
        <w:rPr>
          <w:iCs/>
        </w:rPr>
        <w:t>о</w:t>
      </w:r>
      <w:r w:rsidRPr="004F1B99">
        <w:rPr>
          <w:spacing w:val="-1"/>
        </w:rPr>
        <w:t xml:space="preserve">беспечен доступ </w:t>
      </w:r>
      <w:r w:rsidRPr="004F1B99">
        <w:t xml:space="preserve">обучающихся, </w:t>
      </w:r>
      <w:r w:rsidRPr="004F1B99">
        <w:rPr>
          <w:spacing w:val="-1"/>
        </w:rPr>
        <w:t xml:space="preserve">являющихся слепыми или слабовидящими </w:t>
      </w:r>
      <w:r w:rsidRPr="004F1B99">
        <w:t xml:space="preserve">к </w:t>
      </w:r>
      <w:r w:rsidRPr="004F1B99">
        <w:rPr>
          <w:spacing w:val="-1"/>
        </w:rPr>
        <w:t>зданиям Академии;</w:t>
      </w:r>
    </w:p>
    <w:p w:rsidR="00E666A1" w:rsidRPr="004F1B99" w:rsidRDefault="00E666A1" w:rsidP="00E666A1">
      <w:pPr>
        <w:ind w:firstLine="709"/>
        <w:jc w:val="both"/>
      </w:pPr>
      <w:r w:rsidRPr="004F1B99">
        <w:rPr>
          <w:spacing w:val="-1"/>
        </w:rPr>
        <w:t xml:space="preserve">- </w:t>
      </w:r>
      <w:r w:rsidRPr="004F1B99">
        <w:rPr>
          <w:iCs/>
        </w:rPr>
        <w:t>э</w:t>
      </w:r>
      <w:r w:rsidRPr="004F1B99">
        <w:t>лектронный видео увеличитель "ONYX Deskset HD 22 (в полной комплектации);</w:t>
      </w:r>
    </w:p>
    <w:p w:rsidR="00E666A1" w:rsidRPr="004F1B99" w:rsidRDefault="00E666A1" w:rsidP="00E666A1">
      <w:pPr>
        <w:ind w:firstLine="709"/>
        <w:jc w:val="both"/>
      </w:pPr>
      <w:r w:rsidRPr="004F1B99">
        <w:t xml:space="preserve">- </w:t>
      </w:r>
      <w:r w:rsidRPr="004F1B9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4F1B99">
        <w:t xml:space="preserve"> </w:t>
      </w:r>
    </w:p>
    <w:p w:rsidR="00E666A1" w:rsidRPr="004F1B99" w:rsidRDefault="00E666A1" w:rsidP="00E666A1">
      <w:pPr>
        <w:ind w:firstLine="709"/>
        <w:jc w:val="both"/>
        <w:rPr>
          <w:shd w:val="clear" w:color="auto" w:fill="FFFFFF"/>
        </w:rPr>
      </w:pPr>
      <w:r w:rsidRPr="004F1B99">
        <w:t xml:space="preserve">- принтер Брайля; </w:t>
      </w:r>
    </w:p>
    <w:p w:rsidR="00E666A1" w:rsidRPr="004F1B99" w:rsidRDefault="00E666A1" w:rsidP="00E666A1">
      <w:pPr>
        <w:ind w:firstLine="709"/>
        <w:jc w:val="both"/>
        <w:rPr>
          <w:shd w:val="clear" w:color="auto" w:fill="FEFEFE"/>
        </w:rPr>
      </w:pPr>
      <w:r w:rsidRPr="004F1B99">
        <w:rPr>
          <w:shd w:val="clear" w:color="auto" w:fill="FFFFFF"/>
        </w:rPr>
        <w:t xml:space="preserve">- </w:t>
      </w:r>
      <w:r w:rsidRPr="004F1B99">
        <w:rPr>
          <w:shd w:val="clear" w:color="auto" w:fill="FEFEFE"/>
        </w:rPr>
        <w:t>портативное устройство для чтения и увеличения.</w:t>
      </w:r>
      <w:r w:rsidRPr="004F1B99">
        <w:rPr>
          <w:shd w:val="clear" w:color="auto" w:fill="FFFFFF"/>
        </w:rPr>
        <w:t xml:space="preserve"> </w:t>
      </w:r>
    </w:p>
    <w:p w:rsidR="00E666A1" w:rsidRPr="004F1B99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4F1B99">
        <w:rPr>
          <w:b w:val="0"/>
          <w:i/>
          <w:iCs/>
          <w:sz w:val="24"/>
          <w:szCs w:val="24"/>
        </w:rPr>
        <w:t xml:space="preserve">8.3.2. для </w:t>
      </w:r>
      <w:r w:rsidRPr="004F1B9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4F1B99">
        <w:rPr>
          <w:b w:val="0"/>
          <w:i/>
          <w:iCs/>
          <w:sz w:val="24"/>
          <w:szCs w:val="24"/>
        </w:rPr>
        <w:t>и лиц с</w:t>
      </w:r>
      <w:r w:rsidRPr="004F1B9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F1B99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4F1B9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4F1B99">
        <w:rPr>
          <w:b w:val="0"/>
          <w:i/>
          <w:iCs/>
          <w:sz w:val="24"/>
          <w:szCs w:val="24"/>
        </w:rPr>
        <w:t xml:space="preserve">- </w:t>
      </w:r>
      <w:r w:rsidRPr="004F1B99">
        <w:rPr>
          <w:b w:val="0"/>
          <w:sz w:val="24"/>
          <w:szCs w:val="24"/>
        </w:rPr>
        <w:t>акустическая система</w:t>
      </w:r>
      <w:r w:rsidRPr="004F1B99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4F1B9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4F1B99">
        <w:rPr>
          <w:b w:val="0"/>
          <w:i/>
          <w:iCs/>
          <w:sz w:val="24"/>
          <w:szCs w:val="24"/>
        </w:rPr>
        <w:t xml:space="preserve">- </w:t>
      </w:r>
      <w:r w:rsidRPr="004F1B99">
        <w:rPr>
          <w:b w:val="0"/>
          <w:sz w:val="24"/>
          <w:szCs w:val="24"/>
          <w:shd w:val="clear" w:color="auto" w:fill="FFFFFF"/>
        </w:rPr>
        <w:t>«ElBrailleW14J G2;</w:t>
      </w:r>
      <w:r w:rsidRPr="004F1B99">
        <w:rPr>
          <w:b w:val="0"/>
          <w:shd w:val="clear" w:color="auto" w:fill="FFFFFF"/>
        </w:rPr>
        <w:t xml:space="preserve"> </w:t>
      </w:r>
    </w:p>
    <w:p w:rsidR="00E666A1" w:rsidRPr="004F1B99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4F1B9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4F1B9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4F1B9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4F1B9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4F1B99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4F1B99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4F1B99">
        <w:rPr>
          <w:b w:val="0"/>
          <w:i/>
          <w:iCs/>
          <w:sz w:val="24"/>
          <w:szCs w:val="24"/>
        </w:rPr>
        <w:t xml:space="preserve">8.3.3. для </w:t>
      </w:r>
      <w:r w:rsidRPr="004F1B9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4F1B99">
        <w:rPr>
          <w:b w:val="0"/>
          <w:i/>
          <w:iCs/>
          <w:sz w:val="24"/>
          <w:szCs w:val="24"/>
        </w:rPr>
        <w:t xml:space="preserve">и лиц с </w:t>
      </w:r>
      <w:r w:rsidRPr="004F1B9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F1B99">
        <w:rPr>
          <w:b w:val="0"/>
          <w:i/>
          <w:iCs/>
          <w:sz w:val="24"/>
          <w:szCs w:val="24"/>
        </w:rPr>
        <w:t>аппарата:</w:t>
      </w:r>
    </w:p>
    <w:p w:rsidR="00E666A1" w:rsidRPr="004F1B9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4F1B99">
        <w:rPr>
          <w:b w:val="0"/>
          <w:i/>
          <w:iCs/>
          <w:sz w:val="24"/>
          <w:szCs w:val="24"/>
        </w:rPr>
        <w:t xml:space="preserve">- </w:t>
      </w:r>
      <w:r w:rsidRPr="004F1B9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4F1B99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4F1B99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 w:rsidRPr="004F1B99">
        <w:br w:type="page"/>
      </w:r>
      <w:r w:rsidR="0047710D" w:rsidRPr="004F1B99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4F1B99">
        <w:rPr>
          <w:bCs/>
          <w:i/>
          <w:sz w:val="20"/>
          <w:szCs w:val="20"/>
        </w:rPr>
        <w:t>р</w:t>
      </w:r>
      <w:r w:rsidR="0047710D" w:rsidRPr="004F1B99">
        <w:rPr>
          <w:bCs/>
          <w:i/>
          <w:sz w:val="20"/>
          <w:szCs w:val="20"/>
        </w:rPr>
        <w:t>абочей программе дисциплины</w:t>
      </w:r>
    </w:p>
    <w:p w:rsidR="006F21D7" w:rsidRPr="004F1B99" w:rsidRDefault="006F21D7" w:rsidP="006F21D7">
      <w:pPr>
        <w:jc w:val="right"/>
        <w:rPr>
          <w:bCs/>
          <w:i/>
          <w:sz w:val="20"/>
          <w:szCs w:val="20"/>
        </w:rPr>
      </w:pPr>
      <w:r w:rsidRPr="004F1B99">
        <w:rPr>
          <w:bCs/>
          <w:i/>
          <w:sz w:val="20"/>
          <w:szCs w:val="20"/>
        </w:rPr>
        <w:t>«</w:t>
      </w:r>
      <w:r w:rsidR="00D51AD1" w:rsidRPr="004F1B99">
        <w:rPr>
          <w:bCs/>
          <w:i/>
          <w:sz w:val="20"/>
          <w:szCs w:val="20"/>
        </w:rPr>
        <w:t>ОРГАНИЗАЦИЯ ЭКСКУРСИОННОЙ ДЕЯТЕЛЬНОСТИ</w:t>
      </w:r>
      <w:r w:rsidRPr="004F1B99">
        <w:rPr>
          <w:bCs/>
          <w:i/>
          <w:sz w:val="20"/>
          <w:szCs w:val="20"/>
        </w:rPr>
        <w:t>»</w:t>
      </w:r>
    </w:p>
    <w:p w:rsidR="00C21EE0" w:rsidRPr="004F1B99" w:rsidRDefault="00C21EE0" w:rsidP="0047710D">
      <w:pPr>
        <w:jc w:val="center"/>
      </w:pPr>
    </w:p>
    <w:p w:rsidR="0047710D" w:rsidRPr="004F1B99" w:rsidRDefault="0047710D" w:rsidP="0047710D">
      <w:pPr>
        <w:jc w:val="center"/>
      </w:pPr>
      <w:r w:rsidRPr="004F1B99">
        <w:t xml:space="preserve">Министерство спорта Российской Федерации </w:t>
      </w:r>
    </w:p>
    <w:p w:rsidR="0047710D" w:rsidRPr="004F1B99" w:rsidRDefault="0047710D" w:rsidP="0047710D">
      <w:pPr>
        <w:jc w:val="center"/>
      </w:pPr>
    </w:p>
    <w:p w:rsidR="0047710D" w:rsidRPr="004F1B99" w:rsidRDefault="0047710D" w:rsidP="0047710D">
      <w:pPr>
        <w:jc w:val="center"/>
      </w:pPr>
      <w:r w:rsidRPr="004F1B99">
        <w:t xml:space="preserve">Федеральное государственное бюджетное образовательное учреждение </w:t>
      </w:r>
    </w:p>
    <w:p w:rsidR="0047710D" w:rsidRPr="004F1B99" w:rsidRDefault="0047710D" w:rsidP="0047710D">
      <w:pPr>
        <w:jc w:val="center"/>
      </w:pPr>
      <w:r w:rsidRPr="004F1B99">
        <w:t>высшего образования</w:t>
      </w:r>
    </w:p>
    <w:p w:rsidR="0047710D" w:rsidRPr="004F1B99" w:rsidRDefault="0047710D" w:rsidP="0047710D">
      <w:pPr>
        <w:jc w:val="center"/>
      </w:pPr>
      <w:r w:rsidRPr="004F1B99">
        <w:t>«Московская государственная академия физической культуры»</w:t>
      </w:r>
    </w:p>
    <w:p w:rsidR="006A5B24" w:rsidRPr="004F1B99" w:rsidRDefault="006A5B24" w:rsidP="006D2905">
      <w:pPr>
        <w:jc w:val="right"/>
        <w:rPr>
          <w:b/>
        </w:rPr>
      </w:pPr>
    </w:p>
    <w:p w:rsidR="006A5B24" w:rsidRPr="004F1B99" w:rsidRDefault="006A5B24" w:rsidP="006A5B24">
      <w:pPr>
        <w:jc w:val="center"/>
      </w:pPr>
      <w:r w:rsidRPr="004F1B99">
        <w:t xml:space="preserve">Кафедра </w:t>
      </w:r>
      <w:r w:rsidR="00D51AD1" w:rsidRPr="004F1B99">
        <w:t>управления и экономики физической культуры, спорта и туризма</w:t>
      </w:r>
    </w:p>
    <w:p w:rsidR="006A5B24" w:rsidRPr="004F1B99" w:rsidRDefault="006A5B24" w:rsidP="006A5B24">
      <w:pPr>
        <w:jc w:val="center"/>
      </w:pP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lang w:eastAsia="en-US"/>
        </w:rPr>
      </w:pPr>
      <w:r w:rsidRPr="004F1B99">
        <w:rPr>
          <w:lang w:eastAsia="en-US"/>
        </w:rPr>
        <w:t>УТВЕРЖДЕНО</w:t>
      </w: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lang w:eastAsia="en-US"/>
        </w:rPr>
      </w:pPr>
      <w:r w:rsidRPr="004F1B99">
        <w:rPr>
          <w:lang w:eastAsia="en-US"/>
        </w:rPr>
        <w:t xml:space="preserve">решением Учебно-методической комиссии     </w:t>
      </w: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lang w:eastAsia="en-US"/>
        </w:rPr>
      </w:pPr>
      <w:r w:rsidRPr="004F1B99">
        <w:rPr>
          <w:lang w:eastAsia="en-US"/>
        </w:rPr>
        <w:t xml:space="preserve">протокол № 8/24 от «18» декабря 2024 г </w:t>
      </w: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lang w:eastAsia="en-US"/>
        </w:rPr>
      </w:pPr>
      <w:r w:rsidRPr="004F1B99">
        <w:rPr>
          <w:lang w:eastAsia="en-US"/>
        </w:rPr>
        <w:t xml:space="preserve">Председатель УМК, </w:t>
      </w: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lang w:eastAsia="en-US"/>
        </w:rPr>
      </w:pPr>
      <w:r w:rsidRPr="004F1B99">
        <w:rPr>
          <w:lang w:eastAsia="en-US"/>
        </w:rPr>
        <w:t>проректор по учебной работе</w:t>
      </w: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lang w:eastAsia="en-US"/>
        </w:rPr>
      </w:pPr>
      <w:r w:rsidRPr="004F1B99">
        <w:rPr>
          <w:lang w:eastAsia="en-US"/>
        </w:rPr>
        <w:t>___________________А.П. Морозов</w:t>
      </w: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lang w:eastAsia="en-US"/>
        </w:rPr>
      </w:pPr>
      <w:r w:rsidRPr="004F1B99">
        <w:rPr>
          <w:lang w:eastAsia="en-US"/>
        </w:rPr>
        <w:t>«18» декабря 2024 г</w:t>
      </w:r>
    </w:p>
    <w:p w:rsidR="006D2905" w:rsidRPr="004F1B99" w:rsidRDefault="006D2905" w:rsidP="0047710D">
      <w:pPr>
        <w:jc w:val="center"/>
        <w:rPr>
          <w:b/>
          <w:bCs/>
        </w:rPr>
      </w:pPr>
    </w:p>
    <w:p w:rsidR="00C21EE0" w:rsidRPr="004F1B99" w:rsidRDefault="00C21EE0" w:rsidP="0047710D">
      <w:pPr>
        <w:jc w:val="center"/>
        <w:rPr>
          <w:b/>
          <w:bCs/>
        </w:rPr>
      </w:pPr>
    </w:p>
    <w:p w:rsidR="0047710D" w:rsidRPr="004F1B99" w:rsidRDefault="0047710D" w:rsidP="0047710D">
      <w:pPr>
        <w:jc w:val="center"/>
        <w:rPr>
          <w:b/>
          <w:bCs/>
        </w:rPr>
      </w:pPr>
      <w:r w:rsidRPr="004F1B99">
        <w:rPr>
          <w:b/>
          <w:bCs/>
        </w:rPr>
        <w:t>Фонд оценочных средств</w:t>
      </w:r>
    </w:p>
    <w:p w:rsidR="0047710D" w:rsidRPr="004F1B99" w:rsidRDefault="0047710D" w:rsidP="0047710D">
      <w:pPr>
        <w:jc w:val="center"/>
        <w:rPr>
          <w:b/>
          <w:bCs/>
        </w:rPr>
      </w:pPr>
      <w:r w:rsidRPr="004F1B99">
        <w:rPr>
          <w:b/>
          <w:bCs/>
        </w:rPr>
        <w:t>по дисциплине</w:t>
      </w:r>
    </w:p>
    <w:p w:rsidR="0047710D" w:rsidRPr="004F1B99" w:rsidRDefault="0047710D" w:rsidP="0047710D">
      <w:pPr>
        <w:jc w:val="center"/>
        <w:rPr>
          <w:b/>
          <w:bCs/>
        </w:rPr>
      </w:pPr>
    </w:p>
    <w:p w:rsidR="00BD7C42" w:rsidRPr="004F1B99" w:rsidRDefault="00BD7C42" w:rsidP="00BD7C42">
      <w:pPr>
        <w:widowControl w:val="0"/>
        <w:jc w:val="center"/>
        <w:rPr>
          <w:b/>
          <w:bCs/>
          <w:caps/>
        </w:rPr>
      </w:pPr>
      <w:r w:rsidRPr="004F1B99">
        <w:rPr>
          <w:b/>
          <w:bCs/>
          <w:caps/>
        </w:rPr>
        <w:t>«</w:t>
      </w:r>
      <w:r w:rsidR="00230931" w:rsidRPr="004F1B99">
        <w:rPr>
          <w:b/>
          <w:bCs/>
        </w:rPr>
        <w:t>ОРГАНИЗАЦИЯ ЭКСКУРСИОННОЙ ДЕЯТЕЛЬНОСТИ</w:t>
      </w:r>
      <w:r w:rsidRPr="004F1B99">
        <w:rPr>
          <w:b/>
          <w:bCs/>
          <w:caps/>
        </w:rPr>
        <w:t>»</w:t>
      </w:r>
    </w:p>
    <w:p w:rsidR="00BD7C42" w:rsidRPr="004F1B99" w:rsidRDefault="00BD7C42" w:rsidP="00BD7C42">
      <w:pPr>
        <w:widowControl w:val="0"/>
        <w:jc w:val="center"/>
        <w:rPr>
          <w:b/>
          <w:bCs/>
        </w:rPr>
      </w:pP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 xml:space="preserve">Направление подготовки </w:t>
      </w: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 xml:space="preserve">49.03.03 «РЕКРЕАЦИЯ И СПОРТИВНО-ОЗДОРОВИТЕЛЬНЫЙ ТУРИЗМ» </w:t>
      </w: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lang w:eastAsia="en-US"/>
        </w:rPr>
      </w:pPr>
      <w:r w:rsidRPr="004F1B99">
        <w:rPr>
          <w:lang w:eastAsia="en-US"/>
        </w:rPr>
        <w:t xml:space="preserve">Направленность (профиль) подготовки: </w:t>
      </w: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>«Управление в рекреации и туризме»</w:t>
      </w: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>Квалификация выпускника</w:t>
      </w: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i/>
          <w:lang w:eastAsia="en-US"/>
        </w:rPr>
        <w:t>бакалавр</w:t>
      </w:r>
    </w:p>
    <w:p w:rsidR="00AE67F9" w:rsidRPr="004F1B99" w:rsidRDefault="00AE67F9" w:rsidP="00AE67F9">
      <w:pPr>
        <w:widowControl w:val="0"/>
        <w:autoSpaceDE w:val="0"/>
        <w:autoSpaceDN w:val="0"/>
        <w:rPr>
          <w:b/>
          <w:lang w:eastAsia="en-US"/>
        </w:rPr>
      </w:pP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4F1B99">
        <w:rPr>
          <w:b/>
          <w:lang w:eastAsia="en-US"/>
        </w:rPr>
        <w:t>Форма обучения</w:t>
      </w:r>
    </w:p>
    <w:p w:rsidR="00AE67F9" w:rsidRPr="004F1B99" w:rsidRDefault="00AE67F9" w:rsidP="00AE67F9">
      <w:pPr>
        <w:widowControl w:val="0"/>
        <w:autoSpaceDE w:val="0"/>
        <w:autoSpaceDN w:val="0"/>
        <w:jc w:val="center"/>
        <w:rPr>
          <w:lang w:eastAsia="en-US"/>
        </w:rPr>
      </w:pPr>
      <w:r w:rsidRPr="004F1B99">
        <w:rPr>
          <w:lang w:eastAsia="en-US"/>
        </w:rPr>
        <w:t>очная / заочная</w:t>
      </w:r>
    </w:p>
    <w:p w:rsidR="006A5B24" w:rsidRPr="004F1B99" w:rsidRDefault="006A5B24" w:rsidP="0047710D">
      <w:pPr>
        <w:jc w:val="right"/>
      </w:pPr>
    </w:p>
    <w:p w:rsidR="00EF59B7" w:rsidRPr="004F1B99" w:rsidRDefault="00EF59B7" w:rsidP="0047710D">
      <w:pPr>
        <w:jc w:val="right"/>
      </w:pPr>
    </w:p>
    <w:p w:rsidR="00EF59B7" w:rsidRPr="004F1B99" w:rsidRDefault="00EF59B7" w:rsidP="0047710D">
      <w:pPr>
        <w:jc w:val="right"/>
      </w:pPr>
    </w:p>
    <w:p w:rsidR="00EF59B7" w:rsidRPr="004F1B99" w:rsidRDefault="00EF59B7" w:rsidP="006A5B24">
      <w:pPr>
        <w:jc w:val="right"/>
      </w:pPr>
    </w:p>
    <w:p w:rsidR="00EB5282" w:rsidRPr="004F1B99" w:rsidRDefault="00EB5282" w:rsidP="00EB5282">
      <w:pPr>
        <w:jc w:val="right"/>
        <w:rPr>
          <w:b/>
          <w:lang w:eastAsia="en-US"/>
        </w:rPr>
      </w:pPr>
      <w:r w:rsidRPr="004F1B99">
        <w:rPr>
          <w:lang w:eastAsia="en-US"/>
        </w:rPr>
        <w:t>Рассмотрено и одобрено на заседании кафедры</w:t>
      </w:r>
    </w:p>
    <w:p w:rsidR="00EB5282" w:rsidRPr="004F1B99" w:rsidRDefault="00EB5282" w:rsidP="00EB5282">
      <w:pPr>
        <w:widowControl w:val="0"/>
        <w:autoSpaceDE w:val="0"/>
        <w:autoSpaceDN w:val="0"/>
        <w:jc w:val="right"/>
        <w:rPr>
          <w:b/>
          <w:lang w:eastAsia="en-US"/>
        </w:rPr>
      </w:pPr>
      <w:r w:rsidRPr="004F1B99">
        <w:rPr>
          <w:lang w:eastAsia="en-US"/>
        </w:rPr>
        <w:t>(протокол № 6 от «26» ноября 2024 г.)</w:t>
      </w:r>
    </w:p>
    <w:p w:rsidR="00EB5282" w:rsidRPr="004F1B99" w:rsidRDefault="00EB5282" w:rsidP="00EB5282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4F1B99">
        <w:rPr>
          <w:lang w:eastAsia="en-US"/>
        </w:rPr>
        <w:t>ВРИО заведующего кафедрой, к.э.н., доцент</w:t>
      </w:r>
    </w:p>
    <w:p w:rsidR="00EB5282" w:rsidRPr="004F1B99" w:rsidRDefault="00EB5282" w:rsidP="00EB5282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4F1B99">
        <w:rPr>
          <w:lang w:eastAsia="en-US"/>
        </w:rPr>
        <w:t>___________Димитров И.Л.</w:t>
      </w:r>
    </w:p>
    <w:p w:rsidR="00EB5282" w:rsidRPr="004F1B99" w:rsidRDefault="00EB5282" w:rsidP="00EB5282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4F1B99">
        <w:rPr>
          <w:lang w:eastAsia="en-US"/>
        </w:rPr>
        <w:t>«26» ноября 2024 г</w:t>
      </w:r>
    </w:p>
    <w:p w:rsidR="00EF59B7" w:rsidRPr="004F1B99" w:rsidRDefault="00EF59B7" w:rsidP="006A5B24">
      <w:pPr>
        <w:ind w:firstLine="5670"/>
      </w:pPr>
    </w:p>
    <w:p w:rsidR="0081345A" w:rsidRPr="004F1B99" w:rsidRDefault="0081345A" w:rsidP="006A5B24">
      <w:pPr>
        <w:ind w:firstLine="5670"/>
      </w:pPr>
    </w:p>
    <w:p w:rsidR="0081345A" w:rsidRPr="004F1B99" w:rsidRDefault="0081345A" w:rsidP="006A5B24">
      <w:pPr>
        <w:ind w:firstLine="5670"/>
      </w:pPr>
    </w:p>
    <w:p w:rsidR="0081345A" w:rsidRPr="004F1B99" w:rsidRDefault="0081345A" w:rsidP="006A5B24">
      <w:pPr>
        <w:ind w:firstLine="5670"/>
      </w:pPr>
    </w:p>
    <w:p w:rsidR="0081345A" w:rsidRPr="004F1B99" w:rsidRDefault="0081345A" w:rsidP="006A5B24">
      <w:pPr>
        <w:ind w:firstLine="5670"/>
      </w:pPr>
    </w:p>
    <w:p w:rsidR="00A730E2" w:rsidRPr="004F1B99" w:rsidRDefault="006A5B24" w:rsidP="006A5B24">
      <w:pPr>
        <w:jc w:val="center"/>
        <w:rPr>
          <w:sz w:val="28"/>
          <w:szCs w:val="28"/>
        </w:rPr>
        <w:sectPr w:rsidR="00A730E2" w:rsidRPr="004F1B99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F1B99">
        <w:t>Малаховка</w:t>
      </w:r>
      <w:r w:rsidR="0047710D" w:rsidRPr="004F1B99">
        <w:t xml:space="preserve"> </w:t>
      </w:r>
      <w:r w:rsidR="0084311A" w:rsidRPr="004F1B99">
        <w:t>202</w:t>
      </w:r>
      <w:r w:rsidR="00BC5D67" w:rsidRPr="004F1B99">
        <w:t>4</w:t>
      </w:r>
    </w:p>
    <w:p w:rsidR="00D72A31" w:rsidRPr="004F1B99" w:rsidRDefault="00D72A31" w:rsidP="00D72A31">
      <w:pPr>
        <w:jc w:val="center"/>
        <w:rPr>
          <w:b/>
        </w:rPr>
      </w:pPr>
      <w:r w:rsidRPr="004F1B99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4F1B99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4F1B99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507"/>
        <w:gridCol w:w="2496"/>
        <w:gridCol w:w="2494"/>
      </w:tblGrid>
      <w:tr w:rsidR="004F1B99" w:rsidRPr="004F1B99" w:rsidTr="00AC7BFD">
        <w:trPr>
          <w:trHeight w:val="185"/>
          <w:jc w:val="center"/>
        </w:trPr>
        <w:tc>
          <w:tcPr>
            <w:tcW w:w="965" w:type="pct"/>
            <w:vAlign w:val="center"/>
          </w:tcPr>
          <w:p w:rsidR="00961F0E" w:rsidRPr="004F1B99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4F1B99">
              <w:rPr>
                <w:sz w:val="22"/>
                <w:szCs w:val="22"/>
              </w:rPr>
              <w:t>Компетенция</w:t>
            </w:r>
          </w:p>
        </w:tc>
        <w:tc>
          <w:tcPr>
            <w:tcW w:w="1349" w:type="pct"/>
            <w:vAlign w:val="center"/>
          </w:tcPr>
          <w:p w:rsidR="00961F0E" w:rsidRPr="004F1B99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4F1B99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343" w:type="pct"/>
          </w:tcPr>
          <w:p w:rsidR="00961F0E" w:rsidRPr="004F1B99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4F1B99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342" w:type="pct"/>
            <w:vAlign w:val="center"/>
          </w:tcPr>
          <w:p w:rsidR="00961F0E" w:rsidRPr="004F1B99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4F1B99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4F1B99" w:rsidRPr="004F1B99" w:rsidTr="00AC7BFD">
        <w:trPr>
          <w:trHeight w:val="5184"/>
          <w:jc w:val="center"/>
        </w:trPr>
        <w:tc>
          <w:tcPr>
            <w:tcW w:w="965" w:type="pct"/>
          </w:tcPr>
          <w:p w:rsidR="00AC7BFD" w:rsidRPr="004F1B99" w:rsidRDefault="00AC7BFD" w:rsidP="00AC7BFD">
            <w:r w:rsidRPr="004F1B99">
              <w:rPr>
                <w:b/>
              </w:rPr>
              <w:t xml:space="preserve">УК-5 - </w:t>
            </w:r>
            <w:r w:rsidRPr="004F1B99"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:rsidR="00AC7BFD" w:rsidRPr="004F1B99" w:rsidRDefault="00AC7BFD" w:rsidP="00AC7BFD">
            <w:pPr>
              <w:ind w:right="-69"/>
            </w:pPr>
          </w:p>
        </w:tc>
        <w:tc>
          <w:tcPr>
            <w:tcW w:w="1349" w:type="pct"/>
          </w:tcPr>
          <w:p w:rsidR="00AC7BFD" w:rsidRPr="004F1B99" w:rsidRDefault="00AC7BFD" w:rsidP="00AC7BFD">
            <w:pPr>
              <w:ind w:right="-113"/>
              <w:rPr>
                <w:b/>
              </w:rPr>
            </w:pPr>
          </w:p>
          <w:p w:rsidR="00AC7BFD" w:rsidRPr="004F1B99" w:rsidRDefault="00AC7BFD" w:rsidP="00AC7BFD">
            <w:pPr>
              <w:ind w:right="-113"/>
              <w:rPr>
                <w:b/>
              </w:rPr>
            </w:pPr>
            <w:r w:rsidRPr="004F1B99">
              <w:rPr>
                <w:b/>
              </w:rPr>
              <w:t>П 01.003</w:t>
            </w:r>
          </w:p>
          <w:p w:rsidR="00AC7BFD" w:rsidRPr="004F1B99" w:rsidRDefault="00AC7BFD" w:rsidP="00AC7BFD">
            <w:pPr>
              <w:ind w:right="-113"/>
              <w:rPr>
                <w:b/>
              </w:rPr>
            </w:pPr>
          </w:p>
          <w:p w:rsidR="00AC7BFD" w:rsidRPr="004F1B99" w:rsidRDefault="00AC7BFD" w:rsidP="00AC7BFD">
            <w:pPr>
              <w:ind w:right="-113"/>
              <w:rPr>
                <w:b/>
              </w:rPr>
            </w:pPr>
            <w:r w:rsidRPr="004F1B99">
              <w:rPr>
                <w:b/>
              </w:rPr>
              <w:t>ИМ 05.005</w:t>
            </w:r>
          </w:p>
          <w:p w:rsidR="00AC7BFD" w:rsidRPr="004F1B99" w:rsidRDefault="00AC7BFD" w:rsidP="00AC7BFD">
            <w:pPr>
              <w:ind w:right="-113"/>
              <w:rPr>
                <w:b/>
              </w:rPr>
            </w:pPr>
          </w:p>
          <w:p w:rsidR="00AC7BFD" w:rsidRPr="004F1B99" w:rsidRDefault="00AC7BFD" w:rsidP="00AC7BFD">
            <w:pPr>
              <w:ind w:right="-113"/>
              <w:rPr>
                <w:b/>
                <w:u w:val="single"/>
              </w:rPr>
            </w:pPr>
            <w:r w:rsidRPr="004F1B99">
              <w:rPr>
                <w:b/>
              </w:rPr>
              <w:t>Р 05.008</w:t>
            </w:r>
          </w:p>
        </w:tc>
        <w:tc>
          <w:tcPr>
            <w:tcW w:w="1343" w:type="pct"/>
          </w:tcPr>
          <w:p w:rsidR="00AC7BFD" w:rsidRPr="004F1B99" w:rsidRDefault="00AC7BFD" w:rsidP="00AC7BFD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Знания:</w:t>
            </w:r>
          </w:p>
          <w:p w:rsidR="00AC7BFD" w:rsidRPr="004F1B99" w:rsidRDefault="00AC7BFD" w:rsidP="00AC7BFD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 xml:space="preserve">- особенностей организации и управления в экскурсионной деятельности   </w:t>
            </w:r>
          </w:p>
          <w:p w:rsidR="00AC7BFD" w:rsidRPr="004F1B99" w:rsidRDefault="00AC7BFD" w:rsidP="00AC7BFD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Умения:</w:t>
            </w:r>
          </w:p>
          <w:p w:rsidR="00AC7BFD" w:rsidRPr="004F1B99" w:rsidRDefault="00AC7BFD" w:rsidP="00AC7BFD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>- реализовывать экскурсионные проекты в рамках поликультуной командной работы</w:t>
            </w:r>
          </w:p>
          <w:p w:rsidR="00AC7BFD" w:rsidRPr="004F1B99" w:rsidRDefault="00AC7BFD" w:rsidP="00AC7BFD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Навыки и/или опыт деятельности:</w:t>
            </w:r>
          </w:p>
          <w:p w:rsidR="00AC7BFD" w:rsidRPr="004F1B99" w:rsidRDefault="00AC7BFD" w:rsidP="00AC7BFD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4F1B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способность создания благоприятной межкультурной среды в ходе реализации экскурсионных проектов</w:t>
            </w:r>
          </w:p>
        </w:tc>
        <w:tc>
          <w:tcPr>
            <w:tcW w:w="1342" w:type="pct"/>
          </w:tcPr>
          <w:p w:rsidR="00AC7BFD" w:rsidRPr="004F1B99" w:rsidRDefault="00AC7BFD" w:rsidP="00AC7BFD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sz w:val="22"/>
                <w:szCs w:val="22"/>
              </w:rPr>
            </w:pPr>
          </w:p>
          <w:p w:rsidR="00AC7BFD" w:rsidRPr="004F1B99" w:rsidRDefault="00AC7BFD" w:rsidP="00AC7BFD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F1B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Осуществляет поиск и критический анализ информации о состоянии и особенностях экскурсионной деятельности в России и мире</w:t>
            </w:r>
          </w:p>
          <w:p w:rsidR="00AC7BFD" w:rsidRPr="004F1B99" w:rsidRDefault="00AC7BFD" w:rsidP="00AC7BFD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F1B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Применяет  полученные знания для планирования своей работы в сфере организации экскурсионной деятельности</w:t>
            </w:r>
          </w:p>
        </w:tc>
      </w:tr>
      <w:tr w:rsidR="008571F9" w:rsidRPr="004F1B99" w:rsidTr="00AC7BFD">
        <w:trPr>
          <w:trHeight w:val="5184"/>
          <w:jc w:val="center"/>
        </w:trPr>
        <w:tc>
          <w:tcPr>
            <w:tcW w:w="965" w:type="pct"/>
          </w:tcPr>
          <w:p w:rsidR="008571F9" w:rsidRPr="004F1B99" w:rsidRDefault="008571F9" w:rsidP="008571F9">
            <w:r w:rsidRPr="004F1B99">
              <w:rPr>
                <w:b/>
              </w:rPr>
              <w:t>ОПК-10</w:t>
            </w:r>
            <w:r w:rsidRPr="004F1B99">
              <w:t xml:space="preserve"> - Способен организовывать совместную деятельность и взаимодействие участников туристских и рекреационных мероприятий, в том числе с учётом различной возрастно-половой группы.</w:t>
            </w:r>
          </w:p>
        </w:tc>
        <w:tc>
          <w:tcPr>
            <w:tcW w:w="1349" w:type="pct"/>
          </w:tcPr>
          <w:p w:rsidR="00D11824" w:rsidRPr="004F1B99" w:rsidRDefault="00D11824" w:rsidP="00D11824">
            <w:pPr>
              <w:ind w:right="-113"/>
              <w:rPr>
                <w:b/>
              </w:rPr>
            </w:pPr>
            <w:r w:rsidRPr="004F1B99">
              <w:rPr>
                <w:b/>
              </w:rPr>
              <w:t>П 01.003</w:t>
            </w:r>
          </w:p>
          <w:p w:rsidR="00D11824" w:rsidRPr="004F1B99" w:rsidRDefault="00D11824" w:rsidP="00D11824">
            <w:pPr>
              <w:ind w:right="-113"/>
              <w:rPr>
                <w:b/>
              </w:rPr>
            </w:pPr>
          </w:p>
          <w:p w:rsidR="00D11824" w:rsidRPr="004F1B99" w:rsidRDefault="00D11824" w:rsidP="00D11824">
            <w:pPr>
              <w:ind w:right="-113"/>
              <w:rPr>
                <w:b/>
              </w:rPr>
            </w:pPr>
            <w:r w:rsidRPr="004F1B99">
              <w:rPr>
                <w:b/>
              </w:rPr>
              <w:t>ИМ 05.005</w:t>
            </w:r>
          </w:p>
          <w:p w:rsidR="00D11824" w:rsidRPr="004F1B99" w:rsidRDefault="00D11824" w:rsidP="00D11824">
            <w:pPr>
              <w:ind w:right="-113"/>
              <w:rPr>
                <w:b/>
              </w:rPr>
            </w:pPr>
          </w:p>
          <w:p w:rsidR="008571F9" w:rsidRPr="004F1B99" w:rsidRDefault="00D11824" w:rsidP="00D11824">
            <w:pPr>
              <w:ind w:right="-113"/>
              <w:rPr>
                <w:b/>
              </w:rPr>
            </w:pPr>
            <w:r w:rsidRPr="004F1B99">
              <w:rPr>
                <w:b/>
              </w:rPr>
              <w:t>Р 05.008</w:t>
            </w:r>
          </w:p>
        </w:tc>
        <w:tc>
          <w:tcPr>
            <w:tcW w:w="1343" w:type="pct"/>
          </w:tcPr>
          <w:p w:rsidR="00AC7BFD" w:rsidRPr="004F1B99" w:rsidRDefault="00AC7BFD" w:rsidP="00AC7BFD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Знания:</w:t>
            </w:r>
          </w:p>
          <w:p w:rsidR="00AC7BFD" w:rsidRPr="004F1B99" w:rsidRDefault="00AC7BFD" w:rsidP="00AC7BFD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 xml:space="preserve">- технологических основ организации обслуживания экскурсантов   </w:t>
            </w:r>
          </w:p>
          <w:p w:rsidR="00AC7BFD" w:rsidRPr="004F1B99" w:rsidRDefault="00AC7BFD" w:rsidP="00AC7BFD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Умения:</w:t>
            </w:r>
          </w:p>
          <w:p w:rsidR="00AC7BFD" w:rsidRPr="004F1B99" w:rsidRDefault="00AC7BFD" w:rsidP="00AC7BFD">
            <w:pPr>
              <w:ind w:right="-113"/>
              <w:rPr>
                <w:spacing w:val="-1"/>
              </w:rPr>
            </w:pPr>
            <w:r w:rsidRPr="004F1B99">
              <w:rPr>
                <w:spacing w:val="-1"/>
              </w:rPr>
              <w:t xml:space="preserve">- формировать технологическую и документарную базу организации экскурсионного обслуживания </w:t>
            </w:r>
          </w:p>
          <w:p w:rsidR="00AC7BFD" w:rsidRPr="004F1B99" w:rsidRDefault="00AC7BFD" w:rsidP="00AC7BFD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F1B99">
              <w:rPr>
                <w:b/>
                <w:i/>
              </w:rPr>
              <w:t>Навыки и/или опыт деятельности:</w:t>
            </w:r>
          </w:p>
          <w:p w:rsidR="008571F9" w:rsidRPr="004F1B99" w:rsidRDefault="00AC7BFD" w:rsidP="00AC7BFD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4F1B99">
              <w:rPr>
                <w:lang w:val="ru-RU"/>
              </w:rPr>
              <w:t>- организации процесса обслуживания экскурсантов в соответствии со стандартами качества</w:t>
            </w:r>
          </w:p>
        </w:tc>
        <w:tc>
          <w:tcPr>
            <w:tcW w:w="1342" w:type="pct"/>
          </w:tcPr>
          <w:p w:rsidR="00D11824" w:rsidRPr="004F1B99" w:rsidRDefault="00D11824" w:rsidP="00D11824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F1B9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Осуществляет поиск и критический анализ информации о состоянии и особенностях экскурсионной деятельности в России и мире</w:t>
            </w:r>
          </w:p>
          <w:p w:rsidR="008571F9" w:rsidRPr="004F1B99" w:rsidRDefault="00D11824" w:rsidP="00D11824">
            <w:pPr>
              <w:shd w:val="clear" w:color="auto" w:fill="FFFFFF"/>
              <w:ind w:left="-57" w:right="-113"/>
              <w:rPr>
                <w:rFonts w:ascii="yandex-sans" w:hAnsi="yandex-sans"/>
                <w:sz w:val="22"/>
                <w:szCs w:val="22"/>
              </w:rPr>
            </w:pPr>
            <w:r w:rsidRPr="004F1B99">
              <w:rPr>
                <w:iCs/>
              </w:rPr>
              <w:t>Применяет  полученные знания для планирования своей работы в сфере организации экскурсионной деятельности</w:t>
            </w:r>
          </w:p>
        </w:tc>
      </w:tr>
    </w:tbl>
    <w:p w:rsidR="0084311A" w:rsidRPr="004F1B99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4F1B99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4F1B99">
        <w:rPr>
          <w:b/>
        </w:rPr>
        <w:t>Типовые контрольные задания:</w:t>
      </w:r>
    </w:p>
    <w:p w:rsidR="00A92895" w:rsidRPr="004F1B99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4F1B99">
        <w:rPr>
          <w:b/>
          <w:i/>
          <w:spacing w:val="-1"/>
        </w:rPr>
        <w:t>Перечень вопрос</w:t>
      </w:r>
      <w:r w:rsidR="009C4CD8" w:rsidRPr="004F1B99">
        <w:rPr>
          <w:b/>
          <w:i/>
          <w:spacing w:val="-1"/>
        </w:rPr>
        <w:t>ов для промежуточной аттестации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0"/>
        <w:jc w:val="both"/>
        <w:rPr>
          <w:spacing w:val="-1"/>
        </w:rPr>
      </w:pP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1.Экскурсионная услуга и экскурсии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2.Экскурсионная теория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3.Признаки и функции экскурсии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lastRenderedPageBreak/>
        <w:t>4.Классификация экскурсий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5.Методология экскурсионной деятельности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6.История развития туристско-экскурсионной деятельности в мире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7.История развития экскурсионной деятельности в Российской империи и Советском Союзе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8.Опыт развития экскурсионной деятельности в Российской Федерации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9.Понятие и характерные черты объектов экскурсионного показа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10.Классификация объектов экскурсионного показа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11.Особенности организации экскурсионного обслуживания в музеях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12.Субъекты туристской индустрии, осуществляющие деятельность по организации экскурсионных услуг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13.Управление проектом создания, продвижения и реализации экскурсионного продукта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14.Технологическая документация проведения экскурсии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15.Технологии продвижения экскурсионного туристского продукта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16.Принципы дифференциации потребителей экскурсионного продукта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17.Ожидание экскурсантов и психологическая атмосфера в экскурсионной группе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18.Методика и технология общения с экскурсантами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19.Эффективные приёмы построения коммуникации с экскурсантами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20.Методические подходы к организации обратной связи экскурсовода в группе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21.Дифференцированный подход к обслуживанию различных экскурсионных групп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22.Профессиональные стандарты качества работы экскурсовода и гида-экскурсовода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23.Культура речи экскурсовода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24.Правовые основы экскурсионной деятельности</w:t>
      </w:r>
    </w:p>
    <w:p w:rsidR="00AC7BFD" w:rsidRPr="004F1B99" w:rsidRDefault="00AC7BFD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25.</w:t>
      </w:r>
      <w:r w:rsidR="00183613" w:rsidRPr="004F1B99">
        <w:rPr>
          <w:spacing w:val="-1"/>
        </w:rPr>
        <w:t>С</w:t>
      </w:r>
      <w:r w:rsidRPr="004F1B99">
        <w:rPr>
          <w:spacing w:val="-1"/>
        </w:rPr>
        <w:t>овременные требования к экскурсоводу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jc w:val="both"/>
      </w:pPr>
      <w:r w:rsidRPr="004F1B99">
        <w:t>26.Современные научные подходы к исследованиям туризма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jc w:val="both"/>
      </w:pPr>
      <w:r w:rsidRPr="004F1B99">
        <w:t>27.Социально-экономические категории туризма.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jc w:val="both"/>
      </w:pPr>
      <w:r w:rsidRPr="004F1B99">
        <w:t>28.Рекреационно-туристский потенциал</w:t>
      </w:r>
    </w:p>
    <w:p w:rsidR="00183613" w:rsidRPr="004F1B99" w:rsidRDefault="00183613" w:rsidP="00AC7BFD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t>29.Экологическое, социальное и гуманитарное значение туризма</w:t>
      </w:r>
    </w:p>
    <w:p w:rsidR="00B2611C" w:rsidRPr="004F1B99" w:rsidRDefault="00183613" w:rsidP="00183613">
      <w:pPr>
        <w:jc w:val="both"/>
      </w:pPr>
      <w:r w:rsidRPr="004F1B99">
        <w:rPr>
          <w:spacing w:val="-1"/>
        </w:rPr>
        <w:t xml:space="preserve">            30.Современное состояние и тенденции развития туристского рынка РФ</w:t>
      </w:r>
    </w:p>
    <w:p w:rsidR="00AA0B28" w:rsidRPr="004F1B99" w:rsidRDefault="00AA0B28" w:rsidP="00AA0B28">
      <w:pPr>
        <w:ind w:right="-113"/>
        <w:jc w:val="both"/>
        <w:rPr>
          <w:b/>
          <w:i/>
          <w:spacing w:val="-1"/>
          <w:sz w:val="28"/>
          <w:szCs w:val="28"/>
        </w:rPr>
      </w:pPr>
    </w:p>
    <w:bookmarkEnd w:id="1"/>
    <w:bookmarkEnd w:id="2"/>
    <w:p w:rsidR="00BD4F82" w:rsidRPr="004F1B99" w:rsidRDefault="00351488" w:rsidP="00183613">
      <w:pPr>
        <w:ind w:left="1789" w:right="-113"/>
        <w:rPr>
          <w:b/>
          <w:spacing w:val="-1"/>
        </w:rPr>
      </w:pPr>
      <w:r w:rsidRPr="004F1B99">
        <w:rPr>
          <w:b/>
          <w:spacing w:val="-1"/>
        </w:rPr>
        <w:t xml:space="preserve">ПРИМЕРНЫЕ </w:t>
      </w:r>
      <w:r w:rsidR="00BD4F82" w:rsidRPr="004F1B99">
        <w:rPr>
          <w:b/>
          <w:spacing w:val="-1"/>
        </w:rPr>
        <w:t>ТЕМЫ РЕФЕРАТОВ</w:t>
      </w:r>
      <w:r w:rsidRPr="004F1B99">
        <w:rPr>
          <w:b/>
          <w:spacing w:val="-1"/>
        </w:rPr>
        <w:t xml:space="preserve"> (ПРЕЗЕНТАЦИЙ)</w:t>
      </w:r>
      <w:r w:rsidR="00183613" w:rsidRPr="004F1B99">
        <w:rPr>
          <w:b/>
          <w:spacing w:val="-1"/>
        </w:rPr>
        <w:t xml:space="preserve"> </w:t>
      </w:r>
    </w:p>
    <w:p w:rsidR="00183613" w:rsidRPr="004F1B99" w:rsidRDefault="00183613" w:rsidP="00BD4F82">
      <w:pPr>
        <w:ind w:left="1789" w:right="-113"/>
        <w:jc w:val="center"/>
        <w:rPr>
          <w:b/>
          <w:spacing w:val="-1"/>
        </w:rPr>
      </w:pPr>
    </w:p>
    <w:p w:rsidR="00BD4F82" w:rsidRPr="004F1B99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4F1B99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Pr="004F1B99" w:rsidRDefault="00BD4F82" w:rsidP="00BD4F82">
      <w:pPr>
        <w:ind w:right="-113" w:firstLine="709"/>
        <w:rPr>
          <w:b/>
          <w:i/>
          <w:spacing w:val="-1"/>
        </w:rPr>
      </w:pP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1.Методология экскурсионной деятельности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2.История развития туристско-экскурсионной деятельности в мире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3.История развития экскурсионной деятельности в Российской империи и Советском Союзе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4.Опыт развития экскурсионной деятельности в Российской Федерации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5.Понятие и характерные черты объектов экскурсионного показа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6.Классификация объектов экскурсионного показа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7.Особенности организации экскурсионного обслуживания в музеях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8.Субъекты туристской индустрии, осуществляющие деятельность по организации экскурсионных услуг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9.Управление проектом создания, продвижения и реализации экскурсионного продукта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10.Технологическая документация проведения экскурсии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11.Технологии продвижения экскурсионного туристского продукта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12.Принципы дифференциации потребителей экскурсионного продукта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13.Ожидание экскурсантов и психологическая атмосфера в экскурсионной группе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lastRenderedPageBreak/>
        <w:t>14.Методика и технология общения с экскурсантами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15.Эффективные приёмы построения коммуникации с экскурсантами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16.Методические подходы к организации обратной связи экскурсовода в группе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17.Дифференцированный подход к обслуживанию различных экскурсионных групп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18.Профессиональные стандарты качества работы экскурсовода и гида-экскурсовода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19.Культура речи экскурсовода</w:t>
      </w:r>
    </w:p>
    <w:p w:rsidR="00183613" w:rsidRPr="004F1B99" w:rsidRDefault="00183613" w:rsidP="00183613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20.Правовые основы экскурсионной деятельности</w:t>
      </w:r>
    </w:p>
    <w:p w:rsidR="00BD4F82" w:rsidRPr="004F1B99" w:rsidRDefault="00BD4F82" w:rsidP="00BD4F82">
      <w:pPr>
        <w:ind w:right="-113" w:firstLine="709"/>
        <w:rPr>
          <w:b/>
          <w:i/>
          <w:spacing w:val="-1"/>
        </w:rPr>
      </w:pPr>
    </w:p>
    <w:p w:rsidR="00743731" w:rsidRPr="004F1B99" w:rsidRDefault="00743731" w:rsidP="00743731">
      <w:pPr>
        <w:ind w:right="-113" w:firstLine="709"/>
        <w:jc w:val="center"/>
        <w:rPr>
          <w:b/>
          <w:spacing w:val="-1"/>
        </w:rPr>
      </w:pPr>
      <w:r w:rsidRPr="004F1B99">
        <w:rPr>
          <w:b/>
          <w:spacing w:val="-1"/>
        </w:rPr>
        <w:t xml:space="preserve">ПРИМЕРНЫЕ ТЕМЫ ДЛЯ ИНДИВИДУАЛЬНОГО ОПРОСА </w:t>
      </w:r>
    </w:p>
    <w:p w:rsidR="00184711" w:rsidRPr="004F1B99" w:rsidRDefault="00184711" w:rsidP="00743731">
      <w:pPr>
        <w:ind w:right="-113" w:firstLine="709"/>
        <w:jc w:val="center"/>
        <w:rPr>
          <w:b/>
          <w:spacing w:val="-1"/>
        </w:rPr>
      </w:pPr>
    </w:p>
    <w:p w:rsidR="00184711" w:rsidRPr="004F1B99" w:rsidRDefault="00184711" w:rsidP="00184711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1.Методология экскурсионной деятельности</w:t>
      </w:r>
    </w:p>
    <w:p w:rsidR="00184711" w:rsidRPr="004F1B99" w:rsidRDefault="00184711" w:rsidP="00184711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2.История развития туристско-экскурсионной деятельности в мире</w:t>
      </w:r>
    </w:p>
    <w:p w:rsidR="00184711" w:rsidRPr="004F1B99" w:rsidRDefault="00184711" w:rsidP="00184711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3.История развития экскурсионной деятельности в Российской империи и Советском Союзе</w:t>
      </w:r>
    </w:p>
    <w:p w:rsidR="00184711" w:rsidRPr="004F1B99" w:rsidRDefault="00184711" w:rsidP="00184711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4.Опыт развития экскурсионной деятельности в Российской Федерации</w:t>
      </w:r>
    </w:p>
    <w:p w:rsidR="00184711" w:rsidRPr="004F1B99" w:rsidRDefault="00184711" w:rsidP="00184711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  <w:r w:rsidRPr="004F1B99">
        <w:rPr>
          <w:spacing w:val="-1"/>
        </w:rPr>
        <w:t>5.Понятие и характерные черты объектов экскурсионного показа</w:t>
      </w:r>
    </w:p>
    <w:p w:rsidR="005236F0" w:rsidRPr="004F1B99" w:rsidRDefault="005236F0" w:rsidP="005236F0">
      <w:pPr>
        <w:shd w:val="clear" w:color="auto" w:fill="FFFFFF"/>
        <w:tabs>
          <w:tab w:val="left" w:pos="1276"/>
        </w:tabs>
        <w:ind w:left="709"/>
        <w:contextualSpacing/>
        <w:jc w:val="both"/>
        <w:rPr>
          <w:spacing w:val="-1"/>
        </w:rPr>
      </w:pPr>
      <w:r w:rsidRPr="004F1B99">
        <w:rPr>
          <w:spacing w:val="-1"/>
        </w:rPr>
        <w:t>6.Современные требования к экскурсоводу</w:t>
      </w:r>
    </w:p>
    <w:p w:rsidR="005236F0" w:rsidRPr="004F1B99" w:rsidRDefault="005236F0" w:rsidP="005236F0">
      <w:pPr>
        <w:shd w:val="clear" w:color="auto" w:fill="FFFFFF"/>
        <w:tabs>
          <w:tab w:val="left" w:pos="1276"/>
        </w:tabs>
        <w:ind w:left="720"/>
        <w:contextualSpacing/>
        <w:jc w:val="both"/>
      </w:pPr>
      <w:r w:rsidRPr="004F1B99">
        <w:t>7.Современные научные подходы к исследованиям туризма</w:t>
      </w:r>
    </w:p>
    <w:p w:rsidR="005236F0" w:rsidRPr="004F1B99" w:rsidRDefault="005236F0" w:rsidP="005236F0">
      <w:pPr>
        <w:shd w:val="clear" w:color="auto" w:fill="FFFFFF"/>
        <w:tabs>
          <w:tab w:val="left" w:pos="1276"/>
        </w:tabs>
        <w:ind w:left="720"/>
        <w:contextualSpacing/>
        <w:jc w:val="both"/>
      </w:pPr>
      <w:r w:rsidRPr="004F1B99">
        <w:t>8.Социально-экономические категории туризма.</w:t>
      </w:r>
    </w:p>
    <w:p w:rsidR="005236F0" w:rsidRPr="004F1B99" w:rsidRDefault="005236F0" w:rsidP="005236F0">
      <w:pPr>
        <w:shd w:val="clear" w:color="auto" w:fill="FFFFFF"/>
        <w:tabs>
          <w:tab w:val="left" w:pos="1276"/>
        </w:tabs>
        <w:ind w:left="720"/>
        <w:contextualSpacing/>
        <w:jc w:val="both"/>
      </w:pPr>
      <w:r w:rsidRPr="004F1B99">
        <w:t>9.Рекреационно-туристский потенциал</w:t>
      </w:r>
    </w:p>
    <w:p w:rsidR="005236F0" w:rsidRPr="004F1B99" w:rsidRDefault="005236F0" w:rsidP="005236F0">
      <w:pPr>
        <w:jc w:val="both"/>
      </w:pPr>
      <w:r w:rsidRPr="004F1B99">
        <w:rPr>
          <w:spacing w:val="-1"/>
        </w:rPr>
        <w:t xml:space="preserve">            10.Современное состояние и тенденции развития туристского рынка РФ</w:t>
      </w:r>
    </w:p>
    <w:p w:rsidR="005236F0" w:rsidRPr="004F1B99" w:rsidRDefault="005236F0" w:rsidP="00184711">
      <w:pPr>
        <w:pStyle w:val="af4"/>
        <w:shd w:val="clear" w:color="auto" w:fill="FFFFFF"/>
        <w:tabs>
          <w:tab w:val="left" w:pos="1276"/>
        </w:tabs>
        <w:ind w:left="709"/>
        <w:jc w:val="both"/>
        <w:rPr>
          <w:spacing w:val="-1"/>
        </w:rPr>
      </w:pPr>
    </w:p>
    <w:p w:rsidR="00743731" w:rsidRPr="004F1B99" w:rsidRDefault="00743731" w:rsidP="00743731">
      <w:pPr>
        <w:ind w:right="-113" w:firstLine="709"/>
        <w:jc w:val="center"/>
        <w:rPr>
          <w:b/>
          <w:spacing w:val="-1"/>
        </w:rPr>
      </w:pPr>
    </w:p>
    <w:p w:rsidR="00743731" w:rsidRPr="004F1B99" w:rsidRDefault="00743731" w:rsidP="000D1E64">
      <w:pPr>
        <w:pStyle w:val="af4"/>
        <w:shd w:val="clear" w:color="auto" w:fill="FFFFFF"/>
        <w:ind w:left="0"/>
        <w:jc w:val="both"/>
      </w:pPr>
    </w:p>
    <w:p w:rsidR="00BD4F82" w:rsidRPr="004F1B99" w:rsidRDefault="00BD4F82" w:rsidP="00BD4F82">
      <w:pPr>
        <w:ind w:right="-113"/>
        <w:jc w:val="both"/>
        <w:rPr>
          <w:b/>
        </w:rPr>
      </w:pPr>
    </w:p>
    <w:p w:rsidR="00BD4F82" w:rsidRPr="004F1B99" w:rsidRDefault="000D1E64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spacing w:val="-1"/>
        </w:rPr>
      </w:pPr>
      <w:r w:rsidRPr="004F1B99">
        <w:rPr>
          <w:b/>
          <w:i/>
          <w:spacing w:val="-1"/>
        </w:rPr>
        <w:t>2.2</w:t>
      </w:r>
      <w:r w:rsidR="00BD4F82" w:rsidRPr="004F1B99">
        <w:rPr>
          <w:b/>
          <w:i/>
          <w:spacing w:val="-1"/>
        </w:rPr>
        <w:t xml:space="preserve"> Кейсы, ситуационные задачи, практические задания</w:t>
      </w:r>
    </w:p>
    <w:p w:rsidR="00BD4F82" w:rsidRPr="004F1B99" w:rsidRDefault="00BD4F82" w:rsidP="00BD4F82">
      <w:pPr>
        <w:ind w:right="-113" w:firstLine="709"/>
        <w:jc w:val="both"/>
        <w:rPr>
          <w:rFonts w:eastAsia="Calibri"/>
          <w:lang w:eastAsia="en-US"/>
        </w:rPr>
      </w:pPr>
    </w:p>
    <w:p w:rsidR="0013311A" w:rsidRPr="004F1B99" w:rsidRDefault="0013311A" w:rsidP="0013311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rPr>
          <w:b/>
        </w:rPr>
        <w:t xml:space="preserve">Задание 1. </w:t>
      </w:r>
    </w:p>
    <w:p w:rsidR="00EF66CD" w:rsidRPr="004F1B99" w:rsidRDefault="0013311A" w:rsidP="0013311A">
      <w:pPr>
        <w:tabs>
          <w:tab w:val="left" w:pos="1276"/>
        </w:tabs>
        <w:ind w:firstLine="709"/>
        <w:contextualSpacing/>
        <w:jc w:val="both"/>
      </w:pPr>
      <w:r w:rsidRPr="004F1B99">
        <w:t>Дайте характеристику основным параметрам понятий «отдых», «рекреация», «туризм» путём заполнения таблицы 1. Проведите сравнительный анализ понятий «отдых», «рекреация», «туризм» и укажите основные отличия.</w:t>
      </w:r>
    </w:p>
    <w:p w:rsidR="00292D49" w:rsidRPr="004F1B99" w:rsidRDefault="00292D49" w:rsidP="0013311A">
      <w:pPr>
        <w:tabs>
          <w:tab w:val="left" w:pos="1276"/>
        </w:tabs>
        <w:ind w:firstLine="709"/>
        <w:contextualSpacing/>
        <w:jc w:val="both"/>
      </w:pPr>
    </w:p>
    <w:p w:rsidR="0013311A" w:rsidRPr="004F1B99" w:rsidRDefault="00292D49" w:rsidP="00292D49">
      <w:pPr>
        <w:tabs>
          <w:tab w:val="left" w:pos="1276"/>
        </w:tabs>
        <w:contextualSpacing/>
      </w:pPr>
      <w:r w:rsidRPr="004F1B99">
        <w:t>Таблица 1 – Основные параметры понятий «отдых», «рекреация» и «туризм»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1405"/>
        <w:gridCol w:w="2293"/>
        <w:gridCol w:w="1555"/>
      </w:tblGrid>
      <w:tr w:rsidR="004F1B99" w:rsidRPr="004F1B99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Параметры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отдых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рекреация»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туризм</w:t>
            </w:r>
          </w:p>
        </w:tc>
      </w:tr>
      <w:tr w:rsidR="004F1B99" w:rsidRPr="004F1B99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виды деятельности в</w:t>
            </w:r>
          </w:p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пределах ПМЖ</w:t>
            </w:r>
          </w:p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4F1B99" w:rsidRPr="004F1B99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виды деятельности за</w:t>
            </w:r>
          </w:p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пределами ПМЖ</w:t>
            </w:r>
          </w:p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4F1B99" w:rsidRPr="004F1B99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продолжительность</w:t>
            </w:r>
          </w:p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времени проведения</w:t>
            </w:r>
          </w:p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4F1B99" w:rsidRPr="004F1B99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основные места</w:t>
            </w:r>
          </w:p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проведения</w:t>
            </w:r>
          </w:p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4F1B99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RPr="004F1B99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удалённость</w:t>
            </w:r>
          </w:p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4F1B99">
              <w:t>(расстояние) от ПМЖ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292D49" w:rsidRPr="004F1B9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</w:tbl>
    <w:p w:rsidR="0013311A" w:rsidRPr="004F1B99" w:rsidRDefault="0013311A" w:rsidP="0013311A">
      <w:pPr>
        <w:tabs>
          <w:tab w:val="left" w:pos="1276"/>
        </w:tabs>
        <w:ind w:firstLine="709"/>
        <w:contextualSpacing/>
        <w:jc w:val="both"/>
      </w:pPr>
    </w:p>
    <w:p w:rsidR="00AD47AF" w:rsidRPr="004F1B99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rPr>
          <w:b/>
        </w:rPr>
        <w:t>Задание 2.</w:t>
      </w:r>
    </w:p>
    <w:p w:rsidR="00AD47AF" w:rsidRPr="004F1B99" w:rsidRDefault="00AD47AF" w:rsidP="000D1E64">
      <w:pPr>
        <w:tabs>
          <w:tab w:val="left" w:pos="1276"/>
        </w:tabs>
        <w:ind w:firstLine="709"/>
        <w:contextualSpacing/>
        <w:jc w:val="both"/>
      </w:pPr>
      <w:r w:rsidRPr="004F1B99">
        <w:t>Прове</w:t>
      </w:r>
      <w:r w:rsidR="000D1E64" w:rsidRPr="004F1B99">
        <w:t>дите сравнительный</w:t>
      </w:r>
      <w:r w:rsidRPr="004F1B99">
        <w:t xml:space="preserve"> анализ развития туризма в </w:t>
      </w:r>
      <w:r w:rsidR="000D1E64" w:rsidRPr="004F1B99">
        <w:t>разных странах.</w:t>
      </w:r>
    </w:p>
    <w:p w:rsidR="00AD47AF" w:rsidRPr="004F1B99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BF6805" w:rsidRPr="004F1B99" w:rsidRDefault="00BF6805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rPr>
          <w:b/>
        </w:rPr>
        <w:lastRenderedPageBreak/>
        <w:t>Задание 3.</w:t>
      </w:r>
    </w:p>
    <w:p w:rsidR="00AD47AF" w:rsidRPr="004F1B99" w:rsidRDefault="00AD47AF" w:rsidP="005604EA">
      <w:pPr>
        <w:tabs>
          <w:tab w:val="left" w:pos="1276"/>
        </w:tabs>
        <w:ind w:firstLine="709"/>
        <w:contextualSpacing/>
        <w:jc w:val="both"/>
      </w:pPr>
      <w:r w:rsidRPr="004F1B99">
        <w:t>Охарактеризуйте оди</w:t>
      </w:r>
      <w:r w:rsidR="000D1E64" w:rsidRPr="004F1B99">
        <w:t>н (по выбору) из экскурсионных маршрутов</w:t>
      </w:r>
      <w:r w:rsidRPr="004F1B99">
        <w:t>: пункт отправлени</w:t>
      </w:r>
      <w:r w:rsidR="000D1E64" w:rsidRPr="004F1B99">
        <w:t>я; организация</w:t>
      </w:r>
      <w:r w:rsidRPr="004F1B99">
        <w:t xml:space="preserve"> различных экскурсий; туристские р</w:t>
      </w:r>
      <w:r w:rsidR="000D1E64" w:rsidRPr="004F1B99">
        <w:t xml:space="preserve">есурсы территорий; пункт </w:t>
      </w:r>
      <w:r w:rsidRPr="004F1B99">
        <w:t>прибытия.</w:t>
      </w:r>
    </w:p>
    <w:p w:rsidR="009645DD" w:rsidRPr="004F1B99" w:rsidRDefault="009645DD" w:rsidP="005604EA">
      <w:pPr>
        <w:tabs>
          <w:tab w:val="left" w:pos="1276"/>
        </w:tabs>
        <w:ind w:firstLine="709"/>
        <w:contextualSpacing/>
        <w:jc w:val="both"/>
      </w:pPr>
    </w:p>
    <w:p w:rsidR="009645DD" w:rsidRPr="004F1B99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rPr>
          <w:b/>
        </w:rPr>
        <w:t>Задание 4.</w:t>
      </w:r>
    </w:p>
    <w:p w:rsidR="009645DD" w:rsidRPr="004F1B99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t>Изучите особенности проведен</w:t>
      </w:r>
      <w:r w:rsidR="000D1E64" w:rsidRPr="004F1B99">
        <w:t>ия познавательных, экологических, музейных или</w:t>
      </w:r>
      <w:r w:rsidRPr="004F1B99">
        <w:t xml:space="preserve"> экстремальных и т</w:t>
      </w:r>
      <w:r w:rsidR="000D1E64" w:rsidRPr="004F1B99">
        <w:t>.д. экскурсий.</w:t>
      </w:r>
    </w:p>
    <w:p w:rsidR="009645DD" w:rsidRPr="004F1B99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0D1E64" w:rsidRPr="004F1B99" w:rsidRDefault="000D1E64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rPr>
          <w:b/>
        </w:rPr>
        <w:t>Задание 5.</w:t>
      </w:r>
    </w:p>
    <w:p w:rsidR="005604EA" w:rsidRPr="004F1B99" w:rsidRDefault="005604EA" w:rsidP="000D1E64">
      <w:pPr>
        <w:tabs>
          <w:tab w:val="left" w:pos="1276"/>
        </w:tabs>
        <w:ind w:firstLine="709"/>
        <w:contextualSpacing/>
        <w:jc w:val="both"/>
      </w:pPr>
      <w:r w:rsidRPr="004F1B99">
        <w:t>Разработк</w:t>
      </w:r>
      <w:r w:rsidR="000D1E64" w:rsidRPr="004F1B99">
        <w:t xml:space="preserve">а экскурсионного </w:t>
      </w:r>
      <w:r w:rsidRPr="004F1B99">
        <w:t xml:space="preserve">маршрута по </w:t>
      </w:r>
      <w:r w:rsidR="000D1E64" w:rsidRPr="004F1B99">
        <w:t>Санкт-Петербургу.</w:t>
      </w:r>
      <w:r w:rsidRPr="004F1B99">
        <w:t>Разделитесь на группы. Каждой группе выбрать маршрут</w:t>
      </w:r>
      <w:r w:rsidR="00AD47AF" w:rsidRPr="004F1B99">
        <w:t xml:space="preserve"> </w:t>
      </w:r>
      <w:r w:rsidR="000D1E64" w:rsidRPr="004F1B99">
        <w:t>протяженностью не более 10 км</w:t>
      </w:r>
      <w:r w:rsidRPr="004F1B99">
        <w:t>. Составьте паспорт туристского маршрута. Разработайте информационное содержание маршрута. Составьте</w:t>
      </w:r>
      <w:r w:rsidR="00AD47AF" w:rsidRPr="004F1B99">
        <w:t xml:space="preserve"> </w:t>
      </w:r>
      <w:r w:rsidRPr="004F1B99">
        <w:t>программу тура.</w:t>
      </w:r>
      <w:r w:rsidR="00AD47AF" w:rsidRPr="004F1B99">
        <w:t xml:space="preserve"> Организация культурно-развлекательной программы на маршруте. Организация перевозочного обслуживания туристов.</w:t>
      </w:r>
    </w:p>
    <w:p w:rsidR="005604EA" w:rsidRPr="004F1B99" w:rsidRDefault="005604EA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0D1E64" w:rsidRPr="004F1B99" w:rsidRDefault="000D1E64" w:rsidP="00AD47AF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rPr>
          <w:b/>
        </w:rPr>
        <w:t>Задание 6.</w:t>
      </w:r>
    </w:p>
    <w:p w:rsidR="00AD47AF" w:rsidRPr="004F1B99" w:rsidRDefault="00AD47AF" w:rsidP="000D1E64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4F1B99">
        <w:t>Разработка туристского маршрута по России</w:t>
      </w:r>
      <w:r w:rsidR="000D1E64" w:rsidRPr="004F1B99">
        <w:rPr>
          <w:b/>
        </w:rPr>
        <w:t xml:space="preserve">. </w:t>
      </w:r>
      <w:r w:rsidRPr="004F1B99">
        <w:t>Разделитесь на группы. Каждой группе выбрать маршрут протяженностью более 1000 км. Составьте паспорт туристского маршрута. Разработайте информационное содержание маршрута. Составьте программу тура. Организация культурно-развлекательной программы на маршруте. Организация перевозочного обслуживания туристов.</w:t>
      </w:r>
    </w:p>
    <w:p w:rsidR="00AD47AF" w:rsidRPr="004F1B99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0446C6" w:rsidRPr="004F1B99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4F1B99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4F1B99">
        <w:rPr>
          <w:b/>
          <w:i/>
        </w:rPr>
        <w:t>2.4 Рекомендации по оцениванию результатов достижения компетенций</w:t>
      </w:r>
    </w:p>
    <w:p w:rsidR="00EF66CD" w:rsidRPr="004F1B99" w:rsidRDefault="00EF66CD" w:rsidP="00EF66CD">
      <w:pPr>
        <w:rPr>
          <w:b/>
        </w:rPr>
      </w:pPr>
      <w:r w:rsidRPr="004F1B99">
        <w:rPr>
          <w:b/>
        </w:rPr>
        <w:t>Критерии оценки промежуточной аттестации:</w:t>
      </w:r>
    </w:p>
    <w:p w:rsidR="00EF66CD" w:rsidRPr="004F1B99" w:rsidRDefault="00EF66CD" w:rsidP="00EF66CD">
      <w:pPr>
        <w:numPr>
          <w:ilvl w:val="0"/>
          <w:numId w:val="5"/>
        </w:numPr>
        <w:jc w:val="both"/>
      </w:pPr>
      <w:r w:rsidRPr="004F1B99">
        <w:t xml:space="preserve">Оценка </w:t>
      </w:r>
      <w:r w:rsidRPr="004F1B99">
        <w:rPr>
          <w:b/>
        </w:rPr>
        <w:t>«отлично»</w:t>
      </w:r>
      <w:r w:rsidRPr="004F1B99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4F1B99" w:rsidRDefault="00EF66CD" w:rsidP="00EF66CD">
      <w:pPr>
        <w:numPr>
          <w:ilvl w:val="0"/>
          <w:numId w:val="5"/>
        </w:numPr>
        <w:jc w:val="both"/>
      </w:pPr>
      <w:r w:rsidRPr="004F1B99">
        <w:t xml:space="preserve">Оценка </w:t>
      </w:r>
      <w:r w:rsidRPr="004F1B99">
        <w:rPr>
          <w:b/>
        </w:rPr>
        <w:t>«хорошо»</w:t>
      </w:r>
      <w:r w:rsidRPr="004F1B99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4F1B99" w:rsidRDefault="00EF66CD" w:rsidP="00EF66CD">
      <w:pPr>
        <w:numPr>
          <w:ilvl w:val="0"/>
          <w:numId w:val="5"/>
        </w:numPr>
        <w:jc w:val="both"/>
      </w:pPr>
      <w:r w:rsidRPr="004F1B99">
        <w:t xml:space="preserve">Оценка </w:t>
      </w:r>
      <w:r w:rsidRPr="004F1B99">
        <w:rPr>
          <w:b/>
        </w:rPr>
        <w:t>«удовлетворительно»</w:t>
      </w:r>
      <w:r w:rsidRPr="004F1B99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4F1B99">
        <w:rPr>
          <w:i/>
          <w:iCs/>
        </w:rPr>
        <w:t xml:space="preserve"> </w:t>
      </w:r>
    </w:p>
    <w:p w:rsidR="00EF66CD" w:rsidRPr="004F1B99" w:rsidRDefault="00EF66CD" w:rsidP="00EF66CD">
      <w:pPr>
        <w:numPr>
          <w:ilvl w:val="0"/>
          <w:numId w:val="5"/>
        </w:numPr>
        <w:jc w:val="both"/>
      </w:pPr>
      <w:r w:rsidRPr="004F1B99">
        <w:t xml:space="preserve">Оценка </w:t>
      </w:r>
      <w:r w:rsidRPr="004F1B99">
        <w:rPr>
          <w:b/>
        </w:rPr>
        <w:t>«неудовлетворительно»</w:t>
      </w:r>
      <w:r w:rsidRPr="004F1B99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4F1B99" w:rsidRDefault="00EF66CD" w:rsidP="00EF66CD">
      <w:pPr>
        <w:rPr>
          <w:b/>
          <w:bCs/>
        </w:rPr>
      </w:pPr>
      <w:r w:rsidRPr="004F1B99">
        <w:rPr>
          <w:b/>
          <w:bCs/>
        </w:rPr>
        <w:t xml:space="preserve">Критерии оценки защиты рефератов: </w:t>
      </w:r>
    </w:p>
    <w:p w:rsidR="00EF66CD" w:rsidRPr="004F1B9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4F1B99">
        <w:t xml:space="preserve">Оценка </w:t>
      </w:r>
      <w:r w:rsidRPr="004F1B99">
        <w:rPr>
          <w:b/>
        </w:rPr>
        <w:t>«отлично»</w:t>
      </w:r>
      <w:r w:rsidRPr="004F1B99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4F1B9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4F1B99">
        <w:t>Оценка</w:t>
      </w:r>
      <w:r w:rsidRPr="004F1B99">
        <w:rPr>
          <w:b/>
        </w:rPr>
        <w:t xml:space="preserve"> «хорошо»</w:t>
      </w:r>
      <w:r w:rsidRPr="004F1B99">
        <w:t xml:space="preserve"> выставляется студенту при раскрытии темы реферата.</w:t>
      </w:r>
    </w:p>
    <w:p w:rsidR="00EF66CD" w:rsidRPr="004F1B9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4F1B99">
        <w:t xml:space="preserve">Оценка </w:t>
      </w:r>
      <w:r w:rsidRPr="004F1B99">
        <w:rPr>
          <w:b/>
        </w:rPr>
        <w:t>«удовлетворительно»</w:t>
      </w:r>
      <w:r w:rsidRPr="004F1B99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4F1B9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4F1B99">
        <w:t xml:space="preserve">Оценка </w:t>
      </w:r>
      <w:r w:rsidRPr="004F1B99">
        <w:rPr>
          <w:b/>
        </w:rPr>
        <w:t>«неудовлетворительно»</w:t>
      </w:r>
      <w:r w:rsidRPr="004F1B99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4F1B99" w:rsidRDefault="009645DD" w:rsidP="009645DD">
      <w:pPr>
        <w:rPr>
          <w:b/>
          <w:bCs/>
        </w:rPr>
      </w:pPr>
      <w:r w:rsidRPr="004F1B99">
        <w:rPr>
          <w:b/>
          <w:bCs/>
        </w:rPr>
        <w:t xml:space="preserve">Критерии оценки индивидуального опроса обучающихся: </w:t>
      </w:r>
    </w:p>
    <w:p w:rsidR="009645DD" w:rsidRPr="004F1B9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4F1B99">
        <w:lastRenderedPageBreak/>
        <w:t xml:space="preserve">Оценка </w:t>
      </w:r>
      <w:r w:rsidRPr="004F1B99">
        <w:rPr>
          <w:b/>
        </w:rPr>
        <w:t>«отлично»</w:t>
      </w:r>
      <w:r w:rsidRPr="004F1B99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4F1B9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4F1B99">
        <w:t xml:space="preserve">Оценка </w:t>
      </w:r>
      <w:r w:rsidRPr="004F1B99">
        <w:rPr>
          <w:b/>
        </w:rPr>
        <w:t>«хорошо»</w:t>
      </w:r>
      <w:r w:rsidRPr="004F1B99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4F1B9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4F1B99">
        <w:t xml:space="preserve">Оценка </w:t>
      </w:r>
      <w:r w:rsidRPr="004F1B99">
        <w:rPr>
          <w:b/>
        </w:rPr>
        <w:t>«удовлетворительно»</w:t>
      </w:r>
      <w:r w:rsidRPr="004F1B99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4F1B9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4F1B99">
        <w:t xml:space="preserve">Оценка </w:t>
      </w:r>
      <w:r w:rsidRPr="004F1B99">
        <w:rPr>
          <w:b/>
        </w:rPr>
        <w:t>«неудовлетворительно»</w:t>
      </w:r>
      <w:r w:rsidRPr="004F1B99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4F1B99" w:rsidRDefault="00EF66CD" w:rsidP="00EF66CD">
      <w:pPr>
        <w:jc w:val="both"/>
        <w:rPr>
          <w:b/>
        </w:rPr>
      </w:pPr>
      <w:r w:rsidRPr="004F1B99">
        <w:rPr>
          <w:b/>
        </w:rPr>
        <w:t>Критерии оценки тестовых заданий:</w:t>
      </w:r>
    </w:p>
    <w:p w:rsidR="00EF66CD" w:rsidRPr="004F1B99" w:rsidRDefault="00EF66CD" w:rsidP="00EF66CD">
      <w:pPr>
        <w:numPr>
          <w:ilvl w:val="0"/>
          <w:numId w:val="5"/>
        </w:numPr>
        <w:jc w:val="both"/>
      </w:pPr>
      <w:r w:rsidRPr="004F1B99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4F1B99" w:rsidRDefault="00EF66CD" w:rsidP="00EF66CD">
      <w:pPr>
        <w:numPr>
          <w:ilvl w:val="0"/>
          <w:numId w:val="5"/>
        </w:numPr>
        <w:jc w:val="both"/>
      </w:pPr>
      <w:r w:rsidRPr="004F1B99">
        <w:t xml:space="preserve">Если студент не ответил на половину вопросов теста, то тест считается не пройденным. </w:t>
      </w:r>
    </w:p>
    <w:p w:rsidR="00EF66CD" w:rsidRPr="004F1B99" w:rsidRDefault="00EF66CD" w:rsidP="00EF66CD">
      <w:pPr>
        <w:contextualSpacing/>
        <w:jc w:val="both"/>
        <w:rPr>
          <w:b/>
        </w:rPr>
      </w:pPr>
      <w:r w:rsidRPr="004F1B99">
        <w:rPr>
          <w:b/>
        </w:rPr>
        <w:t xml:space="preserve">Критерии оценки практических заданий и задач: </w:t>
      </w:r>
    </w:p>
    <w:p w:rsidR="00EF66CD" w:rsidRPr="004F1B99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4F1B99">
        <w:t xml:space="preserve">Оценка </w:t>
      </w:r>
      <w:r w:rsidRPr="004F1B99">
        <w:rPr>
          <w:b/>
        </w:rPr>
        <w:t>«отлично»</w:t>
      </w:r>
      <w:r w:rsidRPr="004F1B99">
        <w:t xml:space="preserve"> выставляется студенту, если задание, задача выполнены правильно, в полном объеме;</w:t>
      </w:r>
    </w:p>
    <w:p w:rsidR="00EF66CD" w:rsidRPr="004F1B99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4F1B99">
        <w:t xml:space="preserve">Оценка </w:t>
      </w:r>
      <w:r w:rsidRPr="004F1B99">
        <w:rPr>
          <w:b/>
        </w:rPr>
        <w:t>«хорошо»</w:t>
      </w:r>
      <w:r w:rsidRPr="004F1B99">
        <w:t xml:space="preserve"> выставляется студенту при выполнении задания, задачи с незначительными недочетами;</w:t>
      </w:r>
    </w:p>
    <w:p w:rsidR="00EF66CD" w:rsidRPr="004F1B99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4F1B99">
        <w:t xml:space="preserve">Оценка </w:t>
      </w:r>
      <w:r w:rsidRPr="004F1B99">
        <w:rPr>
          <w:b/>
        </w:rPr>
        <w:t>«удовлетворительно»</w:t>
      </w:r>
      <w:r w:rsidRPr="004F1B99">
        <w:t xml:space="preserve"> выставляется студенту при частично выполненном задании, задачи;</w:t>
      </w:r>
    </w:p>
    <w:p w:rsidR="00A92895" w:rsidRPr="004F1B99" w:rsidRDefault="00EF66CD" w:rsidP="00F1286C">
      <w:pPr>
        <w:numPr>
          <w:ilvl w:val="0"/>
          <w:numId w:val="5"/>
        </w:numPr>
        <w:ind w:left="284" w:hanging="284"/>
        <w:contextualSpacing/>
        <w:jc w:val="both"/>
      </w:pPr>
      <w:r w:rsidRPr="004F1B99">
        <w:t xml:space="preserve">Оценка </w:t>
      </w:r>
      <w:r w:rsidRPr="004F1B99">
        <w:rPr>
          <w:b/>
        </w:rPr>
        <w:t>«неудовлетворительно»</w:t>
      </w:r>
      <w:r w:rsidRPr="004F1B99">
        <w:t xml:space="preserve"> выставляется студенту при отсутствии выполненного задания,</w:t>
      </w:r>
      <w:r w:rsidR="009645DD" w:rsidRPr="004F1B99">
        <w:t xml:space="preserve"> </w:t>
      </w:r>
      <w:r w:rsidRPr="004F1B99">
        <w:t>задачи.</w:t>
      </w:r>
      <w:bookmarkEnd w:id="0"/>
    </w:p>
    <w:sectPr w:rsidR="00A92895" w:rsidRPr="004F1B99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A2" w:rsidRDefault="00CB75A2" w:rsidP="00A92895">
      <w:r>
        <w:separator/>
      </w:r>
    </w:p>
  </w:endnote>
  <w:endnote w:type="continuationSeparator" w:id="0">
    <w:p w:rsidR="00CB75A2" w:rsidRDefault="00CB75A2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A2" w:rsidRDefault="00CB75A2" w:rsidP="00A92895">
      <w:r>
        <w:separator/>
      </w:r>
    </w:p>
  </w:footnote>
  <w:footnote w:type="continuationSeparator" w:id="0">
    <w:p w:rsidR="00CB75A2" w:rsidRDefault="00CB75A2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411A77"/>
    <w:multiLevelType w:val="hybridMultilevel"/>
    <w:tmpl w:val="DC2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63045312"/>
    <w:multiLevelType w:val="hybridMultilevel"/>
    <w:tmpl w:val="09C2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A6183"/>
    <w:multiLevelType w:val="hybridMultilevel"/>
    <w:tmpl w:val="3D347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4"/>
  </w:num>
  <w:num w:numId="3">
    <w:abstractNumId w:val="15"/>
  </w:num>
  <w:num w:numId="4">
    <w:abstractNumId w:val="1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9"/>
  </w:num>
  <w:num w:numId="10">
    <w:abstractNumId w:val="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4"/>
  </w:num>
  <w:num w:numId="15">
    <w:abstractNumId w:val="22"/>
  </w:num>
  <w:num w:numId="16">
    <w:abstractNumId w:val="0"/>
  </w:num>
  <w:num w:numId="17">
    <w:abstractNumId w:val="2"/>
  </w:num>
  <w:num w:numId="18">
    <w:abstractNumId w:val="10"/>
  </w:num>
  <w:num w:numId="19">
    <w:abstractNumId w:val="17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18"/>
  </w:num>
  <w:num w:numId="25">
    <w:abstractNumId w:val="16"/>
  </w:num>
  <w:num w:numId="2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1"/>
    <w:rsid w:val="0008370B"/>
    <w:rsid w:val="00084F46"/>
    <w:rsid w:val="000859D1"/>
    <w:rsid w:val="00086191"/>
    <w:rsid w:val="000905FE"/>
    <w:rsid w:val="00097764"/>
    <w:rsid w:val="000A3B36"/>
    <w:rsid w:val="000A7577"/>
    <w:rsid w:val="000B378D"/>
    <w:rsid w:val="000C009F"/>
    <w:rsid w:val="000C6106"/>
    <w:rsid w:val="000D0651"/>
    <w:rsid w:val="000D1E64"/>
    <w:rsid w:val="000D2122"/>
    <w:rsid w:val="000D36FA"/>
    <w:rsid w:val="000D66AE"/>
    <w:rsid w:val="000E4936"/>
    <w:rsid w:val="0012100F"/>
    <w:rsid w:val="00131497"/>
    <w:rsid w:val="0013311A"/>
    <w:rsid w:val="00135395"/>
    <w:rsid w:val="001357A4"/>
    <w:rsid w:val="00156473"/>
    <w:rsid w:val="001600F9"/>
    <w:rsid w:val="001604A8"/>
    <w:rsid w:val="00161596"/>
    <w:rsid w:val="00183613"/>
    <w:rsid w:val="00184711"/>
    <w:rsid w:val="0018514A"/>
    <w:rsid w:val="00185631"/>
    <w:rsid w:val="001A5A7A"/>
    <w:rsid w:val="001A678F"/>
    <w:rsid w:val="001B75A9"/>
    <w:rsid w:val="001D7BFE"/>
    <w:rsid w:val="001E1B0B"/>
    <w:rsid w:val="001E2939"/>
    <w:rsid w:val="001F0588"/>
    <w:rsid w:val="001F389D"/>
    <w:rsid w:val="001F434A"/>
    <w:rsid w:val="002043CA"/>
    <w:rsid w:val="00206539"/>
    <w:rsid w:val="00206B85"/>
    <w:rsid w:val="00212607"/>
    <w:rsid w:val="002174AF"/>
    <w:rsid w:val="00217AB2"/>
    <w:rsid w:val="00217F44"/>
    <w:rsid w:val="002217DA"/>
    <w:rsid w:val="002259B6"/>
    <w:rsid w:val="0022625D"/>
    <w:rsid w:val="00230931"/>
    <w:rsid w:val="002443E1"/>
    <w:rsid w:val="00261B26"/>
    <w:rsid w:val="00261F6C"/>
    <w:rsid w:val="00273BDE"/>
    <w:rsid w:val="002868BC"/>
    <w:rsid w:val="00290626"/>
    <w:rsid w:val="00292D49"/>
    <w:rsid w:val="00292DF3"/>
    <w:rsid w:val="002A741D"/>
    <w:rsid w:val="002B1B66"/>
    <w:rsid w:val="002B4BD7"/>
    <w:rsid w:val="002B5E0E"/>
    <w:rsid w:val="002C304F"/>
    <w:rsid w:val="002C479D"/>
    <w:rsid w:val="002C75B3"/>
    <w:rsid w:val="002D645F"/>
    <w:rsid w:val="002E1EF0"/>
    <w:rsid w:val="002E437A"/>
    <w:rsid w:val="0031016B"/>
    <w:rsid w:val="00310F2C"/>
    <w:rsid w:val="00321F1B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65"/>
    <w:rsid w:val="003765D0"/>
    <w:rsid w:val="0038353E"/>
    <w:rsid w:val="003835C2"/>
    <w:rsid w:val="003852ED"/>
    <w:rsid w:val="003922CA"/>
    <w:rsid w:val="003A0D2C"/>
    <w:rsid w:val="003A2DD4"/>
    <w:rsid w:val="003A3CB5"/>
    <w:rsid w:val="003A4E7A"/>
    <w:rsid w:val="003A5FE6"/>
    <w:rsid w:val="003A6912"/>
    <w:rsid w:val="003B00B8"/>
    <w:rsid w:val="003B5F09"/>
    <w:rsid w:val="003D3561"/>
    <w:rsid w:val="003D5C86"/>
    <w:rsid w:val="003D6710"/>
    <w:rsid w:val="003E773A"/>
    <w:rsid w:val="004112EC"/>
    <w:rsid w:val="0041534C"/>
    <w:rsid w:val="00423738"/>
    <w:rsid w:val="00432219"/>
    <w:rsid w:val="00437EB5"/>
    <w:rsid w:val="0044262D"/>
    <w:rsid w:val="0045302E"/>
    <w:rsid w:val="00467DC6"/>
    <w:rsid w:val="0047710D"/>
    <w:rsid w:val="00483925"/>
    <w:rsid w:val="00487B24"/>
    <w:rsid w:val="0049656B"/>
    <w:rsid w:val="004A7CD5"/>
    <w:rsid w:val="004E0D15"/>
    <w:rsid w:val="004F1B99"/>
    <w:rsid w:val="004F32FD"/>
    <w:rsid w:val="004F4CF7"/>
    <w:rsid w:val="004F7C41"/>
    <w:rsid w:val="00505FFF"/>
    <w:rsid w:val="00521BC2"/>
    <w:rsid w:val="005236F0"/>
    <w:rsid w:val="005261CB"/>
    <w:rsid w:val="005318B6"/>
    <w:rsid w:val="0053264D"/>
    <w:rsid w:val="00533C78"/>
    <w:rsid w:val="00534D66"/>
    <w:rsid w:val="00553761"/>
    <w:rsid w:val="00554579"/>
    <w:rsid w:val="005604EA"/>
    <w:rsid w:val="005645F5"/>
    <w:rsid w:val="0057719F"/>
    <w:rsid w:val="00577DE4"/>
    <w:rsid w:val="00597D2A"/>
    <w:rsid w:val="005B1D16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36C07"/>
    <w:rsid w:val="00641B9E"/>
    <w:rsid w:val="0064427D"/>
    <w:rsid w:val="00646A04"/>
    <w:rsid w:val="00655E00"/>
    <w:rsid w:val="00662B95"/>
    <w:rsid w:val="006673A5"/>
    <w:rsid w:val="0067691D"/>
    <w:rsid w:val="00676FAE"/>
    <w:rsid w:val="00680330"/>
    <w:rsid w:val="00685FC1"/>
    <w:rsid w:val="00691E79"/>
    <w:rsid w:val="00694267"/>
    <w:rsid w:val="00695D90"/>
    <w:rsid w:val="006A5B24"/>
    <w:rsid w:val="006B552D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6F40"/>
    <w:rsid w:val="007117B7"/>
    <w:rsid w:val="00712D96"/>
    <w:rsid w:val="0071300A"/>
    <w:rsid w:val="00714DF0"/>
    <w:rsid w:val="00725DC8"/>
    <w:rsid w:val="007274B7"/>
    <w:rsid w:val="00743731"/>
    <w:rsid w:val="00750A53"/>
    <w:rsid w:val="007517F3"/>
    <w:rsid w:val="0075195A"/>
    <w:rsid w:val="00770E9F"/>
    <w:rsid w:val="0077606B"/>
    <w:rsid w:val="00776957"/>
    <w:rsid w:val="0078117C"/>
    <w:rsid w:val="007835EF"/>
    <w:rsid w:val="00785E7A"/>
    <w:rsid w:val="0079286F"/>
    <w:rsid w:val="00793945"/>
    <w:rsid w:val="007A093F"/>
    <w:rsid w:val="007A2FA8"/>
    <w:rsid w:val="007C2C04"/>
    <w:rsid w:val="007C7C22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526AC"/>
    <w:rsid w:val="00856EAE"/>
    <w:rsid w:val="008571F9"/>
    <w:rsid w:val="00857A4D"/>
    <w:rsid w:val="00862491"/>
    <w:rsid w:val="0087305E"/>
    <w:rsid w:val="0087767C"/>
    <w:rsid w:val="0088035C"/>
    <w:rsid w:val="00882780"/>
    <w:rsid w:val="008842AF"/>
    <w:rsid w:val="00886245"/>
    <w:rsid w:val="00891837"/>
    <w:rsid w:val="008A0526"/>
    <w:rsid w:val="008A173C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06BDE"/>
    <w:rsid w:val="009109B2"/>
    <w:rsid w:val="009209DF"/>
    <w:rsid w:val="00927A30"/>
    <w:rsid w:val="0093453A"/>
    <w:rsid w:val="009411F3"/>
    <w:rsid w:val="00943B09"/>
    <w:rsid w:val="009440A8"/>
    <w:rsid w:val="00945CFF"/>
    <w:rsid w:val="009530A1"/>
    <w:rsid w:val="00956ED4"/>
    <w:rsid w:val="00961F0E"/>
    <w:rsid w:val="00964357"/>
    <w:rsid w:val="009645DD"/>
    <w:rsid w:val="009708F6"/>
    <w:rsid w:val="009758C7"/>
    <w:rsid w:val="00983868"/>
    <w:rsid w:val="0098664A"/>
    <w:rsid w:val="00991322"/>
    <w:rsid w:val="009A1210"/>
    <w:rsid w:val="009A39E6"/>
    <w:rsid w:val="009A5DCE"/>
    <w:rsid w:val="009A67B9"/>
    <w:rsid w:val="009B6D5C"/>
    <w:rsid w:val="009B7E3D"/>
    <w:rsid w:val="009C1221"/>
    <w:rsid w:val="009C1870"/>
    <w:rsid w:val="009C4CD8"/>
    <w:rsid w:val="009D3C65"/>
    <w:rsid w:val="009D73C8"/>
    <w:rsid w:val="009E3F3F"/>
    <w:rsid w:val="009E596A"/>
    <w:rsid w:val="009F1889"/>
    <w:rsid w:val="009F21CD"/>
    <w:rsid w:val="009F436C"/>
    <w:rsid w:val="009F7B38"/>
    <w:rsid w:val="00A0514F"/>
    <w:rsid w:val="00A12E83"/>
    <w:rsid w:val="00A12F42"/>
    <w:rsid w:val="00A227E0"/>
    <w:rsid w:val="00A230FC"/>
    <w:rsid w:val="00A27196"/>
    <w:rsid w:val="00A33710"/>
    <w:rsid w:val="00A34397"/>
    <w:rsid w:val="00A42206"/>
    <w:rsid w:val="00A50AC2"/>
    <w:rsid w:val="00A51026"/>
    <w:rsid w:val="00A51B65"/>
    <w:rsid w:val="00A63E46"/>
    <w:rsid w:val="00A64B5F"/>
    <w:rsid w:val="00A65C3F"/>
    <w:rsid w:val="00A66F26"/>
    <w:rsid w:val="00A7154B"/>
    <w:rsid w:val="00A730E2"/>
    <w:rsid w:val="00A9239F"/>
    <w:rsid w:val="00A92895"/>
    <w:rsid w:val="00A9559B"/>
    <w:rsid w:val="00A963A3"/>
    <w:rsid w:val="00AA0B28"/>
    <w:rsid w:val="00AA3EE6"/>
    <w:rsid w:val="00AB36BE"/>
    <w:rsid w:val="00AC7BFD"/>
    <w:rsid w:val="00AD47AF"/>
    <w:rsid w:val="00AE0CFC"/>
    <w:rsid w:val="00AE10A7"/>
    <w:rsid w:val="00AE67F9"/>
    <w:rsid w:val="00AF06B1"/>
    <w:rsid w:val="00B007AB"/>
    <w:rsid w:val="00B113C8"/>
    <w:rsid w:val="00B118ED"/>
    <w:rsid w:val="00B169B0"/>
    <w:rsid w:val="00B2611C"/>
    <w:rsid w:val="00B27D44"/>
    <w:rsid w:val="00B358F0"/>
    <w:rsid w:val="00B35A78"/>
    <w:rsid w:val="00B40EC6"/>
    <w:rsid w:val="00B414D9"/>
    <w:rsid w:val="00B4233E"/>
    <w:rsid w:val="00B4373E"/>
    <w:rsid w:val="00B43AE8"/>
    <w:rsid w:val="00B54068"/>
    <w:rsid w:val="00B61B76"/>
    <w:rsid w:val="00B739F3"/>
    <w:rsid w:val="00B77923"/>
    <w:rsid w:val="00B808E3"/>
    <w:rsid w:val="00B82674"/>
    <w:rsid w:val="00BA6EC1"/>
    <w:rsid w:val="00BB0C4D"/>
    <w:rsid w:val="00BC21E1"/>
    <w:rsid w:val="00BC5D67"/>
    <w:rsid w:val="00BC6517"/>
    <w:rsid w:val="00BD4F82"/>
    <w:rsid w:val="00BD7C42"/>
    <w:rsid w:val="00BE1E44"/>
    <w:rsid w:val="00BE5B95"/>
    <w:rsid w:val="00BF090E"/>
    <w:rsid w:val="00BF6805"/>
    <w:rsid w:val="00C0269E"/>
    <w:rsid w:val="00C043A5"/>
    <w:rsid w:val="00C10A69"/>
    <w:rsid w:val="00C11F28"/>
    <w:rsid w:val="00C15FA7"/>
    <w:rsid w:val="00C1628B"/>
    <w:rsid w:val="00C203E0"/>
    <w:rsid w:val="00C21EE0"/>
    <w:rsid w:val="00C262AF"/>
    <w:rsid w:val="00C44F93"/>
    <w:rsid w:val="00C56F33"/>
    <w:rsid w:val="00C63985"/>
    <w:rsid w:val="00C6456B"/>
    <w:rsid w:val="00C711A9"/>
    <w:rsid w:val="00C72CF2"/>
    <w:rsid w:val="00C8001B"/>
    <w:rsid w:val="00C8287E"/>
    <w:rsid w:val="00CB17F2"/>
    <w:rsid w:val="00CB75A2"/>
    <w:rsid w:val="00CE25E7"/>
    <w:rsid w:val="00CE4D39"/>
    <w:rsid w:val="00CF1FFC"/>
    <w:rsid w:val="00CF2548"/>
    <w:rsid w:val="00CF7527"/>
    <w:rsid w:val="00D0507E"/>
    <w:rsid w:val="00D10A7D"/>
    <w:rsid w:val="00D11824"/>
    <w:rsid w:val="00D14418"/>
    <w:rsid w:val="00D22CF0"/>
    <w:rsid w:val="00D25402"/>
    <w:rsid w:val="00D30733"/>
    <w:rsid w:val="00D310F9"/>
    <w:rsid w:val="00D31B6B"/>
    <w:rsid w:val="00D32DF1"/>
    <w:rsid w:val="00D51AD1"/>
    <w:rsid w:val="00D55280"/>
    <w:rsid w:val="00D552F5"/>
    <w:rsid w:val="00D60E5D"/>
    <w:rsid w:val="00D72A31"/>
    <w:rsid w:val="00DA28C7"/>
    <w:rsid w:val="00DA58F5"/>
    <w:rsid w:val="00DA6D46"/>
    <w:rsid w:val="00DB44BA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216AB"/>
    <w:rsid w:val="00E24F9C"/>
    <w:rsid w:val="00E266B0"/>
    <w:rsid w:val="00E3561C"/>
    <w:rsid w:val="00E456E5"/>
    <w:rsid w:val="00E45B8B"/>
    <w:rsid w:val="00E56569"/>
    <w:rsid w:val="00E666A1"/>
    <w:rsid w:val="00E6739E"/>
    <w:rsid w:val="00E75843"/>
    <w:rsid w:val="00E77C51"/>
    <w:rsid w:val="00E91646"/>
    <w:rsid w:val="00EB5282"/>
    <w:rsid w:val="00EC7990"/>
    <w:rsid w:val="00EE3835"/>
    <w:rsid w:val="00EE4E00"/>
    <w:rsid w:val="00EE59E8"/>
    <w:rsid w:val="00EF16DE"/>
    <w:rsid w:val="00EF59B7"/>
    <w:rsid w:val="00EF66CD"/>
    <w:rsid w:val="00EF66E2"/>
    <w:rsid w:val="00F04C8C"/>
    <w:rsid w:val="00F1286C"/>
    <w:rsid w:val="00F21B96"/>
    <w:rsid w:val="00F22B76"/>
    <w:rsid w:val="00F24163"/>
    <w:rsid w:val="00F26FE8"/>
    <w:rsid w:val="00F42DAE"/>
    <w:rsid w:val="00F469F9"/>
    <w:rsid w:val="00F6167A"/>
    <w:rsid w:val="00F71425"/>
    <w:rsid w:val="00F809B7"/>
    <w:rsid w:val="00F849FC"/>
    <w:rsid w:val="00F851D9"/>
    <w:rsid w:val="00F9233F"/>
    <w:rsid w:val="00F96702"/>
    <w:rsid w:val="00FA2579"/>
    <w:rsid w:val="00FA552B"/>
    <w:rsid w:val="00FB0B83"/>
    <w:rsid w:val="00FB2AEC"/>
    <w:rsid w:val="00FB53E8"/>
    <w:rsid w:val="00FC0BF7"/>
    <w:rsid w:val="00FC396E"/>
    <w:rsid w:val="00FC4048"/>
    <w:rsid w:val="00FC5917"/>
    <w:rsid w:val="00FE55B5"/>
    <w:rsid w:val="00FE6A2B"/>
    <w:rsid w:val="00FF2E93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36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826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6283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34232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8582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8609-1161-4455-84C5-0AD50DD6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27708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10</cp:revision>
  <cp:lastPrinted>2023-11-28T10:06:00Z</cp:lastPrinted>
  <dcterms:created xsi:type="dcterms:W3CDTF">2023-12-14T11:00:00Z</dcterms:created>
  <dcterms:modified xsi:type="dcterms:W3CDTF">2025-04-02T11:20:00Z</dcterms:modified>
</cp:coreProperties>
</file>