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E7E2F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14:paraId="6EBBC9C8" w14:textId="77777777" w:rsidR="00302798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538EF79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14:paraId="6447CB7F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F033303" w14:textId="048B73DC" w:rsidR="00263D2D" w:rsidRPr="00380A06" w:rsidRDefault="00263D2D" w:rsidP="00380A06">
      <w:pPr>
        <w:spacing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A4490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Кафедра физиологии и биохимии</w:t>
      </w:r>
    </w:p>
    <w:tbl>
      <w:tblPr>
        <w:tblW w:w="18413" w:type="dxa"/>
        <w:tblLook w:val="04A0" w:firstRow="1" w:lastRow="0" w:firstColumn="1" w:lastColumn="0" w:noHBand="0" w:noVBand="1"/>
      </w:tblPr>
      <w:tblGrid>
        <w:gridCol w:w="108"/>
        <w:gridCol w:w="4644"/>
        <w:gridCol w:w="176"/>
        <w:gridCol w:w="4439"/>
        <w:gridCol w:w="204"/>
        <w:gridCol w:w="4400"/>
        <w:gridCol w:w="4442"/>
      </w:tblGrid>
      <w:tr w:rsidR="00263D2D" w:rsidRPr="00A4490B" w14:paraId="52124925" w14:textId="77777777" w:rsidTr="00335B39">
        <w:trPr>
          <w:gridAfter w:val="2"/>
          <w:wAfter w:w="8842" w:type="dxa"/>
        </w:trPr>
        <w:tc>
          <w:tcPr>
            <w:tcW w:w="4928" w:type="dxa"/>
            <w:gridSpan w:val="3"/>
          </w:tcPr>
          <w:p w14:paraId="07AF7464" w14:textId="4ABC9A73" w:rsidR="00263D2D" w:rsidRPr="00A4490B" w:rsidRDefault="00263D2D" w:rsidP="00380A06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gridSpan w:val="2"/>
          </w:tcPr>
          <w:p w14:paraId="091A53EC" w14:textId="48C50E26" w:rsidR="00263D2D" w:rsidRPr="00A4490B" w:rsidRDefault="00263D2D" w:rsidP="009309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B39" w14:paraId="6BAF6D41" w14:textId="77777777" w:rsidTr="00335B39">
        <w:trPr>
          <w:gridBefore w:val="1"/>
          <w:wBefore w:w="108" w:type="dxa"/>
        </w:trPr>
        <w:tc>
          <w:tcPr>
            <w:tcW w:w="4644" w:type="dxa"/>
          </w:tcPr>
          <w:p w14:paraId="4639F4DA" w14:textId="77777777" w:rsidR="00335B39" w:rsidRDefault="00335B39">
            <w:pPr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731CE6" w14:textId="77777777" w:rsidR="00335B39" w:rsidRDefault="00335B3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864E5" w14:textId="77777777" w:rsidR="00335B39" w:rsidRDefault="00335B39" w:rsidP="00335B39">
            <w:pPr>
              <w:pStyle w:val="a3"/>
              <w:widowControl w:val="0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FB367A7" w14:textId="77777777" w:rsidR="00335B39" w:rsidRDefault="00335B39" w:rsidP="00335B39">
            <w:pPr>
              <w:pStyle w:val="a3"/>
              <w:widowControl w:val="0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14:paraId="109C4FEE" w14:textId="77777777" w:rsidR="00335B39" w:rsidRDefault="00335B39" w:rsidP="00335B39">
            <w:pPr>
              <w:pStyle w:val="a3"/>
              <w:widowControl w:val="0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14:paraId="57B32444" w14:textId="77777777" w:rsidR="00335B39" w:rsidRDefault="00335B39" w:rsidP="00335B39">
            <w:pPr>
              <w:pStyle w:val="a3"/>
              <w:widowControl w:val="0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И.В.Осадченко</w:t>
            </w:r>
            <w:proofErr w:type="spellEnd"/>
          </w:p>
          <w:p w14:paraId="0E83377F" w14:textId="77777777" w:rsidR="00335B39" w:rsidRDefault="00335B39" w:rsidP="00335B39">
            <w:pPr>
              <w:pStyle w:val="a3"/>
              <w:widowControl w:val="0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5AF4C11A" w14:textId="77777777" w:rsidR="00335B39" w:rsidRDefault="00335B39" w:rsidP="00335B39">
            <w:pPr>
              <w:pStyle w:val="a3"/>
              <w:widowControl w:val="0"/>
              <w:numPr>
                <w:ilvl w:val="0"/>
                <w:numId w:val="2"/>
              </w:num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мая 2025 г.</w:t>
            </w:r>
          </w:p>
        </w:tc>
        <w:tc>
          <w:tcPr>
            <w:tcW w:w="4615" w:type="dxa"/>
            <w:gridSpan w:val="2"/>
          </w:tcPr>
          <w:p w14:paraId="7AA0E499" w14:textId="77777777" w:rsidR="00335B39" w:rsidRDefault="00335B3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EBFD7" w14:textId="77777777" w:rsidR="00335B39" w:rsidRDefault="00335B3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25120" w14:textId="77777777" w:rsidR="00335B39" w:rsidRDefault="00335B3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51AF3767" w14:textId="77777777" w:rsidR="00335B39" w:rsidRDefault="00335B3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14:paraId="49ED5125" w14:textId="77777777" w:rsidR="00335B39" w:rsidRDefault="00335B3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работе</w:t>
            </w:r>
          </w:p>
          <w:p w14:paraId="304ED368" w14:textId="77777777" w:rsidR="00335B39" w:rsidRDefault="00335B3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к.пед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А.П.Морозов</w:t>
            </w:r>
            <w:proofErr w:type="spellEnd"/>
          </w:p>
          <w:p w14:paraId="5B1103E3" w14:textId="77777777" w:rsidR="00335B39" w:rsidRDefault="00335B3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36CF03C4" w14:textId="77777777" w:rsidR="00335B39" w:rsidRDefault="00335B3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мая 2025 г.</w:t>
            </w:r>
          </w:p>
        </w:tc>
        <w:tc>
          <w:tcPr>
            <w:tcW w:w="4604" w:type="dxa"/>
            <w:gridSpan w:val="2"/>
          </w:tcPr>
          <w:p w14:paraId="3ED04A0C" w14:textId="77777777" w:rsidR="00335B39" w:rsidRDefault="00335B39" w:rsidP="00335B39">
            <w:pPr>
              <w:pStyle w:val="a3"/>
              <w:widowControl w:val="0"/>
              <w:numPr>
                <w:ilvl w:val="0"/>
                <w:numId w:val="2"/>
              </w:numPr>
              <w:spacing w:line="254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7B59203" w14:textId="77777777" w:rsidR="00335B39" w:rsidRDefault="00335B39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FF5398" w14:textId="77777777" w:rsidR="00335B39" w:rsidRDefault="00335B39" w:rsidP="00335B39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14:paraId="3536C729" w14:textId="77777777" w:rsidR="00335B39" w:rsidRDefault="00335B39" w:rsidP="00335B39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14:paraId="228CE410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2284F3" w14:textId="77777777" w:rsidR="00380A06" w:rsidRPr="00A4490B" w:rsidRDefault="00380A06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A8E84C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14:paraId="27E491DA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BC1916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«ФИЗИОЛОГИЧЕСКИЕ ОСНОВЫ ПСИХИЧЕСКОЙ ДЕЯТЕЛЬНОСТИ И ПОВЕДЕНИЯ ЧЕЛОВЕКА»</w:t>
      </w:r>
    </w:p>
    <w:p w14:paraId="791B2001" w14:textId="4F0FA0B5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A4490B">
        <w:rPr>
          <w:rFonts w:ascii="Times New Roman" w:hAnsi="Times New Roman"/>
          <w:b/>
          <w:color w:val="000000"/>
          <w:sz w:val="24"/>
          <w:szCs w:val="24"/>
        </w:rPr>
        <w:t>1.В.Д</w:t>
      </w:r>
      <w:r w:rsidR="00313C8B">
        <w:rPr>
          <w:rFonts w:ascii="Times New Roman" w:hAnsi="Times New Roman"/>
          <w:b/>
          <w:color w:val="000000"/>
          <w:sz w:val="24"/>
          <w:szCs w:val="24"/>
        </w:rPr>
        <w:t>Э</w:t>
      </w:r>
      <w:proofErr w:type="gramEnd"/>
      <w:r w:rsidRPr="00A449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309A1" w:rsidRPr="00A4490B">
        <w:rPr>
          <w:rFonts w:ascii="Times New Roman" w:hAnsi="Times New Roman"/>
          <w:b/>
          <w:color w:val="000000"/>
          <w:sz w:val="24"/>
          <w:szCs w:val="24"/>
        </w:rPr>
        <w:t>0</w:t>
      </w:r>
      <w:r w:rsidR="004F2A7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449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309A1" w:rsidRPr="00A4490B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A4490B"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20A7BD5A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17EA4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Направление подготовки:</w:t>
      </w:r>
    </w:p>
    <w:p w14:paraId="5682A12B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bCs/>
          <w:color w:val="000000"/>
          <w:sz w:val="24"/>
          <w:szCs w:val="24"/>
        </w:rPr>
        <w:t>49.04.01 «Физическая культура»</w:t>
      </w:r>
    </w:p>
    <w:p w14:paraId="4D8A47B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ED1FC0" w14:textId="4A6F23D3" w:rsidR="00263D2D" w:rsidRPr="00A4490B" w:rsidRDefault="00302798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ОП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ОП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 «Естественно</w:t>
      </w:r>
      <w:r w:rsidR="00263D2D" w:rsidRPr="00A4490B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14:paraId="3FE7E968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66615C" w14:textId="77777777" w:rsidR="009309A1" w:rsidRPr="00A4490B" w:rsidRDefault="009309A1" w:rsidP="009309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40B1CE94" w14:textId="77777777" w:rsidR="009309A1" w:rsidRPr="00A4490B" w:rsidRDefault="009309A1" w:rsidP="009309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3EF220C2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DF947B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502300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14:paraId="3A5B9B8E" w14:textId="0F0EEB96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О</w:t>
      </w:r>
      <w:r w:rsidRPr="00A4490B">
        <w:rPr>
          <w:rFonts w:ascii="Times New Roman" w:hAnsi="Times New Roman"/>
          <w:color w:val="000000"/>
          <w:sz w:val="24"/>
          <w:szCs w:val="24"/>
        </w:rPr>
        <w:t>чная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/ Заочная</w:t>
      </w:r>
    </w:p>
    <w:p w14:paraId="676B6748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66270D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9218" w:type="dxa"/>
        <w:tblLayout w:type="fixed"/>
        <w:tblLook w:val="04A0" w:firstRow="1" w:lastRow="0" w:firstColumn="1" w:lastColumn="0" w:noHBand="0" w:noVBand="1"/>
      </w:tblPr>
      <w:tblGrid>
        <w:gridCol w:w="3510"/>
        <w:gridCol w:w="122"/>
        <w:gridCol w:w="2430"/>
        <w:gridCol w:w="565"/>
        <w:gridCol w:w="2945"/>
        <w:gridCol w:w="403"/>
        <w:gridCol w:w="3107"/>
        <w:gridCol w:w="2897"/>
        <w:gridCol w:w="3239"/>
      </w:tblGrid>
      <w:tr w:rsidR="00EF0C58" w14:paraId="528C68FA" w14:textId="77777777" w:rsidTr="00EF0C58">
        <w:trPr>
          <w:gridAfter w:val="3"/>
          <w:wAfter w:w="9243" w:type="dxa"/>
        </w:trPr>
        <w:tc>
          <w:tcPr>
            <w:tcW w:w="3632" w:type="dxa"/>
            <w:gridSpan w:val="2"/>
            <w:hideMark/>
          </w:tcPr>
          <w:p w14:paraId="607079EC" w14:textId="77777777" w:rsidR="00EF0C58" w:rsidRDefault="00EF0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560242C0" w14:textId="77777777" w:rsidR="00EF0C58" w:rsidRDefault="00EF0C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Декан факультета </w:t>
            </w:r>
          </w:p>
          <w:p w14:paraId="2FC7AECC" w14:textId="77777777" w:rsidR="00EF0C58" w:rsidRDefault="00EF0C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магистерской подготовки</w:t>
            </w:r>
          </w:p>
          <w:p w14:paraId="1A8982EE" w14:textId="77777777" w:rsidR="00EF0C58" w:rsidRDefault="00EF0C5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канд.фармацевт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., доцент 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Н.А.Вощинина</w:t>
            </w:r>
            <w:proofErr w:type="spellEnd"/>
          </w:p>
          <w:p w14:paraId="2870AE7E" w14:textId="77777777" w:rsidR="00EF0C58" w:rsidRDefault="00EF0C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«19» мая 2025 г.</w:t>
            </w:r>
          </w:p>
        </w:tc>
        <w:tc>
          <w:tcPr>
            <w:tcW w:w="2995" w:type="dxa"/>
            <w:gridSpan w:val="2"/>
          </w:tcPr>
          <w:p w14:paraId="05E2DCF0" w14:textId="77777777" w:rsidR="00EF0C58" w:rsidRDefault="00EF0C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hideMark/>
          </w:tcPr>
          <w:p w14:paraId="6B428966" w14:textId="77777777" w:rsidR="00EF0C58" w:rsidRDefault="00EF0C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№8     от 29.04.2025г.)</w:t>
            </w:r>
          </w:p>
          <w:p w14:paraId="729E0051" w14:textId="77777777" w:rsidR="00EF0C58" w:rsidRDefault="00EF0C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кафедрой,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канд.биол.наук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доцент     ________Стрельникова И.В.  </w:t>
            </w:r>
          </w:p>
          <w:p w14:paraId="327F23C7" w14:textId="77777777" w:rsidR="00EF0C58" w:rsidRDefault="00EF0C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«29» апреля 2025 г..</w:t>
            </w:r>
          </w:p>
        </w:tc>
      </w:tr>
      <w:tr w:rsidR="00BE62FA" w:rsidRPr="00EE086C" w14:paraId="75946331" w14:textId="77777777" w:rsidTr="00EF0C58">
        <w:tc>
          <w:tcPr>
            <w:tcW w:w="3510" w:type="dxa"/>
          </w:tcPr>
          <w:p w14:paraId="0DCBAE7A" w14:textId="3DA5DC61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9F1365E" w14:textId="77777777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15BF88E5" w14:textId="42D69884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14:paraId="3CBC34C0" w14:textId="506D57BC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B408012" w14:textId="77777777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03C9F3A3" w14:textId="22277D2F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382443" w14:textId="77777777" w:rsidR="00263D2D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8AE4ABB" w14:textId="77777777" w:rsidR="00380A06" w:rsidRPr="00A4490B" w:rsidRDefault="00380A06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D4063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FA416EF" w14:textId="77777777" w:rsidR="00EF0C58" w:rsidRDefault="00EF0C58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FE5633" w14:textId="2F423B84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A4490B"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0154A4" w:rsidRPr="00A4490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EF0C58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6C78A5B2" w14:textId="77777777" w:rsidR="009309A1" w:rsidRPr="00A4490B" w:rsidRDefault="009309A1" w:rsidP="009309A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12D15F19" w14:textId="63EBE9E3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A01A0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D0BCD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A858D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23009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14:paraId="42F9C3DA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Стрельникова Ирина Владимировна, </w:t>
      </w:r>
    </w:p>
    <w:p w14:paraId="02DB6255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14:paraId="35580C14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433C3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490B">
        <w:rPr>
          <w:rFonts w:ascii="Times New Roman" w:hAnsi="Times New Roman"/>
          <w:color w:val="000000"/>
          <w:sz w:val="24"/>
          <w:szCs w:val="24"/>
        </w:rPr>
        <w:t>Толасова</w:t>
      </w:r>
      <w:proofErr w:type="spellEnd"/>
      <w:r w:rsidRPr="00A4490B">
        <w:rPr>
          <w:rFonts w:ascii="Times New Roman" w:hAnsi="Times New Roman"/>
          <w:color w:val="000000"/>
          <w:sz w:val="24"/>
          <w:szCs w:val="24"/>
        </w:rPr>
        <w:t xml:space="preserve"> Диана Георгиевна, </w:t>
      </w:r>
    </w:p>
    <w:p w14:paraId="20D277D0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14:paraId="454B3457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23B5E9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Стрельникова Галина Владимировна, </w:t>
      </w:r>
    </w:p>
    <w:p w14:paraId="0206905A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490B">
        <w:rPr>
          <w:rFonts w:ascii="Times New Roman" w:hAnsi="Times New Roman"/>
          <w:color w:val="000000"/>
          <w:sz w:val="24"/>
          <w:szCs w:val="24"/>
        </w:rPr>
        <w:t>ст.преподаватель</w:t>
      </w:r>
      <w:proofErr w:type="spellEnd"/>
    </w:p>
    <w:p w14:paraId="50DC84F7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6E5E162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14:paraId="2C043B6D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Осадченко Ирина Владимировна</w:t>
      </w:r>
    </w:p>
    <w:p w14:paraId="3968A1BC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14:paraId="7E117AAA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F9BD5FF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Лактионова Тамара Ивановна</w:t>
      </w:r>
    </w:p>
    <w:p w14:paraId="186D9CC9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</w:p>
    <w:p w14:paraId="40249C51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578DAC56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21639820" w14:textId="77777777" w:rsidR="009309A1" w:rsidRPr="00A4490B" w:rsidRDefault="009309A1" w:rsidP="009309A1">
      <w:pPr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9309A1" w:rsidRPr="00A4490B" w14:paraId="67566F58" w14:textId="77777777" w:rsidTr="000154A4">
        <w:tc>
          <w:tcPr>
            <w:tcW w:w="876" w:type="dxa"/>
            <w:shd w:val="clear" w:color="auto" w:fill="auto"/>
          </w:tcPr>
          <w:p w14:paraId="04CFD6A6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14:paraId="346A5BAC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14:paraId="6F4BA641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14:paraId="44360479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9309A1" w:rsidRPr="00A4490B" w14:paraId="2C660097" w14:textId="77777777" w:rsidTr="009309A1">
        <w:tc>
          <w:tcPr>
            <w:tcW w:w="9782" w:type="dxa"/>
            <w:gridSpan w:val="4"/>
            <w:shd w:val="clear" w:color="auto" w:fill="auto"/>
          </w:tcPr>
          <w:p w14:paraId="21E013D8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9309A1" w:rsidRPr="00A4490B" w14:paraId="140B87A3" w14:textId="77777777" w:rsidTr="000154A4">
        <w:tc>
          <w:tcPr>
            <w:tcW w:w="876" w:type="dxa"/>
            <w:shd w:val="clear" w:color="auto" w:fill="auto"/>
          </w:tcPr>
          <w:p w14:paraId="60316065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14:paraId="614BDDBA" w14:textId="77777777" w:rsidR="009309A1" w:rsidRPr="00A4490B" w:rsidRDefault="004F2A7B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9309A1" w:rsidRPr="00A4490B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36861D03" w14:textId="77777777" w:rsidR="009309A1" w:rsidRPr="00A4490B" w:rsidRDefault="009309A1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5213B9E8" w14:textId="3B9516D3" w:rsidR="009309A1" w:rsidRPr="00A4490B" w:rsidRDefault="00731D07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59CFCD80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9309A1" w:rsidRPr="00A4490B" w14:paraId="20AE8AC4" w14:textId="77777777" w:rsidTr="000154A4">
        <w:tc>
          <w:tcPr>
            <w:tcW w:w="876" w:type="dxa"/>
            <w:shd w:val="clear" w:color="auto" w:fill="auto"/>
          </w:tcPr>
          <w:p w14:paraId="195F2D6B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14:paraId="735E13FF" w14:textId="77777777" w:rsidR="009309A1" w:rsidRPr="00A4490B" w:rsidRDefault="004F2A7B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9309A1" w:rsidRPr="00A4490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9309A1" w:rsidRPr="00A4490B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14:paraId="7B320B54" w14:textId="2B7F7C07" w:rsidR="009309A1" w:rsidRPr="00A4490B" w:rsidRDefault="00731D07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14:paraId="49E992B8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0154A4" w:rsidRPr="00A4490B" w14:paraId="3F476F6A" w14:textId="77777777" w:rsidTr="000154A4">
        <w:tc>
          <w:tcPr>
            <w:tcW w:w="876" w:type="dxa"/>
            <w:shd w:val="clear" w:color="auto" w:fill="auto"/>
          </w:tcPr>
          <w:p w14:paraId="0E44850F" w14:textId="67AFEA5A" w:rsidR="000154A4" w:rsidRPr="00A4490B" w:rsidRDefault="000154A4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14:paraId="75B146FE" w14:textId="62BE5C5B" w:rsidR="000154A4" w:rsidRPr="00A4490B" w:rsidRDefault="000154A4" w:rsidP="000154A4">
            <w:pPr>
              <w:pStyle w:val="1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«Тренер-преподаватель»</w:t>
            </w:r>
          </w:p>
        </w:tc>
        <w:tc>
          <w:tcPr>
            <w:tcW w:w="3473" w:type="dxa"/>
            <w:shd w:val="clear" w:color="auto" w:fill="auto"/>
          </w:tcPr>
          <w:p w14:paraId="2CFD8778" w14:textId="1D6865EC" w:rsidR="000154A4" w:rsidRPr="00A4490B" w:rsidRDefault="00BE62FA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1542D08D" w14:textId="17E34DDE" w:rsidR="000154A4" w:rsidRPr="00A4490B" w:rsidRDefault="000154A4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ТП</w:t>
            </w:r>
          </w:p>
        </w:tc>
      </w:tr>
    </w:tbl>
    <w:p w14:paraId="630E4696" w14:textId="01CA5D3D" w:rsidR="009309A1" w:rsidRPr="00A4490B" w:rsidRDefault="009309A1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B67AA73" w14:textId="491AC7C1" w:rsidR="000154A4" w:rsidRDefault="000154A4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236E19B9" w14:textId="77777777" w:rsidR="00BE62FA" w:rsidRPr="00A4490B" w:rsidRDefault="00BE62FA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26F4A8A" w14:textId="77777777" w:rsidR="000154A4" w:rsidRPr="00A4490B" w:rsidRDefault="000154A4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48DCEFF" w14:textId="77777777" w:rsidR="009309A1" w:rsidRPr="00A4490B" w:rsidRDefault="009309A1" w:rsidP="009309A1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2F4AF16B" w14:textId="68798F40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ПК-1.</w:t>
      </w:r>
      <w:r w:rsidRPr="00A4490B">
        <w:rPr>
          <w:rFonts w:ascii="Times New Roman" w:hAnsi="Times New Roman"/>
          <w:sz w:val="24"/>
          <w:szCs w:val="24"/>
        </w:rPr>
        <w:t xml:space="preserve"> Способен </w:t>
      </w:r>
      <w:proofErr w:type="gramStart"/>
      <w:r w:rsidRPr="00A4490B">
        <w:rPr>
          <w:rFonts w:ascii="Times New Roman" w:hAnsi="Times New Roman"/>
          <w:sz w:val="24"/>
          <w:szCs w:val="24"/>
        </w:rPr>
        <w:t>преподавать  по</w:t>
      </w:r>
      <w:proofErr w:type="gramEnd"/>
      <w:r w:rsidRPr="00A4490B">
        <w:rPr>
          <w:rFonts w:ascii="Times New Roman" w:hAnsi="Times New Roman"/>
          <w:sz w:val="24"/>
          <w:szCs w:val="24"/>
        </w:rPr>
        <w:t xml:space="preserve"> образовательным программ высшего образования и ДПО в области </w:t>
      </w:r>
      <w:proofErr w:type="spellStart"/>
      <w:r w:rsidRPr="00A4490B">
        <w:rPr>
          <w:rFonts w:ascii="Times New Roman" w:hAnsi="Times New Roman"/>
          <w:sz w:val="24"/>
          <w:szCs w:val="24"/>
        </w:rPr>
        <w:t>ФКиС</w:t>
      </w:r>
      <w:proofErr w:type="spellEnd"/>
      <w:r w:rsidR="000154A4" w:rsidRPr="00A4490B">
        <w:rPr>
          <w:rFonts w:ascii="Times New Roman" w:hAnsi="Times New Roman"/>
          <w:sz w:val="24"/>
          <w:szCs w:val="24"/>
        </w:rPr>
        <w:t>, в том числе используя современные информационные технологии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691C551C" w14:textId="182F504B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ПК-4.</w:t>
      </w:r>
      <w:r w:rsidRPr="00A4490B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0154A4" w:rsidRPr="00A4490B">
        <w:rPr>
          <w:rFonts w:ascii="Times New Roman" w:hAnsi="Times New Roman"/>
          <w:sz w:val="24"/>
          <w:szCs w:val="24"/>
        </w:rPr>
        <w:t>, в том числе информационные</w:t>
      </w:r>
      <w:r w:rsidRPr="00A4490B">
        <w:rPr>
          <w:rFonts w:ascii="Times New Roman" w:hAnsi="Times New Roman"/>
          <w:sz w:val="24"/>
          <w:szCs w:val="24"/>
        </w:rPr>
        <w:t>) в тренерской деятельности</w:t>
      </w:r>
    </w:p>
    <w:p w14:paraId="006BEB6D" w14:textId="77777777" w:rsidR="009309A1" w:rsidRPr="00A4490B" w:rsidRDefault="009309A1" w:rsidP="009309A1">
      <w:pPr>
        <w:shd w:val="clear" w:color="auto" w:fill="FFFFFF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14:paraId="542964C7" w14:textId="591E7499" w:rsidR="009309A1" w:rsidRPr="00A4490B" w:rsidRDefault="009309A1" w:rsidP="009309A1">
      <w:pPr>
        <w:shd w:val="clear" w:color="auto" w:fill="FFFFFF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A4490B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14:paraId="530C1B68" w14:textId="77777777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85"/>
        <w:gridCol w:w="1761"/>
      </w:tblGrid>
      <w:tr w:rsidR="009309A1" w:rsidRPr="00A4490B" w14:paraId="732052C4" w14:textId="77777777" w:rsidTr="005A561D">
        <w:tc>
          <w:tcPr>
            <w:tcW w:w="4361" w:type="dxa"/>
            <w:shd w:val="clear" w:color="auto" w:fill="auto"/>
          </w:tcPr>
          <w:p w14:paraId="12843AF4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14:paraId="75D651C4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14:paraId="3A0BD612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9309A1" w:rsidRPr="00A4490B" w14:paraId="7D23DBC1" w14:textId="77777777" w:rsidTr="005A561D">
        <w:tc>
          <w:tcPr>
            <w:tcW w:w="4361" w:type="dxa"/>
            <w:shd w:val="clear" w:color="auto" w:fill="auto"/>
          </w:tcPr>
          <w:p w14:paraId="3A142E6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14:paraId="3345E3F0" w14:textId="304DF373" w:rsidR="009309A1" w:rsidRPr="00A4490B" w:rsidRDefault="009309A1" w:rsidP="005A56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психофизиологические факторы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конкретных форм поведения человека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значимые для 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</w:tcPr>
          <w:p w14:paraId="338BFBB1" w14:textId="77777777" w:rsidR="000154A4" w:rsidRPr="00A4490B" w:rsidRDefault="000154A4" w:rsidP="000154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>ТП 05.012</w:t>
            </w:r>
          </w:p>
          <w:p w14:paraId="1C438C4C" w14:textId="77777777" w:rsidR="000154A4" w:rsidRPr="00A4490B" w:rsidRDefault="000154A4" w:rsidP="000154A4">
            <w:pPr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С/11.7</w:t>
            </w:r>
            <w:r w:rsidRPr="00A4490B"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14:paraId="1B464DF3" w14:textId="6669EEAA" w:rsidR="009309A1" w:rsidRPr="00A4490B" w:rsidRDefault="000154A4" w:rsidP="000154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Руководство подготовкой и переподготовкой тренерско-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3291BFF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23F2BC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9309A1" w:rsidRPr="00A4490B" w14:paraId="50B68356" w14:textId="77777777" w:rsidTr="005A561D">
        <w:tc>
          <w:tcPr>
            <w:tcW w:w="4361" w:type="dxa"/>
            <w:shd w:val="clear" w:color="auto" w:fill="auto"/>
          </w:tcPr>
          <w:p w14:paraId="63B26390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14:paraId="4DA26D3E" w14:textId="3D5CB4D1" w:rsidR="009309A1" w:rsidRPr="00A4490B" w:rsidRDefault="009309A1" w:rsidP="009309A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применять в образовательном процессе </w:t>
            </w: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знания о психофизиологических факторах  поведения человека, значимых для </w:t>
            </w:r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ФКиС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14:paraId="6B45CCD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FD16FA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09A1" w:rsidRPr="00A4490B" w14:paraId="404C5665" w14:textId="77777777" w:rsidTr="005A561D">
        <w:tc>
          <w:tcPr>
            <w:tcW w:w="4361" w:type="dxa"/>
            <w:shd w:val="clear" w:color="auto" w:fill="auto"/>
          </w:tcPr>
          <w:p w14:paraId="04D95057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14:paraId="1FEBC1C5" w14:textId="51DCB771" w:rsidR="009309A1" w:rsidRPr="00A4490B" w:rsidRDefault="009309A1" w:rsidP="009309A1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применения знаний о психофизиологических факторах поведения человека в ходе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A44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</w:tcPr>
          <w:p w14:paraId="327563D5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C839DD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09A1" w:rsidRPr="00A4490B" w14:paraId="11247940" w14:textId="77777777" w:rsidTr="005A561D">
        <w:tc>
          <w:tcPr>
            <w:tcW w:w="4361" w:type="dxa"/>
            <w:shd w:val="clear" w:color="auto" w:fill="auto"/>
          </w:tcPr>
          <w:p w14:paraId="4B9B2720" w14:textId="77777777" w:rsidR="009309A1" w:rsidRPr="00A4490B" w:rsidRDefault="009309A1" w:rsidP="009309A1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38C693" w14:textId="1E7D70A8" w:rsidR="009309A1" w:rsidRPr="00A4490B" w:rsidRDefault="005A561D" w:rsidP="00930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психофизиологические особенности лиц, занимающихся физической культурой и спортом, значимые для разработки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программ и планов физкультурно-спортивной деятельности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0F26C7FA" w14:textId="77777777" w:rsidR="009309A1" w:rsidRPr="00A4490B" w:rsidRDefault="009309A1" w:rsidP="009309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506B0DE4" w14:textId="77777777" w:rsidR="00731D07" w:rsidRPr="00126978" w:rsidRDefault="00731D07" w:rsidP="0073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14:paraId="3600C59C" w14:textId="77777777" w:rsidR="00731D07" w:rsidRPr="00B729A8" w:rsidRDefault="00731D07" w:rsidP="00731D0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729A8">
              <w:rPr>
                <w:rFonts w:ascii="Times New Roman" w:hAnsi="Times New Roman"/>
                <w:lang w:val="ru-RU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0DA22028" w14:textId="77777777" w:rsidR="009309A1" w:rsidRPr="00A4490B" w:rsidRDefault="009309A1" w:rsidP="009309A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FB863EB" w14:textId="77777777" w:rsidR="009309A1" w:rsidRPr="00A4490B" w:rsidRDefault="009309A1" w:rsidP="009309A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2DE8BD6F" w14:textId="77777777" w:rsidR="00731D07" w:rsidRPr="00D725C1" w:rsidRDefault="00731D07" w:rsidP="00731D0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54B8216A" w14:textId="77777777" w:rsidR="00731D07" w:rsidRPr="00D725C1" w:rsidRDefault="00731D07" w:rsidP="00731D0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6A71F4E0" w14:textId="77777777" w:rsidR="000154A4" w:rsidRPr="00A4490B" w:rsidRDefault="000154A4" w:rsidP="000154A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37F73F" w14:textId="4A3B928D" w:rsidR="000154A4" w:rsidRPr="00A4490B" w:rsidRDefault="000154A4" w:rsidP="000154A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Т-П 05.012 </w:t>
            </w:r>
          </w:p>
          <w:p w14:paraId="5A14D4CC" w14:textId="77777777" w:rsidR="000154A4" w:rsidRPr="00A4490B" w:rsidRDefault="000154A4" w:rsidP="000154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6C3476B1" w14:textId="77777777" w:rsidR="000154A4" w:rsidRPr="00A4490B" w:rsidRDefault="000154A4" w:rsidP="000154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38BD461A" w14:textId="77777777" w:rsidR="009309A1" w:rsidRPr="00A4490B" w:rsidRDefault="009309A1" w:rsidP="009309A1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0372198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0AF5D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9309A1" w:rsidRPr="00A4490B" w14:paraId="1406C2A2" w14:textId="77777777" w:rsidTr="005A561D">
        <w:tc>
          <w:tcPr>
            <w:tcW w:w="4361" w:type="dxa"/>
            <w:shd w:val="clear" w:color="auto" w:fill="auto"/>
          </w:tcPr>
          <w:p w14:paraId="3F4C4678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14:paraId="6C38489A" w14:textId="3F5E2A53" w:rsidR="009309A1" w:rsidRPr="00A4490B" w:rsidRDefault="005A561D" w:rsidP="00930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определять психофизиологические особенности лиц, занимающихся физической культурой и спортом,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физкультурно-спортивной деятельности</w:t>
            </w:r>
            <w:r w:rsidR="009309A1" w:rsidRPr="00A4490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  <w:vMerge/>
            <w:shd w:val="clear" w:color="auto" w:fill="auto"/>
          </w:tcPr>
          <w:p w14:paraId="46462213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B95FC8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9309A1" w:rsidRPr="00A4490B" w14:paraId="65088570" w14:textId="77777777" w:rsidTr="005A561D">
        <w:tc>
          <w:tcPr>
            <w:tcW w:w="4361" w:type="dxa"/>
            <w:shd w:val="clear" w:color="auto" w:fill="auto"/>
          </w:tcPr>
          <w:p w14:paraId="62657BAB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14:paraId="6A463F83" w14:textId="0F865A96" w:rsidR="009309A1" w:rsidRPr="00A4490B" w:rsidRDefault="005A561D" w:rsidP="009309A1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психофизиологических особенностей лиц, занимающихся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физической культурой и спортом, значимых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 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 физкультурно-спортивной деятельности</w:t>
            </w:r>
          </w:p>
        </w:tc>
        <w:tc>
          <w:tcPr>
            <w:tcW w:w="3685" w:type="dxa"/>
            <w:vMerge/>
            <w:shd w:val="clear" w:color="auto" w:fill="auto"/>
          </w:tcPr>
          <w:p w14:paraId="23FF701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97CD51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4C1D9BE8" w14:textId="77777777" w:rsidR="005A561D" w:rsidRPr="00A4490B" w:rsidRDefault="005A561D" w:rsidP="005A56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lastRenderedPageBreak/>
        <w:t xml:space="preserve">2. МЕСТО ДИСЦИПЛИНЫ В СТРУКТУРЕ ОБРАЗОВАТЕЛЬНОЙ ПРОГРАММЫ. </w:t>
      </w:r>
    </w:p>
    <w:p w14:paraId="26F2E541" w14:textId="5983EADF" w:rsidR="005A561D" w:rsidRPr="00A4490B" w:rsidRDefault="005A561D" w:rsidP="005A561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Дисциплина «Физиологические основы психической деятельности и поведения человека» в структуре образовательной программы относится к дисциплинам по выбору вариативной части, </w:t>
      </w:r>
      <w:r w:rsidRPr="00A4490B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4F51BD83" w14:textId="19802446" w:rsidR="005A561D" w:rsidRPr="00A4490B" w:rsidRDefault="005A561D" w:rsidP="005A561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4F2A7B">
        <w:rPr>
          <w:rFonts w:ascii="Times New Roman" w:hAnsi="Times New Roman"/>
          <w:spacing w:val="-1"/>
          <w:sz w:val="24"/>
          <w:szCs w:val="24"/>
        </w:rPr>
        <w:t>4</w:t>
      </w:r>
      <w:r w:rsidRPr="00A4490B">
        <w:rPr>
          <w:rFonts w:ascii="Times New Roman" w:hAnsi="Times New Roman"/>
          <w:spacing w:val="-1"/>
          <w:sz w:val="24"/>
          <w:szCs w:val="24"/>
        </w:rPr>
        <w:t xml:space="preserve"> семестре очной и заочной форм обучения.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14:paraId="12F3F39B" w14:textId="77777777" w:rsidR="009309A1" w:rsidRPr="00A4490B" w:rsidRDefault="009309A1" w:rsidP="009309A1">
      <w:pPr>
        <w:rPr>
          <w:rFonts w:ascii="Times New Roman" w:hAnsi="Times New Roman"/>
          <w:sz w:val="24"/>
          <w:szCs w:val="24"/>
        </w:rPr>
      </w:pPr>
    </w:p>
    <w:p w14:paraId="2D89F732" w14:textId="77777777" w:rsidR="005A561D" w:rsidRPr="00A4490B" w:rsidRDefault="005A561D" w:rsidP="005A561D">
      <w:pPr>
        <w:widowControl w:val="0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4490B">
        <w:rPr>
          <w:rFonts w:ascii="Times New Roman" w:hAnsi="Times New Roman"/>
          <w:b/>
          <w:caps/>
          <w:sz w:val="24"/>
          <w:szCs w:val="24"/>
        </w:rPr>
        <w:t>3. Объем дисциплины и виды учебной работы:</w:t>
      </w:r>
    </w:p>
    <w:p w14:paraId="20DD09DD" w14:textId="77777777" w:rsidR="005A561D" w:rsidRPr="00A4490B" w:rsidRDefault="005A561D" w:rsidP="005A561D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5A561D" w:rsidRPr="00A4490B" w14:paraId="376F96A6" w14:textId="77777777" w:rsidTr="0052393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2ED0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A4490B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BEF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A4490B">
              <w:rPr>
                <w:i/>
                <w:iCs/>
                <w:lang w:eastAsia="en-US"/>
              </w:rPr>
              <w:t>Всего</w:t>
            </w:r>
            <w:r w:rsidRPr="00A4490B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29E2" w14:textId="77777777" w:rsidR="005A561D" w:rsidRPr="00A4490B" w:rsidRDefault="005A561D" w:rsidP="0052393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5A561D" w:rsidRPr="00A4490B" w14:paraId="4C71BB75" w14:textId="77777777" w:rsidTr="0052393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2616" w14:textId="77777777" w:rsidR="005A561D" w:rsidRPr="00A4490B" w:rsidRDefault="005A561D" w:rsidP="0052393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447" w14:textId="77777777" w:rsidR="005A561D" w:rsidRPr="00A4490B" w:rsidRDefault="005A561D" w:rsidP="0052393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4347" w14:textId="77777777" w:rsidR="005A561D" w:rsidRPr="00A4490B" w:rsidRDefault="005A561D" w:rsidP="0052393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5A561D" w:rsidRPr="00A4490B" w14:paraId="37F568F9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47F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EC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AEA2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18</w:t>
            </w:r>
          </w:p>
        </w:tc>
      </w:tr>
      <w:tr w:rsidR="005A561D" w:rsidRPr="00A4490B" w14:paraId="1D6E923D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F66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82C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68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5A561D" w:rsidRPr="00A4490B" w14:paraId="6EDBF89C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F81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516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240D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4</w:t>
            </w:r>
          </w:p>
        </w:tc>
      </w:tr>
      <w:tr w:rsidR="005A561D" w:rsidRPr="00A4490B" w14:paraId="31250B9A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C79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Семинары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F4E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F5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14</w:t>
            </w:r>
          </w:p>
        </w:tc>
      </w:tr>
      <w:tr w:rsidR="005A561D" w:rsidRPr="00A4490B" w14:paraId="35704431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F7C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A4490B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F41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2085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54</w:t>
            </w:r>
          </w:p>
        </w:tc>
      </w:tr>
      <w:tr w:rsidR="005A561D" w:rsidRPr="00A4490B" w14:paraId="666D9E3D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D648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0C4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230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зачет</w:t>
            </w:r>
          </w:p>
        </w:tc>
      </w:tr>
      <w:tr w:rsidR="005A561D" w:rsidRPr="00A4490B" w14:paraId="6380A076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65F3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Общая трудоемкость         часы</w:t>
            </w:r>
          </w:p>
          <w:p w14:paraId="71BFE24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20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72</w:t>
            </w:r>
          </w:p>
          <w:p w14:paraId="35DB54F3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B22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72</w:t>
            </w:r>
          </w:p>
          <w:p w14:paraId="2AFDBE7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2</w:t>
            </w:r>
          </w:p>
        </w:tc>
      </w:tr>
    </w:tbl>
    <w:p w14:paraId="33D53396" w14:textId="77777777" w:rsidR="009309A1" w:rsidRPr="00A4490B" w:rsidRDefault="009309A1" w:rsidP="009309A1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0C548D" w14:textId="77777777" w:rsidR="005A561D" w:rsidRPr="00A4490B" w:rsidRDefault="005A561D" w:rsidP="005A561D">
      <w:pPr>
        <w:widowControl w:val="0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490B">
        <w:rPr>
          <w:rFonts w:ascii="Times New Roman" w:hAnsi="Times New Roman"/>
          <w:caps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5A561D" w:rsidRPr="00A4490B" w14:paraId="2AFF1022" w14:textId="77777777" w:rsidTr="0052393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4885B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FCA72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C66AE0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5A561D" w:rsidRPr="00A4490B" w14:paraId="470D238D" w14:textId="77777777" w:rsidTr="0052393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AAC64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4291C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9D429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561D" w:rsidRPr="00A4490B" w14:paraId="0E09FA02" w14:textId="77777777" w:rsidTr="0052393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E19BF66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CD08A78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75CCBFA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561D" w:rsidRPr="00A4490B" w14:paraId="47E4132A" w14:textId="77777777" w:rsidTr="0052393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C8DD71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A561D" w:rsidRPr="00A4490B" w14:paraId="13E7F31D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0074E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F508" w14:textId="1E2D143A" w:rsidR="005A561D" w:rsidRPr="00A4490B" w:rsidRDefault="004F2A7B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90881" w14:textId="14E83F8F" w:rsidR="005A561D" w:rsidRPr="00A4490B" w:rsidRDefault="004F2A7B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561D" w:rsidRPr="00A4490B" w14:paraId="0601A762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6667E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CA24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57CCE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561D" w:rsidRPr="00A4490B" w14:paraId="425E89A9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87F0517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BF2F676" w14:textId="12E713B2" w:rsidR="005A561D" w:rsidRPr="00A4490B" w:rsidRDefault="004F2A7B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2E5BBB4" w14:textId="14338D59" w:rsidR="005A561D" w:rsidRPr="00A4490B" w:rsidRDefault="004F2A7B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F2A7B" w:rsidRPr="00A4490B" w14:paraId="0ECC6EB6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D3E4C0" w14:textId="77777777" w:rsidR="004F2A7B" w:rsidRPr="00A4490B" w:rsidRDefault="004F2A7B" w:rsidP="004F2A7B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67C0" w14:textId="725F18B7" w:rsidR="004F2A7B" w:rsidRPr="004F2A7B" w:rsidRDefault="004F2A7B" w:rsidP="004F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A7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80DF6" w14:textId="454409EF" w:rsidR="004F2A7B" w:rsidRPr="004F2A7B" w:rsidRDefault="004F2A7B" w:rsidP="004F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A7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F2A7B" w:rsidRPr="00A4490B" w14:paraId="440F87F1" w14:textId="77777777" w:rsidTr="0052393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BFF583" w14:textId="77777777" w:rsidR="004F2A7B" w:rsidRPr="00A4490B" w:rsidRDefault="004F2A7B" w:rsidP="004F2A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3A81AD" w14:textId="77777777" w:rsidR="004F2A7B" w:rsidRPr="00A4490B" w:rsidRDefault="004F2A7B" w:rsidP="004F2A7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14:paraId="0D8D9095" w14:textId="77777777" w:rsidR="004F2A7B" w:rsidRPr="00A4490B" w:rsidRDefault="004F2A7B" w:rsidP="004F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0AF06997" w14:textId="77777777" w:rsidR="004F2A7B" w:rsidRPr="00A4490B" w:rsidRDefault="004F2A7B" w:rsidP="004F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4F2A7B" w:rsidRPr="00A4490B" w14:paraId="6F74AB73" w14:textId="77777777" w:rsidTr="0052393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DF0A56" w14:textId="77777777" w:rsidR="004F2A7B" w:rsidRPr="00A4490B" w:rsidRDefault="004F2A7B" w:rsidP="004F2A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9C3A4A" w14:textId="77777777" w:rsidR="004F2A7B" w:rsidRPr="00A4490B" w:rsidRDefault="004F2A7B" w:rsidP="004F2A7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7519CD" w14:textId="77777777" w:rsidR="004F2A7B" w:rsidRPr="00A4490B" w:rsidRDefault="004F2A7B" w:rsidP="004F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446B9D0C" w14:textId="77777777" w:rsidR="004F2A7B" w:rsidRPr="00A4490B" w:rsidRDefault="004F2A7B" w:rsidP="004F2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1194212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71089CC7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C62B12" w14:textId="31E3DCFA" w:rsidR="00A91A1C" w:rsidRPr="00A4490B" w:rsidRDefault="005A561D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4</w:t>
      </w:r>
      <w:r w:rsidR="00A91A1C" w:rsidRPr="00A4490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04D5" w:rsidRPr="00A4490B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14:paraId="536F27EE" w14:textId="36518AA8" w:rsidR="00A91A1C" w:rsidRPr="00A4490B" w:rsidRDefault="00A91A1C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40"/>
        <w:gridCol w:w="2120"/>
        <w:gridCol w:w="6662"/>
      </w:tblGrid>
      <w:tr w:rsidR="00731D07" w:rsidRPr="00A4490B" w14:paraId="5C978D9D" w14:textId="77777777" w:rsidTr="00731D07">
        <w:tc>
          <w:tcPr>
            <w:tcW w:w="540" w:type="dxa"/>
          </w:tcPr>
          <w:p w14:paraId="6A5BBFDB" w14:textId="77777777" w:rsidR="00731D07" w:rsidRPr="00A4490B" w:rsidRDefault="00731D07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0" w:type="dxa"/>
          </w:tcPr>
          <w:p w14:paraId="5CDC3210" w14:textId="77777777" w:rsidR="00731D07" w:rsidRPr="00A4490B" w:rsidRDefault="00731D07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6662" w:type="dxa"/>
          </w:tcPr>
          <w:p w14:paraId="0679732C" w14:textId="77777777" w:rsidR="00731D07" w:rsidRPr="00A4490B" w:rsidRDefault="00731D07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731D07" w:rsidRPr="00A4490B" w14:paraId="709F34B9" w14:textId="77777777" w:rsidTr="00731D07">
        <w:tc>
          <w:tcPr>
            <w:tcW w:w="540" w:type="dxa"/>
          </w:tcPr>
          <w:p w14:paraId="3D2098E7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499053842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0" w:type="dxa"/>
          </w:tcPr>
          <w:p w14:paraId="269699BB" w14:textId="77777777" w:rsidR="00731D07" w:rsidRPr="00A4490B" w:rsidRDefault="00731D07" w:rsidP="00877B74">
            <w:pPr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499053820"/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</w:t>
            </w:r>
            <w:bookmarkEnd w:id="1"/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изучения физиологических основ психической деятельности и поведения</w:t>
            </w:r>
          </w:p>
        </w:tc>
        <w:tc>
          <w:tcPr>
            <w:tcW w:w="6662" w:type="dxa"/>
          </w:tcPr>
          <w:p w14:paraId="7A945D2B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 xml:space="preserve">Психофизиология как дисциплина, изучающая физиологические основы психической деятельности и поведения человека.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Основные характеристики современной психофизиологии. Проблема соотношения телесного и психического как центральная методологическая проблема психофизиологии. Психофизиологический параллелизм. Психофизиологическая идентичность. Паллиативные варианты решения проблемы.</w:t>
            </w:r>
          </w:p>
        </w:tc>
      </w:tr>
      <w:tr w:rsidR="00731D07" w:rsidRPr="00A4490B" w14:paraId="3C46F803" w14:textId="77777777" w:rsidTr="00731D07">
        <w:tc>
          <w:tcPr>
            <w:tcW w:w="540" w:type="dxa"/>
          </w:tcPr>
          <w:p w14:paraId="26B68A14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499053878"/>
            <w:bookmarkEnd w:id="0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14:paraId="43DBF842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6662" w:type="dxa"/>
          </w:tcPr>
          <w:p w14:paraId="68CFD165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Функциональное состояние организма как междисциплинарное понятие.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Подходы к определению функциональных состояний. Психофизиологический подход к определению функциональных состояний. Обратная связь в регуляции функциональных состояний. Уровень бодрствования как внешнее проявление активности модулирующих систем.</w:t>
            </w:r>
          </w:p>
        </w:tc>
      </w:tr>
      <w:bookmarkEnd w:id="2"/>
      <w:tr w:rsidR="00731D07" w:rsidRPr="00A4490B" w14:paraId="1C319B82" w14:textId="77777777" w:rsidTr="00731D07">
        <w:tc>
          <w:tcPr>
            <w:tcW w:w="540" w:type="dxa"/>
          </w:tcPr>
          <w:p w14:paraId="09A5708C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14:paraId="2ADB5C17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6662" w:type="dxa"/>
          </w:tcPr>
          <w:p w14:paraId="3C689ECB" w14:textId="77777777" w:rsidR="00731D07" w:rsidRPr="00A4490B" w:rsidRDefault="00731D07" w:rsidP="00877B74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Виды потребностей. Биологические потребности человека, их отличие от потребностей животных.  Биологическая первооснова социальных и идеальных потребностей. Мотивация как фактор организации поведения. Доминирующее мотивационное возбуждение. Нейронные механизмы мотивации. Физиологические теории мотиваций. Субстрат эмоций. Роль ретикулярной формации в обеспечении эмоций. Теории эмоций. </w:t>
            </w:r>
          </w:p>
        </w:tc>
      </w:tr>
      <w:tr w:rsidR="00731D07" w:rsidRPr="00A4490B" w14:paraId="34D89618" w14:textId="77777777" w:rsidTr="00731D07">
        <w:tc>
          <w:tcPr>
            <w:tcW w:w="540" w:type="dxa"/>
          </w:tcPr>
          <w:p w14:paraId="362779E2" w14:textId="77777777" w:rsidR="00731D07" w:rsidRPr="00A4490B" w:rsidRDefault="00731D07" w:rsidP="00852D3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237B9AA9" w14:textId="77777777" w:rsidR="00731D07" w:rsidRPr="00A4490B" w:rsidRDefault="00731D07" w:rsidP="00852D3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6662" w:type="dxa"/>
          </w:tcPr>
          <w:p w14:paraId="57E90AC7" w14:textId="77777777" w:rsidR="00731D07" w:rsidRPr="00A4490B" w:rsidRDefault="00731D07" w:rsidP="00852D35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Свойства нервной системы как основа индивидуальных различий. Функциональная асимметрия как основа индивидуальных различий.</w:t>
            </w:r>
          </w:p>
          <w:p w14:paraId="224F55C7" w14:textId="77777777" w:rsidR="00731D07" w:rsidRPr="00A4490B" w:rsidRDefault="00731D07" w:rsidP="00852D35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Ведущая репрезентативная система как основа индивидуальных различий. Когнитивный стиль как основа индивидуальных различий.</w:t>
            </w:r>
          </w:p>
        </w:tc>
      </w:tr>
    </w:tbl>
    <w:p w14:paraId="2B5E61CF" w14:textId="77777777" w:rsidR="0094200F" w:rsidRPr="00A4490B" w:rsidRDefault="0094200F" w:rsidP="0094200F">
      <w:pPr>
        <w:spacing w:line="240" w:lineRule="auto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14:paraId="697620C7" w14:textId="79BE290E" w:rsidR="0094200F" w:rsidRPr="00A4490B" w:rsidRDefault="000154A4" w:rsidP="0094200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РАЗДЕЛЫ ДИСЦИПЛИНЫ И ВИДЫ УЧЕБНОЙ РАБОТЫ</w:t>
      </w:r>
      <w:r w:rsidR="0094200F" w:rsidRPr="00A4490B">
        <w:rPr>
          <w:rFonts w:ascii="Times New Roman" w:hAnsi="Times New Roman"/>
          <w:b/>
          <w:sz w:val="24"/>
          <w:szCs w:val="24"/>
        </w:rPr>
        <w:t>:</w:t>
      </w:r>
    </w:p>
    <w:p w14:paraId="73D47258" w14:textId="77777777" w:rsidR="0094200F" w:rsidRPr="00A4490B" w:rsidRDefault="0094200F" w:rsidP="0094200F">
      <w:pPr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очная форма обучения</w:t>
      </w:r>
    </w:p>
    <w:p w14:paraId="298C8457" w14:textId="1C57A588" w:rsidR="00A91A1C" w:rsidRPr="00A4490B" w:rsidRDefault="00A91A1C" w:rsidP="00877B74">
      <w:pPr>
        <w:tabs>
          <w:tab w:val="left" w:pos="567"/>
          <w:tab w:val="right" w:leader="underscore" w:pos="9356"/>
        </w:tabs>
        <w:spacing w:line="240" w:lineRule="auto"/>
        <w:ind w:firstLine="567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992"/>
      </w:tblGrid>
      <w:tr w:rsidR="00A91A1C" w:rsidRPr="00A4490B" w14:paraId="2627B30C" w14:textId="77777777" w:rsidTr="00702AA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DD26D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E6AC1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8B5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833D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91A1C" w:rsidRPr="00A4490B" w14:paraId="374AFEAA" w14:textId="77777777" w:rsidTr="00702AAE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9ED0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6807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C5E8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EBE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36E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DCF2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5E" w:rsidRPr="00A4490B" w14:paraId="6F8A90B1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95ED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A97" w14:textId="77777777" w:rsidR="00B36B5E" w:rsidRPr="00A4490B" w:rsidRDefault="00B36B5E" w:rsidP="00877B74">
            <w:pPr>
              <w:spacing w:line="240" w:lineRule="auto"/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изучения физиологических основ психической деятельности и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65C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9A7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A86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53C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6B5E" w:rsidRPr="00A4490B" w14:paraId="1D6B65EE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C499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372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94A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3A8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3D4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FCA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6B5E" w:rsidRPr="00A4490B" w14:paraId="3CB829DC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245E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9DF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40B" w14:textId="77777777" w:rsidR="00B36B5E" w:rsidRPr="00A4490B" w:rsidRDefault="00702AA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047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C2C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86F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6B5E" w:rsidRPr="00A4490B" w14:paraId="391797F0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71B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38A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FD6" w14:textId="77777777" w:rsidR="00B36B5E" w:rsidRPr="00A4490B" w:rsidRDefault="00702AA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96B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BF3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718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A1C" w:rsidRPr="00A4490B" w14:paraId="058F7914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252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F5B" w14:textId="77777777" w:rsidR="00A91A1C" w:rsidRPr="00A4490B" w:rsidRDefault="00A91A1C" w:rsidP="00877B74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831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0C5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C69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E04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312434DD" w14:textId="776977A7" w:rsidR="0094200F" w:rsidRPr="00A4490B" w:rsidRDefault="0094200F" w:rsidP="0094200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94200F" w:rsidRPr="00A4490B" w14:paraId="20F221EB" w14:textId="77777777" w:rsidTr="0052393E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17C" w14:textId="77777777" w:rsidR="0094200F" w:rsidRPr="00A4490B" w:rsidRDefault="0094200F" w:rsidP="005239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BA9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586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0B6F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32D6E6D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4200F" w:rsidRPr="00A4490B" w14:paraId="277A1036" w14:textId="77777777" w:rsidTr="0052393E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171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0F3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D42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4CB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517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68ED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200F" w:rsidRPr="00A4490B" w14:paraId="28E87665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F5E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206" w14:textId="639642ED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изучения физиологических основ психической деятельности и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E7C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EA1" w14:textId="77777777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953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FE4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00F" w:rsidRPr="00A4490B" w14:paraId="2E68279D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FD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8FE" w14:textId="16926CEB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67F" w14:textId="37A68BAC" w:rsidR="0094200F" w:rsidRPr="00A4490B" w:rsidRDefault="004F2A7B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107" w14:textId="55E064EF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0E7" w14:textId="680FFA10" w:rsidR="0094200F" w:rsidRPr="00A4490B" w:rsidRDefault="004F2A7B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565" w14:textId="5965423A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00F" w:rsidRPr="00A4490B" w14:paraId="3DF43360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64B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74B" w14:textId="0A693FA7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F64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C53" w14:textId="77777777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A15" w14:textId="67B97570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EBA" w14:textId="016DC246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200F" w:rsidRPr="00A4490B" w14:paraId="3A1659AA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1CD" w14:textId="067AA36E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DED" w14:textId="02BB99B3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FBC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C0D" w14:textId="50DB2FBD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933" w14:textId="76AC890C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147" w14:textId="4B4B3F20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200F" w:rsidRPr="00A4490B" w14:paraId="6F428D5B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2D0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6B3" w14:textId="77777777" w:rsidR="0094200F" w:rsidRPr="00A4490B" w:rsidRDefault="0094200F" w:rsidP="005239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BDE" w14:textId="79058DC6" w:rsidR="0094200F" w:rsidRPr="00A4490B" w:rsidRDefault="004F2A7B" w:rsidP="0052393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43D1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F9E" w14:textId="6718591B" w:rsidR="0094200F" w:rsidRPr="00A4490B" w:rsidRDefault="004F2A7B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04F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536F6AC6" w14:textId="6735C0E9" w:rsidR="00702AAE" w:rsidRPr="00A4490B" w:rsidRDefault="00702AAE" w:rsidP="00877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350C222" w14:textId="77777777" w:rsidR="0094200F" w:rsidRPr="00A4490B" w:rsidRDefault="0094200F" w:rsidP="009420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6.</w:t>
      </w:r>
      <w:r w:rsidRPr="00A4490B">
        <w:rPr>
          <w:rFonts w:ascii="Times New Roman" w:hAnsi="Times New Roman"/>
          <w:sz w:val="24"/>
          <w:szCs w:val="24"/>
        </w:rPr>
        <w:tab/>
      </w: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4490B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14:paraId="4599A886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E292EBD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6121"/>
        <w:gridCol w:w="1425"/>
        <w:gridCol w:w="1384"/>
      </w:tblGrid>
      <w:tr w:rsidR="0052393E" w:rsidRPr="00A4490B" w14:paraId="2D3FD740" w14:textId="77777777" w:rsidTr="004F2A7B">
        <w:trPr>
          <w:trHeight w:val="340"/>
        </w:trPr>
        <w:tc>
          <w:tcPr>
            <w:tcW w:w="641" w:type="dxa"/>
            <w:vMerge w:val="restart"/>
            <w:vAlign w:val="center"/>
          </w:tcPr>
          <w:p w14:paraId="6CF2F81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21" w:type="dxa"/>
            <w:vMerge w:val="restart"/>
            <w:vAlign w:val="center"/>
          </w:tcPr>
          <w:p w14:paraId="4023F4E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  <w:p w14:paraId="3E78040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1D3FA23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2393E" w:rsidRPr="00A4490B" w14:paraId="20184FF2" w14:textId="77777777" w:rsidTr="004F2A7B">
        <w:trPr>
          <w:trHeight w:val="340"/>
        </w:trPr>
        <w:tc>
          <w:tcPr>
            <w:tcW w:w="641" w:type="dxa"/>
            <w:vMerge/>
            <w:vAlign w:val="center"/>
          </w:tcPr>
          <w:p w14:paraId="05318AF8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1" w:type="dxa"/>
            <w:vMerge/>
            <w:vAlign w:val="center"/>
          </w:tcPr>
          <w:p w14:paraId="58AD01F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14:paraId="0031519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84" w:type="dxa"/>
            <w:vAlign w:val="center"/>
          </w:tcPr>
          <w:p w14:paraId="7F133D01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2393E" w:rsidRPr="00A4490B" w14:paraId="44DAF192" w14:textId="77777777" w:rsidTr="004F2A7B">
        <w:trPr>
          <w:trHeight w:val="619"/>
        </w:trPr>
        <w:tc>
          <w:tcPr>
            <w:tcW w:w="641" w:type="dxa"/>
          </w:tcPr>
          <w:p w14:paraId="5FBFAD16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1" w:type="dxa"/>
          </w:tcPr>
          <w:p w14:paraId="57600B58" w14:textId="032DAE18" w:rsidR="0052393E" w:rsidRPr="004F2A7B" w:rsidRDefault="004F2A7B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A7B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Николаева, Е. И. Психофизиология. Психологическая физиология с основами физиологической </w:t>
            </w:r>
            <w:proofErr w:type="gramStart"/>
            <w:r w:rsidRPr="004F2A7B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психологии :</w:t>
            </w:r>
            <w:proofErr w:type="gramEnd"/>
            <w:r w:rsidRPr="004F2A7B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учебник / Е. И. Николаева. — 5-е изд. — </w:t>
            </w:r>
            <w:proofErr w:type="gramStart"/>
            <w:r w:rsidRPr="004F2A7B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4F2A7B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ПЕР СЭ, Ай Пи Ар Медиа, 2024. — 623 c. — ISBN 978-5-9292-0179-0. — </w:t>
            </w:r>
            <w:proofErr w:type="gramStart"/>
            <w:r w:rsidRPr="004F2A7B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F2A7B">
              <w:rPr>
                <w:rFonts w:ascii="Times New Roman" w:hAnsi="Times New Roman"/>
                <w:color w:val="263238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</w:t>
            </w:r>
            <w:r w:rsidRPr="004F2A7B">
              <w:rPr>
                <w:rFonts w:ascii="Times New Roman" w:hAnsi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URL: https://www.iprbookshop.ru/140980.html</w:t>
            </w:r>
          </w:p>
        </w:tc>
        <w:tc>
          <w:tcPr>
            <w:tcW w:w="1425" w:type="dxa"/>
          </w:tcPr>
          <w:p w14:paraId="0930F6DB" w14:textId="07A34247" w:rsidR="0052393E" w:rsidRPr="00A4490B" w:rsidRDefault="004F2A7B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14:paraId="25478C37" w14:textId="2D64C140" w:rsidR="0052393E" w:rsidRPr="00A4490B" w:rsidRDefault="004F2A7B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75DE0F39" w14:textId="77777777" w:rsidTr="004F2A7B">
        <w:trPr>
          <w:trHeight w:val="619"/>
        </w:trPr>
        <w:tc>
          <w:tcPr>
            <w:tcW w:w="641" w:type="dxa"/>
          </w:tcPr>
          <w:p w14:paraId="1E7254D8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1" w:type="dxa"/>
          </w:tcPr>
          <w:p w14:paraId="232D9E0A" w14:textId="3F284FF8" w:rsidR="0052393E" w:rsidRPr="004F2A7B" w:rsidRDefault="004F2A7B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Фомина, Е. В. Спортивная </w:t>
            </w:r>
            <w:proofErr w:type="gramStart"/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психофизиология :</w:t>
            </w:r>
            <w:proofErr w:type="gramEnd"/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Е. В. Фомина. — 2-е изд. — </w:t>
            </w:r>
            <w:proofErr w:type="gramStart"/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2024. — 172 c. — ISBN 978-5-4263-0412-3. — </w:t>
            </w:r>
            <w:proofErr w:type="gramStart"/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Цифровой образовательный ресурс IPR SMART : [сайт]. — </w:t>
            </w:r>
            <w:r w:rsidRPr="004F2A7B">
              <w:rPr>
                <w:rFonts w:ascii="Times New Roman" w:hAnsi="Times New Roman"/>
                <w:color w:val="0070C0"/>
                <w:sz w:val="24"/>
                <w:szCs w:val="24"/>
                <w:u w:val="single"/>
                <w:shd w:val="clear" w:color="auto" w:fill="FFFFFF"/>
              </w:rPr>
              <w:t>URL: https://www.iprbookshop.ru/145701.html</w:t>
            </w:r>
            <w:r w:rsidRPr="004F2A7B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.</w:t>
            </w:r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Режим доступа: для </w:t>
            </w:r>
            <w:proofErr w:type="spellStart"/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4F2A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425" w:type="dxa"/>
          </w:tcPr>
          <w:p w14:paraId="2814A89F" w14:textId="1D324A9A" w:rsidR="0052393E" w:rsidRPr="00A4490B" w:rsidRDefault="004F2A7B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14:paraId="3B959E13" w14:textId="0D567CC9" w:rsidR="0052393E" w:rsidRPr="00A4490B" w:rsidRDefault="004F2A7B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3DD983FD" w14:textId="77777777" w:rsidTr="004F2A7B">
        <w:trPr>
          <w:trHeight w:val="619"/>
        </w:trPr>
        <w:tc>
          <w:tcPr>
            <w:tcW w:w="641" w:type="dxa"/>
          </w:tcPr>
          <w:p w14:paraId="62FAF31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1" w:type="dxa"/>
          </w:tcPr>
          <w:p w14:paraId="504DB80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Т.М.Марютина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Москва: Инфра-М, 2018.- 434 с..- (Высшее образование –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</w:tcPr>
          <w:p w14:paraId="50993D6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4" w:type="dxa"/>
          </w:tcPr>
          <w:p w14:paraId="21D685D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2EEB88C9" w14:textId="77777777" w:rsidTr="004F2A7B">
        <w:trPr>
          <w:trHeight w:val="619"/>
        </w:trPr>
        <w:tc>
          <w:tcPr>
            <w:tcW w:w="641" w:type="dxa"/>
          </w:tcPr>
          <w:p w14:paraId="5CA9568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1" w:type="dxa"/>
          </w:tcPr>
          <w:p w14:paraId="676A50A9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А. Психофизиологический статус спортсменов различных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специализаций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Ю.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НГУФК им. П. Ф. Лесгафта. - Санкт-Петербург, 2015.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107-108.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25" w:type="dxa"/>
          </w:tcPr>
          <w:p w14:paraId="74A563B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14:paraId="07F0760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8DCE9E0" w14:textId="77777777" w:rsidTr="004F2A7B">
        <w:trPr>
          <w:trHeight w:val="619"/>
        </w:trPr>
        <w:tc>
          <w:tcPr>
            <w:tcW w:w="641" w:type="dxa"/>
          </w:tcPr>
          <w:p w14:paraId="1CEB55FF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1" w:type="dxa"/>
          </w:tcPr>
          <w:p w14:paraId="0B4EDC59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Камчатников, А. Г. Психофизиология спортивной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171-173.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8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25" w:type="dxa"/>
          </w:tcPr>
          <w:p w14:paraId="6B680B7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4" w:type="dxa"/>
          </w:tcPr>
          <w:p w14:paraId="118C928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1EAB212" w14:textId="77777777" w:rsidTr="004F2A7B">
        <w:trPr>
          <w:trHeight w:val="619"/>
        </w:trPr>
        <w:tc>
          <w:tcPr>
            <w:tcW w:w="641" w:type="dxa"/>
          </w:tcPr>
          <w:p w14:paraId="2E052B1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121" w:type="dxa"/>
          </w:tcPr>
          <w:p w14:paraId="1753D13A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А. Спортивная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психофизиология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Ю.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 В. Кудрявцева, Е. В. Большова ; НГУФК им. П. Ф. Лесгафта. - Санкт-Петербург, 2015.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102.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25" w:type="dxa"/>
          </w:tcPr>
          <w:p w14:paraId="058E61C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14:paraId="424AFD7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0C10A635" w14:textId="77777777" w:rsidTr="004F2A7B">
        <w:trPr>
          <w:trHeight w:val="619"/>
        </w:trPr>
        <w:tc>
          <w:tcPr>
            <w:tcW w:w="641" w:type="dxa"/>
          </w:tcPr>
          <w:p w14:paraId="33BE2F56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21" w:type="dxa"/>
          </w:tcPr>
          <w:p w14:paraId="222AC51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состояниях 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О. М.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2014. — 164 c. — ISBN 978-5-7782-2497-1.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http://www.iprbookshop.ru/44765.html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14.01.2020).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5" w:type="dxa"/>
          </w:tcPr>
          <w:p w14:paraId="5DD6FA4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14:paraId="1B4DA07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DC4CF64" w14:textId="77777777" w:rsidTr="004F2A7B">
        <w:trPr>
          <w:trHeight w:val="619"/>
        </w:trPr>
        <w:tc>
          <w:tcPr>
            <w:tcW w:w="641" w:type="dxa"/>
          </w:tcPr>
          <w:p w14:paraId="75C4F799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21" w:type="dxa"/>
          </w:tcPr>
          <w:p w14:paraId="205B9934" w14:textId="5D3204E9" w:rsidR="0052393E" w:rsidRPr="00A4490B" w:rsidRDefault="004F2A7B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Смирнова, А. В. Физиология высшей нервной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высших учебных заведений / А. В. Смирнова. —  Набережные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Челны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2016. — 67 c. — ISBN 2227-8397.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http://www.iprbookshop.ru/70487.html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5" w:type="dxa"/>
          </w:tcPr>
          <w:p w14:paraId="751113AA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14:paraId="2B2C4E4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335BFFB3" w14:textId="77777777" w:rsidTr="004F2A7B">
        <w:trPr>
          <w:trHeight w:val="619"/>
        </w:trPr>
        <w:tc>
          <w:tcPr>
            <w:tcW w:w="641" w:type="dxa"/>
          </w:tcPr>
          <w:p w14:paraId="62550CF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21" w:type="dxa"/>
          </w:tcPr>
          <w:p w14:paraId="73E021B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Столяренко, А. М. Физиология высшей нервной деятельности для психологов и педагогов [Электронный ресурс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гуманитарно-социальным специальностям / А. М. Столяренко. — Электрон. текстовые данные.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ЮНИТИ-ДАНА, 2015. — 464 c. — 978-5-238-01540-8. — Режим доступа: </w:t>
            </w:r>
            <w:hyperlink r:id="rId12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http://www.iprbookshop.ru/52587.html</w:t>
              </w:r>
            </w:hyperlink>
          </w:p>
        </w:tc>
        <w:tc>
          <w:tcPr>
            <w:tcW w:w="1425" w:type="dxa"/>
          </w:tcPr>
          <w:p w14:paraId="7879970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14:paraId="6BA4FBC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A7B" w:rsidRPr="00A4490B" w14:paraId="578C00F9" w14:textId="77777777" w:rsidTr="004F2A7B">
        <w:trPr>
          <w:trHeight w:val="619"/>
        </w:trPr>
        <w:tc>
          <w:tcPr>
            <w:tcW w:w="641" w:type="dxa"/>
          </w:tcPr>
          <w:p w14:paraId="6B6D39FC" w14:textId="77777777" w:rsidR="004F2A7B" w:rsidRPr="00A4490B" w:rsidRDefault="004F2A7B" w:rsidP="004F2A7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21" w:type="dxa"/>
          </w:tcPr>
          <w:p w14:paraId="58566F15" w14:textId="295AFD96" w:rsidR="004F2A7B" w:rsidRPr="00A4490B" w:rsidRDefault="004F2A7B" w:rsidP="004F2A7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Смирнов, В. М. Физиология сенсорных систем и высшая нервная деятельность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В.М.Смирнов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- 4-е изд., стер.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2009. - 336 с.</w:t>
            </w:r>
          </w:p>
        </w:tc>
        <w:tc>
          <w:tcPr>
            <w:tcW w:w="1425" w:type="dxa"/>
          </w:tcPr>
          <w:p w14:paraId="06F06042" w14:textId="22BF2BA6" w:rsidR="004F2A7B" w:rsidRPr="00A4490B" w:rsidRDefault="004F2A7B" w:rsidP="004F2A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</w:tcPr>
          <w:p w14:paraId="4EA97F78" w14:textId="1AFA5613" w:rsidR="004F2A7B" w:rsidRPr="00A4490B" w:rsidRDefault="004F2A7B" w:rsidP="004F2A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7410CB2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90D0D2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49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6121"/>
        <w:gridCol w:w="1326"/>
        <w:gridCol w:w="1482"/>
      </w:tblGrid>
      <w:tr w:rsidR="0052393E" w:rsidRPr="00A4490B" w14:paraId="013CB497" w14:textId="77777777" w:rsidTr="0052393E">
        <w:trPr>
          <w:trHeight w:val="340"/>
        </w:trPr>
        <w:tc>
          <w:tcPr>
            <w:tcW w:w="627" w:type="dxa"/>
            <w:vMerge w:val="restart"/>
            <w:vAlign w:val="center"/>
          </w:tcPr>
          <w:p w14:paraId="3FA7DF0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14:paraId="262502F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  <w:p w14:paraId="74EF804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231895E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2393E" w:rsidRPr="00A4490B" w14:paraId="43EFE87C" w14:textId="77777777" w:rsidTr="0052393E">
        <w:trPr>
          <w:trHeight w:val="340"/>
        </w:trPr>
        <w:tc>
          <w:tcPr>
            <w:tcW w:w="627" w:type="dxa"/>
            <w:vMerge/>
            <w:vAlign w:val="center"/>
          </w:tcPr>
          <w:p w14:paraId="10E8B244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vMerge/>
            <w:vAlign w:val="center"/>
          </w:tcPr>
          <w:p w14:paraId="4A0B910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38C792F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47" w:type="dxa"/>
            <w:vAlign w:val="center"/>
          </w:tcPr>
          <w:p w14:paraId="5B5E18F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2393E" w:rsidRPr="00A4490B" w14:paraId="6169EB5D" w14:textId="77777777" w:rsidTr="0052393E">
        <w:trPr>
          <w:trHeight w:val="340"/>
        </w:trPr>
        <w:tc>
          <w:tcPr>
            <w:tcW w:w="627" w:type="dxa"/>
          </w:tcPr>
          <w:p w14:paraId="65B6BE7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6" w:type="dxa"/>
          </w:tcPr>
          <w:p w14:paraId="2EB5471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Селиверстова, В. В. 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81.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</w:t>
            </w: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 ЭЛМАРК (МГАФК) : [сайт]. — </w:t>
            </w:r>
            <w:hyperlink r:id="rId13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295" w:type="dxa"/>
          </w:tcPr>
          <w:p w14:paraId="7B74830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7" w:type="dxa"/>
          </w:tcPr>
          <w:p w14:paraId="3FD4CA8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69A859BE" w14:textId="77777777" w:rsidTr="0052393E">
        <w:trPr>
          <w:trHeight w:val="340"/>
        </w:trPr>
        <w:tc>
          <w:tcPr>
            <w:tcW w:w="627" w:type="dxa"/>
          </w:tcPr>
          <w:p w14:paraId="37773E9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76" w:type="dxa"/>
          </w:tcPr>
          <w:p w14:paraId="74A88DE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Б.Инновационные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методы психофизиологического анализа деятельности спортсменов / </w:t>
            </w:r>
            <w:proofErr w:type="spellStart"/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Л.Б.Кофман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Вестник спортивной науки. - 2015. - № 3. - С. 19-23</w:t>
            </w:r>
          </w:p>
        </w:tc>
        <w:tc>
          <w:tcPr>
            <w:tcW w:w="1295" w:type="dxa"/>
          </w:tcPr>
          <w:p w14:paraId="0158C47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75D24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5411182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D983F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155D0E21" w14:textId="77777777" w:rsidTr="0052393E">
        <w:trPr>
          <w:trHeight w:val="340"/>
        </w:trPr>
        <w:tc>
          <w:tcPr>
            <w:tcW w:w="627" w:type="dxa"/>
          </w:tcPr>
          <w:p w14:paraId="7A87C502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6" w:type="dxa"/>
          </w:tcPr>
          <w:p w14:paraId="459DC8A6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М.Диагностика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М.М.Полевщиков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Вестник спортивной науки. - 2009. - № 3. - С. 39-43</w:t>
            </w:r>
          </w:p>
        </w:tc>
        <w:tc>
          <w:tcPr>
            <w:tcW w:w="1295" w:type="dxa"/>
          </w:tcPr>
          <w:p w14:paraId="512769E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17E9A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6BF18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281EA37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2B02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C956B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148B99AB" w14:textId="77777777" w:rsidTr="0052393E">
        <w:trPr>
          <w:trHeight w:val="340"/>
        </w:trPr>
        <w:tc>
          <w:tcPr>
            <w:tcW w:w="627" w:type="dxa"/>
          </w:tcPr>
          <w:p w14:paraId="2DF3BCD0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6" w:type="dxa"/>
          </w:tcPr>
          <w:p w14:paraId="7A9F539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Ильин, Е.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П.Дифференциальная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психофизиология мужчины и женщины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Е.П.Ильин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Питер, 2007. - 544 с.</w:t>
            </w:r>
          </w:p>
        </w:tc>
        <w:tc>
          <w:tcPr>
            <w:tcW w:w="1295" w:type="dxa"/>
          </w:tcPr>
          <w:p w14:paraId="4D560A5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780A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</w:tcPr>
          <w:p w14:paraId="7E6F405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05048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695774B8" w14:textId="77777777" w:rsidTr="0052393E">
        <w:trPr>
          <w:trHeight w:val="340"/>
        </w:trPr>
        <w:tc>
          <w:tcPr>
            <w:tcW w:w="627" w:type="dxa"/>
          </w:tcPr>
          <w:p w14:paraId="4A92FAC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6" w:type="dxa"/>
          </w:tcPr>
          <w:p w14:paraId="03AC87D5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Шульговский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В.Физиология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высшей нервной деятельности с основами </w:t>
            </w:r>
            <w:proofErr w:type="spellStart"/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нейробиологии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В.В.Шульговский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- 2-е изд.,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 : Академия, 2008. - 528 с.</w:t>
            </w:r>
          </w:p>
        </w:tc>
        <w:tc>
          <w:tcPr>
            <w:tcW w:w="1295" w:type="dxa"/>
          </w:tcPr>
          <w:p w14:paraId="0CE3A57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4E6FD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7" w:type="dxa"/>
          </w:tcPr>
          <w:p w14:paraId="2026314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D28E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7C957348" w14:textId="77777777" w:rsidTr="0052393E">
        <w:trPr>
          <w:trHeight w:val="340"/>
        </w:trPr>
        <w:tc>
          <w:tcPr>
            <w:tcW w:w="627" w:type="dxa"/>
          </w:tcPr>
          <w:p w14:paraId="5B259D45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6" w:type="dxa"/>
          </w:tcPr>
          <w:p w14:paraId="4D0F4585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Смирнов,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М.Физиология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сенсорных систем и высшая нервная деятельность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В.М.Смирнов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- 4-е изд., стер.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2009. - 336 с.</w:t>
            </w:r>
          </w:p>
        </w:tc>
        <w:tc>
          <w:tcPr>
            <w:tcW w:w="1295" w:type="dxa"/>
          </w:tcPr>
          <w:p w14:paraId="5DEAD6E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3691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7" w:type="dxa"/>
          </w:tcPr>
          <w:p w14:paraId="56232C8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71534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45B254C6" w14:textId="77777777" w:rsidTr="0052393E">
        <w:trPr>
          <w:trHeight w:val="340"/>
        </w:trPr>
        <w:tc>
          <w:tcPr>
            <w:tcW w:w="627" w:type="dxa"/>
          </w:tcPr>
          <w:p w14:paraId="0C7487D9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6" w:type="dxa"/>
          </w:tcPr>
          <w:p w14:paraId="6D8C3884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Стаценко, Е.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А.Психофизиологические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критерии перетренированности у спортсменов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Е.А.Стаценко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Вопросы курортологии, физиотерапии и лечебной физической культуры. - 2010. - № 2. - С. 50-54</w:t>
            </w:r>
          </w:p>
        </w:tc>
        <w:tc>
          <w:tcPr>
            <w:tcW w:w="1295" w:type="dxa"/>
          </w:tcPr>
          <w:p w14:paraId="376111F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C28C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B5E6A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1A5FB9D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69470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D6637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7FD9ED9C" w14:textId="77777777" w:rsidTr="0052393E">
        <w:trPr>
          <w:trHeight w:val="340"/>
        </w:trPr>
        <w:tc>
          <w:tcPr>
            <w:tcW w:w="627" w:type="dxa"/>
          </w:tcPr>
          <w:p w14:paraId="656AFE87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6" w:type="dxa"/>
          </w:tcPr>
          <w:p w14:paraId="54B36FA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Ефимова, Н.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В.Особенности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психофизиологического статуса подростков с различной интенсивностью спортивных занятий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Н.В.Ефимова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Физиология человека. - 2015. - № 1. - С. 83-88.</w:t>
            </w:r>
          </w:p>
        </w:tc>
        <w:tc>
          <w:tcPr>
            <w:tcW w:w="1295" w:type="dxa"/>
          </w:tcPr>
          <w:p w14:paraId="02CE9DF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E560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2E875A2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B8F6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61B65C74" w14:textId="77777777" w:rsidTr="0052393E">
        <w:trPr>
          <w:trHeight w:val="340"/>
        </w:trPr>
        <w:tc>
          <w:tcPr>
            <w:tcW w:w="627" w:type="dxa"/>
          </w:tcPr>
          <w:p w14:paraId="667D6F88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6" w:type="dxa"/>
          </w:tcPr>
          <w:p w14:paraId="752CA9F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Бехтерева, Н.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П.Магия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мозга и лабиринты жизни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Н.П.Бехтерева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Доп. изд. - М.; СПб.: АСТ: Сова, 2007. - 383с.</w:t>
            </w:r>
          </w:p>
        </w:tc>
        <w:tc>
          <w:tcPr>
            <w:tcW w:w="1295" w:type="dxa"/>
          </w:tcPr>
          <w:p w14:paraId="4D8168B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9ACAE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656625DA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C70FD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050532BF" w14:textId="77777777" w:rsidTr="0052393E">
        <w:trPr>
          <w:trHeight w:val="340"/>
        </w:trPr>
        <w:tc>
          <w:tcPr>
            <w:tcW w:w="627" w:type="dxa"/>
          </w:tcPr>
          <w:p w14:paraId="2C05A95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6" w:type="dxa"/>
          </w:tcPr>
          <w:p w14:paraId="703DD786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Психофизиология: учебник / ред.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Ю.М.Александров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СПб.: Питер, 2012 – 452 с.</w:t>
            </w:r>
          </w:p>
        </w:tc>
        <w:tc>
          <w:tcPr>
            <w:tcW w:w="1295" w:type="dxa"/>
          </w:tcPr>
          <w:p w14:paraId="0F8231F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43F3B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7" w:type="dxa"/>
          </w:tcPr>
          <w:p w14:paraId="53BA7421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05EA9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5BBB2923" w14:textId="77777777" w:rsidTr="0052393E">
        <w:trPr>
          <w:trHeight w:val="340"/>
        </w:trPr>
        <w:tc>
          <w:tcPr>
            <w:tcW w:w="627" w:type="dxa"/>
          </w:tcPr>
          <w:p w14:paraId="337869FB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76" w:type="dxa"/>
          </w:tcPr>
          <w:p w14:paraId="2D869C8C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Кудрявцева, Н.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Безаппаратурные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методики для определения функционального состояния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Санкт-Петербург, 2010. - 50 с.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49.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295" w:type="dxa"/>
          </w:tcPr>
          <w:p w14:paraId="203082F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001C60D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3F3463B7" w14:textId="77777777" w:rsidTr="0052393E">
        <w:trPr>
          <w:trHeight w:val="340"/>
        </w:trPr>
        <w:tc>
          <w:tcPr>
            <w:tcW w:w="627" w:type="dxa"/>
          </w:tcPr>
          <w:p w14:paraId="3625FD2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76" w:type="dxa"/>
          </w:tcPr>
          <w:p w14:paraId="6A6EB14A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А.С. Физиология человека. Общая. Спортивная.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А.С.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Е.Б. Сологуб. — 8-е изд.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Спорт-Человек, 2018. — 620 с. — ISBN 978-5-9500179-3-3. 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 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</w:t>
            </w:r>
            <w:hyperlink r:id="rId15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https://e.lanbook.com/book/104019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295" w:type="dxa"/>
          </w:tcPr>
          <w:p w14:paraId="33944D1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5B5DF95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EFED70D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1E04429D" w14:textId="77777777" w:rsidR="0094200F" w:rsidRPr="00A4490B" w:rsidRDefault="0094200F" w:rsidP="0094200F">
      <w:pPr>
        <w:ind w:left="710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 xml:space="preserve">7. Перечень ресурсов информационно-коммуникационной сети «Интернет», СПРАВОЧНЫЕ И ПОИСКОВЫЕ СИСТЕМЫ, ПРОФЕССИОНАЛЬНЫЕ БАЗЫ ДАННЫХ, </w:t>
      </w:r>
      <w:r w:rsidRPr="00A4490B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14:paraId="247C5063" w14:textId="77777777" w:rsidR="0094200F" w:rsidRPr="00A4490B" w:rsidRDefault="0094200F" w:rsidP="0094200F">
      <w:pPr>
        <w:ind w:left="709"/>
        <w:rPr>
          <w:rFonts w:ascii="Times New Roman" w:hAnsi="Times New Roman"/>
          <w:b/>
          <w:sz w:val="24"/>
          <w:szCs w:val="24"/>
          <w:highlight w:val="yellow"/>
        </w:rPr>
      </w:pPr>
    </w:p>
    <w:p w14:paraId="64C0620A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F517B0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https://antiplagiat.ru/</w:t>
        </w:r>
      </w:hyperlink>
      <w:r w:rsidRPr="00F517B0">
        <w:rPr>
          <w:rFonts w:ascii="Times New Roman" w:hAnsi="Times New Roman"/>
          <w:sz w:val="24"/>
          <w:szCs w:val="24"/>
        </w:rPr>
        <w:t xml:space="preserve"> </w:t>
      </w:r>
    </w:p>
    <w:p w14:paraId="437DF4D2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F517B0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F517B0">
          <w:rPr>
            <w:rStyle w:val="a4"/>
            <w:rFonts w:ascii="Times New Roman" w:hAnsi="Times New Roman"/>
            <w:color w:val="0066CC"/>
            <w:sz w:val="24"/>
            <w:szCs w:val="24"/>
          </w:rPr>
          <w:t>https://minobrnauki.gov.ru/</w:t>
        </w:r>
      </w:hyperlink>
    </w:p>
    <w:p w14:paraId="5225F84D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7B0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http://www.minsport.gov.ru/</w:t>
        </w:r>
      </w:hyperlink>
    </w:p>
    <w:p w14:paraId="15B37DEA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https://mgafk.ru/</w:t>
        </w:r>
      </w:hyperlink>
      <w:r w:rsidRPr="00F517B0">
        <w:rPr>
          <w:rFonts w:ascii="Times New Roman" w:hAnsi="Times New Roman"/>
          <w:sz w:val="24"/>
          <w:szCs w:val="24"/>
        </w:rPr>
        <w:t xml:space="preserve"> </w:t>
      </w:r>
    </w:p>
    <w:p w14:paraId="21F2289E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20" w:history="1">
        <w:r w:rsidRPr="00F517B0">
          <w:rPr>
            <w:rStyle w:val="a4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F517B0">
        <w:rPr>
          <w:rFonts w:ascii="Times New Roman" w:hAnsi="Times New Roman"/>
          <w:bCs/>
          <w:sz w:val="24"/>
          <w:szCs w:val="24"/>
        </w:rPr>
        <w:t xml:space="preserve"> </w:t>
      </w:r>
    </w:p>
    <w:p w14:paraId="620CE820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F517B0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F517B0">
        <w:rPr>
          <w:rFonts w:ascii="Times New Roman" w:hAnsi="Times New Roman"/>
          <w:bCs/>
          <w:sz w:val="24"/>
          <w:szCs w:val="24"/>
        </w:rPr>
        <w:t>МГАФК</w:t>
      </w:r>
      <w:r w:rsidRPr="00F517B0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https://vks.mgafk.ru/</w:t>
        </w:r>
      </w:hyperlink>
      <w:r w:rsidRPr="00F517B0">
        <w:rPr>
          <w:rFonts w:ascii="Times New Roman" w:hAnsi="Times New Roman"/>
          <w:sz w:val="24"/>
          <w:szCs w:val="24"/>
        </w:rPr>
        <w:t xml:space="preserve"> </w:t>
      </w:r>
    </w:p>
    <w:p w14:paraId="2431EC58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F517B0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F517B0">
          <w:rPr>
            <w:rStyle w:val="a4"/>
            <w:rFonts w:ascii="Times New Roman" w:hAnsi="Times New Roman"/>
            <w:color w:val="0066CC"/>
            <w:sz w:val="24"/>
            <w:szCs w:val="24"/>
          </w:rPr>
          <w:t>http://obrnadzor.gov.ru/ru/</w:t>
        </w:r>
      </w:hyperlink>
    </w:p>
    <w:p w14:paraId="2A44A1D8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F517B0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3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http://www.edu.ru</w:t>
        </w:r>
      </w:hyperlink>
    </w:p>
    <w:p w14:paraId="284823E2" w14:textId="77777777" w:rsidR="00F517B0" w:rsidRPr="00F517B0" w:rsidRDefault="00F517B0" w:rsidP="00F517B0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F517B0">
        <w:rPr>
          <w:sz w:val="24"/>
          <w:szCs w:val="24"/>
        </w:rPr>
        <w:t xml:space="preserve"> </w:t>
      </w:r>
      <w:hyperlink r:id="rId24" w:history="1">
        <w:r w:rsidRPr="00F517B0">
          <w:rPr>
            <w:rStyle w:val="a4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F517B0">
          <w:rPr>
            <w:rStyle w:val="a4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14:paraId="72956F50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F517B0">
        <w:rPr>
          <w:rFonts w:ascii="Times New Roman" w:hAnsi="Times New Roman"/>
          <w:sz w:val="24"/>
          <w:szCs w:val="24"/>
        </w:rPr>
        <w:t>Юрайт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» </w:t>
      </w:r>
      <w:hyperlink r:id="rId25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https://urait.ru/</w:t>
        </w:r>
      </w:hyperlink>
    </w:p>
    <w:p w14:paraId="69DC4493" w14:textId="77777777" w:rsidR="00F517B0" w:rsidRPr="00F517B0" w:rsidRDefault="00F517B0" w:rsidP="00F517B0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F517B0">
        <w:rPr>
          <w:rFonts w:ascii="Times New Roman" w:hAnsi="Times New Roman"/>
          <w:sz w:val="24"/>
          <w:szCs w:val="24"/>
        </w:rPr>
        <w:t>Elibrary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https://elibrary.ru</w:t>
        </w:r>
      </w:hyperlink>
    </w:p>
    <w:p w14:paraId="423FA6A0" w14:textId="77777777" w:rsidR="00F517B0" w:rsidRPr="00F517B0" w:rsidRDefault="00F517B0" w:rsidP="00F517B0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F517B0">
        <w:rPr>
          <w:rFonts w:ascii="Times New Roman" w:hAnsi="Times New Roman"/>
          <w:sz w:val="24"/>
          <w:szCs w:val="24"/>
        </w:rPr>
        <w:t>IPRbooks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http://www.iprbookshop.ru</w:t>
        </w:r>
      </w:hyperlink>
    </w:p>
    <w:p w14:paraId="1EE81F32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https://lib.rucont.ru</w:t>
        </w:r>
      </w:hyperlink>
    </w:p>
    <w:p w14:paraId="4A017730" w14:textId="77777777" w:rsidR="00F517B0" w:rsidRDefault="00F517B0" w:rsidP="00F517B0">
      <w:pPr>
        <w:autoSpaceDE w:val="0"/>
        <w:autoSpaceDN w:val="0"/>
        <w:adjustRightInd w:val="0"/>
        <w:spacing w:after="160" w:line="256" w:lineRule="auto"/>
        <w:ind w:left="1069"/>
        <w:contextualSpacing/>
        <w:rPr>
          <w:rFonts w:ascii="Times New Roman" w:hAnsi="Times New Roman"/>
        </w:rPr>
      </w:pPr>
    </w:p>
    <w:p w14:paraId="354644DB" w14:textId="77777777" w:rsidR="00F517B0" w:rsidRDefault="00F517B0" w:rsidP="00F517B0">
      <w:pPr>
        <w:rPr>
          <w:rFonts w:ascii="Courier New" w:hAnsi="Courier New" w:cs="Courier New"/>
          <w:color w:val="000000"/>
        </w:rPr>
      </w:pPr>
    </w:p>
    <w:p w14:paraId="025B03D5" w14:textId="77777777" w:rsidR="0094200F" w:rsidRPr="00A4490B" w:rsidRDefault="0094200F" w:rsidP="0094200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78AEC596" w14:textId="77777777" w:rsidR="0094200F" w:rsidRPr="00A4490B" w:rsidRDefault="0094200F" w:rsidP="0094200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14:paraId="63DF0913" w14:textId="77777777" w:rsidR="0094200F" w:rsidRPr="00A4490B" w:rsidRDefault="0094200F" w:rsidP="0094200F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14:paraId="2DFFB49B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403(оснащена мультимедийным оборудованием)</w:t>
      </w:r>
    </w:p>
    <w:p w14:paraId="45C05BE6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406(оснащена мультимедийным оборудованием)</w:t>
      </w:r>
    </w:p>
    <w:p w14:paraId="7F926C3B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407(оснащена мультимедийным оборудованием)</w:t>
      </w:r>
    </w:p>
    <w:p w14:paraId="763A454B" w14:textId="04BD27E7" w:rsidR="0094200F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Аудитория для проведения семинаров </w:t>
      </w:r>
      <w:proofErr w:type="gramStart"/>
      <w:r w:rsidRPr="00A4490B">
        <w:rPr>
          <w:rFonts w:ascii="Times New Roman" w:hAnsi="Times New Roman"/>
          <w:sz w:val="24"/>
          <w:szCs w:val="24"/>
        </w:rPr>
        <w:t>и  лабораторных</w:t>
      </w:r>
      <w:proofErr w:type="gramEnd"/>
      <w:r w:rsidRPr="00A4490B">
        <w:rPr>
          <w:rFonts w:ascii="Times New Roman" w:hAnsi="Times New Roman"/>
          <w:sz w:val="24"/>
          <w:szCs w:val="24"/>
        </w:rPr>
        <w:t xml:space="preserve"> работ 408 (оснащена мультимедийным оборудованием)</w:t>
      </w:r>
    </w:p>
    <w:p w14:paraId="34814C80" w14:textId="77777777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14:paraId="5F60A6E3" w14:textId="27447EED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 xml:space="preserve">АПК «Спортивный </w:t>
      </w:r>
      <w:proofErr w:type="spellStart"/>
      <w:r w:rsidRPr="00A4490B">
        <w:rPr>
          <w:rFonts w:ascii="Times New Roman" w:hAnsi="Times New Roman"/>
          <w:bCs/>
          <w:sz w:val="24"/>
          <w:szCs w:val="24"/>
        </w:rPr>
        <w:t>психофизиолог</w:t>
      </w:r>
      <w:proofErr w:type="spellEnd"/>
      <w:r w:rsidRPr="00A4490B">
        <w:rPr>
          <w:rFonts w:ascii="Times New Roman" w:hAnsi="Times New Roman"/>
          <w:bCs/>
          <w:sz w:val="24"/>
          <w:szCs w:val="24"/>
        </w:rPr>
        <w:t>».</w:t>
      </w:r>
    </w:p>
    <w:p w14:paraId="09C608F7" w14:textId="1FF7E51D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АПК «</w:t>
      </w:r>
      <w:proofErr w:type="spellStart"/>
      <w:r w:rsidRPr="00A4490B">
        <w:rPr>
          <w:rFonts w:ascii="Times New Roman" w:hAnsi="Times New Roman"/>
          <w:bCs/>
          <w:sz w:val="24"/>
          <w:szCs w:val="24"/>
        </w:rPr>
        <w:t>Биомышь</w:t>
      </w:r>
      <w:proofErr w:type="spellEnd"/>
      <w:r w:rsidRPr="00A4490B">
        <w:rPr>
          <w:rFonts w:ascii="Times New Roman" w:hAnsi="Times New Roman"/>
          <w:bCs/>
          <w:sz w:val="24"/>
          <w:szCs w:val="24"/>
        </w:rPr>
        <w:t>»</w:t>
      </w:r>
    </w:p>
    <w:p w14:paraId="041D4A0D" w14:textId="27A35C42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Мониторы сердечного ритма «Полар»</w:t>
      </w:r>
    </w:p>
    <w:p w14:paraId="19EF2AE2" w14:textId="77777777" w:rsidR="0094200F" w:rsidRPr="00A4490B" w:rsidRDefault="0094200F" w:rsidP="0094200F">
      <w:pPr>
        <w:pStyle w:val="a3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Бланки диагностических методик</w:t>
      </w:r>
    </w:p>
    <w:p w14:paraId="074CE078" w14:textId="77777777" w:rsidR="0094200F" w:rsidRPr="00A4490B" w:rsidRDefault="0094200F" w:rsidP="0094200F">
      <w:pPr>
        <w:tabs>
          <w:tab w:val="right" w:leader="underscore" w:pos="93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B4C1032" w14:textId="77777777" w:rsidR="0094200F" w:rsidRPr="00A4490B" w:rsidRDefault="0094200F" w:rsidP="0094200F">
      <w:pPr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14:paraId="20161546" w14:textId="77777777" w:rsidR="0094200F" w:rsidRPr="00A4490B" w:rsidRDefault="0094200F" w:rsidP="0094200F">
      <w:pPr>
        <w:rPr>
          <w:rFonts w:ascii="Times New Roman" w:hAnsi="Times New Roman"/>
          <w:b/>
          <w:sz w:val="24"/>
          <w:szCs w:val="24"/>
        </w:rPr>
      </w:pPr>
    </w:p>
    <w:p w14:paraId="0A3AE05F" w14:textId="79028B52" w:rsidR="0094200F" w:rsidRPr="00A4490B" w:rsidRDefault="0094200F" w:rsidP="0094200F">
      <w:pPr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A4490B">
        <w:rPr>
          <w:rFonts w:ascii="Times New Roman" w:hAnsi="Times New Roman"/>
          <w:sz w:val="24"/>
          <w:szCs w:val="24"/>
          <w:lang w:val="en-US"/>
        </w:rPr>
        <w:t>GYULGPLLibreOffice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r w:rsidRPr="00A4490B">
        <w:rPr>
          <w:rFonts w:ascii="Times New Roman" w:hAnsi="Times New Roman"/>
          <w:sz w:val="24"/>
          <w:szCs w:val="24"/>
          <w:lang w:val="en-US"/>
        </w:rPr>
        <w:t>Microsoft</w:t>
      </w:r>
      <w:r w:rsidRPr="00A4490B">
        <w:rPr>
          <w:rFonts w:ascii="Times New Roman" w:hAnsi="Times New Roman"/>
          <w:sz w:val="24"/>
          <w:szCs w:val="24"/>
        </w:rPr>
        <w:t xml:space="preserve"> </w:t>
      </w:r>
      <w:r w:rsidRPr="00A4490B">
        <w:rPr>
          <w:rFonts w:ascii="Times New Roman" w:hAnsi="Times New Roman"/>
          <w:sz w:val="24"/>
          <w:szCs w:val="24"/>
          <w:lang w:val="en-US"/>
        </w:rPr>
        <w:t>Office</w:t>
      </w:r>
      <w:r w:rsidRPr="00A4490B">
        <w:rPr>
          <w:rFonts w:ascii="Times New Roman" w:hAnsi="Times New Roman"/>
          <w:sz w:val="24"/>
          <w:szCs w:val="24"/>
        </w:rPr>
        <w:t xml:space="preserve">. </w:t>
      </w:r>
    </w:p>
    <w:p w14:paraId="71A7BC67" w14:textId="4AF39FBF" w:rsidR="00E11B9C" w:rsidRPr="00A4490B" w:rsidRDefault="00E11B9C" w:rsidP="0094200F">
      <w:pPr>
        <w:jc w:val="both"/>
        <w:rPr>
          <w:rFonts w:ascii="Times New Roman" w:hAnsi="Times New Roman"/>
          <w:sz w:val="24"/>
          <w:szCs w:val="24"/>
        </w:rPr>
      </w:pPr>
    </w:p>
    <w:p w14:paraId="79094041" w14:textId="77777777" w:rsidR="00E11B9C" w:rsidRPr="00A4490B" w:rsidRDefault="00E11B9C" w:rsidP="00E11B9C">
      <w:pPr>
        <w:pStyle w:val="a8"/>
        <w:kinsoku w:val="0"/>
        <w:overflowPunct w:val="0"/>
        <w:ind w:right="106" w:firstLine="426"/>
        <w:jc w:val="both"/>
        <w:rPr>
          <w:spacing w:val="-1"/>
          <w:sz w:val="24"/>
          <w:szCs w:val="24"/>
        </w:rPr>
      </w:pPr>
      <w:r w:rsidRPr="00A4490B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A4490B">
        <w:rPr>
          <w:b/>
          <w:sz w:val="24"/>
          <w:szCs w:val="24"/>
        </w:rPr>
        <w:t xml:space="preserve">и </w:t>
      </w:r>
      <w:r w:rsidRPr="00A4490B">
        <w:rPr>
          <w:b/>
          <w:spacing w:val="-1"/>
          <w:sz w:val="24"/>
          <w:szCs w:val="24"/>
        </w:rPr>
        <w:t xml:space="preserve">обучающимися </w:t>
      </w:r>
      <w:r w:rsidRPr="00A4490B">
        <w:rPr>
          <w:b/>
          <w:sz w:val="24"/>
          <w:szCs w:val="24"/>
        </w:rPr>
        <w:t xml:space="preserve">с ограниченными </w:t>
      </w:r>
      <w:r w:rsidRPr="00A4490B">
        <w:rPr>
          <w:b/>
          <w:spacing w:val="-1"/>
          <w:sz w:val="24"/>
          <w:szCs w:val="24"/>
        </w:rPr>
        <w:t>возможностями здоровья</w:t>
      </w:r>
      <w:r w:rsidRPr="00A4490B">
        <w:rPr>
          <w:spacing w:val="-1"/>
          <w:sz w:val="24"/>
          <w:szCs w:val="24"/>
        </w:rPr>
        <w:t xml:space="preserve"> осуществляется </w:t>
      </w:r>
      <w:r w:rsidRPr="00A4490B">
        <w:rPr>
          <w:sz w:val="24"/>
          <w:szCs w:val="24"/>
        </w:rPr>
        <w:t xml:space="preserve">с </w:t>
      </w:r>
      <w:r w:rsidRPr="00A4490B">
        <w:rPr>
          <w:spacing w:val="-1"/>
          <w:sz w:val="24"/>
          <w:szCs w:val="24"/>
        </w:rPr>
        <w:t xml:space="preserve">учетом особенностей психофизического </w:t>
      </w:r>
      <w:r w:rsidRPr="00A4490B">
        <w:rPr>
          <w:spacing w:val="-1"/>
          <w:sz w:val="24"/>
          <w:szCs w:val="24"/>
        </w:rPr>
        <w:lastRenderedPageBreak/>
        <w:t>развития, индивидуальных возможностей</w:t>
      </w:r>
      <w:r w:rsidRPr="00A4490B">
        <w:rPr>
          <w:sz w:val="24"/>
          <w:szCs w:val="24"/>
        </w:rPr>
        <w:t xml:space="preserve"> и </w:t>
      </w:r>
      <w:r w:rsidRPr="00A4490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4490B">
        <w:rPr>
          <w:spacing w:val="-2"/>
          <w:sz w:val="24"/>
          <w:szCs w:val="24"/>
        </w:rPr>
        <w:t xml:space="preserve">доступ </w:t>
      </w:r>
      <w:r w:rsidRPr="00A4490B">
        <w:rPr>
          <w:sz w:val="24"/>
          <w:szCs w:val="24"/>
        </w:rPr>
        <w:t xml:space="preserve">в </w:t>
      </w:r>
      <w:r w:rsidRPr="00A4490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4490B">
        <w:rPr>
          <w:sz w:val="24"/>
          <w:szCs w:val="24"/>
        </w:rPr>
        <w:t xml:space="preserve">на 1 этаже главного здания. </w:t>
      </w:r>
      <w:r w:rsidRPr="00A4490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72F2FC50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8.3.1.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>и лиц с</w:t>
      </w:r>
      <w:r w:rsidRPr="00A4490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490B">
        <w:rPr>
          <w:i/>
          <w:iCs/>
          <w:sz w:val="24"/>
          <w:szCs w:val="24"/>
        </w:rPr>
        <w:t xml:space="preserve"> здоровья по зрению:</w:t>
      </w:r>
    </w:p>
    <w:p w14:paraId="6EC68F42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4490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4490B">
        <w:rPr>
          <w:rFonts w:ascii="Times New Roman" w:hAnsi="Times New Roman"/>
          <w:iCs/>
          <w:sz w:val="24"/>
          <w:szCs w:val="24"/>
        </w:rPr>
        <w:t>о</w:t>
      </w:r>
      <w:r w:rsidRPr="00A4490B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A4490B">
        <w:rPr>
          <w:rFonts w:ascii="Times New Roman" w:hAnsi="Times New Roman"/>
          <w:sz w:val="24"/>
          <w:szCs w:val="24"/>
        </w:rPr>
        <w:t xml:space="preserve">обучающихся, </w:t>
      </w:r>
      <w:r w:rsidRPr="00A4490B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4490B">
        <w:rPr>
          <w:rFonts w:ascii="Times New Roman" w:hAnsi="Times New Roman"/>
          <w:sz w:val="24"/>
          <w:szCs w:val="24"/>
        </w:rPr>
        <w:t xml:space="preserve">к </w:t>
      </w:r>
      <w:r w:rsidRPr="00A4490B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272BD1A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A4490B">
        <w:rPr>
          <w:rFonts w:ascii="Times New Roman" w:hAnsi="Times New Roman"/>
          <w:iCs/>
          <w:sz w:val="24"/>
          <w:szCs w:val="24"/>
        </w:rPr>
        <w:t>э</w:t>
      </w:r>
      <w:r w:rsidRPr="00A4490B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A4490B">
        <w:rPr>
          <w:rFonts w:ascii="Times New Roman" w:hAnsi="Times New Roman"/>
          <w:sz w:val="24"/>
          <w:szCs w:val="24"/>
        </w:rPr>
        <w:t>Deskset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16CD7E77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- </w:t>
      </w:r>
      <w:r w:rsidRPr="00A4490B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4490B">
        <w:rPr>
          <w:rFonts w:ascii="Times New Roman" w:hAnsi="Times New Roman"/>
          <w:sz w:val="24"/>
          <w:szCs w:val="24"/>
        </w:rPr>
        <w:t xml:space="preserve"> </w:t>
      </w:r>
    </w:p>
    <w:p w14:paraId="647963E9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490B">
        <w:rPr>
          <w:rFonts w:ascii="Times New Roman" w:hAnsi="Times New Roman"/>
          <w:b/>
          <w:sz w:val="24"/>
          <w:szCs w:val="24"/>
        </w:rPr>
        <w:t>-</w:t>
      </w:r>
      <w:r w:rsidRPr="00A4490B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1FFAC2D4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A44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A4490B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44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7211090B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8.3.2.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>и лиц с</w:t>
      </w:r>
      <w:r w:rsidRPr="00A4490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490B">
        <w:rPr>
          <w:i/>
          <w:iCs/>
          <w:sz w:val="24"/>
          <w:szCs w:val="24"/>
        </w:rPr>
        <w:t xml:space="preserve"> здоровья по слуху:</w:t>
      </w:r>
    </w:p>
    <w:p w14:paraId="1294D685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</w:rPr>
        <w:t>акустическая система</w:t>
      </w:r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Front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Row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to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Go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2F678F7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  <w:shd w:val="clear" w:color="auto" w:fill="FFFFFF"/>
        </w:rPr>
        <w:t xml:space="preserve">«ElBrailleW14J G2; </w:t>
      </w:r>
    </w:p>
    <w:p w14:paraId="748B94F6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b/>
          <w:sz w:val="24"/>
          <w:szCs w:val="24"/>
          <w:shd w:val="clear" w:color="auto" w:fill="FFFFFF"/>
        </w:rPr>
        <w:t>-</w:t>
      </w:r>
      <w:r w:rsidRPr="00A4490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9DE9DAD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sz w:val="24"/>
          <w:szCs w:val="24"/>
          <w:shd w:val="clear" w:color="auto" w:fill="FFFFFF"/>
        </w:rPr>
        <w:t>- FM-передатчик AMIGO T31;</w:t>
      </w:r>
    </w:p>
    <w:p w14:paraId="5C53B682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14:paraId="128D9011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8.3.3.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 xml:space="preserve">и лиц с </w:t>
      </w:r>
      <w:r w:rsidRPr="00A4490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4490B">
        <w:rPr>
          <w:i/>
          <w:iCs/>
          <w:sz w:val="24"/>
          <w:szCs w:val="24"/>
        </w:rPr>
        <w:t>аппарата:</w:t>
      </w:r>
    </w:p>
    <w:p w14:paraId="5BDC92CC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F44449D" w14:textId="77777777" w:rsidR="00E11B9C" w:rsidRPr="00A4490B" w:rsidRDefault="00E11B9C" w:rsidP="0094200F">
      <w:pPr>
        <w:jc w:val="both"/>
        <w:rPr>
          <w:rFonts w:ascii="Times New Roman" w:hAnsi="Times New Roman"/>
          <w:sz w:val="24"/>
          <w:szCs w:val="24"/>
        </w:rPr>
      </w:pPr>
    </w:p>
    <w:p w14:paraId="20F813DB" w14:textId="77777777" w:rsidR="0094200F" w:rsidRPr="00A4490B" w:rsidRDefault="0094200F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722C068D" w14:textId="77777777" w:rsidR="0094200F" w:rsidRPr="00A4490B" w:rsidRDefault="0094200F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4ECDBC61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sz w:val="24"/>
          <w:szCs w:val="24"/>
        </w:rPr>
      </w:pPr>
    </w:p>
    <w:p w14:paraId="45C0B85E" w14:textId="77777777" w:rsidR="00A91A1C" w:rsidRPr="00A4490B" w:rsidRDefault="00A91A1C" w:rsidP="0039593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br w:type="page"/>
      </w:r>
    </w:p>
    <w:p w14:paraId="676ADB94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90B">
        <w:rPr>
          <w:rFonts w:ascii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14:paraId="0976B2A2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90B">
        <w:rPr>
          <w:rFonts w:ascii="Times New Roman" w:hAnsi="Times New Roman"/>
          <w:i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9AF999D" w14:textId="77777777" w:rsidR="0097010A" w:rsidRPr="00A4490B" w:rsidRDefault="0097010A" w:rsidP="0097010A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50A4EEA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65707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6898443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7EF583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59D6727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высшего образования</w:t>
      </w:r>
    </w:p>
    <w:p w14:paraId="028AFE5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294CFC4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77A02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Кафедра физиологии и биохимии</w:t>
      </w:r>
    </w:p>
    <w:p w14:paraId="76A004B7" w14:textId="77777777" w:rsidR="000B3442" w:rsidRDefault="000B3442" w:rsidP="000B344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1D691" w14:textId="77777777" w:rsidR="000B3442" w:rsidRDefault="000B3442" w:rsidP="000B3442">
      <w:pPr>
        <w:pStyle w:val="Aa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УТВЕРЖДЕНО</w:t>
      </w:r>
    </w:p>
    <w:p w14:paraId="39F15CB5" w14:textId="77777777" w:rsidR="000B3442" w:rsidRDefault="000B3442" w:rsidP="000B3442">
      <w:pPr>
        <w:pStyle w:val="Aa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решением Учебно-методической комиссии</w:t>
      </w:r>
    </w:p>
    <w:p w14:paraId="7B7E521C" w14:textId="77777777" w:rsidR="000B3442" w:rsidRDefault="000B3442" w:rsidP="000B3442">
      <w:pPr>
        <w:pStyle w:val="Aa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протокол №12/24 от 19 мая 2025 г.</w:t>
      </w:r>
    </w:p>
    <w:p w14:paraId="3820EB84" w14:textId="77777777" w:rsidR="000B3442" w:rsidRDefault="000B3442" w:rsidP="000B3442">
      <w:pPr>
        <w:pStyle w:val="Aa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14:paraId="61F7FDCB" w14:textId="77777777" w:rsidR="000B3442" w:rsidRDefault="000B3442" w:rsidP="000B3442">
      <w:pPr>
        <w:pStyle w:val="Aa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14:paraId="01D04298" w14:textId="77777777" w:rsidR="000B3442" w:rsidRDefault="000B3442" w:rsidP="000B3442">
      <w:pPr>
        <w:pStyle w:val="Aa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_____________________</w:t>
      </w:r>
      <w:proofErr w:type="spellStart"/>
      <w:r>
        <w:rPr>
          <w:rFonts w:ascii="Times New Roman" w:hAnsi="Times New Roman" w:cs="Times New Roman"/>
          <w:bCs/>
          <w:iCs/>
          <w:color w:val="auto"/>
        </w:rPr>
        <w:t>А.П.Морозов</w:t>
      </w:r>
      <w:proofErr w:type="spellEnd"/>
    </w:p>
    <w:p w14:paraId="2D977FA3" w14:textId="77777777" w:rsidR="000B3442" w:rsidRDefault="000B3442" w:rsidP="000B3442">
      <w:pPr>
        <w:pStyle w:val="Aa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«19» мая 2025 г</w:t>
      </w:r>
    </w:p>
    <w:p w14:paraId="28084F75" w14:textId="77777777" w:rsidR="000B3442" w:rsidRDefault="000B3442" w:rsidP="000B3442">
      <w:pPr>
        <w:pStyle w:val="Aa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</w:p>
    <w:p w14:paraId="61DD11AB" w14:textId="77777777" w:rsidR="000B3442" w:rsidRDefault="000B3442" w:rsidP="000B34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4850B6" w14:textId="77777777" w:rsidR="0097010A" w:rsidRPr="00686F83" w:rsidRDefault="0097010A" w:rsidP="0097010A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14:paraId="5B99C6DB" w14:textId="77777777" w:rsidR="0097010A" w:rsidRPr="00686F83" w:rsidRDefault="0097010A" w:rsidP="0097010A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86F83">
        <w:rPr>
          <w:rFonts w:ascii="Times New Roman" w:hAnsi="Times New Roman"/>
          <w:b/>
          <w:bCs/>
          <w:sz w:val="32"/>
          <w:szCs w:val="32"/>
        </w:rPr>
        <w:t>Фонд оценочных средств</w:t>
      </w:r>
    </w:p>
    <w:p w14:paraId="356E979A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 дисциплине</w:t>
      </w:r>
    </w:p>
    <w:p w14:paraId="6EBAB2D4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B5E96" w14:textId="77777777" w:rsidR="0097010A" w:rsidRPr="00686F83" w:rsidRDefault="0097010A" w:rsidP="009701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F83">
        <w:rPr>
          <w:rFonts w:ascii="Times New Roman" w:hAnsi="Times New Roman"/>
          <w:b/>
          <w:sz w:val="28"/>
          <w:szCs w:val="28"/>
        </w:rPr>
        <w:t>Физиологические основы психической деятельности и поведения человека</w:t>
      </w:r>
    </w:p>
    <w:p w14:paraId="311865CD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0643FD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14:paraId="5B6B0492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49.04.01 Физическая культура </w:t>
      </w:r>
    </w:p>
    <w:p w14:paraId="339B2FB4" w14:textId="42F9676B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4490B">
        <w:rPr>
          <w:rFonts w:ascii="Times New Roman" w:hAnsi="Times New Roman"/>
          <w:i/>
          <w:color w:val="000000"/>
          <w:sz w:val="24"/>
          <w:szCs w:val="24"/>
        </w:rPr>
        <w:t>(уровень магистратур</w:t>
      </w:r>
      <w:r w:rsidR="008F5460" w:rsidRPr="00A4490B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A4490B">
        <w:rPr>
          <w:rFonts w:ascii="Times New Roman" w:hAnsi="Times New Roman"/>
          <w:i/>
          <w:color w:val="000000"/>
          <w:sz w:val="24"/>
          <w:szCs w:val="24"/>
        </w:rPr>
        <w:t>)</w:t>
      </w:r>
    </w:p>
    <w:p w14:paraId="6381DDFC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E055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14:paraId="688F6039" w14:textId="77777777" w:rsidR="0097010A" w:rsidRPr="00A4490B" w:rsidRDefault="0097010A" w:rsidP="0097010A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5F6B5C72" w14:textId="77777777" w:rsidR="0097010A" w:rsidRPr="00A4490B" w:rsidRDefault="0097010A" w:rsidP="0097010A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34C67747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CDAADE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4EE305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14:paraId="6967F7B4" w14:textId="23D7CC64" w:rsidR="0097010A" w:rsidRPr="00A4490B" w:rsidRDefault="008F5460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</w:t>
      </w:r>
      <w:r w:rsidR="0097010A" w:rsidRPr="00A4490B">
        <w:rPr>
          <w:rFonts w:ascii="Times New Roman" w:hAnsi="Times New Roman"/>
          <w:sz w:val="24"/>
          <w:szCs w:val="24"/>
        </w:rPr>
        <w:t>чная</w:t>
      </w:r>
      <w:r w:rsidRPr="00A4490B">
        <w:rPr>
          <w:rFonts w:ascii="Times New Roman" w:hAnsi="Times New Roman"/>
          <w:sz w:val="24"/>
          <w:szCs w:val="24"/>
        </w:rPr>
        <w:t>/заочная</w:t>
      </w:r>
    </w:p>
    <w:p w14:paraId="4B68990E" w14:textId="77777777" w:rsidR="00686F83" w:rsidRDefault="00686F83" w:rsidP="00686F83">
      <w:pPr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06C49C4F" w14:textId="77777777" w:rsidR="00686F83" w:rsidRDefault="00686F83" w:rsidP="00686F83">
      <w:pPr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14:paraId="60F1334C" w14:textId="77777777" w:rsidR="00686F83" w:rsidRDefault="00686F83" w:rsidP="00686F83">
      <w:pPr>
        <w:spacing w:line="240" w:lineRule="auto"/>
        <w:jc w:val="right"/>
        <w:rPr>
          <w:rFonts w:ascii="Times New Roman" w:eastAsia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14:paraId="2049DC81" w14:textId="77777777" w:rsidR="00686F83" w:rsidRDefault="00686F83" w:rsidP="00686F83">
      <w:pPr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8 от «29» апреля 2025г.) </w:t>
      </w:r>
    </w:p>
    <w:p w14:paraId="4C9CF7EF" w14:textId="77777777" w:rsidR="00686F83" w:rsidRDefault="00686F83" w:rsidP="00686F83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Зав. кафедрой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канд.биол.наук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14:paraId="3CE07912" w14:textId="77777777" w:rsidR="00686F83" w:rsidRDefault="00686F83" w:rsidP="00686F83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14:paraId="0A917AF0" w14:textId="77777777" w:rsidR="00686F83" w:rsidRDefault="00686F83" w:rsidP="00686F83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«29» апреля 2025г</w:t>
      </w:r>
    </w:p>
    <w:p w14:paraId="0A260309" w14:textId="77777777" w:rsidR="00686F83" w:rsidRDefault="00686F83" w:rsidP="00686F83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F4F2C6F" w14:textId="77777777" w:rsidR="00686F83" w:rsidRDefault="00686F83" w:rsidP="00686F83">
      <w:pPr>
        <w:spacing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49699C5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95EB31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8D0FFD" w14:textId="27A14262" w:rsidR="0097010A" w:rsidRPr="00A4490B" w:rsidRDefault="008F5460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4490B">
        <w:rPr>
          <w:rFonts w:ascii="Times New Roman" w:hAnsi="Times New Roman"/>
          <w:sz w:val="24"/>
          <w:szCs w:val="24"/>
        </w:rPr>
        <w:t>Малаховка</w:t>
      </w:r>
      <w:proofErr w:type="spellEnd"/>
      <w:r w:rsidRPr="00A4490B">
        <w:rPr>
          <w:rFonts w:ascii="Times New Roman" w:hAnsi="Times New Roman"/>
          <w:sz w:val="24"/>
          <w:szCs w:val="24"/>
        </w:rPr>
        <w:t>, 202</w:t>
      </w:r>
      <w:r w:rsidR="00686F83">
        <w:rPr>
          <w:rFonts w:ascii="Times New Roman" w:hAnsi="Times New Roman"/>
          <w:sz w:val="24"/>
          <w:szCs w:val="24"/>
        </w:rPr>
        <w:t>5 год</w:t>
      </w:r>
    </w:p>
    <w:p w14:paraId="685B9BE4" w14:textId="4E33B269" w:rsidR="0097010A" w:rsidRPr="00A4490B" w:rsidRDefault="0097010A" w:rsidP="00BE62FA">
      <w:pPr>
        <w:jc w:val="center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  <w:r w:rsidRPr="00A4490B">
        <w:rPr>
          <w:rFonts w:ascii="Times New Roman" w:hAnsi="Times New Roman"/>
          <w:b/>
          <w:sz w:val="24"/>
          <w:szCs w:val="24"/>
        </w:rPr>
        <w:br w:type="page"/>
      </w:r>
      <w:r w:rsidRPr="00A4490B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14:paraId="1D787191" w14:textId="180EC71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</w:t>
      </w:r>
      <w:r w:rsidR="00BB16B0" w:rsidRPr="00A4490B">
        <w:rPr>
          <w:rFonts w:ascii="Times New Roman" w:hAnsi="Times New Roman"/>
          <w:b/>
          <w:sz w:val="24"/>
          <w:szCs w:val="24"/>
        </w:rPr>
        <w:t xml:space="preserve"> психической деятельности и поведения человека</w:t>
      </w:r>
      <w:r w:rsidRPr="00A4490B">
        <w:rPr>
          <w:rFonts w:ascii="Times New Roman" w:hAnsi="Times New Roman"/>
          <w:b/>
          <w:sz w:val="24"/>
          <w:szCs w:val="24"/>
        </w:rPr>
        <w:t>»</w:t>
      </w:r>
    </w:p>
    <w:p w14:paraId="5017700D" w14:textId="45230758" w:rsidR="0097010A" w:rsidRPr="00A4490B" w:rsidRDefault="0097010A" w:rsidP="0097010A">
      <w:pPr>
        <w:pStyle w:val="2"/>
        <w:tabs>
          <w:tab w:val="left" w:pos="0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2"/>
        <w:gridCol w:w="2462"/>
        <w:gridCol w:w="2613"/>
        <w:gridCol w:w="1994"/>
      </w:tblGrid>
      <w:tr w:rsidR="00731D07" w:rsidRPr="00A4490B" w14:paraId="6BAF6A19" w14:textId="77777777" w:rsidTr="00731D07">
        <w:tc>
          <w:tcPr>
            <w:tcW w:w="3115" w:type="dxa"/>
          </w:tcPr>
          <w:p w14:paraId="2D77A853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25" w:type="dxa"/>
          </w:tcPr>
          <w:p w14:paraId="628131EC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637" w:type="dxa"/>
          </w:tcPr>
          <w:p w14:paraId="6A15D78E" w14:textId="45A64EDF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994" w:type="dxa"/>
          </w:tcPr>
          <w:p w14:paraId="1165064D" w14:textId="3607F384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731D07" w:rsidRPr="00A4490B" w14:paraId="05A42E28" w14:textId="77777777" w:rsidTr="00731D07">
        <w:tc>
          <w:tcPr>
            <w:tcW w:w="3115" w:type="dxa"/>
          </w:tcPr>
          <w:p w14:paraId="43862EC7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. Способен преподавать  по образовательным программ высшего образования и ДПО в области </w:t>
            </w:r>
            <w:proofErr w:type="spellStart"/>
            <w:r w:rsidRPr="00A4490B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A4490B">
              <w:rPr>
                <w:rFonts w:ascii="Times New Roman" w:hAnsi="Times New Roman"/>
                <w:sz w:val="24"/>
                <w:szCs w:val="24"/>
              </w:rPr>
              <w:t>, в том числе используя современные информационные технологии</w:t>
            </w:r>
          </w:p>
        </w:tc>
        <w:tc>
          <w:tcPr>
            <w:tcW w:w="2825" w:type="dxa"/>
          </w:tcPr>
          <w:p w14:paraId="0DBD5F23" w14:textId="77777777" w:rsidR="00731D07" w:rsidRPr="00A4490B" w:rsidRDefault="00731D07" w:rsidP="00731D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>ТП 05.012</w:t>
            </w:r>
          </w:p>
          <w:p w14:paraId="34F78933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С/11.7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Руководство подготовкой и переподготовкой тренерско-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1637" w:type="dxa"/>
          </w:tcPr>
          <w:p w14:paraId="7FAB2C7B" w14:textId="0E70D36E" w:rsidR="00731D07" w:rsidRDefault="00731D07" w:rsidP="00731D0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1D0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психофизиологические факторы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конкретных форм поведения человека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значимые для 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  <w:p w14:paraId="57118F40" w14:textId="77777777" w:rsidR="00731D07" w:rsidRPr="00A4490B" w:rsidRDefault="00731D07" w:rsidP="00731D0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1D0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Умеет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в образовательном процессе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знания о психофизиологических </w:t>
            </w:r>
            <w:proofErr w:type="gramStart"/>
            <w:r w:rsidRPr="00A4490B">
              <w:rPr>
                <w:rFonts w:ascii="Times New Roman" w:hAnsi="Times New Roman"/>
                <w:sz w:val="24"/>
                <w:szCs w:val="24"/>
              </w:rPr>
              <w:t>факторах  поведения</w:t>
            </w:r>
            <w:proofErr w:type="gramEnd"/>
            <w:r w:rsidRPr="00A4490B">
              <w:rPr>
                <w:rFonts w:ascii="Times New Roman" w:hAnsi="Times New Roman"/>
                <w:sz w:val="24"/>
                <w:szCs w:val="24"/>
              </w:rPr>
              <w:t xml:space="preserve"> человека, значимых для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  <w:p w14:paraId="196BC92D" w14:textId="4B5C77E6" w:rsidR="00731D07" w:rsidRPr="00A4490B" w:rsidRDefault="00731D07" w:rsidP="00731D0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1D0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: применения знаний о психофизиологических факторах поведения человека в ходе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</w:p>
          <w:p w14:paraId="61181068" w14:textId="77777777" w:rsidR="00731D07" w:rsidRPr="00A4490B" w:rsidRDefault="00731D07" w:rsidP="00BB16B0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75727F2" w14:textId="62FB6329" w:rsidR="00731D07" w:rsidRPr="00A4490B" w:rsidRDefault="00731D07" w:rsidP="00BB1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 осуществлять педагогическую деятельность на основе знаний о физиологических основах психической деятельности и поведения человека</w:t>
            </w:r>
          </w:p>
        </w:tc>
      </w:tr>
      <w:tr w:rsidR="00731D07" w:rsidRPr="00A4490B" w14:paraId="229DB448" w14:textId="77777777" w:rsidTr="00731D07">
        <w:tc>
          <w:tcPr>
            <w:tcW w:w="3115" w:type="dxa"/>
          </w:tcPr>
          <w:p w14:paraId="068B73B3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14:paraId="2EE2523A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пособен применять знания из области подготовки спортсменов (новейшие теории, интерпретации, методы и технологии, в том числе информационные) в тренерской деятельности</w:t>
            </w:r>
          </w:p>
        </w:tc>
        <w:tc>
          <w:tcPr>
            <w:tcW w:w="2825" w:type="dxa"/>
          </w:tcPr>
          <w:p w14:paraId="3B793763" w14:textId="77777777" w:rsidR="00731D07" w:rsidRPr="00A4490B" w:rsidRDefault="00731D07" w:rsidP="00731D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64E824C2" w14:textId="77777777" w:rsidR="000A0180" w:rsidRPr="00126978" w:rsidRDefault="000A0180" w:rsidP="000A01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14:paraId="53F5A071" w14:textId="77777777" w:rsidR="000A0180" w:rsidRDefault="000A0180" w:rsidP="000A0180">
            <w:pPr>
              <w:pStyle w:val="TableParagraph"/>
              <w:ind w:left="0" w:right="132"/>
              <w:jc w:val="both"/>
              <w:rPr>
                <w:rFonts w:ascii="Times New Roman" w:hAnsi="Times New Roman"/>
                <w:lang w:val="ru-RU"/>
              </w:rPr>
            </w:pPr>
            <w:r w:rsidRPr="00B729A8">
              <w:rPr>
                <w:rFonts w:ascii="Times New Roman" w:hAnsi="Times New Roman"/>
                <w:lang w:val="ru-RU"/>
              </w:rPr>
              <w:t xml:space="preserve">Организация тренировочной, соревновательной деятельности и воспитательной работы в субъекте профессионального </w:t>
            </w:r>
          </w:p>
          <w:p w14:paraId="7905B392" w14:textId="2BB82F26" w:rsidR="00731D07" w:rsidRPr="00A4490B" w:rsidRDefault="00731D07" w:rsidP="000A018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3CE36743" w14:textId="77777777" w:rsidR="000A0180" w:rsidRPr="00D725C1" w:rsidRDefault="000A0180" w:rsidP="000A0180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7AFD4583" w14:textId="77777777" w:rsidR="000A0180" w:rsidRPr="00D725C1" w:rsidRDefault="000A0180" w:rsidP="000A0180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7207F68F" w14:textId="77777777" w:rsidR="00731D07" w:rsidRPr="00A4490B" w:rsidRDefault="00731D07" w:rsidP="00731D0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Т-П 05.012</w:t>
            </w:r>
          </w:p>
          <w:p w14:paraId="368AB8F9" w14:textId="77777777" w:rsidR="00731D07" w:rsidRPr="00A4490B" w:rsidRDefault="00731D07" w:rsidP="00731D0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02E6E707" w14:textId="77777777" w:rsidR="00731D07" w:rsidRPr="00A4490B" w:rsidRDefault="00731D07" w:rsidP="00731D0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</w:p>
          <w:p w14:paraId="6F399E5A" w14:textId="77777777" w:rsidR="00731D07" w:rsidRPr="00A4490B" w:rsidRDefault="00731D07" w:rsidP="00731D0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14:paraId="791EC533" w14:textId="77777777" w:rsidR="00731D07" w:rsidRPr="00A4490B" w:rsidRDefault="00731D07" w:rsidP="00731D07">
            <w:pPr>
              <w:ind w:right="1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018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Знает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  <w:p w14:paraId="6C6AAF99" w14:textId="77777777" w:rsidR="00731D07" w:rsidRDefault="00731D07" w:rsidP="00731D07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психофизиологические особенности лиц, занимающихся физической культурой и спортом, значимые для разработки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программ и планов физкультурно-спортивной деятельности</w:t>
            </w:r>
          </w:p>
          <w:p w14:paraId="53DF7997" w14:textId="77777777" w:rsidR="00731D07" w:rsidRPr="00A4490B" w:rsidRDefault="00731D07" w:rsidP="00731D07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018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Умеет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14:paraId="2A551FF4" w14:textId="77777777" w:rsidR="00731D07" w:rsidRDefault="00731D07" w:rsidP="00731D0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определять психофизиологические особенности лиц, занимающихся физической культурой и спортом,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планов физкультурно-спортивной деятельности</w:t>
            </w:r>
          </w:p>
          <w:p w14:paraId="1EB7AC6F" w14:textId="77777777" w:rsidR="00731D07" w:rsidRPr="00A4490B" w:rsidRDefault="00731D07" w:rsidP="00731D07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31D0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14:paraId="1F3F8A90" w14:textId="075EDB2B" w:rsidR="00731D07" w:rsidRPr="00A4490B" w:rsidRDefault="00731D07" w:rsidP="00731D0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психофизиологических особенностей лиц, занимающихся физической культурой и спортом, значимых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 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 физкультурно-спортивной деятельности</w:t>
            </w:r>
          </w:p>
        </w:tc>
        <w:tc>
          <w:tcPr>
            <w:tcW w:w="1994" w:type="dxa"/>
          </w:tcPr>
          <w:p w14:paraId="107CE65A" w14:textId="733A50ED" w:rsidR="00731D07" w:rsidRPr="00A4490B" w:rsidRDefault="00731D07" w:rsidP="00BB1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Способен осуществлять тренерскую деятельность на основе знаний о физиологических основах психической деятельности и поведения человека</w:t>
            </w:r>
          </w:p>
        </w:tc>
      </w:tr>
    </w:tbl>
    <w:p w14:paraId="171A00BB" w14:textId="77777777" w:rsidR="008F5460" w:rsidRPr="00A4490B" w:rsidRDefault="008F5460" w:rsidP="008F5460">
      <w:pPr>
        <w:rPr>
          <w:rFonts w:ascii="Times New Roman" w:hAnsi="Times New Roman"/>
          <w:i/>
          <w:sz w:val="24"/>
          <w:szCs w:val="24"/>
        </w:rPr>
      </w:pPr>
    </w:p>
    <w:p w14:paraId="2843E9E5" w14:textId="77777777" w:rsidR="00BB16B0" w:rsidRPr="00A4490B" w:rsidRDefault="00BB16B0" w:rsidP="00BB16B0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75FCA4" w14:textId="75967643" w:rsidR="0097010A" w:rsidRPr="00A4490B" w:rsidRDefault="0097010A" w:rsidP="00731D07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Вопросы к зачету</w:t>
      </w:r>
      <w:r w:rsidR="00BB16B0" w:rsidRPr="00A449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14:paraId="116A137F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D7AA28A" w14:textId="77777777" w:rsidR="0097010A" w:rsidRPr="00A4490B" w:rsidRDefault="0097010A" w:rsidP="009701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A12A3C" w14:textId="77777777" w:rsidR="0097010A" w:rsidRPr="00A4490B" w:rsidRDefault="0097010A" w:rsidP="0097010A">
      <w:pPr>
        <w:pStyle w:val="a8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62DE054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pacing w:val="-1"/>
          <w:sz w:val="24"/>
          <w:szCs w:val="24"/>
        </w:rPr>
        <w:t>Психофизиология как наука, изучающая физиологические основы психической деятельности и поведения человека</w:t>
      </w:r>
      <w:r w:rsidRPr="00A4490B">
        <w:rPr>
          <w:rFonts w:ascii="Times New Roman" w:hAnsi="Times New Roman"/>
          <w:sz w:val="24"/>
          <w:szCs w:val="24"/>
        </w:rPr>
        <w:t>. Основные характеристики современной психофизиологии.</w:t>
      </w:r>
    </w:p>
    <w:p w14:paraId="7A7C770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Проблема соотношения мозга и психики. История проблемы и варианты её решения</w:t>
      </w:r>
      <w:r w:rsidRPr="00A4490B">
        <w:rPr>
          <w:rFonts w:ascii="Times New Roman" w:hAnsi="Times New Roman"/>
          <w:bCs/>
          <w:sz w:val="24"/>
          <w:szCs w:val="24"/>
        </w:rPr>
        <w:t>.</w:t>
      </w:r>
    </w:p>
    <w:p w14:paraId="13F08299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Психофизиологическая проблема. Современные представления о соотношении психического и физиологического.</w:t>
      </w:r>
    </w:p>
    <w:p w14:paraId="0CCEDCB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Основные принципы изучения физиологических основ психической деятельности и поведения человека</w:t>
      </w:r>
    </w:p>
    <w:p w14:paraId="76F5DD4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Подходы к определению функциональных состояний. </w:t>
      </w:r>
    </w:p>
    <w:p w14:paraId="5136B83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Функциональное состояние как результат взаимодействия модулирующих систем мозга и высших отделов коры больших полушарий, который определяет текущую форму жизненной активности индивида.</w:t>
      </w:r>
    </w:p>
    <w:p w14:paraId="3B471F6E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Уровень бодрствования. Зависимость эффективности выполняемой деятельности от уровня бодрствования.</w:t>
      </w:r>
    </w:p>
    <w:p w14:paraId="328D90E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</w:t>
      </w:r>
    </w:p>
    <w:p w14:paraId="7BFDEFB8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Обратная связь в регуляции функциональных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состояний..</w:t>
      </w:r>
      <w:proofErr w:type="gramEnd"/>
    </w:p>
    <w:p w14:paraId="57E2704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Психофизиологические механизмы возникновения потребностей.  </w:t>
      </w:r>
    </w:p>
    <w:p w14:paraId="24FB7A5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Мотивация как фактор организации поведения. </w:t>
      </w:r>
    </w:p>
    <w:p w14:paraId="5E90335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Биологические потребности человека, их отличие от потребностей животных.  Биологическая первооснова социальных и идеальных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потребностей.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5D0D859D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Субстрат эмоций. Роль ретикулярной формации в обеспечении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6ACBB40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Теории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3C70C4C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Общие представления о свойствах нервной системы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262F94A8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Гуморальные теории темперамента.</w:t>
      </w:r>
    </w:p>
    <w:p w14:paraId="0A66AAB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>Конституциональные теории темперамента.</w:t>
      </w:r>
    </w:p>
    <w:p w14:paraId="1FB0762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Формальные теории темперамента</w:t>
      </w:r>
    </w:p>
    <w:p w14:paraId="4FB205DE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Функциональная асимметрия полушарий как основа индивидуальных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различий..</w:t>
      </w:r>
      <w:proofErr w:type="gramEnd"/>
    </w:p>
    <w:p w14:paraId="7B9802F7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Понятие репрезентативной системы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11B6BE7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Когнитивный стиль как фактор индивидуальных различий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AB56ABE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br/>
      </w:r>
    </w:p>
    <w:p w14:paraId="0CCCC581" w14:textId="77777777" w:rsidR="0097010A" w:rsidRPr="00A4490B" w:rsidRDefault="0097010A" w:rsidP="0097010A">
      <w:pPr>
        <w:pStyle w:val="Default"/>
        <w:ind w:firstLine="709"/>
      </w:pPr>
      <w:r w:rsidRPr="00A4490B">
        <w:t xml:space="preserve">Критерии оценки: </w:t>
      </w:r>
    </w:p>
    <w:p w14:paraId="26C1AE78" w14:textId="77777777" w:rsidR="0097010A" w:rsidRPr="00A4490B" w:rsidRDefault="0097010A" w:rsidP="009701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14:paraId="6F4F0BCE" w14:textId="77777777" w:rsidR="0097010A" w:rsidRPr="00A4490B" w:rsidRDefault="0097010A" w:rsidP="0097010A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«не зачтено» - если магистрант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4684D259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18A1E0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4490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A4490B">
        <w:rPr>
          <w:rFonts w:ascii="Times New Roman" w:hAnsi="Times New Roman"/>
          <w:sz w:val="24"/>
          <w:szCs w:val="24"/>
        </w:rPr>
        <w:t xml:space="preserve">             </w:t>
      </w:r>
    </w:p>
    <w:p w14:paraId="13070C55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0C32B6" w14:textId="3D7EE408" w:rsidR="0097010A" w:rsidRPr="00A4490B" w:rsidRDefault="0097010A" w:rsidP="00BB16B0">
      <w:pPr>
        <w:pStyle w:val="a3"/>
        <w:numPr>
          <w:ilvl w:val="0"/>
          <w:numId w:val="8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</w:p>
    <w:p w14:paraId="31022A5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3B1F0440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FF2F161" w14:textId="77777777" w:rsidR="0097010A" w:rsidRPr="00A4490B" w:rsidRDefault="0097010A" w:rsidP="009701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22DFD2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Раздел№1.</w:t>
      </w:r>
      <w:r w:rsidRPr="00A4490B">
        <w:rPr>
          <w:rFonts w:ascii="Times New Roman" w:hAnsi="Times New Roman"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sz w:val="24"/>
          <w:szCs w:val="24"/>
        </w:rPr>
        <w:t>Теоретико-методологические предпосылки изучения физиологических основ психической деятельности и поведения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14:paraId="52F13D00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pacing w:val="-1"/>
          <w:sz w:val="24"/>
          <w:szCs w:val="24"/>
        </w:rPr>
        <w:t>Психофизиология как наука, изучающая физиологические основы психической деятельности и поведения человека</w:t>
      </w:r>
      <w:r w:rsidRPr="00A4490B">
        <w:rPr>
          <w:rFonts w:ascii="Times New Roman" w:hAnsi="Times New Roman"/>
          <w:sz w:val="24"/>
          <w:szCs w:val="24"/>
        </w:rPr>
        <w:t>. Основные характеристики современной психофизиологии.</w:t>
      </w:r>
    </w:p>
    <w:p w14:paraId="0BBE0E4E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Проблема соотношения мозга и психики. История проблемы и варианты её решения</w:t>
      </w:r>
      <w:r w:rsidRPr="00A4490B">
        <w:rPr>
          <w:rFonts w:ascii="Times New Roman" w:hAnsi="Times New Roman"/>
          <w:bCs/>
          <w:sz w:val="24"/>
          <w:szCs w:val="24"/>
        </w:rPr>
        <w:t>.</w:t>
      </w:r>
    </w:p>
    <w:p w14:paraId="15378FFE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Психофизиологическая проблема. Современные представления о соотношении психического и физиологического.</w:t>
      </w:r>
    </w:p>
    <w:p w14:paraId="0F9BCBF5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Основные принципы изучения физиологических основ психической деятельности и поведения человека</w:t>
      </w:r>
    </w:p>
    <w:p w14:paraId="66EC30D2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E19D8AF" w14:textId="77777777" w:rsidR="0097010A" w:rsidRPr="00A4490B" w:rsidRDefault="0097010A" w:rsidP="0097010A">
      <w:pPr>
        <w:tabs>
          <w:tab w:val="right" w:leader="underscore" w:pos="9356"/>
        </w:tabs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 №2.</w:t>
      </w:r>
      <w:r w:rsidRPr="00A4490B">
        <w:rPr>
          <w:rFonts w:ascii="Times New Roman" w:hAnsi="Times New Roman"/>
          <w:bCs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z w:val="24"/>
          <w:szCs w:val="24"/>
        </w:rPr>
        <w:t>Понятие функционального состояния организма.</w:t>
      </w:r>
    </w:p>
    <w:p w14:paraId="109A76BC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Подходы к определению функциональных состояний. </w:t>
      </w:r>
    </w:p>
    <w:p w14:paraId="10C9D6E0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Функциональное состояние как результат взаимодействия модулирующих систем мозга и высших отделов коры больших полушарий, который определяет текущую форму жизненной активности индивида.</w:t>
      </w:r>
    </w:p>
    <w:p w14:paraId="2A451B47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Уровень бодрствования. Зависимость эффективности выполняемой деятельности от уровня бодрствования.</w:t>
      </w:r>
    </w:p>
    <w:p w14:paraId="38344CB5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</w:t>
      </w:r>
    </w:p>
    <w:p w14:paraId="496F9465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Обратная связь в регуляции функциональных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состояний..</w:t>
      </w:r>
      <w:proofErr w:type="gramEnd"/>
    </w:p>
    <w:p w14:paraId="589CBBF5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E39AF8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 №3.</w:t>
      </w:r>
      <w:r w:rsidRPr="00A4490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 xml:space="preserve">Психофизиология </w:t>
      </w:r>
      <w:proofErr w:type="spellStart"/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потребностно</w:t>
      </w:r>
      <w:proofErr w:type="spellEnd"/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-эмоциональной сферы</w:t>
      </w:r>
      <w:r w:rsidRPr="00A4490B">
        <w:rPr>
          <w:rFonts w:ascii="Times New Roman" w:hAnsi="Times New Roman"/>
          <w:b/>
          <w:sz w:val="24"/>
          <w:szCs w:val="24"/>
        </w:rPr>
        <w:t>.</w:t>
      </w:r>
    </w:p>
    <w:p w14:paraId="29BCE454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Психофизиологические механизмы возникновения потребностей.  </w:t>
      </w:r>
    </w:p>
    <w:p w14:paraId="4E9021E3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Мотивация как фактор организации поведения. </w:t>
      </w:r>
    </w:p>
    <w:p w14:paraId="0A70E439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 xml:space="preserve">Биологические потребности человека, их отличие от потребностей животных.  Биологическая первооснова социальных и идеальных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потребностей.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27F0219F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Субстрат эмоций. Роль ретикулярной формации в обеспечении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42468C1B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Теории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779BC41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437D84B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Раздел №4. 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Основы индивидуально-типологических различий в психической деятельности и поведении человека</w:t>
      </w:r>
    </w:p>
    <w:p w14:paraId="6D715E14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Общие представления о свойствах нервной системы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3133253F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Гуморальные теории темперамента.</w:t>
      </w:r>
    </w:p>
    <w:p w14:paraId="12289EA8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Конституциональные теории </w:t>
      </w:r>
    </w:p>
    <w:p w14:paraId="3B5B526C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Формальные теории темперамента.</w:t>
      </w:r>
    </w:p>
    <w:p w14:paraId="3975C656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Функциональная асимметрия полушарий как основа индивидуальных различий.</w:t>
      </w:r>
    </w:p>
    <w:p w14:paraId="7646A78E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Понятие репрезентативной системы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0F96FC62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Когнитивный стиль как фактор индивидуальных различий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E5CF094" w14:textId="77777777" w:rsidR="0097010A" w:rsidRPr="00A4490B" w:rsidRDefault="0097010A" w:rsidP="0097010A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86215A" w14:textId="77777777" w:rsidR="0097010A" w:rsidRPr="00A4490B" w:rsidRDefault="0097010A" w:rsidP="0097010A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3ABA4D64" w14:textId="77777777" w:rsidR="0097010A" w:rsidRPr="00A4490B" w:rsidRDefault="0097010A" w:rsidP="0097010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14:paraId="0D6DD3E8" w14:textId="57F7588B" w:rsidR="00C97058" w:rsidRPr="00A4490B" w:rsidRDefault="0097010A" w:rsidP="000A0180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sectPr w:rsidR="00C97058" w:rsidRPr="00A4490B" w:rsidSect="000A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C6B"/>
    <w:multiLevelType w:val="hybridMultilevel"/>
    <w:tmpl w:val="B740B99C"/>
    <w:lvl w:ilvl="0" w:tplc="5130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AF5B10"/>
    <w:multiLevelType w:val="hybridMultilevel"/>
    <w:tmpl w:val="8306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160A6"/>
    <w:multiLevelType w:val="hybridMultilevel"/>
    <w:tmpl w:val="62AC0070"/>
    <w:lvl w:ilvl="0" w:tplc="18723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61DE"/>
    <w:multiLevelType w:val="hybridMultilevel"/>
    <w:tmpl w:val="6350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84B5C"/>
    <w:multiLevelType w:val="hybridMultilevel"/>
    <w:tmpl w:val="3FAC20DA"/>
    <w:lvl w:ilvl="0" w:tplc="730E4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E74B6"/>
    <w:multiLevelType w:val="hybridMultilevel"/>
    <w:tmpl w:val="560C7A36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C6779"/>
    <w:multiLevelType w:val="hybridMultilevel"/>
    <w:tmpl w:val="346C7C42"/>
    <w:lvl w:ilvl="0" w:tplc="51E07E84">
      <w:start w:val="1"/>
      <w:numFmt w:val="decimal"/>
      <w:lvlText w:val="%1."/>
      <w:lvlJc w:val="left"/>
      <w:pPr>
        <w:ind w:left="32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3" w15:restartNumberingAfterBreak="0">
    <w:nsid w:val="70C17C22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0"/>
  </w:num>
  <w:num w:numId="16">
    <w:abstractNumId w:val="12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0C0"/>
    <w:rsid w:val="000154A4"/>
    <w:rsid w:val="00090F90"/>
    <w:rsid w:val="000A0180"/>
    <w:rsid w:val="000B3442"/>
    <w:rsid w:val="000E47EE"/>
    <w:rsid w:val="00111ABA"/>
    <w:rsid w:val="001A5232"/>
    <w:rsid w:val="00220CBF"/>
    <w:rsid w:val="00263D2D"/>
    <w:rsid w:val="00302798"/>
    <w:rsid w:val="00313C8B"/>
    <w:rsid w:val="00320661"/>
    <w:rsid w:val="00335B39"/>
    <w:rsid w:val="00340C27"/>
    <w:rsid w:val="00380A06"/>
    <w:rsid w:val="00395931"/>
    <w:rsid w:val="003B1577"/>
    <w:rsid w:val="00423D42"/>
    <w:rsid w:val="00435ABC"/>
    <w:rsid w:val="00466763"/>
    <w:rsid w:val="00493B8E"/>
    <w:rsid w:val="004F2A7B"/>
    <w:rsid w:val="0052393E"/>
    <w:rsid w:val="005731BA"/>
    <w:rsid w:val="005A561D"/>
    <w:rsid w:val="005D04D5"/>
    <w:rsid w:val="005E316E"/>
    <w:rsid w:val="00686F83"/>
    <w:rsid w:val="00695A93"/>
    <w:rsid w:val="006A2AC7"/>
    <w:rsid w:val="006B19F0"/>
    <w:rsid w:val="00702AAE"/>
    <w:rsid w:val="00731D07"/>
    <w:rsid w:val="00791105"/>
    <w:rsid w:val="007A2089"/>
    <w:rsid w:val="00852D35"/>
    <w:rsid w:val="00877B3C"/>
    <w:rsid w:val="00877B74"/>
    <w:rsid w:val="008A7870"/>
    <w:rsid w:val="008A7C85"/>
    <w:rsid w:val="008F5460"/>
    <w:rsid w:val="00912922"/>
    <w:rsid w:val="009309A1"/>
    <w:rsid w:val="0094200F"/>
    <w:rsid w:val="009543F2"/>
    <w:rsid w:val="0097010A"/>
    <w:rsid w:val="009E1C4C"/>
    <w:rsid w:val="00A035B5"/>
    <w:rsid w:val="00A220C0"/>
    <w:rsid w:val="00A4490B"/>
    <w:rsid w:val="00A54B14"/>
    <w:rsid w:val="00A84EB2"/>
    <w:rsid w:val="00A91A1C"/>
    <w:rsid w:val="00AB63ED"/>
    <w:rsid w:val="00AE5555"/>
    <w:rsid w:val="00B36B5E"/>
    <w:rsid w:val="00BB16B0"/>
    <w:rsid w:val="00BD5C70"/>
    <w:rsid w:val="00BE62FA"/>
    <w:rsid w:val="00C64DDF"/>
    <w:rsid w:val="00C97058"/>
    <w:rsid w:val="00CE4742"/>
    <w:rsid w:val="00CE6C2D"/>
    <w:rsid w:val="00D42C7A"/>
    <w:rsid w:val="00DE4F5A"/>
    <w:rsid w:val="00E10EE7"/>
    <w:rsid w:val="00E11B9C"/>
    <w:rsid w:val="00E57CC6"/>
    <w:rsid w:val="00EF0C58"/>
    <w:rsid w:val="00F506D8"/>
    <w:rsid w:val="00F517B0"/>
    <w:rsid w:val="00F77EF4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2023"/>
  <w15:docId w15:val="{26864377-9F54-497E-9F0B-B260EFA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C0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09A1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C0"/>
    <w:pPr>
      <w:ind w:left="720"/>
      <w:contextualSpacing/>
    </w:pPr>
  </w:style>
  <w:style w:type="character" w:styleId="a4">
    <w:name w:val="Hyperlink"/>
    <w:unhideWhenUsed/>
    <w:rsid w:val="00A91A1C"/>
    <w:rPr>
      <w:color w:val="0000FF"/>
      <w:u w:val="single"/>
    </w:rPr>
  </w:style>
  <w:style w:type="paragraph" w:customStyle="1" w:styleId="a5">
    <w:name w:val="Для таблиц"/>
    <w:basedOn w:val="a"/>
    <w:rsid w:val="00A91A1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A9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6">
    <w:name w:val="Table Grid"/>
    <w:basedOn w:val="a1"/>
    <w:uiPriority w:val="59"/>
    <w:rsid w:val="00A9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rsid w:val="00320661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309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9309A1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9309A1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E11B9C"/>
    <w:pPr>
      <w:spacing w:after="60" w:line="240" w:lineRule="atLeast"/>
      <w:ind w:hanging="240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11B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1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Текстовый блок A"/>
    <w:rsid w:val="00E10EE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2587.html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70487.html%20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s://e.lanbook.com/book/104019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44765.html%20" TargetMode="External"/><Relationship Id="rId19" Type="http://schemas.openxmlformats.org/officeDocument/2006/relationships/hyperlink" Target="https://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15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Физиологией</dc:creator>
  <cp:keywords/>
  <dc:description/>
  <cp:lastModifiedBy>User</cp:lastModifiedBy>
  <cp:revision>47</cp:revision>
  <dcterms:created xsi:type="dcterms:W3CDTF">2017-10-30T10:37:00Z</dcterms:created>
  <dcterms:modified xsi:type="dcterms:W3CDTF">2025-06-29T15:49:00Z</dcterms:modified>
</cp:coreProperties>
</file>