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4B7F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6BD4F21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079198E8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7A3AFAE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D979747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B935C62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</w:p>
    <w:p w14:paraId="7F4BCA0E" w14:textId="77777777" w:rsidR="004203AC" w:rsidRPr="005415DE" w:rsidRDefault="004203AC" w:rsidP="0042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9936C9B" w14:textId="77777777" w:rsidR="004203AC" w:rsidRPr="005415DE" w:rsidRDefault="004203AC" w:rsidP="004203AC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9745" w:type="dxa"/>
        <w:tblLook w:val="04A0" w:firstRow="1" w:lastRow="0" w:firstColumn="1" w:lastColumn="0" w:noHBand="0" w:noVBand="1"/>
      </w:tblPr>
      <w:tblGrid>
        <w:gridCol w:w="4960"/>
        <w:gridCol w:w="4785"/>
      </w:tblGrid>
      <w:tr w:rsidR="001A6CF7" w:rsidRPr="005415DE" w14:paraId="034BEE44" w14:textId="77777777" w:rsidTr="005912E9">
        <w:trPr>
          <w:trHeight w:val="1935"/>
        </w:trPr>
        <w:tc>
          <w:tcPr>
            <w:tcW w:w="4960" w:type="dxa"/>
            <w:hideMark/>
          </w:tcPr>
          <w:p w14:paraId="1BA9C08B" w14:textId="77777777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5A4C4F04" w14:textId="77777777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3C8020F9" w14:textId="77777777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1A7DC61A" w14:textId="137AE885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5912E9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66259E85" w14:textId="77777777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4C3F54AB" w14:textId="77777777" w:rsidR="001A6CF7" w:rsidRPr="00C42E4D" w:rsidRDefault="001A6CF7" w:rsidP="001A6C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115B571C" w14:textId="37E65DD0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79BBEE14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39A96A9B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36B812B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3E4725B0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4A7DAD53" w14:textId="77777777" w:rsidR="001A6CF7" w:rsidRPr="00C42E4D" w:rsidRDefault="001A6CF7" w:rsidP="001A6CF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26F2191" w14:textId="77777777" w:rsidR="001A6CF7" w:rsidRPr="00C42E4D" w:rsidRDefault="001A6CF7" w:rsidP="001A6C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02B8B6DD" w14:textId="34A003BB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300601B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1073952B" w14:textId="77777777" w:rsidR="004203AC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3D2E48AA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8885E85" w14:textId="77777777" w:rsidR="00B24A7C" w:rsidRPr="005415DE" w:rsidRDefault="00B24A7C" w:rsidP="00B24A7C">
      <w:pPr>
        <w:widowControl w:val="0"/>
        <w:jc w:val="center"/>
        <w:rPr>
          <w:b/>
          <w:sz w:val="24"/>
          <w:szCs w:val="24"/>
        </w:rPr>
      </w:pPr>
    </w:p>
    <w:p w14:paraId="029EFE32" w14:textId="39E14E89" w:rsidR="00B24A7C" w:rsidRPr="00FC2E18" w:rsidRDefault="00B24A7C" w:rsidP="00B24A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770276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br/>
        <w:t>АДАПТИВНОЙ ФИЗИЧЕСКОЙ КУЛЬТУРЫ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288A6A87" w14:textId="77777777" w:rsidR="00B24A7C" w:rsidRPr="00FC2E18" w:rsidRDefault="00B24A7C" w:rsidP="00B24A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12596E2" w14:textId="5DADF432" w:rsidR="00B24A7C" w:rsidRPr="00FC2E18" w:rsidRDefault="00B24A7C" w:rsidP="00B24A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</w:t>
      </w:r>
      <w:r w:rsidR="002556E6">
        <w:rPr>
          <w:rFonts w:cs="Tahoma"/>
          <w:b/>
          <w:color w:val="000000"/>
          <w:sz w:val="24"/>
          <w:szCs w:val="24"/>
        </w:rPr>
        <w:t>3</w:t>
      </w:r>
    </w:p>
    <w:p w14:paraId="7A1A44C6" w14:textId="77777777" w:rsidR="00B24A7C" w:rsidRPr="007D1E8B" w:rsidRDefault="00B24A7C" w:rsidP="00B24A7C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5CCD569D" w14:textId="77777777" w:rsidR="00B24A7C" w:rsidRDefault="00B24A7C" w:rsidP="00B24A7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C80BA73" w14:textId="77777777" w:rsidR="00B24A7C" w:rsidRDefault="00B24A7C" w:rsidP="00B24A7C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17D9976" w14:textId="77777777" w:rsidR="00B24A7C" w:rsidRPr="00846B8F" w:rsidRDefault="00B24A7C" w:rsidP="00B24A7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4A74E283" w14:textId="77777777" w:rsidR="00B24A7C" w:rsidRPr="00846B8F" w:rsidRDefault="00B24A7C" w:rsidP="00B24A7C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0122A099" w14:textId="77777777" w:rsidR="00B24A7C" w:rsidRPr="00846B8F" w:rsidRDefault="00B24A7C" w:rsidP="00B24A7C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2877C6D4" w14:textId="77777777" w:rsidR="00B24A7C" w:rsidRPr="007D1E8B" w:rsidRDefault="00B24A7C" w:rsidP="00B24A7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1613842B" w14:textId="77777777" w:rsidR="00B24A7C" w:rsidRDefault="00B24A7C" w:rsidP="00B24A7C">
      <w:pPr>
        <w:widowControl w:val="0"/>
        <w:jc w:val="center"/>
        <w:rPr>
          <w:b/>
          <w:color w:val="000000"/>
          <w:sz w:val="24"/>
          <w:szCs w:val="24"/>
        </w:rPr>
      </w:pPr>
    </w:p>
    <w:p w14:paraId="05C219BD" w14:textId="77777777" w:rsidR="00B24A7C" w:rsidRPr="005415DE" w:rsidRDefault="00B24A7C" w:rsidP="00B24A7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26214A9" w14:textId="77777777" w:rsidR="00B24A7C" w:rsidRPr="005415DE" w:rsidRDefault="00B24A7C" w:rsidP="00B24A7C">
      <w:pPr>
        <w:widowControl w:val="0"/>
        <w:jc w:val="center"/>
        <w:rPr>
          <w:b/>
          <w:color w:val="000000"/>
          <w:sz w:val="24"/>
          <w:szCs w:val="24"/>
        </w:rPr>
      </w:pPr>
    </w:p>
    <w:p w14:paraId="07BF3A94" w14:textId="77777777" w:rsidR="00B24A7C" w:rsidRPr="005415DE" w:rsidRDefault="00B24A7C" w:rsidP="00B24A7C">
      <w:pPr>
        <w:widowControl w:val="0"/>
        <w:jc w:val="center"/>
        <w:rPr>
          <w:b/>
          <w:color w:val="000000"/>
          <w:sz w:val="24"/>
          <w:szCs w:val="24"/>
        </w:rPr>
      </w:pPr>
    </w:p>
    <w:p w14:paraId="34A07E39" w14:textId="77777777" w:rsidR="004203AC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C171605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A6CF7" w:rsidRPr="005415DE" w14:paraId="2C540D14" w14:textId="77777777" w:rsidTr="00B3770E">
        <w:trPr>
          <w:trHeight w:val="3026"/>
        </w:trPr>
        <w:tc>
          <w:tcPr>
            <w:tcW w:w="3544" w:type="dxa"/>
          </w:tcPr>
          <w:p w14:paraId="6C41DAE8" w14:textId="77777777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577E600" w14:textId="77777777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3BF6CC9" w14:textId="77777777" w:rsidR="001A6CF7" w:rsidRPr="005415DE" w:rsidRDefault="001A6CF7" w:rsidP="001A6CF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1BD2C3D" w14:textId="77777777" w:rsidR="001A6CF7" w:rsidRPr="005415DE" w:rsidRDefault="001A6CF7" w:rsidP="001A6CF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1571C78" w14:textId="77777777" w:rsidR="001A6CF7" w:rsidRPr="00193414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5EBE843" w14:textId="77777777" w:rsidR="001A6CF7" w:rsidRPr="005415DE" w:rsidRDefault="001A6CF7" w:rsidP="001A6CF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76703E88" w14:textId="4639FC73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4F4C4D1" w14:textId="77777777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D2F74E6" w14:textId="77777777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0A44F68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7A8716EE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B87939C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14:paraId="0B3697EC" w14:textId="77777777" w:rsidR="001A6CF7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548F8F70" w14:textId="486F00D1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593DA134" w14:textId="77777777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C5E306B" w14:textId="77777777" w:rsidR="001A6CF7" w:rsidRDefault="001A6CF7" w:rsidP="001A6C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34743B42" w14:textId="77777777" w:rsidR="001A6CF7" w:rsidRDefault="001A6CF7" w:rsidP="001A6C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6A122A44" w14:textId="77777777" w:rsidR="001A6CF7" w:rsidRDefault="001A6CF7" w:rsidP="001A6C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55EC63FE" w14:textId="77777777" w:rsidR="001A6CF7" w:rsidRDefault="001A6CF7" w:rsidP="001A6CF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68C4F9B0" w14:textId="77777777" w:rsidR="001A6CF7" w:rsidRDefault="001A6CF7" w:rsidP="001A6C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6F15A47C" w14:textId="67ABBCC9" w:rsidR="001A6CF7" w:rsidRPr="005415DE" w:rsidRDefault="001A6CF7" w:rsidP="001A6C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2F867EA0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09FCA781" w14:textId="427661C8" w:rsidR="004203AC" w:rsidRDefault="004203AC" w:rsidP="001A6CF7">
      <w:pPr>
        <w:widowControl w:val="0"/>
        <w:rPr>
          <w:b/>
          <w:color w:val="000000"/>
          <w:sz w:val="24"/>
          <w:szCs w:val="24"/>
        </w:rPr>
      </w:pPr>
    </w:p>
    <w:p w14:paraId="3CB2B969" w14:textId="77777777" w:rsidR="004203AC" w:rsidRPr="005415DE" w:rsidRDefault="004203AC" w:rsidP="0042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5F04588A" w14:textId="47D6B367" w:rsidR="00DC64E8" w:rsidRPr="00770276" w:rsidRDefault="004203AC" w:rsidP="004203A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1A6CF7">
        <w:rPr>
          <w:b/>
          <w:color w:val="000000"/>
          <w:sz w:val="24"/>
          <w:szCs w:val="24"/>
        </w:rPr>
        <w:t>5</w:t>
      </w:r>
    </w:p>
    <w:p w14:paraId="38FACF32" w14:textId="77777777" w:rsidR="007E1D62" w:rsidRDefault="007E1D62" w:rsidP="007E1D62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8EB9499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B0667B" w14:textId="77777777"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831130C" w14:textId="77777777" w:rsidR="004203AC" w:rsidRDefault="004203AC" w:rsidP="004203AC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7DB4718C" w14:textId="77777777" w:rsidR="004203AC" w:rsidRDefault="004203AC" w:rsidP="004203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0E74FEEC" w14:textId="77777777" w:rsidR="004203AC" w:rsidRDefault="004203AC" w:rsidP="004203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9646F56" w14:textId="77777777" w:rsidR="004203AC" w:rsidRDefault="004203AC" w:rsidP="004203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5D101AA5" w14:textId="77777777" w:rsidR="004203AC" w:rsidRDefault="004203AC" w:rsidP="004203AC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DDB1511" w14:textId="77777777" w:rsidR="004203AC" w:rsidRPr="00B129C7" w:rsidRDefault="004203AC" w:rsidP="004203AC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68C400F2" w14:textId="77777777" w:rsidR="004203AC" w:rsidRDefault="004203AC" w:rsidP="004203A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F9693D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47246C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4D2638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BFE3CB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392DE74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46CDDB5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C224C" w:rsidRPr="00770276" w14:paraId="60F298B5" w14:textId="77777777" w:rsidTr="00F7625E">
        <w:tc>
          <w:tcPr>
            <w:tcW w:w="876" w:type="dxa"/>
          </w:tcPr>
          <w:p w14:paraId="1F82533B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65BFB62E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6BCE1F3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1734D596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C224C" w:rsidRPr="00770276" w14:paraId="0A9DAB62" w14:textId="77777777" w:rsidTr="00770276">
        <w:tc>
          <w:tcPr>
            <w:tcW w:w="9923" w:type="dxa"/>
            <w:gridSpan w:val="4"/>
          </w:tcPr>
          <w:p w14:paraId="55D940F4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C224C" w:rsidRPr="00770276" w14:paraId="79EA3FC0" w14:textId="77777777" w:rsidTr="00F7625E">
        <w:tc>
          <w:tcPr>
            <w:tcW w:w="876" w:type="dxa"/>
          </w:tcPr>
          <w:p w14:paraId="5DC480CD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568E2D23" w14:textId="77777777" w:rsidR="006C224C" w:rsidRPr="00770276" w:rsidRDefault="005912E9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27666A70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1F0E128C" w14:textId="77777777" w:rsidR="006C224C" w:rsidRPr="00770276" w:rsidRDefault="006C224C" w:rsidP="0077027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Т АФК</w:t>
            </w:r>
          </w:p>
        </w:tc>
      </w:tr>
      <w:tr w:rsidR="006C224C" w:rsidRPr="00770276" w14:paraId="5FDD74A3" w14:textId="77777777" w:rsidTr="00F7625E">
        <w:tc>
          <w:tcPr>
            <w:tcW w:w="876" w:type="dxa"/>
          </w:tcPr>
          <w:p w14:paraId="2A9CA01D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55B739A6" w14:textId="77777777" w:rsidR="006C224C" w:rsidRPr="00770276" w:rsidRDefault="005912E9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6C224C" w:rsidRPr="00770276">
                <w:rPr>
                  <w:sz w:val="24"/>
                  <w:szCs w:val="24"/>
                </w:rPr>
                <w:t xml:space="preserve"> </w:t>
              </w:r>
              <w:r w:rsidR="006C224C" w:rsidRPr="00770276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712B6939" w14:textId="77777777"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70276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29709A55" w14:textId="77777777"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70276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DD06F2D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45E2A5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14B0DB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D17E07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DC9C6D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69B8D2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3E4251B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2706E52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45471C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C5D8D0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1B5CA9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BE829C" w14:textId="77777777" w:rsidR="00770276" w:rsidRDefault="00770276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A54B87" w14:textId="77777777" w:rsidR="00DC64E8" w:rsidRPr="00770276" w:rsidRDefault="006C224C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77027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664F3E00" w14:textId="77777777" w:rsidR="00DC64E8" w:rsidRPr="00770276" w:rsidRDefault="00DC64E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14:paraId="3801716E" w14:textId="77777777" w:rsidR="00762B29" w:rsidRPr="00282B9D" w:rsidRDefault="00762B29" w:rsidP="00762B2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82B9D">
        <w:rPr>
          <w:b/>
          <w:color w:val="000000"/>
          <w:spacing w:val="-1"/>
          <w:sz w:val="24"/>
          <w:szCs w:val="24"/>
        </w:rPr>
        <w:t xml:space="preserve">УК-9. </w:t>
      </w:r>
      <w:r w:rsidRPr="00282B9D">
        <w:rPr>
          <w:color w:val="000000"/>
          <w:spacing w:val="-1"/>
          <w:sz w:val="24"/>
          <w:szCs w:val="24"/>
        </w:rPr>
        <w:t>Способен использовать базовые дефектологические знания в социальной и профессиональной сферах.</w:t>
      </w:r>
    </w:p>
    <w:p w14:paraId="090A7C8A" w14:textId="7C10927C" w:rsidR="00DC64E8" w:rsidRPr="00770276" w:rsidRDefault="006C22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ОПК-14.</w:t>
      </w:r>
      <w:r w:rsidRPr="00770276">
        <w:rPr>
          <w:color w:val="000000"/>
          <w:spacing w:val="-1"/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помощь.</w:t>
      </w:r>
    </w:p>
    <w:p w14:paraId="72587B3E" w14:textId="77777777" w:rsidR="00DC64E8" w:rsidRPr="00770276" w:rsidRDefault="006C224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ОПК-15.</w:t>
      </w:r>
      <w:r w:rsidRPr="00770276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</w:r>
    </w:p>
    <w:p w14:paraId="477CF3CE" w14:textId="77777777"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1FA21076" w14:textId="77777777" w:rsidR="00DC64E8" w:rsidRPr="00770276" w:rsidRDefault="006C22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843"/>
        <w:gridCol w:w="1048"/>
      </w:tblGrid>
      <w:tr w:rsidR="004713C2" w:rsidRPr="004572B8" w14:paraId="2C293F36" w14:textId="77777777" w:rsidTr="004713C2">
        <w:trPr>
          <w:jc w:val="center"/>
        </w:trPr>
        <w:tc>
          <w:tcPr>
            <w:tcW w:w="6294" w:type="dxa"/>
            <w:vAlign w:val="center"/>
          </w:tcPr>
          <w:p w14:paraId="275E448D" w14:textId="77777777" w:rsidR="004713C2" w:rsidRPr="004572B8" w:rsidRDefault="004713C2" w:rsidP="004713C2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  <w:vAlign w:val="center"/>
          </w:tcPr>
          <w:p w14:paraId="6678AC36" w14:textId="77777777" w:rsidR="004713C2" w:rsidRPr="004572B8" w:rsidRDefault="004713C2" w:rsidP="004713C2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E738F66" w14:textId="77777777" w:rsidR="004713C2" w:rsidRPr="004713C2" w:rsidRDefault="004713C2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713C2">
              <w:rPr>
                <w:spacing w:val="-1"/>
                <w:sz w:val="24"/>
                <w:szCs w:val="24"/>
              </w:rPr>
              <w:t>Формируемые</w:t>
            </w:r>
          </w:p>
          <w:p w14:paraId="72511897" w14:textId="77777777" w:rsidR="004713C2" w:rsidRPr="004713C2" w:rsidRDefault="004713C2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713C2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762B29" w:rsidRPr="004572B8" w14:paraId="30F82EDA" w14:textId="77777777" w:rsidTr="00B71ABB">
        <w:trPr>
          <w:trHeight w:val="29"/>
          <w:jc w:val="center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70CC408D" w14:textId="3BB086AB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14:paraId="779D5346" w14:textId="77777777" w:rsidR="00B71ABB" w:rsidRPr="00F7625E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6D551FD" w14:textId="6990A9CD" w:rsidR="00762B29" w:rsidRPr="00B71ABB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  <w:r w:rsidRPr="00B71ABB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71ABB">
              <w:rPr>
                <w:color w:val="000000"/>
                <w:spacing w:val="-1"/>
                <w:sz w:val="24"/>
                <w:szCs w:val="24"/>
              </w:rPr>
              <w:t>/03.6</w:t>
            </w:r>
          </w:p>
        </w:tc>
        <w:tc>
          <w:tcPr>
            <w:tcW w:w="1048" w:type="dxa"/>
            <w:vMerge w:val="restart"/>
          </w:tcPr>
          <w:p w14:paraId="20B73EFD" w14:textId="4DAE5087" w:rsidR="00762B29" w:rsidRPr="004713C2" w:rsidRDefault="00762B29" w:rsidP="00B71ABB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УК-9</w:t>
            </w:r>
          </w:p>
        </w:tc>
      </w:tr>
      <w:tr w:rsidR="00762B29" w:rsidRPr="004572B8" w14:paraId="5A14FAC3" w14:textId="77777777" w:rsidTr="004713C2">
        <w:trPr>
          <w:trHeight w:val="26"/>
          <w:jc w:val="center"/>
        </w:trPr>
        <w:tc>
          <w:tcPr>
            <w:tcW w:w="6294" w:type="dxa"/>
            <w:vAlign w:val="center"/>
          </w:tcPr>
          <w:p w14:paraId="4D26BEFA" w14:textId="135D339E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1843" w:type="dxa"/>
            <w:vMerge/>
            <w:vAlign w:val="center"/>
          </w:tcPr>
          <w:p w14:paraId="62796857" w14:textId="77777777" w:rsidR="00762B29" w:rsidRPr="004572B8" w:rsidRDefault="00762B29" w:rsidP="004713C2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66A4C48B" w14:textId="77777777" w:rsidR="00762B29" w:rsidRPr="004713C2" w:rsidRDefault="00762B29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62B29" w:rsidRPr="004572B8" w14:paraId="0906D327" w14:textId="77777777" w:rsidTr="00762B29">
        <w:trPr>
          <w:trHeight w:val="26"/>
          <w:jc w:val="center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71E4E4C0" w14:textId="3FB1B74C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  <w:vAlign w:val="center"/>
          </w:tcPr>
          <w:p w14:paraId="752898C0" w14:textId="77777777" w:rsidR="00762B29" w:rsidRPr="004572B8" w:rsidRDefault="00762B29" w:rsidP="004713C2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3178F975" w14:textId="77777777" w:rsidR="00762B29" w:rsidRPr="004713C2" w:rsidRDefault="00762B29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62B29" w:rsidRPr="004572B8" w14:paraId="235F68E1" w14:textId="77777777" w:rsidTr="00762B29">
        <w:trPr>
          <w:trHeight w:val="26"/>
          <w:jc w:val="center"/>
        </w:trPr>
        <w:tc>
          <w:tcPr>
            <w:tcW w:w="6294" w:type="dxa"/>
          </w:tcPr>
          <w:p w14:paraId="65DF23E1" w14:textId="07CDF1BF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1843" w:type="dxa"/>
            <w:vMerge/>
            <w:vAlign w:val="center"/>
          </w:tcPr>
          <w:p w14:paraId="3C706F17" w14:textId="77777777" w:rsidR="00762B29" w:rsidRPr="004572B8" w:rsidRDefault="00762B29" w:rsidP="00762B29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4062A4F7" w14:textId="77777777" w:rsidR="00762B29" w:rsidRPr="004713C2" w:rsidRDefault="00762B29" w:rsidP="00762B29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62B29" w:rsidRPr="004572B8" w14:paraId="12502E18" w14:textId="77777777" w:rsidTr="00762B29">
        <w:trPr>
          <w:trHeight w:val="26"/>
          <w:jc w:val="center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E474EB7" w14:textId="332E9685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  <w:vAlign w:val="center"/>
          </w:tcPr>
          <w:p w14:paraId="30A38731" w14:textId="77777777" w:rsidR="00762B29" w:rsidRPr="004572B8" w:rsidRDefault="00762B29" w:rsidP="00762B29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0C862BEF" w14:textId="77777777" w:rsidR="00762B29" w:rsidRPr="004713C2" w:rsidRDefault="00762B29" w:rsidP="00762B29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62B29" w:rsidRPr="004572B8" w14:paraId="548E40B2" w14:textId="77777777" w:rsidTr="004713C2">
        <w:trPr>
          <w:trHeight w:val="26"/>
          <w:jc w:val="center"/>
        </w:trPr>
        <w:tc>
          <w:tcPr>
            <w:tcW w:w="6294" w:type="dxa"/>
            <w:vAlign w:val="center"/>
          </w:tcPr>
          <w:p w14:paraId="29050006" w14:textId="16CDC985" w:rsidR="00762B29" w:rsidRPr="004572B8" w:rsidRDefault="00762B29" w:rsidP="00762B2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1843" w:type="dxa"/>
            <w:vMerge/>
            <w:vAlign w:val="center"/>
          </w:tcPr>
          <w:p w14:paraId="3FDEAD96" w14:textId="77777777" w:rsidR="00762B29" w:rsidRPr="004572B8" w:rsidRDefault="00762B29" w:rsidP="00762B29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5CB6314D" w14:textId="77777777" w:rsidR="00762B29" w:rsidRPr="004713C2" w:rsidRDefault="00762B29" w:rsidP="00762B29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62B29" w:rsidRPr="004572B8" w14:paraId="0D9E624B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456AB2E3" w14:textId="77777777" w:rsidR="00762B29" w:rsidRPr="00C846F0" w:rsidRDefault="00762B29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14:paraId="295D981E" w14:textId="77777777" w:rsidR="00762B29" w:rsidRPr="0004196A" w:rsidRDefault="00762B29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7ED97B4F" w14:textId="39C9F487" w:rsidR="00762B29" w:rsidRPr="00E30780" w:rsidRDefault="00762B29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</w:tc>
        <w:tc>
          <w:tcPr>
            <w:tcW w:w="1048" w:type="dxa"/>
            <w:vMerge w:val="restart"/>
          </w:tcPr>
          <w:p w14:paraId="785C726B" w14:textId="77777777" w:rsidR="00762B29" w:rsidRPr="004713C2" w:rsidRDefault="00762B29" w:rsidP="00762B2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13C2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</w:tc>
      </w:tr>
      <w:tr w:rsidR="00762B29" w:rsidRPr="004572B8" w14:paraId="40E8D569" w14:textId="77777777" w:rsidTr="004713C2">
        <w:trPr>
          <w:trHeight w:val="75"/>
          <w:jc w:val="center"/>
        </w:trPr>
        <w:tc>
          <w:tcPr>
            <w:tcW w:w="6294" w:type="dxa"/>
          </w:tcPr>
          <w:p w14:paraId="102D8E9F" w14:textId="77777777" w:rsidR="00762B29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EC52628" w14:textId="77777777" w:rsidR="00762B29" w:rsidRPr="00C846F0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С;</w:t>
            </w:r>
          </w:p>
          <w:p w14:paraId="2C558F72" w14:textId="77777777" w:rsidR="00762B29" w:rsidRPr="00C846F0" w:rsidRDefault="00762B29" w:rsidP="00762B2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</w:t>
            </w:r>
            <w:r>
              <w:rPr>
                <w:color w:val="000000"/>
                <w:spacing w:val="-1"/>
                <w:sz w:val="24"/>
                <w:szCs w:val="24"/>
              </w:rPr>
              <w:t>рядов, инвентаря и оборудования в ИВАС.</w:t>
            </w:r>
          </w:p>
        </w:tc>
        <w:tc>
          <w:tcPr>
            <w:tcW w:w="1843" w:type="dxa"/>
            <w:vMerge/>
          </w:tcPr>
          <w:p w14:paraId="696CC3C1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C9EBDED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191171CF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3F4FEC58" w14:textId="77777777" w:rsidR="00762B29" w:rsidRPr="00C846F0" w:rsidRDefault="00762B29" w:rsidP="00762B2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14:paraId="782AC594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BEAC843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5E348486" w14:textId="77777777" w:rsidTr="004713C2">
        <w:trPr>
          <w:trHeight w:val="75"/>
          <w:jc w:val="center"/>
        </w:trPr>
        <w:tc>
          <w:tcPr>
            <w:tcW w:w="6294" w:type="dxa"/>
          </w:tcPr>
          <w:p w14:paraId="4D47BFE8" w14:textId="77777777" w:rsidR="00762B29" w:rsidRPr="00C846F0" w:rsidRDefault="00762B29" w:rsidP="00762B2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ИВАС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499F97A" w14:textId="77777777" w:rsidR="00762B29" w:rsidRPr="00C846F0" w:rsidRDefault="00762B29" w:rsidP="00762B2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843" w:type="dxa"/>
            <w:vMerge/>
          </w:tcPr>
          <w:p w14:paraId="3204A120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6A6205D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75C49032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1FCCE285" w14:textId="77777777" w:rsidR="00762B29" w:rsidRPr="00C846F0" w:rsidRDefault="00762B29" w:rsidP="00762B2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14:paraId="121AD9FE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29984D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7B4C92C4" w14:textId="77777777" w:rsidTr="004713C2">
        <w:trPr>
          <w:trHeight w:val="75"/>
          <w:jc w:val="center"/>
        </w:trPr>
        <w:tc>
          <w:tcPr>
            <w:tcW w:w="6294" w:type="dxa"/>
            <w:tcBorders>
              <w:bottom w:val="single" w:sz="4" w:space="0" w:color="000000"/>
            </w:tcBorders>
          </w:tcPr>
          <w:p w14:paraId="10DCC048" w14:textId="77777777" w:rsidR="00762B29" w:rsidRPr="00C846F0" w:rsidRDefault="00762B29" w:rsidP="00762B2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FC95634" w14:textId="77777777" w:rsidR="00762B29" w:rsidRPr="00C846F0" w:rsidRDefault="00762B29" w:rsidP="00762B2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Проведения учебно-тренировочного занятия или соревнования по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 с использованием спортивного инвентаря и оборудования.</w:t>
            </w:r>
          </w:p>
          <w:p w14:paraId="69FD171A" w14:textId="77777777" w:rsidR="00762B29" w:rsidRPr="00C846F0" w:rsidRDefault="00762B29" w:rsidP="00762B2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843" w:type="dxa"/>
            <w:vMerge/>
          </w:tcPr>
          <w:p w14:paraId="2D6C375C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948204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779C9184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43A755B3" w14:textId="77777777" w:rsidR="00762B29" w:rsidRPr="00C846F0" w:rsidRDefault="00762B29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14:paraId="058F8E78" w14:textId="77777777" w:rsidR="00762B29" w:rsidRPr="0004196A" w:rsidRDefault="00762B29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6F594E48" w14:textId="77777777" w:rsidR="00762B29" w:rsidRPr="002429DF" w:rsidRDefault="00762B29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01D254E" w14:textId="77777777" w:rsidR="00762B29" w:rsidRPr="0004196A" w:rsidRDefault="00762B29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92CF2A3" w14:textId="77777777" w:rsidR="00762B29" w:rsidRPr="00F7625E" w:rsidRDefault="00762B29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1C650DC4" w14:textId="77777777" w:rsidR="00762B29" w:rsidRPr="00E30780" w:rsidRDefault="00762B29" w:rsidP="00762B29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6BCDD4AB" w14:textId="77777777" w:rsidR="00762B29" w:rsidRPr="004713C2" w:rsidRDefault="00762B29" w:rsidP="00762B2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13C2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264945D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564B5E5E" w14:textId="77777777" w:rsidTr="004713C2">
        <w:trPr>
          <w:trHeight w:val="75"/>
          <w:jc w:val="center"/>
        </w:trPr>
        <w:tc>
          <w:tcPr>
            <w:tcW w:w="6294" w:type="dxa"/>
          </w:tcPr>
          <w:p w14:paraId="4C877E12" w14:textId="77777777" w:rsidR="00762B29" w:rsidRPr="00C846F0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04FC61F8" w14:textId="77777777" w:rsidR="00762B29" w:rsidRPr="00C846F0" w:rsidRDefault="00762B29" w:rsidP="00762B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61470A02" w14:textId="77777777" w:rsidR="00762B29" w:rsidRPr="00C846F0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7D57E14A" w14:textId="77777777" w:rsidR="00762B29" w:rsidRPr="00C846F0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2F6AC9AC" w14:textId="77777777" w:rsidR="00762B29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2EC793A4" w14:textId="77777777" w:rsidR="00762B29" w:rsidRPr="00C846F0" w:rsidRDefault="00762B29" w:rsidP="00762B2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843" w:type="dxa"/>
            <w:vMerge/>
          </w:tcPr>
          <w:p w14:paraId="3977D159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A703D8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0E61F071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24702161" w14:textId="77777777" w:rsidR="00762B29" w:rsidRPr="00C846F0" w:rsidRDefault="00762B29" w:rsidP="00762B2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14:paraId="7CBD48EC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A378E7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095A91D9" w14:textId="77777777" w:rsidTr="004713C2">
        <w:trPr>
          <w:trHeight w:val="75"/>
          <w:jc w:val="center"/>
        </w:trPr>
        <w:tc>
          <w:tcPr>
            <w:tcW w:w="6294" w:type="dxa"/>
          </w:tcPr>
          <w:p w14:paraId="5E51CD35" w14:textId="77777777" w:rsidR="00762B29" w:rsidRPr="00C846F0" w:rsidRDefault="00762B29" w:rsidP="00762B2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843" w:type="dxa"/>
            <w:vMerge/>
          </w:tcPr>
          <w:p w14:paraId="033A3FE7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CB225A1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5C4F13EE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7299DBB7" w14:textId="77777777" w:rsidR="00762B29" w:rsidRPr="00C846F0" w:rsidRDefault="00762B29" w:rsidP="00762B2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14:paraId="138EE9EE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CB0F90B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62B29" w:rsidRPr="004572B8" w14:paraId="1C620DF3" w14:textId="77777777" w:rsidTr="004713C2">
        <w:trPr>
          <w:trHeight w:val="75"/>
          <w:jc w:val="center"/>
        </w:trPr>
        <w:tc>
          <w:tcPr>
            <w:tcW w:w="6294" w:type="dxa"/>
            <w:tcBorders>
              <w:bottom w:val="single" w:sz="4" w:space="0" w:color="000000"/>
            </w:tcBorders>
          </w:tcPr>
          <w:p w14:paraId="60BC71E4" w14:textId="77777777" w:rsidR="00762B29" w:rsidRPr="00C846F0" w:rsidRDefault="00762B29" w:rsidP="00762B2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843" w:type="dxa"/>
            <w:vMerge/>
          </w:tcPr>
          <w:p w14:paraId="386A2F44" w14:textId="77777777" w:rsidR="00762B29" w:rsidRPr="004572B8" w:rsidRDefault="00762B29" w:rsidP="00762B2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A40BB5" w14:textId="77777777" w:rsidR="00762B29" w:rsidRPr="004713C2" w:rsidRDefault="00762B29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8BDEC08" w14:textId="77777777" w:rsidR="004713C2" w:rsidRPr="004713C2" w:rsidRDefault="004713C2" w:rsidP="004713C2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914D70F" w14:textId="77777777"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F8B2082" w14:textId="77777777"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770276">
        <w:rPr>
          <w:i/>
          <w:color w:val="000000"/>
          <w:spacing w:val="-1"/>
          <w:sz w:val="24"/>
          <w:szCs w:val="24"/>
        </w:rPr>
        <w:t xml:space="preserve"> </w:t>
      </w:r>
      <w:r w:rsidRPr="00770276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76AEEB3" w14:textId="1D6B8392"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2429DF">
        <w:rPr>
          <w:color w:val="000000"/>
          <w:spacing w:val="-1"/>
          <w:sz w:val="24"/>
          <w:szCs w:val="24"/>
        </w:rPr>
        <w:t>6</w:t>
      </w:r>
      <w:r w:rsidRPr="00770276">
        <w:rPr>
          <w:color w:val="000000"/>
          <w:spacing w:val="-1"/>
          <w:sz w:val="24"/>
          <w:szCs w:val="24"/>
        </w:rPr>
        <w:t xml:space="preserve">-ом семестре очной и </w:t>
      </w:r>
      <w:r w:rsidR="002556E6">
        <w:rPr>
          <w:color w:val="000000"/>
          <w:spacing w:val="-1"/>
          <w:sz w:val="24"/>
          <w:szCs w:val="24"/>
        </w:rPr>
        <w:t>в 9</w:t>
      </w:r>
      <w:r w:rsidR="002429DF">
        <w:rPr>
          <w:color w:val="000000"/>
          <w:spacing w:val="-1"/>
          <w:sz w:val="24"/>
          <w:szCs w:val="24"/>
        </w:rPr>
        <w:t xml:space="preserve">-ом семестре </w:t>
      </w:r>
      <w:r w:rsidRPr="00770276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1C5409D8" w14:textId="13EA12DF" w:rsidR="00F4301B" w:rsidRDefault="00F4301B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F0A5B83" w14:textId="77777777"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2B65ABB3" w14:textId="77777777"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C64E8" w:rsidRPr="00770276" w14:paraId="3CA4FC35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678B636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0FF31AB3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C53F9D9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 w14:paraId="617674D2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206C5931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7A681C4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9CD3BA8" w14:textId="77777777" w:rsidR="00DC64E8" w:rsidRPr="00770276" w:rsidRDefault="002429D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 w14:paraId="120B7B98" w14:textId="77777777" w:rsidTr="00F7625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86C7F7F" w14:textId="77777777"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63F17F" w14:textId="51DFB50F" w:rsidR="00DC64E8" w:rsidRPr="00770276" w:rsidRDefault="005D0BBB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6345E1E" w14:textId="0A5E21F3" w:rsidR="00DC64E8" w:rsidRPr="00770276" w:rsidRDefault="005D0BBB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 w14:paraId="53717C8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D912FC3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5E238DD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2AC34C6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 w14:paraId="70F88D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3C21BFB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8B85217" w14:textId="77777777" w:rsidR="00DC64E8" w:rsidRPr="00770276" w:rsidRDefault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2231F108" w14:textId="77777777" w:rsidR="00DC64E8" w:rsidRPr="00770276" w:rsidRDefault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C64E8" w:rsidRPr="00770276" w14:paraId="3E28019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A6BBA5E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1D95614" w14:textId="0A699ADF" w:rsidR="00DC64E8" w:rsidRPr="00770276" w:rsidRDefault="002556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69C8245D" w14:textId="11FBF29D" w:rsidR="00DC64E8" w:rsidRPr="00770276" w:rsidRDefault="002556E6" w:rsidP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DC64E8" w:rsidRPr="00770276" w14:paraId="5A9F6F7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FD1D6B9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0273B04" w14:textId="77777777"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0C0FF10E" w14:textId="77777777"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C64E8" w:rsidRPr="00770276" w14:paraId="29A5D448" w14:textId="77777777" w:rsidTr="00F7625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1831539" w14:textId="77777777" w:rsidR="00F7625E" w:rsidRPr="00EA4735" w:rsidRDefault="00F7625E" w:rsidP="00F7625E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0CD1F703" w14:textId="77777777" w:rsidR="00F7625E" w:rsidRPr="00EA4735" w:rsidRDefault="00F7625E" w:rsidP="00F7625E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DFDF69E" w14:textId="77777777" w:rsidR="00DC64E8" w:rsidRPr="00770276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EB0502" w14:textId="2C225CF1" w:rsidR="00DC64E8" w:rsidRPr="00770276" w:rsidRDefault="005D0BBB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D2BF013" w14:textId="075D3643" w:rsidR="00DC64E8" w:rsidRPr="00770276" w:rsidRDefault="005D0BBB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C64E8" w:rsidRPr="00770276" w14:paraId="047DF5F7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9CD9DA7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40260528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DA0A22E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667A7F99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 w14:paraId="3B47F47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F51AEFD" w14:textId="77777777"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BB30AD6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EB36F04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14B69392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527A94C8" w14:textId="77777777" w:rsidR="00DC64E8" w:rsidRPr="00770276" w:rsidRDefault="00DC64E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43AA99CB" w14:textId="77777777"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DC64E8" w:rsidRPr="00770276" w14:paraId="1C2B609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02DAD21F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FBBACC8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7DE02D00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 w14:paraId="47E7F816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472684E9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5AD9F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9A27178" w14:textId="01C88F88" w:rsidR="00DC64E8" w:rsidRPr="00770276" w:rsidRDefault="002556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C64E8" w:rsidRPr="00770276" w14:paraId="09B1F5F6" w14:textId="77777777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925489F" w14:textId="77777777"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5FD36E" w14:textId="77E53BB3" w:rsidR="00DC64E8" w:rsidRPr="00096491" w:rsidRDefault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53EEA5D" w14:textId="5C5DC3AD" w:rsidR="00DC64E8" w:rsidRPr="00096491" w:rsidRDefault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C64E8" w:rsidRPr="00770276" w14:paraId="78643FC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B35A1BB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38A41BA" w14:textId="77777777" w:rsidR="00DC64E8" w:rsidRPr="00096491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08384B" w14:textId="77777777" w:rsidR="00DC64E8" w:rsidRPr="00096491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 w14:paraId="689869B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8F0A245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28E0238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1CF7C6F5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 w14:paraId="0E33B550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3A1C719D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03F6F98" w14:textId="5857B93C" w:rsidR="00DC64E8" w:rsidRPr="00096491" w:rsidRDefault="002556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CA91912" w14:textId="2590DD78" w:rsidR="00DC64E8" w:rsidRPr="00096491" w:rsidRDefault="002556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 w14:paraId="562BBDFD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70BF7582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F7625E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C0BE5F2" w14:textId="77777777" w:rsidR="00DC64E8" w:rsidRPr="00096491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F818081" w14:textId="77777777" w:rsidR="00DC64E8" w:rsidRPr="00096491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7625E" w:rsidRPr="00770276" w14:paraId="12C32422" w14:textId="77777777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72466C1" w14:textId="77777777" w:rsidR="00F7625E" w:rsidRPr="00EA4735" w:rsidRDefault="00F7625E" w:rsidP="0004196A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A86DDC4" w14:textId="77777777" w:rsidR="00F7625E" w:rsidRPr="00EA4735" w:rsidRDefault="00F7625E" w:rsidP="0004196A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2F6985F" w14:textId="77777777" w:rsidR="00F7625E" w:rsidRPr="00344650" w:rsidRDefault="00F7625E" w:rsidP="0004196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404B34" w14:textId="4FDBA795" w:rsidR="00F7625E" w:rsidRPr="00096491" w:rsidRDefault="00F7625E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291E9CC" w14:textId="4278B080" w:rsidR="00F7625E" w:rsidRPr="00096491" w:rsidRDefault="00F7625E" w:rsidP="002556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255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 w14:paraId="1AD202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634DEAD7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F3726AD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1D39C41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E1E488C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 w14:paraId="3D9E97D1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5A447AC" w14:textId="77777777"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0A5E3A66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BF31546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1783FD71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832F682" w14:textId="77777777" w:rsidR="00DC64E8" w:rsidRPr="00770276" w:rsidRDefault="00DC64E8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26279AF1" w14:textId="77777777" w:rsidR="00DC64E8" w:rsidRPr="00770276" w:rsidRDefault="006C224C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5103"/>
        <w:gridCol w:w="992"/>
      </w:tblGrid>
      <w:tr w:rsidR="00DC64E8" w:rsidRPr="00770276" w14:paraId="133C9B90" w14:textId="77777777">
        <w:tc>
          <w:tcPr>
            <w:tcW w:w="709" w:type="dxa"/>
            <w:vAlign w:val="center"/>
          </w:tcPr>
          <w:p w14:paraId="586FCE7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№</w:t>
            </w:r>
          </w:p>
          <w:p w14:paraId="5451816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55DF21A4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Тема (раздел) </w:t>
            </w:r>
          </w:p>
        </w:tc>
        <w:tc>
          <w:tcPr>
            <w:tcW w:w="5103" w:type="dxa"/>
            <w:vAlign w:val="center"/>
          </w:tcPr>
          <w:p w14:paraId="6C1A71C2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Содержание</w:t>
            </w:r>
          </w:p>
          <w:p w14:paraId="4D8B0FDE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Align w:val="center"/>
          </w:tcPr>
          <w:p w14:paraId="6AECA32B" w14:textId="77777777" w:rsidR="00DC64E8" w:rsidRPr="00770276" w:rsidRDefault="006C224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Всего часов</w:t>
            </w:r>
          </w:p>
        </w:tc>
      </w:tr>
      <w:tr w:rsidR="00DC64E8" w:rsidRPr="00770276" w14:paraId="1AE7987C" w14:textId="77777777">
        <w:tc>
          <w:tcPr>
            <w:tcW w:w="709" w:type="dxa"/>
            <w:vAlign w:val="center"/>
          </w:tcPr>
          <w:p w14:paraId="1728AF5E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EDC6AA4" w14:textId="77777777" w:rsidR="00DC64E8" w:rsidRPr="00770276" w:rsidRDefault="006C224C">
            <w:pPr>
              <w:pStyle w:val="a3"/>
              <w:ind w:left="0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5103" w:type="dxa"/>
          </w:tcPr>
          <w:p w14:paraId="38F3BF9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7A0AC00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Предмет и задачи курса материально-технического обеспечения адаптивной физической культуры.</w:t>
            </w:r>
          </w:p>
          <w:p w14:paraId="0976A0A5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26FD9F67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История развития адаптивной физической культуры в России. </w:t>
            </w:r>
          </w:p>
          <w:p w14:paraId="6AD8F481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России в Олимпийских, </w:t>
            </w:r>
            <w:proofErr w:type="spellStart"/>
            <w:r w:rsidRPr="00770276">
              <w:rPr>
                <w:sz w:val="24"/>
                <w:szCs w:val="24"/>
              </w:rPr>
              <w:t>Паралимпийских</w:t>
            </w:r>
            <w:proofErr w:type="spellEnd"/>
            <w:r w:rsidRPr="00770276">
              <w:rPr>
                <w:sz w:val="24"/>
                <w:szCs w:val="24"/>
              </w:rPr>
              <w:t xml:space="preserve">, </w:t>
            </w:r>
            <w:proofErr w:type="spellStart"/>
            <w:r w:rsidRPr="00770276">
              <w:rPr>
                <w:sz w:val="24"/>
                <w:szCs w:val="24"/>
              </w:rPr>
              <w:t>Сурдлимпийских</w:t>
            </w:r>
            <w:proofErr w:type="spellEnd"/>
            <w:r w:rsidRPr="00770276">
              <w:rPr>
                <w:sz w:val="24"/>
                <w:szCs w:val="24"/>
              </w:rPr>
              <w:t xml:space="preserve"> играх. </w:t>
            </w:r>
          </w:p>
          <w:p w14:paraId="2028DAA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5A58C76D" w14:textId="77777777" w:rsidR="00DC64E8" w:rsidRPr="00770276" w:rsidRDefault="006C224C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770276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DC64E8" w:rsidRPr="00770276" w14:paraId="400753BE" w14:textId="77777777">
        <w:tc>
          <w:tcPr>
            <w:tcW w:w="709" w:type="dxa"/>
            <w:vAlign w:val="center"/>
          </w:tcPr>
          <w:p w14:paraId="41D19880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20D43CF8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5103" w:type="dxa"/>
          </w:tcPr>
          <w:p w14:paraId="0933C11A" w14:textId="77777777" w:rsidR="00DC64E8" w:rsidRPr="00770276" w:rsidRDefault="006C22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770276">
              <w:rPr>
                <w:sz w:val="24"/>
                <w:szCs w:val="24"/>
              </w:rPr>
              <w:t>РФ  в</w:t>
            </w:r>
            <w:proofErr w:type="gramEnd"/>
            <w:r w:rsidRPr="00770276">
              <w:rPr>
                <w:sz w:val="24"/>
                <w:szCs w:val="24"/>
              </w:rPr>
              <w:t xml:space="preserve"> сфере адаптивной физической культуры и спорта, нормативные документы, регулирующие деятельность физкультурно-спортивной организации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, предполагающей работу с инвалидами.</w:t>
            </w:r>
          </w:p>
          <w:p w14:paraId="2183AF1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53E15C2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0799FB2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943A6C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736139CA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73F2E80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48BB3E5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25255B5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14:paraId="3BAEE801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0BD7A23A" w14:textId="77777777">
        <w:tc>
          <w:tcPr>
            <w:tcW w:w="709" w:type="dxa"/>
            <w:vAlign w:val="center"/>
          </w:tcPr>
          <w:p w14:paraId="742470A5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350254DD" w14:textId="77777777" w:rsidR="00DC64E8" w:rsidRPr="00770276" w:rsidRDefault="006C224C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103" w:type="dxa"/>
          </w:tcPr>
          <w:p w14:paraId="357E83E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51979BD9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4042A6A1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57FF3D5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75E0033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2DE78CE7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2715379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74023BC6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14:paraId="14BC034F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660FF224" w14:textId="77777777">
        <w:tc>
          <w:tcPr>
            <w:tcW w:w="709" w:type="dxa"/>
            <w:vAlign w:val="center"/>
          </w:tcPr>
          <w:p w14:paraId="6A774B35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7D8D1CAC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103" w:type="dxa"/>
          </w:tcPr>
          <w:p w14:paraId="2991EC5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5E23C6C0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1D8CA019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36E6AB96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4A515E6D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2EA059A2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589B741E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14:paraId="5EC27BB0" w14:textId="77777777" w:rsidR="00DC64E8" w:rsidRPr="00770276" w:rsidRDefault="00DC64E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64E8" w:rsidRPr="00770276" w14:paraId="6E591F4C" w14:textId="77777777">
        <w:tc>
          <w:tcPr>
            <w:tcW w:w="709" w:type="dxa"/>
            <w:vAlign w:val="center"/>
          </w:tcPr>
          <w:p w14:paraId="0CC93BC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F07F075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лиц с отклонениями в </w:t>
            </w:r>
            <w:r w:rsidRPr="00770276">
              <w:rPr>
                <w:sz w:val="24"/>
                <w:szCs w:val="24"/>
              </w:rPr>
              <w:lastRenderedPageBreak/>
              <w:t>состоянии здоровья.</w:t>
            </w:r>
          </w:p>
        </w:tc>
        <w:tc>
          <w:tcPr>
            <w:tcW w:w="5103" w:type="dxa"/>
          </w:tcPr>
          <w:p w14:paraId="0EA068D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1. Архитектурно-планировочные критерии, обеспечивающие доступность лиц с отклонениями в состоянии здоровья для занятий физи</w:t>
            </w:r>
            <w:r w:rsidRPr="00770276">
              <w:rPr>
                <w:sz w:val="24"/>
                <w:szCs w:val="24"/>
              </w:rPr>
              <w:lastRenderedPageBreak/>
              <w:t>ческой культурой и спортом.</w:t>
            </w:r>
          </w:p>
          <w:p w14:paraId="3AE2934A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2139448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2D0746F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0B3B1E1F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75FF464D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24</w:t>
            </w:r>
          </w:p>
          <w:p w14:paraId="5D38FD45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3B4B1353" w14:textId="77777777">
        <w:tc>
          <w:tcPr>
            <w:tcW w:w="2836" w:type="dxa"/>
            <w:gridSpan w:val="2"/>
            <w:vAlign w:val="center"/>
          </w:tcPr>
          <w:p w14:paraId="6C12A1A4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14:paraId="21CFF44F" w14:textId="77777777" w:rsidR="00DC64E8" w:rsidRPr="00770276" w:rsidRDefault="00DC6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C4B8C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72</w:t>
            </w:r>
          </w:p>
        </w:tc>
      </w:tr>
    </w:tbl>
    <w:p w14:paraId="4A312C58" w14:textId="77777777" w:rsidR="00DC64E8" w:rsidRPr="00770276" w:rsidRDefault="00DC64E8">
      <w:pPr>
        <w:shd w:val="clear" w:color="auto" w:fill="FFFFFF"/>
        <w:jc w:val="both"/>
        <w:rPr>
          <w:sz w:val="24"/>
          <w:szCs w:val="24"/>
        </w:rPr>
      </w:pPr>
    </w:p>
    <w:p w14:paraId="5B7F19F6" w14:textId="77777777" w:rsidR="00DC64E8" w:rsidRPr="00770276" w:rsidRDefault="00DC64E8">
      <w:pPr>
        <w:pStyle w:val="a3"/>
        <w:numPr>
          <w:ilvl w:val="0"/>
          <w:numId w:val="1"/>
        </w:numPr>
        <w:rPr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613E515" w14:textId="77777777" w:rsidR="00F7625E" w:rsidRPr="00F7625E" w:rsidRDefault="00F7625E" w:rsidP="00F7625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F7625E">
        <w:rPr>
          <w:sz w:val="24"/>
          <w:szCs w:val="24"/>
        </w:rPr>
        <w:lastRenderedPageBreak/>
        <w:t xml:space="preserve">РАЗДЕЛЫ ДИСЦИПЛИНЫ И ВИДЫ УЧЕБНОЙ РАБОТЫ </w:t>
      </w:r>
    </w:p>
    <w:p w14:paraId="344833FE" w14:textId="77777777" w:rsidR="00F7625E" w:rsidRDefault="00F7625E">
      <w:pPr>
        <w:jc w:val="center"/>
        <w:rPr>
          <w:sz w:val="24"/>
          <w:szCs w:val="24"/>
        </w:rPr>
      </w:pPr>
    </w:p>
    <w:p w14:paraId="50FF5730" w14:textId="77777777"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 w14:paraId="1844A8E2" w14:textId="77777777">
        <w:tc>
          <w:tcPr>
            <w:tcW w:w="638" w:type="dxa"/>
            <w:vMerge w:val="restart"/>
            <w:vAlign w:val="center"/>
          </w:tcPr>
          <w:p w14:paraId="6EC0A3F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14:paraId="6F5EA77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1D4BB31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7C221CA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43B1D4F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 w14:paraId="4DD0C98E" w14:textId="77777777">
        <w:tc>
          <w:tcPr>
            <w:tcW w:w="638" w:type="dxa"/>
            <w:vMerge/>
            <w:vAlign w:val="center"/>
          </w:tcPr>
          <w:p w14:paraId="1D0F97B5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7A3BB7AB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020ECF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Лекц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9FF066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Практ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  <w:p w14:paraId="57A6344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зан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314A5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14:paraId="63FE83D6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36148F78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 w14:paraId="0E56015C" w14:textId="77777777">
        <w:trPr>
          <w:trHeight w:val="963"/>
        </w:trPr>
        <w:tc>
          <w:tcPr>
            <w:tcW w:w="638" w:type="dxa"/>
            <w:vAlign w:val="center"/>
          </w:tcPr>
          <w:p w14:paraId="5DD13A0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3EAD1363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10CD90D0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3938DB" w14:textId="359C9D18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346F35C" w14:textId="17E7335B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14:paraId="33F30D6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3FF49FBE" w14:textId="77777777">
        <w:tc>
          <w:tcPr>
            <w:tcW w:w="638" w:type="dxa"/>
            <w:vAlign w:val="center"/>
          </w:tcPr>
          <w:p w14:paraId="147EF13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64F81601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14:paraId="1C711475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2A9C2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2B5613B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735FDED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23FFC419" w14:textId="77777777">
        <w:tc>
          <w:tcPr>
            <w:tcW w:w="638" w:type="dxa"/>
            <w:vAlign w:val="center"/>
          </w:tcPr>
          <w:p w14:paraId="26A11A5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0D7D0933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10D6B1D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711D16" w14:textId="3D3B1F5C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9758D43" w14:textId="44105552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14:paraId="5DB92CF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BA455C5" w14:textId="77777777">
        <w:tc>
          <w:tcPr>
            <w:tcW w:w="638" w:type="dxa"/>
            <w:vAlign w:val="center"/>
          </w:tcPr>
          <w:p w14:paraId="2612B2E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666D848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284261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2B6E5D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D9CA253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7D0C4AF3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C7D3B51" w14:textId="77777777">
        <w:tc>
          <w:tcPr>
            <w:tcW w:w="638" w:type="dxa"/>
            <w:vAlign w:val="center"/>
          </w:tcPr>
          <w:p w14:paraId="4A7B4C6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772E92C2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50C11509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A50DE27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B673684" w14:textId="77777777" w:rsidR="00DC64E8" w:rsidRPr="00770276" w:rsidRDefault="006C224C" w:rsidP="005D0BBB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  <w:r w:rsidR="005D0B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14:paraId="31A3303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 w14:paraId="5AA17525" w14:textId="77777777">
        <w:tc>
          <w:tcPr>
            <w:tcW w:w="638" w:type="dxa"/>
            <w:vAlign w:val="center"/>
          </w:tcPr>
          <w:p w14:paraId="4B597901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283E864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597713AD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83ABB66" w14:textId="2FED6CE2" w:rsidR="00DC64E8" w:rsidRPr="00770276" w:rsidRDefault="002556E6" w:rsidP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03412F2" w14:textId="645D258E" w:rsidR="00DC64E8" w:rsidRPr="00770276" w:rsidRDefault="005D0BBB" w:rsidP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556E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14:paraId="38C78E0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14:paraId="7F17DFE8" w14:textId="77777777" w:rsidR="00DC64E8" w:rsidRPr="00770276" w:rsidRDefault="00DC64E8">
      <w:pPr>
        <w:jc w:val="center"/>
        <w:rPr>
          <w:sz w:val="24"/>
          <w:szCs w:val="24"/>
          <w:highlight w:val="yellow"/>
        </w:rPr>
      </w:pPr>
    </w:p>
    <w:p w14:paraId="51F5D4D2" w14:textId="77777777"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 w14:paraId="2F2821C2" w14:textId="77777777">
        <w:tc>
          <w:tcPr>
            <w:tcW w:w="638" w:type="dxa"/>
            <w:vMerge w:val="restart"/>
            <w:vAlign w:val="center"/>
          </w:tcPr>
          <w:p w14:paraId="5EF25AC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14:paraId="129139A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685D2F0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59E11ED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C680F8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 w14:paraId="3B924C52" w14:textId="77777777">
        <w:tc>
          <w:tcPr>
            <w:tcW w:w="638" w:type="dxa"/>
            <w:vMerge/>
            <w:vAlign w:val="center"/>
          </w:tcPr>
          <w:p w14:paraId="31A3CB0C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73B14E58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176EA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Лекц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1FC805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Практ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  <w:p w14:paraId="0ED45FB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зан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468248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14:paraId="2A4F1CDA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381292B0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 w14:paraId="7282D21D" w14:textId="77777777">
        <w:trPr>
          <w:trHeight w:val="963"/>
        </w:trPr>
        <w:tc>
          <w:tcPr>
            <w:tcW w:w="638" w:type="dxa"/>
            <w:vAlign w:val="center"/>
          </w:tcPr>
          <w:p w14:paraId="7686AC38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789D6A8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6DFCBDA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057D1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9D0D9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14:paraId="711FF83B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07C0222" w14:textId="77777777">
        <w:tc>
          <w:tcPr>
            <w:tcW w:w="638" w:type="dxa"/>
            <w:vAlign w:val="center"/>
          </w:tcPr>
          <w:p w14:paraId="1FC384EB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2ACEF1E1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14:paraId="60221BA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78BCA7C" w14:textId="293D5775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8E3B157" w14:textId="215276DC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02173C9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328E13A5" w14:textId="77777777">
        <w:tc>
          <w:tcPr>
            <w:tcW w:w="638" w:type="dxa"/>
            <w:vAlign w:val="center"/>
          </w:tcPr>
          <w:p w14:paraId="406AC2A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ABB15AD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563B7BD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0AD9D2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2532AA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B98089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75799221" w14:textId="77777777">
        <w:tc>
          <w:tcPr>
            <w:tcW w:w="638" w:type="dxa"/>
            <w:vAlign w:val="center"/>
          </w:tcPr>
          <w:p w14:paraId="0F9480C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F1D11FB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47B32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EB0F1B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5365180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2FE168A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04C2444F" w14:textId="77777777">
        <w:tc>
          <w:tcPr>
            <w:tcW w:w="638" w:type="dxa"/>
            <w:vAlign w:val="center"/>
          </w:tcPr>
          <w:p w14:paraId="53E801A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06948C09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0BCCEE5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E14F5C" w14:textId="0A05B6CD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1AE53A4" w14:textId="57ACB752" w:rsidR="00DC64E8" w:rsidRPr="00770276" w:rsidRDefault="006C224C" w:rsidP="002556E6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  <w:r w:rsidR="002556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67CB7E8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 w14:paraId="4391430A" w14:textId="77777777">
        <w:tc>
          <w:tcPr>
            <w:tcW w:w="638" w:type="dxa"/>
            <w:vAlign w:val="center"/>
          </w:tcPr>
          <w:p w14:paraId="2BC34BD0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7E403E7B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01A9DF50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CE89F74" w14:textId="5E542610" w:rsidR="00DC64E8" w:rsidRPr="00770276" w:rsidRDefault="002556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33A2977" w14:textId="3D23D199" w:rsidR="00DC64E8" w:rsidRPr="00770276" w:rsidRDefault="006C224C" w:rsidP="002556E6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  <w:r w:rsidR="002556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5955971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14:paraId="36C5A4A2" w14:textId="77777777" w:rsidR="00DC64E8" w:rsidRPr="00770276" w:rsidRDefault="00DC64E8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14:paraId="5749B810" w14:textId="77777777" w:rsidR="00DC64E8" w:rsidRPr="00770276" w:rsidRDefault="00DC64E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271627" w14:textId="77777777" w:rsidR="00DC64E8" w:rsidRPr="001A6CF7" w:rsidRDefault="006C224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1A6CF7"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 w:rsidRPr="001A6CF7">
        <w:rPr>
          <w:sz w:val="24"/>
          <w:szCs w:val="24"/>
          <w:highlight w:val="yellow"/>
        </w:rPr>
        <w:t>необходимый для освоения дисциплины (модуля)</w:t>
      </w:r>
    </w:p>
    <w:p w14:paraId="7089B5EC" w14:textId="77777777" w:rsidR="0020473A" w:rsidRPr="00282B9D" w:rsidRDefault="0020473A" w:rsidP="0020473A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6E15242E" w14:textId="77777777" w:rsidR="0020473A" w:rsidRPr="00282B9D" w:rsidRDefault="0020473A" w:rsidP="0020473A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20473A" w:rsidRPr="00282B9D" w14:paraId="16A54C38" w14:textId="77777777" w:rsidTr="003D5D97">
        <w:tc>
          <w:tcPr>
            <w:tcW w:w="675" w:type="dxa"/>
            <w:vMerge w:val="restart"/>
            <w:vAlign w:val="center"/>
          </w:tcPr>
          <w:p w14:paraId="3C19E5E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4894DB9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1B98E3F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1692BE9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14:paraId="726DD3F9" w14:textId="77777777" w:rsidTr="003D5D97">
        <w:tc>
          <w:tcPr>
            <w:tcW w:w="675" w:type="dxa"/>
            <w:vMerge/>
            <w:vAlign w:val="center"/>
          </w:tcPr>
          <w:p w14:paraId="5E69B2C5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17FC12C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8FC4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22A36BD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000B5E" w:rsidRPr="00282B9D" w14:paraId="47FDFF2A" w14:textId="77777777" w:rsidTr="00762B29">
        <w:tc>
          <w:tcPr>
            <w:tcW w:w="675" w:type="dxa"/>
          </w:tcPr>
          <w:p w14:paraId="27636117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2A906DB3" w14:textId="4956E721" w:rsidR="00000B5E" w:rsidRPr="00482FFF" w:rsidRDefault="00000B5E" w:rsidP="00000B5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01CD244D" w14:textId="25EDBC4D" w:rsid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35F66142" w14:textId="2C5D8B40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00B5E" w:rsidRPr="00282B9D" w14:paraId="0ABF98EA" w14:textId="77777777" w:rsidTr="00762B29">
        <w:tc>
          <w:tcPr>
            <w:tcW w:w="675" w:type="dxa"/>
          </w:tcPr>
          <w:p w14:paraId="710DCE24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39AA1E22" w14:textId="1BB3CF59" w:rsidR="00000B5E" w:rsidRPr="00482FFF" w:rsidRDefault="00000B5E" w:rsidP="00000B5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52DD49" w14:textId="5C264C8B" w:rsid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C0018AD" w14:textId="445347B6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00B5E" w:rsidRPr="00282B9D" w14:paraId="5C470D73" w14:textId="77777777" w:rsidTr="003D5D97">
        <w:tc>
          <w:tcPr>
            <w:tcW w:w="675" w:type="dxa"/>
          </w:tcPr>
          <w:p w14:paraId="7A69FDBA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F37B597" w14:textId="77777777" w:rsidR="00000B5E" w:rsidRPr="00482FFF" w:rsidRDefault="00000B5E" w:rsidP="00000B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273E46C9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1B2E5A33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000B5E" w:rsidRPr="00282B9D" w14:paraId="0686F9A1" w14:textId="77777777" w:rsidTr="003D5D97">
        <w:tc>
          <w:tcPr>
            <w:tcW w:w="675" w:type="dxa"/>
          </w:tcPr>
          <w:p w14:paraId="2CDBD416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642BA2" w14:textId="77777777" w:rsidR="00000B5E" w:rsidRPr="00482FFF" w:rsidRDefault="00000B5E" w:rsidP="00000B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5EA9EF3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E0937E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B5E" w:rsidRPr="00282B9D" w14:paraId="5A89CED3" w14:textId="77777777" w:rsidTr="003D5D97">
        <w:tc>
          <w:tcPr>
            <w:tcW w:w="675" w:type="dxa"/>
          </w:tcPr>
          <w:p w14:paraId="03235974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E2B60F2" w14:textId="77777777" w:rsidR="00000B5E" w:rsidRPr="001546C6" w:rsidRDefault="00000B5E" w:rsidP="00000B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613331C1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0408A40A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000B5E" w:rsidRPr="00282B9D" w14:paraId="6F4EC570" w14:textId="77777777" w:rsidTr="003D5D97">
        <w:tc>
          <w:tcPr>
            <w:tcW w:w="675" w:type="dxa"/>
          </w:tcPr>
          <w:p w14:paraId="73D06185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C3A2899" w14:textId="77777777" w:rsidR="00000B5E" w:rsidRPr="00282B9D" w:rsidRDefault="00000B5E" w:rsidP="00000B5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7E344407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22C791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B5E" w:rsidRPr="00282B9D" w14:paraId="60D37F2C" w14:textId="77777777" w:rsidTr="003D5D97">
        <w:tc>
          <w:tcPr>
            <w:tcW w:w="675" w:type="dxa"/>
          </w:tcPr>
          <w:p w14:paraId="3BF949A2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58A8DB6" w14:textId="77777777" w:rsidR="00000B5E" w:rsidRPr="00282B9D" w:rsidRDefault="00000B5E" w:rsidP="00000B5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- 27 с. :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0F6B725C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280EF4D6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000B5E" w:rsidRPr="00282B9D" w14:paraId="5B74116F" w14:textId="77777777" w:rsidTr="003D5D97">
        <w:tc>
          <w:tcPr>
            <w:tcW w:w="675" w:type="dxa"/>
          </w:tcPr>
          <w:p w14:paraId="2CC29520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FDFB3CF" w14:textId="77777777" w:rsidR="00000B5E" w:rsidRPr="00282B9D" w:rsidRDefault="00000B5E" w:rsidP="00000B5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0401D51C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593C88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B5E" w:rsidRPr="00282B9D" w14:paraId="1F3E79AF" w14:textId="77777777" w:rsidTr="003D5D97">
        <w:tc>
          <w:tcPr>
            <w:tcW w:w="675" w:type="dxa"/>
          </w:tcPr>
          <w:p w14:paraId="0ECDBBF9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5B10179" w14:textId="77777777" w:rsidR="00000B5E" w:rsidRPr="00282B9D" w:rsidRDefault="00000B5E" w:rsidP="00000B5E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</w:t>
            </w:r>
            <w:r w:rsidRPr="001546C6">
              <w:rPr>
                <w:sz w:val="24"/>
                <w:szCs w:val="24"/>
              </w:rPr>
              <w:lastRenderedPageBreak/>
              <w:t xml:space="preserve">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72923367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</w:t>
            </w:r>
          </w:p>
        </w:tc>
        <w:tc>
          <w:tcPr>
            <w:tcW w:w="993" w:type="dxa"/>
          </w:tcPr>
          <w:p w14:paraId="6DCAFC50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000B5E" w:rsidRPr="00282B9D" w14:paraId="7AD173C9" w14:textId="77777777" w:rsidTr="003D5D97">
        <w:tc>
          <w:tcPr>
            <w:tcW w:w="675" w:type="dxa"/>
          </w:tcPr>
          <w:p w14:paraId="3ACEE25A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DCE5DE1" w14:textId="77777777" w:rsidR="00000B5E" w:rsidRPr="001546C6" w:rsidRDefault="00000B5E" w:rsidP="00000B5E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proofErr w:type="gram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</w:t>
            </w:r>
            <w:proofErr w:type="gramEnd"/>
            <w:r w:rsidRPr="001546C6">
              <w:rPr>
                <w:sz w:val="24"/>
                <w:szCs w:val="24"/>
              </w:rPr>
              <w:t xml:space="preserve"> с. 70-71.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0F449A4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BA0EAB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B5E" w:rsidRPr="00282B9D" w14:paraId="76B13F54" w14:textId="77777777" w:rsidTr="003D5D97">
        <w:tc>
          <w:tcPr>
            <w:tcW w:w="675" w:type="dxa"/>
          </w:tcPr>
          <w:p w14:paraId="5053D2AA" w14:textId="77777777" w:rsidR="00000B5E" w:rsidRPr="00282B9D" w:rsidRDefault="00000B5E" w:rsidP="00000B5E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AC5AC49" w14:textId="77777777" w:rsidR="00000B5E" w:rsidRPr="00654452" w:rsidRDefault="00000B5E" w:rsidP="00000B5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C6F2EE8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675192" w14:textId="77777777" w:rsidR="00000B5E" w:rsidRPr="00282B9D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8D76BEF" w14:textId="77777777"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4B547163" w14:textId="77777777" w:rsidR="0020473A" w:rsidRPr="00282B9D" w:rsidRDefault="0020473A" w:rsidP="0020473A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20473A" w:rsidRPr="00282B9D" w14:paraId="4B8F5DEA" w14:textId="77777777" w:rsidTr="003D5D97">
        <w:tc>
          <w:tcPr>
            <w:tcW w:w="675" w:type="dxa"/>
            <w:vMerge w:val="restart"/>
          </w:tcPr>
          <w:p w14:paraId="018EBA5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5B8F20C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CE93A3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3A6B906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14:paraId="36565135" w14:textId="77777777" w:rsidTr="003D5D97">
        <w:tc>
          <w:tcPr>
            <w:tcW w:w="675" w:type="dxa"/>
            <w:vMerge/>
          </w:tcPr>
          <w:p w14:paraId="5612B11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2620024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4A94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0EDFAF5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000B5E" w:rsidRPr="00282B9D" w14:paraId="4DA67CDA" w14:textId="77777777" w:rsidTr="003D5D97">
        <w:tc>
          <w:tcPr>
            <w:tcW w:w="675" w:type="dxa"/>
          </w:tcPr>
          <w:p w14:paraId="43D0D1BD" w14:textId="77777777" w:rsidR="00000B5E" w:rsidRPr="00282B9D" w:rsidRDefault="00000B5E" w:rsidP="00000B5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D0B142E" w14:textId="1EA0DF30" w:rsidR="00000B5E" w:rsidRPr="00000B5E" w:rsidRDefault="00000B5E" w:rsidP="00000B5E">
            <w:pPr>
              <w:pStyle w:val="11"/>
              <w:spacing w:line="240" w:lineRule="auto"/>
              <w:ind w:left="0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 xml:space="preserve">Зубарев, С. Н. Физические основы </w:t>
            </w:r>
            <w:proofErr w:type="gramStart"/>
            <w:r w:rsidRPr="00000B5E">
              <w:rPr>
                <w:sz w:val="22"/>
                <w:szCs w:val="18"/>
              </w:rPr>
              <w:t>биомеханики :</w:t>
            </w:r>
            <w:proofErr w:type="gramEnd"/>
            <w:r w:rsidRPr="00000B5E">
              <w:rPr>
                <w:sz w:val="22"/>
                <w:szCs w:val="18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000B5E">
              <w:rPr>
                <w:sz w:val="22"/>
                <w:szCs w:val="18"/>
              </w:rPr>
              <w:t>Малаховка :</w:t>
            </w:r>
            <w:proofErr w:type="gramEnd"/>
            <w:r w:rsidRPr="00000B5E">
              <w:rPr>
                <w:sz w:val="22"/>
                <w:szCs w:val="18"/>
              </w:rPr>
              <w:t xml:space="preserve"> МГАФК, 2023. – 100 с.</w:t>
            </w:r>
          </w:p>
        </w:tc>
        <w:tc>
          <w:tcPr>
            <w:tcW w:w="992" w:type="dxa"/>
          </w:tcPr>
          <w:p w14:paraId="6D11FE5A" w14:textId="1C9EEB4A" w:rsidR="00000B5E" w:rsidRP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>45</w:t>
            </w:r>
          </w:p>
        </w:tc>
        <w:tc>
          <w:tcPr>
            <w:tcW w:w="951" w:type="dxa"/>
          </w:tcPr>
          <w:p w14:paraId="6657B422" w14:textId="17B527DD" w:rsidR="00000B5E" w:rsidRP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>5</w:t>
            </w:r>
          </w:p>
        </w:tc>
      </w:tr>
      <w:tr w:rsidR="00000B5E" w:rsidRPr="00282B9D" w14:paraId="378481EC" w14:textId="77777777" w:rsidTr="003D5D97">
        <w:tc>
          <w:tcPr>
            <w:tcW w:w="675" w:type="dxa"/>
          </w:tcPr>
          <w:p w14:paraId="1837371C" w14:textId="77777777" w:rsidR="00000B5E" w:rsidRPr="00282B9D" w:rsidRDefault="00000B5E" w:rsidP="00000B5E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949ED9D" w14:textId="1BC702AF" w:rsidR="00000B5E" w:rsidRPr="00000B5E" w:rsidRDefault="00000B5E" w:rsidP="00000B5E">
            <w:pPr>
              <w:pStyle w:val="11"/>
              <w:spacing w:line="240" w:lineRule="auto"/>
              <w:ind w:left="0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 xml:space="preserve">Зубарев, С. Н. Физические основы </w:t>
            </w:r>
            <w:proofErr w:type="gramStart"/>
            <w:r w:rsidRPr="00000B5E">
              <w:rPr>
                <w:sz w:val="22"/>
                <w:szCs w:val="18"/>
              </w:rPr>
              <w:t>биомеханики :</w:t>
            </w:r>
            <w:proofErr w:type="gramEnd"/>
            <w:r w:rsidRPr="00000B5E">
              <w:rPr>
                <w:sz w:val="22"/>
                <w:szCs w:val="18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000B5E">
              <w:rPr>
                <w:sz w:val="22"/>
                <w:szCs w:val="18"/>
              </w:rPr>
              <w:t>Малаховка :</w:t>
            </w:r>
            <w:proofErr w:type="gramEnd"/>
            <w:r w:rsidRPr="00000B5E">
              <w:rPr>
                <w:sz w:val="22"/>
                <w:szCs w:val="18"/>
              </w:rPr>
              <w:t xml:space="preserve"> МГАФК, 2023. – </w:t>
            </w:r>
            <w:proofErr w:type="gramStart"/>
            <w:r w:rsidRPr="00000B5E">
              <w:rPr>
                <w:sz w:val="22"/>
                <w:szCs w:val="18"/>
              </w:rPr>
              <w:t>Текст :</w:t>
            </w:r>
            <w:proofErr w:type="gramEnd"/>
            <w:r w:rsidRPr="00000B5E">
              <w:rPr>
                <w:sz w:val="22"/>
                <w:szCs w:val="18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000B5E">
              <w:rPr>
                <w:sz w:val="22"/>
                <w:szCs w:val="18"/>
              </w:rPr>
              <w:t>авторизир</w:t>
            </w:r>
            <w:proofErr w:type="spellEnd"/>
            <w:r w:rsidRPr="00000B5E">
              <w:rPr>
                <w:sz w:val="22"/>
                <w:szCs w:val="18"/>
              </w:rPr>
              <w:t>. пользователей</w:t>
            </w:r>
          </w:p>
        </w:tc>
        <w:tc>
          <w:tcPr>
            <w:tcW w:w="992" w:type="dxa"/>
          </w:tcPr>
          <w:p w14:paraId="442D5B9A" w14:textId="3CBEAC4C" w:rsidR="00000B5E" w:rsidRP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>1</w:t>
            </w:r>
          </w:p>
        </w:tc>
        <w:tc>
          <w:tcPr>
            <w:tcW w:w="951" w:type="dxa"/>
          </w:tcPr>
          <w:p w14:paraId="1B200C4C" w14:textId="79E4A657" w:rsidR="00000B5E" w:rsidRPr="00000B5E" w:rsidRDefault="00000B5E" w:rsidP="00000B5E">
            <w:pPr>
              <w:pStyle w:val="11"/>
              <w:spacing w:after="0" w:line="240" w:lineRule="auto"/>
              <w:ind w:left="0"/>
              <w:jc w:val="center"/>
              <w:rPr>
                <w:sz w:val="22"/>
                <w:szCs w:val="18"/>
              </w:rPr>
            </w:pPr>
            <w:r w:rsidRPr="00000B5E">
              <w:rPr>
                <w:sz w:val="22"/>
                <w:szCs w:val="18"/>
              </w:rPr>
              <w:t>-</w:t>
            </w:r>
          </w:p>
        </w:tc>
      </w:tr>
      <w:tr w:rsidR="0020473A" w:rsidRPr="00282B9D" w14:paraId="0F57700C" w14:textId="77777777" w:rsidTr="003D5D97">
        <w:tc>
          <w:tcPr>
            <w:tcW w:w="675" w:type="dxa"/>
          </w:tcPr>
          <w:p w14:paraId="2876255D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78422B9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0334E70E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1F90C16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626A8FD2" w14:textId="77777777" w:rsidTr="003D5D97">
        <w:tc>
          <w:tcPr>
            <w:tcW w:w="675" w:type="dxa"/>
          </w:tcPr>
          <w:p w14:paraId="2872439E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298D44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7C144D0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1DC105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49A39DAD" w14:textId="77777777" w:rsidTr="003D5D97">
        <w:tc>
          <w:tcPr>
            <w:tcW w:w="675" w:type="dxa"/>
          </w:tcPr>
          <w:p w14:paraId="2D1C656C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56BBCE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013B77A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616A64A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7D50A625" w14:textId="77777777" w:rsidTr="003D5D97">
        <w:tc>
          <w:tcPr>
            <w:tcW w:w="675" w:type="dxa"/>
          </w:tcPr>
          <w:p w14:paraId="24E4E0B3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B8CE74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6790733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2BA1E81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3CEADDBC" w14:textId="77777777" w:rsidTr="003D5D97">
        <w:tc>
          <w:tcPr>
            <w:tcW w:w="675" w:type="dxa"/>
          </w:tcPr>
          <w:p w14:paraId="1A02CEB5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8C0B39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13B5BC4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E04101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0A95DAA2" w14:textId="77777777" w:rsidTr="003D5D97">
        <w:tc>
          <w:tcPr>
            <w:tcW w:w="675" w:type="dxa"/>
          </w:tcPr>
          <w:p w14:paraId="19494DCA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C3A05B7" w14:textId="77777777" w:rsidR="0020473A" w:rsidRPr="00275DA7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</w:t>
            </w:r>
            <w:r w:rsidRPr="00275DA7">
              <w:rPr>
                <w:sz w:val="24"/>
                <w:szCs w:val="24"/>
              </w:rPr>
              <w:lastRenderedPageBreak/>
              <w:t xml:space="preserve">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8FA145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</w:tcPr>
          <w:p w14:paraId="3CEA7BA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14336049" w14:textId="77777777" w:rsidTr="003D5D97">
        <w:tc>
          <w:tcPr>
            <w:tcW w:w="675" w:type="dxa"/>
          </w:tcPr>
          <w:p w14:paraId="31F13818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E01AFE3" w14:textId="77777777" w:rsidR="0020473A" w:rsidRPr="00275DA7" w:rsidRDefault="0020473A" w:rsidP="003D5D97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71C54FA9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98DE91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20196F5" w14:textId="77777777"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50C997DE" w14:textId="77777777" w:rsidR="0020473A" w:rsidRPr="001A6CF7" w:rsidRDefault="0020473A" w:rsidP="0020473A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  <w:highlight w:val="yellow"/>
        </w:rPr>
      </w:pPr>
      <w:r w:rsidRPr="001A6CF7">
        <w:rPr>
          <w:caps/>
          <w:color w:val="000000"/>
          <w:spacing w:val="-1"/>
          <w:sz w:val="24"/>
          <w:szCs w:val="24"/>
          <w:highlight w:val="yellow"/>
        </w:rPr>
        <w:t xml:space="preserve">Перечень ресурсов информационно-коммуникационной сети «Интернет», </w:t>
      </w:r>
      <w:r w:rsidRPr="001A6CF7">
        <w:rPr>
          <w:sz w:val="24"/>
          <w:szCs w:val="24"/>
          <w:highlight w:val="yellow"/>
        </w:rPr>
        <w:t>необходимый для освоения дисциплины (модуля).</w:t>
      </w:r>
      <w:r w:rsidRPr="001A6CF7">
        <w:rPr>
          <w:color w:val="000000" w:themeColor="text1"/>
          <w:sz w:val="28"/>
          <w:szCs w:val="24"/>
          <w:highlight w:val="yellow"/>
        </w:rPr>
        <w:t xml:space="preserve"> </w:t>
      </w:r>
      <w:r w:rsidRPr="001A6CF7">
        <w:rPr>
          <w:color w:val="000000" w:themeColor="text1"/>
          <w:sz w:val="24"/>
          <w:szCs w:val="24"/>
          <w:highlight w:val="yellow"/>
        </w:rPr>
        <w:t>Информационно-справочные и поисковые системы, профессиональные базы данных.</w:t>
      </w:r>
    </w:p>
    <w:p w14:paraId="60D40AA5" w14:textId="77777777" w:rsidR="00794037" w:rsidRPr="00EE0B20" w:rsidRDefault="00794037" w:rsidP="00794037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0ED856D3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5" w:history="1">
        <w:r w:rsidRPr="00286AA2">
          <w:rPr>
            <w:rStyle w:val="ad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1C878E08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6" w:history="1">
        <w:r w:rsidRPr="00286AA2">
          <w:rPr>
            <w:rStyle w:val="ad"/>
            <w:sz w:val="24"/>
            <w:szCs w:val="24"/>
          </w:rPr>
          <w:t>https://minobrnauki.gov.ru/</w:t>
        </w:r>
      </w:hyperlink>
    </w:p>
    <w:p w14:paraId="17609749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7" w:history="1">
        <w:r w:rsidRPr="00286AA2">
          <w:rPr>
            <w:rStyle w:val="ad"/>
            <w:sz w:val="24"/>
            <w:szCs w:val="24"/>
          </w:rPr>
          <w:t>http://www.minsport.gov.ru/</w:t>
        </w:r>
      </w:hyperlink>
    </w:p>
    <w:p w14:paraId="6F987ED8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8" w:history="1">
        <w:r w:rsidRPr="00286AA2">
          <w:rPr>
            <w:rStyle w:val="ad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48470E91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19" w:history="1">
        <w:r w:rsidRPr="00286AA2">
          <w:rPr>
            <w:rStyle w:val="ad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6906B24E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0" w:history="1">
        <w:r w:rsidRPr="00286AA2">
          <w:rPr>
            <w:rStyle w:val="ad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40F34E2D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1" w:history="1">
        <w:r w:rsidRPr="00286AA2">
          <w:rPr>
            <w:rStyle w:val="ad"/>
            <w:sz w:val="24"/>
            <w:szCs w:val="24"/>
          </w:rPr>
          <w:t>http://obrnadzor.gov.ru/ru/</w:t>
        </w:r>
      </w:hyperlink>
    </w:p>
    <w:p w14:paraId="510AE725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2" w:history="1">
        <w:r w:rsidRPr="00286AA2">
          <w:rPr>
            <w:rStyle w:val="ad"/>
            <w:sz w:val="24"/>
            <w:szCs w:val="24"/>
          </w:rPr>
          <w:t>http://www.edu.ru</w:t>
        </w:r>
      </w:hyperlink>
    </w:p>
    <w:p w14:paraId="2A524545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r w:rsidR="005912E9">
        <w:rPr>
          <w:rStyle w:val="ad"/>
          <w:sz w:val="24"/>
          <w:szCs w:val="24"/>
          <w:lang w:val="en-US"/>
        </w:rPr>
        <w:fldChar w:fldCharType="begin"/>
      </w:r>
      <w:r w:rsidR="005912E9" w:rsidRPr="005912E9">
        <w:rPr>
          <w:rStyle w:val="ad"/>
          <w:sz w:val="24"/>
          <w:szCs w:val="24"/>
        </w:rPr>
        <w:instrText xml:space="preserve"> </w:instrText>
      </w:r>
      <w:r w:rsidR="005912E9">
        <w:rPr>
          <w:rStyle w:val="ad"/>
          <w:sz w:val="24"/>
          <w:szCs w:val="24"/>
          <w:lang w:val="en-US"/>
        </w:rPr>
        <w:instrText>HYPERLINK</w:instrText>
      </w:r>
      <w:r w:rsidR="005912E9" w:rsidRPr="005912E9">
        <w:rPr>
          <w:rStyle w:val="ad"/>
          <w:sz w:val="24"/>
          <w:szCs w:val="24"/>
        </w:rPr>
        <w:instrText xml:space="preserve"> "</w:instrText>
      </w:r>
      <w:r w:rsidR="005912E9">
        <w:rPr>
          <w:rStyle w:val="ad"/>
          <w:sz w:val="24"/>
          <w:szCs w:val="24"/>
          <w:lang w:val="en-US"/>
        </w:rPr>
        <w:instrText>http</w:instrText>
      </w:r>
      <w:r w:rsidR="005912E9" w:rsidRPr="005912E9">
        <w:rPr>
          <w:rStyle w:val="ad"/>
          <w:sz w:val="24"/>
          <w:szCs w:val="24"/>
        </w:rPr>
        <w:instrText>://</w:instrText>
      </w:r>
      <w:r w:rsidR="005912E9">
        <w:rPr>
          <w:rStyle w:val="ad"/>
          <w:sz w:val="24"/>
          <w:szCs w:val="24"/>
          <w:lang w:val="en-US"/>
        </w:rPr>
        <w:instrText>lib</w:instrText>
      </w:r>
      <w:r w:rsidR="005912E9" w:rsidRPr="005912E9">
        <w:rPr>
          <w:rStyle w:val="ad"/>
          <w:sz w:val="24"/>
          <w:szCs w:val="24"/>
        </w:rPr>
        <w:instrText>.</w:instrText>
      </w:r>
      <w:r w:rsidR="005912E9">
        <w:rPr>
          <w:rStyle w:val="ad"/>
          <w:sz w:val="24"/>
          <w:szCs w:val="24"/>
          <w:lang w:val="en-US"/>
        </w:rPr>
        <w:instrText>mgafk</w:instrText>
      </w:r>
      <w:r w:rsidR="005912E9" w:rsidRPr="005912E9">
        <w:rPr>
          <w:rStyle w:val="ad"/>
          <w:sz w:val="24"/>
          <w:szCs w:val="24"/>
        </w:rPr>
        <w:instrText>.</w:instrText>
      </w:r>
      <w:r w:rsidR="005912E9">
        <w:rPr>
          <w:rStyle w:val="ad"/>
          <w:sz w:val="24"/>
          <w:szCs w:val="24"/>
          <w:lang w:val="en-US"/>
        </w:rPr>
        <w:instrText>ru</w:instrText>
      </w:r>
      <w:r w:rsidR="005912E9" w:rsidRPr="005912E9">
        <w:rPr>
          <w:rStyle w:val="ad"/>
          <w:sz w:val="24"/>
          <w:szCs w:val="24"/>
        </w:rPr>
        <w:instrText xml:space="preserve">/" </w:instrText>
      </w:r>
      <w:r w:rsidR="005912E9">
        <w:rPr>
          <w:rStyle w:val="ad"/>
          <w:sz w:val="24"/>
          <w:szCs w:val="24"/>
          <w:lang w:val="en-US"/>
        </w:rPr>
        <w:fldChar w:fldCharType="separate"/>
      </w:r>
      <w:r w:rsidRPr="00286AA2">
        <w:rPr>
          <w:rStyle w:val="ad"/>
          <w:sz w:val="24"/>
          <w:szCs w:val="24"/>
          <w:lang w:val="en-US"/>
        </w:rPr>
        <w:t>http</w:t>
      </w:r>
      <w:r w:rsidR="005912E9">
        <w:rPr>
          <w:rStyle w:val="ad"/>
          <w:sz w:val="24"/>
          <w:szCs w:val="24"/>
          <w:lang w:val="en-US"/>
        </w:rPr>
        <w:fldChar w:fldCharType="end"/>
      </w:r>
      <w:hyperlink r:id="rId23" w:history="1">
        <w:r w:rsidRPr="00286AA2">
          <w:rPr>
            <w:rStyle w:val="ad"/>
            <w:sz w:val="24"/>
            <w:szCs w:val="24"/>
          </w:rPr>
          <w:t>://lib.mgafk.ru</w:t>
        </w:r>
      </w:hyperlink>
    </w:p>
    <w:p w14:paraId="31381ED7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24" w:history="1">
        <w:r w:rsidRPr="00286AA2">
          <w:rPr>
            <w:rStyle w:val="ad"/>
            <w:sz w:val="24"/>
            <w:szCs w:val="24"/>
          </w:rPr>
          <w:t>https://urait.ru/</w:t>
        </w:r>
      </w:hyperlink>
    </w:p>
    <w:p w14:paraId="5103EF7A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25" w:history="1">
        <w:r w:rsidRPr="00286AA2">
          <w:rPr>
            <w:rStyle w:val="ad"/>
            <w:sz w:val="24"/>
            <w:szCs w:val="24"/>
          </w:rPr>
          <w:t>https://elibrary.ru</w:t>
        </w:r>
      </w:hyperlink>
    </w:p>
    <w:p w14:paraId="1F06FF34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26" w:history="1">
        <w:r w:rsidRPr="00286AA2">
          <w:rPr>
            <w:rStyle w:val="ad"/>
            <w:sz w:val="24"/>
            <w:szCs w:val="24"/>
          </w:rPr>
          <w:t>http://www.iprbookshop.ru</w:t>
        </w:r>
      </w:hyperlink>
    </w:p>
    <w:p w14:paraId="6A79263C" w14:textId="77777777" w:rsidR="004203AC" w:rsidRPr="00286AA2" w:rsidRDefault="004203AC" w:rsidP="004203AC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27" w:history="1">
        <w:r w:rsidRPr="00286AA2">
          <w:rPr>
            <w:rStyle w:val="ad"/>
            <w:sz w:val="24"/>
            <w:szCs w:val="24"/>
          </w:rPr>
          <w:t>https://lib.rucont.ru</w:t>
        </w:r>
      </w:hyperlink>
    </w:p>
    <w:p w14:paraId="27443372" w14:textId="77777777" w:rsidR="0020473A" w:rsidRPr="00EE0B20" w:rsidRDefault="0020473A" w:rsidP="0020473A">
      <w:pPr>
        <w:widowControl w:val="0"/>
        <w:ind w:firstLine="709"/>
        <w:jc w:val="both"/>
        <w:rPr>
          <w:b/>
          <w:sz w:val="24"/>
          <w:szCs w:val="24"/>
        </w:rPr>
      </w:pPr>
    </w:p>
    <w:p w14:paraId="6D37394A" w14:textId="77777777" w:rsidR="0004196A" w:rsidRPr="00CD258E" w:rsidRDefault="0004196A" w:rsidP="0004196A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7A9DAE09" w14:textId="77777777" w:rsidR="0004196A" w:rsidRPr="00CD258E" w:rsidRDefault="0004196A" w:rsidP="0004196A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E2A8DAD" w14:textId="77777777" w:rsidR="0004196A" w:rsidRPr="00CD258E" w:rsidRDefault="0004196A" w:rsidP="0004196A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189E9D0" w14:textId="18796783" w:rsidR="0004196A" w:rsidRDefault="0004196A" w:rsidP="0004196A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</w:t>
      </w:r>
      <w:r w:rsidR="00F4301B">
        <w:rPr>
          <w:bCs/>
          <w:sz w:val="24"/>
          <w:szCs w:val="24"/>
        </w:rPr>
        <w:t>, 8</w:t>
      </w:r>
      <w:r w:rsidRPr="00CD258E">
        <w:rPr>
          <w:bCs/>
          <w:sz w:val="24"/>
          <w:szCs w:val="24"/>
        </w:rPr>
        <w:t>.</w:t>
      </w:r>
      <w:r w:rsidR="00F4301B">
        <w:rPr>
          <w:bCs/>
          <w:sz w:val="24"/>
          <w:szCs w:val="24"/>
        </w:rPr>
        <w:t>2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6D6E05AD" w14:textId="77777777" w:rsidR="00B24A7C" w:rsidRPr="00173512" w:rsidRDefault="00B24A7C" w:rsidP="00B24A7C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0DCA074" w14:textId="77777777" w:rsidR="00B24A7C" w:rsidRPr="0074631D" w:rsidRDefault="00B24A7C" w:rsidP="00B24A7C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1B045D7B" w14:textId="77777777" w:rsidR="00B24A7C" w:rsidRPr="0074631D" w:rsidRDefault="00B24A7C" w:rsidP="00B24A7C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1182FB46" w14:textId="77777777" w:rsidR="00B24A7C" w:rsidRPr="0074631D" w:rsidRDefault="00B24A7C" w:rsidP="00B24A7C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8EE59C2" w14:textId="77777777" w:rsidR="00B24A7C" w:rsidRPr="0074631D" w:rsidRDefault="00B24A7C" w:rsidP="00B24A7C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lastRenderedPageBreak/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AF6638F" w14:textId="77777777" w:rsidR="00B24A7C" w:rsidRPr="0074631D" w:rsidRDefault="00B24A7C" w:rsidP="00B24A7C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95636FE" w14:textId="77777777" w:rsidR="00B24A7C" w:rsidRPr="00FF5DB7" w:rsidRDefault="00B24A7C" w:rsidP="00B24A7C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0484D4C0" w14:textId="2BE7BA1D" w:rsidR="00B24A7C" w:rsidRPr="00B24A7C" w:rsidRDefault="00B24A7C" w:rsidP="00B24A7C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72DB7A5F" w14:textId="50FF8EF2" w:rsidR="0004196A" w:rsidRPr="00CD258E" w:rsidRDefault="00B24A7C" w:rsidP="0004196A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04196A" w:rsidRPr="00CD258E">
        <w:rPr>
          <w:b/>
          <w:bCs/>
          <w:i/>
          <w:sz w:val="24"/>
          <w:szCs w:val="24"/>
        </w:rPr>
        <w:t>.</w:t>
      </w:r>
      <w:r w:rsidR="0004196A">
        <w:rPr>
          <w:b/>
          <w:bCs/>
          <w:i/>
          <w:sz w:val="24"/>
          <w:szCs w:val="24"/>
        </w:rPr>
        <w:t xml:space="preserve"> </w:t>
      </w:r>
      <w:r w:rsidR="0004196A" w:rsidRPr="00CD258E">
        <w:rPr>
          <w:b/>
          <w:bCs/>
          <w:i/>
          <w:sz w:val="24"/>
          <w:szCs w:val="24"/>
        </w:rPr>
        <w:t>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68F275FC" w14:textId="316ACC24" w:rsidR="0004196A" w:rsidRDefault="0004196A" w:rsidP="0004196A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="00794037">
        <w:rPr>
          <w:bCs/>
          <w:sz w:val="24"/>
          <w:szCs w:val="24"/>
        </w:rPr>
        <w:t>.</w:t>
      </w:r>
    </w:p>
    <w:p w14:paraId="7B89C86F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6FDB3EC3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903A32B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B978ADB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6FB6AC0D" w14:textId="77777777" w:rsidR="00E642D8" w:rsidRPr="00433A85" w:rsidRDefault="00E642D8" w:rsidP="00E642D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4DF36D47" w14:textId="77777777" w:rsidR="00E642D8" w:rsidRPr="00433A85" w:rsidRDefault="00E642D8" w:rsidP="00E642D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EB40EB1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CA4643C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39A613A9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34D0746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2D1CC9D8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4782CE6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515F4DB1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50346CD8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064089BE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4F0E762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8E97EA1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0ABD336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AD28799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69A8CF46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0C249057" w14:textId="77777777" w:rsidR="00E642D8" w:rsidRPr="00433A85" w:rsidRDefault="00E642D8" w:rsidP="00E642D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6926409D" w14:textId="77777777" w:rsidR="00E642D8" w:rsidRPr="00CD258E" w:rsidRDefault="00E642D8" w:rsidP="0004196A">
      <w:pPr>
        <w:ind w:firstLine="709"/>
        <w:jc w:val="both"/>
        <w:rPr>
          <w:bCs/>
          <w:sz w:val="24"/>
          <w:szCs w:val="24"/>
        </w:rPr>
      </w:pPr>
    </w:p>
    <w:p w14:paraId="38A53EE8" w14:textId="7D97DB99" w:rsidR="0004196A" w:rsidRPr="00EA4735" w:rsidRDefault="0004196A" w:rsidP="0004196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B24A7C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</w:t>
      </w:r>
      <w:r w:rsidRPr="00EA4735">
        <w:rPr>
          <w:spacing w:val="-1"/>
          <w:sz w:val="24"/>
          <w:szCs w:val="24"/>
        </w:rPr>
        <w:lastRenderedPageBreak/>
        <w:t xml:space="preserve">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66B1583" w14:textId="6C66A4B6"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B24A7C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45250427" w14:textId="77777777" w:rsidR="0004196A" w:rsidRPr="00EA4735" w:rsidRDefault="0004196A" w:rsidP="0004196A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381D2389" w14:textId="77777777"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50E910AA" w14:textId="77777777"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1831380E" w14:textId="77777777"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334032F3" w14:textId="77777777"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40EF6127" w14:textId="2E206322"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B24A7C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3A6EFCF2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4EEA9958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9099F1C" w14:textId="77777777" w:rsidR="0004196A" w:rsidRPr="00EA4735" w:rsidRDefault="0004196A" w:rsidP="0004196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129BC5B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592BB7F6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D3D4E73" w14:textId="158E8B0E" w:rsidR="0004196A" w:rsidRPr="00EA4735" w:rsidRDefault="0004196A" w:rsidP="0004196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B24A7C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3F79C2C" w14:textId="439FA7DF" w:rsidR="00B24A7C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AB9CA6" w14:textId="45F12409" w:rsidR="00B24A7C" w:rsidRPr="00BD565D" w:rsidRDefault="00B24A7C" w:rsidP="00B24A7C">
      <w:pPr>
        <w:spacing w:line="276" w:lineRule="auto"/>
        <w:jc w:val="right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br w:type="page"/>
      </w: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1A56073" w14:textId="4AE5B75B" w:rsidR="00B24A7C" w:rsidRPr="00336DE9" w:rsidRDefault="00B24A7C" w:rsidP="00B24A7C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770276">
        <w:rPr>
          <w:b/>
          <w:i/>
          <w:sz w:val="24"/>
          <w:szCs w:val="24"/>
        </w:rPr>
        <w:t>Материально-техническое обеспечение адаптивной физической культуры</w:t>
      </w:r>
      <w:r w:rsidRPr="00336DE9">
        <w:rPr>
          <w:b/>
          <w:i/>
          <w:sz w:val="24"/>
          <w:szCs w:val="24"/>
        </w:rPr>
        <w:t>»</w:t>
      </w:r>
    </w:p>
    <w:p w14:paraId="2EE78606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030D6F4C" w14:textId="77777777" w:rsidR="004203AC" w:rsidRPr="00BD565D" w:rsidRDefault="004203AC" w:rsidP="0042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573654A" w14:textId="77777777" w:rsidR="004203AC" w:rsidRPr="00BD565D" w:rsidRDefault="004203AC" w:rsidP="0042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2701A7F2" w14:textId="77777777" w:rsidR="004203AC" w:rsidRDefault="004203AC" w:rsidP="0042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594B427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34CFE95A" w14:textId="77777777" w:rsidR="004203AC" w:rsidRPr="00BD565D" w:rsidRDefault="004203AC" w:rsidP="0042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737E97A" w14:textId="77777777" w:rsidR="004203AC" w:rsidRPr="00BD565D" w:rsidRDefault="004203AC" w:rsidP="004203AC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2704C79C" w14:textId="77777777" w:rsidR="004203AC" w:rsidRPr="00BD565D" w:rsidRDefault="004203AC" w:rsidP="004203AC">
      <w:pPr>
        <w:jc w:val="right"/>
        <w:rPr>
          <w:sz w:val="24"/>
          <w:szCs w:val="24"/>
        </w:rPr>
      </w:pPr>
    </w:p>
    <w:p w14:paraId="011B653A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13071806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12316044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0B46B900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3333E5B0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68FF4ECF" w14:textId="77777777" w:rsidR="001A6CF7" w:rsidRPr="00C42E4D" w:rsidRDefault="001A6CF7" w:rsidP="001A6CF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257F3E42" w14:textId="77777777" w:rsidR="001A6CF7" w:rsidRPr="00C42E4D" w:rsidRDefault="001A6CF7" w:rsidP="001A6CF7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18D86A7A" w14:textId="77777777" w:rsidR="004203AC" w:rsidRPr="00BD565D" w:rsidRDefault="004203AC" w:rsidP="004203AC">
      <w:pPr>
        <w:jc w:val="right"/>
        <w:rPr>
          <w:sz w:val="24"/>
          <w:szCs w:val="24"/>
        </w:rPr>
      </w:pPr>
    </w:p>
    <w:p w14:paraId="417990FA" w14:textId="77777777" w:rsidR="004203AC" w:rsidRPr="00BD565D" w:rsidRDefault="004203AC" w:rsidP="004203AC">
      <w:pPr>
        <w:jc w:val="right"/>
        <w:rPr>
          <w:sz w:val="24"/>
          <w:szCs w:val="24"/>
        </w:rPr>
      </w:pPr>
    </w:p>
    <w:p w14:paraId="6FBBABAC" w14:textId="77777777" w:rsidR="004203AC" w:rsidRPr="00BD565D" w:rsidRDefault="004203AC" w:rsidP="004203AC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0DB5D20F" w14:textId="77777777" w:rsidR="004203AC" w:rsidRPr="00BD565D" w:rsidRDefault="004203AC" w:rsidP="004203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6912731" w14:textId="77777777" w:rsidR="00B24A7C" w:rsidRPr="00770276" w:rsidRDefault="00B24A7C" w:rsidP="00B24A7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Материально-техническое обеспечение адаптивной физической культуры</w:t>
      </w:r>
    </w:p>
    <w:p w14:paraId="7E5A5D2D" w14:textId="77777777" w:rsidR="00B24A7C" w:rsidRPr="00BD565D" w:rsidRDefault="00B24A7C" w:rsidP="00B24A7C">
      <w:pPr>
        <w:jc w:val="center"/>
        <w:rPr>
          <w:sz w:val="24"/>
          <w:szCs w:val="24"/>
        </w:rPr>
      </w:pPr>
    </w:p>
    <w:p w14:paraId="6BB58E37" w14:textId="77777777" w:rsidR="00B24A7C" w:rsidRPr="00824031" w:rsidRDefault="00B24A7C" w:rsidP="00B24A7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2F1DD263" w14:textId="77777777" w:rsidR="00B24A7C" w:rsidRPr="00BD565D" w:rsidRDefault="00B24A7C" w:rsidP="00B24A7C">
      <w:pPr>
        <w:jc w:val="center"/>
        <w:rPr>
          <w:b/>
          <w:sz w:val="24"/>
          <w:szCs w:val="24"/>
        </w:rPr>
      </w:pPr>
    </w:p>
    <w:p w14:paraId="261CE3ED" w14:textId="77777777" w:rsidR="00B24A7C" w:rsidRPr="00BD565D" w:rsidRDefault="00B24A7C" w:rsidP="00B24A7C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3D60CB45" w14:textId="77777777" w:rsidR="00B24A7C" w:rsidRPr="00BD565D" w:rsidRDefault="00B24A7C" w:rsidP="00B24A7C">
      <w:pPr>
        <w:jc w:val="center"/>
        <w:rPr>
          <w:b/>
          <w:i/>
          <w:sz w:val="24"/>
          <w:szCs w:val="24"/>
        </w:rPr>
      </w:pPr>
    </w:p>
    <w:p w14:paraId="4562FD8B" w14:textId="77777777" w:rsidR="00B24A7C" w:rsidRPr="00BD565D" w:rsidRDefault="00B24A7C" w:rsidP="00B24A7C">
      <w:pPr>
        <w:jc w:val="center"/>
        <w:rPr>
          <w:b/>
          <w:i/>
          <w:sz w:val="24"/>
          <w:szCs w:val="24"/>
        </w:rPr>
      </w:pPr>
    </w:p>
    <w:p w14:paraId="01A5916B" w14:textId="77777777" w:rsidR="00B24A7C" w:rsidRDefault="00B24A7C" w:rsidP="00B24A7C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7C87A21" w14:textId="77777777" w:rsidR="00B24A7C" w:rsidRPr="00846B8F" w:rsidRDefault="00B24A7C" w:rsidP="00B24A7C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71023009" w14:textId="77777777" w:rsidR="00B24A7C" w:rsidRPr="00846B8F" w:rsidRDefault="00B24A7C" w:rsidP="00B24A7C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7BF9ABB9" w14:textId="77777777" w:rsidR="00B24A7C" w:rsidRPr="00846B8F" w:rsidRDefault="00B24A7C" w:rsidP="00B24A7C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343DCC1F" w14:textId="77777777" w:rsidR="00B24A7C" w:rsidRPr="00BD565D" w:rsidRDefault="00B24A7C" w:rsidP="00B24A7C">
      <w:pPr>
        <w:jc w:val="center"/>
        <w:rPr>
          <w:b/>
          <w:i/>
          <w:sz w:val="24"/>
          <w:szCs w:val="24"/>
        </w:rPr>
      </w:pPr>
    </w:p>
    <w:p w14:paraId="41CC9B1A" w14:textId="77777777" w:rsidR="00B24A7C" w:rsidRPr="00BD565D" w:rsidRDefault="00B24A7C" w:rsidP="00B24A7C">
      <w:pPr>
        <w:jc w:val="center"/>
        <w:rPr>
          <w:b/>
          <w:i/>
          <w:sz w:val="24"/>
          <w:szCs w:val="24"/>
        </w:rPr>
      </w:pPr>
    </w:p>
    <w:p w14:paraId="4867EAE1" w14:textId="77777777" w:rsidR="004203AC" w:rsidRPr="00BD565D" w:rsidRDefault="004203AC" w:rsidP="004203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55AA8AF6" w14:textId="77777777" w:rsidR="004203AC" w:rsidRPr="005415DE" w:rsidRDefault="004203AC" w:rsidP="004203AC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AA1D550" w14:textId="2EF51ABF" w:rsidR="004203AC" w:rsidRDefault="004203AC" w:rsidP="004203AC">
      <w:pPr>
        <w:jc w:val="right"/>
        <w:rPr>
          <w:sz w:val="24"/>
          <w:szCs w:val="24"/>
        </w:rPr>
      </w:pPr>
    </w:p>
    <w:p w14:paraId="0C0FCDDB" w14:textId="77777777" w:rsidR="001A6CF7" w:rsidRPr="00BD565D" w:rsidRDefault="001A6CF7" w:rsidP="004203AC">
      <w:pPr>
        <w:jc w:val="right"/>
        <w:rPr>
          <w:sz w:val="24"/>
          <w:szCs w:val="24"/>
        </w:rPr>
      </w:pPr>
    </w:p>
    <w:p w14:paraId="47C8131C" w14:textId="77777777" w:rsidR="001A6CF7" w:rsidRPr="00C42E4D" w:rsidRDefault="001A6CF7" w:rsidP="001A6CF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619202F8" w14:textId="77777777" w:rsidR="001A6CF7" w:rsidRPr="00C42E4D" w:rsidRDefault="001A6CF7" w:rsidP="001A6CF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3988D037" w14:textId="77777777" w:rsidR="001A6CF7" w:rsidRPr="00C42E4D" w:rsidRDefault="001A6CF7" w:rsidP="001A6CF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50A8ABF1" w14:textId="77777777" w:rsidR="001A6CF7" w:rsidRPr="00C42E4D" w:rsidRDefault="001A6CF7" w:rsidP="001A6CF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71D90DD8" w14:textId="77777777" w:rsidR="001A6CF7" w:rsidRPr="00C42E4D" w:rsidRDefault="001A6CF7" w:rsidP="001A6CF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349312FD" w14:textId="77777777" w:rsidR="004203AC" w:rsidRPr="00BD565D" w:rsidRDefault="004203AC" w:rsidP="004203A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94C4942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4EA3182E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61E3872F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70C5F42E" w14:textId="77777777" w:rsidR="004203AC" w:rsidRPr="00BD565D" w:rsidRDefault="004203AC" w:rsidP="004203AC">
      <w:pPr>
        <w:jc w:val="center"/>
        <w:rPr>
          <w:sz w:val="24"/>
          <w:szCs w:val="24"/>
        </w:rPr>
      </w:pPr>
    </w:p>
    <w:p w14:paraId="49F1AAA3" w14:textId="5571EA46" w:rsidR="00B24A7C" w:rsidRDefault="004203AC" w:rsidP="004203AC">
      <w:pPr>
        <w:spacing w:after="200" w:line="276" w:lineRule="auto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1A6CF7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  <w:r w:rsidR="00B24A7C">
        <w:rPr>
          <w:sz w:val="24"/>
          <w:szCs w:val="24"/>
        </w:rPr>
        <w:br w:type="page"/>
      </w:r>
    </w:p>
    <w:p w14:paraId="6840B922" w14:textId="77777777" w:rsidR="00DC64E8" w:rsidRPr="00770276" w:rsidRDefault="00DC64E8">
      <w:pPr>
        <w:jc w:val="center"/>
        <w:rPr>
          <w:sz w:val="24"/>
          <w:szCs w:val="24"/>
        </w:rPr>
        <w:sectPr w:rsidR="00DC64E8" w:rsidRPr="00770276" w:rsidSect="00B24A7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A7279C" w14:textId="77777777" w:rsidR="00DC64E8" w:rsidRPr="00770276" w:rsidRDefault="006C224C">
      <w:pPr>
        <w:pStyle w:val="a3"/>
        <w:shd w:val="clear" w:color="auto" w:fill="FFFFFF"/>
        <w:tabs>
          <w:tab w:val="left" w:pos="1134"/>
        </w:tabs>
        <w:spacing w:after="120"/>
        <w:ind w:left="709"/>
        <w:jc w:val="both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A74F55" w14:textId="77777777"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ind w:left="1429"/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Паспорт фонда оценочных средств</w:t>
      </w:r>
    </w:p>
    <w:p w14:paraId="0E9B4A8C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183"/>
        <w:gridCol w:w="5183"/>
      </w:tblGrid>
      <w:tr w:rsidR="00B2722D" w:rsidRPr="004572B8" w14:paraId="5CB73478" w14:textId="77777777" w:rsidTr="00B2722D">
        <w:trPr>
          <w:jc w:val="center"/>
        </w:trPr>
        <w:tc>
          <w:tcPr>
            <w:tcW w:w="1586" w:type="dxa"/>
            <w:vAlign w:val="center"/>
          </w:tcPr>
          <w:p w14:paraId="76878817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83" w:type="dxa"/>
            <w:vAlign w:val="center"/>
          </w:tcPr>
          <w:p w14:paraId="487CD324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Трудовые функции </w:t>
            </w:r>
          </w:p>
          <w:p w14:paraId="77BCDE6C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83" w:type="dxa"/>
            <w:vAlign w:val="center"/>
          </w:tcPr>
          <w:p w14:paraId="23ADC6FA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7027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4301B" w:rsidRPr="004572B8" w14:paraId="1345CBA5" w14:textId="77777777" w:rsidTr="00B2722D">
        <w:trPr>
          <w:trHeight w:val="276"/>
          <w:jc w:val="center"/>
        </w:trPr>
        <w:tc>
          <w:tcPr>
            <w:tcW w:w="1586" w:type="dxa"/>
          </w:tcPr>
          <w:p w14:paraId="6B4D578D" w14:textId="77777777" w:rsidR="00F4301B" w:rsidRPr="00C846F0" w:rsidRDefault="00F4301B" w:rsidP="00F4301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14:paraId="5B3D4C88" w14:textId="66D8FA57" w:rsidR="00F4301B" w:rsidRPr="00F4301B" w:rsidRDefault="00F4301B" w:rsidP="00F4301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2183" w:type="dxa"/>
          </w:tcPr>
          <w:p w14:paraId="60B0E783" w14:textId="77777777" w:rsidR="00F4301B" w:rsidRPr="00F7625E" w:rsidRDefault="00F4301B" w:rsidP="00F430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9ADE40F" w14:textId="7DAE7F60" w:rsidR="00F4301B" w:rsidRPr="00F7625E" w:rsidRDefault="00F4301B" w:rsidP="00F4301B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183" w:type="dxa"/>
          </w:tcPr>
          <w:p w14:paraId="394FAA70" w14:textId="77777777" w:rsidR="00F4301B" w:rsidRPr="00C846F0" w:rsidRDefault="00F4301B" w:rsidP="00F4301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04A4F9F" w14:textId="77777777" w:rsidR="00F4301B" w:rsidRPr="00C846F0" w:rsidRDefault="00F4301B" w:rsidP="00F4301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14:paraId="7DDD64CB" w14:textId="77777777" w:rsidR="00F4301B" w:rsidRPr="00C846F0" w:rsidRDefault="00F4301B" w:rsidP="00F4301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3170BE60" w14:textId="77777777" w:rsidR="00F4301B" w:rsidRPr="00C846F0" w:rsidRDefault="00F4301B" w:rsidP="00F4301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14:paraId="4D4441D0" w14:textId="77777777" w:rsidR="00F4301B" w:rsidRPr="00C846F0" w:rsidRDefault="00F4301B" w:rsidP="00F4301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7F12E771" w14:textId="4E9DB9B4" w:rsidR="00F4301B" w:rsidRPr="00C846F0" w:rsidRDefault="00F4301B" w:rsidP="00F4301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B2722D" w:rsidRPr="004572B8" w14:paraId="60058011" w14:textId="77777777" w:rsidTr="00B2722D">
        <w:trPr>
          <w:trHeight w:val="276"/>
          <w:jc w:val="center"/>
        </w:trPr>
        <w:tc>
          <w:tcPr>
            <w:tcW w:w="1586" w:type="dxa"/>
            <w:vMerge w:val="restart"/>
          </w:tcPr>
          <w:p w14:paraId="7B64BCA7" w14:textId="77777777" w:rsidR="00B2722D" w:rsidRPr="00770276" w:rsidRDefault="00B2722D" w:rsidP="00762B2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ОПК-14.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62A6436F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1F75E167" w14:textId="77777777" w:rsidR="00B2722D" w:rsidRPr="00F7625E" w:rsidRDefault="00B2722D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0854EB5D" w14:textId="77777777" w:rsidR="00B2722D" w:rsidRPr="00F7625E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3CD5F214" w14:textId="77777777" w:rsidR="00B2722D" w:rsidRPr="00A03CA1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</w:t>
            </w:r>
          </w:p>
          <w:p w14:paraId="76B4B1F1" w14:textId="77777777" w:rsidR="00B2722D" w:rsidRPr="00F7625E" w:rsidRDefault="00B2722D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D1B7219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183" w:type="dxa"/>
            <w:vMerge w:val="restart"/>
          </w:tcPr>
          <w:p w14:paraId="70F4F32F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0224492" w14:textId="77777777" w:rsidR="00B2722D" w:rsidRPr="00770276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организации,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14:paraId="3DAD3722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3928DFA1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70180844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6501FE4E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1885DBDE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</w:t>
            </w:r>
            <w:r w:rsidRPr="00C846F0">
              <w:rPr>
                <w:sz w:val="24"/>
                <w:szCs w:val="24"/>
              </w:rPr>
              <w:lastRenderedPageBreak/>
              <w:t>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62508BD8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4711C026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F05541D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5A789C00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2722D" w:rsidRPr="004572B8" w14:paraId="0DAF4CD1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4E0F04BC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135841A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6D19B12F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3DD7DA9D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922A167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096BE17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120751C0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4C1633EE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CEA84CA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BF5055C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1DB7B4E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539F339B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0AD30E13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DCFB5DC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0480934A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3280DBE1" w14:textId="77777777" w:rsidTr="00B2722D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D8BA437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127A2D5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89E787B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67C770AF" w14:textId="77777777" w:rsidTr="00B2722D">
        <w:trPr>
          <w:trHeight w:val="276"/>
          <w:jc w:val="center"/>
        </w:trPr>
        <w:tc>
          <w:tcPr>
            <w:tcW w:w="1586" w:type="dxa"/>
            <w:vMerge w:val="restart"/>
          </w:tcPr>
          <w:p w14:paraId="14800E5F" w14:textId="77777777" w:rsidR="00B2722D" w:rsidRPr="00770276" w:rsidRDefault="00B2722D" w:rsidP="00762B2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D5D97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 w:rsidRPr="00770276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  <w:p w14:paraId="0FB41EDE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0C10E1A6" w14:textId="77777777" w:rsidR="00B2722D" w:rsidRPr="00F7625E" w:rsidRDefault="00B2722D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7EAD5D37" w14:textId="77777777" w:rsidR="00B2722D" w:rsidRPr="00A03CA1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5BDE04DC" w14:textId="77777777" w:rsidR="00B2722D" w:rsidRPr="00F7625E" w:rsidRDefault="00B2722D" w:rsidP="00762B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F6D4BC1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</w:tc>
        <w:tc>
          <w:tcPr>
            <w:tcW w:w="5183" w:type="dxa"/>
            <w:vMerge w:val="restart"/>
          </w:tcPr>
          <w:p w14:paraId="4F00112A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09F6162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D67C060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4BD932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58D84774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7C3A0361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58A0A310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259C7C59" w14:textId="77777777" w:rsidR="00B2722D" w:rsidRPr="00C846F0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 по ИВАС</w:t>
            </w:r>
            <w:r w:rsidRPr="00C846F0">
              <w:rPr>
                <w:sz w:val="24"/>
                <w:szCs w:val="24"/>
              </w:rPr>
              <w:t>.</w:t>
            </w:r>
          </w:p>
          <w:p w14:paraId="7F5B2C82" w14:textId="77777777" w:rsidR="00B2722D" w:rsidRPr="00B2722D" w:rsidRDefault="00B2722D" w:rsidP="00762B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</w:t>
            </w:r>
            <w:r>
              <w:rPr>
                <w:sz w:val="24"/>
                <w:szCs w:val="24"/>
              </w:rPr>
              <w:t>я, используемого занимающимися</w:t>
            </w:r>
            <w:r w:rsidRPr="00C846F0">
              <w:rPr>
                <w:sz w:val="24"/>
                <w:szCs w:val="24"/>
              </w:rPr>
              <w:t xml:space="preserve"> </w:t>
            </w:r>
            <w:r w:rsidRPr="00770276">
              <w:rPr>
                <w:sz w:val="24"/>
                <w:szCs w:val="24"/>
              </w:rPr>
              <w:t>по об</w:t>
            </w:r>
            <w:r w:rsidRPr="00770276">
              <w:rPr>
                <w:sz w:val="24"/>
                <w:szCs w:val="24"/>
              </w:rPr>
              <w:lastRenderedPageBreak/>
              <w:t>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</w:tc>
      </w:tr>
      <w:tr w:rsidR="00B2722D" w:rsidRPr="004572B8" w14:paraId="3EBAAA7F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693AD458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0F12DF5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0F7CB865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10E693BA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A2B9FA2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697C6FF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57B9E081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7C91995F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78BDF865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2AEF32E1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57FA2B4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4E9FD1EB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78B5C460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03B823F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6008FF7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2047788A" w14:textId="77777777" w:rsidTr="00B2722D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4450062" w14:textId="77777777" w:rsidR="00B2722D" w:rsidRPr="004572B8" w:rsidRDefault="00B2722D" w:rsidP="00762B2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62C8B8A" w14:textId="77777777" w:rsidR="00B2722D" w:rsidRPr="004572B8" w:rsidRDefault="00B2722D" w:rsidP="00762B2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5F2021A" w14:textId="77777777" w:rsidR="00B2722D" w:rsidRPr="004572B8" w:rsidRDefault="00B2722D" w:rsidP="00762B2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0E7F87B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E348949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0838014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D5287A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F7EA66A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8C2FF08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BBEBD87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F79EC43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369A8DE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804761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F3F424F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DFA404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6A42D0F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36158D0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898FE86" w14:textId="77777777" w:rsidR="00A90215" w:rsidRDefault="00A9021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14:paraId="00694827" w14:textId="77777777"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lastRenderedPageBreak/>
        <w:t>контрольные задания:</w:t>
      </w:r>
    </w:p>
    <w:p w14:paraId="6201C21A" w14:textId="77777777" w:rsidR="00DC64E8" w:rsidRPr="00770276" w:rsidRDefault="00DC64E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788059A7" w14:textId="77777777" w:rsidR="00DC64E8" w:rsidRPr="00770276" w:rsidRDefault="006C224C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770276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6EFC4DB5" w14:textId="77777777" w:rsidR="00DC64E8" w:rsidRPr="00770276" w:rsidRDefault="00DC64E8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603E0446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4636E47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42E6BC4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28D2125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1E15601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3513B10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4F7AA07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Развитие </w:t>
      </w:r>
      <w:proofErr w:type="spellStart"/>
      <w:r w:rsidRPr="00770276">
        <w:rPr>
          <w:color w:val="000000"/>
          <w:spacing w:val="-1"/>
          <w:sz w:val="24"/>
          <w:szCs w:val="24"/>
        </w:rPr>
        <w:t>паралимпийского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770276">
        <w:rPr>
          <w:color w:val="000000"/>
          <w:spacing w:val="-1"/>
          <w:sz w:val="24"/>
          <w:szCs w:val="24"/>
        </w:rPr>
        <w:t>сурдлимпийского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, специального олимпийского движений. Специфика каждого из них. </w:t>
      </w:r>
    </w:p>
    <w:p w14:paraId="2E6A25E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393C1B3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51ED6EE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комплексы, материально-техническое обеспечение </w:t>
      </w:r>
      <w:r w:rsidRPr="00770276">
        <w:rPr>
          <w:sz w:val="24"/>
          <w:szCs w:val="24"/>
        </w:rPr>
        <w:t>спортивных сооружений, предполагающих работу с лицами, имеющими отклонения в состоянии здоровья.</w:t>
      </w:r>
    </w:p>
    <w:p w14:paraId="1CC3ED1C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236BFB3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0090BDEE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4BD3043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79567B8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05CD56B7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мероприятий с лицами, имеющими отклонение в состоянии здоровья.</w:t>
      </w:r>
    </w:p>
    <w:p w14:paraId="3184635A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770276">
        <w:rPr>
          <w:color w:val="000000"/>
          <w:spacing w:val="-1"/>
          <w:sz w:val="24"/>
          <w:szCs w:val="24"/>
        </w:rPr>
        <w:t>t</w:t>
      </w:r>
      <w:r w:rsidRPr="00770276">
        <w:rPr>
          <w:color w:val="000000"/>
          <w:spacing w:val="-1"/>
          <w:sz w:val="24"/>
          <w:szCs w:val="24"/>
          <w:vertAlign w:val="subscript"/>
        </w:rPr>
        <w:t>н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&lt; -30</w:t>
      </w:r>
      <w:r w:rsidRPr="00770276">
        <w:rPr>
          <w:color w:val="000000"/>
          <w:spacing w:val="-1"/>
          <w:sz w:val="24"/>
          <w:szCs w:val="24"/>
          <w:vertAlign w:val="superscript"/>
        </w:rPr>
        <w:t>o</w:t>
      </w:r>
      <w:r w:rsidRPr="00770276">
        <w:rPr>
          <w:color w:val="000000"/>
          <w:spacing w:val="-1"/>
          <w:sz w:val="24"/>
          <w:szCs w:val="24"/>
        </w:rPr>
        <w:t>.</w:t>
      </w:r>
    </w:p>
    <w:p w14:paraId="3EE4485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56B8FB5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119007F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5D8F294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582FAE15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836504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Утверждение генерального плана участка спортсооружения по виду спорта. Вопросы, возникающие при проектировании?</w:t>
      </w:r>
    </w:p>
    <w:p w14:paraId="16B31FF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70DE34F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17A22F8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44066BE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4566E55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17794C0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23670B21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4322AF41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24AA284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2ED8199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были построены стадионы «Динамо», «</w:t>
      </w:r>
      <w:proofErr w:type="spellStart"/>
      <w:r w:rsidRPr="00770276">
        <w:rPr>
          <w:color w:val="000000"/>
          <w:spacing w:val="-1"/>
          <w:sz w:val="24"/>
          <w:szCs w:val="24"/>
        </w:rPr>
        <w:t>Сталинец</w:t>
      </w:r>
      <w:proofErr w:type="spellEnd"/>
      <w:r w:rsidRPr="00770276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3359872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0CA199F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2E9D3DB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Назовите даты участия и виды спорта спортсменов России в паралимпийских играх.</w:t>
      </w:r>
    </w:p>
    <w:p w14:paraId="6154DE1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0FD9A91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C38DE27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1CAF4F3E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0C7FC58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1CC9BB3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0220DBE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41A1882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CF152C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102856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58C373F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Функциональная структура помещений, </w:t>
      </w:r>
      <w:proofErr w:type="spellStart"/>
      <w:r w:rsidRPr="00770276">
        <w:rPr>
          <w:color w:val="000000"/>
          <w:spacing w:val="-1"/>
          <w:sz w:val="24"/>
          <w:szCs w:val="24"/>
        </w:rPr>
        <w:t>подтрибунные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пространства стадионов.</w:t>
      </w:r>
    </w:p>
    <w:p w14:paraId="5D43A3A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6E9ADA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4DB6FEA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0053847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F0C92A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4062117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D43F3F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2F240DE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Требования к формированию сооружений с искусственным льдом. Обслуживание и уход.</w:t>
      </w:r>
    </w:p>
    <w:p w14:paraId="22AF2FB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35C703C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2EE9014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3BE1B5D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5D08C3E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451535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2EF7B85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70683CE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69F5F69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1C02A69A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CBE12F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12E9C62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 w:rsidRPr="00770276">
        <w:rPr>
          <w:color w:val="000000"/>
          <w:spacing w:val="-1"/>
          <w:sz w:val="24"/>
          <w:szCs w:val="24"/>
        </w:rPr>
        <w:t>с шестом</w:t>
      </w:r>
      <w:proofErr w:type="gramEnd"/>
      <w:r w:rsidRPr="00770276"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14:paraId="2D64744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01CDB00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4AE67CB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074A7A15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бадминтон, спортивно-технологическое оборудование, инвентарь для занятий.</w:t>
      </w:r>
    </w:p>
    <w:p w14:paraId="4F3A31B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0691711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14ACBA7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4179BCF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7653653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785EB0C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3B03B9F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770276">
        <w:rPr>
          <w:color w:val="000000"/>
          <w:spacing w:val="-1"/>
          <w:sz w:val="24"/>
          <w:szCs w:val="24"/>
        </w:rPr>
        <w:t>лѐгкой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атлетике.</w:t>
      </w:r>
    </w:p>
    <w:p w14:paraId="7AEC3CA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53E05A4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60F3BD2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01ABF12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3C4E842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2B3003F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C13FB2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Назначение и материально- техническое состоян</w:t>
      </w:r>
      <w:r w:rsidR="00A90215">
        <w:rPr>
          <w:color w:val="000000"/>
          <w:spacing w:val="-1"/>
          <w:sz w:val="24"/>
          <w:szCs w:val="24"/>
        </w:rPr>
        <w:t>ие СС, перспективы развития</w:t>
      </w:r>
      <w:r w:rsidRPr="00770276">
        <w:rPr>
          <w:color w:val="000000"/>
          <w:spacing w:val="-1"/>
          <w:sz w:val="24"/>
          <w:szCs w:val="24"/>
        </w:rPr>
        <w:t>.</w:t>
      </w:r>
    </w:p>
    <w:p w14:paraId="5596253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Дворец спорта.</w:t>
      </w:r>
    </w:p>
    <w:p w14:paraId="7C1F5F9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5AA1FF5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13CC7E6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719DCD5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Виды легкоатлетических дорожек.</w:t>
      </w:r>
    </w:p>
    <w:p w14:paraId="26399FB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0BAFE14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75623F6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5528223F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корпус.</w:t>
      </w:r>
    </w:p>
    <w:p w14:paraId="7FB6A93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Манеж спортивный.</w:t>
      </w:r>
    </w:p>
    <w:p w14:paraId="1D86BD7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5520068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Стадионы.</w:t>
      </w:r>
    </w:p>
    <w:p w14:paraId="48A64F2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зал.</w:t>
      </w:r>
    </w:p>
    <w:p w14:paraId="2F36EE7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69675BFD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3D40F66A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Эллинги, гребные бассейны.</w:t>
      </w:r>
    </w:p>
    <w:p w14:paraId="003A23DE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517EA99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033C79DF" w14:textId="77777777" w:rsidR="00DC64E8" w:rsidRPr="00770276" w:rsidRDefault="006C224C" w:rsidP="00A90215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421C1F7A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4BF05F6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5F88688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0F1EDDC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2E2F1A3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00DCB01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0C31DE73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702FA9A2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6F8B8D1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57B13C51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14:paraId="4563E4D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Крытые корты.</w:t>
      </w:r>
    </w:p>
    <w:p w14:paraId="244ED7C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7FB8FF06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771C948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 для биатлона.</w:t>
      </w:r>
    </w:p>
    <w:p w14:paraId="1E7B9302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Горнолыжные базы, трассы.</w:t>
      </w:r>
    </w:p>
    <w:p w14:paraId="05C3669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3444089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310AA99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1185DFF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1EDAC13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493298E5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3520669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370C857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76694BE5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40918155" w14:textId="77777777" w:rsidR="00A90215" w:rsidRDefault="00A90215">
      <w:pPr>
        <w:autoSpaceDE w:val="0"/>
        <w:autoSpaceDN w:val="0"/>
        <w:adjustRightInd w:val="0"/>
        <w:rPr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14:paraId="291B7E82" w14:textId="77777777" w:rsidR="00A90215" w:rsidRPr="00344650" w:rsidRDefault="00A90215" w:rsidP="00A90215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1ED118E5" w14:textId="77777777" w:rsidR="00A90215" w:rsidRPr="00344650" w:rsidRDefault="00A90215" w:rsidP="00A90215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A79BEF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49160E1E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6E287D1F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22550181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3227736D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2E83F3F7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7331CA1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1EDE146C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48C23519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5D7BCCF5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7172BAC7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5974541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5ECAAA21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1FEDA189" w14:textId="77777777" w:rsidR="00E9528A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7A5ACDAC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8913593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14:paraId="45C10611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(10 заданий)</w:t>
      </w:r>
    </w:p>
    <w:p w14:paraId="1912A6D3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7B96AEA9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5EB78A92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424BE29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743FEB94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533D8639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7A53237A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6284F94D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225CF41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630CC628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C1AE862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2F520179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780F3AD2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7B508F82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5C9E6CEE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44C5C64B" w14:textId="77777777" w:rsidR="00E9528A" w:rsidRPr="00B13CB9" w:rsidRDefault="00E9528A" w:rsidP="00E9528A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255114C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44857995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4F96356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508B75F3" w14:textId="77777777" w:rsidR="00E9528A" w:rsidRPr="00344650" w:rsidRDefault="00E9528A" w:rsidP="00E9528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1138DAB3" w14:textId="77777777" w:rsidR="00E9528A" w:rsidRPr="00344650" w:rsidRDefault="00E9528A" w:rsidP="00E9528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4D2ABC53" w14:textId="77777777" w:rsidR="00E9528A" w:rsidRPr="00344650" w:rsidRDefault="00E9528A" w:rsidP="00E9528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7B8797F0" w14:textId="77777777" w:rsidR="00E9528A" w:rsidRPr="00344650" w:rsidRDefault="00E9528A" w:rsidP="00E9528A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1BDCBF9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14:paraId="7EAE9875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0B1BBED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4274D4C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1714E477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178D65DA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26890DA6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72DD6EA5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33EAABE0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4CD074A2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741756E5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3E6D8C8C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0BB5AC5B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53A1DC3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038972C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4B045B56" w14:textId="77777777" w:rsidR="00E9528A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130CA70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47D2D625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7E6E30C4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6451C70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304CA904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07FCB9A6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</w:p>
    <w:p w14:paraId="056ADBD1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6F7F917A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BFCEA23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AEFB17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53E3419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5057824A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482E26AD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2D8E93DD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51CB5708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00D6AE45" w14:textId="77777777" w:rsidR="00E9528A" w:rsidRDefault="00E9528A" w:rsidP="00E9528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6E830C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54A54154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62C8076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2ED217F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4CED8AF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4FF8D65C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18445CD8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11AA80A5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515F9EE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4721FDF2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7E18089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7B0FC88C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278DAEC1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0175DA63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2147CB41" w14:textId="77777777" w:rsidR="00E9528A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5A4D346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EE17807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0AC683B5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7CB75E1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21A1800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4BBA81E9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4D16A5E7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78E77C16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63904AC8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3191BEFD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F58ABB4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47BFF048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2971D678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0F3D8B0B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470BE97B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2F08EE46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04A9BE10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7EED1BFD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6957B13E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64378CE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42269EDE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5EA96FA8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252D6509" w14:textId="77777777" w:rsidR="00E9528A" w:rsidRDefault="00E9528A" w:rsidP="00E9528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5989DE6A" w14:textId="77777777" w:rsidR="00E9528A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192661AD" w14:textId="77777777" w:rsidR="00E9528A" w:rsidRPr="00B13CB9" w:rsidRDefault="00E9528A" w:rsidP="00E9528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07DE32A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2880C0BD" w14:textId="77777777" w:rsidR="00E9528A" w:rsidRPr="00344650" w:rsidRDefault="00E9528A" w:rsidP="00E9528A">
      <w:pPr>
        <w:jc w:val="both"/>
        <w:rPr>
          <w:b/>
          <w:color w:val="000000"/>
          <w:spacing w:val="-1"/>
          <w:sz w:val="24"/>
          <w:szCs w:val="24"/>
        </w:rPr>
      </w:pPr>
    </w:p>
    <w:p w14:paraId="6E6EDD83" w14:textId="77777777" w:rsidR="00E9528A" w:rsidRPr="00344650" w:rsidRDefault="00E9528A" w:rsidP="00E9528A">
      <w:pPr>
        <w:jc w:val="both"/>
        <w:rPr>
          <w:color w:val="000000"/>
          <w:spacing w:val="-1"/>
          <w:sz w:val="24"/>
          <w:szCs w:val="24"/>
        </w:rPr>
      </w:pPr>
    </w:p>
    <w:p w14:paraId="2E34D60A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3C040364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0102F14B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68EF752E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456F42A0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585BBC0E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24A4D4F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0784C2F1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0B3758F7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655CC529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33049009" w14:textId="77777777" w:rsidR="00E9528A" w:rsidRPr="00344650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51167073" w14:textId="77777777" w:rsidR="00E9528A" w:rsidRDefault="00E9528A" w:rsidP="00E9528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4E4DB0B" w14:textId="77777777" w:rsidR="00E9528A" w:rsidRPr="002D176F" w:rsidRDefault="00E9528A" w:rsidP="00E952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AB42B15" w14:textId="77777777" w:rsidR="00E9528A" w:rsidRPr="002D176F" w:rsidRDefault="00E9528A" w:rsidP="00E9528A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9528A" w:rsidRPr="002D176F" w14:paraId="319FE1B0" w14:textId="77777777" w:rsidTr="002B5D23">
        <w:tc>
          <w:tcPr>
            <w:tcW w:w="3935" w:type="dxa"/>
            <w:vAlign w:val="center"/>
          </w:tcPr>
          <w:p w14:paraId="2CE5A8A9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18421AE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450CD239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17E9AF86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AFF6C50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3EB2197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E746051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E9528A" w:rsidRPr="002D176F" w14:paraId="4C534243" w14:textId="77777777" w:rsidTr="002B5D23">
        <w:tc>
          <w:tcPr>
            <w:tcW w:w="3935" w:type="dxa"/>
            <w:vAlign w:val="center"/>
          </w:tcPr>
          <w:p w14:paraId="5DA1E3BE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6AAE2D1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4CC29E5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276FF1FC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CA32871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A532CFF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13F22A73" w14:textId="77777777" w:rsidR="00E9528A" w:rsidRPr="002D176F" w:rsidRDefault="00E9528A" w:rsidP="002B5D2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50AA08C7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1F9615" w14:textId="77777777" w:rsidR="00A90215" w:rsidRDefault="00A90215" w:rsidP="00A90215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4CD6AAA" w14:textId="77777777" w:rsidR="00A90215" w:rsidRDefault="00A90215" w:rsidP="00A90215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7781B6B9" w14:textId="77777777" w:rsidR="00A90215" w:rsidRPr="00885E42" w:rsidRDefault="00A90215" w:rsidP="00A90215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>
        <w:rPr>
          <w:color w:val="333333"/>
          <w:sz w:val="24"/>
          <w:szCs w:val="24"/>
        </w:rPr>
        <w:t>м</w:t>
      </w:r>
      <w:r w:rsidRPr="00344650">
        <w:rPr>
          <w:color w:val="333333"/>
          <w:sz w:val="24"/>
          <w:szCs w:val="24"/>
        </w:rPr>
        <w:t>етодик</w:t>
      </w:r>
      <w:r>
        <w:rPr>
          <w:color w:val="333333"/>
          <w:sz w:val="24"/>
          <w:szCs w:val="24"/>
        </w:rPr>
        <w:t>и</w:t>
      </w:r>
      <w:r w:rsidRPr="0034465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разработки </w:t>
      </w:r>
      <w:r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>
        <w:rPr>
          <w:color w:val="333333"/>
          <w:sz w:val="24"/>
          <w:szCs w:val="24"/>
        </w:rPr>
        <w:t xml:space="preserve"> Тема РГР:</w:t>
      </w:r>
      <w:r w:rsidRPr="00885E42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>
        <w:rPr>
          <w:color w:val="000000"/>
          <w:spacing w:val="-1"/>
          <w:sz w:val="24"/>
          <w:szCs w:val="24"/>
        </w:rPr>
        <w:t>.</w:t>
      </w:r>
    </w:p>
    <w:p w14:paraId="464BD589" w14:textId="77777777"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664BCC3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04E59BCB" w14:textId="77777777" w:rsidR="00A90215" w:rsidRPr="00344650" w:rsidRDefault="00A90215" w:rsidP="00A90215">
      <w:pPr>
        <w:rPr>
          <w:sz w:val="24"/>
          <w:szCs w:val="24"/>
        </w:rPr>
      </w:pPr>
    </w:p>
    <w:p w14:paraId="7796775C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626E0299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3166A34A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49932373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</w:p>
    <w:p w14:paraId="2CC3DD40" w14:textId="77777777" w:rsidR="00A90215" w:rsidRPr="00344650" w:rsidRDefault="00A90215" w:rsidP="00A90215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710BBE5B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A92AEA7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184337C7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65BF917A" w14:textId="77777777" w:rsidR="00A90215" w:rsidRPr="00344650" w:rsidRDefault="00A90215" w:rsidP="00A90215">
      <w:pPr>
        <w:rPr>
          <w:sz w:val="24"/>
          <w:szCs w:val="24"/>
        </w:rPr>
      </w:pPr>
    </w:p>
    <w:p w14:paraId="013CDA67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A90215" w:rsidRPr="00344650" w14:paraId="77B75950" w14:textId="77777777" w:rsidTr="00A90215">
        <w:trPr>
          <w:trHeight w:val="662"/>
        </w:trPr>
        <w:tc>
          <w:tcPr>
            <w:tcW w:w="5210" w:type="dxa"/>
            <w:vAlign w:val="center"/>
          </w:tcPr>
          <w:p w14:paraId="1693562C" w14:textId="77777777"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2D5D84AB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14:paraId="57D09159" w14:textId="77777777" w:rsidTr="00A90215">
        <w:trPr>
          <w:trHeight w:val="549"/>
        </w:trPr>
        <w:tc>
          <w:tcPr>
            <w:tcW w:w="5210" w:type="dxa"/>
            <w:vAlign w:val="center"/>
          </w:tcPr>
          <w:p w14:paraId="4FEA5BAB" w14:textId="77777777"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6CCB8C41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14:paraId="008BF1B4" w14:textId="77777777" w:rsidTr="00A90215">
        <w:trPr>
          <w:trHeight w:val="415"/>
        </w:trPr>
        <w:tc>
          <w:tcPr>
            <w:tcW w:w="5210" w:type="dxa"/>
            <w:vAlign w:val="center"/>
          </w:tcPr>
          <w:p w14:paraId="7764E75C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50CA111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90215" w:rsidRPr="00344650" w14:paraId="6343A7D0" w14:textId="77777777" w:rsidTr="00A90215">
        <w:trPr>
          <w:trHeight w:val="550"/>
        </w:trPr>
        <w:tc>
          <w:tcPr>
            <w:tcW w:w="5210" w:type="dxa"/>
            <w:vAlign w:val="center"/>
          </w:tcPr>
          <w:p w14:paraId="13C448DB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6C2BB174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89B1C0" w14:textId="77777777" w:rsidR="00A90215" w:rsidRPr="00344650" w:rsidRDefault="00A90215" w:rsidP="00A90215">
      <w:pPr>
        <w:rPr>
          <w:b/>
          <w:sz w:val="24"/>
          <w:szCs w:val="24"/>
        </w:rPr>
      </w:pPr>
    </w:p>
    <w:p w14:paraId="7E74EEC2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66F88AC6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14:paraId="67F0C956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1B68C84E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1DD90692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29DDC54A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</w:p>
    <w:p w14:paraId="3BE66ED7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12370879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644CBFAE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6F62591D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2B01A4BF" w14:textId="77777777" w:rsidR="00A90215" w:rsidRPr="00344650" w:rsidRDefault="00A90215" w:rsidP="00A90215">
      <w:pPr>
        <w:pStyle w:val="a9"/>
        <w:rPr>
          <w:sz w:val="24"/>
          <w:szCs w:val="24"/>
        </w:rPr>
      </w:pPr>
    </w:p>
    <w:p w14:paraId="791A0CEC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776EBC42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E3919FF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1FA74CBE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7037C74C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26E5AA3E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53C0DB46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28A8E299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</w:p>
    <w:p w14:paraId="7209DD1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7F730567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7AA34902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6534D706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3729E06A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5C93172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11ECFCEE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4BAFF94C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38FBB359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B1C35E6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744C86DA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36DE524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576809" wp14:editId="293F2C90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795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uAFQIAAOYDAAAOAAAAZHJzL2Uyb0RvYy54bWysU82O0zAQviPxDpbvNGmXIj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A075C04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5761C05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</w:p>
    <w:p w14:paraId="5C1CE754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5BE368EA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3E3CCC5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3D775489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25F2D115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6F4BC6C7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4915AA51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5F33C02A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5F5FE3D2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7CB3E3F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1C3CDA5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6591E9A4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9BD19D6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5694F7B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BF0F510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55F633C3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612CAE95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</w:p>
    <w:p w14:paraId="0A3275CE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4CDE13FC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7EB19491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7D9D7FB3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1E38EE24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09149527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75AAA3E0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2E5DB6BF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C38864A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7F84BAF7" w14:textId="77777777" w:rsidR="00A90215" w:rsidRPr="00344650" w:rsidRDefault="00A90215" w:rsidP="00A90215">
      <w:pPr>
        <w:rPr>
          <w:sz w:val="24"/>
          <w:szCs w:val="24"/>
        </w:rPr>
      </w:pPr>
    </w:p>
    <w:p w14:paraId="2205A020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4CDCB1FB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49A4D987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5439E6BC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4C559A34" w14:textId="77777777" w:rsidR="00A90215" w:rsidRPr="00344650" w:rsidRDefault="00A90215" w:rsidP="00A90215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0B09A9EA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0CC83480" w14:textId="77777777"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7792D8B4" w14:textId="77777777"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7907929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5C84F8D4" w14:textId="77777777" w:rsidR="00A90215" w:rsidRPr="00344650" w:rsidRDefault="00A90215" w:rsidP="00A90215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744ABC2C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7221D80C" w14:textId="77777777" w:rsidR="00A90215" w:rsidRPr="00344650" w:rsidRDefault="00A90215" w:rsidP="00A90215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176A2C23" w14:textId="77777777" w:rsidR="00A90215" w:rsidRPr="00344650" w:rsidRDefault="00A90215" w:rsidP="00A90215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2C043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A90215" w:rsidRPr="00344650" w14:paraId="37B24AF0" w14:textId="77777777" w:rsidTr="00A90215">
        <w:trPr>
          <w:cantSplit/>
        </w:trPr>
        <w:tc>
          <w:tcPr>
            <w:tcW w:w="675" w:type="dxa"/>
            <w:vMerge w:val="restart"/>
            <w:vAlign w:val="center"/>
          </w:tcPr>
          <w:p w14:paraId="36AAB97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995A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6C2646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35ED2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A90215" w:rsidRPr="00344650" w14:paraId="09C16DFB" w14:textId="77777777" w:rsidTr="00A90215">
        <w:trPr>
          <w:cantSplit/>
        </w:trPr>
        <w:tc>
          <w:tcPr>
            <w:tcW w:w="675" w:type="dxa"/>
            <w:vMerge/>
          </w:tcPr>
          <w:p w14:paraId="4DF1A85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D2D7B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5AA220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3AE765B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5A36FA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0A3A76D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7FEEDD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A90215" w:rsidRPr="00344650" w14:paraId="1A77F960" w14:textId="77777777" w:rsidTr="00A90215">
        <w:trPr>
          <w:trHeight w:val="288"/>
        </w:trPr>
        <w:tc>
          <w:tcPr>
            <w:tcW w:w="675" w:type="dxa"/>
          </w:tcPr>
          <w:p w14:paraId="5CA4E6D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D378EF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17750F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0E8EC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02BA18A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3850740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017FAF6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A90215" w:rsidRPr="00344650" w14:paraId="5F2FF991" w14:textId="77777777" w:rsidTr="00A90215">
        <w:tc>
          <w:tcPr>
            <w:tcW w:w="675" w:type="dxa"/>
          </w:tcPr>
          <w:p w14:paraId="07A6A94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1FB7C54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6817AF0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6FA3C3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788F0C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22E1EA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4FE354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13FED4F1" w14:textId="77777777" w:rsidTr="00A90215">
        <w:tc>
          <w:tcPr>
            <w:tcW w:w="675" w:type="dxa"/>
          </w:tcPr>
          <w:p w14:paraId="4E86270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B946BA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57F372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179FB1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2FA1A6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78AAD5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4E28F2F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A90215" w:rsidRPr="00344650" w14:paraId="51598270" w14:textId="77777777" w:rsidTr="00A90215">
        <w:tc>
          <w:tcPr>
            <w:tcW w:w="675" w:type="dxa"/>
          </w:tcPr>
          <w:p w14:paraId="323BCCC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3B2C0D71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240C7A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0DC0667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9267FD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50290C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0E78F4F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A90215" w:rsidRPr="00344650" w14:paraId="11B55D88" w14:textId="77777777" w:rsidTr="00A90215">
        <w:tc>
          <w:tcPr>
            <w:tcW w:w="675" w:type="dxa"/>
          </w:tcPr>
          <w:p w14:paraId="71EDE81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4EECA4C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677B110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774941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506138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3CCA81A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3FDCB91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A90215" w:rsidRPr="00344650" w14:paraId="2A403016" w14:textId="77777777" w:rsidTr="00A90215">
        <w:tc>
          <w:tcPr>
            <w:tcW w:w="675" w:type="dxa"/>
          </w:tcPr>
          <w:p w14:paraId="75D1EA6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111A032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2DF8B12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38B052B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634A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7F364CC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612D84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A90215" w:rsidRPr="00344650" w14:paraId="74412529" w14:textId="77777777" w:rsidTr="00A90215">
        <w:tc>
          <w:tcPr>
            <w:tcW w:w="675" w:type="dxa"/>
          </w:tcPr>
          <w:p w14:paraId="7B8187D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3344563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5FAD18A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0E96DA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4C516C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ABB87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3759348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A90215" w:rsidRPr="00344650" w14:paraId="6DE58382" w14:textId="77777777" w:rsidTr="00A90215">
        <w:tc>
          <w:tcPr>
            <w:tcW w:w="675" w:type="dxa"/>
          </w:tcPr>
          <w:p w14:paraId="023B9B5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43C345C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3558AF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65A21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6AB794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1FC6656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192CFCA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A90215" w:rsidRPr="00344650" w14:paraId="48900645" w14:textId="77777777" w:rsidTr="00A90215">
        <w:tc>
          <w:tcPr>
            <w:tcW w:w="675" w:type="dxa"/>
          </w:tcPr>
          <w:p w14:paraId="18F301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3D81B57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341AF84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09B2E30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2EBB6DD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677187B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970D45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A90215" w:rsidRPr="00344650" w14:paraId="34F0B535" w14:textId="77777777" w:rsidTr="00A90215">
        <w:tc>
          <w:tcPr>
            <w:tcW w:w="675" w:type="dxa"/>
          </w:tcPr>
          <w:p w14:paraId="584D63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2BDCD4D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51DE19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5072914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563C67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665791A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487B15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A90215" w:rsidRPr="00344650" w14:paraId="0D3C3F13" w14:textId="77777777" w:rsidTr="00A90215">
        <w:tc>
          <w:tcPr>
            <w:tcW w:w="675" w:type="dxa"/>
          </w:tcPr>
          <w:p w14:paraId="1164933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A705A1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233D8F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0BB07B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C7842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7C961B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25A3854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A90215" w:rsidRPr="00344650" w14:paraId="2CAE638A" w14:textId="77777777" w:rsidTr="00A90215">
        <w:tc>
          <w:tcPr>
            <w:tcW w:w="675" w:type="dxa"/>
          </w:tcPr>
          <w:p w14:paraId="5B4C664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1CFDDD9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5229904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1F9047F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7D2578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2182AE2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D5EE6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14:paraId="1206914B" w14:textId="77777777" w:rsidTr="00A90215">
        <w:tc>
          <w:tcPr>
            <w:tcW w:w="675" w:type="dxa"/>
          </w:tcPr>
          <w:p w14:paraId="392D74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1FE5F9B8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54A9D2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11F3A2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4ABCBC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45A3D24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38C5A9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6F5AD98C" w14:textId="77777777" w:rsidTr="00A90215">
        <w:tc>
          <w:tcPr>
            <w:tcW w:w="675" w:type="dxa"/>
          </w:tcPr>
          <w:p w14:paraId="2100A28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30678B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0F63712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74F7E53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6520595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25108F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758A91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1B8646ED" w14:textId="77777777" w:rsidTr="00A90215">
        <w:tc>
          <w:tcPr>
            <w:tcW w:w="675" w:type="dxa"/>
          </w:tcPr>
          <w:p w14:paraId="0B58D1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695825C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75AF1A0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985DE8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FB78BA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F74997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773085B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4FA50B83" w14:textId="77777777" w:rsidTr="00A90215">
        <w:tc>
          <w:tcPr>
            <w:tcW w:w="675" w:type="dxa"/>
          </w:tcPr>
          <w:p w14:paraId="095BA16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1B4AD152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204CEA6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41C9C41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47584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78F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49229B1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A90215" w:rsidRPr="00344650" w14:paraId="11DA21D1" w14:textId="77777777" w:rsidTr="00A90215">
        <w:tc>
          <w:tcPr>
            <w:tcW w:w="675" w:type="dxa"/>
          </w:tcPr>
          <w:p w14:paraId="09B77C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5F425B3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0FB2F3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5F3536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177E1F0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5C79F7A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E1EE2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7BFD73F0" w14:textId="77777777" w:rsidTr="00A90215">
        <w:tc>
          <w:tcPr>
            <w:tcW w:w="675" w:type="dxa"/>
          </w:tcPr>
          <w:p w14:paraId="785018B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3D1948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0A3CBE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57581C0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6A3869B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13DB4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0741A2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A90215" w:rsidRPr="00344650" w14:paraId="3EB56FDB" w14:textId="77777777" w:rsidTr="00A90215">
        <w:tc>
          <w:tcPr>
            <w:tcW w:w="675" w:type="dxa"/>
          </w:tcPr>
          <w:p w14:paraId="4555AEF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0325AEB8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57AC87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10E1F3A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74E138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1950208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1FC7F8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27CE2489" w14:textId="77777777" w:rsidTr="00A90215">
        <w:tc>
          <w:tcPr>
            <w:tcW w:w="675" w:type="dxa"/>
          </w:tcPr>
          <w:p w14:paraId="5190EA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3F7443A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6A53EA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30574C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02BE45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EE3D0B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4CA168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A90215" w:rsidRPr="00344650" w14:paraId="6372E9AA" w14:textId="77777777" w:rsidTr="00A90215">
        <w:tc>
          <w:tcPr>
            <w:tcW w:w="675" w:type="dxa"/>
          </w:tcPr>
          <w:p w14:paraId="2A5C752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3807741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10FE95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1A786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62DD0A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4F5D4F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5F8C38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A90215" w:rsidRPr="00344650" w14:paraId="50C2E68A" w14:textId="77777777" w:rsidTr="00A90215">
        <w:tc>
          <w:tcPr>
            <w:tcW w:w="675" w:type="dxa"/>
          </w:tcPr>
          <w:p w14:paraId="4A7AF8E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6AAB56B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4A2B59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7C17DF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AE2301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125B82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5BA47FA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A90215" w:rsidRPr="00344650" w14:paraId="6975EEED" w14:textId="77777777" w:rsidTr="00A90215">
        <w:tc>
          <w:tcPr>
            <w:tcW w:w="675" w:type="dxa"/>
          </w:tcPr>
          <w:p w14:paraId="60131C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582798A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021823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731791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A4492D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3C36B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5AEDA2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A90215" w:rsidRPr="00344650" w14:paraId="35712DDF" w14:textId="77777777" w:rsidTr="00A90215">
        <w:tc>
          <w:tcPr>
            <w:tcW w:w="675" w:type="dxa"/>
          </w:tcPr>
          <w:p w14:paraId="6C5BE21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1BFDB76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6F7251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FB5F5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297506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1F4DF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A2D43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14:paraId="22148E93" w14:textId="77777777" w:rsidTr="00A90215">
        <w:tc>
          <w:tcPr>
            <w:tcW w:w="675" w:type="dxa"/>
          </w:tcPr>
          <w:p w14:paraId="51F9A5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713D797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5E69248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2ABB46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03486F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A2AB0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62CB08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5325472B" w14:textId="77777777" w:rsidTr="00A90215">
        <w:tc>
          <w:tcPr>
            <w:tcW w:w="675" w:type="dxa"/>
          </w:tcPr>
          <w:p w14:paraId="09AE66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029D742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6D7E4B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111D2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C13E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790AE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48451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0ECA9404" w14:textId="77777777" w:rsidTr="00A90215">
        <w:tc>
          <w:tcPr>
            <w:tcW w:w="675" w:type="dxa"/>
          </w:tcPr>
          <w:p w14:paraId="58281D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15FAF2A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573B5B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B30AE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5A584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9EB73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8C027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7D0AB55F" w14:textId="77777777" w:rsidTr="00A90215">
        <w:tc>
          <w:tcPr>
            <w:tcW w:w="675" w:type="dxa"/>
          </w:tcPr>
          <w:p w14:paraId="0C9D0A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7F96D80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58EA7FC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735ADA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1545CE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C7DC7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06851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FCC321A" w14:textId="77777777" w:rsidTr="00A90215">
        <w:tc>
          <w:tcPr>
            <w:tcW w:w="675" w:type="dxa"/>
          </w:tcPr>
          <w:p w14:paraId="1EDCE79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1BAE2D4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040CD6D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B99BC5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53DBE4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5D022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0CB611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17AAEE28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137F3ECA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13987F16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5C502F34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0B2FD149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447C8681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7840EA69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6D6DBF65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26546C45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14:paraId="67D490A4" w14:textId="77777777" w:rsidTr="00A90215">
        <w:tc>
          <w:tcPr>
            <w:tcW w:w="675" w:type="dxa"/>
            <w:vAlign w:val="center"/>
          </w:tcPr>
          <w:p w14:paraId="0FCA602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1D827F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3C81059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3CC159A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60998B6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7D84B9B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A90215" w:rsidRPr="00344650" w14:paraId="2BD48030" w14:textId="77777777" w:rsidTr="00A90215">
        <w:trPr>
          <w:cantSplit/>
        </w:trPr>
        <w:tc>
          <w:tcPr>
            <w:tcW w:w="4644" w:type="dxa"/>
            <w:gridSpan w:val="2"/>
          </w:tcPr>
          <w:p w14:paraId="60BDDF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6F3748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E7E3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D63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850C473" w14:textId="77777777" w:rsidTr="00A90215">
        <w:tc>
          <w:tcPr>
            <w:tcW w:w="675" w:type="dxa"/>
          </w:tcPr>
          <w:p w14:paraId="12467C4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1B0E5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6A0198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A43C3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AD52D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AA631DE" w14:textId="77777777" w:rsidTr="00A90215">
        <w:tc>
          <w:tcPr>
            <w:tcW w:w="675" w:type="dxa"/>
          </w:tcPr>
          <w:p w14:paraId="0D8D337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CFB2A59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4A94904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0705FB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215D55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8CC3C89" w14:textId="77777777" w:rsidTr="00A90215">
        <w:tc>
          <w:tcPr>
            <w:tcW w:w="675" w:type="dxa"/>
          </w:tcPr>
          <w:p w14:paraId="24D3BB2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9BFDF7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00EDEF8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30B6A4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7F839C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493C0A6" w14:textId="77777777" w:rsidTr="00A90215">
        <w:tc>
          <w:tcPr>
            <w:tcW w:w="675" w:type="dxa"/>
          </w:tcPr>
          <w:p w14:paraId="4E3B40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214AB9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7E08295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267B6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15994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13D6C03F" w14:textId="77777777" w:rsidTr="00A90215">
        <w:tc>
          <w:tcPr>
            <w:tcW w:w="675" w:type="dxa"/>
          </w:tcPr>
          <w:p w14:paraId="63528F4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14F4AB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09F249F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2F0C49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56878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0D4562C" w14:textId="77777777" w:rsidTr="00A90215">
        <w:tc>
          <w:tcPr>
            <w:tcW w:w="675" w:type="dxa"/>
          </w:tcPr>
          <w:p w14:paraId="3099F45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D3ED9E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0F3A9D9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6BD149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ECC5B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BAB831B" w14:textId="77777777" w:rsidTr="00A90215">
        <w:tc>
          <w:tcPr>
            <w:tcW w:w="675" w:type="dxa"/>
          </w:tcPr>
          <w:p w14:paraId="1CFAC63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5B937CC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4427CD9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607032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60FEAB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367F8A8F" w14:textId="77777777" w:rsidTr="00A90215">
        <w:tc>
          <w:tcPr>
            <w:tcW w:w="675" w:type="dxa"/>
          </w:tcPr>
          <w:p w14:paraId="7DD197D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CBB2F2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640DDF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033DC8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3529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C58E1F6" w14:textId="77777777" w:rsidTr="00A90215">
        <w:tc>
          <w:tcPr>
            <w:tcW w:w="675" w:type="dxa"/>
          </w:tcPr>
          <w:p w14:paraId="55F350E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273E6F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63716AC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11A194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4983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32D6E87" w14:textId="77777777" w:rsidTr="00A90215">
        <w:tc>
          <w:tcPr>
            <w:tcW w:w="675" w:type="dxa"/>
          </w:tcPr>
          <w:p w14:paraId="28E199E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1D9C606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4A8EBA3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08B52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BEB0B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A90215" w:rsidRPr="00344650" w14:paraId="6DC04234" w14:textId="77777777" w:rsidTr="00A90215">
        <w:tc>
          <w:tcPr>
            <w:tcW w:w="675" w:type="dxa"/>
          </w:tcPr>
          <w:p w14:paraId="60F6255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5E03041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34C1F5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0FFC999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89D18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1D161BC0" w14:textId="77777777" w:rsidTr="00A90215">
        <w:tc>
          <w:tcPr>
            <w:tcW w:w="675" w:type="dxa"/>
          </w:tcPr>
          <w:p w14:paraId="03B8AED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5F1841F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40A6EAE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5E8F9CA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678A3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511D4CA4" w14:textId="77777777" w:rsidTr="00A90215">
        <w:tc>
          <w:tcPr>
            <w:tcW w:w="675" w:type="dxa"/>
          </w:tcPr>
          <w:p w14:paraId="74335F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71E4A28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6B3BB8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D2143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03089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FE5EAF6" w14:textId="77777777" w:rsidTr="00A90215">
        <w:tc>
          <w:tcPr>
            <w:tcW w:w="675" w:type="dxa"/>
          </w:tcPr>
          <w:p w14:paraId="6C12174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0D13E79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4FA976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333CD81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03A193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1061D4B" w14:textId="77777777" w:rsidTr="00A90215">
        <w:tc>
          <w:tcPr>
            <w:tcW w:w="675" w:type="dxa"/>
          </w:tcPr>
          <w:p w14:paraId="027397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278D31D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EBEC97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2843FD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C69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118F18C2" w14:textId="77777777" w:rsidTr="00A90215">
        <w:tc>
          <w:tcPr>
            <w:tcW w:w="675" w:type="dxa"/>
          </w:tcPr>
          <w:p w14:paraId="629E81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75D5B2B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2234F07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3F8E5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E7A36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316B130" w14:textId="77777777" w:rsidTr="00A90215">
        <w:tc>
          <w:tcPr>
            <w:tcW w:w="675" w:type="dxa"/>
          </w:tcPr>
          <w:p w14:paraId="39B5828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035D236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2724D0C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A6A6D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000A06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32A82706" w14:textId="77777777" w:rsidTr="00A90215">
        <w:tc>
          <w:tcPr>
            <w:tcW w:w="675" w:type="dxa"/>
          </w:tcPr>
          <w:p w14:paraId="78985E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0870E29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6DB206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1B37DC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EC709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26B775F4" w14:textId="77777777" w:rsidTr="00A90215">
        <w:tc>
          <w:tcPr>
            <w:tcW w:w="675" w:type="dxa"/>
          </w:tcPr>
          <w:p w14:paraId="77EDE6A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7CB737F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1BEBC72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3F438F0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D2454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0CFA740" w14:textId="77777777" w:rsidTr="00A90215">
        <w:tc>
          <w:tcPr>
            <w:tcW w:w="675" w:type="dxa"/>
          </w:tcPr>
          <w:p w14:paraId="6734D2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708EA9A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0EFD3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56147A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B9B1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2E6E4A20" w14:textId="77777777" w:rsidTr="00A90215">
        <w:trPr>
          <w:cantSplit/>
        </w:trPr>
        <w:tc>
          <w:tcPr>
            <w:tcW w:w="4644" w:type="dxa"/>
            <w:gridSpan w:val="2"/>
          </w:tcPr>
          <w:p w14:paraId="6950252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42AE406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8A2B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6A89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F15B703" w14:textId="77777777" w:rsidTr="00A90215">
        <w:tc>
          <w:tcPr>
            <w:tcW w:w="675" w:type="dxa"/>
          </w:tcPr>
          <w:p w14:paraId="581E79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243A492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6B164FF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5207746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30A59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14:paraId="5953C598" w14:textId="77777777" w:rsidTr="00A90215">
        <w:tc>
          <w:tcPr>
            <w:tcW w:w="675" w:type="dxa"/>
          </w:tcPr>
          <w:p w14:paraId="3F1AD71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03B9840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7F0A42F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47B758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FD068D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14:paraId="613E370D" w14:textId="77777777" w:rsidTr="00A90215">
        <w:tc>
          <w:tcPr>
            <w:tcW w:w="675" w:type="dxa"/>
          </w:tcPr>
          <w:p w14:paraId="7DD033D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3762380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4E0BDB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37E4328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8723A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14:paraId="5259DEF9" w14:textId="77777777" w:rsidTr="00A90215">
        <w:tc>
          <w:tcPr>
            <w:tcW w:w="675" w:type="dxa"/>
          </w:tcPr>
          <w:p w14:paraId="2AD2CE2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743BA5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2F4CF35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361F33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601139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4EEF34E1" w14:textId="77777777" w:rsidTr="00A90215">
        <w:tc>
          <w:tcPr>
            <w:tcW w:w="675" w:type="dxa"/>
          </w:tcPr>
          <w:p w14:paraId="5CCBE31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14D444D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2E6107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5B5A4F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2BB1A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6764CF7" w14:textId="77777777" w:rsidTr="00A90215">
        <w:tc>
          <w:tcPr>
            <w:tcW w:w="675" w:type="dxa"/>
          </w:tcPr>
          <w:p w14:paraId="49CC867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464E435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437A33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15A51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36C228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50DBC8A5" w14:textId="77777777" w:rsidTr="00A90215">
        <w:tc>
          <w:tcPr>
            <w:tcW w:w="675" w:type="dxa"/>
          </w:tcPr>
          <w:p w14:paraId="3373A67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76C57A6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10F54EC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2DDB28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BBA9B1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46AB9E1B" w14:textId="77777777" w:rsidTr="00A90215">
        <w:tc>
          <w:tcPr>
            <w:tcW w:w="675" w:type="dxa"/>
          </w:tcPr>
          <w:p w14:paraId="1AAD4A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0506005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248F9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54A41D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711F33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29C4D5CA" w14:textId="77777777" w:rsidTr="00A90215">
        <w:tc>
          <w:tcPr>
            <w:tcW w:w="675" w:type="dxa"/>
          </w:tcPr>
          <w:p w14:paraId="40DD3C9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26A2AF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3DFF5C3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08806D1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1E5D90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55339B5F" w14:textId="77777777" w:rsidTr="00A90215">
        <w:tc>
          <w:tcPr>
            <w:tcW w:w="675" w:type="dxa"/>
          </w:tcPr>
          <w:p w14:paraId="7F4A68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64A504B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29B340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CCD45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9E444E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3C10848D" w14:textId="77777777" w:rsidTr="00A90215">
        <w:tc>
          <w:tcPr>
            <w:tcW w:w="675" w:type="dxa"/>
          </w:tcPr>
          <w:p w14:paraId="37DC5C5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1BD00EE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17D7EFA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5211EE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4E54EE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43D6949" w14:textId="77777777" w:rsidTr="00A90215">
        <w:tc>
          <w:tcPr>
            <w:tcW w:w="675" w:type="dxa"/>
          </w:tcPr>
          <w:p w14:paraId="60B9FB8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9F2350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3BE8BA4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6A3F689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D9B92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12A3CA9" w14:textId="77777777" w:rsidTr="00A90215">
        <w:tc>
          <w:tcPr>
            <w:tcW w:w="675" w:type="dxa"/>
          </w:tcPr>
          <w:p w14:paraId="72FCFA7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E20DB0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D7F7FD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F5970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533D9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0196CC46" w14:textId="77777777" w:rsidTr="00A90215">
        <w:tc>
          <w:tcPr>
            <w:tcW w:w="675" w:type="dxa"/>
          </w:tcPr>
          <w:p w14:paraId="7C6613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7305574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2EF22EA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BF4EA9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D7F9C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47AAC46" w14:textId="77777777" w:rsidTr="00A90215">
        <w:tc>
          <w:tcPr>
            <w:tcW w:w="675" w:type="dxa"/>
          </w:tcPr>
          <w:p w14:paraId="11273F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29C168D9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7BE00B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5D34C46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C5F061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1BB1A575" w14:textId="77777777" w:rsidTr="00A90215">
        <w:tc>
          <w:tcPr>
            <w:tcW w:w="675" w:type="dxa"/>
          </w:tcPr>
          <w:p w14:paraId="212FF18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47521B91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33F85AC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59BE3FC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2A0BE4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14:paraId="2A61854E" w14:textId="77777777" w:rsidTr="00A90215">
        <w:tc>
          <w:tcPr>
            <w:tcW w:w="675" w:type="dxa"/>
          </w:tcPr>
          <w:p w14:paraId="09253B5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74635206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214E97F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5F285B8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A4B6B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14:paraId="4BBD778B" w14:textId="77777777" w:rsidTr="00A90215">
        <w:tc>
          <w:tcPr>
            <w:tcW w:w="675" w:type="dxa"/>
          </w:tcPr>
          <w:p w14:paraId="7A43CA9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15C0DB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22B5727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25F44E8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875D6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42BA6137" w14:textId="77777777" w:rsidTr="00A90215">
        <w:tc>
          <w:tcPr>
            <w:tcW w:w="675" w:type="dxa"/>
          </w:tcPr>
          <w:p w14:paraId="3E9FF4E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1982060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C2CF2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5362398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A44F6B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09DCD606" w14:textId="77777777" w:rsidTr="00A90215">
        <w:tc>
          <w:tcPr>
            <w:tcW w:w="675" w:type="dxa"/>
          </w:tcPr>
          <w:p w14:paraId="033049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6E7DE19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E45506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74296B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41CA46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780B515C" w14:textId="77777777" w:rsidR="00A90215" w:rsidRPr="00344650" w:rsidRDefault="00A90215" w:rsidP="00A90215">
      <w:pPr>
        <w:rPr>
          <w:sz w:val="24"/>
          <w:szCs w:val="24"/>
        </w:rPr>
      </w:pPr>
    </w:p>
    <w:p w14:paraId="653D2491" w14:textId="77777777" w:rsidR="00A90215" w:rsidRPr="00344650" w:rsidRDefault="00A90215" w:rsidP="00A90215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90215" w:rsidRPr="00344650" w14:paraId="0668DDEC" w14:textId="77777777" w:rsidTr="00A90215">
        <w:tc>
          <w:tcPr>
            <w:tcW w:w="1026" w:type="dxa"/>
            <w:vAlign w:val="center"/>
          </w:tcPr>
          <w:p w14:paraId="75B0A91C" w14:textId="77777777"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1554A098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AA19FCA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57BE78A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D6E8D33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52B9EDD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57A6D1C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4B8A96E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B48CE22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318BAC7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6C248A0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A90215" w:rsidRPr="00344650" w14:paraId="67840519" w14:textId="77777777" w:rsidTr="00A90215">
        <w:tc>
          <w:tcPr>
            <w:tcW w:w="1026" w:type="dxa"/>
            <w:vAlign w:val="center"/>
          </w:tcPr>
          <w:p w14:paraId="00165844" w14:textId="77777777"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7444DEA6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11E7E1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59D9171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7857D785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5CF4076B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8CD88B0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2001823C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74EDF76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68395926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7B1DF71E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79E44D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C2D6C7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6B64365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29444EE3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C932219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738FE56E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7261B0A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28C4100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4A6B58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0A8EDA9B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256528A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4D4646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531DB5CA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5D3DA74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1B706657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4212D50C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4EC484D2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14:paraId="642845FA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14:paraId="781171EA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79D5D8F" wp14:editId="6B1B4190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2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504C2601" w14:textId="77777777" w:rsidR="00A90215" w:rsidRPr="00344650" w:rsidRDefault="00A90215" w:rsidP="00A90215">
      <w:pPr>
        <w:rPr>
          <w:sz w:val="24"/>
          <w:szCs w:val="24"/>
        </w:rPr>
      </w:pPr>
    </w:p>
    <w:p w14:paraId="145AC1EB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78CE07C5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130D01A3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7504816F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48E67A82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4CF69861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2B40A232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699B33A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2195F32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2265A641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0A7E21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39921A3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14AC342C" w14:textId="77777777" w:rsidR="00A90215" w:rsidRPr="00344650" w:rsidRDefault="00A90215" w:rsidP="00A90215">
      <w:pPr>
        <w:rPr>
          <w:b/>
          <w:sz w:val="24"/>
          <w:szCs w:val="24"/>
        </w:rPr>
      </w:pPr>
    </w:p>
    <w:p w14:paraId="2D5A3A2D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7976A10B" w14:textId="77777777"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570D14E3" w14:textId="77777777"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</w:p>
    <w:p w14:paraId="2BE725E7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5DA5D5CC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0FAF3304" wp14:editId="4F44E41D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7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3E07ECDE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</w:p>
    <w:p w14:paraId="5116E0DB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75BD1416" w14:textId="77777777" w:rsidR="00A90215" w:rsidRPr="00344650" w:rsidRDefault="00A90215" w:rsidP="00A90215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71B88AB9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A90215" w:rsidRPr="00344650" w14:paraId="1B4383BF" w14:textId="77777777" w:rsidTr="00A90215">
        <w:tc>
          <w:tcPr>
            <w:tcW w:w="2269" w:type="dxa"/>
          </w:tcPr>
          <w:p w14:paraId="4FAEC96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F723BE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5C71F16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1A47C608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4E84D5CE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90B22D1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A90215" w:rsidRPr="00344650" w14:paraId="37B70826" w14:textId="77777777" w:rsidTr="00A90215">
        <w:tc>
          <w:tcPr>
            <w:tcW w:w="2269" w:type="dxa"/>
            <w:vAlign w:val="center"/>
          </w:tcPr>
          <w:p w14:paraId="0821E55F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17691CB8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367F82F4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54CFA8C0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3D89ACFC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65BE1437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481A658F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03C0748C" w14:textId="77777777" w:rsidR="00A90215" w:rsidRPr="00344650" w:rsidRDefault="00A90215" w:rsidP="00A90215">
      <w:pPr>
        <w:rPr>
          <w:sz w:val="24"/>
          <w:szCs w:val="24"/>
        </w:rPr>
      </w:pPr>
    </w:p>
    <w:p w14:paraId="0943D111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09B8211E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77DB2841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2DA433D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F6553B7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D494515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EEC19E9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2AACCF9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6D863150" w14:textId="77777777" w:rsidR="00A90215" w:rsidRPr="00344650" w:rsidRDefault="00A90215" w:rsidP="00A90215">
      <w:pPr>
        <w:pStyle w:val="a9"/>
        <w:rPr>
          <w:sz w:val="24"/>
          <w:szCs w:val="24"/>
        </w:rPr>
      </w:pPr>
    </w:p>
    <w:p w14:paraId="501EC77F" w14:textId="77777777" w:rsidR="00A90215" w:rsidRPr="00344650" w:rsidRDefault="00A90215" w:rsidP="00A90215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47D8203D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49599A7A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0D881DC1" w14:textId="77777777"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20F00733" wp14:editId="33510120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8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A2A03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675A9811" w14:textId="77777777"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5A4FB0C" wp14:editId="653FCDB4">
            <wp:extent cx="6229652" cy="4752753"/>
            <wp:effectExtent l="19050" t="0" r="0" b="0"/>
            <wp:docPr id="9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8C25C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</w:p>
    <w:p w14:paraId="2E94F267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</w:p>
    <w:p w14:paraId="23242EFD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3E2B6405" w14:textId="77777777" w:rsidR="00A90215" w:rsidRPr="00344650" w:rsidRDefault="00A90215" w:rsidP="00A90215">
      <w:pPr>
        <w:ind w:firstLine="709"/>
        <w:rPr>
          <w:sz w:val="24"/>
          <w:szCs w:val="24"/>
        </w:rPr>
      </w:pPr>
    </w:p>
    <w:p w14:paraId="21A8F1EE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955F054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20F1C18D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759AFB70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14:paraId="55ACE0E3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14:paraId="643C3F33" w14:textId="77777777" w:rsidR="00A90215" w:rsidRDefault="00A90215" w:rsidP="00A90215">
      <w:pPr>
        <w:ind w:firstLine="709"/>
        <w:jc w:val="both"/>
        <w:rPr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51867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30A004C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05E525A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2E186A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0F877F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71FCFE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A784E4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545ECBF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C3669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A44BBD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E6743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6905C87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DE8263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6E0EF38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A1834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536BAD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FA9FDAE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7775CB8F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7D0F147F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46924D8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75B5754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4D61364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256D1E9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663B289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6905F3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6BA11286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50873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55FBEB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52450B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3A4FD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51156AC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DAF452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7FD3E6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950406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6C3655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4989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0E2EEA1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8D668C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147DFD5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6C8B0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F1E93F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2021D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32BEC8D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5C2AA4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6AFDA91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204CC26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BCBBF2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127199D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B283A1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49E59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AF9AC2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4DDC8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1340FA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B0874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143253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7F8323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ABED8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29C53E8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EFD522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745A57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5E8C2E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3D8921F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0E977C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27A4956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003C21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5B3AD9D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7BC4823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CC397A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369C987D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3092B23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06CB309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C14A19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E8824A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F2EBBE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AA02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2EFDB7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06C3BE3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E646D1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0DB8E40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113CB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7551D25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008DA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3348402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5D0E56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69FCF80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8C4287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08523E9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38185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410BD578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7E09381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2B94F27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5A1E569F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8EDE83A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9F2EA7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37189D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6670C7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A56C1D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6D5667C8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6D8636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566A817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F4C522" w14:textId="77777777"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1F3B979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C329D4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CC93D9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4D4A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3337F51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4C17BE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DBBD20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75CA8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36E6C74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76BCF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3C3D0E7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D612CA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63F9A27B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7ADB36E6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46D61D2D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1F2A187F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2CFA8F1D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2351103F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77E90A03" w14:textId="77777777"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42322015" w14:textId="77777777"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18059D5F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2A7313E3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1BCEC52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66E534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17D395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C0D65B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90416A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CE5606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6B02C8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FAA14F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AF2DEE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25D62E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3A76FB0" w14:textId="77777777" w:rsidR="00A90215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7488E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36B406B1" w14:textId="77777777" w:rsidR="00A90215" w:rsidRPr="00344650" w:rsidRDefault="00A90215" w:rsidP="00A9021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3717DCE" w14:textId="77777777" w:rsidR="00A90215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3F428F2" w14:textId="77777777" w:rsidR="00A90215" w:rsidRPr="00F660D6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в семестре и текущем контроле знаний предусмотрены: тест, </w:t>
      </w: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>а (</w:t>
      </w:r>
      <w:proofErr w:type="gramStart"/>
      <w:r>
        <w:rPr>
          <w:color w:val="000000"/>
          <w:spacing w:val="-1"/>
          <w:sz w:val="24"/>
          <w:szCs w:val="24"/>
        </w:rPr>
        <w:t xml:space="preserve">РГР) </w:t>
      </w:r>
      <w:r w:rsidRPr="003446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</w:t>
      </w:r>
      <w:proofErr w:type="gramEnd"/>
      <w:r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Pr="00F660D6">
        <w:rPr>
          <w:color w:val="000000"/>
          <w:spacing w:val="-1"/>
          <w:sz w:val="24"/>
          <w:szCs w:val="24"/>
        </w:rPr>
        <w:t xml:space="preserve">Задания для </w:t>
      </w:r>
      <w:proofErr w:type="gramStart"/>
      <w:r w:rsidRPr="00F660D6">
        <w:rPr>
          <w:color w:val="000000"/>
          <w:spacing w:val="-1"/>
          <w:sz w:val="24"/>
          <w:szCs w:val="24"/>
        </w:rPr>
        <w:t>РГР  приведены</w:t>
      </w:r>
      <w:proofErr w:type="gramEnd"/>
      <w:r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68D38EF9" w14:textId="77777777" w:rsidR="00A90215" w:rsidRPr="00344650" w:rsidRDefault="00A90215" w:rsidP="00A90215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1720D61A" w14:textId="77777777"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61C26FA5" w14:textId="77777777" w:rsidR="00A90215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выполнения </w:t>
      </w:r>
      <w:r>
        <w:rPr>
          <w:color w:val="000000"/>
          <w:spacing w:val="-1"/>
          <w:sz w:val="24"/>
          <w:szCs w:val="24"/>
        </w:rPr>
        <w:t xml:space="preserve"> практических</w:t>
      </w:r>
      <w:proofErr w:type="gramEnd"/>
      <w:r>
        <w:rPr>
          <w:color w:val="000000"/>
          <w:spacing w:val="-1"/>
          <w:sz w:val="24"/>
          <w:szCs w:val="24"/>
        </w:rPr>
        <w:t xml:space="preserve"> заданий,</w:t>
      </w:r>
      <w:r w:rsidRPr="00344650">
        <w:rPr>
          <w:color w:val="000000"/>
          <w:spacing w:val="-1"/>
          <w:sz w:val="24"/>
          <w:szCs w:val="24"/>
        </w:rPr>
        <w:t xml:space="preserve"> пунктов РГР</w:t>
      </w:r>
      <w:r>
        <w:rPr>
          <w:color w:val="000000"/>
          <w:spacing w:val="-1"/>
          <w:sz w:val="24"/>
          <w:szCs w:val="24"/>
        </w:rPr>
        <w:t xml:space="preserve"> и теста</w:t>
      </w:r>
      <w:r w:rsidRPr="00344650">
        <w:rPr>
          <w:color w:val="000000"/>
          <w:spacing w:val="-1"/>
          <w:sz w:val="24"/>
          <w:szCs w:val="24"/>
        </w:rPr>
        <w:t xml:space="preserve">. </w:t>
      </w:r>
    </w:p>
    <w:p w14:paraId="7B4202BA" w14:textId="77777777"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2E6F8817" w14:textId="77777777" w:rsidR="00A90215" w:rsidRPr="00344650" w:rsidRDefault="00A90215" w:rsidP="00A9021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7C4B133" w14:textId="77777777" w:rsidR="00A90215" w:rsidRPr="00344650" w:rsidRDefault="00A90215" w:rsidP="00A90215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1FCEB903" w14:textId="77777777" w:rsidR="00A90215" w:rsidRPr="00F660D6" w:rsidRDefault="00A90215" w:rsidP="00A90215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589C6681" w14:textId="77777777" w:rsidR="00A90215" w:rsidRPr="00344650" w:rsidRDefault="00A90215" w:rsidP="00A90215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03154878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289E2C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5ECD0B09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7B2D51F3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14ADD6E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6C195C76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23FD1C3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402F716C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71F0C1B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D2059C5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5D20E568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520DB6F3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3305EE4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21B55022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3CFF334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BB1FD57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1650B837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31B7E601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76FF8DE6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4F3B31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5429F04A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67F4218B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1BB7C975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74B85FEC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044D971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4C56B5DE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358BDC1E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518835E7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7188B1F0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241F27EB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5A4B3338" w14:textId="77777777" w:rsidR="00A90215" w:rsidRPr="00770276" w:rsidRDefault="00A90215" w:rsidP="00A9021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A90215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1F8C4D0" w14:textId="77777777" w:rsidR="00A90215" w:rsidRPr="00770276" w:rsidRDefault="00A90215" w:rsidP="00A9021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0FA30E65" w14:textId="77777777" w:rsidR="00A90215" w:rsidRPr="00B91948" w:rsidRDefault="00A90215" w:rsidP="00A9021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>СВОДНАЯ ТАБЛИЦА:</w:t>
      </w:r>
    </w:p>
    <w:p w14:paraId="7D6C0052" w14:textId="77777777" w:rsidR="00A90215" w:rsidRDefault="00A90215" w:rsidP="00A90215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7C01AE">
        <w:rPr>
          <w:color w:val="000000"/>
          <w:sz w:val="24"/>
          <w:szCs w:val="24"/>
        </w:rPr>
        <w:t xml:space="preserve">МАТЕРИАЛЬНО-ТЕХНИЧЕСКОЕ ОБЕСПЕЧЕНИЕ </w:t>
      </w:r>
      <w:r w:rsidR="009F13AA">
        <w:rPr>
          <w:color w:val="000000"/>
          <w:sz w:val="24"/>
          <w:szCs w:val="24"/>
        </w:rPr>
        <w:t>АФК</w:t>
      </w:r>
    </w:p>
    <w:p w14:paraId="33553C81" w14:textId="77777777" w:rsidR="00D30483" w:rsidRPr="00B91948" w:rsidRDefault="00D30483" w:rsidP="00A9021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268"/>
        <w:gridCol w:w="4253"/>
        <w:gridCol w:w="5098"/>
      </w:tblGrid>
      <w:tr w:rsidR="003D5D97" w:rsidRPr="004572B8" w14:paraId="42D3CB63" w14:textId="77777777" w:rsidTr="003D5D97">
        <w:trPr>
          <w:jc w:val="center"/>
        </w:trPr>
        <w:tc>
          <w:tcPr>
            <w:tcW w:w="1586" w:type="dxa"/>
            <w:vAlign w:val="center"/>
          </w:tcPr>
          <w:p w14:paraId="67FEFE4C" w14:textId="77777777" w:rsidR="003D5D97" w:rsidRPr="004572B8" w:rsidRDefault="003D5D97" w:rsidP="003D5D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3C6E96DB" w14:textId="77777777" w:rsidR="003D5D97" w:rsidRPr="004572B8" w:rsidRDefault="003D5D97" w:rsidP="003D5D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99E22F3" w14:textId="77777777" w:rsidR="003D5D97" w:rsidRPr="004572B8" w:rsidRDefault="003D5D97" w:rsidP="003D5D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268" w:type="dxa"/>
            <w:vAlign w:val="center"/>
          </w:tcPr>
          <w:p w14:paraId="42AFCAD9" w14:textId="77777777" w:rsidR="003D5D97" w:rsidRPr="004572B8" w:rsidRDefault="003D5D97" w:rsidP="003D5D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D05C95C" w14:textId="77777777" w:rsidR="003D5D97" w:rsidRPr="004572B8" w:rsidRDefault="003D5D97" w:rsidP="003D5D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120AC928" w14:textId="77777777" w:rsidR="003D5D97" w:rsidRPr="004572B8" w:rsidRDefault="003D5D97" w:rsidP="003D5D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71ABB" w:rsidRPr="004572B8" w14:paraId="2B7D36BE" w14:textId="77777777" w:rsidTr="002A3F4C">
        <w:trPr>
          <w:trHeight w:val="29"/>
          <w:jc w:val="center"/>
        </w:trPr>
        <w:tc>
          <w:tcPr>
            <w:tcW w:w="1586" w:type="dxa"/>
            <w:vMerge w:val="restart"/>
          </w:tcPr>
          <w:p w14:paraId="3F785B1B" w14:textId="77777777" w:rsidR="002A3F4C" w:rsidRPr="00C846F0" w:rsidRDefault="002A3F4C" w:rsidP="002A3F4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14:paraId="074C03A3" w14:textId="77777777" w:rsidR="002A3F4C" w:rsidRPr="00C846F0" w:rsidRDefault="002A3F4C" w:rsidP="002A3F4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14:paraId="5DEF43C5" w14:textId="77777777" w:rsidR="00B71ABB" w:rsidRPr="004572B8" w:rsidRDefault="00B71ABB" w:rsidP="00B71ABB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23B5B65" w14:textId="77777777" w:rsidR="002A3F4C" w:rsidRPr="00F7625E" w:rsidRDefault="002A3F4C" w:rsidP="002A3F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F07C132" w14:textId="4A2E1605" w:rsidR="00B71ABB" w:rsidRPr="004572B8" w:rsidRDefault="002A3F4C" w:rsidP="002A3F4C">
            <w:pPr>
              <w:ind w:left="-34"/>
              <w:rPr>
                <w:spacing w:val="-1"/>
                <w:sz w:val="24"/>
                <w:szCs w:val="24"/>
              </w:rPr>
            </w:pPr>
            <w:r w:rsidRPr="00B71ABB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71ABB">
              <w:rPr>
                <w:color w:val="000000"/>
                <w:spacing w:val="-1"/>
                <w:sz w:val="24"/>
                <w:szCs w:val="24"/>
              </w:rPr>
              <w:t>/03.6</w:t>
            </w:r>
          </w:p>
        </w:tc>
        <w:tc>
          <w:tcPr>
            <w:tcW w:w="2268" w:type="dxa"/>
            <w:vMerge w:val="restart"/>
          </w:tcPr>
          <w:p w14:paraId="678D4F17" w14:textId="77777777" w:rsidR="00B71ABB" w:rsidRPr="00F7625E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78B72D5" w14:textId="33200BB5" w:rsidR="00B71ABB" w:rsidRPr="004572B8" w:rsidRDefault="00B71ABB" w:rsidP="00B71ABB">
            <w:pPr>
              <w:rPr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BC11CCA" w14:textId="586DD04A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098" w:type="dxa"/>
            <w:vMerge w:val="restart"/>
          </w:tcPr>
          <w:p w14:paraId="60147B17" w14:textId="77777777" w:rsidR="002A3F4C" w:rsidRPr="00C846F0" w:rsidRDefault="002A3F4C" w:rsidP="002A3F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CC3156C" w14:textId="77777777" w:rsidR="002A3F4C" w:rsidRPr="00C846F0" w:rsidRDefault="002A3F4C" w:rsidP="002A3F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14:paraId="33199193" w14:textId="77777777" w:rsidR="002A3F4C" w:rsidRPr="00C846F0" w:rsidRDefault="002A3F4C" w:rsidP="002A3F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76F276DC" w14:textId="77777777" w:rsidR="002A3F4C" w:rsidRPr="00C846F0" w:rsidRDefault="002A3F4C" w:rsidP="002A3F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14:paraId="4EC6DA8B" w14:textId="77777777" w:rsidR="002A3F4C" w:rsidRPr="00C846F0" w:rsidRDefault="002A3F4C" w:rsidP="002A3F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2A7A28D5" w14:textId="52DBB9F8" w:rsidR="00B71ABB" w:rsidRPr="004572B8" w:rsidRDefault="002A3F4C" w:rsidP="002A3F4C">
            <w:pPr>
              <w:ind w:left="-4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B71ABB" w:rsidRPr="004572B8" w14:paraId="4C49AC24" w14:textId="77777777" w:rsidTr="003D5D97">
        <w:trPr>
          <w:trHeight w:val="26"/>
          <w:jc w:val="center"/>
        </w:trPr>
        <w:tc>
          <w:tcPr>
            <w:tcW w:w="1586" w:type="dxa"/>
            <w:vMerge/>
            <w:vAlign w:val="center"/>
          </w:tcPr>
          <w:p w14:paraId="2D297E58" w14:textId="77777777" w:rsidR="00B71ABB" w:rsidRPr="004572B8" w:rsidRDefault="00B71ABB" w:rsidP="00B71AB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E0B788" w14:textId="77777777" w:rsidR="00B71ABB" w:rsidRPr="004572B8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EDB3C5" w14:textId="77777777" w:rsidR="00B71ABB" w:rsidRPr="004572B8" w:rsidRDefault="00B71ABB" w:rsidP="00B71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1684D3" w14:textId="07DC866C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5098" w:type="dxa"/>
            <w:vMerge/>
            <w:vAlign w:val="center"/>
          </w:tcPr>
          <w:p w14:paraId="22F280F3" w14:textId="77777777" w:rsidR="00B71ABB" w:rsidRPr="004572B8" w:rsidRDefault="00B71ABB" w:rsidP="00B71ABB">
            <w:pPr>
              <w:ind w:left="-42"/>
              <w:jc w:val="center"/>
              <w:rPr>
                <w:iCs/>
                <w:sz w:val="24"/>
                <w:szCs w:val="24"/>
              </w:rPr>
            </w:pPr>
          </w:p>
        </w:tc>
      </w:tr>
      <w:tr w:rsidR="00B71ABB" w:rsidRPr="004572B8" w14:paraId="00055DC1" w14:textId="77777777" w:rsidTr="00B71ABB">
        <w:trPr>
          <w:trHeight w:val="26"/>
          <w:jc w:val="center"/>
        </w:trPr>
        <w:tc>
          <w:tcPr>
            <w:tcW w:w="1586" w:type="dxa"/>
            <w:vMerge/>
            <w:vAlign w:val="center"/>
          </w:tcPr>
          <w:p w14:paraId="415DADF4" w14:textId="77777777" w:rsidR="00B71ABB" w:rsidRPr="004572B8" w:rsidRDefault="00B71ABB" w:rsidP="00B71AB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E7516B" w14:textId="77777777" w:rsidR="00B71ABB" w:rsidRPr="004572B8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22B3F4D" w14:textId="77777777" w:rsidR="00B71ABB" w:rsidRPr="004572B8" w:rsidRDefault="00B71ABB" w:rsidP="00B71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028471D" w14:textId="321D810D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  <w:vAlign w:val="center"/>
          </w:tcPr>
          <w:p w14:paraId="143CEAB8" w14:textId="77777777" w:rsidR="00B71ABB" w:rsidRPr="004572B8" w:rsidRDefault="00B71ABB" w:rsidP="00B71ABB">
            <w:pPr>
              <w:ind w:left="-42"/>
              <w:jc w:val="center"/>
              <w:rPr>
                <w:iCs/>
                <w:sz w:val="24"/>
                <w:szCs w:val="24"/>
              </w:rPr>
            </w:pPr>
          </w:p>
        </w:tc>
      </w:tr>
      <w:tr w:rsidR="00B71ABB" w:rsidRPr="004572B8" w14:paraId="487AD23D" w14:textId="77777777" w:rsidTr="0067799A">
        <w:trPr>
          <w:trHeight w:val="26"/>
          <w:jc w:val="center"/>
        </w:trPr>
        <w:tc>
          <w:tcPr>
            <w:tcW w:w="1586" w:type="dxa"/>
            <w:vMerge/>
            <w:vAlign w:val="center"/>
          </w:tcPr>
          <w:p w14:paraId="68EA5E79" w14:textId="77777777" w:rsidR="00B71ABB" w:rsidRPr="004572B8" w:rsidRDefault="00B71ABB" w:rsidP="00B71AB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372BFE" w14:textId="77777777" w:rsidR="00B71ABB" w:rsidRPr="004572B8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99F5D0F" w14:textId="77777777" w:rsidR="00B71ABB" w:rsidRPr="004572B8" w:rsidRDefault="00B71ABB" w:rsidP="00B71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1C1BB42" w14:textId="30ECA2D2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5098" w:type="dxa"/>
            <w:vMerge/>
            <w:vAlign w:val="center"/>
          </w:tcPr>
          <w:p w14:paraId="50397CF0" w14:textId="77777777" w:rsidR="00B71ABB" w:rsidRPr="004572B8" w:rsidRDefault="00B71ABB" w:rsidP="00B71ABB">
            <w:pPr>
              <w:ind w:left="-42"/>
              <w:jc w:val="center"/>
              <w:rPr>
                <w:iCs/>
                <w:sz w:val="24"/>
                <w:szCs w:val="24"/>
              </w:rPr>
            </w:pPr>
          </w:p>
        </w:tc>
      </w:tr>
      <w:tr w:rsidR="00B71ABB" w:rsidRPr="004572B8" w14:paraId="405F37B0" w14:textId="77777777" w:rsidTr="00B71ABB">
        <w:trPr>
          <w:trHeight w:val="26"/>
          <w:jc w:val="center"/>
        </w:trPr>
        <w:tc>
          <w:tcPr>
            <w:tcW w:w="1586" w:type="dxa"/>
            <w:vMerge/>
            <w:vAlign w:val="center"/>
          </w:tcPr>
          <w:p w14:paraId="2AE039D7" w14:textId="77777777" w:rsidR="00B71ABB" w:rsidRPr="004572B8" w:rsidRDefault="00B71ABB" w:rsidP="00B71AB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717B21D" w14:textId="77777777" w:rsidR="00B71ABB" w:rsidRPr="004572B8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18E789" w14:textId="77777777" w:rsidR="00B71ABB" w:rsidRPr="004572B8" w:rsidRDefault="00B71ABB" w:rsidP="00B71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D776D47" w14:textId="012F16A1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  <w:vAlign w:val="center"/>
          </w:tcPr>
          <w:p w14:paraId="79A815F4" w14:textId="77777777" w:rsidR="00B71ABB" w:rsidRPr="004572B8" w:rsidRDefault="00B71ABB" w:rsidP="00B71ABB">
            <w:pPr>
              <w:ind w:left="-42"/>
              <w:jc w:val="center"/>
              <w:rPr>
                <w:iCs/>
                <w:sz w:val="24"/>
                <w:szCs w:val="24"/>
              </w:rPr>
            </w:pPr>
          </w:p>
        </w:tc>
      </w:tr>
      <w:tr w:rsidR="00B71ABB" w:rsidRPr="004572B8" w14:paraId="1B8F354C" w14:textId="77777777" w:rsidTr="003D5D97">
        <w:trPr>
          <w:trHeight w:val="26"/>
          <w:jc w:val="center"/>
        </w:trPr>
        <w:tc>
          <w:tcPr>
            <w:tcW w:w="1586" w:type="dxa"/>
            <w:vMerge/>
            <w:vAlign w:val="center"/>
          </w:tcPr>
          <w:p w14:paraId="1FE83321" w14:textId="77777777" w:rsidR="00B71ABB" w:rsidRPr="004572B8" w:rsidRDefault="00B71ABB" w:rsidP="00B71AB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FE4AD0" w14:textId="77777777" w:rsidR="00B71ABB" w:rsidRPr="004572B8" w:rsidRDefault="00B71ABB" w:rsidP="00B71ABB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B88CE87" w14:textId="77777777" w:rsidR="00B71ABB" w:rsidRPr="004572B8" w:rsidRDefault="00B71ABB" w:rsidP="00B71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67D706" w14:textId="0683C4C8" w:rsidR="00B71ABB" w:rsidRPr="004572B8" w:rsidRDefault="00B71ABB" w:rsidP="00B71ABB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5098" w:type="dxa"/>
            <w:vMerge/>
            <w:vAlign w:val="center"/>
          </w:tcPr>
          <w:p w14:paraId="2CB0F40C" w14:textId="77777777" w:rsidR="00B71ABB" w:rsidRPr="004572B8" w:rsidRDefault="00B71ABB" w:rsidP="00B71ABB">
            <w:pPr>
              <w:ind w:left="-42"/>
              <w:jc w:val="center"/>
              <w:rPr>
                <w:iCs/>
                <w:sz w:val="24"/>
                <w:szCs w:val="24"/>
              </w:rPr>
            </w:pPr>
          </w:p>
        </w:tc>
      </w:tr>
      <w:tr w:rsidR="00B71ABB" w:rsidRPr="004572B8" w14:paraId="0231F0A3" w14:textId="77777777" w:rsidTr="003D5D97">
        <w:trPr>
          <w:trHeight w:val="75"/>
          <w:jc w:val="center"/>
        </w:trPr>
        <w:tc>
          <w:tcPr>
            <w:tcW w:w="1586" w:type="dxa"/>
            <w:vMerge w:val="restart"/>
          </w:tcPr>
          <w:p w14:paraId="522E7639" w14:textId="77777777" w:rsidR="00B71ABB" w:rsidRPr="00770276" w:rsidRDefault="00B71ABB" w:rsidP="00B71AB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ОПК-14.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5B7A39B4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B0495CA" w14:textId="77777777" w:rsidR="00B71ABB" w:rsidRPr="0004196A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79F359B2" w14:textId="77777777" w:rsidR="00B71ABB" w:rsidRPr="002429DF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2CB8D36B" w14:textId="496C4992" w:rsidR="00B71ABB" w:rsidRPr="00E30780" w:rsidRDefault="00B71ABB" w:rsidP="002A3F4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9936FC9" w14:textId="77777777" w:rsidR="00B71ABB" w:rsidRPr="00F7625E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8344989" w14:textId="77777777" w:rsidR="00B71ABB" w:rsidRPr="00F7625E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48F5EC9A" w14:textId="77777777" w:rsidR="00B71ABB" w:rsidRPr="00A03CA1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</w:t>
            </w:r>
          </w:p>
          <w:p w14:paraId="3A8CE09D" w14:textId="52A037E6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991ACDE" w14:textId="77777777" w:rsidR="00B71ABB" w:rsidRPr="00C846F0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098" w:type="dxa"/>
            <w:vMerge w:val="restart"/>
          </w:tcPr>
          <w:p w14:paraId="74A1A593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7859EBF0" w14:textId="77777777" w:rsidR="00B71ABB" w:rsidRPr="00770276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организации,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14:paraId="2CBD59FD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3205DD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5517F003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125F7F54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74A483FE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6668963D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5558A2D0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 xml:space="preserve">льных способностей </w:t>
            </w:r>
            <w:r>
              <w:rPr>
                <w:sz w:val="24"/>
                <w:szCs w:val="24"/>
              </w:rPr>
              <w:lastRenderedPageBreak/>
              <w:t>занимающихся, с учетом ограниченных возможностей в состоянии здоровья.</w:t>
            </w:r>
          </w:p>
          <w:p w14:paraId="446ADAAE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52542C3D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71ABB" w:rsidRPr="004572B8" w14:paraId="51AF05F9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50E953D6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42228C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340B41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A0B7E0" w14:textId="77777777" w:rsidR="00B71ABB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69BAB822" w14:textId="77777777" w:rsidR="00B71ABB" w:rsidRPr="00C846F0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С;</w:t>
            </w:r>
          </w:p>
          <w:p w14:paraId="3B36CD30" w14:textId="77777777" w:rsidR="00B71ABB" w:rsidRPr="00C846F0" w:rsidRDefault="00B71ABB" w:rsidP="00B71AB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</w:t>
            </w:r>
            <w:r>
              <w:rPr>
                <w:color w:val="000000"/>
                <w:spacing w:val="-1"/>
                <w:sz w:val="24"/>
                <w:szCs w:val="24"/>
              </w:rPr>
              <w:t>рядов, инвентаря и оборудования в ИВАС.</w:t>
            </w:r>
          </w:p>
        </w:tc>
        <w:tc>
          <w:tcPr>
            <w:tcW w:w="5098" w:type="dxa"/>
            <w:vMerge/>
          </w:tcPr>
          <w:p w14:paraId="406A864D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7218A573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284FEAB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2ABE77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D994A1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B279D36" w14:textId="77777777" w:rsidR="00B71ABB" w:rsidRPr="00C846F0" w:rsidRDefault="00B71ABB" w:rsidP="00B71ABB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49C6FE5A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3072F067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3690160D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AAD281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5A7A47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11C058" w14:textId="77777777" w:rsidR="00B71ABB" w:rsidRPr="00C846F0" w:rsidRDefault="00B71ABB" w:rsidP="00B71AB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ИВАС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A0CE5E7" w14:textId="77777777" w:rsidR="00B71ABB" w:rsidRPr="00C846F0" w:rsidRDefault="00B71ABB" w:rsidP="00B71AB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5098" w:type="dxa"/>
            <w:vMerge/>
          </w:tcPr>
          <w:p w14:paraId="0BDCCB61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5467F5CC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47D60AE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F2D512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4CF8F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2FB6763" w14:textId="77777777" w:rsidR="00B71ABB" w:rsidRPr="00C846F0" w:rsidRDefault="00B71ABB" w:rsidP="00B71AB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1B9EA8E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1CE7AD96" w14:textId="77777777" w:rsidTr="003D5D9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34D6407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033955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BB5516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EBBF359" w14:textId="77777777" w:rsidR="00B71ABB" w:rsidRPr="00C846F0" w:rsidRDefault="00B71ABB" w:rsidP="00B71AB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0B738CAE" w14:textId="77777777" w:rsidR="00B71ABB" w:rsidRPr="00C846F0" w:rsidRDefault="00B71ABB" w:rsidP="00B71AB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 с использованием спортивного инвентаря и оборудования.</w:t>
            </w:r>
          </w:p>
          <w:p w14:paraId="6AE89FB0" w14:textId="77777777" w:rsidR="00B71ABB" w:rsidRPr="00C846F0" w:rsidRDefault="00B71ABB" w:rsidP="00B71AB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5098" w:type="dxa"/>
            <w:vMerge/>
          </w:tcPr>
          <w:p w14:paraId="794310C7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21510E0E" w14:textId="77777777" w:rsidTr="003D5D97">
        <w:trPr>
          <w:trHeight w:val="75"/>
          <w:jc w:val="center"/>
        </w:trPr>
        <w:tc>
          <w:tcPr>
            <w:tcW w:w="1586" w:type="dxa"/>
            <w:vMerge w:val="restart"/>
          </w:tcPr>
          <w:p w14:paraId="7EFB20BD" w14:textId="77777777" w:rsidR="00B71ABB" w:rsidRPr="00770276" w:rsidRDefault="00B71ABB" w:rsidP="00B71AB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D5D97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 w:rsidRPr="00770276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  <w:p w14:paraId="0323FD48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B86822" w14:textId="77777777" w:rsidR="00B71ABB" w:rsidRPr="0004196A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B7FA3F1" w14:textId="77777777" w:rsidR="00B71ABB" w:rsidRPr="002429DF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AC118E3" w14:textId="77777777" w:rsidR="00B71ABB" w:rsidRPr="0004196A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CE4891E" w14:textId="77777777" w:rsidR="00B71ABB" w:rsidRPr="00F7625E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66D16C4" w14:textId="77777777" w:rsidR="00B71ABB" w:rsidRPr="00E30780" w:rsidRDefault="00B71ABB" w:rsidP="00B71A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20F595C" w14:textId="77777777" w:rsidR="00B71ABB" w:rsidRPr="00F7625E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1E3F783" w14:textId="77777777" w:rsidR="00B71ABB" w:rsidRPr="00A03CA1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19B354F" w14:textId="77777777" w:rsidR="00B71ABB" w:rsidRPr="00F7625E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A58CD94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BD34AE2" w14:textId="77777777" w:rsidR="00B71ABB" w:rsidRPr="00C846F0" w:rsidRDefault="00B71ABB" w:rsidP="00B71AB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098" w:type="dxa"/>
            <w:vMerge w:val="restart"/>
          </w:tcPr>
          <w:p w14:paraId="43EC88B5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644561F7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4CC353E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92376AC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08C7496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76158A3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7C923D41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144D0DD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 по ИВАС</w:t>
            </w:r>
            <w:r w:rsidRPr="00C846F0">
              <w:rPr>
                <w:sz w:val="24"/>
                <w:szCs w:val="24"/>
              </w:rPr>
              <w:t>.</w:t>
            </w:r>
          </w:p>
          <w:p w14:paraId="180D77A5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</w:t>
            </w:r>
            <w:r>
              <w:rPr>
                <w:sz w:val="24"/>
                <w:szCs w:val="24"/>
              </w:rPr>
              <w:t>я, используемого занимающимися</w:t>
            </w:r>
            <w:r w:rsidRPr="00C846F0">
              <w:rPr>
                <w:sz w:val="24"/>
                <w:szCs w:val="24"/>
              </w:rPr>
              <w:t xml:space="preserve"> </w:t>
            </w:r>
            <w:r w:rsidRPr="00770276">
              <w:rPr>
                <w:sz w:val="24"/>
                <w:szCs w:val="24"/>
              </w:rPr>
              <w:t>по общей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  <w:p w14:paraId="57B3A1BF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321A9DB0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3D94F79E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EC3BA6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8FB36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68A3163" w14:textId="77777777" w:rsidR="00B71ABB" w:rsidRPr="00C846F0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959D06" w14:textId="77777777" w:rsidR="00B71ABB" w:rsidRPr="00C846F0" w:rsidRDefault="00B71ABB" w:rsidP="00B71AB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CB5C4F9" w14:textId="77777777" w:rsidR="00B71ABB" w:rsidRPr="00C846F0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24525D79" w14:textId="77777777" w:rsidR="00B71ABB" w:rsidRPr="00C846F0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06D8BCB5" w14:textId="77777777" w:rsidR="00B71ABB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43CC25C0" w14:textId="77777777" w:rsidR="00B71ABB" w:rsidRPr="00C846F0" w:rsidRDefault="00B71ABB" w:rsidP="00B71ABB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5098" w:type="dxa"/>
            <w:vMerge/>
          </w:tcPr>
          <w:p w14:paraId="09D100DC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13D948F2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2203165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13BBF7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1EEF7C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5D65272" w14:textId="77777777" w:rsidR="00B71ABB" w:rsidRPr="00C846F0" w:rsidRDefault="00B71ABB" w:rsidP="00B71ABB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7A25B68D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7D920D35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11D01A00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21A4F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383E43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9B96A07" w14:textId="77777777" w:rsidR="00B71ABB" w:rsidRPr="00C846F0" w:rsidRDefault="00B71ABB" w:rsidP="00B71AB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5098" w:type="dxa"/>
            <w:vMerge/>
          </w:tcPr>
          <w:p w14:paraId="092578A5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35C33E7F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67119E17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EAD1AB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7A4385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D7D1A35" w14:textId="77777777" w:rsidR="00B71ABB" w:rsidRPr="00C846F0" w:rsidRDefault="00B71ABB" w:rsidP="00B71AB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3635BBE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71ABB" w:rsidRPr="004572B8" w14:paraId="30FCBDCC" w14:textId="77777777" w:rsidTr="003D5D9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E416A00" w14:textId="77777777" w:rsidR="00B71ABB" w:rsidRPr="004572B8" w:rsidRDefault="00B71ABB" w:rsidP="00B71AB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8C5000" w14:textId="77777777" w:rsidR="00B71ABB" w:rsidRPr="004572B8" w:rsidRDefault="00B71ABB" w:rsidP="00B71AB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E5ED35" w14:textId="77777777" w:rsidR="00B71ABB" w:rsidRPr="004572B8" w:rsidRDefault="00B71ABB" w:rsidP="00B71AB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ACA08F5" w14:textId="77777777" w:rsidR="00B71ABB" w:rsidRPr="00C846F0" w:rsidRDefault="00B71ABB" w:rsidP="00B71AB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5098" w:type="dxa"/>
            <w:vMerge/>
          </w:tcPr>
          <w:p w14:paraId="43C67ED6" w14:textId="77777777" w:rsidR="00B71ABB" w:rsidRPr="004572B8" w:rsidRDefault="00B71ABB" w:rsidP="00B71AB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B09FDB8" w14:textId="77777777" w:rsidR="00DC64E8" w:rsidRPr="00770276" w:rsidRDefault="00DC64E8">
      <w:pPr>
        <w:autoSpaceDE w:val="0"/>
        <w:autoSpaceDN w:val="0"/>
        <w:adjustRightInd w:val="0"/>
        <w:rPr>
          <w:sz w:val="24"/>
          <w:szCs w:val="24"/>
        </w:rPr>
      </w:pPr>
    </w:p>
    <w:sectPr w:rsidR="00DC64E8" w:rsidRPr="00770276" w:rsidSect="00A9021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1E589B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4"/>
  </w:num>
  <w:num w:numId="35">
    <w:abstractNumId w:val="36"/>
  </w:num>
  <w:num w:numId="36">
    <w:abstractNumId w:val="26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8"/>
    <w:rsid w:val="00000B5E"/>
    <w:rsid w:val="0004196A"/>
    <w:rsid w:val="00096491"/>
    <w:rsid w:val="001A6CF7"/>
    <w:rsid w:val="001B2DA3"/>
    <w:rsid w:val="0020473A"/>
    <w:rsid w:val="00241351"/>
    <w:rsid w:val="002429DF"/>
    <w:rsid w:val="002556E6"/>
    <w:rsid w:val="002A3F4C"/>
    <w:rsid w:val="00332364"/>
    <w:rsid w:val="003D5D97"/>
    <w:rsid w:val="004203AC"/>
    <w:rsid w:val="004713C2"/>
    <w:rsid w:val="004A6791"/>
    <w:rsid w:val="005912E9"/>
    <w:rsid w:val="005D0BBB"/>
    <w:rsid w:val="006C224C"/>
    <w:rsid w:val="00762B29"/>
    <w:rsid w:val="00770276"/>
    <w:rsid w:val="00794037"/>
    <w:rsid w:val="007C01AE"/>
    <w:rsid w:val="007C5EB8"/>
    <w:rsid w:val="007E1D62"/>
    <w:rsid w:val="008C34C8"/>
    <w:rsid w:val="008D1A26"/>
    <w:rsid w:val="009F13AA"/>
    <w:rsid w:val="009F7C74"/>
    <w:rsid w:val="00A03CA1"/>
    <w:rsid w:val="00A90215"/>
    <w:rsid w:val="00AC3381"/>
    <w:rsid w:val="00B24A7C"/>
    <w:rsid w:val="00B2722D"/>
    <w:rsid w:val="00B71ABB"/>
    <w:rsid w:val="00C35860"/>
    <w:rsid w:val="00D30483"/>
    <w:rsid w:val="00D43067"/>
    <w:rsid w:val="00D60A1D"/>
    <w:rsid w:val="00DA2906"/>
    <w:rsid w:val="00DC64E8"/>
    <w:rsid w:val="00E642D8"/>
    <w:rsid w:val="00E9528A"/>
    <w:rsid w:val="00EC0978"/>
    <w:rsid w:val="00F4301B"/>
    <w:rsid w:val="00F7625E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3BD9"/>
  <w15:docId w15:val="{E637EA07-854F-484A-B391-73E398F2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A902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A90215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20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lib.rucont.ru/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11404</Words>
  <Characters>65006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ASUS</cp:lastModifiedBy>
  <cp:revision>102</cp:revision>
  <cp:lastPrinted>2022-04-12T09:04:00Z</cp:lastPrinted>
  <dcterms:created xsi:type="dcterms:W3CDTF">2019-10-04T10:16:00Z</dcterms:created>
  <dcterms:modified xsi:type="dcterms:W3CDTF">2025-08-13T13:18:00Z</dcterms:modified>
</cp:coreProperties>
</file>