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64DF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Министерство спорта Российской Федерации</w:t>
      </w:r>
    </w:p>
    <w:p w14:paraId="0C7A8F0A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54CE25CF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высшего образования</w:t>
      </w:r>
    </w:p>
    <w:p w14:paraId="038D525D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5F9D7D4B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Кафедра теории и методики спорта</w:t>
      </w:r>
    </w:p>
    <w:p w14:paraId="37DC9956" w14:textId="77777777" w:rsidR="00EA38A5" w:rsidRPr="00076D5A" w:rsidRDefault="00EA38A5" w:rsidP="00EA38A5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EA38A5" w:rsidRPr="00076D5A" w14:paraId="78C858FD" w14:textId="77777777" w:rsidTr="003F5427">
        <w:tc>
          <w:tcPr>
            <w:tcW w:w="5213" w:type="dxa"/>
          </w:tcPr>
          <w:p w14:paraId="24F35215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5A0C14D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324805D" w14:textId="77777777" w:rsidR="00EA38A5" w:rsidRPr="00076D5A" w:rsidRDefault="00EA38A5" w:rsidP="00EA38A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СОГЛАСОВАНО</w:t>
            </w:r>
          </w:p>
          <w:p w14:paraId="4A5D3E03" w14:textId="77777777" w:rsidR="00EA38A5" w:rsidRPr="00076D5A" w:rsidRDefault="00EA38A5" w:rsidP="00EA38A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Начальник Учебно-</w:t>
            </w:r>
          </w:p>
          <w:p w14:paraId="7620C4D7" w14:textId="77777777" w:rsidR="00EA38A5" w:rsidRPr="00076D5A" w:rsidRDefault="00EA38A5" w:rsidP="00EA38A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622C5E72" w14:textId="77777777" w:rsidR="00EA38A5" w:rsidRPr="00076D5A" w:rsidRDefault="00EA38A5" w:rsidP="00EA38A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5B301C72" w14:textId="77777777" w:rsidR="00EA38A5" w:rsidRPr="00076D5A" w:rsidRDefault="00EA38A5" w:rsidP="00EA38A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14:paraId="5FC023DE" w14:textId="77777777" w:rsidR="00EA38A5" w:rsidRPr="00076D5A" w:rsidRDefault="00EA38A5" w:rsidP="00EA38A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692CEF69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BE98155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48139330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УТВЕРЖДЕНО</w:t>
            </w:r>
          </w:p>
          <w:p w14:paraId="32027546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Председатель УМК</w:t>
            </w:r>
          </w:p>
          <w:p w14:paraId="2359DA4B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проректор по учебной работе</w:t>
            </w:r>
          </w:p>
          <w:p w14:paraId="49183D3F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41F27719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______________________________</w:t>
            </w:r>
          </w:p>
          <w:p w14:paraId="0DCFD26D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390AE75C" w14:textId="77777777" w:rsidR="00EA38A5" w:rsidRPr="00076D5A" w:rsidRDefault="00EA38A5" w:rsidP="00EA38A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725A7B3A" w14:textId="77777777" w:rsidR="00EA38A5" w:rsidRPr="00076D5A" w:rsidRDefault="00EA38A5" w:rsidP="00EA38A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143652DD" w14:textId="77777777" w:rsidR="00EA38A5" w:rsidRPr="00076D5A" w:rsidRDefault="00EA38A5" w:rsidP="00EA38A5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РАБОЧАЯ ПРОГРАММА ДИСЦИПЛИНЫ</w:t>
      </w:r>
    </w:p>
    <w:p w14:paraId="0315A641" w14:textId="66EBC153" w:rsidR="00EA38A5" w:rsidRPr="000762A6" w:rsidRDefault="00EA38A5" w:rsidP="00EA3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67568846"/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«</w:t>
      </w:r>
      <w:r w:rsidRP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ВОССТАНОВИТЕЛЬНЫЕ СРЕДСТВА В СПОРТИВНОЙ ПОДГОТОВКЕ</w:t>
      </w: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»</w:t>
      </w:r>
    </w:p>
    <w:p w14:paraId="7097C767" w14:textId="77777777" w:rsidR="00EA38A5" w:rsidRDefault="00EA38A5" w:rsidP="00EA38A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9C9B8AE" w14:textId="64E869CA" w:rsidR="00EA38A5" w:rsidRPr="005243F7" w:rsidRDefault="00EA38A5" w:rsidP="00EA3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Э</w:t>
      </w:r>
      <w:proofErr w:type="gramEnd"/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.04.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1ABE91CD" w14:textId="77777777" w:rsidR="00EA38A5" w:rsidRPr="005243F7" w:rsidRDefault="00EA38A5" w:rsidP="00EA3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EC2DDB" w14:textId="77777777" w:rsidR="00EA38A5" w:rsidRDefault="00EA38A5" w:rsidP="00EA38A5">
      <w:pPr>
        <w:widowControl w:val="0"/>
        <w:spacing w:after="0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4EA7EFDE" w14:textId="77777777" w:rsidR="00EA38A5" w:rsidRPr="00D9301A" w:rsidRDefault="00EA38A5" w:rsidP="00EA38A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1BA9F22A" w14:textId="77777777" w:rsidR="00EA38A5" w:rsidRDefault="00EA38A5" w:rsidP="00EA38A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61BBF8EB" w14:textId="77777777" w:rsidR="00EA38A5" w:rsidRPr="00076D5A" w:rsidRDefault="00EA38A5" w:rsidP="00EA38A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3492A0A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28DE6CDE" w14:textId="77777777" w:rsidR="00EA38A5" w:rsidRPr="00AF62F1" w:rsidRDefault="00EA38A5" w:rsidP="00EA38A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78035312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3296C2E4" w14:textId="77777777" w:rsidR="00EA38A5" w:rsidRPr="00076D5A" w:rsidRDefault="00EA38A5" w:rsidP="00EA38A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5CBF674A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35EA6025" w14:textId="77777777" w:rsidR="00EA38A5" w:rsidRPr="00076D5A" w:rsidRDefault="00EA38A5" w:rsidP="00EA38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7B77323F" w14:textId="77777777" w:rsidR="00EA38A5" w:rsidRPr="00076D5A" w:rsidRDefault="00EA38A5" w:rsidP="00EA38A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26CF8DAE" w14:textId="77777777" w:rsidR="00EA38A5" w:rsidRPr="00076D5A" w:rsidRDefault="00EA38A5" w:rsidP="00EA38A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037B0A2E" w14:textId="77777777" w:rsidR="00EA38A5" w:rsidRPr="00076D5A" w:rsidRDefault="00EA38A5" w:rsidP="00EA38A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bookmarkEnd w:id="0"/>
    <w:p w14:paraId="22424281" w14:textId="77777777" w:rsidR="00EA38A5" w:rsidRPr="00076D5A" w:rsidRDefault="00EA38A5" w:rsidP="00EA38A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62FE26C1" w14:textId="77777777" w:rsidR="00EA38A5" w:rsidRPr="00076D5A" w:rsidRDefault="00EA38A5" w:rsidP="00EA38A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4B21966D" w14:textId="77777777" w:rsidR="00EA38A5" w:rsidRPr="00076D5A" w:rsidRDefault="00EA38A5" w:rsidP="00EA38A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EA38A5" w:rsidRPr="00076D5A" w14:paraId="6738228D" w14:textId="77777777" w:rsidTr="003F5427">
        <w:trPr>
          <w:trHeight w:val="2459"/>
        </w:trPr>
        <w:tc>
          <w:tcPr>
            <w:tcW w:w="3367" w:type="dxa"/>
          </w:tcPr>
          <w:p w14:paraId="6294A50B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B8C81D7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СОГЛАСОВАНО</w:t>
            </w:r>
          </w:p>
          <w:p w14:paraId="585E160E" w14:textId="77777777" w:rsidR="00EA38A5" w:rsidRPr="00076D5A" w:rsidRDefault="00EA38A5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2C810827" w14:textId="77777777" w:rsidR="00EA38A5" w:rsidRPr="00076D5A" w:rsidRDefault="00EA38A5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6D229DAD" w14:textId="77777777" w:rsidR="00EA38A5" w:rsidRPr="00076D5A" w:rsidRDefault="00EA38A5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6407EA0F" w14:textId="77777777" w:rsidR="00EA38A5" w:rsidRPr="00076D5A" w:rsidRDefault="00EA38A5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1EAB372A" w14:textId="77777777" w:rsidR="00EA38A5" w:rsidRPr="00076D5A" w:rsidRDefault="00EA38A5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29700772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49DA7B4D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5DB91F79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21F95161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4B3C9B5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304E0BEE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Заведующий кафедрой,</w:t>
            </w:r>
          </w:p>
          <w:p w14:paraId="3D2C87F2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70682AA0" w14:textId="77777777" w:rsidR="00EA38A5" w:rsidRPr="00076D5A" w:rsidRDefault="00EA38A5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6F9260BF" w14:textId="77777777" w:rsidR="00EA38A5" w:rsidRPr="00076D5A" w:rsidRDefault="00EA38A5" w:rsidP="00EA38A5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725EAD87" w14:textId="7D64864F" w:rsidR="00EA38A5" w:rsidRPr="00EA38A5" w:rsidRDefault="00EA38A5" w:rsidP="00EA38A5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Малаховка 2024</w:t>
      </w:r>
    </w:p>
    <w:p w14:paraId="35340449" w14:textId="77777777" w:rsidR="00EA38A5" w:rsidRPr="005243F7" w:rsidRDefault="00EA38A5" w:rsidP="00EA38A5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3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spellStart"/>
      <w:r w:rsidRPr="005243F7">
        <w:rPr>
          <w:rFonts w:ascii="Times New Roman" w:hAnsi="Times New Roman" w:cs="Times New Roman"/>
          <w:color w:val="000000" w:themeColor="text1"/>
          <w:sz w:val="24"/>
          <w:szCs w:val="24"/>
        </w:rPr>
        <w:t>ВОпо</w:t>
      </w:r>
      <w:proofErr w:type="spellEnd"/>
      <w:r w:rsidRPr="00524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подготовки 49.04.03 «Спорт», утвержденным приказом Министерства высшего образования и науки Российской Федерации </w:t>
      </w:r>
      <w:r w:rsidRPr="005243F7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27954242" w14:textId="77777777" w:rsidR="00EA38A5" w:rsidRPr="005243F7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B9A5F" w14:textId="77777777" w:rsidR="00EA38A5" w:rsidRPr="005243F7" w:rsidRDefault="00EA38A5" w:rsidP="00EA38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DF16C" w14:textId="77777777" w:rsidR="00EA38A5" w:rsidRPr="005243F7" w:rsidRDefault="00EA38A5" w:rsidP="00EA38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239DF2" w14:textId="77777777" w:rsidR="00EA38A5" w:rsidRPr="005243F7" w:rsidRDefault="00EA38A5" w:rsidP="00EA38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3F7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6F6EFAFE" w14:textId="77777777" w:rsidR="00EA38A5" w:rsidRPr="00394672" w:rsidRDefault="00EA38A5" w:rsidP="00EA38A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94672">
        <w:rPr>
          <w:rFonts w:ascii="Times New Roman" w:hAnsi="Times New Roman"/>
          <w:color w:val="000000" w:themeColor="text1"/>
          <w:sz w:val="24"/>
          <w:szCs w:val="24"/>
        </w:rPr>
        <w:t>Морозов А.П., канд. пед. наук, зав. кафедрой теории и методики легкой атлетики</w:t>
      </w:r>
    </w:p>
    <w:p w14:paraId="0F9FD751" w14:textId="77777777" w:rsidR="00EA38A5" w:rsidRPr="005243F7" w:rsidRDefault="00EA38A5" w:rsidP="00EA38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3F7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0213E76A" w14:textId="77777777" w:rsidR="00EA38A5" w:rsidRPr="00492EF5" w:rsidRDefault="00EA38A5" w:rsidP="00EA38A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2EF5">
        <w:rPr>
          <w:rFonts w:ascii="Times New Roman" w:hAnsi="Times New Roman"/>
          <w:color w:val="000000" w:themeColor="text1"/>
          <w:sz w:val="24"/>
          <w:szCs w:val="24"/>
        </w:rPr>
        <w:t xml:space="preserve">Дунаев К. С., д-р пед. наук, профессор, зав. кафедрой теории и методики спорта </w:t>
      </w:r>
    </w:p>
    <w:p w14:paraId="50A18EB2" w14:textId="77777777" w:rsidR="00EA38A5" w:rsidRPr="005243F7" w:rsidRDefault="00EA38A5" w:rsidP="00EA38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C1D8E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3F7">
        <w:rPr>
          <w:rFonts w:ascii="Times New Roman" w:hAnsi="Times New Roman" w:cs="Times New Roman"/>
          <w:sz w:val="24"/>
          <w:szCs w:val="24"/>
        </w:rPr>
        <w:t>Осадченко И.В.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43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анд.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биол.</w:t>
      </w:r>
      <w:r w:rsidRPr="005243F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</w:t>
      </w:r>
      <w:proofErr w:type="spellEnd"/>
      <w:proofErr w:type="gramEnd"/>
      <w:r w:rsidRPr="005243F7">
        <w:rPr>
          <w:rFonts w:ascii="Times New Roman" w:hAnsi="Times New Roman" w:cs="Times New Roman"/>
          <w:sz w:val="24"/>
          <w:szCs w:val="24"/>
        </w:rPr>
        <w:t>, доцент, зав. кафедрой  АФК и спортивной медицины</w:t>
      </w:r>
    </w:p>
    <w:p w14:paraId="5D36A7BA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D6DEE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EF165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F706D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90368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45F5C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B1733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5E401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8EA75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75A28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A673A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70CD6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455BD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A385B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51CF9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55B77" w14:textId="77777777" w:rsidR="00EA38A5" w:rsidRDefault="00EA38A5" w:rsidP="00EA3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2CA5C" w14:textId="77777777" w:rsidR="00EA38A5" w:rsidRDefault="00EA38A5" w:rsidP="00EA38A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2E69F514" w14:textId="77777777" w:rsidR="00EA38A5" w:rsidRPr="00A27753" w:rsidRDefault="00EA38A5" w:rsidP="00EA38A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(в соответствии с ФГОС ВО 49.04.03):</w:t>
      </w:r>
    </w:p>
    <w:p w14:paraId="31EBC8F2" w14:textId="77777777" w:rsidR="00EA38A5" w:rsidRPr="00A27753" w:rsidRDefault="00EA38A5" w:rsidP="00EA38A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9"/>
        <w:tblW w:w="10065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342"/>
      </w:tblGrid>
      <w:tr w:rsidR="00EA38A5" w:rsidRPr="00A27753" w14:paraId="1EC0DA6E" w14:textId="77777777" w:rsidTr="003F5427">
        <w:tc>
          <w:tcPr>
            <w:tcW w:w="876" w:type="dxa"/>
          </w:tcPr>
          <w:p w14:paraId="3D88CD19" w14:textId="77777777" w:rsidR="00EA38A5" w:rsidRPr="00A27753" w:rsidRDefault="00EA38A5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4431021C" w14:textId="77777777" w:rsidR="00EA38A5" w:rsidRPr="00A27753" w:rsidRDefault="00EA38A5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272AD7B2" w14:textId="77777777" w:rsidR="00EA38A5" w:rsidRPr="00A27753" w:rsidRDefault="00EA38A5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342" w:type="dxa"/>
          </w:tcPr>
          <w:p w14:paraId="31A1943E" w14:textId="77777777" w:rsidR="00EA38A5" w:rsidRPr="00A27753" w:rsidRDefault="00EA38A5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EA38A5" w:rsidRPr="00A27753" w14:paraId="7611B73A" w14:textId="77777777" w:rsidTr="003F5427">
        <w:tc>
          <w:tcPr>
            <w:tcW w:w="10065" w:type="dxa"/>
            <w:gridSpan w:val="4"/>
          </w:tcPr>
          <w:p w14:paraId="67886182" w14:textId="77777777" w:rsidR="00EA38A5" w:rsidRPr="00A27753" w:rsidRDefault="00EA38A5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A38A5" w:rsidRPr="00A27753" w14:paraId="4B12CAE8" w14:textId="77777777" w:rsidTr="003F5427">
        <w:tc>
          <w:tcPr>
            <w:tcW w:w="876" w:type="dxa"/>
          </w:tcPr>
          <w:p w14:paraId="20AF27B4" w14:textId="77777777" w:rsidR="00EA38A5" w:rsidRPr="00A27753" w:rsidRDefault="00EA38A5" w:rsidP="003F54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7A92F323" w14:textId="77777777" w:rsidR="00EA38A5" w:rsidRPr="00ED391C" w:rsidRDefault="00EA38A5" w:rsidP="003F5427">
            <w:pPr>
              <w:pStyle w:val="1"/>
              <w:jc w:val="both"/>
              <w:outlineLvl w:val="0"/>
              <w:rPr>
                <w:rFonts w:eastAsiaTheme="minorHAnsi" w:cstheme="minorBidi"/>
                <w:kern w:val="0"/>
                <w:sz w:val="24"/>
                <w:szCs w:val="24"/>
              </w:rPr>
            </w:pPr>
            <w:hyperlink r:id="rId5" w:history="1">
              <w:r w:rsidRPr="00ED391C">
                <w:rPr>
                  <w:rFonts w:eastAsiaTheme="minorHAnsi" w:cstheme="minorBidi"/>
                  <w:kern w:val="0"/>
                  <w:sz w:val="24"/>
                  <w:szCs w:val="24"/>
                </w:rPr>
                <w:t xml:space="preserve"> «Тренер»</w:t>
              </w:r>
            </w:hyperlink>
          </w:p>
          <w:p w14:paraId="7286823E" w14:textId="77777777" w:rsidR="00EA38A5" w:rsidRPr="00ED391C" w:rsidRDefault="00EA38A5" w:rsidP="003F5427">
            <w:pPr>
              <w:pStyle w:val="1"/>
              <w:spacing w:before="0" w:after="0"/>
              <w:jc w:val="both"/>
              <w:outlineLvl w:val="0"/>
              <w:rPr>
                <w:rFonts w:eastAsiaTheme="minorHAnsi" w:cstheme="minorBidi"/>
                <w:kern w:val="0"/>
                <w:sz w:val="24"/>
                <w:szCs w:val="24"/>
              </w:rPr>
            </w:pPr>
          </w:p>
        </w:tc>
        <w:tc>
          <w:tcPr>
            <w:tcW w:w="3461" w:type="dxa"/>
          </w:tcPr>
          <w:p w14:paraId="2D3F8088" w14:textId="77777777" w:rsidR="00EA38A5" w:rsidRPr="00A27753" w:rsidRDefault="00EA38A5" w:rsidP="003F54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342" w:type="dxa"/>
          </w:tcPr>
          <w:p w14:paraId="7832AC8E" w14:textId="77777777" w:rsidR="00EA38A5" w:rsidRPr="00A27753" w:rsidRDefault="00EA38A5" w:rsidP="003F542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EA38A5" w:rsidRPr="00A27753" w14:paraId="6E0411DC" w14:textId="77777777" w:rsidTr="003F5427">
        <w:tc>
          <w:tcPr>
            <w:tcW w:w="876" w:type="dxa"/>
          </w:tcPr>
          <w:p w14:paraId="2AFF01EC" w14:textId="77777777" w:rsidR="00EA38A5" w:rsidRPr="00A27753" w:rsidRDefault="00EA38A5" w:rsidP="003F54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13F973D5" w14:textId="77777777" w:rsidR="00EA38A5" w:rsidRPr="00ED391C" w:rsidRDefault="00EA38A5" w:rsidP="003F5427">
            <w:pPr>
              <w:pStyle w:val="1"/>
              <w:spacing w:before="0" w:after="0"/>
              <w:jc w:val="both"/>
              <w:outlineLvl w:val="0"/>
              <w:rPr>
                <w:rFonts w:eastAsiaTheme="minorHAnsi" w:cstheme="minorBidi"/>
                <w:kern w:val="0"/>
                <w:sz w:val="24"/>
                <w:szCs w:val="24"/>
              </w:rPr>
            </w:pPr>
            <w:hyperlink r:id="rId6" w:history="1">
              <w:r w:rsidRPr="00ED391C">
                <w:rPr>
                  <w:rFonts w:eastAsiaTheme="minorHAnsi" w:cstheme="minorBidi"/>
                  <w:kern w:val="0"/>
                  <w:sz w:val="24"/>
                  <w:szCs w:val="24"/>
                </w:rPr>
                <w:t xml:space="preserve"> 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61" w:type="dxa"/>
          </w:tcPr>
          <w:p w14:paraId="63DD7596" w14:textId="77777777" w:rsidR="00EA38A5" w:rsidRPr="00A27753" w:rsidRDefault="00EA38A5" w:rsidP="003F54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1342" w:type="dxa"/>
          </w:tcPr>
          <w:p w14:paraId="41F4F912" w14:textId="77777777" w:rsidR="00EA38A5" w:rsidRPr="00A27753" w:rsidRDefault="00EA38A5" w:rsidP="003F542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533BF795" w14:textId="77777777" w:rsidR="00EA38A5" w:rsidRDefault="00EA38A5" w:rsidP="00956C20">
      <w:pPr>
        <w:pStyle w:val="a4"/>
        <w:spacing w:after="0"/>
        <w:ind w:left="0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</w:p>
    <w:p w14:paraId="0CA563CC" w14:textId="4B994D6C" w:rsidR="00956C20" w:rsidRPr="00EA38A5" w:rsidRDefault="00477A8E" w:rsidP="00956C20">
      <w:pPr>
        <w:pStyle w:val="a4"/>
        <w:spacing w:after="0"/>
        <w:ind w:left="0"/>
        <w:jc w:val="both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 w:rsidRPr="00EA38A5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t xml:space="preserve">     </w:t>
      </w:r>
      <w:r w:rsidR="00956C20" w:rsidRPr="00EA38A5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t xml:space="preserve">1. изучениЕ дисциплины НАПРАВЛЕНО НА формирование следующих компетенций: </w:t>
      </w:r>
    </w:p>
    <w:p w14:paraId="3FF2376A" w14:textId="77777777" w:rsidR="005900E4" w:rsidRPr="009E58CC" w:rsidRDefault="005900E4" w:rsidP="00810590">
      <w:pPr>
        <w:pStyle w:val="TableParagraph"/>
        <w:ind w:left="5" w:firstLine="704"/>
        <w:jc w:val="both"/>
        <w:rPr>
          <w:sz w:val="24"/>
          <w:szCs w:val="24"/>
        </w:rPr>
      </w:pPr>
      <w:r>
        <w:rPr>
          <w:caps/>
          <w:color w:val="000000" w:themeColor="text1"/>
          <w:spacing w:val="-1"/>
          <w:sz w:val="24"/>
          <w:szCs w:val="24"/>
        </w:rPr>
        <w:lastRenderedPageBreak/>
        <w:t xml:space="preserve">УК-1. </w:t>
      </w:r>
      <w:r w:rsidRPr="005900E4">
        <w:rPr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4A44C116" w14:textId="77777777" w:rsidR="00810590" w:rsidRPr="009E58CC" w:rsidRDefault="005900E4" w:rsidP="00810590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ПК-2 </w:t>
      </w:r>
      <w:r w:rsidRPr="005900E4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управлять подготовкой и соревновательной деятельностью спортивной сборной команды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35B90FD" w14:textId="77777777" w:rsidR="0004252A" w:rsidRDefault="0004252A" w:rsidP="00477A8E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4AB05231" w14:textId="3AD606A3" w:rsidR="00956C20" w:rsidRDefault="00956C20" w:rsidP="00477A8E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9E58C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p w14:paraId="3FC9750E" w14:textId="2E9C6BC2" w:rsidR="0004252A" w:rsidRDefault="0004252A" w:rsidP="00477A8E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2680"/>
        <w:gridCol w:w="1682"/>
      </w:tblGrid>
      <w:tr w:rsidR="0004252A" w:rsidRPr="00D53ACE" w14:paraId="208DD30B" w14:textId="77777777" w:rsidTr="00EA38A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E34D" w14:textId="77777777" w:rsidR="0004252A" w:rsidRPr="00D53ACE" w:rsidRDefault="0004252A" w:rsidP="00BD44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B3D9" w14:textId="77777777" w:rsidR="0004252A" w:rsidRPr="00D53ACE" w:rsidRDefault="0004252A" w:rsidP="00BD44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53AC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727C" w14:textId="77777777" w:rsidR="0004252A" w:rsidRPr="00D53ACE" w:rsidRDefault="0004252A" w:rsidP="00BD44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53AC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04252A" w:rsidRPr="00D53ACE" w14:paraId="6A367435" w14:textId="77777777" w:rsidTr="00EA38A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1839" w14:textId="77777777" w:rsidR="0004252A" w:rsidRPr="00477A8E" w:rsidRDefault="0004252A" w:rsidP="0004252A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477A8E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:</w:t>
            </w:r>
          </w:p>
          <w:p w14:paraId="453C2AA2" w14:textId="77777777" w:rsidR="0004252A" w:rsidRPr="00D53ACE" w:rsidRDefault="0004252A" w:rsidP="000425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53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и методы восстановления, укрепления здоровья и поддержания спортивного долголетия.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3D0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Т 05.003</w:t>
            </w:r>
          </w:p>
          <w:p w14:paraId="701D9787" w14:textId="56695CE6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A/04.5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B/04.6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C/03.6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;</w:t>
            </w:r>
          </w:p>
          <w:p w14:paraId="3A4B01DE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D/04.7</w:t>
            </w:r>
          </w:p>
          <w:p w14:paraId="6A9363CF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Р 05.008</w:t>
            </w:r>
          </w:p>
          <w:p w14:paraId="61457696" w14:textId="1DC0889A" w:rsidR="0004252A" w:rsidRPr="0004252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D/03.7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4763" w14:textId="77777777" w:rsidR="0004252A" w:rsidRPr="00D53ACE" w:rsidRDefault="0004252A" w:rsidP="000425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</w:t>
            </w:r>
            <w:r w:rsidRPr="00D53AC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К-1</w:t>
            </w:r>
          </w:p>
        </w:tc>
      </w:tr>
      <w:tr w:rsidR="0004252A" w:rsidRPr="00D53ACE" w14:paraId="759AD1C4" w14:textId="77777777" w:rsidTr="00EA38A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0DE3" w14:textId="77777777" w:rsidR="0004252A" w:rsidRPr="00477A8E" w:rsidRDefault="0004252A" w:rsidP="0004252A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477A8E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:</w:t>
            </w:r>
          </w:p>
          <w:p w14:paraId="30C2A83D" w14:textId="77777777" w:rsidR="0004252A" w:rsidRPr="00D53ACE" w:rsidRDefault="0004252A" w:rsidP="000425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53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средства восстановления в каждом отдельном случае.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9FF1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Т 05.003</w:t>
            </w:r>
          </w:p>
          <w:p w14:paraId="131ADA9D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A/04.5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B/04.6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C/03.6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;</w:t>
            </w:r>
          </w:p>
          <w:p w14:paraId="08416878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D/04.7</w:t>
            </w:r>
          </w:p>
          <w:p w14:paraId="5051763F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Р 05.008</w:t>
            </w:r>
          </w:p>
          <w:p w14:paraId="74D058C5" w14:textId="603220A2" w:rsidR="0004252A" w:rsidRPr="0004252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D/03.7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6111" w14:textId="77777777" w:rsidR="0004252A" w:rsidRPr="00D53ACE" w:rsidRDefault="0004252A" w:rsidP="000425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</w:t>
            </w:r>
            <w:r w:rsidRPr="00D53AC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К-1</w:t>
            </w:r>
          </w:p>
        </w:tc>
      </w:tr>
      <w:tr w:rsidR="0004252A" w:rsidRPr="00D53ACE" w14:paraId="083B4662" w14:textId="77777777" w:rsidTr="00EA38A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5180" w14:textId="77777777" w:rsidR="0004252A" w:rsidRPr="00477A8E" w:rsidRDefault="0004252A" w:rsidP="0004252A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477A8E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56397ABC" w14:textId="77777777" w:rsidR="0004252A" w:rsidRPr="00D53ACE" w:rsidRDefault="0004252A" w:rsidP="000425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D53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8169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Т 05.003</w:t>
            </w:r>
          </w:p>
          <w:p w14:paraId="70126891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A/04.5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B/04.6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C/03.6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;</w:t>
            </w:r>
          </w:p>
          <w:p w14:paraId="0D427133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D/04.7</w:t>
            </w:r>
          </w:p>
          <w:p w14:paraId="48FD6201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Р 05.008</w:t>
            </w:r>
          </w:p>
          <w:p w14:paraId="321B8924" w14:textId="3BA5AE35" w:rsidR="0004252A" w:rsidRPr="00D53ACE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D/03.7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003E" w14:textId="77777777" w:rsidR="0004252A" w:rsidRPr="00D53ACE" w:rsidRDefault="0004252A" w:rsidP="000425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</w:t>
            </w:r>
            <w:r w:rsidRPr="00D53AC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К-1</w:t>
            </w:r>
          </w:p>
        </w:tc>
      </w:tr>
      <w:tr w:rsidR="0004252A" w:rsidRPr="00477A8E" w14:paraId="08A39D0C" w14:textId="77777777" w:rsidTr="00EA38A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7DABE" w14:textId="77777777" w:rsidR="0004252A" w:rsidRPr="00477A8E" w:rsidRDefault="0004252A" w:rsidP="000425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477A8E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795F8D40" w14:textId="77777777" w:rsidR="0004252A" w:rsidRDefault="0004252A" w:rsidP="0004252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применения методов научного познания в профессиональной деятельности, методы математической статистики, методологию научных исследований</w:t>
            </w:r>
          </w:p>
          <w:p w14:paraId="61BAD579" w14:textId="77777777" w:rsidR="0004252A" w:rsidRDefault="0004252A" w:rsidP="0004252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методики оценки функциональной, психологической, физической подготовленности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79C5B4C" w14:textId="77777777" w:rsidR="0004252A" w:rsidRPr="00D53ACE" w:rsidRDefault="0004252A" w:rsidP="0004252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средства сбора данных о состоянии организма спортсменов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4C1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Т 05.003</w:t>
            </w:r>
          </w:p>
          <w:p w14:paraId="1DD2BEAD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A/04.5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B/04.6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C/03.6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;</w:t>
            </w:r>
          </w:p>
          <w:p w14:paraId="38E9C62B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D/04.7</w:t>
            </w:r>
          </w:p>
          <w:p w14:paraId="7B6438DB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Р 05.008</w:t>
            </w:r>
          </w:p>
          <w:p w14:paraId="6DDDB4F2" w14:textId="4EE63693" w:rsidR="0004252A" w:rsidRPr="00D53ACE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D/03.7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A591" w14:textId="77777777" w:rsidR="0004252A" w:rsidRPr="00477A8E" w:rsidRDefault="0004252A" w:rsidP="000425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04252A" w:rsidRPr="00477A8E" w14:paraId="3A8DFF7B" w14:textId="77777777" w:rsidTr="00EA38A5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8218" w14:textId="77777777" w:rsidR="0004252A" w:rsidRPr="00477A8E" w:rsidRDefault="0004252A" w:rsidP="000425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477A8E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4BA7970E" w14:textId="77777777" w:rsidR="0004252A" w:rsidRDefault="0004252A" w:rsidP="0004252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на практике инновационные технологии и методы научного исследования, пользоваться современной диагностической аппаратурой, обрабатывать полученные 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данные и пользоваться ими в соответствии с требованиями к эффективному осуществлению профессиональной деятельности.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5AC0BC" w14:textId="77777777" w:rsidR="0004252A" w:rsidRDefault="0004252A" w:rsidP="0004252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для данного периода средства оценки уровня развития спортивной формы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FA0E587" w14:textId="77777777" w:rsidR="0004252A" w:rsidRPr="00D53ACE" w:rsidRDefault="0004252A" w:rsidP="0004252A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планирование тренировочной и соревновательной деятельности на основе данных медико-биологических и других обследований.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798B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Т 05.003</w:t>
            </w:r>
          </w:p>
          <w:p w14:paraId="55EBC906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A/04.5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B/04.6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C/03.6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;</w:t>
            </w:r>
          </w:p>
          <w:p w14:paraId="518BCB03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D/04.7</w:t>
            </w:r>
          </w:p>
          <w:p w14:paraId="7AF81824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Р 05.008</w:t>
            </w:r>
          </w:p>
          <w:p w14:paraId="64FD0545" w14:textId="1AC3060E" w:rsidR="0004252A" w:rsidRPr="00D53ACE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А/02.6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D/03.7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1FBA" w14:textId="77777777" w:rsidR="0004252A" w:rsidRPr="00477A8E" w:rsidRDefault="0004252A" w:rsidP="000425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</w:tc>
      </w:tr>
      <w:tr w:rsidR="0004252A" w:rsidRPr="00477A8E" w14:paraId="69EB90A1" w14:textId="77777777" w:rsidTr="00EA38A5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F483" w14:textId="77777777" w:rsidR="0004252A" w:rsidRDefault="0004252A" w:rsidP="000425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477A8E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2B4735D6" w14:textId="77777777" w:rsidR="0004252A" w:rsidRDefault="0004252A" w:rsidP="0004252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D53ACE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нания и навыки применения инновационных технологий, методов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научного познания;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E90A1D" w14:textId="77777777" w:rsidR="0004252A" w:rsidRDefault="0004252A" w:rsidP="0004252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способностями оперативно и качественно примять </w:t>
            </w:r>
            <w:proofErr w:type="gramStart"/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 на</w:t>
            </w:r>
            <w:proofErr w:type="gramEnd"/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практике.</w:t>
            </w:r>
          </w:p>
          <w:p w14:paraId="3835DD4B" w14:textId="77777777" w:rsidR="0004252A" w:rsidRPr="00477A8E" w:rsidRDefault="0004252A" w:rsidP="0004252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методами оперативного контроля состояния занимающихся, первичными навыками анализа данных комплексных обследований организма спортсменов.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0CFE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Т 05.003</w:t>
            </w:r>
          </w:p>
          <w:p w14:paraId="1D1B582C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A/04.5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B/04.6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C/03.6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;</w:t>
            </w:r>
          </w:p>
          <w:p w14:paraId="3D12590A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D/04.7</w:t>
            </w:r>
          </w:p>
          <w:p w14:paraId="03EEB24C" w14:textId="77777777" w:rsidR="00EA38A5" w:rsidRP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en-US"/>
              </w:rPr>
              <w:t>Р 05.008</w:t>
            </w:r>
          </w:p>
          <w:p w14:paraId="72281813" w14:textId="773AC308" w:rsidR="0004252A" w:rsidRPr="00D53ACE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А/02.6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А/03.6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; </w:t>
            </w:r>
            <w:r w:rsidRPr="00EA38A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D/03.7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07B01" w14:textId="77777777" w:rsidR="0004252A" w:rsidRPr="00477A8E" w:rsidRDefault="0004252A" w:rsidP="0004252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</w:tbl>
    <w:p w14:paraId="37296AF1" w14:textId="77777777" w:rsidR="00F42676" w:rsidRPr="009E58CC" w:rsidRDefault="00F42676" w:rsidP="00956C20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87186" w14:textId="56743AF9" w:rsidR="00956C20" w:rsidRDefault="00956C20" w:rsidP="0004252A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</w:pPr>
      <w:r w:rsidRPr="00EA38A5"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  <w:r w:rsidR="00245A77" w:rsidRPr="00EA38A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EA38A5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4073507" w14:textId="77777777" w:rsidR="00EA38A5" w:rsidRPr="00EA38A5" w:rsidRDefault="00EA38A5" w:rsidP="00EA38A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</w:pPr>
    </w:p>
    <w:p w14:paraId="3827F094" w14:textId="6B60D847" w:rsidR="00956C20" w:rsidRPr="009E58CC" w:rsidRDefault="00956C20" w:rsidP="0004252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D53ACE" w:rsidRPr="009E58C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к </w:t>
      </w:r>
      <w:r w:rsidRPr="009E58C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части</w:t>
      </w:r>
      <w:r w:rsidR="00D53ACE" w:rsidRPr="009E58C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,</w:t>
      </w:r>
      <w:r w:rsidRPr="009E58C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6F4541DE" w14:textId="7D56171F" w:rsidR="00956C20" w:rsidRPr="009E58CC" w:rsidRDefault="00956C20" w:rsidP="0004252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810590"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</w:t>
      </w:r>
      <w:r w:rsidR="00271662"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 в очной форме обучения, в </w:t>
      </w:r>
      <w:r w:rsidR="00245A77"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="00810590"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местре в заочной форме обучения</w:t>
      </w:r>
      <w:r w:rsidRPr="009E58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4EFCD543" w14:textId="77777777" w:rsidR="00956C20" w:rsidRPr="009E58CC" w:rsidRDefault="00956C20" w:rsidP="00956C20">
      <w:pPr>
        <w:spacing w:after="0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548E4FAB" w14:textId="77777777" w:rsidR="00956C20" w:rsidRPr="00EA38A5" w:rsidRDefault="00D53ACE" w:rsidP="00D53ACE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</w:pPr>
      <w:r w:rsidRPr="009E58CC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    </w:t>
      </w:r>
      <w:r w:rsidR="00956C20" w:rsidRPr="00EA38A5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3.</w:t>
      </w:r>
      <w:r w:rsidRPr="00EA38A5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 </w:t>
      </w:r>
      <w:r w:rsidR="00956C20" w:rsidRPr="00EA38A5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72933546" w14:textId="77777777" w:rsidR="00956C20" w:rsidRPr="009E58CC" w:rsidRDefault="00956C20" w:rsidP="00956C20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E58C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3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2445"/>
        <w:gridCol w:w="1000"/>
        <w:gridCol w:w="1066"/>
      </w:tblGrid>
      <w:tr w:rsidR="00956C20" w:rsidRPr="009E58CC" w14:paraId="71788F90" w14:textId="77777777" w:rsidTr="00245A77">
        <w:trPr>
          <w:jc w:val="center"/>
        </w:trPr>
        <w:tc>
          <w:tcPr>
            <w:tcW w:w="34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BCB0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61F7" w14:textId="77777777" w:rsidR="00245A77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1308F2C9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6C962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56C20" w:rsidRPr="009E58CC" w14:paraId="35631861" w14:textId="77777777" w:rsidTr="00245A77">
        <w:trPr>
          <w:trHeight w:val="183"/>
          <w:jc w:val="center"/>
        </w:trPr>
        <w:tc>
          <w:tcPr>
            <w:tcW w:w="344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74C9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0508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DEB9" w14:textId="77777777" w:rsidR="00956C20" w:rsidRPr="009E58CC" w:rsidRDefault="0081059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956C20" w:rsidRPr="009E58CC" w14:paraId="2C1AA1E8" w14:textId="77777777" w:rsidTr="00245A77">
        <w:trPr>
          <w:jc w:val="center"/>
        </w:trPr>
        <w:tc>
          <w:tcPr>
            <w:tcW w:w="3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0B6B" w14:textId="77777777" w:rsidR="00245A77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7DE1DAF7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206D" w14:textId="77777777" w:rsidR="00956C20" w:rsidRPr="009E58CC" w:rsidRDefault="00245A77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E89D" w14:textId="77777777" w:rsidR="00956C20" w:rsidRPr="009E58CC" w:rsidRDefault="00245A77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956C20" w:rsidRPr="009E58CC" w14:paraId="7F9C1054" w14:textId="77777777" w:rsidTr="00245A77">
        <w:trPr>
          <w:jc w:val="center"/>
        </w:trPr>
        <w:tc>
          <w:tcPr>
            <w:tcW w:w="3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21714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0CEA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651F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56C20" w:rsidRPr="009E58CC" w14:paraId="089A2941" w14:textId="77777777" w:rsidTr="00245A77">
        <w:trPr>
          <w:jc w:val="center"/>
        </w:trPr>
        <w:tc>
          <w:tcPr>
            <w:tcW w:w="3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5DF4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21CD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65E0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56C20" w:rsidRPr="009E58CC" w14:paraId="7331DAF4" w14:textId="77777777" w:rsidTr="00245A77">
        <w:trPr>
          <w:jc w:val="center"/>
        </w:trPr>
        <w:tc>
          <w:tcPr>
            <w:tcW w:w="3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D6527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4808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43F4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956C20" w:rsidRPr="009E58CC" w14:paraId="64DC84AA" w14:textId="77777777" w:rsidTr="00245A77">
        <w:trPr>
          <w:jc w:val="center"/>
        </w:trPr>
        <w:tc>
          <w:tcPr>
            <w:tcW w:w="3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B175" w14:textId="77777777" w:rsidR="00956C20" w:rsidRPr="009E58CC" w:rsidRDefault="00956C20" w:rsidP="00D53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45A77"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="00D53ACE"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C838" w14:textId="77777777" w:rsidR="00956C20" w:rsidRPr="009E58CC" w:rsidRDefault="00D53ACE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E9B5" w14:textId="77777777" w:rsidR="00956C20" w:rsidRPr="009E58CC" w:rsidRDefault="00D53ACE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56C20" w:rsidRPr="009E58CC" w14:paraId="0DF32465" w14:textId="77777777" w:rsidTr="00245A77">
        <w:trPr>
          <w:jc w:val="center"/>
        </w:trPr>
        <w:tc>
          <w:tcPr>
            <w:tcW w:w="3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6BA3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3784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7AA1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245A77" w:rsidRPr="009E58CC" w14:paraId="6BD601A3" w14:textId="77777777" w:rsidTr="00245A77">
        <w:trPr>
          <w:jc w:val="center"/>
        </w:trPr>
        <w:tc>
          <w:tcPr>
            <w:tcW w:w="1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E91E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7071A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5D2B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039A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245A77" w:rsidRPr="009E58CC" w14:paraId="46D90517" w14:textId="77777777" w:rsidTr="00245A77">
        <w:trPr>
          <w:jc w:val="center"/>
        </w:trPr>
        <w:tc>
          <w:tcPr>
            <w:tcW w:w="1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AA20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5448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3302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C04D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0EA52943" w14:textId="77777777" w:rsidR="00956C20" w:rsidRPr="009E58CC" w:rsidRDefault="00956C20" w:rsidP="00956C20">
      <w:pPr>
        <w:pStyle w:val="a4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712CA403" w14:textId="77777777" w:rsidR="00956C20" w:rsidRPr="009E58CC" w:rsidRDefault="00956C20" w:rsidP="00956C20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9E58C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3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858"/>
        <w:gridCol w:w="1045"/>
        <w:gridCol w:w="1096"/>
      </w:tblGrid>
      <w:tr w:rsidR="00956C20" w:rsidRPr="009E58CC" w14:paraId="1C819C04" w14:textId="77777777" w:rsidTr="00695CC5">
        <w:trPr>
          <w:jc w:val="center"/>
        </w:trPr>
        <w:tc>
          <w:tcPr>
            <w:tcW w:w="33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FB87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4E60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D74AC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56C20" w:rsidRPr="009E58CC" w14:paraId="2A1E5EF1" w14:textId="77777777" w:rsidTr="00695CC5">
        <w:trPr>
          <w:trHeight w:val="183"/>
          <w:jc w:val="center"/>
        </w:trPr>
        <w:tc>
          <w:tcPr>
            <w:tcW w:w="33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FB67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6FDD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5C23" w14:textId="77777777" w:rsidR="00956C20" w:rsidRPr="009E58CC" w:rsidRDefault="00245A77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56C20" w:rsidRPr="009E58CC" w14:paraId="72F1C181" w14:textId="77777777" w:rsidTr="00695CC5">
        <w:trPr>
          <w:jc w:val="center"/>
        </w:trPr>
        <w:tc>
          <w:tcPr>
            <w:tcW w:w="3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D0E2D" w14:textId="77777777" w:rsidR="00245A77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Контактная работа преподавателя </w:t>
            </w:r>
          </w:p>
          <w:p w14:paraId="5D85D140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7C95" w14:textId="77777777" w:rsidR="00956C20" w:rsidRPr="009E58CC" w:rsidRDefault="00245A77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5564" w14:textId="77777777" w:rsidR="00956C20" w:rsidRPr="009E58CC" w:rsidRDefault="00245A77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956C20" w:rsidRPr="009E58CC" w14:paraId="3F83F8D2" w14:textId="77777777" w:rsidTr="00695CC5">
        <w:trPr>
          <w:jc w:val="center"/>
        </w:trPr>
        <w:tc>
          <w:tcPr>
            <w:tcW w:w="3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96C85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117D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ED2F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956C20" w:rsidRPr="009E58CC" w14:paraId="75C68BA4" w14:textId="77777777" w:rsidTr="00695CC5">
        <w:trPr>
          <w:jc w:val="center"/>
        </w:trPr>
        <w:tc>
          <w:tcPr>
            <w:tcW w:w="3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D5479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8B09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B363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56C20" w:rsidRPr="009E58CC" w14:paraId="3E84AE1E" w14:textId="77777777" w:rsidTr="00695CC5">
        <w:trPr>
          <w:jc w:val="center"/>
        </w:trPr>
        <w:tc>
          <w:tcPr>
            <w:tcW w:w="3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1900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E9BE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0892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956C20" w:rsidRPr="009E58CC" w14:paraId="4F0417BE" w14:textId="77777777" w:rsidTr="00695CC5">
        <w:trPr>
          <w:jc w:val="center"/>
        </w:trPr>
        <w:tc>
          <w:tcPr>
            <w:tcW w:w="3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9004" w14:textId="77777777" w:rsidR="00956C20" w:rsidRPr="009E58CC" w:rsidRDefault="00245A77" w:rsidP="00D53A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аттестация:</w:t>
            </w:r>
            <w:r w:rsidR="00D53ACE"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="00956C20"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9822" w14:textId="77777777" w:rsidR="00956C20" w:rsidRPr="009E58CC" w:rsidRDefault="00D53ACE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3069" w14:textId="77777777" w:rsidR="00956C20" w:rsidRPr="009E58CC" w:rsidRDefault="00D53ACE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56C20" w:rsidRPr="009E58CC" w14:paraId="4172B7A0" w14:textId="77777777" w:rsidTr="00695CC5">
        <w:trPr>
          <w:jc w:val="center"/>
        </w:trPr>
        <w:tc>
          <w:tcPr>
            <w:tcW w:w="3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A791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53D2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79BA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956C20" w:rsidRPr="009E58CC" w14:paraId="2A1CADDB" w14:textId="77777777" w:rsidTr="00695CC5">
        <w:trPr>
          <w:jc w:val="center"/>
        </w:trPr>
        <w:tc>
          <w:tcPr>
            <w:tcW w:w="1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B53E8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E2DF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3497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6BCF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56C20" w:rsidRPr="009E58CC" w14:paraId="140AC88D" w14:textId="77777777" w:rsidTr="00695CC5">
        <w:trPr>
          <w:jc w:val="center"/>
        </w:trPr>
        <w:tc>
          <w:tcPr>
            <w:tcW w:w="1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733E" w14:textId="77777777" w:rsidR="00956C20" w:rsidRPr="009E58CC" w:rsidRDefault="00956C20" w:rsidP="00245A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CC58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15FF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C329" w14:textId="77777777" w:rsidR="00956C20" w:rsidRPr="009E58CC" w:rsidRDefault="00956C20" w:rsidP="00245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CBC75BA" w14:textId="77777777" w:rsidR="00956C20" w:rsidRPr="009E58CC" w:rsidRDefault="00956C20" w:rsidP="00956C20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FD5CB9" w14:textId="77777777" w:rsidR="00037E20" w:rsidRPr="00EA38A5" w:rsidRDefault="00D53ACE" w:rsidP="00D53ACE">
      <w:pPr>
        <w:spacing w:after="0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9E58CC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   </w:t>
      </w:r>
      <w:r w:rsidR="00037E20" w:rsidRPr="00EA38A5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4.</w:t>
      </w:r>
      <w:r w:rsidR="00245A77" w:rsidRPr="00EA38A5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  <w:r w:rsidR="00037E20" w:rsidRPr="00EA38A5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442"/>
        <w:gridCol w:w="5764"/>
        <w:gridCol w:w="1045"/>
      </w:tblGrid>
      <w:tr w:rsidR="00037E20" w:rsidRPr="009E58CC" w14:paraId="4A3DA158" w14:textId="77777777" w:rsidTr="00D53ACE">
        <w:trPr>
          <w:cantSplit/>
          <w:trHeight w:val="557"/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B24A8" w14:textId="77777777" w:rsidR="00716832" w:rsidRPr="009E58CC" w:rsidRDefault="00037E20" w:rsidP="00D53A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14:paraId="001A401D" w14:textId="77777777" w:rsidR="00037E20" w:rsidRPr="009E58CC" w:rsidRDefault="00037E20" w:rsidP="00D5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4E6A" w14:textId="77777777" w:rsidR="00037E20" w:rsidRPr="009E58CC" w:rsidRDefault="00037E20" w:rsidP="00D5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EDCA0" w14:textId="77777777" w:rsidR="00037E20" w:rsidRPr="009E58CC" w:rsidRDefault="00037E20" w:rsidP="00D5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BD1C" w14:textId="77777777" w:rsidR="00037E20" w:rsidRPr="009E58CC" w:rsidRDefault="00037E20" w:rsidP="00D5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870840" w:rsidRPr="009E58CC" w14:paraId="7AE98D86" w14:textId="77777777" w:rsidTr="00716832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377BF" w14:textId="77777777" w:rsidR="00870840" w:rsidRPr="009E58CC" w:rsidRDefault="00870840" w:rsidP="00D5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BEDE" w14:textId="77777777" w:rsidR="00870840" w:rsidRPr="009E58CC" w:rsidRDefault="00870840" w:rsidP="00D53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восстановления в спорте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1460" w14:textId="77777777" w:rsidR="00870840" w:rsidRPr="009E58CC" w:rsidRDefault="00870840" w:rsidP="00D53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Эволюция взглядов на протекание процессов утомления. Физиологические и биомеханические основы утомления при выполнении различных физических нагрузок. Процессы восстановления в организме спортсменов после выполнения тренировочных нагрузок различного характера. 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9CE2" w14:textId="77777777" w:rsidR="00870840" w:rsidRPr="009E58CC" w:rsidRDefault="00271662" w:rsidP="00D5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870840" w:rsidRPr="009E58CC" w14:paraId="250347C8" w14:textId="77777777" w:rsidTr="00716832">
        <w:trPr>
          <w:jc w:val="center"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73E98" w14:textId="77777777" w:rsidR="00870840" w:rsidRPr="009E58CC" w:rsidRDefault="00870840" w:rsidP="00D5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433A" w14:textId="77777777" w:rsidR="00870840" w:rsidRPr="009E58CC" w:rsidRDefault="00870840" w:rsidP="00D53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восстановительных мероприятий в спортивной подготовке</w:t>
            </w:r>
          </w:p>
        </w:tc>
        <w:tc>
          <w:tcPr>
            <w:tcW w:w="2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0B92" w14:textId="77777777" w:rsidR="00870840" w:rsidRPr="009E58CC" w:rsidRDefault="00870840" w:rsidP="00D53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средств и методов восстановления в системе спортивной трени</w:t>
            </w: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ровки Педагогические, медико-биологические и психологические средства восстановления. Факторы, обуславливающие исполь</w:t>
            </w: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зование средств восстановления.</w:t>
            </w:r>
          </w:p>
          <w:p w14:paraId="4249B17C" w14:textId="77777777" w:rsidR="00870840" w:rsidRPr="009E58CC" w:rsidRDefault="00870840" w:rsidP="00D53A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восстановительных процедур в различных видах спорта. Основная направленность средств восстановления.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CCE6" w14:textId="77777777" w:rsidR="00870840" w:rsidRPr="009E58CC" w:rsidRDefault="00271662" w:rsidP="00D5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D53ACE" w:rsidRPr="009E58CC" w14:paraId="2B4F00C9" w14:textId="77777777" w:rsidTr="00D53ACE">
        <w:trPr>
          <w:jc w:val="center"/>
        </w:trPr>
        <w:tc>
          <w:tcPr>
            <w:tcW w:w="44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8E4A" w14:textId="77777777" w:rsidR="00D53ACE" w:rsidRPr="009E58CC" w:rsidRDefault="00D53ACE" w:rsidP="00D53AC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5D10" w14:textId="77777777" w:rsidR="00D53ACE" w:rsidRPr="009E58CC" w:rsidRDefault="00D53ACE" w:rsidP="00D53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10DDEDEC" w14:textId="77777777" w:rsidR="00037E20" w:rsidRPr="009E58CC" w:rsidRDefault="00037E20" w:rsidP="00956C20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CFD347A" w14:textId="592CF7A0" w:rsidR="00037E20" w:rsidRPr="00EA38A5" w:rsidRDefault="00D53ACE" w:rsidP="00D53AC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8A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37E20" w:rsidRPr="00EA38A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A3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2676" w:rsidRPr="00EA38A5">
        <w:rPr>
          <w:rFonts w:ascii="Times New Roman" w:hAnsi="Times New Roman" w:cs="Times New Roman"/>
          <w:b/>
          <w:bCs/>
          <w:sz w:val="24"/>
          <w:szCs w:val="24"/>
        </w:rPr>
        <w:t>РАЗДЕЛЫ</w:t>
      </w:r>
      <w:r w:rsidR="00037E20" w:rsidRPr="00EA38A5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  <w:r w:rsidR="00F42676" w:rsidRPr="00EA3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8A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42676" w:rsidRPr="00EA38A5">
        <w:rPr>
          <w:rFonts w:ascii="Times New Roman" w:hAnsi="Times New Roman" w:cs="Times New Roman"/>
          <w:b/>
          <w:bCs/>
          <w:sz w:val="24"/>
          <w:szCs w:val="24"/>
        </w:rPr>
        <w:t xml:space="preserve"> ВИДЫ УЧЕБНОЙ РАБОТЫ</w:t>
      </w:r>
      <w:r w:rsidR="00037E20" w:rsidRPr="00EA38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D2F993" w14:textId="77777777" w:rsidR="00037E20" w:rsidRPr="009E58CC" w:rsidRDefault="00037E20" w:rsidP="00956C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8CC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38"/>
        <w:gridCol w:w="969"/>
        <w:gridCol w:w="692"/>
        <w:gridCol w:w="1023"/>
        <w:gridCol w:w="1023"/>
      </w:tblGrid>
      <w:tr w:rsidR="00870840" w:rsidRPr="009E58CC" w14:paraId="171ED84E" w14:textId="77777777" w:rsidTr="00D53ACE">
        <w:trPr>
          <w:trHeight w:val="165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3A4C" w14:textId="77777777" w:rsidR="00870840" w:rsidRPr="009E58CC" w:rsidRDefault="00870840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2A70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C056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7F2F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1700DCAF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870840" w:rsidRPr="009E58CC" w14:paraId="147B237F" w14:textId="77777777" w:rsidTr="00D53ACE">
        <w:trPr>
          <w:trHeight w:val="326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DAB1" w14:textId="77777777" w:rsidR="00870840" w:rsidRPr="009E58CC" w:rsidRDefault="00870840" w:rsidP="00956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6E2D" w14:textId="77777777" w:rsidR="00870840" w:rsidRPr="009E58CC" w:rsidRDefault="00870840" w:rsidP="00956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7ED4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  <w:p w14:paraId="07AF53A0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D4F9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8F8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D50" w14:textId="77777777" w:rsidR="00870840" w:rsidRPr="009E58CC" w:rsidRDefault="00870840" w:rsidP="00956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70840" w:rsidRPr="009E58CC" w14:paraId="2BBECF24" w14:textId="77777777" w:rsidTr="00D53AC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754F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3E0D" w14:textId="77777777" w:rsidR="00870840" w:rsidRPr="009E58CC" w:rsidRDefault="00870840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восстановления в спорте.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5736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67F7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529" w14:textId="77777777" w:rsidR="00870840" w:rsidRPr="009E58CC" w:rsidRDefault="00271662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70840"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4FD" w14:textId="77777777" w:rsidR="00870840" w:rsidRPr="009E58CC" w:rsidRDefault="00271662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70840"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870840" w:rsidRPr="009E58CC" w14:paraId="13DEA3E9" w14:textId="77777777" w:rsidTr="00D53AC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5884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A1E2" w14:textId="77777777" w:rsidR="00870840" w:rsidRPr="009E58CC" w:rsidRDefault="00870840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восстановительных мероприятий в спортивной подготовке.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4474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873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A76" w14:textId="77777777" w:rsidR="00870840" w:rsidRPr="009E58CC" w:rsidRDefault="00271662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70840"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648" w14:textId="77777777" w:rsidR="00870840" w:rsidRPr="009E58CC" w:rsidRDefault="00271662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70840"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870840" w:rsidRPr="009E58CC" w14:paraId="57725CFB" w14:textId="77777777" w:rsidTr="00D53ACE"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D9F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CDA5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775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F83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FBE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5965E4AB" w14:textId="77777777" w:rsidR="00037E20" w:rsidRPr="009E58CC" w:rsidRDefault="00037E20" w:rsidP="00956C2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026C02" w14:textId="77777777" w:rsidR="00037E20" w:rsidRPr="009E58CC" w:rsidRDefault="00037E20" w:rsidP="00956C2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8CC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38"/>
        <w:gridCol w:w="969"/>
        <w:gridCol w:w="692"/>
        <w:gridCol w:w="1025"/>
        <w:gridCol w:w="1021"/>
      </w:tblGrid>
      <w:tr w:rsidR="00810590" w:rsidRPr="009E58CC" w14:paraId="0CB38336" w14:textId="77777777" w:rsidTr="00D53ACE">
        <w:trPr>
          <w:trHeight w:val="165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542E" w14:textId="77777777" w:rsidR="00810590" w:rsidRPr="009E58CC" w:rsidRDefault="00810590" w:rsidP="00245A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3F2D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2B7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4981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7D21973A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810590" w:rsidRPr="009E58CC" w14:paraId="6F802025" w14:textId="77777777" w:rsidTr="00D53ACE">
        <w:trPr>
          <w:trHeight w:val="326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6922" w14:textId="77777777" w:rsidR="00810590" w:rsidRPr="009E58CC" w:rsidRDefault="00810590" w:rsidP="00245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383C" w14:textId="77777777" w:rsidR="00810590" w:rsidRPr="009E58CC" w:rsidRDefault="00810590" w:rsidP="00245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70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  <w:p w14:paraId="4F505921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0FA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F66F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AB1B" w14:textId="77777777" w:rsidR="00810590" w:rsidRPr="009E58CC" w:rsidRDefault="00810590" w:rsidP="00245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10590" w:rsidRPr="009E58CC" w14:paraId="43E87304" w14:textId="77777777" w:rsidTr="00D53AC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16AA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4EE7" w14:textId="77777777" w:rsidR="00810590" w:rsidRPr="009E58CC" w:rsidRDefault="00810590" w:rsidP="00245A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восстановления в спорте.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B0E9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AEF1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44A" w14:textId="77777777" w:rsidR="00810590" w:rsidRPr="009E58CC" w:rsidRDefault="00271662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10590"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253" w14:textId="77777777" w:rsidR="00810590" w:rsidRPr="009E58CC" w:rsidRDefault="00271662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10590"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810590" w:rsidRPr="009E58CC" w14:paraId="05014B3F" w14:textId="77777777" w:rsidTr="00D53AC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4AA0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4BA" w14:textId="77777777" w:rsidR="00810590" w:rsidRPr="009E58CC" w:rsidRDefault="00810590" w:rsidP="00245A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Комплексы восстановительных мероприятий в спортивной подготовке.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DCED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345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95F" w14:textId="77777777" w:rsidR="00810590" w:rsidRPr="009E58CC" w:rsidRDefault="00271662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10590"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A0C" w14:textId="77777777" w:rsidR="00810590" w:rsidRPr="009E58CC" w:rsidRDefault="00271662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810590" w:rsidRPr="009E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810590" w:rsidRPr="009E58CC" w14:paraId="787DD88C" w14:textId="77777777" w:rsidTr="00D53ACE">
        <w:tc>
          <w:tcPr>
            <w:tcW w:w="3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CC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6586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2F0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FF0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E05C" w14:textId="77777777" w:rsidR="00810590" w:rsidRPr="009E58CC" w:rsidRDefault="00810590" w:rsidP="00245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E58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0EE97CBB" w14:textId="77777777" w:rsidR="00037E20" w:rsidRPr="009E58CC" w:rsidRDefault="00037E20" w:rsidP="00956C20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E62CDCD" w14:textId="77777777" w:rsidR="00037E20" w:rsidRPr="009E58CC" w:rsidRDefault="00037E20" w:rsidP="00956C20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9E58CC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необходимый </w:t>
      </w:r>
      <w:r w:rsidR="000C449F" w:rsidRPr="009E58CC">
        <w:rPr>
          <w:rFonts w:ascii="Times New Roman" w:hAnsi="Times New Roman"/>
          <w:b/>
          <w:caps/>
          <w:spacing w:val="-1"/>
          <w:sz w:val="24"/>
          <w:szCs w:val="24"/>
        </w:rPr>
        <w:t>для освоения дисциплины</w:t>
      </w:r>
      <w:r w:rsidR="009E58CC">
        <w:rPr>
          <w:rFonts w:ascii="Times New Roman" w:hAnsi="Times New Roman"/>
          <w:b/>
          <w:caps/>
          <w:spacing w:val="-1"/>
          <w:sz w:val="24"/>
          <w:szCs w:val="24"/>
        </w:rPr>
        <w:t>:</w:t>
      </w:r>
    </w:p>
    <w:p w14:paraId="1F7E1056" w14:textId="77777777" w:rsidR="00D53ACE" w:rsidRPr="009E58CC" w:rsidRDefault="00D53ACE" w:rsidP="00956C20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456512" w14:textId="77777777" w:rsidR="00870840" w:rsidRPr="009E58CC" w:rsidRDefault="00870840" w:rsidP="00956C20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Основная литература</w:t>
      </w:r>
      <w:r w:rsid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6781"/>
        <w:gridCol w:w="1389"/>
        <w:gridCol w:w="1077"/>
      </w:tblGrid>
      <w:tr w:rsidR="00870840" w:rsidRPr="009E58CC" w14:paraId="6D97D74B" w14:textId="77777777" w:rsidTr="00D43ED9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355C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F1BF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9E5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Автор, наименование</w:t>
            </w:r>
          </w:p>
          <w:p w14:paraId="5AE118CE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0AC" w14:textId="77777777" w:rsidR="00870840" w:rsidRPr="009E58CC" w:rsidRDefault="00870840" w:rsidP="005D49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="005D492B" w:rsidRPr="009E5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58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экземпляров</w:t>
            </w:r>
          </w:p>
        </w:tc>
      </w:tr>
      <w:tr w:rsidR="00870840" w:rsidRPr="009E58CC" w14:paraId="4BC784FC" w14:textId="77777777" w:rsidTr="00D43ED9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5D04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5D90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2192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A17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D53ACE" w:rsidRPr="009E58CC" w14:paraId="356D32C1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CF7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C44" w14:textId="7A88E89C" w:rsidR="00D53ACE" w:rsidRPr="009E58CC" w:rsidRDefault="009E58CC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Андриянова, Е.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медицина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Ю. Андриянова ; ВЛГАФК. - Великие Луки, 2014. - 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8134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10.11.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). — Режим доступ</w:t>
            </w:r>
            <w:r w:rsidR="008134AD">
              <w:rPr>
                <w:rFonts w:ascii="Times New Roman" w:hAnsi="Times New Roman" w:cs="Times New Roman"/>
                <w:sz w:val="24"/>
                <w:szCs w:val="24"/>
              </w:rPr>
              <w:t xml:space="preserve">а: для </w:t>
            </w:r>
            <w:proofErr w:type="spellStart"/>
            <w:r w:rsidR="008134AD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="008134AD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30F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E93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6F41F9F7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62D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1CE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Долматова, Т. И.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Спортивная медицина: учебное пособие / Т. И. Долматова; МГАФК. - Малаховка, 2015. - 315 с.: ил.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.: 301-308. - 231.50.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D10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59C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65C" w:rsidRPr="009E58CC" w14:paraId="265AC2D9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227" w14:textId="77777777" w:rsidR="0032365C" w:rsidRPr="009E58CC" w:rsidRDefault="0032365C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1E3" w14:textId="3B7D2CF4" w:rsidR="0032365C" w:rsidRPr="009E58CC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Долматова, Т. 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Спортивная </w:t>
            </w:r>
            <w:proofErr w:type="gram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 :</w:t>
            </w:r>
            <w:proofErr w:type="gram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Т. И. Долматова ; МГАФК. - Малаховка, 2015. - </w:t>
            </w: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301-308. - </w:t>
            </w:r>
            <w:proofErr w:type="gram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8134A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10.11.</w:t>
            </w:r>
            <w:r w:rsidR="00F518C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4A3" w14:textId="77777777" w:rsidR="0032365C" w:rsidRPr="009E58CC" w:rsidRDefault="008134AD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C84" w14:textId="77777777" w:rsidR="0032365C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1D9BD6F3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215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B8A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Епифанов, В. А.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Восстановительная медицина: учебник / В. А. Епифанов; М-во образования и науки РФ;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. мед. акад. им. И. М. Сеченова; Федеральный ин-т развития образования. - М.: ГЭОТАР-Медиа, 2012. - 298 с.: ил.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.: с. 290-292. - ISBN 978-5-9704-1949-6: 766.00.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18B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C1E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1993663F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D8E7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1B3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Калюжнова</w:t>
            </w:r>
            <w:proofErr w:type="spell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, И. А.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Лечебная физкультура и оздоровительная гимнастика: / И. А.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Калюжнова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, О. В. Перепелова.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н/Д: Феникс, 2009. - 253 с.: ил. - (Домашняя медицинская библиотека). - ISBN 978-5-222-15530-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220.00.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C90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6A9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04DCB739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44F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818" w14:textId="411176B5" w:rsidR="00D53ACE" w:rsidRPr="009E58CC" w:rsidRDefault="00CD44B4" w:rsidP="00956C2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Шеланов</w:t>
            </w:r>
            <w:proofErr w:type="spell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, А. Б. Восстановительная медицина в спорте / А. Б. </w:t>
            </w:r>
            <w:proofErr w:type="spell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Шеланов</w:t>
            </w:r>
            <w:proofErr w:type="spell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. — </w:t>
            </w:r>
            <w:proofErr w:type="gram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Ижевск :</w:t>
            </w:r>
            <w:proofErr w:type="gram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Регулярная и хаотическая динамика, Институт компьютерных исследований, 2016. — 136 c. — ISBN 978-5-4344-0334-4. — </w:t>
            </w:r>
            <w:proofErr w:type="gram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Текст :</w:t>
            </w:r>
            <w:proofErr w:type="gram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8134AD">
                <w:rPr>
                  <w:rStyle w:val="a5"/>
                  <w:rFonts w:ascii="Times New Roman" w:hAnsi="Times New Roman" w:cs="Times New Roman"/>
                  <w:spacing w:val="4"/>
                  <w:sz w:val="24"/>
                  <w:szCs w:val="24"/>
                </w:rPr>
                <w:t>http://www.iprbookshop.ru/69344.html</w:t>
              </w:r>
            </w:hyperlink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(дата обращения: 05.11.</w:t>
            </w:r>
            <w:r w:rsidR="00F518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2023</w:t>
            </w:r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авторизир</w:t>
            </w:r>
            <w:proofErr w:type="spell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820D" w14:textId="77777777" w:rsidR="00D53ACE" w:rsidRPr="009E58CC" w:rsidRDefault="008134AD" w:rsidP="00956C2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4B0" w14:textId="77777777" w:rsidR="00D53ACE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4B4" w:rsidRPr="009E58CC" w14:paraId="33DDE873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CAC" w14:textId="77777777" w:rsidR="00CD44B4" w:rsidRPr="009E58CC" w:rsidRDefault="00CD44B4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757" w14:textId="699894BD" w:rsidR="00CD44B4" w:rsidRPr="009E58CC" w:rsidRDefault="00CD44B4" w:rsidP="00956C2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Курч</w:t>
            </w:r>
            <w:proofErr w:type="spell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, Н. М. Физические средства восстановления в </w:t>
            </w:r>
            <w:proofErr w:type="gram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спорте :</w:t>
            </w:r>
            <w:proofErr w:type="gram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учебное пособие / Н. М. </w:t>
            </w:r>
            <w:proofErr w:type="spell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Курч</w:t>
            </w:r>
            <w:proofErr w:type="spell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, И. Г. </w:t>
            </w:r>
            <w:proofErr w:type="spell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Таламова</w:t>
            </w:r>
            <w:proofErr w:type="spell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, Т. Н. Федорова. — </w:t>
            </w:r>
            <w:proofErr w:type="gram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Омск :</w:t>
            </w:r>
            <w:proofErr w:type="gram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Сибирский государственный университет физической культуры и спорта, 2019. — 132 c. — ISBN 978-5-91930-124-0. — </w:t>
            </w:r>
            <w:proofErr w:type="gram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Текст :</w:t>
            </w:r>
            <w:proofErr w:type="gram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134AD">
                <w:rPr>
                  <w:rStyle w:val="a5"/>
                  <w:rFonts w:ascii="Times New Roman" w:hAnsi="Times New Roman" w:cs="Times New Roman"/>
                  <w:spacing w:val="4"/>
                  <w:sz w:val="24"/>
                  <w:szCs w:val="24"/>
                </w:rPr>
                <w:t>http://www.iprbookshop.ru/95610.html</w:t>
              </w:r>
            </w:hyperlink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(дата обращения: 05.11.</w:t>
            </w:r>
            <w:r w:rsidR="00F518C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2023</w:t>
            </w:r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авторизир</w:t>
            </w:r>
            <w:proofErr w:type="spellEnd"/>
            <w:r w:rsidRPr="009E58C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20A" w14:textId="77777777" w:rsidR="00CD44B4" w:rsidRPr="009E58CC" w:rsidRDefault="008134AD" w:rsidP="00956C2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FA7" w14:textId="77777777" w:rsidR="00CD44B4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0E88453C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424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40B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Мартынихин, В. С.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Лечебная физкультура и другие методы немедикаментозного воздействия при некоторых заболеваниях опорно-двигательного аппарата у детей и подростков: учебное пособие / В. С. Мартынихин; МГАФК. - Малаховка, 2007. - 110 с.: ил.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.: с. 109-110. - 94.12.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11B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ABF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243F4930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C17" w14:textId="77777777" w:rsidR="008134AD" w:rsidRPr="009E58CC" w:rsidRDefault="008134AD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829" w14:textId="113F9E12" w:rsidR="008134AD" w:rsidRPr="009E58CC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Мартынихин, В.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Лечебная физкультура и другие методы немедикаментозного воздействия при некоторых заболеваниях опорно-двигательного аппарата у детей и подростков : учебное пособие / В. С. Мартынихин ; МГАФК. - Малаховка, 2007. - </w:t>
            </w:r>
            <w:proofErr w:type="gram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8134A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обращения: 10.11.</w:t>
            </w:r>
            <w:r w:rsidR="00F518C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383" w14:textId="77777777" w:rsidR="008134AD" w:rsidRPr="009E58CC" w:rsidRDefault="008134AD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188" w14:textId="77777777" w:rsidR="008134AD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12566323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48E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552" w14:textId="1D17CA7D" w:rsidR="00D53ACE" w:rsidRPr="009E58CC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Миллер, Л. 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Спортивная </w:t>
            </w:r>
            <w:proofErr w:type="gram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 :</w:t>
            </w:r>
            <w:proofErr w:type="gram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/ Л. Л. Миллер ; НГУФК им. П. Ф. Лесгафта. - Санкт-Петербург, 2010. - табл. - </w:t>
            </w: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168-170. - </w:t>
            </w:r>
            <w:proofErr w:type="gram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134A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10.11.</w:t>
            </w:r>
            <w:r w:rsidR="00F518C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3414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9F7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02796772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75B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608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Миллер, Л. Л.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Спортивная медицина: учебное пособие / Л. Л. Миллер. - М.: Человек, 2015. - 183 с.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.: с. 172-175. - ISBN 978-5-906131-47-8: 862.00.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FEAE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7E1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7ADE5AB2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8B0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B3A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Погосян, М. М.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   Методика восстановительного массажа в спорте: учебно-методическое пособие / М. М. Погосян; МГАФК. - Малаховка, 2008. - 73 с. - 65.76.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EE3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8850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65C" w:rsidRPr="009E58CC" w14:paraId="3810CA17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5C3" w14:textId="77777777" w:rsidR="0032365C" w:rsidRPr="009E58CC" w:rsidRDefault="0032365C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080" w14:textId="423B3268" w:rsidR="0032365C" w:rsidRPr="009E58CC" w:rsidRDefault="00CD44B4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Погосян, М. М.   Методика восстановительного массажа в </w:t>
            </w:r>
            <w:proofErr w:type="gram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спорте :</w:t>
            </w:r>
            <w:proofErr w:type="gram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М. М. Погосян ; МГАФК. - Малаховка, 2008. - </w:t>
            </w:r>
            <w:proofErr w:type="gram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8134A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05.11.</w:t>
            </w:r>
            <w:r w:rsidR="00F518C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DCFE" w14:textId="77777777" w:rsidR="0032365C" w:rsidRPr="009E58CC" w:rsidRDefault="008134AD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27B" w14:textId="77777777" w:rsidR="0032365C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3DB68C56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349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D0A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Погосян, М. М.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   Методика применения предварительного массажа в спорте: учебно-методическое пособие / М. М. Погосян; МГАФК. - Малаховка, 2008. - 35 с. - 33.19.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CD8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02E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5E94C053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11A" w14:textId="77777777" w:rsidR="008134AD" w:rsidRPr="009E58CC" w:rsidRDefault="008134AD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E76" w14:textId="2F73F924" w:rsidR="008134AD" w:rsidRPr="009E58CC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Погосян, М. 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применения предварительного массажа в </w:t>
            </w:r>
            <w:proofErr w:type="gram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спорте :</w:t>
            </w:r>
            <w:proofErr w:type="gram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М. М. Погосян ; МГАФК. - Малаховка, 2008. - </w:t>
            </w:r>
            <w:proofErr w:type="gram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134A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10.11.</w:t>
            </w:r>
            <w:r w:rsidR="00F518C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1A9" w14:textId="77777777" w:rsidR="008134AD" w:rsidRPr="009E58CC" w:rsidRDefault="008134AD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6B6" w14:textId="77777777" w:rsidR="008134AD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65C" w:rsidRPr="009E58CC" w14:paraId="76C1310B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071" w14:textId="77777777" w:rsidR="0032365C" w:rsidRPr="009E58CC" w:rsidRDefault="0032365C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2D4" w14:textId="4D6995BC" w:rsidR="0032365C" w:rsidRPr="009E58CC" w:rsidRDefault="00CD44B4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Бучацкая</w:t>
            </w:r>
            <w:proofErr w:type="spell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 Н.   Система гигиенического обеспечения подготовки </w:t>
            </w:r>
            <w:proofErr w:type="gram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спортсменов :</w:t>
            </w:r>
            <w:proofErr w:type="gram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 : учебное пособие / И. Н. </w:t>
            </w:r>
            <w:proofErr w:type="spell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Бучацкая</w:t>
            </w:r>
            <w:proofErr w:type="spell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Н. Рудомёткина ; ВЛГАФК. - Великие Луки, 2011. - </w:t>
            </w:r>
            <w:proofErr w:type="spell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111-112. - </w:t>
            </w:r>
            <w:proofErr w:type="gram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8134A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05.11.</w:t>
            </w:r>
            <w:r w:rsidR="00F518C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632" w14:textId="77777777" w:rsidR="0032365C" w:rsidRPr="009E58CC" w:rsidRDefault="008134AD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B6E" w14:textId="77777777" w:rsidR="0032365C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59E4049C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D63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BB0" w14:textId="74208E44" w:rsidR="00D53ACE" w:rsidRPr="009E58CC" w:rsidRDefault="00CD44B4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информативных показателей состояния спортсмена циклических видов спорта после восстановительного воздействия, связанных с техническими (биомеханическими) параметрами выполняемого 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упражнения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А. Н. Тамбовский, Т. А. Сидоренко, С. Г. Сейранов [и др.] ; МГАФК. - Малаховка, 2018. - 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8134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05.11.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7FF" w14:textId="77777777" w:rsidR="00D53ACE" w:rsidRPr="009E58CC" w:rsidRDefault="008134AD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8EF" w14:textId="77777777" w:rsidR="00D53ACE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3ACE" w:rsidRPr="009E58CC" w14:paraId="5B560FF4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212" w14:textId="77777777" w:rsidR="00D53ACE" w:rsidRPr="009E58CC" w:rsidRDefault="00D53ACE" w:rsidP="00956C20">
            <w:pPr>
              <w:widowControl w:val="0"/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782" w14:textId="77777777" w:rsidR="00D53ACE" w:rsidRPr="009E58CC" w:rsidRDefault="00D53ACE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медицина: учебник для студ. учреждений высшего образования / А. В. Смоленский, А. В. Михайлова, О. И. Беличенко; под ред. А. В. Смоленского. - М.: Академия, 2015. - 318 с.: ил. - (Бакалавриат).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.: с. 312-316. - ISBN 978-5-4468-1571-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1200.00.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E31" w14:textId="77777777" w:rsidR="00D53ACE" w:rsidRPr="009E58CC" w:rsidRDefault="00D53ACE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116" w14:textId="77777777" w:rsidR="00D53ACE" w:rsidRPr="009E58CC" w:rsidRDefault="00D53ACE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AEEEDE" w14:textId="77777777" w:rsidR="00870840" w:rsidRPr="009E58CC" w:rsidRDefault="00870840" w:rsidP="00956C20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E6B5A" w14:textId="77777777" w:rsidR="00870840" w:rsidRPr="008134AD" w:rsidRDefault="00870840" w:rsidP="00956C20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6.2. Дополнительная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6781"/>
        <w:gridCol w:w="1389"/>
        <w:gridCol w:w="1077"/>
      </w:tblGrid>
      <w:tr w:rsidR="00870840" w:rsidRPr="009E58CC" w14:paraId="678FBD17" w14:textId="77777777" w:rsidTr="00D43ED9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3815" w14:textId="77777777" w:rsidR="00870840" w:rsidRPr="009E58CC" w:rsidRDefault="00870840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60C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Автор, наименование</w:t>
            </w:r>
          </w:p>
          <w:p w14:paraId="3FD6CAB9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F62C" w14:textId="77777777" w:rsidR="00870840" w:rsidRPr="009E58CC" w:rsidRDefault="00870840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="00D43ED9"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экземпляров</w:t>
            </w:r>
          </w:p>
        </w:tc>
      </w:tr>
      <w:tr w:rsidR="00870840" w:rsidRPr="009E58CC" w14:paraId="7AAAF8BB" w14:textId="77777777" w:rsidTr="00D43ED9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03A9" w14:textId="77777777" w:rsidR="00870840" w:rsidRPr="009E58CC" w:rsidRDefault="00870840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17E0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D008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8CB6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8134AD" w:rsidRPr="009E58CC" w14:paraId="4E54360C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D3E" w14:textId="77777777" w:rsidR="008134AD" w:rsidRPr="009E58CC" w:rsidRDefault="008134AD" w:rsidP="008134A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804" w14:textId="77777777" w:rsidR="008134AD" w:rsidRPr="008134AD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Белоцерковский, З. Б.</w:t>
            </w: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   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</w:t>
            </w:r>
            <w:proofErr w:type="gram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монография. - М.: Советский спорт, 2012. - 547 с.: ил. -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.: с. 535-544. - ISBN 978-5-9718-0569-</w:t>
            </w:r>
            <w:proofErr w:type="gram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1189.10.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689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1BE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392323DC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3E7" w14:textId="77777777" w:rsidR="008134AD" w:rsidRPr="009E58CC" w:rsidRDefault="008134AD" w:rsidP="008134A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AB8" w14:textId="77777777" w:rsidR="008134AD" w:rsidRPr="008134AD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Гаврилова, Е. А.</w:t>
            </w: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   Стрессорный иммунодефицит у спортсменов: монография / Е. А. Гаврилова. - М.: Советский спорт, 2009. - 190 с.: ил. -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.: с. 176-189. - ISBN 978-5-9718-0407-</w:t>
            </w:r>
            <w:proofErr w:type="gram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489.50.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85A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27C9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4CC1B7AD" w14:textId="77777777" w:rsidTr="00A120D2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099" w14:textId="77777777" w:rsidR="008134AD" w:rsidRPr="009E58CC" w:rsidRDefault="008134AD" w:rsidP="008134A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09C" w14:textId="77777777" w:rsidR="008134AD" w:rsidRPr="008134AD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Дёшин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, Р. Г. Диагностика в клинической и спортивной медицине: справочник / Р. Г.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Дёшин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. - М.: Спорт, 2017. - 139 с. -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.: с.136-137. - ISBN 978-5-906839-22-0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EE6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94E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840" w:rsidRPr="009E58CC" w14:paraId="42F882CF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8E1" w14:textId="77777777" w:rsidR="00870840" w:rsidRPr="009E58CC" w:rsidRDefault="00870840" w:rsidP="00956C2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233" w14:textId="77777777" w:rsidR="00870840" w:rsidRPr="009E58CC" w:rsidRDefault="00870840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Граевская</w:t>
            </w:r>
            <w:proofErr w:type="spellEnd"/>
            <w:r w:rsidR="00D53ACE"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Д.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Спортивная медицина: курс лекций и практические занятия: учебное пособие. Ч. 2 / Н. Д.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, Т. И. Долматова. - М.: Советский спорт, 2004. - 358 с.: ил. - ISBN 5-85009-972-7: 250.00.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90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780" w14:textId="77777777" w:rsidR="00870840" w:rsidRPr="009E58CC" w:rsidRDefault="00D43ED9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2A2B9541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BF6" w14:textId="77777777" w:rsidR="008134AD" w:rsidRPr="009E58CC" w:rsidRDefault="008134AD" w:rsidP="008134A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144" w14:textId="77777777" w:rsidR="008134AD" w:rsidRPr="008134AD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Карпман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, В. Л.</w:t>
            </w: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Кардиогемодинамика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физическая работоспособность у спортсменов: сборник / авт.-сост. Р. А. Меркулова. - М.: Советский спорт, 2012. - 187 с.: ил. -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.: с.183-185. - ISBN 978-5-9718-0541-</w:t>
            </w:r>
            <w:proofErr w:type="gram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606.10.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977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0B4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840" w:rsidRPr="009E58CC" w14:paraId="17B5A51A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C9D" w14:textId="77777777" w:rsidR="00870840" w:rsidRPr="009E58CC" w:rsidRDefault="00870840" w:rsidP="00956C2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E03F" w14:textId="0A3E99C2" w:rsidR="00870840" w:rsidRPr="009E58CC" w:rsidRDefault="00CD44B4" w:rsidP="00956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Погосян М. М.   Сочетание классического массажа с другими средствами восстановления и методика их 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применения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/ М. М. Погосян ; МГАФК. - Малаховка, 2005. - 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8134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05.11.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93B" w14:textId="77777777" w:rsidR="00870840" w:rsidRPr="009E58CC" w:rsidRDefault="008134AD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5D4" w14:textId="77777777" w:rsidR="00870840" w:rsidRPr="009E58CC" w:rsidRDefault="008134AD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3FB61234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D2E" w14:textId="77777777" w:rsidR="008134AD" w:rsidRPr="009E58CC" w:rsidRDefault="008134AD" w:rsidP="008134A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32C" w14:textId="77777777" w:rsidR="008134AD" w:rsidRPr="008134AD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магнитной стимуляции в спорте</w:t>
            </w: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Р. М. Городничев [и др.]. - Великие Луки, 2007. - 90 </w:t>
            </w:r>
            <w:proofErr w:type="gram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.: с. 75-78. - ISBN 978-5-350-00126-6 : б/ц.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6113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152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840" w:rsidRPr="009E58CC" w14:paraId="2BF11318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F72" w14:textId="77777777" w:rsidR="00870840" w:rsidRPr="009E58CC" w:rsidRDefault="00870840" w:rsidP="00956C2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27FD" w14:textId="77777777" w:rsidR="00870840" w:rsidRPr="009E58CC" w:rsidRDefault="00870840" w:rsidP="00956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Котельников</w:t>
            </w:r>
            <w:r w:rsidR="00D53ACE"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Травматология: учебное пособие для студентов средних профессиональных учебных заведений / Г. П. Котельников, В. Ф. Мирошниченко. - М.: Академия, 2004. - 271 с.: ил. - (Среднее профессиональное образование).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.: с. 269. - ISBN 5-7695-1791-3: 386.00.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EB00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3E3" w14:textId="77777777" w:rsidR="00870840" w:rsidRPr="009E58CC" w:rsidRDefault="00D43ED9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04881460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B49" w14:textId="77777777" w:rsidR="008134AD" w:rsidRPr="009E58CC" w:rsidRDefault="008134AD" w:rsidP="008134A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8DF" w14:textId="77777777" w:rsidR="008134AD" w:rsidRPr="008134AD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Стернин, Ю. И.</w:t>
            </w: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   Адаптация и реабилитация в спорте высших достижений / Ю. И. Стернин. - СПб.: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ИнформМед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, 2008. - 150 с.: ил. -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.: с. 143-150. - ISBN 978-5-904192-02-</w:t>
            </w:r>
            <w:proofErr w:type="gram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414.70. 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553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179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51E1B153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C30" w14:textId="77777777" w:rsidR="008134AD" w:rsidRPr="009E58CC" w:rsidRDefault="008134AD" w:rsidP="008134A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8CF" w14:textId="77777777" w:rsidR="008134AD" w:rsidRPr="008134AD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Темерева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, В. Е.</w:t>
            </w: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, О. В. Ольхова, Г. Е. Шульгин; МГАФК. - Малаховка, 2010. - 100 </w:t>
            </w:r>
            <w:proofErr w:type="gram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248" w14:textId="77777777" w:rsidR="008134AD" w:rsidRPr="008134AD" w:rsidRDefault="008134AD" w:rsidP="008134AD">
            <w:pPr>
              <w:pStyle w:val="Style3"/>
              <w:jc w:val="center"/>
              <w:rPr>
                <w:rFonts w:ascii="Times New Roman" w:hAnsi="Times New Roman"/>
              </w:rPr>
            </w:pPr>
            <w:r w:rsidRPr="008134AD">
              <w:rPr>
                <w:rFonts w:ascii="Times New Roman" w:hAnsi="Times New Roman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8E8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7B9199B1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9D36" w14:textId="77777777" w:rsidR="008134AD" w:rsidRPr="009E58CC" w:rsidRDefault="008134AD" w:rsidP="008134A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536" w14:textId="16F625F6" w:rsidR="008134AD" w:rsidRPr="008134AD" w:rsidRDefault="007E74D4" w:rsidP="007E7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>Темерева</w:t>
            </w:r>
            <w:proofErr w:type="spellEnd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>, В. 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Теория комплексного контроля в физической культуре и </w:t>
            </w:r>
            <w:proofErr w:type="gramStart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>спорте :</w:t>
            </w:r>
            <w:proofErr w:type="gramEnd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пособие. Ч. 2 / В. Е. </w:t>
            </w:r>
            <w:proofErr w:type="spellStart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>Темерева</w:t>
            </w:r>
            <w:proofErr w:type="spellEnd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В. Ольхова, Г. Е. </w:t>
            </w:r>
            <w:proofErr w:type="gramStart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>Шульгин ;</w:t>
            </w:r>
            <w:proofErr w:type="gramEnd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7E74D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</w:t>
            </w:r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10.11.</w:t>
            </w:r>
            <w:r w:rsidR="00F518C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7E7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F53C" w14:textId="77777777" w:rsidR="008134AD" w:rsidRPr="008134AD" w:rsidRDefault="007E74D4" w:rsidP="008134A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F64" w14:textId="77777777" w:rsidR="008134AD" w:rsidRPr="008134AD" w:rsidRDefault="007E74D4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2390302F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E65" w14:textId="54BD9802" w:rsidR="008134AD" w:rsidRPr="009E58CC" w:rsidRDefault="00DB7A26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C2A" w14:textId="338168E0" w:rsidR="008134AD" w:rsidRPr="008134AD" w:rsidRDefault="007E74D4" w:rsidP="007E74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4D4">
              <w:rPr>
                <w:rFonts w:ascii="Times New Roman" w:hAnsi="Times New Roman" w:cs="Times New Roman"/>
                <w:sz w:val="24"/>
                <w:szCs w:val="24"/>
              </w:rPr>
              <w:t>Фискалов, В.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4D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организация подготовки </w:t>
            </w:r>
            <w:proofErr w:type="gramStart"/>
            <w:r w:rsidRPr="007E74D4">
              <w:rPr>
                <w:rFonts w:ascii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7E74D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Д. Фискалов ; ВГАФК. - Волгоград, 2010. - ил. - </w:t>
            </w:r>
            <w:proofErr w:type="spellStart"/>
            <w:r w:rsidRPr="007E74D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E74D4">
              <w:rPr>
                <w:rFonts w:ascii="Times New Roman" w:hAnsi="Times New Roman" w:cs="Times New Roman"/>
                <w:sz w:val="24"/>
                <w:szCs w:val="24"/>
              </w:rPr>
              <w:t xml:space="preserve">.: в конце каждой главы. - </w:t>
            </w:r>
            <w:proofErr w:type="gramStart"/>
            <w:r w:rsidRPr="007E74D4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E74D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7E74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E74D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10.11.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E74D4">
              <w:rPr>
                <w:rFonts w:ascii="Times New Roman" w:hAnsi="Times New Roman" w:cs="Times New Roman"/>
                <w:sz w:val="24"/>
                <w:szCs w:val="24"/>
              </w:rPr>
              <w:t>). — Режим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F4C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9C8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4AD" w:rsidRPr="009E58CC" w14:paraId="613C964B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EBB" w14:textId="4D036DF3" w:rsidR="008134AD" w:rsidRPr="009E58CC" w:rsidRDefault="00DB7A26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CF7" w14:textId="77777777" w:rsidR="008134AD" w:rsidRPr="008134AD" w:rsidRDefault="008134AD" w:rsidP="008134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Янгулова</w:t>
            </w:r>
            <w:proofErr w:type="spellEnd"/>
            <w:r w:rsidRPr="008134AD">
              <w:rPr>
                <w:rFonts w:ascii="Times New Roman" w:hAnsi="Times New Roman" w:cs="Times New Roman"/>
                <w:bCs/>
                <w:sz w:val="24"/>
                <w:szCs w:val="24"/>
              </w:rPr>
              <w:t>, Т. И.</w:t>
            </w: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   Лечебная физкультура: анатомия упражнений / Т. И.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Янгулова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н/Д: Феникс, 2010. - 175 </w:t>
            </w:r>
            <w:proofErr w:type="gramStart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8134AD">
              <w:rPr>
                <w:rFonts w:ascii="Times New Roman" w:hAnsi="Times New Roman" w:cs="Times New Roman"/>
                <w:sz w:val="24"/>
                <w:szCs w:val="24"/>
              </w:rPr>
              <w:t xml:space="preserve"> ил. - ISBN 978-5-222-16994-0 : 800.80.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B1E" w14:textId="77777777" w:rsidR="008134AD" w:rsidRPr="008134AD" w:rsidRDefault="008134AD" w:rsidP="008134A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7E5" w14:textId="77777777" w:rsidR="008134AD" w:rsidRPr="008134AD" w:rsidRDefault="008134AD" w:rsidP="00813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840" w:rsidRPr="009E58CC" w14:paraId="584311F3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ADBC" w14:textId="20270354" w:rsidR="00870840" w:rsidRPr="009E58CC" w:rsidRDefault="00DB7A26" w:rsidP="00DB7A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41F" w14:textId="77777777" w:rsidR="00870840" w:rsidRPr="009E58CC" w:rsidRDefault="00870840" w:rsidP="00DB7A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Попов</w:t>
            </w:r>
            <w:r w:rsidR="00D53ACE"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Н.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Практика (по использованию биологически активных точек человека в спортивной практике): монография / А. Н. Попов, В. А. Попов. - [б. м.], 2007. - 123 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.: с. 121-122. - б/ц.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F41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79B" w14:textId="77777777" w:rsidR="00870840" w:rsidRPr="009E58CC" w:rsidRDefault="00D43ED9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840" w:rsidRPr="009E58CC" w14:paraId="466E7D1F" w14:textId="77777777" w:rsidTr="00D43ED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EDF" w14:textId="0001E011" w:rsidR="00870840" w:rsidRPr="009E58CC" w:rsidRDefault="00DB7A26" w:rsidP="00DB7A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173" w14:textId="77777777" w:rsidR="00870840" w:rsidRPr="009E58CC" w:rsidRDefault="00870840" w:rsidP="00DB7A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Швеллнус</w:t>
            </w:r>
            <w:proofErr w:type="spellEnd"/>
            <w:r w:rsidR="00D53ACE"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E5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</w:t>
            </w: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   Олимпийское руководство по спортивной медицине: пер. с англ. - М.: Практика, 2011. - 671 с.: ил. - </w:t>
            </w:r>
            <w:proofErr w:type="spell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.: в конце каждой главы. - ISBN 978-5-89816-102-</w:t>
            </w:r>
            <w:proofErr w:type="gramStart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9E58CC">
              <w:rPr>
                <w:rFonts w:ascii="Times New Roman" w:hAnsi="Times New Roman" w:cs="Times New Roman"/>
                <w:sz w:val="24"/>
                <w:szCs w:val="24"/>
              </w:rPr>
              <w:t xml:space="preserve"> 5390.00.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AB6" w14:textId="77777777" w:rsidR="00870840" w:rsidRPr="009E58CC" w:rsidRDefault="00870840" w:rsidP="00956C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B1B" w14:textId="77777777" w:rsidR="00870840" w:rsidRPr="009E58CC" w:rsidRDefault="00D43ED9" w:rsidP="00D43E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7C2DE96" w14:textId="77777777" w:rsidR="00870840" w:rsidRDefault="00870840" w:rsidP="00956C20">
      <w:pPr>
        <w:widowControl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E1EF8B" w14:textId="77777777" w:rsidR="007E74D4" w:rsidRPr="003543CC" w:rsidRDefault="007E74D4" w:rsidP="007E74D4">
      <w:pPr>
        <w:ind w:firstLine="709"/>
        <w:jc w:val="both"/>
        <w:rPr>
          <w:rFonts w:ascii="Times New Roman" w:hAnsi="Times New Roman"/>
          <w:b/>
        </w:rPr>
      </w:pPr>
      <w:r w:rsidRPr="003543CC">
        <w:rPr>
          <w:rFonts w:ascii="Times New Roman" w:hAnsi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73E9D2B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0" w:history="1">
        <w:r w:rsidRPr="00AE6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2039EF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E686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1" w:history="1">
        <w:r w:rsidRPr="00AE686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075B7253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22" w:history="1">
        <w:r w:rsidRPr="00AE68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5A3D8E3A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3" w:history="1">
        <w:r w:rsidRPr="00AE6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AE6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862A21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4" w:history="1">
        <w:r w:rsidRPr="00AE68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AE6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40AEC68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E68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history="1">
        <w:r w:rsidRPr="00AE6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1C495F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E686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6" w:history="1">
        <w:r w:rsidRPr="00AE686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62377117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EA38A5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7" w:history="1">
        <w:r w:rsidRPr="00AE68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3833AE34" w14:textId="77777777" w:rsidR="00AE686A" w:rsidRPr="00AE686A" w:rsidRDefault="00AE686A" w:rsidP="00AE686A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AE686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28" w:history="1">
        <w:r w:rsidRPr="00AE68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AE68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31AEE200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AE686A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9" w:history="1">
        <w:r w:rsidRPr="00AE6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1D20DD10" w14:textId="77777777" w:rsidR="00AE686A" w:rsidRPr="00AE686A" w:rsidRDefault="00AE686A" w:rsidP="00AE686A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AE686A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AE6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10CD7818" w14:textId="77777777" w:rsidR="00AE686A" w:rsidRPr="00AE686A" w:rsidRDefault="00AE686A" w:rsidP="00AE686A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AE686A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history="1">
        <w:r w:rsidRPr="00AE6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584FCEC" w14:textId="77777777" w:rsidR="00AE686A" w:rsidRPr="00AE686A" w:rsidRDefault="00AE686A" w:rsidP="00AE686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86A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2" w:history="1">
        <w:r w:rsidRPr="00AE68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17C4D3C4" w14:textId="77777777" w:rsidR="00AE686A" w:rsidRDefault="00AE686A" w:rsidP="00695CC5">
      <w:pPr>
        <w:spacing w:after="0"/>
        <w:ind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14:paraId="2F2C07D6" w14:textId="56E7DAE1" w:rsidR="00695CC5" w:rsidRPr="007E74D4" w:rsidRDefault="00695CC5" w:rsidP="00695CC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4D4">
        <w:rPr>
          <w:rFonts w:ascii="Times New Roman" w:hAnsi="Times New Roman" w:cs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47355FF4" w14:textId="77777777" w:rsidR="00D53ACE" w:rsidRPr="009E58CC" w:rsidRDefault="00D53ACE" w:rsidP="00695CC5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AEEADB" w14:textId="77777777" w:rsidR="00695CC5" w:rsidRPr="009E58CC" w:rsidRDefault="00695CC5" w:rsidP="00695CC5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8CC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9E58C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E58CC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0274BDE3" w14:textId="77777777" w:rsidR="00695CC5" w:rsidRPr="009E58CC" w:rsidRDefault="00695CC5" w:rsidP="00695C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53A55746" w14:textId="77777777" w:rsidR="00695CC5" w:rsidRPr="009E58CC" w:rsidRDefault="00695CC5" w:rsidP="00695C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E5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911FFE9" w14:textId="77777777" w:rsidR="00695CC5" w:rsidRPr="009E58CC" w:rsidRDefault="00695CC5" w:rsidP="00695C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9E5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12935235" w14:textId="77777777" w:rsidR="00695CC5" w:rsidRPr="009E58CC" w:rsidRDefault="00695CC5" w:rsidP="00695C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</w:t>
      </w:r>
      <w:r w:rsidRPr="009E5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38C57673" w14:textId="77777777" w:rsidR="00695CC5" w:rsidRPr="009E58CC" w:rsidRDefault="00695CC5" w:rsidP="00695CC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DE04A" w14:textId="77777777" w:rsidR="00695CC5" w:rsidRPr="009E58CC" w:rsidRDefault="00695CC5" w:rsidP="00695C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9E58CC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E58CC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9E58CC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9E58CC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9E58CC">
        <w:rPr>
          <w:rFonts w:ascii="Times New Roman" w:hAnsi="Times New Roman" w:cs="Times New Roman"/>
          <w:sz w:val="24"/>
          <w:szCs w:val="24"/>
        </w:rPr>
        <w:t>.</w:t>
      </w:r>
    </w:p>
    <w:p w14:paraId="4E722770" w14:textId="77777777" w:rsidR="00695CC5" w:rsidRPr="009E58CC" w:rsidRDefault="00695CC5" w:rsidP="00695CC5">
      <w:pPr>
        <w:pStyle w:val="aa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C5FC224" w14:textId="77777777" w:rsidR="00695CC5" w:rsidRPr="009E58CC" w:rsidRDefault="00695CC5" w:rsidP="00695CC5">
      <w:pPr>
        <w:pStyle w:val="aa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E58C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9E58CC">
        <w:rPr>
          <w:rFonts w:ascii="Times New Roman" w:hAnsi="Times New Roman"/>
          <w:sz w:val="24"/>
          <w:szCs w:val="24"/>
        </w:rPr>
        <w:t xml:space="preserve">и </w:t>
      </w:r>
      <w:r w:rsidRPr="009E58C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9E58CC">
        <w:rPr>
          <w:rFonts w:ascii="Times New Roman" w:hAnsi="Times New Roman"/>
          <w:sz w:val="24"/>
          <w:szCs w:val="24"/>
        </w:rPr>
        <w:t xml:space="preserve">с ограниченными </w:t>
      </w:r>
      <w:r w:rsidRPr="009E58C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9E58CC">
        <w:rPr>
          <w:rFonts w:ascii="Times New Roman" w:hAnsi="Times New Roman"/>
          <w:sz w:val="24"/>
          <w:szCs w:val="24"/>
        </w:rPr>
        <w:t xml:space="preserve">с </w:t>
      </w:r>
      <w:r w:rsidRPr="009E58C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E58CC">
        <w:rPr>
          <w:rFonts w:ascii="Times New Roman" w:hAnsi="Times New Roman"/>
          <w:sz w:val="24"/>
          <w:szCs w:val="24"/>
        </w:rPr>
        <w:t xml:space="preserve"> и </w:t>
      </w:r>
      <w:r w:rsidRPr="009E58C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E58C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9E58CC">
        <w:rPr>
          <w:rFonts w:ascii="Times New Roman" w:hAnsi="Times New Roman"/>
          <w:sz w:val="24"/>
          <w:szCs w:val="24"/>
        </w:rPr>
        <w:t xml:space="preserve">в </w:t>
      </w:r>
      <w:r w:rsidRPr="009E58C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E58C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9E58C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50A7995F" w14:textId="77777777" w:rsidR="00695CC5" w:rsidRPr="009E58CC" w:rsidRDefault="00695CC5" w:rsidP="00695CC5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58C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9E58C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E58CC">
        <w:rPr>
          <w:rFonts w:ascii="Times New Roman" w:hAnsi="Times New Roman"/>
          <w:i/>
          <w:iCs/>
          <w:sz w:val="24"/>
          <w:szCs w:val="24"/>
        </w:rPr>
        <w:t>и лиц с</w:t>
      </w:r>
      <w:r w:rsidRPr="009E58C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E58C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8B3B77D" w14:textId="77777777" w:rsidR="00695CC5" w:rsidRPr="009E58CC" w:rsidRDefault="00695CC5" w:rsidP="00695CC5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58C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E58CC">
        <w:rPr>
          <w:rFonts w:ascii="Times New Roman" w:hAnsi="Times New Roman" w:cs="Times New Roman"/>
          <w:iCs/>
          <w:sz w:val="24"/>
          <w:szCs w:val="24"/>
        </w:rPr>
        <w:t>о</w:t>
      </w:r>
      <w:r w:rsidRPr="009E58CC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9E58C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9E58CC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9E58CC">
        <w:rPr>
          <w:rFonts w:ascii="Times New Roman" w:hAnsi="Times New Roman" w:cs="Times New Roman"/>
          <w:sz w:val="24"/>
          <w:szCs w:val="24"/>
        </w:rPr>
        <w:t xml:space="preserve">к </w:t>
      </w:r>
      <w:r w:rsidRPr="009E58CC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3193186B" w14:textId="77777777" w:rsidR="00695CC5" w:rsidRPr="009E58CC" w:rsidRDefault="00695CC5" w:rsidP="0069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C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9E58CC">
        <w:rPr>
          <w:rFonts w:ascii="Times New Roman" w:hAnsi="Times New Roman" w:cs="Times New Roman"/>
          <w:iCs/>
          <w:sz w:val="24"/>
          <w:szCs w:val="24"/>
        </w:rPr>
        <w:t>э</w:t>
      </w:r>
      <w:r w:rsidRPr="009E58CC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9E58CC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9E58CC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731C8AD3" w14:textId="77777777" w:rsidR="00695CC5" w:rsidRPr="009E58CC" w:rsidRDefault="00695CC5" w:rsidP="0069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E58CC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 «ElBrailleW14J G2;</w:t>
      </w:r>
    </w:p>
    <w:p w14:paraId="2906A535" w14:textId="77777777" w:rsidR="00695CC5" w:rsidRPr="009E58CC" w:rsidRDefault="00695CC5" w:rsidP="0069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58CC">
        <w:rPr>
          <w:rFonts w:ascii="Times New Roman" w:hAnsi="Times New Roman" w:cs="Times New Roman"/>
          <w:b/>
          <w:sz w:val="24"/>
          <w:szCs w:val="24"/>
        </w:rPr>
        <w:t>-</w:t>
      </w:r>
      <w:r w:rsidRPr="009E58CC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7EFCB319" w14:textId="77777777" w:rsidR="00695CC5" w:rsidRPr="009E58CC" w:rsidRDefault="00695CC5" w:rsidP="00695C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9E58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9E58C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3F6FC5E9" w14:textId="77777777" w:rsidR="00695CC5" w:rsidRPr="009E58CC" w:rsidRDefault="00695CC5" w:rsidP="00695CC5">
      <w:pPr>
        <w:pStyle w:val="aa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58C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9E58C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E58CC">
        <w:rPr>
          <w:rFonts w:ascii="Times New Roman" w:hAnsi="Times New Roman"/>
          <w:i/>
          <w:iCs/>
          <w:sz w:val="24"/>
          <w:szCs w:val="24"/>
        </w:rPr>
        <w:t>и лиц с</w:t>
      </w:r>
      <w:r w:rsidRPr="009E58C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E58C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3E0850FD" w14:textId="77777777" w:rsidR="00695CC5" w:rsidRPr="009E58CC" w:rsidRDefault="00695CC5" w:rsidP="00695CC5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58C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E58CC">
        <w:rPr>
          <w:rFonts w:ascii="Times New Roman" w:hAnsi="Times New Roman"/>
          <w:sz w:val="24"/>
          <w:szCs w:val="24"/>
        </w:rPr>
        <w:t xml:space="preserve">акустическая </w:t>
      </w:r>
      <w:proofErr w:type="spellStart"/>
      <w:r w:rsidRPr="009E58CC">
        <w:rPr>
          <w:rFonts w:ascii="Times New Roman" w:hAnsi="Times New Roman"/>
          <w:sz w:val="24"/>
          <w:szCs w:val="24"/>
        </w:rPr>
        <w:t>система</w:t>
      </w:r>
      <w:r w:rsidRPr="009E58C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9E58C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017CF7A" w14:textId="77777777" w:rsidR="00695CC5" w:rsidRPr="009E58CC" w:rsidRDefault="00695CC5" w:rsidP="00695CC5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58C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9E58C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C7F65CC" w14:textId="77777777" w:rsidR="00695CC5" w:rsidRPr="009E58CC" w:rsidRDefault="00695CC5" w:rsidP="00695CC5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58C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E70FADC" w14:textId="77777777" w:rsidR="00695CC5" w:rsidRPr="009E58CC" w:rsidRDefault="00695CC5" w:rsidP="00695CC5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E58C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9E58C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9E58C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1F5482CB" w14:textId="77777777" w:rsidR="00695CC5" w:rsidRPr="009E58CC" w:rsidRDefault="00695CC5" w:rsidP="00695CC5">
      <w:pPr>
        <w:pStyle w:val="aa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58C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9E58C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9E58C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9E58C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9E58C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082A7A6B" w14:textId="77777777" w:rsidR="00695CC5" w:rsidRPr="009E58CC" w:rsidRDefault="00695CC5" w:rsidP="00695CC5">
      <w:pPr>
        <w:pStyle w:val="aa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E58C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E58C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0A71816" w14:textId="77777777" w:rsidR="00695CC5" w:rsidRDefault="00695CC5" w:rsidP="00695C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3ED32" w14:textId="77777777" w:rsidR="00F42676" w:rsidRDefault="00F42676" w:rsidP="00695C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F4B89" w14:textId="77777777" w:rsidR="00F42676" w:rsidRDefault="00F42676" w:rsidP="00695C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1C5B2" w14:textId="77777777" w:rsidR="00F42676" w:rsidRDefault="00F42676" w:rsidP="00695C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A327A" w14:textId="77777777" w:rsidR="00F42676" w:rsidRDefault="00F42676" w:rsidP="00695C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F52FB" w14:textId="77777777" w:rsidR="00F42676" w:rsidRDefault="00F42676" w:rsidP="00695C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9E4F1" w14:textId="77777777" w:rsidR="00F518C4" w:rsidRDefault="00F518C4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151F26F3" w14:textId="352F681D" w:rsidR="00956DBF" w:rsidRPr="00F42676" w:rsidRDefault="00956DBF" w:rsidP="00956DB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42676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672601DB" w14:textId="77777777" w:rsidR="00956DBF" w:rsidRPr="00F42676" w:rsidRDefault="00956DBF" w:rsidP="00956DB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4267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«Восстановительные средства в спортивной подготовке»</w:t>
      </w:r>
    </w:p>
    <w:p w14:paraId="382216A3" w14:textId="77777777" w:rsidR="00956DBF" w:rsidRPr="00D26015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ECB2A28" w14:textId="77777777" w:rsidR="00956DBF" w:rsidRPr="00D26015" w:rsidRDefault="00956DBF" w:rsidP="00956D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015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231D0A30" w14:textId="77777777" w:rsidR="00956DBF" w:rsidRPr="00D26015" w:rsidRDefault="00956DBF" w:rsidP="00956D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01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C1C9C1F" w14:textId="77777777" w:rsidR="00956DBF" w:rsidRPr="00D26015" w:rsidRDefault="00956DBF" w:rsidP="00956D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01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609E0C14" w14:textId="77777777" w:rsidR="00956DBF" w:rsidRPr="00D26015" w:rsidRDefault="00956DBF" w:rsidP="00956D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015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2A424BA9" w14:textId="77777777" w:rsidR="00956DBF" w:rsidRPr="00D26015" w:rsidRDefault="00956DBF" w:rsidP="00956D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5D578E" w14:textId="2E8473D8" w:rsidR="00956DBF" w:rsidRPr="00D26015" w:rsidRDefault="00956DBF" w:rsidP="00956D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6015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EA38A5">
        <w:rPr>
          <w:rFonts w:ascii="Times New Roman" w:hAnsi="Times New Roman" w:cs="Times New Roman"/>
          <w:sz w:val="24"/>
          <w:szCs w:val="24"/>
        </w:rPr>
        <w:t>т</w:t>
      </w:r>
      <w:r w:rsidRPr="00D26015">
        <w:rPr>
          <w:rFonts w:ascii="Times New Roman" w:hAnsi="Times New Roman" w:cs="Times New Roman"/>
          <w:sz w:val="24"/>
          <w:szCs w:val="24"/>
        </w:rPr>
        <w:t>еории и методики спорта</w:t>
      </w:r>
    </w:p>
    <w:p w14:paraId="33F4AF2A" w14:textId="77777777" w:rsidR="00956DBF" w:rsidRPr="00D26015" w:rsidRDefault="00956DBF" w:rsidP="00956DB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A6661C" w14:textId="77777777" w:rsidR="0059230F" w:rsidRPr="0059230F" w:rsidRDefault="0059230F" w:rsidP="00592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>УТВЕРЖДЕНО</w:t>
      </w:r>
    </w:p>
    <w:p w14:paraId="0AA7E1AB" w14:textId="77777777" w:rsidR="0059230F" w:rsidRPr="0059230F" w:rsidRDefault="0059230F" w:rsidP="00592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65891804" w14:textId="0AF665CE" w:rsidR="0059230F" w:rsidRPr="0059230F" w:rsidRDefault="0059230F" w:rsidP="00592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 w:rsidR="00EA38A5">
        <w:rPr>
          <w:rFonts w:ascii="Times New Roman" w:hAnsi="Times New Roman" w:cs="Times New Roman"/>
          <w:sz w:val="24"/>
          <w:szCs w:val="24"/>
        </w:rPr>
        <w:t>5</w:t>
      </w:r>
      <w:r w:rsidRPr="0059230F">
        <w:rPr>
          <w:rFonts w:ascii="Times New Roman" w:hAnsi="Times New Roman" w:cs="Times New Roman"/>
          <w:sz w:val="24"/>
          <w:szCs w:val="24"/>
        </w:rPr>
        <w:t>/2</w:t>
      </w:r>
      <w:r w:rsidR="00EA38A5">
        <w:rPr>
          <w:rFonts w:ascii="Times New Roman" w:hAnsi="Times New Roman" w:cs="Times New Roman"/>
          <w:sz w:val="24"/>
          <w:szCs w:val="24"/>
        </w:rPr>
        <w:t>4</w:t>
      </w:r>
      <w:r w:rsidRPr="0059230F">
        <w:rPr>
          <w:rFonts w:ascii="Times New Roman" w:hAnsi="Times New Roman" w:cs="Times New Roman"/>
          <w:sz w:val="24"/>
          <w:szCs w:val="24"/>
        </w:rPr>
        <w:t xml:space="preserve"> от «</w:t>
      </w:r>
      <w:r w:rsidR="00EA38A5">
        <w:rPr>
          <w:rFonts w:ascii="Times New Roman" w:hAnsi="Times New Roman" w:cs="Times New Roman"/>
          <w:sz w:val="24"/>
          <w:szCs w:val="24"/>
        </w:rPr>
        <w:t>17</w:t>
      </w:r>
      <w:r w:rsidRPr="0059230F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F518C4">
        <w:rPr>
          <w:rFonts w:ascii="Times New Roman" w:hAnsi="Times New Roman" w:cs="Times New Roman"/>
          <w:sz w:val="24"/>
          <w:szCs w:val="24"/>
        </w:rPr>
        <w:t>202</w:t>
      </w:r>
      <w:r w:rsidR="00EA38A5">
        <w:rPr>
          <w:rFonts w:ascii="Times New Roman" w:hAnsi="Times New Roman" w:cs="Times New Roman"/>
          <w:sz w:val="24"/>
          <w:szCs w:val="24"/>
        </w:rPr>
        <w:t>4</w:t>
      </w:r>
      <w:r w:rsidRPr="0059230F">
        <w:rPr>
          <w:rFonts w:ascii="Times New Roman" w:hAnsi="Times New Roman" w:cs="Times New Roman"/>
          <w:sz w:val="24"/>
          <w:szCs w:val="24"/>
        </w:rPr>
        <w:t>г.</w:t>
      </w:r>
    </w:p>
    <w:p w14:paraId="576B2DF3" w14:textId="77777777" w:rsidR="0059230F" w:rsidRPr="0059230F" w:rsidRDefault="0059230F" w:rsidP="00592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45CEB95D" w14:textId="53AD028F" w:rsidR="0059230F" w:rsidRPr="0059230F" w:rsidRDefault="0059230F" w:rsidP="00592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26AA08D1" w14:textId="59F7E0A6" w:rsidR="0059230F" w:rsidRPr="0059230F" w:rsidRDefault="0059230F" w:rsidP="00592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30F">
        <w:rPr>
          <w:rFonts w:ascii="Times New Roman" w:hAnsi="Times New Roman" w:cs="Times New Roman"/>
          <w:sz w:val="24"/>
          <w:szCs w:val="24"/>
        </w:rPr>
        <w:t>___________________А.</w:t>
      </w:r>
      <w:r w:rsidR="00F518C4">
        <w:rPr>
          <w:rFonts w:ascii="Times New Roman" w:hAnsi="Times New Roman" w:cs="Times New Roman"/>
          <w:sz w:val="24"/>
          <w:szCs w:val="24"/>
        </w:rPr>
        <w:t>П. Морозов</w:t>
      </w:r>
    </w:p>
    <w:p w14:paraId="769B5AC2" w14:textId="77777777" w:rsidR="00956DBF" w:rsidRPr="00D26015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5ADC0" w14:textId="77777777" w:rsidR="00956DBF" w:rsidRPr="00D26015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78088" w14:textId="77777777" w:rsidR="00956DBF" w:rsidRPr="00D26015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01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1CAABCD2" w14:textId="77777777" w:rsidR="00956DBF" w:rsidRPr="00D26015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26015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5D1A8ED7" w14:textId="77777777" w:rsidR="00956DBF" w:rsidRPr="00D26015" w:rsidRDefault="00956DBF" w:rsidP="00956DB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EE6C40B" w14:textId="77777777" w:rsidR="00956DBF" w:rsidRPr="00D26015" w:rsidRDefault="00956DBF" w:rsidP="00956DB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5FBB016" w14:textId="77777777" w:rsidR="00956DBF" w:rsidRPr="00D26015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6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«ВОССТАНОВИТЕЛЬНЫЕ СРЕДСТВА В СПОРТИВНОЙ ПОДГОТОВКЕ»</w:t>
      </w:r>
    </w:p>
    <w:p w14:paraId="339F30E2" w14:textId="77777777" w:rsidR="00956DBF" w:rsidRPr="00D26015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C6EA25F" w14:textId="15F28D7D" w:rsidR="00EA38A5" w:rsidRPr="005243F7" w:rsidRDefault="00EA38A5" w:rsidP="00EA3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Э</w:t>
      </w:r>
      <w:proofErr w:type="gramEnd"/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.04.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5423071B" w14:textId="77777777" w:rsidR="00EA38A5" w:rsidRDefault="00EA38A5" w:rsidP="00956D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230F5C" w14:textId="5B57D8BF" w:rsidR="00956DBF" w:rsidRPr="00D26015" w:rsidRDefault="00956DBF" w:rsidP="00956D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451144A4" w14:textId="77777777" w:rsidR="00956DBF" w:rsidRPr="00D26015" w:rsidRDefault="008C66F5" w:rsidP="00956D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49.04.03 Спорт</w:t>
      </w:r>
    </w:p>
    <w:p w14:paraId="42832A1C" w14:textId="77777777" w:rsidR="00956DBF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1BC72F" w14:textId="77777777" w:rsidR="00AA0312" w:rsidRPr="009E58CC" w:rsidRDefault="00AA0312" w:rsidP="00AA03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55B5225A" w14:textId="77777777" w:rsidR="00AA0312" w:rsidRPr="009E58CC" w:rsidRDefault="00AA0312" w:rsidP="00AA03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58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Магистр</w:t>
      </w:r>
    </w:p>
    <w:p w14:paraId="5C32C433" w14:textId="77777777" w:rsidR="00C91EBD" w:rsidRPr="00D26015" w:rsidRDefault="00C91EBD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63ADC" w14:textId="64B7994C" w:rsidR="00956DBF" w:rsidRPr="00AA0312" w:rsidRDefault="00AA0312" w:rsidP="00956DBF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03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ОПОП </w:t>
      </w:r>
      <w:r w:rsidR="00956DBF" w:rsidRPr="00AA03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«Подготовка спортивного резерва»</w:t>
      </w:r>
    </w:p>
    <w:p w14:paraId="6D5CCA35" w14:textId="77777777" w:rsidR="00956DBF" w:rsidRPr="00D26015" w:rsidRDefault="00956DBF" w:rsidP="00956DBF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64D9D" w14:textId="77777777" w:rsidR="00956DBF" w:rsidRPr="00D26015" w:rsidRDefault="00956DBF" w:rsidP="00956DB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9C4B57" w14:textId="77777777" w:rsidR="00956DBF" w:rsidRPr="00D26015" w:rsidRDefault="00956DBF" w:rsidP="00956DB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04031124" w14:textId="77777777" w:rsidR="00956DBF" w:rsidRPr="00D26015" w:rsidRDefault="00956DBF" w:rsidP="00956DB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60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04B53EF7" w14:textId="77777777" w:rsidR="00956DBF" w:rsidRPr="00D26015" w:rsidRDefault="00956DBF" w:rsidP="00956DB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83D35A4" w14:textId="77777777" w:rsidR="00956DBF" w:rsidRPr="00D26015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858C5" w14:textId="77777777" w:rsidR="00956DBF" w:rsidRPr="00DD3888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6A2A7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Рассмотрено и одобрено на заседании кафедры</w:t>
      </w:r>
    </w:p>
    <w:p w14:paraId="2DAA83A9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(протокол № 10 от «23» мая 2024 г.) </w:t>
      </w:r>
    </w:p>
    <w:p w14:paraId="0189BD92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Зав. кафедрой, д-р пед. наук, профессор</w:t>
      </w:r>
    </w:p>
    <w:p w14:paraId="1C3A2EFB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____________К.С. Дунаев </w:t>
      </w:r>
    </w:p>
    <w:p w14:paraId="7F291BB6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7191A3A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910041A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67A3BE8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A58DA52" w14:textId="77777777" w:rsidR="00EA38A5" w:rsidRPr="0081454A" w:rsidRDefault="00EA38A5" w:rsidP="00EA38A5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E424293" w14:textId="239F3CCC" w:rsidR="00956DBF" w:rsidRPr="00EA38A5" w:rsidRDefault="00EA38A5" w:rsidP="00EA38A5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Малаховка, 2024 год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</w:t>
      </w:r>
      <w:r w:rsidR="00956DBF">
        <w:rPr>
          <w:b/>
          <w:sz w:val="28"/>
          <w:szCs w:val="24"/>
        </w:rPr>
        <w:br w:type="page"/>
      </w:r>
      <w:r w:rsidR="00956DBF" w:rsidRPr="00F42676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0F00E669" w14:textId="77777777" w:rsidR="00956DBF" w:rsidRPr="00F42676" w:rsidRDefault="00956DBF" w:rsidP="00F42676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3093F7ED" w14:textId="77777777" w:rsidR="00956DBF" w:rsidRPr="00F42676" w:rsidRDefault="00956DBF" w:rsidP="00F42676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42676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379B1843" w14:textId="77777777" w:rsidR="00956DBF" w:rsidRPr="00F42676" w:rsidRDefault="00956DBF" w:rsidP="00F42676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4956"/>
        <w:gridCol w:w="3193"/>
      </w:tblGrid>
      <w:tr w:rsidR="00956DBF" w:rsidRPr="0084255B" w14:paraId="15C9F109" w14:textId="77777777" w:rsidTr="00410D2D">
        <w:trPr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A206" w14:textId="77777777" w:rsidR="00956DBF" w:rsidRPr="0084255B" w:rsidRDefault="00956DBF" w:rsidP="00410D2D">
            <w:pPr>
              <w:spacing w:after="0" w:line="254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255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984B" w14:textId="77777777" w:rsidR="00956DBF" w:rsidRPr="0084255B" w:rsidRDefault="00956DBF" w:rsidP="00410D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4255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47D16676" w14:textId="77777777" w:rsidR="00956DBF" w:rsidRPr="0084255B" w:rsidRDefault="00956DBF" w:rsidP="00410D2D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255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A850" w14:textId="77777777" w:rsidR="00956DBF" w:rsidRPr="0084255B" w:rsidRDefault="00956DBF" w:rsidP="00410D2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4255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04252A" w:rsidRPr="0084255B" w14:paraId="4DB95B4F" w14:textId="77777777" w:rsidTr="00410D2D">
        <w:trPr>
          <w:trHeight w:val="509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B64A" w14:textId="77777777" w:rsidR="0004252A" w:rsidRPr="0084255B" w:rsidRDefault="0004252A" w:rsidP="0004252A">
            <w:pPr>
              <w:spacing w:after="0" w:line="254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255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683D" w14:textId="77777777" w:rsidR="00EA38A5" w:rsidRPr="002B6DD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 05.003</w:t>
            </w:r>
          </w:p>
          <w:p w14:paraId="65DF95BE" w14:textId="77777777" w:rsidR="00EA38A5" w:rsidRPr="0081454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A/04.5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тестов физической и функциональной подготовленности спортсменов и консультирование тренеров</w:t>
            </w:r>
          </w:p>
          <w:p w14:paraId="4D8092F5" w14:textId="77777777" w:rsid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B/02.6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Отбор занимающихся и оценка их перспективности в достижении спортивных результатов по виду спорта</w:t>
            </w:r>
          </w:p>
          <w:p w14:paraId="5892A149" w14:textId="77777777" w:rsid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B/04.6</w:t>
            </w:r>
            <w:r w:rsidRPr="00704B34">
              <w:rPr>
                <w:szCs w:val="24"/>
                <w:lang w:eastAsia="en-US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14:paraId="0C425706" w14:textId="77777777" w:rsid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  <w:p w14:paraId="68112B10" w14:textId="77777777" w:rsid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  <w:p w14:paraId="75ADF341" w14:textId="77777777" w:rsidR="00EA38A5" w:rsidRPr="002B6DD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2D59FAC7" w14:textId="77777777" w:rsidR="00EA38A5" w:rsidRPr="0081454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А/02.6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структурным подразделением по виду (видам) спорта</w:t>
            </w:r>
          </w:p>
          <w:p w14:paraId="6FF66900" w14:textId="77777777" w:rsidR="00EA38A5" w:rsidRPr="002B6DD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А/03.6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  <w:p w14:paraId="10927264" w14:textId="5B27147E" w:rsidR="0004252A" w:rsidRPr="0004252A" w:rsidRDefault="00EA38A5" w:rsidP="00EA38A5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D/03.7</w:t>
            </w:r>
            <w: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привлечения специалистов, тренеров и спортсменов по виду профессионального спорта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0E1D" w14:textId="77777777" w:rsidR="0004252A" w:rsidRPr="0084255B" w:rsidRDefault="0004252A" w:rsidP="0004252A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55B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842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формирования комплекса восстановительных средств и мероприятий, необходимых при осуществлении многолетнего тренировочного процесса</w:t>
            </w:r>
          </w:p>
          <w:p w14:paraId="3D9959AF" w14:textId="77777777" w:rsidR="0004252A" w:rsidRDefault="0004252A" w:rsidP="0004252A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55B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14:paraId="3F125EAC" w14:textId="77777777" w:rsidR="0004252A" w:rsidRPr="0084255B" w:rsidRDefault="0004252A" w:rsidP="0004252A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средства восстановления в каждом отдельном случае.</w:t>
            </w:r>
          </w:p>
          <w:p w14:paraId="3EC6CCFE" w14:textId="77777777" w:rsidR="0004252A" w:rsidRPr="0084255B" w:rsidRDefault="0004252A" w:rsidP="0004252A">
            <w:pPr>
              <w:spacing w:after="0" w:line="25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55B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</w:p>
          <w:p w14:paraId="6BB30450" w14:textId="77777777" w:rsidR="0004252A" w:rsidRPr="0084255B" w:rsidRDefault="0004252A" w:rsidP="0004252A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53A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</w:tr>
      <w:tr w:rsidR="0004252A" w:rsidRPr="0084255B" w14:paraId="4C4E4481" w14:textId="77777777" w:rsidTr="00410D2D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0D56A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3D0A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9A4C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04252A" w:rsidRPr="0084255B" w14:paraId="17B27704" w14:textId="77777777" w:rsidTr="00410D2D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DC1B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F072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309FA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04252A" w:rsidRPr="0084255B" w14:paraId="7D6CC3A2" w14:textId="77777777" w:rsidTr="00410D2D">
        <w:trPr>
          <w:trHeight w:val="509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C9AF6" w14:textId="77777777" w:rsidR="0004252A" w:rsidRPr="0084255B" w:rsidRDefault="0004252A" w:rsidP="0004252A">
            <w:pPr>
              <w:spacing w:after="0" w:line="254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84255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ПК-2</w:t>
            </w:r>
          </w:p>
        </w:tc>
        <w:tc>
          <w:tcPr>
            <w:tcW w:w="2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C8E2" w14:textId="77777777" w:rsidR="00EA38A5" w:rsidRPr="002B6DD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 05.003</w:t>
            </w:r>
          </w:p>
          <w:p w14:paraId="612145DD" w14:textId="77777777" w:rsidR="00EA38A5" w:rsidRPr="0081454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A/04.5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тестов физической и функциональной подготовленности спортсменов и консультирование тренеров</w:t>
            </w:r>
          </w:p>
          <w:p w14:paraId="54821F3A" w14:textId="77777777" w:rsid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B/02.6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Отбор занимающихся и оценка их перспективности в достижении спортивных результатов по виду спорта</w:t>
            </w:r>
          </w:p>
          <w:p w14:paraId="1EF4DC26" w14:textId="77777777" w:rsid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B/04.6</w:t>
            </w:r>
            <w:r w:rsidRPr="00704B34">
              <w:rPr>
                <w:szCs w:val="24"/>
                <w:lang w:eastAsia="en-US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Подготовка занимающихся для участия в мероприятиях медико-биологического,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научно-методического и антидопингового обеспечения спортивной подготовки</w:t>
            </w:r>
          </w:p>
          <w:p w14:paraId="32AE5CBF" w14:textId="77777777" w:rsid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  <w:p w14:paraId="6628D50A" w14:textId="77777777" w:rsidR="00EA38A5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  <w:p w14:paraId="4781CFAD" w14:textId="77777777" w:rsidR="00EA38A5" w:rsidRPr="002B6DD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5A090107" w14:textId="77777777" w:rsidR="00EA38A5" w:rsidRPr="0081454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А/02.6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структурным подразделением по виду (видам) спорта</w:t>
            </w:r>
          </w:p>
          <w:p w14:paraId="267959F0" w14:textId="77777777" w:rsidR="00EA38A5" w:rsidRPr="002B6DDA" w:rsidRDefault="00EA38A5" w:rsidP="00EA38A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А/03.6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  <w:p w14:paraId="5E82F693" w14:textId="187C1159" w:rsidR="0004252A" w:rsidRPr="0004252A" w:rsidRDefault="00EA38A5" w:rsidP="00EA38A5">
            <w:pPr>
              <w:spacing w:after="0" w:line="254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D/03.7</w:t>
            </w:r>
            <w: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привлечения специалистов, тренеров и спортсменов по виду профессионального спорта</w:t>
            </w:r>
          </w:p>
        </w:tc>
        <w:tc>
          <w:tcPr>
            <w:tcW w:w="1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A55B8" w14:textId="77777777" w:rsidR="0004252A" w:rsidRPr="0084255B" w:rsidRDefault="0004252A" w:rsidP="0004252A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5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Pr="008425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различные формы восстановительных мероприятий, применять средства восстановления после тренировочной и соревновательной нагрузки у спортсменов различной квалификации</w:t>
            </w:r>
          </w:p>
          <w:p w14:paraId="15F75867" w14:textId="77777777" w:rsidR="0004252A" w:rsidRDefault="0004252A" w:rsidP="0004252A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55B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14:paraId="4D0711C1" w14:textId="77777777" w:rsidR="0004252A" w:rsidRPr="0084255B" w:rsidRDefault="0004252A" w:rsidP="0004252A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применять на практике инновационные технологии и методы научного исследования, пользоваться современной диагностической аппаратурой, обрабатывать полученные данные и пользоваться ими в соответствии с требованиями к эффективному осуществлению профессиональной деятельности</w:t>
            </w:r>
          </w:p>
          <w:p w14:paraId="2340E4A5" w14:textId="77777777" w:rsidR="0004252A" w:rsidRPr="0084255B" w:rsidRDefault="0004252A" w:rsidP="0004252A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55B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</w:p>
          <w:p w14:paraId="38B47156" w14:textId="779CAF88" w:rsidR="0004252A" w:rsidRPr="0004252A" w:rsidRDefault="0004252A" w:rsidP="0004252A">
            <w:pPr>
              <w:spacing w:after="0"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A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оперативного контроля состояния занимающихся, первичными навыками анализа данных комплексных обследований организма спортсменов</w:t>
            </w:r>
          </w:p>
        </w:tc>
      </w:tr>
      <w:tr w:rsidR="0004252A" w:rsidRPr="0084255B" w14:paraId="568B631C" w14:textId="77777777" w:rsidTr="00410D2D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A246C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25C4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A493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4252A" w:rsidRPr="0084255B" w14:paraId="370F6105" w14:textId="77777777" w:rsidTr="00410D2D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FC7E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4704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24BD" w14:textId="77777777" w:rsidR="0004252A" w:rsidRPr="0084255B" w:rsidRDefault="0004252A" w:rsidP="00042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409C80B" w14:textId="77777777" w:rsidR="00956DBF" w:rsidRPr="0084255B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C35EB" w14:textId="77777777" w:rsidR="00956DBF" w:rsidRPr="00F85A86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888">
        <w:rPr>
          <w:rFonts w:ascii="Times New Roman" w:hAnsi="Times New Roman" w:cs="Times New Roman"/>
          <w:b/>
          <w:bCs/>
          <w:sz w:val="24"/>
          <w:szCs w:val="24"/>
        </w:rPr>
        <w:t>Вопросы для зачета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8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F85A86">
        <w:rPr>
          <w:rFonts w:ascii="Times New Roman" w:hAnsi="Times New Roman" w:cs="Times New Roman"/>
          <w:b/>
          <w:sz w:val="24"/>
          <w:szCs w:val="24"/>
        </w:rPr>
        <w:t>дисциплине</w:t>
      </w:r>
    </w:p>
    <w:p w14:paraId="43689558" w14:textId="55B0698C" w:rsidR="00956DBF" w:rsidRDefault="00956DBF" w:rsidP="00EA3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«Восстановительные средства в спортивной подготовке»</w:t>
      </w:r>
    </w:p>
    <w:p w14:paraId="6BCDF9C5" w14:textId="77777777" w:rsidR="00EA38A5" w:rsidRPr="00EA38A5" w:rsidRDefault="00EA38A5" w:rsidP="00EA3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3618E7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Цель и значение восстановительных процедур в спортивной практике</w:t>
      </w:r>
    </w:p>
    <w:p w14:paraId="1C6617C8" w14:textId="77777777" w:rsidR="00956DBF" w:rsidRPr="00F85A86" w:rsidRDefault="00956DBF" w:rsidP="00EA38A5">
      <w:pPr>
        <w:pStyle w:val="a4"/>
        <w:widowControl w:val="0"/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/>
          <w:color w:val="000000" w:themeColor="text1"/>
          <w:sz w:val="24"/>
          <w:szCs w:val="24"/>
        </w:rPr>
        <w:t>Общая структура проведения восстановительных мероприятий в спорте</w:t>
      </w:r>
    </w:p>
    <w:p w14:paraId="13AB2089" w14:textId="77777777" w:rsidR="00956DBF" w:rsidRPr="00F85A86" w:rsidRDefault="00956DBF" w:rsidP="00EA38A5">
      <w:pPr>
        <w:pStyle w:val="a4"/>
        <w:widowControl w:val="0"/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/>
          <w:color w:val="000000" w:themeColor="text1"/>
          <w:sz w:val="24"/>
          <w:szCs w:val="24"/>
        </w:rPr>
        <w:t>Виды восстановительных процедур в спорте.</w:t>
      </w:r>
    </w:p>
    <w:p w14:paraId="270BE92F" w14:textId="77777777" w:rsidR="00956DBF" w:rsidRPr="00F85A86" w:rsidRDefault="00956DBF" w:rsidP="00EA38A5">
      <w:pPr>
        <w:pStyle w:val="a4"/>
        <w:widowControl w:val="0"/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5A86">
        <w:rPr>
          <w:rFonts w:ascii="Times New Roman" w:hAnsi="Times New Roman"/>
          <w:color w:val="000000" w:themeColor="text1"/>
          <w:sz w:val="24"/>
          <w:szCs w:val="24"/>
        </w:rPr>
        <w:t>Медико-биологические средства восстановления в различных видах спорта.</w:t>
      </w:r>
    </w:p>
    <w:p w14:paraId="0EFD7982" w14:textId="77777777" w:rsidR="00956DBF" w:rsidRPr="00F85A86" w:rsidRDefault="00956DBF" w:rsidP="00EA38A5">
      <w:pPr>
        <w:pStyle w:val="a4"/>
        <w:widowControl w:val="0"/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Педагогические средства восстановления </w:t>
      </w:r>
      <w:r w:rsidRPr="00F85A86">
        <w:rPr>
          <w:rFonts w:ascii="Times New Roman" w:hAnsi="Times New Roman"/>
          <w:color w:val="000000" w:themeColor="text1"/>
          <w:sz w:val="24"/>
          <w:szCs w:val="24"/>
        </w:rPr>
        <w:t>в различных видах спорта</w:t>
      </w:r>
    </w:p>
    <w:p w14:paraId="2D2B2401" w14:textId="77777777" w:rsidR="00956DBF" w:rsidRPr="00F85A86" w:rsidRDefault="00956DBF" w:rsidP="00EA38A5">
      <w:pPr>
        <w:pStyle w:val="a4"/>
        <w:widowControl w:val="0"/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Психологические средства восстановления </w:t>
      </w:r>
      <w:r w:rsidRPr="00F85A86">
        <w:rPr>
          <w:rFonts w:ascii="Times New Roman" w:hAnsi="Times New Roman"/>
          <w:color w:val="000000" w:themeColor="text1"/>
          <w:sz w:val="24"/>
          <w:szCs w:val="24"/>
        </w:rPr>
        <w:t>в различных видах спорта</w:t>
      </w:r>
    </w:p>
    <w:p w14:paraId="6B11018B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ФМБА России.</w:t>
      </w:r>
    </w:p>
    <w:p w14:paraId="067520C5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Восстановительные процедуры в избранном виде спорта</w:t>
      </w:r>
    </w:p>
    <w:p w14:paraId="5676CF00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гидропроцедур в спортивной практике</w:t>
      </w:r>
    </w:p>
    <w:p w14:paraId="26F01E00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восстановительного массажа в спортивной практике</w:t>
      </w:r>
    </w:p>
    <w:p w14:paraId="64BBA829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Питание в спорте</w:t>
      </w:r>
    </w:p>
    <w:p w14:paraId="0E2F15A6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Фармакологические средства восстановления в спортивной практике</w:t>
      </w:r>
    </w:p>
    <w:p w14:paraId="3F5E323C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режима нагрузки и отдыха в детско-юношеском спорте</w:t>
      </w:r>
    </w:p>
    <w:p w14:paraId="1BB9F2BA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режима нагрузки и отдыха в спорте высших достижений</w:t>
      </w:r>
    </w:p>
    <w:p w14:paraId="47A1959F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Восстановительные мероприятия после соревновательной деятельности</w:t>
      </w:r>
    </w:p>
    <w:p w14:paraId="1CF5DC9D" w14:textId="77777777" w:rsidR="00956DBF" w:rsidRPr="00F85A86" w:rsidRDefault="00956DBF" w:rsidP="00EA38A5">
      <w:pPr>
        <w:widowControl w:val="0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восстановительных процедур в подготовительном периоде</w:t>
      </w:r>
    </w:p>
    <w:p w14:paraId="1F1D4370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Физиотерапия и витаминизация в спортивной практике</w:t>
      </w:r>
    </w:p>
    <w:p w14:paraId="40B0CF58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Нефармакологические средства поддержки </w:t>
      </w:r>
    </w:p>
    <w:p w14:paraId="5A0F2A86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Особенности применения гидропроцедур в спортивной практике</w:t>
      </w:r>
    </w:p>
    <w:p w14:paraId="12DF426E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Роль и место восстановительного спортивного массажа в спорте</w:t>
      </w:r>
    </w:p>
    <w:p w14:paraId="1A043115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Снижение уровня стресса в спорте</w:t>
      </w:r>
    </w:p>
    <w:p w14:paraId="2DDBB22B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lastRenderedPageBreak/>
        <w:t>Варьирование физической нагрузки как необходимое условие профилактики травматизма и перенапряжения в спорте</w:t>
      </w:r>
    </w:p>
    <w:p w14:paraId="604EF6A8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Реабилитационные мероприятия в спорте </w:t>
      </w:r>
    </w:p>
    <w:p w14:paraId="50597F78" w14:textId="77777777" w:rsidR="00956DBF" w:rsidRPr="00F85A86" w:rsidRDefault="00956DBF" w:rsidP="00EA38A5">
      <w:pPr>
        <w:pStyle w:val="a4"/>
        <w:widowControl w:val="0"/>
        <w:numPr>
          <w:ilvl w:val="0"/>
          <w:numId w:val="24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 Особенности применения восстановительных мероприятий в детско-юношеском спорте</w:t>
      </w:r>
    </w:p>
    <w:p w14:paraId="147C02C7" w14:textId="77777777" w:rsidR="00956DBF" w:rsidRPr="00F85A86" w:rsidRDefault="00956DBF" w:rsidP="00EA38A5">
      <w:pPr>
        <w:pStyle w:val="a4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Особенности применения восстановительных мероприятий в спорте высших достижений</w:t>
      </w:r>
    </w:p>
    <w:p w14:paraId="74833A25" w14:textId="77777777" w:rsidR="00956DBF" w:rsidRPr="00F85A86" w:rsidRDefault="00956DBF" w:rsidP="00EA38A5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AA3EF" w14:textId="77777777" w:rsidR="00956DBF" w:rsidRPr="00F85A86" w:rsidRDefault="00956DBF" w:rsidP="0095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Тематика рефератов по дисциплине</w:t>
      </w:r>
    </w:p>
    <w:p w14:paraId="555009D3" w14:textId="77777777" w:rsidR="00956DBF" w:rsidRPr="00F85A86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«Восстановительные средства в спортивной подготовке»</w:t>
      </w:r>
    </w:p>
    <w:p w14:paraId="7A95C31C" w14:textId="77777777" w:rsidR="00956DBF" w:rsidRPr="00F85A86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6AF2BF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Комплексы восстановительных мероприятий в спортивной подготовке.</w:t>
      </w:r>
    </w:p>
    <w:p w14:paraId="47EF60AE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1. Виды восстановительных процедур в спорте.</w:t>
      </w:r>
    </w:p>
    <w:p w14:paraId="455CBE24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2. Медико-биологические средства восстановления в различных видах спорта.</w:t>
      </w:r>
    </w:p>
    <w:p w14:paraId="11F73722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 xml:space="preserve">3. Педагогические средства восстановления 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в различных видах спорта</w:t>
      </w:r>
    </w:p>
    <w:p w14:paraId="540AD4D7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 xml:space="preserve">4. Психологические средства восстановления 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в различных видах спорта</w:t>
      </w:r>
    </w:p>
    <w:p w14:paraId="3E940C81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>5. Современные технологии (аппаратные методики) восстановления</w:t>
      </w:r>
    </w:p>
    <w:p w14:paraId="50B086E1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>6. Спортивное питание как элемент системы восстановительных мероприятий</w:t>
      </w:r>
    </w:p>
    <w:p w14:paraId="1F3353A9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>7. Планирование восстановительных мероприятий в спортивной практике (конкретный пример)</w:t>
      </w:r>
    </w:p>
    <w:p w14:paraId="0F1D3FC8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>8. Особенности применения восстановительных мероприятий в детско-юношеском спорте</w:t>
      </w:r>
    </w:p>
    <w:p w14:paraId="702496C6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>9. Особенности применения восстановительных мероприятий в спорте высших достижений</w:t>
      </w:r>
    </w:p>
    <w:p w14:paraId="46B90FD5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>10. Особенности применения восстановительных мероприятий в спорте ветеранов</w:t>
      </w:r>
    </w:p>
    <w:p w14:paraId="44A1396B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A86">
        <w:rPr>
          <w:rFonts w:ascii="Times New Roman" w:hAnsi="Times New Roman" w:cs="Times New Roman"/>
          <w:sz w:val="24"/>
          <w:szCs w:val="24"/>
        </w:rPr>
        <w:t>11. Нефармакологические средства восстановления в спорте</w:t>
      </w:r>
    </w:p>
    <w:p w14:paraId="78248BF1" w14:textId="77777777" w:rsidR="00956DBF" w:rsidRPr="00F85A86" w:rsidRDefault="00956DBF" w:rsidP="00956DB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9A718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оценки:</w:t>
      </w:r>
    </w:p>
    <w:p w14:paraId="4C2C1803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F85A86">
        <w:rPr>
          <w:rFonts w:ascii="Times New Roman" w:hAnsi="Times New Roman" w:cs="Times New Roman"/>
          <w:color w:val="000000" w:themeColor="text1"/>
          <w:sz w:val="24"/>
        </w:rPr>
        <w:t>выставляется, если:</w:t>
      </w:r>
    </w:p>
    <w:p w14:paraId="52A21231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выполнены все требования к написанию реферата: выдержан объем, соблюдены требования к внешнему оформлению; </w:t>
      </w:r>
    </w:p>
    <w:p w14:paraId="2EA0B93E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66EF5863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071EB824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408AFF51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2F718FC8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«хорошо»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если:</w:t>
      </w:r>
    </w:p>
    <w:p w14:paraId="32A5BED4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1B969652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7B119051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6BDA6D08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если:</w:t>
      </w:r>
    </w:p>
    <w:p w14:paraId="3595C49E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4DA4ACDA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4187FDAA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191B2DC4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42B764DC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10A52FA8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21EA71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2C2BC38C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не обоснованно выбраны литературные источники; </w:t>
      </w:r>
    </w:p>
    <w:p w14:paraId="25F9AB2D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выводы;</w:t>
      </w:r>
    </w:p>
    <w:p w14:paraId="7628A49A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103F9E2F" w14:textId="77777777" w:rsidR="00956DBF" w:rsidRPr="00F85A86" w:rsidRDefault="00956DBF" w:rsidP="00956DB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A43CD3" w14:textId="77777777" w:rsidR="00956DBF" w:rsidRPr="00F85A86" w:rsidRDefault="00956DBF" w:rsidP="00956D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Тематика презентаций по дисциплине</w:t>
      </w:r>
    </w:p>
    <w:p w14:paraId="7EBE5CFD" w14:textId="77777777" w:rsidR="00956DBF" w:rsidRPr="00F85A86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«Восстановительные средства в спортивной подготовке»</w:t>
      </w:r>
    </w:p>
    <w:p w14:paraId="68025D4E" w14:textId="77777777" w:rsidR="00956DBF" w:rsidRPr="00F85A86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C25BDE" w14:textId="77777777" w:rsidR="00956DBF" w:rsidRPr="00F85A86" w:rsidRDefault="00956DBF" w:rsidP="00956D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A86">
        <w:rPr>
          <w:rFonts w:ascii="Times New Roman" w:hAnsi="Times New Roman" w:cs="Times New Roman"/>
          <w:b/>
          <w:sz w:val="24"/>
          <w:szCs w:val="24"/>
        </w:rPr>
        <w:t>Раздел 1. Проблемы восстановления в спорте.</w:t>
      </w:r>
    </w:p>
    <w:p w14:paraId="644B2804" w14:textId="77777777" w:rsidR="00956DBF" w:rsidRPr="00F85A86" w:rsidRDefault="00956DBF" w:rsidP="00956DBF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ФМБА России.</w:t>
      </w:r>
    </w:p>
    <w:p w14:paraId="324B0F86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Восстановительные процедуры в избранном виде спорта</w:t>
      </w:r>
    </w:p>
    <w:p w14:paraId="049F5B01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гидропроцедур в спортивной практике</w:t>
      </w:r>
    </w:p>
    <w:p w14:paraId="7072E83D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восстановительного массажа в спортивной практике</w:t>
      </w:r>
    </w:p>
    <w:p w14:paraId="034452D1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Питание в спорте</w:t>
      </w:r>
    </w:p>
    <w:p w14:paraId="6F29C9B4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Нефармакологические средства восстановления в спортивной практике</w:t>
      </w:r>
    </w:p>
    <w:p w14:paraId="312BFDEC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режима нагрузки и отдыха в детско-юношеском спорте</w:t>
      </w:r>
    </w:p>
    <w:p w14:paraId="7FB91721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режима нагрузки и отдыха в спорте высших достижений</w:t>
      </w:r>
    </w:p>
    <w:p w14:paraId="7AB9495E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Восстановительные мероприятия после соревновательной деятельности</w:t>
      </w:r>
    </w:p>
    <w:p w14:paraId="31408912" w14:textId="77777777" w:rsidR="00956DBF" w:rsidRPr="00F85A86" w:rsidRDefault="00956DBF" w:rsidP="00956DB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восстановительных процедур в подготовительном периоде</w:t>
      </w:r>
    </w:p>
    <w:p w14:paraId="13D73D00" w14:textId="77777777" w:rsidR="00956DBF" w:rsidRPr="00F85A86" w:rsidRDefault="00956DBF" w:rsidP="00956DB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4BEB16" w14:textId="77777777" w:rsidR="00956DBF" w:rsidRPr="00F85A86" w:rsidRDefault="00956DBF" w:rsidP="00956DB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Критерии оценки: </w:t>
      </w:r>
    </w:p>
    <w:p w14:paraId="52868CC6" w14:textId="77777777" w:rsidR="00956DBF" w:rsidRPr="00F85A86" w:rsidRDefault="00956DBF" w:rsidP="00956DBF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85A86">
        <w:rPr>
          <w:b/>
          <w:bCs/>
          <w:color w:val="000000" w:themeColor="text1"/>
        </w:rPr>
        <w:t>-  оценка «5 баллов»</w:t>
      </w:r>
      <w:r w:rsidRPr="00F85A8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0ED36358" w14:textId="77777777" w:rsidR="00956DBF" w:rsidRPr="00F85A86" w:rsidRDefault="00956DBF" w:rsidP="00956DBF">
      <w:pPr>
        <w:pStyle w:val="ac"/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F85A86">
        <w:rPr>
          <w:b/>
          <w:bCs/>
          <w:color w:val="000000" w:themeColor="text1"/>
        </w:rPr>
        <w:t>- оценка «4 балла»</w:t>
      </w:r>
      <w:r w:rsidRPr="00F85A8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5E96F185" w14:textId="77777777" w:rsidR="00956DBF" w:rsidRPr="00F85A86" w:rsidRDefault="00956DBF" w:rsidP="00956DBF">
      <w:pPr>
        <w:pStyle w:val="ac"/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F85A86">
        <w:rPr>
          <w:b/>
          <w:bCs/>
          <w:color w:val="000000" w:themeColor="text1"/>
        </w:rPr>
        <w:t>-  оценка «3 балла»</w:t>
      </w:r>
      <w:r w:rsidRPr="00F85A8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5FBC7140" w14:textId="77777777" w:rsidR="00956DBF" w:rsidRPr="00F85A86" w:rsidRDefault="00956DBF" w:rsidP="00956DBF">
      <w:pPr>
        <w:pStyle w:val="ac"/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F85A86">
        <w:rPr>
          <w:b/>
          <w:bCs/>
          <w:color w:val="000000" w:themeColor="text1"/>
        </w:rPr>
        <w:t>-  оценка «2 балла»</w:t>
      </w:r>
      <w:r w:rsidRPr="00F85A86">
        <w:rPr>
          <w:color w:val="000000" w:themeColor="text1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</w:t>
      </w:r>
      <w:r w:rsidRPr="00F85A86">
        <w:rPr>
          <w:color w:val="000000" w:themeColor="text1"/>
        </w:rPr>
        <w:lastRenderedPageBreak/>
        <w:t xml:space="preserve">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5B51A0B4" w14:textId="77777777" w:rsidR="00956DBF" w:rsidRPr="00F85A86" w:rsidRDefault="00956DBF" w:rsidP="00956DB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8F0E47" w14:textId="77777777" w:rsidR="00956DBF" w:rsidRPr="00F85A86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вопросов для устного опроса по дисциплине</w:t>
      </w:r>
    </w:p>
    <w:p w14:paraId="3C23A16B" w14:textId="77777777" w:rsidR="00956DBF" w:rsidRPr="00F85A86" w:rsidRDefault="00956DBF" w:rsidP="00956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«Восстановительные средства в спортивной подготовке»</w:t>
      </w:r>
    </w:p>
    <w:p w14:paraId="3DF467BA" w14:textId="77777777" w:rsidR="00956DBF" w:rsidRPr="00F85A86" w:rsidRDefault="00956DBF" w:rsidP="00956D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C2CF3" w14:textId="77777777" w:rsidR="00956DBF" w:rsidRPr="00F85A86" w:rsidRDefault="00956DBF" w:rsidP="00956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A86">
        <w:rPr>
          <w:rFonts w:ascii="Times New Roman" w:hAnsi="Times New Roman" w:cs="Times New Roman"/>
          <w:b/>
          <w:sz w:val="24"/>
          <w:szCs w:val="24"/>
        </w:rPr>
        <w:t>Раздел 2. Комплексы восстановительных мероприятий в спортивной подготовке.</w:t>
      </w:r>
    </w:p>
    <w:p w14:paraId="73955312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Цель и значение восстановительных процедур в спортивной практике</w:t>
      </w:r>
    </w:p>
    <w:p w14:paraId="42A0CFDA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Виды восстановительных процедур</w:t>
      </w:r>
    </w:p>
    <w:p w14:paraId="2E52B0D8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Планирование восстановительных процедур в подготовительном периоде</w:t>
      </w:r>
    </w:p>
    <w:p w14:paraId="35570F5C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Планирование восстановительных процедур в соревновательном периоде</w:t>
      </w:r>
    </w:p>
    <w:p w14:paraId="67F4FB6F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Задачи переходного периода в тренировочном процессе</w:t>
      </w:r>
    </w:p>
    <w:p w14:paraId="3C5EC850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Принципы спортивного питания</w:t>
      </w:r>
    </w:p>
    <w:p w14:paraId="1B3769A0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Рациональное планирование режима дня и отдыха в спортивной практике</w:t>
      </w:r>
    </w:p>
    <w:p w14:paraId="37DBDA52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Физиотерапия и витаминизация в спортивной практике</w:t>
      </w:r>
    </w:p>
    <w:p w14:paraId="0853424D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Нефармакологические средства поддержки </w:t>
      </w:r>
    </w:p>
    <w:p w14:paraId="7D233486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Особенности применения гидропроцедур в спортивной практике</w:t>
      </w:r>
    </w:p>
    <w:p w14:paraId="4AA2ED7E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Роль и место восстановительного спортивного массажа в спорте</w:t>
      </w:r>
    </w:p>
    <w:p w14:paraId="677DDB81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Снижение уровня стресса в спорте</w:t>
      </w:r>
    </w:p>
    <w:p w14:paraId="625AD0CF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Варьирование физической нагрузки как необходимое условие профилактики травматизма и перенапряжения в спорте</w:t>
      </w:r>
    </w:p>
    <w:p w14:paraId="51097315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Реабилитационные мероприятия в спорте </w:t>
      </w:r>
    </w:p>
    <w:p w14:paraId="7290DD51" w14:textId="77777777" w:rsidR="00956DBF" w:rsidRPr="00F85A86" w:rsidRDefault="00956DBF" w:rsidP="00956DBF">
      <w:pPr>
        <w:pStyle w:val="a4"/>
        <w:widowControl w:val="0"/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 Особенности применения восстановительных мероприятий в детско-юношеском спорте</w:t>
      </w:r>
    </w:p>
    <w:p w14:paraId="3A8773D2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Особенности применения восстановительных мероприятий в спорте высших достижений</w:t>
      </w:r>
    </w:p>
    <w:p w14:paraId="797321D1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 xml:space="preserve"> Особенности применения восстановительных мероприятий в спорте ветеранов</w:t>
      </w:r>
    </w:p>
    <w:p w14:paraId="50E549A8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Современные технологии (аппаратные методики) восстановления в спорте</w:t>
      </w:r>
    </w:p>
    <w:p w14:paraId="0747A041" w14:textId="77777777" w:rsidR="00956DBF" w:rsidRPr="00F85A86" w:rsidRDefault="00956DBF" w:rsidP="00956DBF">
      <w:pPr>
        <w:pStyle w:val="a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A86">
        <w:rPr>
          <w:rFonts w:ascii="Times New Roman" w:hAnsi="Times New Roman"/>
          <w:sz w:val="24"/>
          <w:szCs w:val="24"/>
        </w:rPr>
        <w:t>Общеукрепляющие и оздоровительные физические упражнения</w:t>
      </w:r>
    </w:p>
    <w:p w14:paraId="61DB9881" w14:textId="77777777" w:rsidR="00956DBF" w:rsidRPr="00F85A86" w:rsidRDefault="00956DBF" w:rsidP="00956DBF">
      <w:pPr>
        <w:pStyle w:val="a4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768439" w14:textId="77777777" w:rsidR="00956DBF" w:rsidRPr="00F85A86" w:rsidRDefault="00956DBF" w:rsidP="00956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Критерии оценки: </w:t>
      </w:r>
    </w:p>
    <w:p w14:paraId="1DBB661C" w14:textId="77777777" w:rsidR="00956DBF" w:rsidRPr="00F85A86" w:rsidRDefault="00956DBF" w:rsidP="00956DB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оценка «</w:t>
      </w: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отлично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39490D20" w14:textId="77777777" w:rsidR="00956DBF" w:rsidRPr="00F85A86" w:rsidRDefault="00956DBF" w:rsidP="00956DB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оценка «</w:t>
      </w: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хорошо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42894D02" w14:textId="77777777" w:rsidR="00956DBF" w:rsidRPr="00F85A86" w:rsidRDefault="00956DBF" w:rsidP="00956DB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оценка «</w:t>
      </w: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удовлетворительно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285C0B09" w14:textId="77777777" w:rsidR="00956DBF" w:rsidRPr="00F85A86" w:rsidRDefault="00956DBF" w:rsidP="00956DBF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оценка «</w:t>
      </w:r>
      <w:r w:rsidRPr="00F85A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неудовлетворительно</w:t>
      </w:r>
      <w:r w:rsidRPr="00F85A86">
        <w:rPr>
          <w:rFonts w:ascii="Times New Roman" w:hAnsi="Times New Roman" w:cs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6E2032C8" w14:textId="77777777" w:rsidR="00956DBF" w:rsidRPr="00F85A86" w:rsidRDefault="00956DBF" w:rsidP="00956DBF">
      <w:pPr>
        <w:rPr>
          <w:rFonts w:ascii="Times New Roman" w:hAnsi="Times New Roman" w:cs="Times New Roman"/>
          <w:lang w:eastAsia="en-US"/>
        </w:rPr>
      </w:pPr>
    </w:p>
    <w:p w14:paraId="64490CAE" w14:textId="77777777" w:rsidR="00956DBF" w:rsidRPr="00F85A86" w:rsidRDefault="00956DBF" w:rsidP="00956DBF">
      <w:pPr>
        <w:pStyle w:val="a"/>
        <w:widowControl w:val="0"/>
        <w:spacing w:line="240" w:lineRule="auto"/>
        <w:rPr>
          <w:b/>
        </w:rPr>
      </w:pPr>
      <w:r w:rsidRPr="00F85A86">
        <w:rPr>
          <w:b/>
        </w:rPr>
        <w:lastRenderedPageBreak/>
        <w:t>КРИТЕРИИ ОЦЕНКИ:</w:t>
      </w:r>
    </w:p>
    <w:p w14:paraId="617849F3" w14:textId="77777777" w:rsidR="00956DBF" w:rsidRPr="00F85A86" w:rsidRDefault="00956DBF" w:rsidP="00956DBF">
      <w:pPr>
        <w:pStyle w:val="a"/>
        <w:widowControl w:val="0"/>
        <w:spacing w:line="240" w:lineRule="auto"/>
      </w:pPr>
      <w:r w:rsidRPr="00F85A86">
        <w:t xml:space="preserve">Формой промежуточной аттестации по дисциплине является зачет. </w:t>
      </w:r>
    </w:p>
    <w:p w14:paraId="5EB9C7D7" w14:textId="77777777" w:rsidR="00956DBF" w:rsidRPr="00F85A86" w:rsidRDefault="00956DBF" w:rsidP="00956DBF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F85A86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F85A86">
        <w:rPr>
          <w:bCs/>
        </w:rPr>
        <w:t xml:space="preserve"> </w:t>
      </w:r>
    </w:p>
    <w:p w14:paraId="183477C6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2FE3934A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89645BD" w14:textId="77777777" w:rsidR="00956DBF" w:rsidRPr="00F85A86" w:rsidRDefault="00956DBF" w:rsidP="00956D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E44EB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85A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00A6BC5F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1795498D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F85A86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533732D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31D6593B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F85A86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72A005B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715C6751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F47A7A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85A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3E0B4B19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524CE170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F85A86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A716572" w14:textId="7777777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F85A86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B4DA580" w14:textId="68DE03C7" w:rsidR="00956DBF" w:rsidRPr="00F85A86" w:rsidRDefault="00956DBF" w:rsidP="00956DB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r w:rsidR="00EA38A5"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с</w:t>
      </w: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5F0D58A1" w14:textId="567E3252" w:rsidR="003A2555" w:rsidRPr="009E58CC" w:rsidRDefault="00956DBF" w:rsidP="00EA38A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A86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составлены небрежно и с замечаниями</w:t>
      </w:r>
      <w:r w:rsidR="00EA38A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A38A5" w:rsidRPr="009E5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3A2555" w:rsidRPr="009E58CC" w:rsidSect="00EE3C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87E"/>
    <w:multiLevelType w:val="hybridMultilevel"/>
    <w:tmpl w:val="97A0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954C5"/>
    <w:multiLevelType w:val="hybridMultilevel"/>
    <w:tmpl w:val="D6E81AE4"/>
    <w:lvl w:ilvl="0" w:tplc="EB3C187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7D7C25"/>
    <w:multiLevelType w:val="hybridMultilevel"/>
    <w:tmpl w:val="3158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6"/>
  </w:num>
  <w:num w:numId="24">
    <w:abstractNumId w:val="1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19"/>
    <w:rsid w:val="000078CE"/>
    <w:rsid w:val="00037E20"/>
    <w:rsid w:val="0004252A"/>
    <w:rsid w:val="00055450"/>
    <w:rsid w:val="00061A27"/>
    <w:rsid w:val="00092209"/>
    <w:rsid w:val="00095E4F"/>
    <w:rsid w:val="000C3168"/>
    <w:rsid w:val="000C449F"/>
    <w:rsid w:val="000D75F7"/>
    <w:rsid w:val="000E1F17"/>
    <w:rsid w:val="00100301"/>
    <w:rsid w:val="00121348"/>
    <w:rsid w:val="001254A1"/>
    <w:rsid w:val="001333FB"/>
    <w:rsid w:val="001344B4"/>
    <w:rsid w:val="00155027"/>
    <w:rsid w:val="001A12B4"/>
    <w:rsid w:val="001A2F9E"/>
    <w:rsid w:val="001B13B4"/>
    <w:rsid w:val="002303DF"/>
    <w:rsid w:val="00245A77"/>
    <w:rsid w:val="00271662"/>
    <w:rsid w:val="00274D68"/>
    <w:rsid w:val="002B05D3"/>
    <w:rsid w:val="002B0F95"/>
    <w:rsid w:val="002D1E26"/>
    <w:rsid w:val="002E03E9"/>
    <w:rsid w:val="002E3819"/>
    <w:rsid w:val="002F2802"/>
    <w:rsid w:val="00312F11"/>
    <w:rsid w:val="0032365C"/>
    <w:rsid w:val="003325E6"/>
    <w:rsid w:val="00332E92"/>
    <w:rsid w:val="003769B6"/>
    <w:rsid w:val="003A2555"/>
    <w:rsid w:val="003B5A90"/>
    <w:rsid w:val="003C0BB3"/>
    <w:rsid w:val="003D5902"/>
    <w:rsid w:val="003F4981"/>
    <w:rsid w:val="003F4CF3"/>
    <w:rsid w:val="00400023"/>
    <w:rsid w:val="00475B00"/>
    <w:rsid w:val="00477A8E"/>
    <w:rsid w:val="00496038"/>
    <w:rsid w:val="00496F08"/>
    <w:rsid w:val="004B29BD"/>
    <w:rsid w:val="004C5A57"/>
    <w:rsid w:val="004F300C"/>
    <w:rsid w:val="0050499F"/>
    <w:rsid w:val="00533159"/>
    <w:rsid w:val="00533173"/>
    <w:rsid w:val="00546C56"/>
    <w:rsid w:val="00565E90"/>
    <w:rsid w:val="005900E4"/>
    <w:rsid w:val="0059230F"/>
    <w:rsid w:val="005B5BE4"/>
    <w:rsid w:val="005D08BA"/>
    <w:rsid w:val="005D492B"/>
    <w:rsid w:val="005E1B5E"/>
    <w:rsid w:val="00601BB8"/>
    <w:rsid w:val="00606462"/>
    <w:rsid w:val="006119C8"/>
    <w:rsid w:val="006533D2"/>
    <w:rsid w:val="00656A1F"/>
    <w:rsid w:val="00676D15"/>
    <w:rsid w:val="00677ED8"/>
    <w:rsid w:val="00684E39"/>
    <w:rsid w:val="00691D37"/>
    <w:rsid w:val="00691EA1"/>
    <w:rsid w:val="00695CC5"/>
    <w:rsid w:val="006A1936"/>
    <w:rsid w:val="006D396D"/>
    <w:rsid w:val="0070482C"/>
    <w:rsid w:val="00716832"/>
    <w:rsid w:val="00782ECF"/>
    <w:rsid w:val="007943B6"/>
    <w:rsid w:val="007A0B6D"/>
    <w:rsid w:val="007B3FE7"/>
    <w:rsid w:val="007D0575"/>
    <w:rsid w:val="007D15E0"/>
    <w:rsid w:val="007E74D4"/>
    <w:rsid w:val="00810590"/>
    <w:rsid w:val="00812C28"/>
    <w:rsid w:val="008134AD"/>
    <w:rsid w:val="008307B3"/>
    <w:rsid w:val="00853742"/>
    <w:rsid w:val="00866B67"/>
    <w:rsid w:val="00867252"/>
    <w:rsid w:val="00870840"/>
    <w:rsid w:val="00874575"/>
    <w:rsid w:val="0088698A"/>
    <w:rsid w:val="00897832"/>
    <w:rsid w:val="008C61BA"/>
    <w:rsid w:val="008C66F5"/>
    <w:rsid w:val="008D13CD"/>
    <w:rsid w:val="008E5F9A"/>
    <w:rsid w:val="008F0C21"/>
    <w:rsid w:val="008F1540"/>
    <w:rsid w:val="00900C27"/>
    <w:rsid w:val="0090381D"/>
    <w:rsid w:val="00925C41"/>
    <w:rsid w:val="00956C20"/>
    <w:rsid w:val="00956DBF"/>
    <w:rsid w:val="00970430"/>
    <w:rsid w:val="00992BFC"/>
    <w:rsid w:val="00995159"/>
    <w:rsid w:val="009B622C"/>
    <w:rsid w:val="009C6B72"/>
    <w:rsid w:val="009D1F7D"/>
    <w:rsid w:val="009E58CC"/>
    <w:rsid w:val="009F152E"/>
    <w:rsid w:val="00A00378"/>
    <w:rsid w:val="00A00FF9"/>
    <w:rsid w:val="00A1316E"/>
    <w:rsid w:val="00A3004F"/>
    <w:rsid w:val="00A57E15"/>
    <w:rsid w:val="00A877EF"/>
    <w:rsid w:val="00AA0312"/>
    <w:rsid w:val="00AC3EEF"/>
    <w:rsid w:val="00AC6B9F"/>
    <w:rsid w:val="00AD0C01"/>
    <w:rsid w:val="00AE686A"/>
    <w:rsid w:val="00B632ED"/>
    <w:rsid w:val="00B6539C"/>
    <w:rsid w:val="00B80996"/>
    <w:rsid w:val="00BA5106"/>
    <w:rsid w:val="00BF0EFF"/>
    <w:rsid w:val="00C3594D"/>
    <w:rsid w:val="00C4724A"/>
    <w:rsid w:val="00C60E53"/>
    <w:rsid w:val="00C67FA6"/>
    <w:rsid w:val="00C813EF"/>
    <w:rsid w:val="00C91EBD"/>
    <w:rsid w:val="00CB26D5"/>
    <w:rsid w:val="00CB4992"/>
    <w:rsid w:val="00CC4286"/>
    <w:rsid w:val="00CD44B4"/>
    <w:rsid w:val="00CD4CD6"/>
    <w:rsid w:val="00CE1453"/>
    <w:rsid w:val="00CE5FBE"/>
    <w:rsid w:val="00CF26AB"/>
    <w:rsid w:val="00D0081C"/>
    <w:rsid w:val="00D14A42"/>
    <w:rsid w:val="00D43ED9"/>
    <w:rsid w:val="00D53ACE"/>
    <w:rsid w:val="00D606AF"/>
    <w:rsid w:val="00D64C5F"/>
    <w:rsid w:val="00D854A4"/>
    <w:rsid w:val="00D94C08"/>
    <w:rsid w:val="00DB54D2"/>
    <w:rsid w:val="00DB7A26"/>
    <w:rsid w:val="00DC1896"/>
    <w:rsid w:val="00E0795B"/>
    <w:rsid w:val="00E13EDA"/>
    <w:rsid w:val="00E24029"/>
    <w:rsid w:val="00E31665"/>
    <w:rsid w:val="00E34426"/>
    <w:rsid w:val="00E359BD"/>
    <w:rsid w:val="00E425DD"/>
    <w:rsid w:val="00E45409"/>
    <w:rsid w:val="00E560E3"/>
    <w:rsid w:val="00E81890"/>
    <w:rsid w:val="00E83C9F"/>
    <w:rsid w:val="00E86E10"/>
    <w:rsid w:val="00E96592"/>
    <w:rsid w:val="00EA38A5"/>
    <w:rsid w:val="00EA779A"/>
    <w:rsid w:val="00EC3F88"/>
    <w:rsid w:val="00ED00CA"/>
    <w:rsid w:val="00ED2642"/>
    <w:rsid w:val="00EE3CDB"/>
    <w:rsid w:val="00F35E8F"/>
    <w:rsid w:val="00F41214"/>
    <w:rsid w:val="00F42676"/>
    <w:rsid w:val="00F46220"/>
    <w:rsid w:val="00F518C4"/>
    <w:rsid w:val="00F85A86"/>
    <w:rsid w:val="00F86DFF"/>
    <w:rsid w:val="00FA7E73"/>
    <w:rsid w:val="00FA7F8A"/>
    <w:rsid w:val="00FB6941"/>
    <w:rsid w:val="00FD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AA5C"/>
  <w15:docId w15:val="{045A7C85-890B-433B-B7F7-A55E6E88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6E10"/>
  </w:style>
  <w:style w:type="paragraph" w:styleId="1">
    <w:name w:val="heading 1"/>
    <w:basedOn w:val="a0"/>
    <w:link w:val="10"/>
    <w:uiPriority w:val="9"/>
    <w:qFormat/>
    <w:rsid w:val="00C47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2555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3A255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styleId="a5">
    <w:name w:val="Hyperlink"/>
    <w:basedOn w:val="a1"/>
    <w:uiPriority w:val="99"/>
    <w:unhideWhenUsed/>
    <w:rsid w:val="003A2555"/>
    <w:rPr>
      <w:color w:val="0000FF"/>
      <w:u w:val="single"/>
    </w:rPr>
  </w:style>
  <w:style w:type="character" w:customStyle="1" w:styleId="apple-style-span">
    <w:name w:val="apple-style-span"/>
    <w:basedOn w:val="a1"/>
    <w:rsid w:val="00FD2BE2"/>
  </w:style>
  <w:style w:type="paragraph" w:styleId="a6">
    <w:name w:val="Balloon Text"/>
    <w:basedOn w:val="a0"/>
    <w:link w:val="a7"/>
    <w:uiPriority w:val="99"/>
    <w:semiHidden/>
    <w:unhideWhenUsed/>
    <w:rsid w:val="003F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F49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C47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3">
    <w:name w:val="Style3"/>
    <w:basedOn w:val="a0"/>
    <w:rsid w:val="00475B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4">
    <w:name w:val="Основной текст (4) + Не курсив"/>
    <w:rsid w:val="007B3FE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11">
    <w:name w:val="Обычный1"/>
    <w:rsid w:val="00AC6B9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2D1E2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2D1E26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810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8">
    <w:name w:val="Гипертекстовая ссылка"/>
    <w:basedOn w:val="a1"/>
    <w:uiPriority w:val="99"/>
    <w:rsid w:val="00E31665"/>
    <w:rPr>
      <w:rFonts w:ascii="Times New Roman" w:hAnsi="Times New Roman" w:cs="Times New Roman" w:hint="default"/>
      <w:b w:val="0"/>
      <w:bCs w:val="0"/>
      <w:color w:val="106BBE"/>
    </w:rPr>
  </w:style>
  <w:style w:type="table" w:styleId="a9">
    <w:name w:val="Table Grid"/>
    <w:basedOn w:val="a2"/>
    <w:uiPriority w:val="59"/>
    <w:rsid w:val="00E316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99"/>
    <w:semiHidden/>
    <w:unhideWhenUsed/>
    <w:rsid w:val="005B5BE4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1"/>
    <w:link w:val="aa"/>
    <w:uiPriority w:val="99"/>
    <w:semiHidden/>
    <w:rsid w:val="005B5BE4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956DBF"/>
    <w:pPr>
      <w:numPr>
        <w:numId w:val="2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0"/>
    <w:semiHidden/>
    <w:unhideWhenUsed/>
    <w:rsid w:val="0095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theme" Target="theme/theme1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s://lib.rucont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" TargetMode="External"/><Relationship Id="rId10" Type="http://schemas.openxmlformats.org/officeDocument/2006/relationships/hyperlink" Target="http://www.iprbookshop.ru/95610.html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9344.html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elibrary.ru" TargetMode="External"/><Relationship Id="rId8" Type="http://schemas.openxmlformats.org/officeDocument/2006/relationships/hyperlink" Target="URL:%20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5539</Words>
  <Characters>31574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</cp:revision>
  <dcterms:created xsi:type="dcterms:W3CDTF">2024-05-25T19:44:00Z</dcterms:created>
  <dcterms:modified xsi:type="dcterms:W3CDTF">2024-05-25T19:54:00Z</dcterms:modified>
</cp:coreProperties>
</file>