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08" w:rsidRDefault="005B3A08" w:rsidP="005B3A08">
      <w:pPr>
        <w:suppressAutoHyphens/>
        <w:spacing w:after="0" w:line="240" w:lineRule="auto"/>
      </w:pPr>
    </w:p>
    <w:p w:rsidR="005B3A08" w:rsidRDefault="005B3A08" w:rsidP="005B3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5B3A08" w:rsidRDefault="005B3A08" w:rsidP="005B3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5B3A08" w:rsidRDefault="005B3A08" w:rsidP="005B3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A08" w:rsidRDefault="005B3A08" w:rsidP="005B3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B3A08" w:rsidRDefault="005B3A08" w:rsidP="005B3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5B3A08" w:rsidRDefault="005B3A08" w:rsidP="005B3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5B3A08" w:rsidRDefault="005B3A08" w:rsidP="005B3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A08" w:rsidRDefault="005B3A08" w:rsidP="005B3A0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спорта</w:t>
      </w:r>
    </w:p>
    <w:p w:rsidR="005B3A08" w:rsidRDefault="005B3A08" w:rsidP="005B3A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A08" w:rsidRDefault="005B3A08" w:rsidP="005B3A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A08" w:rsidRDefault="005B3A08" w:rsidP="005B3A08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B3A08" w:rsidTr="00530C58">
        <w:tc>
          <w:tcPr>
            <w:tcW w:w="4617" w:type="dxa"/>
            <w:hideMark/>
          </w:tcPr>
          <w:p w:rsidR="005B3A08" w:rsidRDefault="005B3A08" w:rsidP="0053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СОГЛАСОВАНО</w:t>
            </w:r>
          </w:p>
          <w:p w:rsidR="005B3A08" w:rsidRDefault="005B3A08" w:rsidP="0053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5B3A08" w:rsidRDefault="005B3A08" w:rsidP="0053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методического управления </w:t>
            </w:r>
          </w:p>
          <w:p w:rsidR="005B3A08" w:rsidRDefault="005B3A08" w:rsidP="0053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канд. биол. наук, доцент И.В. Осадченко</w:t>
            </w:r>
          </w:p>
          <w:p w:rsidR="005B3A08" w:rsidRDefault="005B3A08" w:rsidP="0053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5B3A08" w:rsidRDefault="005B3A08" w:rsidP="0053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17» июня 2024 г </w:t>
            </w:r>
          </w:p>
        </w:tc>
        <w:tc>
          <w:tcPr>
            <w:tcW w:w="4454" w:type="dxa"/>
            <w:hideMark/>
          </w:tcPr>
          <w:p w:rsidR="005B3A08" w:rsidRDefault="005B3A08" w:rsidP="0053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5B3A08" w:rsidRDefault="005B3A08" w:rsidP="0053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5B3A08" w:rsidRDefault="005B3A08" w:rsidP="0053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5B3A08" w:rsidRDefault="005B3A08" w:rsidP="0053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доцент А.П. Морозов</w:t>
            </w:r>
          </w:p>
          <w:p w:rsidR="005B3A08" w:rsidRDefault="005B3A08" w:rsidP="0053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5B3A08" w:rsidRDefault="005B3A08" w:rsidP="0053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июня 2024 г.</w:t>
            </w:r>
          </w:p>
          <w:p w:rsidR="005B3A08" w:rsidRDefault="005B3A08" w:rsidP="0053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B3A08" w:rsidRDefault="005B3A08" w:rsidP="005B3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A08" w:rsidRDefault="005B3A08" w:rsidP="005B3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A08" w:rsidRDefault="005B3A08" w:rsidP="005B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5B3A08" w:rsidRDefault="005B3A08" w:rsidP="005B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A08" w:rsidRDefault="005B3A08" w:rsidP="005B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5B3A08" w:rsidRDefault="005B3A08" w:rsidP="005B3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 06</w:t>
      </w:r>
    </w:p>
    <w:p w:rsidR="005B3A08" w:rsidRDefault="005B3A08" w:rsidP="005B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A08" w:rsidRDefault="005B3A08" w:rsidP="005B3A0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5B3A08" w:rsidRDefault="005B3A08" w:rsidP="005B3A0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5B3A08" w:rsidRDefault="005B3A08" w:rsidP="005B3A0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B3A08" w:rsidRDefault="005B3A08" w:rsidP="005B3A0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B3A08" w:rsidRDefault="005B3A08" w:rsidP="005B3A0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«Физическая культура в образовательных учреждениях»</w:t>
      </w:r>
    </w:p>
    <w:p w:rsidR="005B3A08" w:rsidRDefault="005B3A08" w:rsidP="005B3A0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3A08" w:rsidRDefault="005B3A08" w:rsidP="005B3A08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- Бакалавр</w:t>
      </w:r>
    </w:p>
    <w:p w:rsidR="005B3A08" w:rsidRDefault="005B3A08" w:rsidP="005B3A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B3A08" w:rsidRDefault="005B3A08" w:rsidP="005B3A0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5B3A08" w:rsidRDefault="005B3A08" w:rsidP="005B3A0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5B3A08" w:rsidTr="00530C58">
        <w:trPr>
          <w:trHeight w:val="711"/>
        </w:trPr>
        <w:tc>
          <w:tcPr>
            <w:tcW w:w="3513" w:type="dxa"/>
          </w:tcPr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</w:tcPr>
          <w:p w:rsidR="005B3A08" w:rsidRDefault="005B3A08" w:rsidP="00530C58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A08" w:rsidTr="00530C58">
        <w:trPr>
          <w:trHeight w:val="711"/>
        </w:trPr>
        <w:tc>
          <w:tcPr>
            <w:tcW w:w="3513" w:type="dxa"/>
          </w:tcPr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СОГЛАСОВАНО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Декан факультета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физической культуры 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канд.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наук., доцент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___________И.С. Полянская 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«17» июня 2024 г. 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</w:tcPr>
          <w:p w:rsidR="005B3A08" w:rsidRDefault="005B3A08" w:rsidP="00530C5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A08" w:rsidRDefault="005B3A08" w:rsidP="00530C5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СОГЛАСОВАНО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Декан факультета</w:t>
            </w:r>
          </w:p>
          <w:p w:rsidR="00032A5A" w:rsidRDefault="00032A5A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заочной формы обучения, </w:t>
            </w:r>
          </w:p>
          <w:p w:rsidR="005B3A08" w:rsidRDefault="00032A5A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B3A08">
              <w:rPr>
                <w:rFonts w:ascii="Times New Roman" w:eastAsia="Times New Roman" w:hAnsi="Times New Roman" w:cs="Times New Roman"/>
                <w:lang w:eastAsia="ru-RU"/>
              </w:rPr>
              <w:t xml:space="preserve">канд.  </w:t>
            </w:r>
            <w:proofErr w:type="spellStart"/>
            <w:r w:rsidR="005B3A08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="005B3A08">
              <w:rPr>
                <w:rFonts w:ascii="Times New Roman" w:eastAsia="Times New Roman" w:hAnsi="Times New Roman" w:cs="Times New Roman"/>
                <w:lang w:eastAsia="ru-RU"/>
              </w:rPr>
              <w:t>. наук., профессор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____________В.Х. Шнайдер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«17» июня 2024 г. </w:t>
            </w:r>
          </w:p>
          <w:p w:rsidR="005B3A08" w:rsidRDefault="005B3A08" w:rsidP="00530C5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A08" w:rsidRDefault="005B3A08" w:rsidP="00530C5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A08" w:rsidRDefault="005B3A08" w:rsidP="00530C5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A08" w:rsidRDefault="005B3A08" w:rsidP="00530C5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9" w:type="dxa"/>
          </w:tcPr>
          <w:p w:rsidR="005B3A08" w:rsidRDefault="005B3A08" w:rsidP="00530C58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рассмотрена и одобрена на</w:t>
            </w:r>
            <w:r w:rsidR="005D4FE0">
              <w:rPr>
                <w:rFonts w:ascii="Times New Roman" w:eastAsia="Times New Roman" w:hAnsi="Times New Roman" w:cs="Times New Roman"/>
                <w:lang w:eastAsia="ru-RU"/>
              </w:rPr>
              <w:t xml:space="preserve"> заседании кафедры (протокол № 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3A08" w:rsidRDefault="005D4FE0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23 мая</w:t>
            </w:r>
            <w:r w:rsidR="005B3A08">
              <w:rPr>
                <w:rFonts w:ascii="Times New Roman" w:eastAsia="Times New Roman" w:hAnsi="Times New Roman" w:cs="Times New Roman"/>
                <w:lang w:eastAsia="ru-RU"/>
              </w:rPr>
              <w:t xml:space="preserve"> 2024 г.)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кафедрой, 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наук, профессор  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   К.С. Дунаев</w:t>
            </w:r>
          </w:p>
          <w:p w:rsidR="005B3A08" w:rsidRDefault="005B3A08" w:rsidP="00530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3A08" w:rsidRDefault="005B3A08" w:rsidP="005B3A0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B3A08" w:rsidRDefault="005B3A08" w:rsidP="005B3A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319E6" w:rsidRPr="004A0CE0" w:rsidRDefault="005B3A08" w:rsidP="004A0C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 2024 год</w:t>
      </w:r>
    </w:p>
    <w:p w:rsidR="005319E6" w:rsidRDefault="005319E6" w:rsidP="005319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</w:p>
    <w:p w:rsidR="005319E6" w:rsidRDefault="005319E6" w:rsidP="005319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ФГОС ВО по направлению подготовки 49.03.01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культура» (уровень бакалавриата),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319E6" w:rsidRDefault="005319E6" w:rsidP="00531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0" w:name="_Hlk20591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940.</w:t>
      </w:r>
    </w:p>
    <w:bookmarkEnd w:id="0"/>
    <w:p w:rsidR="005319E6" w:rsidRDefault="005319E6" w:rsidP="005319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9E6" w:rsidRDefault="005319E6" w:rsidP="005319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9E6" w:rsidRDefault="005319E6" w:rsidP="005319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Составитель рабочей программы: </w:t>
      </w:r>
    </w:p>
    <w:p w:rsidR="005319E6" w:rsidRDefault="00530C58" w:rsidP="00F40B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</w:t>
      </w:r>
      <w:r w:rsidRPr="00530C5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канд.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наук</w:t>
      </w:r>
      <w:r w:rsidR="00F40B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профессор, </w:t>
      </w:r>
      <w:r w:rsidR="00531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кафедра </w:t>
      </w:r>
      <w:proofErr w:type="spellStart"/>
      <w:r w:rsidR="005319E6">
        <w:rPr>
          <w:rFonts w:ascii="Times New Roman" w:eastAsia="Times New Roman" w:hAnsi="Times New Roman" w:cs="Times New Roman"/>
          <w:sz w:val="24"/>
          <w:szCs w:val="24"/>
          <w:lang w:eastAsia="ar-SA"/>
        </w:rPr>
        <w:t>ТиМС</w:t>
      </w:r>
      <w:proofErr w:type="spellEnd"/>
      <w:r w:rsidR="00531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</w:p>
    <w:p w:rsidR="005319E6" w:rsidRDefault="005319E6" w:rsidP="005319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5319E6" w:rsidRDefault="005319E6" w:rsidP="005319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5319E6" w:rsidRDefault="005319E6" w:rsidP="005319E6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r w:rsidR="00530C58">
        <w:rPr>
          <w:rFonts w:ascii="Times New Roman" w:hAnsi="Times New Roman" w:cs="Times New Roman"/>
          <w:color w:val="000000"/>
          <w:sz w:val="24"/>
          <w:szCs w:val="24"/>
        </w:rPr>
        <w:t>Лепешкина С.В.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0C58" w:rsidRPr="00530C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0C58">
        <w:rPr>
          <w:rFonts w:ascii="Times New Roman" w:eastAsia="Times New Roman" w:hAnsi="Times New Roman" w:cs="Times New Roman"/>
          <w:lang w:eastAsia="ru-RU"/>
        </w:rPr>
        <w:t xml:space="preserve">канд.  </w:t>
      </w:r>
      <w:proofErr w:type="spellStart"/>
      <w:r w:rsidR="00530C58"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 w:rsidR="00530C58">
        <w:rPr>
          <w:rFonts w:ascii="Times New Roman" w:eastAsia="Times New Roman" w:hAnsi="Times New Roman" w:cs="Times New Roman"/>
          <w:lang w:eastAsia="ru-RU"/>
        </w:rPr>
        <w:t>. наук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доцент, кафедра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ТиМС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5319E6" w:rsidRPr="00F40B2D" w:rsidRDefault="00530C58" w:rsidP="00F40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Портнов А.В.,</w:t>
      </w:r>
      <w:r w:rsidRPr="00530C5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канд.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наук</w:t>
      </w:r>
      <w:r w:rsidR="005319E6">
        <w:rPr>
          <w:rFonts w:ascii="Times New Roman" w:hAnsi="Times New Roman" w:cs="Times New Roman"/>
          <w:color w:val="000000"/>
          <w:sz w:val="24"/>
          <w:szCs w:val="24"/>
        </w:rPr>
        <w:t xml:space="preserve"> профессор,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9E6">
        <w:rPr>
          <w:rFonts w:ascii="Times New Roman" w:hAnsi="Times New Roman" w:cs="Times New Roman"/>
          <w:color w:val="000000"/>
          <w:sz w:val="24"/>
          <w:szCs w:val="24"/>
        </w:rPr>
        <w:t xml:space="preserve">кафедра </w:t>
      </w:r>
      <w:proofErr w:type="spellStart"/>
      <w:r w:rsidR="005319E6"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 w:rsidR="005319E6">
        <w:rPr>
          <w:rFonts w:ascii="Times New Roman" w:hAnsi="Times New Roman" w:cs="Times New Roman"/>
          <w:color w:val="000000"/>
          <w:sz w:val="24"/>
          <w:szCs w:val="24"/>
        </w:rPr>
        <w:t xml:space="preserve"> футбола и хоккея                 </w:t>
      </w:r>
    </w:p>
    <w:p w:rsidR="004A0CE0" w:rsidRDefault="004A0CE0" w:rsidP="005319E6"/>
    <w:p w:rsidR="005319E6" w:rsidRDefault="005319E6" w:rsidP="005319E6">
      <w:pPr>
        <w:pStyle w:val="af4"/>
        <w:widowControl w:val="0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f9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87"/>
        <w:gridCol w:w="3840"/>
        <w:gridCol w:w="1059"/>
      </w:tblGrid>
      <w:tr w:rsidR="005319E6" w:rsidTr="005319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5319E6" w:rsidTr="005319E6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5319E6" w:rsidTr="005319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 w:rsidP="008A18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 w:rsidP="00414759">
            <w:pPr>
              <w:pStyle w:val="aff1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Приказ Министерства тр</w:t>
            </w:r>
            <w:r w:rsidR="00EF2CD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уда и социальной защиты РФ от </w:t>
            </w:r>
            <w:r w:rsidR="004147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18 октября 2013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г. N</w:t>
            </w:r>
            <w:r w:rsidR="004147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F346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  <w:r w:rsidR="004147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44</w:t>
            </w:r>
            <w:r w:rsidR="00F346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AD1DEF" w:rsidTr="005319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F" w:rsidRDefault="00AD1DEF" w:rsidP="00AD1D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F" w:rsidRDefault="00AD1DEF" w:rsidP="00AD1D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детей и взрослых»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F" w:rsidRDefault="00AD1DEF" w:rsidP="00AD1DEF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 г. № 652н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F" w:rsidRDefault="00AD1DEF" w:rsidP="00AD1DEF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ПДО</w:t>
            </w:r>
          </w:p>
        </w:tc>
      </w:tr>
      <w:tr w:rsidR="00AD1DEF" w:rsidTr="005319E6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EF" w:rsidRDefault="00AD1DEF" w:rsidP="00AD1DE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D1DEF" w:rsidTr="005319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F" w:rsidRDefault="00AD1DEF" w:rsidP="00AD1D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F" w:rsidRPr="002D05D1" w:rsidRDefault="00AD1DEF" w:rsidP="00AD1DEF">
            <w:pPr>
              <w:pStyle w:val="1"/>
              <w:tabs>
                <w:tab w:val="left" w:pos="1366"/>
              </w:tabs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2D05D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«Тренер»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F" w:rsidRDefault="00AD1DEF" w:rsidP="00AD1DEF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27 апреля 2023 г. № 362н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F" w:rsidRPr="002D05D1" w:rsidRDefault="00AD1DEF" w:rsidP="00AD1DEF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   Т</w:t>
            </w:r>
          </w:p>
        </w:tc>
      </w:tr>
      <w:tr w:rsidR="00AD1DEF" w:rsidTr="005319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EF" w:rsidRDefault="00AD1DEF" w:rsidP="00AD1D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EF" w:rsidRDefault="00AD1DEF" w:rsidP="00AD1DEF">
            <w:pPr>
              <w:pStyle w:val="1"/>
              <w:tabs>
                <w:tab w:val="left" w:pos="1366"/>
              </w:tabs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Специалист по инструкторской и методической работе в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EF" w:rsidRDefault="00AD1DEF" w:rsidP="00AD1DEF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21 апреля 2022 г. № 237н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EF" w:rsidRDefault="00AD1DEF" w:rsidP="00AD1DEF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</w:t>
            </w:r>
          </w:p>
        </w:tc>
      </w:tr>
      <w:tr w:rsidR="00AD1DEF" w:rsidTr="005319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EF" w:rsidRDefault="00AD1DEF" w:rsidP="00AD1D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F" w:rsidRDefault="00AD1DEF" w:rsidP="007047EF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A86ED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«Специалист по </w:t>
            </w:r>
            <w:r w:rsidRPr="00A86ED2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школьному и студенческому спорту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»</w:t>
            </w:r>
            <w:hyperlink r:id="rId6" w:history="1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EF" w:rsidRDefault="00AD1DEF" w:rsidP="00AD1D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27 апреля 2023г. N 352н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EF" w:rsidRDefault="00AD1DEF" w:rsidP="00AD1DE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СШСС</w:t>
            </w:r>
          </w:p>
        </w:tc>
      </w:tr>
      <w:tr w:rsidR="00AD1DEF" w:rsidTr="005319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EF" w:rsidRDefault="00AD1DEF" w:rsidP="00AD1D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EF" w:rsidRDefault="00F40B2D" w:rsidP="00AD1DEF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="00AD1DEF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EF" w:rsidRDefault="00AD1DEF" w:rsidP="00AD1D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труда и социальной защиты РФ от 27 апреля   2023 г. № 357н  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EF" w:rsidRDefault="00AD1DEF" w:rsidP="00AD1DE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5319E6" w:rsidRDefault="005319E6" w:rsidP="00530C58">
      <w:pPr>
        <w:pStyle w:val="af4"/>
        <w:widowControl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E13F3" w:rsidRPr="00530C58" w:rsidRDefault="00AE13F3" w:rsidP="00530C58">
      <w:pPr>
        <w:pStyle w:val="af4"/>
        <w:widowControl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5319E6" w:rsidRDefault="005319E6" w:rsidP="005319E6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Изучение дисциплины направлено на формирование следующих компетенций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5319E6" w:rsidRDefault="005319E6" w:rsidP="005319E6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 </w:t>
      </w:r>
    </w:p>
    <w:p w:rsidR="005319E6" w:rsidRDefault="005319E6" w:rsidP="005319E6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319E6" w:rsidRDefault="005319E6" w:rsidP="005319E6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РЕЗУЛЬТАТЫ ОБУЧЕНИЯ ПО ДИСЦИПЛИНЕ</w:t>
      </w: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5319E6" w:rsidTr="005319E6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E6" w:rsidRDefault="005319E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319E6" w:rsidRDefault="005319E6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E6" w:rsidRDefault="005319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E6" w:rsidRDefault="005319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B101A" w:rsidTr="005319E6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EF" w:rsidRDefault="005F5D03" w:rsidP="007047E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</w:t>
            </w:r>
            <w:r w:rsidR="007047EF">
              <w:rPr>
                <w:rFonts w:ascii="Times New Roman" w:hAnsi="Times New Roman" w:cs="Times New Roman"/>
                <w:sz w:val="24"/>
                <w:szCs w:val="24"/>
              </w:rPr>
              <w:t>и производственной деятельности</w:t>
            </w:r>
          </w:p>
          <w:p w:rsidR="005F5D03" w:rsidRPr="007047EF" w:rsidRDefault="005F5D03" w:rsidP="007047E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F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Умения: </w:t>
            </w:r>
            <w:r w:rsidRPr="007047EF">
              <w:rPr>
                <w:rFonts w:ascii="Times New Roman" w:hAnsi="Times New Roman" w:cs="Times New Roman"/>
                <w:spacing w:val="-1"/>
              </w:rPr>
              <w:t>изучать</w:t>
            </w:r>
            <w:r w:rsidRPr="007047EF">
              <w:rPr>
                <w:rFonts w:ascii="Times New Roman" w:hAnsi="Times New Roman" w:cs="Times New Roman"/>
              </w:rPr>
              <w:t xml:space="preserve"> и </w:t>
            </w:r>
            <w:r w:rsidRPr="007047EF">
              <w:rPr>
                <w:rFonts w:ascii="Times New Roman" w:hAnsi="Times New Roman" w:cs="Times New Roman"/>
                <w:spacing w:val="-1"/>
              </w:rPr>
              <w:t>систематизировать</w:t>
            </w:r>
            <w:r w:rsidRPr="007047EF">
              <w:rPr>
                <w:rFonts w:ascii="Times New Roman" w:hAnsi="Times New Roman" w:cs="Times New Roman"/>
              </w:rPr>
              <w:t xml:space="preserve"> </w:t>
            </w:r>
            <w:r w:rsidRPr="007047EF">
              <w:rPr>
                <w:rFonts w:ascii="Times New Roman" w:hAnsi="Times New Roman" w:cs="Times New Roman"/>
                <w:spacing w:val="-1"/>
              </w:rPr>
              <w:t>информацию</w:t>
            </w:r>
            <w:r w:rsidRPr="007047EF">
              <w:rPr>
                <w:rFonts w:ascii="Times New Roman" w:hAnsi="Times New Roman" w:cs="Times New Roman"/>
              </w:rPr>
              <w:t xml:space="preserve"> в области методического обеспечения</w:t>
            </w:r>
            <w:r w:rsidRPr="007047EF">
              <w:rPr>
                <w:rFonts w:ascii="Times New Roman" w:hAnsi="Times New Roman" w:cs="Times New Roman"/>
                <w:spacing w:val="-1"/>
              </w:rPr>
              <w:t xml:space="preserve"> физкультурно-оздоровительной</w:t>
            </w:r>
            <w:r w:rsidRPr="007047EF">
              <w:rPr>
                <w:rFonts w:ascii="Times New Roman" w:hAnsi="Times New Roman" w:cs="Times New Roman"/>
              </w:rPr>
              <w:t xml:space="preserve"> и </w:t>
            </w:r>
            <w:r w:rsidRPr="007047EF">
              <w:rPr>
                <w:rFonts w:ascii="Times New Roman" w:hAnsi="Times New Roman" w:cs="Times New Roman"/>
                <w:spacing w:val="-1"/>
              </w:rPr>
              <w:t>спортивно-массовой</w:t>
            </w:r>
            <w:r w:rsidRPr="007047EF">
              <w:rPr>
                <w:rFonts w:ascii="Times New Roman" w:hAnsi="Times New Roman" w:cs="Times New Roman"/>
              </w:rPr>
              <w:t xml:space="preserve"> </w:t>
            </w:r>
            <w:r w:rsidRPr="007047EF">
              <w:rPr>
                <w:rFonts w:ascii="Times New Roman" w:hAnsi="Times New Roman" w:cs="Times New Roman"/>
                <w:spacing w:val="-1"/>
              </w:rPr>
              <w:t xml:space="preserve">работы; </w:t>
            </w:r>
            <w:r w:rsidRPr="007047EF">
              <w:rPr>
                <w:rFonts w:ascii="Times New Roman" w:hAnsi="Times New Roman" w:cs="Times New Roman"/>
              </w:rPr>
              <w:t>готовить учебно-</w:t>
            </w:r>
            <w:r w:rsidRPr="007047EF">
              <w:rPr>
                <w:rFonts w:ascii="Times New Roman" w:hAnsi="Times New Roman" w:cs="Times New Roman"/>
                <w:spacing w:val="-1"/>
              </w:rPr>
              <w:t xml:space="preserve">методическое сопровождение </w:t>
            </w:r>
            <w:r w:rsidRPr="007047EF">
              <w:rPr>
                <w:rFonts w:ascii="Times New Roman" w:hAnsi="Times New Roman" w:cs="Times New Roman"/>
              </w:rPr>
              <w:t>по изучаемым разделам и темам дисциплины;</w:t>
            </w:r>
          </w:p>
          <w:p w:rsidR="00CB101A" w:rsidRPr="00017682" w:rsidRDefault="005F5D03" w:rsidP="005F5D0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F5D03">
              <w:rPr>
                <w:rFonts w:ascii="Times New Roman" w:hAnsi="Times New Roman" w:cs="Times New Roman"/>
                <w:b/>
                <w:color w:val="000000"/>
                <w:spacing w:val="-1"/>
              </w:rPr>
              <w:t>Навыки и/или опыт деятельности:</w:t>
            </w:r>
            <w:r w:rsidRPr="005F5D03">
              <w:rPr>
                <w:rFonts w:ascii="Times New Roman" w:hAnsi="Times New Roman" w:cs="Times New Roman"/>
                <w:color w:val="000000"/>
                <w:spacing w:val="-1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 w:rsidRPr="005F5D03">
              <w:rPr>
                <w:rFonts w:ascii="Times New Roman" w:hAnsi="Times New Roman" w:cs="Times New Roman"/>
              </w:rPr>
              <w:t xml:space="preserve"> обеспечения полноценной социальной и профессиональной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1A" w:rsidRDefault="007873F1" w:rsidP="00CB10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П01.001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F1" w:rsidRDefault="007873F1" w:rsidP="007873F1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B101A" w:rsidRDefault="007873F1" w:rsidP="007873F1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B101A" w:rsidTr="007047EF">
        <w:trPr>
          <w:trHeight w:val="5519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7EF" w:rsidRDefault="007047EF" w:rsidP="007047EF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7047EF" w:rsidRDefault="007047EF" w:rsidP="007047EF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CB101A" w:rsidRPr="00017682" w:rsidRDefault="007047EF" w:rsidP="007047E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Организации, подготовки и проведения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досуговых мероприятий.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1A" w:rsidRDefault="00CB101A" w:rsidP="00CB10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01A" w:rsidRDefault="00CB101A" w:rsidP="00CB101A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B101A" w:rsidRDefault="00CB101A" w:rsidP="00CB101A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576B8" w:rsidTr="005319E6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1C" w:rsidRDefault="00FD081C" w:rsidP="00FD081C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6747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специальные санитарно-гигиенические требования, правила техники безопасности при проведении тренировочных занятий с учетом спортивной специализации</w:t>
            </w:r>
          </w:p>
          <w:p w:rsidR="00017682" w:rsidRPr="007047EF" w:rsidRDefault="00FD081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F2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случаи травматизма во время проведения занятий по общей физической и специальной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мотивацию занимающихся к занятиям физической культурой и спортом, навыки ведения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215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Навыки и/или опыт деятельности: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7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занимающимися теоретических занятий о правилах, технике и тактике видов спорта, о содержании и значении спортивной этики, недопустимости использования допинга в спорте, скрытых или явных нарушениях спортивных правил, о гигиене, закаливании, режиме дня, врачебном контроле и самоконтроле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B8" w:rsidRDefault="00CB10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</w:t>
            </w:r>
            <w:r w:rsidR="00A964F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05.003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19" w:rsidRDefault="00364719" w:rsidP="0036471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B576B8" w:rsidRDefault="00364719" w:rsidP="0036471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319E6" w:rsidTr="005319E6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E6" w:rsidRDefault="005319E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спорта.  </w:t>
            </w:r>
          </w:p>
          <w:p w:rsidR="005319E6" w:rsidRDefault="005319E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контроль соблюдения правил охраны жизни и здоровья обучающихся, занимающихся во время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тренировочного и образовательного процессов</w:t>
            </w:r>
          </w:p>
          <w:p w:rsidR="005319E6" w:rsidRDefault="005319E6">
            <w:pPr>
              <w:spacing w:line="276" w:lineRule="auto"/>
              <w:ind w:right="19"/>
              <w:jc w:val="both"/>
              <w:rPr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периодического и текущего контроля содержания и результатов тренировочного и образовательного процессов в секциях (группах) по установленной форме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E6" w:rsidRDefault="005319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СИМ 05.005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5319E6" w:rsidRDefault="005319E6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Способен поддерживать должный уровень физической подготовленности для обеспечения полноценной социальной и </w:t>
            </w:r>
            <w:r>
              <w:rPr>
                <w:color w:val="000000"/>
                <w:spacing w:val="-1"/>
                <w:lang w:eastAsia="en-US"/>
              </w:rPr>
              <w:lastRenderedPageBreak/>
              <w:t>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5319E6" w:rsidRDefault="00531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5319E6" w:rsidTr="005319E6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27" w:rsidRPr="00997846" w:rsidRDefault="005319E6" w:rsidP="00997846">
            <w:pPr>
              <w:spacing w:line="276" w:lineRule="auto"/>
              <w:ind w:right="19"/>
              <w:jc w:val="both"/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97846">
              <w:rPr>
                <w:rStyle w:val="affa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lastRenderedPageBreak/>
              <w:t>Знания:</w:t>
            </w:r>
            <w:r w:rsidR="00414EAA"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326C93"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Формы</w:t>
            </w:r>
            <w:r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326C93"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планирования</w:t>
            </w:r>
            <w:r w:rsidR="00414EAA"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урочной и (или) внеурочной деятельности на базе школьных спортивных кружков, секций, клубов, лиг по виду школьного спорта в образовательной организации</w:t>
            </w:r>
            <w:r w:rsidR="00B24D27"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; организации и проведения</w:t>
            </w:r>
            <w:r w:rsidR="001727BE"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семинаров, вебинаров</w:t>
            </w:r>
            <w:r w:rsidR="00B24D27"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мастер-классов по</w:t>
            </w:r>
            <w:r w:rsidR="001727BE"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физической культуре и школьному спорту для работников образовательной организаци</w:t>
            </w:r>
            <w:r w:rsidR="00B24D27"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и.</w:t>
            </w:r>
            <w:r w:rsidR="00F809F4"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F809F4" w:rsidRPr="00997846" w:rsidRDefault="005319E6" w:rsidP="00997846">
            <w:pPr>
              <w:spacing w:line="276" w:lineRule="auto"/>
              <w:ind w:right="19"/>
              <w:jc w:val="both"/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97846">
              <w:rPr>
                <w:rStyle w:val="affa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Умения</w:t>
            </w:r>
            <w:r w:rsidR="000C11C6" w:rsidRPr="00997846">
              <w:rPr>
                <w:rStyle w:val="affa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:</w:t>
            </w:r>
            <w:r w:rsidR="000C11C6"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 подборе программ и методических материалов по физической культуре, школьному и студенческому спорту</w:t>
            </w:r>
          </w:p>
          <w:p w:rsidR="00B94FBE" w:rsidRPr="003D547E" w:rsidRDefault="005319E6" w:rsidP="00F809F4">
            <w:pPr>
              <w:spacing w:line="276" w:lineRule="auto"/>
              <w:ind w:right="19"/>
              <w:jc w:val="both"/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97846">
              <w:rPr>
                <w:rStyle w:val="affa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Навыки и/или опыт деятельности</w:t>
            </w:r>
            <w:r w:rsidR="00B94FBE" w:rsidRPr="00997846">
              <w:rPr>
                <w:rStyle w:val="affa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:</w:t>
            </w:r>
            <w:r w:rsidR="00B94FBE"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Выявление потребностей в формировании, поддержании и модернизации инфраструктурных условий в организации СПО/ВО для проведения физкультурно-оздоровительных, спортивных мероприятий.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E6" w:rsidRPr="00F809F4" w:rsidRDefault="00F8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F80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СШСС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5319E6" w:rsidRDefault="005319E6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5319E6" w:rsidRDefault="00531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5319E6" w:rsidTr="005319E6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E6" w:rsidRDefault="005319E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Знания: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работе.</w:t>
            </w:r>
          </w:p>
          <w:p w:rsidR="005319E6" w:rsidRDefault="005319E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Выбирать антидопинговые программы в зависимости от целевой аудитории, учитывая квалификационные, возрастные особенности, нозологию в паралимпийском, сурдлимпийском спорте.</w:t>
            </w:r>
          </w:p>
          <w:p w:rsidR="005319E6" w:rsidRDefault="005319E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и проведение информационных антидопинговых мероприятий, способствующих раскрытию, сдерживанию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E6" w:rsidRDefault="005319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5319E6" w:rsidRDefault="005319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319E6" w:rsidRDefault="005319E6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319E6" w:rsidRDefault="005319E6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319E6" w:rsidRDefault="005319E6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319E6" w:rsidRDefault="005319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5319E6" w:rsidRDefault="005319E6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E6" w:rsidRDefault="005319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5319E6" w:rsidRDefault="005319E6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5319E6" w:rsidRDefault="005319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5319E6" w:rsidRDefault="005319E6" w:rsidP="005319E6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5319E6" w:rsidRDefault="005319E6" w:rsidP="005319E6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5319E6" w:rsidRDefault="005319E6" w:rsidP="005319E6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ar-SA"/>
        </w:rPr>
        <w:t xml:space="preserve">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5319E6" w:rsidRDefault="005319E6" w:rsidP="005319E6">
      <w:pPr>
        <w:pStyle w:val="af4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базовой части </w:t>
      </w:r>
      <w:r>
        <w:rPr>
          <w:rFonts w:ascii="Times New Roman" w:hAnsi="Times New Roman"/>
          <w:spacing w:val="-1"/>
          <w:sz w:val="24"/>
          <w:szCs w:val="24"/>
        </w:rPr>
        <w:t>образовательной программы. В соответствии с рабочим учебным планом дисциплина объемом 72 часа изучается в 1 семестре в очной форме обучения и в 1 семестре заочной форме обучения.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Вид промежуточной аттестации: ЗАЧЕТ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319E6" w:rsidRPr="00801266" w:rsidRDefault="005319E6" w:rsidP="005319E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20075696"/>
      <w:r w:rsidRPr="00801266">
        <w:rPr>
          <w:rFonts w:ascii="Times New Roman" w:eastAsia="Calibri" w:hAnsi="Times New Roman" w:cs="Times New Roman"/>
          <w:b/>
          <w:sz w:val="28"/>
          <w:szCs w:val="28"/>
        </w:rPr>
        <w:t>3. Объем дисциплины и виды учебной работы</w:t>
      </w:r>
    </w:p>
    <w:p w:rsidR="005319E6" w:rsidRDefault="005319E6" w:rsidP="005319E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очная форма обучения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5319E6" w:rsidTr="005319E6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5319E6" w:rsidTr="005319E6">
        <w:trPr>
          <w:trHeight w:val="183"/>
        </w:trPr>
        <w:tc>
          <w:tcPr>
            <w:tcW w:w="8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319E6" w:rsidTr="005319E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D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D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5319E6" w:rsidTr="005319E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5319E6" w:rsidTr="005319E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D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D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5319E6" w:rsidTr="005319E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5319E6" w:rsidTr="005319E6">
        <w:trPr>
          <w:trHeight w:val="90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5319E6" w:rsidTr="005319E6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D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D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5319E6" w:rsidTr="005319E6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5319E6" w:rsidTr="005319E6"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5319E6" w:rsidRDefault="005319E6" w:rsidP="005319E6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5319E6" w:rsidRDefault="005319E6" w:rsidP="005319E6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5319E6" w:rsidRDefault="005319E6" w:rsidP="005319E6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5319E6" w:rsidRDefault="005319E6" w:rsidP="005319E6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5319E6" w:rsidTr="005319E6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5319E6" w:rsidTr="005319E6">
        <w:trPr>
          <w:trHeight w:val="183"/>
          <w:jc w:val="center"/>
        </w:trPr>
        <w:tc>
          <w:tcPr>
            <w:tcW w:w="9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319E6" w:rsidTr="005319E6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0E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0E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5319E6" w:rsidTr="005319E6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5319E6" w:rsidTr="005319E6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0E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0E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5319E6" w:rsidTr="005319E6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0E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0E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5319E6" w:rsidTr="005319E6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5319E6" w:rsidTr="005319E6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0E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0E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</w:tr>
      <w:tr w:rsidR="005319E6" w:rsidTr="005319E6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5319E6" w:rsidTr="005319E6">
        <w:trPr>
          <w:jc w:val="center"/>
        </w:trPr>
        <w:tc>
          <w:tcPr>
            <w:tcW w:w="6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bookmarkEnd w:id="2"/>
    </w:tbl>
    <w:p w:rsidR="005319E6" w:rsidRDefault="005319E6" w:rsidP="005319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A3AD2" w:rsidRDefault="007A3AD2" w:rsidP="005319E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3" w:name="_Hlk20076531"/>
    </w:p>
    <w:p w:rsidR="003D547E" w:rsidRDefault="003D547E" w:rsidP="005319E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D547E" w:rsidRDefault="003D547E" w:rsidP="005319E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D547E" w:rsidRDefault="003D547E" w:rsidP="005319E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319E6" w:rsidRDefault="005319E6" w:rsidP="005319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СОДЕРЖАНИЕ ДИСЦИПЛИНЫ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6632"/>
      </w:tblGrid>
      <w:tr w:rsidR="005319E6" w:rsidTr="005319E6">
        <w:trPr>
          <w:trHeight w:val="10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319E6" w:rsidRDefault="005319E6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Тема (раздел)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9E6" w:rsidRDefault="005319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Содержание раздела</w:t>
            </w:r>
          </w:p>
        </w:tc>
      </w:tr>
      <w:tr w:rsidR="005319E6" w:rsidTr="005319E6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ФКиС Основные понятия и определения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19E6" w:rsidTr="00531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основные функции.  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19E6" w:rsidTr="00531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19E6" w:rsidTr="00531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19E6" w:rsidTr="00531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19E6" w:rsidTr="00531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</w:tr>
      <w:tr w:rsidR="005319E6" w:rsidTr="00531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19E6" w:rsidTr="00531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19E6" w:rsidTr="005319E6">
        <w:trPr>
          <w:trHeight w:val="4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спортивных соревнований и особенности соревновательной деятельно</w:t>
            </w:r>
            <w:r w:rsidR="000E2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5319E6" w:rsidTr="005319E6">
        <w:trPr>
          <w:trHeight w:val="26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образование.</w:t>
            </w:r>
          </w:p>
        </w:tc>
      </w:tr>
      <w:tr w:rsidR="005319E6" w:rsidTr="00531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19E6" w:rsidTr="00531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в физической культуре и спорте. Лечебное применение физических упражнений.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19E6" w:rsidTr="00531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9E6" w:rsidRDefault="005319E6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</w:tr>
      <w:tr w:rsidR="005319E6" w:rsidTr="00531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  <w:r>
              <w:rPr>
                <w:rFonts w:ascii="Times New Roman" w:hAnsi="Times New Roman"/>
                <w:b w:val="0"/>
                <w:bCs w:val="0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19E6" w:rsidTr="00531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9E6" w:rsidRDefault="005319E6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5319E6" w:rsidRDefault="005319E6" w:rsidP="005319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319E6" w:rsidRDefault="005319E6" w:rsidP="005319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4" w:name="_Hlk20077237"/>
      <w:bookmarkEnd w:id="3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Разделы дисциплины и виды и виды учебной работы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p w:rsidR="005319E6" w:rsidRDefault="005319E6" w:rsidP="0053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009"/>
        <w:gridCol w:w="567"/>
        <w:gridCol w:w="567"/>
        <w:gridCol w:w="708"/>
        <w:gridCol w:w="851"/>
      </w:tblGrid>
      <w:tr w:rsidR="005319E6" w:rsidTr="005319E6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319E6" w:rsidTr="005319E6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E6" w:rsidRDefault="005319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E6" w:rsidRDefault="005319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E6" w:rsidRDefault="005319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9E6" w:rsidTr="005319E6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29164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29164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29164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9E6" w:rsidTr="005319E6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29164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29164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AB0BB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AB0BB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AB4E0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AB0BB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DF690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9E6" w:rsidTr="005319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AB0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5"/>
    </w:tbl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заочная форма обучения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007"/>
        <w:gridCol w:w="567"/>
        <w:gridCol w:w="567"/>
        <w:gridCol w:w="708"/>
        <w:gridCol w:w="851"/>
      </w:tblGrid>
      <w:tr w:rsidR="005319E6" w:rsidTr="005319E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319E6" w:rsidTr="005319E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E6" w:rsidRDefault="005319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E6" w:rsidRDefault="005319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E6" w:rsidRDefault="005319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</w:t>
            </w:r>
            <w:r w:rsidR="00961703">
              <w:rPr>
                <w:rFonts w:ascii="Times New Roman" w:hAnsi="Times New Roman" w:cs="Times New Roman"/>
                <w:sz w:val="24"/>
                <w:szCs w:val="24"/>
              </w:rPr>
              <w:t xml:space="preserve">и формирования ФК и С.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961703" w:rsidP="009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9E6" w:rsidRDefault="00961703" w:rsidP="009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3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961703" w:rsidP="009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1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9E6" w:rsidRDefault="001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1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9E6" w:rsidRDefault="00157AF7" w:rsidP="001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157AF7" w:rsidP="00157AF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 </w:t>
            </w:r>
            <w:r w:rsidR="005319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961703" w:rsidP="009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9E6" w:rsidRDefault="009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9E6" w:rsidRDefault="001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319E6" w:rsidTr="005319E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9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1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9E6" w:rsidRDefault="001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5319E6" w:rsidRDefault="005319E6" w:rsidP="005319E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19E6" w:rsidRDefault="005319E6" w:rsidP="005319E6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литературы,</w:t>
      </w:r>
      <w:r>
        <w:rPr>
          <w:b/>
          <w:cap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необходимый для освоения дисциплины </w:t>
      </w:r>
    </w:p>
    <w:p w:rsidR="005319E6" w:rsidRDefault="005319E6" w:rsidP="005319E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7390"/>
        <w:gridCol w:w="1558"/>
      </w:tblGrid>
      <w:tr w:rsidR="005319E6" w:rsidTr="005319E6">
        <w:trPr>
          <w:trHeight w:val="12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E6" w:rsidRDefault="005319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6" w:rsidRDefault="005319E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5319E6" w:rsidRDefault="005319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E6" w:rsidRDefault="00531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 в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библиотеке</w:t>
            </w:r>
          </w:p>
        </w:tc>
      </w:tr>
      <w:tr w:rsidR="005319E6" w:rsidTr="005319E6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numPr>
                <w:ilvl w:val="0"/>
                <w:numId w:val="2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Квалификационная работа выпускников вузов по специальностям и направлениям в области физической культуры и спорта (</w:t>
            </w:r>
            <w:r w:rsidR="002F3B92">
              <w:rPr>
                <w:rFonts w:ascii="Times New Roman" w:hAnsi="Times New Roman" w:cs="Times New Roman"/>
                <w:sz w:val="24"/>
                <w:szCs w:val="24"/>
              </w:rPr>
              <w:t>подготовка, оформление и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3AD2">
              <w:rPr>
                <w:rFonts w:ascii="Times New Roman" w:hAnsi="Times New Roman" w:cs="Times New Roman"/>
                <w:sz w:val="24"/>
                <w:szCs w:val="24"/>
              </w:rPr>
              <w:t>учебное пособие / Ф. Г. Бурякин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Бурякин, Ф. Г. Выпускная работа в облас</w:t>
            </w:r>
            <w:r w:rsidR="00501AEB">
              <w:rPr>
                <w:rFonts w:ascii="Times New Roman" w:hAnsi="Times New Roman" w:cs="Times New Roman"/>
                <w:bCs/>
                <w:sz w:val="24"/>
                <w:szCs w:val="24"/>
              </w:rPr>
              <w:t>ти физической культуры и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учебное по</w:t>
            </w:r>
            <w:r w:rsidR="00501AEB">
              <w:rPr>
                <w:rFonts w:ascii="Times New Roman" w:hAnsi="Times New Roman" w:cs="Times New Roman"/>
                <w:bCs/>
                <w:sz w:val="24"/>
                <w:szCs w:val="24"/>
              </w:rPr>
              <w:t>собие / Ф. Г. Бурякин. - Москва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2015. - (Бакалавриат и магистратура).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.: с. 121-122. - ISBN 978-5-406</w:t>
            </w:r>
            <w:r w:rsidR="00501AEB">
              <w:rPr>
                <w:rFonts w:ascii="Times New Roman" w:hAnsi="Times New Roman" w:cs="Times New Roman"/>
                <w:bCs/>
                <w:sz w:val="24"/>
                <w:szCs w:val="24"/>
              </w:rPr>
              <w:t>-03437-8. - Текст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электронный // Электронно-библиотечная система ЭЛМАРК (МГАФК) : [сайт]. — </w:t>
            </w:r>
            <w:hyperlink r:id="rId8" w:history="1">
              <w:r w:rsidR="00997846" w:rsidRPr="0051461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12.10.2020).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</w:t>
            </w:r>
            <w:r w:rsidR="00501AEB">
              <w:rPr>
                <w:rFonts w:ascii="Times New Roman" w:hAnsi="Times New Roman" w:cs="Times New Roman"/>
                <w:sz w:val="24"/>
                <w:szCs w:val="24"/>
              </w:rPr>
              <w:t>и здоровый образ жизни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/ М. Я</w:t>
            </w:r>
            <w:r w:rsidR="00501A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01AEB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="00501AEB"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М: </w:t>
            </w:r>
            <w:proofErr w:type="spellStart"/>
            <w:r w:rsidR="00501AEB"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 w:rsidR="00501AEB">
              <w:rPr>
                <w:rFonts w:ascii="Times New Roman" w:hAnsi="Times New Roman" w:cs="Times New Roman"/>
                <w:sz w:val="24"/>
                <w:szCs w:val="24"/>
              </w:rPr>
              <w:t>, 2007. - 2</w:t>
            </w:r>
            <w:r w:rsidR="007A3AD2">
              <w:rPr>
                <w:rFonts w:ascii="Times New Roman" w:hAnsi="Times New Roman" w:cs="Times New Roman"/>
                <w:sz w:val="24"/>
                <w:szCs w:val="24"/>
              </w:rPr>
              <w:t>18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Физическое воспитание</w:t>
            </w:r>
            <w:r w:rsidR="00501AEB">
              <w:rPr>
                <w:rFonts w:ascii="Times New Roman" w:hAnsi="Times New Roman" w:cs="Times New Roman"/>
                <w:sz w:val="24"/>
                <w:szCs w:val="24"/>
              </w:rPr>
              <w:t>: теория, методика,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ИФК / Ю. В. Менхин. -</w:t>
            </w:r>
            <w:r w:rsidR="00501AEB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СпортАкадемПресс: Физк</w:t>
            </w:r>
            <w:r w:rsidR="00501AEB">
              <w:rPr>
                <w:rFonts w:ascii="Times New Roman" w:hAnsi="Times New Roman" w:cs="Times New Roman"/>
                <w:sz w:val="24"/>
                <w:szCs w:val="24"/>
              </w:rPr>
              <w:t>ультура и спорт, 2006. - 310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</w:t>
            </w:r>
            <w:r w:rsidR="00501AEB">
              <w:rPr>
                <w:rFonts w:ascii="Times New Roman" w:hAnsi="Times New Roman"/>
                <w:lang w:eastAsia="en-US"/>
              </w:rPr>
              <w:t>на</w:t>
            </w:r>
            <w:proofErr w:type="spellEnd"/>
            <w:r w:rsidR="00501AEB">
              <w:rPr>
                <w:rFonts w:ascii="Times New Roman" w:hAnsi="Times New Roman"/>
                <w:lang w:eastAsia="en-US"/>
              </w:rPr>
              <w:t>. - 3-е изд., стереотип. - М.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  <w:r w:rsidR="00501AEB">
              <w:rPr>
                <w:rFonts w:ascii="Times New Roman" w:hAnsi="Times New Roman"/>
                <w:lang w:eastAsia="en-US"/>
              </w:rPr>
              <w:t xml:space="preserve">Советский спорт, 2007. - 463 </w:t>
            </w:r>
            <w:r w:rsidR="00501AEB">
              <w:rPr>
                <w:rFonts w:ascii="Times New Roman" w:hAnsi="Times New Roman"/>
                <w:lang w:eastAsia="en-US"/>
              </w:rPr>
              <w:lastRenderedPageBreak/>
              <w:t>с.</w:t>
            </w:r>
            <w:r>
              <w:rPr>
                <w:rFonts w:ascii="Times New Roman" w:hAnsi="Times New Roman"/>
                <w:lang w:eastAsia="en-US"/>
              </w:rPr>
              <w:t xml:space="preserve">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a6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 и методика фи</w:t>
            </w:r>
            <w:r w:rsidR="00501AEB">
              <w:rPr>
                <w:rFonts w:ascii="Times New Roman" w:hAnsi="Times New Roman"/>
                <w:sz w:val="24"/>
                <w:szCs w:val="24"/>
                <w:lang w:eastAsia="en-US"/>
              </w:rPr>
              <w:t>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учебник / Ж. К. Холодов, В</w:t>
            </w:r>
            <w:r w:rsidR="00501AEB">
              <w:rPr>
                <w:rFonts w:ascii="Times New Roman" w:hAnsi="Times New Roman"/>
                <w:sz w:val="24"/>
                <w:szCs w:val="24"/>
                <w:lang w:eastAsia="en-US"/>
              </w:rPr>
              <w:t>. С. Кузнецов. - 10-е изд. - М.: Академия, 2012. - 478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ил. - (Высшее профессиональное образование. Бакалавриат).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.: с. 47</w:t>
            </w:r>
            <w:r w:rsidR="00501AEB">
              <w:rPr>
                <w:rFonts w:ascii="Times New Roman" w:hAnsi="Times New Roman"/>
                <w:sz w:val="24"/>
                <w:szCs w:val="24"/>
                <w:lang w:eastAsia="en-US"/>
              </w:rPr>
              <w:t>2-473. - ISBN 978-5-7695-8798-6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457.00.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</w:t>
            </w:r>
            <w:r w:rsidR="00501AEB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Ж. К. Холодов, В. С. Кузнецов. - 5-е изд., стереотип. </w:t>
            </w:r>
            <w:r w:rsidR="00501AEB">
              <w:rPr>
                <w:rFonts w:ascii="Times New Roman" w:hAnsi="Times New Roman" w:cs="Times New Roman"/>
                <w:sz w:val="24"/>
                <w:szCs w:val="24"/>
              </w:rPr>
              <w:t>- М.: ACADEMIA, 2007. - 478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Сираковская, Я. В.   Основы теории</w:t>
            </w:r>
            <w:r w:rsidR="00501AEB">
              <w:rPr>
                <w:rFonts w:ascii="Times New Roman" w:hAnsi="Times New Roman"/>
                <w:lang w:eastAsia="en-US"/>
              </w:rPr>
              <w:t xml:space="preserve"> и методики физической культуры</w:t>
            </w:r>
            <w:r>
              <w:rPr>
                <w:rFonts w:ascii="Times New Roman" w:hAnsi="Times New Roman"/>
                <w:lang w:eastAsia="en-US"/>
              </w:rPr>
              <w:t>: учебное пособие ... для бакалавриата / Я</w:t>
            </w:r>
            <w:r w:rsidR="00501AEB">
              <w:rPr>
                <w:rFonts w:ascii="Times New Roman" w:hAnsi="Times New Roman"/>
                <w:lang w:eastAsia="en-US"/>
              </w:rPr>
              <w:t>. В. Сираковская, Ф. А. Киселёв</w:t>
            </w:r>
            <w:r>
              <w:rPr>
                <w:rFonts w:ascii="Times New Roman" w:hAnsi="Times New Roman"/>
                <w:lang w:eastAsia="en-US"/>
              </w:rPr>
              <w:t xml:space="preserve">; МГАФК. - Малаховка, 2017. </w:t>
            </w:r>
            <w:r w:rsidR="00501AEB">
              <w:rPr>
                <w:rFonts w:ascii="Times New Roman" w:hAnsi="Times New Roman"/>
                <w:lang w:eastAsia="en-US"/>
              </w:rPr>
              <w:t xml:space="preserve">- </w:t>
            </w:r>
            <w:proofErr w:type="spellStart"/>
            <w:r w:rsidR="00501AEB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="00501AEB">
              <w:rPr>
                <w:rFonts w:ascii="Times New Roman" w:hAnsi="Times New Roman"/>
                <w:lang w:eastAsia="en-US"/>
              </w:rPr>
              <w:t>.: с. 289-295. - Текст</w:t>
            </w:r>
            <w:r>
              <w:rPr>
                <w:rFonts w:ascii="Times New Roman" w:hAnsi="Times New Roman"/>
                <w:lang w:eastAsia="en-US"/>
              </w:rPr>
              <w:t xml:space="preserve">: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4"/>
                  <w:rFonts w:ascii="Times New Roman" w:hAnsi="Times New Roman"/>
                  <w:lang w:eastAsia="en-US"/>
                </w:rPr>
                <w:t>URL: http://lib.mgafk.ru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Солнцева, А. С.</w:t>
            </w:r>
            <w:r w:rsidR="00501AEB">
              <w:rPr>
                <w:rFonts w:ascii="Times New Roman" w:eastAsia="Times New Roman" w:hAnsi="Times New Roman" w:cs="Times New Roman"/>
                <w:sz w:val="24"/>
                <w:szCs w:val="24"/>
              </w:rPr>
              <w:t>   Физическая культура и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учебно-методическое пособие для студентов вузов физической культуры </w:t>
            </w:r>
            <w:r w:rsidR="00501AEB">
              <w:rPr>
                <w:rFonts w:ascii="Times New Roman" w:eastAsia="Times New Roman" w:hAnsi="Times New Roman" w:cs="Times New Roman"/>
                <w:sz w:val="24"/>
                <w:szCs w:val="24"/>
              </w:rPr>
              <w:t>/ А. С. Солнцева, В. Х. Шнайдер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МГАФК. - Малаховка, 2018. -</w:t>
            </w:r>
            <w:r w:rsidR="0024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3B7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="00243B7F">
              <w:rPr>
                <w:rFonts w:ascii="Times New Roman" w:eastAsia="Times New Roman" w:hAnsi="Times New Roman" w:cs="Times New Roman"/>
                <w:sz w:val="24"/>
                <w:szCs w:val="24"/>
              </w:rPr>
              <w:t>.: с. 100-102. -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электронный // Электронно-библ</w:t>
            </w:r>
            <w:r w:rsidR="00501AEB">
              <w:rPr>
                <w:rFonts w:ascii="Times New Roman" w:eastAsia="Times New Roman" w:hAnsi="Times New Roman" w:cs="Times New Roman"/>
                <w:sz w:val="24"/>
                <w:szCs w:val="24"/>
              </w:rPr>
              <w:t>иотечная система ЭЛМАРК (МГАФК)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[сайт]. — </w:t>
            </w:r>
            <w:hyperlink r:id="rId1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М. Н.  Физ</w:t>
            </w:r>
            <w:r w:rsidR="00243B7F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ическая культура и спорт в вуза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 И</w:t>
            </w:r>
            <w:r w:rsidR="00243B7F">
              <w:rPr>
                <w:rFonts w:ascii="Times New Roman" w:eastAsia="Times New Roman" w:hAnsi="Times New Roman" w:cs="Times New Roman"/>
                <w:sz w:val="24"/>
                <w:szCs w:val="24"/>
              </w:rPr>
              <w:t>. Савинков. — 2-е изд. —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160 с. — (Высшее образование). — ISBN 978-5-534-10524-7. — Текст 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http://www.biblio-online.ru/bcode/454861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243B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вузов /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</w:t>
            </w:r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 редакцией Е. В. </w:t>
            </w:r>
            <w:proofErr w:type="spellStart"/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>. — 2-е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изд., перераб. и доп. — Москва</w:t>
            </w:r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Издательство </w:t>
            </w:r>
            <w:proofErr w:type="spellStart"/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599 с. — (Высшее образование). — ISBN 978-5-534-12033-2. — Текст : электронный // ЭБС </w:t>
            </w:r>
            <w:proofErr w:type="spellStart"/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" w:history="1">
              <w:r w:rsidR="005319E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http://www.biblio-online.ru/bcode/446683</w:t>
              </w:r>
            </w:hyperlink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243B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и практикум для вузов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др.]. — Москва</w:t>
            </w:r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Издательство </w:t>
            </w:r>
            <w:proofErr w:type="spellStart"/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424 с. — (Высшее образование). — ISBN 978-5-534-02483-8. — Текст : электронный // ЭБС </w:t>
            </w:r>
            <w:proofErr w:type="spellStart"/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" w:history="1">
              <w:r w:rsidR="005319E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http://www.biblio-online.ru/bcode/449973</w:t>
              </w:r>
            </w:hyperlink>
            <w:r w:rsidR="00531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3AD2" w:rsidRDefault="007A3AD2" w:rsidP="005319E6">
      <w:pPr>
        <w:rPr>
          <w:rFonts w:ascii="Times New Roman" w:hAnsi="Times New Roman" w:cs="Times New Roman"/>
          <w:b/>
          <w:sz w:val="24"/>
          <w:szCs w:val="24"/>
        </w:rPr>
      </w:pPr>
    </w:p>
    <w:p w:rsidR="00FF5281" w:rsidRDefault="00FF5281" w:rsidP="005319E6">
      <w:pPr>
        <w:rPr>
          <w:rFonts w:ascii="Times New Roman" w:hAnsi="Times New Roman" w:cs="Times New Roman"/>
          <w:b/>
          <w:sz w:val="24"/>
          <w:szCs w:val="24"/>
        </w:rPr>
      </w:pPr>
    </w:p>
    <w:p w:rsidR="00FF5281" w:rsidRDefault="00FF5281" w:rsidP="005319E6">
      <w:pPr>
        <w:rPr>
          <w:rFonts w:ascii="Times New Roman" w:hAnsi="Times New Roman" w:cs="Times New Roman"/>
          <w:b/>
          <w:sz w:val="24"/>
          <w:szCs w:val="24"/>
        </w:rPr>
      </w:pPr>
    </w:p>
    <w:p w:rsidR="00FF5281" w:rsidRDefault="00FF5281" w:rsidP="005319E6">
      <w:pPr>
        <w:rPr>
          <w:rFonts w:ascii="Times New Roman" w:hAnsi="Times New Roman" w:cs="Times New Roman"/>
          <w:b/>
          <w:sz w:val="24"/>
          <w:szCs w:val="24"/>
        </w:rPr>
      </w:pPr>
    </w:p>
    <w:p w:rsidR="00FF5281" w:rsidRDefault="00FF5281" w:rsidP="005319E6">
      <w:pPr>
        <w:rPr>
          <w:rFonts w:ascii="Times New Roman" w:hAnsi="Times New Roman" w:cs="Times New Roman"/>
          <w:b/>
          <w:sz w:val="24"/>
          <w:szCs w:val="24"/>
        </w:rPr>
      </w:pPr>
    </w:p>
    <w:p w:rsidR="00FF5281" w:rsidRDefault="00FF5281" w:rsidP="005319E6">
      <w:pPr>
        <w:rPr>
          <w:rFonts w:ascii="Times New Roman" w:hAnsi="Times New Roman" w:cs="Times New Roman"/>
          <w:b/>
          <w:sz w:val="24"/>
          <w:szCs w:val="24"/>
        </w:rPr>
      </w:pPr>
    </w:p>
    <w:p w:rsidR="005319E6" w:rsidRDefault="005319E6" w:rsidP="005319E6">
      <w:pPr>
        <w:rPr>
          <w:rFonts w:ascii="Times New Roman" w:hAnsi="Times New Roman" w:cs="Times New Roman"/>
          <w:b/>
          <w:sz w:val="24"/>
          <w:szCs w:val="24"/>
        </w:rPr>
      </w:pPr>
      <w:r w:rsidRPr="00243B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354"/>
        <w:gridCol w:w="1554"/>
      </w:tblGrid>
      <w:tr w:rsidR="005319E6" w:rsidTr="005319E6">
        <w:trPr>
          <w:trHeight w:val="8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E6" w:rsidRDefault="005319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6" w:rsidRDefault="005319E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E6" w:rsidRDefault="00531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экземпляров в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библиотеке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Евсеева, О.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Адаптивное физическое воспитание в образовательных организациях (</w:t>
            </w:r>
            <w:r w:rsidR="00243B7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медицинские группы)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/ О. Э. Евсеева ; НГУ им. П. Ф. Лесгафта. - Санкт-Петербург, 2015. -</w:t>
            </w:r>
            <w:r w:rsidR="0024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3B7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="00243B7F">
              <w:rPr>
                <w:rFonts w:ascii="Times New Roman" w:eastAsia="Times New Roman" w:hAnsi="Times New Roman" w:cs="Times New Roman"/>
                <w:sz w:val="24"/>
                <w:szCs w:val="24"/>
              </w:rPr>
              <w:t>.: с. 116-117. -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Нетрадиционные оздоровительные методики в 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учебное пособие / 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, И. В. Осадченко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r w:rsidR="0024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357-359. -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электронный // Электронно-библиотечная система ЭЛМАРК (МГАФК) : [сайт]. — </w:t>
            </w:r>
            <w:hyperlink r:id="rId15" w:history="1">
              <w:r w:rsidR="00EF3F53" w:rsidRPr="00B90514">
                <w:rPr>
                  <w:rStyle w:val="a4"/>
                  <w:rFonts w:ascii="Times New Roman" w:hAnsi="Times New Roman"/>
                  <w:sz w:val="24"/>
                  <w:szCs w:val="24"/>
                </w:rPr>
                <w:t>UR: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Германов, Г. Н.  Двигательные способности и физические качества. Раз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делы теории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для вузов / Г. Н. Германов. — 2-е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изд., перераб. и доп. —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224 с. — (Высшее образование). — ISBN 978-5-534-04492-8. — Текст 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http://www.biblio-online.ru/bcode/453843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Карась, Т. Ю. Теория и методи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ка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учебно-практическое пособие / Т. Ю. Карась. — 2-е изд. 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— Комсомольск-на-Амуре, Саратов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Амурский гуманитарно-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педагогический государственный университет, Ай Пи Ар Медиа, 2019. — 131 c. — 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978-5-4497-0149-7. —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электронный // Электронно-библиотечная система IPR BOOKS : [сайт]. — URL: </w:t>
            </w: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http://www.iprbookshop.ru/85832.html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физической культуры и с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порта. Выпуск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докладов Международной научно-практической и учебно- методической конференции, посвященной 95-летию НИУ МГСУ (9-10 июня 2016 г.) / И. Л. Амельченко, Ю. Л. Бурцева, А. Г. Горшков [и др.] ; под редакцией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Бумарс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, С. И. Крамской. —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Московский государственный строительный университет, ЭБС АСВ, 2016. — 315 c. — 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978-5-7264-1327-3. —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электронный // Электронно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-библиотечная система IPR 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[сайт]. — URL: 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http://www.iprbookshop.ru/60955.html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="0024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спорт. Приклад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ная физическая культура и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учебно-методическое пособие / составители С. А. Дороше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нко, Е. А. Дергач. — Красноярск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Сибирский федеральный университет, 2019. — 56 c. — </w:t>
            </w:r>
            <w:r w:rsidR="00EF3F53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978-5-7638-4027-8. —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электронный // Электронно-библиотечная система IPR BOOKS : [сайт]. — URL: </w:t>
            </w: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http://www.iprbookshop.ru/100141.html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5319E6" w:rsidRDefault="0053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</w:t>
            </w:r>
            <w:r w:rsidR="00EF3F53">
              <w:rPr>
                <w:rFonts w:ascii="Times New Roman" w:hAnsi="Times New Roman" w:cs="Times New Roman"/>
                <w:sz w:val="24"/>
                <w:szCs w:val="24"/>
              </w:rPr>
              <w:t>: методология, теория,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студентов высших учебных заведений / И. С. Барчуков, А. А. Нестеров</w:t>
            </w:r>
            <w:r w:rsidR="00EF3F53">
              <w:rPr>
                <w:rFonts w:ascii="Times New Roman" w:hAnsi="Times New Roman" w:cs="Times New Roman"/>
                <w:sz w:val="24"/>
                <w:szCs w:val="24"/>
              </w:rPr>
              <w:t>; под ред. Н. Н. Маликова. - М: Академия, 2006. - 528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(Высшее профессиональное образование). - ISBN 5-7695-2421-9 : 445.95.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</w:t>
            </w:r>
            <w:r w:rsidR="00EF3F53">
              <w:rPr>
                <w:rFonts w:ascii="Times New Roman" w:hAnsi="Times New Roman" w:cs="Times New Roman"/>
                <w:sz w:val="24"/>
                <w:szCs w:val="24"/>
              </w:rPr>
              <w:t>: методология, теория,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высших учебных заведений </w:t>
            </w:r>
            <w:r w:rsidR="00EF3F53">
              <w:rPr>
                <w:rFonts w:ascii="Times New Roman" w:hAnsi="Times New Roman" w:cs="Times New Roman"/>
                <w:sz w:val="24"/>
                <w:szCs w:val="24"/>
              </w:rPr>
              <w:t xml:space="preserve">/ И. С. Барчуков, А. А. </w:t>
            </w:r>
            <w:proofErr w:type="spellStart"/>
            <w:r w:rsidR="00EF3F53">
              <w:rPr>
                <w:rFonts w:ascii="Times New Roman" w:hAnsi="Times New Roman" w:cs="Times New Roman"/>
                <w:sz w:val="24"/>
                <w:szCs w:val="24"/>
              </w:rPr>
              <w:t>Нестеро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Н. Н. М</w:t>
            </w:r>
            <w:r w:rsidR="00EF3F53">
              <w:rPr>
                <w:rFonts w:ascii="Times New Roman" w:hAnsi="Times New Roman" w:cs="Times New Roman"/>
                <w:sz w:val="24"/>
                <w:szCs w:val="24"/>
              </w:rPr>
              <w:t>аликова. - 2-е изд., стер.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Академия, 2008. - 528 с. - (Высшее профессиональное образование). - ISBN 978-5-7695-5245-8 : 349.80.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</w:t>
            </w:r>
            <w:r w:rsidR="00EF3F53">
              <w:rPr>
                <w:rFonts w:ascii="Times New Roman" w:hAnsi="Times New Roman" w:cs="Times New Roman"/>
                <w:sz w:val="24"/>
                <w:szCs w:val="24"/>
              </w:rPr>
              <w:t>методика физического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="00EF3F53">
              <w:rPr>
                <w:rFonts w:ascii="Times New Roman" w:hAnsi="Times New Roman" w:cs="Times New Roman"/>
                <w:sz w:val="24"/>
                <w:szCs w:val="24"/>
              </w:rPr>
              <w:t>/ А. А. Васильков. - Ростов 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Феникс, 2008. - 381 с. - (Высшее образование). - ISBN 978-5-222-14231-8 : 281.37.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физической культуры: к корректировке базовых представл</w:t>
            </w:r>
            <w:r w:rsidR="00EF3F53">
              <w:rPr>
                <w:rFonts w:ascii="Times New Roman" w:hAnsi="Times New Roman" w:cs="Times New Roman"/>
                <w:sz w:val="24"/>
                <w:szCs w:val="24"/>
              </w:rPr>
              <w:t xml:space="preserve">ений / Н. Н. </w:t>
            </w:r>
            <w:proofErr w:type="spellStart"/>
            <w:r w:rsidR="00EF3F53"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 w:rsidR="00EF3F53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Советский спорт, 2009. - </w:t>
            </w:r>
            <w:r w:rsidR="00EF3F53">
              <w:rPr>
                <w:rFonts w:ascii="Times New Roman" w:hAnsi="Times New Roman" w:cs="Times New Roman"/>
                <w:sz w:val="24"/>
                <w:szCs w:val="24"/>
              </w:rPr>
              <w:t>184 с. - ISBN 978-5-9718-0353-9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>Общая физи</w:t>
            </w:r>
            <w:r w:rsidR="00D15D0C">
              <w:rPr>
                <w:rFonts w:ascii="Times New Roman" w:hAnsi="Times New Roman"/>
                <w:lang w:eastAsia="en-US"/>
              </w:rPr>
              <w:t>ческая подготовка. Знать и умет</w:t>
            </w:r>
            <w:r w:rsidR="00EF3F53">
              <w:rPr>
                <w:rFonts w:ascii="Times New Roman" w:hAnsi="Times New Roman"/>
                <w:lang w:eastAsia="en-US"/>
              </w:rPr>
              <w:t>ь</w:t>
            </w:r>
            <w:r>
              <w:rPr>
                <w:rFonts w:ascii="Times New Roman" w:hAnsi="Times New Roman"/>
                <w:lang w:eastAsia="en-US"/>
              </w:rPr>
              <w:t>: учебное пособие / Ю. И. Гришина. - Изд. 4-е. - Рост</w:t>
            </w:r>
            <w:r w:rsidR="00EF3F53">
              <w:rPr>
                <w:rFonts w:ascii="Times New Roman" w:hAnsi="Times New Roman"/>
                <w:lang w:eastAsia="en-US"/>
              </w:rPr>
              <w:t>ов н/Д</w:t>
            </w:r>
            <w:r w:rsidR="00D15D0C">
              <w:rPr>
                <w:rFonts w:ascii="Times New Roman" w:hAnsi="Times New Roman"/>
                <w:lang w:eastAsia="en-US"/>
              </w:rPr>
              <w:t>: Феникс, 2014. - 248 с.</w:t>
            </w:r>
            <w:r>
              <w:rPr>
                <w:rFonts w:ascii="Times New Roman" w:hAnsi="Times New Roman"/>
                <w:lang w:eastAsia="en-US"/>
              </w:rPr>
              <w:t xml:space="preserve">: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</w:t>
            </w:r>
            <w:r w:rsidR="00EF3F53">
              <w:rPr>
                <w:rFonts w:ascii="Times New Roman" w:hAnsi="Times New Roman" w:cs="Times New Roman"/>
                <w:sz w:val="24"/>
                <w:szCs w:val="24"/>
              </w:rPr>
              <w:t>я предмету "Физическая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М. : Академия, 2008. - 268 с. : ил. - (Высшее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978-5-7695-4787-4 : 264.00.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Организация и методика проведения занятий по физическому воспитанию в спе</w:t>
            </w:r>
            <w:r w:rsidR="00D15D0C">
              <w:rPr>
                <w:rFonts w:ascii="Times New Roman" w:hAnsi="Times New Roman" w:cs="Times New Roman"/>
                <w:sz w:val="24"/>
                <w:szCs w:val="24"/>
              </w:rPr>
              <w:t>циальном учебном отделении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для студентов педагогических вузов и вузов физической культуры / И. И. Зулаев,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2009. - 76 с. - 85.06.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> Воспитание как составляющая де</w:t>
            </w:r>
            <w:r w:rsidR="00D15D0C">
              <w:rPr>
                <w:rFonts w:ascii="Times New Roman" w:hAnsi="Times New Roman"/>
                <w:lang w:eastAsia="en-US"/>
              </w:rPr>
              <w:t>ятельности спортивного педагога</w:t>
            </w:r>
            <w:r>
              <w:rPr>
                <w:rFonts w:ascii="Times New Roman" w:hAnsi="Times New Roman"/>
                <w:lang w:eastAsia="en-US"/>
              </w:rPr>
              <w:t xml:space="preserve">: учебное пособие / Р. М. </w:t>
            </w:r>
            <w:proofErr w:type="spellStart"/>
            <w:r w:rsidR="00D15D0C"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 w:rsidR="00D15D0C">
              <w:rPr>
                <w:rFonts w:ascii="Times New Roman" w:hAnsi="Times New Roman"/>
                <w:lang w:eastAsia="en-US"/>
              </w:rPr>
              <w:t>, В. В. Воропаев. - М.</w:t>
            </w:r>
            <w:r>
              <w:rPr>
                <w:rFonts w:ascii="Times New Roman" w:hAnsi="Times New Roman"/>
                <w:lang w:eastAsia="en-US"/>
              </w:rPr>
              <w:t xml:space="preserve">: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 w:rsidR="00D15D0C">
              <w:rPr>
                <w:rFonts w:ascii="Times New Roman" w:hAnsi="Times New Roman"/>
                <w:lang w:eastAsia="en-US"/>
              </w:rPr>
              <w:t>. - М.</w:t>
            </w:r>
            <w:r>
              <w:rPr>
                <w:rFonts w:ascii="Times New Roman" w:hAnsi="Times New Roman"/>
                <w:lang w:eastAsia="en-US"/>
              </w:rPr>
              <w:t>: Проспект, 2013. - 159 с. - ISBN 978-5-392-13060-3 : 57.18.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Розанова, Н. М. </w:t>
            </w:r>
            <w:r>
              <w:rPr>
                <w:color w:val="auto"/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color w:val="auto"/>
                <w:lang w:eastAsia="en-US"/>
              </w:rPr>
              <w:t>Кнорус</w:t>
            </w:r>
            <w:proofErr w:type="spellEnd"/>
            <w:r>
              <w:rPr>
                <w:color w:val="auto"/>
                <w:lang w:eastAsia="en-US"/>
              </w:rPr>
              <w:t xml:space="preserve">, 2018. - 254 с. - (Бакалавриат). - </w:t>
            </w:r>
            <w:proofErr w:type="spellStart"/>
            <w:r>
              <w:rPr>
                <w:color w:val="auto"/>
                <w:lang w:eastAsia="en-US"/>
              </w:rPr>
              <w:t>Библиогр</w:t>
            </w:r>
            <w:proofErr w:type="spellEnd"/>
            <w:r>
              <w:rPr>
                <w:color w:val="auto"/>
                <w:lang w:eastAsia="en-US"/>
              </w:rPr>
              <w:t xml:space="preserve">.: с. 251-252. - ISBN 978-5-406-06118-3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  Современные тенденции развития теории и методики физической </w:t>
            </w:r>
            <w:r w:rsidR="00D15D0C">
              <w:rPr>
                <w:bCs/>
                <w:color w:val="auto"/>
                <w:lang w:eastAsia="en-US"/>
              </w:rPr>
              <w:t>культуры, спорта и туризма</w:t>
            </w:r>
            <w:r>
              <w:rPr>
                <w:bCs/>
                <w:color w:val="auto"/>
                <w:lang w:eastAsia="en-US"/>
              </w:rPr>
              <w:t>: материалы II Всероссийской с международным участием научно-практической конфере</w:t>
            </w:r>
            <w:r w:rsidR="00D15D0C">
              <w:rPr>
                <w:bCs/>
                <w:color w:val="auto"/>
                <w:lang w:eastAsia="en-US"/>
              </w:rPr>
              <w:t>нции, 17-18 мая 2018 г. / МГАФК</w:t>
            </w:r>
            <w:r w:rsidR="007A3AD2">
              <w:rPr>
                <w:bCs/>
                <w:color w:val="auto"/>
                <w:lang w:eastAsia="en-US"/>
              </w:rPr>
              <w:t>; Союз биатлонистов России</w:t>
            </w:r>
            <w:r>
              <w:rPr>
                <w:bCs/>
                <w:color w:val="auto"/>
                <w:lang w:eastAsia="en-US"/>
              </w:rPr>
              <w:t>; под ред. К. С. Дунае</w:t>
            </w:r>
            <w:r w:rsidR="00D15D0C">
              <w:rPr>
                <w:bCs/>
                <w:color w:val="auto"/>
                <w:lang w:eastAsia="en-US"/>
              </w:rPr>
              <w:t>ва. - Малаховка, 2018. - 424 с.</w:t>
            </w:r>
            <w:r>
              <w:rPr>
                <w:bCs/>
                <w:color w:val="auto"/>
                <w:lang w:eastAsia="en-US"/>
              </w:rPr>
              <w:t xml:space="preserve">: ил. - </w:t>
            </w:r>
            <w:proofErr w:type="spellStart"/>
            <w:r>
              <w:rPr>
                <w:bCs/>
                <w:color w:val="auto"/>
                <w:lang w:eastAsia="en-US"/>
              </w:rPr>
              <w:t>Библиогр</w:t>
            </w:r>
            <w:proofErr w:type="spellEnd"/>
            <w:r>
              <w:rPr>
                <w:bCs/>
                <w:color w:val="auto"/>
                <w:lang w:eastAsia="en-US"/>
              </w:rPr>
              <w:t>.: в конце каждой статьи. - ISBN 978-500063-022-8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Социально-биологиче</w:t>
            </w:r>
            <w:r w:rsidR="00D15D0C">
              <w:rPr>
                <w:rFonts w:ascii="Times New Roman" w:hAnsi="Times New Roman" w:cs="Times New Roman"/>
                <w:sz w:val="24"/>
                <w:szCs w:val="24"/>
              </w:rPr>
              <w:t>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- 733.96.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Социально-биологиче</w:t>
            </w:r>
            <w:r w:rsidR="00D15D0C">
              <w:rPr>
                <w:rFonts w:ascii="Times New Roman" w:hAnsi="Times New Roman" w:cs="Times New Roman"/>
                <w:sz w:val="24"/>
                <w:szCs w:val="24"/>
              </w:rPr>
              <w:t>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- 1050.20.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студентов специального</w:t>
            </w:r>
            <w:r w:rsidR="00D15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отделения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учебное пособие</w:t>
            </w:r>
            <w:r w:rsidR="00D15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Л. Н. </w:t>
            </w:r>
            <w:proofErr w:type="spellStart"/>
            <w:r w:rsidR="00D15D0C"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 w:rsidR="00D15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М.: ИНФРА-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Красноярск : СФУ, 2018. - 218 с. - (Бакалавриат). - ISBN 978-5-16-013181-8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 w:rsidR="00D15D0C"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="00D15D0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И. С. Барчуков.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ЮНИТИ, 2003. - 255 с. : ил. - ISBN 5-238-00439-7 : 66.30.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</w:t>
            </w:r>
            <w:r w:rsidR="00D15D0C">
              <w:rPr>
                <w:rFonts w:ascii="Times New Roman" w:hAnsi="Times New Roman" w:cs="Times New Roman"/>
                <w:sz w:val="24"/>
                <w:szCs w:val="24"/>
              </w:rPr>
              <w:t>ка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учебная программа для студентов заочной</w:t>
            </w:r>
            <w:r w:rsidR="00D15D0C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 / Ф. Г. Бурякин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ИФК </w:t>
            </w:r>
            <w:r w:rsidR="00D15D0C">
              <w:rPr>
                <w:rFonts w:ascii="Times New Roman" w:hAnsi="Times New Roman" w:cs="Times New Roman"/>
                <w:sz w:val="24"/>
                <w:szCs w:val="24"/>
              </w:rPr>
              <w:t>/ под ред. Л. П. Матвеева. - М.: Физкультура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1983. - 128 с. : ил. - 0.35.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культура: учебное пособие для студентов вузов / Ю. Д. </w:t>
            </w:r>
            <w:r w:rsidR="00D15D0C">
              <w:rPr>
                <w:rFonts w:ascii="Times New Roman" w:hAnsi="Times New Roman" w:cs="Times New Roman"/>
                <w:sz w:val="24"/>
                <w:szCs w:val="24"/>
              </w:rPr>
              <w:t xml:space="preserve">Железняк, В. М. </w:t>
            </w:r>
            <w:proofErr w:type="spellStart"/>
            <w:r w:rsidR="00D15D0C"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 w:rsidR="00D15D0C">
              <w:rPr>
                <w:rFonts w:ascii="Times New Roman" w:hAnsi="Times New Roman" w:cs="Times New Roman"/>
                <w:sz w:val="24"/>
                <w:szCs w:val="24"/>
              </w:rPr>
              <w:t>.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Академия, 2004. - 268 с. : ил. - ISBN 5-7695-1525-2 : 165.76.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культура: основы знаний : учебное пособие / В. П. Лукьяненко. - 2-е изд.,</w:t>
            </w:r>
            <w:r w:rsidR="00D15D0C">
              <w:rPr>
                <w:rFonts w:ascii="Times New Roman" w:hAnsi="Times New Roman" w:cs="Times New Roman"/>
                <w:sz w:val="24"/>
                <w:szCs w:val="24"/>
              </w:rPr>
              <w:t xml:space="preserve"> стер.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D15D0C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- 224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с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портсмены мира. Т. 14. -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Вече, 2007. - (Великое наследие). - 1 CD. - 252.98.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адных форм физической культуры)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 институтов физической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/ Л. П. Матвеев.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Физ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культура и спорт, 1991. - 54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ISBN 5-278-00326-Х : 20.00.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 xml:space="preserve"> высших учебных заведений. Ч.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632D4E">
              <w:rPr>
                <w:rFonts w:ascii="Times New Roman" w:hAnsi="Times New Roman" w:cs="Times New Roman"/>
                <w:sz w:val="24"/>
                <w:szCs w:val="24"/>
              </w:rPr>
              <w:t>. и доп. - М., 2002. - 177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Физическое воспит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ание: теория, методика,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ИФК / Ю. В. Менхи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н.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СпортАкадемПресс, 2003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. - 322 с. - ISBN 5-8134-0129-6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120.00.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 инсти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 xml:space="preserve">тутов физической культуры. Ч. 1: Введение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теорию физи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ческой культуры / Л. П. Матвеев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632D4E">
              <w:rPr>
                <w:rFonts w:ascii="Times New Roman" w:hAnsi="Times New Roman" w:cs="Times New Roman"/>
                <w:sz w:val="24"/>
                <w:szCs w:val="24"/>
              </w:rPr>
              <w:t>. и доп. - М., 2002. - 177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ил. - ISBN 5-89022-092-6 : 150.00.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М.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: Магистр-пресс, 2011. - 999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(Энциклопедия систем жизнеобеспеч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ения). - ISBN 978-5-89317-226-3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3000.00.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Буторин;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t>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t>- 2-е изд., перераб. и доп. - М: Академия, 2000. - 149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Паршиков, Ю. П. Пузырь.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t xml:space="preserve">оветский спорт, 2003. - 253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методическое пособие для руководителей физического воспитания дошкольных учреждений / по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д ред. С. О. Филипповой. - СПб.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t>: Детство-Пресс, 2007. - 416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t>ISBN 5-89814-315-7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295.00.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t>рамшина</w:t>
            </w:r>
            <w:proofErr w:type="spellEnd"/>
            <w:r w:rsidR="00E06026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="00E0602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E0602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Советский спорт, 2004. - 463 с. : ил. - ISBN 5-85009-888-7 : 275.52.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lang w:eastAsia="en-US"/>
              </w:rPr>
              <w:t>: учебник для инсти</w:t>
            </w:r>
            <w:r w:rsidR="00E06026">
              <w:rPr>
                <w:rFonts w:ascii="Times New Roman" w:hAnsi="Times New Roman"/>
                <w:lang w:eastAsia="en-US"/>
              </w:rPr>
              <w:t>тутов физической культуры. Т. 2</w:t>
            </w:r>
            <w:r>
              <w:rPr>
                <w:rFonts w:ascii="Times New Roman" w:hAnsi="Times New Roman"/>
                <w:lang w:eastAsia="en-US"/>
              </w:rPr>
              <w:t>: Специализированные направления и особенности основных возрастных звеньев системы физического воспитания / под ред. Л. П. Матвеева, А. Д. Новикова</w:t>
            </w:r>
            <w:r w:rsidR="00E06026">
              <w:rPr>
                <w:rFonts w:ascii="Times New Roman" w:hAnsi="Times New Roman"/>
                <w:lang w:eastAsia="en-US"/>
              </w:rPr>
              <w:t xml:space="preserve">. - 2-е изд., </w:t>
            </w:r>
            <w:proofErr w:type="spellStart"/>
            <w:r w:rsidR="00E06026"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r w:rsidR="00E06026">
              <w:rPr>
                <w:rFonts w:ascii="Times New Roman" w:hAnsi="Times New Roman"/>
                <w:lang w:eastAsia="en-US"/>
              </w:rPr>
              <w:t>. и доп. - М.</w:t>
            </w:r>
            <w:r>
              <w:rPr>
                <w:rFonts w:ascii="Times New Roman" w:hAnsi="Times New Roman"/>
                <w:lang w:eastAsia="en-US"/>
              </w:rPr>
              <w:t>: Физкультура и спорт, 1976. - 256 с. : ил. - 0.82.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 w:rsidR="00E06026">
              <w:rPr>
                <w:rFonts w:ascii="Times New Roman" w:hAnsi="Times New Roman"/>
                <w:lang w:eastAsia="en-US"/>
              </w:rPr>
              <w:t>Управление подготовкой в спорте: монография / А. К. Тихомиров</w:t>
            </w:r>
            <w:r>
              <w:rPr>
                <w:rFonts w:ascii="Times New Roman" w:hAnsi="Times New Roman"/>
                <w:lang w:eastAsia="en-US"/>
              </w:rPr>
              <w:t>; МГ</w:t>
            </w:r>
            <w:r w:rsidR="00632D4E">
              <w:rPr>
                <w:rFonts w:ascii="Times New Roman" w:hAnsi="Times New Roman"/>
                <w:lang w:eastAsia="en-US"/>
              </w:rPr>
              <w:t>АФК. - Малаховка, 2010. - 229</w:t>
            </w:r>
            <w:r>
              <w:rPr>
                <w:rFonts w:ascii="Times New Roman" w:hAnsi="Times New Roman"/>
                <w:lang w:eastAsia="en-US"/>
              </w:rPr>
              <w:t xml:space="preserve"> 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t>М.  ЮНИТИ-ДАНА, 2010. - 429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Физкультура. 5 -11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Календарно-тематическое планирование по трехчасовой программе / с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t xml:space="preserve">ост. В. И. </w:t>
            </w:r>
            <w:proofErr w:type="spellStart"/>
            <w:r w:rsidR="00E06026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="00E06026">
              <w:rPr>
                <w:rFonts w:ascii="Times New Roman" w:hAnsi="Times New Roman" w:cs="Times New Roman"/>
                <w:sz w:val="24"/>
                <w:szCs w:val="24"/>
              </w:rPr>
              <w:t>. - Волгоград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Учитель, 2006. - 252 с. : ил. - ISBN 5-7057-0908-0 : 71.89.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/ Ж. К. Холодов, В. С. Кузнец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t>ов. - 3-е изд., стереотип.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ACADEMIA, 2004. - 478 с.: ил. - (Высшее профессиональное образова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ние). - Библиогр.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с.472-473. - ISBN 5-7695-2099-Х : 310.84.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t xml:space="preserve">педия спорта Кирилла и </w:t>
            </w:r>
            <w:proofErr w:type="spellStart"/>
            <w:r w:rsidR="00E0602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="00E06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мул</w:t>
            </w:r>
            <w:r w:rsidR="00E06026">
              <w:rPr>
                <w:rFonts w:ascii="Times New Roman" w:hAnsi="Times New Roman" w:cs="Times New Roman"/>
                <w:sz w:val="24"/>
                <w:szCs w:val="24"/>
              </w:rPr>
              <w:t>ьтимедиа-энциклопедия. - Москва</w:t>
            </w:r>
            <w:r w:rsidR="00632D4E">
              <w:rPr>
                <w:rFonts w:ascii="Times New Roman" w:hAnsi="Times New Roman" w:cs="Times New Roman"/>
                <w:sz w:val="24"/>
                <w:szCs w:val="24"/>
              </w:rPr>
              <w:t>: Советский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- 8 CD-ROM. - 2985.32.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E6" w:rsidTr="005319E6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9E6" w:rsidRDefault="005319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19E6" w:rsidRDefault="005319E6" w:rsidP="005319E6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FE6" w:rsidRDefault="00792FE6" w:rsidP="005319E6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9E6" w:rsidRDefault="005319E6" w:rsidP="005319E6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E54CF" w:rsidRPr="00BE54CF" w:rsidRDefault="00BE54CF" w:rsidP="00FF5281">
      <w:pPr>
        <w:widowControl w:val="0"/>
        <w:ind w:left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4CF">
        <w:rPr>
          <w:rFonts w:ascii="Times New Roman" w:eastAsia="Times New Roman" w:hAnsi="Times New Roman"/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0" w:history="1">
        <w:r w:rsidRPr="00BE54CF">
          <w:rPr>
            <w:rStyle w:val="a4"/>
            <w:rFonts w:ascii="Times New Roman" w:eastAsia="Times New Roman" w:hAnsi="Times New Roman"/>
            <w:sz w:val="24"/>
            <w:szCs w:val="24"/>
          </w:rPr>
          <w:t>https://antiplagiat.ru/</w:t>
        </w:r>
      </w:hyperlink>
      <w:r w:rsidRPr="00BE54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E54CF" w:rsidRPr="00BE54CF" w:rsidRDefault="00BE54CF" w:rsidP="0076088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Министерство науки и высшего образования Российской Федерации </w:t>
      </w:r>
      <w:hyperlink r:id="rId21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https://minobrnauki.gov.ru/</w:t>
        </w:r>
      </w:hyperlink>
    </w:p>
    <w:p w:rsidR="00BE54CF" w:rsidRPr="00BE54CF" w:rsidRDefault="00BE54CF" w:rsidP="0076088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Министерство спорта Российской Федерации </w:t>
      </w:r>
      <w:hyperlink r:id="rId22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http://www.minsport.gov.ru/</w:t>
        </w:r>
      </w:hyperlink>
    </w:p>
    <w:p w:rsidR="00BE54CF" w:rsidRPr="00BE54CF" w:rsidRDefault="00BE54CF" w:rsidP="0076088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Московская государственная академия физической культуры </w:t>
      </w:r>
      <w:hyperlink r:id="rId23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https://mgafk.ru/</w:t>
        </w:r>
      </w:hyperlink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4CF" w:rsidRPr="00BE54CF" w:rsidRDefault="00BE54CF" w:rsidP="0076088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Образовательная платформа МГАФК (SAKAI) </w:t>
      </w:r>
      <w:hyperlink r:id="rId24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https://edu.mgafk.ru/portal</w:t>
        </w:r>
      </w:hyperlink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4CF" w:rsidRPr="00BE54CF" w:rsidRDefault="00BE54CF" w:rsidP="0076088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25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https://vks.mgafk.ru/</w:t>
        </w:r>
      </w:hyperlink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4CF" w:rsidRPr="00BE54CF" w:rsidRDefault="00BE54CF" w:rsidP="0076088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Федеральная служба по надзору в сфере образования и науки </w:t>
      </w:r>
      <w:hyperlink r:id="rId26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http://obrnadzor.gov.ru/ru/</w:t>
        </w:r>
      </w:hyperlink>
    </w:p>
    <w:p w:rsidR="00BE54CF" w:rsidRPr="00BE54CF" w:rsidRDefault="00BE54CF" w:rsidP="0076088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Федеральный портал «Российское образование» </w:t>
      </w:r>
      <w:hyperlink r:id="rId27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</w:p>
    <w:p w:rsidR="00BE54CF" w:rsidRPr="00BE54CF" w:rsidRDefault="00BE54CF" w:rsidP="0076088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Электронная библиотечная система ЭЛМАРК (МГАФК) </w:t>
      </w:r>
      <w:hyperlink r:id="rId28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</w:hyperlink>
      <w:hyperlink r:id="rId29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://lib.mgafk.ru</w:t>
        </w:r>
      </w:hyperlink>
    </w:p>
    <w:p w:rsidR="00BE54CF" w:rsidRPr="00BE54CF" w:rsidRDefault="00BE54CF" w:rsidP="0076088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Электронно-библиотечная система «</w:t>
      </w:r>
      <w:proofErr w:type="spellStart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0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</w:t>
        </w:r>
      </w:hyperlink>
    </w:p>
    <w:p w:rsidR="00BE54CF" w:rsidRPr="00BE54CF" w:rsidRDefault="00BE54CF" w:rsidP="0076088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 Электронно-библиотечная система </w:t>
      </w:r>
      <w:proofErr w:type="spellStart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https://elibrary.ru</w:t>
        </w:r>
      </w:hyperlink>
    </w:p>
    <w:p w:rsidR="00BE54CF" w:rsidRPr="00BE54CF" w:rsidRDefault="00BE54CF" w:rsidP="0076088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12. Электронно-библиотечная система </w:t>
      </w:r>
      <w:proofErr w:type="spellStart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http://www.iprbookshop.ru</w:t>
        </w:r>
      </w:hyperlink>
    </w:p>
    <w:p w:rsidR="005319E6" w:rsidRPr="00792FE6" w:rsidRDefault="00BE54CF" w:rsidP="00760883">
      <w:pPr>
        <w:widowControl w:val="0"/>
        <w:spacing w:after="0" w:line="240" w:lineRule="auto"/>
        <w:contextualSpacing/>
        <w:jc w:val="both"/>
        <w:rPr>
          <w:rStyle w:val="HTML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 Электронно-библиотечная система РУКОНТ </w:t>
      </w:r>
      <w:hyperlink r:id="rId33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https://lib.rucont.ru</w:t>
        </w:r>
      </w:hyperlink>
      <w:bookmarkEnd w:id="4"/>
    </w:p>
    <w:p w:rsidR="00792FE6" w:rsidRDefault="00792FE6" w:rsidP="005319E6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p w:rsidR="0095224E" w:rsidRDefault="0095224E" w:rsidP="0076088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p w:rsidR="005319E6" w:rsidRDefault="005319E6" w:rsidP="005319E6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  <w:t>8. Материально-техническое обеспечение дисциплины</w:t>
      </w:r>
    </w:p>
    <w:p w:rsidR="005319E6" w:rsidRDefault="005319E6" w:rsidP="005319E6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pacing w:val="-1"/>
          <w:sz w:val="24"/>
          <w:szCs w:val="24"/>
        </w:rPr>
        <w:t xml:space="preserve">            8.1.  н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аименование и оснащенность </w:t>
      </w:r>
      <w:r>
        <w:rPr>
          <w:rFonts w:ascii="Times New Roman" w:hAnsi="Times New Roman"/>
          <w:b/>
          <w:sz w:val="24"/>
          <w:szCs w:val="24"/>
        </w:rPr>
        <w:t>специальных помещений и помещений для самостоятельной работы</w:t>
      </w:r>
      <w:r>
        <w:rPr>
          <w:rFonts w:ascii="Times New Roman" w:hAnsi="Times New Roman"/>
          <w:i/>
          <w:sz w:val="24"/>
          <w:szCs w:val="24"/>
        </w:rPr>
        <w:t xml:space="preserve">   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5319E6" w:rsidTr="005319E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5319E6" w:rsidTr="005319E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5319E6" w:rsidTr="005319E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5319E6" w:rsidTr="005319E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E6" w:rsidRDefault="005319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5319E6" w:rsidRDefault="005319E6" w:rsidP="005319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</w:p>
    <w:p w:rsidR="005319E6" w:rsidRDefault="005319E6" w:rsidP="005319E6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8.2. Изучение дисциплины инвалидами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возможностями здоровья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доступ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5319E6" w:rsidRDefault="005319E6" w:rsidP="005319E6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8.2.1. для 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зрению:</w:t>
      </w:r>
    </w:p>
    <w:p w:rsidR="005319E6" w:rsidRDefault="005319E6" w:rsidP="005319E6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5319E6" w:rsidRDefault="005319E6" w:rsidP="00531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5319E6" w:rsidRDefault="005319E6" w:rsidP="00531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9E6" w:rsidRDefault="005319E6" w:rsidP="00531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принтер Брайля; </w:t>
      </w:r>
    </w:p>
    <w:p w:rsidR="005319E6" w:rsidRDefault="005319E6" w:rsidP="00531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319E6" w:rsidRDefault="005319E6" w:rsidP="005319E6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8.2.2. для 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слуху:</w:t>
      </w:r>
    </w:p>
    <w:p w:rsidR="005319E6" w:rsidRDefault="005319E6" w:rsidP="005319E6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акустическая система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319E6" w:rsidRDefault="005319E6" w:rsidP="005319E6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«ElBrailleW14J G2;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319E6" w:rsidRDefault="005319E6" w:rsidP="005319E6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5319E6" w:rsidRDefault="005319E6" w:rsidP="005319E6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5319E6" w:rsidRDefault="005319E6" w:rsidP="005319E6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92FE6" w:rsidRDefault="005319E6" w:rsidP="00792FE6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8.2.3. для 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лиц с 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аппарата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5319E6" w:rsidRDefault="005319E6" w:rsidP="00792FE6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(ауд.№№120,12</w:t>
      </w:r>
    </w:p>
    <w:p w:rsidR="005319E6" w:rsidRDefault="005319E6" w:rsidP="005319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5F2A" w:rsidRDefault="00CE5F2A" w:rsidP="005319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5F2A" w:rsidRDefault="00CE5F2A" w:rsidP="005319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5F2A" w:rsidRDefault="00CE5F2A" w:rsidP="005319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5F2A" w:rsidRDefault="00CE5F2A" w:rsidP="005319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5F2A" w:rsidRDefault="00CE5F2A" w:rsidP="005319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5F2A" w:rsidRDefault="00CE5F2A" w:rsidP="005319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13F3" w:rsidRDefault="00AE13F3" w:rsidP="005319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5F2A" w:rsidRDefault="00CE5F2A" w:rsidP="005319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Приложение к рабочей программе дисциплины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</w:t>
      </w:r>
      <w:r w:rsidR="00462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спорта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462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УТВЕРЖДЕНО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решением Учебно-методической комиссии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1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6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11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60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«17» июня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Председатель УМК,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CE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0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5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___________________А.П. Морозов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40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17</w:t>
      </w:r>
      <w:r w:rsidR="0060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7A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E6" w:rsidRDefault="005319E6" w:rsidP="0053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319E6" w:rsidRDefault="005319E6" w:rsidP="0053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5319E6" w:rsidRDefault="00CE5F2A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Б1.О.06</w:t>
      </w:r>
    </w:p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E6" w:rsidRDefault="005319E6" w:rsidP="005319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5319E6" w:rsidRDefault="005319E6" w:rsidP="005319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5319E6" w:rsidRDefault="005319E6" w:rsidP="005319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319E6" w:rsidRDefault="005319E6" w:rsidP="005319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4077A2" w:rsidRDefault="004077A2" w:rsidP="004077A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«Физическая культура в образовательных учреждениях»</w:t>
      </w:r>
    </w:p>
    <w:p w:rsidR="005319E6" w:rsidRDefault="005319E6" w:rsidP="004077A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059" w:rsidRDefault="00564059" w:rsidP="0056405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- Бакалавр</w:t>
      </w:r>
    </w:p>
    <w:p w:rsidR="00564059" w:rsidRDefault="00564059" w:rsidP="0056405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9E6" w:rsidRDefault="005319E6" w:rsidP="005319E6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319E6" w:rsidRDefault="005319E6" w:rsidP="005319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5319E6" w:rsidRDefault="005319E6" w:rsidP="005319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5319E6" w:rsidTr="005319E6">
        <w:trPr>
          <w:trHeight w:val="711"/>
        </w:trPr>
        <w:tc>
          <w:tcPr>
            <w:tcW w:w="3513" w:type="dxa"/>
          </w:tcPr>
          <w:p w:rsidR="005319E6" w:rsidRDefault="005319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5319E6" w:rsidRDefault="005319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5319E6" w:rsidRDefault="005319E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9E6" w:rsidRDefault="005319E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9E6" w:rsidRDefault="005319E6" w:rsidP="0053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Рассмотрено и одобрено на заседании кафедры</w:t>
      </w:r>
    </w:p>
    <w:p w:rsidR="005319E6" w:rsidRDefault="006075B6" w:rsidP="00531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="00B8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</w:t>
      </w:r>
      <w:r w:rsidR="004400E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3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5319E6" w:rsidRDefault="005319E6" w:rsidP="00531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E6" w:rsidRDefault="004077A2" w:rsidP="005319E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</w:t>
      </w:r>
      <w:r w:rsidR="00531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</w:t>
      </w:r>
    </w:p>
    <w:p w:rsidR="005319E6" w:rsidRDefault="005319E6" w:rsidP="005319E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E6" w:rsidRDefault="004077A2" w:rsidP="005319E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____________/</w:t>
      </w:r>
      <w:r w:rsidR="005319E6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 Дунаев</w:t>
      </w:r>
    </w:p>
    <w:p w:rsidR="005319E6" w:rsidRDefault="005319E6" w:rsidP="005319E6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E6" w:rsidRDefault="005319E6" w:rsidP="005319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19E6" w:rsidRDefault="005319E6" w:rsidP="005319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19E6" w:rsidRDefault="00564059" w:rsidP="004400E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</w:t>
      </w:r>
      <w:r w:rsidR="004400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E5F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2024</w:t>
      </w:r>
      <w:r w:rsidR="00531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5319E6" w:rsidRDefault="005319E6" w:rsidP="005319E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5319E6">
          <w:pgSz w:w="11906" w:h="16838"/>
          <w:pgMar w:top="1134" w:right="1133" w:bottom="1134" w:left="1134" w:header="708" w:footer="708" w:gutter="0"/>
          <w:cols w:space="720"/>
        </w:sectPr>
      </w:pPr>
    </w:p>
    <w:p w:rsidR="005319E6" w:rsidRDefault="005319E6" w:rsidP="005319E6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9E6" w:rsidRDefault="005319E6" w:rsidP="005319E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5319E6" w:rsidRDefault="005319E6" w:rsidP="005319E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9E6" w:rsidRDefault="005319E6" w:rsidP="005319E6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5319E6" w:rsidRDefault="005319E6" w:rsidP="005319E6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9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835"/>
        <w:gridCol w:w="5811"/>
      </w:tblGrid>
      <w:tr w:rsidR="005319E6" w:rsidTr="005319E6">
        <w:trPr>
          <w:trHeight w:val="60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E6" w:rsidRDefault="005319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5319E6" w:rsidTr="005319E6">
        <w:trPr>
          <w:trHeight w:val="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5319E6" w:rsidRDefault="005319E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5319E6" w:rsidRDefault="005319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319E6" w:rsidRDefault="005319E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01.001 Педагог (педагогическая деятельность в сфере дошкольного,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5319E6" w:rsidRDefault="005319E6"/>
          <w:p w:rsidR="005319E6" w:rsidRDefault="00BA3402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А/01.6; А/02.6: А/03.6 </w:t>
            </w:r>
            <w:r w:rsidR="005319E6">
              <w:rPr>
                <w:rFonts w:ascii="Times New Roman" w:hAnsi="Times New Roman" w:cs="Times New Roman"/>
                <w:lang w:eastAsia="en-US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В/01.5; В/02.6; В/03.6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E6" w:rsidRDefault="005319E6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Знает: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5319E6" w:rsidRDefault="005319E6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пути достижения образовательных результатов и способы оценки результатов обучения</w:t>
            </w:r>
          </w:p>
          <w:p w:rsidR="005319E6" w:rsidRDefault="005319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5319E6" w:rsidRDefault="005319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занятий;</w:t>
            </w:r>
          </w:p>
          <w:p w:rsidR="005319E6" w:rsidRDefault="005319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5319E6" w:rsidRDefault="005319E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527F0" w:rsidTr="005319E6">
        <w:trPr>
          <w:trHeight w:val="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B9" w:rsidRDefault="00F900B9" w:rsidP="00F900B9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F900B9" w:rsidRDefault="00F900B9" w:rsidP="00F900B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8527F0" w:rsidRDefault="008527F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F0" w:rsidRDefault="00F900B9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01.003</w:t>
            </w:r>
            <w:r w:rsidR="00DD1F07">
              <w:rPr>
                <w:rFonts w:ascii="Times New Roman" w:hAnsi="Times New Roman" w:cs="Times New Roman"/>
                <w:b/>
                <w:lang w:eastAsia="en-US"/>
              </w:rPr>
              <w:t xml:space="preserve"> Педагог дополнительного образования детей и </w:t>
            </w:r>
            <w:r w:rsidR="00A5414B">
              <w:rPr>
                <w:rFonts w:ascii="Times New Roman" w:hAnsi="Times New Roman" w:cs="Times New Roman"/>
                <w:b/>
                <w:lang w:eastAsia="en-US"/>
              </w:rPr>
              <w:t>взрослы.</w:t>
            </w:r>
          </w:p>
          <w:p w:rsidR="00B05E76" w:rsidRDefault="006F51CA" w:rsidP="006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34">
              <w:rPr>
                <w:rFonts w:ascii="Times New Roman" w:hAnsi="Times New Roman" w:cs="Times New Roman"/>
                <w:sz w:val="24"/>
                <w:szCs w:val="24"/>
              </w:rPr>
              <w:t>А/01.6</w:t>
            </w:r>
            <w:r w:rsidR="0001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6DD" w:rsidRPr="009F6F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учащихся, направленной на освоение дополнительной </w:t>
            </w:r>
            <w:r w:rsidR="00A046DD" w:rsidRPr="009F6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программы</w:t>
            </w:r>
            <w:r w:rsidR="009F6F34" w:rsidRPr="009F6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1CA" w:rsidRDefault="00011838" w:rsidP="006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А/02.6 </w:t>
            </w:r>
            <w:r w:rsidR="009F6F34" w:rsidRPr="009F6F34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учащихся в процессе реализации дополнительной общеобразовательной программы</w:t>
            </w:r>
            <w:r w:rsidR="00B05E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E76" w:rsidRPr="00B05E76" w:rsidRDefault="00011838" w:rsidP="006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С/01.6 </w:t>
            </w:r>
            <w:r w:rsidR="00B05E76" w:rsidRPr="00B05E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досуговых мероприятий</w:t>
            </w:r>
          </w:p>
          <w:p w:rsidR="00B05E76" w:rsidRPr="006F51CA" w:rsidRDefault="00B05E76" w:rsidP="006F51CA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0F" w:rsidRDefault="00024B2A" w:rsidP="00206907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B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Знает</w:t>
            </w:r>
            <w:r w:rsidR="00206907" w:rsidRPr="00024B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:</w:t>
            </w:r>
            <w:r w:rsidR="002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206907" w:rsidRDefault="00C3570F" w:rsidP="00206907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</w:t>
            </w:r>
            <w:r w:rsidR="00206907"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 w:rsidR="002069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206907" w:rsidRPr="00C3570F" w:rsidRDefault="00024B2A" w:rsidP="00206907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B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</w:t>
            </w:r>
            <w:r w:rsidR="00206907" w:rsidRPr="00024B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2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6907"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 w:rsidR="0020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анализировать и устранять </w:t>
            </w:r>
            <w:r w:rsidR="0020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(мин</w:t>
            </w:r>
            <w:r w:rsidR="00206907"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C3570F" w:rsidRDefault="00024B2A" w:rsidP="00206907">
            <w:pPr>
              <w:pStyle w:val="afc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024B2A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Имеет опыт</w:t>
            </w:r>
            <w:r w:rsidR="00206907" w:rsidRPr="00024B2A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:</w:t>
            </w:r>
            <w:r w:rsidR="00206907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</w:p>
          <w:p w:rsidR="008527F0" w:rsidRPr="00206907" w:rsidRDefault="00206907" w:rsidP="00206907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Организации, подготовки и проведения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</w:rPr>
              <w:t xml:space="preserve"> досуговых мероприятий.</w:t>
            </w:r>
          </w:p>
        </w:tc>
      </w:tr>
      <w:tr w:rsidR="00244003" w:rsidTr="005319E6">
        <w:trPr>
          <w:trHeight w:val="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3" w:rsidRDefault="00244003" w:rsidP="006969B7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УК-7</w:t>
            </w:r>
          </w:p>
          <w:p w:rsidR="00244003" w:rsidRDefault="00244003" w:rsidP="006969B7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244003" w:rsidRDefault="00244003" w:rsidP="006969B7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3" w:rsidRPr="00EF7145" w:rsidRDefault="00244003" w:rsidP="006969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05.003 </w:t>
            </w:r>
            <w:r w:rsidRPr="00EF714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«Тренер»</w:t>
            </w:r>
          </w:p>
          <w:p w:rsidR="00244003" w:rsidRPr="00EF7145" w:rsidRDefault="00244003" w:rsidP="006969B7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44003">
              <w:rPr>
                <w:rFonts w:ascii="Times New Roman" w:hAnsi="Times New Roman" w:cs="Times New Roman"/>
                <w:sz w:val="22"/>
                <w:szCs w:val="22"/>
              </w:rPr>
              <w:t>А/01.5</w:t>
            </w:r>
            <w:r w:rsidRPr="00EF71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F7145">
              <w:rPr>
                <w:rFonts w:ascii="Times New Roman" w:hAnsi="Times New Roman" w:cs="Times New Roman"/>
                <w:sz w:val="22"/>
                <w:szCs w:val="22"/>
              </w:rPr>
              <w:t>Разработка планов тренировочных занятий по общей физической и специальной подготовке занимающихся;</w:t>
            </w:r>
          </w:p>
          <w:p w:rsidR="00244003" w:rsidRPr="00EF7145" w:rsidRDefault="00244003" w:rsidP="006969B7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4003">
              <w:rPr>
                <w:rFonts w:ascii="Times New Roman" w:hAnsi="Times New Roman" w:cs="Times New Roman"/>
                <w:lang w:eastAsia="ru-RU"/>
              </w:rPr>
              <w:t>А/03.5</w:t>
            </w:r>
            <w:r w:rsidRPr="00EF7145">
              <w:rPr>
                <w:rFonts w:ascii="Times New Roman" w:hAnsi="Times New Roman" w:cs="Times New Roman"/>
              </w:rPr>
              <w:t xml:space="preserve"> </w:t>
            </w:r>
            <w:r w:rsidRPr="00EF7145">
              <w:rPr>
                <w:rFonts w:ascii="Times New Roman" w:hAnsi="Times New Roman" w:cs="Times New Roman"/>
                <w:lang w:eastAsia="ru-RU"/>
              </w:rPr>
              <w:t>Измерение и оценка физической и функциональной подготовленности занимающихся в циклах тренировки;</w:t>
            </w:r>
          </w:p>
          <w:p w:rsidR="00244003" w:rsidRPr="00EF7145" w:rsidRDefault="00244003" w:rsidP="006969B7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4003">
              <w:rPr>
                <w:rFonts w:ascii="Times New Roman" w:hAnsi="Times New Roman" w:cs="Times New Roman"/>
                <w:lang w:eastAsia="ru-RU"/>
              </w:rPr>
              <w:t>В/03.5</w:t>
            </w:r>
            <w:r w:rsidRPr="00EF7145">
              <w:rPr>
                <w:rFonts w:ascii="Times New Roman" w:hAnsi="Times New Roman" w:cs="Times New Roman"/>
                <w:lang w:eastAsia="ru-RU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подготовки;</w:t>
            </w:r>
          </w:p>
          <w:p w:rsidR="00244003" w:rsidRPr="00EF7145" w:rsidRDefault="00244003" w:rsidP="006969B7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4003">
              <w:rPr>
                <w:rFonts w:ascii="Times New Roman" w:hAnsi="Times New Roman" w:cs="Times New Roman"/>
                <w:lang w:eastAsia="ru-RU"/>
              </w:rPr>
              <w:t>С/02.6</w:t>
            </w:r>
            <w:r w:rsidRPr="00EF7145">
              <w:rPr>
                <w:rFonts w:ascii="Times New Roman" w:hAnsi="Times New Roman" w:cs="Times New Roman"/>
                <w:lang w:eastAsia="ru-RU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244003" w:rsidRPr="00EF7145" w:rsidRDefault="00244003" w:rsidP="006969B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3" w:rsidRDefault="00244003" w:rsidP="006969B7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Знает:</w:t>
            </w:r>
          </w:p>
          <w:p w:rsidR="00244003" w:rsidRPr="00EF7145" w:rsidRDefault="006969B7" w:rsidP="006969B7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="00244003" w:rsidRPr="00EF7145">
              <w:rPr>
                <w:rFonts w:ascii="Times New Roman" w:hAnsi="Times New Roman" w:cs="Times New Roman"/>
                <w:color w:val="000000"/>
                <w:spacing w:val="-1"/>
              </w:rPr>
              <w:t>иды, содержание и технология планирования тренировочных занятий по общей физической и специальной подготовке;</w:t>
            </w:r>
          </w:p>
          <w:p w:rsidR="00244003" w:rsidRDefault="00244003" w:rsidP="006969B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порядок составления отчетной документации по подготовке тренировочных занятий по общей физической и специальной подготовке занимающихся;</w:t>
            </w:r>
          </w:p>
          <w:p w:rsidR="00244003" w:rsidRDefault="00244003" w:rsidP="006969B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 xml:space="preserve"> комплексы упражнений для повышения уровня общефизической подготовки, специальной подготовки;</w:t>
            </w:r>
          </w:p>
          <w:p w:rsidR="00244003" w:rsidRPr="00EF7145" w:rsidRDefault="00244003" w:rsidP="006969B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федеральные стандарты спортивной подготовки по виду спорта</w:t>
            </w:r>
          </w:p>
          <w:p w:rsidR="00244003" w:rsidRPr="00EF7145" w:rsidRDefault="00244003" w:rsidP="006969B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Умеет:</w:t>
            </w:r>
          </w:p>
          <w:p w:rsidR="00244003" w:rsidRPr="00EF7145" w:rsidRDefault="006969B7" w:rsidP="006969B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="00244003" w:rsidRPr="00EF7145">
              <w:rPr>
                <w:rFonts w:ascii="Times New Roman" w:hAnsi="Times New Roman" w:cs="Times New Roman"/>
                <w:color w:val="000000"/>
                <w:spacing w:val="-1"/>
              </w:rPr>
              <w:t>ести отчетную документацию по разработке программ и планов тренировочных занятий по общей физической и специальной подготовке занимающихся;</w:t>
            </w:r>
          </w:p>
          <w:p w:rsidR="00244003" w:rsidRPr="00EF7145" w:rsidRDefault="00244003" w:rsidP="006969B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244003" w:rsidRPr="00EF7145" w:rsidRDefault="00244003" w:rsidP="006969B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определять задачи общей физической и специальной подготовки исходя из целей и задач программы подготовки занимающегося</w:t>
            </w:r>
          </w:p>
          <w:p w:rsidR="00244003" w:rsidRPr="00EF7145" w:rsidRDefault="00244003" w:rsidP="006969B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Имеет опыт:</w:t>
            </w:r>
          </w:p>
          <w:p w:rsidR="00244003" w:rsidRPr="00EF7145" w:rsidRDefault="006969B7" w:rsidP="006969B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="00244003" w:rsidRPr="00EF7145">
              <w:rPr>
                <w:rFonts w:ascii="Times New Roman" w:hAnsi="Times New Roman" w:cs="Times New Roman"/>
                <w:color w:val="000000"/>
                <w:spacing w:val="-1"/>
              </w:rPr>
              <w:t>пределение задач тренировочных занятий;</w:t>
            </w:r>
          </w:p>
          <w:p w:rsidR="00244003" w:rsidRPr="00EF7145" w:rsidRDefault="00244003" w:rsidP="006969B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подбор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подготовки;</w:t>
            </w:r>
          </w:p>
          <w:p w:rsidR="00244003" w:rsidRPr="00EF7145" w:rsidRDefault="00244003" w:rsidP="006969B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определение системы контрольных показателей и условий достижения программы тренировочных занятий</w:t>
            </w:r>
          </w:p>
        </w:tc>
      </w:tr>
      <w:tr w:rsidR="00244003" w:rsidTr="005319E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3" w:rsidRDefault="00244003" w:rsidP="0024400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УК-7</w:t>
            </w:r>
          </w:p>
          <w:p w:rsidR="00244003" w:rsidRDefault="00244003" w:rsidP="0024400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244003" w:rsidRDefault="00244003" w:rsidP="0024400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244003" w:rsidRDefault="00244003" w:rsidP="002440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3" w:rsidRDefault="00244003" w:rsidP="0024400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05.005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Специалист по инструкторской и методической работе в области физической культуры и спорта</w:t>
            </w:r>
          </w:p>
          <w:p w:rsidR="00244003" w:rsidRDefault="00244003" w:rsidP="002440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4003" w:rsidRDefault="00244003" w:rsidP="002440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62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D/02.6 Контроль тренировочного и образовательного процессов</w:t>
            </w:r>
          </w:p>
          <w:p w:rsidR="00244003" w:rsidRDefault="00244003" w:rsidP="002440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3" w:rsidRDefault="00244003" w:rsidP="006969B7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4003" w:rsidRDefault="00244003" w:rsidP="006969B7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Систему организации образовательного процесса в образовательной организации, осуществляющей деятельность в области физической культуры и спорта.  </w:t>
            </w:r>
          </w:p>
          <w:p w:rsidR="00244003" w:rsidRDefault="00244003" w:rsidP="006969B7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Умеет: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44003" w:rsidRDefault="00244003" w:rsidP="006969B7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контроль соблюдения правил охраны жизни и здоровья обучающихся, занимающихся во время тренировочного и образовательного процессов</w:t>
            </w:r>
          </w:p>
          <w:p w:rsidR="00244003" w:rsidRDefault="00244003" w:rsidP="006969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244003" w:rsidRDefault="00244003" w:rsidP="006969B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Проведения периодического и текущего контроля содержания и результатов тренировочного и образовательного процессов в секциях (группах) по установленной форме</w:t>
            </w:r>
          </w:p>
        </w:tc>
      </w:tr>
      <w:tr w:rsidR="00244003" w:rsidTr="005319E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3" w:rsidRDefault="00244003" w:rsidP="0024400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УК-7</w:t>
            </w:r>
          </w:p>
          <w:p w:rsidR="00244003" w:rsidRDefault="00244003" w:rsidP="0024400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244003" w:rsidRDefault="00244003" w:rsidP="0024400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3" w:rsidRDefault="00244003" w:rsidP="0024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05.018 Специалист по школьному и студенческому спорту</w:t>
            </w:r>
          </w:p>
          <w:p w:rsidR="00244003" w:rsidRDefault="00244003" w:rsidP="0024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А/01.2</w:t>
            </w:r>
          </w:p>
          <w:p w:rsidR="00244003" w:rsidRPr="00615E06" w:rsidRDefault="00244003" w:rsidP="0024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формирования, поддержания и модернизации инфраструктуры и условий для занятий физической культурой и школьным спортом</w:t>
            </w:r>
          </w:p>
          <w:p w:rsidR="00244003" w:rsidRPr="00615E06" w:rsidRDefault="00244003" w:rsidP="0024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А/02.6</w:t>
            </w:r>
          </w:p>
          <w:p w:rsidR="00244003" w:rsidRPr="00615E06" w:rsidRDefault="00244003" w:rsidP="00244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массовых физкультурных и массовых спортивных мероприятий для школьников</w:t>
            </w:r>
          </w:p>
          <w:p w:rsidR="00244003" w:rsidRPr="00615E06" w:rsidRDefault="00244003" w:rsidP="00244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В/01.6</w:t>
            </w:r>
          </w:p>
          <w:p w:rsidR="00244003" w:rsidRPr="00615E06" w:rsidRDefault="00244003" w:rsidP="002440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студенческого спорта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3" w:rsidRDefault="00244003" w:rsidP="006969B7">
            <w:pPr>
              <w:spacing w:line="240" w:lineRule="auto"/>
              <w:ind w:right="19"/>
              <w:jc w:val="both"/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EC1B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Pr="00EC1B39">
              <w:rPr>
                <w:rStyle w:val="aff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Знает:</w:t>
            </w:r>
            <w:r w:rsidRPr="00EC1B39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244003" w:rsidRPr="00997846" w:rsidRDefault="00244003" w:rsidP="006969B7">
            <w:pPr>
              <w:spacing w:line="240" w:lineRule="auto"/>
              <w:ind w:right="19"/>
              <w:jc w:val="both"/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Формы планирования урочной и (или) внеурочной деятельности на базе школьных спортивных кружков, секций, клубов, лиг по виду школьного спорта в образовательной организации; организации и проведения семинаров, вебинаров, мастер-классов по физической культуре и школьному спорту для работников образовательной организации. </w:t>
            </w:r>
          </w:p>
          <w:p w:rsidR="00244003" w:rsidRDefault="00244003" w:rsidP="006969B7">
            <w:pPr>
              <w:spacing w:line="240" w:lineRule="auto"/>
              <w:ind w:right="19"/>
              <w:jc w:val="both"/>
              <w:rPr>
                <w:rStyle w:val="affa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ffa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Умеет</w:t>
            </w:r>
            <w:r w:rsidRPr="00997846">
              <w:rPr>
                <w:rStyle w:val="affa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244003" w:rsidRPr="00997846" w:rsidRDefault="00244003" w:rsidP="006969B7">
            <w:pPr>
              <w:spacing w:line="240" w:lineRule="auto"/>
              <w:ind w:right="19"/>
              <w:jc w:val="both"/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Подбирать</w:t>
            </w:r>
            <w:r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ы</w:t>
            </w:r>
            <w:r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 методических материалов по физической культуре, школьному и студенческому спорту</w:t>
            </w:r>
          </w:p>
          <w:p w:rsidR="00244003" w:rsidRDefault="00244003" w:rsidP="006969B7">
            <w:pPr>
              <w:spacing w:line="240" w:lineRule="auto"/>
              <w:ind w:right="19"/>
              <w:jc w:val="both"/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ffa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6E7804">
              <w:rPr>
                <w:rStyle w:val="aff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Имеет опыт:</w:t>
            </w:r>
            <w:r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244003" w:rsidRDefault="00244003" w:rsidP="006969B7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Определять и выявлять потребности</w:t>
            </w:r>
            <w:r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 формировании, поддержании и модернизации инфраструктурных условий в организации</w:t>
            </w:r>
            <w:r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школьных или студенческих физкультурно-оздоровительных и</w:t>
            </w:r>
            <w:r w:rsidRPr="00997846">
              <w:rPr>
                <w:rStyle w:val="af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спортивных мероприятий.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244003" w:rsidTr="005319E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3" w:rsidRDefault="00244003" w:rsidP="0024400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244003" w:rsidRDefault="00244003" w:rsidP="0024400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244003" w:rsidRDefault="00244003" w:rsidP="0024400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3" w:rsidRPr="00C71571" w:rsidRDefault="00244003" w:rsidP="002440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05.010 «Специалист</w:t>
            </w:r>
            <w:r w:rsidRPr="00C7157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715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антидопинговому </w:t>
            </w:r>
            <w:r w:rsidRPr="00C7157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обеспечению»</w:t>
            </w:r>
          </w:p>
          <w:p w:rsidR="00244003" w:rsidRPr="00C71571" w:rsidRDefault="00244003" w:rsidP="00244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003" w:rsidRPr="00C71571" w:rsidRDefault="00244003" w:rsidP="002440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8CF">
              <w:rPr>
                <w:rFonts w:ascii="Times New Roman" w:hAnsi="Times New Roman" w:cs="Times New Roman"/>
                <w:sz w:val="24"/>
                <w:szCs w:val="24"/>
              </w:rPr>
              <w:t>А/02.4</w:t>
            </w:r>
            <w:r w:rsidRPr="00C7157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244003" w:rsidRPr="00C71571" w:rsidRDefault="00244003" w:rsidP="002440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sz w:val="24"/>
                <w:szCs w:val="24"/>
              </w:rPr>
              <w:t>тренеры, инструкторы-методисты,</w:t>
            </w:r>
          </w:p>
          <w:p w:rsidR="00244003" w:rsidRPr="00C71571" w:rsidRDefault="00244003" w:rsidP="002440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персонал);</w:t>
            </w:r>
          </w:p>
          <w:p w:rsidR="00244003" w:rsidRPr="00C71571" w:rsidRDefault="00244003" w:rsidP="002440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8CF">
              <w:rPr>
                <w:rFonts w:ascii="Times New Roman" w:hAnsi="Times New Roman" w:cs="Times New Roman"/>
                <w:sz w:val="24"/>
                <w:szCs w:val="24"/>
              </w:rPr>
              <w:t>В/02.6</w:t>
            </w:r>
            <w:r w:rsidRPr="00C7157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проведение информационных и профилактических антидопинговых мероприятий с использованием </w:t>
            </w:r>
            <w:r w:rsidRPr="00C71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разработанных рекомендаций, инструкций и пособий</w:t>
            </w:r>
          </w:p>
          <w:p w:rsidR="00244003" w:rsidRPr="00C71571" w:rsidRDefault="00244003" w:rsidP="002440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3" w:rsidRPr="00C71571" w:rsidRDefault="00244003" w:rsidP="0024400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244003" w:rsidRPr="00C71571" w:rsidRDefault="00244003" w:rsidP="0024400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  </w:t>
            </w:r>
            <w:r w:rsidRPr="00C715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244003" w:rsidRPr="00C71571" w:rsidRDefault="00244003" w:rsidP="0024400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антидопинговое законодательство Российской Федерации;</w:t>
            </w:r>
          </w:p>
          <w:p w:rsidR="00244003" w:rsidRPr="00C71571" w:rsidRDefault="00244003" w:rsidP="0024400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244003" w:rsidRPr="00C71571" w:rsidRDefault="00244003" w:rsidP="0024400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244003" w:rsidRPr="00C71571" w:rsidRDefault="00244003" w:rsidP="0024400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C715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244003" w:rsidRPr="00C71571" w:rsidRDefault="00244003" w:rsidP="0024400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оформлять наглядные материалы по антидопинговой информационной тематике;</w:t>
            </w:r>
          </w:p>
          <w:p w:rsidR="00244003" w:rsidRPr="00C71571" w:rsidRDefault="00244003" w:rsidP="0024400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244003" w:rsidRPr="00C71571" w:rsidRDefault="00244003" w:rsidP="0024400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244003" w:rsidRPr="00C71571" w:rsidRDefault="00244003" w:rsidP="0024400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244003" w:rsidRPr="00C71571" w:rsidRDefault="00244003" w:rsidP="0024400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C715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изучение инструкций и рекомендаций по разработке антидопинговых программ;</w:t>
            </w:r>
          </w:p>
          <w:p w:rsidR="00244003" w:rsidRPr="00C71571" w:rsidRDefault="00244003" w:rsidP="0024400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  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244003" w:rsidRPr="00C71571" w:rsidRDefault="00244003" w:rsidP="0024400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15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выбор просветительских программ и информационных мероприятий в соответствии с целевой аудиторией</w:t>
            </w:r>
          </w:p>
          <w:p w:rsidR="00244003" w:rsidRPr="00C71571" w:rsidRDefault="00244003" w:rsidP="0024400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5319E6" w:rsidRDefault="005319E6" w:rsidP="005319E6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9E6" w:rsidRDefault="005319E6" w:rsidP="005319E6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 w:color="000000"/>
          <w:bdr w:val="none" w:sz="0" w:space="0" w:color="auto" w:frame="1"/>
        </w:rPr>
        <w:t>Промежуточная аттестация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оценивание учебных достижений студента по дисциплине. Проводится в конце изучения данной дисциплины.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 аттестации - зачет.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19E6" w:rsidRDefault="005319E6" w:rsidP="005319E6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6" w:name="_Hlk41831148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2. Типовые контрольные задания:</w:t>
      </w:r>
    </w:p>
    <w:p w:rsidR="005319E6" w:rsidRDefault="005319E6" w:rsidP="005319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аттестации.</w:t>
      </w:r>
      <w:bookmarkEnd w:id="6"/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Внеклассная и внеучебная деятельность по физическому воспитанию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Физическое воспитание студенческой молодежи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5319E6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4400E3" w:rsidRDefault="005319E6" w:rsidP="005319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Техника безопасности и предупреждение травматизма при занятиях физической культурой и спортом. </w:t>
      </w:r>
    </w:p>
    <w:p w:rsidR="005319E6" w:rsidRDefault="005319E6" w:rsidP="004400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45. Профессионально-прикладная физическая подготовка</w:t>
      </w:r>
    </w:p>
    <w:p w:rsidR="005319E6" w:rsidRDefault="005319E6" w:rsidP="005319E6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</w:t>
      </w:r>
    </w:p>
    <w:p w:rsidR="005319E6" w:rsidRDefault="005319E6" w:rsidP="005319E6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2.2. Тематика рефератов</w:t>
      </w:r>
    </w:p>
    <w:p w:rsidR="005319E6" w:rsidRDefault="005319E6" w:rsidP="005319E6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8"/>
          <w:szCs w:val="28"/>
        </w:rPr>
      </w:pPr>
      <w:r>
        <w:rPr>
          <w:rFonts w:ascii="Times New Roman" w:eastAsia="Times New Roman Bold" w:hAnsi="Times New Roman" w:cs="Times New Roman"/>
          <w:b/>
          <w:sz w:val="28"/>
          <w:szCs w:val="28"/>
        </w:rPr>
        <w:t xml:space="preserve">     </w:t>
      </w:r>
    </w:p>
    <w:p w:rsidR="005319E6" w:rsidRDefault="005319E6" w:rsidP="005319E6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5319E6" w:rsidRDefault="005319E6" w:rsidP="005319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5319E6" w:rsidRDefault="005319E6" w:rsidP="005319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5319E6" w:rsidRDefault="005319E6" w:rsidP="005319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К разделу 12. Физическая рекреация и реабилитация в системе физического воспитания.</w:t>
      </w:r>
    </w:p>
    <w:p w:rsidR="005319E6" w:rsidRDefault="005319E6" w:rsidP="0053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5319E6" w:rsidRDefault="005319E6" w:rsidP="0053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5319E6" w:rsidRDefault="005319E6" w:rsidP="0053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5319E6" w:rsidRDefault="005319E6" w:rsidP="0053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5319E6" w:rsidRDefault="005319E6" w:rsidP="0053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5319E6" w:rsidRDefault="005319E6" w:rsidP="0053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5319E6" w:rsidRDefault="005319E6" w:rsidP="00531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0883" w:rsidRDefault="00760883" w:rsidP="00531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0883" w:rsidRDefault="00760883" w:rsidP="00531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0883" w:rsidRDefault="00760883" w:rsidP="00531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9E6" w:rsidRDefault="005319E6" w:rsidP="005319E6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2.3. Тематика письменных работ</w:t>
      </w:r>
    </w:p>
    <w:p w:rsidR="005319E6" w:rsidRDefault="005319E6" w:rsidP="005319E6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5319E6" w:rsidRDefault="005319E6" w:rsidP="00531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E6" w:rsidRDefault="005319E6" w:rsidP="005319E6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9E6" w:rsidRDefault="005319E6" w:rsidP="005319E6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Тесты для экспресс - опросов и самоконтроля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5319E6" w:rsidRDefault="005319E6" w:rsidP="005319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5319E6" w:rsidRDefault="005319E6" w:rsidP="005319E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5319E6" w:rsidRDefault="005319E6" w:rsidP="005319E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5319E6" w:rsidRDefault="005319E6" w:rsidP="005319E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1.наличие диплома о физкультурном образовании;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5319E6" w:rsidRDefault="005319E6" w:rsidP="005319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5319E6" w:rsidRDefault="005319E6" w:rsidP="005319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5319E6" w:rsidRDefault="005319E6" w:rsidP="005319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5319E6" w:rsidRDefault="005319E6" w:rsidP="005319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5319E6" w:rsidRDefault="005319E6" w:rsidP="005319E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ловкие;                     а) 12-13 лет; </w:t>
      </w:r>
    </w:p>
    <w:p w:rsidR="005319E6" w:rsidRDefault="005319E6" w:rsidP="005319E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Спортивная смена;                   б) 14-15 лет;</w:t>
      </w:r>
    </w:p>
    <w:p w:rsidR="005319E6" w:rsidRDefault="005319E6" w:rsidP="005319E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Сила и мужество;                     в) 16-18 лет;</w:t>
      </w:r>
    </w:p>
    <w:p w:rsidR="005319E6" w:rsidRDefault="005319E6" w:rsidP="005319E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совершенство;     г) 19-28 лет;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5319E6" w:rsidRDefault="005319E6" w:rsidP="005319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5319E6" w:rsidRDefault="005319E6" w:rsidP="005319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5319E6" w:rsidRDefault="005319E6" w:rsidP="005319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5319E6" w:rsidRDefault="005319E6" w:rsidP="005319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5319E6" w:rsidRDefault="005319E6" w:rsidP="005319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упражнения;                        а) солнце, воздух, вода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5319E6" w:rsidRDefault="005319E6" w:rsidP="005319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Установить соответствие методов физического воспитания: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5319E6" w:rsidRDefault="005319E6" w:rsidP="005319E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5319E6" w:rsidRDefault="005319E6" w:rsidP="005319E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5319E6" w:rsidRDefault="005319E6" w:rsidP="005319E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5319E6" w:rsidRDefault="005319E6" w:rsidP="005319E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5319E6" w:rsidRDefault="005319E6" w:rsidP="005319E6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5319E6" w:rsidRDefault="005319E6" w:rsidP="005319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5319E6" w:rsidRDefault="005319E6" w:rsidP="005319E6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2.Прогнозирование;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27. Установить соответствие   учебного заведения и города: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ГУ спорта (ГЦОЛИФК)     а) Омск;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28.  Квалификация выпускников физкультурных ВУЗов по направлению «Физическая культура»: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Бакалавр;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 Магистр;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 Специалист по физической культуре и спорту;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Тренер по виду спорта. Преподаватель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29. Установить соответствие уровней организации физкультурного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Федеральный                 а) Минобразования;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Региональный                б) Областной спорткомитет;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5319E6" w:rsidRDefault="0042246B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</w:t>
      </w:r>
      <w:r w:rsidR="005319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Конкретный                  </w:t>
      </w:r>
      <w:r w:rsidR="005319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г) Городской спорткомитет;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30.  В общеобразовательной школе ответственными за физкультурное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 5.Воспитатель группы продленного дня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Урок                                   а) школьные секции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Внеклассные занятия       б) занятия в ДЮСШ 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Внешкольные занятия      в) по программе физического воспитания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Теоретический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Практический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Контрольный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Эпизодический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Свободный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34. При обучении двигательным действиям используются принципы: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Научности обучения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Систематичности и последовательности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Сознательности, активности и самостоятельности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Наглядности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Доступности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6. Прочности знаний, умений и навыков;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7. Индивидуализации;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8. Добросовестности и добровольности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35. При обучении двигательным действиям формируются двигательные     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Положительный перенос навыков;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5319E6" w:rsidRDefault="005319E6" w:rsidP="005319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5319E6" w:rsidRDefault="005319E6" w:rsidP="005319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5319E6" w:rsidRDefault="005319E6" w:rsidP="005319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5319E6" w:rsidRDefault="005319E6" w:rsidP="005319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5319E6" w:rsidRDefault="005319E6" w:rsidP="005319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5319E6" w:rsidRDefault="005319E6" w:rsidP="005319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5319E6" w:rsidRDefault="005319E6" w:rsidP="005319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5319E6" w:rsidRDefault="005319E6" w:rsidP="005319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5319E6" w:rsidRDefault="005319E6" w:rsidP="005319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5319E6" w:rsidRDefault="005319E6" w:rsidP="005319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5319E6" w:rsidRDefault="005319E6" w:rsidP="005319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физическое совершенство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5319E6" w:rsidRDefault="005319E6" w:rsidP="005319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5319E6" w:rsidRDefault="005319E6" w:rsidP="005319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5319E6" w:rsidRDefault="005319E6" w:rsidP="005319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5319E6" w:rsidRDefault="005319E6" w:rsidP="005319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5319E6" w:rsidRDefault="005319E6" w:rsidP="005319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5319E6" w:rsidRDefault="005319E6" w:rsidP="005319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5319E6" w:rsidRDefault="005319E6" w:rsidP="005319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5319E6" w:rsidRDefault="005319E6" w:rsidP="005319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5319E6" w:rsidRDefault="005319E6" w:rsidP="005319E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5319E6" w:rsidRDefault="005319E6" w:rsidP="005319E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5319E6" w:rsidRDefault="005319E6" w:rsidP="005319E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5319E6" w:rsidRDefault="005319E6" w:rsidP="005319E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5319E6" w:rsidRDefault="005319E6" w:rsidP="005319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5319E6" w:rsidRDefault="005319E6" w:rsidP="005319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5319E6" w:rsidRDefault="005319E6" w:rsidP="005319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5319E6" w:rsidRDefault="005319E6" w:rsidP="005319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5319E6" w:rsidRDefault="005319E6" w:rsidP="005319E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5319E6" w:rsidRDefault="005319E6" w:rsidP="005319E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5319E6" w:rsidRDefault="005319E6" w:rsidP="005319E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5319E6" w:rsidRDefault="005319E6" w:rsidP="005319E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5319E6" w:rsidRDefault="005319E6" w:rsidP="005319E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5319E6" w:rsidRDefault="005319E6" w:rsidP="005319E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5319E6" w:rsidRDefault="005319E6" w:rsidP="005319E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5319E6" w:rsidRDefault="005319E6" w:rsidP="005319E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5319E6" w:rsidRDefault="005319E6" w:rsidP="005319E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5319E6" w:rsidRDefault="005319E6" w:rsidP="005319E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5319E6" w:rsidRDefault="005319E6" w:rsidP="005319E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5319E6" w:rsidRDefault="005319E6" w:rsidP="005319E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47. При обучении двигательным действиям используются принципы: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Научности обучения;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Систематичности и последовательности;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Сознательности, активности и самостоятельности;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Наглядности;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5. Доступности;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6. Прочности знаний, умений и навыков;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7. Индивидуализации;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8. Добросовестности и добровольности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48. Процесс освоения знаний о двигательном действии включает: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Положительный перенос навыков;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5319E6" w:rsidRDefault="005319E6" w:rsidP="005319E6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5319E6" w:rsidRDefault="005319E6" w:rsidP="005319E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5319E6" w:rsidRDefault="005319E6" w:rsidP="005319E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5319E6" w:rsidRDefault="005319E6" w:rsidP="005319E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5319E6" w:rsidRDefault="005319E6" w:rsidP="005319E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5319E6" w:rsidRDefault="005319E6" w:rsidP="005319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5319E6" w:rsidRDefault="005319E6" w:rsidP="005319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5319E6" w:rsidRDefault="005319E6" w:rsidP="005319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5319E6" w:rsidRDefault="005319E6" w:rsidP="005319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5319E6" w:rsidRDefault="005319E6" w:rsidP="005319E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5319E6" w:rsidRDefault="005319E6" w:rsidP="005319E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5319E6" w:rsidRDefault="005319E6" w:rsidP="005319E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5319E6" w:rsidRDefault="005319E6" w:rsidP="005319E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54. Иррадиация, специализация и стабилизация – физические закономерности формирования двигательного …</w:t>
      </w:r>
    </w:p>
    <w:p w:rsidR="005319E6" w:rsidRDefault="005319E6" w:rsidP="005319E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5319E6" w:rsidRDefault="005319E6" w:rsidP="005319E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5319E6" w:rsidRDefault="005319E6" w:rsidP="005319E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5319E6" w:rsidRDefault="005319E6" w:rsidP="005319E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5319E6" w:rsidRDefault="005319E6" w:rsidP="005319E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5319E6" w:rsidRDefault="005319E6" w:rsidP="005319E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5319E6" w:rsidRDefault="005319E6" w:rsidP="005319E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5319E6" w:rsidRDefault="005319E6" w:rsidP="005319E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5319E6" w:rsidRDefault="005319E6" w:rsidP="005319E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5319E6" w:rsidRDefault="005319E6" w:rsidP="005319E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5319E6" w:rsidRDefault="005319E6" w:rsidP="005319E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5319E6" w:rsidRDefault="005319E6" w:rsidP="005319E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57. К какой группе методов относятся следующие приемы: воспроизведение упражнений,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вариативное использование, выполнение игровых ролей, участие в соревнованиях?</w:t>
      </w:r>
    </w:p>
    <w:p w:rsidR="005319E6" w:rsidRDefault="005319E6" w:rsidP="005319E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5319E6" w:rsidRDefault="005319E6" w:rsidP="005319E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5319E6" w:rsidRDefault="005319E6" w:rsidP="005319E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58. Установить соответствие физических качеств и способностей: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Физические качества                     а) сила, быстрота, ловкость;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Физические способности              б) скоростные, координационные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59. Основные закономерности развития физических способностей: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Движение, как ведущий фактор развития физ. способностей;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Зависимость развития способностей от режима двигательной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3.Этапность развития физических способностей;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Отсутствие способностей как таковых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60. Установить соответствие средств и методов развития физических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Экономические и материально-технические;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1. Подготовительные;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Произвольный;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очках)                       д) футбол;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Материальное здоровье;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Эстетическое здоровье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Отказ от использования личного транспорта;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3. Профессионально-прикладная ФК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жизни»   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1.Л.П. Матвеев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</w:t>
      </w:r>
      <w:r w:rsidR="00013969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2. 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</w:t>
      </w:r>
      <w:r w:rsidR="00013969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3. П.Ф. Лесгафт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</w:t>
      </w:r>
      <w:r w:rsidR="00013969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Н.А.Семашко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.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84. В каком году был создан Российский олимпийский комитет?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86. Какими показателями характеризуется физическое развитие?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87. Физическими упражнениями принято называть ...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88. Базовая физическая культура преимущественно ориентирована на обеспечение ...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89. Три группы задач, решаемых в процессе физического воспитания-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90. Что является основным специфическим средством физического воспитания?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4.Двигательным стереотипом 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93. Оптимальная мера всесторонней физической подготовленности и гармонического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>физического развития, соответствующие требованиям трудовой и других сфер жизнедеятельности, отражает ...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94. Что является основным критерием физического совершенства человека?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97. Назовите основные показатели развития физической культуры личности.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98. Что относится к средствам физического воспитания?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5319E6" w:rsidRDefault="005319E6" w:rsidP="005319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99. Что понимается под формами занятий физическими упражнениями?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100. К занятиям, проводимым преподавателем (тренером) с постоянным составом занимающихся, относятся ...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калланетика, атлетическая гимнастика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101. Какова структура урочных форм занятий?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102. Как классифицируются уроки физической культуры по признаку основной направленности?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103. В каких направлениях проявляется базовая физическая культура?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104. В чем заключается основная цель массового спорта?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105. Чем определяется направленность профессионально-прикладной физической культуры (ППФК)?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106. В чем суть и назначение оздоровительно-реабилитационной физической культуры?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107. В каких разновидностях представлены «фоновые» виды физической культуры?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3.Физической подготовкой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4.Физическим развитием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110. Какой метод, позволяющий наращивать физическую силу, является основным?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5319E6" w:rsidRDefault="005319E6" w:rsidP="005319E6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111. Одним из основных подходов в воспитании выносливости является .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5319E6" w:rsidRDefault="005319E6" w:rsidP="005319E6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112. Какой метод при выработке скорости  движений  (бега и т. д.) признано считать ведущим?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5319E6" w:rsidRDefault="005319E6" w:rsidP="005319E6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114. Какие задачи решаются в процессе профессионально-прикладной физической подготовки?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115. Как необходимо планировать двигательную нагрузку школьникам старшего возраста, чтобы получить тренировочный эффект?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117. Перечислить основные виды реабилитации: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118. Назовите основные средства физической реабилитации: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3.Активные, пассивные, психорегулирующие упражнения</w:t>
      </w:r>
    </w:p>
    <w:p w:rsidR="005319E6" w:rsidRDefault="005319E6" w:rsidP="005319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5319E6" w:rsidRDefault="005319E6" w:rsidP="005319E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5319E6" w:rsidRDefault="005319E6" w:rsidP="005319E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2.  вид социальной практики людей, направленный на оздоровление организма человека и развитие его физических способностей;</w:t>
      </w:r>
    </w:p>
    <w:p w:rsidR="005319E6" w:rsidRDefault="005319E6" w:rsidP="005319E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5319E6" w:rsidRDefault="005319E6" w:rsidP="005319E6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bCs/>
          <w:bdr w:val="none" w:sz="0" w:space="0" w:color="auto" w:frame="1"/>
        </w:rPr>
        <w:lastRenderedPageBreak/>
        <w:t xml:space="preserve">120. </w:t>
      </w:r>
      <w:r>
        <w:rPr>
          <w:rFonts w:ascii="Times New Roman" w:hAnsi="Times New Roman" w:cs="Times New Roman"/>
          <w:bCs/>
          <w:bdr w:val="none" w:sz="0" w:space="0" w:color="auto" w:frame="1"/>
        </w:rPr>
        <w:t>Элементами здорового образа жизни являются</w:t>
      </w:r>
      <w:r>
        <w:rPr>
          <w:rFonts w:ascii="Times New Roman" w:hAnsi="Times New Roman" w:cs="Times New Roman"/>
          <w:bdr w:val="none" w:sz="0" w:space="0" w:color="auto" w:frame="1"/>
        </w:rPr>
        <w:t>: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1. Физическое здоровье;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2. Психическое здоровье;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Материальное здоровье;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4. Нравственное здоровье;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Эстетическое здоровье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6. Политическое здоровье</w:t>
      </w:r>
    </w:p>
    <w:p w:rsidR="005319E6" w:rsidRDefault="005319E6" w:rsidP="00531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319E6" w:rsidRDefault="005319E6" w:rsidP="005319E6">
      <w:pPr>
        <w:pStyle w:val="af4"/>
        <w:numPr>
          <w:ilvl w:val="0"/>
          <w:numId w:val="29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5-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 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-1а,2б,3в,4г,5д;  </w:t>
      </w:r>
      <w:r>
        <w:rPr>
          <w:b/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-14; 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-1а,2б,3г,4в;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-1в,2а,3б;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5319E6" w:rsidRDefault="005319E6" w:rsidP="005319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319E6" w:rsidRDefault="005319E6" w:rsidP="005319E6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7" w:name="_Hlk41832765"/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7"/>
    <w:p w:rsidR="005319E6" w:rsidRDefault="005319E6" w:rsidP="005319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19E6" w:rsidRDefault="005319E6" w:rsidP="005319E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осваивает большие объемы учебного материала. Приступая к изучению дисциплины «Физическая культура и спорт», студенту необходимо ознакомиться с программой, изучить рекомендованную литературу. </w:t>
      </w:r>
    </w:p>
    <w:p w:rsidR="005319E6" w:rsidRDefault="005319E6" w:rsidP="005319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выполнить предложенные в рабочей учебной программе письменные работы и рефераты. а также проверить полученные знания по контрольным тестам, предназначенным для экспресс-опросов и самооценки. 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E6" w:rsidRDefault="005319E6" w:rsidP="005319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E6" w:rsidRDefault="005319E6" w:rsidP="005319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5319E6" w:rsidRDefault="005319E6" w:rsidP="00531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5319E6" w:rsidRDefault="005319E6" w:rsidP="00531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E6" w:rsidRDefault="005319E6" w:rsidP="005319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Критерии оценки активности в дискуссии, коллоквиуме</w:t>
      </w:r>
    </w:p>
    <w:p w:rsidR="005319E6" w:rsidRDefault="005319E6" w:rsidP="005319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понимании. Избранная тема раскрывается с опорой на соответствующие понятия, теоретические положения и выводы. Факты и примеры почерпнуты из различных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источников: используются материалы из учебников, лекций, факты личного социального опыта или собственных наблюдений и др. </w:t>
      </w:r>
    </w:p>
    <w:p w:rsidR="005319E6" w:rsidRDefault="005319E6" w:rsidP="0053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Оценка «не зачтено»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понимании. 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темой. Фактическая информация отсутствует; приведённые факты не соответствуют обосновываемому тезису.</w:t>
      </w:r>
    </w:p>
    <w:p w:rsidR="005319E6" w:rsidRPr="00607BE3" w:rsidRDefault="005319E6" w:rsidP="00607BE3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5319E6" w:rsidRDefault="005319E6" w:rsidP="005319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2.6. Рекомендации по подготовке к зачету.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облегчит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5319E6" w:rsidRDefault="005319E6" w:rsidP="005319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заданий и в подготовке к коллоквиумам.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проверить свои знания в тестах, используемых в экспресс-опросах для самооценки. </w:t>
      </w:r>
    </w:p>
    <w:p w:rsidR="005319E6" w:rsidRDefault="005319E6" w:rsidP="005319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 необходимо в обязательном порядке краткое повторение материала, иначе студент не сможет ответить на несложные вопросы билета. По наиболее слабо изученным или сложным в теоретическом отношении вопросы, требующие большой самостоятельной работы, необходимы консультации преподавателя.</w:t>
      </w:r>
    </w:p>
    <w:p w:rsidR="005319E6" w:rsidRDefault="005319E6" w:rsidP="00607B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5319E6" w:rsidRDefault="005319E6" w:rsidP="005319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5319E6" w:rsidRDefault="005319E6" w:rsidP="005319E6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5319E6" w:rsidRDefault="005319E6" w:rsidP="005319E6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5319E6" w:rsidRDefault="005319E6" w:rsidP="005319E6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5319E6" w:rsidRDefault="005319E6" w:rsidP="005319E6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5319E6" w:rsidRDefault="005319E6" w:rsidP="005319E6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5319E6" w:rsidRDefault="005319E6" w:rsidP="00531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5319E6" w:rsidRDefault="005319E6" w:rsidP="00531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5319E6" w:rsidRDefault="005319E6" w:rsidP="00531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5319E6" w:rsidRDefault="005319E6" w:rsidP="00531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5319E6" w:rsidRDefault="005319E6" w:rsidP="00531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5319E6" w:rsidRDefault="005319E6" w:rsidP="00531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5319E6" w:rsidRDefault="005319E6" w:rsidP="00531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5319E6" w:rsidRDefault="005319E6" w:rsidP="00531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D50825" w:rsidRDefault="005319E6" w:rsidP="00AE0F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sectPr w:rsidR="00D5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" w15:restartNumberingAfterBreak="0">
    <w:nsid w:val="08402011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7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9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1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2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4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5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6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9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0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3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4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5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6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7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29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1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2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4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5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38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39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0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1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2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4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5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6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7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48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9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0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1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2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3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6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58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9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0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2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3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4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5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6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7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8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9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1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3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4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5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6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7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78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0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1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3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4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5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6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8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0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2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3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5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8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99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0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1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03" w15:restartNumberingAfterBreak="0">
    <w:nsid w:val="7E901B54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"/>
  </w:num>
  <w:num w:numId="32">
    <w:abstractNumId w:val="3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10"/>
  </w:num>
  <w:num w:numId="38">
    <w:abstractNumId w:val="13"/>
  </w:num>
  <w:num w:numId="39">
    <w:abstractNumId w:val="14"/>
  </w:num>
  <w:num w:numId="40">
    <w:abstractNumId w:val="15"/>
  </w:num>
  <w:num w:numId="41">
    <w:abstractNumId w:val="18"/>
  </w:num>
  <w:num w:numId="42">
    <w:abstractNumId w:val="19"/>
  </w:num>
  <w:num w:numId="43">
    <w:abstractNumId w:val="22"/>
  </w:num>
  <w:num w:numId="44">
    <w:abstractNumId w:val="23"/>
  </w:num>
  <w:num w:numId="45">
    <w:abstractNumId w:val="24"/>
  </w:num>
  <w:num w:numId="46">
    <w:abstractNumId w:val="25"/>
  </w:num>
  <w:num w:numId="47">
    <w:abstractNumId w:val="26"/>
  </w:num>
  <w:num w:numId="48">
    <w:abstractNumId w:val="28"/>
  </w:num>
  <w:num w:numId="49">
    <w:abstractNumId w:val="30"/>
  </w:num>
  <w:num w:numId="50">
    <w:abstractNumId w:val="31"/>
  </w:num>
  <w:num w:numId="51">
    <w:abstractNumId w:val="33"/>
  </w:num>
  <w:num w:numId="52">
    <w:abstractNumId w:val="34"/>
  </w:num>
  <w:num w:numId="53">
    <w:abstractNumId w:val="37"/>
  </w:num>
  <w:num w:numId="54">
    <w:abstractNumId w:val="38"/>
  </w:num>
  <w:num w:numId="55">
    <w:abstractNumId w:val="39"/>
  </w:num>
  <w:num w:numId="56">
    <w:abstractNumId w:val="40"/>
  </w:num>
  <w:num w:numId="57">
    <w:abstractNumId w:val="41"/>
  </w:num>
  <w:num w:numId="58">
    <w:abstractNumId w:val="43"/>
  </w:num>
  <w:num w:numId="59">
    <w:abstractNumId w:val="44"/>
  </w:num>
  <w:num w:numId="60">
    <w:abstractNumId w:val="45"/>
  </w:num>
  <w:num w:numId="61">
    <w:abstractNumId w:val="46"/>
  </w:num>
  <w:num w:numId="62">
    <w:abstractNumId w:val="47"/>
  </w:num>
  <w:num w:numId="63">
    <w:abstractNumId w:val="48"/>
  </w:num>
  <w:num w:numId="64">
    <w:abstractNumId w:val="49"/>
  </w:num>
  <w:num w:numId="65">
    <w:abstractNumId w:val="50"/>
  </w:num>
  <w:num w:numId="66">
    <w:abstractNumId w:val="51"/>
  </w:num>
  <w:num w:numId="67">
    <w:abstractNumId w:val="52"/>
  </w:num>
  <w:num w:numId="68">
    <w:abstractNumId w:val="53"/>
  </w:num>
  <w:num w:numId="69">
    <w:abstractNumId w:val="55"/>
  </w:num>
  <w:num w:numId="70">
    <w:abstractNumId w:val="57"/>
  </w:num>
  <w:num w:numId="71">
    <w:abstractNumId w:val="58"/>
  </w:num>
  <w:num w:numId="72">
    <w:abstractNumId w:val="59"/>
  </w:num>
  <w:num w:numId="73">
    <w:abstractNumId w:val="61"/>
  </w:num>
  <w:num w:numId="74">
    <w:abstractNumId w:val="62"/>
  </w:num>
  <w:num w:numId="75">
    <w:abstractNumId w:val="63"/>
  </w:num>
  <w:num w:numId="76">
    <w:abstractNumId w:val="64"/>
  </w:num>
  <w:num w:numId="77">
    <w:abstractNumId w:val="65"/>
  </w:num>
  <w:num w:numId="78">
    <w:abstractNumId w:val="66"/>
  </w:num>
  <w:num w:numId="79">
    <w:abstractNumId w:val="67"/>
  </w:num>
  <w:num w:numId="80">
    <w:abstractNumId w:val="68"/>
  </w:num>
  <w:num w:numId="81">
    <w:abstractNumId w:val="70"/>
  </w:num>
  <w:num w:numId="82">
    <w:abstractNumId w:val="72"/>
  </w:num>
  <w:num w:numId="83">
    <w:abstractNumId w:val="73"/>
  </w:num>
  <w:num w:numId="84">
    <w:abstractNumId w:val="74"/>
  </w:num>
  <w:num w:numId="85">
    <w:abstractNumId w:val="75"/>
  </w:num>
  <w:num w:numId="86">
    <w:abstractNumId w:val="76"/>
  </w:num>
  <w:num w:numId="87">
    <w:abstractNumId w:val="77"/>
  </w:num>
  <w:num w:numId="88">
    <w:abstractNumId w:val="78"/>
  </w:num>
  <w:num w:numId="89">
    <w:abstractNumId w:val="79"/>
  </w:num>
  <w:num w:numId="90">
    <w:abstractNumId w:val="80"/>
  </w:num>
  <w:num w:numId="91">
    <w:abstractNumId w:val="82"/>
  </w:num>
  <w:num w:numId="92">
    <w:abstractNumId w:val="84"/>
  </w:num>
  <w:num w:numId="93">
    <w:abstractNumId w:val="85"/>
  </w:num>
  <w:num w:numId="94">
    <w:abstractNumId w:val="86"/>
  </w:num>
  <w:num w:numId="95">
    <w:abstractNumId w:val="89"/>
  </w:num>
  <w:num w:numId="96">
    <w:abstractNumId w:val="91"/>
  </w:num>
  <w:num w:numId="97">
    <w:abstractNumId w:val="92"/>
  </w:num>
  <w:num w:numId="98">
    <w:abstractNumId w:val="94"/>
  </w:num>
  <w:num w:numId="99">
    <w:abstractNumId w:val="97"/>
  </w:num>
  <w:num w:numId="100">
    <w:abstractNumId w:val="98"/>
  </w:num>
  <w:num w:numId="101">
    <w:abstractNumId w:val="99"/>
  </w:num>
  <w:num w:numId="102">
    <w:abstractNumId w:val="100"/>
  </w:num>
  <w:num w:numId="103">
    <w:abstractNumId w:val="101"/>
  </w:num>
  <w:num w:numId="104">
    <w:abstractNumId w:val="10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E6"/>
    <w:rsid w:val="000007AB"/>
    <w:rsid w:val="00011838"/>
    <w:rsid w:val="00013969"/>
    <w:rsid w:val="00017682"/>
    <w:rsid w:val="00024B2A"/>
    <w:rsid w:val="00032A5A"/>
    <w:rsid w:val="000C11C6"/>
    <w:rsid w:val="000E2ED7"/>
    <w:rsid w:val="0010015B"/>
    <w:rsid w:val="00157AF7"/>
    <w:rsid w:val="001727BE"/>
    <w:rsid w:val="001866E1"/>
    <w:rsid w:val="001D4BC2"/>
    <w:rsid w:val="00206907"/>
    <w:rsid w:val="00243B7F"/>
    <w:rsid w:val="00244003"/>
    <w:rsid w:val="00291642"/>
    <w:rsid w:val="002D05D1"/>
    <w:rsid w:val="002D4B8F"/>
    <w:rsid w:val="002F3B92"/>
    <w:rsid w:val="00326C93"/>
    <w:rsid w:val="003512C7"/>
    <w:rsid w:val="00355446"/>
    <w:rsid w:val="00364719"/>
    <w:rsid w:val="003D2487"/>
    <w:rsid w:val="003D547E"/>
    <w:rsid w:val="004077A2"/>
    <w:rsid w:val="00414759"/>
    <w:rsid w:val="00414EAA"/>
    <w:rsid w:val="0042246B"/>
    <w:rsid w:val="004400E3"/>
    <w:rsid w:val="00462258"/>
    <w:rsid w:val="004A0CE0"/>
    <w:rsid w:val="00501AEB"/>
    <w:rsid w:val="00530C58"/>
    <w:rsid w:val="005319E6"/>
    <w:rsid w:val="00564059"/>
    <w:rsid w:val="005B3A08"/>
    <w:rsid w:val="005D4FE0"/>
    <w:rsid w:val="005F5D03"/>
    <w:rsid w:val="006075B6"/>
    <w:rsid w:val="00607BE3"/>
    <w:rsid w:val="00611EA7"/>
    <w:rsid w:val="00615E06"/>
    <w:rsid w:val="00632D4E"/>
    <w:rsid w:val="006918CF"/>
    <w:rsid w:val="006969B7"/>
    <w:rsid w:val="006E7804"/>
    <w:rsid w:val="006F51CA"/>
    <w:rsid w:val="007047EF"/>
    <w:rsid w:val="00760883"/>
    <w:rsid w:val="00761EC3"/>
    <w:rsid w:val="007873F1"/>
    <w:rsid w:val="00792FE6"/>
    <w:rsid w:val="007A3AD2"/>
    <w:rsid w:val="00801266"/>
    <w:rsid w:val="00832FBE"/>
    <w:rsid w:val="008527F0"/>
    <w:rsid w:val="008A181B"/>
    <w:rsid w:val="008C7578"/>
    <w:rsid w:val="00925405"/>
    <w:rsid w:val="00940F6D"/>
    <w:rsid w:val="0095224E"/>
    <w:rsid w:val="00961703"/>
    <w:rsid w:val="00997846"/>
    <w:rsid w:val="009B0F9D"/>
    <w:rsid w:val="009F6F34"/>
    <w:rsid w:val="00A046DD"/>
    <w:rsid w:val="00A5414B"/>
    <w:rsid w:val="00A56814"/>
    <w:rsid w:val="00A86ED2"/>
    <w:rsid w:val="00A964FD"/>
    <w:rsid w:val="00AB0BBE"/>
    <w:rsid w:val="00AB4E02"/>
    <w:rsid w:val="00AD1DEF"/>
    <w:rsid w:val="00AE0FF1"/>
    <w:rsid w:val="00AE13F3"/>
    <w:rsid w:val="00B05E76"/>
    <w:rsid w:val="00B07199"/>
    <w:rsid w:val="00B24D27"/>
    <w:rsid w:val="00B576B8"/>
    <w:rsid w:val="00B841C3"/>
    <w:rsid w:val="00B94FBE"/>
    <w:rsid w:val="00BA3402"/>
    <w:rsid w:val="00BE54CF"/>
    <w:rsid w:val="00BE5D3E"/>
    <w:rsid w:val="00C27BDB"/>
    <w:rsid w:val="00C3570F"/>
    <w:rsid w:val="00C71571"/>
    <w:rsid w:val="00CB101A"/>
    <w:rsid w:val="00CE5F2A"/>
    <w:rsid w:val="00D15D0C"/>
    <w:rsid w:val="00D50825"/>
    <w:rsid w:val="00D949E5"/>
    <w:rsid w:val="00DD1F07"/>
    <w:rsid w:val="00DD2083"/>
    <w:rsid w:val="00DF690B"/>
    <w:rsid w:val="00E06026"/>
    <w:rsid w:val="00EA14FF"/>
    <w:rsid w:val="00EC0C4D"/>
    <w:rsid w:val="00EC1B39"/>
    <w:rsid w:val="00EF2CDC"/>
    <w:rsid w:val="00EF3F53"/>
    <w:rsid w:val="00F34618"/>
    <w:rsid w:val="00F40B2D"/>
    <w:rsid w:val="00F809F4"/>
    <w:rsid w:val="00F900B9"/>
    <w:rsid w:val="00FD081C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00CE20"/>
  <w15:chartTrackingRefBased/>
  <w15:docId w15:val="{C69C7B6C-0252-460C-AE44-54587C64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19E6"/>
    <w:pPr>
      <w:spacing w:line="252" w:lineRule="auto"/>
    </w:pPr>
  </w:style>
  <w:style w:type="paragraph" w:styleId="1">
    <w:name w:val="heading 1"/>
    <w:basedOn w:val="a0"/>
    <w:next w:val="a0"/>
    <w:link w:val="10"/>
    <w:qFormat/>
    <w:rsid w:val="005319E6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5319E6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5319E6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5319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5319E6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5319E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5319E6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5319E6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5319E6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19E6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5319E6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5319E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531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5319E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5319E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5319E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5319E6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5319E6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unhideWhenUsed/>
    <w:rsid w:val="005319E6"/>
    <w:rPr>
      <w:color w:val="0000CC"/>
      <w:u w:val="single"/>
    </w:rPr>
  </w:style>
  <w:style w:type="character" w:styleId="a5">
    <w:name w:val="FollowedHyperlink"/>
    <w:basedOn w:val="a1"/>
    <w:uiPriority w:val="99"/>
    <w:semiHidden/>
    <w:unhideWhenUsed/>
    <w:rsid w:val="005319E6"/>
    <w:rPr>
      <w:color w:val="954F72" w:themeColor="followedHyperlink"/>
      <w:u w:val="single"/>
    </w:rPr>
  </w:style>
  <w:style w:type="character" w:styleId="HTML">
    <w:name w:val="HTML Cite"/>
    <w:basedOn w:val="a1"/>
    <w:semiHidden/>
    <w:unhideWhenUsed/>
    <w:rsid w:val="005319E6"/>
    <w:rPr>
      <w:i w:val="0"/>
      <w:iCs w:val="0"/>
      <w:color w:val="0E774A"/>
    </w:rPr>
  </w:style>
  <w:style w:type="character" w:customStyle="1" w:styleId="61">
    <w:name w:val="Заголовок 6 Знак1"/>
    <w:aliases w:val="Знак Знак1"/>
    <w:basedOn w:val="a1"/>
    <w:semiHidden/>
    <w:rsid w:val="005319E6"/>
    <w:rPr>
      <w:rFonts w:asciiTheme="majorHAnsi" w:eastAsiaTheme="majorEastAsia" w:hAnsiTheme="majorHAnsi" w:cstheme="majorBidi" w:hint="default"/>
      <w:color w:val="1F4D78" w:themeColor="accent1" w:themeShade="7F"/>
      <w:sz w:val="22"/>
      <w:szCs w:val="22"/>
    </w:rPr>
  </w:style>
  <w:style w:type="paragraph" w:customStyle="1" w:styleId="msonormal0">
    <w:name w:val="msonormal"/>
    <w:basedOn w:val="a0"/>
    <w:uiPriority w:val="99"/>
    <w:semiHidden/>
    <w:rsid w:val="0053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5319E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5319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5319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5319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5319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5319E6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5319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0"/>
    <w:link w:val="ae"/>
    <w:semiHidden/>
    <w:unhideWhenUsed/>
    <w:rsid w:val="005319E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semiHidden/>
    <w:rsid w:val="00531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5319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531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semiHidden/>
    <w:unhideWhenUsed/>
    <w:rsid w:val="005319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1"/>
    <w:link w:val="22"/>
    <w:semiHidden/>
    <w:rsid w:val="00531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semiHidden/>
    <w:unhideWhenUsed/>
    <w:rsid w:val="005319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5319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semiHidden/>
    <w:unhideWhenUsed/>
    <w:rsid w:val="005319E6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531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5319E6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5319E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53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5319E6"/>
    <w:rPr>
      <w:rFonts w:ascii="Segoe UI" w:hAnsi="Segoe UI" w:cs="Segoe UI"/>
      <w:sz w:val="18"/>
      <w:szCs w:val="18"/>
    </w:rPr>
  </w:style>
  <w:style w:type="paragraph" w:styleId="af3">
    <w:name w:val="No Spacing"/>
    <w:qFormat/>
    <w:rsid w:val="005319E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4">
    <w:name w:val="List Paragraph"/>
    <w:basedOn w:val="a0"/>
    <w:uiPriority w:val="34"/>
    <w:qFormat/>
    <w:rsid w:val="005319E6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semiHidden/>
    <w:qFormat/>
    <w:rsid w:val="00531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semiHidden/>
    <w:qFormat/>
    <w:rsid w:val="005319E6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semiHidden/>
    <w:qFormat/>
    <w:rsid w:val="005319E6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d"/>
    <w:semiHidden/>
    <w:rsid w:val="005319E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semiHidden/>
    <w:rsid w:val="005319E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semiHidden/>
    <w:rsid w:val="005319E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semiHidden/>
    <w:rsid w:val="005319E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semiHidden/>
    <w:rsid w:val="005319E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semiHidden/>
    <w:rsid w:val="005319E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semiHidden/>
    <w:rsid w:val="005319E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5">
    <w:name w:val="список с точками Знак"/>
    <w:link w:val="af6"/>
    <w:semiHidden/>
    <w:locked/>
    <w:rsid w:val="00531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0"/>
    <w:link w:val="af5"/>
    <w:semiHidden/>
    <w:rsid w:val="005319E6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Для таблиц"/>
    <w:basedOn w:val="a0"/>
    <w:semiHidden/>
    <w:rsid w:val="00531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0"/>
    <w:semiHidden/>
    <w:rsid w:val="005319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semiHidden/>
    <w:rsid w:val="005319E6"/>
    <w:pPr>
      <w:jc w:val="center"/>
    </w:pPr>
    <w:rPr>
      <w:b/>
      <w:bCs/>
    </w:rPr>
  </w:style>
  <w:style w:type="paragraph" w:customStyle="1" w:styleId="afa">
    <w:name w:val="Таблицы (моноширинный)"/>
    <w:basedOn w:val="a0"/>
    <w:next w:val="a0"/>
    <w:semiHidden/>
    <w:rsid w:val="005319E6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b">
    <w:name w:val="Заголовок статьи"/>
    <w:basedOn w:val="a0"/>
    <w:next w:val="a0"/>
    <w:semiHidden/>
    <w:rsid w:val="005319E6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semiHidden/>
    <w:rsid w:val="005319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Прижатый влево"/>
    <w:basedOn w:val="a0"/>
    <w:next w:val="a0"/>
    <w:uiPriority w:val="99"/>
    <w:semiHidden/>
    <w:rsid w:val="00531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semiHidden/>
    <w:rsid w:val="00531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semiHidden/>
    <w:rsid w:val="005319E6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semiHidden/>
    <w:rsid w:val="005319E6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semiHidden/>
    <w:rsid w:val="005319E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semiHidden/>
    <w:rsid w:val="005319E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semiHidden/>
    <w:rsid w:val="005319E6"/>
    <w:pPr>
      <w:widowControl w:val="0"/>
      <w:spacing w:after="0" w:line="372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semiHidden/>
    <w:rsid w:val="005319E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semiHidden/>
    <w:rsid w:val="00531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semiHidden/>
    <w:rsid w:val="005319E6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semiHidden/>
    <w:rsid w:val="005319E6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semiHidden/>
    <w:rsid w:val="0053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semiHidden/>
    <w:rsid w:val="005319E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semiHidden/>
    <w:rsid w:val="005319E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semiHidden/>
    <w:locked/>
    <w:rsid w:val="005319E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semiHidden/>
    <w:rsid w:val="005319E6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5319E6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5319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semiHidden/>
    <w:rsid w:val="005319E6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paragraph" w:customStyle="1" w:styleId="afd">
    <w:name w:val="Колонтитулы"/>
    <w:uiPriority w:val="99"/>
    <w:semiHidden/>
    <w:rsid w:val="005319E6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e">
    <w:name w:val="Текстовый блок"/>
    <w:uiPriority w:val="99"/>
    <w:semiHidden/>
    <w:rsid w:val="005319E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c">
    <w:name w:val="Стиль таблицы 2"/>
    <w:uiPriority w:val="99"/>
    <w:semiHidden/>
    <w:rsid w:val="005319E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">
    <w:name w:val="Текстовый блок A"/>
    <w:uiPriority w:val="99"/>
    <w:semiHidden/>
    <w:rsid w:val="005319E6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5319E6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53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f0">
    <w:name w:val="Информация об изменениях"/>
    <w:basedOn w:val="a0"/>
    <w:next w:val="a0"/>
    <w:uiPriority w:val="99"/>
    <w:semiHidden/>
    <w:rsid w:val="005319E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1">
    <w:name w:val="Подзаголовок для информации об изменениях"/>
    <w:basedOn w:val="a0"/>
    <w:next w:val="a0"/>
    <w:uiPriority w:val="99"/>
    <w:semiHidden/>
    <w:rsid w:val="005319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rsid w:val="005319E6"/>
  </w:style>
  <w:style w:type="character" w:customStyle="1" w:styleId="1b">
    <w:name w:val="Основной текст с отступом Знак1"/>
    <w:basedOn w:val="a1"/>
    <w:uiPriority w:val="99"/>
    <w:semiHidden/>
    <w:rsid w:val="005319E6"/>
  </w:style>
  <w:style w:type="character" w:customStyle="1" w:styleId="211">
    <w:name w:val="Основной текст 2 Знак1"/>
    <w:basedOn w:val="a1"/>
    <w:uiPriority w:val="99"/>
    <w:semiHidden/>
    <w:rsid w:val="005319E6"/>
  </w:style>
  <w:style w:type="character" w:customStyle="1" w:styleId="310">
    <w:name w:val="Основной текст 3 Знак1"/>
    <w:basedOn w:val="a1"/>
    <w:uiPriority w:val="99"/>
    <w:semiHidden/>
    <w:rsid w:val="005319E6"/>
    <w:rPr>
      <w:sz w:val="16"/>
      <w:szCs w:val="16"/>
    </w:rPr>
  </w:style>
  <w:style w:type="character" w:customStyle="1" w:styleId="212">
    <w:name w:val="Основной текст с отступом 2 Знак1"/>
    <w:basedOn w:val="a1"/>
    <w:uiPriority w:val="99"/>
    <w:semiHidden/>
    <w:rsid w:val="005319E6"/>
  </w:style>
  <w:style w:type="character" w:customStyle="1" w:styleId="311">
    <w:name w:val="Основной текст с отступом 3 Знак1"/>
    <w:basedOn w:val="a1"/>
    <w:uiPriority w:val="99"/>
    <w:semiHidden/>
    <w:rsid w:val="005319E6"/>
    <w:rPr>
      <w:sz w:val="16"/>
      <w:szCs w:val="16"/>
    </w:rPr>
  </w:style>
  <w:style w:type="character" w:customStyle="1" w:styleId="WW8Num2z0">
    <w:name w:val="WW8Num2z0"/>
    <w:rsid w:val="005319E6"/>
    <w:rPr>
      <w:rFonts w:ascii="Symbol" w:hAnsi="Symbol" w:cs="OpenSymbol" w:hint="default"/>
    </w:rPr>
  </w:style>
  <w:style w:type="character" w:customStyle="1" w:styleId="WW8Num3z0">
    <w:name w:val="WW8Num3z0"/>
    <w:rsid w:val="005319E6"/>
    <w:rPr>
      <w:rFonts w:ascii="Symbol" w:hAnsi="Symbol" w:cs="OpenSymbol" w:hint="default"/>
    </w:rPr>
  </w:style>
  <w:style w:type="character" w:customStyle="1" w:styleId="WW8Num4z0">
    <w:name w:val="WW8Num4z0"/>
    <w:rsid w:val="005319E6"/>
    <w:rPr>
      <w:rFonts w:ascii="Symbol" w:hAnsi="Symbol" w:cs="OpenSymbol" w:hint="default"/>
    </w:rPr>
  </w:style>
  <w:style w:type="character" w:customStyle="1" w:styleId="WW8Num5z0">
    <w:name w:val="WW8Num5z0"/>
    <w:rsid w:val="005319E6"/>
    <w:rPr>
      <w:rFonts w:ascii="Symbol" w:hAnsi="Symbol" w:cs="OpenSymbol" w:hint="default"/>
    </w:rPr>
  </w:style>
  <w:style w:type="character" w:customStyle="1" w:styleId="38">
    <w:name w:val="Основной шрифт абзаца3"/>
    <w:rsid w:val="005319E6"/>
  </w:style>
  <w:style w:type="character" w:customStyle="1" w:styleId="WW8Num1z0">
    <w:name w:val="WW8Num1z0"/>
    <w:rsid w:val="005319E6"/>
    <w:rPr>
      <w:rFonts w:ascii="Symbol" w:hAnsi="Symbol" w:hint="default"/>
    </w:rPr>
  </w:style>
  <w:style w:type="character" w:customStyle="1" w:styleId="2d">
    <w:name w:val="Основной шрифт абзаца2"/>
    <w:rsid w:val="005319E6"/>
  </w:style>
  <w:style w:type="character" w:customStyle="1" w:styleId="WW8Num1z1">
    <w:name w:val="WW8Num1z1"/>
    <w:rsid w:val="005319E6"/>
    <w:rPr>
      <w:rFonts w:ascii="Courier New" w:hAnsi="Courier New" w:cs="Courier New" w:hint="default"/>
    </w:rPr>
  </w:style>
  <w:style w:type="character" w:customStyle="1" w:styleId="WW8Num1z2">
    <w:name w:val="WW8Num1z2"/>
    <w:rsid w:val="005319E6"/>
    <w:rPr>
      <w:rFonts w:ascii="Wingdings" w:hAnsi="Wingdings" w:hint="default"/>
    </w:rPr>
  </w:style>
  <w:style w:type="character" w:customStyle="1" w:styleId="1c">
    <w:name w:val="Основной шрифт абзаца1"/>
    <w:rsid w:val="005319E6"/>
  </w:style>
  <w:style w:type="character" w:customStyle="1" w:styleId="aff2">
    <w:name w:val="Символ нумерации"/>
    <w:rsid w:val="005319E6"/>
  </w:style>
  <w:style w:type="character" w:customStyle="1" w:styleId="aff3">
    <w:name w:val="Маркеры списка"/>
    <w:rsid w:val="005319E6"/>
    <w:rPr>
      <w:rFonts w:ascii="OpenSymbol" w:eastAsia="OpenSymbol" w:hAnsi="OpenSymbol" w:cs="OpenSymbol" w:hint="default"/>
    </w:rPr>
  </w:style>
  <w:style w:type="character" w:customStyle="1" w:styleId="text1">
    <w:name w:val="text1"/>
    <w:rsid w:val="005319E6"/>
    <w:rPr>
      <w:color w:val="000000"/>
      <w:sz w:val="20"/>
      <w:szCs w:val="20"/>
    </w:rPr>
  </w:style>
  <w:style w:type="character" w:customStyle="1" w:styleId="aff4">
    <w:name w:val="Основной шрифт"/>
    <w:rsid w:val="005319E6"/>
  </w:style>
  <w:style w:type="character" w:customStyle="1" w:styleId="aff5">
    <w:name w:val="номер страницы"/>
    <w:basedOn w:val="aff4"/>
    <w:rsid w:val="005319E6"/>
  </w:style>
  <w:style w:type="character" w:customStyle="1" w:styleId="aff6">
    <w:name w:val="íîìåð ñòðàíèöû"/>
    <w:basedOn w:val="a1"/>
    <w:rsid w:val="005319E6"/>
  </w:style>
  <w:style w:type="character" w:customStyle="1" w:styleId="apple-converted-space">
    <w:name w:val="apple-converted-space"/>
    <w:rsid w:val="005319E6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5319E6"/>
    <w:rPr>
      <w:rFonts w:ascii="Times New Roman" w:hAnsi="Times New Roman" w:cs="Times New Roman" w:hint="default"/>
    </w:rPr>
  </w:style>
  <w:style w:type="character" w:customStyle="1" w:styleId="header2">
    <w:name w:val="header2"/>
    <w:rsid w:val="005319E6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5319E6"/>
  </w:style>
  <w:style w:type="character" w:customStyle="1" w:styleId="blk">
    <w:name w:val="blk"/>
    <w:basedOn w:val="a1"/>
    <w:rsid w:val="005319E6"/>
  </w:style>
  <w:style w:type="character" w:customStyle="1" w:styleId="110">
    <w:name w:val="Заголовок 1 Знак1"/>
    <w:basedOn w:val="a1"/>
    <w:uiPriority w:val="9"/>
    <w:rsid w:val="005319E6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5319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5319E6"/>
    <w:rPr>
      <w:u w:val="single" w:color="000000"/>
    </w:rPr>
  </w:style>
  <w:style w:type="character" w:customStyle="1" w:styleId="aff7">
    <w:name w:val="Нет"/>
    <w:rsid w:val="005319E6"/>
  </w:style>
  <w:style w:type="character" w:customStyle="1" w:styleId="c1">
    <w:name w:val="c1"/>
    <w:basedOn w:val="a1"/>
    <w:uiPriority w:val="99"/>
    <w:rsid w:val="005319E6"/>
    <w:rPr>
      <w:rFonts w:ascii="Times New Roman" w:hAnsi="Times New Roman" w:cs="Times New Roman" w:hint="default"/>
    </w:rPr>
  </w:style>
  <w:style w:type="character" w:customStyle="1" w:styleId="aff8">
    <w:name w:val="Гипертекстовая ссылка"/>
    <w:basedOn w:val="a1"/>
    <w:uiPriority w:val="99"/>
    <w:rsid w:val="005319E6"/>
    <w:rPr>
      <w:rFonts w:ascii="Times New Roman" w:hAnsi="Times New Roman" w:cs="Times New Roman" w:hint="default"/>
      <w:b w:val="0"/>
      <w:bCs w:val="0"/>
      <w:color w:val="106BBE"/>
    </w:rPr>
  </w:style>
  <w:style w:type="table" w:styleId="aff9">
    <w:name w:val="Table Grid"/>
    <w:basedOn w:val="a2"/>
    <w:uiPriority w:val="59"/>
    <w:rsid w:val="005319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5319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319E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5319E6"/>
    <w:pPr>
      <w:numPr>
        <w:numId w:val="30"/>
      </w:numPr>
    </w:pPr>
  </w:style>
  <w:style w:type="numbering" w:customStyle="1" w:styleId="List46">
    <w:name w:val="List 46"/>
    <w:rsid w:val="005319E6"/>
    <w:pPr>
      <w:numPr>
        <w:numId w:val="31"/>
      </w:numPr>
    </w:pPr>
  </w:style>
  <w:style w:type="numbering" w:customStyle="1" w:styleId="List40">
    <w:name w:val="List 40"/>
    <w:rsid w:val="005319E6"/>
    <w:pPr>
      <w:numPr>
        <w:numId w:val="32"/>
      </w:numPr>
    </w:pPr>
  </w:style>
  <w:style w:type="numbering" w:customStyle="1" w:styleId="List58">
    <w:name w:val="List 58"/>
    <w:rsid w:val="005319E6"/>
    <w:pPr>
      <w:numPr>
        <w:numId w:val="33"/>
      </w:numPr>
    </w:pPr>
  </w:style>
  <w:style w:type="numbering" w:customStyle="1" w:styleId="List67">
    <w:name w:val="List 67"/>
    <w:rsid w:val="005319E6"/>
    <w:pPr>
      <w:numPr>
        <w:numId w:val="34"/>
      </w:numPr>
    </w:pPr>
  </w:style>
  <w:style w:type="numbering" w:customStyle="1" w:styleId="List55">
    <w:name w:val="List 55"/>
    <w:rsid w:val="005319E6"/>
    <w:pPr>
      <w:numPr>
        <w:numId w:val="35"/>
      </w:numPr>
    </w:pPr>
  </w:style>
  <w:style w:type="numbering" w:customStyle="1" w:styleId="List31">
    <w:name w:val="List 31"/>
    <w:rsid w:val="005319E6"/>
    <w:pPr>
      <w:numPr>
        <w:numId w:val="36"/>
      </w:numPr>
    </w:pPr>
  </w:style>
  <w:style w:type="numbering" w:customStyle="1" w:styleId="31">
    <w:name w:val="Список 31"/>
    <w:rsid w:val="005319E6"/>
    <w:pPr>
      <w:numPr>
        <w:numId w:val="37"/>
      </w:numPr>
    </w:pPr>
  </w:style>
  <w:style w:type="numbering" w:customStyle="1" w:styleId="List45">
    <w:name w:val="List 45"/>
    <w:rsid w:val="005319E6"/>
    <w:pPr>
      <w:numPr>
        <w:numId w:val="38"/>
      </w:numPr>
    </w:pPr>
  </w:style>
  <w:style w:type="numbering" w:customStyle="1" w:styleId="List63">
    <w:name w:val="List 63"/>
    <w:rsid w:val="005319E6"/>
    <w:pPr>
      <w:numPr>
        <w:numId w:val="39"/>
      </w:numPr>
    </w:pPr>
  </w:style>
  <w:style w:type="numbering" w:customStyle="1" w:styleId="List47">
    <w:name w:val="List 47"/>
    <w:rsid w:val="005319E6"/>
    <w:pPr>
      <w:numPr>
        <w:numId w:val="40"/>
      </w:numPr>
    </w:pPr>
  </w:style>
  <w:style w:type="numbering" w:customStyle="1" w:styleId="List71">
    <w:name w:val="List 71"/>
    <w:rsid w:val="005319E6"/>
    <w:pPr>
      <w:numPr>
        <w:numId w:val="41"/>
      </w:numPr>
    </w:pPr>
  </w:style>
  <w:style w:type="numbering" w:customStyle="1" w:styleId="List44">
    <w:name w:val="List 44"/>
    <w:rsid w:val="005319E6"/>
    <w:pPr>
      <w:numPr>
        <w:numId w:val="42"/>
      </w:numPr>
    </w:pPr>
  </w:style>
  <w:style w:type="numbering" w:customStyle="1" w:styleId="List16">
    <w:name w:val="List 16"/>
    <w:rsid w:val="005319E6"/>
    <w:pPr>
      <w:numPr>
        <w:numId w:val="43"/>
      </w:numPr>
    </w:pPr>
  </w:style>
  <w:style w:type="numbering" w:customStyle="1" w:styleId="List26">
    <w:name w:val="List 26"/>
    <w:rsid w:val="005319E6"/>
    <w:pPr>
      <w:numPr>
        <w:numId w:val="44"/>
      </w:numPr>
    </w:pPr>
  </w:style>
  <w:style w:type="numbering" w:customStyle="1" w:styleId="List52">
    <w:name w:val="List 52"/>
    <w:rsid w:val="005319E6"/>
    <w:pPr>
      <w:numPr>
        <w:numId w:val="45"/>
      </w:numPr>
    </w:pPr>
  </w:style>
  <w:style w:type="numbering" w:customStyle="1" w:styleId="List62">
    <w:name w:val="List 62"/>
    <w:rsid w:val="005319E6"/>
    <w:pPr>
      <w:numPr>
        <w:numId w:val="46"/>
      </w:numPr>
    </w:pPr>
  </w:style>
  <w:style w:type="numbering" w:customStyle="1" w:styleId="List41">
    <w:name w:val="List 41"/>
    <w:rsid w:val="005319E6"/>
    <w:pPr>
      <w:numPr>
        <w:numId w:val="47"/>
      </w:numPr>
    </w:pPr>
  </w:style>
  <w:style w:type="numbering" w:customStyle="1" w:styleId="List12">
    <w:name w:val="List 12"/>
    <w:rsid w:val="005319E6"/>
    <w:pPr>
      <w:numPr>
        <w:numId w:val="48"/>
      </w:numPr>
    </w:pPr>
  </w:style>
  <w:style w:type="numbering" w:customStyle="1" w:styleId="List14">
    <w:name w:val="List 14"/>
    <w:rsid w:val="005319E6"/>
    <w:pPr>
      <w:numPr>
        <w:numId w:val="49"/>
      </w:numPr>
    </w:pPr>
  </w:style>
  <w:style w:type="numbering" w:customStyle="1" w:styleId="List25">
    <w:name w:val="List 25"/>
    <w:rsid w:val="005319E6"/>
    <w:pPr>
      <w:numPr>
        <w:numId w:val="50"/>
      </w:numPr>
    </w:pPr>
  </w:style>
  <w:style w:type="numbering" w:customStyle="1" w:styleId="List11">
    <w:name w:val="List 11"/>
    <w:rsid w:val="005319E6"/>
    <w:pPr>
      <w:numPr>
        <w:numId w:val="51"/>
      </w:numPr>
    </w:pPr>
  </w:style>
  <w:style w:type="numbering" w:customStyle="1" w:styleId="List57">
    <w:name w:val="List 57"/>
    <w:rsid w:val="005319E6"/>
    <w:pPr>
      <w:numPr>
        <w:numId w:val="52"/>
      </w:numPr>
    </w:pPr>
  </w:style>
  <w:style w:type="numbering" w:customStyle="1" w:styleId="List53">
    <w:name w:val="List 53"/>
    <w:rsid w:val="005319E6"/>
    <w:pPr>
      <w:numPr>
        <w:numId w:val="53"/>
      </w:numPr>
    </w:pPr>
  </w:style>
  <w:style w:type="numbering" w:customStyle="1" w:styleId="List29">
    <w:name w:val="List 29"/>
    <w:rsid w:val="005319E6"/>
    <w:pPr>
      <w:numPr>
        <w:numId w:val="54"/>
      </w:numPr>
    </w:pPr>
  </w:style>
  <w:style w:type="numbering" w:customStyle="1" w:styleId="List73">
    <w:name w:val="List 73"/>
    <w:rsid w:val="005319E6"/>
    <w:pPr>
      <w:numPr>
        <w:numId w:val="55"/>
      </w:numPr>
    </w:pPr>
  </w:style>
  <w:style w:type="numbering" w:customStyle="1" w:styleId="List69">
    <w:name w:val="List 69"/>
    <w:rsid w:val="005319E6"/>
    <w:pPr>
      <w:numPr>
        <w:numId w:val="56"/>
      </w:numPr>
    </w:pPr>
  </w:style>
  <w:style w:type="numbering" w:customStyle="1" w:styleId="List23">
    <w:name w:val="List 23"/>
    <w:rsid w:val="005319E6"/>
    <w:pPr>
      <w:numPr>
        <w:numId w:val="57"/>
      </w:numPr>
    </w:pPr>
  </w:style>
  <w:style w:type="numbering" w:customStyle="1" w:styleId="List18">
    <w:name w:val="List 18"/>
    <w:rsid w:val="005319E6"/>
    <w:pPr>
      <w:numPr>
        <w:numId w:val="58"/>
      </w:numPr>
    </w:pPr>
  </w:style>
  <w:style w:type="numbering" w:customStyle="1" w:styleId="List42">
    <w:name w:val="List 42"/>
    <w:rsid w:val="005319E6"/>
    <w:pPr>
      <w:numPr>
        <w:numId w:val="59"/>
      </w:numPr>
    </w:pPr>
  </w:style>
  <w:style w:type="numbering" w:customStyle="1" w:styleId="List48">
    <w:name w:val="List 48"/>
    <w:rsid w:val="005319E6"/>
    <w:pPr>
      <w:numPr>
        <w:numId w:val="60"/>
      </w:numPr>
    </w:pPr>
  </w:style>
  <w:style w:type="numbering" w:customStyle="1" w:styleId="List8">
    <w:name w:val="List 8"/>
    <w:rsid w:val="005319E6"/>
    <w:pPr>
      <w:numPr>
        <w:numId w:val="61"/>
      </w:numPr>
    </w:pPr>
  </w:style>
  <w:style w:type="numbering" w:customStyle="1" w:styleId="List33">
    <w:name w:val="List 33"/>
    <w:rsid w:val="005319E6"/>
    <w:pPr>
      <w:numPr>
        <w:numId w:val="62"/>
      </w:numPr>
    </w:pPr>
  </w:style>
  <w:style w:type="numbering" w:customStyle="1" w:styleId="List6">
    <w:name w:val="List 6"/>
    <w:rsid w:val="005319E6"/>
    <w:pPr>
      <w:numPr>
        <w:numId w:val="63"/>
      </w:numPr>
    </w:pPr>
  </w:style>
  <w:style w:type="numbering" w:customStyle="1" w:styleId="List49">
    <w:name w:val="List 49"/>
    <w:rsid w:val="005319E6"/>
    <w:pPr>
      <w:numPr>
        <w:numId w:val="64"/>
      </w:numPr>
    </w:pPr>
  </w:style>
  <w:style w:type="numbering" w:customStyle="1" w:styleId="List37">
    <w:name w:val="List 37"/>
    <w:rsid w:val="005319E6"/>
    <w:pPr>
      <w:numPr>
        <w:numId w:val="65"/>
      </w:numPr>
    </w:pPr>
  </w:style>
  <w:style w:type="numbering" w:customStyle="1" w:styleId="List39">
    <w:name w:val="List 39"/>
    <w:rsid w:val="005319E6"/>
    <w:pPr>
      <w:numPr>
        <w:numId w:val="66"/>
      </w:numPr>
    </w:pPr>
  </w:style>
  <w:style w:type="numbering" w:customStyle="1" w:styleId="List35">
    <w:name w:val="List 35"/>
    <w:rsid w:val="005319E6"/>
    <w:pPr>
      <w:numPr>
        <w:numId w:val="67"/>
      </w:numPr>
    </w:pPr>
  </w:style>
  <w:style w:type="numbering" w:customStyle="1" w:styleId="List43">
    <w:name w:val="List 43"/>
    <w:rsid w:val="005319E6"/>
    <w:pPr>
      <w:numPr>
        <w:numId w:val="68"/>
      </w:numPr>
    </w:pPr>
  </w:style>
  <w:style w:type="numbering" w:customStyle="1" w:styleId="List1">
    <w:name w:val="List 1"/>
    <w:rsid w:val="005319E6"/>
    <w:pPr>
      <w:numPr>
        <w:numId w:val="69"/>
      </w:numPr>
    </w:pPr>
  </w:style>
  <w:style w:type="numbering" w:customStyle="1" w:styleId="List24">
    <w:name w:val="List 24"/>
    <w:rsid w:val="005319E6"/>
    <w:pPr>
      <w:numPr>
        <w:numId w:val="70"/>
      </w:numPr>
    </w:pPr>
  </w:style>
  <w:style w:type="numbering" w:customStyle="1" w:styleId="List60">
    <w:name w:val="List 60"/>
    <w:rsid w:val="005319E6"/>
    <w:pPr>
      <w:numPr>
        <w:numId w:val="71"/>
      </w:numPr>
    </w:pPr>
  </w:style>
  <w:style w:type="numbering" w:customStyle="1" w:styleId="List70">
    <w:name w:val="List 70"/>
    <w:rsid w:val="005319E6"/>
    <w:pPr>
      <w:numPr>
        <w:numId w:val="72"/>
      </w:numPr>
    </w:pPr>
  </w:style>
  <w:style w:type="numbering" w:customStyle="1" w:styleId="List36">
    <w:name w:val="List 36"/>
    <w:rsid w:val="005319E6"/>
    <w:pPr>
      <w:numPr>
        <w:numId w:val="73"/>
      </w:numPr>
    </w:pPr>
  </w:style>
  <w:style w:type="numbering" w:customStyle="1" w:styleId="List65">
    <w:name w:val="List 65"/>
    <w:rsid w:val="005319E6"/>
    <w:pPr>
      <w:numPr>
        <w:numId w:val="74"/>
      </w:numPr>
    </w:pPr>
  </w:style>
  <w:style w:type="numbering" w:customStyle="1" w:styleId="List15">
    <w:name w:val="List 15"/>
    <w:rsid w:val="005319E6"/>
    <w:pPr>
      <w:numPr>
        <w:numId w:val="75"/>
      </w:numPr>
    </w:pPr>
  </w:style>
  <w:style w:type="numbering" w:customStyle="1" w:styleId="List59">
    <w:name w:val="List 59"/>
    <w:rsid w:val="005319E6"/>
    <w:pPr>
      <w:numPr>
        <w:numId w:val="76"/>
      </w:numPr>
    </w:pPr>
  </w:style>
  <w:style w:type="numbering" w:customStyle="1" w:styleId="List9">
    <w:name w:val="List 9"/>
    <w:rsid w:val="005319E6"/>
    <w:pPr>
      <w:numPr>
        <w:numId w:val="77"/>
      </w:numPr>
    </w:pPr>
  </w:style>
  <w:style w:type="numbering" w:customStyle="1" w:styleId="List20">
    <w:name w:val="List 20"/>
    <w:rsid w:val="005319E6"/>
    <w:pPr>
      <w:numPr>
        <w:numId w:val="78"/>
      </w:numPr>
    </w:pPr>
  </w:style>
  <w:style w:type="numbering" w:customStyle="1" w:styleId="List72">
    <w:name w:val="List 72"/>
    <w:rsid w:val="005319E6"/>
    <w:pPr>
      <w:numPr>
        <w:numId w:val="79"/>
      </w:numPr>
    </w:pPr>
  </w:style>
  <w:style w:type="numbering" w:customStyle="1" w:styleId="List17">
    <w:name w:val="List 17"/>
    <w:rsid w:val="005319E6"/>
    <w:pPr>
      <w:numPr>
        <w:numId w:val="80"/>
      </w:numPr>
    </w:pPr>
  </w:style>
  <w:style w:type="numbering" w:customStyle="1" w:styleId="List21">
    <w:name w:val="List 21"/>
    <w:rsid w:val="005319E6"/>
    <w:pPr>
      <w:numPr>
        <w:numId w:val="81"/>
      </w:numPr>
    </w:pPr>
  </w:style>
  <w:style w:type="numbering" w:customStyle="1" w:styleId="List61">
    <w:name w:val="List 61"/>
    <w:rsid w:val="005319E6"/>
    <w:pPr>
      <w:numPr>
        <w:numId w:val="82"/>
      </w:numPr>
    </w:pPr>
  </w:style>
  <w:style w:type="numbering" w:customStyle="1" w:styleId="List54">
    <w:name w:val="List 54"/>
    <w:rsid w:val="005319E6"/>
    <w:pPr>
      <w:numPr>
        <w:numId w:val="83"/>
      </w:numPr>
    </w:pPr>
  </w:style>
  <w:style w:type="numbering" w:customStyle="1" w:styleId="List10">
    <w:name w:val="List 10"/>
    <w:rsid w:val="005319E6"/>
    <w:pPr>
      <w:numPr>
        <w:numId w:val="84"/>
      </w:numPr>
    </w:pPr>
  </w:style>
  <w:style w:type="numbering" w:customStyle="1" w:styleId="List30">
    <w:name w:val="List 30"/>
    <w:rsid w:val="005319E6"/>
    <w:pPr>
      <w:numPr>
        <w:numId w:val="85"/>
      </w:numPr>
    </w:pPr>
  </w:style>
  <w:style w:type="numbering" w:customStyle="1" w:styleId="List34">
    <w:name w:val="List 34"/>
    <w:rsid w:val="005319E6"/>
    <w:pPr>
      <w:numPr>
        <w:numId w:val="86"/>
      </w:numPr>
    </w:pPr>
  </w:style>
  <w:style w:type="numbering" w:customStyle="1" w:styleId="List27">
    <w:name w:val="List 27"/>
    <w:rsid w:val="005319E6"/>
    <w:pPr>
      <w:numPr>
        <w:numId w:val="87"/>
      </w:numPr>
    </w:pPr>
  </w:style>
  <w:style w:type="numbering" w:customStyle="1" w:styleId="List7">
    <w:name w:val="List 7"/>
    <w:rsid w:val="005319E6"/>
    <w:pPr>
      <w:numPr>
        <w:numId w:val="88"/>
      </w:numPr>
    </w:pPr>
  </w:style>
  <w:style w:type="numbering" w:customStyle="1" w:styleId="List66">
    <w:name w:val="List 66"/>
    <w:rsid w:val="005319E6"/>
    <w:pPr>
      <w:numPr>
        <w:numId w:val="89"/>
      </w:numPr>
    </w:pPr>
  </w:style>
  <w:style w:type="numbering" w:customStyle="1" w:styleId="List56">
    <w:name w:val="List 56"/>
    <w:rsid w:val="005319E6"/>
    <w:pPr>
      <w:numPr>
        <w:numId w:val="90"/>
      </w:numPr>
    </w:pPr>
  </w:style>
  <w:style w:type="numbering" w:customStyle="1" w:styleId="List38">
    <w:name w:val="List 38"/>
    <w:rsid w:val="005319E6"/>
    <w:pPr>
      <w:numPr>
        <w:numId w:val="91"/>
      </w:numPr>
    </w:pPr>
  </w:style>
  <w:style w:type="numbering" w:customStyle="1" w:styleId="List19">
    <w:name w:val="List 19"/>
    <w:rsid w:val="005319E6"/>
    <w:pPr>
      <w:numPr>
        <w:numId w:val="92"/>
      </w:numPr>
    </w:pPr>
  </w:style>
  <w:style w:type="numbering" w:customStyle="1" w:styleId="List32">
    <w:name w:val="List 32"/>
    <w:rsid w:val="005319E6"/>
    <w:pPr>
      <w:numPr>
        <w:numId w:val="93"/>
      </w:numPr>
    </w:pPr>
  </w:style>
  <w:style w:type="numbering" w:customStyle="1" w:styleId="List0">
    <w:name w:val="List 0"/>
    <w:rsid w:val="005319E6"/>
    <w:pPr>
      <w:numPr>
        <w:numId w:val="94"/>
      </w:numPr>
    </w:pPr>
  </w:style>
  <w:style w:type="numbering" w:customStyle="1" w:styleId="41">
    <w:name w:val="Список 41"/>
    <w:rsid w:val="005319E6"/>
    <w:pPr>
      <w:numPr>
        <w:numId w:val="95"/>
      </w:numPr>
    </w:pPr>
  </w:style>
  <w:style w:type="numbering" w:customStyle="1" w:styleId="List28">
    <w:name w:val="List 28"/>
    <w:rsid w:val="005319E6"/>
    <w:pPr>
      <w:numPr>
        <w:numId w:val="96"/>
      </w:numPr>
    </w:pPr>
  </w:style>
  <w:style w:type="numbering" w:customStyle="1" w:styleId="a">
    <w:name w:val="С числами"/>
    <w:rsid w:val="005319E6"/>
    <w:pPr>
      <w:numPr>
        <w:numId w:val="97"/>
      </w:numPr>
    </w:pPr>
  </w:style>
  <w:style w:type="numbering" w:customStyle="1" w:styleId="List51">
    <w:name w:val="List 51"/>
    <w:rsid w:val="005319E6"/>
    <w:pPr>
      <w:numPr>
        <w:numId w:val="98"/>
      </w:numPr>
    </w:pPr>
  </w:style>
  <w:style w:type="numbering" w:customStyle="1" w:styleId="List50">
    <w:name w:val="List 50"/>
    <w:rsid w:val="005319E6"/>
    <w:pPr>
      <w:numPr>
        <w:numId w:val="99"/>
      </w:numPr>
    </w:pPr>
  </w:style>
  <w:style w:type="numbering" w:customStyle="1" w:styleId="List13">
    <w:name w:val="List 13"/>
    <w:rsid w:val="005319E6"/>
    <w:pPr>
      <w:numPr>
        <w:numId w:val="100"/>
      </w:numPr>
    </w:pPr>
  </w:style>
  <w:style w:type="numbering" w:customStyle="1" w:styleId="51">
    <w:name w:val="Список 51"/>
    <w:rsid w:val="005319E6"/>
    <w:pPr>
      <w:numPr>
        <w:numId w:val="101"/>
      </w:numPr>
    </w:pPr>
  </w:style>
  <w:style w:type="numbering" w:customStyle="1" w:styleId="21">
    <w:name w:val="Список 21"/>
    <w:rsid w:val="005319E6"/>
    <w:pPr>
      <w:numPr>
        <w:numId w:val="102"/>
      </w:numPr>
    </w:pPr>
  </w:style>
  <w:style w:type="numbering" w:customStyle="1" w:styleId="List68">
    <w:name w:val="List 68"/>
    <w:rsid w:val="005319E6"/>
    <w:pPr>
      <w:numPr>
        <w:numId w:val="103"/>
      </w:numPr>
    </w:pPr>
  </w:style>
  <w:style w:type="numbering" w:customStyle="1" w:styleId="List64">
    <w:name w:val="List 64"/>
    <w:rsid w:val="005319E6"/>
    <w:pPr>
      <w:numPr>
        <w:numId w:val="104"/>
      </w:numPr>
    </w:pPr>
  </w:style>
  <w:style w:type="character" w:styleId="affa">
    <w:name w:val="Subtle Emphasis"/>
    <w:basedOn w:val="a1"/>
    <w:uiPriority w:val="19"/>
    <w:qFormat/>
    <w:rsid w:val="009978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biblio-online.ru/bcode/449973%20" TargetMode="External"/><Relationship Id="rId18" Type="http://schemas.openxmlformats.org/officeDocument/2006/relationships/hyperlink" Target="http://www.iprbookshop.ru/60955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hyperlink" Target="http://www.biblio-online.ru/bcode/446683" TargetMode="External"/><Relationship Id="rId17" Type="http://schemas.openxmlformats.org/officeDocument/2006/relationships/hyperlink" Target="http://www.iprbookshop.ru/85832.html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lib.ruco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code/453843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6/0" TargetMode="External"/><Relationship Id="rId11" Type="http://schemas.openxmlformats.org/officeDocument/2006/relationships/hyperlink" Target="http://www.biblio-online.ru/bcode/454861%20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:%20http://lib.mgafk.ru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lib.mgafk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100141.html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5B88-74A9-4172-A176-677DEB22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16552</Words>
  <Characters>94351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20</cp:revision>
  <cp:lastPrinted>2024-05-24T07:29:00Z</cp:lastPrinted>
  <dcterms:created xsi:type="dcterms:W3CDTF">2024-05-22T07:42:00Z</dcterms:created>
  <dcterms:modified xsi:type="dcterms:W3CDTF">2024-08-16T05:45:00Z</dcterms:modified>
</cp:coreProperties>
</file>