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A31F" w14:textId="77777777" w:rsidR="00402A82" w:rsidRPr="00402A82" w:rsidRDefault="00402A82" w:rsidP="00402A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</w:pPr>
      <w:r w:rsidRPr="00402A82"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  <w:t>Министерство спорта Российской Федерации</w:t>
      </w:r>
    </w:p>
    <w:p w14:paraId="42888D44" w14:textId="77777777" w:rsidR="00402A82" w:rsidRPr="00402A82" w:rsidRDefault="00402A82" w:rsidP="00402A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</w:pPr>
      <w:r w:rsidRPr="00402A82"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  <w:t>Федеральное государственное бюджетное образовательное учреждение</w:t>
      </w:r>
    </w:p>
    <w:p w14:paraId="0BA03B9A" w14:textId="77777777" w:rsidR="00402A82" w:rsidRPr="00402A82" w:rsidRDefault="00402A82" w:rsidP="00402A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</w:pPr>
      <w:r w:rsidRPr="00402A82"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  <w:t>высшего образования</w:t>
      </w:r>
    </w:p>
    <w:p w14:paraId="1D1B4AE1" w14:textId="77777777" w:rsidR="00402A82" w:rsidRPr="00402A82" w:rsidRDefault="00402A82" w:rsidP="00402A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</w:pPr>
      <w:r w:rsidRPr="00402A82"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  <w:t>«Московская государственная академия физической культуры»</w:t>
      </w:r>
    </w:p>
    <w:p w14:paraId="3B145B9A" w14:textId="77777777" w:rsidR="00402A82" w:rsidRPr="00402A82" w:rsidRDefault="00402A82" w:rsidP="00402A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</w:pPr>
      <w:r w:rsidRPr="00402A82"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  <w:t>Кафедра теории и методики спорта</w:t>
      </w:r>
    </w:p>
    <w:p w14:paraId="170AEFD3" w14:textId="77777777" w:rsidR="00402A82" w:rsidRPr="00402A82" w:rsidRDefault="00402A82" w:rsidP="00402A82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tbl>
      <w:tblPr>
        <w:tblW w:w="9458" w:type="dxa"/>
        <w:tblInd w:w="-486" w:type="dxa"/>
        <w:tblLook w:val="04A0" w:firstRow="1" w:lastRow="0" w:firstColumn="1" w:lastColumn="0" w:noHBand="0" w:noVBand="1"/>
      </w:tblPr>
      <w:tblGrid>
        <w:gridCol w:w="5213"/>
        <w:gridCol w:w="4245"/>
      </w:tblGrid>
      <w:tr w:rsidR="00402A82" w:rsidRPr="00402A82" w14:paraId="612BF042" w14:textId="77777777" w:rsidTr="00F079ED">
        <w:tc>
          <w:tcPr>
            <w:tcW w:w="5213" w:type="dxa"/>
          </w:tcPr>
          <w:p w14:paraId="199F3311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</w:p>
          <w:p w14:paraId="0B76DC9C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</w:p>
          <w:p w14:paraId="69FA0072" w14:textId="77777777" w:rsidR="00402A82" w:rsidRPr="00402A82" w:rsidRDefault="00402A82" w:rsidP="00402A8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</w:pPr>
            <w:r w:rsidRPr="00402A8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14:paraId="36F002F6" w14:textId="77777777" w:rsidR="00402A82" w:rsidRPr="00402A82" w:rsidRDefault="00402A82" w:rsidP="00402A8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</w:pPr>
            <w:r w:rsidRPr="00402A8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  <w:t>Начальник Учебно-</w:t>
            </w:r>
          </w:p>
          <w:p w14:paraId="30AE6046" w14:textId="77777777" w:rsidR="00402A82" w:rsidRPr="00402A82" w:rsidRDefault="00402A82" w:rsidP="00402A8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</w:pPr>
            <w:r w:rsidRPr="00402A8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14:paraId="2CB02D28" w14:textId="77777777" w:rsidR="00402A82" w:rsidRPr="00402A82" w:rsidRDefault="00402A82" w:rsidP="00402A8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</w:pPr>
            <w:r w:rsidRPr="00402A8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  <w:t>канд. биол. наук, доцент И.В. Осадченко</w:t>
            </w:r>
          </w:p>
          <w:p w14:paraId="7DC11532" w14:textId="77777777" w:rsidR="00402A82" w:rsidRPr="00402A82" w:rsidRDefault="00402A82" w:rsidP="00402A8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</w:pPr>
            <w:r w:rsidRPr="00402A8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  <w:t>_______________________________</w:t>
            </w:r>
          </w:p>
          <w:p w14:paraId="73570BCF" w14:textId="77777777" w:rsidR="00402A82" w:rsidRPr="00402A82" w:rsidRDefault="00402A82" w:rsidP="00402A8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</w:pPr>
            <w:r w:rsidRPr="00402A8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  <w:t>«17» июня 2024 г.</w:t>
            </w:r>
          </w:p>
        </w:tc>
        <w:tc>
          <w:tcPr>
            <w:tcW w:w="4245" w:type="dxa"/>
          </w:tcPr>
          <w:p w14:paraId="6D6CECB9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</w:p>
          <w:p w14:paraId="06C25E09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</w:p>
          <w:p w14:paraId="699E373D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402A82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УТВЕРЖДЕНО</w:t>
            </w:r>
          </w:p>
          <w:p w14:paraId="75BA134C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402A82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Председатель УМК</w:t>
            </w:r>
          </w:p>
          <w:p w14:paraId="7E833946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402A82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проректор по учебной работе</w:t>
            </w:r>
          </w:p>
          <w:p w14:paraId="0B393D93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402A82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канд. пед. наук, доцент А.П. Морозов</w:t>
            </w:r>
          </w:p>
          <w:p w14:paraId="2DFBEFB8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402A82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______________________________</w:t>
            </w:r>
          </w:p>
          <w:p w14:paraId="35282BFA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402A82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«17» июня 2024 г.</w:t>
            </w:r>
          </w:p>
        </w:tc>
      </w:tr>
    </w:tbl>
    <w:p w14:paraId="6DACF708" w14:textId="77777777" w:rsidR="00402A82" w:rsidRPr="00402A82" w:rsidRDefault="00402A82" w:rsidP="00402A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b/>
          <w:bCs/>
          <w:color w:val="000000"/>
          <w:kern w:val="3"/>
          <w:sz w:val="24"/>
          <w:szCs w:val="24"/>
        </w:rPr>
      </w:pPr>
    </w:p>
    <w:p w14:paraId="1F8DCCB1" w14:textId="77777777" w:rsidR="00402A82" w:rsidRPr="00402A82" w:rsidRDefault="00402A82" w:rsidP="00402A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b/>
          <w:bCs/>
          <w:color w:val="000000"/>
          <w:kern w:val="3"/>
          <w:sz w:val="24"/>
          <w:szCs w:val="24"/>
        </w:rPr>
      </w:pPr>
    </w:p>
    <w:p w14:paraId="1DF2739A" w14:textId="77777777" w:rsidR="00402A82" w:rsidRPr="00402A82" w:rsidRDefault="00402A82" w:rsidP="00402A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b/>
          <w:bCs/>
          <w:color w:val="000000"/>
          <w:kern w:val="3"/>
          <w:sz w:val="24"/>
          <w:szCs w:val="24"/>
        </w:rPr>
      </w:pPr>
    </w:p>
    <w:p w14:paraId="7949917D" w14:textId="77777777" w:rsidR="00402A82" w:rsidRPr="00402A82" w:rsidRDefault="00402A82" w:rsidP="00402A8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  <w:r w:rsidRPr="00402A82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  <w:t>РАБОЧАЯ ПРОГРАММА ДИСЦИПЛИНЫ</w:t>
      </w:r>
    </w:p>
    <w:p w14:paraId="165F719B" w14:textId="77777777" w:rsidR="00402A82" w:rsidRPr="00402A82" w:rsidRDefault="00402A82" w:rsidP="00402A8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p w14:paraId="66961143" w14:textId="623A776F" w:rsidR="00402A82" w:rsidRPr="00402A82" w:rsidRDefault="00402A82" w:rsidP="00402A8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  <w:bookmarkStart w:id="0" w:name="_Hlk167538494"/>
      <w:bookmarkStart w:id="1" w:name="_Hlk167550058"/>
      <w:r w:rsidRPr="00402A82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  <w:t>«</w:t>
      </w: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МНОГОЛЕТНЯЯ ПОДГОТОВКА ЮНЫХ СПОРТСМЕНОВ</w:t>
      </w:r>
      <w:r w:rsidRPr="00402A82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  <w:t>»</w:t>
      </w:r>
    </w:p>
    <w:p w14:paraId="26211BE5" w14:textId="4785D5B4" w:rsidR="00402A82" w:rsidRPr="00402A82" w:rsidRDefault="00402A82" w:rsidP="00402A82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iCs/>
          <w:color w:val="000000" w:themeColor="text1"/>
          <w:sz w:val="24"/>
          <w:szCs w:val="24"/>
        </w:rPr>
      </w:pPr>
      <w:r w:rsidRPr="00402A82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 xml:space="preserve">Шифр дисциплины </w:t>
      </w:r>
      <w:r w:rsidRPr="00402A8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Б</w:t>
      </w:r>
      <w:proofErr w:type="gramStart"/>
      <w:r w:rsidRPr="00402A8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1.В.ДЭ</w:t>
      </w:r>
      <w:proofErr w:type="gramEnd"/>
      <w:r w:rsidRPr="00402A8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2</w:t>
      </w:r>
    </w:p>
    <w:p w14:paraId="5F37F0E3" w14:textId="77777777" w:rsidR="00402A82" w:rsidRPr="00402A82" w:rsidRDefault="00402A82" w:rsidP="00402A8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p w14:paraId="0021265C" w14:textId="77777777" w:rsidR="00402A82" w:rsidRPr="00402A82" w:rsidRDefault="00402A82" w:rsidP="00402A82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</w:rPr>
      </w:pPr>
      <w:r w:rsidRPr="00402A82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>Направление подготовки</w:t>
      </w:r>
    </w:p>
    <w:p w14:paraId="12C94E7F" w14:textId="77777777" w:rsidR="00402A82" w:rsidRPr="00402A82" w:rsidRDefault="00402A82" w:rsidP="00402A82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402A82">
        <w:rPr>
          <w:rFonts w:ascii="Times New Roman" w:eastAsia="Times New Roman" w:hAnsi="Times New Roman" w:cs="Courier New"/>
          <w:color w:val="000000"/>
          <w:sz w:val="24"/>
          <w:szCs w:val="24"/>
        </w:rPr>
        <w:t xml:space="preserve">49.04.03 Спорт  </w:t>
      </w:r>
    </w:p>
    <w:p w14:paraId="4FD52505" w14:textId="77777777" w:rsidR="00402A82" w:rsidRPr="00402A82" w:rsidRDefault="00402A82" w:rsidP="00402A82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3EFA1294" w14:textId="77777777" w:rsidR="00402A82" w:rsidRPr="00402A82" w:rsidRDefault="00402A82" w:rsidP="00402A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</w:pPr>
      <w:r w:rsidRPr="00402A82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Наименование ОПОП:</w:t>
      </w:r>
    </w:p>
    <w:p w14:paraId="1AA79B0C" w14:textId="77777777" w:rsidR="00402A82" w:rsidRPr="00402A82" w:rsidRDefault="00402A82" w:rsidP="00402A82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402A82">
        <w:rPr>
          <w:rFonts w:ascii="Times New Roman" w:eastAsia="Times New Roman" w:hAnsi="Times New Roman" w:cs="Courier New"/>
          <w:color w:val="000000"/>
          <w:sz w:val="24"/>
          <w:szCs w:val="24"/>
        </w:rPr>
        <w:t>«Подготовка спортивного резерва»</w:t>
      </w:r>
    </w:p>
    <w:p w14:paraId="2AF3E8B0" w14:textId="77777777" w:rsidR="00402A82" w:rsidRPr="00402A82" w:rsidRDefault="00402A82" w:rsidP="00402A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Courier New"/>
          <w:color w:val="FF0000"/>
          <w:kern w:val="3"/>
          <w:sz w:val="24"/>
          <w:szCs w:val="24"/>
        </w:rPr>
      </w:pPr>
    </w:p>
    <w:p w14:paraId="6A326CCB" w14:textId="77777777" w:rsidR="00402A82" w:rsidRPr="00402A82" w:rsidRDefault="00402A82" w:rsidP="00402A82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i/>
          <w:color w:val="000000"/>
          <w:kern w:val="3"/>
          <w:sz w:val="24"/>
          <w:szCs w:val="24"/>
        </w:rPr>
      </w:pPr>
    </w:p>
    <w:p w14:paraId="2B84A52D" w14:textId="77777777" w:rsidR="00402A82" w:rsidRPr="00402A82" w:rsidRDefault="00402A82" w:rsidP="00402A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ourier New"/>
          <w:b/>
          <w:bCs/>
          <w:color w:val="000000"/>
          <w:kern w:val="3"/>
          <w:sz w:val="24"/>
          <w:szCs w:val="24"/>
        </w:rPr>
      </w:pPr>
      <w:r w:rsidRPr="00402A82">
        <w:rPr>
          <w:rFonts w:ascii="Times New Roman" w:eastAsia="Calibri" w:hAnsi="Times New Roman" w:cs="Courier New"/>
          <w:b/>
          <w:bCs/>
          <w:color w:val="000000"/>
          <w:kern w:val="3"/>
          <w:sz w:val="24"/>
          <w:szCs w:val="24"/>
        </w:rPr>
        <w:t>Квалификация выпускника</w:t>
      </w:r>
    </w:p>
    <w:p w14:paraId="1AC18BBD" w14:textId="77777777" w:rsidR="00402A82" w:rsidRPr="00402A82" w:rsidRDefault="00402A82" w:rsidP="00402A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ourier New"/>
          <w:b/>
          <w:bCs/>
          <w:color w:val="000000"/>
          <w:kern w:val="3"/>
          <w:sz w:val="24"/>
          <w:szCs w:val="24"/>
        </w:rPr>
      </w:pPr>
      <w:r w:rsidRPr="00402A82">
        <w:rPr>
          <w:rFonts w:ascii="Times New Roman" w:eastAsia="Calibri" w:hAnsi="Times New Roman" w:cs="Courier New"/>
          <w:b/>
          <w:bCs/>
          <w:color w:val="000000"/>
          <w:kern w:val="3"/>
          <w:sz w:val="24"/>
          <w:szCs w:val="24"/>
        </w:rPr>
        <w:t>Магистр</w:t>
      </w:r>
    </w:p>
    <w:p w14:paraId="0E1A83B7" w14:textId="77777777" w:rsidR="00402A82" w:rsidRPr="00402A82" w:rsidRDefault="00402A82" w:rsidP="00402A82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b/>
          <w:color w:val="000000"/>
          <w:kern w:val="3"/>
          <w:sz w:val="24"/>
          <w:szCs w:val="24"/>
        </w:rPr>
      </w:pPr>
    </w:p>
    <w:p w14:paraId="2A3BC3D8" w14:textId="77777777" w:rsidR="00402A82" w:rsidRPr="00402A82" w:rsidRDefault="00402A82" w:rsidP="00402A82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b/>
          <w:color w:val="000000"/>
          <w:kern w:val="3"/>
          <w:sz w:val="24"/>
          <w:szCs w:val="24"/>
        </w:rPr>
      </w:pPr>
      <w:r w:rsidRPr="00402A82">
        <w:rPr>
          <w:rFonts w:ascii="Times New Roman" w:eastAsia="Calibri" w:hAnsi="Times New Roman" w:cs="Courier New"/>
          <w:b/>
          <w:color w:val="000000"/>
          <w:kern w:val="3"/>
          <w:sz w:val="24"/>
          <w:szCs w:val="24"/>
        </w:rPr>
        <w:t xml:space="preserve">Форма обучения </w:t>
      </w:r>
    </w:p>
    <w:p w14:paraId="51D5106E" w14:textId="77777777" w:rsidR="00402A82" w:rsidRPr="00402A82" w:rsidRDefault="00402A82" w:rsidP="00402A82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color w:val="000000"/>
          <w:kern w:val="3"/>
          <w:sz w:val="24"/>
          <w:szCs w:val="24"/>
        </w:rPr>
      </w:pPr>
      <w:r w:rsidRPr="00402A82">
        <w:rPr>
          <w:rFonts w:ascii="Times New Roman" w:eastAsia="Calibri" w:hAnsi="Times New Roman" w:cs="Courier New"/>
          <w:color w:val="000000"/>
          <w:kern w:val="3"/>
          <w:sz w:val="24"/>
          <w:szCs w:val="24"/>
        </w:rPr>
        <w:t xml:space="preserve"> очная/заочная</w:t>
      </w:r>
    </w:p>
    <w:p w14:paraId="75E4396E" w14:textId="77777777" w:rsidR="00402A82" w:rsidRPr="00402A82" w:rsidRDefault="00402A82" w:rsidP="00402A82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color w:val="FF0000"/>
          <w:kern w:val="3"/>
          <w:sz w:val="24"/>
          <w:szCs w:val="24"/>
        </w:rPr>
      </w:pPr>
    </w:p>
    <w:bookmarkEnd w:id="1"/>
    <w:p w14:paraId="4F7C1943" w14:textId="77777777" w:rsidR="00402A82" w:rsidRPr="00402A82" w:rsidRDefault="00402A82" w:rsidP="00402A82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color w:val="FF0000"/>
          <w:kern w:val="3"/>
          <w:sz w:val="24"/>
          <w:szCs w:val="24"/>
        </w:rPr>
      </w:pPr>
    </w:p>
    <w:bookmarkEnd w:id="0"/>
    <w:p w14:paraId="66E1F32F" w14:textId="77777777" w:rsidR="00402A82" w:rsidRPr="00402A82" w:rsidRDefault="00402A82" w:rsidP="00402A82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color w:val="FF0000"/>
          <w:kern w:val="3"/>
          <w:sz w:val="24"/>
          <w:szCs w:val="24"/>
        </w:rPr>
      </w:pPr>
    </w:p>
    <w:tbl>
      <w:tblPr>
        <w:tblW w:w="9254" w:type="dxa"/>
        <w:tblLayout w:type="fixed"/>
        <w:tblLook w:val="04A0" w:firstRow="1" w:lastRow="0" w:firstColumn="1" w:lastColumn="0" w:noHBand="0" w:noVBand="1"/>
      </w:tblPr>
      <w:tblGrid>
        <w:gridCol w:w="3367"/>
        <w:gridCol w:w="2162"/>
        <w:gridCol w:w="3725"/>
      </w:tblGrid>
      <w:tr w:rsidR="00402A82" w:rsidRPr="00402A82" w14:paraId="69AD19E9" w14:textId="77777777" w:rsidTr="00F079ED">
        <w:trPr>
          <w:trHeight w:val="2459"/>
        </w:trPr>
        <w:tc>
          <w:tcPr>
            <w:tcW w:w="3367" w:type="dxa"/>
          </w:tcPr>
          <w:p w14:paraId="053B35BC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</w:p>
          <w:p w14:paraId="4B8910BD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402A82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СОГЛАСОВАНО</w:t>
            </w:r>
          </w:p>
          <w:p w14:paraId="6453F946" w14:textId="77777777" w:rsidR="00402A82" w:rsidRPr="00402A82" w:rsidRDefault="00402A82" w:rsidP="00402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  <w:u w:color="000000"/>
                <w:bdr w:val="nil"/>
              </w:rPr>
            </w:pPr>
            <w:r w:rsidRPr="00402A82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  <w:u w:color="000000"/>
                <w:bdr w:val="nil"/>
              </w:rPr>
              <w:t>Декан факультета</w:t>
            </w:r>
          </w:p>
          <w:p w14:paraId="048EF1BD" w14:textId="77777777" w:rsidR="00402A82" w:rsidRPr="00402A82" w:rsidRDefault="00402A82" w:rsidP="00402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402A82">
              <w:rPr>
                <w:rFonts w:ascii="Times New Roman" w:eastAsia="Calibri" w:hAnsi="Times New Roman" w:cs="Courier New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14:paraId="7ADC8412" w14:textId="77777777" w:rsidR="00402A82" w:rsidRPr="00402A82" w:rsidRDefault="00402A82" w:rsidP="00402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402A82">
              <w:rPr>
                <w:rFonts w:ascii="Times New Roman" w:eastAsia="Calibri" w:hAnsi="Times New Roman" w:cs="Courier New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канд. фармацевт. наук, </w:t>
            </w:r>
          </w:p>
          <w:p w14:paraId="78C3B161" w14:textId="77777777" w:rsidR="00402A82" w:rsidRPr="00402A82" w:rsidRDefault="00402A82" w:rsidP="00402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402A82">
              <w:rPr>
                <w:rFonts w:ascii="Times New Roman" w:eastAsia="Calibri" w:hAnsi="Times New Roman" w:cs="Courier New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доцент</w:t>
            </w:r>
          </w:p>
          <w:p w14:paraId="0678C669" w14:textId="77777777" w:rsidR="00402A82" w:rsidRPr="00402A82" w:rsidRDefault="00402A82" w:rsidP="00402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402A82">
              <w:rPr>
                <w:rFonts w:ascii="Times New Roman" w:eastAsia="Calibri" w:hAnsi="Times New Roman" w:cs="Courier New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 __________Н.А. Вощинина</w:t>
            </w:r>
          </w:p>
          <w:p w14:paraId="62605A79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402A82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«17» июня 2024 г.</w:t>
            </w:r>
          </w:p>
        </w:tc>
        <w:tc>
          <w:tcPr>
            <w:tcW w:w="2162" w:type="dxa"/>
          </w:tcPr>
          <w:p w14:paraId="257BB3DE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</w:p>
          <w:p w14:paraId="15B0124F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3725" w:type="dxa"/>
          </w:tcPr>
          <w:p w14:paraId="1EBB1F31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</w:p>
          <w:p w14:paraId="0BA86103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402A82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Программа рассмотрена и одобрена на заседании кафедры (протокол №10 от 23.05.2024г.)</w:t>
            </w:r>
          </w:p>
          <w:p w14:paraId="559E6B22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402A82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Заведующий кафедрой,</w:t>
            </w:r>
          </w:p>
          <w:p w14:paraId="3980D649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402A82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 xml:space="preserve"> д-р пед. наук, профессор ___________К.С.  Дунаев</w:t>
            </w:r>
          </w:p>
          <w:p w14:paraId="1EA98DAE" w14:textId="77777777" w:rsidR="00402A82" w:rsidRPr="00402A82" w:rsidRDefault="00402A82" w:rsidP="00402A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402A82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«23 мая 2024 г.</w:t>
            </w:r>
          </w:p>
        </w:tc>
      </w:tr>
    </w:tbl>
    <w:p w14:paraId="30C7E759" w14:textId="77777777" w:rsidR="00402A82" w:rsidRPr="00402A82" w:rsidRDefault="00402A82" w:rsidP="00402A82">
      <w:pPr>
        <w:widowControl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p w14:paraId="000303CC" w14:textId="77777777" w:rsidR="00402A82" w:rsidRPr="00402A82" w:rsidRDefault="00402A82" w:rsidP="00402A82">
      <w:pPr>
        <w:widowControl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p w14:paraId="0EB56102" w14:textId="77777777" w:rsidR="00402A82" w:rsidRPr="00402A82" w:rsidRDefault="00402A82" w:rsidP="00402A82">
      <w:pPr>
        <w:widowControl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p w14:paraId="5F575089" w14:textId="77777777" w:rsidR="00402A82" w:rsidRPr="00402A82" w:rsidRDefault="00402A82" w:rsidP="00402A82">
      <w:pPr>
        <w:widowControl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p w14:paraId="33B97206" w14:textId="77777777" w:rsidR="00402A82" w:rsidRPr="00402A82" w:rsidRDefault="00402A82" w:rsidP="00402A82">
      <w:pPr>
        <w:widowControl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p w14:paraId="6C580EAB" w14:textId="77777777" w:rsidR="00402A82" w:rsidRPr="00402A82" w:rsidRDefault="00402A82" w:rsidP="00402A8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  <w:r w:rsidRPr="00402A82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  <w:t>Малаховка 2024</w:t>
      </w:r>
    </w:p>
    <w:p w14:paraId="0937A2B2" w14:textId="77777777" w:rsidR="00402A82" w:rsidRPr="00402A82" w:rsidRDefault="00402A82" w:rsidP="00402A8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A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Рабочая программа разработана в соответствии с ФГОС ВО – магистратура по направлению подготовки 49.04.03 Спорт, утвержденным приказом Министерства высшего образования и науки Российской Федерации </w:t>
      </w:r>
      <w:r w:rsidRPr="00402A82">
        <w:rPr>
          <w:rFonts w:ascii="Times New Roman" w:hAnsi="Times New Roman" w:cs="Times New Roman"/>
          <w:color w:val="00000A"/>
          <w:sz w:val="24"/>
          <w:szCs w:val="24"/>
        </w:rPr>
        <w:t>№ 947 от 19.09.2017 г.</w:t>
      </w:r>
    </w:p>
    <w:p w14:paraId="366941C9" w14:textId="77777777" w:rsidR="00402A82" w:rsidRPr="00402A82" w:rsidRDefault="00402A82" w:rsidP="0040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D7B8E" w14:textId="77777777" w:rsidR="00402A82" w:rsidRPr="00402A82" w:rsidRDefault="00402A82" w:rsidP="0040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9F7FD" w14:textId="77777777" w:rsidR="00402A82" w:rsidRPr="00402A82" w:rsidRDefault="00402A82" w:rsidP="0040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BB7310" w14:textId="77777777" w:rsidR="00402A82" w:rsidRPr="00402A82" w:rsidRDefault="00402A82" w:rsidP="0040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A82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  <w:bookmarkStart w:id="2" w:name="_Hlk167475039"/>
    </w:p>
    <w:p w14:paraId="3D39F199" w14:textId="77777777" w:rsidR="00402A82" w:rsidRPr="00402A82" w:rsidRDefault="00402A82" w:rsidP="00402A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A82">
        <w:rPr>
          <w:rFonts w:ascii="Times New Roman" w:hAnsi="Times New Roman" w:cs="Times New Roman"/>
          <w:color w:val="000000" w:themeColor="text1"/>
          <w:sz w:val="24"/>
          <w:szCs w:val="24"/>
        </w:rPr>
        <w:t>Морозов А.П., канд. пед. наук, зав. кафедрой теории и методики легкой атлетики</w:t>
      </w:r>
    </w:p>
    <w:bookmarkEnd w:id="2"/>
    <w:p w14:paraId="72F64AAD" w14:textId="77777777" w:rsidR="00402A82" w:rsidRPr="00402A82" w:rsidRDefault="00402A82" w:rsidP="00402A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9BD5B7" w14:textId="77777777" w:rsidR="00402A82" w:rsidRPr="00402A82" w:rsidRDefault="00402A82" w:rsidP="0040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62CBE3" w14:textId="77777777" w:rsidR="00402A82" w:rsidRPr="00402A82" w:rsidRDefault="00402A82" w:rsidP="0040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A82">
        <w:rPr>
          <w:rFonts w:ascii="Times New Roman" w:hAnsi="Times New Roman" w:cs="Times New Roman"/>
          <w:b/>
          <w:sz w:val="24"/>
          <w:szCs w:val="24"/>
        </w:rPr>
        <w:t xml:space="preserve">Рецензент: </w:t>
      </w:r>
    </w:p>
    <w:p w14:paraId="7F34876C" w14:textId="77777777" w:rsidR="00402A82" w:rsidRPr="00402A82" w:rsidRDefault="00402A82" w:rsidP="00402A82">
      <w:r w:rsidRPr="00402A82">
        <w:rPr>
          <w:rFonts w:ascii="Times New Roman" w:hAnsi="Times New Roman" w:cs="Times New Roman"/>
          <w:color w:val="000000" w:themeColor="text1"/>
          <w:sz w:val="24"/>
          <w:szCs w:val="24"/>
        </w:rPr>
        <w:t>Дунаев К. С., д-р пед. наук, профессор, зав. кафедрой теории и методики спорта</w:t>
      </w:r>
      <w:r w:rsidRPr="00402A82">
        <w:t xml:space="preserve"> </w:t>
      </w:r>
    </w:p>
    <w:p w14:paraId="23194901" w14:textId="77777777" w:rsidR="00402A82" w:rsidRPr="00A408A9" w:rsidRDefault="00402A82" w:rsidP="00402A8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2EF5">
        <w:rPr>
          <w:rFonts w:ascii="Times New Roman" w:hAnsi="Times New Roman"/>
          <w:color w:val="000000" w:themeColor="text1"/>
          <w:sz w:val="24"/>
          <w:szCs w:val="24"/>
        </w:rPr>
        <w:t xml:space="preserve">Беляев В.С., д-р биол. наук, профессор, зав. кафедрой теории и методики спортивных единоборств и тяжелой атлетики </w:t>
      </w:r>
    </w:p>
    <w:p w14:paraId="1D3C30C6" w14:textId="77777777" w:rsidR="00402A82" w:rsidRPr="00402A82" w:rsidRDefault="00402A82" w:rsidP="00402A8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5D82A7" w14:textId="77777777" w:rsidR="00402A82" w:rsidRPr="00402A82" w:rsidRDefault="00402A82" w:rsidP="00402A82">
      <w:pPr>
        <w:rPr>
          <w:b/>
        </w:rPr>
      </w:pPr>
    </w:p>
    <w:p w14:paraId="136A496A" w14:textId="77777777" w:rsidR="00402A82" w:rsidRPr="00402A82" w:rsidRDefault="00402A82" w:rsidP="00402A82">
      <w:pPr>
        <w:widowControl w:val="0"/>
        <w:spacing w:after="0" w:line="240" w:lineRule="auto"/>
        <w:outlineLvl w:val="0"/>
      </w:pPr>
    </w:p>
    <w:p w14:paraId="6F8F2E03" w14:textId="77777777" w:rsidR="00402A82" w:rsidRPr="00402A82" w:rsidRDefault="00402A82" w:rsidP="00402A82">
      <w:pPr>
        <w:widowControl w:val="0"/>
        <w:spacing w:after="0" w:line="240" w:lineRule="auto"/>
        <w:outlineLvl w:val="0"/>
      </w:pPr>
    </w:p>
    <w:p w14:paraId="62E5265E" w14:textId="1C126403" w:rsidR="00402A82" w:rsidRDefault="00402A82" w:rsidP="00402A82">
      <w:pPr>
        <w:widowControl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402A82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                   </w:t>
      </w:r>
    </w:p>
    <w:p w14:paraId="089386DC" w14:textId="1EA94924" w:rsidR="00402A82" w:rsidRDefault="00402A82" w:rsidP="00402A82">
      <w:pPr>
        <w:widowControl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14:paraId="5F67ABCA" w14:textId="273649B0" w:rsidR="00402A82" w:rsidRDefault="00402A82" w:rsidP="00402A82">
      <w:pPr>
        <w:widowControl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14:paraId="68B5AE97" w14:textId="1CF7C5E7" w:rsidR="00402A82" w:rsidRDefault="00402A82" w:rsidP="00402A82">
      <w:pPr>
        <w:widowControl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14:paraId="686FE9BC" w14:textId="2866C1B1" w:rsidR="00402A82" w:rsidRDefault="00402A82" w:rsidP="00402A82">
      <w:pPr>
        <w:widowControl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14:paraId="09216877" w14:textId="61B14371" w:rsidR="00402A82" w:rsidRDefault="00402A82" w:rsidP="00402A82">
      <w:pPr>
        <w:widowControl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14:paraId="68753850" w14:textId="77777777" w:rsidR="00402A82" w:rsidRPr="00402A82" w:rsidRDefault="00402A82" w:rsidP="00402A82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14:paraId="0BFDD8F7" w14:textId="77777777" w:rsidR="00402A82" w:rsidRPr="00402A82" w:rsidRDefault="00402A82" w:rsidP="00402A82">
      <w:pPr>
        <w:widowControl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14:paraId="24793607" w14:textId="77777777" w:rsidR="00402A82" w:rsidRPr="00402A82" w:rsidRDefault="00402A82" w:rsidP="00402A82">
      <w:pPr>
        <w:widowControl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402A82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                                          </w:t>
      </w:r>
    </w:p>
    <w:p w14:paraId="591A6A28" w14:textId="77777777" w:rsidR="00402A82" w:rsidRPr="00402A82" w:rsidRDefault="00402A82" w:rsidP="00402A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676289" w14:textId="77777777" w:rsidR="00402A82" w:rsidRPr="00402A82" w:rsidRDefault="00402A82" w:rsidP="00402A8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2A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</w:t>
      </w:r>
    </w:p>
    <w:p w14:paraId="4A3C1216" w14:textId="77777777" w:rsidR="00402A82" w:rsidRPr="00402A82" w:rsidRDefault="00402A82" w:rsidP="00402A8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2A82">
        <w:rPr>
          <w:rFonts w:ascii="Times New Roman" w:hAnsi="Times New Roman" w:cs="Times New Roman"/>
          <w:bCs/>
          <w:color w:val="000000"/>
          <w:sz w:val="24"/>
          <w:szCs w:val="24"/>
        </w:rPr>
        <w:t>(в соответствии с ФГОС ВО 49.04.03):</w:t>
      </w:r>
    </w:p>
    <w:p w14:paraId="7D8EBA8B" w14:textId="77777777" w:rsidR="00402A82" w:rsidRPr="00402A82" w:rsidRDefault="00402A82" w:rsidP="00402A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419"/>
        <w:gridCol w:w="3495"/>
        <w:gridCol w:w="1275"/>
      </w:tblGrid>
      <w:tr w:rsidR="00402A82" w:rsidRPr="00402A82" w14:paraId="6FC6D904" w14:textId="77777777" w:rsidTr="00F079ED">
        <w:tc>
          <w:tcPr>
            <w:tcW w:w="876" w:type="dxa"/>
            <w:shd w:val="clear" w:color="auto" w:fill="auto"/>
          </w:tcPr>
          <w:p w14:paraId="67975D8E" w14:textId="77777777" w:rsidR="00402A82" w:rsidRPr="00402A82" w:rsidRDefault="00402A82" w:rsidP="00402A8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02A82">
              <w:rPr>
                <w:rFonts w:ascii="Times New Roman" w:eastAsia="Calibri" w:hAnsi="Times New Roman" w:cs="Times New Roman"/>
                <w:b/>
                <w:color w:val="000000"/>
              </w:rPr>
              <w:t>Код ПС</w:t>
            </w:r>
          </w:p>
        </w:tc>
        <w:tc>
          <w:tcPr>
            <w:tcW w:w="4419" w:type="dxa"/>
            <w:shd w:val="clear" w:color="auto" w:fill="auto"/>
          </w:tcPr>
          <w:p w14:paraId="34ED028E" w14:textId="77777777" w:rsidR="00402A82" w:rsidRPr="00402A82" w:rsidRDefault="00402A82" w:rsidP="00402A8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02A82">
              <w:rPr>
                <w:rFonts w:ascii="Times New Roman" w:eastAsia="Calibri" w:hAnsi="Times New Roman" w:cs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495" w:type="dxa"/>
            <w:shd w:val="clear" w:color="auto" w:fill="auto"/>
          </w:tcPr>
          <w:p w14:paraId="0387BFA1" w14:textId="77777777" w:rsidR="00402A82" w:rsidRPr="00402A82" w:rsidRDefault="00402A82" w:rsidP="00402A8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02A82">
              <w:rPr>
                <w:rFonts w:ascii="Times New Roman" w:eastAsia="Calibri" w:hAnsi="Times New Roman" w:cs="Times New Roman"/>
                <w:b/>
                <w:color w:val="000000"/>
              </w:rPr>
              <w:t>Приказ Минтруда России</w:t>
            </w:r>
          </w:p>
        </w:tc>
        <w:tc>
          <w:tcPr>
            <w:tcW w:w="1275" w:type="dxa"/>
            <w:shd w:val="clear" w:color="auto" w:fill="auto"/>
          </w:tcPr>
          <w:p w14:paraId="09CF4641" w14:textId="77777777" w:rsidR="00402A82" w:rsidRPr="00402A82" w:rsidRDefault="00402A82" w:rsidP="00402A8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402A82">
              <w:rPr>
                <w:rFonts w:ascii="Times New Roman" w:eastAsia="Calibri" w:hAnsi="Times New Roman" w:cs="Times New Roman"/>
                <w:b/>
                <w:color w:val="000000"/>
              </w:rPr>
              <w:t>Аббрев</w:t>
            </w:r>
            <w:proofErr w:type="spellEnd"/>
            <w:r w:rsidRPr="00402A82">
              <w:rPr>
                <w:rFonts w:ascii="Times New Roman" w:eastAsia="Calibri" w:hAnsi="Times New Roman" w:cs="Times New Roman"/>
                <w:b/>
                <w:color w:val="000000"/>
              </w:rPr>
              <w:t>. исп. в РПД</w:t>
            </w:r>
          </w:p>
        </w:tc>
      </w:tr>
      <w:tr w:rsidR="00402A82" w:rsidRPr="00402A82" w14:paraId="6C8F2FDC" w14:textId="77777777" w:rsidTr="00F079ED">
        <w:tc>
          <w:tcPr>
            <w:tcW w:w="10065" w:type="dxa"/>
            <w:gridSpan w:val="4"/>
            <w:shd w:val="clear" w:color="auto" w:fill="auto"/>
          </w:tcPr>
          <w:p w14:paraId="3A807181" w14:textId="77777777" w:rsidR="00402A82" w:rsidRPr="00402A82" w:rsidRDefault="00402A82" w:rsidP="00402A8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02A82">
              <w:rPr>
                <w:rFonts w:ascii="Times New Roman" w:eastAsia="Calibri" w:hAnsi="Times New Roman" w:cs="Times New Roman"/>
                <w:b/>
                <w:color w:val="000000"/>
              </w:rPr>
              <w:t>05 Физическая культура и спорт</w:t>
            </w:r>
          </w:p>
        </w:tc>
      </w:tr>
      <w:tr w:rsidR="00402A82" w:rsidRPr="00402A82" w14:paraId="240A645E" w14:textId="77777777" w:rsidTr="00F079ED">
        <w:tc>
          <w:tcPr>
            <w:tcW w:w="876" w:type="dxa"/>
          </w:tcPr>
          <w:p w14:paraId="4C2C0E7F" w14:textId="77777777" w:rsidR="00402A82" w:rsidRPr="00402A82" w:rsidRDefault="00402A82" w:rsidP="00402A82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402A82">
              <w:rPr>
                <w:rFonts w:ascii="Times New Roman" w:hAnsi="Times New Roman"/>
                <w:sz w:val="24"/>
                <w:szCs w:val="24"/>
              </w:rPr>
              <w:t>05.003</w:t>
            </w:r>
          </w:p>
        </w:tc>
        <w:tc>
          <w:tcPr>
            <w:tcW w:w="4419" w:type="dxa"/>
          </w:tcPr>
          <w:p w14:paraId="5134F67A" w14:textId="77777777" w:rsidR="00402A82" w:rsidRPr="00402A82" w:rsidRDefault="00402A82" w:rsidP="00402A8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5" w:history="1">
              <w:r w:rsidRPr="00402A82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 xml:space="preserve"> «Тренер»</w:t>
              </w:r>
            </w:hyperlink>
          </w:p>
          <w:p w14:paraId="77E08613" w14:textId="77777777" w:rsidR="00402A82" w:rsidRPr="00402A82" w:rsidRDefault="00402A82" w:rsidP="00402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14:paraId="7B848C59" w14:textId="77777777" w:rsidR="00402A82" w:rsidRPr="00402A82" w:rsidRDefault="00402A82" w:rsidP="00402A82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402A82">
              <w:rPr>
                <w:rFonts w:ascii="Times New Roman" w:hAnsi="Times New Roman"/>
                <w:sz w:val="24"/>
                <w:szCs w:val="24"/>
              </w:rPr>
              <w:t xml:space="preserve">Приказ Министерства труда и социальной защиты Российской Федерации от 27 апреля 2023 г. N 362н </w:t>
            </w:r>
          </w:p>
        </w:tc>
        <w:tc>
          <w:tcPr>
            <w:tcW w:w="1275" w:type="dxa"/>
          </w:tcPr>
          <w:p w14:paraId="27091F81" w14:textId="77777777" w:rsidR="00402A82" w:rsidRPr="00402A82" w:rsidRDefault="00402A82" w:rsidP="00402A8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02A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402A82" w:rsidRPr="00402A82" w14:paraId="0BC4E34D" w14:textId="77777777" w:rsidTr="00F079ED">
        <w:tc>
          <w:tcPr>
            <w:tcW w:w="876" w:type="dxa"/>
          </w:tcPr>
          <w:p w14:paraId="3DB92F15" w14:textId="77777777" w:rsidR="00402A82" w:rsidRPr="00402A82" w:rsidRDefault="00402A82" w:rsidP="00402A82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402A82">
              <w:rPr>
                <w:rFonts w:ascii="Times New Roman" w:hAnsi="Times New Roman"/>
                <w:sz w:val="24"/>
                <w:szCs w:val="24"/>
              </w:rPr>
              <w:t>05.008</w:t>
            </w:r>
          </w:p>
        </w:tc>
        <w:tc>
          <w:tcPr>
            <w:tcW w:w="4419" w:type="dxa"/>
          </w:tcPr>
          <w:p w14:paraId="045016AB" w14:textId="77777777" w:rsidR="00402A82" w:rsidRPr="00402A82" w:rsidRDefault="00402A82" w:rsidP="00402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6" w:history="1">
              <w:r w:rsidRPr="00402A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Pr="00402A82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«Руководитель организации (подразделения организации), осуществляющей деятельность в области физической культуры и спорта»</w:t>
              </w:r>
            </w:hyperlink>
          </w:p>
        </w:tc>
        <w:tc>
          <w:tcPr>
            <w:tcW w:w="3495" w:type="dxa"/>
          </w:tcPr>
          <w:p w14:paraId="0F825007" w14:textId="77777777" w:rsidR="00402A82" w:rsidRPr="00402A82" w:rsidRDefault="00402A82" w:rsidP="00402A82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402A82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27 апреля 2023 г. N 363н</w:t>
            </w:r>
          </w:p>
        </w:tc>
        <w:tc>
          <w:tcPr>
            <w:tcW w:w="1275" w:type="dxa"/>
          </w:tcPr>
          <w:p w14:paraId="1544CEF9" w14:textId="77777777" w:rsidR="00402A82" w:rsidRPr="00402A82" w:rsidRDefault="00402A82" w:rsidP="00402A8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02A8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</w:tbl>
    <w:p w14:paraId="1B50C755" w14:textId="77777777" w:rsidR="00402A82" w:rsidRPr="00402A82" w:rsidRDefault="00402A82" w:rsidP="00402A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A82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52809B4" w14:textId="2516F4A9" w:rsidR="00402A82" w:rsidRPr="00402A82" w:rsidRDefault="00402A82" w:rsidP="00402A82">
      <w:pPr>
        <w:ind w:firstLine="709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402A82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6D680F61" w14:textId="77777777" w:rsidR="00402A82" w:rsidRDefault="008B0EAB" w:rsidP="00402A82">
      <w:pPr>
        <w:pStyle w:val="TableParagraph"/>
        <w:ind w:firstLine="709"/>
        <w:jc w:val="both"/>
        <w:rPr>
          <w:sz w:val="24"/>
          <w:szCs w:val="24"/>
          <w:shd w:val="clear" w:color="auto" w:fill="FFFFFF"/>
        </w:rPr>
      </w:pPr>
      <w:r w:rsidRPr="0070390C">
        <w:rPr>
          <w:b/>
          <w:sz w:val="24"/>
          <w:szCs w:val="24"/>
          <w:shd w:val="clear" w:color="auto" w:fill="FFFFFF"/>
        </w:rPr>
        <w:t>ПК-1</w:t>
      </w:r>
      <w:r w:rsidR="009E416A" w:rsidRPr="0070390C">
        <w:rPr>
          <w:b/>
          <w:sz w:val="24"/>
          <w:szCs w:val="24"/>
          <w:shd w:val="clear" w:color="auto" w:fill="FFFFFF"/>
        </w:rPr>
        <w:t>:</w:t>
      </w:r>
      <w:r w:rsidR="009E416A" w:rsidRPr="0070390C">
        <w:rPr>
          <w:sz w:val="24"/>
          <w:szCs w:val="24"/>
          <w:shd w:val="clear" w:color="auto" w:fill="FFFFFF"/>
        </w:rPr>
        <w:t xml:space="preserve"> </w:t>
      </w:r>
      <w:r w:rsidRPr="0070390C">
        <w:rPr>
          <w:sz w:val="24"/>
          <w:szCs w:val="24"/>
        </w:rPr>
        <w:t>Способен осуществлять руководство пополнением и подготовкой спортивного резерва</w:t>
      </w:r>
      <w:r w:rsidR="003F66D7" w:rsidRPr="0070390C">
        <w:rPr>
          <w:sz w:val="24"/>
          <w:szCs w:val="24"/>
        </w:rPr>
        <w:t>.</w:t>
      </w:r>
    </w:p>
    <w:p w14:paraId="2EC7DDAE" w14:textId="77777777" w:rsidR="00402A82" w:rsidRDefault="008B0EAB" w:rsidP="00402A82">
      <w:pPr>
        <w:pStyle w:val="TableParagraph"/>
        <w:ind w:firstLine="709"/>
        <w:jc w:val="both"/>
        <w:rPr>
          <w:sz w:val="24"/>
          <w:szCs w:val="24"/>
        </w:rPr>
      </w:pPr>
      <w:r w:rsidRPr="0070390C">
        <w:rPr>
          <w:b/>
          <w:sz w:val="24"/>
          <w:szCs w:val="24"/>
        </w:rPr>
        <w:t>ПК-2</w:t>
      </w:r>
      <w:r w:rsidR="009E416A" w:rsidRPr="0070390C">
        <w:rPr>
          <w:b/>
          <w:sz w:val="24"/>
          <w:szCs w:val="24"/>
        </w:rPr>
        <w:t>:</w:t>
      </w:r>
      <w:r w:rsidRPr="0070390C">
        <w:rPr>
          <w:sz w:val="24"/>
          <w:szCs w:val="24"/>
        </w:rPr>
        <w:t xml:space="preserve"> Способен управлять подготовкой и соревновательной деятельностью спортивной сборной команды</w:t>
      </w:r>
      <w:r w:rsidR="003F66D7" w:rsidRPr="0070390C">
        <w:rPr>
          <w:sz w:val="24"/>
          <w:szCs w:val="24"/>
        </w:rPr>
        <w:t>.</w:t>
      </w:r>
    </w:p>
    <w:p w14:paraId="256F0A18" w14:textId="2FAD84AE" w:rsidR="008B0EAB" w:rsidRPr="00402A82" w:rsidRDefault="009E416A" w:rsidP="00402A82">
      <w:pPr>
        <w:pStyle w:val="TableParagraph"/>
        <w:ind w:firstLine="709"/>
        <w:jc w:val="both"/>
        <w:rPr>
          <w:sz w:val="24"/>
          <w:szCs w:val="24"/>
          <w:shd w:val="clear" w:color="auto" w:fill="FFFFFF"/>
        </w:rPr>
      </w:pPr>
      <w:r w:rsidRPr="0070390C">
        <w:rPr>
          <w:b/>
          <w:sz w:val="24"/>
          <w:szCs w:val="24"/>
          <w:shd w:val="clear" w:color="auto" w:fill="FFFFFF"/>
        </w:rPr>
        <w:t>ПК-3:</w:t>
      </w:r>
      <w:r w:rsidR="00090D99" w:rsidRPr="0070390C">
        <w:rPr>
          <w:sz w:val="24"/>
          <w:szCs w:val="24"/>
          <w:shd w:val="clear" w:color="auto" w:fill="FFFFFF"/>
        </w:rPr>
        <w:t xml:space="preserve"> </w:t>
      </w:r>
      <w:r w:rsidR="008B0EAB" w:rsidRPr="0070390C">
        <w:rPr>
          <w:sz w:val="24"/>
          <w:szCs w:val="24"/>
        </w:rPr>
        <w:t>Способен осуществлять руководство спортивной подготовкой</w:t>
      </w:r>
      <w:r w:rsidR="003F66D7" w:rsidRPr="0070390C">
        <w:rPr>
          <w:sz w:val="24"/>
          <w:szCs w:val="24"/>
        </w:rPr>
        <w:t>.</w:t>
      </w:r>
    </w:p>
    <w:p w14:paraId="2FE2F6E3" w14:textId="77777777" w:rsidR="00D3374C" w:rsidRPr="0070390C" w:rsidRDefault="00D3374C" w:rsidP="000E6B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</w:p>
    <w:p w14:paraId="312636D6" w14:textId="77777777" w:rsidR="00D3374C" w:rsidRPr="0070390C" w:rsidRDefault="003F66D7" w:rsidP="000E6B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                       </w:t>
      </w:r>
      <w:r w:rsidR="00D3374C" w:rsidRPr="0070390C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0"/>
        <w:gridCol w:w="2279"/>
        <w:gridCol w:w="1682"/>
      </w:tblGrid>
      <w:tr w:rsidR="00090D99" w:rsidRPr="0070390C" w14:paraId="3FB18271" w14:textId="77777777" w:rsidTr="00402A82">
        <w:trPr>
          <w:jc w:val="center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7773" w14:textId="77777777" w:rsidR="00090D99" w:rsidRPr="0070390C" w:rsidRDefault="00090D99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D4A19" w14:textId="77777777" w:rsidR="00090D99" w:rsidRPr="0070390C" w:rsidRDefault="00090D99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07A53" w14:textId="77777777" w:rsidR="00090D99" w:rsidRPr="0070390C" w:rsidRDefault="00090D99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402A82" w:rsidRPr="0070390C" w14:paraId="5073D40F" w14:textId="77777777" w:rsidTr="00402A82">
        <w:trPr>
          <w:jc w:val="center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5FD0C" w14:textId="77777777" w:rsidR="00402A82" w:rsidRPr="0070390C" w:rsidRDefault="00402A82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Знания: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нормативно-правовые документы, регулирующие деятельность специалистов области физической культуры и спорта, </w:t>
            </w:r>
            <w:r w:rsidRPr="007039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структуру и нормативные требования федеральных стандартов спортивной подготовки на всех этапах;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тренировочной и соревновательной деятельности; средства и методы восстановления, укрепления здоровья и поддержания спортивного долголетия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99E9E" w14:textId="77777777" w:rsidR="00402A82" w:rsidRPr="00402A82" w:rsidRDefault="00402A82" w:rsidP="00402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02A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Т:</w:t>
            </w:r>
          </w:p>
          <w:p w14:paraId="1916FB07" w14:textId="77777777" w:rsidR="00402A82" w:rsidRPr="00402A82" w:rsidRDefault="00402A82" w:rsidP="00402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2A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B/05.6 </w:t>
            </w:r>
          </w:p>
          <w:p w14:paraId="21A8F71D" w14:textId="77777777" w:rsidR="00402A82" w:rsidRPr="00402A82" w:rsidRDefault="00402A82" w:rsidP="00402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02A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C/03.6 </w:t>
            </w:r>
          </w:p>
          <w:p w14:paraId="6A1CD685" w14:textId="77777777" w:rsidR="00402A82" w:rsidRPr="00402A82" w:rsidRDefault="00402A82" w:rsidP="00402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402A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 xml:space="preserve">Р: </w:t>
            </w:r>
          </w:p>
          <w:p w14:paraId="6F5E94FD" w14:textId="77777777" w:rsidR="00402A82" w:rsidRPr="00402A82" w:rsidRDefault="00402A82" w:rsidP="00402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02A8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А/01.6</w:t>
            </w:r>
            <w:r w:rsidRPr="00402A8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ab/>
            </w:r>
          </w:p>
          <w:p w14:paraId="6BD93DAD" w14:textId="1A86A499" w:rsidR="00402A82" w:rsidRPr="0070390C" w:rsidRDefault="00402A82" w:rsidP="00402A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</w:pPr>
            <w:r w:rsidRPr="00402A8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А/02.6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FCDE1" w14:textId="77777777" w:rsidR="00402A82" w:rsidRPr="0070390C" w:rsidRDefault="00402A82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ПК-1</w:t>
            </w:r>
          </w:p>
          <w:p w14:paraId="08200BDD" w14:textId="2DB8649F" w:rsidR="00402A82" w:rsidRPr="0070390C" w:rsidRDefault="00402A82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402A82" w:rsidRPr="0070390C" w14:paraId="60E85016" w14:textId="77777777" w:rsidTr="00402A82">
        <w:trPr>
          <w:jc w:val="center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B14D3" w14:textId="77777777" w:rsidR="00402A82" w:rsidRPr="0070390C" w:rsidRDefault="00402A82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Умения: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процесса; </w:t>
            </w:r>
            <w:r w:rsidRPr="007039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эффективно применять федеральные стандарты спортивной подготовки в профессиональной деятельности;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способности и уровень готовности личности включиться в соответствующую физкультурно-спортивную деятельность; определять причины возникновения у занимающихся ошибок в технике движений, подбирать приемы и средства для их устранения, создавать условия для самоанализа и совершенствования; определять наиболее значимые средства восстановления в каждом отдельном случае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8162B" w14:textId="42AD6187" w:rsidR="00402A82" w:rsidRPr="0070390C" w:rsidRDefault="00402A82" w:rsidP="00402A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730CF" w14:textId="6E4932D3" w:rsidR="00402A82" w:rsidRPr="0070390C" w:rsidRDefault="00402A82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A82" w:rsidRPr="0070390C" w14:paraId="3F0D503D" w14:textId="77777777" w:rsidTr="00402A82">
        <w:trPr>
          <w:trHeight w:val="286"/>
          <w:jc w:val="center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427E" w14:textId="77777777" w:rsidR="00402A82" w:rsidRPr="0070390C" w:rsidRDefault="00402A82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Навыки и/или опыт деятельности: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комплексными знаниями в области современных подходов к управлению спортивной формой в многолетнем тренировочном процессе;  </w:t>
            </w:r>
            <w:r w:rsidRPr="007039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комплексными знаниями и умения в области реализации в практической деятельности федеральных стандартов спортивной подготовки;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методами и средствами сбора, обобщения и использования информации о достижениях в сфере физической культуры и спорта, методиках и средствах отбора в спорте; методами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деятельности, в целях совершенствования природных данных, поддержания здоровья, оздоровления и рекреации занимающихся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0B37" w14:textId="1083455F" w:rsidR="00402A82" w:rsidRPr="0070390C" w:rsidRDefault="00402A82" w:rsidP="00402A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1206" w14:textId="5CA067A3" w:rsidR="00402A82" w:rsidRPr="0070390C" w:rsidRDefault="00402A82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A82" w:rsidRPr="0070390C" w14:paraId="003DAB4B" w14:textId="77777777" w:rsidTr="00402A82">
        <w:trPr>
          <w:trHeight w:val="286"/>
          <w:jc w:val="center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C08C0" w14:textId="77777777" w:rsidR="00402A82" w:rsidRPr="0070390C" w:rsidRDefault="00402A82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Знания: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базовые принципы экономики и менеджмента физической культуры и спорта, правовые основы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физической культуры и спорта, основные положения теории и методики физической культуры; основные положения и принципы теории и методики спорта, задачи, формы и методы спортивного отбора на различных этапах спортивной подготовки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293C1" w14:textId="77777777" w:rsidR="00402A82" w:rsidRPr="00402A82" w:rsidRDefault="00402A82" w:rsidP="00402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02A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Т:</w:t>
            </w:r>
          </w:p>
          <w:p w14:paraId="128B47A1" w14:textId="77777777" w:rsidR="00402A82" w:rsidRPr="00402A82" w:rsidRDefault="00402A82" w:rsidP="00402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2A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B/05.6 </w:t>
            </w:r>
          </w:p>
          <w:p w14:paraId="0447B047" w14:textId="77777777" w:rsidR="00402A82" w:rsidRPr="00402A82" w:rsidRDefault="00402A82" w:rsidP="00402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02A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C/03.6 </w:t>
            </w:r>
          </w:p>
          <w:p w14:paraId="4D423D87" w14:textId="77777777" w:rsidR="00402A82" w:rsidRPr="00402A82" w:rsidRDefault="00402A82" w:rsidP="00402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402A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 xml:space="preserve">Р: </w:t>
            </w:r>
          </w:p>
          <w:p w14:paraId="013F448E" w14:textId="77777777" w:rsidR="00402A82" w:rsidRPr="00402A82" w:rsidRDefault="00402A82" w:rsidP="00402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02A8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А/01.6</w:t>
            </w:r>
            <w:r w:rsidRPr="00402A8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ab/>
            </w:r>
          </w:p>
          <w:p w14:paraId="08B60ADE" w14:textId="7335AD43" w:rsidR="00402A82" w:rsidRPr="0070390C" w:rsidRDefault="00402A82" w:rsidP="00402A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</w:pPr>
            <w:r w:rsidRPr="00402A8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А/02.6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173C127" w14:textId="77777777" w:rsidR="00402A82" w:rsidRPr="0070390C" w:rsidRDefault="00402A82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ПК-2</w:t>
            </w:r>
          </w:p>
          <w:p w14:paraId="4ACB9C72" w14:textId="3EF5E277" w:rsidR="00402A82" w:rsidRPr="0070390C" w:rsidRDefault="00402A82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402A82" w:rsidRPr="0070390C" w14:paraId="268CC40C" w14:textId="77777777" w:rsidTr="00402A82">
        <w:trPr>
          <w:trHeight w:val="286"/>
          <w:jc w:val="center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1029C" w14:textId="77777777" w:rsidR="00402A82" w:rsidRPr="0070390C" w:rsidRDefault="00402A82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Умения: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наиболее значимые проблемы в организации и управлении физкультурно-спортивных организаций, своевременно и рационально планировать профессиональную деятельность в соответствии с принятыми нормативно-правовыми актами; объективно и взвешенно подходить к проведению спортивного отбора на этапе спортивного совершенствования, пользоваться нормативными требованиями федеральных стандартов спортивной подготовки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B8714" w14:textId="018D1487" w:rsidR="00402A82" w:rsidRPr="0070390C" w:rsidRDefault="00402A82" w:rsidP="00402A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F39C6CF" w14:textId="02D93285" w:rsidR="00402A82" w:rsidRPr="0070390C" w:rsidRDefault="00402A82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402A82" w:rsidRPr="0070390C" w14:paraId="26F817B0" w14:textId="77777777" w:rsidTr="00402A82">
        <w:trPr>
          <w:trHeight w:val="286"/>
          <w:jc w:val="center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9D9D4" w14:textId="77777777" w:rsidR="00402A82" w:rsidRPr="0070390C" w:rsidRDefault="00402A82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Навыки и/или опыт деятельности: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понятийным аппаратом и знаниями в области управления профессиональной деятельностью; комплексом знаний и навыков по проведению спортивного отбора на этапе спортивного совершенствования, методами организации и оценки полученных результатов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2604" w14:textId="1C593585" w:rsidR="00402A82" w:rsidRPr="0070390C" w:rsidRDefault="00402A82" w:rsidP="00402A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83A7A" w14:textId="5B308227" w:rsidR="00402A82" w:rsidRPr="0070390C" w:rsidRDefault="00402A82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402A82" w:rsidRPr="0070390C" w14:paraId="5EA06CFD" w14:textId="77777777" w:rsidTr="00402A82">
        <w:trPr>
          <w:trHeight w:val="286"/>
          <w:jc w:val="center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8BB7" w14:textId="77777777" w:rsidR="00402A82" w:rsidRPr="0070390C" w:rsidRDefault="00402A82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Знания: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планирования многолетнего тренировочного процесса в спорте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75FB4" w14:textId="77777777" w:rsidR="00402A82" w:rsidRPr="00402A82" w:rsidRDefault="00402A82" w:rsidP="00402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02A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Т:</w:t>
            </w:r>
          </w:p>
          <w:p w14:paraId="65EF65E3" w14:textId="77777777" w:rsidR="00402A82" w:rsidRPr="00402A82" w:rsidRDefault="00402A82" w:rsidP="00402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2A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B/05.6 </w:t>
            </w:r>
          </w:p>
          <w:p w14:paraId="2C24AC14" w14:textId="77777777" w:rsidR="00402A82" w:rsidRPr="00402A82" w:rsidRDefault="00402A82" w:rsidP="00402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02A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C/03.6 </w:t>
            </w:r>
          </w:p>
          <w:p w14:paraId="15EA4359" w14:textId="77777777" w:rsidR="00402A82" w:rsidRPr="00402A82" w:rsidRDefault="00402A82" w:rsidP="00402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402A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 xml:space="preserve">Р: </w:t>
            </w:r>
          </w:p>
          <w:p w14:paraId="57267D21" w14:textId="77777777" w:rsidR="00402A82" w:rsidRPr="00402A82" w:rsidRDefault="00402A82" w:rsidP="00402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02A8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А/01.6</w:t>
            </w:r>
            <w:r w:rsidRPr="00402A8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ab/>
            </w:r>
          </w:p>
          <w:p w14:paraId="1F7B5392" w14:textId="7A9B45FC" w:rsidR="00402A82" w:rsidRPr="00B44F2E" w:rsidRDefault="00402A82" w:rsidP="00402A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402A8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А/02.6</w:t>
            </w:r>
          </w:p>
          <w:p w14:paraId="1C850A84" w14:textId="7788B3C4" w:rsidR="00402A82" w:rsidRPr="0070390C" w:rsidRDefault="00402A82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B8BFC7" w14:textId="77777777" w:rsidR="00402A82" w:rsidRPr="0070390C" w:rsidRDefault="00402A82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  <w:p w14:paraId="36F1358F" w14:textId="6BF8D9C4" w:rsidR="00402A82" w:rsidRPr="0070390C" w:rsidRDefault="00402A82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402A82" w:rsidRPr="0070390C" w14:paraId="1E9A2182" w14:textId="77777777" w:rsidTr="00402A82">
        <w:trPr>
          <w:trHeight w:val="286"/>
          <w:jc w:val="center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0F09" w14:textId="77777777" w:rsidR="00402A82" w:rsidRPr="0070390C" w:rsidRDefault="00402A82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  <w:r w:rsidRPr="0070390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организованно подходить к составлению программных, сметных и иных документов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7F9B9" w14:textId="3AB33AFB" w:rsidR="00402A82" w:rsidRPr="0070390C" w:rsidRDefault="00402A82" w:rsidP="00402A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2840AAC" w14:textId="5AB6B7DF" w:rsidR="00402A82" w:rsidRPr="0070390C" w:rsidRDefault="00402A82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402A82" w:rsidRPr="0070390C" w14:paraId="515F9B2C" w14:textId="77777777" w:rsidTr="00402A82">
        <w:trPr>
          <w:trHeight w:val="286"/>
          <w:jc w:val="center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43479" w14:textId="77777777" w:rsidR="00402A82" w:rsidRPr="0070390C" w:rsidRDefault="00402A82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Навыки и/или опыт деятельности: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стратегического мышления и перспективного прогнозирования результатов тренировочной и соревновательной деятельности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0513" w14:textId="08EA8EB9" w:rsidR="00402A82" w:rsidRPr="0070390C" w:rsidRDefault="00402A82" w:rsidP="00402A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74FA" w14:textId="688D5FC9" w:rsidR="00402A82" w:rsidRPr="0070390C" w:rsidRDefault="00402A82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5BD0C6AB" w14:textId="77777777" w:rsidR="00D3374C" w:rsidRPr="0070390C" w:rsidRDefault="00D3374C" w:rsidP="000E6BF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62663C" w14:textId="77777777" w:rsidR="00721EC2" w:rsidRPr="0070390C" w:rsidRDefault="00721EC2" w:rsidP="000E6BF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141CD" w14:textId="77777777" w:rsidR="00402A82" w:rsidRPr="00402A82" w:rsidRDefault="00D3374C" w:rsidP="00402A82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3F66D7" w:rsidRPr="007039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02A82" w:rsidRPr="00402A82">
        <w:rPr>
          <w:rFonts w:ascii="Times New Roman" w:hAnsi="Times New Roman"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0B0F479E" w14:textId="77777777" w:rsidR="00D3374C" w:rsidRPr="0070390C" w:rsidRDefault="00D3374C" w:rsidP="000E6B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proofErr w:type="gramStart"/>
      <w:r w:rsidRPr="0070390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к части</w:t>
      </w:r>
      <w:proofErr w:type="gramEnd"/>
      <w:r w:rsidRPr="0070390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14:paraId="643B1E9C" w14:textId="77777777" w:rsidR="00D3374C" w:rsidRPr="0070390C" w:rsidRDefault="00D3374C" w:rsidP="000E6B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301BBE"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семестре в очной </w:t>
      </w:r>
      <w:r w:rsidR="00544DF1"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заочной форме обучения. Вид промежуточной аттестации: зачет. </w:t>
      </w:r>
    </w:p>
    <w:p w14:paraId="4B1238F0" w14:textId="77777777" w:rsidR="00D3374C" w:rsidRPr="0070390C" w:rsidRDefault="00D3374C" w:rsidP="000E6B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151F291B" w14:textId="77777777" w:rsidR="00721EC2" w:rsidRPr="0070390C" w:rsidRDefault="00721EC2" w:rsidP="00670D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3F3E4AB4" w14:textId="5DE17F37" w:rsidR="00402A82" w:rsidRPr="00402A82" w:rsidRDefault="00D3374C" w:rsidP="00402A82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3.</w:t>
      </w:r>
      <w:r w:rsidR="00E95768" w:rsidRPr="0070390C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 xml:space="preserve"> </w:t>
      </w:r>
      <w:r w:rsidR="00402A82" w:rsidRPr="00402A82">
        <w:rPr>
          <w:rFonts w:ascii="Times New Roman" w:hAnsi="Times New Roman"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6778A315" w14:textId="53C4C198" w:rsidR="00D3374C" w:rsidRPr="0070390C" w:rsidRDefault="00D3374C" w:rsidP="00CB025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</w:p>
    <w:p w14:paraId="1A155843" w14:textId="77777777" w:rsidR="00D3374C" w:rsidRPr="0070390C" w:rsidRDefault="00D3374C" w:rsidP="00670D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478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4"/>
        <w:gridCol w:w="4150"/>
        <w:gridCol w:w="970"/>
        <w:gridCol w:w="2419"/>
      </w:tblGrid>
      <w:tr w:rsidR="00D3374C" w:rsidRPr="0070390C" w14:paraId="20B760E8" w14:textId="77777777" w:rsidTr="00402A82">
        <w:trPr>
          <w:jc w:val="center"/>
        </w:trPr>
        <w:tc>
          <w:tcPr>
            <w:tcW w:w="321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D0F1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775C8" w14:textId="77777777" w:rsidR="003F66D7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Всего</w:t>
            </w:r>
          </w:p>
          <w:p w14:paraId="3F7E5764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EB7A15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D3374C" w:rsidRPr="0070390C" w14:paraId="1B7EB7E3" w14:textId="77777777" w:rsidTr="00402A82">
        <w:trPr>
          <w:trHeight w:val="183"/>
          <w:jc w:val="center"/>
        </w:trPr>
        <w:tc>
          <w:tcPr>
            <w:tcW w:w="321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D5FB3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D3171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869C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D3374C" w:rsidRPr="0070390C" w14:paraId="6E9AD82B" w14:textId="77777777" w:rsidTr="00402A82">
        <w:trPr>
          <w:jc w:val="center"/>
        </w:trPr>
        <w:tc>
          <w:tcPr>
            <w:tcW w:w="3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12F31" w14:textId="77777777" w:rsidR="00D3374C" w:rsidRPr="0070390C" w:rsidRDefault="00D3374C" w:rsidP="009B07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5FB1" w14:textId="77777777" w:rsidR="00D3374C" w:rsidRPr="0070390C" w:rsidRDefault="003F66D7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CA90" w14:textId="77777777" w:rsidR="00D3374C" w:rsidRPr="0070390C" w:rsidRDefault="003F66D7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D3374C" w:rsidRPr="0070390C" w14:paraId="30F0FE51" w14:textId="77777777" w:rsidTr="00402A82">
        <w:trPr>
          <w:jc w:val="center"/>
        </w:trPr>
        <w:tc>
          <w:tcPr>
            <w:tcW w:w="3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CC27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C89D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FDB7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D3374C" w:rsidRPr="0070390C" w14:paraId="739FBB51" w14:textId="77777777" w:rsidTr="00402A82">
        <w:trPr>
          <w:jc w:val="center"/>
        </w:trPr>
        <w:tc>
          <w:tcPr>
            <w:tcW w:w="3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9430B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B9C4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5398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D3374C" w:rsidRPr="0070390C" w14:paraId="59D5A737" w14:textId="77777777" w:rsidTr="00402A82">
        <w:trPr>
          <w:jc w:val="center"/>
        </w:trPr>
        <w:tc>
          <w:tcPr>
            <w:tcW w:w="3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20F1B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623C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996C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D3374C" w:rsidRPr="0070390C" w14:paraId="26DD842D" w14:textId="77777777" w:rsidTr="00402A82">
        <w:trPr>
          <w:jc w:val="center"/>
        </w:trPr>
        <w:tc>
          <w:tcPr>
            <w:tcW w:w="3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C0CB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544DF1"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2773" w14:textId="77777777" w:rsidR="00D3374C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62C9" w14:textId="77777777" w:rsidR="00D3374C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D3374C" w:rsidRPr="0070390C" w14:paraId="57AAD3FC" w14:textId="77777777" w:rsidTr="00402A82">
        <w:trPr>
          <w:jc w:val="center"/>
        </w:trPr>
        <w:tc>
          <w:tcPr>
            <w:tcW w:w="3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46CF2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3509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9229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D3374C" w:rsidRPr="0070390C" w14:paraId="133B35DF" w14:textId="77777777" w:rsidTr="00402A82">
        <w:trPr>
          <w:jc w:val="center"/>
        </w:trPr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34103" w14:textId="77777777" w:rsidR="00544DF1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Общая </w:t>
            </w:r>
          </w:p>
          <w:p w14:paraId="5F320174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трудоемкость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B887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D068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1CEB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D3374C" w:rsidRPr="0070390C" w14:paraId="45B5AB2A" w14:textId="77777777" w:rsidTr="00402A82">
        <w:trPr>
          <w:jc w:val="center"/>
        </w:trPr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5EF6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F0FD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E9C9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8F9F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65745361" w14:textId="77777777" w:rsidR="00721EC2" w:rsidRPr="0070390C" w:rsidRDefault="00721EC2" w:rsidP="00670D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3AAFAA5F" w14:textId="77777777" w:rsidR="00D3374C" w:rsidRPr="0070390C" w:rsidRDefault="00D3374C" w:rsidP="00670D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4443"/>
        <w:gridCol w:w="959"/>
        <w:gridCol w:w="2533"/>
      </w:tblGrid>
      <w:tr w:rsidR="00D3374C" w:rsidRPr="0070390C" w14:paraId="7F7CBB6D" w14:textId="77777777" w:rsidTr="00402A82">
        <w:trPr>
          <w:jc w:val="center"/>
        </w:trPr>
        <w:tc>
          <w:tcPr>
            <w:tcW w:w="318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7DB34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4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0175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19562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D3374C" w:rsidRPr="0070390C" w14:paraId="2DAE5CE3" w14:textId="77777777" w:rsidTr="00402A82">
        <w:trPr>
          <w:trHeight w:val="183"/>
          <w:jc w:val="center"/>
        </w:trPr>
        <w:tc>
          <w:tcPr>
            <w:tcW w:w="31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F4D7D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AF39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AC618" w14:textId="77777777" w:rsidR="00D3374C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D3374C" w:rsidRPr="0070390C" w14:paraId="1121735E" w14:textId="77777777" w:rsidTr="00402A82">
        <w:trPr>
          <w:jc w:val="center"/>
        </w:trPr>
        <w:tc>
          <w:tcPr>
            <w:tcW w:w="3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E45F6" w14:textId="77777777" w:rsidR="00D3374C" w:rsidRPr="0070390C" w:rsidRDefault="00D3374C" w:rsidP="009B07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</w:t>
            </w:r>
            <w:r w:rsidR="009B079F"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AB83" w14:textId="77777777" w:rsidR="00D3374C" w:rsidRPr="0070390C" w:rsidRDefault="003F66D7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7C76" w14:textId="77777777" w:rsidR="00D3374C" w:rsidRPr="0070390C" w:rsidRDefault="003F66D7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D3374C" w:rsidRPr="0070390C" w14:paraId="031D2A45" w14:textId="77777777" w:rsidTr="00402A82">
        <w:trPr>
          <w:jc w:val="center"/>
        </w:trPr>
        <w:tc>
          <w:tcPr>
            <w:tcW w:w="3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8EFA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DEA4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20E8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301BBE" w:rsidRPr="0070390C" w14:paraId="51860685" w14:textId="77777777" w:rsidTr="00402A82">
        <w:trPr>
          <w:jc w:val="center"/>
        </w:trPr>
        <w:tc>
          <w:tcPr>
            <w:tcW w:w="3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B3F35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49931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5BB79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301BBE" w:rsidRPr="0070390C" w14:paraId="0764A9FB" w14:textId="77777777" w:rsidTr="00402A82">
        <w:trPr>
          <w:jc w:val="center"/>
        </w:trPr>
        <w:tc>
          <w:tcPr>
            <w:tcW w:w="3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4F602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E6E76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867F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301BBE" w:rsidRPr="0070390C" w14:paraId="079F5CD8" w14:textId="77777777" w:rsidTr="00402A82">
        <w:trPr>
          <w:jc w:val="center"/>
        </w:trPr>
        <w:tc>
          <w:tcPr>
            <w:tcW w:w="3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9AE9E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544DF1"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CB23A" w14:textId="77777777" w:rsidR="00301BBE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E11D7" w14:textId="77777777" w:rsidR="00301BBE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301BBE" w:rsidRPr="0070390C" w14:paraId="4799BC92" w14:textId="77777777" w:rsidTr="00402A82">
        <w:trPr>
          <w:jc w:val="center"/>
        </w:trPr>
        <w:tc>
          <w:tcPr>
            <w:tcW w:w="3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987FD" w14:textId="77777777" w:rsidR="00301BBE" w:rsidRPr="0070390C" w:rsidRDefault="00F41580" w:rsidP="00670D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2AD41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D873B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301BBE" w:rsidRPr="0070390C" w14:paraId="5A661F53" w14:textId="77777777" w:rsidTr="00402A82">
        <w:trPr>
          <w:jc w:val="center"/>
        </w:trPr>
        <w:tc>
          <w:tcPr>
            <w:tcW w:w="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1A95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B566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D9DA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6B31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301BBE" w:rsidRPr="0070390C" w14:paraId="63D5067E" w14:textId="77777777" w:rsidTr="00402A82">
        <w:trPr>
          <w:jc w:val="center"/>
        </w:trPr>
        <w:tc>
          <w:tcPr>
            <w:tcW w:w="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C9BE8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C436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168C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EC4E9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7E670688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728BC9" w14:textId="33D4DFE8" w:rsidR="00091FD3" w:rsidRPr="00402A82" w:rsidRDefault="00402A82" w:rsidP="00402A8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402A82">
        <w:rPr>
          <w:rFonts w:ascii="Times New Roman" w:hAnsi="Times New Roman"/>
          <w:caps/>
          <w:spacing w:val="-1"/>
          <w:sz w:val="24"/>
          <w:szCs w:val="24"/>
        </w:rPr>
        <w:t>4.</w:t>
      </w:r>
      <w:r w:rsidRPr="00402A82">
        <w:rPr>
          <w:rFonts w:ascii="Times New Roman" w:hAnsi="Times New Roman"/>
          <w:caps/>
          <w:spacing w:val="-1"/>
          <w:sz w:val="24"/>
          <w:szCs w:val="24"/>
        </w:rPr>
        <w:t>Содержание дисциплины:</w:t>
      </w:r>
    </w:p>
    <w:tbl>
      <w:tblPr>
        <w:tblW w:w="9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409"/>
        <w:gridCol w:w="5670"/>
        <w:gridCol w:w="968"/>
      </w:tblGrid>
      <w:tr w:rsidR="00091FD3" w:rsidRPr="0070390C" w14:paraId="3887A620" w14:textId="77777777" w:rsidTr="00D437EA">
        <w:trPr>
          <w:cantSplit/>
          <w:trHeight w:val="732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8BF1" w14:textId="77777777" w:rsidR="00664271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№</w:t>
            </w:r>
          </w:p>
          <w:p w14:paraId="162A61F0" w14:textId="77777777" w:rsidR="00091FD3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BEF4E" w14:textId="77777777" w:rsidR="00664271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Тема</w:t>
            </w:r>
          </w:p>
          <w:p w14:paraId="4618693D" w14:textId="77777777" w:rsidR="00091FD3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(раздел)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2433" w14:textId="77777777" w:rsidR="00091FD3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869B" w14:textId="77777777" w:rsidR="00091FD3" w:rsidRPr="0070390C" w:rsidRDefault="00091FD3" w:rsidP="0067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64589A" w:rsidRPr="0070390C" w14:paraId="3C129AFE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CEDD8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5799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и методики детско-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юношеского  спорта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8A81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Основная цель спортивной тренировки. Тренировка как кру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глогодичный, многолетний целенаправленный процесс. Общие принципы тренировки, их взаимосвязь и взаимозависимость. Разделы подготовки и их взаимосвязь.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75DE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53B7B957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0D7D8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3D94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Периодизация тренировочного процесса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34E1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Методы планиро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вания: программно-целевой, моделирование, экстраполяция и т.д. Многолетнее планирование: этапы многолетней подготов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ки, цели и задачи этапов. Контрольные нормативы на этапах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549D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7F5DADFC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2230" w14:textId="77777777" w:rsidR="0064589A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6547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Структура многолетнего тренировочного процесса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2677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Единый процесс тренировки: физическая подготовка, техническая и тактическая подготовка, воспитание моральных и волевых качеств, психо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логическая подготовка, приобретение теоретических знаний, средства и метопы восстановления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7C9F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097BAE48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8EAA" w14:textId="77777777" w:rsidR="0064589A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DBCF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Принципы и роль отбора в многолетней системе подготовки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7C0D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Роль отбора и прогнозирования спортивных результатов в системе подготовки для достижения высоких результатов. Эта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пы отбора. Критерии отбора. Особенности и продолжитель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этапов. Уровни показателей в обязательных тестах на различных этапах для групп специализаций. Модельные харак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теристики перспективных спортсменов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CF1F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36F79AD9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C7B6" w14:textId="77777777" w:rsidR="0064589A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5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7CDE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спортивной подготовки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0BC5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техники безопасности при работе с юными спортсменами. Выбор оборудования и инвентаря.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441C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30A34A43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44E8" w14:textId="77777777" w:rsidR="0064589A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6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5C77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Соревнования в многолетней системе спортивной подготовке юных спортсменов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EF15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Особенности проведения учебно-тренировочных сборов и планирования соревновательной деятельности в детско-юношеском спорте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FF21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64271" w:rsidRPr="0070390C" w14:paraId="773722CA" w14:textId="77777777" w:rsidTr="00D437EA">
        <w:trPr>
          <w:jc w:val="center"/>
        </w:trPr>
        <w:tc>
          <w:tcPr>
            <w:tcW w:w="8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4CBCD" w14:textId="77777777" w:rsidR="00664271" w:rsidRPr="0070390C" w:rsidRDefault="00664271" w:rsidP="00670DB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3AAF" w14:textId="77777777" w:rsidR="00664271" w:rsidRPr="0070390C" w:rsidRDefault="00664271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14:paraId="193E89B5" w14:textId="77777777" w:rsidR="00091FD3" w:rsidRPr="0070390C" w:rsidRDefault="00091FD3" w:rsidP="00357B60">
      <w:pPr>
        <w:tabs>
          <w:tab w:val="left" w:pos="199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0390C">
        <w:rPr>
          <w:rFonts w:ascii="Times New Roman" w:hAnsi="Times New Roman" w:cs="Times New Roman"/>
          <w:b/>
          <w:sz w:val="24"/>
          <w:szCs w:val="24"/>
        </w:rPr>
        <w:t>5.</w:t>
      </w:r>
      <w:r w:rsidR="00664271" w:rsidRPr="00703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B60" w:rsidRPr="0070390C">
        <w:rPr>
          <w:rFonts w:ascii="Times New Roman" w:hAnsi="Times New Roman" w:cs="Times New Roman"/>
          <w:b/>
          <w:sz w:val="24"/>
          <w:szCs w:val="24"/>
        </w:rPr>
        <w:t>Раздел</w:t>
      </w:r>
      <w:r w:rsidR="009E416A" w:rsidRPr="0070390C">
        <w:rPr>
          <w:rFonts w:ascii="Times New Roman" w:hAnsi="Times New Roman" w:cs="Times New Roman"/>
          <w:b/>
          <w:sz w:val="24"/>
          <w:szCs w:val="24"/>
        </w:rPr>
        <w:t>ы дисциплины и виды учебной работы</w:t>
      </w:r>
      <w:r w:rsidRPr="0070390C">
        <w:rPr>
          <w:rFonts w:ascii="Times New Roman" w:hAnsi="Times New Roman" w:cs="Times New Roman"/>
          <w:b/>
          <w:sz w:val="24"/>
          <w:szCs w:val="24"/>
        </w:rPr>
        <w:t>:</w:t>
      </w:r>
    </w:p>
    <w:p w14:paraId="0F35B501" w14:textId="77777777" w:rsidR="00091FD3" w:rsidRPr="0070390C" w:rsidRDefault="00091FD3" w:rsidP="00670D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390C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08"/>
        <w:gridCol w:w="892"/>
        <w:gridCol w:w="894"/>
        <w:gridCol w:w="896"/>
        <w:gridCol w:w="881"/>
      </w:tblGrid>
      <w:tr w:rsidR="0064589A" w:rsidRPr="0070390C" w14:paraId="4B5341B8" w14:textId="77777777" w:rsidTr="009E416A">
        <w:trPr>
          <w:trHeight w:val="223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AF72" w14:textId="77777777" w:rsidR="00664271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14:paraId="7CF07836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9A9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6190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93B3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14:paraId="6D861151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64589A" w:rsidRPr="0070390C" w14:paraId="7DFAEDC8" w14:textId="77777777" w:rsidTr="009E416A">
        <w:trPr>
          <w:trHeight w:val="214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FBE5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680C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3E65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7EB5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D3AD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594F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89A" w:rsidRPr="0070390C" w14:paraId="5B3A5A02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19C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A8F5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и методики спорта.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B6E3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1449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E4A1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9920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64589A" w:rsidRPr="0070390C" w14:paraId="186FEA6E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EDEB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3F7D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Периодизация тренировочного процесса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8690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0839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383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6B94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4589A" w:rsidRPr="0070390C" w14:paraId="77E76032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3363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2400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Структура многолетнего тренировочного процесса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CEF8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D810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9ABB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C542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4589A" w:rsidRPr="0070390C" w14:paraId="7E418DC5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5B99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B2C2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Принципы и роль отбора в многолетней системе подготовки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7C78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D6B8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237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9AA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4589A" w:rsidRPr="0070390C" w14:paraId="6D26E4B3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B58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CD26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спортивной подготовки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E600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5483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E1A6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40A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4589A" w:rsidRPr="0070390C" w14:paraId="37D6FE69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01D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064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Соревнования в многолетней системе спортивной подготовке юных спортсменов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1D96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47D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A6CF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684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04778" w:rsidRPr="0070390C" w14:paraId="4A543F1B" w14:textId="77777777" w:rsidTr="009E416A">
        <w:trPr>
          <w:trHeight w:val="60"/>
        </w:trPr>
        <w:tc>
          <w:tcPr>
            <w:tcW w:w="3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CE6C" w14:textId="77777777" w:rsidR="00504778" w:rsidRPr="0070390C" w:rsidRDefault="00504778" w:rsidP="00670DB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DBA0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7385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B2D3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5B8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14:paraId="1D05D1CB" w14:textId="77777777" w:rsidR="0064589A" w:rsidRPr="0070390C" w:rsidRDefault="0064589A" w:rsidP="00670D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4E0A34" w14:textId="77777777" w:rsidR="00091FD3" w:rsidRPr="0070390C" w:rsidRDefault="00091FD3" w:rsidP="00670D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390C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07"/>
        <w:gridCol w:w="892"/>
        <w:gridCol w:w="894"/>
        <w:gridCol w:w="896"/>
        <w:gridCol w:w="882"/>
      </w:tblGrid>
      <w:tr w:rsidR="00301BBE" w:rsidRPr="0070390C" w14:paraId="7AD7CE70" w14:textId="77777777" w:rsidTr="009E416A">
        <w:trPr>
          <w:trHeight w:val="223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1BDE" w14:textId="77777777" w:rsidR="00504778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273C0F96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A23E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F992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0FBC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14:paraId="275173E5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301BBE" w:rsidRPr="0070390C" w14:paraId="5FA7E87E" w14:textId="77777777" w:rsidTr="009E416A">
        <w:trPr>
          <w:trHeight w:val="214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8C02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032A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4550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ECD8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120D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7907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BBE" w:rsidRPr="0070390C" w14:paraId="35921849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19A4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89AF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и методики спорта.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E801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148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C35D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86DA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301BBE" w:rsidRPr="0070390C" w14:paraId="01DED262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801C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98F9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Периодизация тренировочного процесса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6A63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4151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82E3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1CBA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01BBE" w:rsidRPr="0070390C" w14:paraId="48DBF9B4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9FAA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2117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Структура многолетнего тренировочного процесса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4227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A0FD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0D69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698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01BBE" w:rsidRPr="0070390C" w14:paraId="1AAF878E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48FB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8FD0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Принципы и роль отбора в многолетней системе подготовки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F51B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DEC8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6D8E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4B0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01BBE" w:rsidRPr="0070390C" w14:paraId="4CC4F547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107A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F382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спортивной подготовки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9E3E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6619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20D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A5D0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01BBE" w:rsidRPr="0070390C" w14:paraId="3AB70B29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108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DA62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Соревнования в многолетней системе спортивной подготовке юных спортсменов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D091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4B41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AC3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85FE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04778" w:rsidRPr="0070390C" w14:paraId="65F2DB18" w14:textId="77777777" w:rsidTr="009E416A">
        <w:tc>
          <w:tcPr>
            <w:tcW w:w="3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EBFA" w14:textId="77777777" w:rsidR="00504778" w:rsidRPr="0070390C" w:rsidRDefault="00504778" w:rsidP="00670DB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59F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965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037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6CE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14:paraId="30CC14E4" w14:textId="77777777" w:rsidR="001A4AD3" w:rsidRPr="0070390C" w:rsidRDefault="001A4AD3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BFDB5B" w14:textId="77777777" w:rsidR="00402A82" w:rsidRPr="00402A82" w:rsidRDefault="00402A82" w:rsidP="00402A82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2A8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402A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НЕОБХОДИМЫЙ ДЛЯ ОСВОЕНИЯ ДИСЦИПЛИНЫ:</w:t>
      </w:r>
    </w:p>
    <w:p w14:paraId="5AD010F1" w14:textId="77777777" w:rsidR="0004715C" w:rsidRPr="0070390C" w:rsidRDefault="0004715C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B26CFB4" w14:textId="77777777" w:rsidR="0064589A" w:rsidRPr="0070390C" w:rsidRDefault="0064589A" w:rsidP="00670DB7">
      <w:pPr>
        <w:tabs>
          <w:tab w:val="left" w:pos="657"/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6</w:t>
      </w:r>
      <w:r w:rsidRPr="0070390C">
        <w:rPr>
          <w:rFonts w:ascii="Times New Roman" w:hAnsi="Times New Roman" w:cs="Times New Roman"/>
          <w:b/>
          <w:bCs/>
          <w:sz w:val="24"/>
          <w:szCs w:val="24"/>
        </w:rPr>
        <w:t>.1. Основная литература</w:t>
      </w:r>
      <w:r w:rsidR="009E416A" w:rsidRPr="00703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6777"/>
        <w:gridCol w:w="1389"/>
        <w:gridCol w:w="1077"/>
      </w:tblGrid>
      <w:tr w:rsidR="0064589A" w:rsidRPr="0070390C" w14:paraId="2C4B4F7A" w14:textId="77777777" w:rsidTr="00504778">
        <w:trPr>
          <w:trHeight w:val="34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2AA6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D854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7F3AE6ED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1F31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</w:t>
            </w:r>
            <w:r w:rsidR="00504778"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экземпляров</w:t>
            </w:r>
          </w:p>
        </w:tc>
      </w:tr>
      <w:tr w:rsidR="0064589A" w:rsidRPr="0070390C" w14:paraId="6E35BF3C" w14:textId="77777777" w:rsidTr="00504778">
        <w:trPr>
          <w:trHeight w:val="3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C965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0BDE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3E3C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3D92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9E416A" w:rsidRPr="0070390C" w14:paraId="347DAB42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FA7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5112" w14:textId="7D08E275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Ушакова, О. Е.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подготовка юных метателей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диска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Е. Ушакова ; ВГАФК. - Волгоград, 2010. - ил. -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в конце каждой главы.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2A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3B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6D8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13EC36EB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50F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15F" w14:textId="554E7691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Платонов, В. Н. Двигательные качества и физическая подготовка спортсменов / В. Н. Платонов.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«Спорт», 2019. — 656 c. — ISBN 978-5-9500183-3-6.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http://www.iprbookshop.ru/83625.html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2A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B9F2" w14:textId="77777777" w:rsidR="009E416A" w:rsidRPr="0070390C" w:rsidRDefault="009E416A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49FD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37FBDAC4" w14:textId="77777777" w:rsidTr="005717D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9E33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9A5" w14:textId="0D2703AF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Губа, В. Методология подготовки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футболистов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В. Губа, А. Стула.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«Спорт», Человек, 2015. — 184 c. — ISBN 978-5-906131-55-3.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библиотечная система IPR BOOKS : [сайт]. — URL: </w:t>
            </w:r>
            <w:hyperlink r:id="rId9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http://www.iprbookshop.ru/43907.html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2A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718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B9C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4808226F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5204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1DD" w14:textId="1FD6FA44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Бабушкин, Г. Д. Общая теория спорта: современные концепции подготовки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Г. Д. Бабушкин.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Вузовское образование, 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294 c. — ISBN 978-5-4487-0679-0.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http://www.iprbookshop.ru/91118.html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2A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00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471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4E0FC44D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76F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B8BB" w14:textId="145C771A" w:rsidR="009E416A" w:rsidRPr="0070390C" w:rsidRDefault="009E416A" w:rsidP="00FE047E">
            <w:pPr>
              <w:pStyle w:val="a5"/>
              <w:spacing w:after="0"/>
              <w:ind w:left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90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70390C">
              <w:rPr>
                <w:rFonts w:ascii="Times New Roman" w:hAnsi="Times New Roman"/>
                <w:sz w:val="24"/>
                <w:szCs w:val="24"/>
              </w:rPr>
              <w:t xml:space="preserve">, В.Б. Подготовка спортсменов XXI века: научные основы и построение </w:t>
            </w:r>
            <w:proofErr w:type="gramStart"/>
            <w:r w:rsidRPr="0070390C">
              <w:rPr>
                <w:rFonts w:ascii="Times New Roman" w:hAnsi="Times New Roman"/>
                <w:sz w:val="24"/>
                <w:szCs w:val="24"/>
              </w:rPr>
              <w:t>тренировки  /</w:t>
            </w:r>
            <w:proofErr w:type="gramEnd"/>
            <w:r w:rsidRPr="0070390C">
              <w:rPr>
                <w:rFonts w:ascii="Times New Roman" w:hAnsi="Times New Roman"/>
                <w:sz w:val="24"/>
                <w:szCs w:val="24"/>
              </w:rPr>
              <w:t xml:space="preserve"> В.Б. </w:t>
            </w:r>
            <w:proofErr w:type="spellStart"/>
            <w:r w:rsidRPr="0070390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70390C">
              <w:rPr>
                <w:rFonts w:ascii="Times New Roman" w:hAnsi="Times New Roman"/>
                <w:sz w:val="24"/>
                <w:szCs w:val="24"/>
              </w:rPr>
              <w:t xml:space="preserve">. — </w:t>
            </w:r>
            <w:proofErr w:type="gramStart"/>
            <w:r w:rsidRPr="0070390C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70390C">
              <w:rPr>
                <w:rFonts w:ascii="Times New Roman" w:hAnsi="Times New Roman"/>
                <w:sz w:val="24"/>
                <w:szCs w:val="24"/>
              </w:rPr>
              <w:t xml:space="preserve"> Спорт-Человек, 2016. — 464 с. — ISBN 978-5-906839-57-2. — </w:t>
            </w:r>
            <w:proofErr w:type="gramStart"/>
            <w:r w:rsidRPr="0070390C">
              <w:rPr>
                <w:rFonts w:ascii="Times New Roman" w:hAnsi="Times New Roman"/>
                <w:sz w:val="24"/>
                <w:szCs w:val="24"/>
              </w:rPr>
              <w:t>Текст :</w:t>
            </w:r>
            <w:proofErr w:type="gramEnd"/>
            <w:r w:rsidRPr="0070390C"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1" w:history="1">
              <w:r w:rsidRPr="0070390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https://e.lanbook.com/book/97499</w:t>
              </w:r>
            </w:hyperlink>
            <w:r w:rsidRPr="0070390C">
              <w:rPr>
                <w:rFonts w:ascii="Times New Roman" w:hAnsi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hAnsi="Times New Roman"/>
                <w:sz w:val="24"/>
                <w:szCs w:val="24"/>
              </w:rPr>
              <w:t>202</w:t>
            </w:r>
            <w:r w:rsidR="00402A82">
              <w:rPr>
                <w:rFonts w:ascii="Times New Roman" w:hAnsi="Times New Roman"/>
                <w:sz w:val="24"/>
                <w:szCs w:val="24"/>
              </w:rPr>
              <w:t>4</w:t>
            </w:r>
            <w:r w:rsidRPr="0070390C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 w:rsidRPr="0070390C"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BE10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DBD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6D9B9E00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33E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8020" w14:textId="71A3263D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Мишустин, В. Н.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Тяжелая атлетика. Организационно-методические особенности многолетней подготовки в системе ДЮСШ, ДЮСШОР,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ШВСМ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В. Н. Мишустин ; ВГАФК. - Волгоград, 2012. - табл. -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117.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2A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3DB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964B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2DAA8C84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F47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236" w14:textId="3F1DE8B5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Иванов, О. Н.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многолетней подготовки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футболисток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О. Н. Иванов ; МГАФК. - Малаховка, 2018.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2A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D0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675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62BBCEF3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118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20BB" w14:textId="1FA1F594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Михайлова, Д. А. Спорт высших достижений как сфера творческой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Д. А. Михайлова ; НГУФК им. П. Ф. Лесгафта. - Санкт-Петербург, 2014.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2A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373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87B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030EEC07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1911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8462" w14:textId="58F861C3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Аверьянов, Ю. Н. Технология спортивной тренировки в избранном виде спорта: игровые виды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электронное учебное пособие / Ю. Н. Аверьянов, Ю. Н.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Эртман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А. Блинов ;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Омск, 2019.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70390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2A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9F5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CB59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436892F9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216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7303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Гольберг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Н. Д.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Питание юных спортсменов. - 2-е изд.,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 доп. - М.: Советский спорт, 2012. - 278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 - ISBN 978-5-9718-0559-5 : 533.50.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35F2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87F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51618D0B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533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97BA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Губа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П.</w:t>
            </w:r>
            <w:r w:rsidR="00491050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спортивной подготовки. Методы оценки и прогнозирования.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Морфобиомеханический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подход: научно-методическое пособие / В. П. Губа. - М.: Советский спорт, 2012. - 2012: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143 назв. на рус, и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ин.яз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ISBN 978-5-9718-0577-9: 446.00.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AF3C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397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76DA53A4" w14:textId="77777777" w:rsidTr="0049105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C22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5BA" w14:textId="77777777" w:rsidR="00FE047E" w:rsidRPr="0070390C" w:rsidRDefault="00FE047E" w:rsidP="00FE04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В. Б.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Лекции по спортивной биомеханике (с элементами кинезиологии): учебное пособие / В. Б.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М.: Советский спорт, 2011. - 206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 - ISBN 978-5-9718-0528-1 : 352.00.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DE16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0B3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6A5FB166" w14:textId="77777777" w:rsidTr="0049105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B15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DBE2" w14:textId="51D396D9" w:rsidR="0064589A" w:rsidRPr="0070390C" w:rsidRDefault="00FE047E" w:rsidP="00FE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В. Б. Лекции по спортивной биомеханике (с элементами кинезиологии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В. Б.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Советский спорт, 2011. - 206 с.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 обращения: 02.03.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402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357" w14:textId="77777777" w:rsidR="0064589A" w:rsidRPr="0070390C" w:rsidRDefault="00FE047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C5C" w14:textId="77777777" w:rsidR="0064589A" w:rsidRPr="0070390C" w:rsidRDefault="00FE047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5918E057" w14:textId="77777777" w:rsidTr="00FE047E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76EF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9B5" w14:textId="16323BA0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Козлов, А. В.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Многолетняя подготовка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пловцов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Козлов ;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Санкт-Петербург, 2001. - 108 с.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2A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A66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C623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0122042F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4937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421" w14:textId="708E9857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Козлов, А. В.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Многолетняя подготовка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пловцов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А. В. Козлов ; СПБГАФК им. П. Ф. Лесгафта. - Санкт-Петербург, 2005.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2A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4F7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C71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165E621A" w14:textId="77777777" w:rsidTr="0049105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D58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0A45" w14:textId="5CB1D023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Воробьев, В. А.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Научно-методологические основы подготовки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борцов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В. А. Воробьев, Б. И. Тараканов. - Санкт-Петербург, 2007. - табл. -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70-79. - ISBN 5-91021-008-4.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2A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258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9BC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7129271F" w14:textId="77777777" w:rsidTr="0049105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3C36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95F" w14:textId="61D25A54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Бачин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П. Возрастные особенности применения средств повышения скоростных возможностей в многолетней подготовке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пловцов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В. П.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Бачин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С.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Франченко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Омск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Сибирский государственный университет физической культуры и спорта, 2001. — 32 c. — ISBN 2227-8397.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http://www.iprbookshop.ru/65021.html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2A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E9C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35B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67F4FD44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D1E3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498" w14:textId="7E55C367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Горская, И. Ю. Координационная подготовка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И. Ю. Горская, И. В. Аверьянов, А. М. Кондаков.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Омск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Сибирский государственный университет физической культуры и спорта, 2015. — 220 c. — ISBN 2227-8397.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http://www.iprbookshop.ru/65029.html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2A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0F9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D90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1047BF6A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D22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C9E" w14:textId="2C42F34E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Павлова, Н. В. Совершенствование общей и специальной подготовки юных хоккеистов в многолетнем тренировочном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цикле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рекомендации / Н. В. Павлова ;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Омск, 2017.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2A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604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F45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3B630466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F4B7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496" w14:textId="11C224E9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управления тренировочным процессом и соревновательной деятельностью юных хоккеистов на этапах многолетней спортивной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рекомендации / Н. В. Павлова, О. М. Куликова, И. Т.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Лысаковский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А. Кузнецова ;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Омск, 2018.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2A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2F7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1CF6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3000AF5D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0C8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0FCA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физической культуры и спорта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учебник для студентов вузов / под ред. А. В. Родионова. - М.: Академия, 2010. - 365 с. - (Высшее профессиональное образование). - ISBN 978-5-7695-6833-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540.71.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B13F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70D6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7DE8693E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2A9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E900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Солодков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А. С.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Физиология человека. Общая. Спортивная. Возрастная: учебник для высших учебных заведений физической культуры / А. С. Солодков, Е. Б. Сологуб. - Изд. 4-е,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 доп. - М.: Советский спорт, 2012. - 619 с.: ил. - ISBN 978-5-9718-0568-7: 880.00.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630A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FC3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7449A3C5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7292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F68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Темерева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Е.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Теория комплексного контроля в физической культуре и спорте: учебное пособие. Ч. 2 / В. Е.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Темерева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 В. Ольхова, Г. Е. Шульгин; МГАФК. - Малаховка, 2010. - 100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FA0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0BD3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6366914C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22A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9A01" w14:textId="31F05D1D" w:rsidR="0064589A" w:rsidRPr="0070390C" w:rsidRDefault="006A4D12" w:rsidP="006A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Темерева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В. Е. Теория комплексного контроля в физической культуре и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спорте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учебное пособие. Ч. 2 / В. Е.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Темерева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О. В. Ольхова, Г. Е.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Шульгин ;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МГАФК. - Малаховка, 2010. -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70390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</w:t>
            </w:r>
            <w:r w:rsidR="00402A8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DC8C" w14:textId="77777777" w:rsidR="0064589A" w:rsidRPr="0070390C" w:rsidRDefault="006A4D12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BF0" w14:textId="77777777" w:rsidR="0064589A" w:rsidRPr="0070390C" w:rsidRDefault="006A4D12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0C2DB4AE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C03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D584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Фарфель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С.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Управление движениями в спорте / В. С.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Фарфель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- 2-е изд., стер. - М.: Советский спорт, 2011. - 202 с.: ил. - (Атланты спортивной науки).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197-201. - ISBN 978-5-9718-0467-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390.50.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D756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26E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321B45A9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BF6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5169" w14:textId="06BEB660" w:rsidR="0064589A" w:rsidRPr="0070390C" w:rsidRDefault="006A4D12" w:rsidP="006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спортсменов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В. Д. Фискалов ; ВГАФК. - Волгоград, 2010. -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в конце каждой главы.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402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0935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47C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5B4C2B5A" w14:textId="77777777" w:rsidR="0064589A" w:rsidRPr="0070390C" w:rsidRDefault="0064589A" w:rsidP="00670DB7">
      <w:pPr>
        <w:tabs>
          <w:tab w:val="left" w:pos="657"/>
          <w:tab w:val="center" w:pos="4961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14:paraId="1427F610" w14:textId="77777777" w:rsidR="0064589A" w:rsidRPr="0070390C" w:rsidRDefault="0064589A" w:rsidP="00670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90C">
        <w:rPr>
          <w:rFonts w:ascii="Times New Roman" w:hAnsi="Times New Roman" w:cs="Times New Roman"/>
          <w:b/>
          <w:bCs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6763"/>
        <w:gridCol w:w="1389"/>
        <w:gridCol w:w="1077"/>
      </w:tblGrid>
      <w:tr w:rsidR="0064589A" w:rsidRPr="0070390C" w14:paraId="0594B530" w14:textId="77777777" w:rsidTr="00504778">
        <w:trPr>
          <w:trHeight w:val="34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7989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5FAE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55C940B2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C621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</w:t>
            </w:r>
            <w:r w:rsidR="00504778"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экземпляров</w:t>
            </w:r>
          </w:p>
        </w:tc>
      </w:tr>
      <w:tr w:rsidR="0064589A" w:rsidRPr="0070390C" w14:paraId="59D77A25" w14:textId="77777777" w:rsidTr="00504778">
        <w:trPr>
          <w:trHeight w:val="34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93B5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531C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102B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27E5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64589A" w:rsidRPr="0070390C" w14:paraId="057F4AB0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452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4053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Белоцерковский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З. Б.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Эргометрические и кардиологические критерии физической работоспособности у спортсменов / З. Б. Белоцерковский. - М.: Советский спорт, 2005. - 310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с.290-308. - 390.41.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9561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934A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4A2EF772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C61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0927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Бернштейн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Н. А.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Избранные труды по биомеханике и кибернетике: учебное пособие / Н. А. Бернштейн. - М.: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СпортАкадемПресс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2001. - 295 с. - (Классическое Научное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Наследие.Физическая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культура). - ISBN 5-8134-0054-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377.98. 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F702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967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79240EA4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EA5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555" w14:textId="77777777" w:rsidR="009E416A" w:rsidRPr="0070390C" w:rsidRDefault="009E416A" w:rsidP="009E4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Тихомиров, А. К.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подготовкой в спорте: монография / А. К. Тихомиров; МГАФК. - Малаховка, 2010. - 229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220-227. - ISBN 978-5-212-01184-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247.37.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19DA" w14:textId="77777777" w:rsidR="009E416A" w:rsidRPr="0070390C" w:rsidRDefault="009E416A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771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A4D12" w:rsidRPr="0070390C" w14:paraId="0DA5ED87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C8D" w14:textId="77777777" w:rsidR="006A4D12" w:rsidRPr="0070390C" w:rsidRDefault="006A4D12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A8B" w14:textId="5C80E4A8" w:rsidR="006A4D12" w:rsidRPr="0070390C" w:rsidRDefault="006A4D12" w:rsidP="006A4D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Тихомиров, А. К. Управление подготовкой в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спорте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монография / А. К. Тихомиров ; МГАФК. - Малаховка, 2010. -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70390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</w:t>
            </w:r>
            <w:r w:rsidR="00402A8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0F0" w14:textId="77777777" w:rsidR="006A4D12" w:rsidRPr="0070390C" w:rsidRDefault="006A4D12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3E2" w14:textId="77777777" w:rsidR="006A4D12" w:rsidRPr="0070390C" w:rsidRDefault="006A4D12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29B635D9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FEE7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B9DC" w14:textId="05DEC6DB" w:rsidR="0064589A" w:rsidRPr="0070390C" w:rsidRDefault="006A4D12" w:rsidP="006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Виноградов, Г. П. Теория спортивной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тренировки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Г. П. Виноградов ;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им. П. Ф. Лесгафта. - Санкт-Петербург, 1999. - табл.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102-103. - ISBN 5-7065-0374-5.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7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402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13E0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1E0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0A36A3C2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8E4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827A" w14:textId="77777777" w:rsidR="0064589A" w:rsidRPr="0070390C" w:rsidRDefault="0064589A" w:rsidP="00670DB7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Воробьев</w:t>
            </w:r>
            <w:r w:rsidR="001A4AD3" w:rsidRPr="0070390C">
              <w:rPr>
                <w:rFonts w:ascii="Times New Roman" w:hAnsi="Times New Roman"/>
                <w:bCs/>
                <w:lang w:eastAsia="en-US"/>
              </w:rPr>
              <w:t>,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 А. Н. </w:t>
            </w:r>
            <w:r w:rsidRPr="0070390C">
              <w:rPr>
                <w:rFonts w:ascii="Times New Roman" w:hAnsi="Times New Roman"/>
                <w:lang w:eastAsia="en-US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82A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</w:p>
          <w:p w14:paraId="7A3F7C51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DF1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A4D12" w:rsidRPr="0070390C" w14:paraId="5FCB4892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1108" w14:textId="77777777" w:rsidR="006A4D12" w:rsidRPr="0070390C" w:rsidRDefault="006A4D12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BA8" w14:textId="09DD3869" w:rsidR="006A4D12" w:rsidRPr="0070390C" w:rsidRDefault="006A4D12" w:rsidP="006A4D12">
            <w:pPr>
              <w:pStyle w:val="Style3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 xml:space="preserve">Воробьев, А. Н. Принципы управления подготовкой </w:t>
            </w:r>
            <w:proofErr w:type="gramStart"/>
            <w:r w:rsidRPr="0070390C">
              <w:rPr>
                <w:rFonts w:ascii="Times New Roman" w:hAnsi="Times New Roman"/>
                <w:bCs/>
                <w:lang w:eastAsia="en-US"/>
              </w:rPr>
              <w:t>спортсменов :</w:t>
            </w:r>
            <w:proofErr w:type="gramEnd"/>
            <w:r w:rsidRPr="0070390C">
              <w:rPr>
                <w:rFonts w:ascii="Times New Roman" w:hAnsi="Times New Roman"/>
                <w:bCs/>
                <w:lang w:eastAsia="en-US"/>
              </w:rPr>
              <w:t xml:space="preserve"> учебное пособие / А. Н. Воробьев, К. Л. Чернов ; МОГИФК. - Малаховка, 1987. - </w:t>
            </w:r>
            <w:proofErr w:type="gramStart"/>
            <w:r w:rsidRPr="0070390C">
              <w:rPr>
                <w:rFonts w:ascii="Times New Roman" w:hAnsi="Times New Roman"/>
                <w:bCs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/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8" w:history="1">
              <w:r w:rsidRPr="0070390C">
                <w:rPr>
                  <w:rStyle w:val="a4"/>
                  <w:rFonts w:ascii="Times New Roman" w:hAnsi="Times New Roman"/>
                  <w:bCs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/>
                <w:bCs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/>
                <w:bCs/>
                <w:lang w:eastAsia="en-US"/>
              </w:rPr>
              <w:t>202</w:t>
            </w:r>
            <w:r w:rsidR="00402A82">
              <w:rPr>
                <w:rFonts w:ascii="Times New Roman" w:hAnsi="Times New Roman"/>
                <w:bCs/>
                <w:lang w:eastAsia="en-US"/>
              </w:rPr>
              <w:t>4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/>
                <w:bCs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274D" w14:textId="77777777" w:rsidR="006A4D12" w:rsidRPr="0070390C" w:rsidRDefault="006A4D12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273" w14:textId="77777777" w:rsidR="006A4D12" w:rsidRPr="0070390C" w:rsidRDefault="006A4D12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00E42114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FE3B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D435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Гогунов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Е. Н.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Психология физического воспитания и спорта: учебное пособие / Е. Н.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Гогунов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Б. И. Мартьянов. - М.: ACADEMIA, 2003. - 288 с. - ISBN 5-7695-0500-1: 133.06.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C6A0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C01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5EA492D6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028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F89A" w14:textId="080CD8A4" w:rsidR="0064589A" w:rsidRPr="0070390C" w:rsidRDefault="008167F4" w:rsidP="00816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Двейрина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 А. Теория спорта - конспекты лекций, вопросы для самопроверки и задания по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УИРС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учебно-методическое пособие / О. А.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Двейрина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им. П. Ф. Лесгафта. -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Санкт-Петербург, 2003.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121-124.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9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402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D143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BC59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6240DD40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E7F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769" w14:textId="77777777" w:rsidR="009E416A" w:rsidRPr="0070390C" w:rsidRDefault="009E416A" w:rsidP="00816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Белоцерковский, З. Б.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нагрузкам): монография. - М.: Советский спорт, 2012. - 547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535-544. - ISBN 978-5-9718-0569-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1189.10.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8DB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B7A3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6183D3AE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5CF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62D" w14:textId="77777777" w:rsidR="009E416A" w:rsidRPr="0070390C" w:rsidRDefault="009E416A" w:rsidP="009E416A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Васильков, А. А.</w:t>
            </w:r>
            <w:r w:rsidRPr="0070390C">
              <w:rPr>
                <w:rFonts w:ascii="Times New Roman" w:hAnsi="Times New Roman"/>
                <w:lang w:eastAsia="en-US"/>
              </w:rPr>
              <w:t xml:space="preserve"> Теория и методика спорта: учебник / А. А. Васильков. -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Ростов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 xml:space="preserve"> н/Д: Феникс, 2008. - 379 с.: ил. - (Высшее образование). -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>.: в конце главы. - ISBN 978-5-222-14232-</w:t>
            </w:r>
            <w:proofErr w:type="gramStart"/>
            <w:r w:rsidRPr="0070390C">
              <w:rPr>
                <w:rFonts w:ascii="Times New Roman" w:hAnsi="Times New Roman"/>
                <w:lang w:eastAsia="en-US"/>
              </w:rPr>
              <w:t>5 :</w:t>
            </w:r>
            <w:proofErr w:type="gramEnd"/>
            <w:r w:rsidRPr="0070390C">
              <w:rPr>
                <w:rFonts w:ascii="Times New Roman" w:hAnsi="Times New Roman"/>
                <w:lang w:eastAsia="en-US"/>
              </w:rPr>
              <w:t xml:space="preserve"> 264.42.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F7B" w14:textId="77777777" w:rsidR="009E416A" w:rsidRPr="0070390C" w:rsidRDefault="009E416A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</w:p>
          <w:p w14:paraId="6417C112" w14:textId="77777777" w:rsidR="009E416A" w:rsidRPr="0070390C" w:rsidRDefault="009E416A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300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2506178B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9DA5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77D8" w14:textId="77777777" w:rsidR="009E416A" w:rsidRPr="0070390C" w:rsidRDefault="009E416A" w:rsidP="009E4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Курс лекций по спортивной медицине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учебное пособие / под ред. А. В. Смоленского. - М.: Физическая культура, 2011. - 280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273-276. - ISBN 978-5-9746-0144-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761.20.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5615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1CE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249D3F07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523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0128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Матвеев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Л. П.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учебник для институтов физической культуры / Л. П. Матвеев. - М.: Физкультура и спорт, 1991. - 544 с.: ил. - ISBN 5-278-00326-Х: 20.00.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35AC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EAB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2EA492F8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F44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7BB" w14:textId="76F8FF03" w:rsidR="009E416A" w:rsidRPr="0070390C" w:rsidRDefault="006A4D12" w:rsidP="006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Воронов, И. А. Моделирование и биомеханический анализ спортивных поз и движений с применением пакетов трехмерной графики / И. А.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Воронов ;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НГУФК им. П. Ф. Лесгафта. - Санкт-Петербург, 2010.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36.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0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402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2D94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F23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3BD4FF7E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F44E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47B9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Селуянов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Н.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Определение одаренностей и поиск талантов в спорте: учебное пособие / В. Н.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Селуянов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М. П. Шестаков. - М.: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СпортАкадемПресс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2000. - 111 с.: ил. - (Наука-спорту).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99-111. - ISBN 5-8134-0023-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35.00: 165.76.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79EC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400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18ECA017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6727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2FF7" w14:textId="77777777" w:rsidR="0064589A" w:rsidRPr="0070390C" w:rsidRDefault="0064589A" w:rsidP="00670DB7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Смирнов</w:t>
            </w:r>
            <w:r w:rsidR="001A4AD3" w:rsidRPr="0070390C">
              <w:rPr>
                <w:rFonts w:ascii="Times New Roman" w:hAnsi="Times New Roman"/>
                <w:bCs/>
                <w:lang w:eastAsia="en-US"/>
              </w:rPr>
              <w:t>,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 Ю. И. </w:t>
            </w:r>
            <w:r w:rsidRPr="0070390C">
              <w:rPr>
                <w:rFonts w:ascii="Times New Roman" w:hAnsi="Times New Roman"/>
                <w:lang w:eastAsia="en-US"/>
              </w:rPr>
              <w:t xml:space="preserve">Методы оценки и контроля соревновательной надежности спортсмена: учебное пособие / Ю. И. Смирнов, И. И. Зулаев; МГАФК. - Малаховка, 1995. - 79 </w:t>
            </w:r>
            <w:proofErr w:type="gramStart"/>
            <w:r w:rsidRPr="0070390C"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/>
                <w:lang w:eastAsia="en-US"/>
              </w:rPr>
              <w:t xml:space="preserve"> ил. - ISBN 5-900871-03-7 : 5.000.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E6AD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73C9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167F4" w:rsidRPr="0070390C" w14:paraId="27985359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36D" w14:textId="77777777" w:rsidR="008167F4" w:rsidRPr="0070390C" w:rsidRDefault="008167F4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3AF7" w14:textId="6B549E10" w:rsidR="008167F4" w:rsidRPr="0070390C" w:rsidRDefault="008167F4" w:rsidP="008167F4">
            <w:pPr>
              <w:pStyle w:val="Style3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 xml:space="preserve">Смирнов, Ю. И. Методы оценки и контроля соревновательной надежности спортсмена / Ю. И. Смирнов, И. И. Зулаев. - Малаховка, 1995. - </w:t>
            </w:r>
            <w:proofErr w:type="gramStart"/>
            <w:r w:rsidRPr="0070390C">
              <w:rPr>
                <w:rFonts w:ascii="Times New Roman" w:hAnsi="Times New Roman"/>
                <w:bCs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/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1" w:history="1">
              <w:r w:rsidRPr="0070390C">
                <w:rPr>
                  <w:rStyle w:val="a4"/>
                  <w:rFonts w:ascii="Times New Roman" w:hAnsi="Times New Roman"/>
                  <w:bCs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/>
                <w:bCs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/>
                <w:bCs/>
                <w:lang w:eastAsia="en-US"/>
              </w:rPr>
              <w:t>202</w:t>
            </w:r>
            <w:r w:rsidR="00402A82">
              <w:rPr>
                <w:rFonts w:ascii="Times New Roman" w:hAnsi="Times New Roman"/>
                <w:bCs/>
                <w:lang w:eastAsia="en-US"/>
              </w:rPr>
              <w:t>4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/>
                <w:bCs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4ED" w14:textId="77777777" w:rsidR="008167F4" w:rsidRPr="0070390C" w:rsidRDefault="008167F4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0DA" w14:textId="77777777" w:rsidR="008167F4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11706578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33E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670E" w14:textId="77777777" w:rsidR="0064589A" w:rsidRPr="0070390C" w:rsidRDefault="0064589A" w:rsidP="00670DB7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Солопов</w:t>
            </w:r>
            <w:r w:rsidR="001A4AD3" w:rsidRPr="0070390C">
              <w:rPr>
                <w:rFonts w:ascii="Times New Roman" w:hAnsi="Times New Roman"/>
                <w:bCs/>
                <w:lang w:eastAsia="en-US"/>
              </w:rPr>
              <w:t>,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 И. Н. </w:t>
            </w:r>
            <w:r w:rsidRPr="0070390C">
              <w:rPr>
                <w:rFonts w:ascii="Times New Roman" w:hAnsi="Times New Roman"/>
                <w:lang w:eastAsia="en-US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ВолгоградГАФК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 xml:space="preserve">. – Волгоград: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Прин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 xml:space="preserve"> Терра-Дизайн, 2003. – 262 </w:t>
            </w:r>
            <w:proofErr w:type="gramStart"/>
            <w:r w:rsidRPr="0070390C"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/>
                <w:lang w:eastAsia="en-US"/>
              </w:rPr>
              <w:t xml:space="preserve"> ил. – ISBN 5-98424-002-5 : 172.00.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7381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987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4F468EB3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73A1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A276" w14:textId="77777777" w:rsidR="009E416A" w:rsidRPr="0070390C" w:rsidRDefault="009E416A" w:rsidP="009E4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Программы спортивного питания в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эргогенном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обеспечении подготовки спортсменов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методическое пособие. - М.: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Советский спорт, 2012. - 59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табл.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49. - ISBN 978-5-9718-0635-6 : 382.80.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A79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0DF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5762658C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440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F252" w14:textId="77777777" w:rsidR="0064589A" w:rsidRPr="0070390C" w:rsidRDefault="0064589A" w:rsidP="00670DB7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Тихомиров</w:t>
            </w:r>
            <w:r w:rsidR="001A4AD3" w:rsidRPr="0070390C">
              <w:rPr>
                <w:rFonts w:ascii="Times New Roman" w:hAnsi="Times New Roman"/>
                <w:bCs/>
                <w:lang w:eastAsia="en-US"/>
              </w:rPr>
              <w:t>,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 А. К. </w:t>
            </w:r>
            <w:r w:rsidRPr="0070390C">
              <w:rPr>
                <w:rFonts w:ascii="Times New Roman" w:hAnsi="Times New Roman"/>
                <w:lang w:eastAsia="en-US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>.: с. 318-371. – б/ц.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E9CF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A8FB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3B5D8343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86D2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3C3" w14:textId="55225257" w:rsidR="0064589A" w:rsidRPr="0070390C" w:rsidRDefault="008167F4" w:rsidP="00816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Тихомиров, А. К. Проблема интегративного контроля в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спорте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монография / А. К. Тихомиров ; МГАФК. - Малаховка, 2005. - 373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318-371.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2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402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E1DB" w14:textId="77777777" w:rsidR="0064589A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4302" w14:textId="77777777" w:rsidR="0064589A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23098D22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B86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A06A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Удалов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Ю. Ф.</w:t>
            </w:r>
            <w:r w:rsidR="009E416A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Биохимия мышечной деятельности: учебное пособие / Ю. Ф. Удалов, Л. П. Михеева; МГАФК. - Малаховка, 2005. - 233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228-228. - 153.45.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C6D8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191F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167F4" w:rsidRPr="0070390C" w14:paraId="4C82DAC7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2725" w14:textId="77777777" w:rsidR="008167F4" w:rsidRPr="0070390C" w:rsidRDefault="008167F4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8F74" w14:textId="2868D7F1" w:rsidR="008167F4" w:rsidRPr="0070390C" w:rsidRDefault="008167F4" w:rsidP="008167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Удалов Ю. Ф. Биохимия мышечной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деятельности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учебное пособие / Ю. Ф. Удалов, Л. П. Михеева ; МГАФК. - Малаховка, 2005. -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3" w:history="1">
              <w:r w:rsidRPr="0070390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</w:t>
            </w:r>
            <w:r w:rsidR="00402A8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4D41" w14:textId="77777777" w:rsidR="008167F4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09C" w14:textId="77777777" w:rsidR="008167F4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1AEE61EF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06B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87B1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Федоров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А. И.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Комплексный контроль в спорте: теоретико-методические, технические и информационные аспекты: учебное пособие / А. И. Федоров, В. А.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Шумайлов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В. Н.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Береглазов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УралГАФК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Челябинск, 2003. - 116 с.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105-109. - 171.20.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5D94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D29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C7F5D" w:rsidRPr="0070390C" w14:paraId="3D98D047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E9A" w14:textId="77777777" w:rsidR="009C7F5D" w:rsidRPr="0070390C" w:rsidRDefault="009C7F5D" w:rsidP="009C7F5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FD4D" w14:textId="77777777" w:rsidR="009C7F5D" w:rsidRPr="0070390C" w:rsidRDefault="009C7F5D" w:rsidP="009C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Юров, И. А.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Психологическое тестирование и психотерапия в спорте / И. А. Юров. - М.: Советский спорт, 2006. - 161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 - ISBN 5-9718-0142-2. - ISBN 5-9718-0142-2 : 146.33.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744" w14:textId="77777777" w:rsidR="009C7F5D" w:rsidRPr="0070390C" w:rsidRDefault="009C7F5D" w:rsidP="009C7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2CD" w14:textId="77777777" w:rsidR="009C7F5D" w:rsidRPr="0070390C" w:rsidRDefault="009C7F5D" w:rsidP="009C7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2A7B0CBC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77EF3355" w14:textId="69E26623" w:rsidR="00402A82" w:rsidRPr="00402A82" w:rsidRDefault="00402A82" w:rsidP="00402A82">
      <w:pPr>
        <w:pStyle w:val="a5"/>
        <w:numPr>
          <w:ilvl w:val="0"/>
          <w:numId w:val="21"/>
        </w:numPr>
        <w:spacing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2A82">
        <w:rPr>
          <w:rFonts w:ascii="Times New Roman" w:hAnsi="Times New Roman"/>
          <w:bCs/>
          <w:color w:val="000000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5A5AA0DF" w14:textId="2E91321A" w:rsidR="003A1CBA" w:rsidRPr="003A1CBA" w:rsidRDefault="003A1CBA" w:rsidP="00402A8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34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https://antiplagiat.ru/</w:t>
        </w:r>
      </w:hyperlink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DA763B" w14:textId="77777777" w:rsidR="003A1CBA" w:rsidRPr="003A1CBA" w:rsidRDefault="003A1CBA" w:rsidP="00402A8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A1CB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35" w:history="1">
        <w:r w:rsidRPr="003A1CBA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14F6B2DE" w14:textId="77777777" w:rsidR="003A1CBA" w:rsidRPr="003A1CBA" w:rsidRDefault="003A1CBA" w:rsidP="00402A8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36" w:history="1">
        <w:r w:rsidRPr="003A1C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5738A4AC" w14:textId="77777777" w:rsidR="003A1CBA" w:rsidRPr="003A1CBA" w:rsidRDefault="003A1CBA" w:rsidP="00402A8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37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https://mgafk.ru/</w:t>
        </w:r>
      </w:hyperlink>
      <w:r w:rsidRPr="003A1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1232E7" w14:textId="77777777" w:rsidR="003A1CBA" w:rsidRPr="003A1CBA" w:rsidRDefault="003A1CBA" w:rsidP="00402A8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38" w:history="1">
        <w:r w:rsidRPr="003A1CB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https://edu.mgafk.ru/portal</w:t>
        </w:r>
      </w:hyperlink>
      <w:r w:rsidRPr="003A1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C378848" w14:textId="77777777" w:rsidR="003A1CBA" w:rsidRPr="003A1CBA" w:rsidRDefault="003A1CBA" w:rsidP="00402A8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3A1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МГАФК</w:t>
      </w: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https://vks.mgafk.ru/</w:t>
        </w:r>
      </w:hyperlink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740D1E" w14:textId="77777777" w:rsidR="003A1CBA" w:rsidRPr="003A1CBA" w:rsidRDefault="003A1CBA" w:rsidP="00402A8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A1CB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40" w:history="1">
        <w:r w:rsidRPr="003A1CBA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5428255E" w14:textId="77777777" w:rsidR="003A1CBA" w:rsidRPr="003A1CBA" w:rsidRDefault="003A1CBA" w:rsidP="00402A8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A1CB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41" w:history="1">
        <w:r w:rsidRPr="003A1CB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4776629F" w14:textId="77777777" w:rsidR="003A1CBA" w:rsidRPr="003A1CBA" w:rsidRDefault="003A1CBA" w:rsidP="00402A82">
      <w:pPr>
        <w:widowControl w:val="0"/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3A1CB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hyperlink r:id="rId42" w:history="1">
        <w:r w:rsidRPr="003A1CB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3A1CB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23B2516B" w14:textId="77777777" w:rsidR="003A1CBA" w:rsidRPr="003A1CBA" w:rsidRDefault="003A1CBA" w:rsidP="00402A8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3A1CBA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43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</w:t>
        </w:r>
      </w:hyperlink>
    </w:p>
    <w:p w14:paraId="0AEA3FAE" w14:textId="77777777" w:rsidR="003A1CBA" w:rsidRPr="003A1CBA" w:rsidRDefault="003A1CBA" w:rsidP="00402A82">
      <w:pPr>
        <w:widowControl w:val="0"/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3A1CBA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5799A677" w14:textId="77777777" w:rsidR="003A1CBA" w:rsidRPr="003A1CBA" w:rsidRDefault="003A1CBA" w:rsidP="00402A82">
      <w:pPr>
        <w:widowControl w:val="0"/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3A1CBA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3C93FC2C" w14:textId="77777777" w:rsidR="003A1CBA" w:rsidRPr="003A1CBA" w:rsidRDefault="003A1CBA" w:rsidP="00402A8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46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https://lib.rucont.ru</w:t>
        </w:r>
      </w:hyperlink>
    </w:p>
    <w:p w14:paraId="71456942" w14:textId="5A2A3C5A" w:rsidR="00402A82" w:rsidRPr="00402A82" w:rsidRDefault="00402A82" w:rsidP="00402A82">
      <w:pPr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02A82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</w:rPr>
        <w:lastRenderedPageBreak/>
        <w:t xml:space="preserve">8. </w:t>
      </w:r>
      <w:r w:rsidRPr="00402A82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</w:p>
    <w:p w14:paraId="1BC1A782" w14:textId="77777777" w:rsidR="007B4E3B" w:rsidRPr="0070390C" w:rsidRDefault="007B4E3B" w:rsidP="00670DB7">
      <w:pPr>
        <w:pStyle w:val="a5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70390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390C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6F43D67A" w14:textId="77777777" w:rsidR="007B4E3B" w:rsidRPr="0070390C" w:rsidRDefault="007B4E3B" w:rsidP="00670D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188805A0" w14:textId="77777777" w:rsidR="007B4E3B" w:rsidRPr="0070390C" w:rsidRDefault="007B4E3B" w:rsidP="00670D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354C95FB" w14:textId="77777777" w:rsidR="007B4E3B" w:rsidRPr="0070390C" w:rsidRDefault="007B4E3B" w:rsidP="00670D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56228344" w14:textId="77777777" w:rsidR="007B4E3B" w:rsidRPr="0070390C" w:rsidRDefault="007B4E3B" w:rsidP="00670D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0512B3AE" w14:textId="77777777" w:rsidR="00504778" w:rsidRPr="0070390C" w:rsidRDefault="00504778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3C3DF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70390C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0390C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="00A844C4" w:rsidRPr="0070390C">
        <w:rPr>
          <w:rFonts w:ascii="Times New Roman" w:hAnsi="Times New Roman" w:cs="Times New Roman"/>
          <w:sz w:val="24"/>
          <w:szCs w:val="24"/>
        </w:rPr>
        <w:t xml:space="preserve"> </w:t>
      </w:r>
      <w:r w:rsidRPr="0070390C">
        <w:rPr>
          <w:rFonts w:ascii="Times New Roman" w:hAnsi="Times New Roman" w:cs="Times New Roman"/>
          <w:sz w:val="24"/>
          <w:szCs w:val="24"/>
        </w:rPr>
        <w:t>Office или одна из лицензионных версий Microsoft</w:t>
      </w:r>
      <w:r w:rsidR="00A844C4" w:rsidRPr="0070390C">
        <w:rPr>
          <w:rFonts w:ascii="Times New Roman" w:hAnsi="Times New Roman" w:cs="Times New Roman"/>
          <w:sz w:val="24"/>
          <w:szCs w:val="24"/>
        </w:rPr>
        <w:t xml:space="preserve"> </w:t>
      </w:r>
      <w:r w:rsidRPr="0070390C">
        <w:rPr>
          <w:rFonts w:ascii="Times New Roman" w:hAnsi="Times New Roman" w:cs="Times New Roman"/>
          <w:sz w:val="24"/>
          <w:szCs w:val="24"/>
        </w:rPr>
        <w:t>Office.</w:t>
      </w:r>
    </w:p>
    <w:p w14:paraId="0EFE1B8E" w14:textId="77777777" w:rsidR="00504778" w:rsidRPr="0070390C" w:rsidRDefault="00504778" w:rsidP="00670DB7">
      <w:pPr>
        <w:pStyle w:val="a8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573CC62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0390C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70390C">
        <w:rPr>
          <w:rFonts w:ascii="Times New Roman" w:hAnsi="Times New Roman"/>
          <w:sz w:val="24"/>
          <w:szCs w:val="24"/>
        </w:rPr>
        <w:t xml:space="preserve">и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70390C">
        <w:rPr>
          <w:rFonts w:ascii="Times New Roman" w:hAnsi="Times New Roman"/>
          <w:sz w:val="24"/>
          <w:szCs w:val="24"/>
        </w:rPr>
        <w:t xml:space="preserve">с ограниченными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70390C">
        <w:rPr>
          <w:rFonts w:ascii="Times New Roman" w:hAnsi="Times New Roman"/>
          <w:sz w:val="24"/>
          <w:szCs w:val="24"/>
        </w:rPr>
        <w:t xml:space="preserve">с </w:t>
      </w:r>
      <w:r w:rsidRPr="0070390C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0390C">
        <w:rPr>
          <w:rFonts w:ascii="Times New Roman" w:hAnsi="Times New Roman"/>
          <w:sz w:val="24"/>
          <w:szCs w:val="24"/>
        </w:rPr>
        <w:t xml:space="preserve"> и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0390C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0390C">
        <w:rPr>
          <w:rFonts w:ascii="Times New Roman" w:hAnsi="Times New Roman"/>
          <w:sz w:val="24"/>
          <w:szCs w:val="24"/>
        </w:rPr>
        <w:t xml:space="preserve">в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0390C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0674B57B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0390C">
        <w:rPr>
          <w:rFonts w:ascii="Times New Roman" w:hAnsi="Times New Roman"/>
          <w:i/>
          <w:iCs/>
          <w:sz w:val="24"/>
          <w:szCs w:val="24"/>
        </w:rPr>
        <w:t>и лиц с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0390C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4662D60C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0390C">
        <w:rPr>
          <w:rFonts w:ascii="Times New Roman" w:hAnsi="Times New Roman" w:cs="Times New Roman"/>
          <w:iCs/>
          <w:sz w:val="24"/>
          <w:szCs w:val="24"/>
        </w:rPr>
        <w:t>о</w:t>
      </w:r>
      <w:r w:rsidRPr="0070390C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70390C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70390C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70390C">
        <w:rPr>
          <w:rFonts w:ascii="Times New Roman" w:hAnsi="Times New Roman" w:cs="Times New Roman"/>
          <w:sz w:val="24"/>
          <w:szCs w:val="24"/>
        </w:rPr>
        <w:t xml:space="preserve">к </w:t>
      </w:r>
      <w:r w:rsidRPr="0070390C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14:paraId="58BA6432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70390C">
        <w:rPr>
          <w:rFonts w:ascii="Times New Roman" w:hAnsi="Times New Roman" w:cs="Times New Roman"/>
          <w:iCs/>
          <w:sz w:val="24"/>
          <w:szCs w:val="24"/>
        </w:rPr>
        <w:t>э</w:t>
      </w:r>
      <w:r w:rsidRPr="0070390C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70390C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70390C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14:paraId="01A2CA34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</w:t>
      </w:r>
      <w:r w:rsidR="00544DF1"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«ElBrailleW14J G2</w:t>
      </w:r>
      <w:r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D33DFEA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-</w:t>
      </w:r>
      <w:r w:rsidRPr="0070390C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14:paraId="2A220899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7039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70390C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76B0ACCC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0390C">
        <w:rPr>
          <w:rFonts w:ascii="Times New Roman" w:hAnsi="Times New Roman"/>
          <w:i/>
          <w:iCs/>
          <w:sz w:val="24"/>
          <w:szCs w:val="24"/>
        </w:rPr>
        <w:t>и лиц с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0390C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72E1F86E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0390C">
        <w:rPr>
          <w:rFonts w:ascii="Times New Roman" w:hAnsi="Times New Roman"/>
          <w:sz w:val="24"/>
          <w:szCs w:val="24"/>
        </w:rPr>
        <w:t>акустическая система</w:t>
      </w:r>
      <w:r w:rsidR="00A844C4" w:rsidRPr="007039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90C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70390C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62048A92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390C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0390C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344F18E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390C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66F3D1B7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390C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70390C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70390C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32C1405C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0390C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0390C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3ACECBF5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0390C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A735B3C" w14:textId="77777777" w:rsidR="0064589A" w:rsidRPr="0070390C" w:rsidRDefault="0064589A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7FCF7C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4794DA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2629A4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184621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4739C0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7F6BD1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580E84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318C68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E4634E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C249F4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9BEC56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E9D5DE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54495E2" w14:textId="77777777" w:rsidR="008F20B7" w:rsidRDefault="008F20B7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5471445" w14:textId="1F39537D" w:rsidR="0005738F" w:rsidRPr="0070390C" w:rsidRDefault="0005738F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7039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32E16B9E" w14:textId="77777777" w:rsidR="0005738F" w:rsidRPr="0070390C" w:rsidRDefault="0005738F" w:rsidP="0005738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7039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«Многолетняя подготовка юных спортсменов»</w:t>
      </w:r>
    </w:p>
    <w:p w14:paraId="0CEA49FE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3255497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1A2AEAFE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B85C658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56172763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514EDFE6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F059B6" w14:textId="3F71BB95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8F20B7">
        <w:rPr>
          <w:rFonts w:ascii="Times New Roman" w:hAnsi="Times New Roman" w:cs="Times New Roman"/>
          <w:sz w:val="24"/>
          <w:szCs w:val="24"/>
        </w:rPr>
        <w:t>т</w:t>
      </w:r>
      <w:r w:rsidRPr="0070390C">
        <w:rPr>
          <w:rFonts w:ascii="Times New Roman" w:hAnsi="Times New Roman" w:cs="Times New Roman"/>
          <w:sz w:val="24"/>
          <w:szCs w:val="24"/>
        </w:rPr>
        <w:t>еории и методики спорта</w:t>
      </w:r>
    </w:p>
    <w:p w14:paraId="74AE8F2E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5129C85" w14:textId="77777777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УТВЕРЖДЕНО</w:t>
      </w:r>
    </w:p>
    <w:p w14:paraId="760B7CEB" w14:textId="77777777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31C44513" w14:textId="6369644D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   протокол № </w:t>
      </w:r>
      <w:r w:rsidR="008F20B7">
        <w:rPr>
          <w:rFonts w:ascii="Times New Roman" w:hAnsi="Times New Roman" w:cs="Times New Roman"/>
          <w:sz w:val="24"/>
          <w:szCs w:val="24"/>
        </w:rPr>
        <w:t>5</w:t>
      </w:r>
      <w:r w:rsidRPr="0070390C">
        <w:rPr>
          <w:rFonts w:ascii="Times New Roman" w:hAnsi="Times New Roman" w:cs="Times New Roman"/>
          <w:sz w:val="24"/>
          <w:szCs w:val="24"/>
        </w:rPr>
        <w:t>/2</w:t>
      </w:r>
      <w:r w:rsidR="008F20B7">
        <w:rPr>
          <w:rFonts w:ascii="Times New Roman" w:hAnsi="Times New Roman" w:cs="Times New Roman"/>
          <w:sz w:val="24"/>
          <w:szCs w:val="24"/>
        </w:rPr>
        <w:t>4</w:t>
      </w:r>
      <w:r w:rsidRPr="0070390C">
        <w:rPr>
          <w:rFonts w:ascii="Times New Roman" w:hAnsi="Times New Roman" w:cs="Times New Roman"/>
          <w:sz w:val="24"/>
          <w:szCs w:val="24"/>
        </w:rPr>
        <w:t xml:space="preserve"> от «</w:t>
      </w:r>
      <w:r w:rsidR="008F20B7">
        <w:rPr>
          <w:rFonts w:ascii="Times New Roman" w:hAnsi="Times New Roman" w:cs="Times New Roman"/>
          <w:sz w:val="24"/>
          <w:szCs w:val="24"/>
        </w:rPr>
        <w:t>17</w:t>
      </w:r>
      <w:r w:rsidRPr="0070390C">
        <w:rPr>
          <w:rFonts w:ascii="Times New Roman" w:hAnsi="Times New Roman" w:cs="Times New Roman"/>
          <w:sz w:val="24"/>
          <w:szCs w:val="24"/>
        </w:rPr>
        <w:t xml:space="preserve">» июня </w:t>
      </w:r>
      <w:r w:rsidR="009656F3">
        <w:rPr>
          <w:rFonts w:ascii="Times New Roman" w:hAnsi="Times New Roman" w:cs="Times New Roman"/>
          <w:sz w:val="24"/>
          <w:szCs w:val="24"/>
        </w:rPr>
        <w:t>202</w:t>
      </w:r>
      <w:r w:rsidR="008F20B7">
        <w:rPr>
          <w:rFonts w:ascii="Times New Roman" w:hAnsi="Times New Roman" w:cs="Times New Roman"/>
          <w:sz w:val="24"/>
          <w:szCs w:val="24"/>
        </w:rPr>
        <w:t>4</w:t>
      </w:r>
      <w:r w:rsidRPr="0070390C">
        <w:rPr>
          <w:rFonts w:ascii="Times New Roman" w:hAnsi="Times New Roman" w:cs="Times New Roman"/>
          <w:sz w:val="24"/>
          <w:szCs w:val="24"/>
        </w:rPr>
        <w:t>г.</w:t>
      </w:r>
    </w:p>
    <w:p w14:paraId="519AAD90" w14:textId="77777777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360147FA" w14:textId="0B198F0E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14:paraId="6A33136A" w14:textId="3948A0EA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___________________А.</w:t>
      </w:r>
      <w:r w:rsidR="009656F3">
        <w:rPr>
          <w:rFonts w:ascii="Times New Roman" w:hAnsi="Times New Roman" w:cs="Times New Roman"/>
          <w:sz w:val="24"/>
          <w:szCs w:val="24"/>
        </w:rPr>
        <w:t>П. Морозов</w:t>
      </w:r>
    </w:p>
    <w:p w14:paraId="25A037C0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776B4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18279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90C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4F5746CE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62442793" w14:textId="77777777" w:rsidR="0005738F" w:rsidRPr="0070390C" w:rsidRDefault="0005738F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3BC40C6" w14:textId="77777777" w:rsidR="008F20B7" w:rsidRPr="00402A82" w:rsidRDefault="008F20B7" w:rsidP="008F20B7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  <w:r w:rsidRPr="00402A82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  <w:t>«</w:t>
      </w: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МНОГОЛЕТНЯЯ ПОДГОТОВКА ЮНЫХ СПОРТСМЕНОВ</w:t>
      </w:r>
      <w:r w:rsidRPr="00402A82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  <w:t>»</w:t>
      </w:r>
    </w:p>
    <w:p w14:paraId="480DD5CE" w14:textId="77777777" w:rsidR="008F20B7" w:rsidRPr="00402A82" w:rsidRDefault="008F20B7" w:rsidP="008F20B7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iCs/>
          <w:color w:val="000000" w:themeColor="text1"/>
          <w:sz w:val="24"/>
          <w:szCs w:val="24"/>
        </w:rPr>
      </w:pPr>
      <w:r w:rsidRPr="00402A82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 xml:space="preserve">Шифр дисциплины </w:t>
      </w:r>
      <w:r w:rsidRPr="00402A8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Б</w:t>
      </w:r>
      <w:proofErr w:type="gramStart"/>
      <w:r w:rsidRPr="00402A8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1.В.ДЭ</w:t>
      </w:r>
      <w:proofErr w:type="gramEnd"/>
      <w:r w:rsidRPr="00402A8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2</w:t>
      </w:r>
    </w:p>
    <w:p w14:paraId="55D00C90" w14:textId="77777777" w:rsidR="008F20B7" w:rsidRPr="00402A82" w:rsidRDefault="008F20B7" w:rsidP="008F20B7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p w14:paraId="297ECA27" w14:textId="77777777" w:rsidR="008F20B7" w:rsidRPr="00402A82" w:rsidRDefault="008F20B7" w:rsidP="008F20B7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</w:rPr>
      </w:pPr>
      <w:r w:rsidRPr="00402A82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>Направление подготовки</w:t>
      </w:r>
    </w:p>
    <w:p w14:paraId="001E0BD8" w14:textId="77777777" w:rsidR="008F20B7" w:rsidRPr="00402A82" w:rsidRDefault="008F20B7" w:rsidP="008F20B7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402A82">
        <w:rPr>
          <w:rFonts w:ascii="Times New Roman" w:eastAsia="Times New Roman" w:hAnsi="Times New Roman" w:cs="Courier New"/>
          <w:color w:val="000000"/>
          <w:sz w:val="24"/>
          <w:szCs w:val="24"/>
        </w:rPr>
        <w:t xml:space="preserve">49.04.03 Спорт  </w:t>
      </w:r>
    </w:p>
    <w:p w14:paraId="1BB9107F" w14:textId="77777777" w:rsidR="008F20B7" w:rsidRPr="00402A82" w:rsidRDefault="008F20B7" w:rsidP="008F20B7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25BAA65E" w14:textId="77777777" w:rsidR="008F20B7" w:rsidRPr="00402A82" w:rsidRDefault="008F20B7" w:rsidP="008F20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</w:pPr>
      <w:r w:rsidRPr="00402A82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Наименование ОПОП:</w:t>
      </w:r>
    </w:p>
    <w:p w14:paraId="048D17EE" w14:textId="77777777" w:rsidR="008F20B7" w:rsidRPr="00402A82" w:rsidRDefault="008F20B7" w:rsidP="008F20B7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402A82">
        <w:rPr>
          <w:rFonts w:ascii="Times New Roman" w:eastAsia="Times New Roman" w:hAnsi="Times New Roman" w:cs="Courier New"/>
          <w:color w:val="000000"/>
          <w:sz w:val="24"/>
          <w:szCs w:val="24"/>
        </w:rPr>
        <w:t>«Подготовка спортивного резерва»</w:t>
      </w:r>
    </w:p>
    <w:p w14:paraId="33DBA648" w14:textId="77777777" w:rsidR="008F20B7" w:rsidRPr="00402A82" w:rsidRDefault="008F20B7" w:rsidP="008F20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Courier New"/>
          <w:color w:val="FF0000"/>
          <w:kern w:val="3"/>
          <w:sz w:val="24"/>
          <w:szCs w:val="24"/>
        </w:rPr>
      </w:pPr>
    </w:p>
    <w:p w14:paraId="0C86E111" w14:textId="77777777" w:rsidR="008F20B7" w:rsidRPr="00402A82" w:rsidRDefault="008F20B7" w:rsidP="008F20B7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i/>
          <w:color w:val="000000"/>
          <w:kern w:val="3"/>
          <w:sz w:val="24"/>
          <w:szCs w:val="24"/>
        </w:rPr>
      </w:pPr>
    </w:p>
    <w:p w14:paraId="2D74F28A" w14:textId="77777777" w:rsidR="008F20B7" w:rsidRPr="00402A82" w:rsidRDefault="008F20B7" w:rsidP="008F20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ourier New"/>
          <w:b/>
          <w:bCs/>
          <w:color w:val="000000"/>
          <w:kern w:val="3"/>
          <w:sz w:val="24"/>
          <w:szCs w:val="24"/>
        </w:rPr>
      </w:pPr>
      <w:r w:rsidRPr="00402A82">
        <w:rPr>
          <w:rFonts w:ascii="Times New Roman" w:eastAsia="Calibri" w:hAnsi="Times New Roman" w:cs="Courier New"/>
          <w:b/>
          <w:bCs/>
          <w:color w:val="000000"/>
          <w:kern w:val="3"/>
          <w:sz w:val="24"/>
          <w:szCs w:val="24"/>
        </w:rPr>
        <w:t>Квалификация выпускника</w:t>
      </w:r>
    </w:p>
    <w:p w14:paraId="7A8955CC" w14:textId="77777777" w:rsidR="008F20B7" w:rsidRPr="00402A82" w:rsidRDefault="008F20B7" w:rsidP="008F20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ourier New"/>
          <w:b/>
          <w:bCs/>
          <w:color w:val="000000"/>
          <w:kern w:val="3"/>
          <w:sz w:val="24"/>
          <w:szCs w:val="24"/>
        </w:rPr>
      </w:pPr>
      <w:r w:rsidRPr="00402A82">
        <w:rPr>
          <w:rFonts w:ascii="Times New Roman" w:eastAsia="Calibri" w:hAnsi="Times New Roman" w:cs="Courier New"/>
          <w:b/>
          <w:bCs/>
          <w:color w:val="000000"/>
          <w:kern w:val="3"/>
          <w:sz w:val="24"/>
          <w:szCs w:val="24"/>
        </w:rPr>
        <w:t>Магистр</w:t>
      </w:r>
    </w:p>
    <w:p w14:paraId="01AD5FC2" w14:textId="77777777" w:rsidR="008F20B7" w:rsidRPr="00402A82" w:rsidRDefault="008F20B7" w:rsidP="008F20B7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b/>
          <w:color w:val="000000"/>
          <w:kern w:val="3"/>
          <w:sz w:val="24"/>
          <w:szCs w:val="24"/>
        </w:rPr>
      </w:pPr>
    </w:p>
    <w:p w14:paraId="733F57A3" w14:textId="77777777" w:rsidR="008F20B7" w:rsidRPr="00402A82" w:rsidRDefault="008F20B7" w:rsidP="008F20B7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b/>
          <w:color w:val="000000"/>
          <w:kern w:val="3"/>
          <w:sz w:val="24"/>
          <w:szCs w:val="24"/>
        </w:rPr>
      </w:pPr>
      <w:r w:rsidRPr="00402A82">
        <w:rPr>
          <w:rFonts w:ascii="Times New Roman" w:eastAsia="Calibri" w:hAnsi="Times New Roman" w:cs="Courier New"/>
          <w:b/>
          <w:color w:val="000000"/>
          <w:kern w:val="3"/>
          <w:sz w:val="24"/>
          <w:szCs w:val="24"/>
        </w:rPr>
        <w:t xml:space="preserve">Форма обучения </w:t>
      </w:r>
    </w:p>
    <w:p w14:paraId="6011F0F7" w14:textId="77777777" w:rsidR="008F20B7" w:rsidRPr="00402A82" w:rsidRDefault="008F20B7" w:rsidP="008F20B7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color w:val="000000"/>
          <w:kern w:val="3"/>
          <w:sz w:val="24"/>
          <w:szCs w:val="24"/>
        </w:rPr>
      </w:pPr>
      <w:r w:rsidRPr="00402A82">
        <w:rPr>
          <w:rFonts w:ascii="Times New Roman" w:eastAsia="Calibri" w:hAnsi="Times New Roman" w:cs="Courier New"/>
          <w:color w:val="000000"/>
          <w:kern w:val="3"/>
          <w:sz w:val="24"/>
          <w:szCs w:val="24"/>
        </w:rPr>
        <w:t xml:space="preserve"> очная/заочная</w:t>
      </w:r>
    </w:p>
    <w:p w14:paraId="2B56221A" w14:textId="77777777" w:rsidR="008F20B7" w:rsidRPr="00402A82" w:rsidRDefault="008F20B7" w:rsidP="008F20B7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color w:val="FF0000"/>
          <w:kern w:val="3"/>
          <w:sz w:val="24"/>
          <w:szCs w:val="24"/>
        </w:rPr>
      </w:pPr>
    </w:p>
    <w:p w14:paraId="6BAF0AF7" w14:textId="77777777" w:rsidR="0005738F" w:rsidRPr="0070390C" w:rsidRDefault="0005738F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3A03D48" w14:textId="77777777" w:rsidR="008F20B7" w:rsidRDefault="008F20B7" w:rsidP="008F20B7">
      <w:pPr>
        <w:widowControl w:val="0"/>
        <w:suppressAutoHyphens/>
        <w:autoSpaceDN w:val="0"/>
        <w:spacing w:after="160" w:line="240" w:lineRule="auto"/>
        <w:contextualSpacing/>
        <w:jc w:val="right"/>
        <w:textAlignment w:val="baseline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441E18BE" w14:textId="0EA6E4B2" w:rsidR="008F20B7" w:rsidRPr="008F20B7" w:rsidRDefault="008F20B7" w:rsidP="008F20B7">
      <w:pPr>
        <w:widowControl w:val="0"/>
        <w:suppressAutoHyphens/>
        <w:autoSpaceDN w:val="0"/>
        <w:spacing w:after="160" w:line="240" w:lineRule="auto"/>
        <w:contextualSpacing/>
        <w:jc w:val="right"/>
        <w:textAlignment w:val="baseline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8F20B7">
        <w:rPr>
          <w:rFonts w:ascii="Times New Roman" w:eastAsia="Times New Roman" w:hAnsi="Times New Roman" w:cs="Courier New"/>
          <w:color w:val="000000"/>
          <w:sz w:val="24"/>
          <w:szCs w:val="24"/>
        </w:rPr>
        <w:t>Рассмотрено и одобрено на заседании кафедры</w:t>
      </w:r>
    </w:p>
    <w:p w14:paraId="51A7FF2C" w14:textId="77777777" w:rsidR="008F20B7" w:rsidRPr="008F20B7" w:rsidRDefault="008F20B7" w:rsidP="008F20B7">
      <w:pPr>
        <w:widowControl w:val="0"/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8F20B7">
        <w:rPr>
          <w:rFonts w:ascii="Times New Roman" w:eastAsia="Times New Roman" w:hAnsi="Times New Roman" w:cs="Courier New"/>
          <w:color w:val="000000"/>
          <w:sz w:val="24"/>
          <w:szCs w:val="24"/>
        </w:rPr>
        <w:t xml:space="preserve">(протокол № 10 от «23» мая 2024 г.) </w:t>
      </w:r>
    </w:p>
    <w:p w14:paraId="34F52622" w14:textId="77777777" w:rsidR="008F20B7" w:rsidRPr="008F20B7" w:rsidRDefault="008F20B7" w:rsidP="008F20B7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8F20B7">
        <w:rPr>
          <w:rFonts w:ascii="Times New Roman" w:eastAsia="Times New Roman" w:hAnsi="Times New Roman" w:cs="Courier New"/>
          <w:color w:val="000000"/>
          <w:sz w:val="24"/>
          <w:szCs w:val="24"/>
        </w:rPr>
        <w:t>Зав. кафедрой, д-р пед. наук, профессор</w:t>
      </w:r>
    </w:p>
    <w:p w14:paraId="3BC4B673" w14:textId="77777777" w:rsidR="008F20B7" w:rsidRPr="008F20B7" w:rsidRDefault="008F20B7" w:rsidP="008F20B7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8F20B7">
        <w:rPr>
          <w:rFonts w:ascii="Times New Roman" w:eastAsia="Times New Roman" w:hAnsi="Times New Roman" w:cs="Courier New"/>
          <w:color w:val="000000"/>
          <w:sz w:val="24"/>
          <w:szCs w:val="24"/>
        </w:rPr>
        <w:t xml:space="preserve">____________К.С. Дунаев </w:t>
      </w:r>
    </w:p>
    <w:p w14:paraId="04983A4A" w14:textId="77777777" w:rsidR="008F20B7" w:rsidRPr="008F20B7" w:rsidRDefault="008F20B7" w:rsidP="008F20B7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7E05E487" w14:textId="77777777" w:rsidR="008F20B7" w:rsidRDefault="008F20B7" w:rsidP="008F20B7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4BED407F" w14:textId="77777777" w:rsidR="008F20B7" w:rsidRDefault="008F20B7" w:rsidP="008F20B7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37D0D8B1" w14:textId="77777777" w:rsidR="008F20B7" w:rsidRDefault="008F20B7" w:rsidP="008F20B7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775A398E" w14:textId="77777777" w:rsidR="008F20B7" w:rsidRDefault="008F20B7" w:rsidP="008F20B7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6376E156" w14:textId="77777777" w:rsidR="008F20B7" w:rsidRDefault="008F20B7" w:rsidP="008F20B7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1014D594" w14:textId="77777777" w:rsidR="008F20B7" w:rsidRDefault="008F20B7" w:rsidP="008F20B7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103CFC47" w14:textId="77777777" w:rsidR="008F20B7" w:rsidRDefault="008F20B7" w:rsidP="008F20B7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5F00DA8F" w14:textId="0A523EB9" w:rsidR="008F20B7" w:rsidRPr="008F20B7" w:rsidRDefault="008F20B7" w:rsidP="008F20B7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8F20B7">
        <w:rPr>
          <w:rFonts w:ascii="Times New Roman" w:eastAsia="Times New Roman" w:hAnsi="Times New Roman" w:cs="Courier New"/>
          <w:color w:val="000000"/>
          <w:sz w:val="24"/>
          <w:szCs w:val="24"/>
        </w:rPr>
        <w:t xml:space="preserve">Малаховка, 2024 год </w:t>
      </w:r>
    </w:p>
    <w:p w14:paraId="3ECD8A33" w14:textId="77777777" w:rsidR="008F20B7" w:rsidRPr="008F20B7" w:rsidRDefault="008F20B7" w:rsidP="008F20B7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color w:val="000000"/>
          <w:kern w:val="3"/>
          <w:sz w:val="24"/>
          <w:szCs w:val="24"/>
        </w:rPr>
      </w:pPr>
    </w:p>
    <w:p w14:paraId="289098E1" w14:textId="77777777" w:rsidR="0005738F" w:rsidRPr="0070390C" w:rsidRDefault="0005738F" w:rsidP="0041415C">
      <w:pPr>
        <w:pStyle w:val="a5"/>
        <w:shd w:val="clear" w:color="auto" w:fill="FFFFFF"/>
        <w:tabs>
          <w:tab w:val="left" w:pos="1134"/>
        </w:tabs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E45A6E3" w14:textId="77777777" w:rsidR="0005738F" w:rsidRPr="0070390C" w:rsidRDefault="0005738F" w:rsidP="000E6BF1">
      <w:pPr>
        <w:pStyle w:val="a5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14:paraId="61202050" w14:textId="77777777" w:rsidR="0005738F" w:rsidRPr="0070390C" w:rsidRDefault="0005738F" w:rsidP="000E6BF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288492B4" w14:textId="77777777" w:rsidR="0005738F" w:rsidRPr="0070390C" w:rsidRDefault="0005738F" w:rsidP="000E6BF1">
      <w:pPr>
        <w:pStyle w:val="a5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4662"/>
        <w:gridCol w:w="3376"/>
      </w:tblGrid>
      <w:tr w:rsidR="0005738F" w:rsidRPr="0070390C" w14:paraId="0D422F1C" w14:textId="77777777" w:rsidTr="00A24D6E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CBD9D" w14:textId="77777777" w:rsidR="0005738F" w:rsidRPr="0070390C" w:rsidRDefault="0005738F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4157" w14:textId="1F2CF64C" w:rsidR="0005738F" w:rsidRPr="0070390C" w:rsidRDefault="0005738F" w:rsidP="008F20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  <w:r w:rsid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  <w:proofErr w:type="gramEnd"/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87BCD" w14:textId="77777777" w:rsidR="0005738F" w:rsidRPr="0070390C" w:rsidRDefault="0005738F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05738F" w:rsidRPr="0070390C" w14:paraId="542423B0" w14:textId="77777777" w:rsidTr="00A24D6E">
        <w:trPr>
          <w:trHeight w:val="509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EB29" w14:textId="77777777" w:rsidR="0005738F" w:rsidRPr="0070390C" w:rsidRDefault="0005738F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 -1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DEED" w14:textId="77777777" w:rsidR="008F20B7" w:rsidRPr="008F20B7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Т:</w:t>
            </w:r>
          </w:p>
          <w:p w14:paraId="62B6E1D8" w14:textId="77777777" w:rsidR="008F20B7" w:rsidRPr="008F20B7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B/05.6 Проведение тренировочных занятий с занимающимися по виду спорта (группе спортивных дисциплин)</w:t>
            </w: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1D02FAB4" w14:textId="77777777" w:rsidR="008F20B7" w:rsidRPr="008F20B7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C/03.6 Организация и проведение мероприятий отбора спортсменов для пополне</w:t>
            </w:r>
            <w:r w:rsidRPr="008F20B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</w:t>
            </w: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 и развития резерва команды субъекта по виду спорта</w:t>
            </w: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1658A010" w14:textId="77777777" w:rsidR="008F20B7" w:rsidRPr="008F20B7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Р: </w:t>
            </w:r>
          </w:p>
          <w:p w14:paraId="61014307" w14:textId="77777777" w:rsidR="008F20B7" w:rsidRPr="008F20B7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А/01.6 Управление структурным подразделением по физической культуре и массовому спорту, в том числе корпоративному</w:t>
            </w:r>
            <w:r w:rsidRPr="008F20B7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ab/>
            </w:r>
          </w:p>
          <w:p w14:paraId="0F0CA138" w14:textId="08754CBF" w:rsidR="0005738F" w:rsidRPr="0070390C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А/02.6 Управление структурным подразделением по виду (видам) спорта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83B" w14:textId="77777777" w:rsidR="0005738F" w:rsidRPr="0070390C" w:rsidRDefault="0005738F" w:rsidP="000E6BF1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</w:rPr>
              <w:t>Владеет знаниями в области применения действующих нормативно-правовых документов при планировании и реализации тренировочного процесса в детско-юношеском спорте на всех этапах спортивной подготовки</w:t>
            </w:r>
          </w:p>
        </w:tc>
      </w:tr>
      <w:tr w:rsidR="0005738F" w:rsidRPr="0070390C" w14:paraId="53A5AB8B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9F247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05161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EC9EE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05738F" w:rsidRPr="0070390C" w14:paraId="61F7D931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C58C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13B5E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F3EC4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05738F" w:rsidRPr="0070390C" w14:paraId="13AEB460" w14:textId="77777777" w:rsidTr="00A24D6E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40D88" w14:textId="77777777" w:rsidR="0005738F" w:rsidRPr="0070390C" w:rsidRDefault="0005738F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3814" w14:textId="77777777" w:rsidR="008F20B7" w:rsidRPr="008F20B7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Т:</w:t>
            </w:r>
          </w:p>
          <w:p w14:paraId="0FCA505A" w14:textId="77777777" w:rsidR="008F20B7" w:rsidRPr="008F20B7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B/05.6 Проведение тренировочных занятий с занимающимися по виду спорта (группе спортивных дисциплин)</w:t>
            </w: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5F79548D" w14:textId="77777777" w:rsidR="008F20B7" w:rsidRPr="008F20B7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C/03.6 Организация и проведение мероприятий отбора спортсменов для пополне</w:t>
            </w:r>
            <w:r w:rsidRPr="008F20B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</w:t>
            </w: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 и развития резерва команды субъекта по виду спорта</w:t>
            </w: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4CAD867B" w14:textId="77777777" w:rsidR="008F20B7" w:rsidRPr="008F20B7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Р: </w:t>
            </w:r>
          </w:p>
          <w:p w14:paraId="380CEDAF" w14:textId="77777777" w:rsidR="008F20B7" w:rsidRPr="008F20B7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А/01.6 Управление структурным подразделением по физической культуре и массовому спорту, в том числе корпоративному</w:t>
            </w:r>
            <w:r w:rsidRPr="008F20B7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ab/>
            </w:r>
          </w:p>
          <w:p w14:paraId="670D6746" w14:textId="6307139C" w:rsidR="0005738F" w:rsidRPr="0070390C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А/02.6 Управление структурным подразделением по виду (видам) спорта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D3D8" w14:textId="77777777" w:rsidR="0005738F" w:rsidRPr="0070390C" w:rsidRDefault="0005738F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</w:rPr>
              <w:t>Обеспечивает планомерное улучшение показателей спортивной формы юных спортсменов за счет совершенствования программ спортивной подготовки, путем апробирования новых методик и средств, регулярном контроле состояния организма занимающихся</w:t>
            </w:r>
          </w:p>
        </w:tc>
      </w:tr>
      <w:tr w:rsidR="0005738F" w:rsidRPr="0070390C" w14:paraId="314F58C3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A957A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318D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ACBF5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05738F" w:rsidRPr="0070390C" w14:paraId="06F882F5" w14:textId="77777777" w:rsidTr="00A24D6E">
        <w:trPr>
          <w:trHeight w:val="90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F3C0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EE75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BD2F3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05738F" w:rsidRPr="0070390C" w14:paraId="22F8236A" w14:textId="77777777" w:rsidTr="00A24D6E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499D8" w14:textId="77777777" w:rsidR="0005738F" w:rsidRPr="0070390C" w:rsidRDefault="0005738F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ПК-3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368E" w14:textId="77777777" w:rsidR="008F20B7" w:rsidRPr="008F20B7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Т:</w:t>
            </w:r>
          </w:p>
          <w:p w14:paraId="7C57C019" w14:textId="77777777" w:rsidR="008F20B7" w:rsidRPr="008F20B7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B/05.6 Проведение тренировочных занятий с занимающимися по виду спорта (группе спортивных дисциплин)</w:t>
            </w: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4D71801C" w14:textId="77777777" w:rsidR="008F20B7" w:rsidRPr="008F20B7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C/03.6 Организация и проведение мероприятий отбора спортсменов для пополне</w:t>
            </w:r>
            <w:r w:rsidRPr="008F20B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</w:t>
            </w: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 и развития резерва команды субъекта по виду спорта</w:t>
            </w:r>
            <w:r w:rsidRPr="008F20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164C83EC" w14:textId="77777777" w:rsidR="008F20B7" w:rsidRPr="008F20B7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Р: </w:t>
            </w:r>
          </w:p>
          <w:p w14:paraId="106DAEBB" w14:textId="77777777" w:rsidR="008F20B7" w:rsidRPr="008F20B7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А/01.6 Управление структурным подразделением по физической культуре и массовому спорту, в том числе корпоративному</w:t>
            </w:r>
            <w:r w:rsidRPr="008F20B7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ab/>
            </w:r>
          </w:p>
          <w:p w14:paraId="2AB9867D" w14:textId="5AD50609" w:rsidR="0005738F" w:rsidRPr="0070390C" w:rsidRDefault="008F20B7" w:rsidP="008F20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8F20B7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А/02.6 Управление структурным подразделением по виду (видам) спорта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413A" w14:textId="77777777" w:rsidR="0005738F" w:rsidRPr="0070390C" w:rsidRDefault="0005738F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0390C">
              <w:rPr>
                <w:rFonts w:ascii="Times New Roman" w:hAnsi="Times New Roman" w:cs="Times New Roman"/>
              </w:rPr>
              <w:lastRenderedPageBreak/>
              <w:t>Вносит оперативные изменения в процесс подготовки, при подготовке долгосрочной тренировочной программы способен находить оптимальные пути применения имеющегося материально-технического обеспечения, владеет знаниями программного материала и формирует рабочие программы спортивной подготовки</w:t>
            </w:r>
          </w:p>
        </w:tc>
      </w:tr>
      <w:tr w:rsidR="0005738F" w:rsidRPr="0070390C" w14:paraId="40E928C8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6F14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165F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C3EFB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05738F" w:rsidRPr="0070390C" w14:paraId="324FEA4B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E5566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149A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63D05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1C033AF2" w14:textId="77777777" w:rsidR="0005738F" w:rsidRPr="0070390C" w:rsidRDefault="0005738F" w:rsidP="008F20B7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42F90425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90C">
        <w:rPr>
          <w:rFonts w:ascii="Times New Roman" w:hAnsi="Times New Roman" w:cs="Times New Roman"/>
          <w:b/>
          <w:bCs/>
          <w:sz w:val="24"/>
          <w:szCs w:val="24"/>
        </w:rPr>
        <w:t>Вопросы к зачёту</w:t>
      </w:r>
    </w:p>
    <w:p w14:paraId="6620DC0D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По дисциплине «</w:t>
      </w:r>
      <w:r w:rsidRPr="0070390C">
        <w:rPr>
          <w:rFonts w:ascii="Times New Roman" w:hAnsi="Times New Roman" w:cs="Times New Roman"/>
          <w:b/>
          <w:sz w:val="24"/>
          <w:szCs w:val="24"/>
        </w:rPr>
        <w:t>Многолетняя подготовка юных спортсменов»</w:t>
      </w:r>
    </w:p>
    <w:p w14:paraId="15A6CC0C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E9C5C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Отбор и прогнозирование в детско-юношеском спорте</w:t>
      </w:r>
    </w:p>
    <w:p w14:paraId="6EF15182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Основы тренировки и содержание тренировочного процесса спортсменов в детско-юношеском спорта</w:t>
      </w:r>
    </w:p>
    <w:p w14:paraId="3AD0CB22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Структура отдельного тренировочного занятия, микро-, мезо-, макроцикла </w:t>
      </w:r>
      <w:proofErr w:type="gramStart"/>
      <w:r w:rsidRPr="0070390C">
        <w:rPr>
          <w:rFonts w:ascii="Times New Roman" w:hAnsi="Times New Roman"/>
          <w:sz w:val="24"/>
          <w:szCs w:val="24"/>
        </w:rPr>
        <w:t>подготовки  спортсменов</w:t>
      </w:r>
      <w:proofErr w:type="gramEnd"/>
      <w:r w:rsidRPr="0070390C">
        <w:rPr>
          <w:rFonts w:ascii="Times New Roman" w:hAnsi="Times New Roman"/>
          <w:sz w:val="24"/>
          <w:szCs w:val="24"/>
        </w:rPr>
        <w:t xml:space="preserve"> в детско-юношеском спорте</w:t>
      </w:r>
    </w:p>
    <w:p w14:paraId="770DA832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Планирование многолетней тренировки на основе индивидуальных особенностей спортсменов в детско-юношеском спорте</w:t>
      </w:r>
    </w:p>
    <w:p w14:paraId="61FA85FD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Проблемы утомления и восстановления в детско-юношеском спорте</w:t>
      </w:r>
    </w:p>
    <w:p w14:paraId="62F3369D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Медицинское обеспечение в детско-юношеском спорте</w:t>
      </w:r>
    </w:p>
    <w:p w14:paraId="278320F8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Особенности подготовки спортсменок в детско-юношеском спорте</w:t>
      </w:r>
    </w:p>
    <w:p w14:paraId="6C948E34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Аппаратные методики контроля и тренировки спортсменов в детско-</w:t>
      </w:r>
      <w:proofErr w:type="gramStart"/>
      <w:r w:rsidRPr="0070390C">
        <w:rPr>
          <w:rFonts w:ascii="Times New Roman" w:hAnsi="Times New Roman"/>
          <w:sz w:val="24"/>
          <w:szCs w:val="24"/>
        </w:rPr>
        <w:t>юношеском  спорте</w:t>
      </w:r>
      <w:proofErr w:type="gramEnd"/>
    </w:p>
    <w:p w14:paraId="1A203F01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Оперативный контроль в процессе подготовки юных спортсменов  </w:t>
      </w:r>
    </w:p>
    <w:p w14:paraId="621DC23B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Текущее обследование в процессе подготовки юных спортсменов  </w:t>
      </w:r>
    </w:p>
    <w:p w14:paraId="2AB14C78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Этапный контроль в процессе подготовки юных спортсменов  </w:t>
      </w:r>
    </w:p>
    <w:p w14:paraId="6ECF54CF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Комплексный контроль в процессе подготовки юных спортсменов  </w:t>
      </w:r>
    </w:p>
    <w:p w14:paraId="22F57267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Оценка эффективности управления спортивной формой в процессе подготовки юных спортсменов  </w:t>
      </w:r>
    </w:p>
    <w:p w14:paraId="3D328DCB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Организационно-методический аспект в процессе подготовки юных спортсменов  </w:t>
      </w:r>
    </w:p>
    <w:p w14:paraId="57767D4F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Материально-техническое обеспечение в процессе подготовки юных спортсменов  </w:t>
      </w:r>
    </w:p>
    <w:p w14:paraId="77B2345C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Научные исследования в спорте: цели, задачи, методы</w:t>
      </w:r>
    </w:p>
    <w:p w14:paraId="0A8FA682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Система спортивных соревнований в многолетнем тренировочном процессе </w:t>
      </w:r>
    </w:p>
    <w:p w14:paraId="43F39115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>Применение инвентаря и оборудования на тренировочных занятиях: критерии оценки эффективности</w:t>
      </w:r>
    </w:p>
    <w:p w14:paraId="7211B3E2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Планирование и особенности построения соревновательной деятельности юных спортсменов</w:t>
      </w:r>
    </w:p>
    <w:p w14:paraId="2C2EDC77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Проблемы акклиматизации и адаптации </w:t>
      </w:r>
      <w:proofErr w:type="gramStart"/>
      <w:r w:rsidRPr="0070390C">
        <w:rPr>
          <w:rFonts w:ascii="Times New Roman" w:hAnsi="Times New Roman"/>
          <w:sz w:val="24"/>
          <w:szCs w:val="24"/>
        </w:rPr>
        <w:t>при перемещение</w:t>
      </w:r>
      <w:proofErr w:type="gramEnd"/>
      <w:r w:rsidRPr="0070390C">
        <w:rPr>
          <w:rFonts w:ascii="Times New Roman" w:hAnsi="Times New Roman"/>
          <w:sz w:val="24"/>
          <w:szCs w:val="24"/>
        </w:rPr>
        <w:t xml:space="preserve"> в другие климатические зоны</w:t>
      </w:r>
    </w:p>
    <w:p w14:paraId="1CCC8258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Физическая подготовка в соревновательном процессе </w:t>
      </w:r>
    </w:p>
    <w:p w14:paraId="6CB13DE3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Техническая подготовка в соревновательном процессе </w:t>
      </w:r>
    </w:p>
    <w:p w14:paraId="66A01816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Тактическая и психологическая подготовка в соревновательном процессе</w:t>
      </w:r>
    </w:p>
    <w:p w14:paraId="26C8F01E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Cs w:val="24"/>
        </w:rPr>
        <w:t xml:space="preserve">Восстановительные </w:t>
      </w:r>
      <w:proofErr w:type="gramStart"/>
      <w:r w:rsidRPr="0070390C">
        <w:rPr>
          <w:rFonts w:ascii="Times New Roman" w:hAnsi="Times New Roman"/>
          <w:szCs w:val="24"/>
        </w:rPr>
        <w:t>мероприятия  в</w:t>
      </w:r>
      <w:proofErr w:type="gramEnd"/>
      <w:r w:rsidRPr="0070390C">
        <w:rPr>
          <w:rFonts w:ascii="Times New Roman" w:hAnsi="Times New Roman"/>
          <w:szCs w:val="24"/>
        </w:rPr>
        <w:t xml:space="preserve"> соревновательный период</w:t>
      </w:r>
    </w:p>
    <w:p w14:paraId="05B06680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 xml:space="preserve">Нормы и правила </w:t>
      </w:r>
      <w:r w:rsidRPr="0070390C">
        <w:rPr>
          <w:rFonts w:ascii="Times New Roman" w:hAnsi="Times New Roman"/>
          <w:sz w:val="24"/>
          <w:szCs w:val="24"/>
        </w:rPr>
        <w:t>техники безопасности на тренировочных занятиях и во время проведения соревнований</w:t>
      </w:r>
    </w:p>
    <w:p w14:paraId="5B58E76F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Роль отбора в спорте. Спортивная селекция</w:t>
      </w:r>
    </w:p>
    <w:p w14:paraId="7CB36A3B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Организация и проведение отбора в детско-юношеском спорте</w:t>
      </w:r>
    </w:p>
    <w:p w14:paraId="09FF62A2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Критерии отбора на различных этапах подготовки</w:t>
      </w:r>
    </w:p>
    <w:p w14:paraId="25778472" w14:textId="77777777" w:rsidR="0005738F" w:rsidRPr="0070390C" w:rsidRDefault="0005738F" w:rsidP="008F20B7">
      <w:pPr>
        <w:pStyle w:val="a5"/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Виды и формы отбора</w:t>
      </w:r>
    </w:p>
    <w:p w14:paraId="7520C79A" w14:textId="77777777" w:rsidR="0005738F" w:rsidRPr="0070390C" w:rsidRDefault="0005738F" w:rsidP="008F20B7">
      <w:pPr>
        <w:pStyle w:val="a5"/>
        <w:tabs>
          <w:tab w:val="num" w:pos="144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5965603" w14:textId="77777777" w:rsidR="0005738F" w:rsidRPr="0070390C" w:rsidRDefault="0005738F" w:rsidP="008F20B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36E5654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оценки:</w:t>
      </w:r>
    </w:p>
    <w:p w14:paraId="6AF2B8EB" w14:textId="77777777" w:rsidR="0005738F" w:rsidRPr="0070390C" w:rsidRDefault="0005738F" w:rsidP="0005738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7CACF87E" w14:textId="77777777" w:rsidR="0005738F" w:rsidRPr="0070390C" w:rsidRDefault="0005738F" w:rsidP="0005738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12C5F3FC" w14:textId="77777777" w:rsidR="0005738F" w:rsidRPr="0070390C" w:rsidRDefault="0005738F" w:rsidP="0005738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F2DC7EA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Вопросы для коллоквиума</w:t>
      </w:r>
    </w:p>
    <w:p w14:paraId="2A5B2CC8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по дисциплине «</w:t>
      </w:r>
      <w:r w:rsidRPr="0070390C">
        <w:rPr>
          <w:rFonts w:ascii="Times New Roman" w:hAnsi="Times New Roman" w:cs="Times New Roman"/>
          <w:b/>
          <w:sz w:val="24"/>
          <w:szCs w:val="24"/>
        </w:rPr>
        <w:t>Многолетняя подготовка юных спортсменов</w:t>
      </w:r>
      <w:r w:rsidRPr="0070390C">
        <w:rPr>
          <w:rFonts w:ascii="Times New Roman" w:hAnsi="Times New Roman" w:cs="Times New Roman"/>
          <w:sz w:val="24"/>
          <w:szCs w:val="24"/>
        </w:rPr>
        <w:t>»</w:t>
      </w:r>
    </w:p>
    <w:p w14:paraId="06D1C728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38D1FC7C" w14:textId="77777777" w:rsidR="0005738F" w:rsidRPr="0070390C" w:rsidRDefault="0005738F" w:rsidP="0005738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70390C">
        <w:rPr>
          <w:rFonts w:ascii="Times New Roman" w:hAnsi="Times New Roman" w:cs="Times New Roman"/>
          <w:b/>
        </w:rPr>
        <w:t>Основные положения теории и методики спорта</w:t>
      </w:r>
      <w:r w:rsidRPr="0070390C">
        <w:rPr>
          <w:rFonts w:ascii="Times New Roman" w:hAnsi="Times New Roman" w:cs="Times New Roman"/>
        </w:rPr>
        <w:t>.</w:t>
      </w:r>
    </w:p>
    <w:p w14:paraId="6ACFE84D" w14:textId="77777777" w:rsidR="0005738F" w:rsidRPr="0070390C" w:rsidRDefault="0005738F" w:rsidP="0005738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типовая программа спортивной подготовки.</w:t>
      </w:r>
    </w:p>
    <w:p w14:paraId="450FC836" w14:textId="77777777" w:rsidR="0005738F" w:rsidRPr="0070390C" w:rsidRDefault="0005738F" w:rsidP="0005738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Специфика спортивной подготовки в детско-юношеском спорте на различных этапах</w:t>
      </w:r>
    </w:p>
    <w:p w14:paraId="09808B60" w14:textId="77777777" w:rsidR="0005738F" w:rsidRPr="0070390C" w:rsidRDefault="0005738F" w:rsidP="0005738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Физиологические и психологические характеристики юных спортсменов</w:t>
      </w:r>
    </w:p>
    <w:p w14:paraId="236F877E" w14:textId="77777777" w:rsidR="0005738F" w:rsidRPr="0070390C" w:rsidRDefault="0005738F" w:rsidP="0005738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Система спортивных соревнований в избранном виде спорта</w:t>
      </w:r>
    </w:p>
    <w:p w14:paraId="08ADA74C" w14:textId="77777777" w:rsidR="0005738F" w:rsidRPr="0070390C" w:rsidRDefault="0005738F" w:rsidP="0005738F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390C">
        <w:rPr>
          <w:rFonts w:ascii="Times New Roman" w:hAnsi="Times New Roman" w:cs="Times New Roman"/>
          <w:color w:val="000000"/>
          <w:sz w:val="24"/>
          <w:szCs w:val="24"/>
        </w:rPr>
        <w:t>Тесты  и</w:t>
      </w:r>
      <w:proofErr w:type="gramEnd"/>
      <w:r w:rsidRPr="0070390C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практические испытания в детско-юношеском спорте</w:t>
      </w:r>
    </w:p>
    <w:p w14:paraId="08F7BCC5" w14:textId="77777777" w:rsidR="0005738F" w:rsidRPr="0070390C" w:rsidRDefault="0005738F" w:rsidP="0005738F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Научно-методическое, медико-биологическое, психологическое обеспечение детско-юношеского спорта</w:t>
      </w:r>
    </w:p>
    <w:p w14:paraId="231180D9" w14:textId="77777777" w:rsidR="0005738F" w:rsidRPr="0070390C" w:rsidRDefault="0005738F" w:rsidP="0005738F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8CFE8" w14:textId="77777777" w:rsidR="0005738F" w:rsidRPr="0070390C" w:rsidRDefault="0005738F" w:rsidP="0005738F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2. </w:t>
      </w:r>
      <w:r w:rsidRPr="0070390C">
        <w:rPr>
          <w:rFonts w:ascii="Times New Roman" w:hAnsi="Times New Roman" w:cs="Times New Roman"/>
          <w:b/>
        </w:rPr>
        <w:t>Периодизация тренировочного процесса.</w:t>
      </w:r>
    </w:p>
    <w:p w14:paraId="289CF7A3" w14:textId="77777777" w:rsidR="0005738F" w:rsidRPr="0070390C" w:rsidRDefault="0005738F" w:rsidP="0005738F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 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Планирование многолетнего тренировочного процесса в детско-юношеском спорте</w:t>
      </w:r>
    </w:p>
    <w:p w14:paraId="28D4E189" w14:textId="77777777" w:rsidR="0005738F" w:rsidRPr="0070390C" w:rsidRDefault="0005738F" w:rsidP="0005738F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Структура и содержание тренировочных микроциклов</w:t>
      </w:r>
    </w:p>
    <w:p w14:paraId="09DD1CE4" w14:textId="77777777" w:rsidR="0005738F" w:rsidRPr="0070390C" w:rsidRDefault="0005738F" w:rsidP="0005738F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Направленность и содержание тренировочных </w:t>
      </w:r>
      <w:proofErr w:type="spellStart"/>
      <w:r w:rsidRPr="0070390C">
        <w:rPr>
          <w:rFonts w:ascii="Times New Roman" w:hAnsi="Times New Roman" w:cs="Times New Roman"/>
          <w:color w:val="000000"/>
          <w:sz w:val="24"/>
          <w:szCs w:val="24"/>
        </w:rPr>
        <w:t>мезоциклов</w:t>
      </w:r>
      <w:proofErr w:type="spellEnd"/>
    </w:p>
    <w:p w14:paraId="02A9FB53" w14:textId="77777777" w:rsidR="0005738F" w:rsidRPr="0070390C" w:rsidRDefault="0005738F" w:rsidP="0005738F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390C">
        <w:rPr>
          <w:rFonts w:ascii="Times New Roman" w:hAnsi="Times New Roman" w:cs="Times New Roman"/>
          <w:color w:val="000000"/>
          <w:sz w:val="24"/>
          <w:szCs w:val="24"/>
        </w:rPr>
        <w:t>Построение  годичных</w:t>
      </w:r>
      <w:proofErr w:type="gramEnd"/>
      <w:r w:rsidRPr="0070390C">
        <w:rPr>
          <w:rFonts w:ascii="Times New Roman" w:hAnsi="Times New Roman" w:cs="Times New Roman"/>
          <w:color w:val="000000"/>
          <w:sz w:val="24"/>
          <w:szCs w:val="24"/>
        </w:rPr>
        <w:t xml:space="preserve"> макроциклов в детско-юношеском спорте</w:t>
      </w:r>
    </w:p>
    <w:p w14:paraId="4E1B3DDF" w14:textId="77777777" w:rsidR="0005738F" w:rsidRPr="0070390C" w:rsidRDefault="0005738F" w:rsidP="0005738F">
      <w:pPr>
        <w:pStyle w:val="a5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>Современные технологии управления спортивной формой в многолетнем тренировочном процессе (конкретный пример)</w:t>
      </w:r>
    </w:p>
    <w:p w14:paraId="06217FFD" w14:textId="77777777" w:rsidR="0005738F" w:rsidRPr="0070390C" w:rsidRDefault="0005738F" w:rsidP="0005738F">
      <w:pPr>
        <w:pStyle w:val="a5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>Тренер как ведущее звено спортивной подготовки. Требования к уровню квалификации, анализ выполняемой работы</w:t>
      </w:r>
    </w:p>
    <w:p w14:paraId="4E37CD93" w14:textId="77777777" w:rsidR="0005738F" w:rsidRPr="0070390C" w:rsidRDefault="0005738F" w:rsidP="0005738F">
      <w:pPr>
        <w:pStyle w:val="a5"/>
        <w:tabs>
          <w:tab w:val="right" w:leader="underscore" w:pos="93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4DD650E0" w14:textId="77777777" w:rsidR="0005738F" w:rsidRPr="0070390C" w:rsidRDefault="0005738F" w:rsidP="0005738F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97E5D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65A17938" w14:textId="77777777" w:rsidR="0005738F" w:rsidRPr="0070390C" w:rsidRDefault="0005738F" w:rsidP="0005738F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44576" w14:textId="77777777" w:rsidR="0005738F" w:rsidRPr="0070390C" w:rsidRDefault="0005738F" w:rsidP="000573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64D9C430" w14:textId="77777777" w:rsidR="0005738F" w:rsidRPr="0070390C" w:rsidRDefault="0005738F" w:rsidP="000573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11485D40" w14:textId="77777777" w:rsidR="0005738F" w:rsidRPr="0070390C" w:rsidRDefault="0005738F" w:rsidP="0005738F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2E24BD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Темы презентаций</w:t>
      </w:r>
    </w:p>
    <w:p w14:paraId="25441AE3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по дисциплине «Многолетняя подготовка юных спортсменов»</w:t>
      </w:r>
    </w:p>
    <w:p w14:paraId="40C84118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D760C42" w14:textId="77777777" w:rsidR="0005738F" w:rsidRPr="0070390C" w:rsidRDefault="0005738F" w:rsidP="0005738F">
      <w:pPr>
        <w:spacing w:after="0" w:line="240" w:lineRule="auto"/>
        <w:ind w:left="-567" w:right="57"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0390C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</w:t>
      </w:r>
      <w:proofErr w:type="gramStart"/>
      <w:r w:rsidRPr="0070390C">
        <w:rPr>
          <w:rFonts w:ascii="Times New Roman" w:hAnsi="Times New Roman" w:cs="Times New Roman"/>
          <w:b/>
          <w:spacing w:val="-4"/>
          <w:sz w:val="24"/>
          <w:szCs w:val="24"/>
        </w:rPr>
        <w:t xml:space="preserve">5  </w:t>
      </w:r>
      <w:r w:rsidRPr="0070390C">
        <w:rPr>
          <w:rFonts w:ascii="Times New Roman" w:hAnsi="Times New Roman" w:cs="Times New Roman"/>
          <w:b/>
        </w:rPr>
        <w:t>Материально</w:t>
      </w:r>
      <w:proofErr w:type="gramEnd"/>
      <w:r w:rsidRPr="0070390C">
        <w:rPr>
          <w:rFonts w:ascii="Times New Roman" w:hAnsi="Times New Roman" w:cs="Times New Roman"/>
          <w:b/>
        </w:rPr>
        <w:t xml:space="preserve">-техническая база спортивной подготовки </w:t>
      </w:r>
    </w:p>
    <w:p w14:paraId="14C13850" w14:textId="77777777" w:rsidR="0005738F" w:rsidRPr="0070390C" w:rsidRDefault="0005738F" w:rsidP="0005738F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0390C">
        <w:rPr>
          <w:rFonts w:ascii="Times New Roman" w:hAnsi="Times New Roman" w:cs="Times New Roman"/>
          <w:color w:val="000000" w:themeColor="text1"/>
        </w:rPr>
        <w:t xml:space="preserve"> Виды материально-технического обеспечения в спорте</w:t>
      </w:r>
    </w:p>
    <w:p w14:paraId="539A23F6" w14:textId="77777777" w:rsidR="0005738F" w:rsidRPr="0070390C" w:rsidRDefault="0005738F" w:rsidP="0005738F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0390C">
        <w:rPr>
          <w:rFonts w:ascii="Times New Roman" w:hAnsi="Times New Roman" w:cs="Times New Roman"/>
          <w:color w:val="000000" w:themeColor="text1"/>
        </w:rPr>
        <w:t xml:space="preserve">Особенности выбора и применения различного материально-технического обеспечения в </w:t>
      </w:r>
      <w:r w:rsidRPr="0070390C">
        <w:rPr>
          <w:rFonts w:ascii="Times New Roman" w:hAnsi="Times New Roman" w:cs="Times New Roman"/>
          <w:color w:val="000000" w:themeColor="text1"/>
        </w:rPr>
        <w:lastRenderedPageBreak/>
        <w:t>детско-юношеском спорте</w:t>
      </w:r>
    </w:p>
    <w:p w14:paraId="5B627878" w14:textId="77777777" w:rsidR="0005738F" w:rsidRPr="0070390C" w:rsidRDefault="0005738F" w:rsidP="0005738F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0390C">
        <w:rPr>
          <w:rFonts w:ascii="Times New Roman" w:hAnsi="Times New Roman" w:cs="Times New Roman"/>
          <w:color w:val="000000" w:themeColor="text1"/>
        </w:rPr>
        <w:t>Современные технические средства спортивной подготовки (характеристика)</w:t>
      </w:r>
    </w:p>
    <w:p w14:paraId="6BB48735" w14:textId="77777777" w:rsidR="0005738F" w:rsidRPr="0070390C" w:rsidRDefault="0005738F" w:rsidP="0005738F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0390C">
        <w:rPr>
          <w:rFonts w:ascii="Times New Roman" w:hAnsi="Times New Roman" w:cs="Times New Roman"/>
          <w:color w:val="000000" w:themeColor="text1"/>
        </w:rPr>
        <w:t xml:space="preserve">Анализ эффективности применения оборудования и инвентаря </w:t>
      </w:r>
    </w:p>
    <w:p w14:paraId="07B3E083" w14:textId="77777777" w:rsidR="0005738F" w:rsidRPr="0070390C" w:rsidRDefault="0005738F" w:rsidP="0005738F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1AB8B691" w14:textId="77777777" w:rsidR="0005738F" w:rsidRPr="0070390C" w:rsidRDefault="0005738F" w:rsidP="0005738F">
      <w:pPr>
        <w:pStyle w:val="a5"/>
        <w:ind w:left="96" w:right="57"/>
        <w:jc w:val="both"/>
        <w:rPr>
          <w:rFonts w:ascii="Times New Roman" w:hAnsi="Times New Roman"/>
          <w:sz w:val="24"/>
          <w:szCs w:val="24"/>
        </w:rPr>
      </w:pPr>
    </w:p>
    <w:p w14:paraId="3B409C43" w14:textId="77777777" w:rsidR="0005738F" w:rsidRPr="0070390C" w:rsidRDefault="0005738F" w:rsidP="0005738F">
      <w:pPr>
        <w:pStyle w:val="a5"/>
        <w:ind w:left="96" w:right="57"/>
        <w:jc w:val="both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Раздел 6. </w:t>
      </w:r>
      <w:r w:rsidRPr="0070390C">
        <w:rPr>
          <w:rFonts w:ascii="Times New Roman" w:hAnsi="Times New Roman"/>
          <w:b/>
        </w:rPr>
        <w:t>Соревнования в многолетней системе спортивной подготовке юных спортсменов</w:t>
      </w:r>
    </w:p>
    <w:p w14:paraId="38B78A09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43750FC" w14:textId="77777777" w:rsidR="0005738F" w:rsidRPr="0070390C" w:rsidRDefault="0005738F" w:rsidP="0005738F">
      <w:pPr>
        <w:pStyle w:val="a5"/>
        <w:numPr>
          <w:ilvl w:val="1"/>
          <w:numId w:val="27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Цель и задачи соревнований в процессе подготовки юных спортсменов</w:t>
      </w:r>
    </w:p>
    <w:p w14:paraId="092ACBF6" w14:textId="77777777" w:rsidR="0005738F" w:rsidRPr="0070390C" w:rsidRDefault="0005738F" w:rsidP="0005738F">
      <w:pPr>
        <w:pStyle w:val="a5"/>
        <w:numPr>
          <w:ilvl w:val="1"/>
          <w:numId w:val="27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390C">
        <w:rPr>
          <w:rFonts w:ascii="Times New Roman" w:hAnsi="Times New Roman"/>
          <w:color w:val="000000"/>
          <w:sz w:val="24"/>
          <w:szCs w:val="24"/>
        </w:rPr>
        <w:t>Контрольные ,</w:t>
      </w:r>
      <w:proofErr w:type="gramEnd"/>
      <w:r w:rsidRPr="0070390C">
        <w:rPr>
          <w:rFonts w:ascii="Times New Roman" w:hAnsi="Times New Roman"/>
          <w:color w:val="000000"/>
          <w:sz w:val="24"/>
          <w:szCs w:val="24"/>
        </w:rPr>
        <w:t xml:space="preserve"> отборочные и просмотровые соревнования</w:t>
      </w:r>
    </w:p>
    <w:p w14:paraId="49DF4BF2" w14:textId="77777777" w:rsidR="0005738F" w:rsidRPr="0070390C" w:rsidRDefault="0005738F" w:rsidP="0005738F">
      <w:pPr>
        <w:pStyle w:val="a5"/>
        <w:numPr>
          <w:ilvl w:val="1"/>
          <w:numId w:val="27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Организация соревновательной деятельности в детско-юношеском спорте</w:t>
      </w:r>
    </w:p>
    <w:p w14:paraId="167169DE" w14:textId="77777777" w:rsidR="0005738F" w:rsidRPr="0070390C" w:rsidRDefault="0005738F" w:rsidP="0005738F">
      <w:pPr>
        <w:pStyle w:val="a5"/>
        <w:numPr>
          <w:ilvl w:val="1"/>
          <w:numId w:val="27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Анализ и оценка результатов соревновательной деятельности</w:t>
      </w:r>
    </w:p>
    <w:p w14:paraId="17F73328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724047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18A6DB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27C5E8D7" w14:textId="77777777" w:rsidR="0005738F" w:rsidRPr="0070390C" w:rsidRDefault="0005738F" w:rsidP="0005738F">
      <w:pPr>
        <w:pStyle w:val="20"/>
        <w:numPr>
          <w:ilvl w:val="0"/>
          <w:numId w:val="29"/>
        </w:numPr>
        <w:shd w:val="clear" w:color="auto" w:fill="auto"/>
        <w:tabs>
          <w:tab w:val="left" w:pos="1434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 xml:space="preserve"> оценка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14:paraId="6E8257CE" w14:textId="77777777" w:rsidR="0005738F" w:rsidRPr="0070390C" w:rsidRDefault="0005738F" w:rsidP="0005738F">
      <w:pPr>
        <w:pStyle w:val="20"/>
        <w:numPr>
          <w:ilvl w:val="0"/>
          <w:numId w:val="29"/>
        </w:numPr>
        <w:shd w:val="clear" w:color="auto" w:fill="auto"/>
        <w:tabs>
          <w:tab w:val="left" w:pos="1434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>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14:paraId="196F7E46" w14:textId="77777777" w:rsidR="0005738F" w:rsidRPr="0070390C" w:rsidRDefault="0005738F" w:rsidP="0005738F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14:paraId="654C0C09" w14:textId="77777777" w:rsidR="0005738F" w:rsidRPr="0070390C" w:rsidRDefault="0005738F" w:rsidP="0005738F">
      <w:pPr>
        <w:pStyle w:val="20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  <w:r w:rsidRPr="0070390C">
        <w:rPr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31768F7C" w14:textId="77777777" w:rsidR="0005738F" w:rsidRPr="0070390C" w:rsidRDefault="0005738F" w:rsidP="0005738F">
      <w:pPr>
        <w:pStyle w:val="20"/>
        <w:shd w:val="clear" w:color="auto" w:fill="auto"/>
        <w:spacing w:before="0" w:line="240" w:lineRule="auto"/>
        <w:ind w:firstLine="0"/>
        <w:jc w:val="left"/>
        <w:rPr>
          <w:b/>
          <w:bCs/>
          <w:sz w:val="24"/>
          <w:szCs w:val="24"/>
        </w:rPr>
      </w:pPr>
    </w:p>
    <w:p w14:paraId="2C6B5633" w14:textId="77777777" w:rsidR="0005738F" w:rsidRPr="0070390C" w:rsidRDefault="0005738F" w:rsidP="0005738F">
      <w:pPr>
        <w:pStyle w:val="41"/>
        <w:shd w:val="clear" w:color="auto" w:fill="auto"/>
        <w:spacing w:line="240" w:lineRule="auto"/>
        <w:ind w:firstLine="720"/>
        <w:jc w:val="both"/>
        <w:rPr>
          <w:b w:val="0"/>
          <w:sz w:val="24"/>
          <w:szCs w:val="24"/>
        </w:rPr>
      </w:pPr>
      <w:r w:rsidRPr="0070390C">
        <w:rPr>
          <w:b w:val="0"/>
          <w:sz w:val="24"/>
          <w:szCs w:val="24"/>
        </w:rPr>
        <w:t>1.</w:t>
      </w:r>
      <w:r w:rsidRPr="0070390C">
        <w:rPr>
          <w:sz w:val="24"/>
          <w:szCs w:val="24"/>
        </w:rPr>
        <w:t xml:space="preserve"> </w:t>
      </w:r>
      <w:r w:rsidRPr="0070390C">
        <w:rPr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70390C">
        <w:rPr>
          <w:rStyle w:val="2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2CD6A750" w14:textId="77777777" w:rsidR="0005738F" w:rsidRPr="0070390C" w:rsidRDefault="0005738F" w:rsidP="0005738F">
      <w:pPr>
        <w:pStyle w:val="20"/>
        <w:numPr>
          <w:ilvl w:val="0"/>
          <w:numId w:val="30"/>
        </w:numPr>
        <w:shd w:val="clear" w:color="auto" w:fill="auto"/>
        <w:tabs>
          <w:tab w:val="left" w:pos="143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41DD7829" w14:textId="77777777" w:rsidR="0005738F" w:rsidRPr="0070390C" w:rsidRDefault="0005738F" w:rsidP="0005738F">
      <w:pPr>
        <w:pStyle w:val="20"/>
        <w:numPr>
          <w:ilvl w:val="0"/>
          <w:numId w:val="30"/>
        </w:numPr>
        <w:shd w:val="clear" w:color="auto" w:fill="auto"/>
        <w:tabs>
          <w:tab w:val="left" w:pos="1406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68579D66" w14:textId="77777777" w:rsidR="0005738F" w:rsidRPr="0070390C" w:rsidRDefault="0005738F" w:rsidP="0005738F">
      <w:pPr>
        <w:pStyle w:val="20"/>
        <w:numPr>
          <w:ilvl w:val="0"/>
          <w:numId w:val="30"/>
        </w:numPr>
        <w:shd w:val="clear" w:color="auto" w:fill="auto"/>
        <w:tabs>
          <w:tab w:val="left" w:pos="132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043E5076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5A182C0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Вопросы к устному опросу</w:t>
      </w:r>
    </w:p>
    <w:p w14:paraId="0021EF53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по дисциплине «Многолетняя подготовка юных спортсменов»</w:t>
      </w:r>
    </w:p>
    <w:p w14:paraId="30E6E206" w14:textId="77777777" w:rsidR="0005738F" w:rsidRPr="0070390C" w:rsidRDefault="0005738F" w:rsidP="0005738F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479D3BA" w14:textId="77777777" w:rsidR="0005738F" w:rsidRPr="0070390C" w:rsidRDefault="0005738F" w:rsidP="008F20B7">
      <w:pPr>
        <w:pStyle w:val="a5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Раздел 6. </w:t>
      </w:r>
      <w:r w:rsidRPr="0070390C">
        <w:rPr>
          <w:rFonts w:ascii="Times New Roman" w:hAnsi="Times New Roman"/>
          <w:b/>
          <w:sz w:val="24"/>
          <w:szCs w:val="24"/>
        </w:rPr>
        <w:t>Соревнования в многолетней системе спортивной подготовке юных спортсменов</w:t>
      </w:r>
    </w:p>
    <w:p w14:paraId="70BC5CBC" w14:textId="77777777" w:rsidR="0005738F" w:rsidRPr="0070390C" w:rsidRDefault="0005738F" w:rsidP="008F20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53E9428" w14:textId="77777777" w:rsidR="0005738F" w:rsidRPr="0070390C" w:rsidRDefault="0005738F" w:rsidP="008F20B7">
      <w:pPr>
        <w:pStyle w:val="a5"/>
        <w:numPr>
          <w:ilvl w:val="2"/>
          <w:numId w:val="27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Структура соревновательной деятельности в детско-юношеском спорте</w:t>
      </w:r>
    </w:p>
    <w:p w14:paraId="4CC67FBF" w14:textId="77777777" w:rsidR="0005738F" w:rsidRPr="0070390C" w:rsidRDefault="0005738F" w:rsidP="008F20B7">
      <w:pPr>
        <w:pStyle w:val="a5"/>
        <w:numPr>
          <w:ilvl w:val="2"/>
          <w:numId w:val="27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Виды и формат соревнований в детско-юношеском спорте</w:t>
      </w:r>
    </w:p>
    <w:p w14:paraId="761FAB95" w14:textId="77777777" w:rsidR="0005738F" w:rsidRPr="0070390C" w:rsidRDefault="0005738F" w:rsidP="008F20B7">
      <w:pPr>
        <w:pStyle w:val="a5"/>
        <w:numPr>
          <w:ilvl w:val="2"/>
          <w:numId w:val="27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Особенности проведения коммерческих соревнований в детско-юношеском спорте</w:t>
      </w:r>
    </w:p>
    <w:p w14:paraId="3806743B" w14:textId="77777777" w:rsidR="0005738F" w:rsidRPr="0070390C" w:rsidRDefault="0005738F" w:rsidP="008F20B7">
      <w:pPr>
        <w:pStyle w:val="a5"/>
        <w:numPr>
          <w:ilvl w:val="2"/>
          <w:numId w:val="27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Требования федеральных стандартов спортивной подготовки к проведению соревновательной деятельности в детско-юношеском спорте</w:t>
      </w:r>
    </w:p>
    <w:p w14:paraId="6AA5D412" w14:textId="77777777" w:rsidR="0005738F" w:rsidRPr="0070390C" w:rsidRDefault="0005738F" w:rsidP="008F20B7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14:paraId="76C5B22B" w14:textId="77777777" w:rsidR="0005738F" w:rsidRPr="0070390C" w:rsidRDefault="0005738F" w:rsidP="008F20B7">
      <w:pPr>
        <w:tabs>
          <w:tab w:val="left" w:pos="229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оценки:</w:t>
      </w:r>
    </w:p>
    <w:p w14:paraId="19511096" w14:textId="77777777" w:rsidR="0005738F" w:rsidRPr="0070390C" w:rsidRDefault="0005738F" w:rsidP="008F20B7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5C3C00D0" w14:textId="67517A97" w:rsidR="0005738F" w:rsidRPr="008F20B7" w:rsidRDefault="0005738F" w:rsidP="008F20B7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04F80A33" w14:textId="77777777" w:rsidR="0005738F" w:rsidRPr="0070390C" w:rsidRDefault="0005738F" w:rsidP="008F20B7">
      <w:pPr>
        <w:spacing w:after="0"/>
        <w:ind w:firstLine="709"/>
        <w:rPr>
          <w:rFonts w:ascii="Times New Roman" w:hAnsi="Times New Roman" w:cs="Times New Roman"/>
        </w:rPr>
      </w:pPr>
    </w:p>
    <w:p w14:paraId="3AAC09D0" w14:textId="77777777" w:rsidR="0005738F" w:rsidRPr="0070390C" w:rsidRDefault="0005738F" w:rsidP="008F20B7">
      <w:pPr>
        <w:pStyle w:val="a"/>
        <w:widowControl w:val="0"/>
        <w:spacing w:line="276" w:lineRule="auto"/>
        <w:ind w:firstLine="709"/>
        <w:rPr>
          <w:b/>
        </w:rPr>
      </w:pPr>
      <w:r w:rsidRPr="0070390C">
        <w:rPr>
          <w:b/>
        </w:rPr>
        <w:t>КРИТЕРИИ ОЦЕНКИ:</w:t>
      </w:r>
    </w:p>
    <w:p w14:paraId="75014EBF" w14:textId="77777777" w:rsidR="0005738F" w:rsidRPr="0070390C" w:rsidRDefault="0005738F" w:rsidP="008F20B7">
      <w:pPr>
        <w:pStyle w:val="a"/>
        <w:widowControl w:val="0"/>
        <w:spacing w:line="276" w:lineRule="auto"/>
        <w:ind w:firstLine="709"/>
      </w:pPr>
      <w:r w:rsidRPr="0070390C">
        <w:t xml:space="preserve">Формой промежуточной аттестации по дисциплине является зачет. </w:t>
      </w:r>
    </w:p>
    <w:p w14:paraId="4E36DB97" w14:textId="77777777" w:rsidR="0005738F" w:rsidRPr="0070390C" w:rsidRDefault="0005738F" w:rsidP="008F20B7">
      <w:pPr>
        <w:pStyle w:val="a"/>
        <w:widowControl w:val="0"/>
        <w:numPr>
          <w:ilvl w:val="0"/>
          <w:numId w:val="0"/>
        </w:numPr>
        <w:spacing w:line="276" w:lineRule="auto"/>
        <w:ind w:firstLine="709"/>
      </w:pPr>
      <w:r w:rsidRPr="0070390C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70390C">
        <w:rPr>
          <w:bCs/>
        </w:rPr>
        <w:t xml:space="preserve"> </w:t>
      </w:r>
    </w:p>
    <w:p w14:paraId="29930068" w14:textId="77777777" w:rsidR="0005738F" w:rsidRPr="0070390C" w:rsidRDefault="0005738F" w:rsidP="008F20B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07835360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54224930" w14:textId="77777777" w:rsidR="0005738F" w:rsidRPr="0070390C" w:rsidRDefault="0005738F" w:rsidP="0005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5EA2EF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70390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«зачет»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439D8543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0D0E3E66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высокий уровень теоретической подготовленности в области знания 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67C8779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2266248B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4394BE70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оценкой ;</w:t>
      </w:r>
      <w:proofErr w:type="gramEnd"/>
    </w:p>
    <w:p w14:paraId="3C5AB5A4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EF71E14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70390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зачет»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6949ECBC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посещение менее 50%;</w:t>
      </w:r>
    </w:p>
    <w:p w14:paraId="540BD1B8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4796F7C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полная безучастность и не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21B6DA9D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зачетные требования </w:t>
      </w:r>
      <w:proofErr w:type="gramStart"/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предоставляются  с</w:t>
      </w:r>
      <w:proofErr w:type="gramEnd"/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большими опозданием и замечаниями;</w:t>
      </w:r>
    </w:p>
    <w:p w14:paraId="7EED8875" w14:textId="77777777" w:rsidR="0005738F" w:rsidRPr="0070390C" w:rsidRDefault="0005738F" w:rsidP="00AD2554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 и доклад по итогам прохождения практики дисциплины составлены небрежно и с замечаниями.</w:t>
      </w:r>
    </w:p>
    <w:p w14:paraId="7998DF05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5738F" w:rsidRPr="0070390C" w:rsidSect="008F20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2913"/>
        </w:tabs>
        <w:ind w:left="2913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D11C0C"/>
    <w:multiLevelType w:val="hybridMultilevel"/>
    <w:tmpl w:val="7348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9057181"/>
    <w:multiLevelType w:val="hybridMultilevel"/>
    <w:tmpl w:val="56A8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2236C"/>
    <w:multiLevelType w:val="hybridMultilevel"/>
    <w:tmpl w:val="77B8682A"/>
    <w:lvl w:ilvl="0" w:tplc="77D45C7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534E3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D6578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21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8A3518"/>
    <w:multiLevelType w:val="hybridMultilevel"/>
    <w:tmpl w:val="32066D5E"/>
    <w:lvl w:ilvl="0" w:tplc="3B2C5C3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68F143E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3"/>
  </w:num>
  <w:num w:numId="19">
    <w:abstractNumId w:val="1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9"/>
  </w:num>
  <w:num w:numId="3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E8"/>
    <w:rsid w:val="0004715C"/>
    <w:rsid w:val="0005738F"/>
    <w:rsid w:val="00065886"/>
    <w:rsid w:val="00072E82"/>
    <w:rsid w:val="00081951"/>
    <w:rsid w:val="00090D99"/>
    <w:rsid w:val="00091FD3"/>
    <w:rsid w:val="00095287"/>
    <w:rsid w:val="000E0E5C"/>
    <w:rsid w:val="000E6BF1"/>
    <w:rsid w:val="000F2CF4"/>
    <w:rsid w:val="00101C46"/>
    <w:rsid w:val="00127A75"/>
    <w:rsid w:val="0014378F"/>
    <w:rsid w:val="00171F0D"/>
    <w:rsid w:val="001738B3"/>
    <w:rsid w:val="00181F44"/>
    <w:rsid w:val="001A10F6"/>
    <w:rsid w:val="001A2F61"/>
    <w:rsid w:val="001A4AD3"/>
    <w:rsid w:val="001A592B"/>
    <w:rsid w:val="001B5F30"/>
    <w:rsid w:val="001C7389"/>
    <w:rsid w:val="001D114D"/>
    <w:rsid w:val="001D3C7B"/>
    <w:rsid w:val="001F1192"/>
    <w:rsid w:val="0020021E"/>
    <w:rsid w:val="002247A5"/>
    <w:rsid w:val="00240124"/>
    <w:rsid w:val="00247740"/>
    <w:rsid w:val="0026497C"/>
    <w:rsid w:val="00295840"/>
    <w:rsid w:val="00295CCC"/>
    <w:rsid w:val="002A38D6"/>
    <w:rsid w:val="002C7ADF"/>
    <w:rsid w:val="002D0BD6"/>
    <w:rsid w:val="002E7614"/>
    <w:rsid w:val="00301BBE"/>
    <w:rsid w:val="00330567"/>
    <w:rsid w:val="00331972"/>
    <w:rsid w:val="00357B60"/>
    <w:rsid w:val="00384EF5"/>
    <w:rsid w:val="003A1CBA"/>
    <w:rsid w:val="003A4B57"/>
    <w:rsid w:val="003C3376"/>
    <w:rsid w:val="003F66D7"/>
    <w:rsid w:val="00402A82"/>
    <w:rsid w:val="0041415C"/>
    <w:rsid w:val="00452CDD"/>
    <w:rsid w:val="00463A55"/>
    <w:rsid w:val="00475806"/>
    <w:rsid w:val="00491050"/>
    <w:rsid w:val="004B39E0"/>
    <w:rsid w:val="004B7C9F"/>
    <w:rsid w:val="004C425F"/>
    <w:rsid w:val="004D3630"/>
    <w:rsid w:val="004F297F"/>
    <w:rsid w:val="004F4925"/>
    <w:rsid w:val="00504778"/>
    <w:rsid w:val="00524F39"/>
    <w:rsid w:val="00544DF1"/>
    <w:rsid w:val="005717DA"/>
    <w:rsid w:val="00581A99"/>
    <w:rsid w:val="005971DF"/>
    <w:rsid w:val="005A5A4A"/>
    <w:rsid w:val="005D0CFA"/>
    <w:rsid w:val="005F7EEB"/>
    <w:rsid w:val="0062586B"/>
    <w:rsid w:val="006312EE"/>
    <w:rsid w:val="00641FC1"/>
    <w:rsid w:val="0064589A"/>
    <w:rsid w:val="00664271"/>
    <w:rsid w:val="00670DB7"/>
    <w:rsid w:val="00690BA1"/>
    <w:rsid w:val="006A4D12"/>
    <w:rsid w:val="006E59BD"/>
    <w:rsid w:val="0070390C"/>
    <w:rsid w:val="00721EC2"/>
    <w:rsid w:val="00725156"/>
    <w:rsid w:val="007504C8"/>
    <w:rsid w:val="00753DB8"/>
    <w:rsid w:val="0077039A"/>
    <w:rsid w:val="007769F1"/>
    <w:rsid w:val="007A44D0"/>
    <w:rsid w:val="007B4E3B"/>
    <w:rsid w:val="007D2D1D"/>
    <w:rsid w:val="007D582E"/>
    <w:rsid w:val="007E1781"/>
    <w:rsid w:val="007E526F"/>
    <w:rsid w:val="0080370F"/>
    <w:rsid w:val="008167F4"/>
    <w:rsid w:val="00842A20"/>
    <w:rsid w:val="008767B2"/>
    <w:rsid w:val="00881DCF"/>
    <w:rsid w:val="008B0EAB"/>
    <w:rsid w:val="008B173D"/>
    <w:rsid w:val="008D45FA"/>
    <w:rsid w:val="008D5726"/>
    <w:rsid w:val="008F20B7"/>
    <w:rsid w:val="00913FCE"/>
    <w:rsid w:val="009246F9"/>
    <w:rsid w:val="00927E5F"/>
    <w:rsid w:val="009377E3"/>
    <w:rsid w:val="00943AAA"/>
    <w:rsid w:val="009656F3"/>
    <w:rsid w:val="009B079F"/>
    <w:rsid w:val="009C7F5D"/>
    <w:rsid w:val="009E3541"/>
    <w:rsid w:val="009E416A"/>
    <w:rsid w:val="009E50AD"/>
    <w:rsid w:val="00A42FF1"/>
    <w:rsid w:val="00A6742D"/>
    <w:rsid w:val="00A844C4"/>
    <w:rsid w:val="00AB032F"/>
    <w:rsid w:val="00AC2A62"/>
    <w:rsid w:val="00AC3151"/>
    <w:rsid w:val="00AD2554"/>
    <w:rsid w:val="00AE695C"/>
    <w:rsid w:val="00AF791C"/>
    <w:rsid w:val="00B01FAD"/>
    <w:rsid w:val="00B80288"/>
    <w:rsid w:val="00B96794"/>
    <w:rsid w:val="00BA0DC7"/>
    <w:rsid w:val="00BB45CD"/>
    <w:rsid w:val="00BC6506"/>
    <w:rsid w:val="00BD3536"/>
    <w:rsid w:val="00C12808"/>
    <w:rsid w:val="00C17543"/>
    <w:rsid w:val="00C51D02"/>
    <w:rsid w:val="00C70A37"/>
    <w:rsid w:val="00C96C0F"/>
    <w:rsid w:val="00CA4458"/>
    <w:rsid w:val="00CB025A"/>
    <w:rsid w:val="00CC06ED"/>
    <w:rsid w:val="00CC4D06"/>
    <w:rsid w:val="00CC75DD"/>
    <w:rsid w:val="00CE4132"/>
    <w:rsid w:val="00D078DD"/>
    <w:rsid w:val="00D151E2"/>
    <w:rsid w:val="00D165A6"/>
    <w:rsid w:val="00D3374C"/>
    <w:rsid w:val="00D437EA"/>
    <w:rsid w:val="00D75526"/>
    <w:rsid w:val="00D95366"/>
    <w:rsid w:val="00DA45C0"/>
    <w:rsid w:val="00E06E72"/>
    <w:rsid w:val="00E22F6D"/>
    <w:rsid w:val="00E569F7"/>
    <w:rsid w:val="00E838AF"/>
    <w:rsid w:val="00E83D62"/>
    <w:rsid w:val="00E92008"/>
    <w:rsid w:val="00E95768"/>
    <w:rsid w:val="00F01FD8"/>
    <w:rsid w:val="00F165CE"/>
    <w:rsid w:val="00F21939"/>
    <w:rsid w:val="00F23E18"/>
    <w:rsid w:val="00F26FC5"/>
    <w:rsid w:val="00F33502"/>
    <w:rsid w:val="00F41580"/>
    <w:rsid w:val="00F81044"/>
    <w:rsid w:val="00F815D7"/>
    <w:rsid w:val="00F8722D"/>
    <w:rsid w:val="00F91544"/>
    <w:rsid w:val="00FB54E8"/>
    <w:rsid w:val="00FD4DA5"/>
    <w:rsid w:val="00FD65AE"/>
    <w:rsid w:val="00FE047E"/>
    <w:rsid w:val="00FE0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B45A"/>
  <w15:docId w15:val="{99F7282E-A9AB-408B-A055-5B39B174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D2D1D"/>
  </w:style>
  <w:style w:type="paragraph" w:styleId="1">
    <w:name w:val="heading 1"/>
    <w:basedOn w:val="a0"/>
    <w:next w:val="a0"/>
    <w:link w:val="10"/>
    <w:uiPriority w:val="99"/>
    <w:qFormat/>
    <w:rsid w:val="00D165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8722D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F8722D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872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character" w:customStyle="1" w:styleId="apple-style-span">
    <w:name w:val="apple-style-span"/>
    <w:basedOn w:val="a1"/>
    <w:rsid w:val="00D95366"/>
  </w:style>
  <w:style w:type="paragraph" w:customStyle="1" w:styleId="Style3">
    <w:name w:val="Style3"/>
    <w:basedOn w:val="a0"/>
    <w:rsid w:val="00FD4D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4">
    <w:name w:val="Основной текст (4) + Не курсив"/>
    <w:rsid w:val="00FD4DA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1F1192"/>
    <w:rPr>
      <w:color w:val="605E5C"/>
      <w:shd w:val="clear" w:color="auto" w:fill="E1DFDD"/>
    </w:rPr>
  </w:style>
  <w:style w:type="paragraph" w:customStyle="1" w:styleId="12">
    <w:name w:val="Обычный1"/>
    <w:rsid w:val="001D114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аголовок №1_"/>
    <w:link w:val="14"/>
    <w:locked/>
    <w:rsid w:val="00CE4132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0"/>
    <w:link w:val="13"/>
    <w:rsid w:val="00CE4132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8B0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1"/>
    <w:link w:val="1"/>
    <w:uiPriority w:val="99"/>
    <w:rsid w:val="00D165A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1"/>
    <w:uiPriority w:val="99"/>
    <w:rsid w:val="00D165A6"/>
    <w:rPr>
      <w:rFonts w:cs="Times New Roman"/>
      <w:b w:val="0"/>
      <w:color w:val="106BBE"/>
    </w:rPr>
  </w:style>
  <w:style w:type="table" w:styleId="a7">
    <w:name w:val="Table Grid"/>
    <w:basedOn w:val="a2"/>
    <w:uiPriority w:val="59"/>
    <w:rsid w:val="00D165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uiPriority w:val="99"/>
    <w:semiHidden/>
    <w:unhideWhenUsed/>
    <w:rsid w:val="00095287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1"/>
    <w:link w:val="a8"/>
    <w:uiPriority w:val="99"/>
    <w:semiHidden/>
    <w:rsid w:val="00095287"/>
    <w:rPr>
      <w:rFonts w:ascii="Calibri" w:eastAsia="Times New Roman" w:hAnsi="Calibri" w:cs="Times New Roman"/>
    </w:rPr>
  </w:style>
  <w:style w:type="paragraph" w:customStyle="1" w:styleId="a">
    <w:name w:val="список с точками"/>
    <w:basedOn w:val="a0"/>
    <w:rsid w:val="0005738F"/>
    <w:pPr>
      <w:numPr>
        <w:numId w:val="2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1"/>
    <w:link w:val="20"/>
    <w:locked/>
    <w:rsid w:val="000573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05738F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40">
    <w:name w:val="Основной текст (4)_"/>
    <w:basedOn w:val="a1"/>
    <w:link w:val="41"/>
    <w:locked/>
    <w:rsid w:val="000573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05738F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" TargetMode="External"/><Relationship Id="rId39" Type="http://schemas.openxmlformats.org/officeDocument/2006/relationships/hyperlink" Target="https://vks.mgafk.ru/" TargetMode="External"/><Relationship Id="rId21" Type="http://schemas.openxmlformats.org/officeDocument/2006/relationships/hyperlink" Target="http://www.iprbookshop.ru/65029.html%20" TargetMode="External"/><Relationship Id="rId34" Type="http://schemas.openxmlformats.org/officeDocument/2006/relationships/hyperlink" Target="https://antiplagiat.ru/" TargetMode="External"/><Relationship Id="rId42" Type="http://schemas.openxmlformats.org/officeDocument/2006/relationships/hyperlink" Target="http://lib.mgafk.ru" TargetMode="External"/><Relationship Id="rId47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9" Type="http://schemas.openxmlformats.org/officeDocument/2006/relationships/hyperlink" Target="URL:%20http://lib.mgafk.ru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e.lanbook.com/book/97499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https://mgafk.ru/" TargetMode="External"/><Relationship Id="rId40" Type="http://schemas.openxmlformats.org/officeDocument/2006/relationships/hyperlink" Target="http://obrnadzor.gov.ru/ru/" TargetMode="External"/><Relationship Id="rId45" Type="http://schemas.openxmlformats.org/officeDocument/2006/relationships/hyperlink" Target="http://www.iprbookshop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URL:%20http://lib.mgafk.ru" TargetMode="External"/><Relationship Id="rId36" Type="http://schemas.openxmlformats.org/officeDocument/2006/relationships/hyperlink" Target="http://www.minsport.gov.ru/" TargetMode="External"/><Relationship Id="rId10" Type="http://schemas.openxmlformats.org/officeDocument/2006/relationships/hyperlink" Target="http://www.iprbookshop.ru/91118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URL:%20http://lib.mgafk.ru" TargetMode="External"/><Relationship Id="rId44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43907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%20" TargetMode="External"/><Relationship Id="rId35" Type="http://schemas.openxmlformats.org/officeDocument/2006/relationships/hyperlink" Target="https://minobrnauki.gov.ru/" TargetMode="External"/><Relationship Id="rId43" Type="http://schemas.openxmlformats.org/officeDocument/2006/relationships/hyperlink" Target="https://urait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iprbookshop.ru/83625.html%20" TargetMode="External"/><Relationship Id="rId3" Type="http://schemas.openxmlformats.org/officeDocument/2006/relationships/settings" Target="setting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URL:%20http://lib.mgafk.ru%20" TargetMode="External"/><Relationship Id="rId38" Type="http://schemas.openxmlformats.org/officeDocument/2006/relationships/hyperlink" Target="https://edu.mgafk.ru/portal" TargetMode="External"/><Relationship Id="rId46" Type="http://schemas.openxmlformats.org/officeDocument/2006/relationships/hyperlink" Target="https://lib.rucont.ru" TargetMode="External"/><Relationship Id="rId20" Type="http://schemas.openxmlformats.org/officeDocument/2006/relationships/hyperlink" Target="http://www.iprbookshop.ru/65021.html%20" TargetMode="External"/><Relationship Id="rId41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6392</Words>
  <Characters>36436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3</cp:revision>
  <cp:lastPrinted>2023-06-28T14:41:00Z</cp:lastPrinted>
  <dcterms:created xsi:type="dcterms:W3CDTF">2024-05-25T13:59:00Z</dcterms:created>
  <dcterms:modified xsi:type="dcterms:W3CDTF">2024-05-25T14:24:00Z</dcterms:modified>
</cp:coreProperties>
</file>