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53284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CEFB815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4375FE6E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0AEA518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700491B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1018447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</w:p>
    <w:p w14:paraId="023C47C0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D994DD1" w14:textId="77777777" w:rsidR="007D1E8B" w:rsidRPr="005415DE" w:rsidRDefault="007D1E8B" w:rsidP="007D1E8B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D448C" w:rsidRPr="005415DE" w14:paraId="76CAD7A0" w14:textId="77777777" w:rsidTr="00463AEC">
        <w:tc>
          <w:tcPr>
            <w:tcW w:w="4617" w:type="dxa"/>
            <w:hideMark/>
          </w:tcPr>
          <w:p w14:paraId="142F2356" w14:textId="77777777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6F6B54FC" w14:textId="77777777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03A830FA" w14:textId="77777777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666B89CF" w14:textId="4F2352AA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2546A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2E4D">
              <w:rPr>
                <w:sz w:val="24"/>
                <w:szCs w:val="24"/>
              </w:rPr>
              <w:t>Осадченко</w:t>
            </w:r>
          </w:p>
          <w:p w14:paraId="4692C3BC" w14:textId="77777777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076BCE9B" w14:textId="77777777" w:rsidR="004D448C" w:rsidRPr="00C42E4D" w:rsidRDefault="004D448C" w:rsidP="004D44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E9E2BF5" w14:textId="44BFFBE4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6688C590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28101DF3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D59B7B1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45E8AE8F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0A7D72B4" w14:textId="77777777" w:rsidR="004D448C" w:rsidRPr="00C42E4D" w:rsidRDefault="004D448C" w:rsidP="004D448C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09A61333" w14:textId="77777777" w:rsidR="004D448C" w:rsidRPr="00C42E4D" w:rsidRDefault="004D448C" w:rsidP="004D448C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2B3CCF5" w14:textId="4DE1B27A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EBF0272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229E54FB" w14:textId="77777777" w:rsidR="003D2A7A" w:rsidRDefault="003D2A7A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0CDA9DA" w14:textId="0B464A55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CF9F340" w14:textId="77777777" w:rsidR="007D1E8B" w:rsidRPr="005415DE" w:rsidRDefault="007D1E8B" w:rsidP="007D1E8B">
      <w:pPr>
        <w:widowControl w:val="0"/>
        <w:jc w:val="center"/>
        <w:rPr>
          <w:b/>
          <w:sz w:val="24"/>
          <w:szCs w:val="24"/>
        </w:rPr>
      </w:pPr>
    </w:p>
    <w:p w14:paraId="0D61D37F" w14:textId="01C4F5C1" w:rsidR="007D1E8B" w:rsidRDefault="007D1E8B" w:rsidP="007D1E8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7CFB5EB6" w14:textId="77777777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</w:p>
    <w:p w14:paraId="526D796E" w14:textId="7F9599E7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О.0</w:t>
      </w:r>
      <w:r w:rsidR="002E3375">
        <w:rPr>
          <w:rFonts w:cs="Tahoma"/>
          <w:b/>
          <w:color w:val="000000"/>
          <w:sz w:val="24"/>
          <w:szCs w:val="24"/>
        </w:rPr>
        <w:t>8</w:t>
      </w:r>
    </w:p>
    <w:p w14:paraId="4CD860FA" w14:textId="3EC09D36" w:rsidR="007D1E8B" w:rsidRPr="007D1E8B" w:rsidRDefault="007D1E8B" w:rsidP="007D1E8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240D45DE" w14:textId="77777777" w:rsidR="007D1E8B" w:rsidRDefault="007D1E8B" w:rsidP="007D1E8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3E1A0E5D" w14:textId="77777777" w:rsidR="007D1E8B" w:rsidRDefault="007D1E8B" w:rsidP="007D1E8B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2C3E1078" w14:textId="1627A5CB" w:rsidR="007D1E8B" w:rsidRDefault="007D1E8B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 w:rsidR="003D2A7A"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в образовательных учреждениях»</w:t>
      </w:r>
    </w:p>
    <w:p w14:paraId="3D386473" w14:textId="1FCE2715" w:rsidR="003D2A7A" w:rsidRDefault="003D2A7A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для различного контингента населения»</w:t>
      </w:r>
    </w:p>
    <w:p w14:paraId="0A1018C4" w14:textId="77777777" w:rsidR="003D2A7A" w:rsidRPr="003D2A7A" w:rsidRDefault="003D2A7A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40A959F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51AE04A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31B1D18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23813FB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C638489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F4FC57C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A214954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D448C" w:rsidRPr="005415DE" w14:paraId="24C9D41A" w14:textId="77777777" w:rsidTr="00463AEC">
        <w:trPr>
          <w:trHeight w:val="3026"/>
        </w:trPr>
        <w:tc>
          <w:tcPr>
            <w:tcW w:w="3544" w:type="dxa"/>
          </w:tcPr>
          <w:p w14:paraId="39B482A5" w14:textId="77777777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D04C756" w14:textId="77777777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B600E74" w14:textId="77777777" w:rsidR="004D448C" w:rsidRPr="005415DE" w:rsidRDefault="004D448C" w:rsidP="004D448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F17344F" w14:textId="77777777" w:rsidR="004D448C" w:rsidRPr="005415DE" w:rsidRDefault="004D448C" w:rsidP="004D448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83E8F11" w14:textId="77777777" w:rsidR="004D448C" w:rsidRPr="00193414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3036D3F" w14:textId="77777777" w:rsidR="004D448C" w:rsidRPr="005415DE" w:rsidRDefault="004D448C" w:rsidP="004D448C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61F5ECB0" w14:textId="5582DD35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B91AF6D" w14:textId="77777777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F03BC98" w14:textId="77777777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D66DE73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0E70A358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123717FA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14:paraId="669F7D5A" w14:textId="77777777" w:rsidR="004D448C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2215A6A7" w14:textId="0F98D3FE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07790098" w14:textId="77777777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81888C8" w14:textId="77777777" w:rsidR="004D448C" w:rsidRDefault="004D448C" w:rsidP="004D44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70443805" w14:textId="77777777" w:rsidR="004D448C" w:rsidRDefault="004D448C" w:rsidP="004D44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04261015" w14:textId="77777777" w:rsidR="004D448C" w:rsidRDefault="004D448C" w:rsidP="004D44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43439746" w14:textId="77777777" w:rsidR="004D448C" w:rsidRDefault="004D448C" w:rsidP="004D448C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130F2143" w14:textId="77777777" w:rsidR="004D448C" w:rsidRDefault="004D448C" w:rsidP="004D44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21431002" w14:textId="467BD018" w:rsidR="004D448C" w:rsidRPr="005415DE" w:rsidRDefault="004D448C" w:rsidP="004D448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6DDAA5D6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818EC03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F23373B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350AD449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36D9CCA2" w14:textId="52F300EB" w:rsidR="00E442F8" w:rsidRPr="005D79D1" w:rsidRDefault="007D1E8B" w:rsidP="005D79D1">
      <w:pPr>
        <w:widowControl w:val="0"/>
        <w:jc w:val="center"/>
        <w:rPr>
          <w:b/>
          <w:color w:val="000000"/>
          <w:sz w:val="24"/>
          <w:szCs w:val="24"/>
        </w:rPr>
        <w:sectPr w:rsidR="00E442F8" w:rsidRPr="005D79D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4D448C">
        <w:rPr>
          <w:b/>
          <w:color w:val="000000"/>
          <w:sz w:val="24"/>
          <w:szCs w:val="24"/>
        </w:rPr>
        <w:t>5</w:t>
      </w:r>
    </w:p>
    <w:p w14:paraId="2082A4B3" w14:textId="77777777" w:rsidR="00E442F8" w:rsidRDefault="00274058" w:rsidP="0027405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4EF538A0" w14:textId="77777777" w:rsidR="00274058" w:rsidRDefault="0027405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8A248C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EA8E135" w14:textId="7D5A2C04" w:rsidR="00E442F8" w:rsidRDefault="00D153D0" w:rsidP="004C68F8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="00055B2C" w:rsidRPr="005415DE">
        <w:rPr>
          <w:color w:val="000000"/>
          <w:sz w:val="24"/>
          <w:szCs w:val="24"/>
        </w:rPr>
        <w:t>к</w:t>
      </w:r>
      <w:r w:rsidR="00055B2C">
        <w:rPr>
          <w:color w:val="000000"/>
          <w:sz w:val="24"/>
          <w:szCs w:val="24"/>
        </w:rPr>
        <w:t>анд</w:t>
      </w:r>
      <w:r w:rsidR="00055B2C" w:rsidRPr="005415DE">
        <w:rPr>
          <w:color w:val="000000"/>
          <w:sz w:val="24"/>
          <w:szCs w:val="24"/>
        </w:rPr>
        <w:t>.</w:t>
      </w:r>
      <w:r w:rsidR="00055B2C">
        <w:rPr>
          <w:color w:val="000000"/>
          <w:sz w:val="24"/>
          <w:szCs w:val="24"/>
        </w:rPr>
        <w:t xml:space="preserve"> </w:t>
      </w:r>
      <w:proofErr w:type="spellStart"/>
      <w:r w:rsidR="00055B2C">
        <w:rPr>
          <w:color w:val="000000"/>
          <w:sz w:val="24"/>
          <w:szCs w:val="24"/>
        </w:rPr>
        <w:t>техн</w:t>
      </w:r>
      <w:proofErr w:type="spellEnd"/>
      <w:r w:rsidR="00055B2C" w:rsidRPr="005415DE">
        <w:rPr>
          <w:color w:val="000000"/>
          <w:sz w:val="24"/>
          <w:szCs w:val="24"/>
        </w:rPr>
        <w:t>.</w:t>
      </w:r>
      <w:r w:rsidR="00055B2C">
        <w:rPr>
          <w:color w:val="000000"/>
          <w:sz w:val="24"/>
          <w:szCs w:val="24"/>
        </w:rPr>
        <w:t xml:space="preserve"> </w:t>
      </w:r>
      <w:r w:rsidR="00055B2C" w:rsidRPr="005415DE">
        <w:rPr>
          <w:color w:val="000000"/>
          <w:sz w:val="24"/>
          <w:szCs w:val="24"/>
        </w:rPr>
        <w:t>н</w:t>
      </w:r>
      <w:r w:rsidR="00055B2C">
        <w:rPr>
          <w:color w:val="000000"/>
          <w:sz w:val="24"/>
          <w:szCs w:val="24"/>
        </w:rPr>
        <w:t>аук</w:t>
      </w:r>
      <w:r w:rsidR="00055B2C">
        <w:rPr>
          <w:sz w:val="24"/>
          <w:szCs w:val="24"/>
        </w:rPr>
        <w:t>, доцент</w:t>
      </w:r>
      <w:r w:rsidR="0032072A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6FD479A1" w14:textId="77777777" w:rsidR="00E442F8" w:rsidRDefault="00E442F8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454B0B5A" w14:textId="77777777" w:rsidR="00E442F8" w:rsidRDefault="00D153D0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AFF4AE4" w14:textId="6FC1AD60" w:rsidR="00E442F8" w:rsidRDefault="00D153D0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4C68F8">
        <w:rPr>
          <w:rFonts w:cs="Tahoma"/>
          <w:sz w:val="24"/>
          <w:szCs w:val="24"/>
        </w:rPr>
        <w:t xml:space="preserve">д-р </w:t>
      </w:r>
      <w:proofErr w:type="spellStart"/>
      <w:r w:rsidR="004C68F8" w:rsidRPr="002A3C88">
        <w:rPr>
          <w:rFonts w:cs="Tahoma"/>
          <w:sz w:val="24"/>
          <w:szCs w:val="24"/>
        </w:rPr>
        <w:t>п</w:t>
      </w:r>
      <w:r w:rsidR="004C68F8">
        <w:rPr>
          <w:rFonts w:cs="Tahoma"/>
          <w:sz w:val="24"/>
          <w:szCs w:val="24"/>
        </w:rPr>
        <w:t>ед</w:t>
      </w:r>
      <w:proofErr w:type="spellEnd"/>
      <w:r w:rsidR="004C68F8" w:rsidRPr="002A3C88">
        <w:rPr>
          <w:rFonts w:cs="Tahoma"/>
          <w:sz w:val="24"/>
          <w:szCs w:val="24"/>
        </w:rPr>
        <w:t>.</w:t>
      </w:r>
      <w:r w:rsidR="004C68F8">
        <w:rPr>
          <w:rFonts w:cs="Tahoma"/>
          <w:sz w:val="24"/>
          <w:szCs w:val="24"/>
        </w:rPr>
        <w:t xml:space="preserve"> наук</w:t>
      </w:r>
      <w:r w:rsidR="00FA2565">
        <w:rPr>
          <w:rFonts w:cs="Tahoma"/>
          <w:sz w:val="24"/>
          <w:szCs w:val="24"/>
        </w:rPr>
        <w:t>, профессор</w:t>
      </w:r>
      <w:r w:rsidR="004C68F8"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5EE90CCE" w14:textId="77777777" w:rsidR="00E442F8" w:rsidRDefault="00E442F8" w:rsidP="004C68F8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D9D1DF8" w14:textId="2A14E694" w:rsidR="0096732F" w:rsidRPr="00B129C7" w:rsidRDefault="0096732F" w:rsidP="004C68F8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="004C68F8" w:rsidRPr="005415DE">
        <w:rPr>
          <w:color w:val="000000"/>
          <w:sz w:val="24"/>
          <w:szCs w:val="24"/>
        </w:rPr>
        <w:t>к</w:t>
      </w:r>
      <w:r w:rsidR="004C68F8">
        <w:rPr>
          <w:color w:val="000000"/>
          <w:sz w:val="24"/>
          <w:szCs w:val="24"/>
        </w:rPr>
        <w:t>анд</w:t>
      </w:r>
      <w:r w:rsidR="004C68F8" w:rsidRPr="005415DE">
        <w:rPr>
          <w:color w:val="000000"/>
          <w:sz w:val="24"/>
          <w:szCs w:val="24"/>
        </w:rPr>
        <w:t>.</w:t>
      </w:r>
      <w:r w:rsidR="004C68F8">
        <w:rPr>
          <w:color w:val="000000"/>
          <w:sz w:val="24"/>
          <w:szCs w:val="24"/>
        </w:rPr>
        <w:t xml:space="preserve"> </w:t>
      </w:r>
      <w:proofErr w:type="spellStart"/>
      <w:r w:rsidR="004C68F8" w:rsidRPr="005415DE">
        <w:rPr>
          <w:color w:val="000000"/>
          <w:sz w:val="24"/>
          <w:szCs w:val="24"/>
        </w:rPr>
        <w:t>п</w:t>
      </w:r>
      <w:r w:rsidR="004C68F8">
        <w:rPr>
          <w:color w:val="000000"/>
          <w:sz w:val="24"/>
          <w:szCs w:val="24"/>
        </w:rPr>
        <w:t>ед</w:t>
      </w:r>
      <w:proofErr w:type="spellEnd"/>
      <w:r w:rsidR="004C68F8" w:rsidRPr="005415DE">
        <w:rPr>
          <w:color w:val="000000"/>
          <w:sz w:val="24"/>
          <w:szCs w:val="24"/>
        </w:rPr>
        <w:t>.</w:t>
      </w:r>
      <w:r w:rsidR="004C68F8">
        <w:rPr>
          <w:color w:val="000000"/>
          <w:sz w:val="24"/>
          <w:szCs w:val="24"/>
        </w:rPr>
        <w:t xml:space="preserve"> </w:t>
      </w:r>
      <w:r w:rsidR="004C68F8" w:rsidRPr="005415DE">
        <w:rPr>
          <w:color w:val="000000"/>
          <w:sz w:val="24"/>
          <w:szCs w:val="24"/>
        </w:rPr>
        <w:t>н</w:t>
      </w:r>
      <w:r w:rsidR="004C68F8"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 w:rsidR="004C68F8"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7F93727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BCC26" w14:textId="4820C91A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CFB959" w14:textId="3806491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2E2B27" w14:textId="5A3A5B6C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D2196D" w14:textId="16262040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AFECD3" w14:textId="2B1D2F9F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B8BFDB" w14:textId="5FA4E6E9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3B54E1" w14:textId="03342C9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9F18BD" w14:textId="0984BE84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8D8CBC" w14:textId="055CDB20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4F0A81" w14:textId="3152D35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81F689" w14:textId="01DBC861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A2E636" w14:textId="6F668F91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C9E9860" w14:textId="7B48678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B878EA" w14:textId="77037EF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2A173A" w14:textId="55C9FC1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D8C709" w14:textId="5758857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047D2B" w14:textId="1942C625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B84618" w14:textId="0565D998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594BA6" w14:textId="0FB7F85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FBE338A" w14:textId="77777777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F3A433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7"/>
        <w:gridCol w:w="3169"/>
        <w:gridCol w:w="1060"/>
      </w:tblGrid>
      <w:tr w:rsidR="00B0694E" w:rsidRPr="00F94BF5" w14:paraId="4E1A98E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C8F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774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091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C60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94E" w:rsidRPr="00F94BF5" w14:paraId="5E8E37CF" w14:textId="77777777" w:rsidTr="0027405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A4A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94E" w:rsidRPr="00F94BF5" w14:paraId="0AF23E9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504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95E" w14:textId="2A9EC57E" w:rsidR="00B0694E" w:rsidRPr="00F94BF5" w:rsidRDefault="002546A5" w:rsidP="00274058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6CA" w14:textId="59D91800" w:rsidR="00B0694E" w:rsidRPr="00F94BF5" w:rsidRDefault="00B0694E" w:rsidP="00463AE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 w:rsidR="00463AEC"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463AEC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463AEC"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463AEC"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B2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0694E" w:rsidRPr="00F94BF5" w14:paraId="335854E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FB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FB7" w14:textId="309F3233" w:rsidR="00B0694E" w:rsidRPr="00F94BF5" w:rsidRDefault="002546A5" w:rsidP="00E52295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5229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71C" w14:textId="224EFEC7" w:rsidR="00B0694E" w:rsidRPr="00F94BF5" w:rsidRDefault="00B0694E" w:rsidP="00E5229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52295"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52295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52295"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E52295"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FE2" w14:textId="77777777" w:rsidR="00B0694E" w:rsidRPr="00F94BF5" w:rsidRDefault="00B0694E" w:rsidP="00274058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0D86C5C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D1ED6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74A12E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E582658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6C3E67E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46E5886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0846E3FA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14:paraId="22A49263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</w:p>
    <w:p w14:paraId="1E90AC05" w14:textId="77777777"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r w:rsidR="00D65638">
        <w:rPr>
          <w:color w:val="000000"/>
          <w:spacing w:val="-1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23FD4E" w14:textId="77777777"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12B969BD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1701"/>
        <w:gridCol w:w="1048"/>
      </w:tblGrid>
      <w:tr w:rsidR="00A74AFD" w:rsidRPr="004572B8" w14:paraId="652AFD37" w14:textId="77777777" w:rsidTr="00A74AFD">
        <w:trPr>
          <w:jc w:val="center"/>
        </w:trPr>
        <w:tc>
          <w:tcPr>
            <w:tcW w:w="6436" w:type="dxa"/>
            <w:vAlign w:val="center"/>
          </w:tcPr>
          <w:p w14:paraId="6E1A2750" w14:textId="77777777" w:rsidR="00A74AFD" w:rsidRPr="004572B8" w:rsidRDefault="00A74AFD" w:rsidP="00A74AFD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  <w:vAlign w:val="center"/>
          </w:tcPr>
          <w:p w14:paraId="7C6315FB" w14:textId="77777777" w:rsidR="00A74AFD" w:rsidRPr="004572B8" w:rsidRDefault="00A74AFD" w:rsidP="00A74AFD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004F2A02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Формируемые</w:t>
            </w:r>
          </w:p>
          <w:p w14:paraId="780B50E3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A4198" w:rsidRPr="004572B8" w14:paraId="39869E55" w14:textId="77777777" w:rsidTr="00A74AFD">
        <w:trPr>
          <w:trHeight w:val="75"/>
          <w:jc w:val="center"/>
        </w:trPr>
        <w:tc>
          <w:tcPr>
            <w:tcW w:w="6436" w:type="dxa"/>
          </w:tcPr>
          <w:p w14:paraId="3D410CA9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2E59354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DCC5095" w14:textId="77777777" w:rsidR="00E77D64" w:rsidRDefault="00E77D64" w:rsidP="00AA4198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0F5A1AB6" w14:textId="4B6787AA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EBF6980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BF5529" w14:textId="326EE21F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E32C67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CF54C8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AF46D4C" w14:textId="77777777" w:rsidTr="00A74AFD">
        <w:trPr>
          <w:trHeight w:val="75"/>
          <w:jc w:val="center"/>
        </w:trPr>
        <w:tc>
          <w:tcPr>
            <w:tcW w:w="6436" w:type="dxa"/>
          </w:tcPr>
          <w:p w14:paraId="7C74E5F0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701" w:type="dxa"/>
            <w:vMerge/>
          </w:tcPr>
          <w:p w14:paraId="2BA617D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DED12BC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BB4DDB0" w14:textId="77777777" w:rsidTr="00A74AFD">
        <w:trPr>
          <w:trHeight w:val="75"/>
          <w:jc w:val="center"/>
        </w:trPr>
        <w:tc>
          <w:tcPr>
            <w:tcW w:w="6436" w:type="dxa"/>
          </w:tcPr>
          <w:p w14:paraId="7E11BC85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097A383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0CAB60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22AF456" w14:textId="77777777" w:rsidTr="00A74AFD">
        <w:trPr>
          <w:trHeight w:val="75"/>
          <w:jc w:val="center"/>
        </w:trPr>
        <w:tc>
          <w:tcPr>
            <w:tcW w:w="6436" w:type="dxa"/>
          </w:tcPr>
          <w:p w14:paraId="14A991E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701" w:type="dxa"/>
            <w:vMerge/>
          </w:tcPr>
          <w:p w14:paraId="484F83EA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D8493E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26835A" w14:textId="77777777" w:rsidTr="00A74AFD">
        <w:trPr>
          <w:trHeight w:val="75"/>
          <w:jc w:val="center"/>
        </w:trPr>
        <w:tc>
          <w:tcPr>
            <w:tcW w:w="6436" w:type="dxa"/>
          </w:tcPr>
          <w:p w14:paraId="54EC64E7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0BE7CDB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CB5FC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1EE9123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789EBA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701" w:type="dxa"/>
            <w:vMerge/>
          </w:tcPr>
          <w:p w14:paraId="512295A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6D4DB2D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0F900E4" w14:textId="77777777" w:rsidTr="00A74AFD">
        <w:trPr>
          <w:trHeight w:val="75"/>
          <w:jc w:val="center"/>
        </w:trPr>
        <w:tc>
          <w:tcPr>
            <w:tcW w:w="6436" w:type="dxa"/>
          </w:tcPr>
          <w:p w14:paraId="6E6C5251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03EFB83" w14:textId="2B36DF84" w:rsidR="00AA4198" w:rsidRPr="004572B8" w:rsidRDefault="00BF7F43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0870C6D7" w14:textId="630C6806" w:rsidR="00AA4198" w:rsidRPr="00E30780" w:rsidRDefault="00BF7F43" w:rsidP="00BF7F43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A4198" w:rsidRPr="004572B8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0</w:t>
            </w:r>
            <w:r w:rsidR="00AA4198" w:rsidRPr="004572B8">
              <w:rPr>
                <w:color w:val="000000"/>
                <w:spacing w:val="-1"/>
                <w:sz w:val="24"/>
                <w:szCs w:val="24"/>
              </w:rPr>
              <w:t>1.6</w:t>
            </w:r>
          </w:p>
        </w:tc>
        <w:tc>
          <w:tcPr>
            <w:tcW w:w="1048" w:type="dxa"/>
            <w:vMerge w:val="restart"/>
          </w:tcPr>
          <w:p w14:paraId="6988ED6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4509B88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A4198" w:rsidRPr="004572B8" w14:paraId="59DD40BA" w14:textId="77777777" w:rsidTr="00A74AFD">
        <w:trPr>
          <w:trHeight w:val="75"/>
          <w:jc w:val="center"/>
        </w:trPr>
        <w:tc>
          <w:tcPr>
            <w:tcW w:w="6436" w:type="dxa"/>
          </w:tcPr>
          <w:p w14:paraId="0BA3E93F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701" w:type="dxa"/>
            <w:vMerge/>
          </w:tcPr>
          <w:p w14:paraId="2A37D52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AF81227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EC1A94" w14:textId="77777777" w:rsidTr="00A74AFD">
        <w:trPr>
          <w:trHeight w:val="75"/>
          <w:jc w:val="center"/>
        </w:trPr>
        <w:tc>
          <w:tcPr>
            <w:tcW w:w="6436" w:type="dxa"/>
          </w:tcPr>
          <w:p w14:paraId="1809024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2CA8338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BCEB46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65DBEF2" w14:textId="77777777" w:rsidTr="00A74AFD">
        <w:trPr>
          <w:trHeight w:val="75"/>
          <w:jc w:val="center"/>
        </w:trPr>
        <w:tc>
          <w:tcPr>
            <w:tcW w:w="6436" w:type="dxa"/>
          </w:tcPr>
          <w:p w14:paraId="23C471F7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701" w:type="dxa"/>
            <w:vMerge/>
          </w:tcPr>
          <w:p w14:paraId="4254CE2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A7645B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2D6160B" w14:textId="77777777" w:rsidTr="00A74AFD">
        <w:trPr>
          <w:trHeight w:val="75"/>
          <w:jc w:val="center"/>
        </w:trPr>
        <w:tc>
          <w:tcPr>
            <w:tcW w:w="6436" w:type="dxa"/>
          </w:tcPr>
          <w:p w14:paraId="4573239A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6D29B50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1348A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1B878F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A18577A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701" w:type="dxa"/>
            <w:vMerge/>
          </w:tcPr>
          <w:p w14:paraId="62E08EA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BCC8FE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DE3E2C2" w14:textId="77777777" w:rsidTr="00A74AFD">
        <w:trPr>
          <w:trHeight w:val="75"/>
          <w:jc w:val="center"/>
        </w:trPr>
        <w:tc>
          <w:tcPr>
            <w:tcW w:w="6436" w:type="dxa"/>
          </w:tcPr>
          <w:p w14:paraId="2D05677C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744DBF75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6DB155" w14:textId="0EC57D72" w:rsidR="00AA4198" w:rsidRPr="00E30780" w:rsidRDefault="00E77D64" w:rsidP="00AA4198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048" w:type="dxa"/>
            <w:vMerge w:val="restart"/>
          </w:tcPr>
          <w:p w14:paraId="6138DF85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AA4198" w:rsidRPr="004572B8" w14:paraId="4EF34396" w14:textId="77777777" w:rsidTr="00A74AFD">
        <w:trPr>
          <w:trHeight w:val="75"/>
          <w:jc w:val="center"/>
        </w:trPr>
        <w:tc>
          <w:tcPr>
            <w:tcW w:w="6436" w:type="dxa"/>
          </w:tcPr>
          <w:p w14:paraId="0A7F0678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701" w:type="dxa"/>
            <w:vMerge/>
          </w:tcPr>
          <w:p w14:paraId="4627E2D7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362342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F5F0754" w14:textId="77777777" w:rsidTr="00A74AFD">
        <w:trPr>
          <w:trHeight w:val="75"/>
          <w:jc w:val="center"/>
        </w:trPr>
        <w:tc>
          <w:tcPr>
            <w:tcW w:w="6436" w:type="dxa"/>
          </w:tcPr>
          <w:p w14:paraId="6574BC9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A72E6C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D6EC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ED94242" w14:textId="77777777" w:rsidTr="00A74AFD">
        <w:trPr>
          <w:trHeight w:val="75"/>
          <w:jc w:val="center"/>
        </w:trPr>
        <w:tc>
          <w:tcPr>
            <w:tcW w:w="6436" w:type="dxa"/>
          </w:tcPr>
          <w:p w14:paraId="5BA90F3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701" w:type="dxa"/>
            <w:vMerge/>
          </w:tcPr>
          <w:p w14:paraId="7FB9617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5DCB35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1E943E2" w14:textId="77777777" w:rsidTr="00A74AFD">
        <w:trPr>
          <w:trHeight w:val="75"/>
          <w:jc w:val="center"/>
        </w:trPr>
        <w:tc>
          <w:tcPr>
            <w:tcW w:w="6436" w:type="dxa"/>
          </w:tcPr>
          <w:p w14:paraId="6FCFD183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2A5926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EDCD4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85CD4DF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4CDE115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7E4C01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D2719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9A6C1CF" w14:textId="77777777" w:rsidTr="00A74AFD">
        <w:trPr>
          <w:trHeight w:val="75"/>
          <w:jc w:val="center"/>
        </w:trPr>
        <w:tc>
          <w:tcPr>
            <w:tcW w:w="6436" w:type="dxa"/>
          </w:tcPr>
          <w:p w14:paraId="7C5F4420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1026BEC6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8DD1B08" w14:textId="6C9AC4BB" w:rsidR="00AA4198" w:rsidRPr="004572B8" w:rsidRDefault="00E77D64" w:rsidP="00AA4198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048" w:type="dxa"/>
            <w:vMerge w:val="restart"/>
          </w:tcPr>
          <w:p w14:paraId="4562C830" w14:textId="77777777" w:rsidR="00AA4198" w:rsidRPr="00A74AFD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</w:tc>
      </w:tr>
      <w:tr w:rsidR="00AA4198" w:rsidRPr="004572B8" w14:paraId="3DD17240" w14:textId="77777777" w:rsidTr="00A74AFD">
        <w:trPr>
          <w:trHeight w:val="75"/>
          <w:jc w:val="center"/>
        </w:trPr>
        <w:tc>
          <w:tcPr>
            <w:tcW w:w="6436" w:type="dxa"/>
          </w:tcPr>
          <w:p w14:paraId="0D66236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701" w:type="dxa"/>
            <w:vMerge/>
          </w:tcPr>
          <w:p w14:paraId="2267F969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9D7FB5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A3A9101" w14:textId="77777777" w:rsidTr="00A74AFD">
        <w:trPr>
          <w:trHeight w:val="75"/>
          <w:jc w:val="center"/>
        </w:trPr>
        <w:tc>
          <w:tcPr>
            <w:tcW w:w="6436" w:type="dxa"/>
          </w:tcPr>
          <w:p w14:paraId="2718C596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C60D82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A50D65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851E4E2" w14:textId="77777777" w:rsidTr="00A74AFD">
        <w:trPr>
          <w:trHeight w:val="75"/>
          <w:jc w:val="center"/>
        </w:trPr>
        <w:tc>
          <w:tcPr>
            <w:tcW w:w="6436" w:type="dxa"/>
          </w:tcPr>
          <w:p w14:paraId="33D9BA5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701" w:type="dxa"/>
            <w:vMerge/>
          </w:tcPr>
          <w:p w14:paraId="42CD7F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91114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1F2485" w14:textId="77777777" w:rsidTr="00A74AFD">
        <w:trPr>
          <w:trHeight w:val="75"/>
          <w:jc w:val="center"/>
        </w:trPr>
        <w:tc>
          <w:tcPr>
            <w:tcW w:w="6436" w:type="dxa"/>
          </w:tcPr>
          <w:p w14:paraId="38C67C22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194E98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8CF132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006045" w14:textId="77777777" w:rsidTr="00A74AFD">
        <w:trPr>
          <w:trHeight w:val="75"/>
          <w:jc w:val="center"/>
        </w:trPr>
        <w:tc>
          <w:tcPr>
            <w:tcW w:w="6436" w:type="dxa"/>
          </w:tcPr>
          <w:p w14:paraId="74C90297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701" w:type="dxa"/>
            <w:vMerge/>
          </w:tcPr>
          <w:p w14:paraId="5E7559D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705224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08E92DA7" w14:textId="77777777" w:rsidTr="00A74AFD">
        <w:trPr>
          <w:trHeight w:val="45"/>
          <w:jc w:val="center"/>
        </w:trPr>
        <w:tc>
          <w:tcPr>
            <w:tcW w:w="6436" w:type="dxa"/>
          </w:tcPr>
          <w:p w14:paraId="587A218A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A2BA6BE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A8C940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FC64AF8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13D6A41" w14:textId="0536F84B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C21F675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5D7DD84" w14:textId="4D8E60FD" w:rsidR="00AA4198" w:rsidRPr="004572B8" w:rsidRDefault="00AA4198" w:rsidP="00FA256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55A1A5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1CB28D7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3BFC534" w14:textId="77777777" w:rsidTr="00A74AFD">
        <w:trPr>
          <w:trHeight w:val="45"/>
          <w:jc w:val="center"/>
        </w:trPr>
        <w:tc>
          <w:tcPr>
            <w:tcW w:w="6436" w:type="dxa"/>
          </w:tcPr>
          <w:p w14:paraId="74890DF9" w14:textId="77777777" w:rsidR="00A74AFD" w:rsidRPr="00E0319F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701" w:type="dxa"/>
            <w:vMerge/>
          </w:tcPr>
          <w:p w14:paraId="48E9ED09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1375B8B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42C99165" w14:textId="77777777" w:rsidTr="00A74AFD">
        <w:trPr>
          <w:trHeight w:val="45"/>
          <w:jc w:val="center"/>
        </w:trPr>
        <w:tc>
          <w:tcPr>
            <w:tcW w:w="6436" w:type="dxa"/>
          </w:tcPr>
          <w:p w14:paraId="7EFD305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523421EB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603B9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2D2E2E19" w14:textId="77777777" w:rsidTr="00A74AFD">
        <w:trPr>
          <w:trHeight w:val="45"/>
          <w:jc w:val="center"/>
        </w:trPr>
        <w:tc>
          <w:tcPr>
            <w:tcW w:w="6436" w:type="dxa"/>
          </w:tcPr>
          <w:p w14:paraId="49DBAA94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701" w:type="dxa"/>
            <w:vMerge/>
          </w:tcPr>
          <w:p w14:paraId="0B2BD645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C7DB20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921827C" w14:textId="77777777" w:rsidTr="00A74AFD">
        <w:trPr>
          <w:trHeight w:val="45"/>
          <w:jc w:val="center"/>
        </w:trPr>
        <w:tc>
          <w:tcPr>
            <w:tcW w:w="6436" w:type="dxa"/>
          </w:tcPr>
          <w:p w14:paraId="5FAB35E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463F709A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ACF98B1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63E4DE72" w14:textId="77777777" w:rsidTr="00A74AFD">
        <w:trPr>
          <w:trHeight w:val="4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7597B41F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701" w:type="dxa"/>
            <w:vMerge/>
          </w:tcPr>
          <w:p w14:paraId="57E60ABD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F36C9B5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36B65F" w14:textId="0734C349" w:rsidR="00A74AFD" w:rsidRDefault="00A74AFD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E3487BD" w14:textId="10480454" w:rsidR="00AA4198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5DAB381" w14:textId="77777777" w:rsidR="00AA4198" w:rsidRPr="00A74AFD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AA4198" w:rsidRPr="00A74AF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FF37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0F28D96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142E6792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534808BB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D83CCB9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4518012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5AAE2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B17FD9" w14:textId="77777777"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F8297B3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5443B69A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0028F2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D39F4C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3703F93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70035A2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4C127B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1E1F7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A97BE8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03C0203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BA699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158F630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CE9787C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491E7D9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CA0986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045B26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299AA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4974B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C5C96D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BCD28D4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8A3F267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0617CF3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B4232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592C7F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B0D3E3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2FD38D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765783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09081C34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72EA1A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283AEA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779BB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1415A7FE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DDA8096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63BE316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0CFB399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B29F59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3C0336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F81704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480D288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27A512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9880DFF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38DDEC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24A77A5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BD9BE55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B678830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DE073F4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62FB8EFB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CD1B4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59D33A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5AD2C5C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416A4042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7A92BE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05BB91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F99F89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4C0D6537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42FF6A0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F151903" w14:textId="5150489D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476D6D78" w14:textId="32B62C78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442F8" w14:paraId="5CD2A5E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8F0D9E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AE4547A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8992D3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389F771A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834904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38FAE17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A1667F9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FFBBC0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8A8EA6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3352F9B" w14:textId="7DDA60D1" w:rsidR="00E442F8" w:rsidRPr="002307DD" w:rsidRDefault="002E33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0A704460" w14:textId="4C6219A0" w:rsidR="00E442F8" w:rsidRPr="002307DD" w:rsidRDefault="002E33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442F8" w14:paraId="718E08B2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769A91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3B87DE6C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66CA8A1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E64CD6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70F07731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54198D9B" w14:textId="64604C68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735A686B" w14:textId="2D6D75BF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3D20A81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C28BE1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21036F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31982B0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74B7756C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DFD69F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8DE78B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9C9DAF2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FE1674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15440841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DD65BEE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13918C69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1C44E8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7305FF6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4823717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12C4259E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9E3D3E7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444EC8F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333E0C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843CA73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BA7D89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0AB662E2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6ECFD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228CB4B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20BC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0812FED8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BC75FE3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5F56254" w14:textId="77777777">
        <w:trPr>
          <w:jc w:val="center"/>
        </w:trPr>
        <w:tc>
          <w:tcPr>
            <w:tcW w:w="813" w:type="dxa"/>
            <w:vAlign w:val="center"/>
          </w:tcPr>
          <w:p w14:paraId="11FC1C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0FD638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284EA66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C51CC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1910CF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34EBAC2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50394A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40DB0A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203DF3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581FA6A" w14:textId="77777777">
        <w:trPr>
          <w:jc w:val="center"/>
        </w:trPr>
        <w:tc>
          <w:tcPr>
            <w:tcW w:w="813" w:type="dxa"/>
            <w:vAlign w:val="center"/>
          </w:tcPr>
          <w:p w14:paraId="51C9FC3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CDCCF2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4E04AF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24E0510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C925F4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265CF9E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57ED1D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3EA2716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8E567D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13CE754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7275351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00DACD0" w14:textId="77777777">
        <w:trPr>
          <w:jc w:val="center"/>
        </w:trPr>
        <w:tc>
          <w:tcPr>
            <w:tcW w:w="813" w:type="dxa"/>
            <w:vAlign w:val="center"/>
          </w:tcPr>
          <w:p w14:paraId="36706630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110D035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B45505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6D289E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4A5B6693" w14:textId="51D509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и основные принципы создания мультимедийных</w:t>
            </w:r>
          </w:p>
          <w:p w14:paraId="2F7B03A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1D46CC0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00D9556F" w14:textId="77777777">
        <w:trPr>
          <w:jc w:val="center"/>
        </w:trPr>
        <w:tc>
          <w:tcPr>
            <w:tcW w:w="813" w:type="dxa"/>
            <w:vAlign w:val="center"/>
          </w:tcPr>
          <w:p w14:paraId="67AB8EF6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3B9866A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0A80FF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2A78EF5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7C81AA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579B36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78E537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C88B6D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73D9F1A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B184DF7" w14:textId="28E57F13" w:rsidR="00E442F8" w:rsidRDefault="00E819B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информационной безопасности</w:t>
            </w:r>
            <w:r w:rsidR="00D153D0">
              <w:rPr>
                <w:color w:val="000000"/>
                <w:spacing w:val="-1"/>
                <w:sz w:val="24"/>
                <w:szCs w:val="24"/>
              </w:rPr>
              <w:t>.  Факторы угроз и методы борьбы с ними.</w:t>
            </w:r>
          </w:p>
          <w:p w14:paraId="3E73BC7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79131DB7" w14:textId="0CFB1134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персональных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8BCFD8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06A053CF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FBBD6D5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42D90C7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1318159C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1E01CA21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6D67DD8E" w14:textId="73852E1D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4AB75F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2CAF287D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6B120D9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445F737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9DAFC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C2E5DD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32F933EA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1D496FAD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 w14:paraId="54E871B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74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66D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6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A2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0DE22C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67F71B7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83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E2A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89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88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CB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A1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170A170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D76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CC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D7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39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5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73C812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30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81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811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0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1B3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58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19BF15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485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1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6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D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63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85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206B9B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A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6B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4B0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095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8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354D325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B61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8C8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3C1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77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36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D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905ABD" w14:textId="77777777" w:rsidR="00E442F8" w:rsidRDefault="00E442F8">
      <w:pPr>
        <w:rPr>
          <w:b/>
          <w:sz w:val="24"/>
          <w:szCs w:val="24"/>
        </w:rPr>
      </w:pPr>
    </w:p>
    <w:p w14:paraId="55F5F487" w14:textId="77777777" w:rsidR="00E442F8" w:rsidRDefault="00E442F8">
      <w:pPr>
        <w:jc w:val="center"/>
        <w:rPr>
          <w:sz w:val="24"/>
          <w:szCs w:val="24"/>
        </w:rPr>
      </w:pPr>
    </w:p>
    <w:p w14:paraId="57B2C039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 w14:paraId="392695A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B19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99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B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F3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E9F1CF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295E0C5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1FC8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5A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1C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5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8E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6890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7C53B36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70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7C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D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B0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F1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B9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27ADE5D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85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1B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23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1DE" w14:textId="55727969" w:rsidR="00E442F8" w:rsidRDefault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2B9" w14:textId="15B1D9A9" w:rsidR="00E442F8" w:rsidRDefault="00D153D0" w:rsidP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375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4679E51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5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C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FA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56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A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FB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349F7B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A63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094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A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8E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AC7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57BDB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4AD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B82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AF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D2C" w14:textId="3919FD63" w:rsidR="00E442F8" w:rsidRDefault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9D9" w14:textId="56B89BC7" w:rsidR="00E442F8" w:rsidRDefault="00D153D0" w:rsidP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3375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40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3877716" w14:textId="77777777" w:rsidR="00E442F8" w:rsidRDefault="00E442F8">
      <w:pPr>
        <w:rPr>
          <w:b/>
          <w:sz w:val="24"/>
          <w:szCs w:val="24"/>
        </w:rPr>
      </w:pPr>
    </w:p>
    <w:p w14:paraId="1EF05A2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5BFC89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97E04D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28CA5B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8BE2FC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33AC38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06BBF4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096BBB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AC7E6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78FE5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C34B27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427080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86B23B2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CE49D9" w14:textId="77777777" w:rsidR="003C308E" w:rsidRPr="00593A7C" w:rsidRDefault="003C308E" w:rsidP="003C308E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14:paraId="11F4023F" w14:textId="77777777" w:rsidR="003C308E" w:rsidRDefault="003C308E" w:rsidP="003C308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3C308E" w14:paraId="6BDE644E" w14:textId="77777777" w:rsidTr="00B13D27">
        <w:tc>
          <w:tcPr>
            <w:tcW w:w="1146" w:type="dxa"/>
            <w:vMerge w:val="restart"/>
            <w:vAlign w:val="center"/>
          </w:tcPr>
          <w:p w14:paraId="5906DA77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76F7EE2E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0794A95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82EF0F2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308E" w14:paraId="78FAA7B8" w14:textId="77777777" w:rsidTr="00B13D27">
        <w:tc>
          <w:tcPr>
            <w:tcW w:w="1146" w:type="dxa"/>
            <w:vMerge/>
            <w:vAlign w:val="center"/>
          </w:tcPr>
          <w:p w14:paraId="4DBAEFDC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17909794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13B546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0C1E143A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3C308E" w14:paraId="73403ED8" w14:textId="77777777" w:rsidTr="00B13D27">
        <w:tc>
          <w:tcPr>
            <w:tcW w:w="1146" w:type="dxa"/>
            <w:vAlign w:val="center"/>
          </w:tcPr>
          <w:p w14:paraId="430135F4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207FB213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5DDF53F9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BA565D3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C308E" w14:paraId="00762B7E" w14:textId="77777777" w:rsidTr="00B13D27">
        <w:tc>
          <w:tcPr>
            <w:tcW w:w="1146" w:type="dxa"/>
            <w:vAlign w:val="center"/>
          </w:tcPr>
          <w:p w14:paraId="02B7D397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613D09B7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DAAA4B8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7E25A0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7CA59EC0" w14:textId="77777777" w:rsidTr="00B13D27">
        <w:tc>
          <w:tcPr>
            <w:tcW w:w="1146" w:type="dxa"/>
            <w:vAlign w:val="center"/>
          </w:tcPr>
          <w:p w14:paraId="506F355F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555F6AFB" w14:textId="77777777" w:rsidR="003C308E" w:rsidRDefault="003C308E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89812F3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0D1BC01C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C308E" w14:paraId="154F3697" w14:textId="77777777" w:rsidTr="00B13D27">
        <w:tc>
          <w:tcPr>
            <w:tcW w:w="1146" w:type="dxa"/>
            <w:vAlign w:val="center"/>
          </w:tcPr>
          <w:p w14:paraId="78C82EDF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32BB1C6B" w14:textId="77777777" w:rsidR="003C308E" w:rsidRDefault="003C308E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F3E1501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BB8A2E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22B649E1" w14:textId="77777777" w:rsidTr="00B13D27">
        <w:tc>
          <w:tcPr>
            <w:tcW w:w="1146" w:type="dxa"/>
            <w:vAlign w:val="center"/>
          </w:tcPr>
          <w:p w14:paraId="1AEE0631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38703648" w14:textId="77777777" w:rsidR="003C308E" w:rsidRPr="00593A7C" w:rsidRDefault="003C308E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8" w:history="1">
              <w:r w:rsidRPr="00E50831">
                <w:rPr>
                  <w:rStyle w:val="ac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14:paraId="43DF2FA3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3364F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511DCA2A" w14:textId="77777777" w:rsidTr="00B13D27">
        <w:tc>
          <w:tcPr>
            <w:tcW w:w="1146" w:type="dxa"/>
            <w:vAlign w:val="center"/>
          </w:tcPr>
          <w:p w14:paraId="463CFBE7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2C98AB7B" w14:textId="77777777" w:rsidR="003C308E" w:rsidRPr="00E50831" w:rsidRDefault="003C308E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14:paraId="77F749FF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DEC44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5BE4938E" w14:textId="77777777" w:rsidTr="00B13D27">
        <w:tc>
          <w:tcPr>
            <w:tcW w:w="1146" w:type="dxa"/>
            <w:vAlign w:val="center"/>
          </w:tcPr>
          <w:p w14:paraId="7EE18153" w14:textId="77777777" w:rsidR="003C308E" w:rsidRPr="00214716" w:rsidRDefault="003C308E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14:paraId="2C2B45B7" w14:textId="77777777" w:rsidR="003C308E" w:rsidRPr="00016DA0" w:rsidRDefault="003C308E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214716">
                <w:rPr>
                  <w:rStyle w:val="ac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14:paraId="131E3B00" w14:textId="77777777" w:rsidR="003C308E" w:rsidRPr="00086D7F" w:rsidRDefault="003C308E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CA275A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B544B96" w14:textId="77777777" w:rsidR="003C308E" w:rsidRPr="00C430BC" w:rsidRDefault="003C308E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6AFD9529" w14:textId="77777777" w:rsidR="003C308E" w:rsidRDefault="003C308E" w:rsidP="003C30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3C308E" w14:paraId="1541BC03" w14:textId="77777777" w:rsidTr="00B13D27">
        <w:tc>
          <w:tcPr>
            <w:tcW w:w="1146" w:type="dxa"/>
            <w:vMerge w:val="restart"/>
            <w:vAlign w:val="center"/>
          </w:tcPr>
          <w:p w14:paraId="1D503949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9B274DF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E3A5033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E238F6A" w14:textId="77777777" w:rsidR="003C308E" w:rsidRDefault="003C308E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308E" w14:paraId="5AF0D196" w14:textId="77777777" w:rsidTr="00B13D27">
        <w:tc>
          <w:tcPr>
            <w:tcW w:w="1146" w:type="dxa"/>
            <w:vMerge/>
            <w:vAlign w:val="center"/>
          </w:tcPr>
          <w:p w14:paraId="15D68527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1BED646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2F229A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84F72B8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3C308E" w14:paraId="0AC37362" w14:textId="77777777" w:rsidTr="00B13D27">
        <w:tc>
          <w:tcPr>
            <w:tcW w:w="1146" w:type="dxa"/>
            <w:vAlign w:val="center"/>
          </w:tcPr>
          <w:p w14:paraId="63A5520A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14:paraId="58492EB6" w14:textId="77777777" w:rsidR="003C308E" w:rsidRDefault="003C308E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A91D73C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7FAC77B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6C77D132" w14:textId="77777777" w:rsidTr="00B13D27">
        <w:tc>
          <w:tcPr>
            <w:tcW w:w="1146" w:type="dxa"/>
            <w:vAlign w:val="center"/>
          </w:tcPr>
          <w:p w14:paraId="072E24D6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1047DBFE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FCF663B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4291BFCC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1C66D72A" w14:textId="77777777" w:rsidTr="00B13D27">
        <w:tc>
          <w:tcPr>
            <w:tcW w:w="1146" w:type="dxa"/>
            <w:vAlign w:val="center"/>
          </w:tcPr>
          <w:p w14:paraId="4BA14E12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63CD964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676C846D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49214527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3C308E" w14:paraId="408443B0" w14:textId="77777777" w:rsidTr="00B13D27">
        <w:tc>
          <w:tcPr>
            <w:tcW w:w="1146" w:type="dxa"/>
            <w:vAlign w:val="center"/>
          </w:tcPr>
          <w:p w14:paraId="3059329C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68F76808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65EE12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0F19F97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46D3BAFC" w14:textId="77777777" w:rsidTr="00B13D27">
        <w:tc>
          <w:tcPr>
            <w:tcW w:w="1146" w:type="dxa"/>
            <w:vAlign w:val="center"/>
          </w:tcPr>
          <w:p w14:paraId="2D259CF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17047EE3" w14:textId="77777777" w:rsidR="003C308E" w:rsidRDefault="003C308E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2284904D" w14:textId="77777777" w:rsidR="003C308E" w:rsidRDefault="003C308E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52A09889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608B34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3CF314D4" w14:textId="77777777" w:rsidTr="00B13D27">
        <w:tc>
          <w:tcPr>
            <w:tcW w:w="1146" w:type="dxa"/>
            <w:vAlign w:val="center"/>
          </w:tcPr>
          <w:p w14:paraId="43B934E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3307111" w14:textId="77777777" w:rsidR="003C308E" w:rsidRDefault="003C308E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646E7483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C78AF89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308E" w14:paraId="36583291" w14:textId="77777777" w:rsidTr="00B13D27">
        <w:tc>
          <w:tcPr>
            <w:tcW w:w="1146" w:type="dxa"/>
            <w:vAlign w:val="center"/>
          </w:tcPr>
          <w:p w14:paraId="5472DECF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14:paraId="55DA8437" w14:textId="77777777" w:rsidR="003C308E" w:rsidRDefault="003C308E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0F03BA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A0ED6EE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08E" w14:paraId="257B69D4" w14:textId="77777777" w:rsidTr="00B13D27">
        <w:tc>
          <w:tcPr>
            <w:tcW w:w="1146" w:type="dxa"/>
            <w:vAlign w:val="center"/>
          </w:tcPr>
          <w:p w14:paraId="7098B0CD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14:paraId="2CC3974B" w14:textId="77777777" w:rsidR="003C308E" w:rsidRDefault="003C308E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8FE499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9419EF2" w14:textId="77777777" w:rsidR="003C308E" w:rsidRDefault="003C308E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A97C189" w14:textId="77777777" w:rsidR="003C308E" w:rsidRDefault="003C308E" w:rsidP="003C308E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AE85E3C" w14:textId="77777777" w:rsidR="003C308E" w:rsidRPr="00593A7C" w:rsidRDefault="003C308E" w:rsidP="003C308E">
      <w:pPr>
        <w:pStyle w:val="a3"/>
        <w:numPr>
          <w:ilvl w:val="0"/>
          <w:numId w:val="36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3F743036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0" w:history="1">
        <w:r>
          <w:rPr>
            <w:rStyle w:val="ac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14:paraId="676A70BD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1" w:history="1">
        <w:r>
          <w:rPr>
            <w:rStyle w:val="ac"/>
            <w:sz w:val="24"/>
            <w:szCs w:val="24"/>
          </w:rPr>
          <w:t>https://minobrnauki.gov.ru/</w:t>
        </w:r>
      </w:hyperlink>
    </w:p>
    <w:p w14:paraId="7973FCCA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2" w:history="1">
        <w:r>
          <w:rPr>
            <w:rStyle w:val="ac"/>
            <w:sz w:val="24"/>
            <w:szCs w:val="24"/>
          </w:rPr>
          <w:t>http://www.minsport.gov.ru/</w:t>
        </w:r>
      </w:hyperlink>
    </w:p>
    <w:p w14:paraId="71B5D46E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3" w:history="1">
        <w:r>
          <w:rPr>
            <w:rStyle w:val="ac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14:paraId="67A37453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4" w:history="1">
        <w:r>
          <w:rPr>
            <w:rStyle w:val="ac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14:paraId="04B27171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5" w:history="1">
        <w:r>
          <w:rPr>
            <w:rStyle w:val="ac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14:paraId="4CB6B4FF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6" w:history="1">
        <w:r>
          <w:rPr>
            <w:rStyle w:val="ac"/>
            <w:sz w:val="24"/>
            <w:szCs w:val="24"/>
          </w:rPr>
          <w:t>http://obrnadzor.gov.ru/ru/</w:t>
        </w:r>
      </w:hyperlink>
    </w:p>
    <w:p w14:paraId="184A7647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7" w:history="1">
        <w:r>
          <w:rPr>
            <w:rStyle w:val="ac"/>
            <w:sz w:val="24"/>
            <w:szCs w:val="24"/>
          </w:rPr>
          <w:t>http://www.edu.ru</w:t>
        </w:r>
      </w:hyperlink>
    </w:p>
    <w:p w14:paraId="7BA83AE3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8" w:history="1">
        <w:r>
          <w:rPr>
            <w:rStyle w:val="ac"/>
            <w:sz w:val="24"/>
            <w:szCs w:val="24"/>
            <w:lang w:val="en-US"/>
          </w:rPr>
          <w:t>http</w:t>
        </w:r>
      </w:hyperlink>
      <w:hyperlink r:id="rId19" w:history="1">
        <w:r>
          <w:rPr>
            <w:rStyle w:val="ac"/>
            <w:sz w:val="24"/>
            <w:szCs w:val="24"/>
          </w:rPr>
          <w:t>://lib.mgafk.ru</w:t>
        </w:r>
      </w:hyperlink>
    </w:p>
    <w:p w14:paraId="7FE80009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0" w:history="1">
        <w:r>
          <w:rPr>
            <w:rStyle w:val="ac"/>
            <w:sz w:val="24"/>
            <w:szCs w:val="24"/>
          </w:rPr>
          <w:t>https://urait.ru/</w:t>
        </w:r>
      </w:hyperlink>
    </w:p>
    <w:p w14:paraId="025656EE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1" w:history="1">
        <w:r>
          <w:rPr>
            <w:rStyle w:val="ac"/>
            <w:sz w:val="24"/>
            <w:szCs w:val="24"/>
          </w:rPr>
          <w:t>https://elibrary.ru</w:t>
        </w:r>
      </w:hyperlink>
    </w:p>
    <w:p w14:paraId="45518D1A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ac"/>
            <w:sz w:val="24"/>
            <w:szCs w:val="24"/>
          </w:rPr>
          <w:t>http://www.iprbookshop.ru</w:t>
        </w:r>
      </w:hyperlink>
    </w:p>
    <w:p w14:paraId="649EF177" w14:textId="77777777" w:rsidR="003C308E" w:rsidRDefault="003C308E" w:rsidP="003C308E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3" w:history="1">
        <w:r>
          <w:rPr>
            <w:rStyle w:val="ac"/>
            <w:sz w:val="24"/>
            <w:szCs w:val="24"/>
          </w:rPr>
          <w:t>https://lib.rucont.ru</w:t>
        </w:r>
      </w:hyperlink>
    </w:p>
    <w:p w14:paraId="40A25CF7" w14:textId="77777777" w:rsidR="003C308E" w:rsidRDefault="003C308E" w:rsidP="003C308E">
      <w:pPr>
        <w:spacing w:after="160" w:line="259" w:lineRule="auto"/>
      </w:pPr>
      <w:r>
        <w:br w:type="page"/>
      </w:r>
    </w:p>
    <w:p w14:paraId="41820427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E627A8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1F8C298E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5F22F80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B926E19" w14:textId="0B6C69F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</w:t>
      </w:r>
      <w:r w:rsidR="00855924">
        <w:rPr>
          <w:bCs/>
          <w:sz w:val="24"/>
          <w:szCs w:val="24"/>
        </w:rPr>
        <w:t>еспечением, отмеченным в разделах 7,</w:t>
      </w:r>
      <w:r>
        <w:rPr>
          <w:bCs/>
          <w:sz w:val="24"/>
          <w:szCs w:val="24"/>
        </w:rPr>
        <w:t xml:space="preserve"> 8.2. Количество компьютеров в аудиториях следующее: ауд. 104 (15), ауд. 225 (16), ауд. 229 (20), ауд. 231 (15).</w:t>
      </w:r>
    </w:p>
    <w:p w14:paraId="6D3E12B5" w14:textId="37C86DFB" w:rsidR="004F31DA" w:rsidRPr="00173512" w:rsidRDefault="004F31DA" w:rsidP="004F31D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16091D5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70C75764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A708E5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B108986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478BA3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6C16406" w14:textId="77777777" w:rsid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929D337" w14:textId="1DD8F1CF" w:rsidR="004F31DA" w:rsidRP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1B96A673" w14:textId="0B25E36B" w:rsidR="00E442F8" w:rsidRDefault="004F31DA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D153D0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7D7C5CCB" w14:textId="3BA37839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268B7CB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03D61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DCED18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24A41AD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5C664CF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71646AC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CA1F66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C77611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AD41FF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6DC4A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C1F70A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D311CE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302E447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04BFA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2339354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4BD7C8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45FD09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 w:rsidRPr="00433A85"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AD20080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56A31EC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0A1BA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CD3A53E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2700E1D7" w14:textId="4EF98CCE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4F31DA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67E4C5F3" w14:textId="4BB34BCF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E8AFB1B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4D01001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7D02BDFE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D3FABFC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3EB5E659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6352AB4A" w14:textId="2A9217C9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7582103E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19B61CFA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A825F6F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76942380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2C22E135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12683E5" w14:textId="40515666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4D9ED9A2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620FF5D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195718B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3D5BF5A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EAF07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F17C9F0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AAEBAE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2056D7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7D265" w14:textId="77777777" w:rsidR="00960905" w:rsidRPr="00BD565D" w:rsidRDefault="00960905" w:rsidP="00960905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97543CB" w14:textId="31E4BFB7" w:rsidR="00960905" w:rsidRPr="00824031" w:rsidRDefault="00960905" w:rsidP="00960905">
      <w:pPr>
        <w:widowControl w:val="0"/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960905"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824031">
        <w:rPr>
          <w:b/>
          <w:i/>
          <w:sz w:val="24"/>
          <w:szCs w:val="24"/>
        </w:rPr>
        <w:t>»</w:t>
      </w:r>
    </w:p>
    <w:p w14:paraId="52B6A5F3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44094800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1BF0FB" w14:textId="35618612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 w:rsidR="004C68F8"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51F8A3E0" w14:textId="20AB74B2" w:rsidR="00960905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CA88CAE" w14:textId="77777777" w:rsidR="004C68F8" w:rsidRPr="00BD565D" w:rsidRDefault="004C68F8" w:rsidP="00960905">
      <w:pPr>
        <w:jc w:val="center"/>
        <w:rPr>
          <w:sz w:val="24"/>
          <w:szCs w:val="24"/>
        </w:rPr>
      </w:pPr>
    </w:p>
    <w:p w14:paraId="359B44CE" w14:textId="77777777" w:rsidR="004C68F8" w:rsidRPr="00BD565D" w:rsidRDefault="004C68F8" w:rsidP="004C68F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AB3A848" w14:textId="77777777" w:rsidR="00960905" w:rsidRPr="00BD565D" w:rsidRDefault="00960905" w:rsidP="004C68F8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19F20634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606E4934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01FB325A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1CC74DBC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24FDF121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3D184293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66BED518" w14:textId="77777777" w:rsidR="004D448C" w:rsidRPr="00C42E4D" w:rsidRDefault="004D448C" w:rsidP="004D448C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4201F5CD" w14:textId="77777777" w:rsidR="004D448C" w:rsidRPr="00C42E4D" w:rsidRDefault="004D448C" w:rsidP="004D448C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7A789BC8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7FFD3533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2FEED4F2" w14:textId="77777777" w:rsidR="00960905" w:rsidRPr="00BD565D" w:rsidRDefault="00960905" w:rsidP="00960905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7ED340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F795F10" w14:textId="77777777" w:rsidR="00960905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809173B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6FCD2838" w14:textId="22956222" w:rsidR="00960905" w:rsidRPr="00824031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2C8CDADD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32B52721" w14:textId="77777777" w:rsidR="00960905" w:rsidRPr="00BD565D" w:rsidRDefault="00960905" w:rsidP="00960905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AAAE478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390BB46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5CD86B87" w14:textId="77777777" w:rsidR="00960905" w:rsidRDefault="00960905" w:rsidP="00960905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6EDA14DE" w14:textId="77777777" w:rsidR="002E3375" w:rsidRPr="002E3375" w:rsidRDefault="002E3375" w:rsidP="002E3375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в образовательных учреждениях»</w:t>
      </w:r>
    </w:p>
    <w:p w14:paraId="3F5F7B24" w14:textId="77777777" w:rsidR="002E3375" w:rsidRPr="002E3375" w:rsidRDefault="002E3375" w:rsidP="002E3375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для различного контингента населения»</w:t>
      </w:r>
    </w:p>
    <w:p w14:paraId="51B63BEC" w14:textId="4CA67700" w:rsidR="00960905" w:rsidRPr="00DB68DA" w:rsidRDefault="00960905" w:rsidP="002E3375">
      <w:pPr>
        <w:jc w:val="center"/>
        <w:rPr>
          <w:rFonts w:cs="Tahoma"/>
          <w:i/>
          <w:color w:val="000000"/>
          <w:sz w:val="24"/>
          <w:szCs w:val="24"/>
        </w:rPr>
      </w:pPr>
    </w:p>
    <w:p w14:paraId="1113861E" w14:textId="7D181416" w:rsidR="00960905" w:rsidRPr="00BD565D" w:rsidRDefault="00960905" w:rsidP="00960905">
      <w:pPr>
        <w:widowControl w:val="0"/>
        <w:jc w:val="center"/>
        <w:rPr>
          <w:b/>
          <w:i/>
          <w:sz w:val="24"/>
          <w:szCs w:val="24"/>
        </w:rPr>
      </w:pPr>
    </w:p>
    <w:p w14:paraId="350CEC1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4BC9005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79201F30" w14:textId="408887CD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4A23DF8" w14:textId="77777777" w:rsidR="00960905" w:rsidRPr="005415DE" w:rsidRDefault="00960905" w:rsidP="00960905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4215AA2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30F3F5FB" w14:textId="77777777" w:rsidR="004D448C" w:rsidRPr="00C42E4D" w:rsidRDefault="004D448C" w:rsidP="004D44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1A30588E" w14:textId="77777777" w:rsidR="004D448C" w:rsidRPr="00C42E4D" w:rsidRDefault="004D448C" w:rsidP="004D448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4BC2062B" w14:textId="77777777" w:rsidR="004D448C" w:rsidRPr="00C42E4D" w:rsidRDefault="004D448C" w:rsidP="004D44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6D737D81" w14:textId="77777777" w:rsidR="004D448C" w:rsidRPr="00C42E4D" w:rsidRDefault="004D448C" w:rsidP="004D44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02A2AE8F" w14:textId="77777777" w:rsidR="004D448C" w:rsidRPr="00C42E4D" w:rsidRDefault="004D448C" w:rsidP="004D44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177CFF60" w14:textId="360F5E9E" w:rsidR="00960905" w:rsidRDefault="00960905" w:rsidP="009609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6ADB5DC" w14:textId="512676F6" w:rsidR="004D448C" w:rsidRDefault="004D448C" w:rsidP="009609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BAEA47E" w14:textId="77777777" w:rsidR="004D448C" w:rsidRPr="00BD565D" w:rsidRDefault="004D448C" w:rsidP="009609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5852D61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112AD7F4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3AB6CE7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527DBBC6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F8B480C" w14:textId="61B7362E" w:rsidR="004F31DA" w:rsidRDefault="00960905" w:rsidP="00960905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4D448C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467D806D" w14:textId="030078D2" w:rsidR="00E442F8" w:rsidRPr="00960905" w:rsidRDefault="00E442F8" w:rsidP="00960905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E442F8" w:rsidRPr="0096090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BB98EA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6E642D7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2A9F196F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14:paraId="6001D47B" w14:textId="32B5163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2778"/>
        <w:gridCol w:w="4673"/>
      </w:tblGrid>
      <w:tr w:rsidR="00AA4198" w:rsidRPr="004572B8" w14:paraId="59ACB977" w14:textId="77777777" w:rsidTr="00AA4198">
        <w:trPr>
          <w:jc w:val="center"/>
        </w:trPr>
        <w:tc>
          <w:tcPr>
            <w:tcW w:w="1501" w:type="dxa"/>
            <w:vAlign w:val="center"/>
          </w:tcPr>
          <w:p w14:paraId="52012452" w14:textId="5502DF23" w:rsidR="00AA4198" w:rsidRPr="004572B8" w:rsidRDefault="00AA4198" w:rsidP="00AA419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78" w:type="dxa"/>
            <w:vAlign w:val="center"/>
          </w:tcPr>
          <w:p w14:paraId="5E1AB46A" w14:textId="77777777" w:rsidR="00AA4198" w:rsidRDefault="00AA4198" w:rsidP="00AA419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14:paraId="4633DEAD" w14:textId="418823A5" w:rsidR="00AA4198" w:rsidRPr="004572B8" w:rsidRDefault="00AA4198" w:rsidP="00AA419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  <w:vAlign w:val="center"/>
          </w:tcPr>
          <w:p w14:paraId="45013074" w14:textId="1D18DAF2" w:rsidR="00AA4198" w:rsidRPr="004572B8" w:rsidRDefault="00AA4198" w:rsidP="00AA419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4198" w:rsidRPr="004572B8" w14:paraId="3A7546C7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253F693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7A27584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778" w:type="dxa"/>
            <w:vMerge w:val="restart"/>
          </w:tcPr>
          <w:p w14:paraId="31E01CA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31C3980" w14:textId="60D94000" w:rsidR="00AA4198" w:rsidRPr="004572B8" w:rsidRDefault="00E77D64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D6BC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73" w:type="dxa"/>
            <w:vMerge w:val="restart"/>
          </w:tcPr>
          <w:p w14:paraId="0FD47A7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56C23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00A8CB4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68BFFA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23DC33E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1BF7EE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A4198" w:rsidRPr="004572B8" w14:paraId="0AD79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402923B9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AF81D9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11201A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23B690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B1F29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B821A2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5900C7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950A32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C39210A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1A1613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74E295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C45045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CB4EDA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DC54B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3A00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607093E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7EC568D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445BA7D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DF5B3F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999355D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46FA4D90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0B7E767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778" w:type="dxa"/>
            <w:vMerge w:val="restart"/>
          </w:tcPr>
          <w:p w14:paraId="4A30A0BA" w14:textId="677B550D" w:rsidR="00AA4198" w:rsidRPr="004572B8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F7F43">
              <w:rPr>
                <w:b/>
                <w:color w:val="000000"/>
                <w:spacing w:val="-1"/>
                <w:sz w:val="24"/>
                <w:szCs w:val="24"/>
              </w:rPr>
              <w:t>03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4692D5D0" w14:textId="7EC12132" w:rsidR="00AA4198" w:rsidRDefault="00BF7F43" w:rsidP="00463A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BF7F4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1.6 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0A21690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702178E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F28AAB5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6629CBC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C7B6BF4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5E9679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63851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A4198" w:rsidRPr="004572B8" w14:paraId="4B2E869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5A11E6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C1B37A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DF2803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A1567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2EF28C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5CDB8E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5DEA96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8EB6BB3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23CE5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ECB45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90B7DF1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E859AC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8FBA7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866C1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7ECB26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19EFF55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3690727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1350DB6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A044A3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60A9B3A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7BB64F4B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1C0CF459" w14:textId="77777777" w:rsidR="00AA4198" w:rsidRPr="00B276EF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Способен организовать совместную деятельность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и взаимодействие участников деятельности в области физической культуры и спорта.</w:t>
            </w:r>
          </w:p>
          <w:p w14:paraId="3806B6CD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27E51D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316A84E" w14:textId="5D52850C" w:rsidR="00AA4198" w:rsidRPr="004572B8" w:rsidRDefault="00E77D64" w:rsidP="00463AEC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73" w:type="dxa"/>
            <w:vMerge w:val="restart"/>
          </w:tcPr>
          <w:p w14:paraId="4699368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ECDB640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34D5B3F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565777A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</w:t>
            </w:r>
            <w:r>
              <w:rPr>
                <w:sz w:val="24"/>
                <w:szCs w:val="24"/>
              </w:rPr>
              <w:lastRenderedPageBreak/>
              <w:t>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20A5430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F088CB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A4198" w:rsidRPr="004572B8" w14:paraId="2040ABD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FF1BEA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52199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61BA9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0557DE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C0D47A5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D37F9D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AFF4F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090AED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ACBB60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6CD87E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424BDC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4FC61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9914A0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011435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F22CC1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9380800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6141C2D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61B35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194EC3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300A2E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597BD0B" w14:textId="77777777" w:rsidR="00AA4198" w:rsidRPr="00B276EF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14:paraId="393C2F0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778" w:type="dxa"/>
            <w:vMerge w:val="restart"/>
          </w:tcPr>
          <w:p w14:paraId="4AC5930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8A69C5C" w14:textId="08D504DC" w:rsidR="00AA4198" w:rsidRPr="00EB7697" w:rsidRDefault="00E77D64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73" w:type="dxa"/>
            <w:vMerge w:val="restart"/>
          </w:tcPr>
          <w:p w14:paraId="238EA19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1D9843B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00B2A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FC9081E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3E49599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EFFC4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A4198" w:rsidRPr="004572B8" w14:paraId="4249516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F0373E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ED2C60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27EA0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6FE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1C4ADD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A460CF2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A236F4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4CCE32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B54638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3635E5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B4D6FF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87206F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333C84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D879CF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F9529D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26CB973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98171D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EFFA4D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292DB6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6D16986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6B756C6D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12CD821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78" w:type="dxa"/>
            <w:vMerge w:val="restart"/>
          </w:tcPr>
          <w:p w14:paraId="067899CF" w14:textId="77777777" w:rsidR="00AA419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BB147A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B17C1D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9752B75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выездных мероприятий по организационно-методическому сопровождению физической </w:t>
            </w:r>
            <w:r>
              <w:rPr>
                <w:sz w:val="24"/>
              </w:rPr>
              <w:lastRenderedPageBreak/>
              <w:t>подготовки, физического развития населения, спортивной подготовки занимающихся.</w:t>
            </w:r>
          </w:p>
          <w:p w14:paraId="0E2D01A7" w14:textId="2943E4C0" w:rsidR="00AA4198" w:rsidRPr="00BF7F43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673" w:type="dxa"/>
            <w:vMerge w:val="restart"/>
          </w:tcPr>
          <w:p w14:paraId="2D0DE5C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933C667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224F141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C38D4D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</w:t>
            </w:r>
            <w:r>
              <w:rPr>
                <w:sz w:val="24"/>
                <w:szCs w:val="24"/>
              </w:rPr>
              <w:lastRenderedPageBreak/>
              <w:t>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3F10AAF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D7BF0CA" w14:textId="77777777" w:rsidR="00AA4198" w:rsidRPr="00C0477B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A4198" w:rsidRPr="004572B8" w14:paraId="6417B151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CA022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8521AD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12677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AB6EC0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BFA6B0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11BD28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4E25A8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02913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689378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AB8DB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57A28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9F8680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E8A078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C9427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B6E1A6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7C518C7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59BC3A7F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566515B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DDC4EB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4158058" w14:textId="47E9595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5E14CF8B" w14:textId="5F6AF42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524F175" w14:textId="154FC9F5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103752D" w14:textId="6CB30986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B815324" w14:textId="1B5F507D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29F9F08" w14:textId="30A4C4A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C193733" w14:textId="77777777" w:rsidR="00AA4198" w:rsidRP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A4198" w:rsidRPr="00AA419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6F9339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A6FC446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CC9B814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1A79A7A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5DE11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53539F1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A0B2BE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299FB14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6E61D14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9A5953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205B0A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5FBEB75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28C092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4148E04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3D026C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036D9D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1F2FE5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B91B10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6F40B1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1FEA684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7EAED45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1414ED1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1D768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3FD234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E4523D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D7BF0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56D3B2A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1278F0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449F197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9FC64A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6CE3C" w14:textId="7A84E240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6E89979" w14:textId="77777777" w:rsidR="00356070" w:rsidRDefault="00356070" w:rsidP="003560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2CD56" w14:textId="11DF439E" w:rsidR="00E442F8" w:rsidRDefault="00356070" w:rsidP="00356070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F1507D0" w14:textId="37E247D5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AC0130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61B630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73890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5C5DA80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10046C3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4B73E2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4D790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6CC577F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6E97DF3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535C6DC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BECF2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6C31CE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4DDE90E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69FBC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72EC15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65FDAE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50151F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55A2C0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F582690" w14:textId="7EEA90AA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7BCC53E" w14:textId="6D474CDD" w:rsidR="00356070" w:rsidRDefault="00356070" w:rsidP="00356070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93727E6" w14:textId="4F7C4CBA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73CC6596" w14:textId="532EA5F8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1F583B8C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E54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63CC501B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2A005D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565CC07B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093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65B84D7" w14:textId="635CA9B4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</w:t>
            </w:r>
            <w:r w:rsidR="003560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Прикладное общего назначения; </w:t>
            </w:r>
          </w:p>
          <w:p w14:paraId="2003F2FD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528DA74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16F1260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3C4CAEEA" w14:textId="65529617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2546A5" w14:paraId="4CB549F9" w14:textId="77777777">
        <w:tc>
          <w:tcPr>
            <w:tcW w:w="4643" w:type="dxa"/>
          </w:tcPr>
          <w:p w14:paraId="64DF0EB6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C4455CD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49C72B6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0E996C5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C49D78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7DF7A8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36CE80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40F5ED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1E3AB5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411768B0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3A1800F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5E9626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2570505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0C64A4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21B921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66C0DE4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01BA2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0F484D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D4EAC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7A4091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A1F17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5D12BC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348919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0AA81E8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73AD7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892D3D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993CA0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6B79A33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586CA868" w14:textId="77777777">
        <w:tc>
          <w:tcPr>
            <w:tcW w:w="3935" w:type="dxa"/>
            <w:vAlign w:val="center"/>
          </w:tcPr>
          <w:p w14:paraId="1CA3425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E35A73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B5D33D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9980F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8F450E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FCF8B7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26829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63CA354E" w14:textId="77777777">
        <w:tc>
          <w:tcPr>
            <w:tcW w:w="3935" w:type="dxa"/>
            <w:vAlign w:val="center"/>
          </w:tcPr>
          <w:p w14:paraId="5B85778B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A480091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74A71D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DFD798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02B192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07034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B98E65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F6BEDA4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8938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749091E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A78C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0337472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7AB252A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2618B6B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D258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447E70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1576A8C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3574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11BE1C1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548149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794BB3B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683A1D70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1888471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3F1C7C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42D29CA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24CFD7D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5498C0B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325928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5374314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2FC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40E178E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E924D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3738E7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8EC5D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449A83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8C74C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40D37F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0CD3ED6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394643F5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A9DD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2AAEEC79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13B2A01F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587A6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D21C299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53333282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6E2597A4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3337566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6CFB8A82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08FD812F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051A78B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7952D34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10F3F617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7A349C2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588A05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12B3BEA8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14A5E88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3BD6776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2DAFADF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7B2C19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FBA83CB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15EE1D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500A6F1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3B5570FF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7DCA8B9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4741A2F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3C169F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AEAFDB5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413D854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785EE49B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6B750332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3087CC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</w:t>
      </w:r>
      <w:r w:rsidR="000166BD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77A83350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0AC56D6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30354E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41DCC9C8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4E35C969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007C8D20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453EBF2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337C2F7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3F3879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66636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BFF6FE2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173FD4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9C968C2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6EC4C8F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0E5FB5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08BF1773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F340E4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000D2175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2C92294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49404D8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2EAF94C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4B6AA449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552D6FE4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4B2A62D5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E5986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0B5D42D9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13DA3828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35A90849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0AFA360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1B5EF5" w14:textId="77777777"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E16C8F9" w14:textId="77777777" w:rsidR="00E442F8" w:rsidRDefault="00D153D0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835"/>
        <w:gridCol w:w="4253"/>
        <w:gridCol w:w="4673"/>
      </w:tblGrid>
      <w:tr w:rsidR="00C0477B" w:rsidRPr="004572B8" w14:paraId="2457A62D" w14:textId="77777777" w:rsidTr="00AA4198">
        <w:trPr>
          <w:jc w:val="center"/>
        </w:trPr>
        <w:tc>
          <w:tcPr>
            <w:tcW w:w="1444" w:type="dxa"/>
            <w:vAlign w:val="center"/>
          </w:tcPr>
          <w:p w14:paraId="7C5FAE01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7DA35EE3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F7C147C" w14:textId="77777777" w:rsidR="00C0477B" w:rsidRPr="004572B8" w:rsidRDefault="00C0477B" w:rsidP="00032B1A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835" w:type="dxa"/>
            <w:vAlign w:val="center"/>
          </w:tcPr>
          <w:p w14:paraId="562ADA26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4FFBC72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21ED36AF" w14:textId="77777777" w:rsidR="00C0477B" w:rsidRPr="004572B8" w:rsidRDefault="00C0477B" w:rsidP="00032B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477B" w:rsidRPr="004572B8" w14:paraId="51196C8C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518ED494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6F7E0F8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5225844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4607D66" w14:textId="77777777" w:rsidR="00E77D64" w:rsidRDefault="00E77D64" w:rsidP="00032B1A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7CFB97E9" w14:textId="059E48EE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F4ABF1E" w14:textId="1BB1E6CF" w:rsidR="00C0477B" w:rsidRPr="004572B8" w:rsidRDefault="00A72538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192B107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39E05D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05256E8" w14:textId="08FF6794" w:rsidR="00C0477B" w:rsidRPr="004572B8" w:rsidRDefault="00E77D64" w:rsidP="00E77D64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b/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11DCC1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F0513B" w14:textId="2A706D3A" w:rsidR="00C0477B" w:rsidRPr="004572B8" w:rsidRDefault="00A72538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3" w:type="dxa"/>
            <w:shd w:val="clear" w:color="auto" w:fill="auto"/>
          </w:tcPr>
          <w:p w14:paraId="0A692F5C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04A979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A74EE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558AF13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540E5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Инфокоммуникационные технологии поиска, синтеза, фиксации и анализа информации: мониторинга объекта, информационно-поисковых систем, баз данных, </w:t>
            </w:r>
            <w:r w:rsidR="00DB65D7">
              <w:rPr>
                <w:sz w:val="24"/>
                <w:szCs w:val="24"/>
              </w:rPr>
              <w:t xml:space="preserve">форматов представления, </w:t>
            </w:r>
            <w:r>
              <w:rPr>
                <w:sz w:val="24"/>
                <w:szCs w:val="24"/>
              </w:rPr>
              <w:t>систематизации и обработки</w:t>
            </w:r>
            <w:r w:rsidR="00DB65D7">
              <w:rPr>
                <w:sz w:val="24"/>
                <w:szCs w:val="24"/>
              </w:rPr>
              <w:t xml:space="preserve"> информации.</w:t>
            </w:r>
          </w:p>
          <w:p w14:paraId="09B7E1A7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E586B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</w:t>
            </w:r>
            <w:r w:rsidR="00DB65D7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0477B" w:rsidRPr="004572B8" w14:paraId="6182E0BD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660F3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1F74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88A9B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CA230B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673" w:type="dxa"/>
            <w:vMerge/>
          </w:tcPr>
          <w:p w14:paraId="3EAF2DF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935A5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F494D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DEDD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99475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51A07A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E864F0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ACDA6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CFCE94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D714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F84A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DD044F2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673" w:type="dxa"/>
            <w:vMerge/>
          </w:tcPr>
          <w:p w14:paraId="79F1C8A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573D09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144AD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C913B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05D28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69913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2DF46FD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35121D6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17170FBF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C3DDC3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1F77B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400385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673" w:type="dxa"/>
            <w:vMerge/>
          </w:tcPr>
          <w:p w14:paraId="6BD3B19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09EE51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4A8BCDE8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70671BD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134" w:type="dxa"/>
            <w:vMerge w:val="restart"/>
          </w:tcPr>
          <w:p w14:paraId="3EA3E9C9" w14:textId="7EF563A8" w:rsidR="00C0477B" w:rsidRPr="004572B8" w:rsidRDefault="00BF7F43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314CA667" w14:textId="45119F84" w:rsidR="00C0477B" w:rsidRPr="00E30780" w:rsidRDefault="00BF7F43" w:rsidP="00BF7F43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C0477B" w:rsidRPr="004572B8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01</w:t>
            </w:r>
            <w:r w:rsidR="00C0477B" w:rsidRPr="004572B8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2835" w:type="dxa"/>
            <w:vMerge w:val="restart"/>
          </w:tcPr>
          <w:p w14:paraId="649883D9" w14:textId="77BCAB88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F7F43" w:rsidRPr="00BF7F43">
              <w:rPr>
                <w:b/>
                <w:color w:val="000000"/>
                <w:spacing w:val="-1"/>
                <w:sz w:val="24"/>
                <w:szCs w:val="24"/>
              </w:rPr>
              <w:t>05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4A071225" w14:textId="26B115FB" w:rsidR="00C0477B" w:rsidRDefault="00BF7F43" w:rsidP="00032B1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BF7F4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1.6 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t>Организация и проведение тренировоч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lastRenderedPageBreak/>
              <w:t>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0C4FE80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0849B5F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A49750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F1AC45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</w:t>
            </w:r>
            <w:r>
              <w:rPr>
                <w:sz w:val="24"/>
                <w:szCs w:val="24"/>
              </w:rPr>
              <w:lastRenderedPageBreak/>
              <w:t>посредств</w:t>
            </w:r>
            <w:r w:rsidR="00DB65D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20EB05B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34600BC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5F97174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26580C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C0477B" w:rsidRPr="004572B8" w14:paraId="11BE2208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0870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90DC5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F230FC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44DF51B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4673" w:type="dxa"/>
            <w:vMerge/>
          </w:tcPr>
          <w:p w14:paraId="1DC10A8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D44E131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2C54D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BF7DF8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05FF9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47E94DE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721F8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010D3F22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7FDBF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271B74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5500D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0F0250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673" w:type="dxa"/>
            <w:vMerge/>
          </w:tcPr>
          <w:p w14:paraId="3BD8A3B6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7E748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3BAFC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42B0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82C18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46E454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7B262A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6EF982F5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B4A630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C5A53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5EEB4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747ED3" w14:textId="77777777" w:rsidR="00C0477B" w:rsidRPr="001E4CA2" w:rsidRDefault="00C0477B" w:rsidP="00F348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</w:t>
            </w:r>
            <w:r w:rsidR="00F348EC">
              <w:rPr>
                <w:color w:val="000000"/>
                <w:spacing w:val="-1"/>
                <w:sz w:val="24"/>
                <w:szCs w:val="24"/>
              </w:rPr>
              <w:t>общения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673" w:type="dxa"/>
            <w:vMerge/>
          </w:tcPr>
          <w:p w14:paraId="103226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311F43F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7521E866" w14:textId="77777777" w:rsidR="00C0477B" w:rsidRPr="00B276EF" w:rsidRDefault="00C0477B" w:rsidP="00C0477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30DD8F29" w14:textId="77777777" w:rsidR="00C0477B" w:rsidRPr="00B276EF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  <w:p w14:paraId="3EC9E658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969EA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D9E3573" w14:textId="1C3C3DE3" w:rsidR="00C0477B" w:rsidRPr="00E30780" w:rsidRDefault="00E77D64" w:rsidP="00032B1A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2835" w:type="dxa"/>
            <w:vMerge w:val="restart"/>
          </w:tcPr>
          <w:p w14:paraId="69756D1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8E71659" w14:textId="447A8850" w:rsidR="00C0477B" w:rsidRPr="004572B8" w:rsidRDefault="00E77D64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3" w:type="dxa"/>
            <w:shd w:val="clear" w:color="auto" w:fill="auto"/>
          </w:tcPr>
          <w:p w14:paraId="34512C00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911C36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824A98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06746C9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B764EEB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</w:t>
            </w:r>
            <w:r w:rsidR="00DB65D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сторонами</w:t>
            </w:r>
            <w:r w:rsidR="00DB65D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4BE6F7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C6861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план совместной деятельности субъектов, согласовать, оформить дистанционно, определить эффективные средства </w:t>
            </w:r>
            <w:r>
              <w:rPr>
                <w:sz w:val="24"/>
                <w:szCs w:val="24"/>
              </w:rPr>
              <w:lastRenderedPageBreak/>
              <w:t>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C0477B" w:rsidRPr="004572B8" w14:paraId="37DC4B5A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2D3E5F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9D66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11E9C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426D62" w14:textId="77777777" w:rsidR="00C0477B" w:rsidRPr="00E0319F" w:rsidRDefault="00DB65D7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ехнологий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обеспечения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 совместной деятельности и взаимодействия субъектов при достижении общей цели.</w:t>
            </w:r>
          </w:p>
        </w:tc>
        <w:tc>
          <w:tcPr>
            <w:tcW w:w="4673" w:type="dxa"/>
            <w:vMerge/>
          </w:tcPr>
          <w:p w14:paraId="2F6B064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FD4E49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19437DB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A639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0A913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4718ECC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37FFB3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507884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0552418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A7EB19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F2F3E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82B164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673" w:type="dxa"/>
            <w:vMerge/>
          </w:tcPr>
          <w:p w14:paraId="66DC1B1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7502CB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D033C7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32AD8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3875F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11DDFF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07E36A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DFDE4F4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737888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C9CB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943EB7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36DB9B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кационного программно-аппаратного обеспечения.</w:t>
            </w:r>
          </w:p>
        </w:tc>
        <w:tc>
          <w:tcPr>
            <w:tcW w:w="4673" w:type="dxa"/>
            <w:vMerge/>
          </w:tcPr>
          <w:p w14:paraId="34939D1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18DD2ED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30453291" w14:textId="77777777" w:rsidR="00C0477B" w:rsidRPr="00B276EF" w:rsidRDefault="00C0477B" w:rsidP="00C047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14:paraId="69B1BAEB" w14:textId="77777777" w:rsidR="00C0477B" w:rsidRPr="004572B8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625CA5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BFA0A72" w14:textId="6361023E" w:rsidR="00C0477B" w:rsidRPr="004572B8" w:rsidRDefault="00E77D64" w:rsidP="00032B1A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2835" w:type="dxa"/>
            <w:vMerge w:val="restart"/>
          </w:tcPr>
          <w:p w14:paraId="226F92C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D5DB9B3" w14:textId="60701C30" w:rsidR="00C0477B" w:rsidRPr="00EB7697" w:rsidRDefault="00E77D64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253" w:type="dxa"/>
            <w:shd w:val="clear" w:color="auto" w:fill="auto"/>
          </w:tcPr>
          <w:p w14:paraId="7FA9DBB8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325F1DE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0BDF2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</w:t>
            </w:r>
            <w:r w:rsidR="00DB6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их влияния.</w:t>
            </w:r>
          </w:p>
          <w:p w14:paraId="107C645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F210AB0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</w:t>
            </w:r>
            <w:r w:rsidR="00DB65D7">
              <w:rPr>
                <w:sz w:val="24"/>
                <w:szCs w:val="24"/>
              </w:rPr>
              <w:t xml:space="preserve"> результатов наблюдения</w:t>
            </w:r>
            <w:r>
              <w:rPr>
                <w:sz w:val="24"/>
                <w:szCs w:val="24"/>
              </w:rPr>
              <w:t>,</w:t>
            </w:r>
            <w:r w:rsidR="00DB65D7">
              <w:rPr>
                <w:sz w:val="24"/>
                <w:szCs w:val="24"/>
              </w:rPr>
              <w:t xml:space="preserve"> формирования информационной модели в виде временного ряда, анализа</w:t>
            </w:r>
            <w:r>
              <w:rPr>
                <w:sz w:val="24"/>
                <w:szCs w:val="24"/>
              </w:rPr>
              <w:t xml:space="preserve"> динамики изменения показателей, хранения и </w:t>
            </w:r>
            <w:r w:rsidR="00DB65D7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информации</w:t>
            </w:r>
            <w:r w:rsidR="00DB6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65D7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формировани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выводов.</w:t>
            </w:r>
          </w:p>
          <w:p w14:paraId="01A3A93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E9EEA42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0477B" w:rsidRPr="004572B8" w14:paraId="778FA48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8E19129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8A9B2C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6FD98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F9C5B9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4673" w:type="dxa"/>
            <w:vMerge/>
          </w:tcPr>
          <w:p w14:paraId="6223195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071ED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CA78FEE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4982FE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33027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F2984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C897BC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6058D6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3DA2B8B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9456DD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D519BA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48CC50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673" w:type="dxa"/>
            <w:vMerge/>
          </w:tcPr>
          <w:p w14:paraId="20D2E7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A550A1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E0D85FA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9831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86D6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EC7C2D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7C64992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9DB0CF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6B7218B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2AC29B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7868A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54DA24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4673" w:type="dxa"/>
            <w:vMerge/>
          </w:tcPr>
          <w:p w14:paraId="5A41656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C1CCC47" w14:textId="77777777" w:rsidTr="00AA4198">
        <w:trPr>
          <w:trHeight w:val="45"/>
          <w:jc w:val="center"/>
        </w:trPr>
        <w:tc>
          <w:tcPr>
            <w:tcW w:w="1444" w:type="dxa"/>
            <w:vMerge w:val="restart"/>
          </w:tcPr>
          <w:p w14:paraId="038D013A" w14:textId="77777777" w:rsidR="005742C0" w:rsidRPr="00B276EF" w:rsidRDefault="005742C0" w:rsidP="005742C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5374C8F7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424E7CBA" w14:textId="77777777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2487715F" w14:textId="77777777" w:rsidR="00A72538" w:rsidRDefault="00A72538" w:rsidP="005742C0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2B79790" w14:textId="167846A3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F3AAB9D" w14:textId="5EDAECC1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34E2146" w14:textId="77777777" w:rsidR="005742C0" w:rsidRPr="004572B8" w:rsidRDefault="005742C0" w:rsidP="00BF7F4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75F7B76" w14:textId="77777777" w:rsidR="005742C0" w:rsidRDefault="005742C0" w:rsidP="005742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1396FB8C" w14:textId="4ECBF6E5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</w:t>
            </w:r>
            <w:r w:rsidRPr="00345B53">
              <w:rPr>
                <w:sz w:val="24"/>
              </w:rPr>
              <w:lastRenderedPageBreak/>
              <w:t>вития населения.</w:t>
            </w:r>
          </w:p>
          <w:p w14:paraId="71761437" w14:textId="4BF8A868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223CF145" w14:textId="62847642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5AE93D3E" w14:textId="5E60FBDC" w:rsidR="00A72538" w:rsidRDefault="00A72538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449203B1" w14:textId="72A506B6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0A46994" w14:textId="77777777" w:rsidR="005742C0" w:rsidRPr="004572B8" w:rsidRDefault="005742C0" w:rsidP="005742C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E7329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2FECDEF" w14:textId="77777777" w:rsidR="005742C0" w:rsidRPr="00FC102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</w:t>
            </w:r>
            <w:r>
              <w:rPr>
                <w:sz w:val="24"/>
                <w:szCs w:val="24"/>
              </w:rPr>
              <w:lastRenderedPageBreak/>
              <w:t>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42EFA9A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50C94D" w14:textId="77777777" w:rsidR="005742C0" w:rsidRPr="004635B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B47634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CB80ECF" w14:textId="77777777" w:rsidR="005742C0" w:rsidRPr="00C0477B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5742C0" w:rsidRPr="004572B8" w14:paraId="6BD8C258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57D598A8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4E4F35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41667E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B05B920" w14:textId="77777777" w:rsidR="005742C0" w:rsidRPr="00E0319F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ФК: операционные системы (ОС), технологии обработки текстовой и графической информации, технологии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4673" w:type="dxa"/>
            <w:vMerge/>
          </w:tcPr>
          <w:p w14:paraId="259BFA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60420BE3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75A4A6CC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9FD1A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9C82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1C088FC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2541F50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6744CC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60CEFCC6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414B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5A9F32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9A135C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4673" w:type="dxa"/>
            <w:vMerge/>
          </w:tcPr>
          <w:p w14:paraId="64E5943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216E89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46B395F0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BF1E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CB087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10EB96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12ACD68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BABEFC6" w14:textId="77777777" w:rsidTr="00AA4198">
        <w:trPr>
          <w:trHeight w:val="4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53E6ED6F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F94B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68FEB6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003182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673" w:type="dxa"/>
            <w:vMerge/>
          </w:tcPr>
          <w:p w14:paraId="2A78143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E1A5372" w14:textId="77777777" w:rsidR="00E442F8" w:rsidRPr="00AA4198" w:rsidRDefault="00E442F8" w:rsidP="00E77D6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E442F8" w:rsidRPr="00AA419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29"/>
  </w:num>
  <w:num w:numId="5">
    <w:abstractNumId w:val="1"/>
  </w:num>
  <w:num w:numId="6">
    <w:abstractNumId w:val="27"/>
  </w:num>
  <w:num w:numId="7">
    <w:abstractNumId w:val="5"/>
  </w:num>
  <w:num w:numId="8">
    <w:abstractNumId w:val="18"/>
  </w:num>
  <w:num w:numId="9">
    <w:abstractNumId w:val="15"/>
  </w:num>
  <w:num w:numId="10">
    <w:abstractNumId w:val="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4"/>
  </w:num>
  <w:num w:numId="22">
    <w:abstractNumId w:val="20"/>
  </w:num>
  <w:num w:numId="23">
    <w:abstractNumId w:val="28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6"/>
  </w:num>
  <w:num w:numId="28">
    <w:abstractNumId w:val="8"/>
  </w:num>
  <w:num w:numId="29">
    <w:abstractNumId w:val="14"/>
  </w:num>
  <w:num w:numId="30">
    <w:abstractNumId w:val="12"/>
  </w:num>
  <w:num w:numId="31">
    <w:abstractNumId w:val="24"/>
  </w:num>
  <w:num w:numId="32">
    <w:abstractNumId w:val="32"/>
  </w:num>
  <w:num w:numId="33">
    <w:abstractNumId w:val="11"/>
  </w:num>
  <w:num w:numId="34">
    <w:abstractNumId w:val="9"/>
  </w:num>
  <w:num w:numId="35">
    <w:abstractNumId w:val="2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166BD"/>
    <w:rsid w:val="00032B1A"/>
    <w:rsid w:val="00055B2C"/>
    <w:rsid w:val="0008039A"/>
    <w:rsid w:val="00097762"/>
    <w:rsid w:val="000C7910"/>
    <w:rsid w:val="00150126"/>
    <w:rsid w:val="00167AD1"/>
    <w:rsid w:val="00171073"/>
    <w:rsid w:val="002307DD"/>
    <w:rsid w:val="002546A5"/>
    <w:rsid w:val="002564D7"/>
    <w:rsid w:val="00274058"/>
    <w:rsid w:val="00286AA2"/>
    <w:rsid w:val="002A521C"/>
    <w:rsid w:val="002E3375"/>
    <w:rsid w:val="002F6B49"/>
    <w:rsid w:val="0032072A"/>
    <w:rsid w:val="0033488C"/>
    <w:rsid w:val="00336C49"/>
    <w:rsid w:val="00356070"/>
    <w:rsid w:val="003A1778"/>
    <w:rsid w:val="003C308E"/>
    <w:rsid w:val="003D2A7A"/>
    <w:rsid w:val="004218EE"/>
    <w:rsid w:val="004426B9"/>
    <w:rsid w:val="00463AEC"/>
    <w:rsid w:val="004C68F8"/>
    <w:rsid w:val="004D448C"/>
    <w:rsid w:val="004F31DA"/>
    <w:rsid w:val="005067E7"/>
    <w:rsid w:val="00513F0A"/>
    <w:rsid w:val="00552F46"/>
    <w:rsid w:val="005742C0"/>
    <w:rsid w:val="005D79D1"/>
    <w:rsid w:val="00615245"/>
    <w:rsid w:val="006A0E4F"/>
    <w:rsid w:val="006E67FF"/>
    <w:rsid w:val="00722F12"/>
    <w:rsid w:val="007959C1"/>
    <w:rsid w:val="007D1E8B"/>
    <w:rsid w:val="007F671A"/>
    <w:rsid w:val="00853005"/>
    <w:rsid w:val="00855924"/>
    <w:rsid w:val="008654A6"/>
    <w:rsid w:val="00960905"/>
    <w:rsid w:val="0096732F"/>
    <w:rsid w:val="00982339"/>
    <w:rsid w:val="009D5AF8"/>
    <w:rsid w:val="00A575F5"/>
    <w:rsid w:val="00A72538"/>
    <w:rsid w:val="00A74AFD"/>
    <w:rsid w:val="00A83A20"/>
    <w:rsid w:val="00A905B2"/>
    <w:rsid w:val="00AA4198"/>
    <w:rsid w:val="00AB1890"/>
    <w:rsid w:val="00AE2D56"/>
    <w:rsid w:val="00B0694E"/>
    <w:rsid w:val="00B276EF"/>
    <w:rsid w:val="00BB300E"/>
    <w:rsid w:val="00BE0DFA"/>
    <w:rsid w:val="00BF7F43"/>
    <w:rsid w:val="00C0477B"/>
    <w:rsid w:val="00C12B72"/>
    <w:rsid w:val="00C50726"/>
    <w:rsid w:val="00CB3081"/>
    <w:rsid w:val="00D153D0"/>
    <w:rsid w:val="00D65638"/>
    <w:rsid w:val="00D97120"/>
    <w:rsid w:val="00DB65D7"/>
    <w:rsid w:val="00DB68DA"/>
    <w:rsid w:val="00DF04BC"/>
    <w:rsid w:val="00DF5EA6"/>
    <w:rsid w:val="00E442F8"/>
    <w:rsid w:val="00E52295"/>
    <w:rsid w:val="00E76DF6"/>
    <w:rsid w:val="00E77D64"/>
    <w:rsid w:val="00E819B6"/>
    <w:rsid w:val="00EF5CF1"/>
    <w:rsid w:val="00F348EC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263"/>
  <w15:docId w15:val="{CBE15361-FADA-4B5F-8231-4E31B8B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59"/>
    <w:rsid w:val="00B0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671374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/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A869148-820E-4F46-96BB-BE2B4286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ASUS</cp:lastModifiedBy>
  <cp:revision>63</cp:revision>
  <cp:lastPrinted>2022-04-12T07:32:00Z</cp:lastPrinted>
  <dcterms:created xsi:type="dcterms:W3CDTF">2020-01-31T10:27:00Z</dcterms:created>
  <dcterms:modified xsi:type="dcterms:W3CDTF">2025-08-13T13:01:00Z</dcterms:modified>
</cp:coreProperties>
</file>