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BEFB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Министерство спорта Российской Федерации</w:t>
      </w:r>
    </w:p>
    <w:p w14:paraId="074F9142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12843DF0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7648D310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высшего образования</w:t>
      </w:r>
    </w:p>
    <w:p w14:paraId="62D5F376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14:paraId="44E9F060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</w:p>
    <w:p w14:paraId="5DB76C0A" w14:textId="12E8DDE1" w:rsidR="00A46B32" w:rsidRDefault="00CB1BB2" w:rsidP="00A46B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философии и истории</w:t>
      </w:r>
    </w:p>
    <w:p w14:paraId="60B89B51" w14:textId="77777777" w:rsidR="00211AC1" w:rsidRPr="007C6B80" w:rsidRDefault="00211AC1" w:rsidP="00A46B3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B1BB2" w:rsidRPr="00211AC1" w14:paraId="600BEA11" w14:textId="77777777" w:rsidTr="00B0597B">
        <w:tc>
          <w:tcPr>
            <w:tcW w:w="4617" w:type="dxa"/>
            <w:hideMark/>
          </w:tcPr>
          <w:p w14:paraId="59DD15EF" w14:textId="77777777" w:rsidR="00CB1BB2" w:rsidRPr="00DC0142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СОГЛАСОВАНО</w:t>
            </w:r>
          </w:p>
          <w:p w14:paraId="119F60F2" w14:textId="77777777" w:rsidR="00CB1BB2" w:rsidRPr="00DC0142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Начальник Учебно-</w:t>
            </w:r>
          </w:p>
          <w:p w14:paraId="2A56E5B4" w14:textId="77777777" w:rsidR="00CB1BB2" w:rsidRPr="00DC0142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14:paraId="62B6F04C" w14:textId="77777777" w:rsidR="00CB1BB2" w:rsidRPr="00DC0142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к.б.н., доцент И.В.Осадченко</w:t>
            </w:r>
          </w:p>
          <w:p w14:paraId="1F2D7F82" w14:textId="77777777" w:rsidR="00CB1BB2" w:rsidRPr="00DC0142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_______________________________</w:t>
            </w:r>
          </w:p>
          <w:p w14:paraId="2B7B7D1C" w14:textId="2F816748" w:rsidR="00CB1BB2" w:rsidRPr="00211AC1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«17» июня 2024 г.</w:t>
            </w:r>
          </w:p>
        </w:tc>
        <w:tc>
          <w:tcPr>
            <w:tcW w:w="4454" w:type="dxa"/>
            <w:hideMark/>
          </w:tcPr>
          <w:p w14:paraId="2432B7B7" w14:textId="77777777" w:rsidR="00CB1BB2" w:rsidRPr="00DC0142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УТВЕРЖДЕНО</w:t>
            </w:r>
          </w:p>
          <w:p w14:paraId="48BEAE83" w14:textId="77777777" w:rsidR="00CB1BB2" w:rsidRPr="00DC0142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Председатель УМК</w:t>
            </w:r>
          </w:p>
          <w:p w14:paraId="5639B8EC" w14:textId="31FF7608" w:rsidR="00CB1BB2" w:rsidRPr="00DC0142" w:rsidRDefault="002516A5" w:rsidP="00CB1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</w:t>
            </w:r>
            <w:r w:rsidR="00CB1BB2" w:rsidRPr="00DC0142">
              <w:rPr>
                <w:rFonts w:ascii="Times New Roman" w:hAnsi="Times New Roman" w:cs="Times New Roman"/>
              </w:rPr>
              <w:t xml:space="preserve"> по учебной  работе</w:t>
            </w:r>
          </w:p>
          <w:p w14:paraId="7F780DB2" w14:textId="77777777" w:rsidR="00CB1BB2" w:rsidRPr="00DC0142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к.п.н., доцент А.П.Морозов</w:t>
            </w:r>
          </w:p>
          <w:p w14:paraId="3BB26F4F" w14:textId="77777777" w:rsidR="00CB1BB2" w:rsidRPr="00DC0142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______________________________</w:t>
            </w:r>
          </w:p>
          <w:p w14:paraId="28019709" w14:textId="32149FD4" w:rsidR="00CB1BB2" w:rsidRPr="00211AC1" w:rsidRDefault="00CB1BB2" w:rsidP="002516A5">
            <w:pPr>
              <w:jc w:val="center"/>
              <w:rPr>
                <w:rFonts w:ascii="Times New Roman" w:hAnsi="Times New Roman" w:cs="Times New Roman"/>
              </w:rPr>
            </w:pPr>
            <w:r w:rsidRPr="00DC0142">
              <w:rPr>
                <w:rFonts w:ascii="Times New Roman" w:hAnsi="Times New Roman" w:cs="Times New Roman"/>
              </w:rPr>
              <w:t>«</w:t>
            </w:r>
            <w:r w:rsidR="002516A5"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  <w:r w:rsidRPr="00DC0142">
              <w:rPr>
                <w:rFonts w:ascii="Times New Roman" w:hAnsi="Times New Roman" w:cs="Times New Roman"/>
              </w:rPr>
              <w:t>» июня 2024 г.</w:t>
            </w:r>
          </w:p>
        </w:tc>
      </w:tr>
    </w:tbl>
    <w:p w14:paraId="441F780D" w14:textId="77777777" w:rsidR="00211AC1" w:rsidRPr="00211AC1" w:rsidRDefault="00211AC1" w:rsidP="00211AC1">
      <w:pPr>
        <w:jc w:val="center"/>
        <w:rPr>
          <w:rFonts w:ascii="Times New Roman" w:hAnsi="Times New Roman" w:cs="Times New Roman"/>
          <w:b/>
        </w:rPr>
      </w:pPr>
    </w:p>
    <w:p w14:paraId="064D5774" w14:textId="77777777" w:rsidR="00A46B32" w:rsidRPr="007C6B80" w:rsidRDefault="00826C60" w:rsidP="00826C60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     </w:t>
      </w:r>
      <w:r w:rsidR="00A46B32" w:rsidRPr="007C6B80">
        <w:rPr>
          <w:rFonts w:ascii="Times New Roman" w:hAnsi="Times New Roman" w:cs="Times New Roman"/>
          <w:b/>
        </w:rPr>
        <w:t>РАБОЧАЯ ПРОГРАММА ДИСЦИПЛИНЫ</w:t>
      </w:r>
    </w:p>
    <w:p w14:paraId="6020B09D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61246F12" w14:textId="1D0B6269" w:rsidR="00975F82" w:rsidRPr="007C6B80" w:rsidRDefault="00146151" w:rsidP="00975F82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«СОЦИОЛОГИЯ ФИЗИЧЕСКОЙ КУЛЬТУРЫ</w:t>
      </w:r>
      <w:r w:rsidR="00975F82" w:rsidRPr="007C6B80">
        <w:rPr>
          <w:rFonts w:ascii="Times New Roman" w:hAnsi="Times New Roman" w:cs="Times New Roman"/>
          <w:b/>
          <w:color w:val="auto"/>
        </w:rPr>
        <w:t xml:space="preserve">» </w:t>
      </w:r>
    </w:p>
    <w:p w14:paraId="4DC5DEEE" w14:textId="77777777" w:rsidR="00975F82" w:rsidRPr="007C6B80" w:rsidRDefault="00975F82" w:rsidP="00975F82">
      <w:pPr>
        <w:widowControl/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Б1.В.</w:t>
      </w:r>
      <w:r w:rsidR="000A3801" w:rsidRPr="007C6B80">
        <w:rPr>
          <w:rFonts w:ascii="Times New Roman" w:hAnsi="Times New Roman" w:cs="Times New Roman"/>
          <w:b/>
        </w:rPr>
        <w:t>09</w:t>
      </w:r>
    </w:p>
    <w:p w14:paraId="3B061EB0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74D411B0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Направление подготовки</w:t>
      </w:r>
      <w:r w:rsidRPr="007C6B80">
        <w:rPr>
          <w:rFonts w:ascii="Times New Roman" w:hAnsi="Times New Roman" w:cs="Times New Roman"/>
        </w:rPr>
        <w:t xml:space="preserve"> </w:t>
      </w:r>
    </w:p>
    <w:p w14:paraId="06B77F48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t>38.03.02 МЕНЕДЖМЕНТ</w:t>
      </w:r>
      <w:r w:rsidRPr="007C6B80">
        <w:rPr>
          <w:rFonts w:ascii="Times New Roman" w:hAnsi="Times New Roman" w:cs="Times New Roman"/>
        </w:rPr>
        <w:t xml:space="preserve"> </w:t>
      </w:r>
    </w:p>
    <w:p w14:paraId="489AA7D3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70252C1B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5D19FB92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ОПОП:</w:t>
      </w:r>
    </w:p>
    <w:p w14:paraId="48D5024E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«Менеджмент организации»</w:t>
      </w:r>
    </w:p>
    <w:p w14:paraId="2EC64440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  <w:i/>
        </w:rPr>
      </w:pPr>
    </w:p>
    <w:p w14:paraId="073523E5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Квалификация выпускника</w:t>
      </w:r>
    </w:p>
    <w:p w14:paraId="1CAEB719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бакалавр</w:t>
      </w:r>
    </w:p>
    <w:p w14:paraId="75B308AE" w14:textId="77777777" w:rsidR="00A46B32" w:rsidRPr="007C6B80" w:rsidRDefault="00A46B32" w:rsidP="00A46B32">
      <w:pPr>
        <w:rPr>
          <w:rFonts w:ascii="Times New Roman" w:hAnsi="Times New Roman" w:cs="Times New Roman"/>
          <w:b/>
        </w:rPr>
      </w:pPr>
    </w:p>
    <w:p w14:paraId="7060E9CD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Форма обучения</w:t>
      </w:r>
    </w:p>
    <w:p w14:paraId="50F66192" w14:textId="77777777" w:rsidR="008168E1" w:rsidRPr="007C6B80" w:rsidRDefault="00655972" w:rsidP="008168E1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очн</w:t>
      </w:r>
      <w:r w:rsidR="00C03E8A" w:rsidRPr="007C6B80">
        <w:rPr>
          <w:rFonts w:ascii="Times New Roman" w:hAnsi="Times New Roman" w:cs="Times New Roman"/>
        </w:rPr>
        <w:t>а</w:t>
      </w:r>
      <w:r w:rsidR="007C6B80">
        <w:rPr>
          <w:rFonts w:ascii="Times New Roman" w:hAnsi="Times New Roman" w:cs="Times New Roman"/>
        </w:rPr>
        <w:t xml:space="preserve">я </w:t>
      </w:r>
    </w:p>
    <w:p w14:paraId="170A00DF" w14:textId="77777777" w:rsidR="008168E1" w:rsidRPr="007C6B80" w:rsidRDefault="008168E1" w:rsidP="008168E1">
      <w:pPr>
        <w:jc w:val="center"/>
        <w:rPr>
          <w:rFonts w:ascii="Times New Roman" w:hAnsi="Times New Roman" w:cs="Times New Roman"/>
        </w:rPr>
      </w:pPr>
    </w:p>
    <w:p w14:paraId="75D034E3" w14:textId="77777777"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p w14:paraId="4F89EC6A" w14:textId="77777777"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p w14:paraId="793F7366" w14:textId="77777777"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4110"/>
      </w:tblGrid>
      <w:tr w:rsidR="00CB1BB2" w:rsidRPr="007C6B80" w14:paraId="67833389" w14:textId="77777777" w:rsidTr="00211AC1">
        <w:trPr>
          <w:trHeight w:val="3026"/>
        </w:trPr>
        <w:tc>
          <w:tcPr>
            <w:tcW w:w="3544" w:type="dxa"/>
          </w:tcPr>
          <w:p w14:paraId="405DB802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</w:p>
          <w:p w14:paraId="6668F50C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</w:p>
          <w:p w14:paraId="638DC2C5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B1044">
              <w:rPr>
                <w:rFonts w:ascii="Times New Roman" w:hAnsi="Times New Roman" w:cs="Times New Roman"/>
              </w:rPr>
              <w:t>СОГЛАСОВАНО</w:t>
            </w:r>
          </w:p>
          <w:p w14:paraId="5075F19B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B1044">
              <w:rPr>
                <w:rFonts w:ascii="Times New Roman" w:hAnsi="Times New Roman" w:cs="Times New Roman"/>
              </w:rPr>
              <w:t xml:space="preserve">Декан факультета физической культуры, </w:t>
            </w:r>
          </w:p>
          <w:p w14:paraId="57C2B2AE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B1044">
              <w:rPr>
                <w:rFonts w:ascii="Times New Roman" w:hAnsi="Times New Roman" w:cs="Times New Roman"/>
              </w:rPr>
              <w:t>канд. юрид. наук, доцент</w:t>
            </w:r>
          </w:p>
          <w:p w14:paraId="634DA236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B1044">
              <w:rPr>
                <w:rFonts w:ascii="Times New Roman" w:hAnsi="Times New Roman" w:cs="Times New Roman"/>
              </w:rPr>
              <w:t xml:space="preserve">___________И.С. Полянская </w:t>
            </w:r>
          </w:p>
          <w:p w14:paraId="3454EC20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B1044">
              <w:rPr>
                <w:rFonts w:ascii="Times New Roman" w:hAnsi="Times New Roman" w:cs="Times New Roman"/>
              </w:rPr>
              <w:t>«17» июня 2024 г.</w:t>
            </w:r>
          </w:p>
          <w:p w14:paraId="74A63B50" w14:textId="77777777" w:rsidR="00CB1BB2" w:rsidRPr="007C6B80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8A3A04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</w:p>
          <w:p w14:paraId="1DE07B7B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</w:p>
          <w:p w14:paraId="7C569ACC" w14:textId="3BE92A51" w:rsidR="00CB1BB2" w:rsidRPr="007C6B80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B104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110" w:type="dxa"/>
            <w:hideMark/>
          </w:tcPr>
          <w:p w14:paraId="55F7C4C8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</w:p>
          <w:p w14:paraId="1D4508D2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</w:p>
          <w:p w14:paraId="7C7023CC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B1044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№10, </w:t>
            </w:r>
          </w:p>
          <w:p w14:paraId="751A3C32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B1044">
              <w:rPr>
                <w:rFonts w:ascii="Times New Roman" w:hAnsi="Times New Roman" w:cs="Times New Roman"/>
              </w:rPr>
              <w:t>«28» мая  2024г.)</w:t>
            </w:r>
          </w:p>
          <w:p w14:paraId="0A844A5F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  <w:r w:rsidRPr="00DB1044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14:paraId="1025C9E6" w14:textId="77777777" w:rsidR="00CB1BB2" w:rsidRPr="00DB1044" w:rsidRDefault="00CB1BB2" w:rsidP="00CB1B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044">
              <w:rPr>
                <w:rFonts w:ascii="Times New Roman" w:eastAsia="Calibri" w:hAnsi="Times New Roman" w:cs="Times New Roman"/>
              </w:rPr>
              <w:t xml:space="preserve">канд. социол. наук, </w:t>
            </w:r>
            <w:r w:rsidRPr="00DB1044">
              <w:rPr>
                <w:rFonts w:ascii="Times New Roman" w:hAnsi="Times New Roman" w:cs="Times New Roman"/>
              </w:rPr>
              <w:t>доцент       Митрохина Е. Ю.</w:t>
            </w:r>
          </w:p>
          <w:p w14:paraId="14BF368D" w14:textId="77777777" w:rsidR="00CB1BB2" w:rsidRPr="00DB1044" w:rsidRDefault="00CB1BB2" w:rsidP="00CB1BB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14:paraId="069C8955" w14:textId="77777777" w:rsidR="00CB1BB2" w:rsidRPr="00DB1044" w:rsidRDefault="00CB1BB2" w:rsidP="00CB1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044">
              <w:rPr>
                <w:rFonts w:ascii="Times New Roman" w:hAnsi="Times New Roman" w:cs="Times New Roman"/>
              </w:rPr>
              <w:t>«15» июня 2024г.</w:t>
            </w:r>
          </w:p>
          <w:p w14:paraId="63985F0C" w14:textId="77777777" w:rsidR="00CB1BB2" w:rsidRPr="007C6B80" w:rsidRDefault="00CB1BB2" w:rsidP="00CB1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5D095B" w14:textId="77777777"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p w14:paraId="1F3CA1D5" w14:textId="77777777" w:rsidR="008168E1" w:rsidRPr="007C6B80" w:rsidRDefault="008168E1" w:rsidP="008168E1">
      <w:pPr>
        <w:jc w:val="center"/>
        <w:rPr>
          <w:rFonts w:ascii="Times New Roman" w:hAnsi="Times New Roman" w:cs="Times New Roman"/>
          <w:b/>
        </w:rPr>
      </w:pPr>
    </w:p>
    <w:p w14:paraId="74191D93" w14:textId="77777777" w:rsidR="00BC0CE0" w:rsidRPr="007C6B80" w:rsidRDefault="00BC0CE0" w:rsidP="00A46B32">
      <w:pPr>
        <w:rPr>
          <w:rFonts w:ascii="Times New Roman" w:hAnsi="Times New Roman" w:cs="Times New Roman"/>
          <w:b/>
        </w:rPr>
      </w:pPr>
    </w:p>
    <w:p w14:paraId="02908F43" w14:textId="29716C0C" w:rsidR="008168E1" w:rsidRPr="007C6B80" w:rsidRDefault="00A46B32" w:rsidP="008168E1">
      <w:pPr>
        <w:jc w:val="center"/>
        <w:rPr>
          <w:rFonts w:ascii="Times New Roman" w:hAnsi="Times New Roman" w:cs="Times New Roman"/>
          <w:i/>
          <w:color w:val="auto"/>
        </w:rPr>
      </w:pPr>
      <w:r w:rsidRPr="007C6B80">
        <w:rPr>
          <w:rFonts w:ascii="Times New Roman" w:hAnsi="Times New Roman" w:cs="Times New Roman"/>
          <w:b/>
        </w:rPr>
        <w:t>Малаховка 20</w:t>
      </w:r>
      <w:r w:rsidR="00AD4719" w:rsidRPr="007C6B80">
        <w:rPr>
          <w:rFonts w:ascii="Times New Roman" w:hAnsi="Times New Roman" w:cs="Times New Roman"/>
          <w:b/>
        </w:rPr>
        <w:t>2</w:t>
      </w:r>
      <w:r w:rsidR="00CB1BB2">
        <w:rPr>
          <w:rFonts w:ascii="Times New Roman" w:hAnsi="Times New Roman" w:cs="Times New Roman"/>
          <w:b/>
        </w:rPr>
        <w:t>4</w:t>
      </w:r>
      <w:r w:rsidR="008168E1" w:rsidRPr="007C6B80">
        <w:rPr>
          <w:rFonts w:ascii="Times New Roman" w:hAnsi="Times New Roman" w:cs="Times New Roman"/>
          <w:i/>
          <w:color w:val="auto"/>
        </w:rPr>
        <w:br w:type="page"/>
      </w:r>
    </w:p>
    <w:p w14:paraId="7ED49E61" w14:textId="77777777" w:rsidR="00A46B32" w:rsidRPr="007C6B80" w:rsidRDefault="00A46B32" w:rsidP="00735F18">
      <w:pPr>
        <w:jc w:val="right"/>
        <w:rPr>
          <w:rFonts w:ascii="Times New Roman" w:hAnsi="Times New Roman" w:cs="Times New Roman"/>
          <w:i/>
          <w:color w:val="auto"/>
        </w:rPr>
      </w:pPr>
    </w:p>
    <w:p w14:paraId="3DCCF36A" w14:textId="77777777" w:rsidR="002F76FB" w:rsidRPr="007C6B80" w:rsidRDefault="002F76FB" w:rsidP="002F76FB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       </w:t>
      </w:r>
    </w:p>
    <w:p w14:paraId="7AA303F1" w14:textId="77777777" w:rsidR="002F76FB" w:rsidRPr="007C6B80" w:rsidRDefault="002F76FB" w:rsidP="002F76FB">
      <w:pPr>
        <w:jc w:val="both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</w:rPr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Менеджмент, утвержденным приказом Министерства образования и науки Российской Федерации № 970 от 12 августа 2020 года (зарегистрирован Министерством юстиции Российской Федерации 25 августа 2020 г. N регистрационный номер № 59449).</w:t>
      </w:r>
    </w:p>
    <w:p w14:paraId="5ADB3DF8" w14:textId="77777777" w:rsidR="002F76FB" w:rsidRPr="007C6B80" w:rsidRDefault="002F76FB" w:rsidP="00A46B32">
      <w:pPr>
        <w:rPr>
          <w:rFonts w:ascii="Times New Roman" w:hAnsi="Times New Roman" w:cs="Times New Roman"/>
          <w:b/>
        </w:rPr>
      </w:pPr>
    </w:p>
    <w:p w14:paraId="27E53208" w14:textId="77777777" w:rsidR="00A46B32" w:rsidRPr="007C6B80" w:rsidRDefault="00A46B32" w:rsidP="00A46B32">
      <w:pPr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14:paraId="56F66817" w14:textId="71B5CB2B" w:rsidR="00A46B32" w:rsidRPr="007C6B80" w:rsidRDefault="00975F82" w:rsidP="00A46B3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Гулюшкина Е.П., ст. преподаватель</w:t>
      </w:r>
      <w:r w:rsidR="00DB0804">
        <w:rPr>
          <w:rFonts w:ascii="Times New Roman" w:hAnsi="Times New Roman" w:cs="Times New Roman"/>
        </w:rPr>
        <w:t xml:space="preserve"> </w:t>
      </w:r>
      <w:r w:rsidR="00A46B32" w:rsidRPr="007C6B80">
        <w:rPr>
          <w:rFonts w:ascii="Times New Roman" w:hAnsi="Times New Roman" w:cs="Times New Roman"/>
        </w:rPr>
        <w:t xml:space="preserve">кафедры </w:t>
      </w:r>
      <w:r w:rsidR="00CB1BB2">
        <w:rPr>
          <w:rFonts w:ascii="Times New Roman" w:hAnsi="Times New Roman" w:cs="Times New Roman"/>
        </w:rPr>
        <w:t>философии и истории</w:t>
      </w:r>
    </w:p>
    <w:p w14:paraId="4604220E" w14:textId="77777777" w:rsidR="00A46B32" w:rsidRPr="007C6B80" w:rsidRDefault="00A46B32" w:rsidP="00A46B32">
      <w:pPr>
        <w:rPr>
          <w:rFonts w:ascii="Times New Roman" w:hAnsi="Times New Roman" w:cs="Times New Roman"/>
          <w:b/>
        </w:rPr>
      </w:pPr>
    </w:p>
    <w:p w14:paraId="279B5BEA" w14:textId="77777777" w:rsidR="00A46B32" w:rsidRDefault="00A46B32" w:rsidP="00A46B32">
      <w:pPr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Рецензенты: </w:t>
      </w:r>
    </w:p>
    <w:p w14:paraId="0EA9AA05" w14:textId="77777777" w:rsidR="00CB1BB2" w:rsidRPr="007C6B80" w:rsidRDefault="00CB1BB2" w:rsidP="00A46B32">
      <w:pPr>
        <w:rPr>
          <w:rFonts w:ascii="Times New Roman" w:hAnsi="Times New Roman" w:cs="Times New Roman"/>
          <w:b/>
        </w:rPr>
      </w:pPr>
    </w:p>
    <w:p w14:paraId="00CEE447" w14:textId="3F31AFFF" w:rsidR="00CB1BB2" w:rsidRPr="00CB1BB2" w:rsidRDefault="00CB1BB2" w:rsidP="00CB1BB2">
      <w:pPr>
        <w:jc w:val="both"/>
        <w:rPr>
          <w:rFonts w:ascii="Times New Roman" w:hAnsi="Times New Roman" w:cs="Tahoma"/>
        </w:rPr>
      </w:pPr>
      <w:r w:rsidRPr="00CB1BB2">
        <w:rPr>
          <w:rFonts w:ascii="Times New Roman" w:hAnsi="Times New Roman" w:cs="Times New Roman"/>
          <w:color w:val="auto"/>
        </w:rPr>
        <w:t xml:space="preserve">Димитров И.Л., </w:t>
      </w:r>
      <w:r w:rsidRPr="00CB1BB2">
        <w:rPr>
          <w:rFonts w:ascii="Times New Roman" w:hAnsi="Times New Roman" w:cs="Tahoma"/>
        </w:rPr>
        <w:t xml:space="preserve">канд. экон. наук, доцент, доцент </w:t>
      </w:r>
      <w:r w:rsidRPr="00CB1BB2">
        <w:rPr>
          <w:rFonts w:ascii="Times New Roman" w:hAnsi="Times New Roman" w:cs="Times New Roman"/>
          <w:color w:val="auto"/>
        </w:rPr>
        <w:t xml:space="preserve">кафедры управления и экономики физической культуры, спорта и туризма </w:t>
      </w:r>
    </w:p>
    <w:p w14:paraId="07448CC9" w14:textId="77777777" w:rsidR="00A46B32" w:rsidRPr="007C6B80" w:rsidRDefault="00A46B32" w:rsidP="00A46B32">
      <w:pPr>
        <w:jc w:val="both"/>
        <w:rPr>
          <w:rFonts w:ascii="Times New Roman" w:hAnsi="Times New Roman" w:cs="Times New Roman"/>
        </w:rPr>
      </w:pPr>
    </w:p>
    <w:p w14:paraId="521AE93B" w14:textId="0507102B" w:rsidR="00CB1BB2" w:rsidRPr="00CB1BB2" w:rsidRDefault="00CB1BB2" w:rsidP="00CB1BB2">
      <w:pPr>
        <w:jc w:val="both"/>
        <w:rPr>
          <w:rFonts w:ascii="Times New Roman" w:hAnsi="Times New Roman" w:cs="Times New Roman"/>
          <w:bCs/>
          <w:color w:val="auto"/>
        </w:rPr>
      </w:pPr>
      <w:r w:rsidRPr="00CB1BB2">
        <w:rPr>
          <w:rFonts w:ascii="Times New Roman" w:hAnsi="Times New Roman" w:cs="Times New Roman"/>
          <w:bCs/>
          <w:color w:val="auto"/>
        </w:rPr>
        <w:t>Митрохина Е. Ю., канд. социол. наук,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CB1BB2">
        <w:rPr>
          <w:rFonts w:ascii="Times New Roman" w:hAnsi="Times New Roman" w:cs="Times New Roman"/>
          <w:bCs/>
          <w:color w:val="auto"/>
        </w:rPr>
        <w:t>заведующий кафедрой философии и истории</w:t>
      </w:r>
    </w:p>
    <w:p w14:paraId="6D725260" w14:textId="77777777" w:rsidR="00CB1BB2" w:rsidRPr="00CB1BB2" w:rsidRDefault="00CB1BB2" w:rsidP="00CB1BB2">
      <w:pPr>
        <w:rPr>
          <w:rFonts w:ascii="Times New Roman" w:hAnsi="Times New Roman" w:cs="Times New Roman"/>
          <w:b/>
          <w:color w:val="auto"/>
        </w:rPr>
      </w:pPr>
    </w:p>
    <w:p w14:paraId="1A9A7DB5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33D53A6F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162F7836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362378D3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09DEFBE4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4A720702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66402FEC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477B61F3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636992B9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642EAF2D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6E0347BB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0EE3D0D7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54CF7DFA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3720D0AA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00F1D25E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582013FF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61AC1226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2141326B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5D37FAF3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47A33270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5AD2DDAF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668F6B19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270C86D5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269D70AC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00F8416B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4EF24B8F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404994CD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61DE5855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29EFA93F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6A3C8CBB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2FEFE0A3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2089ACFA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5CBDAB8A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736ABA3A" w14:textId="77777777" w:rsidR="00CB1BB2" w:rsidRDefault="00CB1BB2" w:rsidP="002F76FB">
      <w:pPr>
        <w:pStyle w:val="ac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1383C5E0" w14:textId="77777777" w:rsidR="002F76FB" w:rsidRPr="007C6B80" w:rsidRDefault="002F76FB" w:rsidP="002F76FB">
      <w:pPr>
        <w:pStyle w:val="ac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7C6B80">
        <w:rPr>
          <w:rFonts w:ascii="Times New Roman" w:hAnsi="Times New Roman" w:cs="Times New Roman"/>
          <w:bCs/>
          <w:caps/>
          <w:spacing w:val="-1"/>
        </w:rPr>
        <w:lastRenderedPageBreak/>
        <w:t xml:space="preserve">1. </w:t>
      </w:r>
      <w:r w:rsidRPr="007C6B80">
        <w:rPr>
          <w:rFonts w:ascii="Times New Roman" w:hAnsi="Times New Roman" w:cs="Times New Roman"/>
          <w:b/>
          <w:bCs/>
          <w:spacing w:val="-1"/>
        </w:rPr>
        <w:t xml:space="preserve">Изучение дисциплины направлено на формирование следующих компетенций: </w:t>
      </w:r>
    </w:p>
    <w:p w14:paraId="414AD64D" w14:textId="77777777" w:rsidR="002F76FB" w:rsidRPr="007C6B80" w:rsidRDefault="002F76FB" w:rsidP="002F76FB">
      <w:pPr>
        <w:shd w:val="clear" w:color="auto" w:fill="FFFFFF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6F0C1D17" w14:textId="77777777" w:rsidR="002F76FB" w:rsidRPr="007C6B80" w:rsidRDefault="002F76FB" w:rsidP="002F76FB">
      <w:pPr>
        <w:shd w:val="clear" w:color="auto" w:fill="FFFFFF"/>
        <w:jc w:val="both"/>
        <w:rPr>
          <w:rFonts w:ascii="Times New Roman" w:hAnsi="Times New Roman" w:cs="Times New Roman"/>
          <w:bCs/>
          <w:caps/>
          <w:spacing w:val="-1"/>
        </w:rPr>
      </w:pPr>
      <w:r w:rsidRPr="007C6B80">
        <w:rPr>
          <w:rFonts w:ascii="Times New Roman" w:hAnsi="Times New Roman" w:cs="Times New Roman"/>
          <w:bCs/>
          <w:i/>
          <w:caps/>
          <w:spacing w:val="-1"/>
        </w:rPr>
        <w:t xml:space="preserve">УК-5 </w:t>
      </w:r>
      <w:r w:rsidRPr="007C6B80">
        <w:rPr>
          <w:rFonts w:ascii="Times New Roman" w:hAnsi="Times New Roman" w:cs="Times New Roman"/>
          <w:bCs/>
          <w:spacing w:val="-1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3EC4E262" w14:textId="77777777" w:rsidR="002F76FB" w:rsidRPr="007C6B80" w:rsidRDefault="002F76FB" w:rsidP="002F76FB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Результаты обучения по дисциплине:</w:t>
      </w:r>
    </w:p>
    <w:tbl>
      <w:tblPr>
        <w:tblW w:w="6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1570"/>
      </w:tblGrid>
      <w:tr w:rsidR="00211AC1" w:rsidRPr="007C6B80" w14:paraId="19880328" w14:textId="77777777" w:rsidTr="00211AC1">
        <w:trPr>
          <w:jc w:val="center"/>
        </w:trPr>
        <w:tc>
          <w:tcPr>
            <w:tcW w:w="4460" w:type="dxa"/>
            <w:vAlign w:val="center"/>
          </w:tcPr>
          <w:p w14:paraId="222D9A27" w14:textId="77777777" w:rsidR="00211AC1" w:rsidRPr="007C6B80" w:rsidRDefault="00211AC1" w:rsidP="002F76F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70" w:type="dxa"/>
            <w:vAlign w:val="center"/>
          </w:tcPr>
          <w:p w14:paraId="4A7F87C2" w14:textId="77777777" w:rsidR="00211AC1" w:rsidRPr="007C6B80" w:rsidRDefault="00211AC1" w:rsidP="002F76F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211AC1" w:rsidRPr="007C6B80" w14:paraId="0F5EB4A5" w14:textId="77777777" w:rsidTr="00211AC1">
        <w:trPr>
          <w:trHeight w:val="3249"/>
          <w:jc w:val="center"/>
        </w:trPr>
        <w:tc>
          <w:tcPr>
            <w:tcW w:w="4460" w:type="dxa"/>
          </w:tcPr>
          <w:p w14:paraId="11EDDBAB" w14:textId="77777777" w:rsidR="00211AC1" w:rsidRPr="007F7E1A" w:rsidRDefault="00211AC1" w:rsidP="002F76FB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14:paraId="6D10E332" w14:textId="77777777" w:rsidR="00211AC1" w:rsidRDefault="00211AC1" w:rsidP="002F76FB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7C6B80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 xml:space="preserve">ивных причин и закономерностей </w:t>
            </w:r>
            <w:r w:rsidRPr="007C6B80">
              <w:rPr>
                <w:rFonts w:ascii="Times New Roman" w:hAnsi="Times New Roman" w:cs="Times New Roman"/>
              </w:rPr>
              <w:t>развития многообразных явлений социальной действительности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E8D838" w14:textId="77777777" w:rsidR="00211AC1" w:rsidRPr="007C6B80" w:rsidRDefault="00211AC1" w:rsidP="002F76FB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Принципов  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функционирования ФКиС как элеме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нта социальной системы; основных характеристик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и этапы  развития ФКиС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,  положений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социальных и гуманитарных наук относительно научной и практической деятельности в сфере физического воспитания и спорта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.</w:t>
            </w:r>
          </w:p>
          <w:p w14:paraId="6EBBBB46" w14:textId="77777777" w:rsidR="00211AC1" w:rsidRPr="007C6B80" w:rsidRDefault="00211AC1" w:rsidP="002F76FB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330C71F4" w14:textId="77777777" w:rsidR="00211AC1" w:rsidRPr="007C6B80" w:rsidRDefault="00211AC1" w:rsidP="006C605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-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6B80">
              <w:rPr>
                <w:rFonts w:ascii="Times New Roman" w:hAnsi="Times New Roman" w:cs="Times New Roman"/>
                <w:b/>
              </w:rPr>
              <w:t>Умения:</w:t>
            </w:r>
          </w:p>
          <w:p w14:paraId="7F7C6B7D" w14:textId="77777777" w:rsidR="00211AC1" w:rsidRPr="007C6B80" w:rsidRDefault="00211AC1" w:rsidP="006C6056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Излагать свою пози</w:t>
            </w:r>
            <w:r>
              <w:rPr>
                <w:rFonts w:ascii="Times New Roman" w:hAnsi="Times New Roman" w:cs="Times New Roman"/>
                <w:spacing w:val="-1"/>
              </w:rPr>
              <w:t xml:space="preserve">цию с привлечением существенных </w:t>
            </w:r>
            <w:r w:rsidRPr="007C6B80">
              <w:rPr>
                <w:rFonts w:ascii="Times New Roman" w:hAnsi="Times New Roman" w:cs="Times New Roman"/>
                <w:spacing w:val="-1"/>
              </w:rPr>
              <w:t>аргументов социологич</w:t>
            </w:r>
            <w:r>
              <w:rPr>
                <w:rFonts w:ascii="Times New Roman" w:hAnsi="Times New Roman" w:cs="Times New Roman"/>
                <w:spacing w:val="-1"/>
              </w:rPr>
              <w:t xml:space="preserve">еского характера и исторических </w:t>
            </w:r>
            <w:r w:rsidRPr="007C6B80">
              <w:rPr>
                <w:rFonts w:ascii="Times New Roman" w:hAnsi="Times New Roman" w:cs="Times New Roman"/>
                <w:spacing w:val="-1"/>
              </w:rPr>
              <w:t>фактов.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О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бобщать первичную информацию в сфере социологии ФКи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С, формулировать цели и задачи; сравнивать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 обобщать первичн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ую социологическую  информацию ,а также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различные методические подходы в сфере ФкиС; примен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ять основные положения методики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социологического исследования</w:t>
            </w:r>
          </w:p>
          <w:p w14:paraId="6334900C" w14:textId="77777777" w:rsidR="00211AC1" w:rsidRPr="007C6B80" w:rsidRDefault="00211AC1" w:rsidP="002F76FB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7286FD17" w14:textId="77777777" w:rsidR="00211AC1" w:rsidRDefault="00211AC1" w:rsidP="002F76FB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14:paraId="3FA8484D" w14:textId="77777777" w:rsidR="00211AC1" w:rsidRDefault="00211AC1" w:rsidP="007F7E1A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-Работы </w:t>
            </w:r>
            <w:r w:rsidRPr="007C6B80">
              <w:rPr>
                <w:rFonts w:ascii="Times New Roman" w:hAnsi="Times New Roman" w:cs="Times New Roman"/>
              </w:rPr>
              <w:t>с информационными источниками при самостоятельной подготовке</w:t>
            </w:r>
            <w:r>
              <w:rPr>
                <w:rFonts w:ascii="Times New Roman" w:hAnsi="Times New Roman" w:cs="Times New Roman"/>
              </w:rPr>
              <w:t xml:space="preserve"> к занятиям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14:paraId="35EA9002" w14:textId="77777777" w:rsidR="00211AC1" w:rsidRPr="007C6B80" w:rsidRDefault="00211AC1" w:rsidP="007F7E1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Изложения своей позиции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с привлечением существенных аргументов социологического характера.</w:t>
            </w:r>
          </w:p>
          <w:p w14:paraId="02A374FF" w14:textId="77777777" w:rsidR="00211AC1" w:rsidRPr="00D174AA" w:rsidRDefault="00211AC1" w:rsidP="00D174AA">
            <w:pPr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Эффективно</w:t>
            </w:r>
            <w:r>
              <w:rPr>
                <w:rFonts w:ascii="Times New Roman" w:hAnsi="Times New Roman" w:cs="Times New Roman"/>
              </w:rPr>
              <w:t>го использования  полученных в процессе обучения знаний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14:paraId="53CC0D10" w14:textId="77777777" w:rsidR="00211AC1" w:rsidRPr="007C6B80" w:rsidRDefault="00211AC1" w:rsidP="00D174AA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-Обобщения </w:t>
            </w:r>
            <w:r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социокультурных и конфессиональных различий</w:t>
            </w: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представителей малых групп.</w:t>
            </w:r>
          </w:p>
        </w:tc>
        <w:tc>
          <w:tcPr>
            <w:tcW w:w="1570" w:type="dxa"/>
          </w:tcPr>
          <w:p w14:paraId="561E0205" w14:textId="77777777" w:rsidR="00211AC1" w:rsidRPr="007C6B80" w:rsidRDefault="00211AC1" w:rsidP="002F76FB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 xml:space="preserve">УК-5 - </w:t>
            </w:r>
            <w:r w:rsidRPr="007C6B80">
              <w:rPr>
                <w:rFonts w:ascii="Times New Roman" w:hAnsi="Times New Roman" w:cs="Times New Roman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5840572D" w14:textId="77777777" w:rsidR="00211AC1" w:rsidRPr="007C6B80" w:rsidRDefault="00211AC1" w:rsidP="002F76FB">
            <w:pPr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14:paraId="375D3FA0" w14:textId="77777777" w:rsidR="00211AC1" w:rsidRPr="007C6B80" w:rsidRDefault="00211AC1" w:rsidP="002F76FB">
            <w:pPr>
              <w:ind w:right="-6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3F44D769" w14:textId="77777777" w:rsidR="0051453F" w:rsidRPr="007C6B80" w:rsidRDefault="0051453F" w:rsidP="0051453F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p w14:paraId="4F08BD32" w14:textId="77777777" w:rsidR="00940081" w:rsidRPr="007C6B80" w:rsidRDefault="00940081" w:rsidP="00940081">
      <w:pPr>
        <w:jc w:val="both"/>
        <w:rPr>
          <w:rFonts w:ascii="Times New Roman" w:hAnsi="Times New Roman" w:cs="Times New Roman"/>
          <w:i/>
          <w:color w:val="auto"/>
        </w:rPr>
      </w:pPr>
    </w:p>
    <w:p w14:paraId="1D4F1024" w14:textId="77777777" w:rsidR="00BC0CE0" w:rsidRPr="007C6B80" w:rsidRDefault="00BC0CE0" w:rsidP="00370F35">
      <w:pPr>
        <w:pStyle w:val="ac"/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Место дисциплины в структуре образовательной программы:</w:t>
      </w:r>
    </w:p>
    <w:p w14:paraId="7D2AFAE8" w14:textId="77777777" w:rsidR="00BC0CE0" w:rsidRPr="007C6B80" w:rsidRDefault="00BC0CE0" w:rsidP="00BC0CE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spacing w:val="-1"/>
        </w:rPr>
        <w:t>Дисциплина в структуре образо</w:t>
      </w:r>
      <w:r w:rsidR="007209A8" w:rsidRPr="007C6B80">
        <w:rPr>
          <w:rFonts w:ascii="Times New Roman" w:hAnsi="Times New Roman" w:cs="Times New Roman"/>
          <w:spacing w:val="-1"/>
        </w:rPr>
        <w:t xml:space="preserve">вательной программы относится к </w:t>
      </w:r>
      <w:r w:rsidR="00940081" w:rsidRPr="007C6B80">
        <w:rPr>
          <w:rFonts w:ascii="Times New Roman" w:hAnsi="Times New Roman" w:cs="Times New Roman"/>
          <w:i/>
          <w:spacing w:val="-1"/>
        </w:rPr>
        <w:t>вариативной</w:t>
      </w:r>
      <w:r w:rsidR="00940081" w:rsidRPr="007C6B80">
        <w:rPr>
          <w:rFonts w:ascii="Times New Roman" w:hAnsi="Times New Roman" w:cs="Times New Roman"/>
          <w:spacing w:val="-1"/>
        </w:rPr>
        <w:t xml:space="preserve"> </w:t>
      </w:r>
      <w:r w:rsidRPr="007C6B80">
        <w:rPr>
          <w:rFonts w:ascii="Times New Roman" w:hAnsi="Times New Roman" w:cs="Times New Roman"/>
          <w:i/>
          <w:spacing w:val="-1"/>
        </w:rPr>
        <w:t>части</w:t>
      </w:r>
      <w:r w:rsidRPr="007C6B80">
        <w:rPr>
          <w:rFonts w:ascii="Times New Roman" w:hAnsi="Times New Roman" w:cs="Times New Roman"/>
          <w:spacing w:val="-1"/>
        </w:rPr>
        <w:t xml:space="preserve">. </w:t>
      </w:r>
    </w:p>
    <w:p w14:paraId="74E8A192" w14:textId="77777777" w:rsidR="00BC0CE0" w:rsidRPr="007C6B80" w:rsidRDefault="00BC0CE0" w:rsidP="002F76F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7C6B80">
        <w:rPr>
          <w:rFonts w:ascii="Times New Roman" w:hAnsi="Times New Roman" w:cs="Times New Roman"/>
          <w:bCs/>
        </w:rPr>
        <w:br/>
      </w:r>
      <w:r w:rsidR="00940081" w:rsidRPr="007C6B80">
        <w:rPr>
          <w:rFonts w:ascii="Times New Roman" w:hAnsi="Times New Roman" w:cs="Times New Roman"/>
          <w:b/>
          <w:spacing w:val="-1"/>
        </w:rPr>
        <w:lastRenderedPageBreak/>
        <w:t>4</w:t>
      </w:r>
      <w:r w:rsidR="002F76FB" w:rsidRPr="007C6B80">
        <w:rPr>
          <w:rFonts w:ascii="Times New Roman" w:hAnsi="Times New Roman" w:cs="Times New Roman"/>
          <w:b/>
          <w:spacing w:val="-1"/>
        </w:rPr>
        <w:t xml:space="preserve"> семестре</w:t>
      </w:r>
      <w:r w:rsidR="002F76FB" w:rsidRPr="007C6B80">
        <w:rPr>
          <w:rFonts w:ascii="Times New Roman" w:hAnsi="Times New Roman" w:cs="Times New Roman"/>
          <w:spacing w:val="-1"/>
        </w:rPr>
        <w:t xml:space="preserve">. </w:t>
      </w:r>
      <w:r w:rsidRPr="007C6B80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="00940081" w:rsidRPr="007C6B80">
        <w:rPr>
          <w:rFonts w:ascii="Times New Roman" w:hAnsi="Times New Roman" w:cs="Times New Roman"/>
          <w:spacing w:val="-1"/>
        </w:rPr>
        <w:t>Зачет.</w:t>
      </w:r>
    </w:p>
    <w:p w14:paraId="1B8B51A8" w14:textId="77777777" w:rsidR="00BC0CE0" w:rsidRPr="007C6B80" w:rsidRDefault="00BC0CE0" w:rsidP="00BC0CE0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14:paraId="4AC857FF" w14:textId="77777777" w:rsidR="00BC0CE0" w:rsidRPr="007C6B80" w:rsidRDefault="00BC0CE0" w:rsidP="00370F35">
      <w:pPr>
        <w:pStyle w:val="ac"/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14:paraId="02E4B3CC" w14:textId="77777777" w:rsidR="00A70AE7" w:rsidRPr="007C6B80" w:rsidRDefault="00A70AE7" w:rsidP="00444C03">
      <w:pPr>
        <w:jc w:val="center"/>
        <w:rPr>
          <w:rFonts w:ascii="Times New Roman" w:hAnsi="Times New Roman" w:cs="Times New Roman"/>
          <w:i/>
          <w:spacing w:val="-1"/>
        </w:rPr>
      </w:pPr>
    </w:p>
    <w:p w14:paraId="1AD24AA4" w14:textId="77777777" w:rsidR="00444C03" w:rsidRPr="007C6B80" w:rsidRDefault="00444C03" w:rsidP="00444C03">
      <w:pPr>
        <w:jc w:val="center"/>
        <w:rPr>
          <w:rFonts w:ascii="Times New Roman" w:hAnsi="Times New Roman" w:cs="Times New Roman"/>
          <w:i/>
          <w:spacing w:val="-1"/>
        </w:rPr>
      </w:pPr>
      <w:r w:rsidRPr="007C6B80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285"/>
        <w:gridCol w:w="1559"/>
        <w:gridCol w:w="1447"/>
      </w:tblGrid>
      <w:tr w:rsidR="006F4D81" w:rsidRPr="007C6B80" w14:paraId="22B04C00" w14:textId="77777777" w:rsidTr="00A51090">
        <w:trPr>
          <w:jc w:val="center"/>
        </w:trPr>
        <w:tc>
          <w:tcPr>
            <w:tcW w:w="6978" w:type="dxa"/>
            <w:gridSpan w:val="2"/>
            <w:vMerge w:val="restart"/>
            <w:vAlign w:val="center"/>
          </w:tcPr>
          <w:p w14:paraId="10862B88" w14:textId="77777777" w:rsidR="006F4D81" w:rsidRPr="007C6B80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0640C27F" w14:textId="77777777" w:rsidR="006F4D81" w:rsidRPr="007C6B80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447" w:type="dxa"/>
            <w:vAlign w:val="center"/>
          </w:tcPr>
          <w:p w14:paraId="7D723D8D" w14:textId="77777777" w:rsidR="006F4D81" w:rsidRPr="007C6B80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семестры</w:t>
            </w:r>
          </w:p>
        </w:tc>
      </w:tr>
      <w:tr w:rsidR="00975F82" w:rsidRPr="007C6B80" w14:paraId="24B544E6" w14:textId="77777777" w:rsidTr="00A51090">
        <w:trPr>
          <w:trHeight w:val="183"/>
          <w:jc w:val="center"/>
        </w:trPr>
        <w:tc>
          <w:tcPr>
            <w:tcW w:w="6978" w:type="dxa"/>
            <w:gridSpan w:val="2"/>
            <w:vMerge/>
            <w:vAlign w:val="center"/>
          </w:tcPr>
          <w:p w14:paraId="6060668D" w14:textId="77777777" w:rsidR="00975F82" w:rsidRPr="007C6B80" w:rsidRDefault="00975F82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59" w:type="dxa"/>
            <w:vMerge/>
            <w:vAlign w:val="center"/>
          </w:tcPr>
          <w:p w14:paraId="6D4B2528" w14:textId="77777777" w:rsidR="00975F82" w:rsidRPr="007C6B80" w:rsidRDefault="00975F82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47" w:type="dxa"/>
            <w:vAlign w:val="center"/>
          </w:tcPr>
          <w:p w14:paraId="76DD6BFC" w14:textId="77777777" w:rsidR="00975F82" w:rsidRPr="007C6B80" w:rsidRDefault="00EF235A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  <w:p w14:paraId="27849783" w14:textId="77777777" w:rsidR="00975F82" w:rsidRPr="007C6B80" w:rsidRDefault="00975F82" w:rsidP="00A51090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5F82" w:rsidRPr="007C6B80" w14:paraId="53E14428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5920E9E5" w14:textId="77777777" w:rsidR="00975F82" w:rsidRPr="007C6B80" w:rsidRDefault="00975F82" w:rsidP="00891F09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14:paraId="5EB9D4D3" w14:textId="77777777" w:rsidR="00975F82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1447" w:type="dxa"/>
            <w:vAlign w:val="center"/>
          </w:tcPr>
          <w:p w14:paraId="1A268C4E" w14:textId="77777777" w:rsidR="00975F82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7C6B80" w:rsidRPr="007C6B80" w14:paraId="25F034D9" w14:textId="77777777" w:rsidTr="007265D7">
        <w:trPr>
          <w:jc w:val="center"/>
        </w:trPr>
        <w:tc>
          <w:tcPr>
            <w:tcW w:w="9984" w:type="dxa"/>
            <w:gridSpan w:val="4"/>
            <w:vAlign w:val="center"/>
          </w:tcPr>
          <w:p w14:paraId="040098BD" w14:textId="77777777" w:rsidR="007C6B80" w:rsidRPr="007C6B80" w:rsidRDefault="007C6B8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</w:tr>
      <w:tr w:rsidR="00A51090" w:rsidRPr="007C6B80" w14:paraId="2A6ECC85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0B28266D" w14:textId="77777777" w:rsidR="00A51090" w:rsidRPr="007C6B80" w:rsidRDefault="00A51090" w:rsidP="00891F09">
            <w:pPr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559" w:type="dxa"/>
            <w:vAlign w:val="center"/>
          </w:tcPr>
          <w:p w14:paraId="1E56E2EA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1447" w:type="dxa"/>
            <w:vAlign w:val="center"/>
          </w:tcPr>
          <w:p w14:paraId="064BF125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10</w:t>
            </w:r>
          </w:p>
        </w:tc>
      </w:tr>
      <w:tr w:rsidR="00A51090" w:rsidRPr="007C6B80" w14:paraId="08BDF161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77A8C701" w14:textId="77777777" w:rsidR="00A51090" w:rsidRPr="007C6B80" w:rsidRDefault="00A51090" w:rsidP="00891F09">
            <w:pPr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14:paraId="20E77683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26</w:t>
            </w:r>
          </w:p>
        </w:tc>
        <w:tc>
          <w:tcPr>
            <w:tcW w:w="1447" w:type="dxa"/>
            <w:vAlign w:val="center"/>
          </w:tcPr>
          <w:p w14:paraId="6ABA50E2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26</w:t>
            </w:r>
          </w:p>
        </w:tc>
      </w:tr>
      <w:tr w:rsidR="00A51090" w:rsidRPr="007C6B80" w14:paraId="7ECD7C3F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79E1D2B4" w14:textId="77777777" w:rsidR="00A51090" w:rsidRPr="007C6B80" w:rsidRDefault="00A51090" w:rsidP="00891F09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559" w:type="dxa"/>
            <w:vAlign w:val="center"/>
          </w:tcPr>
          <w:p w14:paraId="675D33A2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1447" w:type="dxa"/>
            <w:vAlign w:val="center"/>
          </w:tcPr>
          <w:p w14:paraId="7D92AB95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6F4D81" w:rsidRPr="007C6B80" w14:paraId="4262E00B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2C246650" w14:textId="77777777" w:rsidR="006F4D81" w:rsidRPr="007C6B80" w:rsidRDefault="006F4D81" w:rsidP="00891F09">
            <w:pPr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3006" w:type="dxa"/>
            <w:gridSpan w:val="2"/>
            <w:vAlign w:val="center"/>
          </w:tcPr>
          <w:p w14:paraId="0B75D46C" w14:textId="77777777" w:rsidR="006F4D81" w:rsidRPr="007C6B80" w:rsidRDefault="00A51090" w:rsidP="006F4D81">
            <w:pPr>
              <w:ind w:left="116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Зачет</w:t>
            </w:r>
          </w:p>
        </w:tc>
      </w:tr>
      <w:tr w:rsidR="00A51090" w:rsidRPr="007C6B80" w14:paraId="4E7FF0F9" w14:textId="77777777" w:rsidTr="00A51090">
        <w:trPr>
          <w:jc w:val="center"/>
        </w:trPr>
        <w:tc>
          <w:tcPr>
            <w:tcW w:w="2693" w:type="dxa"/>
            <w:vMerge w:val="restart"/>
            <w:vAlign w:val="center"/>
          </w:tcPr>
          <w:p w14:paraId="6639D14C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4285" w:type="dxa"/>
            <w:vAlign w:val="center"/>
          </w:tcPr>
          <w:p w14:paraId="531F3F81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59" w:type="dxa"/>
            <w:vAlign w:val="center"/>
          </w:tcPr>
          <w:p w14:paraId="70D40B1B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1447" w:type="dxa"/>
            <w:vAlign w:val="center"/>
          </w:tcPr>
          <w:p w14:paraId="11BB0372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A51090" w:rsidRPr="007C6B80" w14:paraId="7E3541D3" w14:textId="77777777" w:rsidTr="00A51090">
        <w:trPr>
          <w:jc w:val="center"/>
        </w:trPr>
        <w:tc>
          <w:tcPr>
            <w:tcW w:w="2693" w:type="dxa"/>
            <w:vMerge/>
            <w:vAlign w:val="center"/>
          </w:tcPr>
          <w:p w14:paraId="1D4C6204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285" w:type="dxa"/>
            <w:vAlign w:val="center"/>
          </w:tcPr>
          <w:p w14:paraId="1658F9F7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14:paraId="6E7A2948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  <w:tc>
          <w:tcPr>
            <w:tcW w:w="1447" w:type="dxa"/>
            <w:vAlign w:val="center"/>
          </w:tcPr>
          <w:p w14:paraId="5F8EA3F8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14:paraId="5C2B2899" w14:textId="77777777" w:rsidR="006F4D81" w:rsidRPr="007C6B80" w:rsidRDefault="006F4D81" w:rsidP="006F4D81">
      <w:pPr>
        <w:jc w:val="both"/>
        <w:rPr>
          <w:rFonts w:ascii="Times New Roman" w:hAnsi="Times New Roman" w:cs="Times New Roman"/>
          <w:caps/>
          <w:spacing w:val="-1"/>
        </w:rPr>
      </w:pPr>
    </w:p>
    <w:p w14:paraId="7EC1539D" w14:textId="77777777" w:rsidR="002F76FB" w:rsidRPr="007C6B80" w:rsidRDefault="002F76FB" w:rsidP="002F76FB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" w:name="_Toc337067886"/>
      <w:bookmarkStart w:id="2" w:name="_Toc337001481"/>
      <w:r w:rsidRPr="007C6B80">
        <w:rPr>
          <w:rFonts w:ascii="Times New Roman" w:hAnsi="Times New Roman" w:cs="Times New Roman"/>
          <w:sz w:val="24"/>
          <w:szCs w:val="24"/>
        </w:rPr>
        <w:t>4. Содержание дисциплины</w:t>
      </w:r>
      <w:bookmarkEnd w:id="1"/>
      <w:bookmarkEnd w:id="2"/>
    </w:p>
    <w:p w14:paraId="59B1ACAA" w14:textId="77777777" w:rsidR="00A70AE7" w:rsidRPr="007C6B80" w:rsidRDefault="00A70AE7" w:rsidP="00A70AE7">
      <w:pPr>
        <w:pStyle w:val="ac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70"/>
        <w:gridCol w:w="7718"/>
      </w:tblGrid>
      <w:tr w:rsidR="00655972" w:rsidRPr="007C6B80" w14:paraId="71050F27" w14:textId="77777777" w:rsidTr="00655972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14:paraId="1039CEB3" w14:textId="77777777" w:rsidR="00655972" w:rsidRPr="007C6B80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70" w:type="dxa"/>
            <w:vAlign w:val="center"/>
          </w:tcPr>
          <w:p w14:paraId="14BB73CF" w14:textId="77777777" w:rsidR="00655972" w:rsidRPr="007C6B80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7C6B80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718" w:type="dxa"/>
            <w:vAlign w:val="center"/>
          </w:tcPr>
          <w:p w14:paraId="76568A50" w14:textId="77777777" w:rsidR="00655972" w:rsidRPr="007C6B80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7B44CE" w:rsidRPr="007C6B80" w14:paraId="50170D0B" w14:textId="77777777" w:rsidTr="007671EC">
        <w:trPr>
          <w:jc w:val="center"/>
        </w:trPr>
        <w:tc>
          <w:tcPr>
            <w:tcW w:w="425" w:type="dxa"/>
          </w:tcPr>
          <w:p w14:paraId="6A23412E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ED8" w14:textId="77777777" w:rsidR="007B44CE" w:rsidRPr="007C6B80" w:rsidRDefault="007B44CE" w:rsidP="007B44CE">
            <w:pPr>
              <w:shd w:val="clear" w:color="auto" w:fill="FFFFFF"/>
              <w:spacing w:before="25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 xml:space="preserve">Социология физической культуры 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>как наука, ее место в системе наук</w:t>
            </w:r>
            <w:r w:rsidRPr="007C6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C34" w14:textId="77777777" w:rsidR="007B44CE" w:rsidRPr="007C6B80" w:rsidRDefault="007B44CE" w:rsidP="007B44CE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1. Введение</w:t>
            </w:r>
          </w:p>
          <w:p w14:paraId="3CC8BAC5" w14:textId="77777777" w:rsidR="007B44CE" w:rsidRPr="007C6B80" w:rsidRDefault="007B44CE" w:rsidP="007B44CE">
            <w:pPr>
              <w:shd w:val="clear" w:color="auto" w:fill="FFFFFF"/>
              <w:ind w:left="-21" w:right="182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1"/>
              </w:rPr>
              <w:t>Цели и задачи учебного курса «Социология физической культуры</w:t>
            </w:r>
            <w:r w:rsidRPr="007C6B80">
              <w:rPr>
                <w:rFonts w:ascii="Times New Roman" w:hAnsi="Times New Roman" w:cs="Times New Roman"/>
                <w:spacing w:val="-2"/>
              </w:rPr>
              <w:t>». Содержание (проблематика) курса.</w:t>
            </w:r>
          </w:p>
          <w:p w14:paraId="7BB1F646" w14:textId="77777777" w:rsidR="007B44CE" w:rsidRPr="007C6B80" w:rsidRDefault="007B44CE" w:rsidP="007B44CE">
            <w:pPr>
              <w:shd w:val="clear" w:color="auto" w:fill="FFFFFF"/>
              <w:ind w:left="-21" w:right="187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Значение курса социологии физической культуры и спорта для специали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стов в области физической культуры.</w:t>
            </w:r>
          </w:p>
          <w:p w14:paraId="7541CC0B" w14:textId="77777777" w:rsidR="007B44CE" w:rsidRPr="007C6B80" w:rsidRDefault="007B44CE" w:rsidP="007B44CE">
            <w:pPr>
              <w:shd w:val="clear" w:color="auto" w:fill="FFFFFF"/>
              <w:ind w:left="-21" w:right="5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2. Предмет, структура и история социологии физической куль</w:t>
            </w: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  <w:t xml:space="preserve">туры </w:t>
            </w:r>
          </w:p>
          <w:p w14:paraId="783DC27F" w14:textId="77777777" w:rsidR="007B44CE" w:rsidRPr="007C6B80" w:rsidRDefault="007B44CE" w:rsidP="007B44CE">
            <w:pPr>
              <w:shd w:val="clear" w:color="auto" w:fill="FFFFFF"/>
              <w:spacing w:before="5"/>
              <w:ind w:left="-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Понятие «объект» («объектная область») и «предмет» науки.</w:t>
            </w:r>
          </w:p>
          <w:p w14:paraId="745B6FC1" w14:textId="77777777" w:rsidR="007B44CE" w:rsidRPr="007C6B80" w:rsidRDefault="007B44CE" w:rsidP="007B44CE">
            <w:pPr>
              <w:shd w:val="clear" w:color="auto" w:fill="FFFFFF"/>
              <w:spacing w:before="5"/>
              <w:ind w:left="-21" w:right="5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Дискуссии о предмете и структуре социологии физической культуры и </w:t>
            </w:r>
            <w:r w:rsidRPr="007C6B80">
              <w:rPr>
                <w:rFonts w:ascii="Times New Roman" w:hAnsi="Times New Roman" w:cs="Times New Roman"/>
                <w:spacing w:val="-1"/>
              </w:rPr>
              <w:t>спорта. Исходные положения и понятийный аппарат социологического анализа.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2"/>
              </w:rPr>
              <w:t>Основные направления, проблематика и уровни социологического анали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за физической культуры. Определение и обоснование социального </w:t>
            </w:r>
            <w:r w:rsidRPr="007C6B80">
              <w:rPr>
                <w:rFonts w:ascii="Times New Roman" w:hAnsi="Times New Roman" w:cs="Times New Roman"/>
                <w:spacing w:val="-2"/>
              </w:rPr>
              <w:t>статуса объектов сферы физической культуры. Анализ взаимоотноше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ния и взаимосвязей физической культуры с другими элементами со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циальной системы. Проблемы отношения социального субъекта (индивида, со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циальной группы, общества в целом) к физической культуре. Пробле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мы влияния физической культуры на социального субъекта. Анализ </w:t>
            </w:r>
            <w:r w:rsidRPr="007C6B80">
              <w:rPr>
                <w:rFonts w:ascii="Times New Roman" w:hAnsi="Times New Roman" w:cs="Times New Roman"/>
                <w:spacing w:val="-2"/>
              </w:rPr>
              <w:t>места физической культуры в социуме.</w:t>
            </w:r>
          </w:p>
          <w:p w14:paraId="72DB356C" w14:textId="77777777" w:rsidR="007B44CE" w:rsidRPr="007C6B80" w:rsidRDefault="007B44CE" w:rsidP="007B44CE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1"/>
              </w:rPr>
              <w:t>Необходимость эмпирического и теоретического уровней анализа в со</w:t>
            </w:r>
            <w:r w:rsidRPr="007C6B80">
              <w:rPr>
                <w:rFonts w:ascii="Times New Roman" w:hAnsi="Times New Roman" w:cs="Times New Roman"/>
                <w:spacing w:val="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циологии физической культуры. Роль понятийного аппарата в социо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логическом исследовании физической культуры.</w:t>
            </w:r>
          </w:p>
          <w:p w14:paraId="5E9D693E" w14:textId="77777777" w:rsidR="007B44CE" w:rsidRPr="007C6B80" w:rsidRDefault="007B44CE" w:rsidP="007B44CE">
            <w:pPr>
              <w:shd w:val="clear" w:color="auto" w:fill="FFFFFF"/>
              <w:ind w:left="-21" w:right="2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Предмет и структура социологии физической культуры. Станов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ление и развитие социологии физической культуры. Исторические </w:t>
            </w:r>
            <w:r w:rsidRPr="007C6B80">
              <w:rPr>
                <w:rFonts w:ascii="Times New Roman" w:hAnsi="Times New Roman" w:cs="Times New Roman"/>
                <w:spacing w:val="-2"/>
              </w:rPr>
              <w:t>корни социологии физической культуры. Условия и причины выделе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ния социологии физической культуры как самостоятельной научной </w:t>
            </w:r>
            <w:r w:rsidRPr="007C6B80">
              <w:rPr>
                <w:rFonts w:ascii="Times New Roman" w:hAnsi="Times New Roman" w:cs="Times New Roman"/>
              </w:rPr>
              <w:t>дисциплины в рамках социологии. Условия и причины обособления социоло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гии физической культуры от других "спортивных наук".</w:t>
            </w:r>
          </w:p>
          <w:p w14:paraId="57DB56D9" w14:textId="77777777" w:rsidR="007B44CE" w:rsidRPr="007C6B80" w:rsidRDefault="007B44CE" w:rsidP="007B44CE">
            <w:pPr>
              <w:shd w:val="clear" w:color="auto" w:fill="FFFFFF"/>
              <w:ind w:left="-21" w:right="2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Основные направления развития и современное состояние социологии физической культуры. </w:t>
            </w:r>
            <w:r w:rsidRPr="007C6B80">
              <w:rPr>
                <w:rFonts w:ascii="Times New Roman" w:hAnsi="Times New Roman" w:cs="Times New Roman"/>
                <w:spacing w:val="-2"/>
              </w:rPr>
              <w:t>Развитие социоло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гии физической культуры в нашей стране. Вклад отечественных уче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ных в социологию физической </w:t>
            </w:r>
            <w:r w:rsidRPr="007C6B80">
              <w:rPr>
                <w:rFonts w:ascii="Times New Roman" w:hAnsi="Times New Roman" w:cs="Times New Roman"/>
                <w:spacing w:val="-1"/>
              </w:rPr>
              <w:lastRenderedPageBreak/>
              <w:t>культуры.</w:t>
            </w:r>
          </w:p>
          <w:p w14:paraId="149FAF2E" w14:textId="77777777" w:rsidR="007B44CE" w:rsidRPr="007C6B80" w:rsidRDefault="007B44CE" w:rsidP="007B44CE">
            <w:pPr>
              <w:shd w:val="clear" w:color="auto" w:fill="FFFFFF"/>
              <w:ind w:left="-21" w:right="34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3. Место социологии физической культуры в системе наук и ее значение</w:t>
            </w:r>
          </w:p>
          <w:p w14:paraId="4D104436" w14:textId="77777777" w:rsidR="007B44CE" w:rsidRPr="007C6B80" w:rsidRDefault="007B44CE" w:rsidP="007B44CE">
            <w:pPr>
              <w:shd w:val="clear" w:color="auto" w:fill="FFFFFF"/>
              <w:ind w:left="-21" w:right="34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Место социологии физической культуры и спорта в системе наук о фи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зической культуре. Процессы дифференциации и интеграции в этой </w:t>
            </w:r>
            <w:r w:rsidRPr="007C6B80">
              <w:rPr>
                <w:rFonts w:ascii="Times New Roman" w:hAnsi="Times New Roman" w:cs="Times New Roman"/>
              </w:rPr>
              <w:t>сфере научного познания. Проблемы взаимоотношения социологии физиче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ской культуры с теорией физической культуры, теорией спорта, пси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хологией спорта и другими «спортивными» науками.</w:t>
            </w:r>
          </w:p>
          <w:p w14:paraId="0415B6EB" w14:textId="77777777" w:rsidR="007B44CE" w:rsidRPr="007C6B80" w:rsidRDefault="007B44CE" w:rsidP="007B44CE">
            <w:pPr>
              <w:shd w:val="clear" w:color="auto" w:fill="FFFFFF"/>
              <w:ind w:left="-21" w:right="43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Место социологии физической культуры и спорта в структуре социоло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гии. Социология физической культуры как частная (специальная при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кладная) социологическая теория. </w:t>
            </w:r>
            <w:r w:rsidRPr="007C6B80">
              <w:rPr>
                <w:rFonts w:ascii="Times New Roman" w:hAnsi="Times New Roman" w:cs="Times New Roman"/>
              </w:rPr>
              <w:t>Факторы, определяющие значение социологии физической культуры</w:t>
            </w:r>
            <w:r w:rsidRPr="007C6B80">
              <w:rPr>
                <w:rFonts w:ascii="Times New Roman" w:hAnsi="Times New Roman" w:cs="Times New Roman"/>
                <w:spacing w:val="-1"/>
              </w:rPr>
              <w:t>. Социальная роль физи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ческой культуры и спорта в современном мире. Необходимость научно обосно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ванного управления социальными процессами в сфере физической культуры</w:t>
            </w:r>
            <w:r w:rsidRPr="007C6B80">
              <w:rPr>
                <w:rFonts w:ascii="Times New Roman" w:hAnsi="Times New Roman" w:cs="Times New Roman"/>
                <w:spacing w:val="-3"/>
              </w:rPr>
              <w:t>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Теоретическое и практическое значение социологии физической культу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ры. </w:t>
            </w:r>
            <w:r w:rsidRPr="007C6B80">
              <w:rPr>
                <w:rFonts w:ascii="Times New Roman" w:hAnsi="Times New Roman" w:cs="Times New Roman"/>
                <w:spacing w:val="-2"/>
              </w:rPr>
              <w:t>Социальные функции социологии физической культуры.</w:t>
            </w:r>
          </w:p>
        </w:tc>
      </w:tr>
      <w:tr w:rsidR="007B44CE" w:rsidRPr="007C6B80" w14:paraId="18776631" w14:textId="77777777" w:rsidTr="007671EC">
        <w:trPr>
          <w:jc w:val="center"/>
        </w:trPr>
        <w:tc>
          <w:tcPr>
            <w:tcW w:w="425" w:type="dxa"/>
          </w:tcPr>
          <w:p w14:paraId="1F5C3744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E22" w14:textId="77777777" w:rsidR="007B44CE" w:rsidRPr="007C6B80" w:rsidRDefault="007B44CE" w:rsidP="007B44CE">
            <w:pPr>
              <w:shd w:val="clear" w:color="auto" w:fill="FFFFFF"/>
              <w:spacing w:before="230"/>
              <w:ind w:left="29" w:right="53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Методология и организация конкретно-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социологических исследований в сфере физической культуры и спорта</w:t>
            </w:r>
          </w:p>
          <w:p w14:paraId="15167B32" w14:textId="77777777" w:rsidR="007B44CE" w:rsidRPr="007C6B80" w:rsidRDefault="007B44CE" w:rsidP="007B44C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14:paraId="1A80F386" w14:textId="77777777"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4A9" w14:textId="77777777" w:rsidR="007B44CE" w:rsidRPr="007C6B80" w:rsidRDefault="007B44CE" w:rsidP="007B44CE">
            <w:pPr>
              <w:shd w:val="clear" w:color="auto" w:fill="FFFFFF"/>
              <w:ind w:left="-21" w:right="62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4. Конкретно-социологические исследования, их методы и зна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  <w:t>чение в сфере физической культуры</w:t>
            </w:r>
          </w:p>
          <w:p w14:paraId="268A3E17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Конкретно-социологическое исследование - методологическая основа прикладной социологии. Основные задачи, этапы и элементы конкретно-социологического исследования, его разновидности. Место и значение кон</w:t>
            </w:r>
            <w:r w:rsidRPr="007C6B80">
              <w:rPr>
                <w:rFonts w:ascii="Times New Roman" w:hAnsi="Times New Roman" w:cs="Times New Roman"/>
              </w:rPr>
              <w:t>кретно-социологических исследований в социологии физической культуры</w:t>
            </w:r>
            <w:r w:rsidRPr="007C6B80">
              <w:rPr>
                <w:rFonts w:ascii="Times New Roman" w:hAnsi="Times New Roman" w:cs="Times New Roman"/>
                <w:spacing w:val="-1"/>
              </w:rPr>
              <w:t>. Значение конкретно-социологических исследований для повышения эффективности профессиональной деятельности специалистов в области физи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ческой культуры.</w:t>
            </w:r>
          </w:p>
          <w:p w14:paraId="207CB1E7" w14:textId="77777777" w:rsidR="007B44CE" w:rsidRPr="007C6B80" w:rsidRDefault="007B44CE" w:rsidP="007B44CE">
            <w:pPr>
              <w:shd w:val="clear" w:color="auto" w:fill="FFFFFF"/>
              <w:ind w:left="-21" w:right="72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Классифика</w:t>
            </w:r>
            <w:r w:rsidRPr="007C6B80">
              <w:rPr>
                <w:rFonts w:ascii="Times New Roman" w:hAnsi="Times New Roman" w:cs="Times New Roman"/>
              </w:rPr>
              <w:softHyphen/>
              <w:t xml:space="preserve">ция методов. Основные методы конкретно-социологического исследования. </w:t>
            </w:r>
            <w:r w:rsidRPr="007C6B80">
              <w:rPr>
                <w:rFonts w:ascii="Times New Roman" w:hAnsi="Times New Roman" w:cs="Times New Roman"/>
                <w:spacing w:val="-1"/>
              </w:rPr>
              <w:t>Анализ документов. Контент-</w:t>
            </w:r>
            <w:r w:rsidRPr="007C6B80">
              <w:rPr>
                <w:rFonts w:ascii="Times New Roman" w:hAnsi="Times New Roman" w:cs="Times New Roman"/>
                <w:spacing w:val="-2"/>
              </w:rPr>
              <w:t>анализ как способ изучения качественно-количественного содержания текста. Наблюде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ние, его разновидности. Основные требования к наблюдению. Опрос и его разновидности: ан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кетирование, интервью. Социальный эксперимент и его разновидности.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Надежность и достоверность эмпирической социологической информа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4"/>
              </w:rPr>
              <w:t>ции.</w:t>
            </w:r>
          </w:p>
          <w:p w14:paraId="6AC1B193" w14:textId="77777777" w:rsidR="007B44CE" w:rsidRPr="007C6B80" w:rsidRDefault="007B44CE" w:rsidP="007B44CE">
            <w:pPr>
              <w:shd w:val="clear" w:color="auto" w:fill="FFFFFF"/>
              <w:ind w:left="-21" w:right="77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5. Организация и программа конкретно-социологического ис</w:t>
            </w: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следования в сфере физической культуры.</w:t>
            </w:r>
          </w:p>
          <w:p w14:paraId="23C63942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Программа конкретно-социологического исследования.</w:t>
            </w:r>
          </w:p>
          <w:p w14:paraId="068F5F30" w14:textId="77777777" w:rsidR="007B44CE" w:rsidRPr="007C6B80" w:rsidRDefault="007B44CE" w:rsidP="007B44CE">
            <w:pPr>
              <w:shd w:val="clear" w:color="auto" w:fill="FFFFFF"/>
              <w:ind w:left="-21" w:right="82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Методологическая часть программы. Формулировка проблемы, опреде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ление объекта и предмета конкретно-социологического исследования, его це</w:t>
            </w:r>
            <w:r w:rsidRPr="007C6B80">
              <w:rPr>
                <w:rFonts w:ascii="Times New Roman" w:hAnsi="Times New Roman" w:cs="Times New Roman"/>
              </w:rPr>
              <w:softHyphen/>
              <w:t xml:space="preserve">лей и задач. Интерпретация основных понятий. Предварительный системный </w:t>
            </w:r>
            <w:r w:rsidRPr="007C6B80">
              <w:rPr>
                <w:rFonts w:ascii="Times New Roman" w:hAnsi="Times New Roman" w:cs="Times New Roman"/>
                <w:spacing w:val="-2"/>
              </w:rPr>
              <w:t>анализ предмета исследования. Рабочие гипотезы.</w:t>
            </w:r>
          </w:p>
          <w:p w14:paraId="45436F7B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Процедурная часть программы. Типы выборки в социологическом иссле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 xml:space="preserve">довании. Определение выборочной совокупности. Понятие репрезентативности </w:t>
            </w:r>
            <w:r w:rsidRPr="007C6B80">
              <w:rPr>
                <w:rFonts w:ascii="Times New Roman" w:hAnsi="Times New Roman" w:cs="Times New Roman"/>
                <w:spacing w:val="-1"/>
              </w:rPr>
              <w:t>в социологическом исследовании. Методы обработки полученных данных. Ис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пользование методов математической статистики и вычислительной техники </w:t>
            </w:r>
            <w:r w:rsidRPr="007C6B80">
              <w:rPr>
                <w:rFonts w:ascii="Times New Roman" w:hAnsi="Times New Roman" w:cs="Times New Roman"/>
                <w:spacing w:val="-2"/>
              </w:rPr>
              <w:t>для обработки социологической информации. Основные формы табуляграмм и обобщающих таблиц.</w:t>
            </w:r>
          </w:p>
          <w:p w14:paraId="4718A09E" w14:textId="77777777" w:rsidR="007B44CE" w:rsidRPr="007C6B80" w:rsidRDefault="007B44CE" w:rsidP="007B44CE">
            <w:pPr>
              <w:shd w:val="clear" w:color="auto" w:fill="FFFFFF"/>
              <w:ind w:left="-21" w:right="10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этапы организации конкретно-социологического исследования </w:t>
            </w:r>
            <w:r w:rsidRPr="007C6B80">
              <w:rPr>
                <w:rFonts w:ascii="Times New Roman" w:hAnsi="Times New Roman" w:cs="Times New Roman"/>
                <w:spacing w:val="-2"/>
              </w:rPr>
              <w:t>в сфере физической культуры.</w:t>
            </w:r>
          </w:p>
          <w:p w14:paraId="16D6AC8F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6. Методика и техника составления анкеты</w:t>
            </w:r>
          </w:p>
          <w:p w14:paraId="44A6B7A6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Понятие анкеты. Основные элементы структуры анкеты, их функции.</w:t>
            </w:r>
          </w:p>
          <w:p w14:paraId="4AE04301" w14:textId="77777777" w:rsidR="007B44CE" w:rsidRPr="007C6B80" w:rsidRDefault="007B44CE" w:rsidP="00585BA7">
            <w:pPr>
              <w:shd w:val="clear" w:color="auto" w:fill="FFFFFF"/>
              <w:ind w:left="-21" w:right="19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 xml:space="preserve">Классификация вопросов. Закрытые, полузакрытые и открытые вопросы.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Прямая и косвенные формы постановки вопросов. Различные </w:t>
            </w:r>
            <w:r w:rsidRPr="007C6B80">
              <w:rPr>
                <w:rFonts w:ascii="Times New Roman" w:hAnsi="Times New Roman" w:cs="Times New Roman"/>
                <w:spacing w:val="-1"/>
              </w:rPr>
              <w:lastRenderedPageBreak/>
              <w:t>конструкции ва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риантов ответа на вопрос. </w:t>
            </w:r>
            <w:r w:rsidRPr="007C6B80">
              <w:rPr>
                <w:rFonts w:ascii="Times New Roman" w:hAnsi="Times New Roman" w:cs="Times New Roman"/>
                <w:spacing w:val="-2"/>
              </w:rPr>
              <w:t>Проверка анкеты. Проверка формулировок вопросов. Проверка компози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ции анкеты. Проверка графического оформления анкеты. </w:t>
            </w:r>
          </w:p>
        </w:tc>
      </w:tr>
      <w:tr w:rsidR="007B44CE" w:rsidRPr="007C6B80" w14:paraId="5462A1AD" w14:textId="77777777" w:rsidTr="007671EC">
        <w:trPr>
          <w:jc w:val="center"/>
        </w:trPr>
        <w:tc>
          <w:tcPr>
            <w:tcW w:w="425" w:type="dxa"/>
          </w:tcPr>
          <w:p w14:paraId="37981DB3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2D5" w14:textId="77777777" w:rsidR="007B44CE" w:rsidRPr="007C6B80" w:rsidRDefault="00585BA7" w:rsidP="007B44CE">
            <w:pPr>
              <w:shd w:val="clear" w:color="auto" w:fill="FFFFFF"/>
              <w:spacing w:before="235"/>
              <w:ind w:left="5" w:right="24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Социологические проблемы физической культуры</w:t>
            </w:r>
          </w:p>
          <w:p w14:paraId="701D382B" w14:textId="77777777"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DF4" w14:textId="77777777" w:rsidR="007B44CE" w:rsidRPr="007C6B80" w:rsidRDefault="007B44CE" w:rsidP="007B44CE">
            <w:pPr>
              <w:shd w:val="clear" w:color="auto" w:fill="FFFFFF"/>
              <w:ind w:left="10" w:right="34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Тема 7. Понятие физической культуры как элемент понятийного 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аппарата социологии физической культуры.</w:t>
            </w:r>
          </w:p>
          <w:p w14:paraId="311E2582" w14:textId="77777777" w:rsidR="007B44CE" w:rsidRPr="007C6B80" w:rsidRDefault="007B44CE" w:rsidP="007B44CE">
            <w:pPr>
              <w:shd w:val="clear" w:color="auto" w:fill="FFFFFF"/>
              <w:ind w:left="10" w:right="24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Исходные понятия и положения, используемые при введении понятия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физической культуры. Мир явлений культуры (социологический анализ). </w:t>
            </w:r>
            <w:r w:rsidRPr="007C6B80">
              <w:rPr>
                <w:rFonts w:ascii="Times New Roman" w:hAnsi="Times New Roman" w:cs="Times New Roman"/>
              </w:rPr>
              <w:t xml:space="preserve">Проблема соотношения социального и </w:t>
            </w:r>
            <w:r w:rsidRPr="007C6B80">
              <w:rPr>
                <w:rFonts w:ascii="Times New Roman" w:hAnsi="Times New Roman" w:cs="Times New Roman"/>
                <w:spacing w:val="5"/>
              </w:rPr>
              <w:t xml:space="preserve">биологического в человеке. Социальный статус телесности человека. </w:t>
            </w:r>
            <w:r w:rsidRPr="007C6B80">
              <w:rPr>
                <w:rFonts w:ascii="Times New Roman" w:hAnsi="Times New Roman" w:cs="Times New Roman"/>
                <w:spacing w:val="4"/>
              </w:rPr>
              <w:t xml:space="preserve">Воздействие природных факторов на развитие физического потенциала </w:t>
            </w:r>
            <w:r w:rsidRPr="007C6B80">
              <w:rPr>
                <w:rFonts w:ascii="Times New Roman" w:hAnsi="Times New Roman" w:cs="Times New Roman"/>
                <w:spacing w:val="1"/>
              </w:rPr>
              <w:t xml:space="preserve">человека. Влияние объективных социальных условий жизнедеятельности </w:t>
            </w:r>
            <w:r w:rsidRPr="007C6B80">
              <w:rPr>
                <w:rFonts w:ascii="Times New Roman" w:hAnsi="Times New Roman" w:cs="Times New Roman"/>
              </w:rPr>
              <w:t xml:space="preserve">человека на физическое состояние человека: телесность человека в системе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экологических факторов; физическое развитие людей и особенности их образа </w:t>
            </w:r>
            <w:r w:rsidRPr="007C6B80">
              <w:rPr>
                <w:rFonts w:ascii="Times New Roman" w:hAnsi="Times New Roman" w:cs="Times New Roman"/>
              </w:rPr>
              <w:t>жизни, социально-экономического укл</w:t>
            </w:r>
            <w:r w:rsidR="007671EC" w:rsidRPr="007C6B80">
              <w:rPr>
                <w:rFonts w:ascii="Times New Roman" w:hAnsi="Times New Roman" w:cs="Times New Roman"/>
              </w:rPr>
              <w:t xml:space="preserve">ада и т.д. Процесс социализации. </w:t>
            </w:r>
            <w:r w:rsidRPr="007C6B80">
              <w:rPr>
                <w:rFonts w:ascii="Times New Roman" w:hAnsi="Times New Roman" w:cs="Times New Roman"/>
                <w:spacing w:val="4"/>
              </w:rPr>
              <w:t xml:space="preserve">Физическое воспитание как важный элемент этого процесса, его </w:t>
            </w:r>
            <w:r w:rsidRPr="007C6B80">
              <w:rPr>
                <w:rFonts w:ascii="Times New Roman" w:hAnsi="Times New Roman" w:cs="Times New Roman"/>
              </w:rPr>
              <w:t xml:space="preserve">социальное значение. Проблема гуманизации физического воспитания в </w:t>
            </w:r>
            <w:r w:rsidRPr="007C6B80">
              <w:rPr>
                <w:rFonts w:ascii="Times New Roman" w:hAnsi="Times New Roman" w:cs="Times New Roman"/>
                <w:spacing w:val="-2"/>
              </w:rPr>
              <w:t>современных условиях.</w:t>
            </w:r>
          </w:p>
          <w:p w14:paraId="6C91CB15" w14:textId="77777777" w:rsidR="007B44CE" w:rsidRPr="007C6B80" w:rsidRDefault="007B44CE" w:rsidP="007B44CE">
            <w:pPr>
              <w:shd w:val="clear" w:color="auto" w:fill="FFFFFF"/>
              <w:tabs>
                <w:tab w:val="left" w:pos="6365"/>
              </w:tabs>
              <w:ind w:left="10" w:right="77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Понятие «физическая (соматическая) культ</w:t>
            </w:r>
            <w:r w:rsidR="008B1635" w:rsidRPr="007C6B80">
              <w:rPr>
                <w:rFonts w:ascii="Times New Roman" w:hAnsi="Times New Roman" w:cs="Times New Roman"/>
              </w:rPr>
              <w:t xml:space="preserve">ура», характеризующее один </w:t>
            </w:r>
            <w:r w:rsidRPr="007C6B80">
              <w:rPr>
                <w:rFonts w:ascii="Times New Roman" w:hAnsi="Times New Roman" w:cs="Times New Roman"/>
                <w:spacing w:val="-1"/>
              </w:rPr>
              <w:t>из объектов социологии физической куль</w:t>
            </w:r>
            <w:r w:rsidR="008B1635" w:rsidRPr="007C6B80">
              <w:rPr>
                <w:rFonts w:ascii="Times New Roman" w:hAnsi="Times New Roman" w:cs="Times New Roman"/>
                <w:spacing w:val="-1"/>
              </w:rPr>
              <w:t xml:space="preserve">туры и спорта. Место физической </w:t>
            </w:r>
            <w:r w:rsidRPr="007C6B80">
              <w:rPr>
                <w:rFonts w:ascii="Times New Roman" w:hAnsi="Times New Roman" w:cs="Times New Roman"/>
                <w:spacing w:val="-1"/>
              </w:rPr>
              <w:t>культуры в системе явлений культуры и ее</w:t>
            </w:r>
            <w:r w:rsidR="008B1635" w:rsidRPr="007C6B80">
              <w:rPr>
                <w:rFonts w:ascii="Times New Roman" w:hAnsi="Times New Roman" w:cs="Times New Roman"/>
                <w:spacing w:val="-1"/>
              </w:rPr>
              <w:t xml:space="preserve"> взаимоотношение с другими эле</w:t>
            </w:r>
            <w:r w:rsidR="008B1635"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4"/>
              </w:rPr>
              <w:t>ментами культуры.</w:t>
            </w:r>
            <w:r w:rsidRPr="007C6B80">
              <w:rPr>
                <w:rFonts w:ascii="Times New Roman" w:hAnsi="Times New Roman" w:cs="Times New Roman"/>
              </w:rPr>
              <w:tab/>
            </w:r>
          </w:p>
          <w:p w14:paraId="3028E32F" w14:textId="77777777" w:rsidR="007B44CE" w:rsidRPr="007C6B80" w:rsidRDefault="007B44CE" w:rsidP="007B44CE">
            <w:pPr>
              <w:shd w:val="clear" w:color="auto" w:fill="FFFFFF"/>
              <w:ind w:left="10" w:right="82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4"/>
              </w:rPr>
              <w:t>Структура физической (соматической) культуры, ее конкретно-</w:t>
            </w:r>
            <w:r w:rsidRPr="007C6B80">
              <w:rPr>
                <w:rFonts w:ascii="Times New Roman" w:hAnsi="Times New Roman" w:cs="Times New Roman"/>
                <w:spacing w:val="-1"/>
              </w:rPr>
              <w:t>исторический характер. Основные показатели и компоненты физической куль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туры личности, социальной группы и общества. Здоровый образ жизни и физи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ческая культура личности. Валеологическое воспитание.</w:t>
            </w:r>
          </w:p>
          <w:p w14:paraId="2BA053F9" w14:textId="77777777" w:rsidR="007B44CE" w:rsidRPr="007C6B80" w:rsidRDefault="007B44CE" w:rsidP="007B44CE">
            <w:pPr>
              <w:shd w:val="clear" w:color="auto" w:fill="FFFFFF"/>
              <w:ind w:left="10" w:hanging="10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8. Физическая культура как элемент социальной системы</w:t>
            </w:r>
          </w:p>
          <w:p w14:paraId="40C23F63" w14:textId="77777777" w:rsidR="007B44CE" w:rsidRPr="007C6B80" w:rsidRDefault="007B44CE" w:rsidP="007B44CE">
            <w:pPr>
              <w:shd w:val="clear" w:color="auto" w:fill="FFFFFF"/>
              <w:ind w:left="10" w:right="86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Влияние социальной системы и социальных условий на ценности физи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ческой культуры. Исторический характер физической культуры, ее изменение </w:t>
            </w:r>
            <w:r w:rsidRPr="007C6B80">
              <w:rPr>
                <w:rFonts w:ascii="Times New Roman" w:hAnsi="Times New Roman" w:cs="Times New Roman"/>
              </w:rPr>
              <w:t xml:space="preserve">на различных этапах развития общества. </w:t>
            </w:r>
          </w:p>
          <w:p w14:paraId="7706A130" w14:textId="77777777" w:rsidR="007B44CE" w:rsidRPr="007C6B80" w:rsidRDefault="007B44CE" w:rsidP="007671EC">
            <w:pPr>
              <w:shd w:val="clear" w:color="auto" w:fill="FFFFFF"/>
              <w:spacing w:before="5"/>
              <w:ind w:left="10" w:right="91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Модели физической (соматической) культуры, их генезис и особенности </w:t>
            </w:r>
            <w:r w:rsidRPr="007C6B80">
              <w:rPr>
                <w:rFonts w:ascii="Times New Roman" w:hAnsi="Times New Roman" w:cs="Times New Roman"/>
                <w:spacing w:val="-2"/>
              </w:rPr>
              <w:t>на различных этапах социально-экономического и культурного развития обще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 xml:space="preserve">ства. </w:t>
            </w:r>
            <w:r w:rsidRPr="007C6B80">
              <w:rPr>
                <w:rFonts w:ascii="Times New Roman" w:hAnsi="Times New Roman" w:cs="Times New Roman"/>
                <w:spacing w:val="-1"/>
              </w:rPr>
              <w:t>Современные тенденции общественного развития и социальные пробле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мы телесности.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направления в </w:t>
            </w:r>
            <w:r w:rsidRPr="007C6B80">
              <w:rPr>
                <w:rFonts w:ascii="Times New Roman" w:hAnsi="Times New Roman" w:cs="Times New Roman"/>
                <w:spacing w:val="-2"/>
              </w:rPr>
              <w:t>деятельности СМИ по пропаганде ценностей физической культуры.</w:t>
            </w:r>
          </w:p>
        </w:tc>
      </w:tr>
      <w:tr w:rsidR="007B44CE" w:rsidRPr="007C6B80" w14:paraId="025C5D98" w14:textId="77777777" w:rsidTr="007671EC">
        <w:trPr>
          <w:jc w:val="center"/>
        </w:trPr>
        <w:tc>
          <w:tcPr>
            <w:tcW w:w="425" w:type="dxa"/>
          </w:tcPr>
          <w:p w14:paraId="66E151C5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04B" w14:textId="77777777" w:rsidR="007B44CE" w:rsidRPr="007C6B80" w:rsidRDefault="008B1635" w:rsidP="007B44CE">
            <w:pPr>
              <w:shd w:val="clear" w:color="auto" w:fill="FFFFFF"/>
              <w:ind w:left="10" w:right="10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физкулътур-но-спортивной деятельности</w:t>
            </w:r>
          </w:p>
          <w:p w14:paraId="57B16581" w14:textId="77777777"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43B" w14:textId="77777777" w:rsidR="007B44CE" w:rsidRPr="007C6B80" w:rsidRDefault="007B44CE" w:rsidP="007B44CE">
            <w:pPr>
              <w:shd w:val="clear" w:color="auto" w:fill="FFFFFF"/>
              <w:ind w:left="19" w:right="106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9. Физкультурно-спортивная деятельность как элемент соци</w:t>
            </w: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b/>
                <w:bCs/>
                <w:spacing w:val="-3"/>
              </w:rPr>
              <w:t>альной системы</w:t>
            </w:r>
          </w:p>
          <w:p w14:paraId="6C996AA0" w14:textId="77777777" w:rsidR="007B44CE" w:rsidRPr="007C6B80" w:rsidRDefault="007B44CE" w:rsidP="007B44CE">
            <w:pPr>
              <w:shd w:val="clear" w:color="auto" w:fill="FFFFFF"/>
              <w:ind w:right="1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Поня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тие физкультурной деятельности. Лечебная физкультура, физкультурная рек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реация, физкультурная реабилитация и другие виды физкультурной деятельно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сти. Физкультурное воспитание. </w:t>
            </w:r>
          </w:p>
          <w:p w14:paraId="549C6B3E" w14:textId="77777777" w:rsidR="007B44CE" w:rsidRPr="007C6B80" w:rsidRDefault="007B44CE" w:rsidP="007B44CE">
            <w:pPr>
              <w:shd w:val="clear" w:color="auto" w:fill="FFFFFF"/>
              <w:spacing w:before="5"/>
              <w:ind w:right="1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Социальное и культурное значение занятий физкультурой как особой </w:t>
            </w:r>
            <w:r w:rsidRPr="007C6B80">
              <w:rPr>
                <w:rFonts w:ascii="Times New Roman" w:hAnsi="Times New Roman" w:cs="Times New Roman"/>
                <w:spacing w:val="-1"/>
              </w:rPr>
              <w:t>формы двигательной (физической) активности человека. Физкультурное обра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зование и воспитание: целевая направленность, сущность, компоненты, реали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зация и значение. Роль физкультуры в здоровом образе и стиле жизни.</w:t>
            </w:r>
          </w:p>
          <w:p w14:paraId="0FCB11C1" w14:textId="77777777" w:rsidR="007B44CE" w:rsidRPr="007C6B80" w:rsidRDefault="007B44CE" w:rsidP="007B44CE">
            <w:pPr>
              <w:shd w:val="clear" w:color="auto" w:fill="FFFFFF"/>
              <w:ind w:right="1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Понятие спорта. «Спорт для всех» («массовый», «ординарный», </w:t>
            </w:r>
            <w:r w:rsidRPr="007C6B80">
              <w:rPr>
                <w:rFonts w:ascii="Times New Roman" w:hAnsi="Times New Roman" w:cs="Times New Roman"/>
                <w:spacing w:val="-2"/>
              </w:rPr>
              <w:t>«общедоступный» спорт) и «спорт высших достижений» («большой», «рекорд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ный» спорт) как основные разновидности спорта. Конкретно-исторический характер спорта. Спортивное движение как социальный феномен. Спортивное воспитание и спортивная культура. Спортивно-гуманистическое воспитание.</w:t>
            </w:r>
          </w:p>
          <w:p w14:paraId="7C74BFA0" w14:textId="77777777" w:rsidR="007B44CE" w:rsidRPr="007C6B80" w:rsidRDefault="007B44CE" w:rsidP="007B44C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Особенности, функции и значение спорта как социального института.</w:t>
            </w:r>
          </w:p>
          <w:p w14:paraId="25E844E7" w14:textId="77777777" w:rsidR="007B44CE" w:rsidRPr="007C6B80" w:rsidRDefault="007B44CE" w:rsidP="007B44CE">
            <w:pPr>
              <w:shd w:val="clear" w:color="auto" w:fill="FFFFFF"/>
              <w:ind w:left="10" w:right="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lastRenderedPageBreak/>
              <w:t>Гуманистический культурный потенциал спорта. Спорт как средство со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циализации и воспитания. Эстетическое содержание спорта. Формы эстетиче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ской деятельности, связанные с занятиями спортом. Роль и значение эстетиче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ских компонентов спорта. Спорт и искусство. Проблема интеграции спорта с искусством и пути ее решения. Нравственный потенциал спорта. Действие и </w:t>
            </w:r>
            <w:r w:rsidRPr="007C6B80">
              <w:rPr>
                <w:rFonts w:ascii="Times New Roman" w:hAnsi="Times New Roman" w:cs="Times New Roman"/>
              </w:rPr>
              <w:t xml:space="preserve">проявление морального сознания, нравственных отношений и нравственного </w:t>
            </w:r>
            <w:r w:rsidRPr="007C6B80">
              <w:rPr>
                <w:rFonts w:ascii="Times New Roman" w:hAnsi="Times New Roman" w:cs="Times New Roman"/>
                <w:spacing w:val="-1"/>
              </w:rPr>
              <w:t>поведения в сфере спорта, их значение.</w:t>
            </w:r>
          </w:p>
          <w:p w14:paraId="5AA81B6C" w14:textId="77777777" w:rsidR="007B44CE" w:rsidRPr="007C6B80" w:rsidRDefault="007B44CE" w:rsidP="007B44CE">
            <w:pPr>
              <w:shd w:val="clear" w:color="auto" w:fill="FFFFFF"/>
              <w:ind w:right="1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Социальные функции и значение спорта на различных этапах развития </w:t>
            </w:r>
            <w:r w:rsidRPr="007C6B80">
              <w:rPr>
                <w:rFonts w:ascii="Times New Roman" w:hAnsi="Times New Roman" w:cs="Times New Roman"/>
                <w:spacing w:val="-2"/>
              </w:rPr>
              <w:t>общества. Гуманистическая ценность современного спорта. Роль спорта в фор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мировании и развитии личности. Спорт как фактор формирования и развития культуры мира. Спортивное зрелище и его особенности. Антигуманные прояв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ления в современном спорте. Агрессия и насилие в современном спорте</w:t>
            </w:r>
            <w:r w:rsidR="00940081" w:rsidRPr="007C6B80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Проблема допинга. Проблема взаимосвязи </w:t>
            </w:r>
            <w:r w:rsidRPr="007C6B80">
              <w:rPr>
                <w:rFonts w:ascii="Times New Roman" w:hAnsi="Times New Roman" w:cs="Times New Roman"/>
                <w:spacing w:val="-2"/>
              </w:rPr>
              <w:t>спорта и политики. Роль спорта в системе международных отноше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ний. Спорт как фактор миролюбия и конфронтации. Государство и спорт. Го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сударственная политика России и других стран в области физического воспи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тания и спорта.</w:t>
            </w:r>
          </w:p>
          <w:p w14:paraId="7E30DF57" w14:textId="77777777" w:rsidR="007B44CE" w:rsidRPr="007C6B80" w:rsidRDefault="007B44CE" w:rsidP="007B44CE">
            <w:pPr>
              <w:shd w:val="clear" w:color="auto" w:fill="FFFFFF"/>
              <w:ind w:right="19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Различие социальных функций «общедоступного» спорта («спорта для всех») и «спорта высших достижений». Смысл и значение рекордов в спорте. Любительский, профессиональный и коммерческий спорт, их социальная ха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рактеристика и особенности. Проблема оценки социальной роли и значения </w:t>
            </w:r>
            <w:r w:rsidRPr="007C6B80">
              <w:rPr>
                <w:rFonts w:ascii="Times New Roman" w:hAnsi="Times New Roman" w:cs="Times New Roman"/>
                <w:spacing w:val="-2"/>
              </w:rPr>
              <w:t>детского спорта.</w:t>
            </w:r>
          </w:p>
          <w:p w14:paraId="33F4F608" w14:textId="77777777" w:rsidR="007B44CE" w:rsidRPr="007C6B80" w:rsidRDefault="007B44CE" w:rsidP="007B44CE">
            <w:pPr>
              <w:shd w:val="clear" w:color="auto" w:fill="FFFFFF"/>
              <w:ind w:left="5" w:right="19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Факторы, определяющие социальное содержание, социальные функции и гуманистическую ценность спорта для личности и общества.</w:t>
            </w:r>
          </w:p>
          <w:p w14:paraId="578F5A43" w14:textId="77777777" w:rsidR="007B44CE" w:rsidRPr="007C6B80" w:rsidRDefault="007B44CE" w:rsidP="007B44CE">
            <w:pPr>
              <w:shd w:val="clear" w:color="auto" w:fill="FFFFFF"/>
              <w:ind w:left="5" w:right="2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Социальные противоречия, определяющие кри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зисную ситуацию в развитии спорта высших достижений.</w:t>
            </w:r>
          </w:p>
          <w:p w14:paraId="31868F83" w14:textId="77777777" w:rsidR="007B44CE" w:rsidRPr="007C6B80" w:rsidRDefault="007B44CE" w:rsidP="007B44CE">
            <w:pPr>
              <w:shd w:val="clear" w:color="auto" w:fill="FFFFFF"/>
              <w:ind w:left="10" w:right="2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Инновационные проекты и программы освоения ценностей физкультурн</w:t>
            </w:r>
            <w:r w:rsidR="00940081" w:rsidRPr="007C6B80">
              <w:rPr>
                <w:rFonts w:ascii="Times New Roman" w:hAnsi="Times New Roman" w:cs="Times New Roman"/>
                <w:spacing w:val="-2"/>
              </w:rPr>
              <w:t>о-спортивной деятельности.</w:t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123C5FE5" w14:textId="77777777" w:rsidR="007B44CE" w:rsidRPr="007C6B80" w:rsidRDefault="007B44CE" w:rsidP="007B44CE">
            <w:pPr>
              <w:shd w:val="clear" w:color="auto" w:fill="FFFFFF"/>
              <w:ind w:left="14" w:right="19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направления в деятельности СМИ по пропаганде ценностей </w:t>
            </w:r>
            <w:r w:rsidRPr="007C6B80">
              <w:rPr>
                <w:rFonts w:ascii="Times New Roman" w:hAnsi="Times New Roman" w:cs="Times New Roman"/>
                <w:spacing w:val="-2"/>
              </w:rPr>
              <w:t>физкультурно-спортивной деятельности.</w:t>
            </w:r>
          </w:p>
          <w:p w14:paraId="31379CB9" w14:textId="77777777" w:rsidR="007B44CE" w:rsidRPr="007C6B80" w:rsidRDefault="007B44CE" w:rsidP="007B44CE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Будущее спорта: социологический прогноз.</w:t>
            </w:r>
          </w:p>
          <w:p w14:paraId="3D843874" w14:textId="77777777" w:rsidR="007B44CE" w:rsidRPr="007C6B80" w:rsidRDefault="007B44CE" w:rsidP="007B44CE">
            <w:pPr>
              <w:shd w:val="clear" w:color="auto" w:fill="FFFFFF"/>
              <w:ind w:left="38" w:right="5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10. Физкультурно-спортивная активность и ее роль в социали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  <w:t>зации личности</w:t>
            </w:r>
          </w:p>
          <w:p w14:paraId="14768C6A" w14:textId="77777777" w:rsidR="007B44CE" w:rsidRPr="007C6B80" w:rsidRDefault="007B44CE" w:rsidP="007B44CE">
            <w:pPr>
              <w:shd w:val="clear" w:color="auto" w:fill="FFFFFF"/>
              <w:tabs>
                <w:tab w:val="left" w:pos="6187"/>
              </w:tabs>
              <w:spacing w:before="5"/>
              <w:ind w:left="38" w:right="5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Понятие «физкультурно-спортивная активность», его теоретическое со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br/>
            </w:r>
            <w:r w:rsidRPr="007C6B80">
              <w:rPr>
                <w:rFonts w:ascii="Times New Roman" w:hAnsi="Times New Roman" w:cs="Times New Roman"/>
                <w:spacing w:val="-2"/>
              </w:rPr>
              <w:t>держание и эмпирические индикаторы.</w:t>
            </w:r>
            <w:r w:rsidR="00940081" w:rsidRPr="007C6B80">
              <w:rPr>
                <w:rFonts w:ascii="Times New Roman" w:hAnsi="Times New Roman" w:cs="Times New Roman"/>
              </w:rPr>
              <w:tab/>
            </w:r>
          </w:p>
          <w:p w14:paraId="22F582EB" w14:textId="77777777" w:rsidR="007B44CE" w:rsidRPr="007C6B80" w:rsidRDefault="007B44CE" w:rsidP="007B44CE">
            <w:pPr>
              <w:shd w:val="clear" w:color="auto" w:fill="FFFFFF"/>
              <w:spacing w:before="10"/>
              <w:ind w:left="43" w:right="5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Сравнительная характеристика физкультурно-спортивной активности на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селения нашей страны и других стран. Основные компоненты и показатели </w:t>
            </w:r>
            <w:r w:rsidRPr="007C6B80">
              <w:rPr>
                <w:rFonts w:ascii="Times New Roman" w:hAnsi="Times New Roman" w:cs="Times New Roman"/>
                <w:spacing w:val="-2"/>
              </w:rPr>
              <w:t>физкультурно-спортивной активности различных групп населения.</w:t>
            </w:r>
          </w:p>
          <w:p w14:paraId="3FAC44FE" w14:textId="77777777" w:rsidR="007B44CE" w:rsidRPr="007C6B80" w:rsidRDefault="007B44CE" w:rsidP="007B44CE">
            <w:pPr>
              <w:shd w:val="clear" w:color="auto" w:fill="FFFFFF"/>
              <w:ind w:left="24" w:right="1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Социальные барьеры на пути повышения физкультурно-спортивной ак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тивности населения. Уровень физкультурного образования населения. Мнение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респондентов о ценности занятий физкультурой и спортом, их субъективная </w:t>
            </w:r>
            <w:r w:rsidRPr="007C6B80">
              <w:rPr>
                <w:rFonts w:ascii="Times New Roman" w:hAnsi="Times New Roman" w:cs="Times New Roman"/>
                <w:spacing w:val="-2"/>
              </w:rPr>
              <w:t>оценка состояния своего здоровья и физической подготовленности. Место здо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ровья и других параметров физического состояния в системе основных ценно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стей современного человека. Уровень подготовленности специалистов в облас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ти физической культуры и спорта. Влияние средств массовой информации на физкультурно-спортивную активность населения. </w:t>
            </w:r>
          </w:p>
          <w:p w14:paraId="4EDF9306" w14:textId="77777777" w:rsidR="007B44CE" w:rsidRPr="007C6B80" w:rsidRDefault="007B44CE" w:rsidP="007B44CE">
            <w:pPr>
              <w:shd w:val="clear" w:color="auto" w:fill="FFFFFF"/>
              <w:ind w:left="19" w:right="3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Пути и средства повышения физкультурно-спортивной активности насе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ления (социологический анализ).</w:t>
            </w:r>
          </w:p>
          <w:p w14:paraId="72182358" w14:textId="77777777" w:rsidR="007B44CE" w:rsidRPr="007C6B80" w:rsidRDefault="007B44CE" w:rsidP="007B44CE">
            <w:pPr>
              <w:shd w:val="clear" w:color="auto" w:fill="FFFFFF"/>
              <w:ind w:left="1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 xml:space="preserve">Физкультурно-спортивная активность и процесс социализации личности: </w:t>
            </w:r>
            <w:r w:rsidRPr="007C6B80">
              <w:rPr>
                <w:rFonts w:ascii="Times New Roman" w:hAnsi="Times New Roman" w:cs="Times New Roman"/>
                <w:spacing w:val="-1"/>
              </w:rPr>
              <w:lastRenderedPageBreak/>
              <w:t xml:space="preserve">основные понятия, сущность и содержание. Социальные факторы, детерминирующие процесс формирования личности спортсмена. </w:t>
            </w:r>
            <w:r w:rsidR="00940081" w:rsidRPr="007C6B80">
              <w:rPr>
                <w:rFonts w:ascii="Times New Roman" w:hAnsi="Times New Roman" w:cs="Times New Roman"/>
                <w:spacing w:val="-2"/>
              </w:rPr>
              <w:t>О</w:t>
            </w:r>
            <w:r w:rsidRPr="007C6B80">
              <w:rPr>
                <w:rFonts w:ascii="Times New Roman" w:hAnsi="Times New Roman" w:cs="Times New Roman"/>
                <w:spacing w:val="-2"/>
              </w:rPr>
              <w:t>пределение значимости спорта в процессах социализации юного спорт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смена. Механизмы социализации в спорте. Спортивная группа как малая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социальная группа. </w:t>
            </w:r>
          </w:p>
          <w:p w14:paraId="2310E2D4" w14:textId="77777777" w:rsidR="007B44CE" w:rsidRPr="007C6B80" w:rsidRDefault="007B44CE" w:rsidP="007B44CE">
            <w:pPr>
              <w:shd w:val="clear" w:color="auto" w:fill="FFFFFF"/>
              <w:ind w:left="14" w:right="48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11. Спортивная карьера и проблемы социальной адаптации спортсменов после завершения карьеры</w:t>
            </w:r>
          </w:p>
          <w:p w14:paraId="59DA9C3B" w14:textId="77777777" w:rsidR="007B44CE" w:rsidRPr="007C6B80" w:rsidRDefault="007B44CE" w:rsidP="007B44CE">
            <w:pPr>
              <w:shd w:val="clear" w:color="auto" w:fill="FFFFFF"/>
              <w:ind w:left="5" w:right="48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Спортивная карьера как социально-педагогический феномен. Понятие, специфика и виды спортивной карьеры. Онтогенез, жизненный путь и спор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тивная карьера. Периодизация спортивной карьеры.</w:t>
            </w:r>
          </w:p>
          <w:p w14:paraId="32A86CA2" w14:textId="77777777" w:rsidR="007B44CE" w:rsidRPr="007C6B80" w:rsidRDefault="007B44CE" w:rsidP="00940081">
            <w:pPr>
              <w:shd w:val="clear" w:color="auto" w:fill="FFFFFF"/>
              <w:ind w:left="5" w:right="48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Социально-психологические особенности основных этапов спортивной </w:t>
            </w:r>
            <w:r w:rsidR="00940081" w:rsidRPr="007C6B80">
              <w:rPr>
                <w:rFonts w:ascii="Times New Roman" w:hAnsi="Times New Roman" w:cs="Times New Roman"/>
              </w:rPr>
              <w:t>карьеры.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Основные противоречия, обуславливающие кризисы спортивной карье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ры. Характеристика кризисных аспектов основных периодов спортивной карь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еры. Особенности «мужской» и «женской» спортивной карьеры. Социальная адаптация спортсменов и спортсменок после завершения спортивной карьеры.</w:t>
            </w:r>
          </w:p>
        </w:tc>
      </w:tr>
      <w:tr w:rsidR="007B44CE" w:rsidRPr="007C6B80" w14:paraId="353CC849" w14:textId="77777777" w:rsidTr="007671EC">
        <w:trPr>
          <w:jc w:val="center"/>
        </w:trPr>
        <w:tc>
          <w:tcPr>
            <w:tcW w:w="425" w:type="dxa"/>
          </w:tcPr>
          <w:p w14:paraId="2C7F426C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F78A" w14:textId="77777777" w:rsidR="007B44CE" w:rsidRPr="007C6B80" w:rsidRDefault="002B5938" w:rsidP="007B44CE">
            <w:pPr>
              <w:shd w:val="clear" w:color="auto" w:fill="FFFFFF"/>
              <w:ind w:left="-52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олимпийско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bCs/>
                <w:spacing w:val="-1"/>
              </w:rPr>
              <w:t>го движения</w:t>
            </w:r>
          </w:p>
          <w:p w14:paraId="63DC2C7E" w14:textId="77777777"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2EE" w14:textId="77777777" w:rsidR="007B44CE" w:rsidRPr="007C6B80" w:rsidRDefault="007B44CE" w:rsidP="007B44CE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12. Становление олимпийского движения как социального ин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  <w:t>ститута</w:t>
            </w:r>
          </w:p>
          <w:p w14:paraId="7579E02D" w14:textId="77777777" w:rsidR="007B44CE" w:rsidRPr="007C6B80" w:rsidRDefault="007B44CE" w:rsidP="007B44CE">
            <w:pPr>
              <w:shd w:val="clear" w:color="auto" w:fill="FFFFFF"/>
              <w:spacing w:before="5"/>
              <w:ind w:left="-36" w:right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положения социально-педагогической концепции основателя </w:t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современного олимпийского движения Пьера де Кубертена.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Идеи Кубертена о поведении олимпийского атлета, о гармоничном развитии его личности, о необходимости </w:t>
            </w:r>
            <w:r w:rsidRPr="007C6B80">
              <w:rPr>
                <w:rFonts w:ascii="Times New Roman" w:hAnsi="Times New Roman" w:cs="Times New Roman"/>
                <w:spacing w:val="-2"/>
              </w:rPr>
              <w:t>интеграции спорта и искусства.</w:t>
            </w:r>
          </w:p>
          <w:p w14:paraId="5F9A15A2" w14:textId="77777777" w:rsidR="007B44CE" w:rsidRPr="007C6B80" w:rsidRDefault="007B44CE" w:rsidP="002B5938">
            <w:pPr>
              <w:shd w:val="clear" w:color="auto" w:fill="FFFFFF"/>
              <w:ind w:left="-36" w:right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Международное спортивное и олимпийское движение на современном </w:t>
            </w:r>
            <w:r w:rsidRPr="007C6B80">
              <w:rPr>
                <w:rFonts w:ascii="Times New Roman" w:hAnsi="Times New Roman" w:cs="Times New Roman"/>
              </w:rPr>
              <w:t>этапе. Характеристика олимпизма, его идеалов и ценностей, целей и задач со</w:t>
            </w:r>
            <w:r w:rsidRPr="007C6B80">
              <w:rPr>
                <w:rFonts w:ascii="Times New Roman" w:hAnsi="Times New Roman" w:cs="Times New Roman"/>
              </w:rPr>
              <w:softHyphen/>
              <w:t>временного олимпийского движения</w:t>
            </w:r>
            <w:r w:rsidR="002B5938" w:rsidRPr="007C6B80">
              <w:rPr>
                <w:rFonts w:ascii="Times New Roman" w:hAnsi="Times New Roman" w:cs="Times New Roman"/>
              </w:rPr>
              <w:t xml:space="preserve">. </w:t>
            </w:r>
            <w:r w:rsidRPr="007C6B80">
              <w:rPr>
                <w:rFonts w:ascii="Times New Roman" w:hAnsi="Times New Roman" w:cs="Times New Roman"/>
                <w:spacing w:val="-1"/>
              </w:rPr>
              <w:t>Взаимоотноше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ние олимпийского движен</w:t>
            </w:r>
            <w:r w:rsidR="002B5938" w:rsidRPr="007C6B80">
              <w:rPr>
                <w:rFonts w:ascii="Times New Roman" w:hAnsi="Times New Roman" w:cs="Times New Roman"/>
              </w:rPr>
              <w:t>ия и других социальных движений.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2"/>
              </w:rPr>
              <w:t>Гуманистически</w:t>
            </w:r>
            <w:r w:rsidR="002B5938" w:rsidRPr="007C6B80">
              <w:rPr>
                <w:rFonts w:ascii="Times New Roman" w:hAnsi="Times New Roman" w:cs="Times New Roman"/>
                <w:spacing w:val="-2"/>
              </w:rPr>
              <w:t>е идеалы олимпизма и реальность.</w:t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Социальные проблемы современного международного спортивного и олимпийского движения. </w:t>
            </w:r>
          </w:p>
        </w:tc>
      </w:tr>
    </w:tbl>
    <w:p w14:paraId="77DC6997" w14:textId="77777777" w:rsidR="00735F18" w:rsidRPr="007C6B80" w:rsidRDefault="00735F18" w:rsidP="00735F18">
      <w:pPr>
        <w:jc w:val="both"/>
        <w:rPr>
          <w:rFonts w:ascii="Times New Roman" w:hAnsi="Times New Roman" w:cs="Times New Roman"/>
          <w:b/>
          <w:color w:val="auto"/>
        </w:rPr>
      </w:pPr>
    </w:p>
    <w:p w14:paraId="5DCBB439" w14:textId="77777777" w:rsidR="00A70AE7" w:rsidRPr="007C6B80" w:rsidRDefault="00A70AE7" w:rsidP="00370F35">
      <w:pPr>
        <w:pStyle w:val="ac"/>
        <w:widowControl/>
        <w:numPr>
          <w:ilvl w:val="0"/>
          <w:numId w:val="9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 xml:space="preserve">Разделы дисциплины и виды учебной работы: </w:t>
      </w:r>
    </w:p>
    <w:p w14:paraId="6ACDDDF9" w14:textId="77777777" w:rsidR="00DA75D8" w:rsidRPr="007C6B80" w:rsidRDefault="00DA75D8" w:rsidP="00A70AE7">
      <w:pPr>
        <w:jc w:val="center"/>
        <w:rPr>
          <w:rFonts w:ascii="Times New Roman" w:hAnsi="Times New Roman" w:cs="Times New Roman"/>
          <w:i/>
        </w:rPr>
      </w:pPr>
    </w:p>
    <w:p w14:paraId="76C98F8A" w14:textId="77777777" w:rsidR="00A70AE7" w:rsidRPr="007C6B80" w:rsidRDefault="00A70AE7" w:rsidP="00A70AE7">
      <w:pPr>
        <w:jc w:val="center"/>
        <w:rPr>
          <w:rFonts w:ascii="Times New Roman" w:hAnsi="Times New Roman" w:cs="Times New Roman"/>
          <w:i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11"/>
        <w:gridCol w:w="1134"/>
        <w:gridCol w:w="993"/>
        <w:gridCol w:w="1025"/>
        <w:gridCol w:w="1065"/>
      </w:tblGrid>
      <w:tr w:rsidR="00A70AE7" w:rsidRPr="007C6B80" w14:paraId="31DBBC23" w14:textId="77777777" w:rsidTr="004C4171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B87" w14:textId="77777777" w:rsidR="00A70AE7" w:rsidRPr="007C6B80" w:rsidRDefault="00A70AE7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2067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D865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297C0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Всего</w:t>
            </w:r>
          </w:p>
          <w:p w14:paraId="12145A5F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часов</w:t>
            </w:r>
          </w:p>
        </w:tc>
      </w:tr>
      <w:tr w:rsidR="00A70AE7" w:rsidRPr="007C6B80" w14:paraId="0FD04853" w14:textId="77777777" w:rsidTr="004C4171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6B72" w14:textId="77777777" w:rsidR="00A70AE7" w:rsidRPr="007C6B80" w:rsidRDefault="00A70AE7" w:rsidP="00A7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E15C" w14:textId="77777777" w:rsidR="00A70AE7" w:rsidRPr="007C6B80" w:rsidRDefault="00A70AE7" w:rsidP="00A7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644F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F507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EE93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5FDD" w14:textId="77777777" w:rsidR="00A70AE7" w:rsidRPr="007C6B80" w:rsidRDefault="00A70AE7" w:rsidP="00A70AE7">
            <w:pPr>
              <w:rPr>
                <w:rFonts w:ascii="Times New Roman" w:hAnsi="Times New Roman" w:cs="Times New Roman"/>
              </w:rPr>
            </w:pPr>
          </w:p>
        </w:tc>
      </w:tr>
      <w:tr w:rsidR="00BC4C24" w:rsidRPr="007C6B80" w14:paraId="60852D2A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3FB" w14:textId="77777777" w:rsidR="00BC4C24" w:rsidRPr="007C6B80" w:rsidRDefault="00BC4C24" w:rsidP="00BC4C2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722" w14:textId="77777777" w:rsidR="00BC4C24" w:rsidRPr="007C6B80" w:rsidRDefault="00BC4C24" w:rsidP="00BC4C24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 xml:space="preserve">Социология физической культуры 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 xml:space="preserve"> как наука, ее место в системе наук</w:t>
            </w:r>
            <w:r w:rsidRPr="007C6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9C0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FA5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F10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5A7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10</w:t>
            </w:r>
          </w:p>
        </w:tc>
      </w:tr>
      <w:tr w:rsidR="00BC4C24" w:rsidRPr="007C6B80" w14:paraId="4AA0AF91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89E" w14:textId="77777777"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8F8" w14:textId="77777777" w:rsidR="00BC4C24" w:rsidRPr="007C6B80" w:rsidRDefault="00BC4C24" w:rsidP="00BC4C24">
            <w:pPr>
              <w:shd w:val="clear" w:color="auto" w:fill="FFFFFF"/>
              <w:tabs>
                <w:tab w:val="left" w:pos="1050"/>
              </w:tabs>
              <w:ind w:right="53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Методология и организация конкретно-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 xml:space="preserve">социологических исследований в сфере физической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0CC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1F2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09A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CEC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20</w:t>
            </w:r>
          </w:p>
        </w:tc>
      </w:tr>
      <w:tr w:rsidR="00BC4C24" w:rsidRPr="007C6B80" w14:paraId="20A13B00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29B" w14:textId="77777777"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17C" w14:textId="77777777" w:rsidR="00BC4C24" w:rsidRPr="007C6B80" w:rsidRDefault="00BC4C24" w:rsidP="00BC4C24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Социологические проблемы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F56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F30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013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85C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14</w:t>
            </w:r>
          </w:p>
        </w:tc>
      </w:tr>
      <w:tr w:rsidR="00BC4C24" w:rsidRPr="007C6B80" w14:paraId="313F511D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FED" w14:textId="77777777"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863" w14:textId="77777777" w:rsidR="00BC4C24" w:rsidRPr="007C6B80" w:rsidRDefault="00BC4C24" w:rsidP="00BC4C24">
            <w:pPr>
              <w:shd w:val="clear" w:color="auto" w:fill="FFFFFF"/>
              <w:tabs>
                <w:tab w:val="left" w:pos="1050"/>
              </w:tabs>
              <w:ind w:left="10" w:right="10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физкулътурно-спортивной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061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129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FA0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F05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18</w:t>
            </w:r>
          </w:p>
        </w:tc>
      </w:tr>
      <w:tr w:rsidR="00BC4C24" w:rsidRPr="007C6B80" w14:paraId="2F8F72BC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765" w14:textId="77777777"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20EE" w14:textId="77777777" w:rsidR="00BC4C24" w:rsidRPr="007C6B80" w:rsidRDefault="00BC4C24" w:rsidP="00BC4C24">
            <w:pPr>
              <w:shd w:val="clear" w:color="auto" w:fill="FFFFFF"/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олимпийско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bCs/>
                <w:spacing w:val="-1"/>
              </w:rPr>
              <w:t>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23D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798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5FE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ED3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10</w:t>
            </w:r>
          </w:p>
        </w:tc>
      </w:tr>
      <w:tr w:rsidR="00BC4C24" w:rsidRPr="007C6B80" w14:paraId="3C0D768B" w14:textId="77777777" w:rsidTr="004C4171">
        <w:trPr>
          <w:jc w:val="center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4F9" w14:textId="77777777" w:rsidR="00BC4C24" w:rsidRPr="007C6B80" w:rsidRDefault="00BC4C24" w:rsidP="00BC4C24">
            <w:pPr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F28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9CA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9441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D7C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C4C24" w:rsidRPr="007C6B80" w14:paraId="398C20CE" w14:textId="77777777" w:rsidTr="00655972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AAF" w14:textId="77777777" w:rsidR="00BC4C24" w:rsidRPr="007C6B80" w:rsidRDefault="00BC4C24" w:rsidP="00BC4C24">
            <w:pPr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3C3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14:paraId="4FD344D1" w14:textId="77777777" w:rsidR="00E830D4" w:rsidRPr="007C6B80" w:rsidRDefault="00E830D4" w:rsidP="00655972">
      <w:pPr>
        <w:jc w:val="center"/>
        <w:rPr>
          <w:rFonts w:ascii="Times New Roman" w:hAnsi="Times New Roman" w:cs="Times New Roman"/>
          <w:i/>
        </w:rPr>
      </w:pPr>
    </w:p>
    <w:p w14:paraId="7703F8CA" w14:textId="77777777" w:rsidR="00440B19" w:rsidRPr="007C6B80" w:rsidRDefault="00440B19" w:rsidP="00440B19">
      <w:pPr>
        <w:keepNext/>
        <w:widowControl/>
        <w:tabs>
          <w:tab w:val="num" w:pos="0"/>
        </w:tabs>
        <w:suppressAutoHyphens/>
        <w:jc w:val="center"/>
        <w:outlineLvl w:val="0"/>
        <w:rPr>
          <w:rFonts w:ascii="Times New Roman" w:hAnsi="Times New Roman" w:cs="Times New Roman"/>
          <w:i/>
          <w:iCs/>
          <w:color w:val="auto"/>
          <w:kern w:val="2"/>
          <w:lang w:val="x-none" w:eastAsia="zh-CN"/>
        </w:rPr>
      </w:pPr>
      <w:r w:rsidRPr="007C6B80">
        <w:rPr>
          <w:rFonts w:ascii="Times New Roman" w:hAnsi="Times New Roman" w:cs="Times New Roman"/>
          <w:b/>
          <w:iCs/>
          <w:color w:val="auto"/>
          <w:kern w:val="2"/>
          <w:lang w:val="x-none" w:eastAsia="zh-CN"/>
        </w:rPr>
        <w:lastRenderedPageBreak/>
        <w:t>6. Учебно-методическое и информационное обеспечение дисциплины:</w:t>
      </w:r>
    </w:p>
    <w:p w14:paraId="6E6C48AD" w14:textId="77777777" w:rsidR="00440B19" w:rsidRPr="007C6B80" w:rsidRDefault="00440B19" w:rsidP="00440B19">
      <w:pPr>
        <w:keepNext/>
        <w:widowControl/>
        <w:tabs>
          <w:tab w:val="num" w:pos="0"/>
        </w:tabs>
        <w:suppressAutoHyphens/>
        <w:jc w:val="center"/>
        <w:outlineLvl w:val="0"/>
        <w:rPr>
          <w:rFonts w:ascii="Times New Roman" w:hAnsi="Times New Roman" w:cs="Times New Roman"/>
          <w:b/>
          <w:iCs/>
          <w:color w:val="auto"/>
          <w:kern w:val="2"/>
          <w:lang w:val="x-none" w:eastAsia="zh-CN"/>
        </w:rPr>
      </w:pPr>
      <w:r w:rsidRPr="007C6B80">
        <w:rPr>
          <w:rFonts w:ascii="Times New Roman" w:hAnsi="Times New Roman" w:cs="Times New Roman"/>
          <w:b/>
          <w:iCs/>
          <w:color w:val="auto"/>
          <w:kern w:val="2"/>
          <w:lang w:val="x-none" w:eastAsia="zh-CN"/>
        </w:rPr>
        <w:t>Основная литература</w:t>
      </w:r>
    </w:p>
    <w:p w14:paraId="4B2D193F" w14:textId="77777777"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tbl>
      <w:tblPr>
        <w:tblW w:w="47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780"/>
        <w:gridCol w:w="1112"/>
        <w:gridCol w:w="1093"/>
      </w:tblGrid>
      <w:tr w:rsidR="00440B19" w:rsidRPr="007C6B80" w14:paraId="0A63782C" w14:textId="77777777" w:rsidTr="004C4171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5E3B" w14:textId="77777777" w:rsidR="00440B19" w:rsidRPr="007C6B80" w:rsidRDefault="00440B19" w:rsidP="004C4171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</w:t>
            </w:r>
            <w:r w:rsidR="004C4171"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п/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B6D4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 издания</w:t>
            </w:r>
          </w:p>
          <w:p w14:paraId="232FC21A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262D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440B19" w:rsidRPr="007C6B80" w14:paraId="058F403B" w14:textId="77777777" w:rsidTr="004C4171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F226" w14:textId="77777777" w:rsidR="00440B19" w:rsidRPr="007C6B80" w:rsidRDefault="00440B19" w:rsidP="00440B1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5E30" w14:textId="77777777" w:rsidR="00440B19" w:rsidRPr="007C6B80" w:rsidRDefault="00440B19" w:rsidP="00440B1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5518" w14:textId="77777777" w:rsidR="00440B19" w:rsidRPr="007C6B80" w:rsidRDefault="004C4171" w:rsidP="00440B19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color w:val="auto"/>
                <w:lang w:eastAsia="en-US"/>
              </w:rPr>
              <w:t>Библ-</w:t>
            </w:r>
            <w:r w:rsidR="00440B19" w:rsidRPr="007C6B80">
              <w:rPr>
                <w:rFonts w:ascii="Times New Roman" w:hAnsi="Times New Roman" w:cs="Times New Roman"/>
                <w:color w:val="auto"/>
                <w:lang w:eastAsia="en-US"/>
              </w:rPr>
              <w:t>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44B9" w14:textId="77777777" w:rsidR="00440B19" w:rsidRPr="007C6B80" w:rsidRDefault="00440B19" w:rsidP="00440B19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440B19" w:rsidRPr="007C6B80" w14:paraId="54FBC2A1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4CC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8D40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Воробьев, А. В. Социология физической культуры и спорта : учебное пособие / А. В. Воробьев, Т. В. Михеева. — Омск : Сибирский государственный университет физической культуры и спорта, 2002. — 91 c. — ISBN 2227-8397. — Текст : электронный // Электронно-библиотечная система IPR BOOKS : [сайт]. — URL: </w:t>
            </w:r>
            <w:hyperlink r:id="rId8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http://www.iprbookshop.ru/64960.html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7C62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94EA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7F580691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A6F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1D42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Зерчанинова, Т. Е.  Социология: методы прикладных исследований : учебное пособие для вузов / Т. Е. Зерчанинова. — 2-е изд., испр. и доп. — Москва : Издательство Юрайт, 2020. — 207 с. — (Высшее образование). — ISBN 978-5-534-00106-8. — Текст : электронный // ЭБС Юрайт [сайт]. — URL: </w:t>
            </w:r>
            <w:hyperlink r:id="rId9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https://urait.ru/bcode/452157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4D43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C67A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145C9D3D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71E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9037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Кошкарев, Л. Т. Социология физической культуры и спорта : учебное пособие / Л. Т. Кошкарев, И. А. Филина ; ВЛГАФК. - Великие Луки, 2010. - Библиогр.: с. 141-143. - Текст : электронный // Электронно-библиотечная система ЭЛМАРК (МГАФК) : [сайт]. — </w:t>
            </w:r>
            <w:hyperlink r:id="rId10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 — Режим доступа: для авторизир. пользователей.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3A44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0398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788DCE75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76C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0ECC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Лубышева, Л. И. Социология физической культуры и спорта : учебник / Л. И. Лубышева. - 4-е изд., перераб. - Москва : Академия, 2016. - 269 с. - (Высшее образование. Бакалавриат). - ISBN 978-5-4468-2035-1 : 999.00.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634D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D8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20273A97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A48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7F0F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Ненашев, М. И. Методы проведения социологических исследований : учебное пособие для студентов специальности 030101.65 Социология / М. И. Ненашев. — Киров : Вятский государственный гуманитарный университет, 2011. — 238 c. — ISBN 978-5-93825-928-7. — Текст : электронный // Электронно-библиотечная система IPR BOOKS : [сайт]. — URL: </w:t>
            </w:r>
            <w:hyperlink r:id="rId11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http://www.iprbookshop.ru/6007.html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2284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E10B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25D497EE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34C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E62E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Социология : учебник для вузов / А. Е. Хренов [и др.] ; под общей редакцией А. С. Тургаева. — 2-е изд., испр. и доп. — Москва : Издательство Юрайт, 2020. — 397 с. — (Высшее образование). — ISBN 978-5-534-07506-9. — Текст : электронный // ЭБС Юрайт [сайт]. — URL: </w:t>
            </w:r>
            <w:hyperlink r:id="rId12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https://urait.ru/bcode/453729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35B2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D656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4C88D25F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482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F144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Столяров, В. И. Социология физической культуры и спорта : учебник / В. И. Столяров. - Москва : Физическая культура, 2005. - 399 с. - Библиогр.: с. 398. - ISBN 5-9746-0011-8 : 140.00.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A913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22FB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37FB6286" w14:textId="77777777"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p w14:paraId="41FF8A9E" w14:textId="77777777" w:rsidR="00440B19" w:rsidRPr="007C6B80" w:rsidRDefault="00440B19" w:rsidP="00440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kern w:val="2"/>
          <w:lang w:eastAsia="zh-CN"/>
        </w:rPr>
      </w:pPr>
      <w:r w:rsidRPr="007C6B80">
        <w:rPr>
          <w:rFonts w:ascii="Times New Roman" w:hAnsi="Times New Roman" w:cs="Times New Roman"/>
          <w:b/>
          <w:color w:val="auto"/>
          <w:kern w:val="2"/>
          <w:lang w:eastAsia="zh-CN"/>
        </w:rPr>
        <w:t>Дополнительная литература</w:t>
      </w:r>
    </w:p>
    <w:p w14:paraId="0375A45F" w14:textId="77777777"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tbl>
      <w:tblPr>
        <w:tblW w:w="47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779"/>
        <w:gridCol w:w="1112"/>
        <w:gridCol w:w="1026"/>
      </w:tblGrid>
      <w:tr w:rsidR="00440B19" w:rsidRPr="007C6B80" w14:paraId="1C117190" w14:textId="77777777" w:rsidTr="004C4171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833D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lastRenderedPageBreak/>
              <w:t>№ 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93E0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vertAlign w:val="superscript"/>
                <w:lang w:eastAsia="zh-CN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t>Наименование издания</w:t>
            </w:r>
          </w:p>
          <w:p w14:paraId="5697D49C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5584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t>Кол-во экземпляров</w:t>
            </w:r>
          </w:p>
        </w:tc>
      </w:tr>
      <w:tr w:rsidR="00440B19" w:rsidRPr="007C6B80" w14:paraId="1AB90289" w14:textId="77777777" w:rsidTr="004C4171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529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FA68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52ED" w14:textId="77777777" w:rsidR="00440B19" w:rsidRPr="007C6B80" w:rsidRDefault="004C4171" w:rsidP="00440B19">
            <w:pPr>
              <w:widowControl/>
              <w:suppressAutoHyphens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Библ-</w:t>
            </w:r>
            <w:r w:rsidR="00440B19"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448F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кафедра</w:t>
            </w:r>
          </w:p>
        </w:tc>
      </w:tr>
      <w:tr w:rsidR="00440B19" w:rsidRPr="007C6B80" w14:paraId="54CAAC55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A6A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9AA2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Воробьев А. В. Социология физической культуры и спорта : учебное пособие / А. В. Воробьев, Т. В. Михеева ; СибГАФК. - Омск, 2002. - 91 с. - б/ц.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28CC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DBFA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748C7276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0A7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A1ED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Жолдак В. И. Социология физической культуры и спорта : учебно-методическое пособие. Ч. 1 / В. И. Жолдак ; МГАФК. - Малаховка, 1997. - 49 с. - б/ц.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D34B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C80D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4E46ED57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D9B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CD26" w14:textId="77777777" w:rsidR="00440B19" w:rsidRPr="007C6B80" w:rsidRDefault="00440B19" w:rsidP="00440B19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>Жолдак, В. И.</w:t>
            </w:r>
            <w:r w:rsidRPr="007C6B80">
              <w:rPr>
                <w:rFonts w:ascii="Times New Roman" w:hAnsi="Times New Roman" w:cs="Times New Roman"/>
                <w:color w:val="auto"/>
              </w:rPr>
              <w:t xml:space="preserve"> Социология физической культуры и спорта : учебное пособие / В. И. Жолдак, Н. В. Коротаева ; МОГИФК. - Малаховка, 1994. - Текст : электронный // Электронно-библиотечная система ЭЛМАРК (МГАФК) : [сайт]. — </w:t>
            </w:r>
            <w:hyperlink r:id="rId13" w:history="1">
              <w:r w:rsidRPr="007C6B80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7C6B80">
              <w:rPr>
                <w:rFonts w:ascii="Times New Roman" w:hAnsi="Times New Roman" w:cs="Times New Roman"/>
                <w:color w:val="auto"/>
              </w:rPr>
              <w:t xml:space="preserve"> (дата обращения: 03.02.2021). — Режим доступа: для авторизир. пользователей.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FC7A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ADB6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0982B946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4B9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C92E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Кошкарев, Л. Т. Социология физической культуры и спорта : учебное пособие / Л. Т. Кошкарев, И. А. Филина ; ВЛГАФК. - Великие Луки, 2010. - 167 с. : ил. - ISBN 978-5-350-00227-0.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F0F4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BB9A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</w:tr>
      <w:tr w:rsidR="00440B19" w:rsidRPr="007C6B80" w14:paraId="40327F53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9FD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3B84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Лубышева Л. И. Социология физической культуры и спорта : учебное пособие / Л. И. Лубышева. - Москва : ACADEMIA, 2001. - 238 с. : ил. - ISBN 5-7695-0804-3 : 39.48.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137E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88C4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657DEE2E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EDD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FAB7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Лубышева Л. И. Социология физической культуры и спорта : учебное пособие / Л. И. Лубышева. - 2-е изд., стереотип. - Москва : Академия, 2004. - 237 с. - (Высшее профессиональное образование). - ISBN 5-7695-1993-2 : 123.20.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DA6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94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8180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253AD8E1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D18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8827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Мильштейн О. А. Социология физической культуры и спорта в СССР : обзор основных направлений и аннотированный указатель литературы (1918 - 1974гг.) / О. А. Мильштейн. - Москва : Физкультура и спорт, 1974. - 263 с. - 0.63.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101E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2178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1026C3B9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2DF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4BA0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Социология физической культуры и спорта : учебное пособие / Н. Г. Закревская, Е. Ю. Комева, Н. Б. Николаев, Е. В. Утишева ; НГУФК им. П. Ф. Легсафта. - Санкт-Петербург, 2014. - Библиогр.: с. 87-97. - Текст : электронный // Электронно-библиотечная система ЭЛМАРК (МГАФК) : [сайт]. — </w:t>
            </w:r>
            <w:hyperlink r:id="rId14" w:history="1">
              <w:r w:rsidRPr="007C6B80">
                <w:rPr>
                  <w:rFonts w:ascii="Times New Roman" w:hAnsi="Times New Roman" w:cs="Times New Roman"/>
                  <w:bCs/>
                  <w:color w:val="0000FF"/>
                  <w:kern w:val="2"/>
                  <w:u w:val="single"/>
                  <w:lang w:eastAsia="zh-CN"/>
                </w:rPr>
                <w:t>URL: http://lib.mgafk.ru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 (дата обращения: 03.02.2021).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0135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1E0D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6DAADDE4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25F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C8E6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Столяров В. И. Хрестоматия по социологии физической культуры и спорта. Ч. 1 / В. И. Столяров, Н. Н. Чесноков, Е. В. Стопникова. - Москва : Физическая культура, 2005. - 447 с. - Библиогр.: с. 431-441. - ISBN 5-9746-0037 : 148.00.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F6D9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71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ADC2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450876B6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BAE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F2C3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Столяров В. И. Хрестоматия по социологии физической культуры и спорта . Ч. 2 / В. И. Столяров, Н. Н. Чесноков, Е. В. Стопникова. - Москва : Физическая культура, 2005. - 447 с. - </w:t>
            </w: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lastRenderedPageBreak/>
              <w:t xml:space="preserve">Библиогр.: с. 431-438. - ISBN 5-9746-0037 : 153.00.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E06F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lastRenderedPageBreak/>
              <w:t>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C1A4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</w:tbl>
    <w:p w14:paraId="70BEFE8E" w14:textId="77777777"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p w14:paraId="3DE8CD3B" w14:textId="77777777" w:rsidR="00B0597B" w:rsidRPr="00B0597B" w:rsidRDefault="00B0597B" w:rsidP="00B0597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u w:color="000000"/>
          <w:bdr w:val="nil"/>
          <w:lang w:eastAsia="en-US"/>
        </w:rPr>
      </w:pPr>
      <w:r w:rsidRPr="00B0597B">
        <w:rPr>
          <w:rFonts w:ascii="Times New Roman" w:eastAsia="Calibri" w:hAnsi="Times New Roman" w:cs="Times New Roman"/>
          <w:b/>
          <w:color w:val="333333"/>
          <w:u w:color="000000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7161A3D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5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https://antiplagiat.ru/</w:t>
        </w:r>
      </w:hyperlink>
      <w:r w:rsidRPr="00B0597B">
        <w:rPr>
          <w:rFonts w:ascii="Times New Roman" w:hAnsi="Times New Roman" w:cs="Times New Roman"/>
          <w:color w:val="auto"/>
        </w:rPr>
        <w:t xml:space="preserve"> </w:t>
      </w:r>
    </w:p>
    <w:p w14:paraId="15F96CC8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B0597B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6" w:history="1">
        <w:r w:rsidRPr="00B0597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14:paraId="1CCEE73C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B0597B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7" w:history="1">
        <w:r w:rsidRPr="00B0597B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http://www.minsport.gov.ru/</w:t>
        </w:r>
      </w:hyperlink>
    </w:p>
    <w:p w14:paraId="4889B393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B0597B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8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https://mgafk.ru/</w:t>
        </w:r>
      </w:hyperlink>
      <w:r w:rsidRPr="00B0597B">
        <w:rPr>
          <w:rFonts w:ascii="Times New Roman" w:hAnsi="Times New Roman" w:cs="Times New Roman"/>
        </w:rPr>
        <w:t xml:space="preserve"> </w:t>
      </w:r>
    </w:p>
    <w:p w14:paraId="65BAF2E1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B0597B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9" w:history="1">
        <w:r w:rsidRPr="00B0597B">
          <w:rPr>
            <w:rFonts w:ascii="Times New Roman" w:hAnsi="Times New Roman" w:cs="Times New Roman"/>
            <w:bCs/>
            <w:color w:val="0563C1"/>
            <w:u w:val="single"/>
          </w:rPr>
          <w:t>https://edu.mgafk.ru/portal</w:t>
        </w:r>
      </w:hyperlink>
      <w:r w:rsidRPr="00B0597B">
        <w:rPr>
          <w:rFonts w:ascii="Times New Roman" w:hAnsi="Times New Roman" w:cs="Times New Roman"/>
          <w:bCs/>
        </w:rPr>
        <w:t xml:space="preserve"> </w:t>
      </w:r>
    </w:p>
    <w:p w14:paraId="500491D5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B0597B">
        <w:rPr>
          <w:rFonts w:ascii="Times New Roman" w:hAnsi="Times New Roman" w:cs="Times New Roman"/>
          <w:bCs/>
        </w:rPr>
        <w:t>МГАФК</w:t>
      </w:r>
      <w:r w:rsidRPr="00B0597B">
        <w:rPr>
          <w:rFonts w:ascii="Times New Roman" w:hAnsi="Times New Roman" w:cs="Times New Roman"/>
          <w:color w:val="auto"/>
        </w:rPr>
        <w:t xml:space="preserve"> </w:t>
      </w:r>
      <w:hyperlink r:id="rId20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https://vks.mgafk.ru/</w:t>
        </w:r>
      </w:hyperlink>
      <w:r w:rsidRPr="00B0597B">
        <w:rPr>
          <w:rFonts w:ascii="Times New Roman" w:hAnsi="Times New Roman" w:cs="Times New Roman"/>
          <w:color w:val="auto"/>
        </w:rPr>
        <w:t xml:space="preserve"> </w:t>
      </w:r>
    </w:p>
    <w:p w14:paraId="5A5B6807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B0597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 </w:t>
      </w:r>
      <w:hyperlink r:id="rId21" w:history="1">
        <w:r w:rsidRPr="00B0597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14:paraId="055451B7" w14:textId="6DC71140" w:rsidR="00B0597B" w:rsidRPr="00CB1BB2" w:rsidRDefault="00B0597B" w:rsidP="00CB1BB2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B0597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 w:rsidRPr="00B0597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14:paraId="0ECF9B32" w14:textId="77777777" w:rsidR="00B0597B" w:rsidRPr="00B0597B" w:rsidRDefault="00B0597B" w:rsidP="00B0597B">
      <w:pPr>
        <w:widowControl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B0597B">
        <w:t xml:space="preserve"> </w:t>
      </w:r>
      <w:hyperlink r:id="rId23" w:history="1">
        <w:r w:rsidRPr="00B0597B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B0597B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4D818C1A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24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https://urait.ru/</w:t>
        </w:r>
      </w:hyperlink>
    </w:p>
    <w:p w14:paraId="7DE8B176" w14:textId="77777777" w:rsidR="00B0597B" w:rsidRPr="00B0597B" w:rsidRDefault="00B0597B" w:rsidP="00B0597B">
      <w:pPr>
        <w:widowControl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25" w:history="1">
        <w:r w:rsidRPr="00B0597B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62ECEAE9" w14:textId="77777777" w:rsidR="00B0597B" w:rsidRPr="00B0597B" w:rsidRDefault="00B0597B" w:rsidP="00B0597B">
      <w:pPr>
        <w:widowControl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26" w:history="1">
        <w:r w:rsidRPr="00B0597B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35FCCDFA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7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https://lib.rucont.ru</w:t>
        </w:r>
      </w:hyperlink>
    </w:p>
    <w:p w14:paraId="187B46D4" w14:textId="77777777" w:rsidR="00662BCF" w:rsidRDefault="00662BCF" w:rsidP="00662BCF">
      <w:pPr>
        <w:autoSpaceDE w:val="0"/>
        <w:autoSpaceDN w:val="0"/>
        <w:adjustRightInd w:val="0"/>
        <w:ind w:left="1069"/>
        <w:contextualSpacing/>
        <w:rPr>
          <w:rFonts w:ascii="Times New Roman" w:hAnsi="Times New Roman" w:cs="Times New Roman"/>
        </w:rPr>
      </w:pPr>
    </w:p>
    <w:p w14:paraId="48027447" w14:textId="77777777" w:rsidR="00DA75D8" w:rsidRPr="007C6B80" w:rsidRDefault="00DA75D8" w:rsidP="00370F35">
      <w:pPr>
        <w:pStyle w:val="ac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b/>
          <w:caps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</w:t>
      </w:r>
      <w:r w:rsidRPr="007C6B80">
        <w:rPr>
          <w:rFonts w:ascii="Times New Roman" w:hAnsi="Times New Roman" w:cs="Times New Roman"/>
          <w:b/>
          <w:caps/>
          <w:spacing w:val="-1"/>
        </w:rPr>
        <w:t xml:space="preserve">: </w:t>
      </w:r>
    </w:p>
    <w:p w14:paraId="2133A3F5" w14:textId="77777777" w:rsidR="00DA75D8" w:rsidRPr="007C6B80" w:rsidRDefault="00DA75D8" w:rsidP="00370F35">
      <w:pPr>
        <w:pStyle w:val="ac"/>
        <w:widowControl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827"/>
        <w:gridCol w:w="3774"/>
        <w:gridCol w:w="4236"/>
      </w:tblGrid>
      <w:tr w:rsidR="00DA75D8" w:rsidRPr="007C6B80" w14:paraId="5BF35E4F" w14:textId="77777777" w:rsidTr="00FC6EDF">
        <w:trPr>
          <w:jc w:val="center"/>
        </w:trPr>
        <w:tc>
          <w:tcPr>
            <w:tcW w:w="340" w:type="dxa"/>
            <w:shd w:val="clear" w:color="auto" w:fill="auto"/>
            <w:vAlign w:val="center"/>
          </w:tcPr>
          <w:p w14:paraId="5525B183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217E1AF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14:paraId="0939AA0E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в соответствии</w:t>
            </w:r>
          </w:p>
          <w:p w14:paraId="043D8666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4759AA15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55DEB5DA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A75D8" w:rsidRPr="007C6B80" w14:paraId="298D1507" w14:textId="77777777" w:rsidTr="00FC6EDF">
        <w:trPr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2275EF0B" w14:textId="77777777"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Merge w:val="restart"/>
            <w:shd w:val="clear" w:color="auto" w:fill="auto"/>
          </w:tcPr>
          <w:p w14:paraId="21603384" w14:textId="77777777" w:rsidR="00DA75D8" w:rsidRPr="007C6B80" w:rsidRDefault="00BA2685" w:rsidP="00FC6EDF">
            <w:pPr>
              <w:ind w:right="-81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Социология ФКиС</w:t>
            </w:r>
          </w:p>
        </w:tc>
        <w:tc>
          <w:tcPr>
            <w:tcW w:w="3559" w:type="dxa"/>
            <w:shd w:val="clear" w:color="auto" w:fill="auto"/>
          </w:tcPr>
          <w:p w14:paraId="02A5237A" w14:textId="77777777" w:rsidR="00DA75D8" w:rsidRPr="007C6B80" w:rsidRDefault="00DA75D8" w:rsidP="00FC6EDF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994" w:type="dxa"/>
            <w:shd w:val="clear" w:color="auto" w:fill="auto"/>
          </w:tcPr>
          <w:p w14:paraId="144EAE9A" w14:textId="77777777"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DA75D8" w:rsidRPr="007C6B80" w14:paraId="13223B8B" w14:textId="77777777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14:paraId="246C782C" w14:textId="77777777"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14:paraId="704B0686" w14:textId="77777777" w:rsidR="00DA75D8" w:rsidRPr="007C6B80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14:paraId="09463B05" w14:textId="77777777" w:rsidR="00DA75D8" w:rsidRPr="007C6B80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</w:t>
            </w:r>
            <w:r w:rsidR="00BA2685" w:rsidRPr="007C6B80">
              <w:rPr>
                <w:rFonts w:ascii="Times New Roman" w:hAnsi="Times New Roman" w:cs="Times New Roman"/>
              </w:rPr>
              <w:t xml:space="preserve"> промежуточной аттестации (222</w:t>
            </w:r>
            <w:r w:rsidRPr="007C6B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14:paraId="6652D780" w14:textId="77777777"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DA75D8" w:rsidRPr="007C6B80" w14:paraId="42409DA2" w14:textId="77777777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14:paraId="23530882" w14:textId="77777777"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14:paraId="437A21DE" w14:textId="77777777" w:rsidR="00DA75D8" w:rsidRPr="007C6B80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14:paraId="3F7215CB" w14:textId="77777777" w:rsidR="00DA75D8" w:rsidRPr="007C6B80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14:paraId="16BAE5EA" w14:textId="77777777" w:rsidR="00DA75D8" w:rsidRPr="007C6B80" w:rsidRDefault="00BA2685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(213</w:t>
            </w:r>
            <w:r w:rsidR="00DA75D8" w:rsidRPr="007C6B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14:paraId="1B12FB55" w14:textId="77777777"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DA75D8" w:rsidRPr="007C6B80" w14:paraId="11E04D68" w14:textId="77777777" w:rsidTr="00FC6EDF">
        <w:trPr>
          <w:jc w:val="center"/>
        </w:trPr>
        <w:tc>
          <w:tcPr>
            <w:tcW w:w="340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3EC1AB4" w14:textId="77777777"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3C956D6" w14:textId="77777777" w:rsidR="00DA75D8" w:rsidRPr="007C6B80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14:paraId="6E153BB6" w14:textId="77777777" w:rsidR="00DA75D8" w:rsidRPr="007C6B80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Помещение д</w:t>
            </w:r>
            <w:r w:rsidR="00BA2685" w:rsidRPr="007C6B80">
              <w:rPr>
                <w:rFonts w:ascii="Times New Roman" w:hAnsi="Times New Roman" w:cs="Times New Roman"/>
              </w:rPr>
              <w:t>ля самостоятельной работы (110</w:t>
            </w:r>
            <w:r w:rsidRPr="007C6B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14:paraId="3FA0AB81" w14:textId="77777777"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14:paraId="65064494" w14:textId="77777777" w:rsidR="00DA75D8" w:rsidRPr="007C6B80" w:rsidRDefault="00DA75D8" w:rsidP="00370F35">
      <w:pPr>
        <w:pStyle w:val="ac"/>
        <w:widowControl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t xml:space="preserve">Программное обеспечение: </w:t>
      </w:r>
    </w:p>
    <w:p w14:paraId="3C81CBA4" w14:textId="77777777" w:rsidR="00DA75D8" w:rsidRPr="007C6B80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14:paraId="5A6E1F4E" w14:textId="77777777" w:rsidR="00DA75D8" w:rsidRPr="007C6B80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Для контроля знаний обучающихся используется «Программный комплекс для </w:t>
      </w:r>
      <w:r w:rsidRPr="007C6B80">
        <w:rPr>
          <w:rFonts w:ascii="Times New Roman" w:hAnsi="Times New Roman" w:cs="Times New Roman"/>
        </w:rPr>
        <w:lastRenderedPageBreak/>
        <w:t>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4DB3CD2D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7C6B80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7C6B80">
        <w:rPr>
          <w:rFonts w:ascii="Times New Roman" w:hAnsi="Times New Roman"/>
          <w:i/>
        </w:rPr>
        <w:t xml:space="preserve">и </w:t>
      </w:r>
      <w:r w:rsidRPr="007C6B80">
        <w:rPr>
          <w:rFonts w:ascii="Times New Roman" w:hAnsi="Times New Roman"/>
          <w:i/>
          <w:spacing w:val="-1"/>
        </w:rPr>
        <w:t xml:space="preserve">обучающимися </w:t>
      </w:r>
      <w:r w:rsidRPr="007C6B80">
        <w:rPr>
          <w:rFonts w:ascii="Times New Roman" w:hAnsi="Times New Roman"/>
          <w:i/>
        </w:rPr>
        <w:t xml:space="preserve">с ограниченными </w:t>
      </w:r>
      <w:r w:rsidRPr="007C6B80">
        <w:rPr>
          <w:rFonts w:ascii="Times New Roman" w:hAnsi="Times New Roman"/>
          <w:i/>
          <w:spacing w:val="-1"/>
        </w:rPr>
        <w:t>возможностями здоровья</w:t>
      </w:r>
      <w:r w:rsidRPr="007C6B80">
        <w:rPr>
          <w:rFonts w:ascii="Times New Roman" w:hAnsi="Times New Roman"/>
          <w:spacing w:val="-1"/>
        </w:rPr>
        <w:t xml:space="preserve"> осуществляется </w:t>
      </w:r>
      <w:r w:rsidRPr="007C6B80">
        <w:rPr>
          <w:rFonts w:ascii="Times New Roman" w:hAnsi="Times New Roman"/>
        </w:rPr>
        <w:t xml:space="preserve">с </w:t>
      </w:r>
      <w:r w:rsidRPr="007C6B8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7C6B80">
        <w:rPr>
          <w:rFonts w:ascii="Times New Roman" w:hAnsi="Times New Roman"/>
        </w:rPr>
        <w:t xml:space="preserve"> и </w:t>
      </w:r>
      <w:r w:rsidRPr="007C6B8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7C6B80">
        <w:rPr>
          <w:rFonts w:ascii="Times New Roman" w:hAnsi="Times New Roman"/>
          <w:spacing w:val="-2"/>
        </w:rPr>
        <w:t xml:space="preserve">доступ </w:t>
      </w:r>
      <w:r w:rsidRPr="007C6B80">
        <w:rPr>
          <w:rFonts w:ascii="Times New Roman" w:hAnsi="Times New Roman"/>
        </w:rPr>
        <w:t xml:space="preserve">в </w:t>
      </w:r>
      <w:r w:rsidRPr="007C6B8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14:paraId="05D30906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8.3.1. для </w:t>
      </w:r>
      <w:r w:rsidRPr="007C6B80">
        <w:rPr>
          <w:rFonts w:ascii="Times New Roman" w:hAnsi="Times New Roman"/>
          <w:i/>
          <w:iCs/>
          <w:spacing w:val="-1"/>
        </w:rPr>
        <w:t xml:space="preserve">инвалидов </w:t>
      </w:r>
      <w:r w:rsidRPr="007C6B80">
        <w:rPr>
          <w:rFonts w:ascii="Times New Roman" w:hAnsi="Times New Roman"/>
          <w:i/>
          <w:iCs/>
        </w:rPr>
        <w:t>и лиц с</w:t>
      </w:r>
      <w:r w:rsidRPr="007C6B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C6B80">
        <w:rPr>
          <w:rFonts w:ascii="Times New Roman" w:hAnsi="Times New Roman"/>
          <w:i/>
          <w:iCs/>
        </w:rPr>
        <w:t xml:space="preserve"> здоровья по зрению:</w:t>
      </w:r>
    </w:p>
    <w:p w14:paraId="0C0DDE36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i/>
          <w:iCs/>
        </w:rPr>
        <w:t xml:space="preserve">- </w:t>
      </w:r>
      <w:r w:rsidRPr="007C6B80">
        <w:rPr>
          <w:rFonts w:ascii="Times New Roman" w:hAnsi="Times New Roman" w:cs="Times New Roman"/>
          <w:iCs/>
        </w:rPr>
        <w:t>о</w:t>
      </w:r>
      <w:r w:rsidRPr="007C6B80">
        <w:rPr>
          <w:rFonts w:ascii="Times New Roman" w:hAnsi="Times New Roman" w:cs="Times New Roman"/>
          <w:spacing w:val="-1"/>
        </w:rPr>
        <w:t xml:space="preserve">беспечен доступ </w:t>
      </w:r>
      <w:r w:rsidRPr="007C6B80">
        <w:rPr>
          <w:rFonts w:ascii="Times New Roman" w:hAnsi="Times New Roman" w:cs="Times New Roman"/>
        </w:rPr>
        <w:t xml:space="preserve">обучающихся, </w:t>
      </w:r>
      <w:r w:rsidRPr="007C6B8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7C6B80">
        <w:rPr>
          <w:rFonts w:ascii="Times New Roman" w:hAnsi="Times New Roman" w:cs="Times New Roman"/>
        </w:rPr>
        <w:t xml:space="preserve">к </w:t>
      </w:r>
      <w:r w:rsidRPr="007C6B80">
        <w:rPr>
          <w:rFonts w:ascii="Times New Roman" w:hAnsi="Times New Roman" w:cs="Times New Roman"/>
          <w:spacing w:val="-1"/>
        </w:rPr>
        <w:t>зданиям Академии;</w:t>
      </w:r>
    </w:p>
    <w:p w14:paraId="0B12657C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1"/>
        </w:rPr>
        <w:t xml:space="preserve">- </w:t>
      </w:r>
      <w:r w:rsidRPr="007C6B80">
        <w:rPr>
          <w:rFonts w:ascii="Times New Roman" w:hAnsi="Times New Roman" w:cs="Times New Roman"/>
          <w:iCs/>
        </w:rPr>
        <w:t>э</w:t>
      </w:r>
      <w:r w:rsidRPr="007C6B80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14:paraId="5BCBEB6F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t xml:space="preserve">- </w:t>
      </w:r>
      <w:r w:rsidRPr="007C6B8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C6B80">
        <w:rPr>
          <w:rFonts w:ascii="Times New Roman" w:hAnsi="Times New Roman" w:cs="Times New Roman"/>
        </w:rPr>
        <w:t xml:space="preserve"> </w:t>
      </w:r>
    </w:p>
    <w:p w14:paraId="3913F3AA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C6B80">
        <w:rPr>
          <w:rFonts w:ascii="Times New Roman" w:hAnsi="Times New Roman" w:cs="Times New Roman"/>
          <w:b/>
        </w:rPr>
        <w:t>-</w:t>
      </w:r>
      <w:r w:rsidRPr="007C6B80">
        <w:rPr>
          <w:rFonts w:ascii="Times New Roman" w:hAnsi="Times New Roman" w:cs="Times New Roman"/>
        </w:rPr>
        <w:t xml:space="preserve"> принтер Брайля; </w:t>
      </w:r>
    </w:p>
    <w:p w14:paraId="4D77A1A4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7C6B8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7C6B8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7C6B8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0180E51A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8.3.2. для </w:t>
      </w:r>
      <w:r w:rsidRPr="007C6B80">
        <w:rPr>
          <w:rFonts w:ascii="Times New Roman" w:hAnsi="Times New Roman"/>
          <w:i/>
          <w:iCs/>
          <w:spacing w:val="-1"/>
        </w:rPr>
        <w:t xml:space="preserve">инвалидов </w:t>
      </w:r>
      <w:r w:rsidRPr="007C6B80">
        <w:rPr>
          <w:rFonts w:ascii="Times New Roman" w:hAnsi="Times New Roman"/>
          <w:i/>
          <w:iCs/>
        </w:rPr>
        <w:t>и лиц с</w:t>
      </w:r>
      <w:r w:rsidRPr="007C6B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C6B80">
        <w:rPr>
          <w:rFonts w:ascii="Times New Roman" w:hAnsi="Times New Roman"/>
          <w:i/>
          <w:iCs/>
        </w:rPr>
        <w:t xml:space="preserve"> здоровья по слуху:</w:t>
      </w:r>
    </w:p>
    <w:p w14:paraId="48E1C5BA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- </w:t>
      </w:r>
      <w:r w:rsidRPr="007C6B80">
        <w:rPr>
          <w:rFonts w:ascii="Times New Roman" w:hAnsi="Times New Roman"/>
        </w:rPr>
        <w:t>акустическая система</w:t>
      </w:r>
      <w:r w:rsidRPr="007C6B80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14:paraId="186B3BA7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i/>
          <w:iCs/>
        </w:rPr>
        <w:t xml:space="preserve">- </w:t>
      </w:r>
      <w:r w:rsidRPr="007C6B80">
        <w:rPr>
          <w:rFonts w:ascii="Times New Roman" w:hAnsi="Times New Roman"/>
          <w:shd w:val="clear" w:color="auto" w:fill="FFFFFF"/>
        </w:rPr>
        <w:t xml:space="preserve">«ElBrailleW14J G2; </w:t>
      </w:r>
    </w:p>
    <w:p w14:paraId="64DC34C1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b/>
          <w:shd w:val="clear" w:color="auto" w:fill="FFFFFF"/>
        </w:rPr>
        <w:t>-</w:t>
      </w:r>
      <w:r w:rsidRPr="007C6B8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14:paraId="6EE0CE11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shd w:val="clear" w:color="auto" w:fill="FFFFFF"/>
        </w:rPr>
        <w:t>- FM-передатчик AMIGO T31;</w:t>
      </w:r>
    </w:p>
    <w:p w14:paraId="414E48FA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14:paraId="735280C0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8.3.3. для </w:t>
      </w:r>
      <w:r w:rsidRPr="007C6B80">
        <w:rPr>
          <w:rFonts w:ascii="Times New Roman" w:hAnsi="Times New Roman"/>
          <w:i/>
          <w:iCs/>
          <w:spacing w:val="-1"/>
        </w:rPr>
        <w:t xml:space="preserve">инвалидов </w:t>
      </w:r>
      <w:r w:rsidRPr="007C6B80">
        <w:rPr>
          <w:rFonts w:ascii="Times New Roman" w:hAnsi="Times New Roman"/>
          <w:i/>
          <w:iCs/>
        </w:rPr>
        <w:t xml:space="preserve">и лиц с </w:t>
      </w:r>
      <w:r w:rsidRPr="007C6B8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7C6B80">
        <w:rPr>
          <w:rFonts w:ascii="Times New Roman" w:hAnsi="Times New Roman"/>
          <w:i/>
          <w:iCs/>
        </w:rPr>
        <w:t>аппарата:</w:t>
      </w:r>
    </w:p>
    <w:p w14:paraId="3F222F19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- </w:t>
      </w:r>
      <w:r w:rsidRPr="007C6B8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D75BAE9" w14:textId="77777777" w:rsidR="00DA75D8" w:rsidRPr="007C6B80" w:rsidRDefault="00211AC1" w:rsidP="00DA7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90348A" w14:textId="77777777" w:rsidR="00211AC1" w:rsidRPr="00211AC1" w:rsidRDefault="00211AC1" w:rsidP="00211AC1">
      <w:pPr>
        <w:widowControl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333333"/>
        </w:rPr>
      </w:pPr>
      <w:r w:rsidRPr="00211AC1">
        <w:rPr>
          <w:rFonts w:ascii="Times New Roman" w:hAnsi="Times New Roman" w:cs="Times New Roman"/>
          <w:b/>
          <w:color w:val="333333"/>
        </w:rPr>
        <w:t>9. Перечень информационных систем, используемых в образовательном процессе:</w:t>
      </w:r>
    </w:p>
    <w:p w14:paraId="5F3C7F4D" w14:textId="77777777" w:rsidR="00211AC1" w:rsidRPr="00211AC1" w:rsidRDefault="00211AC1" w:rsidP="00370F3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 w:cs="Times New Roman"/>
          <w:i/>
          <w:color w:val="333333"/>
        </w:rPr>
      </w:pPr>
      <w:r w:rsidRPr="00211AC1">
        <w:rPr>
          <w:rFonts w:ascii="Times New Roman" w:hAnsi="Times New Roman" w:cs="Times New Roman"/>
          <w:b/>
          <w:color w:val="333333"/>
        </w:rPr>
        <w:t>Официальный сайт MGAFK.RU</w:t>
      </w:r>
      <w:r w:rsidRPr="00211AC1">
        <w:rPr>
          <w:rFonts w:ascii="Times New Roman" w:hAnsi="Times New Roman" w:cs="Times New Roman"/>
          <w:color w:val="333333"/>
        </w:rPr>
        <w:t xml:space="preserve"> (mgafk.ru) - </w:t>
      </w:r>
      <w:r w:rsidRPr="00211AC1">
        <w:rPr>
          <w:rFonts w:ascii="Times New Roman" w:hAnsi="Times New Roman" w:cs="Times New Roman"/>
          <w:i/>
          <w:color w:val="333333"/>
        </w:rPr>
        <w:t>единый личный кабинет обучающихся, расписание, учебные материалы.</w:t>
      </w:r>
    </w:p>
    <w:p w14:paraId="2EEC9FC4" w14:textId="77777777" w:rsidR="00211AC1" w:rsidRPr="00211AC1" w:rsidRDefault="00211AC1" w:rsidP="00370F3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 w:cs="Times New Roman"/>
          <w:i/>
          <w:color w:val="333333"/>
        </w:rPr>
      </w:pPr>
      <w:r w:rsidRPr="00211AC1">
        <w:rPr>
          <w:rFonts w:ascii="Times New Roman" w:hAnsi="Times New Roman" w:cs="Times New Roman"/>
          <w:b/>
          <w:color w:val="333333"/>
        </w:rPr>
        <w:t>SAKAI (edu.mgafk.ru)</w:t>
      </w:r>
      <w:r w:rsidRPr="00211AC1">
        <w:rPr>
          <w:rFonts w:ascii="Times New Roman" w:hAnsi="Times New Roman" w:cs="Times New Roman"/>
          <w:color w:val="333333"/>
        </w:rPr>
        <w:t xml:space="preserve"> - </w:t>
      </w:r>
      <w:r w:rsidRPr="00211AC1">
        <w:rPr>
          <w:rFonts w:ascii="Times New Roman" w:hAnsi="Times New Roman" w:cs="Times New Roman"/>
          <w:i/>
          <w:color w:val="333333"/>
        </w:rPr>
        <w:t>тестирование студентов, учебные материалы.</w:t>
      </w:r>
    </w:p>
    <w:p w14:paraId="46B9E02B" w14:textId="77777777" w:rsidR="00211AC1" w:rsidRPr="00211AC1" w:rsidRDefault="00211AC1" w:rsidP="00370F3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 w:cs="Times New Roman"/>
          <w:i/>
          <w:color w:val="333333"/>
        </w:rPr>
      </w:pPr>
      <w:r w:rsidRPr="00211AC1">
        <w:rPr>
          <w:rFonts w:ascii="Times New Roman" w:hAnsi="Times New Roman" w:cs="Times New Roman"/>
          <w:b/>
          <w:color w:val="333333"/>
        </w:rPr>
        <w:t>Jitsi Meet (vks.mgafk.ru)</w:t>
      </w:r>
      <w:r w:rsidRPr="00211AC1">
        <w:rPr>
          <w:rFonts w:ascii="Times New Roman" w:hAnsi="Times New Roman" w:cs="Times New Roman"/>
          <w:color w:val="333333"/>
        </w:rPr>
        <w:t xml:space="preserve"> - </w:t>
      </w:r>
      <w:r w:rsidRPr="00211AC1">
        <w:rPr>
          <w:rFonts w:ascii="Times New Roman" w:hAnsi="Times New Roman" w:cs="Times New Roman"/>
          <w:i/>
          <w:color w:val="333333"/>
        </w:rPr>
        <w:t>система видеоконференций.</w:t>
      </w:r>
    </w:p>
    <w:p w14:paraId="63D9B3C6" w14:textId="77777777" w:rsidR="00211AC1" w:rsidRPr="00211AC1" w:rsidRDefault="00211AC1" w:rsidP="00370F3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 w:cs="Times New Roman"/>
          <w:color w:val="333333"/>
        </w:rPr>
      </w:pPr>
      <w:r w:rsidRPr="00211AC1">
        <w:rPr>
          <w:rFonts w:ascii="Times New Roman" w:hAnsi="Times New Roman" w:cs="Times New Roman"/>
          <w:b/>
          <w:color w:val="333333"/>
        </w:rPr>
        <w:t>ProffMe (pruffme.com)</w:t>
      </w:r>
      <w:r w:rsidRPr="00211AC1">
        <w:rPr>
          <w:rFonts w:ascii="Times New Roman" w:hAnsi="Times New Roman" w:cs="Times New Roman"/>
          <w:color w:val="333333"/>
        </w:rPr>
        <w:t xml:space="preserve"> – </w:t>
      </w:r>
      <w:r w:rsidRPr="00211AC1">
        <w:rPr>
          <w:rFonts w:ascii="Times New Roman" w:hAnsi="Times New Roman" w:cs="Times New Roman"/>
          <w:i/>
          <w:color w:val="333333"/>
        </w:rPr>
        <w:t>сервис организации видеоконференцсвязи, вебинаров,</w:t>
      </w:r>
      <w:r w:rsidRPr="00211AC1">
        <w:rPr>
          <w:rFonts w:ascii="Times New Roman" w:hAnsi="Times New Roman" w:cs="Times New Roman"/>
          <w:color w:val="333333"/>
        </w:rPr>
        <w:t xml:space="preserve"> </w:t>
      </w:r>
      <w:r w:rsidRPr="00211AC1">
        <w:rPr>
          <w:rFonts w:ascii="Times New Roman" w:hAnsi="Times New Roman" w:cs="Times New Roman"/>
          <w:i/>
          <w:color w:val="333333"/>
        </w:rPr>
        <w:t>онлайн-конференций, интерактивные доски.</w:t>
      </w:r>
    </w:p>
    <w:p w14:paraId="31D2B12F" w14:textId="77777777" w:rsidR="00211AC1" w:rsidRPr="00211AC1" w:rsidRDefault="00211AC1" w:rsidP="00370F3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 w:cs="Times New Roman"/>
          <w:i/>
          <w:color w:val="333333"/>
        </w:rPr>
      </w:pPr>
      <w:r w:rsidRPr="00211AC1">
        <w:rPr>
          <w:rFonts w:ascii="Times New Roman" w:hAnsi="Times New Roman" w:cs="Times New Roman"/>
          <w:b/>
          <w:color w:val="333333"/>
        </w:rPr>
        <w:t>Антиплагиат (antiplagiat.ru)</w:t>
      </w:r>
      <w:r w:rsidRPr="00211AC1">
        <w:rPr>
          <w:rFonts w:ascii="Times New Roman" w:hAnsi="Times New Roman" w:cs="Times New Roman"/>
          <w:color w:val="333333"/>
        </w:rPr>
        <w:t xml:space="preserve"> - </w:t>
      </w:r>
      <w:r w:rsidRPr="00211AC1">
        <w:rPr>
          <w:rFonts w:ascii="Times New Roman" w:hAnsi="Times New Roman" w:cs="Times New Roman"/>
          <w:i/>
          <w:color w:val="333333"/>
        </w:rPr>
        <w:t>система проверки текстов на плагиат.</w:t>
      </w:r>
    </w:p>
    <w:p w14:paraId="7AE43462" w14:textId="77777777" w:rsidR="00211AC1" w:rsidRPr="00211AC1" w:rsidRDefault="00211AC1" w:rsidP="00370F3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 w:cs="Times New Roman"/>
          <w:i/>
          <w:color w:val="333333"/>
        </w:rPr>
      </w:pPr>
      <w:r w:rsidRPr="00211AC1">
        <w:rPr>
          <w:rFonts w:ascii="Times New Roman" w:hAnsi="Times New Roman" w:cs="Times New Roman"/>
          <w:color w:val="333333"/>
        </w:rPr>
        <w:t xml:space="preserve">Яндекс.Формы (forms.yandex.ru) - </w:t>
      </w:r>
      <w:r w:rsidRPr="00211AC1">
        <w:rPr>
          <w:rFonts w:ascii="Times New Roman" w:hAnsi="Times New Roman" w:cs="Times New Roman"/>
          <w:i/>
          <w:color w:val="333333"/>
        </w:rPr>
        <w:t>конструктор форм, опросов и тестов.</w:t>
      </w:r>
    </w:p>
    <w:p w14:paraId="1FBA8B6A" w14:textId="77777777" w:rsidR="00211AC1" w:rsidRPr="00211AC1" w:rsidRDefault="00211AC1" w:rsidP="00370F35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Times New Roman" w:hAnsi="Times New Roman" w:cs="Times New Roman"/>
          <w:i/>
          <w:color w:val="333333"/>
        </w:rPr>
      </w:pPr>
      <w:r w:rsidRPr="00211AC1">
        <w:rPr>
          <w:rFonts w:ascii="Times New Roman" w:hAnsi="Times New Roman" w:cs="Times New Roman"/>
          <w:color w:val="333333"/>
        </w:rPr>
        <w:t xml:space="preserve">MarkSQL (lib.mgafk.ru) - </w:t>
      </w:r>
      <w:r w:rsidRPr="00211AC1">
        <w:rPr>
          <w:rFonts w:ascii="Times New Roman" w:hAnsi="Times New Roman" w:cs="Times New Roman"/>
          <w:i/>
          <w:color w:val="333333"/>
        </w:rPr>
        <w:t>библиотечная система.</w:t>
      </w:r>
    </w:p>
    <w:p w14:paraId="52832611" w14:textId="77777777" w:rsidR="00211AC1" w:rsidRPr="00211AC1" w:rsidRDefault="00211AC1" w:rsidP="00211AC1">
      <w:pPr>
        <w:widowControl/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</w:rPr>
      </w:pPr>
    </w:p>
    <w:p w14:paraId="0C583BBC" w14:textId="77777777" w:rsidR="00DA75D8" w:rsidRPr="00211AC1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211AC1">
        <w:rPr>
          <w:rFonts w:ascii="Times New Roman" w:hAnsi="Times New Roman" w:cs="Times New Roman"/>
        </w:rPr>
        <w:br w:type="page"/>
      </w:r>
    </w:p>
    <w:p w14:paraId="2FF861CE" w14:textId="77777777" w:rsidR="00DA75D8" w:rsidRPr="007C6B80" w:rsidRDefault="00DA75D8" w:rsidP="00DA75D8">
      <w:pPr>
        <w:jc w:val="right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lastRenderedPageBreak/>
        <w:t>Приложение к рабочей программе дисциплины</w:t>
      </w:r>
    </w:p>
    <w:p w14:paraId="66CCF2C0" w14:textId="77777777" w:rsidR="00DA75D8" w:rsidRPr="007C6B80" w:rsidRDefault="00BA2685" w:rsidP="00DA75D8">
      <w:pPr>
        <w:jc w:val="right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t>«Социология ФКиС</w:t>
      </w:r>
      <w:r w:rsidR="00DA75D8" w:rsidRPr="007C6B80">
        <w:rPr>
          <w:rFonts w:ascii="Times New Roman" w:hAnsi="Times New Roman" w:cs="Times New Roman"/>
          <w:i/>
        </w:rPr>
        <w:t>»</w:t>
      </w:r>
    </w:p>
    <w:p w14:paraId="5F89A490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</w:p>
    <w:p w14:paraId="3E7B08F8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1113F813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</w:p>
    <w:p w14:paraId="4620AC8C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6E8840D0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высшего образования</w:t>
      </w:r>
    </w:p>
    <w:p w14:paraId="7C2B501D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14:paraId="24AD5FC0" w14:textId="77777777" w:rsidR="00DA75D8" w:rsidRPr="007C6B80" w:rsidRDefault="00DA75D8" w:rsidP="00DA75D8">
      <w:pPr>
        <w:jc w:val="right"/>
        <w:rPr>
          <w:rFonts w:ascii="Times New Roman" w:hAnsi="Times New Roman" w:cs="Times New Roman"/>
          <w:b/>
        </w:rPr>
      </w:pPr>
    </w:p>
    <w:p w14:paraId="0BA9D168" w14:textId="77777777" w:rsidR="00CB1BB2" w:rsidRPr="00CB1BB2" w:rsidRDefault="00CB1BB2" w:rsidP="00CB1BB2">
      <w:pPr>
        <w:rPr>
          <w:rFonts w:ascii="Times New Roman" w:hAnsi="Times New Roman" w:cs="Times New Roman"/>
        </w:rPr>
      </w:pPr>
      <w:r w:rsidRPr="00CB1BB2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</w:t>
      </w:r>
      <w:r w:rsidRPr="00CB1BB2">
        <w:rPr>
          <w:rFonts w:ascii="Times New Roman" w:hAnsi="Times New Roman" w:cs="Times New Roman"/>
        </w:rPr>
        <w:t xml:space="preserve">Кафедра философии и истории </w:t>
      </w:r>
    </w:p>
    <w:p w14:paraId="0CD34C37" w14:textId="77777777" w:rsidR="00CB1BB2" w:rsidRPr="00CB1BB2" w:rsidRDefault="00CB1BB2" w:rsidP="00CB1B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38F42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</w:p>
    <w:p w14:paraId="71EC96B1" w14:textId="77777777" w:rsidR="00CB1BB2" w:rsidRPr="00CB1BB2" w:rsidRDefault="00CB1BB2" w:rsidP="00CB1BB2">
      <w:pPr>
        <w:widowControl/>
        <w:jc w:val="right"/>
        <w:rPr>
          <w:rFonts w:ascii="Times New Roman" w:hAnsi="Times New Roman" w:cs="Times New Roman"/>
          <w:color w:val="auto"/>
        </w:rPr>
      </w:pPr>
      <w:r w:rsidRPr="00CB1BB2">
        <w:rPr>
          <w:rFonts w:ascii="Times New Roman" w:hAnsi="Times New Roman" w:cs="Times New Roman"/>
          <w:color w:val="auto"/>
        </w:rPr>
        <w:t>УТВЕРЖДЕНО</w:t>
      </w:r>
    </w:p>
    <w:p w14:paraId="1C5E0A33" w14:textId="77777777" w:rsidR="00CB1BB2" w:rsidRPr="00CB1BB2" w:rsidRDefault="00CB1BB2" w:rsidP="00CB1BB2">
      <w:pPr>
        <w:widowControl/>
        <w:jc w:val="right"/>
        <w:rPr>
          <w:rFonts w:ascii="Times New Roman" w:hAnsi="Times New Roman" w:cs="Times New Roman"/>
          <w:color w:val="auto"/>
        </w:rPr>
      </w:pPr>
      <w:r w:rsidRPr="00CB1BB2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14:paraId="5EBA10C8" w14:textId="77777777" w:rsidR="00CB1BB2" w:rsidRPr="00CB1BB2" w:rsidRDefault="00CB1BB2" w:rsidP="00CB1BB2">
      <w:pPr>
        <w:widowControl/>
        <w:jc w:val="right"/>
        <w:rPr>
          <w:rFonts w:ascii="Times New Roman" w:hAnsi="Times New Roman" w:cs="Times New Roman"/>
          <w:color w:val="auto"/>
        </w:rPr>
      </w:pPr>
      <w:r w:rsidRPr="00CB1BB2">
        <w:rPr>
          <w:rFonts w:ascii="Times New Roman" w:hAnsi="Times New Roman" w:cs="Times New Roman"/>
          <w:color w:val="auto"/>
        </w:rPr>
        <w:t>протокол № 5/24 от «17» июня 2024 г.</w:t>
      </w:r>
    </w:p>
    <w:p w14:paraId="2322A2B9" w14:textId="77777777" w:rsidR="00CB1BB2" w:rsidRPr="00CB1BB2" w:rsidRDefault="00CB1BB2" w:rsidP="00CB1BB2">
      <w:pPr>
        <w:widowControl/>
        <w:jc w:val="right"/>
        <w:rPr>
          <w:rFonts w:ascii="Times New Roman" w:hAnsi="Times New Roman" w:cs="Times New Roman"/>
          <w:color w:val="auto"/>
        </w:rPr>
      </w:pPr>
      <w:r w:rsidRPr="00CB1BB2">
        <w:rPr>
          <w:rFonts w:ascii="Times New Roman" w:hAnsi="Times New Roman" w:cs="Times New Roman"/>
          <w:color w:val="auto"/>
        </w:rPr>
        <w:t xml:space="preserve">Председатель УМК, </w:t>
      </w:r>
    </w:p>
    <w:p w14:paraId="02C9536D" w14:textId="77777777" w:rsidR="00CB1BB2" w:rsidRPr="00CB1BB2" w:rsidRDefault="00CB1BB2" w:rsidP="00CB1BB2">
      <w:pPr>
        <w:widowControl/>
        <w:jc w:val="right"/>
        <w:rPr>
          <w:rFonts w:ascii="Times New Roman" w:hAnsi="Times New Roman" w:cs="Times New Roman"/>
          <w:color w:val="auto"/>
        </w:rPr>
      </w:pPr>
      <w:r w:rsidRPr="00CB1BB2">
        <w:rPr>
          <w:rFonts w:ascii="Times New Roman" w:hAnsi="Times New Roman" w:cs="Times New Roman"/>
          <w:color w:val="auto"/>
        </w:rPr>
        <w:t>проректор по учебной работе</w:t>
      </w:r>
    </w:p>
    <w:p w14:paraId="00922344" w14:textId="77777777" w:rsidR="00CB1BB2" w:rsidRPr="00CB1BB2" w:rsidRDefault="00CB1BB2" w:rsidP="00CB1BB2">
      <w:pPr>
        <w:widowControl/>
        <w:jc w:val="right"/>
        <w:rPr>
          <w:rFonts w:ascii="Times New Roman" w:hAnsi="Times New Roman" w:cs="Times New Roman"/>
          <w:color w:val="auto"/>
        </w:rPr>
      </w:pPr>
      <w:r w:rsidRPr="00CB1BB2">
        <w:rPr>
          <w:rFonts w:ascii="Times New Roman" w:hAnsi="Times New Roman" w:cs="Times New Roman"/>
          <w:color w:val="auto"/>
        </w:rPr>
        <w:t>___________________А.П.Морозов</w:t>
      </w:r>
    </w:p>
    <w:p w14:paraId="015F90B2" w14:textId="77777777" w:rsidR="00CB1BB2" w:rsidRPr="00CB1BB2" w:rsidRDefault="00CB1BB2" w:rsidP="00CB1BB2">
      <w:pPr>
        <w:widowControl/>
        <w:jc w:val="right"/>
        <w:rPr>
          <w:rFonts w:ascii="Times New Roman" w:hAnsi="Times New Roman" w:cs="Times New Roman"/>
          <w:color w:val="auto"/>
        </w:rPr>
      </w:pPr>
      <w:r w:rsidRPr="00CB1BB2">
        <w:rPr>
          <w:rFonts w:ascii="Times New Roman" w:hAnsi="Times New Roman" w:cs="Times New Roman"/>
          <w:color w:val="auto"/>
        </w:rPr>
        <w:t>«17» июня 2024 г</w:t>
      </w:r>
    </w:p>
    <w:p w14:paraId="1B1DE2AB" w14:textId="77777777" w:rsidR="00DA75D8" w:rsidRPr="007C6B80" w:rsidRDefault="00DA75D8" w:rsidP="00DA75D8">
      <w:pPr>
        <w:jc w:val="right"/>
        <w:rPr>
          <w:rFonts w:ascii="Times New Roman" w:hAnsi="Times New Roman" w:cs="Times New Roman"/>
        </w:rPr>
      </w:pPr>
    </w:p>
    <w:p w14:paraId="648D82E0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Фонд оценочных средств</w:t>
      </w:r>
    </w:p>
    <w:p w14:paraId="23E2B387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по дисциплине</w:t>
      </w:r>
    </w:p>
    <w:p w14:paraId="4B0E07F3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  <w:bCs/>
        </w:rPr>
      </w:pPr>
    </w:p>
    <w:p w14:paraId="2B40D460" w14:textId="77777777" w:rsidR="00146151" w:rsidRPr="007C6B80" w:rsidRDefault="00146151" w:rsidP="00146151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«СОЦИОЛОГИЯ ФИЗИЧЕСКОЙ КУЛЬТУРЫ</w:t>
      </w:r>
      <w:r w:rsidRPr="007C6B80">
        <w:rPr>
          <w:rFonts w:ascii="Times New Roman" w:hAnsi="Times New Roman" w:cs="Times New Roman"/>
          <w:b/>
          <w:color w:val="auto"/>
        </w:rPr>
        <w:t xml:space="preserve">» </w:t>
      </w:r>
    </w:p>
    <w:p w14:paraId="50F24467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14:paraId="79370126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Направление подготовки</w:t>
      </w:r>
      <w:r w:rsidRPr="007C6B80">
        <w:rPr>
          <w:rFonts w:ascii="Times New Roman" w:hAnsi="Times New Roman" w:cs="Times New Roman"/>
        </w:rPr>
        <w:t xml:space="preserve"> </w:t>
      </w:r>
    </w:p>
    <w:p w14:paraId="4E3417EC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t>38.03.02 МЕНЕДЖМЕНТ</w:t>
      </w:r>
      <w:r w:rsidRPr="007C6B80">
        <w:rPr>
          <w:rFonts w:ascii="Times New Roman" w:hAnsi="Times New Roman" w:cs="Times New Roman"/>
        </w:rPr>
        <w:t xml:space="preserve"> </w:t>
      </w:r>
    </w:p>
    <w:p w14:paraId="3F86A229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14:paraId="2B07C82D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14:paraId="6497328C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ОПОП:</w:t>
      </w:r>
    </w:p>
    <w:p w14:paraId="177B1AA6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«Менеджмент организации»</w:t>
      </w:r>
    </w:p>
    <w:p w14:paraId="68BA1A75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  <w:i/>
        </w:rPr>
      </w:pPr>
    </w:p>
    <w:p w14:paraId="4695F7A2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Квалификация выпускника</w:t>
      </w:r>
    </w:p>
    <w:p w14:paraId="0249E8BB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бакалавр</w:t>
      </w:r>
    </w:p>
    <w:p w14:paraId="68721078" w14:textId="77777777" w:rsidR="00DA75D8" w:rsidRPr="007C6B80" w:rsidRDefault="00DA75D8" w:rsidP="00DA75D8">
      <w:pPr>
        <w:rPr>
          <w:rFonts w:ascii="Times New Roman" w:hAnsi="Times New Roman" w:cs="Times New Roman"/>
          <w:b/>
        </w:rPr>
      </w:pPr>
    </w:p>
    <w:p w14:paraId="7AEEB0D2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Форма обучения</w:t>
      </w:r>
    </w:p>
    <w:p w14:paraId="32026858" w14:textId="77777777" w:rsidR="00DA75D8" w:rsidRPr="007C6B80" w:rsidRDefault="00655972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</w:rPr>
        <w:t>оч</w:t>
      </w:r>
      <w:r w:rsidR="00C03E8A" w:rsidRPr="007C6B80">
        <w:rPr>
          <w:rFonts w:ascii="Times New Roman" w:hAnsi="Times New Roman" w:cs="Times New Roman"/>
        </w:rPr>
        <w:t>ная</w:t>
      </w:r>
      <w:r w:rsidR="00DA75D8" w:rsidRPr="007C6B80">
        <w:rPr>
          <w:rFonts w:ascii="Times New Roman" w:hAnsi="Times New Roman" w:cs="Times New Roman"/>
        </w:rPr>
        <w:t xml:space="preserve"> </w:t>
      </w:r>
    </w:p>
    <w:p w14:paraId="2169BBC8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14:paraId="77EEB6C9" w14:textId="15F0FAF0" w:rsidR="00CB1BB2" w:rsidRPr="00CB1BB2" w:rsidRDefault="00CB1BB2" w:rsidP="00CB1BB2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auto"/>
        </w:rPr>
        <w:t>Рассмотрено и одобрено на</w:t>
      </w:r>
    </w:p>
    <w:p w14:paraId="1BE737AE" w14:textId="77777777" w:rsidR="00CB1BB2" w:rsidRPr="00CB1BB2" w:rsidRDefault="00CB1BB2" w:rsidP="00CB1BB2">
      <w:pPr>
        <w:jc w:val="center"/>
        <w:rPr>
          <w:rFonts w:ascii="Times New Roman" w:hAnsi="Times New Roman" w:cs="Times New Roman"/>
        </w:rPr>
      </w:pPr>
      <w:r w:rsidRPr="00CB1BB2">
        <w:rPr>
          <w:rFonts w:ascii="Times New Roman" w:hAnsi="Times New Roman" w:cs="Times New Roman"/>
          <w:color w:val="auto"/>
        </w:rPr>
        <w:t xml:space="preserve">                                                                          заседании </w:t>
      </w:r>
      <w:r w:rsidRPr="00CB1BB2">
        <w:rPr>
          <w:rFonts w:ascii="Times New Roman" w:hAnsi="Times New Roman" w:cs="Times New Roman"/>
        </w:rPr>
        <w:t xml:space="preserve">(протокол № 10, </w:t>
      </w:r>
    </w:p>
    <w:p w14:paraId="104FCF07" w14:textId="77777777" w:rsidR="00CB1BB2" w:rsidRPr="00CB1BB2" w:rsidRDefault="00CB1BB2" w:rsidP="00CB1BB2">
      <w:pPr>
        <w:jc w:val="center"/>
        <w:rPr>
          <w:rFonts w:ascii="Times New Roman" w:hAnsi="Times New Roman" w:cs="Times New Roman"/>
        </w:rPr>
      </w:pPr>
      <w:r w:rsidRPr="00CB1BB2">
        <w:rPr>
          <w:rFonts w:ascii="Times New Roman" w:hAnsi="Times New Roman" w:cs="Times New Roman"/>
        </w:rPr>
        <w:t xml:space="preserve">                                                        «28» мая  2024 г.)</w:t>
      </w:r>
    </w:p>
    <w:p w14:paraId="60C5F796" w14:textId="77777777" w:rsidR="00CB1BB2" w:rsidRPr="00CB1BB2" w:rsidRDefault="00CB1BB2" w:rsidP="00CB1BB2">
      <w:pPr>
        <w:jc w:val="center"/>
        <w:rPr>
          <w:rFonts w:ascii="Times New Roman" w:hAnsi="Times New Roman" w:cs="Times New Roman"/>
        </w:rPr>
      </w:pPr>
      <w:r w:rsidRPr="00CB1BB2">
        <w:rPr>
          <w:rFonts w:ascii="Times New Roman" w:hAnsi="Times New Roman" w:cs="Times New Roman"/>
        </w:rPr>
        <w:t xml:space="preserve">                                                                    Заведующий кафедрой, </w:t>
      </w:r>
    </w:p>
    <w:p w14:paraId="25B8309A" w14:textId="77777777" w:rsidR="00CB1BB2" w:rsidRPr="00CB1BB2" w:rsidRDefault="00CB1BB2" w:rsidP="00CB1BB2">
      <w:pPr>
        <w:jc w:val="center"/>
        <w:rPr>
          <w:rFonts w:ascii="Times New Roman" w:hAnsi="Times New Roman" w:cs="Times New Roman"/>
        </w:rPr>
      </w:pPr>
      <w:r w:rsidRPr="00CB1BB2">
        <w:rPr>
          <w:rFonts w:ascii="Times New Roman" w:hAnsi="Times New Roman" w:cs="Times New Roman"/>
        </w:rPr>
        <w:t xml:space="preserve">                                                                         канд.социол.наук, доцент</w:t>
      </w:r>
    </w:p>
    <w:p w14:paraId="262D4822" w14:textId="77777777" w:rsidR="00CB1BB2" w:rsidRPr="00CB1BB2" w:rsidRDefault="00CB1BB2" w:rsidP="00CB1BB2">
      <w:pPr>
        <w:jc w:val="center"/>
        <w:rPr>
          <w:rFonts w:ascii="Times New Roman" w:hAnsi="Times New Roman" w:cs="Times New Roman"/>
        </w:rPr>
      </w:pPr>
      <w:r w:rsidRPr="00CB1BB2">
        <w:rPr>
          <w:rFonts w:ascii="Times New Roman" w:hAnsi="Times New Roman" w:cs="Times New Roman"/>
        </w:rPr>
        <w:t xml:space="preserve">                                                                              Митрохина Е. Ю.</w:t>
      </w:r>
    </w:p>
    <w:p w14:paraId="3234FF11" w14:textId="77777777" w:rsidR="00CB1BB2" w:rsidRPr="00CB1BB2" w:rsidRDefault="00CB1BB2" w:rsidP="00CB1BB2">
      <w:pPr>
        <w:jc w:val="center"/>
        <w:rPr>
          <w:rFonts w:ascii="Times New Roman" w:hAnsi="Times New Roman" w:cs="Times New Roman"/>
        </w:rPr>
      </w:pPr>
      <w:r w:rsidRPr="00CB1BB2">
        <w:rPr>
          <w:rFonts w:ascii="Times New Roman" w:hAnsi="Times New Roman" w:cs="Times New Roman"/>
        </w:rPr>
        <w:t xml:space="preserve">                                                                             _____________________ </w:t>
      </w:r>
    </w:p>
    <w:p w14:paraId="362A0A4A" w14:textId="77777777" w:rsidR="00CB1BB2" w:rsidRPr="00CB1BB2" w:rsidRDefault="00CB1BB2" w:rsidP="00CB1BB2">
      <w:pPr>
        <w:widowControl/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 w:rsidRPr="00CB1BB2">
        <w:rPr>
          <w:rFonts w:ascii="Times New Roman" w:hAnsi="Times New Roman" w:cs="Times New Roman"/>
          <w:color w:val="auto"/>
        </w:rPr>
        <w:t xml:space="preserve">                                                                         «15» июня 2024</w:t>
      </w:r>
      <w:r w:rsidRPr="00CB1BB2">
        <w:rPr>
          <w:rFonts w:ascii="Times New Roman" w:hAnsi="Times New Roman" w:cs="Times New Roman"/>
          <w:color w:val="auto"/>
          <w:lang w:eastAsia="en-US"/>
        </w:rPr>
        <w:t>г.</w:t>
      </w:r>
      <w:r w:rsidRPr="00CB1BB2">
        <w:rPr>
          <w:rFonts w:ascii="Times New Roman" w:hAnsi="Times New Roman" w:cs="Times New Roman"/>
          <w:color w:val="auto"/>
        </w:rPr>
        <w:t xml:space="preserve">    </w:t>
      </w:r>
    </w:p>
    <w:p w14:paraId="7263E318" w14:textId="1267DC21" w:rsidR="00826C60" w:rsidRPr="007C6B80" w:rsidRDefault="00CB1BB2" w:rsidP="00CB1BB2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</w:t>
      </w:r>
      <w:r w:rsidR="00826C60" w:rsidRPr="007C6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14:paraId="7D0BF40B" w14:textId="77777777" w:rsidR="00DA75D8" w:rsidRPr="007C6B80" w:rsidRDefault="00826C60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 </w:t>
      </w:r>
    </w:p>
    <w:p w14:paraId="796C371B" w14:textId="34550F34" w:rsidR="00DA75D8" w:rsidRPr="008557B3" w:rsidRDefault="00CB1BB2" w:rsidP="00DA75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26C60" w:rsidRPr="007C6B80">
        <w:rPr>
          <w:rFonts w:ascii="Times New Roman" w:hAnsi="Times New Roman" w:cs="Times New Roman"/>
        </w:rPr>
        <w:t xml:space="preserve"> </w:t>
      </w:r>
      <w:r w:rsidR="00211AC1">
        <w:rPr>
          <w:rFonts w:ascii="Times New Roman" w:hAnsi="Times New Roman" w:cs="Times New Roman"/>
          <w:b/>
        </w:rPr>
        <w:t>Малаховка</w:t>
      </w:r>
      <w:r w:rsidR="001461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2024</w:t>
      </w:r>
      <w:r w:rsidR="00211AC1">
        <w:rPr>
          <w:rFonts w:ascii="Times New Roman" w:hAnsi="Times New Roman" w:cs="Times New Roman"/>
          <w:b/>
        </w:rPr>
        <w:t xml:space="preserve"> год</w:t>
      </w:r>
    </w:p>
    <w:p w14:paraId="591F7D68" w14:textId="77777777" w:rsidR="00CB1BB2" w:rsidRDefault="00CB1BB2" w:rsidP="007C6B80">
      <w:pPr>
        <w:jc w:val="center"/>
        <w:rPr>
          <w:rFonts w:ascii="Times New Roman" w:hAnsi="Times New Roman" w:cs="Times New Roman"/>
          <w:b/>
        </w:rPr>
      </w:pPr>
    </w:p>
    <w:p w14:paraId="281AF65E" w14:textId="77777777" w:rsidR="00CB1BB2" w:rsidRDefault="00CB1BB2" w:rsidP="007C6B80">
      <w:pPr>
        <w:jc w:val="center"/>
        <w:rPr>
          <w:rFonts w:ascii="Times New Roman" w:hAnsi="Times New Roman" w:cs="Times New Roman"/>
          <w:b/>
        </w:rPr>
      </w:pPr>
    </w:p>
    <w:p w14:paraId="478B0B6E" w14:textId="77777777" w:rsidR="000F5F13" w:rsidRPr="007C6B80" w:rsidRDefault="000F5F13" w:rsidP="007C6B80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3C426848" w14:textId="77777777" w:rsidR="000F5F13" w:rsidRPr="007C6B80" w:rsidRDefault="000F5F13" w:rsidP="000F5F13">
      <w:pPr>
        <w:pStyle w:val="ac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14:paraId="5AA76C85" w14:textId="0A6A18B9" w:rsidR="000F5F13" w:rsidRPr="00B156AC" w:rsidRDefault="00B156AC" w:rsidP="00B156AC">
      <w:pPr>
        <w:widowControl/>
        <w:shd w:val="clear" w:color="auto" w:fill="FFFFFF"/>
        <w:tabs>
          <w:tab w:val="left" w:pos="284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Pr="00B156AC">
        <w:rPr>
          <w:rFonts w:ascii="Times New Roman" w:hAnsi="Times New Roman" w:cs="Times New Roman"/>
          <w:b/>
        </w:rPr>
        <w:t xml:space="preserve">                     </w:t>
      </w:r>
      <w:r w:rsidR="000F5F13" w:rsidRPr="00B156AC">
        <w:rPr>
          <w:rFonts w:ascii="Times New Roman" w:hAnsi="Times New Roman" w:cs="Times New Roman"/>
          <w:b/>
        </w:rPr>
        <w:t>Паспорт фонда оценочных средств</w:t>
      </w:r>
    </w:p>
    <w:p w14:paraId="47D5CB64" w14:textId="77777777" w:rsidR="00B156AC" w:rsidRPr="00B156AC" w:rsidRDefault="00B156AC" w:rsidP="00B156AC">
      <w:pPr>
        <w:widowControl/>
        <w:shd w:val="clear" w:color="auto" w:fill="FFFFFF"/>
        <w:ind w:left="720"/>
        <w:contextualSpacing/>
        <w:jc w:val="center"/>
        <w:rPr>
          <w:rFonts w:ascii="Times New Roman" w:hAnsi="Times New Roman" w:cs="Times New Roman"/>
          <w:b/>
          <w:color w:val="auto"/>
          <w:kern w:val="2"/>
          <w:lang w:eastAsia="zh-CN"/>
        </w:rPr>
      </w:pPr>
    </w:p>
    <w:tbl>
      <w:tblPr>
        <w:tblW w:w="8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3863"/>
        <w:gridCol w:w="3161"/>
      </w:tblGrid>
      <w:tr w:rsidR="00B156AC" w:rsidRPr="00B156AC" w14:paraId="19D316D6" w14:textId="77777777" w:rsidTr="00CD4DEA">
        <w:trPr>
          <w:jc w:val="center"/>
        </w:trPr>
        <w:tc>
          <w:tcPr>
            <w:tcW w:w="1924" w:type="dxa"/>
          </w:tcPr>
          <w:p w14:paraId="6FE88DAC" w14:textId="77777777" w:rsidR="00B156AC" w:rsidRPr="00B156AC" w:rsidRDefault="00B156AC" w:rsidP="00B156AC">
            <w:pPr>
              <w:widowControl/>
              <w:spacing w:line="259" w:lineRule="auto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3863" w:type="dxa"/>
          </w:tcPr>
          <w:p w14:paraId="478FF13A" w14:textId="77777777" w:rsidR="00B156AC" w:rsidRPr="00B156AC" w:rsidRDefault="00B156AC" w:rsidP="00B156A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>ЗУНы</w:t>
            </w:r>
          </w:p>
        </w:tc>
        <w:tc>
          <w:tcPr>
            <w:tcW w:w="3161" w:type="dxa"/>
          </w:tcPr>
          <w:p w14:paraId="78260DB7" w14:textId="77777777" w:rsidR="00B156AC" w:rsidRPr="00B156AC" w:rsidRDefault="00B156AC" w:rsidP="00B156A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>Индикаторы достижения</w:t>
            </w:r>
          </w:p>
          <w:p w14:paraId="66E928E7" w14:textId="77777777" w:rsidR="00B156AC" w:rsidRPr="00B156AC" w:rsidRDefault="00B156AC" w:rsidP="00B156A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b/>
                <w:i/>
                <w:spacing w:val="-1"/>
                <w:lang w:eastAsia="en-US"/>
              </w:rPr>
              <w:t>(проверяемые действия)</w:t>
            </w:r>
          </w:p>
        </w:tc>
      </w:tr>
      <w:tr w:rsidR="00B156AC" w:rsidRPr="00B156AC" w14:paraId="4EA97B41" w14:textId="77777777" w:rsidTr="00CD4DEA">
        <w:trPr>
          <w:jc w:val="center"/>
        </w:trPr>
        <w:tc>
          <w:tcPr>
            <w:tcW w:w="1924" w:type="dxa"/>
          </w:tcPr>
          <w:p w14:paraId="521FDF51" w14:textId="77777777" w:rsidR="00B156AC" w:rsidRPr="00B156AC" w:rsidRDefault="00B156AC" w:rsidP="00B156AC">
            <w:pPr>
              <w:widowControl/>
              <w:spacing w:line="259" w:lineRule="auto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hAnsi="Times New Roman" w:cs="Times New Roman"/>
                <w:i/>
                <w:color w:val="auto"/>
                <w:kern w:val="2"/>
                <w:lang w:eastAsia="zh-CN"/>
              </w:rPr>
              <w:t>УК-5</w:t>
            </w: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863" w:type="dxa"/>
          </w:tcPr>
          <w:p w14:paraId="2BC6FC85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b/>
                <w:color w:val="auto"/>
                <w:spacing w:val="-1"/>
                <w:kern w:val="2"/>
                <w:lang w:eastAsia="zh-CN"/>
              </w:rPr>
              <w:t>Знает:</w:t>
            </w:r>
          </w:p>
          <w:p w14:paraId="0BD248D8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-Объективные причины и закономерности развития многообразных явлений социальной действительности.</w:t>
            </w:r>
          </w:p>
          <w:p w14:paraId="1D4147BC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2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Принципы   функционирования ФКиС как элемента социальной системы; основные характеристики и этапы  развития ФКиС ,  положения социальных и гуманитарных наук относительно научной и практической деятельности в сфере физического воспитания и спорта.</w:t>
            </w:r>
          </w:p>
          <w:p w14:paraId="6C69B2CA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2"/>
                <w:kern w:val="2"/>
                <w:lang w:eastAsia="zh-CN"/>
              </w:rPr>
            </w:pPr>
          </w:p>
          <w:p w14:paraId="2DFCD1C4" w14:textId="77777777" w:rsidR="00B156AC" w:rsidRPr="00B156AC" w:rsidRDefault="00B156AC" w:rsidP="00B156AC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</w:t>
            </w:r>
            <w:r w:rsidRPr="00B156AC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t>Умеет:</w:t>
            </w:r>
          </w:p>
          <w:p w14:paraId="570812B6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 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Излагать свою позицию с привлечением существенных аргументов социологического характера и исторических фактов. Обобщать первичную информацию в сфере социологии ФКиС, формулировать цели и задачи; сравнивать и обобщать первичную социологическую  информацию ,а также различные методические подходы в сфере ФкиС; применять основные положения методики социологического исследования</w:t>
            </w:r>
          </w:p>
          <w:p w14:paraId="6BC2A708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2"/>
                <w:kern w:val="2"/>
                <w:lang w:eastAsia="zh-CN"/>
              </w:rPr>
            </w:pPr>
          </w:p>
          <w:p w14:paraId="258ED2B9" w14:textId="77777777" w:rsidR="00B156AC" w:rsidRPr="00B156AC" w:rsidRDefault="00B156AC" w:rsidP="00B156AC">
            <w:pPr>
              <w:widowControl/>
              <w:suppressAutoHyphens/>
              <w:ind w:right="19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b/>
                <w:color w:val="auto"/>
                <w:spacing w:val="-1"/>
                <w:kern w:val="2"/>
                <w:lang w:eastAsia="zh-CN"/>
              </w:rPr>
              <w:t>Имеет опыт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: </w:t>
            </w:r>
          </w:p>
          <w:p w14:paraId="7336BD93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-Работы с информационными источниками при самостоятельной подготовке к занятиям. </w:t>
            </w:r>
          </w:p>
          <w:p w14:paraId="16139D5A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Изложения своей позиции с привлечением существенных аргументов социологического характера.</w:t>
            </w:r>
          </w:p>
          <w:p w14:paraId="09883D5F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-Эффективного использования  полученных в процессе обучения знаний. </w:t>
            </w:r>
          </w:p>
          <w:p w14:paraId="4AA7176A" w14:textId="77777777" w:rsidR="00B156AC" w:rsidRPr="00B156AC" w:rsidRDefault="00B156AC" w:rsidP="00B156A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spacing w:val="-1"/>
                <w:lang w:eastAsia="en-US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-Обобщения социокультурных и конфессиональных различий представителей малых групп.</w:t>
            </w:r>
          </w:p>
        </w:tc>
        <w:tc>
          <w:tcPr>
            <w:tcW w:w="3161" w:type="dxa"/>
          </w:tcPr>
          <w:p w14:paraId="073A164D" w14:textId="77777777" w:rsidR="00B156AC" w:rsidRPr="00B156AC" w:rsidRDefault="00B156AC" w:rsidP="00B156AC">
            <w:pPr>
              <w:widowControl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- Осуществляет </w:t>
            </w:r>
          </w:p>
          <w:p w14:paraId="5A7644D0" w14:textId="77777777" w:rsidR="00B156AC" w:rsidRPr="00B156AC" w:rsidRDefault="00B156AC" w:rsidP="00146151">
            <w:pPr>
              <w:widowControl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поиск необходимой социологической </w:t>
            </w:r>
          </w:p>
          <w:p w14:paraId="063ACC4A" w14:textId="77777777" w:rsidR="00B156AC" w:rsidRPr="00B156AC" w:rsidRDefault="00B156AC" w:rsidP="00146151">
            <w:pPr>
              <w:widowControl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информации, опираясь на </w:t>
            </w:r>
          </w:p>
          <w:p w14:paraId="18BBD581" w14:textId="77777777" w:rsidR="00B156AC" w:rsidRPr="00B156AC" w:rsidRDefault="00B156AC" w:rsidP="00146151">
            <w:pPr>
              <w:widowControl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результаты анализа </w:t>
            </w:r>
          </w:p>
          <w:p w14:paraId="78FA6630" w14:textId="77777777" w:rsidR="00B156AC" w:rsidRPr="00B156AC" w:rsidRDefault="00B156AC" w:rsidP="00146151">
            <w:pPr>
              <w:widowControl/>
              <w:rPr>
                <w:rFonts w:ascii="Times New Roman" w:eastAsia="Calibri" w:hAnsi="Times New Roman" w:cs="Times New Roman"/>
                <w:spacing w:val="-1"/>
                <w:highlight w:val="yellow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>поставленной задачи.</w:t>
            </w:r>
          </w:p>
          <w:p w14:paraId="392F45B6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- Использует опыт работы с информационными источниками при самостоятельной подготовке к занятиям. </w:t>
            </w:r>
          </w:p>
          <w:p w14:paraId="65921DC6" w14:textId="499CCABA" w:rsidR="00B156AC" w:rsidRPr="00B156AC" w:rsidRDefault="00146151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- Излагает свои</w:t>
            </w:r>
            <w:r w:rsidR="00B156AC"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позиции с привлечением существенных аргументов социологического характера. </w:t>
            </w:r>
          </w:p>
          <w:p w14:paraId="318D19C9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- </w:t>
            </w: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Обобщает и сравнивает социокультурные и конфессиональные различия представителей малых социальных групп.</w:t>
            </w:r>
          </w:p>
          <w:p w14:paraId="0D22FA3B" w14:textId="77777777" w:rsidR="00B156AC" w:rsidRPr="00B156AC" w:rsidRDefault="00B156AC" w:rsidP="00B156AC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highlight w:val="yellow"/>
                <w:lang w:eastAsia="en-US"/>
              </w:rPr>
            </w:pPr>
          </w:p>
          <w:p w14:paraId="11E6647B" w14:textId="77777777" w:rsidR="00B156AC" w:rsidRPr="00B156AC" w:rsidRDefault="00B156AC" w:rsidP="00B156AC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highlight w:val="yellow"/>
                <w:lang w:eastAsia="en-US"/>
              </w:rPr>
            </w:pPr>
          </w:p>
        </w:tc>
      </w:tr>
    </w:tbl>
    <w:p w14:paraId="4B8C4950" w14:textId="5FE56C3C" w:rsidR="00B156AC" w:rsidRPr="007C6B80" w:rsidRDefault="00B156AC" w:rsidP="00B156AC">
      <w:pPr>
        <w:pStyle w:val="ac"/>
        <w:widowControl/>
        <w:shd w:val="clear" w:color="auto" w:fill="FFFFFF"/>
        <w:tabs>
          <w:tab w:val="left" w:pos="284"/>
        </w:tabs>
        <w:ind w:left="1134"/>
        <w:contextualSpacing/>
        <w:rPr>
          <w:rFonts w:ascii="Times New Roman" w:hAnsi="Times New Roman" w:cs="Times New Roman"/>
          <w:b/>
        </w:rPr>
      </w:pPr>
    </w:p>
    <w:tbl>
      <w:tblPr>
        <w:tblW w:w="53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543"/>
      </w:tblGrid>
      <w:tr w:rsidR="00211AC1" w:rsidRPr="007C6B80" w14:paraId="7614C0FF" w14:textId="77777777" w:rsidTr="00211AC1">
        <w:trPr>
          <w:trHeight w:val="185"/>
        </w:trPr>
        <w:tc>
          <w:tcPr>
            <w:tcW w:w="1814" w:type="dxa"/>
            <w:vAlign w:val="center"/>
          </w:tcPr>
          <w:p w14:paraId="63FB0667" w14:textId="77777777" w:rsidR="00211AC1" w:rsidRPr="007C6B80" w:rsidRDefault="00211AC1" w:rsidP="00826C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Компетенция</w:t>
            </w:r>
          </w:p>
        </w:tc>
        <w:tc>
          <w:tcPr>
            <w:tcW w:w="3543" w:type="dxa"/>
            <w:vAlign w:val="center"/>
          </w:tcPr>
          <w:p w14:paraId="30318053" w14:textId="77777777" w:rsidR="00211AC1" w:rsidRPr="007C6B80" w:rsidRDefault="00211AC1" w:rsidP="00826C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C6B80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211AC1" w:rsidRPr="007C6B80" w14:paraId="662D8E82" w14:textId="77777777" w:rsidTr="00211AC1">
        <w:tc>
          <w:tcPr>
            <w:tcW w:w="1814" w:type="dxa"/>
          </w:tcPr>
          <w:p w14:paraId="153CF678" w14:textId="77777777" w:rsidR="00211AC1" w:rsidRPr="007C6B80" w:rsidRDefault="00211AC1" w:rsidP="00826C6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i/>
              </w:rPr>
              <w:t>УК-5</w:t>
            </w:r>
            <w:r w:rsidRPr="007C6B80">
              <w:rPr>
                <w:rFonts w:ascii="Times New Roman" w:hAnsi="Times New Roman" w:cs="Times New Roman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543" w:type="dxa"/>
          </w:tcPr>
          <w:p w14:paraId="5EC80892" w14:textId="77777777" w:rsidR="00211AC1" w:rsidRPr="007F7E1A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14:paraId="3AFDC4F9" w14:textId="77777777" w:rsidR="00211AC1" w:rsidRDefault="00211AC1" w:rsidP="008557B3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7C6B80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 xml:space="preserve">ивных причин и закономерностей </w:t>
            </w:r>
            <w:r w:rsidRPr="007C6B80">
              <w:rPr>
                <w:rFonts w:ascii="Times New Roman" w:hAnsi="Times New Roman" w:cs="Times New Roman"/>
              </w:rPr>
              <w:t>развития многообразных явлений социальной действительности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7A4891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Принципов  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функционирования ФКиС как элеме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нта социальной системы; основных характеристик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и этапы  развития ФКиС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,  положений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социальных и гуманитарных наук относительно научной и практической деятельности в сфере физического воспитания и спорта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.</w:t>
            </w:r>
          </w:p>
          <w:p w14:paraId="523EC0C9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4C76BE41" w14:textId="77777777" w:rsidR="00211AC1" w:rsidRPr="007C6B80" w:rsidRDefault="00211AC1" w:rsidP="008557B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-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6B80">
              <w:rPr>
                <w:rFonts w:ascii="Times New Roman" w:hAnsi="Times New Roman" w:cs="Times New Roman"/>
                <w:b/>
              </w:rPr>
              <w:t>Умения:</w:t>
            </w:r>
          </w:p>
          <w:p w14:paraId="026D9849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Излагать свою пози</w:t>
            </w:r>
            <w:r>
              <w:rPr>
                <w:rFonts w:ascii="Times New Roman" w:hAnsi="Times New Roman" w:cs="Times New Roman"/>
                <w:spacing w:val="-1"/>
              </w:rPr>
              <w:t xml:space="preserve">цию с привлечением существенных </w:t>
            </w:r>
            <w:r w:rsidRPr="007C6B80">
              <w:rPr>
                <w:rFonts w:ascii="Times New Roman" w:hAnsi="Times New Roman" w:cs="Times New Roman"/>
                <w:spacing w:val="-1"/>
              </w:rPr>
              <w:t>аргументов социологич</w:t>
            </w:r>
            <w:r>
              <w:rPr>
                <w:rFonts w:ascii="Times New Roman" w:hAnsi="Times New Roman" w:cs="Times New Roman"/>
                <w:spacing w:val="-1"/>
              </w:rPr>
              <w:t xml:space="preserve">еского характера и исторических </w:t>
            </w:r>
            <w:r w:rsidRPr="007C6B80">
              <w:rPr>
                <w:rFonts w:ascii="Times New Roman" w:hAnsi="Times New Roman" w:cs="Times New Roman"/>
                <w:spacing w:val="-1"/>
              </w:rPr>
              <w:t>фактов.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О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бобщать первичную информацию в сфере социологии ФКи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С, формулировать цели и задачи; сравнивать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 обобщать первичн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ую социологическую  информацию ,а также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различные методические подходы в сфере ФкиС; примен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ять основные положения методики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социологического исследования</w:t>
            </w:r>
          </w:p>
          <w:p w14:paraId="4177E5BC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2FB54680" w14:textId="77777777" w:rsidR="00211AC1" w:rsidRDefault="00211AC1" w:rsidP="008557B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14:paraId="585E67E0" w14:textId="77777777" w:rsidR="00211AC1" w:rsidRDefault="00211AC1" w:rsidP="008557B3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-Работы </w:t>
            </w:r>
            <w:r w:rsidRPr="007C6B80">
              <w:rPr>
                <w:rFonts w:ascii="Times New Roman" w:hAnsi="Times New Roman" w:cs="Times New Roman"/>
              </w:rPr>
              <w:t>с информационными источниками при самостоятельной подготовке</w:t>
            </w:r>
            <w:r>
              <w:rPr>
                <w:rFonts w:ascii="Times New Roman" w:hAnsi="Times New Roman" w:cs="Times New Roman"/>
              </w:rPr>
              <w:t xml:space="preserve"> к занятиям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14:paraId="38C3F23D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Изложения своей позиции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с привлечением существенных аргументов социологического характера.</w:t>
            </w:r>
          </w:p>
          <w:p w14:paraId="5030DD49" w14:textId="77777777" w:rsidR="00211AC1" w:rsidRPr="00D174AA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Эффективно</w:t>
            </w:r>
            <w:r>
              <w:rPr>
                <w:rFonts w:ascii="Times New Roman" w:hAnsi="Times New Roman" w:cs="Times New Roman"/>
              </w:rPr>
              <w:t>го использования  полученных в процессе обучения знаний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14:paraId="7DA60C29" w14:textId="77777777" w:rsidR="00211AC1" w:rsidRPr="007C6B80" w:rsidRDefault="00211AC1" w:rsidP="008557B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-Обобщения </w:t>
            </w:r>
            <w:r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социокультурных и конфессиональных различий</w:t>
            </w: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представителей малых групп.</w:t>
            </w:r>
          </w:p>
        </w:tc>
      </w:tr>
    </w:tbl>
    <w:p w14:paraId="7CC0F6C0" w14:textId="77777777" w:rsidR="000A3801" w:rsidRPr="007C6B80" w:rsidRDefault="000A3801" w:rsidP="000A3801">
      <w:pPr>
        <w:pStyle w:val="ac"/>
        <w:widowControl/>
        <w:shd w:val="clear" w:color="auto" w:fill="FFFFFF"/>
        <w:tabs>
          <w:tab w:val="left" w:pos="284"/>
        </w:tabs>
        <w:ind w:left="1134"/>
        <w:contextualSpacing/>
        <w:rPr>
          <w:rFonts w:ascii="Times New Roman" w:hAnsi="Times New Roman" w:cs="Times New Roman"/>
          <w:b/>
        </w:rPr>
      </w:pPr>
    </w:p>
    <w:p w14:paraId="11C728AD" w14:textId="77777777" w:rsidR="00B95120" w:rsidRPr="007C6B80" w:rsidRDefault="00B95120" w:rsidP="00DA75D8">
      <w:pPr>
        <w:pStyle w:val="ac"/>
        <w:ind w:left="1069"/>
        <w:jc w:val="center"/>
        <w:rPr>
          <w:rFonts w:ascii="Times New Roman" w:hAnsi="Times New Roman" w:cs="Times New Roman"/>
        </w:rPr>
      </w:pPr>
    </w:p>
    <w:p w14:paraId="20703151" w14:textId="77777777" w:rsidR="000F5F13" w:rsidRPr="007C6B80" w:rsidRDefault="000F5F13" w:rsidP="00DA75D8">
      <w:pPr>
        <w:pStyle w:val="ac"/>
        <w:ind w:left="1069"/>
        <w:jc w:val="center"/>
        <w:rPr>
          <w:rFonts w:ascii="Times New Roman" w:hAnsi="Times New Roman" w:cs="Times New Roman"/>
        </w:rPr>
      </w:pPr>
    </w:p>
    <w:p w14:paraId="0B20BA4F" w14:textId="77777777" w:rsidR="000F5F13" w:rsidRPr="007C6B80" w:rsidRDefault="000F5F13" w:rsidP="00B156AC">
      <w:pPr>
        <w:pStyle w:val="ac"/>
        <w:widowControl/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Типовые контрольные задания:</w:t>
      </w:r>
    </w:p>
    <w:p w14:paraId="01981FED" w14:textId="77777777" w:rsidR="000F5F13" w:rsidRPr="007C6B80" w:rsidRDefault="000F5F13" w:rsidP="00B156AC">
      <w:pPr>
        <w:pStyle w:val="ac"/>
        <w:widowControl/>
        <w:numPr>
          <w:ilvl w:val="1"/>
          <w:numId w:val="13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6B80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14:paraId="440D758E" w14:textId="77777777" w:rsidR="000F5F13" w:rsidRPr="007C6B80" w:rsidRDefault="000F5F13" w:rsidP="000F5F13">
      <w:pPr>
        <w:pStyle w:val="ac"/>
        <w:ind w:left="0" w:right="-113" w:firstLine="993"/>
        <w:jc w:val="both"/>
        <w:rPr>
          <w:rFonts w:ascii="Times New Roman" w:hAnsi="Times New Roman" w:cs="Times New Roman"/>
          <w:b/>
        </w:rPr>
      </w:pPr>
    </w:p>
    <w:p w14:paraId="536393BD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Место социологии физической культуры и спорта в структуре социологии. Социальные функции социологии физической культуры и спорта. </w:t>
      </w:r>
    </w:p>
    <w:p w14:paraId="2E27A615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Анализ места физической культуры и спорта в социуме.</w:t>
      </w:r>
    </w:p>
    <w:p w14:paraId="421B4719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Предмет и структура социологии физической культуры и спорта. </w:t>
      </w:r>
    </w:p>
    <w:p w14:paraId="56CCDDB5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Исторические корни социологии физической культуры и спорта. Условия и причины выделения социологии физической культуры и спорта как самостоятельной научной дисциплины в рамках социологии. </w:t>
      </w:r>
    </w:p>
    <w:p w14:paraId="0C625361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Основные направления развития и современное состояние социологии физической культуры и спорта. </w:t>
      </w:r>
    </w:p>
    <w:p w14:paraId="3E2D75FD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Опрос и его разновидности: анкетирование, интервью. Социальный эксперимент и его разновидности.</w:t>
      </w:r>
    </w:p>
    <w:p w14:paraId="22A72BD7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Процедурная часть программы. Типы выборки в социологическом исследовании. </w:t>
      </w:r>
    </w:p>
    <w:p w14:paraId="1F16A3CC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Понятие анкеты. Основные элементы структуры анкеты, их функции. Классификация вопросов. Закрытые, полузакрытые и открытые вопросы.</w:t>
      </w:r>
    </w:p>
    <w:p w14:paraId="42968A4C" w14:textId="587387D6" w:rsidR="00420330" w:rsidRPr="003A3D17" w:rsidRDefault="00420330" w:rsidP="003A3D17">
      <w:pPr>
        <w:widowControl/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FF0000"/>
        </w:rPr>
      </w:pPr>
    </w:p>
    <w:p w14:paraId="24446080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Социальный статус телесности человека. </w:t>
      </w:r>
    </w:p>
    <w:p w14:paraId="6E36CEA3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Влияние объективных социальных условий жизнедеятельности человека на физическое состояние человека: телесность человека в системе экологических факторов; физическое развитие людей и особенности их образа жизни, социально-экономического</w:t>
      </w:r>
      <w:r w:rsidR="004E4854">
        <w:rPr>
          <w:rFonts w:ascii="Times New Roman" w:hAnsi="Times New Roman" w:cs="Times New Roman"/>
          <w:color w:val="auto"/>
        </w:rPr>
        <w:t xml:space="preserve"> уклада.</w:t>
      </w:r>
    </w:p>
    <w:p w14:paraId="47A22FA3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Процесс социализации и «окультуривания» («инкультурации») физического состояния человека, преобразования и целенаправленного формирования его телесности на основе принятых в обществе (социальной группе) ценно</w:t>
      </w:r>
      <w:r w:rsidR="004E4854">
        <w:rPr>
          <w:rFonts w:ascii="Times New Roman" w:hAnsi="Times New Roman" w:cs="Times New Roman"/>
          <w:color w:val="auto"/>
        </w:rPr>
        <w:t>стей, норм, идеалов, образцов.</w:t>
      </w:r>
      <w:r w:rsidRPr="007C6B80">
        <w:rPr>
          <w:rFonts w:ascii="Times New Roman" w:hAnsi="Times New Roman" w:cs="Times New Roman"/>
          <w:color w:val="auto"/>
        </w:rPr>
        <w:t xml:space="preserve"> </w:t>
      </w:r>
    </w:p>
    <w:p w14:paraId="340A53C3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Физическое воспитание как важный элемент процесса социализации, его социальное значение. </w:t>
      </w:r>
    </w:p>
    <w:p w14:paraId="0B3C27A0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Проблема гуманизации физического воспитания в современных условиях.</w:t>
      </w:r>
    </w:p>
    <w:p w14:paraId="1DC8D90D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Здоровый образ жизни и физическая культура личности. </w:t>
      </w:r>
    </w:p>
    <w:p w14:paraId="3D3B9CD7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Валеологическое воспитание.</w:t>
      </w:r>
    </w:p>
    <w:p w14:paraId="32FCCB22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Исторический характер физической культуры, ее изменение на различных этапах развития общества. </w:t>
      </w:r>
    </w:p>
    <w:p w14:paraId="2709A7D4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Модели физической (соматической) культуры, их генезис и особенности на различных этапах социально-экономического и культурного развития общества. </w:t>
      </w:r>
    </w:p>
    <w:p w14:paraId="387826A4" w14:textId="77777777" w:rsidR="00784526" w:rsidRPr="007C6B80" w:rsidRDefault="00784526" w:rsidP="004E4854">
      <w:pPr>
        <w:widowControl/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</w:p>
    <w:p w14:paraId="746F2503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Лечебная физкультура, физкультурная рекреация, физкультурная реабилитация и другие виды физкультурной деятельности. </w:t>
      </w:r>
    </w:p>
    <w:p w14:paraId="66EBD036" w14:textId="77777777" w:rsidR="004E4854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Понятие спорта. «Спорт для всех» («массовый», «ординарный», «общедоступный» спорт)</w:t>
      </w:r>
      <w:r w:rsidR="004E4854">
        <w:rPr>
          <w:rFonts w:ascii="Times New Roman" w:hAnsi="Times New Roman" w:cs="Times New Roman"/>
          <w:color w:val="auto"/>
        </w:rPr>
        <w:t>.</w:t>
      </w:r>
    </w:p>
    <w:p w14:paraId="7F9F85A6" w14:textId="77777777" w:rsidR="00784526" w:rsidRPr="007C6B80" w:rsidRDefault="004E4854" w:rsidP="003A3D17">
      <w:pPr>
        <w:widowControl/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«С</w:t>
      </w:r>
      <w:r w:rsidR="00784526" w:rsidRPr="007C6B80">
        <w:rPr>
          <w:rFonts w:ascii="Times New Roman" w:hAnsi="Times New Roman" w:cs="Times New Roman"/>
          <w:color w:val="auto"/>
        </w:rPr>
        <w:t xml:space="preserve">порт высших достижений» («большой», «рекордный» спорт) как основные разновидности спорта. </w:t>
      </w:r>
    </w:p>
    <w:p w14:paraId="25D72FEF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Конкретно-исторический характер спорта. Спортивное движение как социальный феномен. </w:t>
      </w:r>
    </w:p>
    <w:p w14:paraId="4B56BCC4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Спортивное воспитание и спортивная культура. </w:t>
      </w:r>
    </w:p>
    <w:p w14:paraId="599475FB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Особенности, функции и значение спорта как социального института.</w:t>
      </w:r>
    </w:p>
    <w:p w14:paraId="2F7F02AA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 как средство социализации и воспитания. </w:t>
      </w:r>
    </w:p>
    <w:p w14:paraId="332A740F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 и искусство. </w:t>
      </w:r>
    </w:p>
    <w:p w14:paraId="7EB34082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Социальные функции и значение спорта на различных этапах развития общества. </w:t>
      </w:r>
    </w:p>
    <w:p w14:paraId="3DBEABFE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Спортивное зрелище и его особенности. </w:t>
      </w:r>
    </w:p>
    <w:p w14:paraId="56D91759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Антигуманные проявления в современном спорте. Агрессия и насилие в современном спорте. </w:t>
      </w:r>
    </w:p>
    <w:p w14:paraId="616196A2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Проблема допинга. </w:t>
      </w:r>
    </w:p>
    <w:p w14:paraId="77DCB4DE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lastRenderedPageBreak/>
        <w:t xml:space="preserve">Проблема взаимосвязи спорта и политики. </w:t>
      </w:r>
    </w:p>
    <w:p w14:paraId="691397B1" w14:textId="6E25B6E5" w:rsidR="00784526" w:rsidRPr="003A3D17" w:rsidRDefault="00784526" w:rsidP="003A3D17">
      <w:pPr>
        <w:widowControl/>
        <w:tabs>
          <w:tab w:val="right" w:leader="underscore" w:pos="9356"/>
        </w:tabs>
        <w:ind w:left="66"/>
        <w:contextualSpacing/>
        <w:jc w:val="both"/>
        <w:rPr>
          <w:rFonts w:ascii="Times New Roman" w:hAnsi="Times New Roman" w:cs="Times New Roman"/>
          <w:color w:val="FF0000"/>
        </w:rPr>
      </w:pPr>
    </w:p>
    <w:p w14:paraId="2FAF42A2" w14:textId="77777777" w:rsidR="00784526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Различие социальных функций «общедоступного» спорта («спорта для всех») и «спорта высших достижений». </w:t>
      </w:r>
    </w:p>
    <w:p w14:paraId="719C18D1" w14:textId="77777777" w:rsidR="004E4854" w:rsidRPr="007C6B80" w:rsidRDefault="004E4854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4E4854">
        <w:rPr>
          <w:rFonts w:ascii="Times New Roman" w:hAnsi="Times New Roman" w:cs="Times New Roman"/>
          <w:color w:val="auto"/>
          <w:kern w:val="2"/>
          <w:lang w:eastAsia="zh-CN"/>
        </w:rPr>
        <w:t>Перспективы развития ФКиС в России (начало XXI в.) с учетом федеральных программ.</w:t>
      </w:r>
    </w:p>
    <w:p w14:paraId="0C70ED36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Смысл и значение рекордов в спорте. </w:t>
      </w:r>
    </w:p>
    <w:p w14:paraId="6348D7A7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Любительский, профессиональный и коммерческий спорт, их социальная характеристика и особенности. </w:t>
      </w:r>
    </w:p>
    <w:p w14:paraId="3EB4B1DE" w14:textId="77777777" w:rsidR="00C86EDD" w:rsidRDefault="00C86EDD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>Роль СМИ в пропаганде физической культуры и спорта.</w:t>
      </w:r>
      <w:r w:rsidRPr="007C6B80">
        <w:rPr>
          <w:rFonts w:ascii="Times New Roman" w:hAnsi="Times New Roman" w:cs="Times New Roman"/>
          <w:color w:val="auto"/>
        </w:rPr>
        <w:t xml:space="preserve"> </w:t>
      </w:r>
    </w:p>
    <w:p w14:paraId="35186E7C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Социальные барьеры на пути повышения физкультурно-спортивной активности населения.</w:t>
      </w:r>
    </w:p>
    <w:p w14:paraId="055366EA" w14:textId="7FC87D19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. </w:t>
      </w:r>
    </w:p>
    <w:p w14:paraId="6B9FC6A4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Социальные факторы, детерминирующие процесс формирования личности спортсмена. </w:t>
      </w:r>
    </w:p>
    <w:p w14:paraId="6B948526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Спортивная группа как малая социальная группа. </w:t>
      </w:r>
    </w:p>
    <w:p w14:paraId="3BC50182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Основные положения социально-педагогической концепции основателя современного олимпийского движения Пьера де Кубертена. </w:t>
      </w:r>
    </w:p>
    <w:p w14:paraId="0FD7B810" w14:textId="77777777" w:rsidR="00C86EDD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Международное спортивное движение на современном этапе. </w:t>
      </w:r>
    </w:p>
    <w:p w14:paraId="61BCFD80" w14:textId="77777777" w:rsidR="00C86EDD" w:rsidRPr="00C86EDD" w:rsidRDefault="00C86EDD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 xml:space="preserve"> Социальные проблемы современного олимпийского движения.</w:t>
      </w:r>
    </w:p>
    <w:p w14:paraId="2A56007A" w14:textId="28585E26" w:rsidR="00C86EDD" w:rsidRPr="007C6B80" w:rsidRDefault="00235DDB" w:rsidP="00C86EDD">
      <w:pPr>
        <w:widowControl/>
        <w:tabs>
          <w:tab w:val="right" w:leader="underscore" w:pos="9356"/>
        </w:tabs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42. </w:t>
      </w:r>
      <w:r w:rsidR="00C86EDD" w:rsidRPr="00C86EDD">
        <w:rPr>
          <w:rFonts w:ascii="Times New Roman" w:hAnsi="Times New Roman" w:cs="Times New Roman"/>
          <w:color w:val="auto"/>
        </w:rPr>
        <w:t>Характеристика олимпизма, его идеалов и ценностей, целей и задач современного олимпийског</w:t>
      </w:r>
      <w:r w:rsidR="00C86EDD">
        <w:rPr>
          <w:rFonts w:ascii="Times New Roman" w:hAnsi="Times New Roman" w:cs="Times New Roman"/>
          <w:color w:val="auto"/>
        </w:rPr>
        <w:t>о движения в Олимпийской хартии.</w:t>
      </w:r>
      <w:r w:rsidR="00C86EDD" w:rsidRPr="00C86EDD">
        <w:rPr>
          <w:rFonts w:ascii="Times New Roman" w:hAnsi="Times New Roman" w:cs="Times New Roman"/>
          <w:color w:val="auto"/>
        </w:rPr>
        <w:t>.</w:t>
      </w:r>
    </w:p>
    <w:p w14:paraId="405D0E27" w14:textId="3CF00843" w:rsidR="00C86EDD" w:rsidRPr="00C86EDD" w:rsidRDefault="00C86EDD" w:rsidP="00C86EDD">
      <w:pPr>
        <w:jc w:val="both"/>
        <w:rPr>
          <w:rFonts w:ascii="Times New Roman" w:hAnsi="Times New Roman" w:cs="Times New Roman"/>
          <w:color w:val="auto"/>
          <w:kern w:val="2"/>
          <w:lang w:eastAsia="zh-CN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235DDB">
        <w:rPr>
          <w:rFonts w:ascii="Times New Roman" w:hAnsi="Times New Roman" w:cs="Times New Roman"/>
          <w:bCs/>
        </w:rPr>
        <w:t>43.</w:t>
      </w:r>
      <w:r w:rsidR="008557B3">
        <w:rPr>
          <w:rFonts w:ascii="Times New Roman" w:hAnsi="Times New Roman" w:cs="Times New Roman"/>
          <w:b/>
          <w:bCs/>
        </w:rPr>
        <w:t xml:space="preserve"> </w:t>
      </w: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>Спортивная карьера и проблемы соци</w:t>
      </w:r>
      <w:r>
        <w:rPr>
          <w:rFonts w:ascii="Times New Roman" w:hAnsi="Times New Roman" w:cs="Times New Roman"/>
          <w:color w:val="auto"/>
          <w:kern w:val="2"/>
          <w:lang w:eastAsia="zh-CN"/>
        </w:rPr>
        <w:t>альной адаптации спортсменов</w:t>
      </w: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 xml:space="preserve"> после завершения карьеры.</w:t>
      </w:r>
    </w:p>
    <w:p w14:paraId="4CF4D319" w14:textId="77777777" w:rsidR="0018427D" w:rsidRPr="007C6B80" w:rsidRDefault="00C86EDD" w:rsidP="00EF25F7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7533342" w14:textId="77777777" w:rsidR="0064141B" w:rsidRPr="007C6B80" w:rsidRDefault="00292026" w:rsidP="0064141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  <w:bCs/>
        </w:rPr>
        <w:t>Тематика докладов-презентаций</w:t>
      </w:r>
    </w:p>
    <w:p w14:paraId="7DE24842" w14:textId="77777777" w:rsidR="002B1B00" w:rsidRPr="007C6B80" w:rsidRDefault="0064141B" w:rsidP="00292026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7C6B80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14:paraId="6CFB11A5" w14:textId="77777777" w:rsidR="0064141B" w:rsidRPr="007C6B80" w:rsidRDefault="0064141B" w:rsidP="006414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14:paraId="76E0E8F0" w14:textId="77777777" w:rsidR="0064141B" w:rsidRPr="007C6B80" w:rsidRDefault="0064141B" w:rsidP="0064141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7C6B80">
        <w:rPr>
          <w:rFonts w:ascii="Times New Roman" w:hAnsi="Times New Roman" w:cs="Times New Roman"/>
          <w:bCs/>
          <w:kern w:val="36"/>
        </w:rPr>
        <w:t xml:space="preserve">Студенты получают темы </w:t>
      </w:r>
      <w:r w:rsidR="0059495C" w:rsidRPr="007C6B80">
        <w:rPr>
          <w:rFonts w:ascii="Times New Roman" w:hAnsi="Times New Roman" w:cs="Times New Roman"/>
          <w:bCs/>
        </w:rPr>
        <w:t>докладов-презентаций</w:t>
      </w:r>
      <w:r w:rsidRPr="007C6B80">
        <w:rPr>
          <w:rFonts w:ascii="Times New Roman" w:hAnsi="Times New Roman" w:cs="Times New Roman"/>
          <w:bCs/>
          <w:kern w:val="36"/>
        </w:rPr>
        <w:t xml:space="preserve"> вначале изучения тем дисциплины в соответствии с учебным графиком. Защита </w:t>
      </w:r>
      <w:r w:rsidR="0059495C" w:rsidRPr="007C6B80">
        <w:rPr>
          <w:rFonts w:ascii="Times New Roman" w:hAnsi="Times New Roman" w:cs="Times New Roman"/>
          <w:bCs/>
        </w:rPr>
        <w:t>докладов-презентаций</w:t>
      </w:r>
      <w:r w:rsidRPr="007C6B80">
        <w:rPr>
          <w:rFonts w:ascii="Times New Roman" w:hAnsi="Times New Roman" w:cs="Times New Roman"/>
          <w:bCs/>
          <w:kern w:val="36"/>
        </w:rPr>
        <w:t xml:space="preserve"> осуществляется на семинарских занятиях.</w:t>
      </w:r>
    </w:p>
    <w:p w14:paraId="2D554516" w14:textId="77777777" w:rsidR="00655972" w:rsidRPr="007C6B80" w:rsidRDefault="00655972" w:rsidP="006414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14:paraId="3B48273F" w14:textId="77777777" w:rsidR="005368D3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Раздел №1</w:t>
      </w:r>
    </w:p>
    <w:p w14:paraId="5A1675F3" w14:textId="77777777" w:rsidR="00CF1AA7" w:rsidRPr="007C6B80" w:rsidRDefault="00CF1AA7" w:rsidP="00CF1AA7">
      <w:pPr>
        <w:widowControl/>
        <w:shd w:val="clear" w:color="auto" w:fill="FFFFFF"/>
        <w:spacing w:before="5"/>
        <w:ind w:left="-21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spacing w:val="-1"/>
        </w:rPr>
        <w:t>1. Понятие «объект» («объектная область») и «предмет» науки.</w:t>
      </w:r>
    </w:p>
    <w:p w14:paraId="2AB7D1DB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2. </w:t>
      </w:r>
      <w:r w:rsidRPr="007C6B80">
        <w:rPr>
          <w:rFonts w:ascii="Times New Roman" w:hAnsi="Times New Roman" w:cs="Times New Roman"/>
          <w:spacing w:val="-2"/>
        </w:rPr>
        <w:t>Основные направления, проблематика и уровни социологического анали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</w:rPr>
        <w:t>за физической культуры.</w:t>
      </w:r>
    </w:p>
    <w:p w14:paraId="68FA8B95" w14:textId="77777777" w:rsidR="00CF1AA7" w:rsidRPr="007C6B80" w:rsidRDefault="00CF1AA7" w:rsidP="00CF1AA7">
      <w:pPr>
        <w:shd w:val="clear" w:color="auto" w:fill="FFFFFF"/>
        <w:spacing w:before="10"/>
        <w:ind w:left="-21" w:right="14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Cs/>
        </w:rPr>
        <w:t xml:space="preserve">3. </w:t>
      </w:r>
      <w:r w:rsidRPr="007C6B80">
        <w:rPr>
          <w:rFonts w:ascii="Times New Roman" w:hAnsi="Times New Roman" w:cs="Times New Roman"/>
          <w:spacing w:val="-2"/>
        </w:rPr>
        <w:t>Пробле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</w:rPr>
        <w:t xml:space="preserve">мы влияния физической культуры на социального субъекта. Анализ </w:t>
      </w:r>
      <w:r w:rsidRPr="007C6B80">
        <w:rPr>
          <w:rFonts w:ascii="Times New Roman" w:hAnsi="Times New Roman" w:cs="Times New Roman"/>
          <w:spacing w:val="-2"/>
        </w:rPr>
        <w:t>места физической культуры в социуме.</w:t>
      </w:r>
    </w:p>
    <w:p w14:paraId="6EC9C8D7" w14:textId="77777777" w:rsidR="00AF7E8F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spacing w:val="-2"/>
        </w:rPr>
      </w:pPr>
      <w:r w:rsidRPr="007C6B80">
        <w:rPr>
          <w:rFonts w:ascii="Times New Roman" w:hAnsi="Times New Roman" w:cs="Times New Roman"/>
          <w:bCs/>
        </w:rPr>
        <w:t xml:space="preserve">4. </w:t>
      </w:r>
      <w:r w:rsidRPr="007C6B80">
        <w:rPr>
          <w:rFonts w:ascii="Times New Roman" w:hAnsi="Times New Roman" w:cs="Times New Roman"/>
          <w:spacing w:val="-2"/>
        </w:rPr>
        <w:t>Предмет и структура социологии физической культуры.</w:t>
      </w:r>
    </w:p>
    <w:p w14:paraId="4E2AC7A8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2"/>
        </w:rPr>
        <w:t>5. Станов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</w:rPr>
        <w:t>ление и развитие социологии физической культуры.</w:t>
      </w:r>
    </w:p>
    <w:p w14:paraId="5A3A5311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Cs/>
        </w:rPr>
        <w:t xml:space="preserve">6. </w:t>
      </w:r>
      <w:r w:rsidRPr="007C6B80">
        <w:rPr>
          <w:rFonts w:ascii="Times New Roman" w:hAnsi="Times New Roman" w:cs="Times New Roman"/>
        </w:rPr>
        <w:t>Основные направления развития и современное состояние социологии физической культуры.</w:t>
      </w:r>
    </w:p>
    <w:p w14:paraId="0A91A79E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</w:rPr>
        <w:t>7. Место социологии физической культуры и спорта в структуре социоло</w:t>
      </w:r>
      <w:r w:rsidRPr="007C6B80">
        <w:rPr>
          <w:rFonts w:ascii="Times New Roman" w:hAnsi="Times New Roman" w:cs="Times New Roman"/>
        </w:rPr>
        <w:softHyphen/>
      </w:r>
      <w:r w:rsidRPr="007C6B80">
        <w:rPr>
          <w:rFonts w:ascii="Times New Roman" w:hAnsi="Times New Roman" w:cs="Times New Roman"/>
          <w:spacing w:val="-2"/>
        </w:rPr>
        <w:t>гии. Социология физической культуры как частная (специальная при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  <w:spacing w:val="-1"/>
        </w:rPr>
        <w:t>кладная) социологическая теория.</w:t>
      </w:r>
    </w:p>
    <w:p w14:paraId="10D81638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spacing w:val="-2"/>
        </w:rPr>
      </w:pPr>
      <w:r w:rsidRPr="007C6B80">
        <w:rPr>
          <w:rFonts w:ascii="Times New Roman" w:hAnsi="Times New Roman" w:cs="Times New Roman"/>
          <w:spacing w:val="-1"/>
        </w:rPr>
        <w:t>8. Социальная роль физи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  <w:spacing w:val="-2"/>
        </w:rPr>
        <w:t>ческой культуры и спорта в современном мире.</w:t>
      </w:r>
    </w:p>
    <w:p w14:paraId="4CD91033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2"/>
        </w:rPr>
        <w:t>9. Социальные функции социологии физической культуры.</w:t>
      </w:r>
    </w:p>
    <w:p w14:paraId="3E4F54A9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</w:p>
    <w:p w14:paraId="046FB2F6" w14:textId="77777777"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/>
          <w:bCs/>
        </w:rPr>
        <w:t>Раздел №2</w:t>
      </w:r>
    </w:p>
    <w:p w14:paraId="4C31397E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1. </w:t>
      </w:r>
      <w:r w:rsidRPr="007C6B80">
        <w:rPr>
          <w:rFonts w:ascii="Times New Roman" w:hAnsi="Times New Roman" w:cs="Times New Roman"/>
          <w:spacing w:val="-1"/>
        </w:rPr>
        <w:t>Конкретно-социологическое исследование - методологическая основа прикладной социологии.</w:t>
      </w:r>
    </w:p>
    <w:p w14:paraId="17778479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>2.</w:t>
      </w:r>
      <w:r w:rsidRPr="007C6B80">
        <w:rPr>
          <w:rFonts w:ascii="Times New Roman" w:hAnsi="Times New Roman" w:cs="Times New Roman"/>
          <w:spacing w:val="-1"/>
        </w:rPr>
        <w:t xml:space="preserve"> Основные задачи, этапы и элементы конкретно-социологического исследования, его разновидности.</w:t>
      </w:r>
    </w:p>
    <w:p w14:paraId="5F21C66F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Cs/>
        </w:rPr>
        <w:t xml:space="preserve">3. </w:t>
      </w:r>
      <w:r w:rsidRPr="007C6B80">
        <w:rPr>
          <w:rFonts w:ascii="Times New Roman" w:hAnsi="Times New Roman" w:cs="Times New Roman"/>
        </w:rPr>
        <w:t>Основные методы конкретно-социологического исследования.</w:t>
      </w:r>
    </w:p>
    <w:p w14:paraId="2DC67E2C" w14:textId="77777777" w:rsidR="00CF1AA7" w:rsidRPr="007C6B80" w:rsidRDefault="00CF1AA7" w:rsidP="00CF1AA7">
      <w:pPr>
        <w:shd w:val="clear" w:color="auto" w:fill="FFFFFF"/>
        <w:ind w:left="-21" w:firstLine="21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 xml:space="preserve">4. </w:t>
      </w:r>
      <w:r w:rsidRPr="007C6B80">
        <w:rPr>
          <w:rFonts w:ascii="Times New Roman" w:hAnsi="Times New Roman" w:cs="Times New Roman"/>
          <w:spacing w:val="-1"/>
        </w:rPr>
        <w:t>Программа конкретно-социологического исследования.</w:t>
      </w:r>
    </w:p>
    <w:p w14:paraId="32E31C67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5.</w:t>
      </w:r>
      <w:r w:rsidR="0064150D" w:rsidRPr="007C6B80">
        <w:rPr>
          <w:rFonts w:ascii="Times New Roman" w:hAnsi="Times New Roman" w:cs="Times New Roman"/>
        </w:rPr>
        <w:t xml:space="preserve"> Виды КСИ. </w:t>
      </w:r>
    </w:p>
    <w:p w14:paraId="4DC55AA8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</w:rPr>
        <w:t xml:space="preserve">6. </w:t>
      </w:r>
      <w:r w:rsidR="0064150D" w:rsidRPr="007C6B80">
        <w:rPr>
          <w:rFonts w:ascii="Times New Roman" w:hAnsi="Times New Roman" w:cs="Times New Roman"/>
          <w:spacing w:val="-2"/>
        </w:rPr>
        <w:t xml:space="preserve">Определение генеральной и выборочной совокупности. Понятие репрезентативности </w:t>
      </w:r>
      <w:r w:rsidR="0064150D" w:rsidRPr="007C6B80">
        <w:rPr>
          <w:rFonts w:ascii="Times New Roman" w:hAnsi="Times New Roman" w:cs="Times New Roman"/>
          <w:spacing w:val="-1"/>
        </w:rPr>
        <w:t xml:space="preserve">в </w:t>
      </w:r>
      <w:r w:rsidR="0064150D" w:rsidRPr="007C6B80">
        <w:rPr>
          <w:rFonts w:ascii="Times New Roman" w:hAnsi="Times New Roman" w:cs="Times New Roman"/>
          <w:spacing w:val="-1"/>
        </w:rPr>
        <w:lastRenderedPageBreak/>
        <w:t>социологическом исследовании.</w:t>
      </w:r>
    </w:p>
    <w:p w14:paraId="2733C490" w14:textId="77777777" w:rsidR="00AF7E8F" w:rsidRPr="007C6B80" w:rsidRDefault="0064150D" w:rsidP="0064150D">
      <w:pPr>
        <w:shd w:val="clear" w:color="auto" w:fill="FFFFFF"/>
        <w:ind w:left="-21" w:firstLine="21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Cs/>
        </w:rPr>
        <w:t xml:space="preserve">7. </w:t>
      </w:r>
      <w:r w:rsidRPr="007C6B80">
        <w:rPr>
          <w:rFonts w:ascii="Times New Roman" w:hAnsi="Times New Roman" w:cs="Times New Roman"/>
          <w:spacing w:val="-2"/>
        </w:rPr>
        <w:t>Понятие опросного листа. Основные элементы структуры анкеты, их функции.</w:t>
      </w:r>
    </w:p>
    <w:p w14:paraId="08088083" w14:textId="77777777" w:rsidR="0064150D" w:rsidRPr="007C6B80" w:rsidRDefault="0064150D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bCs/>
        </w:rPr>
        <w:t xml:space="preserve">8. </w:t>
      </w:r>
      <w:r w:rsidRPr="007C6B80">
        <w:rPr>
          <w:rFonts w:ascii="Times New Roman" w:hAnsi="Times New Roman" w:cs="Times New Roman"/>
          <w:spacing w:val="-2"/>
        </w:rPr>
        <w:t>Наблюде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  <w:spacing w:val="-1"/>
        </w:rPr>
        <w:t>ние в КСИ,  его разновидности. Основные требования к наблюдению.</w:t>
      </w:r>
    </w:p>
    <w:p w14:paraId="4936DDE8" w14:textId="77777777" w:rsidR="0064150D" w:rsidRPr="007C6B80" w:rsidRDefault="0064150D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</w:p>
    <w:p w14:paraId="58EBEF96" w14:textId="77777777"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Cs/>
          <w:spacing w:val="-1"/>
        </w:rPr>
      </w:pPr>
      <w:r w:rsidRPr="007C6B80">
        <w:rPr>
          <w:rFonts w:ascii="Times New Roman" w:hAnsi="Times New Roman" w:cs="Times New Roman"/>
          <w:b/>
          <w:bCs/>
        </w:rPr>
        <w:t>Раздел №3</w:t>
      </w:r>
      <w:r w:rsidR="00AF7E8F" w:rsidRPr="007C6B80">
        <w:rPr>
          <w:rFonts w:ascii="Times New Roman" w:hAnsi="Times New Roman" w:cs="Times New Roman"/>
          <w:bCs/>
          <w:spacing w:val="-1"/>
        </w:rPr>
        <w:t xml:space="preserve"> Социологические проблемы физической культуры</w:t>
      </w:r>
    </w:p>
    <w:p w14:paraId="6E533351" w14:textId="77777777" w:rsidR="00AF7E8F" w:rsidRPr="007C6B80" w:rsidRDefault="00AF7E8F" w:rsidP="00AF7E8F">
      <w:pPr>
        <w:tabs>
          <w:tab w:val="left" w:pos="2295"/>
        </w:tabs>
        <w:rPr>
          <w:rFonts w:ascii="Times New Roman" w:hAnsi="Times New Roman" w:cs="Times New Roman"/>
          <w:spacing w:val="5"/>
        </w:rPr>
      </w:pPr>
      <w:r w:rsidRPr="007C6B80">
        <w:rPr>
          <w:rFonts w:ascii="Times New Roman" w:hAnsi="Times New Roman" w:cs="Times New Roman"/>
        </w:rPr>
        <w:t xml:space="preserve">1. Проблема соотношения социального и </w:t>
      </w:r>
      <w:r w:rsidRPr="007C6B80">
        <w:rPr>
          <w:rFonts w:ascii="Times New Roman" w:hAnsi="Times New Roman" w:cs="Times New Roman"/>
          <w:spacing w:val="5"/>
        </w:rPr>
        <w:t>биологического в человеке. Социальный статус телесности человека.</w:t>
      </w:r>
    </w:p>
    <w:p w14:paraId="08E4A4DD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Cs/>
          <w:spacing w:val="-1"/>
        </w:rPr>
        <w:t>2.</w:t>
      </w:r>
      <w:r w:rsidRPr="007C6B80">
        <w:rPr>
          <w:rFonts w:ascii="Times New Roman" w:hAnsi="Times New Roman" w:cs="Times New Roman"/>
          <w:color w:val="auto"/>
        </w:rPr>
        <w:t xml:space="preserve"> Процесс социализации и «окультуривания» («инкультурации») физического состояния человека, преобразования и целенаправленного формирования его телесности на основе принятых в обществе (социальной группе) ценностей, норм, идеалов.</w:t>
      </w:r>
    </w:p>
    <w:p w14:paraId="46955E45" w14:textId="77777777" w:rsidR="00AF7E8F" w:rsidRPr="007C6B80" w:rsidRDefault="00AF7E8F" w:rsidP="00AF7E8F">
      <w:pPr>
        <w:widowControl/>
        <w:shd w:val="clear" w:color="auto" w:fill="FFFFFF"/>
        <w:tabs>
          <w:tab w:val="left" w:pos="6365"/>
        </w:tabs>
        <w:ind w:left="10" w:right="77" w:hanging="10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>3.Понятие «физическая (соматическая) культура», характеризующее один</w:t>
      </w:r>
      <w:r w:rsidRPr="007C6B80">
        <w:rPr>
          <w:rFonts w:ascii="Times New Roman" w:hAnsi="Times New Roman" w:cs="Times New Roman"/>
        </w:rPr>
        <w:br/>
      </w:r>
      <w:r w:rsidRPr="007C6B80">
        <w:rPr>
          <w:rFonts w:ascii="Times New Roman" w:hAnsi="Times New Roman" w:cs="Times New Roman"/>
          <w:spacing w:val="-1"/>
        </w:rPr>
        <w:t>из объектов социологии физической культуры Место физической</w:t>
      </w:r>
      <w:r w:rsidRPr="007C6B80">
        <w:rPr>
          <w:rFonts w:ascii="Times New Roman" w:hAnsi="Times New Roman" w:cs="Times New Roman"/>
          <w:spacing w:val="-1"/>
        </w:rPr>
        <w:br/>
        <w:t>культуры в системе явлений культуры и ее взаимоотношение с другими эле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  <w:spacing w:val="-1"/>
        </w:rPr>
        <w:br/>
      </w:r>
      <w:r w:rsidRPr="007C6B80">
        <w:rPr>
          <w:rFonts w:ascii="Times New Roman" w:hAnsi="Times New Roman" w:cs="Times New Roman"/>
          <w:spacing w:val="-4"/>
        </w:rPr>
        <w:t>ментами культуры.</w:t>
      </w:r>
      <w:r w:rsidRPr="007C6B80">
        <w:rPr>
          <w:rFonts w:ascii="Times New Roman" w:hAnsi="Times New Roman" w:cs="Times New Roman"/>
        </w:rPr>
        <w:tab/>
      </w:r>
    </w:p>
    <w:p w14:paraId="6B4E4871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spacing w:val="-1"/>
        </w:rPr>
        <w:t>4. Основные показатели и компоненты физической куль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  <w:spacing w:val="-2"/>
        </w:rPr>
        <w:t>туры личности, социальной группы и общества.</w:t>
      </w:r>
    </w:p>
    <w:p w14:paraId="353E0CEA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5.  Здоровый образ жизни и физическая культура личности. </w:t>
      </w:r>
    </w:p>
    <w:p w14:paraId="28823C35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6. Валеологическое воспитание.</w:t>
      </w:r>
    </w:p>
    <w:p w14:paraId="274C96DF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1"/>
        </w:rPr>
        <w:t xml:space="preserve">7. Исторический характер физической культуры, ее изменение </w:t>
      </w:r>
      <w:r w:rsidRPr="007C6B80">
        <w:rPr>
          <w:rFonts w:ascii="Times New Roman" w:hAnsi="Times New Roman" w:cs="Times New Roman"/>
        </w:rPr>
        <w:t>на различных этапах развития общества.</w:t>
      </w:r>
    </w:p>
    <w:p w14:paraId="4044A5C7" w14:textId="77777777" w:rsidR="00CF1AA7" w:rsidRPr="007C6B80" w:rsidRDefault="00CF1AA7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8. </w:t>
      </w:r>
      <w:r w:rsidRPr="007C6B80">
        <w:rPr>
          <w:rFonts w:ascii="Times New Roman" w:hAnsi="Times New Roman" w:cs="Times New Roman"/>
          <w:spacing w:val="-1"/>
        </w:rPr>
        <w:t xml:space="preserve">Основные направления в </w:t>
      </w:r>
      <w:r w:rsidRPr="007C6B80">
        <w:rPr>
          <w:rFonts w:ascii="Times New Roman" w:hAnsi="Times New Roman" w:cs="Times New Roman"/>
          <w:spacing w:val="-2"/>
        </w:rPr>
        <w:t>деятельности СМИ по пропаганде ценностей физической культуры.</w:t>
      </w:r>
    </w:p>
    <w:p w14:paraId="2498A90C" w14:textId="77777777" w:rsidR="00AF7E8F" w:rsidRPr="007C6B80" w:rsidRDefault="00AF7E8F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</w:p>
    <w:p w14:paraId="0F99FE77" w14:textId="77777777"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Раздел №4</w:t>
      </w:r>
    </w:p>
    <w:p w14:paraId="21C3CB30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 xml:space="preserve">Понятие спорта. «Спорт для всех» («массовый», «ординарный», </w:t>
      </w:r>
      <w:r w:rsidR="0064150D" w:rsidRPr="007C6B80">
        <w:rPr>
          <w:rFonts w:ascii="Times New Roman" w:hAnsi="Times New Roman" w:cs="Times New Roman"/>
          <w:spacing w:val="-2"/>
        </w:rPr>
        <w:t>«общедоступный» спорт) и «спорт высших достижений» («большой», «рекорд</w:t>
      </w:r>
      <w:r w:rsidR="0064150D" w:rsidRPr="007C6B80">
        <w:rPr>
          <w:rFonts w:ascii="Times New Roman" w:hAnsi="Times New Roman" w:cs="Times New Roman"/>
          <w:spacing w:val="-2"/>
        </w:rPr>
        <w:softHyphen/>
      </w:r>
      <w:r w:rsidR="0064150D" w:rsidRPr="007C6B80">
        <w:rPr>
          <w:rFonts w:ascii="Times New Roman" w:hAnsi="Times New Roman" w:cs="Times New Roman"/>
          <w:spacing w:val="-1"/>
        </w:rPr>
        <w:t>ный» спорт) как основные разновидности спорта.</w:t>
      </w:r>
    </w:p>
    <w:p w14:paraId="6F56AD80" w14:textId="77777777" w:rsidR="0064150D" w:rsidRPr="007C6B80" w:rsidRDefault="00EF235A" w:rsidP="0064150D">
      <w:pPr>
        <w:shd w:val="clear" w:color="auto" w:fill="FFFFFF"/>
        <w:tabs>
          <w:tab w:val="left" w:pos="10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2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Особенности, функции и значение спорта как социального института.</w:t>
      </w:r>
    </w:p>
    <w:p w14:paraId="6B4B0920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Спорт как средство со</w:t>
      </w:r>
      <w:r w:rsidR="0064150D" w:rsidRPr="007C6B80">
        <w:rPr>
          <w:rFonts w:ascii="Times New Roman" w:hAnsi="Times New Roman" w:cs="Times New Roman"/>
          <w:spacing w:val="-1"/>
        </w:rPr>
        <w:softHyphen/>
        <w:t>циализации и воспитания.</w:t>
      </w:r>
    </w:p>
    <w:p w14:paraId="38A9F3C2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Спорт и искусство. Проблема интеграции спорта с искусством и пути ее решения.</w:t>
      </w:r>
    </w:p>
    <w:p w14:paraId="6AF918F0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Cs/>
        </w:rPr>
        <w:t>5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Спортивное зрелище и его особенности.</w:t>
      </w:r>
    </w:p>
    <w:p w14:paraId="713EA99E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6</w:t>
      </w:r>
      <w:r w:rsidR="0064150D" w:rsidRPr="007C6B80">
        <w:rPr>
          <w:rFonts w:ascii="Times New Roman" w:hAnsi="Times New Roman" w:cs="Times New Roman"/>
          <w:spacing w:val="-1"/>
        </w:rPr>
        <w:t>. Проблемы международного спортивного и олимпийского движения на современном этапе.</w:t>
      </w:r>
    </w:p>
    <w:p w14:paraId="0BFE0B1D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7</w:t>
      </w:r>
      <w:r w:rsidR="0064150D" w:rsidRPr="007C6B80">
        <w:rPr>
          <w:rFonts w:ascii="Times New Roman" w:hAnsi="Times New Roman" w:cs="Times New Roman"/>
          <w:spacing w:val="-1"/>
        </w:rPr>
        <w:t>. Любительский, профессиональный и коммерческий спорт, их социальная ха</w:t>
      </w:r>
      <w:r w:rsidR="0064150D" w:rsidRPr="007C6B80">
        <w:rPr>
          <w:rFonts w:ascii="Times New Roman" w:hAnsi="Times New Roman" w:cs="Times New Roman"/>
          <w:spacing w:val="-1"/>
        </w:rPr>
        <w:softHyphen/>
        <w:t>рактеристика и особенности.</w:t>
      </w:r>
    </w:p>
    <w:p w14:paraId="2BFCFCA0" w14:textId="77777777" w:rsidR="00EF25F7" w:rsidRPr="007C6B80" w:rsidRDefault="00EF235A" w:rsidP="00EF25F7">
      <w:pPr>
        <w:shd w:val="clear" w:color="auto" w:fill="FFFFFF"/>
        <w:ind w:left="5" w:right="24" w:hanging="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pacing w:val="-1"/>
        </w:rPr>
        <w:t>8</w:t>
      </w:r>
      <w:r w:rsidR="0064150D" w:rsidRPr="007C6B80">
        <w:rPr>
          <w:rFonts w:ascii="Times New Roman" w:hAnsi="Times New Roman" w:cs="Times New Roman"/>
          <w:spacing w:val="-1"/>
        </w:rPr>
        <w:t xml:space="preserve">. </w:t>
      </w:r>
      <w:r w:rsidR="00EF25F7" w:rsidRPr="007C6B80">
        <w:rPr>
          <w:rFonts w:ascii="Times New Roman" w:hAnsi="Times New Roman" w:cs="Times New Roman"/>
          <w:spacing w:val="-2"/>
        </w:rPr>
        <w:t>Социальные противоречия, определяющие кри</w:t>
      </w:r>
      <w:r w:rsidR="00EF25F7" w:rsidRPr="007C6B80">
        <w:rPr>
          <w:rFonts w:ascii="Times New Roman" w:hAnsi="Times New Roman" w:cs="Times New Roman"/>
          <w:spacing w:val="-2"/>
        </w:rPr>
        <w:softHyphen/>
        <w:t>зисную ситуацию в развитии спорта высших достижений.</w:t>
      </w:r>
    </w:p>
    <w:p w14:paraId="23745C98" w14:textId="77777777" w:rsidR="00EF25F7" w:rsidRPr="007C6B80" w:rsidRDefault="00EF235A" w:rsidP="00EF25F7">
      <w:pPr>
        <w:shd w:val="clear" w:color="auto" w:fill="FFFFFF"/>
        <w:ind w:left="14" w:right="48" w:hanging="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19</w:t>
      </w:r>
      <w:r w:rsidR="00EF25F7" w:rsidRPr="007C6B80">
        <w:rPr>
          <w:rFonts w:ascii="Times New Roman" w:hAnsi="Times New Roman" w:cs="Times New Roman"/>
          <w:bCs/>
        </w:rPr>
        <w:t xml:space="preserve">. </w:t>
      </w:r>
      <w:r w:rsidR="00EF25F7" w:rsidRPr="007C6B80">
        <w:rPr>
          <w:rFonts w:ascii="Times New Roman" w:hAnsi="Times New Roman" w:cs="Times New Roman"/>
          <w:bCs/>
          <w:spacing w:val="-2"/>
        </w:rPr>
        <w:t>Спортивная карьера и проблемы социальной адаптации спортсменов после завершения карьеры.</w:t>
      </w:r>
    </w:p>
    <w:p w14:paraId="4210FE39" w14:textId="77777777" w:rsidR="00AF7E8F" w:rsidRPr="007C6B80" w:rsidRDefault="00AF7E8F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</w:p>
    <w:p w14:paraId="20F5A3BB" w14:textId="77777777"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Раздел</w:t>
      </w:r>
      <w:r w:rsidR="00AF7E8F" w:rsidRPr="007C6B80">
        <w:rPr>
          <w:rFonts w:ascii="Times New Roman" w:hAnsi="Times New Roman" w:cs="Times New Roman"/>
          <w:b/>
          <w:bCs/>
        </w:rPr>
        <w:t xml:space="preserve"> </w:t>
      </w:r>
      <w:r w:rsidRPr="007C6B80">
        <w:rPr>
          <w:rFonts w:ascii="Times New Roman" w:hAnsi="Times New Roman" w:cs="Times New Roman"/>
          <w:b/>
          <w:bCs/>
        </w:rPr>
        <w:t>№</w:t>
      </w:r>
      <w:r w:rsidR="00AF7E8F" w:rsidRPr="007C6B80">
        <w:rPr>
          <w:rFonts w:ascii="Times New Roman" w:hAnsi="Times New Roman" w:cs="Times New Roman"/>
          <w:b/>
          <w:bCs/>
        </w:rPr>
        <w:t>5</w:t>
      </w:r>
    </w:p>
    <w:p w14:paraId="0A96FA4E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1. </w:t>
      </w:r>
      <w:r w:rsidRPr="007C6B80">
        <w:rPr>
          <w:rFonts w:ascii="Times New Roman" w:hAnsi="Times New Roman" w:cs="Times New Roman"/>
          <w:spacing w:val="-1"/>
        </w:rPr>
        <w:t xml:space="preserve">Основные положения социально-педагогической концепции основателя </w:t>
      </w:r>
      <w:r w:rsidRPr="007C6B80">
        <w:rPr>
          <w:rFonts w:ascii="Times New Roman" w:hAnsi="Times New Roman" w:cs="Times New Roman"/>
          <w:spacing w:val="-2"/>
        </w:rPr>
        <w:t>современного олимпийского движения Пьера де Кубертена.</w:t>
      </w:r>
    </w:p>
    <w:p w14:paraId="5D0D2CBE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2. </w:t>
      </w:r>
      <w:r w:rsidRPr="007C6B80">
        <w:rPr>
          <w:rFonts w:ascii="Times New Roman" w:hAnsi="Times New Roman" w:cs="Times New Roman"/>
          <w:spacing w:val="-1"/>
        </w:rPr>
        <w:t xml:space="preserve">Международное спортивное и олимпийское движение на современном </w:t>
      </w:r>
      <w:r w:rsidRPr="007C6B80">
        <w:rPr>
          <w:rFonts w:ascii="Times New Roman" w:hAnsi="Times New Roman" w:cs="Times New Roman"/>
        </w:rPr>
        <w:t>этапе.</w:t>
      </w:r>
    </w:p>
    <w:p w14:paraId="5D7A6DE2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Cs/>
        </w:rPr>
        <w:t xml:space="preserve">3. </w:t>
      </w:r>
      <w:r w:rsidRPr="007C6B80">
        <w:rPr>
          <w:rFonts w:ascii="Times New Roman" w:hAnsi="Times New Roman" w:cs="Times New Roman"/>
        </w:rPr>
        <w:t>Характеристика олимпизма, его идеалов и ценностей, целей и задач со</w:t>
      </w:r>
      <w:r w:rsidRPr="007C6B80">
        <w:rPr>
          <w:rFonts w:ascii="Times New Roman" w:hAnsi="Times New Roman" w:cs="Times New Roman"/>
        </w:rPr>
        <w:softHyphen/>
        <w:t>временного олимпийского движения в Олимпийской хартии.</w:t>
      </w:r>
    </w:p>
    <w:p w14:paraId="3CD6506B" w14:textId="77777777" w:rsidR="00EF25F7" w:rsidRPr="007C6B80" w:rsidRDefault="00EF25F7" w:rsidP="00EF25F7">
      <w:pPr>
        <w:shd w:val="clear" w:color="auto" w:fill="FFFFFF"/>
        <w:ind w:left="-36" w:right="19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 xml:space="preserve">4. </w:t>
      </w:r>
      <w:r w:rsidRPr="007C6B80">
        <w:rPr>
          <w:rFonts w:ascii="Times New Roman" w:hAnsi="Times New Roman" w:cs="Times New Roman"/>
          <w:spacing w:val="-1"/>
        </w:rPr>
        <w:t>Взаимоотноше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</w:rPr>
        <w:t xml:space="preserve">ние олимпийского движения и других социальных движений, связанных со </w:t>
      </w:r>
      <w:r w:rsidRPr="007C6B80">
        <w:rPr>
          <w:rFonts w:ascii="Times New Roman" w:hAnsi="Times New Roman" w:cs="Times New Roman"/>
          <w:spacing w:val="-4"/>
        </w:rPr>
        <w:t>спортом.</w:t>
      </w:r>
    </w:p>
    <w:p w14:paraId="04D7E022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spacing w:val="-2"/>
        </w:rPr>
      </w:pPr>
      <w:r w:rsidRPr="007C6B80">
        <w:rPr>
          <w:rFonts w:ascii="Times New Roman" w:hAnsi="Times New Roman" w:cs="Times New Roman"/>
          <w:bCs/>
        </w:rPr>
        <w:t xml:space="preserve">5. </w:t>
      </w:r>
      <w:r w:rsidRPr="007C6B80">
        <w:rPr>
          <w:rFonts w:ascii="Times New Roman" w:hAnsi="Times New Roman" w:cs="Times New Roman"/>
          <w:spacing w:val="-2"/>
        </w:rPr>
        <w:t>Гуманистические идеалы олимпизма и реальность.</w:t>
      </w:r>
    </w:p>
    <w:p w14:paraId="68BE21DC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</w:p>
    <w:p w14:paraId="6125E6E3" w14:textId="77777777" w:rsidR="002B1B00" w:rsidRPr="007C6B80" w:rsidRDefault="002B1B00" w:rsidP="00FC6EDF">
      <w:pPr>
        <w:shd w:val="clear" w:color="auto" w:fill="FFFFFF"/>
        <w:rPr>
          <w:rFonts w:ascii="Times New Roman" w:hAnsi="Times New Roman" w:cs="Times New Roman"/>
          <w:color w:val="111115"/>
        </w:rPr>
      </w:pPr>
    </w:p>
    <w:p w14:paraId="061776DF" w14:textId="77777777" w:rsidR="00FC6EDF" w:rsidRPr="007C6B80" w:rsidRDefault="00FC6EDF" w:rsidP="00B156AC">
      <w:pPr>
        <w:pStyle w:val="ac"/>
        <w:widowControl/>
        <w:numPr>
          <w:ilvl w:val="1"/>
          <w:numId w:val="13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6B80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14:paraId="4D380BC6" w14:textId="77777777" w:rsidR="00FC6EDF" w:rsidRPr="007C6B80" w:rsidRDefault="00FC6EDF" w:rsidP="00FC6EDF">
      <w:pPr>
        <w:jc w:val="both"/>
        <w:rPr>
          <w:rFonts w:ascii="Times New Roman" w:hAnsi="Times New Roman" w:cs="Times New Roman"/>
          <w:b/>
        </w:rPr>
      </w:pPr>
    </w:p>
    <w:p w14:paraId="7A287EB2" w14:textId="77777777" w:rsidR="00FC6EDF" w:rsidRPr="007C6B80" w:rsidRDefault="00FC6EDF" w:rsidP="00FC6EDF">
      <w:pPr>
        <w:jc w:val="both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14:paraId="7E9175B6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lastRenderedPageBreak/>
        <w:t>Оценка «зачтено» выставляется, если п</w:t>
      </w:r>
      <w:r w:rsidR="004C4171" w:rsidRPr="007C6B80">
        <w:rPr>
          <w:rFonts w:ascii="Times New Roman" w:hAnsi="Times New Roman" w:cs="Times New Roman"/>
          <w:color w:val="auto"/>
        </w:rPr>
        <w:t>розвучал ответ на два вопроса,</w:t>
      </w:r>
      <w:r w:rsidRPr="007C6B80">
        <w:rPr>
          <w:rFonts w:ascii="Times New Roman" w:hAnsi="Times New Roman" w:cs="Times New Roman"/>
          <w:color w:val="auto"/>
        </w:rPr>
        <w:t xml:space="preserve"> студентом показано понимание сущности заданного вопроса;</w:t>
      </w:r>
    </w:p>
    <w:p w14:paraId="2D5DBB7B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Оценка «не зачтено» выставляется, если н</w:t>
      </w:r>
      <w:r w:rsidR="00EF235A">
        <w:rPr>
          <w:rFonts w:ascii="Times New Roman" w:hAnsi="Times New Roman" w:cs="Times New Roman"/>
          <w:color w:val="auto"/>
        </w:rPr>
        <w:t xml:space="preserve">ет ответов на заданные вопросы и при отсутствии знаний по </w:t>
      </w:r>
      <w:r w:rsidRPr="007C6B80">
        <w:rPr>
          <w:rFonts w:ascii="Times New Roman" w:hAnsi="Times New Roman" w:cs="Times New Roman"/>
          <w:color w:val="auto"/>
        </w:rPr>
        <w:t xml:space="preserve">дисциплине. </w:t>
      </w:r>
    </w:p>
    <w:p w14:paraId="7FEE3AF7" w14:textId="77777777" w:rsidR="00292026" w:rsidRPr="007C6B80" w:rsidRDefault="00292026" w:rsidP="00FC6EDF">
      <w:pPr>
        <w:jc w:val="both"/>
        <w:rPr>
          <w:rFonts w:ascii="Times New Roman" w:hAnsi="Times New Roman" w:cs="Times New Roman"/>
          <w:b/>
        </w:rPr>
      </w:pPr>
    </w:p>
    <w:p w14:paraId="71591B66" w14:textId="77777777" w:rsidR="00292026" w:rsidRPr="007C6B80" w:rsidRDefault="00292026" w:rsidP="00FC6EDF">
      <w:pPr>
        <w:jc w:val="both"/>
        <w:rPr>
          <w:rFonts w:ascii="Times New Roman" w:hAnsi="Times New Roman" w:cs="Times New Roman"/>
          <w:b/>
        </w:rPr>
      </w:pPr>
    </w:p>
    <w:p w14:paraId="027D1A0F" w14:textId="77777777" w:rsidR="00FC6EDF" w:rsidRPr="007C6B80" w:rsidRDefault="00292026" w:rsidP="00FC6EDF">
      <w:pPr>
        <w:jc w:val="both"/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Критерии оценки докладов- презентаций</w:t>
      </w:r>
      <w:r w:rsidR="00FC6EDF" w:rsidRPr="007C6B80">
        <w:rPr>
          <w:rFonts w:ascii="Times New Roman" w:hAnsi="Times New Roman" w:cs="Times New Roman"/>
          <w:b/>
          <w:bCs/>
        </w:rPr>
        <w:t xml:space="preserve">: </w:t>
      </w:r>
    </w:p>
    <w:p w14:paraId="145D6A9F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 «</w:t>
      </w:r>
      <w:r w:rsidRPr="007C6B80">
        <w:rPr>
          <w:rFonts w:ascii="Times New Roman" w:hAnsi="Times New Roman" w:cs="Times New Roman"/>
          <w:b/>
        </w:rPr>
        <w:t>отлично</w:t>
      </w:r>
      <w:r w:rsidRPr="007C6B80">
        <w:rPr>
          <w:rFonts w:ascii="Times New Roman" w:hAnsi="Times New Roman" w:cs="Times New Roman"/>
        </w:rPr>
        <w:t xml:space="preserve">» выставляется, если студентом представлена презентация, составленная не менее чем из 10-ти информативно </w:t>
      </w:r>
      <w:r w:rsidR="00EF235A">
        <w:rPr>
          <w:rFonts w:ascii="Times New Roman" w:hAnsi="Times New Roman" w:cs="Times New Roman"/>
        </w:rPr>
        <w:t xml:space="preserve">- </w:t>
      </w:r>
      <w:r w:rsidRPr="007C6B80">
        <w:rPr>
          <w:rFonts w:ascii="Times New Roman" w:hAnsi="Times New Roman" w:cs="Times New Roman"/>
        </w:rPr>
        <w:t>насыщенных и самостоятельно выполненных слайдов, а также прозвучал ответ на два вопроса, показывающий понимание сущности</w:t>
      </w:r>
      <w:r w:rsidR="0059495C" w:rsidRPr="007C6B80">
        <w:rPr>
          <w:rFonts w:ascii="Times New Roman" w:hAnsi="Times New Roman" w:cs="Times New Roman"/>
        </w:rPr>
        <w:t xml:space="preserve"> С</w:t>
      </w:r>
      <w:r w:rsidRPr="007C6B80">
        <w:rPr>
          <w:rFonts w:ascii="Times New Roman" w:hAnsi="Times New Roman" w:cs="Times New Roman"/>
        </w:rPr>
        <w:t>оциологии ФК;</w:t>
      </w:r>
    </w:p>
    <w:p w14:paraId="5ED01FF1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</w:t>
      </w:r>
      <w:r w:rsidRPr="007C6B80">
        <w:rPr>
          <w:rFonts w:ascii="Times New Roman" w:hAnsi="Times New Roman" w:cs="Times New Roman"/>
          <w:b/>
        </w:rPr>
        <w:t xml:space="preserve"> «хорошо»</w:t>
      </w:r>
      <w:r w:rsidRPr="007C6B80">
        <w:rPr>
          <w:rFonts w:ascii="Times New Roman" w:hAnsi="Times New Roman" w:cs="Times New Roman"/>
        </w:rPr>
        <w:t xml:space="preserve"> выставляется студенту при</w:t>
      </w:r>
      <w:r w:rsidR="0059495C" w:rsidRPr="007C6B80">
        <w:rPr>
          <w:rFonts w:ascii="Times New Roman" w:hAnsi="Times New Roman" w:cs="Times New Roman"/>
        </w:rPr>
        <w:t xml:space="preserve"> наличии презентации и верном раскрытии темы;</w:t>
      </w:r>
    </w:p>
    <w:p w14:paraId="71664AA6" w14:textId="77777777" w:rsidR="0059495C" w:rsidRPr="007C6B80" w:rsidRDefault="0059495C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 «</w:t>
      </w:r>
      <w:r w:rsidRPr="007C6B80">
        <w:rPr>
          <w:rFonts w:ascii="Times New Roman" w:hAnsi="Times New Roman" w:cs="Times New Roman"/>
          <w:b/>
        </w:rPr>
        <w:t>удовлетворительно</w:t>
      </w:r>
      <w:r w:rsidRPr="007C6B80">
        <w:rPr>
          <w:rFonts w:ascii="Times New Roman" w:hAnsi="Times New Roman" w:cs="Times New Roman"/>
        </w:rPr>
        <w:t>» выставляется студенту при наличии презентации и 50%           верных ответов на вопросы преподавателя;</w:t>
      </w:r>
    </w:p>
    <w:p w14:paraId="7C4AA3EF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 «</w:t>
      </w:r>
      <w:r w:rsidRPr="007C6B80">
        <w:rPr>
          <w:rFonts w:ascii="Times New Roman" w:hAnsi="Times New Roman" w:cs="Times New Roman"/>
          <w:b/>
        </w:rPr>
        <w:t>неудовлетворительно</w:t>
      </w:r>
      <w:r w:rsidRPr="007C6B80">
        <w:rPr>
          <w:rFonts w:ascii="Times New Roman" w:hAnsi="Times New Roman" w:cs="Times New Roman"/>
        </w:rPr>
        <w:t xml:space="preserve">» выставляется студенту, если не представлена соответствующая данным требованиям презентация, выявлено отсутствие знаний по дисциплине </w:t>
      </w:r>
      <w:r w:rsidR="0059495C" w:rsidRPr="007C6B80">
        <w:rPr>
          <w:rFonts w:ascii="Times New Roman" w:hAnsi="Times New Roman" w:cs="Times New Roman"/>
        </w:rPr>
        <w:t xml:space="preserve">Социология ФК </w:t>
      </w:r>
      <w:r w:rsidRPr="007C6B80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и программой обучения по данной дисциплине.</w:t>
      </w:r>
    </w:p>
    <w:p w14:paraId="567FFBBD" w14:textId="77777777" w:rsidR="00292026" w:rsidRPr="00292026" w:rsidRDefault="00292026" w:rsidP="00292026">
      <w:pPr>
        <w:jc w:val="both"/>
        <w:rPr>
          <w:rFonts w:ascii="Times New Roman" w:hAnsi="Times New Roman" w:cs="Times New Roman"/>
        </w:rPr>
      </w:pPr>
    </w:p>
    <w:p w14:paraId="06E95B81" w14:textId="77777777" w:rsidR="00292026" w:rsidRDefault="00292026" w:rsidP="00FC6EDF">
      <w:pPr>
        <w:jc w:val="both"/>
        <w:rPr>
          <w:rFonts w:ascii="Times New Roman" w:hAnsi="Times New Roman" w:cs="Times New Roman"/>
          <w:b/>
          <w:bCs/>
        </w:rPr>
      </w:pPr>
    </w:p>
    <w:p w14:paraId="41680F2C" w14:textId="77777777" w:rsidR="0059495C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p w14:paraId="501AE460" w14:textId="77777777" w:rsidR="0059495C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p w14:paraId="32B8051A" w14:textId="77777777" w:rsidR="0059495C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p w14:paraId="58A88232" w14:textId="77777777" w:rsidR="0059495C" w:rsidRPr="00440B19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sectPr w:rsidR="0059495C" w:rsidRPr="00440B19" w:rsidSect="00735F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47568" w14:textId="77777777" w:rsidR="001D41CA" w:rsidRDefault="001D41CA" w:rsidP="007671EC">
      <w:r>
        <w:separator/>
      </w:r>
    </w:p>
  </w:endnote>
  <w:endnote w:type="continuationSeparator" w:id="0">
    <w:p w14:paraId="23AA87C9" w14:textId="77777777" w:rsidR="001D41CA" w:rsidRDefault="001D41CA" w:rsidP="007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629F6" w14:textId="77777777" w:rsidR="001D41CA" w:rsidRDefault="001D41CA" w:rsidP="007671EC">
      <w:r>
        <w:separator/>
      </w:r>
    </w:p>
  </w:footnote>
  <w:footnote w:type="continuationSeparator" w:id="0">
    <w:p w14:paraId="6A3EFEE7" w14:textId="77777777" w:rsidR="001D41CA" w:rsidRDefault="001D41CA" w:rsidP="0076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1364D"/>
    <w:multiLevelType w:val="hybridMultilevel"/>
    <w:tmpl w:val="CDC6B2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3B254E1"/>
    <w:multiLevelType w:val="hybridMultilevel"/>
    <w:tmpl w:val="33883D14"/>
    <w:lvl w:ilvl="0" w:tplc="52561AB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53BF5"/>
    <w:multiLevelType w:val="hybridMultilevel"/>
    <w:tmpl w:val="E1B0C0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A06EE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DB7B90"/>
    <w:multiLevelType w:val="multilevel"/>
    <w:tmpl w:val="58A0728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18"/>
    <w:rsid w:val="000030C9"/>
    <w:rsid w:val="000164C0"/>
    <w:rsid w:val="000204C5"/>
    <w:rsid w:val="00022C1B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6442D"/>
    <w:rsid w:val="00067AFE"/>
    <w:rsid w:val="00074132"/>
    <w:rsid w:val="0007477C"/>
    <w:rsid w:val="0008128E"/>
    <w:rsid w:val="00084090"/>
    <w:rsid w:val="00086A85"/>
    <w:rsid w:val="00090518"/>
    <w:rsid w:val="0009440A"/>
    <w:rsid w:val="000A11F5"/>
    <w:rsid w:val="000A2C62"/>
    <w:rsid w:val="000A3490"/>
    <w:rsid w:val="000A3801"/>
    <w:rsid w:val="000A4EA4"/>
    <w:rsid w:val="000A5220"/>
    <w:rsid w:val="000A7CC8"/>
    <w:rsid w:val="000B1C6A"/>
    <w:rsid w:val="000B200B"/>
    <w:rsid w:val="000B21B3"/>
    <w:rsid w:val="000B2795"/>
    <w:rsid w:val="000C1A7C"/>
    <w:rsid w:val="000C7C56"/>
    <w:rsid w:val="000E3D1B"/>
    <w:rsid w:val="000F5F13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151"/>
    <w:rsid w:val="0014661F"/>
    <w:rsid w:val="001471FA"/>
    <w:rsid w:val="00151090"/>
    <w:rsid w:val="001525A3"/>
    <w:rsid w:val="0015651B"/>
    <w:rsid w:val="001607C3"/>
    <w:rsid w:val="0016662F"/>
    <w:rsid w:val="00176585"/>
    <w:rsid w:val="001818C8"/>
    <w:rsid w:val="00181B48"/>
    <w:rsid w:val="00183D17"/>
    <w:rsid w:val="0018427D"/>
    <w:rsid w:val="001842B5"/>
    <w:rsid w:val="001855B5"/>
    <w:rsid w:val="0019571B"/>
    <w:rsid w:val="001B2112"/>
    <w:rsid w:val="001C3B43"/>
    <w:rsid w:val="001C554D"/>
    <w:rsid w:val="001D0793"/>
    <w:rsid w:val="001D41CA"/>
    <w:rsid w:val="001D42D9"/>
    <w:rsid w:val="001E1473"/>
    <w:rsid w:val="001E3495"/>
    <w:rsid w:val="001F0FCB"/>
    <w:rsid w:val="001F16C1"/>
    <w:rsid w:val="001F3B64"/>
    <w:rsid w:val="001F7CEB"/>
    <w:rsid w:val="00204A0C"/>
    <w:rsid w:val="00211AC1"/>
    <w:rsid w:val="002172AE"/>
    <w:rsid w:val="002203CB"/>
    <w:rsid w:val="00223572"/>
    <w:rsid w:val="00227469"/>
    <w:rsid w:val="00232706"/>
    <w:rsid w:val="002339CE"/>
    <w:rsid w:val="00235DDB"/>
    <w:rsid w:val="00244DF2"/>
    <w:rsid w:val="00245ED7"/>
    <w:rsid w:val="002516A5"/>
    <w:rsid w:val="002521EC"/>
    <w:rsid w:val="00255488"/>
    <w:rsid w:val="0025660B"/>
    <w:rsid w:val="00256B8F"/>
    <w:rsid w:val="0025734E"/>
    <w:rsid w:val="002732B7"/>
    <w:rsid w:val="00280DDE"/>
    <w:rsid w:val="00281D0B"/>
    <w:rsid w:val="002848F2"/>
    <w:rsid w:val="00291368"/>
    <w:rsid w:val="002913EC"/>
    <w:rsid w:val="00292026"/>
    <w:rsid w:val="00293AF1"/>
    <w:rsid w:val="002953C8"/>
    <w:rsid w:val="00297692"/>
    <w:rsid w:val="002976D3"/>
    <w:rsid w:val="002B0C02"/>
    <w:rsid w:val="002B1B00"/>
    <w:rsid w:val="002B273F"/>
    <w:rsid w:val="002B4EFE"/>
    <w:rsid w:val="002B5938"/>
    <w:rsid w:val="002C1F44"/>
    <w:rsid w:val="002D62BA"/>
    <w:rsid w:val="002E308C"/>
    <w:rsid w:val="002E4EAC"/>
    <w:rsid w:val="002F4D26"/>
    <w:rsid w:val="002F76FB"/>
    <w:rsid w:val="00305C00"/>
    <w:rsid w:val="0031189F"/>
    <w:rsid w:val="00311A6D"/>
    <w:rsid w:val="003127F5"/>
    <w:rsid w:val="00314B38"/>
    <w:rsid w:val="0031788A"/>
    <w:rsid w:val="00320A9B"/>
    <w:rsid w:val="003215F9"/>
    <w:rsid w:val="00322B68"/>
    <w:rsid w:val="003251EA"/>
    <w:rsid w:val="00333152"/>
    <w:rsid w:val="00333914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392E"/>
    <w:rsid w:val="00364999"/>
    <w:rsid w:val="00364DD3"/>
    <w:rsid w:val="00364E2B"/>
    <w:rsid w:val="00366B5E"/>
    <w:rsid w:val="00370F35"/>
    <w:rsid w:val="00373874"/>
    <w:rsid w:val="00374FB8"/>
    <w:rsid w:val="0037611F"/>
    <w:rsid w:val="00381D6D"/>
    <w:rsid w:val="0039218E"/>
    <w:rsid w:val="003A3D17"/>
    <w:rsid w:val="003A4582"/>
    <w:rsid w:val="003B1131"/>
    <w:rsid w:val="003B595C"/>
    <w:rsid w:val="003C1E15"/>
    <w:rsid w:val="003C3EE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0330"/>
    <w:rsid w:val="00425E63"/>
    <w:rsid w:val="00427400"/>
    <w:rsid w:val="0043119D"/>
    <w:rsid w:val="004311F9"/>
    <w:rsid w:val="004325DF"/>
    <w:rsid w:val="0043709F"/>
    <w:rsid w:val="00440025"/>
    <w:rsid w:val="00440B19"/>
    <w:rsid w:val="00442A1E"/>
    <w:rsid w:val="00443EE2"/>
    <w:rsid w:val="00444C03"/>
    <w:rsid w:val="004520EE"/>
    <w:rsid w:val="00457483"/>
    <w:rsid w:val="004653A9"/>
    <w:rsid w:val="004719B6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3DE1"/>
    <w:rsid w:val="004A4A16"/>
    <w:rsid w:val="004B1342"/>
    <w:rsid w:val="004B3536"/>
    <w:rsid w:val="004B3FB0"/>
    <w:rsid w:val="004B4429"/>
    <w:rsid w:val="004C123A"/>
    <w:rsid w:val="004C4171"/>
    <w:rsid w:val="004C7323"/>
    <w:rsid w:val="004D1591"/>
    <w:rsid w:val="004D4367"/>
    <w:rsid w:val="004E2CEB"/>
    <w:rsid w:val="004E4854"/>
    <w:rsid w:val="004E4D6D"/>
    <w:rsid w:val="004E4E94"/>
    <w:rsid w:val="004E708A"/>
    <w:rsid w:val="004F068B"/>
    <w:rsid w:val="004F137E"/>
    <w:rsid w:val="004F2D18"/>
    <w:rsid w:val="004F393D"/>
    <w:rsid w:val="00502AA0"/>
    <w:rsid w:val="005038CF"/>
    <w:rsid w:val="005051F6"/>
    <w:rsid w:val="005077B8"/>
    <w:rsid w:val="0051206F"/>
    <w:rsid w:val="0051453F"/>
    <w:rsid w:val="005160CC"/>
    <w:rsid w:val="00521F80"/>
    <w:rsid w:val="00522231"/>
    <w:rsid w:val="00525C23"/>
    <w:rsid w:val="00532A84"/>
    <w:rsid w:val="005368D3"/>
    <w:rsid w:val="00540DF1"/>
    <w:rsid w:val="0054259C"/>
    <w:rsid w:val="0054544F"/>
    <w:rsid w:val="0055206F"/>
    <w:rsid w:val="0055330A"/>
    <w:rsid w:val="00555AB0"/>
    <w:rsid w:val="00557A31"/>
    <w:rsid w:val="00561C61"/>
    <w:rsid w:val="0056470D"/>
    <w:rsid w:val="0056528B"/>
    <w:rsid w:val="0056605D"/>
    <w:rsid w:val="0057094D"/>
    <w:rsid w:val="0057527D"/>
    <w:rsid w:val="00576877"/>
    <w:rsid w:val="005855D0"/>
    <w:rsid w:val="00585BA7"/>
    <w:rsid w:val="0058767D"/>
    <w:rsid w:val="0059128C"/>
    <w:rsid w:val="0059495C"/>
    <w:rsid w:val="0059619B"/>
    <w:rsid w:val="005A0BE5"/>
    <w:rsid w:val="005A1986"/>
    <w:rsid w:val="005A521E"/>
    <w:rsid w:val="005A6021"/>
    <w:rsid w:val="005B1F70"/>
    <w:rsid w:val="005B2848"/>
    <w:rsid w:val="005B31BA"/>
    <w:rsid w:val="005B4144"/>
    <w:rsid w:val="005C4717"/>
    <w:rsid w:val="005C516A"/>
    <w:rsid w:val="005C701E"/>
    <w:rsid w:val="005C7C1E"/>
    <w:rsid w:val="005D3F23"/>
    <w:rsid w:val="005D610A"/>
    <w:rsid w:val="005D619C"/>
    <w:rsid w:val="005D6FB0"/>
    <w:rsid w:val="005E0ED0"/>
    <w:rsid w:val="005F5226"/>
    <w:rsid w:val="005F666B"/>
    <w:rsid w:val="005F70B2"/>
    <w:rsid w:val="00600B6F"/>
    <w:rsid w:val="0060617E"/>
    <w:rsid w:val="00616E7A"/>
    <w:rsid w:val="00620C12"/>
    <w:rsid w:val="00621AA0"/>
    <w:rsid w:val="0062436F"/>
    <w:rsid w:val="006265CD"/>
    <w:rsid w:val="00627AD2"/>
    <w:rsid w:val="00631CA9"/>
    <w:rsid w:val="0064141B"/>
    <w:rsid w:val="0064150D"/>
    <w:rsid w:val="00642534"/>
    <w:rsid w:val="00644044"/>
    <w:rsid w:val="0065332D"/>
    <w:rsid w:val="00653CDB"/>
    <w:rsid w:val="00655972"/>
    <w:rsid w:val="00661748"/>
    <w:rsid w:val="00662BCF"/>
    <w:rsid w:val="006654CE"/>
    <w:rsid w:val="00674CA9"/>
    <w:rsid w:val="0068371B"/>
    <w:rsid w:val="0068434E"/>
    <w:rsid w:val="006935F6"/>
    <w:rsid w:val="006A250C"/>
    <w:rsid w:val="006B17EB"/>
    <w:rsid w:val="006B3C5E"/>
    <w:rsid w:val="006B46F5"/>
    <w:rsid w:val="006B52C6"/>
    <w:rsid w:val="006B548F"/>
    <w:rsid w:val="006C05C6"/>
    <w:rsid w:val="006C6056"/>
    <w:rsid w:val="006D0B48"/>
    <w:rsid w:val="006D22E0"/>
    <w:rsid w:val="006D3641"/>
    <w:rsid w:val="006D60CE"/>
    <w:rsid w:val="006D65F5"/>
    <w:rsid w:val="006E2028"/>
    <w:rsid w:val="006E2074"/>
    <w:rsid w:val="006F4D81"/>
    <w:rsid w:val="007015EC"/>
    <w:rsid w:val="007016C4"/>
    <w:rsid w:val="00702A21"/>
    <w:rsid w:val="007047D8"/>
    <w:rsid w:val="0071299F"/>
    <w:rsid w:val="00715A67"/>
    <w:rsid w:val="007209A8"/>
    <w:rsid w:val="007246F9"/>
    <w:rsid w:val="007265D7"/>
    <w:rsid w:val="0073073D"/>
    <w:rsid w:val="00732ACD"/>
    <w:rsid w:val="0073459A"/>
    <w:rsid w:val="00735F18"/>
    <w:rsid w:val="00741BD8"/>
    <w:rsid w:val="00742A9B"/>
    <w:rsid w:val="00750369"/>
    <w:rsid w:val="00750E0A"/>
    <w:rsid w:val="00754C8A"/>
    <w:rsid w:val="0076061D"/>
    <w:rsid w:val="00765755"/>
    <w:rsid w:val="007671EC"/>
    <w:rsid w:val="007729E6"/>
    <w:rsid w:val="00772B01"/>
    <w:rsid w:val="007743FC"/>
    <w:rsid w:val="00775229"/>
    <w:rsid w:val="0077581C"/>
    <w:rsid w:val="00777443"/>
    <w:rsid w:val="00780DDC"/>
    <w:rsid w:val="00783379"/>
    <w:rsid w:val="00784363"/>
    <w:rsid w:val="00784526"/>
    <w:rsid w:val="007852E9"/>
    <w:rsid w:val="00792FD9"/>
    <w:rsid w:val="00793787"/>
    <w:rsid w:val="007A03B9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44CE"/>
    <w:rsid w:val="007B71E9"/>
    <w:rsid w:val="007C065F"/>
    <w:rsid w:val="007C210E"/>
    <w:rsid w:val="007C6948"/>
    <w:rsid w:val="007C6B80"/>
    <w:rsid w:val="007C6CA9"/>
    <w:rsid w:val="007D0352"/>
    <w:rsid w:val="007D07BB"/>
    <w:rsid w:val="007D18FD"/>
    <w:rsid w:val="007D74FA"/>
    <w:rsid w:val="007E3077"/>
    <w:rsid w:val="007E44BE"/>
    <w:rsid w:val="007F79F4"/>
    <w:rsid w:val="007F7E1A"/>
    <w:rsid w:val="0080163A"/>
    <w:rsid w:val="00810D5E"/>
    <w:rsid w:val="00815FBB"/>
    <w:rsid w:val="008168E1"/>
    <w:rsid w:val="0082003A"/>
    <w:rsid w:val="00823984"/>
    <w:rsid w:val="0082527B"/>
    <w:rsid w:val="00826C60"/>
    <w:rsid w:val="00827CF1"/>
    <w:rsid w:val="00830F52"/>
    <w:rsid w:val="00834CE2"/>
    <w:rsid w:val="00837C88"/>
    <w:rsid w:val="008400A4"/>
    <w:rsid w:val="00844476"/>
    <w:rsid w:val="0085076C"/>
    <w:rsid w:val="00851B1F"/>
    <w:rsid w:val="00851E2B"/>
    <w:rsid w:val="00852152"/>
    <w:rsid w:val="00852626"/>
    <w:rsid w:val="008557B3"/>
    <w:rsid w:val="00855B88"/>
    <w:rsid w:val="00860DB9"/>
    <w:rsid w:val="00862633"/>
    <w:rsid w:val="0086682B"/>
    <w:rsid w:val="0086798A"/>
    <w:rsid w:val="0087047E"/>
    <w:rsid w:val="00873D09"/>
    <w:rsid w:val="0087532B"/>
    <w:rsid w:val="00884822"/>
    <w:rsid w:val="0088505B"/>
    <w:rsid w:val="00890F3D"/>
    <w:rsid w:val="008916D5"/>
    <w:rsid w:val="00891F09"/>
    <w:rsid w:val="00895B9F"/>
    <w:rsid w:val="008960AD"/>
    <w:rsid w:val="00896BD4"/>
    <w:rsid w:val="008A6344"/>
    <w:rsid w:val="008B1635"/>
    <w:rsid w:val="008B7483"/>
    <w:rsid w:val="008C13FD"/>
    <w:rsid w:val="008C2544"/>
    <w:rsid w:val="008C2D4F"/>
    <w:rsid w:val="008C40E2"/>
    <w:rsid w:val="008C4369"/>
    <w:rsid w:val="008C4D4E"/>
    <w:rsid w:val="008C623B"/>
    <w:rsid w:val="008D1BE6"/>
    <w:rsid w:val="008D2AF4"/>
    <w:rsid w:val="008D315B"/>
    <w:rsid w:val="008E03B5"/>
    <w:rsid w:val="008E464D"/>
    <w:rsid w:val="008E7C4C"/>
    <w:rsid w:val="008F01EE"/>
    <w:rsid w:val="008F5F1A"/>
    <w:rsid w:val="008F7F8C"/>
    <w:rsid w:val="00903FBA"/>
    <w:rsid w:val="00905839"/>
    <w:rsid w:val="00911F92"/>
    <w:rsid w:val="00914FB5"/>
    <w:rsid w:val="00925B81"/>
    <w:rsid w:val="009279A5"/>
    <w:rsid w:val="00940081"/>
    <w:rsid w:val="009418E9"/>
    <w:rsid w:val="00946199"/>
    <w:rsid w:val="00950130"/>
    <w:rsid w:val="0096199F"/>
    <w:rsid w:val="009664D9"/>
    <w:rsid w:val="00974E75"/>
    <w:rsid w:val="00975F82"/>
    <w:rsid w:val="009774DD"/>
    <w:rsid w:val="00977DF7"/>
    <w:rsid w:val="00983707"/>
    <w:rsid w:val="00993044"/>
    <w:rsid w:val="009A310F"/>
    <w:rsid w:val="009B337C"/>
    <w:rsid w:val="009C0A6F"/>
    <w:rsid w:val="009C16BF"/>
    <w:rsid w:val="009C6A58"/>
    <w:rsid w:val="009D0E01"/>
    <w:rsid w:val="009D3417"/>
    <w:rsid w:val="009D4EC3"/>
    <w:rsid w:val="009D7AFA"/>
    <w:rsid w:val="009E2178"/>
    <w:rsid w:val="009E42DB"/>
    <w:rsid w:val="009E57FC"/>
    <w:rsid w:val="009E6583"/>
    <w:rsid w:val="009E69BB"/>
    <w:rsid w:val="009E6A0B"/>
    <w:rsid w:val="009E7492"/>
    <w:rsid w:val="009E75F3"/>
    <w:rsid w:val="009F390F"/>
    <w:rsid w:val="009F4A3D"/>
    <w:rsid w:val="00A04689"/>
    <w:rsid w:val="00A05F3A"/>
    <w:rsid w:val="00A0620D"/>
    <w:rsid w:val="00A11534"/>
    <w:rsid w:val="00A11866"/>
    <w:rsid w:val="00A372F8"/>
    <w:rsid w:val="00A379ED"/>
    <w:rsid w:val="00A40D32"/>
    <w:rsid w:val="00A412C6"/>
    <w:rsid w:val="00A42782"/>
    <w:rsid w:val="00A4280C"/>
    <w:rsid w:val="00A46B32"/>
    <w:rsid w:val="00A47AFE"/>
    <w:rsid w:val="00A51090"/>
    <w:rsid w:val="00A51718"/>
    <w:rsid w:val="00A52CBC"/>
    <w:rsid w:val="00A5364D"/>
    <w:rsid w:val="00A547DE"/>
    <w:rsid w:val="00A574BE"/>
    <w:rsid w:val="00A64800"/>
    <w:rsid w:val="00A65141"/>
    <w:rsid w:val="00A703C3"/>
    <w:rsid w:val="00A70AE7"/>
    <w:rsid w:val="00A71FF9"/>
    <w:rsid w:val="00A74D74"/>
    <w:rsid w:val="00A80A86"/>
    <w:rsid w:val="00A80B74"/>
    <w:rsid w:val="00A85631"/>
    <w:rsid w:val="00A9306B"/>
    <w:rsid w:val="00A9612E"/>
    <w:rsid w:val="00AA727A"/>
    <w:rsid w:val="00AB3BEF"/>
    <w:rsid w:val="00AB496C"/>
    <w:rsid w:val="00AB600C"/>
    <w:rsid w:val="00AC17AA"/>
    <w:rsid w:val="00AC7391"/>
    <w:rsid w:val="00AC786D"/>
    <w:rsid w:val="00AD0628"/>
    <w:rsid w:val="00AD1F7E"/>
    <w:rsid w:val="00AD2AFF"/>
    <w:rsid w:val="00AD4719"/>
    <w:rsid w:val="00AD66AA"/>
    <w:rsid w:val="00AE2686"/>
    <w:rsid w:val="00AE2EB8"/>
    <w:rsid w:val="00AE6973"/>
    <w:rsid w:val="00AF2E3D"/>
    <w:rsid w:val="00AF3AAD"/>
    <w:rsid w:val="00AF66FA"/>
    <w:rsid w:val="00AF7E8F"/>
    <w:rsid w:val="00B01443"/>
    <w:rsid w:val="00B04158"/>
    <w:rsid w:val="00B0597B"/>
    <w:rsid w:val="00B119A0"/>
    <w:rsid w:val="00B13ED5"/>
    <w:rsid w:val="00B156AC"/>
    <w:rsid w:val="00B1592D"/>
    <w:rsid w:val="00B245C6"/>
    <w:rsid w:val="00B24C74"/>
    <w:rsid w:val="00B33DCD"/>
    <w:rsid w:val="00B451A4"/>
    <w:rsid w:val="00B4660C"/>
    <w:rsid w:val="00B52904"/>
    <w:rsid w:val="00B548AD"/>
    <w:rsid w:val="00B55946"/>
    <w:rsid w:val="00B62657"/>
    <w:rsid w:val="00B62B1E"/>
    <w:rsid w:val="00B66401"/>
    <w:rsid w:val="00B736AA"/>
    <w:rsid w:val="00B751C3"/>
    <w:rsid w:val="00B7666F"/>
    <w:rsid w:val="00B837EF"/>
    <w:rsid w:val="00B843C3"/>
    <w:rsid w:val="00B8663C"/>
    <w:rsid w:val="00B8770D"/>
    <w:rsid w:val="00B95120"/>
    <w:rsid w:val="00B95921"/>
    <w:rsid w:val="00B96242"/>
    <w:rsid w:val="00B96B12"/>
    <w:rsid w:val="00BA10A2"/>
    <w:rsid w:val="00BA2685"/>
    <w:rsid w:val="00BA4138"/>
    <w:rsid w:val="00BC0CE0"/>
    <w:rsid w:val="00BC0E3D"/>
    <w:rsid w:val="00BC24F9"/>
    <w:rsid w:val="00BC4894"/>
    <w:rsid w:val="00BC4C24"/>
    <w:rsid w:val="00BC4CE3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3E8A"/>
    <w:rsid w:val="00C055B8"/>
    <w:rsid w:val="00C15AAE"/>
    <w:rsid w:val="00C17AA0"/>
    <w:rsid w:val="00C21FBC"/>
    <w:rsid w:val="00C2338A"/>
    <w:rsid w:val="00C26249"/>
    <w:rsid w:val="00C2793F"/>
    <w:rsid w:val="00C30A56"/>
    <w:rsid w:val="00C34902"/>
    <w:rsid w:val="00C43D94"/>
    <w:rsid w:val="00C46B81"/>
    <w:rsid w:val="00C4754B"/>
    <w:rsid w:val="00C61699"/>
    <w:rsid w:val="00C6214E"/>
    <w:rsid w:val="00C62932"/>
    <w:rsid w:val="00C62A75"/>
    <w:rsid w:val="00C635DA"/>
    <w:rsid w:val="00C6739E"/>
    <w:rsid w:val="00C70A7A"/>
    <w:rsid w:val="00C724B4"/>
    <w:rsid w:val="00C746CB"/>
    <w:rsid w:val="00C75E5A"/>
    <w:rsid w:val="00C83C1C"/>
    <w:rsid w:val="00C86EDD"/>
    <w:rsid w:val="00C87058"/>
    <w:rsid w:val="00C93A08"/>
    <w:rsid w:val="00C9449E"/>
    <w:rsid w:val="00C94B69"/>
    <w:rsid w:val="00CA4C5B"/>
    <w:rsid w:val="00CA595B"/>
    <w:rsid w:val="00CB003D"/>
    <w:rsid w:val="00CB1BB2"/>
    <w:rsid w:val="00CB3F5E"/>
    <w:rsid w:val="00CC2BD8"/>
    <w:rsid w:val="00CD2ECF"/>
    <w:rsid w:val="00CD4DEA"/>
    <w:rsid w:val="00CD4E6F"/>
    <w:rsid w:val="00CD7330"/>
    <w:rsid w:val="00CE1FC6"/>
    <w:rsid w:val="00CE3003"/>
    <w:rsid w:val="00CE436F"/>
    <w:rsid w:val="00CE761A"/>
    <w:rsid w:val="00CF1AA7"/>
    <w:rsid w:val="00CF5AD3"/>
    <w:rsid w:val="00D01862"/>
    <w:rsid w:val="00D136D9"/>
    <w:rsid w:val="00D14ACD"/>
    <w:rsid w:val="00D174AA"/>
    <w:rsid w:val="00D20423"/>
    <w:rsid w:val="00D228BF"/>
    <w:rsid w:val="00D2569D"/>
    <w:rsid w:val="00D25C9F"/>
    <w:rsid w:val="00D26672"/>
    <w:rsid w:val="00D30683"/>
    <w:rsid w:val="00D343FA"/>
    <w:rsid w:val="00D34AD4"/>
    <w:rsid w:val="00D3676E"/>
    <w:rsid w:val="00D400E5"/>
    <w:rsid w:val="00D41677"/>
    <w:rsid w:val="00D43B60"/>
    <w:rsid w:val="00D46285"/>
    <w:rsid w:val="00D51B21"/>
    <w:rsid w:val="00D53DAE"/>
    <w:rsid w:val="00D56BD9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A224A"/>
    <w:rsid w:val="00DA4219"/>
    <w:rsid w:val="00DA4CDA"/>
    <w:rsid w:val="00DA75D8"/>
    <w:rsid w:val="00DB0804"/>
    <w:rsid w:val="00DB599D"/>
    <w:rsid w:val="00DC0F6F"/>
    <w:rsid w:val="00DC155A"/>
    <w:rsid w:val="00DC6B4D"/>
    <w:rsid w:val="00DD34CE"/>
    <w:rsid w:val="00DD38D3"/>
    <w:rsid w:val="00DD711C"/>
    <w:rsid w:val="00DE63C8"/>
    <w:rsid w:val="00DF0A58"/>
    <w:rsid w:val="00DF31C6"/>
    <w:rsid w:val="00DF76C0"/>
    <w:rsid w:val="00E01155"/>
    <w:rsid w:val="00E11A77"/>
    <w:rsid w:val="00E14CD9"/>
    <w:rsid w:val="00E16959"/>
    <w:rsid w:val="00E2699E"/>
    <w:rsid w:val="00E3200F"/>
    <w:rsid w:val="00E36EA5"/>
    <w:rsid w:val="00E427A3"/>
    <w:rsid w:val="00E470A3"/>
    <w:rsid w:val="00E52329"/>
    <w:rsid w:val="00E5698E"/>
    <w:rsid w:val="00E61D0A"/>
    <w:rsid w:val="00E6423F"/>
    <w:rsid w:val="00E644C1"/>
    <w:rsid w:val="00E65AE6"/>
    <w:rsid w:val="00E73BD6"/>
    <w:rsid w:val="00E74EAF"/>
    <w:rsid w:val="00E76742"/>
    <w:rsid w:val="00E775D5"/>
    <w:rsid w:val="00E82598"/>
    <w:rsid w:val="00E830D4"/>
    <w:rsid w:val="00E9022C"/>
    <w:rsid w:val="00E92FBF"/>
    <w:rsid w:val="00E941DB"/>
    <w:rsid w:val="00E973D9"/>
    <w:rsid w:val="00E97F05"/>
    <w:rsid w:val="00EA2041"/>
    <w:rsid w:val="00EA45CD"/>
    <w:rsid w:val="00EA4CA9"/>
    <w:rsid w:val="00EB03EB"/>
    <w:rsid w:val="00EB2BDD"/>
    <w:rsid w:val="00EB3868"/>
    <w:rsid w:val="00EB3CFE"/>
    <w:rsid w:val="00EB481E"/>
    <w:rsid w:val="00EB60D8"/>
    <w:rsid w:val="00EC25AB"/>
    <w:rsid w:val="00EC3BE3"/>
    <w:rsid w:val="00EC4648"/>
    <w:rsid w:val="00EC7572"/>
    <w:rsid w:val="00EC785D"/>
    <w:rsid w:val="00ED14ED"/>
    <w:rsid w:val="00ED29DF"/>
    <w:rsid w:val="00ED39E9"/>
    <w:rsid w:val="00ED4AA9"/>
    <w:rsid w:val="00EE1909"/>
    <w:rsid w:val="00EE248F"/>
    <w:rsid w:val="00EE4C85"/>
    <w:rsid w:val="00EF08B4"/>
    <w:rsid w:val="00EF235A"/>
    <w:rsid w:val="00EF25F7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45C1"/>
    <w:rsid w:val="00F25F5F"/>
    <w:rsid w:val="00F326E2"/>
    <w:rsid w:val="00F377C5"/>
    <w:rsid w:val="00F40986"/>
    <w:rsid w:val="00F4212F"/>
    <w:rsid w:val="00F5256D"/>
    <w:rsid w:val="00F5551F"/>
    <w:rsid w:val="00F5680D"/>
    <w:rsid w:val="00F63D67"/>
    <w:rsid w:val="00F63F18"/>
    <w:rsid w:val="00F647E5"/>
    <w:rsid w:val="00F6642D"/>
    <w:rsid w:val="00F66A4B"/>
    <w:rsid w:val="00F83CE1"/>
    <w:rsid w:val="00FA1312"/>
    <w:rsid w:val="00FA3A79"/>
    <w:rsid w:val="00FA436F"/>
    <w:rsid w:val="00FA648F"/>
    <w:rsid w:val="00FB7580"/>
    <w:rsid w:val="00FC225C"/>
    <w:rsid w:val="00FC6EDF"/>
    <w:rsid w:val="00FD0A6C"/>
    <w:rsid w:val="00FD0C77"/>
    <w:rsid w:val="00FD3CFC"/>
    <w:rsid w:val="00FD5FC2"/>
    <w:rsid w:val="00FD695F"/>
    <w:rsid w:val="00FD6EDA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5712"/>
  <w15:docId w15:val="{AAC1396C-891E-4114-98D2-54C5469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5F18"/>
    <w:rPr>
      <w:rFonts w:ascii="Times New Roman" w:hAnsi="Times New Roman" w:cs="Times New Roman" w:hint="default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35F1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5F1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9"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Body Text"/>
    <w:basedOn w:val="a"/>
    <w:link w:val="ab"/>
    <w:uiPriority w:val="99"/>
    <w:semiHidden/>
    <w:unhideWhenUsed/>
    <w:rsid w:val="00735F18"/>
    <w:pPr>
      <w:shd w:val="clear" w:color="auto" w:fill="FFFFFF"/>
      <w:spacing w:line="312" w:lineRule="exact"/>
    </w:pPr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735F18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735F18"/>
    <w:pPr>
      <w:spacing w:after="120"/>
    </w:pPr>
    <w:rPr>
      <w:sz w:val="16"/>
      <w:szCs w:val="16"/>
    </w:rPr>
  </w:style>
  <w:style w:type="paragraph" w:styleId="ac">
    <w:name w:val="List Paragraph"/>
    <w:aliases w:val="Bullet List,FooterText,Paragraphe de liste1"/>
    <w:basedOn w:val="a"/>
    <w:link w:val="ad"/>
    <w:uiPriority w:val="34"/>
    <w:qFormat/>
    <w:rsid w:val="00735F18"/>
    <w:pPr>
      <w:ind w:left="708"/>
    </w:pPr>
  </w:style>
  <w:style w:type="character" w:customStyle="1" w:styleId="11">
    <w:name w:val="Заголовок №1_"/>
    <w:link w:val="12"/>
    <w:uiPriority w:val="99"/>
    <w:locked/>
    <w:rsid w:val="00735F1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35F18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e">
    <w:name w:val="Колонтитул_"/>
    <w:link w:val="af"/>
    <w:uiPriority w:val="99"/>
    <w:locked/>
    <w:rsid w:val="00735F1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2">
    <w:name w:val="Основной текст (2)_"/>
    <w:link w:val="20"/>
    <w:uiPriority w:val="99"/>
    <w:locked/>
    <w:rsid w:val="00735F18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5F18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21">
    <w:name w:val="Колонтитул (2)_"/>
    <w:link w:val="22"/>
    <w:uiPriority w:val="99"/>
    <w:locked/>
    <w:rsid w:val="00735F18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character" w:customStyle="1" w:styleId="31">
    <w:name w:val="Основной текст (3)_"/>
    <w:link w:val="32"/>
    <w:uiPriority w:val="99"/>
    <w:locked/>
    <w:rsid w:val="00735F1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33">
    <w:name w:val="Колонтитул (3)_"/>
    <w:link w:val="34"/>
    <w:uiPriority w:val="99"/>
    <w:locked/>
    <w:rsid w:val="00735F1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Колонтитул (3)"/>
    <w:basedOn w:val="a"/>
    <w:link w:val="33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f0">
    <w:name w:val="список с точками Знак"/>
    <w:link w:val="af1"/>
    <w:locked/>
    <w:rsid w:val="00735F18"/>
    <w:rPr>
      <w:rFonts w:ascii="Times New Roman" w:eastAsia="Calibri" w:hAnsi="Times New Roman" w:cs="Times New Roman"/>
      <w:sz w:val="24"/>
      <w:szCs w:val="24"/>
    </w:rPr>
  </w:style>
  <w:style w:type="paragraph" w:customStyle="1" w:styleId="af1">
    <w:name w:val="список с точками"/>
    <w:basedOn w:val="a"/>
    <w:link w:val="af0"/>
    <w:rsid w:val="00735F18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Default">
    <w:name w:val="Default"/>
    <w:rsid w:val="00735F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3">
    <w:name w:val="Основной текст Знак2"/>
    <w:uiPriority w:val="99"/>
    <w:semiHidden/>
    <w:rsid w:val="00735F1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af2">
    <w:name w:val="Основной текст + Курсив"/>
    <w:aliases w:val="Интервал 0 pt"/>
    <w:uiPriority w:val="99"/>
    <w:rsid w:val="00735F18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2"/>
      <w:sz w:val="25"/>
      <w:szCs w:val="25"/>
      <w:u w:val="none"/>
      <w:effect w:val="none"/>
    </w:rPr>
  </w:style>
  <w:style w:type="character" w:customStyle="1" w:styleId="24">
    <w:name w:val="Основной текст (2) + Не курсив"/>
    <w:aliases w:val="Интервал 0 pt1"/>
    <w:uiPriority w:val="99"/>
    <w:rsid w:val="00735F18"/>
    <w:rPr>
      <w:rFonts w:ascii="Times New Roman" w:hAnsi="Times New Roman" w:cs="Times New Roman" w:hint="default"/>
      <w:i/>
      <w:iCs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13">
    <w:name w:val="Знак1"/>
    <w:basedOn w:val="a"/>
    <w:rsid w:val="00735F18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3">
    <w:name w:val="Для таблиц"/>
    <w:basedOn w:val="a"/>
    <w:rsid w:val="00735F18"/>
    <w:pPr>
      <w:widowControl/>
    </w:pPr>
    <w:rPr>
      <w:rFonts w:ascii="Times New Roman" w:hAnsi="Times New Roman" w:cs="Times New Roman"/>
      <w:color w:val="auto"/>
    </w:rPr>
  </w:style>
  <w:style w:type="paragraph" w:customStyle="1" w:styleId="af4">
    <w:name w:val="Абзац_СУБД"/>
    <w:basedOn w:val="a"/>
    <w:rsid w:val="00735F18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Style3">
    <w:name w:val="Style3"/>
    <w:basedOn w:val="a"/>
    <w:link w:val="Style30"/>
    <w:rsid w:val="00735F18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apple-converted-space">
    <w:name w:val="apple-converted-space"/>
    <w:basedOn w:val="a0"/>
    <w:rsid w:val="00735F18"/>
  </w:style>
  <w:style w:type="paragraph" w:styleId="af5">
    <w:name w:val="Normal (Web)"/>
    <w:basedOn w:val="a"/>
    <w:uiPriority w:val="99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Основной текст 21"/>
    <w:basedOn w:val="a"/>
    <w:rsid w:val="00735F18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p6">
    <w:name w:val="p6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3">
    <w:name w:val="p13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5">
    <w:name w:val="p5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35">
    <w:name w:val="Body Text Indent 3"/>
    <w:basedOn w:val="a"/>
    <w:link w:val="36"/>
    <w:rsid w:val="00735F1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735F18"/>
    <w:rPr>
      <w:b/>
      <w:bCs/>
    </w:rPr>
  </w:style>
  <w:style w:type="character" w:customStyle="1" w:styleId="10">
    <w:name w:val="Заголовок 1 Знак"/>
    <w:basedOn w:val="a0"/>
    <w:link w:val="1"/>
    <w:rsid w:val="00A46B3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Абзац списка Знак"/>
    <w:aliases w:val="Bullet List Знак,FooterText Знак,Paragraphe de liste1 Знак"/>
    <w:link w:val="ac"/>
    <w:uiPriority w:val="34"/>
    <w:locked/>
    <w:rsid w:val="00A46B3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A46B32"/>
    <w:rPr>
      <w:rFonts w:cs="Times New Roman"/>
      <w:b w:val="0"/>
      <w:color w:val="106BBE"/>
    </w:rPr>
  </w:style>
  <w:style w:type="table" w:styleId="af8">
    <w:name w:val="Table Grid"/>
    <w:basedOn w:val="a1"/>
    <w:uiPriority w:val="59"/>
    <w:rsid w:val="00A46B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783379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toleft">
    <w:name w:val="toleft"/>
    <w:basedOn w:val="a"/>
    <w:rsid w:val="003C1E1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0">
    <w:name w:val="Style3 Знак"/>
    <w:link w:val="Style3"/>
    <w:rsid w:val="00DA75D8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DA75D8"/>
  </w:style>
  <w:style w:type="character" w:customStyle="1" w:styleId="6">
    <w:name w:val="Основной текст (6)_"/>
    <w:link w:val="60"/>
    <w:rsid w:val="000F5F1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5F13"/>
    <w:pPr>
      <w:shd w:val="clear" w:color="auto" w:fill="FFFFFF"/>
      <w:spacing w:line="283" w:lineRule="exact"/>
      <w:jc w:val="center"/>
    </w:pPr>
    <w:rPr>
      <w:rFonts w:ascii="Times New Roman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af9">
    <w:name w:val="Прижатый влево"/>
    <w:basedOn w:val="a"/>
    <w:next w:val="a"/>
    <w:rsid w:val="003A4582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styleId="15">
    <w:name w:val="toc 1"/>
    <w:basedOn w:val="a"/>
    <w:next w:val="a"/>
    <w:autoRedefine/>
    <w:unhideWhenUsed/>
    <w:rsid w:val="002F76FB"/>
    <w:pPr>
      <w:widowControl/>
    </w:pPr>
    <w:rPr>
      <w:rFonts w:ascii="Times New Roman" w:hAnsi="Times New Roman" w:cs="Times New Roman"/>
      <w:color w:val="auto"/>
    </w:rPr>
  </w:style>
  <w:style w:type="paragraph" w:styleId="afa">
    <w:name w:val="Balloon Text"/>
    <w:basedOn w:val="a"/>
    <w:link w:val="afb"/>
    <w:uiPriority w:val="99"/>
    <w:semiHidden/>
    <w:unhideWhenUsed/>
    <w:rsid w:val="0014615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615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960.html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3729%20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007.html%20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2157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F2CB-3432-4FCC-82D8-CB044CA6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19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 Спортмедициной</cp:lastModifiedBy>
  <cp:revision>18</cp:revision>
  <cp:lastPrinted>2023-06-26T12:57:00Z</cp:lastPrinted>
  <dcterms:created xsi:type="dcterms:W3CDTF">2023-01-09T12:37:00Z</dcterms:created>
  <dcterms:modified xsi:type="dcterms:W3CDTF">2024-12-03T09:23:00Z</dcterms:modified>
</cp:coreProperties>
</file>