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266E" w:rsidRPr="0055266E" w:rsidTr="00872428">
        <w:tc>
          <w:tcPr>
            <w:tcW w:w="4617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И.В.Осадченко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проректор по учебной работе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А.П.Морозов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E30B09" w:rsidRDefault="00E30B09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E30B09" w:rsidRPr="00E30B09" w:rsidRDefault="00E30B09" w:rsidP="00E30B09">
      <w:pPr>
        <w:widowControl w:val="0"/>
        <w:jc w:val="center"/>
        <w:rPr>
          <w:b/>
          <w:color w:val="000000"/>
        </w:rPr>
      </w:pPr>
      <w:r w:rsidRPr="00E30B09">
        <w:rPr>
          <w:b/>
          <w:color w:val="000000"/>
        </w:rPr>
        <w:t>Направление подготовки</w:t>
      </w:r>
      <w:r w:rsidRPr="00E30B09">
        <w:rPr>
          <w:color w:val="000000"/>
        </w:rPr>
        <w:t xml:space="preserve"> </w:t>
      </w:r>
    </w:p>
    <w:p w:rsidR="00E30B09" w:rsidRPr="00E30B09" w:rsidRDefault="0007084E" w:rsidP="00E30B09">
      <w:pPr>
        <w:jc w:val="center"/>
        <w:rPr>
          <w:b/>
        </w:rPr>
      </w:pPr>
      <w:hyperlink r:id="rId8" w:history="1">
        <w:r w:rsidR="00E30B09" w:rsidRPr="00E30B09">
          <w:rPr>
            <w:b/>
          </w:rPr>
          <w:t>49.03.04</w:t>
        </w:r>
      </w:hyperlink>
      <w:r w:rsidR="00E30B09" w:rsidRPr="00E30B09">
        <w:rPr>
          <w:b/>
        </w:rPr>
        <w:t xml:space="preserve"> СПОРТ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jc w:val="center"/>
        <w:rPr>
          <w:bCs/>
          <w:i/>
        </w:rPr>
      </w:pPr>
      <w:r w:rsidRPr="00E30B09">
        <w:rPr>
          <w:b/>
          <w:color w:val="000000"/>
        </w:rPr>
        <w:t>ОПОП:</w:t>
      </w:r>
    </w:p>
    <w:p w:rsidR="00E30B09" w:rsidRPr="00E30B09" w:rsidRDefault="00E30B09" w:rsidP="00E30B09">
      <w:pPr>
        <w:widowControl w:val="0"/>
        <w:jc w:val="center"/>
      </w:pPr>
      <w:r w:rsidRPr="00E30B09">
        <w:t>«Спортивная подготовка по виду спорта, тренерско-преподавательская деятельность в образовании»</w:t>
      </w:r>
    </w:p>
    <w:p w:rsidR="00E30B09" w:rsidRPr="00E30B09" w:rsidRDefault="00E30B09" w:rsidP="00E30B09">
      <w:pPr>
        <w:widowControl w:val="0"/>
        <w:ind w:left="360"/>
        <w:jc w:val="center"/>
      </w:pPr>
      <w:r w:rsidRPr="00E30B09">
        <w:t>«Управление спортивной подготовкой в индивидуальных и командных видах спорта»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Default="00D74D37" w:rsidP="00D74D37">
      <w:pPr>
        <w:jc w:val="center"/>
        <w:rPr>
          <w:i/>
        </w:rPr>
      </w:pPr>
      <w:r w:rsidRPr="00D74D37">
        <w:rPr>
          <w:i/>
        </w:rPr>
        <w:t>Тренер по виду спорта. Преподаватель</w:t>
      </w:r>
    </w:p>
    <w:p w:rsidR="00D74D37" w:rsidRPr="00D50B16" w:rsidRDefault="00D74D37" w:rsidP="00D74D37">
      <w:pPr>
        <w:jc w:val="center"/>
        <w:rPr>
          <w:b/>
        </w:rPr>
      </w:pPr>
    </w:p>
    <w:p w:rsidR="00E30B09" w:rsidRPr="00E30B09" w:rsidRDefault="00E30B09" w:rsidP="00E30B09">
      <w:pPr>
        <w:widowControl w:val="0"/>
        <w:jc w:val="center"/>
        <w:rPr>
          <w:b/>
        </w:rPr>
      </w:pPr>
      <w:r w:rsidRPr="00E30B09">
        <w:rPr>
          <w:b/>
        </w:rPr>
        <w:t>Форма обучения</w:t>
      </w:r>
    </w:p>
    <w:p w:rsidR="00E30B09" w:rsidRPr="00E30B09" w:rsidRDefault="00E30B09" w:rsidP="00E30B09">
      <w:pPr>
        <w:widowControl w:val="0"/>
        <w:jc w:val="center"/>
      </w:pPr>
      <w:r w:rsidRPr="00E30B09">
        <w:t>очная/заочная</w:t>
      </w:r>
    </w:p>
    <w:p w:rsidR="00E30B09" w:rsidRPr="00E30B09" w:rsidRDefault="00E30B09" w:rsidP="00E30B09">
      <w:pPr>
        <w:widowControl w:val="0"/>
        <w:jc w:val="center"/>
      </w:pPr>
      <w:r w:rsidRPr="00E30B09">
        <w:t xml:space="preserve"> 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E30B09" w:rsidRPr="00E30B09" w:rsidTr="00A656C5">
        <w:tc>
          <w:tcPr>
            <w:tcW w:w="3085" w:type="dxa"/>
          </w:tcPr>
          <w:p w:rsidR="00E30B09" w:rsidRPr="00E30B09" w:rsidRDefault="00E30B09" w:rsidP="00E30B0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30B09">
              <w:rPr>
                <w:color w:val="000000"/>
              </w:rPr>
              <w:t>СОГЛАСОВАНО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30B09">
              <w:rPr>
                <w:color w:val="000000"/>
              </w:rPr>
              <w:t xml:space="preserve">Декан факультета дневной формы обучения, канд. пед. </w:t>
            </w:r>
            <w:r>
              <w:rPr>
                <w:color w:val="000000"/>
              </w:rPr>
              <w:t>н</w:t>
            </w:r>
            <w:r w:rsidRPr="00E30B09">
              <w:rPr>
                <w:color w:val="000000"/>
              </w:rPr>
              <w:t>аук, доцент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30B09">
              <w:rPr>
                <w:color w:val="000000"/>
              </w:rPr>
              <w:t xml:space="preserve">___________С.В. Лепешкина </w:t>
            </w:r>
          </w:p>
          <w:p w:rsidR="00E30B09" w:rsidRPr="00E30B09" w:rsidRDefault="00E30B09" w:rsidP="00E30B09">
            <w:pPr>
              <w:ind w:left="-113" w:right="-113"/>
              <w:jc w:val="center"/>
            </w:pPr>
            <w:r w:rsidRPr="00E30B09">
              <w:t xml:space="preserve"> «17» июня 2024 г. 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</w:p>
        </w:tc>
        <w:tc>
          <w:tcPr>
            <w:tcW w:w="3402" w:type="dxa"/>
          </w:tcPr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СОГЛАСОВАНО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Декан факультета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 xml:space="preserve"> заочной формы обучения, канд. пед. наук, профессор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_____________В.Х Шнайдер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 xml:space="preserve">«17» июня 2024 г. 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</w:p>
        </w:tc>
        <w:tc>
          <w:tcPr>
            <w:tcW w:w="3260" w:type="dxa"/>
            <w:hideMark/>
          </w:tcPr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 xml:space="preserve">Программа рассмотрена и одобрена на заседании кафедры (протокол № 15 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от «22» мая 2024 г.)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ВИО Заведующего кафедрой,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 xml:space="preserve"> канд. экон. наук, доцент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 xml:space="preserve">___________ И.Л.Димитров </w:t>
            </w:r>
          </w:p>
          <w:p w:rsidR="00E30B09" w:rsidRPr="00E30B09" w:rsidRDefault="00E30B09" w:rsidP="00E30B09">
            <w:pPr>
              <w:widowControl w:val="0"/>
              <w:ind w:left="-113" w:right="-113"/>
              <w:jc w:val="center"/>
            </w:pPr>
            <w:r w:rsidRPr="00E30B09">
              <w:t>«22» мая 2024г.</w:t>
            </w:r>
          </w:p>
        </w:tc>
      </w:tr>
    </w:tbl>
    <w:p w:rsidR="00776957" w:rsidRPr="00D50B16" w:rsidRDefault="00776957" w:rsidP="00776957">
      <w:pPr>
        <w:widowControl w:val="0"/>
        <w:jc w:val="center"/>
        <w:rPr>
          <w:b/>
        </w:rPr>
      </w:pPr>
    </w:p>
    <w:p w:rsidR="009A1210" w:rsidRDefault="009A1210" w:rsidP="00776957">
      <w:pPr>
        <w:widowControl w:val="0"/>
        <w:jc w:val="center"/>
        <w:rPr>
          <w:b/>
        </w:rPr>
      </w:pPr>
    </w:p>
    <w:p w:rsidR="00C976B1" w:rsidRDefault="00C976B1" w:rsidP="00776957">
      <w:pPr>
        <w:widowControl w:val="0"/>
        <w:jc w:val="center"/>
        <w:rPr>
          <w:b/>
        </w:rPr>
      </w:pPr>
    </w:p>
    <w:p w:rsidR="00534D66" w:rsidRPr="00D50B16" w:rsidRDefault="007038C6" w:rsidP="00534D66">
      <w:pPr>
        <w:widowControl w:val="0"/>
        <w:jc w:val="center"/>
        <w:rPr>
          <w:b/>
        </w:rPr>
      </w:pPr>
      <w:r w:rsidRPr="00D50B16">
        <w:rPr>
          <w:b/>
        </w:rPr>
        <w:t>Малаховка 20</w:t>
      </w:r>
      <w:r w:rsidR="00882A7C">
        <w:rPr>
          <w:b/>
        </w:rPr>
        <w:t>2</w:t>
      </w:r>
      <w:r w:rsidR="0055266E">
        <w:rPr>
          <w:b/>
        </w:rPr>
        <w:t>4</w:t>
      </w:r>
    </w:p>
    <w:p w:rsidR="00E30B09" w:rsidRPr="00E30B09" w:rsidRDefault="007038C6" w:rsidP="00E30B09">
      <w:pPr>
        <w:widowControl w:val="0"/>
        <w:jc w:val="both"/>
      </w:pPr>
      <w:r w:rsidRPr="00D50B16">
        <w:rPr>
          <w:b/>
        </w:rPr>
        <w:br w:type="page"/>
      </w:r>
      <w:r w:rsidR="00E30B09" w:rsidRPr="00E30B09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4F0062" w:rsidRPr="004F0062" w:rsidRDefault="004F0062" w:rsidP="004F0062">
      <w:pPr>
        <w:jc w:val="both"/>
        <w:rPr>
          <w:color w:val="000000"/>
        </w:rPr>
      </w:pP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0B09" w:rsidRDefault="00E30B0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0B09" w:rsidRDefault="00E30B0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>в контексте мировой истории и культурных традиций, анализа исторических источников,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8A5CC1" w:rsidRPr="00D50B16" w:rsidRDefault="008A5CC1" w:rsidP="008A5CC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8A5CC1" w:rsidRPr="00D50B16" w:rsidTr="00A656C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8A5CC1" w:rsidRPr="00D50B16" w:rsidTr="00A656C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A5CC1" w:rsidRPr="00D50B16" w:rsidRDefault="008A5CC1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8A5CC1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D50B16" w:rsidRDefault="008A5CC1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8A5CC1" w:rsidRPr="00D50B16" w:rsidTr="00A656C5">
        <w:trPr>
          <w:jc w:val="center"/>
        </w:trPr>
        <w:tc>
          <w:tcPr>
            <w:tcW w:w="2744" w:type="dxa"/>
            <w:vMerge w:val="restart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8A5CC1" w:rsidRPr="00D50B16" w:rsidTr="00A656C5">
        <w:trPr>
          <w:jc w:val="center"/>
        </w:trPr>
        <w:tc>
          <w:tcPr>
            <w:tcW w:w="2744" w:type="dxa"/>
            <w:vMerge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8A5CC1" w:rsidRPr="00D50B16" w:rsidRDefault="008A5CC1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>начало формирования общерусской 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</w:t>
            </w:r>
            <w:r w:rsidRPr="00A07E75">
              <w:lastRenderedPageBreak/>
              <w:t xml:space="preserve">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Default="00A06AD7" w:rsidP="00A06AD7">
      <w:pPr>
        <w:pStyle w:val="af4"/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D565C0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D565C0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0" w:rsidRPr="00D50B16" w:rsidRDefault="00D565C0" w:rsidP="00D565C0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7D2C9D" w:rsidRPr="00D50B16" w:rsidTr="00D565C0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8A5CC1" w:rsidRDefault="008A5CC1" w:rsidP="008A5CC1">
      <w:pPr>
        <w:pStyle w:val="af4"/>
        <w:ind w:left="709"/>
        <w:jc w:val="center"/>
        <w:rPr>
          <w:i/>
        </w:rPr>
      </w:pPr>
    </w:p>
    <w:p w:rsidR="008A5CC1" w:rsidRPr="00536C1C" w:rsidRDefault="008A5CC1" w:rsidP="008A5CC1">
      <w:pPr>
        <w:pStyle w:val="af4"/>
        <w:ind w:left="709"/>
        <w:jc w:val="center"/>
        <w:rPr>
          <w:i/>
        </w:rPr>
      </w:pPr>
      <w:r>
        <w:rPr>
          <w:i/>
        </w:rPr>
        <w:lastRenderedPageBreak/>
        <w:t>Зао</w:t>
      </w:r>
      <w:r w:rsidRPr="00536C1C">
        <w:rPr>
          <w:i/>
        </w:rPr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8A5CC1" w:rsidRPr="00D50B16" w:rsidTr="00D565C0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Всего</w:t>
            </w:r>
          </w:p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8A5CC1" w:rsidRPr="00D50B16" w:rsidTr="00D565C0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C1" w:rsidRPr="00D50B16" w:rsidRDefault="008A5CC1" w:rsidP="00A656C5">
            <w:pPr>
              <w:jc w:val="center"/>
            </w:pPr>
            <w:r w:rsidRPr="00D50B16">
              <w:t>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1" w:rsidRPr="00D50B16" w:rsidRDefault="008A5CC1" w:rsidP="00A656C5">
            <w:pPr>
              <w:jc w:val="center"/>
            </w:pPr>
            <w:r w:rsidRPr="00D50B16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C1" w:rsidRPr="00D50B16" w:rsidRDefault="008A5CC1" w:rsidP="00A656C5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0" w:rsidRPr="00D50B16" w:rsidRDefault="00D565C0" w:rsidP="00D565C0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8A5CC1" w:rsidRPr="00D50B16" w:rsidTr="00D565C0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1" w:rsidRPr="00E70D16" w:rsidRDefault="008A5CC1" w:rsidP="00A656C5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8A5CC1" w:rsidRDefault="008A5CC1" w:rsidP="008A5CC1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и концепции : монография / С.Л. Орлов .— 2-е изд., перераб. и доп. — Москва : ИТК "Дашков и К", 2023 .— 242 с. — </w:t>
            </w:r>
            <w:r w:rsidRPr="00B10247">
              <w:lastRenderedPageBreak/>
              <w:t>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9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1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2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3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4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7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8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9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0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1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5603B3" w:rsidRPr="00AE1E50" w:rsidRDefault="005603B3" w:rsidP="005603B3">
      <w:pPr>
        <w:jc w:val="right"/>
      </w:pPr>
      <w:r w:rsidRPr="00AE1E50">
        <w:t>УТВЕРЖДЕНО</w:t>
      </w:r>
    </w:p>
    <w:p w:rsidR="005603B3" w:rsidRPr="00AE1E50" w:rsidRDefault="005603B3" w:rsidP="005603B3">
      <w:pPr>
        <w:jc w:val="right"/>
      </w:pPr>
      <w:r w:rsidRPr="00AE1E50">
        <w:t xml:space="preserve">решением Учебно-методической комиссии     </w:t>
      </w:r>
    </w:p>
    <w:p w:rsidR="005603B3" w:rsidRPr="00AE1E50" w:rsidRDefault="005603B3" w:rsidP="005603B3">
      <w:pPr>
        <w:jc w:val="right"/>
      </w:pPr>
      <w:r w:rsidRPr="00AE1E50">
        <w:t>протокол № 5/24 от «17» июня 2024 г.</w:t>
      </w:r>
    </w:p>
    <w:p w:rsidR="005603B3" w:rsidRPr="00AE1E50" w:rsidRDefault="005603B3" w:rsidP="005603B3">
      <w:pPr>
        <w:jc w:val="right"/>
      </w:pPr>
      <w:r w:rsidRPr="00AE1E50">
        <w:t xml:space="preserve">Председатель УМК, </w:t>
      </w:r>
    </w:p>
    <w:p w:rsidR="005603B3" w:rsidRPr="00AE1E50" w:rsidRDefault="005603B3" w:rsidP="005603B3">
      <w:pPr>
        <w:jc w:val="right"/>
      </w:pPr>
      <w:r w:rsidRPr="00AE1E50">
        <w:t>проректор по учебной работе</w:t>
      </w:r>
    </w:p>
    <w:p w:rsidR="005603B3" w:rsidRPr="00AE1E50" w:rsidRDefault="005603B3" w:rsidP="005603B3">
      <w:pPr>
        <w:jc w:val="right"/>
      </w:pPr>
      <w:r w:rsidRPr="00AE1E50">
        <w:t>___________________А.П.Морозов</w:t>
      </w:r>
    </w:p>
    <w:p w:rsidR="005603B3" w:rsidRPr="00AE1E50" w:rsidRDefault="005603B3" w:rsidP="005603B3">
      <w:pPr>
        <w:jc w:val="right"/>
      </w:pPr>
      <w:r w:rsidRPr="00AE1E50">
        <w:t>«17» июня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E30B09" w:rsidRPr="00E30B09" w:rsidRDefault="00E30B09" w:rsidP="00E30B09">
      <w:pPr>
        <w:widowControl w:val="0"/>
        <w:jc w:val="center"/>
        <w:rPr>
          <w:b/>
          <w:color w:val="000000"/>
        </w:rPr>
      </w:pPr>
      <w:r w:rsidRPr="00E30B09">
        <w:rPr>
          <w:b/>
          <w:color w:val="000000"/>
        </w:rPr>
        <w:t>Направление подготовки</w:t>
      </w:r>
      <w:r w:rsidRPr="00E30B09">
        <w:rPr>
          <w:color w:val="000000"/>
        </w:rPr>
        <w:t xml:space="preserve"> </w:t>
      </w:r>
    </w:p>
    <w:p w:rsidR="00E30B09" w:rsidRPr="00E30B09" w:rsidRDefault="0007084E" w:rsidP="00E30B09">
      <w:pPr>
        <w:jc w:val="center"/>
        <w:rPr>
          <w:b/>
        </w:rPr>
      </w:pPr>
      <w:hyperlink r:id="rId22" w:history="1">
        <w:r w:rsidR="00E30B09" w:rsidRPr="00E30B09">
          <w:rPr>
            <w:b/>
          </w:rPr>
          <w:t>49.03.04</w:t>
        </w:r>
      </w:hyperlink>
      <w:r w:rsidR="00E30B09" w:rsidRPr="00E30B09">
        <w:rPr>
          <w:b/>
        </w:rPr>
        <w:t xml:space="preserve"> СПОРТ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jc w:val="center"/>
        <w:rPr>
          <w:bCs/>
          <w:i/>
        </w:rPr>
      </w:pPr>
      <w:r w:rsidRPr="00E30B09">
        <w:rPr>
          <w:b/>
          <w:color w:val="000000"/>
        </w:rPr>
        <w:t>ОПОП:</w:t>
      </w:r>
    </w:p>
    <w:p w:rsidR="00E30B09" w:rsidRPr="00E30B09" w:rsidRDefault="00E30B09" w:rsidP="00E30B09">
      <w:pPr>
        <w:widowControl w:val="0"/>
        <w:jc w:val="center"/>
      </w:pPr>
      <w:r w:rsidRPr="00E30B09">
        <w:t>«Спортивная подготовка по виду спорта, тренерско-преподавательская деятельность в образовании»</w:t>
      </w:r>
    </w:p>
    <w:p w:rsidR="00E30B09" w:rsidRPr="00E30B09" w:rsidRDefault="00E30B09" w:rsidP="00E30B09">
      <w:pPr>
        <w:widowControl w:val="0"/>
        <w:ind w:left="360"/>
        <w:jc w:val="center"/>
      </w:pPr>
      <w:r w:rsidRPr="00E30B09">
        <w:t>«Управление спортивной подготовкой в индивидуальных и командных видах спорта»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Default="0007084E" w:rsidP="0007084E">
      <w:pPr>
        <w:jc w:val="center"/>
        <w:rPr>
          <w:i/>
        </w:rPr>
      </w:pPr>
      <w:r w:rsidRPr="0007084E">
        <w:rPr>
          <w:i/>
        </w:rPr>
        <w:t>Тренер по виду спорта. Преподаватель</w:t>
      </w:r>
    </w:p>
    <w:p w:rsidR="0007084E" w:rsidRPr="00D50B16" w:rsidRDefault="0007084E" w:rsidP="0007084E">
      <w:pPr>
        <w:jc w:val="center"/>
        <w:rPr>
          <w:b/>
        </w:rPr>
      </w:pPr>
      <w:bookmarkStart w:id="2" w:name="_GoBack"/>
      <w:bookmarkEnd w:id="2"/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E30B09" w:rsidRPr="00E30B09" w:rsidRDefault="00E30B09" w:rsidP="00E30B09">
      <w:pPr>
        <w:widowControl w:val="0"/>
        <w:jc w:val="center"/>
      </w:pPr>
      <w:r w:rsidRPr="00E30B09">
        <w:t>очная/заочная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DA7233" w:rsidRPr="00DA7233" w:rsidRDefault="00DA7233" w:rsidP="00DA7233">
      <w:pPr>
        <w:jc w:val="right"/>
      </w:pPr>
      <w:r w:rsidRPr="00DA7233">
        <w:t>Рассмотрено и одобрено на заседании кафедры</w:t>
      </w:r>
    </w:p>
    <w:p w:rsidR="00DA7233" w:rsidRPr="00DA7233" w:rsidRDefault="00DA7233" w:rsidP="00DA7233">
      <w:pPr>
        <w:jc w:val="right"/>
      </w:pPr>
      <w:r w:rsidRPr="00DA7233">
        <w:t xml:space="preserve"> (протокол № 15 от «22» мая 2024 г.)</w:t>
      </w:r>
    </w:p>
    <w:p w:rsidR="00DA7233" w:rsidRPr="00DA7233" w:rsidRDefault="00DA7233" w:rsidP="00DA7233">
      <w:pPr>
        <w:jc w:val="right"/>
      </w:pPr>
      <w:r w:rsidRPr="00DA7233">
        <w:t>ВИО Заведующего кафедрой,</w:t>
      </w:r>
    </w:p>
    <w:p w:rsidR="00DA7233" w:rsidRPr="00DA7233" w:rsidRDefault="00DA7233" w:rsidP="00DA7233">
      <w:pPr>
        <w:jc w:val="right"/>
      </w:pPr>
      <w:r w:rsidRPr="00DA7233">
        <w:t xml:space="preserve"> канд. экон. наук, доцент</w:t>
      </w:r>
    </w:p>
    <w:p w:rsidR="00DA7233" w:rsidRPr="00DA7233" w:rsidRDefault="00DA7233" w:rsidP="00DA7233">
      <w:pPr>
        <w:jc w:val="right"/>
      </w:pPr>
      <w:r w:rsidRPr="00DA7233">
        <w:t xml:space="preserve">___________ И.Л.Димитров </w:t>
      </w:r>
    </w:p>
    <w:p w:rsidR="00DA7233" w:rsidRPr="00DA7233" w:rsidRDefault="00DA7233" w:rsidP="00DA7233">
      <w:pPr>
        <w:jc w:val="right"/>
      </w:pPr>
      <w:r w:rsidRPr="00DA7233">
        <w:t>«22» мая 2024г.</w:t>
      </w:r>
    </w:p>
    <w:p w:rsidR="00882A7C" w:rsidRDefault="00882A7C" w:rsidP="0047710D"/>
    <w:p w:rsidR="00882A7C" w:rsidRDefault="00882A7C" w:rsidP="0047710D"/>
    <w:p w:rsidR="00882A7C" w:rsidRDefault="00882A7C" w:rsidP="0047710D"/>
    <w:p w:rsidR="00882A7C" w:rsidRPr="00D50B16" w:rsidRDefault="00882A7C" w:rsidP="0047710D"/>
    <w:p w:rsidR="00A730E2" w:rsidRPr="00E30B09" w:rsidRDefault="006A5B24" w:rsidP="006A5B24">
      <w:pPr>
        <w:jc w:val="center"/>
        <w:rPr>
          <w:b/>
        </w:rPr>
        <w:sectPr w:rsidR="00A730E2" w:rsidRPr="00E30B0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0B09">
        <w:rPr>
          <w:b/>
        </w:rPr>
        <w:t>Малаховка</w:t>
      </w:r>
      <w:r w:rsidR="0047710D" w:rsidRPr="00E30B09">
        <w:rPr>
          <w:b/>
        </w:rPr>
        <w:t xml:space="preserve"> 20</w:t>
      </w:r>
      <w:r w:rsidR="00882A7C" w:rsidRPr="00E30B09">
        <w:rPr>
          <w:b/>
        </w:rPr>
        <w:t>2</w:t>
      </w:r>
      <w:r w:rsidR="00DA7233" w:rsidRPr="00E30B09">
        <w:rPr>
          <w:b/>
        </w:rPr>
        <w:t>4</w:t>
      </w:r>
      <w:r w:rsidR="0047710D" w:rsidRPr="00E30B09">
        <w:rPr>
          <w:b/>
        </w:rPr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Исторические особенности формирования российской цивилизации.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Образование российской цивилизации.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Древнерусский период российской цивилизации: характерные особенности.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Царский период в истории российской цивилизации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Российская цивилизация в эпоху империи: вызовы и возможности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Роль революции 1917 г. на формирование цивилизационных особенностей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Влияние советского периода развития на цивилизационные особенности народов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Становление и развитие современных цивилизационных установок 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Теории происхождения государства.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Право, как инструмент социального управления.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и виды нормативных актов: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Источники (формы) права.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Основные элементы системы права.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Норма права, их разновидности и особенности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Правоотношения в правовой системе.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Правонарушение и юридическая ответственность.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Правотворчество: виды и основные стадии. Законодательная техника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Многообразие российских регионов.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Испытания и победы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Соотношение международного и национального права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Герои страны и герои народа.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цивилизационного подхода, его применимость и альтернативы.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цивилизации. Типы цивилизаций.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Особенности цивилизационного развития России. Роль и миссия России.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мировоззрения. Мировоззрение как функциональная система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идентичности. Мировоззренческие понятия, связанные с российской идентичностью.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Основы конституционного строя современной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власти и легитимности власти. Принцип разделения властей и демократия.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Этапы Конституционного развития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lastRenderedPageBreak/>
        <w:t>Конституционное развитие России в период до 1917 г.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Конституции и конституционные акты Союза ССР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История развития и принятия конституции Российской Федерации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Основы конституционного строя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Ветви и уровни организации власти России. Общая характеристика.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Институт президентства в России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Законодательная власть 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Исполнительная власть в РФ.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Судебная система Российской Федерации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Правоохранительные органы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Общая характеристика отраслей российского законодательства.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Особенности становления социального государства в современной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и сущность культуры в социальных науках.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Основные элементы культуры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Институты культуры в РФ.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Сущность процессов глобализации.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Глобализация социальных и экономических процессов в современном мире.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Глобализация мировой политики.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Место России в современном мире.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1D" w:rsidRDefault="0011241D" w:rsidP="00A92895">
      <w:r>
        <w:separator/>
      </w:r>
    </w:p>
  </w:endnote>
  <w:endnote w:type="continuationSeparator" w:id="0">
    <w:p w:rsidR="0011241D" w:rsidRDefault="0011241D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1D" w:rsidRDefault="0011241D" w:rsidP="00A92895">
      <w:r>
        <w:separator/>
      </w:r>
    </w:p>
  </w:footnote>
  <w:footnote w:type="continuationSeparator" w:id="0">
    <w:p w:rsidR="0011241D" w:rsidRDefault="0011241D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7084E"/>
    <w:rsid w:val="0008127E"/>
    <w:rsid w:val="0008370B"/>
    <w:rsid w:val="000859D1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1241D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1B39"/>
    <w:rsid w:val="002C479D"/>
    <w:rsid w:val="002D645F"/>
    <w:rsid w:val="002E1EF0"/>
    <w:rsid w:val="00310F2C"/>
    <w:rsid w:val="00321F1B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558A"/>
    <w:rsid w:val="005318B6"/>
    <w:rsid w:val="0053264D"/>
    <w:rsid w:val="00532A55"/>
    <w:rsid w:val="00534D66"/>
    <w:rsid w:val="005407EE"/>
    <w:rsid w:val="005436E7"/>
    <w:rsid w:val="005474AA"/>
    <w:rsid w:val="00550736"/>
    <w:rsid w:val="0055266E"/>
    <w:rsid w:val="00553761"/>
    <w:rsid w:val="00556D22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5CC1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7A30"/>
    <w:rsid w:val="009325C4"/>
    <w:rsid w:val="009365BE"/>
    <w:rsid w:val="009411F3"/>
    <w:rsid w:val="0094474E"/>
    <w:rsid w:val="009530A1"/>
    <w:rsid w:val="00957978"/>
    <w:rsid w:val="009708F6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65C0"/>
    <w:rsid w:val="00D57AFD"/>
    <w:rsid w:val="00D60E5D"/>
    <w:rsid w:val="00D72A31"/>
    <w:rsid w:val="00D74D37"/>
    <w:rsid w:val="00DA28C7"/>
    <w:rsid w:val="00DA58F5"/>
    <w:rsid w:val="00DA6D46"/>
    <w:rsid w:val="00DA7233"/>
    <w:rsid w:val="00DB44BA"/>
    <w:rsid w:val="00DD79E3"/>
    <w:rsid w:val="00DE0BF6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0B09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1676E"/>
    <w:rsid w:val="00F21B96"/>
    <w:rsid w:val="00F22B76"/>
    <w:rsid w:val="00F24163"/>
    <w:rsid w:val="00F42DAE"/>
    <w:rsid w:val="00F469F9"/>
    <w:rsid w:val="00F61F55"/>
    <w:rsid w:val="00F849FC"/>
    <w:rsid w:val="00F96702"/>
    <w:rsid w:val="00FA412F"/>
    <w:rsid w:val="00FB0B83"/>
    <w:rsid w:val="00FB4E89"/>
    <w:rsid w:val="00FC396E"/>
    <w:rsid w:val="00FC5917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B806-B36D-4188-ACA8-BF272AE9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4291</Words>
  <Characters>24461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28695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27</cp:revision>
  <cp:lastPrinted>2022-01-20T10:48:00Z</cp:lastPrinted>
  <dcterms:created xsi:type="dcterms:W3CDTF">2024-05-26T10:31:00Z</dcterms:created>
  <dcterms:modified xsi:type="dcterms:W3CDTF">2024-06-18T11:14:00Z</dcterms:modified>
</cp:coreProperties>
</file>