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5BDFC" w14:textId="3C8EE16F" w:rsidR="001444FA" w:rsidRPr="00583B9A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Набор 20</w:t>
      </w:r>
      <w:r w:rsidR="00B628F5">
        <w:rPr>
          <w:rFonts w:ascii="Times New Roman" w:hAnsi="Times New Roman"/>
          <w:i/>
          <w:iCs/>
          <w:sz w:val="24"/>
          <w:szCs w:val="24"/>
        </w:rPr>
        <w:t>2</w:t>
      </w:r>
      <w:r w:rsidR="00B61ED7">
        <w:rPr>
          <w:rFonts w:ascii="Times New Roman" w:hAnsi="Times New Roman"/>
          <w:i/>
          <w:iCs/>
          <w:sz w:val="24"/>
          <w:szCs w:val="24"/>
        </w:rPr>
        <w:t>3</w:t>
      </w:r>
      <w:r>
        <w:rPr>
          <w:rFonts w:ascii="Times New Roman" w:hAnsi="Times New Roman"/>
          <w:i/>
          <w:iCs/>
          <w:sz w:val="24"/>
          <w:szCs w:val="24"/>
        </w:rPr>
        <w:t xml:space="preserve"> г.</w:t>
      </w:r>
    </w:p>
    <w:p w14:paraId="3EE65D17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Министерство спорта Российской Федерации</w:t>
      </w:r>
    </w:p>
    <w:p w14:paraId="268E0E74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14:paraId="32CD3C7A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высшего образования</w:t>
      </w:r>
    </w:p>
    <w:p w14:paraId="0695E0FA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«Московская государственная академия физической культуры»</w:t>
      </w:r>
    </w:p>
    <w:p w14:paraId="3EE48354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8F034F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Кафедра Теории и методики физической культуры и спорта</w:t>
      </w:r>
    </w:p>
    <w:p w14:paraId="0C7EC6B8" w14:textId="77777777" w:rsidR="001444FA" w:rsidRDefault="001444FA" w:rsidP="00B61ED7">
      <w:pPr>
        <w:pStyle w:val="a5"/>
        <w:widowControl w:val="0"/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47CA5C" w14:textId="77777777" w:rsidR="00B61ED7" w:rsidRPr="00583B9A" w:rsidRDefault="00B61ED7" w:rsidP="00B61ED7">
      <w:pPr>
        <w:pStyle w:val="a5"/>
        <w:widowControl w:val="0"/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B61ED7" w14:paraId="4BA017D6" w14:textId="77777777" w:rsidTr="003B597C">
        <w:tc>
          <w:tcPr>
            <w:tcW w:w="4924" w:type="dxa"/>
          </w:tcPr>
          <w:p w14:paraId="5F8FCFB0" w14:textId="77777777" w:rsidR="00B61ED7" w:rsidRPr="007E2123" w:rsidRDefault="00B61ED7" w:rsidP="003B597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  <w:p w14:paraId="2B1F6A9B" w14:textId="77777777" w:rsidR="00B61ED7" w:rsidRPr="007E2123" w:rsidRDefault="00B61ED7" w:rsidP="003B597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Учебно-методического управления</w:t>
            </w:r>
          </w:p>
          <w:p w14:paraId="6F4983B6" w14:textId="77777777" w:rsidR="00B61ED7" w:rsidRPr="007E2123" w:rsidRDefault="00B61ED7" w:rsidP="003B597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123">
              <w:rPr>
                <w:rFonts w:ascii="Times New Roman" w:hAnsi="Times New Roman" w:cs="Times New Roman"/>
                <w:color w:val="000000"/>
              </w:rPr>
              <w:t>и.о. проректора по учебной работе</w:t>
            </w:r>
          </w:p>
          <w:p w14:paraId="724EE14A" w14:textId="77777777" w:rsidR="00B61ED7" w:rsidRPr="007E2123" w:rsidRDefault="00B61ED7" w:rsidP="003B597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123">
              <w:rPr>
                <w:rFonts w:ascii="Times New Roman" w:hAnsi="Times New Roman" w:cs="Times New Roman"/>
                <w:color w:val="000000"/>
              </w:rPr>
              <w:t>к.</w:t>
            </w:r>
            <w:r>
              <w:rPr>
                <w:rFonts w:ascii="Times New Roman" w:hAnsi="Times New Roman" w:cs="Times New Roman"/>
                <w:color w:val="000000"/>
              </w:rPr>
              <w:t>б.</w:t>
            </w:r>
            <w:r w:rsidRPr="007E2123">
              <w:rPr>
                <w:rFonts w:ascii="Times New Roman" w:hAnsi="Times New Roman" w:cs="Times New Roman"/>
                <w:color w:val="000000"/>
              </w:rPr>
              <w:t>н., доцент</w:t>
            </w:r>
          </w:p>
          <w:p w14:paraId="5725BD9B" w14:textId="77777777" w:rsidR="00B61ED7" w:rsidRPr="007E2123" w:rsidRDefault="00B61ED7" w:rsidP="003B597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123">
              <w:rPr>
                <w:rFonts w:ascii="Times New Roman" w:hAnsi="Times New Roman" w:cs="Times New Roman"/>
                <w:color w:val="000000"/>
              </w:rPr>
              <w:t>________________</w:t>
            </w:r>
            <w:r>
              <w:rPr>
                <w:rFonts w:ascii="Times New Roman" w:hAnsi="Times New Roman" w:cs="Times New Roman"/>
                <w:color w:val="000000"/>
              </w:rPr>
              <w:t>И.В. Осадченко</w:t>
            </w:r>
          </w:p>
          <w:p w14:paraId="5DE7C889" w14:textId="77777777" w:rsidR="00B61ED7" w:rsidRDefault="00B61ED7" w:rsidP="003B597C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2123">
              <w:rPr>
                <w:rFonts w:ascii="Times New Roman" w:hAnsi="Times New Roman" w:cs="Times New Roman"/>
              </w:rPr>
              <w:t>20 июня 2023 г.</w:t>
            </w:r>
          </w:p>
        </w:tc>
        <w:tc>
          <w:tcPr>
            <w:tcW w:w="4924" w:type="dxa"/>
          </w:tcPr>
          <w:p w14:paraId="200518D2" w14:textId="77777777" w:rsidR="00B61ED7" w:rsidRPr="007E2123" w:rsidRDefault="00B61ED7" w:rsidP="003B597C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2123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14:paraId="7E95FD16" w14:textId="77777777" w:rsidR="00B61ED7" w:rsidRPr="007E2123" w:rsidRDefault="00B61ED7" w:rsidP="003B597C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2123">
              <w:rPr>
                <w:rFonts w:ascii="Times New Roman" w:hAnsi="Times New Roman" w:cs="Times New Roman"/>
                <w:color w:val="000000"/>
              </w:rPr>
              <w:t>Председатель УМК</w:t>
            </w:r>
          </w:p>
          <w:p w14:paraId="5B1B3C29" w14:textId="77777777" w:rsidR="00B61ED7" w:rsidRPr="007E2123" w:rsidRDefault="00B61ED7" w:rsidP="003B597C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2123">
              <w:rPr>
                <w:rFonts w:ascii="Times New Roman" w:hAnsi="Times New Roman" w:cs="Times New Roman"/>
                <w:color w:val="000000"/>
              </w:rPr>
              <w:t>и.о. проректора по учебной работе</w:t>
            </w:r>
          </w:p>
          <w:p w14:paraId="3EDFE4CF" w14:textId="77777777" w:rsidR="00B61ED7" w:rsidRPr="007E2123" w:rsidRDefault="00B61ED7" w:rsidP="003B597C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2123">
              <w:rPr>
                <w:rFonts w:ascii="Times New Roman" w:hAnsi="Times New Roman" w:cs="Times New Roman"/>
                <w:color w:val="000000"/>
              </w:rPr>
              <w:t xml:space="preserve">к.пед.н., доцент </w:t>
            </w:r>
          </w:p>
          <w:p w14:paraId="2E59B2F7" w14:textId="77777777" w:rsidR="00B61ED7" w:rsidRPr="007E2123" w:rsidRDefault="00B61ED7" w:rsidP="003B597C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2123">
              <w:rPr>
                <w:rFonts w:ascii="Times New Roman" w:hAnsi="Times New Roman" w:cs="Times New Roman"/>
                <w:color w:val="000000"/>
              </w:rPr>
              <w:t>________________А.П. Морозов</w:t>
            </w:r>
          </w:p>
          <w:p w14:paraId="4233786F" w14:textId="77777777" w:rsidR="00B61ED7" w:rsidRPr="007E2123" w:rsidRDefault="00B61ED7" w:rsidP="003B597C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2123">
              <w:rPr>
                <w:rFonts w:ascii="Times New Roman" w:hAnsi="Times New Roman" w:cs="Times New Roman"/>
                <w:color w:val="000000"/>
              </w:rPr>
              <w:t xml:space="preserve"> 20 июня 2023 г.</w:t>
            </w:r>
          </w:p>
        </w:tc>
      </w:tr>
    </w:tbl>
    <w:p w14:paraId="57BF3A97" w14:textId="77777777" w:rsidR="00B61ED7" w:rsidRDefault="00B61ED7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37A87E" w14:textId="77777777" w:rsidR="00B61ED7" w:rsidRDefault="00B61ED7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0228AD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09DF4B78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5EED2B" w14:textId="77777777" w:rsidR="001444FA" w:rsidRPr="00F87A48" w:rsidRDefault="001444FA" w:rsidP="001444FA">
      <w:pPr>
        <w:jc w:val="center"/>
        <w:rPr>
          <w:b/>
        </w:rPr>
      </w:pPr>
      <w:r w:rsidRPr="00F87A48">
        <w:rPr>
          <w:b/>
        </w:rPr>
        <w:t>«Теория и методика обучения базовым видам спорта: Туризм»</w:t>
      </w:r>
    </w:p>
    <w:p w14:paraId="12BD7BC4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41CC53" w14:textId="472974DB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Б1.О.</w:t>
      </w:r>
      <w:r w:rsidR="008824C8">
        <w:rPr>
          <w:rFonts w:ascii="Times New Roman" w:hAnsi="Times New Roman"/>
          <w:b/>
          <w:bCs/>
          <w:sz w:val="24"/>
          <w:szCs w:val="24"/>
        </w:rPr>
        <w:t>30</w:t>
      </w:r>
      <w:r w:rsidRPr="00E65977">
        <w:rPr>
          <w:rFonts w:ascii="Times New Roman" w:hAnsi="Times New Roman"/>
          <w:b/>
          <w:bCs/>
          <w:sz w:val="24"/>
          <w:szCs w:val="24"/>
        </w:rPr>
        <w:t>.07</w:t>
      </w:r>
    </w:p>
    <w:p w14:paraId="19482F85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</w:t>
      </w:r>
    </w:p>
    <w:p w14:paraId="0153D0F8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49.03.01 - Физическая культура</w:t>
      </w:r>
    </w:p>
    <w:p w14:paraId="078470CC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75334F" w14:textId="3593F426" w:rsidR="001444FA" w:rsidRPr="008C7CD1" w:rsidRDefault="001444FA" w:rsidP="0010028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CD1">
        <w:rPr>
          <w:rFonts w:ascii="Times New Roman" w:hAnsi="Times New Roman"/>
          <w:b/>
          <w:bCs/>
          <w:iCs/>
          <w:sz w:val="24"/>
          <w:szCs w:val="24"/>
        </w:rPr>
        <w:t>ОПОП: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447A6">
        <w:rPr>
          <w:rFonts w:ascii="Times New Roman" w:hAnsi="Times New Roman"/>
          <w:b/>
          <w:sz w:val="24"/>
          <w:szCs w:val="24"/>
        </w:rPr>
        <w:t xml:space="preserve">Физкультурные образовательные </w:t>
      </w:r>
      <w:r w:rsidRPr="008C7CD1">
        <w:rPr>
          <w:rFonts w:ascii="Times New Roman" w:hAnsi="Times New Roman"/>
          <w:b/>
          <w:sz w:val="24"/>
          <w:szCs w:val="24"/>
        </w:rPr>
        <w:t>технологии</w:t>
      </w:r>
    </w:p>
    <w:p w14:paraId="393B2637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D35ED77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14:paraId="08E3ADC6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бакалавр</w:t>
      </w:r>
    </w:p>
    <w:p w14:paraId="218E399B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E94A08" w14:textId="77777777" w:rsidR="00F606CC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Форма</w:t>
      </w:r>
      <w:r w:rsidR="00F606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65977">
        <w:rPr>
          <w:rFonts w:ascii="Times New Roman" w:hAnsi="Times New Roman"/>
          <w:b/>
          <w:bCs/>
          <w:sz w:val="24"/>
          <w:szCs w:val="24"/>
        </w:rPr>
        <w:t>обучения</w:t>
      </w:r>
    </w:p>
    <w:p w14:paraId="30223CC8" w14:textId="7F50F395" w:rsidR="001444FA" w:rsidRDefault="00F606CC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очная</w:t>
      </w:r>
      <w:r w:rsidR="001444FA" w:rsidRPr="00E65977">
        <w:rPr>
          <w:rFonts w:ascii="Times New Roman" w:hAnsi="Times New Roman"/>
          <w:b/>
          <w:bCs/>
          <w:sz w:val="24"/>
          <w:szCs w:val="24"/>
        </w:rPr>
        <w:t>/заочная</w:t>
      </w:r>
    </w:p>
    <w:p w14:paraId="5F9DA452" w14:textId="77777777" w:rsidR="00F606CC" w:rsidRDefault="00F606CC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B5CE1B" w14:textId="77777777" w:rsidR="00F606CC" w:rsidRDefault="00F606CC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B0C65E" w14:textId="77777777" w:rsidR="00F606CC" w:rsidRDefault="00F606CC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B6AE7B" w14:textId="77777777" w:rsidR="00F606CC" w:rsidRPr="00E65977" w:rsidRDefault="00F606CC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8298E1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463" w:type="dxa"/>
        <w:jc w:val="center"/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535"/>
        <w:gridCol w:w="3393"/>
        <w:gridCol w:w="3535"/>
      </w:tblGrid>
      <w:tr w:rsidR="00B61ED7" w:rsidRPr="0049779F" w14:paraId="4A66EE73" w14:textId="77777777" w:rsidTr="003B597C">
        <w:trPr>
          <w:trHeight w:val="1884"/>
          <w:jc w:val="center"/>
        </w:trPr>
        <w:tc>
          <w:tcPr>
            <w:tcW w:w="3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E7789" w14:textId="77777777" w:rsidR="00B61ED7" w:rsidRPr="00583B9A" w:rsidRDefault="00B61ED7" w:rsidP="003B597C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48EC7CEA" w14:textId="77777777" w:rsidR="00B61ED7" w:rsidRPr="00583B9A" w:rsidRDefault="00B61ED7" w:rsidP="003B597C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 xml:space="preserve">Декан </w:t>
            </w: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социально-педагогического факультета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, к.п</w:t>
            </w:r>
            <w:r>
              <w:rPr>
                <w:rFonts w:ascii="Times New Roman" w:hAnsi="Times New Roman"/>
                <w:sz w:val="24"/>
                <w:szCs w:val="24"/>
              </w:rPr>
              <w:t>сихол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.н., доцент</w:t>
            </w:r>
          </w:p>
          <w:p w14:paraId="3380F50D" w14:textId="77777777" w:rsidR="00B61ED7" w:rsidRPr="00583B9A" w:rsidRDefault="00B61ED7" w:rsidP="003B597C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В.А. Дерючева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45B79B" w14:textId="77777777" w:rsidR="00B61ED7" w:rsidRPr="008824C8" w:rsidRDefault="00B61ED7" w:rsidP="003B597C">
            <w:pPr>
              <w:widowControl w:val="0"/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            </w:t>
            </w:r>
            <w:r w:rsidRPr="008824C8">
              <w:rPr>
                <w:rFonts w:cs="Tahoma"/>
                <w:color w:val="000000"/>
              </w:rPr>
              <w:t>2</w:t>
            </w:r>
            <w:r>
              <w:rPr>
                <w:rFonts w:cs="Tahoma"/>
                <w:color w:val="000000"/>
              </w:rPr>
              <w:t xml:space="preserve">0 </w:t>
            </w:r>
            <w:r w:rsidRPr="008824C8">
              <w:rPr>
                <w:rFonts w:cs="Tahoma"/>
                <w:color w:val="000000"/>
              </w:rPr>
              <w:t>июня 202</w:t>
            </w:r>
            <w:r>
              <w:rPr>
                <w:rFonts w:cs="Tahoma"/>
                <w:color w:val="000000"/>
              </w:rPr>
              <w:t>3</w:t>
            </w:r>
            <w:r w:rsidRPr="008824C8">
              <w:rPr>
                <w:rFonts w:cs="Tahoma"/>
                <w:color w:val="000000"/>
              </w:rPr>
              <w:t xml:space="preserve"> г.</w:t>
            </w:r>
          </w:p>
          <w:p w14:paraId="0EA1A4E1" w14:textId="77777777" w:rsidR="00B61ED7" w:rsidRPr="00583B9A" w:rsidRDefault="00B61ED7" w:rsidP="003B597C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F110B" w14:textId="77777777" w:rsidR="00B61ED7" w:rsidRPr="00583B9A" w:rsidRDefault="00B61ED7" w:rsidP="003B597C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107DD3E0" w14:textId="77777777" w:rsidR="00B61ED7" w:rsidRPr="00583B9A" w:rsidRDefault="00B61ED7" w:rsidP="003B597C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Декан факультета</w:t>
            </w:r>
          </w:p>
          <w:p w14:paraId="4635FC09" w14:textId="77777777" w:rsidR="00B61ED7" w:rsidRPr="00583B9A" w:rsidRDefault="00B61ED7" w:rsidP="003B597C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 xml:space="preserve"> заочной формы обучения, к.п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.н., профессор</w:t>
            </w:r>
          </w:p>
          <w:p w14:paraId="2012BFEF" w14:textId="77777777" w:rsidR="00B61ED7" w:rsidRPr="00583B9A" w:rsidRDefault="00B61ED7" w:rsidP="003B597C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_____________В.Х Шнайдер</w:t>
            </w:r>
          </w:p>
          <w:p w14:paraId="0A5A056D" w14:textId="77777777" w:rsidR="00B61ED7" w:rsidRPr="008824C8" w:rsidRDefault="00B61ED7" w:rsidP="003B597C">
            <w:pPr>
              <w:widowControl w:val="0"/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               </w:t>
            </w:r>
            <w:r w:rsidRPr="008824C8">
              <w:rPr>
                <w:rFonts w:cs="Tahoma"/>
                <w:color w:val="000000"/>
              </w:rPr>
              <w:t>2</w:t>
            </w:r>
            <w:r>
              <w:rPr>
                <w:rFonts w:cs="Tahoma"/>
                <w:color w:val="000000"/>
              </w:rPr>
              <w:t xml:space="preserve">0 </w:t>
            </w:r>
            <w:r w:rsidRPr="008824C8">
              <w:rPr>
                <w:rFonts w:cs="Tahoma"/>
                <w:color w:val="000000"/>
              </w:rPr>
              <w:t>июня 202</w:t>
            </w:r>
            <w:r>
              <w:rPr>
                <w:rFonts w:cs="Tahoma"/>
                <w:color w:val="000000"/>
              </w:rPr>
              <w:t>3</w:t>
            </w:r>
            <w:r w:rsidRPr="008824C8">
              <w:rPr>
                <w:rFonts w:cs="Tahoma"/>
                <w:color w:val="000000"/>
              </w:rPr>
              <w:t xml:space="preserve"> г.</w:t>
            </w:r>
          </w:p>
          <w:p w14:paraId="3A8ED2A8" w14:textId="77777777" w:rsidR="00B61ED7" w:rsidRPr="00583B9A" w:rsidRDefault="00B61ED7" w:rsidP="003B597C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44961" w14:textId="77777777" w:rsidR="00B61ED7" w:rsidRPr="00583B9A" w:rsidRDefault="00B61ED7" w:rsidP="003B597C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EFD99E" w14:textId="77777777" w:rsidR="00B61ED7" w:rsidRDefault="00B61ED7" w:rsidP="003B597C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кафедры</w:t>
            </w:r>
          </w:p>
          <w:p w14:paraId="707C51E5" w14:textId="2EA05963" w:rsidR="00B61ED7" w:rsidRPr="00583B9A" w:rsidRDefault="00B61ED7" w:rsidP="003B597C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(протокол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08.06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C5EB3AD" w14:textId="77777777" w:rsidR="00B61ED7" w:rsidRPr="00583B9A" w:rsidRDefault="00B61ED7" w:rsidP="003B597C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 xml:space="preserve">Заведующий кафедрой, </w:t>
            </w:r>
          </w:p>
          <w:p w14:paraId="081FECDC" w14:textId="77777777" w:rsidR="00B61ED7" w:rsidRDefault="00B61ED7" w:rsidP="003B597C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д.пед.н.</w:t>
            </w:r>
          </w:p>
          <w:p w14:paraId="4BCE74E2" w14:textId="77777777" w:rsidR="00B61ED7" w:rsidRPr="008824C8" w:rsidRDefault="00B61ED7" w:rsidP="003B597C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 К.С. Дунаев</w:t>
            </w:r>
          </w:p>
        </w:tc>
      </w:tr>
    </w:tbl>
    <w:p w14:paraId="617801AE" w14:textId="77777777" w:rsidR="001444FA" w:rsidRPr="00E65977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E54B77" w14:textId="77777777" w:rsidR="001444FA" w:rsidRPr="00E65977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8CE7EE" w14:textId="77777777" w:rsidR="001444FA" w:rsidRPr="00E65977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AA44D1" w14:textId="77777777" w:rsidR="001444FA" w:rsidRPr="00E65977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1ED7FA" w14:textId="29B9270E" w:rsidR="001444FA" w:rsidRPr="00E65977" w:rsidRDefault="00B61ED7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п. </w:t>
      </w:r>
      <w:r w:rsidR="001444FA" w:rsidRPr="00E65977">
        <w:rPr>
          <w:rFonts w:ascii="Times New Roman" w:hAnsi="Times New Roman"/>
          <w:b/>
          <w:bCs/>
          <w:sz w:val="24"/>
          <w:szCs w:val="24"/>
        </w:rPr>
        <w:t>Малаховка 20</w:t>
      </w:r>
      <w:r w:rsidR="001444FA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1444FA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14:paraId="0B504154" w14:textId="77777777" w:rsidR="001444FA" w:rsidRPr="00E65977" w:rsidRDefault="001444FA" w:rsidP="001444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4"/>
          <w:szCs w:val="24"/>
        </w:rPr>
      </w:pPr>
      <w:r w:rsidRPr="00E65977">
        <w:rPr>
          <w:rFonts w:ascii="Arial Unicode MS" w:hAnsi="Arial Unicode MS"/>
          <w:sz w:val="24"/>
          <w:szCs w:val="24"/>
        </w:rPr>
        <w:br w:type="page"/>
      </w:r>
    </w:p>
    <w:p w14:paraId="20E6ED23" w14:textId="77777777" w:rsidR="001444FA" w:rsidRPr="008824C8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24C8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разработана в соответствии с ФГОС ВО по направлению подготовки 49.03.01 «Физическая культура» </w:t>
      </w:r>
      <w:r w:rsidRPr="008824C8">
        <w:rPr>
          <w:rFonts w:ascii="Times New Roman" w:hAnsi="Times New Roman" w:cs="Times New Roman"/>
          <w:i/>
          <w:iCs/>
          <w:sz w:val="24"/>
          <w:szCs w:val="24"/>
        </w:rPr>
        <w:t>(уровень бакалавриата)</w:t>
      </w:r>
      <w:r w:rsidRPr="008824C8">
        <w:rPr>
          <w:rFonts w:ascii="Times New Roman" w:hAnsi="Times New Roman" w:cs="Times New Roman"/>
          <w:sz w:val="24"/>
          <w:szCs w:val="24"/>
        </w:rPr>
        <w:t>, утвержденным приказом № 940 Министерства образования и науки Российской Федерации 19 октября 2017 года.</w:t>
      </w:r>
    </w:p>
    <w:p w14:paraId="56242557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B95B57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F1DF30" w14:textId="77777777" w:rsidR="001444FA" w:rsidRPr="00E65977" w:rsidRDefault="001444FA" w:rsidP="001444F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Составители:</w:t>
      </w:r>
    </w:p>
    <w:p w14:paraId="320C1253" w14:textId="77777777" w:rsidR="001444FA" w:rsidRPr="00E65977" w:rsidRDefault="001444FA" w:rsidP="001444F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427C47C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>Корж Т.В., ст.</w:t>
      </w:r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преподаватель    </w:t>
      </w: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 xml:space="preserve"> ____________________ </w:t>
      </w:r>
    </w:p>
    <w:p w14:paraId="54A983B7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14:paraId="062EE5F1" w14:textId="719112AA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977">
        <w:rPr>
          <w:rFonts w:ascii="Times New Roman" w:eastAsia="Calibri" w:hAnsi="Times New Roman" w:cs="Calibri"/>
          <w:iCs/>
          <w:sz w:val="24"/>
          <w:szCs w:val="24"/>
          <w:lang w:val="ru-RU"/>
        </w:rPr>
        <w:t xml:space="preserve">Сираковская Я.В., </w:t>
      </w:r>
      <w:r w:rsidR="00B61ED7">
        <w:rPr>
          <w:rFonts w:ascii="Times New Roman" w:eastAsia="Calibri" w:hAnsi="Times New Roman" w:cs="Calibri"/>
          <w:iCs/>
          <w:sz w:val="24"/>
          <w:szCs w:val="24"/>
          <w:lang w:val="ru-RU"/>
        </w:rPr>
        <w:t>доцент, к.п</w:t>
      </w:r>
      <w:r w:rsidRPr="00E65977">
        <w:rPr>
          <w:rFonts w:ascii="Times New Roman" w:eastAsia="Calibri" w:hAnsi="Times New Roman" w:cs="Calibri"/>
          <w:iCs/>
          <w:sz w:val="24"/>
          <w:szCs w:val="24"/>
          <w:lang w:val="ru-RU"/>
        </w:rPr>
        <w:t>.н.</w:t>
      </w:r>
      <w:r w:rsidR="00B61ED7">
        <w:rPr>
          <w:rFonts w:ascii="Times New Roman" w:eastAsia="Calibri" w:hAnsi="Times New Roman" w:cs="Calibri"/>
          <w:iCs/>
          <w:sz w:val="24"/>
          <w:szCs w:val="24"/>
          <w:lang w:val="ru-RU"/>
        </w:rPr>
        <w:t xml:space="preserve"> </w:t>
      </w: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 xml:space="preserve">____________________                          </w:t>
      </w:r>
    </w:p>
    <w:p w14:paraId="5037F596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DD56DB0" w14:textId="77777777" w:rsidR="001444FA" w:rsidRPr="00532CB1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32CB1">
        <w:rPr>
          <w:rFonts w:ascii="Times New Roman" w:eastAsia="Calibri" w:hAnsi="Times New Roman" w:cs="Calibri"/>
          <w:b/>
          <w:sz w:val="24"/>
          <w:szCs w:val="24"/>
          <w:lang w:val="ru-RU"/>
        </w:rPr>
        <w:t>Рецензенты:</w:t>
      </w:r>
    </w:p>
    <w:p w14:paraId="4FDDA585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AC5F71" w14:textId="77777777" w:rsidR="00B61ED7" w:rsidRDefault="00B61ED7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sz w:val="24"/>
          <w:szCs w:val="24"/>
          <w:lang w:val="ru-RU"/>
        </w:rPr>
        <w:t>Шнайдер В.Х</w:t>
      </w:r>
      <w:r w:rsidR="001444FA" w:rsidRPr="00E65977">
        <w:rPr>
          <w:rFonts w:ascii="Times New Roman" w:eastAsia="Calibri" w:hAnsi="Times New Roman" w:cs="Calibri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профессор, </w:t>
      </w:r>
      <w:r w:rsidR="001444FA" w:rsidRPr="00E65977">
        <w:rPr>
          <w:rFonts w:ascii="Times New Roman" w:eastAsia="Calibri" w:hAnsi="Times New Roman" w:cs="Calibri"/>
          <w:sz w:val="24"/>
          <w:szCs w:val="24"/>
          <w:lang w:val="ru-RU"/>
        </w:rPr>
        <w:t>к.п.н.</w:t>
      </w:r>
      <w:r w:rsidR="001444FA">
        <w:rPr>
          <w:rFonts w:ascii="Times New Roman" w:eastAsia="Calibri" w:hAnsi="Times New Roman" w:cs="Calibri"/>
          <w:sz w:val="24"/>
          <w:szCs w:val="24"/>
          <w:lang w:val="ru-RU"/>
        </w:rPr>
        <w:t xml:space="preserve">, </w:t>
      </w:r>
    </w:p>
    <w:p w14:paraId="0523BC15" w14:textId="5191C0DE" w:rsidR="001444FA" w:rsidRPr="00E65977" w:rsidRDefault="00B61ED7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руководитель ОПОП «Физкультурное образование» </w:t>
      </w:r>
      <w:r w:rsidR="001444FA" w:rsidRPr="00E65977">
        <w:rPr>
          <w:rFonts w:ascii="Times New Roman" w:eastAsia="Calibri" w:hAnsi="Times New Roman" w:cs="Calibri"/>
          <w:sz w:val="24"/>
          <w:szCs w:val="24"/>
          <w:lang w:val="ru-RU"/>
        </w:rPr>
        <w:t>_______________</w:t>
      </w:r>
    </w:p>
    <w:p w14:paraId="46F32029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14:paraId="78259703" w14:textId="77777777" w:rsidR="001444FA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sz w:val="24"/>
          <w:szCs w:val="24"/>
          <w:lang w:val="ru-RU"/>
        </w:rPr>
        <w:t>Чубанов Е.В.</w:t>
      </w: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 xml:space="preserve">, </w:t>
      </w:r>
    </w:p>
    <w:p w14:paraId="551F514A" w14:textId="77777777" w:rsidR="001444FA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sz w:val="24"/>
          <w:szCs w:val="24"/>
          <w:lang w:val="ru-RU"/>
        </w:rPr>
        <w:t>зав. кафедрой Теории и методики зимних видов спорта,</w:t>
      </w:r>
    </w:p>
    <w:p w14:paraId="2D7E5FD2" w14:textId="047DBA3E" w:rsidR="001444FA" w:rsidRPr="00E65977" w:rsidRDefault="00B61ED7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доцент, </w:t>
      </w:r>
      <w:r w:rsidR="001444FA" w:rsidRPr="00E65977">
        <w:rPr>
          <w:rFonts w:ascii="Times New Roman" w:eastAsia="Calibri" w:hAnsi="Times New Roman" w:cs="Calibri"/>
          <w:sz w:val="24"/>
          <w:szCs w:val="24"/>
          <w:lang w:val="ru-RU"/>
        </w:rPr>
        <w:t>к.п.н.</w:t>
      </w:r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r w:rsidR="001444FA" w:rsidRPr="00E65977">
        <w:rPr>
          <w:rFonts w:ascii="Times New Roman" w:eastAsia="Calibri" w:hAnsi="Times New Roman" w:cs="Calibri"/>
          <w:sz w:val="24"/>
          <w:szCs w:val="24"/>
          <w:lang w:val="ru-RU"/>
        </w:rPr>
        <w:t>_______________</w:t>
      </w:r>
    </w:p>
    <w:p w14:paraId="182B6E5D" w14:textId="77777777" w:rsidR="003802DD" w:rsidRPr="00E65977" w:rsidRDefault="003802D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35B32F" w14:textId="77777777" w:rsidR="008C7CD1" w:rsidRPr="008824C8" w:rsidRDefault="007F429C" w:rsidP="00532CB1">
      <w:pPr>
        <w:pStyle w:val="a5"/>
        <w:tabs>
          <w:tab w:val="center" w:pos="4677"/>
          <w:tab w:val="left" w:pos="6444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5977">
        <w:rPr>
          <w:rFonts w:ascii="Times New Roman" w:eastAsia="Times New Roman" w:hAnsi="Times New Roman" w:cs="Times New Roman"/>
          <w:sz w:val="24"/>
          <w:szCs w:val="24"/>
        </w:rPr>
        <w:tab/>
      </w:r>
      <w:r w:rsidR="00532CB1" w:rsidRPr="008824C8">
        <w:rPr>
          <w:rFonts w:ascii="Times New Roman" w:hAnsi="Times New Roman" w:cs="Times New Roman"/>
          <w:b/>
          <w:sz w:val="20"/>
          <w:szCs w:val="20"/>
        </w:rPr>
        <w:t>Ссылки на используемые в разработке РПД дисциплины профессиональные стандарты</w:t>
      </w:r>
    </w:p>
    <w:p w14:paraId="08280445" w14:textId="77777777" w:rsidR="00532CB1" w:rsidRPr="008824C8" w:rsidRDefault="00532CB1" w:rsidP="00532CB1">
      <w:pPr>
        <w:pStyle w:val="a5"/>
        <w:tabs>
          <w:tab w:val="center" w:pos="4677"/>
          <w:tab w:val="left" w:pos="6444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24C8">
        <w:rPr>
          <w:rFonts w:ascii="Times New Roman" w:hAnsi="Times New Roman" w:cs="Times New Roman"/>
          <w:b/>
          <w:sz w:val="20"/>
          <w:szCs w:val="20"/>
        </w:rPr>
        <w:t xml:space="preserve"> (в соответствии с ФГОС ВО 49.03.01):</w:t>
      </w:r>
    </w:p>
    <w:tbl>
      <w:tblPr>
        <w:tblStyle w:val="ab"/>
        <w:tblW w:w="9782" w:type="dxa"/>
        <w:tblInd w:w="-289" w:type="dxa"/>
        <w:tblLook w:val="04A0" w:firstRow="1" w:lastRow="0" w:firstColumn="1" w:lastColumn="0" w:noHBand="0" w:noVBand="1"/>
      </w:tblPr>
      <w:tblGrid>
        <w:gridCol w:w="828"/>
        <w:gridCol w:w="4741"/>
        <w:gridCol w:w="3208"/>
        <w:gridCol w:w="1005"/>
      </w:tblGrid>
      <w:tr w:rsidR="00532CB1" w:rsidRPr="00B5097F" w14:paraId="6BE29D86" w14:textId="77777777" w:rsidTr="00A9650F">
        <w:tc>
          <w:tcPr>
            <w:tcW w:w="828" w:type="dxa"/>
          </w:tcPr>
          <w:p w14:paraId="023877A7" w14:textId="77777777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ПС</w:t>
            </w:r>
          </w:p>
        </w:tc>
        <w:tc>
          <w:tcPr>
            <w:tcW w:w="4741" w:type="dxa"/>
          </w:tcPr>
          <w:p w14:paraId="4B52F811" w14:textId="77777777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</w:t>
            </w:r>
            <w:r w:rsidR="008C7CD1"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стандарт</w:t>
            </w:r>
          </w:p>
        </w:tc>
        <w:tc>
          <w:tcPr>
            <w:tcW w:w="3208" w:type="dxa"/>
          </w:tcPr>
          <w:p w14:paraId="49037912" w14:textId="77777777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1005" w:type="dxa"/>
          </w:tcPr>
          <w:p w14:paraId="254890AA" w14:textId="77777777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Аббрев. исп. в РПД</w:t>
            </w:r>
          </w:p>
        </w:tc>
      </w:tr>
      <w:tr w:rsidR="00532CB1" w:rsidRPr="00B5097F" w14:paraId="056E73F0" w14:textId="77777777" w:rsidTr="00102E6E">
        <w:tc>
          <w:tcPr>
            <w:tcW w:w="9782" w:type="dxa"/>
            <w:gridSpan w:val="4"/>
          </w:tcPr>
          <w:p w14:paraId="6FC220BA" w14:textId="77777777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 Образование и наука</w:t>
            </w:r>
          </w:p>
        </w:tc>
      </w:tr>
      <w:tr w:rsidR="008824C8" w:rsidRPr="00B5097F" w14:paraId="00953377" w14:textId="77777777" w:rsidTr="00A9650F">
        <w:tc>
          <w:tcPr>
            <w:tcW w:w="828" w:type="dxa"/>
          </w:tcPr>
          <w:p w14:paraId="7962751B" w14:textId="6E01E3EC" w:rsidR="008824C8" w:rsidRPr="00B5097F" w:rsidRDefault="008824C8" w:rsidP="008824C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97F">
              <w:rPr>
                <w:rFonts w:ascii="Times New Roman" w:hAnsi="Times New Roman"/>
                <w:sz w:val="20"/>
                <w:szCs w:val="20"/>
              </w:rPr>
              <w:t>01.001</w:t>
            </w:r>
          </w:p>
        </w:tc>
        <w:tc>
          <w:tcPr>
            <w:tcW w:w="4741" w:type="dxa"/>
          </w:tcPr>
          <w:p w14:paraId="5133927B" w14:textId="48B742F9" w:rsidR="008824C8" w:rsidRPr="00B5097F" w:rsidRDefault="008824C8" w:rsidP="008824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97F">
              <w:rPr>
                <w:rFonts w:ascii="Times New Roman" w:hAnsi="Times New Roman"/>
                <w:sz w:val="20"/>
                <w:szCs w:val="20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08" w:type="dxa"/>
          </w:tcPr>
          <w:p w14:paraId="42875452" w14:textId="1238519E" w:rsidR="008824C8" w:rsidRPr="00B5097F" w:rsidRDefault="008824C8" w:rsidP="008824C8">
            <w:pPr>
              <w:pStyle w:val="ad"/>
              <w:ind w:firstLin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B5097F">
              <w:rPr>
                <w:rFonts w:ascii="Times New Roman" w:hAnsi="Times New Roman"/>
                <w:b w:val="0"/>
              </w:rPr>
              <w:t xml:space="preserve">Приказ Министерства труда и социальной защиты РФ от 18 октября 2013 г. N 544н </w:t>
            </w:r>
            <w:r w:rsidRPr="00B5097F">
              <w:rPr>
                <w:rFonts w:ascii="Times New Roman" w:hAnsi="Times New Roman"/>
                <w:b w:val="0"/>
                <w:i/>
              </w:rPr>
              <w:t>(с изменениями и дополнениями от: 25 декабря 2014 г., 5 августа 2016 г.)</w:t>
            </w:r>
          </w:p>
        </w:tc>
        <w:tc>
          <w:tcPr>
            <w:tcW w:w="1005" w:type="dxa"/>
          </w:tcPr>
          <w:p w14:paraId="5CBAAD3F" w14:textId="11E77946" w:rsidR="008824C8" w:rsidRPr="00B5097F" w:rsidRDefault="008824C8" w:rsidP="008824C8">
            <w:pPr>
              <w:pStyle w:val="ad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B5097F">
              <w:rPr>
                <w:rFonts w:ascii="Times New Roman" w:hAnsi="Times New Roman"/>
                <w:b w:val="0"/>
              </w:rPr>
              <w:t xml:space="preserve">     </w:t>
            </w:r>
            <w:r w:rsidRPr="00B5097F">
              <w:rPr>
                <w:rFonts w:ascii="Times New Roman" w:hAnsi="Times New Roman"/>
              </w:rPr>
              <w:t>П</w:t>
            </w:r>
          </w:p>
        </w:tc>
      </w:tr>
      <w:tr w:rsidR="00532CB1" w:rsidRPr="00B5097F" w14:paraId="2546D547" w14:textId="77777777" w:rsidTr="00A9650F">
        <w:tc>
          <w:tcPr>
            <w:tcW w:w="828" w:type="dxa"/>
          </w:tcPr>
          <w:p w14:paraId="76E40D15" w14:textId="77777777" w:rsidR="00532CB1" w:rsidRPr="00B5097F" w:rsidRDefault="00532CB1" w:rsidP="00102E6E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sz w:val="20"/>
                <w:szCs w:val="20"/>
              </w:rPr>
              <w:t xml:space="preserve">01.003   </w:t>
            </w:r>
          </w:p>
        </w:tc>
        <w:tc>
          <w:tcPr>
            <w:tcW w:w="4741" w:type="dxa"/>
          </w:tcPr>
          <w:p w14:paraId="3BE8146E" w14:textId="107EC36A" w:rsidR="00532CB1" w:rsidRPr="00B5097F" w:rsidRDefault="008824C8" w:rsidP="00102E6E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/>
                <w:sz w:val="20"/>
                <w:szCs w:val="20"/>
              </w:rPr>
              <w:t xml:space="preserve">Профессиональный стандарт 01.003 "Педагог дополнительного образования детей и взрослых" </w:t>
            </w:r>
          </w:p>
        </w:tc>
        <w:tc>
          <w:tcPr>
            <w:tcW w:w="3208" w:type="dxa"/>
          </w:tcPr>
          <w:p w14:paraId="516486FE" w14:textId="70BF8310" w:rsidR="00532CB1" w:rsidRPr="00B5097F" w:rsidRDefault="008824C8" w:rsidP="00102E6E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/>
                <w:sz w:val="20"/>
                <w:szCs w:val="20"/>
              </w:rPr>
              <w:t>Приказ Министерства труда и социальной защиты РФ от 22 сентября 2021 г. № 652н</w:t>
            </w:r>
          </w:p>
        </w:tc>
        <w:tc>
          <w:tcPr>
            <w:tcW w:w="1005" w:type="dxa"/>
          </w:tcPr>
          <w:p w14:paraId="189B9F9C" w14:textId="7E13FAB1" w:rsidR="00532CB1" w:rsidRPr="00B5097F" w:rsidRDefault="008824C8" w:rsidP="00102E6E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32CB1" w:rsidRPr="00B5097F">
              <w:rPr>
                <w:rFonts w:ascii="Times New Roman" w:hAnsi="Times New Roman" w:cs="Times New Roman"/>
                <w:b/>
                <w:sz w:val="20"/>
                <w:szCs w:val="20"/>
              </w:rPr>
              <w:t>ПДО</w:t>
            </w:r>
          </w:p>
        </w:tc>
      </w:tr>
      <w:tr w:rsidR="00532CB1" w:rsidRPr="00B5097F" w14:paraId="65C43071" w14:textId="77777777" w:rsidTr="00102E6E">
        <w:tc>
          <w:tcPr>
            <w:tcW w:w="9782" w:type="dxa"/>
            <w:gridSpan w:val="4"/>
          </w:tcPr>
          <w:p w14:paraId="2970C1B6" w14:textId="5F8543AC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 Физическая</w:t>
            </w:r>
            <w:r w:rsidR="008824C8"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культура и спорт</w:t>
            </w:r>
          </w:p>
        </w:tc>
      </w:tr>
      <w:tr w:rsidR="00532CB1" w:rsidRPr="00B5097F" w14:paraId="188A1C45" w14:textId="77777777" w:rsidTr="00A9650F">
        <w:tc>
          <w:tcPr>
            <w:tcW w:w="828" w:type="dxa"/>
          </w:tcPr>
          <w:p w14:paraId="32834A46" w14:textId="79A906E1" w:rsidR="00532CB1" w:rsidRPr="00B5097F" w:rsidRDefault="00532CB1" w:rsidP="008824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sz w:val="20"/>
                <w:szCs w:val="20"/>
              </w:rPr>
              <w:t>05.00</w:t>
            </w:r>
            <w:r w:rsidR="008824C8" w:rsidRPr="00B509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1" w:type="dxa"/>
          </w:tcPr>
          <w:p w14:paraId="35C88286" w14:textId="15B59C8B" w:rsidR="00532CB1" w:rsidRPr="00B5097F" w:rsidRDefault="00D44A60" w:rsidP="008818E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8824C8" w:rsidRPr="00B5097F">
                <w:rPr>
                  <w:rFonts w:ascii="Times New Roman" w:hAnsi="Times New Roman" w:cs="Times New Roman"/>
                  <w:sz w:val="20"/>
                  <w:szCs w:val="20"/>
                </w:rPr>
                <w:t>«Специалист по инструкторской и методической работе в области физической культуры и спорта</w:t>
              </w:r>
            </w:hyperlink>
            <w:r w:rsidR="008824C8" w:rsidRPr="00B509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08" w:type="dxa"/>
          </w:tcPr>
          <w:p w14:paraId="6844272B" w14:textId="78F546FA" w:rsidR="00532CB1" w:rsidRPr="00B5097F" w:rsidRDefault="00532CB1" w:rsidP="00B5097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труда и социальной защиты РФ </w:t>
            </w:r>
            <w:r w:rsidR="00B5097F" w:rsidRPr="00B5097F">
              <w:rPr>
                <w:rFonts w:ascii="Times New Roman" w:hAnsi="Times New Roman" w:cs="Times New Roman"/>
                <w:sz w:val="20"/>
                <w:szCs w:val="20"/>
              </w:rPr>
              <w:t>от 21 апреля 2022 г. № 237н</w:t>
            </w:r>
          </w:p>
        </w:tc>
        <w:tc>
          <w:tcPr>
            <w:tcW w:w="1005" w:type="dxa"/>
          </w:tcPr>
          <w:p w14:paraId="199F8A52" w14:textId="16E72C17" w:rsidR="00532CB1" w:rsidRPr="00B5097F" w:rsidRDefault="00B5097F" w:rsidP="008818E6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8818E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</w:t>
            </w:r>
          </w:p>
        </w:tc>
      </w:tr>
    </w:tbl>
    <w:p w14:paraId="2E86FD29" w14:textId="77777777" w:rsidR="003802DD" w:rsidRPr="00E65977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AAEB55" w14:textId="77777777" w:rsidR="003802DD" w:rsidRPr="00E65977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12E2C3" w14:textId="77777777" w:rsidR="003802DD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F9A523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115F2" w14:textId="77777777" w:rsidR="00B5097F" w:rsidRDefault="00B5097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03CA5E" w14:textId="77777777" w:rsidR="00B5097F" w:rsidRDefault="00B5097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40EAEA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80B327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65B617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0743F1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C663DC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F1AEFC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D2DF00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C1DA97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EBB9A8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72DE0D" w14:textId="77777777" w:rsidR="0010028B" w:rsidRDefault="0010028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3E43F7" w14:textId="77777777" w:rsidR="008824C8" w:rsidRPr="00E65977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92263C" w14:textId="77777777" w:rsidR="003802DD" w:rsidRPr="00E65977" w:rsidRDefault="007F429C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aps/>
          <w:spacing w:val="-1"/>
        </w:rPr>
      </w:pPr>
      <w:r w:rsidRPr="00E65977">
        <w:rPr>
          <w:caps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14:paraId="03D1AC02" w14:textId="77777777"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color w:val="auto"/>
          <w:spacing w:val="-1"/>
          <w:sz w:val="24"/>
          <w:szCs w:val="24"/>
        </w:rPr>
      </w:pPr>
      <w:r w:rsidRPr="001262B6">
        <w:rPr>
          <w:rFonts w:ascii="Times New Roman" w:hAnsi="Times New Roman"/>
          <w:color w:val="auto"/>
          <w:spacing w:val="-1"/>
          <w:sz w:val="24"/>
          <w:szCs w:val="24"/>
        </w:rPr>
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14:paraId="1968A037" w14:textId="77777777"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ОПК-3. Способен проводить занятия и физкультурно-спортивные мероприятия,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</w:p>
    <w:p w14:paraId="1FBCBC0E" w14:textId="77777777"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ОПК-6. Способен формировать осознанное отношение занимающихся к физкультурно-спортивной деятельности, мотивационно ценностные ориентации и установки на ведение здорового образа жизни.</w:t>
      </w:r>
    </w:p>
    <w:p w14:paraId="26873556" w14:textId="77777777"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color w:val="auto"/>
          <w:spacing w:val="-1"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ОПК-7. Способен обеспечить соблюдение техники безопасности, профилактику травматизма, оказывать первую доврачебную помощь.</w:t>
      </w:r>
    </w:p>
    <w:p w14:paraId="6017FBF3" w14:textId="77777777" w:rsidR="001940AE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ОПК-15. Способен проводить материально-техническое оснащение занятий, соревнований, спортивно-массовых мероприятий.</w:t>
      </w:r>
    </w:p>
    <w:p w14:paraId="13298447" w14:textId="77777777" w:rsidR="006C7D2F" w:rsidRPr="00E65977" w:rsidRDefault="006C7D2F" w:rsidP="006C7D2F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AC459F5" w14:textId="77777777" w:rsidR="003802DD" w:rsidRDefault="007F429C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/>
          <w:caps/>
          <w:spacing w:val="-1"/>
          <w:sz w:val="24"/>
          <w:szCs w:val="24"/>
        </w:rPr>
      </w:pPr>
      <w:r w:rsidRPr="00E65977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  <w:gridCol w:w="2977"/>
        <w:gridCol w:w="1518"/>
      </w:tblGrid>
      <w:tr w:rsidR="008818E6" w14:paraId="1A54EE4D" w14:textId="77777777" w:rsidTr="00BA549C">
        <w:tc>
          <w:tcPr>
            <w:tcW w:w="5353" w:type="dxa"/>
          </w:tcPr>
          <w:p w14:paraId="699A9EFB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7A2EE7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Необходимые знания, умения и навыки</w:t>
            </w:r>
          </w:p>
        </w:tc>
        <w:tc>
          <w:tcPr>
            <w:tcW w:w="2977" w:type="dxa"/>
          </w:tcPr>
          <w:p w14:paraId="6BD1E244" w14:textId="77777777" w:rsidR="008818E6" w:rsidRPr="00582BEA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582BE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Соотнесенные</w:t>
            </w:r>
          </w:p>
          <w:p w14:paraId="6DE237CC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82BE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профессиональные стандарты</w:t>
            </w:r>
          </w:p>
        </w:tc>
        <w:tc>
          <w:tcPr>
            <w:tcW w:w="1518" w:type="dxa"/>
          </w:tcPr>
          <w:p w14:paraId="1A8378EF" w14:textId="77777777" w:rsidR="008818E6" w:rsidRPr="00582BEA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582BE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Формируемые </w:t>
            </w:r>
          </w:p>
          <w:p w14:paraId="40C32AFC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82BE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компетенции</w:t>
            </w:r>
          </w:p>
        </w:tc>
      </w:tr>
      <w:tr w:rsidR="008818E6" w14:paraId="064EABF0" w14:textId="77777777" w:rsidTr="00BA549C">
        <w:tc>
          <w:tcPr>
            <w:tcW w:w="5353" w:type="dxa"/>
          </w:tcPr>
          <w:p w14:paraId="4746B0E7" w14:textId="77777777" w:rsidR="008818E6" w:rsidRPr="00E6729A" w:rsidRDefault="008818E6" w:rsidP="00706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Знания: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FD58D8" w14:textId="77777777" w:rsidR="008818E6" w:rsidRPr="00E6729A" w:rsidRDefault="008818E6" w:rsidP="007061B0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>- ф</w:t>
            </w: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ормы, методы и средства обучения в предметной области физической культуры, современные образовательные технологии, методические закономерности их выбора; </w:t>
            </w:r>
          </w:p>
          <w:p w14:paraId="7B4648E2" w14:textId="77777777" w:rsidR="008818E6" w:rsidRPr="00E6729A" w:rsidRDefault="008818E6" w:rsidP="00706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- связь между требованиями федерального государственного образовательного стандарта, образовательным процессом и системой оценки результатов освоения основной образовательной программы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266EE07" w14:textId="77777777" w:rsidR="008818E6" w:rsidRPr="00E6729A" w:rsidRDefault="008818E6" w:rsidP="00706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>- требования к инвентарю и оборудованию мест занятий; основы техники безопасности при проведении туристических мероприятий.</w:t>
            </w:r>
          </w:p>
          <w:p w14:paraId="51C659FC" w14:textId="77777777" w:rsidR="008818E6" w:rsidRPr="00E6729A" w:rsidRDefault="008818E6" w:rsidP="007061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t>Умения:</w:t>
            </w:r>
          </w:p>
          <w:p w14:paraId="4176F169" w14:textId="77777777" w:rsidR="008818E6" w:rsidRPr="00E6729A" w:rsidRDefault="008818E6" w:rsidP="007061B0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применять средства и методы в соответствии с задачами дополнительного образования, индивидуальными особенностями, личностно-психическими качествами обучающихся;</w:t>
            </w:r>
          </w:p>
          <w:p w14:paraId="0B183352" w14:textId="77777777" w:rsidR="008818E6" w:rsidRPr="00E6729A" w:rsidRDefault="008818E6" w:rsidP="007061B0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- контролировать и корректировать (при необходимости) величину физической нагрузки спортсменов и обучающихся.</w:t>
            </w:r>
          </w:p>
          <w:p w14:paraId="3A759307" w14:textId="77777777" w:rsidR="008818E6" w:rsidRPr="00E6729A" w:rsidRDefault="008818E6" w:rsidP="007061B0">
            <w:pP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Навыки и/или опыт деятельности:</w:t>
            </w:r>
          </w:p>
          <w:p w14:paraId="4B963CE6" w14:textId="77777777" w:rsidR="008818E6" w:rsidRPr="00E6729A" w:rsidRDefault="008818E6" w:rsidP="007061B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- </w:t>
            </w: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составления документов для организации и проведения туристических мероприятий;</w:t>
            </w:r>
          </w:p>
          <w:p w14:paraId="5DAB16B9" w14:textId="77777777" w:rsidR="008818E6" w:rsidRPr="00E6729A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6729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- </w:t>
            </w:r>
            <w:r w:rsidRPr="00E6729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с учетом их возраста, состояния здоровья и индивидуальных особенностей;</w:t>
            </w:r>
          </w:p>
          <w:p w14:paraId="0793A8E1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6729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- </w:t>
            </w:r>
            <w:r w:rsidRPr="00E6729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обосновывать выбор средств и методов обучения, воспитания и развития, выбор образовательных технологий в образовательной практике исходя из особенностей содержания предметных областей, возраста и образовательных потребностей обучаемых.</w:t>
            </w:r>
          </w:p>
        </w:tc>
        <w:tc>
          <w:tcPr>
            <w:tcW w:w="2977" w:type="dxa"/>
          </w:tcPr>
          <w:p w14:paraId="50AD2970" w14:textId="77777777" w:rsidR="008818E6" w:rsidRPr="007A2EE7" w:rsidRDefault="008818E6" w:rsidP="00706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  <w:p w14:paraId="1E1B8368" w14:textId="77777777" w:rsidR="008818E6" w:rsidRDefault="008818E6" w:rsidP="007061B0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A2EE7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/01.6. Планирование и проведение учебных занятий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</w:t>
            </w:r>
          </w:p>
          <w:p w14:paraId="208CFED4" w14:textId="77777777" w:rsidR="008818E6" w:rsidRDefault="008818E6" w:rsidP="007061B0">
            <w:pPr>
              <w:jc w:val="both"/>
              <w:rPr>
                <w:rFonts w:ascii="Verdana" w:hAnsi="Verdana"/>
                <w:i/>
                <w:iCs/>
                <w:color w:val="333333"/>
                <w:sz w:val="23"/>
                <w:szCs w:val="23"/>
              </w:rPr>
            </w:pPr>
            <w:r w:rsidRPr="007A2EE7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/01.6.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</w:t>
            </w:r>
          </w:p>
          <w:p w14:paraId="5C18E0E2" w14:textId="77777777" w:rsidR="008818E6" w:rsidRDefault="008818E6" w:rsidP="007061B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3D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41781E16" w14:textId="77777777" w:rsidR="008818E6" w:rsidRPr="00686852" w:rsidRDefault="008818E6" w:rsidP="007061B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A/01</w:t>
            </w:r>
            <w:r w:rsidRPr="007A2E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.6.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Планирова</w:t>
            </w:r>
            <w:r w:rsidRPr="00686852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ние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 xml:space="preserve"> </w:t>
            </w:r>
            <w:r w:rsidRPr="00686852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и проведение учебных занятий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</w:t>
            </w:r>
          </w:p>
          <w:p w14:paraId="003265BB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/>
              </w:rPr>
            </w:pP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A/02.6. Организация досуговой деятельности обучающихся в процессе реализации дополнительной общеобразовательной программы.</w:t>
            </w:r>
            <w:r>
              <w:t xml:space="preserve"> </w:t>
            </w:r>
          </w:p>
          <w:p w14:paraId="0028E5A5" w14:textId="31B164D0" w:rsidR="008818E6" w:rsidRDefault="008818E6" w:rsidP="008818E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3826FF9E" w14:textId="4D6BFA31" w:rsidR="008818E6" w:rsidRDefault="008818E6" w:rsidP="008818E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  <w:lang w:val="en-US"/>
              </w:rPr>
              <w:t>F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 Организационно-методическое обеспечение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1518" w:type="dxa"/>
          </w:tcPr>
          <w:p w14:paraId="4B293121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УК-2</w:t>
            </w:r>
          </w:p>
        </w:tc>
      </w:tr>
      <w:tr w:rsidR="00CE511C" w14:paraId="3CA9BCAD" w14:textId="77777777" w:rsidTr="00BA549C">
        <w:tc>
          <w:tcPr>
            <w:tcW w:w="5353" w:type="dxa"/>
          </w:tcPr>
          <w:p w14:paraId="1A7E1798" w14:textId="178BDFA2" w:rsidR="00BA549C" w:rsidRDefault="00B84DAD" w:rsidP="00B84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Знания: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EDF107" w14:textId="48E5568B" w:rsidR="00BA549C" w:rsidRDefault="00BA549C" w:rsidP="00B84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84DAD">
              <w:rPr>
                <w:rFonts w:ascii="Times New Roman" w:hAnsi="Times New Roman" w:cs="Times New Roman"/>
                <w:sz w:val="20"/>
                <w:szCs w:val="20"/>
              </w:rPr>
              <w:t>средства и методы по общей и специальной физической подготовке занимающихся, необходимой для участия в физкультурно-оздоровительных или рекреационных мероприятиях в сфере спортивно-оздоровительного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135E059" w14:textId="600DE8D6" w:rsidR="00BA549C" w:rsidRDefault="00BA549C" w:rsidP="00B84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методика составления плана ресурсного обеспечения туристских походов и мероприятий, различных по продолжительности. </w:t>
            </w:r>
          </w:p>
          <w:p w14:paraId="41B4B52E" w14:textId="77777777" w:rsidR="00BA549C" w:rsidRPr="00E6729A" w:rsidRDefault="00BA549C" w:rsidP="00BA54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Умения:</w:t>
            </w:r>
          </w:p>
          <w:p w14:paraId="1FDECEB6" w14:textId="49EBDA77" w:rsidR="00BA549C" w:rsidRPr="00BA549C" w:rsidRDefault="00BA549C" w:rsidP="00BA549C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подбирать комплексы упражнений по общей и специальной физической подготовке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, необходимой для 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рекреации и спортивно-оздоровительного туризма, соответствующие уровню подготовленности занимающихся;</w:t>
            </w:r>
          </w:p>
          <w:p w14:paraId="7828F080" w14:textId="77777777" w:rsidR="00BA549C" w:rsidRDefault="00BA549C" w:rsidP="00BA549C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- демонстрировать соответствующие виду рекреации и спортивно-оздоровительного туризма техники и приемы преодоления препятствий, работы со спортивным инвентарем, картами, средствами ориентирования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;</w:t>
            </w:r>
          </w:p>
          <w:p w14:paraId="2ED4ABBF" w14:textId="265075C4" w:rsidR="00B84DAD" w:rsidRPr="00BA549C" w:rsidRDefault="00BA549C" w:rsidP="00BA549C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- 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 подготовка и проведение спортивно-зрелищных мероприятий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 в сфере спортивно-оздоровительного туризма.</w:t>
            </w:r>
          </w:p>
          <w:p w14:paraId="77C29ADE" w14:textId="77777777" w:rsidR="00BA549C" w:rsidRDefault="00B84DAD" w:rsidP="00BA549C">
            <w:pP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Навыки и/или опыт деятельности:</w:t>
            </w:r>
          </w:p>
          <w:p w14:paraId="690FA077" w14:textId="626593E9" w:rsidR="00BA549C" w:rsidRPr="00BA549C" w:rsidRDefault="00BA549C" w:rsidP="00BA549C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- применять методы организации привалов и ночлегов в виде рекреации и спортивно-оздоровительного туризма;</w:t>
            </w:r>
          </w:p>
          <w:p w14:paraId="56093D83" w14:textId="3FFE09FF" w:rsidR="00CE511C" w:rsidRPr="00BA549C" w:rsidRDefault="00BA549C" w:rsidP="00BA549C">
            <w:pPr>
              <w:jc w:val="both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- </w:t>
            </w:r>
            <w:r w:rsidR="00B84DAD"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 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разъяснять занимающимся вопросы спортивно-туристской техники и тактики и их применения в виде рекреации и спортивно-оздоровительного туризма.</w:t>
            </w:r>
          </w:p>
        </w:tc>
        <w:tc>
          <w:tcPr>
            <w:tcW w:w="2977" w:type="dxa"/>
          </w:tcPr>
          <w:p w14:paraId="2547A183" w14:textId="77777777" w:rsidR="00B84DAD" w:rsidRPr="007A2EE7" w:rsidRDefault="00B84DAD" w:rsidP="00B84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П</w:t>
            </w:r>
          </w:p>
          <w:p w14:paraId="480BD4B0" w14:textId="77777777" w:rsidR="00B84DAD" w:rsidRDefault="00B84DAD" w:rsidP="00B84DAD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A2EE7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/01.6. Планирование и проведение учебных занятий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</w:t>
            </w:r>
          </w:p>
          <w:p w14:paraId="7E1D177D" w14:textId="77777777" w:rsidR="00B84DAD" w:rsidRDefault="00B84DAD" w:rsidP="00B84DA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3D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3D1B1078" w14:textId="77777777" w:rsidR="00B84DAD" w:rsidRPr="00686852" w:rsidRDefault="00B84DAD" w:rsidP="00B84DAD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A/01</w:t>
            </w:r>
            <w:r w:rsidRPr="007A2E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.6.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Планирова</w:t>
            </w:r>
            <w:r w:rsidRPr="00686852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ние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 xml:space="preserve"> </w:t>
            </w:r>
            <w:r w:rsidRPr="00686852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и проведение учебных занятий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</w:t>
            </w:r>
          </w:p>
          <w:p w14:paraId="277243E5" w14:textId="77777777" w:rsidR="00B84DAD" w:rsidRDefault="00B84DAD" w:rsidP="00B84DA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3B899F56" w14:textId="1AAC5E09" w:rsidR="00CE511C" w:rsidRDefault="00B84DAD" w:rsidP="00B84DA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8818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Организационно-</w:t>
            </w:r>
            <w:r w:rsidRPr="008818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методическое обеспечение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1518" w:type="dxa"/>
          </w:tcPr>
          <w:p w14:paraId="29B26A6E" w14:textId="56B813F6" w:rsidR="00CE511C" w:rsidRDefault="00CE511C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ОПК-3</w:t>
            </w:r>
          </w:p>
        </w:tc>
      </w:tr>
      <w:tr w:rsidR="008818E6" w14:paraId="052F0619" w14:textId="77777777" w:rsidTr="00BA549C">
        <w:tc>
          <w:tcPr>
            <w:tcW w:w="5353" w:type="dxa"/>
          </w:tcPr>
          <w:p w14:paraId="0056A97C" w14:textId="71EDB50E" w:rsidR="00FF298B" w:rsidRDefault="008818E6" w:rsidP="00881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Знания: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7310C7" w14:textId="51F6E147" w:rsidR="008818E6" w:rsidRPr="00FF298B" w:rsidRDefault="00FF298B" w:rsidP="00FF298B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основные направления досуговой деятельности, особенности организации и проведения досуговых мероприятий в сфере спортивно-оздоровительного туризма;</w:t>
            </w:r>
          </w:p>
          <w:p w14:paraId="072D32D8" w14:textId="78E42B70" w:rsidR="00FF298B" w:rsidRPr="00FF298B" w:rsidRDefault="00FF298B" w:rsidP="00FF298B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- методы мотивации занимающихся к ведению здорового образа жизни.</w:t>
            </w:r>
          </w:p>
          <w:p w14:paraId="0C7E3B92" w14:textId="18B4929B" w:rsidR="00BA549C" w:rsidRDefault="008818E6" w:rsidP="007061B0">
            <w:pP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t>Умения:</w:t>
            </w:r>
            <w:r w:rsidR="00FF298B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FF298B"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планирование подготовки и организация досуговых мероприятий.</w:t>
            </w:r>
            <w:r w:rsidR="00FF298B"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br/>
            </w: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Навыки и/или опыт деятельности:</w:t>
            </w:r>
            <w:r w:rsidR="00BA549C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</w:p>
          <w:p w14:paraId="626904E5" w14:textId="77777777" w:rsidR="008818E6" w:rsidRPr="00FF298B" w:rsidRDefault="00BA549C" w:rsidP="00FF298B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- </w:t>
            </w:r>
            <w:r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формировать у занимающихся навыки здорового образа жизни, неприятие вредных привычек</w:t>
            </w:r>
            <w:r w:rsidR="00FF298B"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;</w:t>
            </w:r>
          </w:p>
          <w:p w14:paraId="31BF91F1" w14:textId="5B978BCA" w:rsidR="00FF298B" w:rsidRPr="00FF298B" w:rsidRDefault="00FF298B" w:rsidP="00FF298B">
            <w:pPr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- методы, способы и приемы организации деятельности и общения обучающихся с учетом их возраста, состояния здоровья и индивидуальных особенностей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14:paraId="672A7820" w14:textId="77777777" w:rsidR="00483DA8" w:rsidRPr="007A2EE7" w:rsidRDefault="00483DA8" w:rsidP="00483D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  <w:p w14:paraId="771D348A" w14:textId="77777777" w:rsidR="00483DA8" w:rsidRDefault="00483DA8" w:rsidP="00483DA8">
            <w:pPr>
              <w:jc w:val="both"/>
              <w:rPr>
                <w:rFonts w:ascii="Verdana" w:hAnsi="Verdana"/>
                <w:i/>
                <w:iCs/>
                <w:color w:val="333333"/>
                <w:sz w:val="23"/>
                <w:szCs w:val="23"/>
              </w:rPr>
            </w:pPr>
            <w:r w:rsidRPr="007A2EE7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/01.6.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</w:t>
            </w:r>
          </w:p>
          <w:p w14:paraId="4C17363A" w14:textId="77777777" w:rsidR="00483DA8" w:rsidRDefault="00483DA8" w:rsidP="00483D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3D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34ABD978" w14:textId="77777777" w:rsidR="00483DA8" w:rsidRDefault="00483DA8" w:rsidP="00483DA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/>
              </w:rPr>
            </w:pP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A/02.6. Организация досуговой деятельности обучающихся в процессе реализации дополнительной общеобразовательной программы.</w:t>
            </w:r>
            <w:r>
              <w:t xml:space="preserve"> </w:t>
            </w:r>
          </w:p>
          <w:p w14:paraId="030C0C0C" w14:textId="28340B77" w:rsidR="00483DA8" w:rsidRDefault="00483DA8" w:rsidP="00483DA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1D4E89DE" w14:textId="0036CAFB" w:rsidR="008818E6" w:rsidRDefault="00483DA8" w:rsidP="00483DA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  <w:lang w:val="en-US"/>
              </w:rPr>
              <w:t>F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 Организационно-методическое обеспечение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1518" w:type="dxa"/>
          </w:tcPr>
          <w:p w14:paraId="690BCFC7" w14:textId="7809A9C5" w:rsidR="008818E6" w:rsidRDefault="008818E6" w:rsidP="008818E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ОПК-6</w:t>
            </w:r>
          </w:p>
        </w:tc>
      </w:tr>
      <w:tr w:rsidR="008818E6" w14:paraId="4CA9FD3B" w14:textId="77777777" w:rsidTr="00BA549C">
        <w:tc>
          <w:tcPr>
            <w:tcW w:w="5353" w:type="dxa"/>
          </w:tcPr>
          <w:p w14:paraId="1326CDB6" w14:textId="72827EEE" w:rsidR="008818E6" w:rsidRPr="00E6729A" w:rsidRDefault="008818E6" w:rsidP="00706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Знания: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AE8972" w14:textId="77777777" w:rsidR="008818E6" w:rsidRPr="00E6729A" w:rsidRDefault="008818E6" w:rsidP="007061B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деятельности;</w:t>
            </w:r>
          </w:p>
          <w:p w14:paraId="0CDBBB73" w14:textId="77777777" w:rsidR="008818E6" w:rsidRPr="00E6729A" w:rsidRDefault="008818E6" w:rsidP="007061B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- санитарно-гигиенические требования к организациям, осуществляющим спортивную подготовку; к организациям, осуществляющим образовательную деятельность;</w:t>
            </w:r>
          </w:p>
          <w:p w14:paraId="64B2E6DE" w14:textId="77777777" w:rsidR="008818E6" w:rsidRPr="00E6729A" w:rsidRDefault="008818E6" w:rsidP="007061B0">
            <w:pPr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требования к экипировке, инвентарю и оборудованию мест занятий и соревновательной деятельности.</w:t>
            </w:r>
            <w:r w:rsidRPr="00E6729A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  <w:p w14:paraId="3E4FC66A" w14:textId="77777777" w:rsidR="008818E6" w:rsidRPr="00E6729A" w:rsidRDefault="008818E6" w:rsidP="007061B0">
            <w:pP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Навыки и/или опыт деятельности:</w:t>
            </w:r>
          </w:p>
          <w:p w14:paraId="07A57B94" w14:textId="77777777" w:rsidR="00360D57" w:rsidRPr="00360D57" w:rsidRDefault="008818E6" w:rsidP="007061B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- </w:t>
            </w:r>
            <w:r w:rsidR="00360D57" w:rsidRPr="00360D57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разъяснять и демонстрировать техники безопасного использования спортивного оборудования и инвентаря, принципы выбора оптимального режима использования спортивного оборудования и инвентаря;</w:t>
            </w:r>
          </w:p>
          <w:p w14:paraId="42296230" w14:textId="7FDBD33B" w:rsidR="008818E6" w:rsidRPr="00E6729A" w:rsidRDefault="00360D57" w:rsidP="00360D5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 </w:t>
            </w:r>
            <w:r w:rsidR="008818E6"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- организовывать проверку соответствия инвентаря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, экипировки туристского снаряжения </w:t>
            </w:r>
            <w:r w:rsidR="008818E6"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решаемым задачам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повышения уровня физической подготовленности занимающихся</w:t>
            </w:r>
            <w:r w:rsidR="008818E6"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.</w:t>
            </w:r>
          </w:p>
        </w:tc>
        <w:tc>
          <w:tcPr>
            <w:tcW w:w="2977" w:type="dxa"/>
          </w:tcPr>
          <w:p w14:paraId="63F6DE5B" w14:textId="77777777" w:rsidR="008818E6" w:rsidRDefault="008818E6" w:rsidP="007061B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</w:p>
          <w:p w14:paraId="10BD25E6" w14:textId="77777777" w:rsidR="008818E6" w:rsidRDefault="008818E6" w:rsidP="007061B0">
            <w:pPr>
              <w:jc w:val="center"/>
              <w:rPr>
                <w:rFonts w:ascii="Verdana" w:hAnsi="Verdana"/>
                <w:i/>
                <w:iCs/>
                <w:color w:val="333333"/>
                <w:sz w:val="23"/>
                <w:szCs w:val="23"/>
              </w:rPr>
            </w:pPr>
            <w:r w:rsidRPr="007A2E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</w:t>
            </w:r>
            <w:r w:rsidRPr="00ED0834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 xml:space="preserve"> /03.6. Развивающая деятельность</w:t>
            </w:r>
          </w:p>
          <w:p w14:paraId="43639E0E" w14:textId="77777777" w:rsidR="008818E6" w:rsidRDefault="008818E6" w:rsidP="007061B0">
            <w:pPr>
              <w:jc w:val="center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273D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497F2CE4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A/02.6. Организация досуговой деятельности обучающихся в процессе реализации дополнительной общеобразовательной программы.</w:t>
            </w:r>
          </w:p>
          <w:p w14:paraId="64059C53" w14:textId="77777777" w:rsidR="00483DA8" w:rsidRDefault="00483DA8" w:rsidP="00483DA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483DA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СИМ</w:t>
            </w:r>
          </w:p>
          <w:p w14:paraId="5FB34D16" w14:textId="0A9B90DB" w:rsidR="00483DA8" w:rsidRPr="00483DA8" w:rsidRDefault="00483DA8" w:rsidP="00483DA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483DA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83DA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/03.6.</w:t>
            </w:r>
            <w:r>
              <w:rPr>
                <w:rFonts w:ascii="Times New Roman" w:hAnsi="Times New Roman"/>
              </w:rPr>
              <w:t xml:space="preserve"> </w:t>
            </w:r>
            <w:r w:rsidRPr="00483DA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Организация и выполнение с населением занятий по физической и технической подготовке в горной среде на этапе закрепления и совершенствования двигательных действий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18" w:type="dxa"/>
          </w:tcPr>
          <w:p w14:paraId="7CA12233" w14:textId="77777777" w:rsidR="008818E6" w:rsidRDefault="008818E6" w:rsidP="008818E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ОПК-7</w:t>
            </w:r>
          </w:p>
        </w:tc>
      </w:tr>
      <w:tr w:rsidR="008818E6" w14:paraId="68D21F81" w14:textId="77777777" w:rsidTr="00BA549C">
        <w:tc>
          <w:tcPr>
            <w:tcW w:w="5353" w:type="dxa"/>
          </w:tcPr>
          <w:p w14:paraId="32051959" w14:textId="1357B150" w:rsidR="000A2040" w:rsidRDefault="008818E6" w:rsidP="00881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lastRenderedPageBreak/>
              <w:t>Знания: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C39E5D" w14:textId="4A33B298" w:rsidR="008818E6" w:rsidRPr="000A2040" w:rsidRDefault="000A2040" w:rsidP="000A204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н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ормативно-техническая документация по организации и проведению учебно-тренировочных занятий (походов) по виду рекреации и спортивно-оздоровительного туризма;</w:t>
            </w:r>
          </w:p>
          <w:p w14:paraId="6DEA9E3B" w14:textId="798E969C" w:rsidR="000A2040" w:rsidRPr="000A2040" w:rsidRDefault="000A2040" w:rsidP="000A204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т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ребования классифицированных спортивных походов, предъявляемые к занимающимся при овладении ими навыками по виду рекреации и спортивно-оздоровительного туризма;</w:t>
            </w:r>
          </w:p>
          <w:p w14:paraId="0E1126FE" w14:textId="7EAA39DC" w:rsidR="000A2040" w:rsidRPr="000A2040" w:rsidRDefault="000A2040" w:rsidP="000A204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п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равила эксплуатации спортивного оборудования, инвентаря, контрольно-измерительных приборов, средств ориентирования и навигации для занятий видом рекреации и спортивно-оздоровительного туризма.</w:t>
            </w:r>
          </w:p>
          <w:p w14:paraId="40428ECE" w14:textId="77777777" w:rsidR="000A2040" w:rsidRDefault="008818E6" w:rsidP="008818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t>Умения:</w:t>
            </w:r>
            <w:r w:rsidR="000A20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329F4EF2" w14:textId="2A43C2A7" w:rsidR="008818E6" w:rsidRPr="000A2040" w:rsidRDefault="000A2040" w:rsidP="000A204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и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спользовать спортивное оборудование и инвентарь в видах рекреации и спортивно-оздоровительного туризма;</w:t>
            </w:r>
          </w:p>
          <w:p w14:paraId="14BC355B" w14:textId="0EE7B14C" w:rsidR="000A2040" w:rsidRPr="000A2040" w:rsidRDefault="000A2040" w:rsidP="000A204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р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азрабатывать планы организационного и материально-технического обеспечения учебно-тренировочного занятия (похода) в виде рекреации и спортивно-оздоровительного туризма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5FC2BC08" w14:textId="14302685" w:rsidR="008818E6" w:rsidRPr="000A2040" w:rsidRDefault="008818E6" w:rsidP="000A2040">
            <w:pPr>
              <w:jc w:val="both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Навыки и/или опыт деятельности:</w:t>
            </w:r>
            <w:r w:rsidR="000A2040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="000A2040"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составление плана материально-технического обеспечения учебно-тренировочного занятия (похода) с распределением обязанностей между занимающимися.</w:t>
            </w:r>
          </w:p>
        </w:tc>
        <w:tc>
          <w:tcPr>
            <w:tcW w:w="2977" w:type="dxa"/>
          </w:tcPr>
          <w:p w14:paraId="0172F569" w14:textId="77777777" w:rsidR="00483DA8" w:rsidRPr="007A2EE7" w:rsidRDefault="00483DA8" w:rsidP="00483D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  <w:p w14:paraId="323D70D9" w14:textId="77777777" w:rsidR="00483DA8" w:rsidRDefault="00483DA8" w:rsidP="00483DA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A2EE7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/01.6. Планирование и проведение учебных занятий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</w:t>
            </w:r>
          </w:p>
          <w:p w14:paraId="493CFFAE" w14:textId="2407D380" w:rsidR="000A2040" w:rsidRDefault="000A2040" w:rsidP="00483DA8">
            <w:pPr>
              <w:jc w:val="center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273D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09E41042" w14:textId="77777777" w:rsidR="000A2040" w:rsidRDefault="000A2040" w:rsidP="000A204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A/02.6. Организация досуговой деятельности обучающихся в процессе реализации дополнительной общеобразовательной программы.</w:t>
            </w:r>
          </w:p>
          <w:p w14:paraId="33031EF9" w14:textId="0D507C96" w:rsidR="000A2040" w:rsidRDefault="000A2040" w:rsidP="000A204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3422461C" w14:textId="77777777" w:rsidR="008818E6" w:rsidRDefault="000A2040" w:rsidP="000A204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0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0A2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/01.6. Подготовка занимающихся по видам рекреации и спортивно-оздоровительного туризма</w:t>
            </w:r>
          </w:p>
          <w:p w14:paraId="21E87538" w14:textId="77777777" w:rsidR="00483DA8" w:rsidRDefault="00483DA8" w:rsidP="000A204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B47046" w14:textId="20968529" w:rsidR="00483DA8" w:rsidRPr="000A2040" w:rsidRDefault="00483DA8" w:rsidP="000A20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14:paraId="41440073" w14:textId="1A5F88C5" w:rsidR="008818E6" w:rsidRDefault="008818E6" w:rsidP="008818E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ОПК-15</w:t>
            </w:r>
          </w:p>
        </w:tc>
      </w:tr>
    </w:tbl>
    <w:p w14:paraId="28B6F4A5" w14:textId="77777777" w:rsidR="008818E6" w:rsidRDefault="008818E6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/>
          <w:caps/>
          <w:spacing w:val="-1"/>
          <w:sz w:val="24"/>
          <w:szCs w:val="24"/>
        </w:rPr>
      </w:pPr>
    </w:p>
    <w:p w14:paraId="719E1CF3" w14:textId="77777777" w:rsidR="003802DD" w:rsidRPr="00E65977" w:rsidRDefault="007F429C">
      <w:pPr>
        <w:pStyle w:val="a7"/>
        <w:numPr>
          <w:ilvl w:val="0"/>
          <w:numId w:val="7"/>
        </w:numPr>
        <w:jc w:val="both"/>
      </w:pPr>
      <w:r w:rsidRPr="00E65977">
        <w:rPr>
          <w:caps/>
          <w:spacing w:val="-1"/>
        </w:rPr>
        <w:t>Место дисциплины в структуре Образовательной Программы:</w:t>
      </w:r>
    </w:p>
    <w:p w14:paraId="59C977C2" w14:textId="77777777" w:rsidR="003802DD" w:rsidRPr="00E65977" w:rsidRDefault="007F429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65977">
        <w:rPr>
          <w:rFonts w:ascii="Times New Roman" w:hAnsi="Times New Roman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E65977">
        <w:rPr>
          <w:rFonts w:ascii="Times New Roman" w:hAnsi="Times New Roman"/>
          <w:i/>
          <w:iCs/>
          <w:spacing w:val="-1"/>
          <w:sz w:val="24"/>
          <w:szCs w:val="24"/>
        </w:rPr>
        <w:t>к обязательной части</w:t>
      </w:r>
      <w:r w:rsidRPr="00E65977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21043375" w14:textId="77777777" w:rsidR="003802DD" w:rsidRPr="00E65977" w:rsidRDefault="007F429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65977">
        <w:rPr>
          <w:rFonts w:ascii="Times New Roman" w:hAnsi="Times New Roman"/>
          <w:spacing w:val="-1"/>
          <w:sz w:val="24"/>
          <w:szCs w:val="24"/>
        </w:rPr>
        <w:t xml:space="preserve">В соответствии с рабочим учебным планом дисциплина изучается в 5 семестре в очной и заочной форме обучения. Вид промежуточной аттестации: зачет. </w:t>
      </w:r>
    </w:p>
    <w:p w14:paraId="3936CB26" w14:textId="77777777" w:rsidR="003802DD" w:rsidRPr="00E65977" w:rsidRDefault="003802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71A5AC5C" w14:textId="77777777" w:rsidR="00B61ED7" w:rsidRPr="00E65977" w:rsidRDefault="00B61ED7" w:rsidP="00B61ED7">
      <w:pPr>
        <w:pStyle w:val="a7"/>
        <w:numPr>
          <w:ilvl w:val="0"/>
          <w:numId w:val="6"/>
        </w:numPr>
        <w:jc w:val="both"/>
      </w:pPr>
      <w:r w:rsidRPr="00E65977">
        <w:rPr>
          <w:caps/>
          <w:spacing w:val="-1"/>
        </w:rPr>
        <w:t>Объем дисциплины и виды учебной работы:</w:t>
      </w:r>
    </w:p>
    <w:p w14:paraId="7BD23AFB" w14:textId="77777777" w:rsidR="00B61ED7" w:rsidRPr="00E65977" w:rsidRDefault="00B61ED7" w:rsidP="00B61ED7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  <w:r w:rsidRPr="00E65977">
        <w:rPr>
          <w:rFonts w:ascii="Times New Roman" w:hAnsi="Times New Roman"/>
          <w:i/>
          <w:iCs/>
          <w:spacing w:val="-1"/>
          <w:sz w:val="24"/>
          <w:szCs w:val="24"/>
        </w:rPr>
        <w:t>очная форма обучения</w:t>
      </w:r>
    </w:p>
    <w:tbl>
      <w:tblPr>
        <w:tblStyle w:val="TableNormal"/>
        <w:tblW w:w="81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99"/>
        <w:gridCol w:w="1015"/>
        <w:gridCol w:w="1374"/>
      </w:tblGrid>
      <w:tr w:rsidR="00B61ED7" w:rsidRPr="00E65977" w14:paraId="195DCA06" w14:textId="77777777" w:rsidTr="00B61ED7">
        <w:trPr>
          <w:trHeight w:val="251"/>
          <w:jc w:val="center"/>
        </w:trPr>
        <w:tc>
          <w:tcPr>
            <w:tcW w:w="57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DAF3C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01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EE3CE" w14:textId="77777777" w:rsidR="00B61ED7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</w:t>
            </w:r>
          </w:p>
          <w:p w14:paraId="32A87AF9" w14:textId="11963A51" w:rsidR="00B61ED7" w:rsidRPr="00E65977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264B3" w14:textId="77777777" w:rsidR="00B61ED7" w:rsidRPr="00E65977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Семестры</w:t>
            </w:r>
          </w:p>
        </w:tc>
      </w:tr>
      <w:tr w:rsidR="00B61ED7" w:rsidRPr="00E65977" w14:paraId="0F4483D7" w14:textId="77777777" w:rsidTr="00B61ED7">
        <w:trPr>
          <w:trHeight w:val="154"/>
          <w:jc w:val="center"/>
        </w:trPr>
        <w:tc>
          <w:tcPr>
            <w:tcW w:w="5799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1BF4FD" w14:textId="77777777" w:rsidR="00B61ED7" w:rsidRPr="00E65977" w:rsidRDefault="00B61ED7" w:rsidP="003B597C"/>
        </w:tc>
        <w:tc>
          <w:tcPr>
            <w:tcW w:w="101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25936" w14:textId="77777777" w:rsidR="00B61ED7" w:rsidRPr="00E65977" w:rsidRDefault="00B61ED7" w:rsidP="003B597C"/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55B82" w14:textId="77777777" w:rsidR="00B61ED7" w:rsidRPr="00E65977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B61ED7" w:rsidRPr="00E65977" w14:paraId="7DB99C4F" w14:textId="77777777" w:rsidTr="00B61ED7">
        <w:trPr>
          <w:trHeight w:val="467"/>
          <w:jc w:val="center"/>
        </w:trPr>
        <w:tc>
          <w:tcPr>
            <w:tcW w:w="5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27B16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Аудиторные занятия (всего)</w:t>
            </w:r>
          </w:p>
          <w:p w14:paraId="72B8ECBB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E6597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контактная работа обучающихся с преподавателем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EB7CC" w14:textId="77777777" w:rsidR="00B61ED7" w:rsidRPr="007061B0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DDC4F" w14:textId="77777777" w:rsidR="00B61ED7" w:rsidRPr="007061B0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</w:tr>
      <w:tr w:rsidR="00B61ED7" w:rsidRPr="00E65977" w14:paraId="474519A1" w14:textId="77777777" w:rsidTr="003B597C">
        <w:trPr>
          <w:trHeight w:val="246"/>
          <w:jc w:val="center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E8C31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</w:tr>
      <w:tr w:rsidR="00B61ED7" w:rsidRPr="00E65977" w14:paraId="233808A1" w14:textId="77777777" w:rsidTr="00B61ED7">
        <w:trPr>
          <w:trHeight w:val="246"/>
          <w:jc w:val="center"/>
        </w:trPr>
        <w:tc>
          <w:tcPr>
            <w:tcW w:w="5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5098F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 (ПЗ)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C8526" w14:textId="77777777" w:rsidR="00B61ED7" w:rsidRPr="00F426FA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CC03F" w14:textId="77777777" w:rsidR="00B61ED7" w:rsidRPr="00E65977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</w:tr>
      <w:tr w:rsidR="00B61ED7" w:rsidRPr="00E65977" w14:paraId="580E5837" w14:textId="77777777" w:rsidTr="00B61ED7">
        <w:trPr>
          <w:trHeight w:val="246"/>
          <w:jc w:val="center"/>
        </w:trPr>
        <w:tc>
          <w:tcPr>
            <w:tcW w:w="5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FD6DD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Самостоятельная работа (всего)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2B5F9" w14:textId="77777777" w:rsidR="00B61ED7" w:rsidRPr="007061B0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BFB8F" w14:textId="77777777" w:rsidR="00B61ED7" w:rsidRPr="00E65977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</w:tr>
      <w:tr w:rsidR="00B61ED7" w:rsidRPr="00E65977" w14:paraId="79603B8C" w14:textId="77777777" w:rsidTr="003B597C">
        <w:trPr>
          <w:trHeight w:val="246"/>
          <w:jc w:val="center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B29D2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</w:tr>
      <w:tr w:rsidR="00B61ED7" w:rsidRPr="00E65977" w14:paraId="700A842B" w14:textId="77777777" w:rsidTr="00B61ED7">
        <w:trPr>
          <w:trHeight w:val="246"/>
          <w:jc w:val="center"/>
        </w:trPr>
        <w:tc>
          <w:tcPr>
            <w:tcW w:w="5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95707" w14:textId="77777777" w:rsidR="00B61ED7" w:rsidRPr="007061B0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Кей-задание, </w:t>
            </w:r>
            <w:r w:rsidRPr="00E6597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доклад с презентацией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C9A68" w14:textId="77777777" w:rsidR="00B61ED7" w:rsidRPr="00E65977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659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C7328" w14:textId="77777777" w:rsidR="00B61ED7" w:rsidRPr="00E65977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61ED7" w:rsidRPr="00E65977" w14:paraId="6AB4AB33" w14:textId="77777777" w:rsidTr="00B61ED7">
        <w:trPr>
          <w:trHeight w:val="246"/>
          <w:jc w:val="center"/>
        </w:trPr>
        <w:tc>
          <w:tcPr>
            <w:tcW w:w="5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D6021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 промежуточной аттестации: </w:t>
            </w: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DAB3B" w14:textId="77777777" w:rsidR="00B61ED7" w:rsidRPr="00E65977" w:rsidRDefault="00B61ED7" w:rsidP="003B597C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EB6B8" w14:textId="77777777" w:rsidR="00B61ED7" w:rsidRPr="00E65977" w:rsidRDefault="00B61ED7" w:rsidP="003B597C"/>
        </w:tc>
      </w:tr>
      <w:tr w:rsidR="00B61ED7" w:rsidRPr="00E65977" w14:paraId="36DF5EEB" w14:textId="77777777" w:rsidTr="00B61ED7">
        <w:trPr>
          <w:trHeight w:val="273"/>
          <w:jc w:val="center"/>
        </w:trPr>
        <w:tc>
          <w:tcPr>
            <w:tcW w:w="5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8B532" w14:textId="3B505216" w:rsidR="00B61ED7" w:rsidRPr="00E65977" w:rsidRDefault="00B61ED7" w:rsidP="00B61ED7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Общая </w:t>
            </w:r>
            <w:proofErr w:type="gramStart"/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трудоемкость:   </w:t>
            </w:r>
            <w:proofErr w:type="gramEnd"/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C07B2" w14:textId="77777777" w:rsidR="00B61ED7" w:rsidRPr="00E65977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00AE8" w14:textId="77777777" w:rsidR="00B61ED7" w:rsidRPr="00E65977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B61ED7" w:rsidRPr="00E65977" w14:paraId="65968611" w14:textId="77777777" w:rsidTr="00B61ED7">
        <w:trPr>
          <w:trHeight w:val="493"/>
          <w:jc w:val="center"/>
        </w:trPr>
        <w:tc>
          <w:tcPr>
            <w:tcW w:w="57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921EF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часов                                                                                                  </w:t>
            </w:r>
            <w:proofErr w:type="gramStart"/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зачетных  единиц</w:t>
            </w:r>
            <w:proofErr w:type="gram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78905" w14:textId="77777777" w:rsidR="00B61ED7" w:rsidRPr="00E65977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04B53" w14:textId="77777777" w:rsidR="00B61ED7" w:rsidRPr="00E65977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5AA22EFD" w14:textId="77777777" w:rsidR="00B61ED7" w:rsidRPr="00E65977" w:rsidRDefault="00B61ED7" w:rsidP="00B61ED7">
      <w:pPr>
        <w:pStyle w:val="a5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1369FB4C" w14:textId="77777777" w:rsidR="00B61ED7" w:rsidRDefault="00B61ED7" w:rsidP="00B61ED7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/>
          <w:i/>
          <w:iCs/>
          <w:spacing w:val="-1"/>
          <w:sz w:val="24"/>
          <w:szCs w:val="24"/>
        </w:rPr>
      </w:pPr>
    </w:p>
    <w:p w14:paraId="63DA5C43" w14:textId="77777777" w:rsidR="00B61ED7" w:rsidRDefault="00B61ED7" w:rsidP="00B61ED7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/>
          <w:i/>
          <w:iCs/>
          <w:spacing w:val="-1"/>
          <w:sz w:val="24"/>
          <w:szCs w:val="24"/>
        </w:rPr>
      </w:pPr>
    </w:p>
    <w:p w14:paraId="1AF18092" w14:textId="77777777" w:rsidR="00B61ED7" w:rsidRPr="00E65977" w:rsidRDefault="00B61ED7" w:rsidP="00B61ED7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  <w:r w:rsidRPr="00E65977">
        <w:rPr>
          <w:rFonts w:ascii="Times New Roman" w:hAnsi="Times New Roman"/>
          <w:i/>
          <w:iCs/>
          <w:spacing w:val="-1"/>
          <w:sz w:val="24"/>
          <w:szCs w:val="24"/>
        </w:rPr>
        <w:lastRenderedPageBreak/>
        <w:t>заочная форма обучения</w:t>
      </w:r>
    </w:p>
    <w:tbl>
      <w:tblPr>
        <w:tblStyle w:val="TableNormal"/>
        <w:tblW w:w="81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99"/>
        <w:gridCol w:w="1015"/>
        <w:gridCol w:w="1374"/>
      </w:tblGrid>
      <w:tr w:rsidR="00B61ED7" w:rsidRPr="00E65977" w14:paraId="3AA18307" w14:textId="77777777" w:rsidTr="00B61ED7">
        <w:trPr>
          <w:trHeight w:val="251"/>
          <w:jc w:val="center"/>
        </w:trPr>
        <w:tc>
          <w:tcPr>
            <w:tcW w:w="57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E20A7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01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887EB" w14:textId="77777777" w:rsidR="00B61ED7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</w:t>
            </w:r>
          </w:p>
          <w:p w14:paraId="0D9788AD" w14:textId="01F3256E" w:rsidR="00B61ED7" w:rsidRPr="00E65977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31ECE" w14:textId="77777777" w:rsidR="00B61ED7" w:rsidRPr="00E65977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Семестры</w:t>
            </w:r>
          </w:p>
        </w:tc>
      </w:tr>
      <w:tr w:rsidR="00B61ED7" w:rsidRPr="00E65977" w14:paraId="5B6805C7" w14:textId="77777777" w:rsidTr="00B61ED7">
        <w:trPr>
          <w:trHeight w:val="237"/>
          <w:jc w:val="center"/>
        </w:trPr>
        <w:tc>
          <w:tcPr>
            <w:tcW w:w="5799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C743D" w14:textId="77777777" w:rsidR="00B61ED7" w:rsidRPr="00E65977" w:rsidRDefault="00B61ED7" w:rsidP="003B597C"/>
        </w:tc>
        <w:tc>
          <w:tcPr>
            <w:tcW w:w="101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43A0E" w14:textId="77777777" w:rsidR="00B61ED7" w:rsidRPr="00E65977" w:rsidRDefault="00B61ED7" w:rsidP="003B597C"/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3E228" w14:textId="77777777" w:rsidR="00B61ED7" w:rsidRPr="00E65977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B61ED7" w:rsidRPr="00E65977" w14:paraId="63BD832D" w14:textId="77777777" w:rsidTr="00B61ED7">
        <w:trPr>
          <w:trHeight w:val="467"/>
          <w:jc w:val="center"/>
        </w:trPr>
        <w:tc>
          <w:tcPr>
            <w:tcW w:w="5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28227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Аудиторные занятия (всего)</w:t>
            </w:r>
          </w:p>
          <w:p w14:paraId="1B37EA5C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E6597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контактная работа обучающихся с преподавателем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69D3E" w14:textId="77777777" w:rsidR="00B61ED7" w:rsidRPr="00E65977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B3ADA" w14:textId="77777777" w:rsidR="00B61ED7" w:rsidRPr="00E65977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B61ED7" w:rsidRPr="00E65977" w14:paraId="54052AEA" w14:textId="77777777" w:rsidTr="003B597C">
        <w:trPr>
          <w:trHeight w:val="246"/>
          <w:jc w:val="center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E4836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</w:tr>
      <w:tr w:rsidR="00B61ED7" w:rsidRPr="00E65977" w14:paraId="2F402F32" w14:textId="77777777" w:rsidTr="00B61ED7">
        <w:trPr>
          <w:trHeight w:val="246"/>
          <w:jc w:val="center"/>
        </w:trPr>
        <w:tc>
          <w:tcPr>
            <w:tcW w:w="5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C310A" w14:textId="77777777" w:rsidR="00B61ED7" w:rsidRPr="007061B0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Лекции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24B43" w14:textId="77777777" w:rsidR="00B61ED7" w:rsidRPr="007061B0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E2221" w14:textId="77777777" w:rsidR="00B61ED7" w:rsidRPr="007061B0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61ED7" w:rsidRPr="00E65977" w14:paraId="43F4A5E7" w14:textId="77777777" w:rsidTr="00B61ED7">
        <w:trPr>
          <w:trHeight w:val="246"/>
          <w:jc w:val="center"/>
        </w:trPr>
        <w:tc>
          <w:tcPr>
            <w:tcW w:w="5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F5785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 (ПЗ)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D78AA" w14:textId="77777777" w:rsidR="00B61ED7" w:rsidRPr="00E65977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AC217" w14:textId="77777777" w:rsidR="00B61ED7" w:rsidRPr="00E65977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B61ED7" w:rsidRPr="00E65977" w14:paraId="6EC2EF8C" w14:textId="77777777" w:rsidTr="00B61ED7">
        <w:trPr>
          <w:trHeight w:val="246"/>
          <w:jc w:val="center"/>
        </w:trPr>
        <w:tc>
          <w:tcPr>
            <w:tcW w:w="5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D6114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Самостоятельная работа (всего)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20972" w14:textId="77777777" w:rsidR="00B61ED7" w:rsidRPr="00E65977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11157" w14:textId="77777777" w:rsidR="00B61ED7" w:rsidRPr="00E65977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</w:tr>
      <w:tr w:rsidR="00B61ED7" w:rsidRPr="00E65977" w14:paraId="346F0A75" w14:textId="77777777" w:rsidTr="003B597C">
        <w:trPr>
          <w:trHeight w:val="246"/>
          <w:jc w:val="center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CCFDC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</w:tr>
      <w:tr w:rsidR="00B61ED7" w:rsidRPr="00E65977" w14:paraId="538196F1" w14:textId="77777777" w:rsidTr="00B61ED7">
        <w:trPr>
          <w:trHeight w:val="246"/>
          <w:jc w:val="center"/>
        </w:trPr>
        <w:tc>
          <w:tcPr>
            <w:tcW w:w="5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0F4AF" w14:textId="77777777" w:rsidR="00B61ED7" w:rsidRPr="007061B0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Кейс-зада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ние, </w:t>
            </w:r>
            <w:r w:rsidRPr="00E6597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доклад с презентацией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7B0AC" w14:textId="77777777" w:rsidR="00B61ED7" w:rsidRPr="00E65977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17AD2" w14:textId="77777777" w:rsidR="00B61ED7" w:rsidRPr="00E65977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E659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1ED7" w:rsidRPr="00E65977" w14:paraId="144083B3" w14:textId="77777777" w:rsidTr="00B61ED7">
        <w:trPr>
          <w:trHeight w:val="246"/>
          <w:jc w:val="center"/>
        </w:trPr>
        <w:tc>
          <w:tcPr>
            <w:tcW w:w="5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86E6C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 промежуточной аттестации: </w:t>
            </w: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0FB06" w14:textId="77777777" w:rsidR="00B61ED7" w:rsidRPr="00E65977" w:rsidRDefault="00B61ED7" w:rsidP="003B597C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B148F" w14:textId="77777777" w:rsidR="00B61ED7" w:rsidRPr="00E65977" w:rsidRDefault="00B61ED7" w:rsidP="003B597C"/>
        </w:tc>
      </w:tr>
      <w:tr w:rsidR="00B61ED7" w:rsidRPr="00E65977" w14:paraId="23A9D8C3" w14:textId="77777777" w:rsidTr="00B61ED7">
        <w:trPr>
          <w:trHeight w:val="273"/>
          <w:jc w:val="center"/>
        </w:trPr>
        <w:tc>
          <w:tcPr>
            <w:tcW w:w="5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92407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Общая </w:t>
            </w:r>
            <w:proofErr w:type="gramStart"/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трудоемкость:   </w:t>
            </w:r>
            <w:proofErr w:type="gramEnd"/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7C449" w14:textId="77777777" w:rsidR="00B61ED7" w:rsidRPr="00E65977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1F0A5" w14:textId="77777777" w:rsidR="00B61ED7" w:rsidRPr="00E65977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</w:tr>
      <w:tr w:rsidR="00B61ED7" w:rsidRPr="00E65977" w14:paraId="6BEA7C80" w14:textId="77777777" w:rsidTr="00B61ED7">
        <w:trPr>
          <w:trHeight w:val="493"/>
          <w:jc w:val="center"/>
        </w:trPr>
        <w:tc>
          <w:tcPr>
            <w:tcW w:w="57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D7D31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часов                                                                                                  </w:t>
            </w:r>
            <w:proofErr w:type="gramStart"/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зачетных  единиц</w:t>
            </w:r>
            <w:proofErr w:type="gram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89E29" w14:textId="77777777" w:rsidR="00B61ED7" w:rsidRPr="00E65977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8712B" w14:textId="77777777" w:rsidR="00B61ED7" w:rsidRPr="00E65977" w:rsidRDefault="00B61ED7" w:rsidP="003B597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1DB71A56" w14:textId="77777777" w:rsidR="00B61ED7" w:rsidRPr="00E65977" w:rsidRDefault="00B61ED7" w:rsidP="00B61ED7">
      <w:pPr>
        <w:pStyle w:val="a5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147A1502" w14:textId="77777777" w:rsidR="00B61ED7" w:rsidRPr="00483DA8" w:rsidRDefault="00B61ED7" w:rsidP="00B61ED7">
      <w:pPr>
        <w:pStyle w:val="a7"/>
        <w:numPr>
          <w:ilvl w:val="0"/>
          <w:numId w:val="8"/>
        </w:numPr>
        <w:jc w:val="both"/>
      </w:pPr>
      <w:r w:rsidRPr="00E65977">
        <w:rPr>
          <w:caps/>
          <w:spacing w:val="-1"/>
        </w:rPr>
        <w:t>Содержание дисциплины:</w:t>
      </w:r>
    </w:p>
    <w:p w14:paraId="2A84B74F" w14:textId="77777777" w:rsidR="00B61ED7" w:rsidRDefault="00B61ED7" w:rsidP="00B61ED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/>
          <w:spacing w:val="-1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7"/>
        <w:gridCol w:w="2499"/>
        <w:gridCol w:w="5389"/>
        <w:gridCol w:w="1127"/>
      </w:tblGrid>
      <w:tr w:rsidR="00B61ED7" w:rsidRPr="00E65977" w14:paraId="34F2C6EF" w14:textId="77777777" w:rsidTr="003B597C">
        <w:trPr>
          <w:trHeight w:val="48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91369" w14:textId="77777777" w:rsidR="00B61ED7" w:rsidRPr="00E65977" w:rsidRDefault="00B61ED7" w:rsidP="003B597C">
            <w:pPr>
              <w:pStyle w:val="A6"/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A8872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раздела дисциплины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16D6E" w14:textId="77777777" w:rsidR="00B61ED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Краткое содержание раздела </w:t>
            </w:r>
          </w:p>
          <w:p w14:paraId="77500414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(изучаемые темы)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95B6A" w14:textId="77777777" w:rsidR="00B61ED7" w:rsidRDefault="00B61ED7" w:rsidP="003B597C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 w:rsidRPr="00E65977">
              <w:rPr>
                <w:rFonts w:cs="Arial Unicode MS"/>
                <w:color w:val="000000"/>
                <w:u w:color="000000"/>
              </w:rPr>
              <w:t xml:space="preserve">Всего </w:t>
            </w:r>
          </w:p>
          <w:p w14:paraId="08F4DDEF" w14:textId="77777777" w:rsidR="00B61ED7" w:rsidRPr="00E65977" w:rsidRDefault="00B61ED7" w:rsidP="003B597C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часов</w:t>
            </w:r>
          </w:p>
        </w:tc>
      </w:tr>
      <w:tr w:rsidR="00B61ED7" w:rsidRPr="00E65977" w14:paraId="3BA666DD" w14:textId="77777777" w:rsidTr="003B597C">
        <w:trPr>
          <w:trHeight w:val="737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67FA3" w14:textId="77777777" w:rsidR="00B61ED7" w:rsidRPr="00E65977" w:rsidRDefault="00B61ED7" w:rsidP="003B597C">
            <w:pPr>
              <w:pStyle w:val="A6"/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B6EA0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</w:tabs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Организационно-нормативные основы спортивно-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оздоровительного 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туризма в России.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FC4DE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1.1. Определение спортивно-оздоровительного туризма, его основные цели и задачи. Формы и виды туризма, их краткая характеристика. Прогулки, экскурсии, походы, экспедиции. Туризм пешеходный, лыжный, водный, горный, велосипедный, конный, автомобильный, мотоциклетный, спелеотуризм.</w:t>
            </w:r>
          </w:p>
          <w:p w14:paraId="5FE06332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1.2. Организационные и программно-нормативные основы спортивно-оздоровительного туризма в России. </w:t>
            </w:r>
          </w:p>
          <w:p w14:paraId="3E4A5A3E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1.3.  Структура функционирова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ния спортивно-оздоровительного 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туризма в России. Место туризма в системе физического воспитания населения различных возрастных и гендерных групп.</w:t>
            </w:r>
          </w:p>
          <w:p w14:paraId="4574D7A3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1.4. Правила проведения соревнований, туристских и спортивных походов. Кодекс путешественника. </w:t>
            </w:r>
          </w:p>
          <w:p w14:paraId="2E815D43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1.5. Инструкция по организации и проведению туристских походов, экспедиций и экскурсий (путешествий) с учащимися, воспитанниками и студентами.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38D09" w14:textId="77777777" w:rsidR="00B61ED7" w:rsidRPr="00E65977" w:rsidRDefault="00B61ED7" w:rsidP="003B597C">
            <w:pPr>
              <w:tabs>
                <w:tab w:val="left" w:pos="708"/>
                <w:tab w:val="left" w:pos="1416"/>
              </w:tabs>
              <w:jc w:val="center"/>
            </w:pPr>
            <w:r>
              <w:t>12</w:t>
            </w:r>
          </w:p>
        </w:tc>
      </w:tr>
      <w:tr w:rsidR="00B61ED7" w:rsidRPr="00E65977" w14:paraId="10ECEB35" w14:textId="77777777" w:rsidTr="003B597C">
        <w:trPr>
          <w:trHeight w:val="104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508E5" w14:textId="77777777" w:rsidR="00B61ED7" w:rsidRPr="00E65977" w:rsidRDefault="00B61ED7" w:rsidP="003B597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32684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туристских походов.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94A08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2.1. Элементы топографической подготовки. Ориентирование на местности. Освоение элементов ориентирования по компасу, местным предметам и небесным светилам. </w:t>
            </w:r>
          </w:p>
          <w:p w14:paraId="2A39D19A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2.2. Туристское снаряжение. Туристские снаряжение для пешеходного похода, основные требования. Личное и групповое снаряжение. Походная аптечка. Распределение снаряжения между участниками похода. Правила укладки рюкзака.</w:t>
            </w:r>
          </w:p>
          <w:p w14:paraId="072AB95F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2.3. Питание в туристском походе. Значение правильной организации питания в походных условиях. Энергозатраты туриста в условиях похода.  Калорийность и содержание дневного рациона питания в условиях походов и путешествий. Гигиена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питания в условиях туристского 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похода.</w:t>
            </w:r>
          </w:p>
          <w:p w14:paraId="0D161C60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 Тактика и техника движения в пешеходном походе. </w:t>
            </w:r>
          </w:p>
          <w:p w14:paraId="244B3E75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2.4.1. Разработка маршрута. Составление календарного плана похода и схемы маршрута. Заполнение маршрутных документов.</w:t>
            </w:r>
          </w:p>
          <w:p w14:paraId="75A7CF17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2.4.2. Тактика и техника пешеходном походе. Планирование нагрузки в условиях турпохода. </w:t>
            </w:r>
          </w:p>
          <w:p w14:paraId="41C09539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2.4.3. Техника движений и преодоление препятствий в пешеходном походе. Движение по тропам, склонам и зарослям. Преодоление водных преград, заболоченных участков. Страховка и самостраховка.  </w:t>
            </w:r>
          </w:p>
          <w:p w14:paraId="14298CE4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2.4.4. Назначение привалов, их периодичность и продолжительность. 2.4.5. Правила организации биваков, Установка палаток. </w:t>
            </w:r>
          </w:p>
          <w:p w14:paraId="190ED0DC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2.4.6. Типы костров и их использование в зависимости от условий и назначения. Правила разведения костров.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F4D14" w14:textId="77777777" w:rsidR="00B61ED7" w:rsidRDefault="00B61ED7" w:rsidP="003B597C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8</w:t>
            </w:r>
          </w:p>
        </w:tc>
      </w:tr>
      <w:tr w:rsidR="00B61ED7" w:rsidRPr="00E65977" w14:paraId="718181AB" w14:textId="77777777" w:rsidTr="003B597C">
        <w:trPr>
          <w:trHeight w:val="104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81C27" w14:textId="77777777" w:rsidR="00B61ED7" w:rsidRPr="00E65977" w:rsidRDefault="00B61ED7" w:rsidP="003B597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D0473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Туризм и здоровье.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0620D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3.1. Проблемы экологической безопасности туристов. Экологические факторы как источники опасности в походе. Абиотические факторы внешней среды как источник опасности в походе.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Биотические 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факторы как источники опасности в туристском походе.  Антропогенные факторы как источники опасности в туристическом походе.  </w:t>
            </w:r>
          </w:p>
          <w:p w14:paraId="3F8E885B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3.2. Предотвращение и безопасность при столкновении с антропогенными факторами в условиях турпоходов. </w:t>
            </w:r>
          </w:p>
          <w:p w14:paraId="5A11D9CF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3.4. Влияние туризма на состояние здоровья и работоспособность различных контингентов населения.</w:t>
            </w:r>
          </w:p>
          <w:p w14:paraId="79DDB05D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3.4.1. Влияние занятий туризмом на состояние здоровья и работоспособность различных контингентов населения. </w:t>
            </w:r>
          </w:p>
          <w:p w14:paraId="48C3DBA4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3.4.2. Предупреждение и лечение различных заболеваний в условиях турпохода. </w:t>
            </w:r>
          </w:p>
          <w:p w14:paraId="1CCE0629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3.4.3. Оказание первой помощи, основы безопасности жизнедеятельности в условиях турпоходов и путешествий.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F15BC" w14:textId="77777777" w:rsidR="00B61ED7" w:rsidRDefault="00B61ED7" w:rsidP="003B597C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lastRenderedPageBreak/>
              <w:t>8</w:t>
            </w:r>
          </w:p>
        </w:tc>
      </w:tr>
      <w:tr w:rsidR="00B61ED7" w:rsidRPr="00E65977" w14:paraId="4D1AF1A4" w14:textId="77777777" w:rsidTr="003B597C">
        <w:trPr>
          <w:trHeight w:val="454"/>
          <w:jc w:val="center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87C0E" w14:textId="77777777" w:rsidR="00B61ED7" w:rsidRPr="00E65977" w:rsidRDefault="00B61ED7" w:rsidP="003B59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BCD2D" w14:textId="77777777" w:rsidR="00B61ED7" w:rsidRDefault="00B61ED7" w:rsidP="003B597C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28</w:t>
            </w:r>
          </w:p>
        </w:tc>
      </w:tr>
    </w:tbl>
    <w:p w14:paraId="1DB5068F" w14:textId="77777777" w:rsidR="00B61ED7" w:rsidRDefault="00B61ED7" w:rsidP="00B61ED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/>
          <w:spacing w:val="-1"/>
        </w:rPr>
      </w:pPr>
    </w:p>
    <w:p w14:paraId="44C95798" w14:textId="77777777" w:rsidR="00B61ED7" w:rsidRPr="00E65977" w:rsidRDefault="00B61ED7" w:rsidP="00B61ED7">
      <w:pPr>
        <w:pStyle w:val="a7"/>
        <w:numPr>
          <w:ilvl w:val="0"/>
          <w:numId w:val="8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132"/>
        </w:tabs>
      </w:pPr>
      <w:r w:rsidRPr="00E65977">
        <w:t>КАЛЕНДАРНО-ТЕМАТИЧЕСКИЙ ПЛАН ДИСЦИПЛИНЫ:</w:t>
      </w:r>
    </w:p>
    <w:p w14:paraId="7B322C2B" w14:textId="77777777" w:rsidR="00B61ED7" w:rsidRPr="00E65977" w:rsidRDefault="00B61ED7" w:rsidP="00B61ED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89D">
        <w:rPr>
          <w:rFonts w:ascii="Times New Roman" w:hAnsi="Times New Roman"/>
          <w:i/>
          <w:sz w:val="24"/>
          <w:szCs w:val="24"/>
        </w:rPr>
        <w:t>очная форма</w:t>
      </w:r>
      <w:r w:rsidRPr="00E65977">
        <w:rPr>
          <w:rFonts w:ascii="Times New Roman" w:hAnsi="Times New Roman"/>
          <w:sz w:val="24"/>
          <w:szCs w:val="24"/>
        </w:rPr>
        <w:t xml:space="preserve"> </w:t>
      </w:r>
      <w:r w:rsidRPr="0040489D">
        <w:rPr>
          <w:rFonts w:ascii="Times New Roman" w:hAnsi="Times New Roman"/>
          <w:i/>
          <w:sz w:val="24"/>
          <w:szCs w:val="24"/>
        </w:rPr>
        <w:t>обучения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9"/>
        <w:gridCol w:w="5169"/>
        <w:gridCol w:w="1559"/>
        <w:gridCol w:w="1261"/>
        <w:gridCol w:w="994"/>
      </w:tblGrid>
      <w:tr w:rsidR="00B61ED7" w:rsidRPr="00E65977" w14:paraId="28F4575B" w14:textId="77777777" w:rsidTr="003B597C">
        <w:trPr>
          <w:trHeight w:val="241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5788A" w14:textId="77777777" w:rsidR="00B61ED7" w:rsidRPr="00E65977" w:rsidRDefault="00B61ED7" w:rsidP="003B597C">
            <w:pPr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№ п/п</w:t>
            </w:r>
          </w:p>
        </w:tc>
        <w:tc>
          <w:tcPr>
            <w:tcW w:w="5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E16FA" w14:textId="77777777" w:rsidR="00B61ED7" w:rsidRPr="00E65977" w:rsidRDefault="00B61ED7" w:rsidP="003B59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Наименование разделов дисциплины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474A5" w14:textId="77777777" w:rsidR="00B61ED7" w:rsidRPr="00E65977" w:rsidRDefault="00B61ED7" w:rsidP="003B59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Виды учебной работы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BD9A6" w14:textId="77777777" w:rsidR="00B61ED7" w:rsidRPr="00E65977" w:rsidRDefault="00B61ED7" w:rsidP="003B597C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  <w:u w:color="000000"/>
              </w:rPr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Всего</w:t>
            </w:r>
          </w:p>
          <w:p w14:paraId="02198AF4" w14:textId="77777777" w:rsidR="00B61ED7" w:rsidRPr="00E65977" w:rsidRDefault="00B61ED7" w:rsidP="003B597C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часов</w:t>
            </w:r>
          </w:p>
        </w:tc>
      </w:tr>
      <w:tr w:rsidR="00B61ED7" w:rsidRPr="00E65977" w14:paraId="7029C907" w14:textId="77777777" w:rsidTr="003B597C">
        <w:trPr>
          <w:trHeight w:val="241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180D" w14:textId="77777777" w:rsidR="00B61ED7" w:rsidRPr="00E65977" w:rsidRDefault="00B61ED7" w:rsidP="003B597C"/>
        </w:tc>
        <w:tc>
          <w:tcPr>
            <w:tcW w:w="5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F7AF8" w14:textId="77777777" w:rsidR="00B61ED7" w:rsidRPr="00E65977" w:rsidRDefault="00B61ED7" w:rsidP="003B597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D6A8A" w14:textId="77777777" w:rsidR="00B61ED7" w:rsidRPr="00E65977" w:rsidRDefault="00B61ED7" w:rsidP="003B597C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ПЗ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CFFEF" w14:textId="77777777" w:rsidR="00B61ED7" w:rsidRPr="00E65977" w:rsidRDefault="00B61ED7" w:rsidP="003B597C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СРС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33876" w14:textId="77777777" w:rsidR="00B61ED7" w:rsidRPr="00E65977" w:rsidRDefault="00B61ED7" w:rsidP="003B597C"/>
        </w:tc>
      </w:tr>
      <w:tr w:rsidR="00B61ED7" w:rsidRPr="00E65977" w14:paraId="402A87DA" w14:textId="77777777" w:rsidTr="003B597C">
        <w:trPr>
          <w:trHeight w:val="72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1FA4C" w14:textId="77777777" w:rsidR="00B61ED7" w:rsidRPr="00E65977" w:rsidRDefault="00B61ED7" w:rsidP="003B597C">
            <w:pPr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BE6B0" w14:textId="77777777" w:rsidR="00B61ED7" w:rsidRPr="00E65977" w:rsidRDefault="00B61ED7" w:rsidP="003B59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Организационно-нормативные основы спортивно-оздоровительного туризма в России.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DC6CD" w14:textId="77777777" w:rsidR="00B61ED7" w:rsidRPr="00E65977" w:rsidRDefault="00B61ED7" w:rsidP="003B597C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  <w:r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090A6" w14:textId="77777777" w:rsidR="00B61ED7" w:rsidRPr="00E65977" w:rsidRDefault="00B61ED7" w:rsidP="003B597C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  <w:r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9F28A" w14:textId="77777777" w:rsidR="00B61ED7" w:rsidRPr="00E65977" w:rsidRDefault="00B61ED7" w:rsidP="003B597C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24</w:t>
            </w:r>
          </w:p>
        </w:tc>
      </w:tr>
      <w:tr w:rsidR="00B61ED7" w:rsidRPr="00E65977" w14:paraId="729AA6A9" w14:textId="77777777" w:rsidTr="003B597C">
        <w:trPr>
          <w:trHeight w:val="48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A895E" w14:textId="77777777" w:rsidR="00B61ED7" w:rsidRPr="00E65977" w:rsidRDefault="00B61ED7" w:rsidP="003B597C">
            <w:pPr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4A674" w14:textId="77777777" w:rsidR="00B61ED7" w:rsidRPr="00E65977" w:rsidRDefault="00B61ED7" w:rsidP="003B59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Подготовка и проведение туристических походов.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278AC" w14:textId="77777777" w:rsidR="00B61ED7" w:rsidRPr="00E65977" w:rsidRDefault="00B61ED7" w:rsidP="003B597C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C31BB" w14:textId="77777777" w:rsidR="00B61ED7" w:rsidRPr="00E65977" w:rsidRDefault="00B61ED7" w:rsidP="003B597C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1</w:t>
            </w:r>
            <w:r w:rsidRPr="00E65977">
              <w:rPr>
                <w:rFonts w:cs="Arial Unicode MS"/>
                <w:color w:val="000000"/>
                <w:u w:color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CA535" w14:textId="77777777" w:rsidR="00B61ED7" w:rsidRPr="00E65977" w:rsidRDefault="00B61ED7" w:rsidP="003B597C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24</w:t>
            </w:r>
          </w:p>
        </w:tc>
      </w:tr>
      <w:tr w:rsidR="00B61ED7" w:rsidRPr="00E65977" w14:paraId="6D0F1A48" w14:textId="77777777" w:rsidTr="003B597C">
        <w:trPr>
          <w:trHeight w:val="48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89B61" w14:textId="77777777" w:rsidR="00B61ED7" w:rsidRPr="00E65977" w:rsidRDefault="00B61ED7" w:rsidP="003B597C">
            <w:pPr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3.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DA6FD" w14:textId="77777777" w:rsidR="00B61ED7" w:rsidRPr="00E65977" w:rsidRDefault="00B61ED7" w:rsidP="003B59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Туризм и здоровье.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C0E13" w14:textId="77777777" w:rsidR="00B61ED7" w:rsidRPr="00E65977" w:rsidRDefault="00B61ED7" w:rsidP="003B597C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4EAC2" w14:textId="77777777" w:rsidR="00B61ED7" w:rsidRPr="00E65977" w:rsidRDefault="00B61ED7" w:rsidP="003B597C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EF80F" w14:textId="77777777" w:rsidR="00B61ED7" w:rsidRPr="00E65977" w:rsidRDefault="00B61ED7" w:rsidP="003B597C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</w:t>
            </w:r>
            <w:r>
              <w:rPr>
                <w:rFonts w:cs="Arial Unicode MS"/>
                <w:color w:val="000000"/>
                <w:u w:color="000000"/>
              </w:rPr>
              <w:t>4</w:t>
            </w:r>
          </w:p>
        </w:tc>
      </w:tr>
    </w:tbl>
    <w:p w14:paraId="77703D41" w14:textId="77777777" w:rsidR="00B61ED7" w:rsidRPr="00E65977" w:rsidRDefault="00B61ED7" w:rsidP="00B61ED7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7EAE59E" w14:textId="77777777" w:rsidR="00B61ED7" w:rsidRPr="0040489D" w:rsidRDefault="00B61ED7" w:rsidP="00B61ED7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42C80FE8">
          <v:line id="_x0000_s1048" alt="" style="position:absolute;left:0;text-align:left;z-index:251683840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1.5pt,13.7pt" to="-91.4pt,455.2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1016FED7">
          <v:line id="_x0000_s1049" alt="" style="position:absolute;left:0;text-align:left;flip:y;z-index:251684864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5.2pt,2.7pt" to="-95.2pt,45.2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5D3B437D">
          <v:line id="_x0000_s1050" alt="" style="position:absolute;left:0;text-align:left;flip:x;z-index:251685888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5pt,10.1pt" to="-95pt,52.4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4598F3E4">
          <v:line id="_x0000_s1051" alt="" style="position:absolute;left:0;text-align:left;flip:x;z-index:251686912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5.7pt,7.8pt" to="-94.5pt,11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17D157BC">
          <v:line id="_x0000_s1052" alt="" style="position:absolute;left:0;text-align:left;flip:y;z-index:251687936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5.2pt,2pt" to="-95.2pt,3.2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551F7BF8">
          <v:line id="_x0000_s1053" alt="" style="position:absolute;left:0;text-align:left;flip:y;z-index:251688960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0.9pt,9.2pt" to="-90.9pt,12.6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33E3CD89">
          <v:line id="_x0000_s1054" alt="" style="position:absolute;left:0;text-align:left;flip:x y;z-index:251689984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104.6pt,6pt" to="-92.6pt,6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4550BE96">
          <v:line id="_x0000_s1055" alt="" style="position:absolute;left:0;text-align:left;flip:x;z-index:251691008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2.1pt,9.5pt" to="-91.5pt,52.1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45AC54B6">
          <v:line id="_x0000_s1056" alt="" style="position:absolute;left:0;text-align:left;flip:x;z-index:251692032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114.7pt,1.9pt" to="-114.7pt,339.9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7F3AAA3F">
          <v:line id="_x0000_s1057" alt="" style="position:absolute;left:0;text-align:left;z-index:251693056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109.6pt,4.2pt" to="-109pt,185.8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08A234D1">
          <v:line id="_x0000_s1058" alt="" style="position:absolute;left:0;text-align:left;z-index:251694080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58.3pt,1.6pt" to="558.3pt,44.2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51D0E834">
          <v:line id="_x0000_s1059" alt="" style="position:absolute;left:0;text-align:left;flip:x;z-index:251695104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72.5pt,64.4pt" to="572.5pt,389.8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5668E828">
          <v:line id="_x0000_s1060" alt="" style="position:absolute;left:0;text-align:left;z-index:251696128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5.8pt,61pt" to="565.8pt,362.4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119F3B7F">
          <v:line id="_x0000_s1061" alt="" style="position:absolute;left:0;text-align:left;z-index:251697152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58.3pt,48.7pt" to="558.3pt,341.7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24BA3F5F">
          <v:line id="_x0000_s1062" alt="" style="position:absolute;left:0;text-align:left;flip:x;z-index:251698176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5.9pt,53.5pt" to="566.5pt,85.9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181DD6E3">
          <v:line id="_x0000_s1063" alt="" style="position:absolute;left:0;text-align:left;z-index:251699200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1.8pt,48.7pt" to="561.8pt,85.9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4BC97EDB">
          <v:line id="_x0000_s1064" alt="" style="position:absolute;left:0;text-align:left;z-index:251700224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1.5pt,1.8pt" to="-90.9pt,324.8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0C1480D6">
          <v:line id="_x0000_s1065" alt="" style="position:absolute;left:0;text-align:left;flip:x;z-index:251701248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4.4pt,58.5pt" to="-94.4pt,377.3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099F4D17">
          <v:line id="_x0000_s1066" alt="" style="position:absolute;left:0;text-align:left;z-index:251702272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5.2pt,61pt" to="-94.6pt,394.8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3F5D1970">
          <v:line id="_x0000_s1067" alt="" style="position:absolute;left:0;text-align:left;flip:x;z-index:251703296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103.5pt,1.6pt" to="-103.5pt,44.2pt" strokeweight=".8pt"/>
        </w:pict>
      </w:r>
      <w:r w:rsidRPr="0040489D">
        <w:rPr>
          <w:rFonts w:ascii="Times New Roman" w:hAnsi="Times New Roman"/>
          <w:i/>
          <w:sz w:val="24"/>
          <w:szCs w:val="24"/>
        </w:rPr>
        <w:t>заочная форма обучения</w:t>
      </w:r>
    </w:p>
    <w:tbl>
      <w:tblPr>
        <w:tblStyle w:val="TableNormal"/>
        <w:tblW w:w="957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9"/>
        <w:gridCol w:w="5391"/>
        <w:gridCol w:w="850"/>
        <w:gridCol w:w="851"/>
        <w:gridCol w:w="992"/>
        <w:gridCol w:w="923"/>
      </w:tblGrid>
      <w:tr w:rsidR="00B61ED7" w:rsidRPr="00E65977" w14:paraId="03BD2AAB" w14:textId="77777777" w:rsidTr="003B597C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7B3BD" w14:textId="77777777" w:rsidR="00B61ED7" w:rsidRPr="007061B0" w:rsidRDefault="00B61ED7" w:rsidP="003B597C">
            <w:pPr>
              <w:spacing w:after="200" w:line="276" w:lineRule="auto"/>
              <w:jc w:val="both"/>
              <w:rPr>
                <w:b/>
              </w:rPr>
            </w:pPr>
            <w:r w:rsidRPr="007061B0">
              <w:rPr>
                <w:rFonts w:cs="Arial Unicode MS"/>
                <w:b/>
                <w:color w:val="000000"/>
                <w:u w:color="000000"/>
              </w:rPr>
              <w:t>№ п/п</w:t>
            </w:r>
          </w:p>
        </w:tc>
        <w:tc>
          <w:tcPr>
            <w:tcW w:w="5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75599" w14:textId="77777777" w:rsidR="00B61ED7" w:rsidRPr="007061B0" w:rsidRDefault="00B61ED7" w:rsidP="003B59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200" w:line="276" w:lineRule="auto"/>
              <w:jc w:val="center"/>
              <w:rPr>
                <w:b/>
              </w:rPr>
            </w:pPr>
            <w:r w:rsidRPr="007061B0">
              <w:rPr>
                <w:rFonts w:cs="Arial Unicode MS"/>
                <w:b/>
                <w:color w:val="000000"/>
                <w:u w:color="000000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6C7A" w14:textId="77777777" w:rsidR="00B61ED7" w:rsidRPr="007061B0" w:rsidRDefault="00B61ED7" w:rsidP="003B597C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jc w:val="center"/>
              <w:rPr>
                <w:b/>
              </w:rPr>
            </w:pPr>
            <w:r w:rsidRPr="007061B0">
              <w:rPr>
                <w:rFonts w:cs="Arial Unicode MS"/>
                <w:b/>
                <w:color w:val="000000"/>
                <w:u w:color="000000"/>
              </w:rPr>
              <w:t>Виды учебной работы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D705F" w14:textId="77777777" w:rsidR="00B61ED7" w:rsidRPr="007061B0" w:rsidRDefault="00B61ED7" w:rsidP="003B597C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  <w:rPr>
                <w:b/>
                <w:color w:val="000000"/>
                <w:u w:color="000000"/>
              </w:rPr>
            </w:pPr>
            <w:r w:rsidRPr="007061B0">
              <w:rPr>
                <w:rFonts w:cs="Arial Unicode MS"/>
                <w:b/>
                <w:color w:val="000000"/>
                <w:u w:color="000000"/>
              </w:rPr>
              <w:t>Всего</w:t>
            </w:r>
          </w:p>
          <w:p w14:paraId="232CAB87" w14:textId="77777777" w:rsidR="00B61ED7" w:rsidRPr="007061B0" w:rsidRDefault="00B61ED7" w:rsidP="003B597C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  <w:rPr>
                <w:b/>
              </w:rPr>
            </w:pPr>
            <w:r w:rsidRPr="007061B0">
              <w:rPr>
                <w:rFonts w:cs="Arial Unicode MS"/>
                <w:b/>
                <w:color w:val="000000"/>
                <w:u w:color="000000"/>
              </w:rPr>
              <w:t>часов</w:t>
            </w:r>
          </w:p>
        </w:tc>
      </w:tr>
      <w:tr w:rsidR="00B61ED7" w:rsidRPr="00E65977" w14:paraId="1DF01768" w14:textId="77777777" w:rsidTr="003B597C">
        <w:trPr>
          <w:trHeight w:val="234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AA6AF" w14:textId="77777777" w:rsidR="00B61ED7" w:rsidRPr="00E65977" w:rsidRDefault="00B61ED7" w:rsidP="003B597C"/>
        </w:tc>
        <w:tc>
          <w:tcPr>
            <w:tcW w:w="5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942C5" w14:textId="77777777" w:rsidR="00B61ED7" w:rsidRPr="00E65977" w:rsidRDefault="00B61ED7" w:rsidP="003B597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4612" w14:textId="77777777" w:rsidR="00B61ED7" w:rsidRPr="00E65977" w:rsidRDefault="00B61ED7" w:rsidP="003B597C">
            <w:pPr>
              <w:tabs>
                <w:tab w:val="left" w:pos="708"/>
              </w:tabs>
              <w:spacing w:after="200" w:line="276" w:lineRule="auto"/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41DD2" w14:textId="77777777" w:rsidR="00B61ED7" w:rsidRPr="00E65977" w:rsidRDefault="00B61ED7" w:rsidP="003B597C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ПЗ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8CFBE" w14:textId="77777777" w:rsidR="00B61ED7" w:rsidRPr="00E65977" w:rsidRDefault="00B61ED7" w:rsidP="003B597C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СРС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66652" w14:textId="77777777" w:rsidR="00B61ED7" w:rsidRPr="00E65977" w:rsidRDefault="00B61ED7" w:rsidP="003B597C"/>
        </w:tc>
      </w:tr>
      <w:tr w:rsidR="00B61ED7" w:rsidRPr="00E65977" w14:paraId="68068386" w14:textId="77777777" w:rsidTr="003B597C">
        <w:trPr>
          <w:trHeight w:val="50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EAC6D" w14:textId="77777777" w:rsidR="00B61ED7" w:rsidRPr="00E65977" w:rsidRDefault="00B61ED7" w:rsidP="003B597C">
            <w:pPr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99B8E" w14:textId="77777777" w:rsidR="00B61ED7" w:rsidRPr="00E65977" w:rsidRDefault="00B61ED7" w:rsidP="003B59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200" w:line="276" w:lineRule="auto"/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Организационно-нормативные основы спортивно-оздоровительного туризма в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54C8" w14:textId="77777777" w:rsidR="00B61ED7" w:rsidRPr="00E65977" w:rsidRDefault="00B61ED7" w:rsidP="003B597C">
            <w:pPr>
              <w:tabs>
                <w:tab w:val="left" w:pos="708"/>
              </w:tabs>
              <w:spacing w:after="200" w:line="276" w:lineRule="auto"/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E26FE" w14:textId="77777777" w:rsidR="00B61ED7" w:rsidRPr="00E65977" w:rsidRDefault="00B61ED7" w:rsidP="003B597C">
            <w:pPr>
              <w:tabs>
                <w:tab w:val="left" w:pos="708"/>
              </w:tabs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AA9CE" w14:textId="77777777" w:rsidR="00B61ED7" w:rsidRPr="00E65977" w:rsidRDefault="00B61ED7" w:rsidP="003B597C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0FAE9" w14:textId="77777777" w:rsidR="00B61ED7" w:rsidRPr="00E65977" w:rsidRDefault="00B61ED7" w:rsidP="003B597C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14</w:t>
            </w:r>
          </w:p>
        </w:tc>
      </w:tr>
      <w:tr w:rsidR="00B61ED7" w:rsidRPr="00E65977" w14:paraId="566CE408" w14:textId="77777777" w:rsidTr="003B597C">
        <w:trPr>
          <w:trHeight w:val="2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0A570" w14:textId="77777777" w:rsidR="00B61ED7" w:rsidRPr="00E65977" w:rsidRDefault="00B61ED7" w:rsidP="003B597C">
            <w:pPr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799E6" w14:textId="77777777" w:rsidR="00B61ED7" w:rsidRPr="00E65977" w:rsidRDefault="00B61ED7" w:rsidP="003B59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200" w:line="276" w:lineRule="auto"/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Подготовка и проведение туристических походов.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C8BA" w14:textId="77777777" w:rsidR="00B61ED7" w:rsidRPr="00E65977" w:rsidRDefault="00B61ED7" w:rsidP="003B597C">
            <w:pPr>
              <w:tabs>
                <w:tab w:val="left" w:pos="708"/>
              </w:tabs>
              <w:spacing w:after="200" w:line="276" w:lineRule="auto"/>
              <w:jc w:val="center"/>
              <w:rPr>
                <w:rFonts w:cs="Arial Unicode MS"/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C3593" w14:textId="77777777" w:rsidR="00B61ED7" w:rsidRPr="00E65977" w:rsidRDefault="00B61ED7" w:rsidP="003B597C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03679" w14:textId="77777777" w:rsidR="00B61ED7" w:rsidRPr="00E65977" w:rsidRDefault="00B61ED7" w:rsidP="003B597C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42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69348" w14:textId="77777777" w:rsidR="00B61ED7" w:rsidRPr="00E65977" w:rsidRDefault="00B61ED7" w:rsidP="003B597C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44</w:t>
            </w:r>
          </w:p>
        </w:tc>
      </w:tr>
      <w:tr w:rsidR="00B61ED7" w:rsidRPr="00E65977" w14:paraId="75EF854F" w14:textId="77777777" w:rsidTr="003B597C">
        <w:trPr>
          <w:trHeight w:val="2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4ED8F" w14:textId="77777777" w:rsidR="00B61ED7" w:rsidRPr="00E65977" w:rsidRDefault="00B61ED7" w:rsidP="003B597C">
            <w:pPr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3.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A5AF1" w14:textId="77777777" w:rsidR="00B61ED7" w:rsidRPr="00E65977" w:rsidRDefault="00B61ED7" w:rsidP="003B59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200" w:line="276" w:lineRule="auto"/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Туризм и здоровье.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C125" w14:textId="77777777" w:rsidR="00B61ED7" w:rsidRPr="00E65977" w:rsidRDefault="00B61ED7" w:rsidP="003B597C">
            <w:pPr>
              <w:tabs>
                <w:tab w:val="left" w:pos="708"/>
              </w:tabs>
              <w:spacing w:after="200" w:line="276" w:lineRule="auto"/>
              <w:jc w:val="center"/>
              <w:rPr>
                <w:rFonts w:cs="Arial Unicode MS"/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16A01" w14:textId="77777777" w:rsidR="00B61ED7" w:rsidRPr="00E65977" w:rsidRDefault="00B61ED7" w:rsidP="003B597C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C7FBB" w14:textId="77777777" w:rsidR="00B61ED7" w:rsidRPr="00E65977" w:rsidRDefault="00B61ED7" w:rsidP="003B597C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CFAD5" w14:textId="77777777" w:rsidR="00B61ED7" w:rsidRPr="00E65977" w:rsidRDefault="00B61ED7" w:rsidP="003B597C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14</w:t>
            </w:r>
          </w:p>
        </w:tc>
      </w:tr>
    </w:tbl>
    <w:p w14:paraId="4C5F4224" w14:textId="77777777" w:rsidR="003802DD" w:rsidRPr="00E65977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D794F9E" w14:textId="77777777" w:rsidR="003802DD" w:rsidRPr="00E65977" w:rsidRDefault="00D44A6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 w14:anchorId="5FCB4E69">
          <v:line id="_x0000_s1026" alt="" style="position:absolute;z-index:251679744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1.8pt,504.1pt" to="561.8pt,541.3pt" strokeweight=".8pt"/>
        </w:pict>
      </w:r>
    </w:p>
    <w:p w14:paraId="31F059DC" w14:textId="77777777" w:rsidR="003802DD" w:rsidRPr="00E65977" w:rsidRDefault="007F429C">
      <w:pPr>
        <w:pStyle w:val="a7"/>
        <w:numPr>
          <w:ilvl w:val="0"/>
          <w:numId w:val="13"/>
        </w:numPr>
        <w:shd w:val="clear" w:color="auto" w:fill="FFFFFF"/>
        <w:jc w:val="both"/>
      </w:pPr>
      <w:r w:rsidRPr="00E65977">
        <w:rPr>
          <w:caps/>
          <w:spacing w:val="-1"/>
        </w:rPr>
        <w:t>Перечень основной и дополнительной литературы</w:t>
      </w:r>
    </w:p>
    <w:p w14:paraId="5309BD7F" w14:textId="7DBAA0BF" w:rsidR="0040489D" w:rsidRPr="001940AE" w:rsidRDefault="001940AE" w:rsidP="001940AE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Cs/>
        </w:rPr>
      </w:pPr>
      <w:r w:rsidRPr="00F5216D">
        <w:rPr>
          <w:bCs/>
        </w:rPr>
        <w:t>6.1. Основна</w:t>
      </w:r>
      <w:r>
        <w:rPr>
          <w:bCs/>
        </w:rPr>
        <w:t>я литератур</w:t>
      </w:r>
      <w:r w:rsidR="0040489D">
        <w:rPr>
          <w:bCs/>
        </w:rPr>
        <w:t>а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2"/>
        <w:gridCol w:w="6170"/>
        <w:gridCol w:w="1431"/>
        <w:gridCol w:w="1389"/>
      </w:tblGrid>
      <w:tr w:rsidR="001940AE" w:rsidRPr="00F5216D" w14:paraId="45E64C4A" w14:textId="77777777" w:rsidTr="0040489D">
        <w:trPr>
          <w:trHeight w:val="241"/>
          <w:jc w:val="center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7A640" w14:textId="77777777" w:rsidR="001940AE" w:rsidRPr="00F5216D" w:rsidRDefault="001940AE" w:rsidP="00102E6E">
            <w:pPr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№ п/п</w:t>
            </w: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1BB6C" w14:textId="77777777" w:rsidR="001940AE" w:rsidRPr="00F5216D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Наименование</w:t>
            </w:r>
            <w:r>
              <w:rPr>
                <w:rFonts w:cs="Arial Unicode MS"/>
                <w:b/>
                <w:bCs/>
                <w:color w:val="000000"/>
                <w:u w:color="000000"/>
              </w:rPr>
              <w:t xml:space="preserve"> </w:t>
            </w: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издания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FCD5D" w14:textId="77777777" w:rsidR="001940AE" w:rsidRPr="00F5216D" w:rsidRDefault="001940AE" w:rsidP="00102E6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Кол-во экземпляров</w:t>
            </w:r>
          </w:p>
        </w:tc>
      </w:tr>
      <w:tr w:rsidR="001940AE" w:rsidRPr="00F5216D" w14:paraId="10BCDA10" w14:textId="77777777" w:rsidTr="0040489D">
        <w:trPr>
          <w:trHeight w:val="241"/>
          <w:jc w:val="center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9951D" w14:textId="77777777" w:rsidR="001940AE" w:rsidRPr="00F5216D" w:rsidRDefault="001940AE" w:rsidP="00102E6E"/>
        </w:tc>
        <w:tc>
          <w:tcPr>
            <w:tcW w:w="6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A5866" w14:textId="77777777" w:rsidR="001940AE" w:rsidRPr="00F5216D" w:rsidRDefault="001940AE" w:rsidP="00102E6E"/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DF2E2" w14:textId="77777777" w:rsidR="001940AE" w:rsidRPr="00F5216D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библиотека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B99EC" w14:textId="77777777" w:rsidR="001940AE" w:rsidRPr="00F5216D" w:rsidRDefault="001940AE" w:rsidP="00102E6E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кафедра</w:t>
            </w:r>
          </w:p>
        </w:tc>
      </w:tr>
      <w:tr w:rsidR="001940AE" w:rsidRPr="00E65977" w14:paraId="49325854" w14:textId="77777777" w:rsidTr="0040489D">
        <w:trPr>
          <w:trHeight w:val="12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65DCC" w14:textId="77777777" w:rsidR="001940AE" w:rsidRPr="0040489D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9279C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Буйленко, В. Ф.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   Основы профессиональной деятельности в туризме: учебно-методическое пособие / В. Ф. 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>Буйленко ;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КубГУФК. - Краснодар, 2007. - 245 с. : ил. - Библиогр.: с. 240-241. - б/ц.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176F7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DE622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550B9424" w14:textId="77777777" w:rsidTr="0040489D">
        <w:trPr>
          <w:trHeight w:val="12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36E47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A5284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Велединский, В. Г.</w:t>
            </w:r>
            <w:r w:rsidRPr="00E65977">
              <w:rPr>
                <w:rFonts w:cs="Arial Unicode MS"/>
                <w:color w:val="000000"/>
                <w:u w:color="000000"/>
              </w:rPr>
              <w:t>   Содержание и виды спортивно-оздоровительного сервиса: учебно-методическое пособие / В. Г. Велединский, А. Н. Чудных; СПбГУФК. - СПб., 2007. - 225 с.: ил. - Библиогр.: с. 186-190. - б/ц.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C58AF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31D66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7F6B6AD0" w14:textId="77777777" w:rsidTr="0040489D">
        <w:trPr>
          <w:trHeight w:val="1201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F0ADC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07555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Вяткин Л. А.</w:t>
            </w:r>
            <w:r w:rsidRPr="00E65977">
              <w:rPr>
                <w:rFonts w:cs="Arial Unicode MS"/>
                <w:color w:val="000000"/>
                <w:u w:color="000000"/>
              </w:rPr>
              <w:t>   Туризм и спортивное ориентирование: учебное пособие для студентов высших учебных заведений / Л. А. Вяткин, Е. В. Сидорчук. - 3-е изд., стер. - М.: Академия, 2008. - 208 с. - (Высшее профессиональное образование). - ISBN 978-5-7695-4785-0: 193.60.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22ECB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A17AE" w14:textId="77777777" w:rsidR="001940AE" w:rsidRPr="001940AE" w:rsidRDefault="001940AE" w:rsidP="001940A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40AE" w:rsidRPr="00E65977" w14:paraId="25B960F1" w14:textId="77777777" w:rsidTr="0040489D">
        <w:trPr>
          <w:trHeight w:val="12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DB076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7854B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Губа В. П.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   Лечебно-оздоровительный 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>туризм :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учебник для вузов / В. П. Губа, Ю. С. Воронов, В. Ю. Карпов. - 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>М. :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Физическая культура, 2010. - 117 с. - Библиогр.: с. 90-92. - ISBN 978-5-9746-0147-7 : 507.10.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173B4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071C6" w14:textId="77777777" w:rsidR="001940AE" w:rsidRPr="001940AE" w:rsidRDefault="001940AE" w:rsidP="001940A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40AE" w:rsidRPr="00E65977" w14:paraId="4733B49A" w14:textId="77777777" w:rsidTr="0040489D">
        <w:trPr>
          <w:trHeight w:val="15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8D73D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62942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Губа В. П.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   Методы научного исследования 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>туризма :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учебное пособие для студентов вузов / В. П. Губа, Ю. С. Воронов, В. Ю. Карпов. - 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>М. :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Физическая культура, 2010. - 175 с. - Библиогр.: с. 171-173. - ISBN 978-5-9746-0149-1 : 300.00.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9AA9C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2F027" w14:textId="77777777" w:rsidR="001940AE" w:rsidRPr="001940AE" w:rsidRDefault="001940AE" w:rsidP="001940A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40AE" w:rsidRPr="00E65977" w14:paraId="1FA7478E" w14:textId="77777777" w:rsidTr="0040489D">
        <w:trPr>
          <w:trHeight w:val="961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446C6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BD0B4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Камакин О. Н.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 Организация досуга учащихся. 5-11 классы: игры, эстафеты, туристические старты и слеты / О. Н. Камакин. – Изд. 2-е. – Волгоград: Учитель, 2013. – 135 с. – ISBN 978-5-7057-2689-9: 92.70.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25AC3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0CEB8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00A305B8" w14:textId="77777777" w:rsidTr="0040489D">
        <w:trPr>
          <w:trHeight w:val="15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0DCD6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4FE2B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Кравчук, Т. А.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   Теория и методика спортивно-оздоровительного туризма: учебное пособие. Ч. 2 / Т. А. Кравчук, И. А. Зданович, В. Н. Агальцов; СибГУФК. - 2-е изд., перераб. и доп. - Омск, 2009. - 135 с.: ил. - Библиогр.: с. 130-132. - ISBN 5-7065-0295-1 : б/ц.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79E5A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2974C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76D33313" w14:textId="77777777" w:rsidTr="0040489D">
        <w:trPr>
          <w:trHeight w:val="15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F25C9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93D81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Психология деятельности в экстремальных условиях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: учебное пособие для студентов высших учебных заведений / под ред. А. Н. Блеера. - М.: Академия, 2008. - 253 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>с. :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ил. - (Высшее профессиональное образование). - Библиогр.: с. 250. - ISBN 978-5-7695-3869-8: 260.70.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946A9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8737C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260EF3E3" w14:textId="77777777" w:rsidTr="0040489D">
        <w:trPr>
          <w:trHeight w:val="961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B4BF4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D806C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 xml:space="preserve">Темерева В. Е. </w:t>
            </w:r>
            <w:r w:rsidRPr="00E65977">
              <w:rPr>
                <w:rFonts w:cs="Arial Unicode MS"/>
                <w:color w:val="000000"/>
                <w:u w:color="000000"/>
              </w:rPr>
              <w:t>Биомеханика двигательной деятельности: учебно-методическое пособие / В. Е. Те</w:t>
            </w:r>
            <w:r w:rsidR="00D47CE3">
              <w:rPr>
                <w:rFonts w:cs="Arial Unicode MS"/>
                <w:color w:val="000000"/>
                <w:u w:color="000000"/>
              </w:rPr>
              <w:t>мерева, Г. Е. Шульгин</w:t>
            </w:r>
            <w:r w:rsidRPr="00E65977">
              <w:rPr>
                <w:rFonts w:cs="Arial Unicode MS"/>
                <w:color w:val="000000"/>
                <w:u w:color="000000"/>
              </w:rPr>
              <w:t>; МГАФК. - Малаховка, 2015. - 144 с.: табл. - Библиогр.: с. 142. - 198.00.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46C3A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80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8C15E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79F93991" w14:textId="77777777" w:rsidTr="0040489D">
        <w:trPr>
          <w:trHeight w:val="12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F22E8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AF726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Теория и методика спортивного туризма</w:t>
            </w:r>
            <w:r w:rsidRPr="00E65977">
              <w:rPr>
                <w:rFonts w:cs="Arial Unicode MS"/>
                <w:color w:val="000000"/>
                <w:u w:color="000000"/>
              </w:rPr>
              <w:t>: учебник / под ред. В. А. Таймазова, Ю. Н. Федотова. - М.: Советский спорт, 2014. - 423 с.: ил. - ISBN 978-5-0718-0647-9 : 1067.00.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8309E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DDFA2" w14:textId="77777777" w:rsidR="001940AE" w:rsidRPr="001940AE" w:rsidRDefault="001940AE" w:rsidP="001940A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40AE" w:rsidRPr="00E65977" w14:paraId="0DC2ECF5" w14:textId="77777777" w:rsidTr="0040489D">
        <w:trPr>
          <w:trHeight w:val="9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26935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B0811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Технологии управления и саморегулирования в сфере туризма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 / В. И. Кружалин [и др.]. - М.: Диалог культур, 2014. - 324 с.: ил. - ISBN 978-5-902690-52-8: 617.10.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17101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924BB" w14:textId="77777777" w:rsidR="001940AE" w:rsidRPr="001940AE" w:rsidRDefault="001940AE" w:rsidP="001940A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</w:tbl>
    <w:p w14:paraId="71802C03" w14:textId="7BB5BF10" w:rsidR="001940AE" w:rsidRPr="001940AE" w:rsidRDefault="001940AE" w:rsidP="001940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1940AE">
        <w:rPr>
          <w:rFonts w:ascii="Times New Roman" w:hAnsi="Times New Roman" w:cs="Times New Roman"/>
          <w:color w:val="auto"/>
          <w:sz w:val="24"/>
          <w:szCs w:val="24"/>
          <w:u w:color="FF0000"/>
        </w:rPr>
        <w:lastRenderedPageBreak/>
        <w:t xml:space="preserve">6.2. </w:t>
      </w:r>
      <w:r w:rsidRPr="001940AE">
        <w:rPr>
          <w:rFonts w:ascii="Times New Roman" w:hAnsi="Times New Roman" w:cs="Times New Roman"/>
          <w:bCs/>
          <w:color w:val="auto"/>
          <w:sz w:val="24"/>
          <w:szCs w:val="24"/>
        </w:rPr>
        <w:t>Дополнительная литература</w:t>
      </w:r>
    </w:p>
    <w:tbl>
      <w:tblPr>
        <w:tblStyle w:val="TableNormal"/>
        <w:tblW w:w="9632" w:type="dxa"/>
        <w:tblInd w:w="2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2"/>
        <w:gridCol w:w="6170"/>
        <w:gridCol w:w="1443"/>
        <w:gridCol w:w="1377"/>
      </w:tblGrid>
      <w:tr w:rsidR="001940AE" w:rsidRPr="001940AE" w14:paraId="0E95CEA6" w14:textId="77777777" w:rsidTr="001940AE">
        <w:trPr>
          <w:trHeight w:val="241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56EC4" w14:textId="77777777" w:rsidR="001940AE" w:rsidRPr="001940AE" w:rsidRDefault="001940AE" w:rsidP="00102E6E">
            <w:pPr>
              <w:spacing w:after="200" w:line="276" w:lineRule="auto"/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№ п/п</w:t>
            </w: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742D4" w14:textId="77777777" w:rsidR="001940AE" w:rsidRPr="001940AE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Наименование издания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B6887" w14:textId="77777777" w:rsidR="001940AE" w:rsidRPr="001940AE" w:rsidRDefault="001940AE" w:rsidP="00102E6E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Кол-во экземпляров</w:t>
            </w:r>
          </w:p>
        </w:tc>
      </w:tr>
      <w:tr w:rsidR="001940AE" w:rsidRPr="001940AE" w14:paraId="10757A8A" w14:textId="77777777" w:rsidTr="001940AE">
        <w:trPr>
          <w:trHeight w:val="315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58201" w14:textId="77777777" w:rsidR="001940AE" w:rsidRPr="001940AE" w:rsidRDefault="001940AE" w:rsidP="00102E6E"/>
        </w:tc>
        <w:tc>
          <w:tcPr>
            <w:tcW w:w="6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91D86" w14:textId="77777777" w:rsidR="001940AE" w:rsidRPr="001940AE" w:rsidRDefault="001940AE" w:rsidP="00102E6E"/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E780B" w14:textId="77777777" w:rsidR="001940AE" w:rsidRPr="001940AE" w:rsidRDefault="001940AE" w:rsidP="00102E6E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библиотека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01A16" w14:textId="77777777" w:rsidR="001940AE" w:rsidRPr="001940AE" w:rsidRDefault="001940AE" w:rsidP="00102E6E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кафедра</w:t>
            </w:r>
          </w:p>
        </w:tc>
      </w:tr>
      <w:tr w:rsidR="001940AE" w:rsidRPr="00E65977" w14:paraId="294FC0C8" w14:textId="77777777" w:rsidTr="001940AE">
        <w:trPr>
          <w:trHeight w:val="144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AAA9F" w14:textId="77777777" w:rsidR="001940AE" w:rsidRPr="00E65977" w:rsidRDefault="001940AE" w:rsidP="00D47CE3">
            <w:pPr>
              <w:pStyle w:val="ae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48DE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Маслов А. Г.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   Способы автономного выживания человека в природе: учебное пособие для студентов высших учебных заведений / А. Г. Маслов, Ю. С. Константинов, В. Н. Латчук. - 2-е изд., стереотип. - 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>М. :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Академия, 2005. - 304 с.: ил. - (Высшее профессиональное образование). - Библиогр.: с. 295-296. - ISBN 5-7695-2331-Х : 279.11.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81B7B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70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30551" w14:textId="77777777" w:rsidR="001940AE" w:rsidRPr="00D47CE3" w:rsidRDefault="00D47CE3" w:rsidP="00102E6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40AE" w:rsidRPr="00E65977" w14:paraId="344F38B1" w14:textId="77777777" w:rsidTr="001940AE">
        <w:trPr>
          <w:trHeight w:val="12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36FA7" w14:textId="77777777" w:rsidR="001940AE" w:rsidRPr="00E65977" w:rsidRDefault="001940AE" w:rsidP="00D47CE3">
            <w:pPr>
              <w:pStyle w:val="ae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F3FF2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Щербакова В. А.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   Роль туристского многоборья в развитии спортивно-оздоровительного туризма на периферии / В. А. Щербакова, В. М. 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>Макаров ;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Тул. фил. Рос. междунар. акад. туризма// Теория и практика физической культуры. - 2003. - № 6. - С. 51.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4FE81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481AB" w14:textId="77777777" w:rsidR="001940AE" w:rsidRPr="00D47CE3" w:rsidRDefault="00D47CE3" w:rsidP="00102E6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D47CE3" w:rsidRPr="00E65977" w14:paraId="374927DF" w14:textId="77777777" w:rsidTr="00102E6E">
        <w:trPr>
          <w:trHeight w:val="12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EA149" w14:textId="77777777" w:rsidR="00D47CE3" w:rsidRPr="00E65977" w:rsidRDefault="00D47CE3" w:rsidP="00D47CE3">
            <w:pPr>
              <w:pStyle w:val="ae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E5632" w14:textId="77777777" w:rsidR="00D47CE3" w:rsidRPr="00E65977" w:rsidRDefault="00D47CE3" w:rsidP="00D47CE3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Штыкова, Е. В.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   Топография и ориентирование на местности: учебное пособие / Е. В. Штыкова, В. Н. Агальцов; СибГУФК. - Омск, 2008. - 47 с.: ил. - Библиогр.: с. 44-45. - б/ц.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D8C7C" w14:textId="77777777" w:rsidR="00D47CE3" w:rsidRDefault="00D47CE3" w:rsidP="00D47CE3">
            <w:pPr>
              <w:pStyle w:val="A6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5036676" w14:textId="77777777" w:rsidR="00D47CE3" w:rsidRPr="00E65977" w:rsidRDefault="00D47CE3" w:rsidP="00D47CE3">
            <w:pPr>
              <w:pStyle w:val="A6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E888B" w14:textId="77777777" w:rsidR="00D47CE3" w:rsidRPr="00E65977" w:rsidRDefault="00D47CE3" w:rsidP="00D47CE3">
            <w:pPr>
              <w:tabs>
                <w:tab w:val="left" w:pos="708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-</w:t>
            </w:r>
          </w:p>
        </w:tc>
      </w:tr>
    </w:tbl>
    <w:p w14:paraId="0C8B54A8" w14:textId="77777777" w:rsidR="001940AE" w:rsidRPr="00E65977" w:rsidRDefault="001940AE" w:rsidP="00D47CE3">
      <w:pPr>
        <w:pStyle w:val="a5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6A4AE9" w14:textId="77777777" w:rsidR="007061B0" w:rsidRDefault="007061B0" w:rsidP="007061B0">
      <w:pPr>
        <w:shd w:val="clear" w:color="auto" w:fill="FFFFFF"/>
        <w:tabs>
          <w:tab w:val="left" w:pos="993"/>
        </w:tabs>
        <w:contextualSpacing/>
        <w:jc w:val="both"/>
        <w:rPr>
          <w:caps/>
          <w:spacing w:val="-1"/>
        </w:rPr>
      </w:pPr>
      <w:r w:rsidRPr="008850F8">
        <w:rPr>
          <w:caps/>
          <w:spacing w:val="-1"/>
        </w:rPr>
        <w:t>7. Перечень ресурсов информационно-коммуникационной сети «Интернет», Информационно-справочных и поисковых систем, профессиональных баз данных, необходимый для освоения дисциплины:</w:t>
      </w:r>
    </w:p>
    <w:p w14:paraId="38C8C92D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1.</w:t>
      </w:r>
      <w:r w:rsidRPr="00695081">
        <w:tab/>
        <w:t>Официальный сайт MGAFK.RU (mgafk.ru) - единый личный кабинет обучающихся, расписание, учебные материалы.</w:t>
      </w:r>
    </w:p>
    <w:p w14:paraId="09DA98FF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2.</w:t>
      </w:r>
      <w:r w:rsidRPr="00695081">
        <w:tab/>
        <w:t>SAKAI (edu.mgafk.ru) - тестирование студентов, учебные материалы.</w:t>
      </w:r>
    </w:p>
    <w:p w14:paraId="222C135B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3.</w:t>
      </w:r>
      <w:r w:rsidRPr="00695081">
        <w:tab/>
      </w:r>
      <w:proofErr w:type="spellStart"/>
      <w:r w:rsidRPr="00695081">
        <w:t>Jitsi</w:t>
      </w:r>
      <w:proofErr w:type="spellEnd"/>
      <w:r w:rsidRPr="00695081">
        <w:t xml:space="preserve"> </w:t>
      </w:r>
      <w:proofErr w:type="spellStart"/>
      <w:r w:rsidRPr="00695081">
        <w:t>Meet</w:t>
      </w:r>
      <w:proofErr w:type="spellEnd"/>
      <w:r w:rsidRPr="00695081">
        <w:t xml:space="preserve"> (vks.mgafk.ru) - система видеоконференций.</w:t>
      </w:r>
    </w:p>
    <w:p w14:paraId="0FEF3DB0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4.</w:t>
      </w:r>
      <w:r w:rsidRPr="00695081">
        <w:tab/>
        <w:t>ProffMe (pruffme.com) – сервис организации видеоконференцсвязи, вебинаров, онлайн-конференций, интерактивные доски.</w:t>
      </w:r>
    </w:p>
    <w:p w14:paraId="681E422E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5.</w:t>
      </w:r>
      <w:r w:rsidRPr="00695081">
        <w:tab/>
        <w:t>Антиплагиат (antiplagiat.ru) - система проверки текстов на плагиат.</w:t>
      </w:r>
    </w:p>
    <w:p w14:paraId="6BDDD638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6.</w:t>
      </w:r>
      <w:r w:rsidRPr="00695081">
        <w:tab/>
        <w:t>Яндекс.Формы (forms.yandex.ru) - конструктор форм, опросов и тестов.</w:t>
      </w:r>
    </w:p>
    <w:p w14:paraId="387017AF" w14:textId="77777777" w:rsidR="007061B0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7.</w:t>
      </w:r>
      <w:r w:rsidRPr="00695081">
        <w:tab/>
        <w:t>MarkSQL (lib.mgafk.ru) - библиотечная система.</w:t>
      </w:r>
    </w:p>
    <w:p w14:paraId="3F49596F" w14:textId="77777777" w:rsidR="007061B0" w:rsidRPr="00E6729A" w:rsidRDefault="007061B0" w:rsidP="007061B0">
      <w:pPr>
        <w:widowControl w:val="0"/>
        <w:tabs>
          <w:tab w:val="left" w:pos="142"/>
          <w:tab w:val="left" w:pos="1134"/>
        </w:tabs>
        <w:ind w:left="709"/>
        <w:rPr>
          <w:rStyle w:val="Hyperlink0"/>
          <w:rFonts w:eastAsia="Arial Unicode MS"/>
        </w:rPr>
      </w:pPr>
      <w:r>
        <w:t xml:space="preserve">8. </w:t>
      </w:r>
      <w:r w:rsidRPr="00583B9A">
        <w:t xml:space="preserve">Электронная библиотечная система ЭЛМАРК (МГАФК) </w:t>
      </w:r>
      <w:hyperlink r:id="rId9" w:history="1">
        <w:r w:rsidRPr="00E6729A">
          <w:rPr>
            <w:rStyle w:val="Hyperlink0"/>
            <w:rFonts w:eastAsia="Arial Unicode MS"/>
          </w:rPr>
          <w:t>https://www.lib.mgafk.ru</w:t>
        </w:r>
      </w:hyperlink>
    </w:p>
    <w:p w14:paraId="7BF8CE63" w14:textId="77777777" w:rsidR="007061B0" w:rsidRPr="00E6729A" w:rsidRDefault="007061B0" w:rsidP="007061B0">
      <w:pPr>
        <w:widowControl w:val="0"/>
        <w:tabs>
          <w:tab w:val="left" w:pos="142"/>
          <w:tab w:val="left" w:pos="1134"/>
        </w:tabs>
        <w:ind w:left="709"/>
        <w:rPr>
          <w:rStyle w:val="Hyperlink0"/>
          <w:rFonts w:eastAsia="Arial Unicode MS"/>
        </w:rPr>
      </w:pPr>
      <w:r>
        <w:t xml:space="preserve">9. </w:t>
      </w:r>
      <w:r w:rsidRPr="00583B9A">
        <w:t xml:space="preserve">Электронно-библиотечная система Elibrary </w:t>
      </w:r>
      <w:hyperlink r:id="rId10" w:history="1">
        <w:r w:rsidRPr="00E6729A">
          <w:rPr>
            <w:rStyle w:val="Hyperlink0"/>
            <w:rFonts w:eastAsia="Arial Unicode MS"/>
          </w:rPr>
          <w:t>https://elibrary.ru</w:t>
        </w:r>
      </w:hyperlink>
    </w:p>
    <w:p w14:paraId="1312AEB8" w14:textId="77777777" w:rsidR="007061B0" w:rsidRDefault="007061B0" w:rsidP="007061B0">
      <w:pPr>
        <w:widowControl w:val="0"/>
        <w:tabs>
          <w:tab w:val="left" w:pos="142"/>
          <w:tab w:val="left" w:pos="1134"/>
        </w:tabs>
        <w:ind w:left="709"/>
        <w:rPr>
          <w:rStyle w:val="Hyperlink0"/>
          <w:rFonts w:eastAsia="Arial Unicode MS"/>
        </w:rPr>
      </w:pPr>
      <w:r>
        <w:t xml:space="preserve">10. </w:t>
      </w:r>
      <w:r w:rsidRPr="00583B9A">
        <w:t>Электронно-библиотечная система РУКОНТ https://</w:t>
      </w:r>
      <w:hyperlink r:id="rId11" w:history="1">
        <w:r w:rsidRPr="00583B9A">
          <w:rPr>
            <w:rStyle w:val="Hyperlink0"/>
            <w:rFonts w:eastAsia="Arial Unicode MS"/>
          </w:rPr>
          <w:t>www.rucont.ru</w:t>
        </w:r>
      </w:hyperlink>
    </w:p>
    <w:p w14:paraId="4EC57AF8" w14:textId="77777777" w:rsidR="007061B0" w:rsidRPr="00E6729A" w:rsidRDefault="007061B0" w:rsidP="007061B0">
      <w:pPr>
        <w:widowControl w:val="0"/>
        <w:tabs>
          <w:tab w:val="left" w:pos="142"/>
          <w:tab w:val="left" w:pos="1134"/>
        </w:tabs>
        <w:ind w:left="709"/>
        <w:rPr>
          <w:rStyle w:val="Hyperlink0"/>
          <w:rFonts w:eastAsia="Arial Unicode MS"/>
        </w:rPr>
      </w:pPr>
      <w:r>
        <w:t xml:space="preserve">11. </w:t>
      </w:r>
      <w:hyperlink r:id="rId12" w:tgtFrame="_blank" w:history="1">
        <w:r w:rsidRPr="00E6729A">
          <w:rPr>
            <w:rStyle w:val="Hyperlink0"/>
            <w:rFonts w:eastAsia="Arial Unicode MS"/>
          </w:rPr>
          <w:t>Всемирный совет по путешествиям и туризму World Travel &amp; Tourism Council (WTTC)</w:t>
        </w:r>
      </w:hyperlink>
      <w:r>
        <w:rPr>
          <w:rStyle w:val="Hyperlink0"/>
          <w:rFonts w:eastAsia="Arial Unicode MS"/>
        </w:rPr>
        <w:t>.</w:t>
      </w:r>
    </w:p>
    <w:p w14:paraId="090B69CB" w14:textId="77777777" w:rsidR="007061B0" w:rsidRPr="00583B9A" w:rsidRDefault="007061B0" w:rsidP="007061B0">
      <w:pPr>
        <w:widowControl w:val="0"/>
        <w:tabs>
          <w:tab w:val="left" w:pos="142"/>
          <w:tab w:val="left" w:pos="1134"/>
        </w:tabs>
        <w:ind w:left="709"/>
      </w:pPr>
    </w:p>
    <w:p w14:paraId="15E6413A" w14:textId="77777777" w:rsidR="007061B0" w:rsidRPr="00583B9A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jc w:val="both"/>
        <w:rPr>
          <w:rStyle w:val="a9"/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3D61158D" w14:textId="77777777" w:rsidR="007061B0" w:rsidRDefault="007061B0" w:rsidP="007061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9"/>
          <w:b/>
          <w:bCs/>
        </w:rPr>
      </w:pPr>
      <w:r w:rsidRPr="004660F5">
        <w:rPr>
          <w:rStyle w:val="Hyperlink1"/>
          <w:rFonts w:eastAsia="Arial Unicode MS"/>
          <w:color w:val="auto"/>
          <w:u w:val="none"/>
        </w:rPr>
        <w:t xml:space="preserve">8. </w:t>
      </w:r>
      <w:r w:rsidRPr="004660F5">
        <w:rPr>
          <w:caps/>
          <w:spacing w:val="-1"/>
        </w:rPr>
        <w:t>Материально</w:t>
      </w:r>
      <w:r w:rsidRPr="007D09B7">
        <w:rPr>
          <w:caps/>
          <w:spacing w:val="-1"/>
        </w:rPr>
        <w:t>-техническое обеспечение дисциплины</w:t>
      </w:r>
    </w:p>
    <w:p w14:paraId="5084A700" w14:textId="77777777" w:rsidR="007061B0" w:rsidRPr="007061B0" w:rsidRDefault="007061B0" w:rsidP="007061B0">
      <w:pPr>
        <w:pStyle w:val="ae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rPr>
          <w:lang w:val="ru-RU"/>
        </w:rPr>
      </w:pPr>
      <w:r w:rsidRPr="007061B0">
        <w:rPr>
          <w:color w:val="000000" w:themeColor="text1"/>
          <w:lang w:val="ru-RU"/>
        </w:rPr>
        <w:t>8.1.</w:t>
      </w:r>
      <w:r w:rsidRPr="007061B0">
        <w:rPr>
          <w:color w:val="000000" w:themeColor="text1"/>
          <w:lang w:val="ru-RU"/>
        </w:rPr>
        <w:tab/>
      </w:r>
      <w:r w:rsidRPr="007061B0">
        <w:rPr>
          <w:lang w:val="ru-RU"/>
        </w:rPr>
        <w:t>Перечень специализированных аудиторий и компьютерной техники.</w:t>
      </w:r>
    </w:p>
    <w:p w14:paraId="0C07909B" w14:textId="77777777" w:rsidR="007061B0" w:rsidRDefault="007061B0" w:rsidP="007061B0">
      <w:pPr>
        <w:tabs>
          <w:tab w:val="left" w:pos="0"/>
        </w:tabs>
        <w:ind w:firstLine="709"/>
        <w:jc w:val="both"/>
        <w:rPr>
          <w:i/>
          <w:color w:val="000000" w:themeColor="text1"/>
        </w:rPr>
      </w:pPr>
      <w:r w:rsidRPr="009D56FB">
        <w:rPr>
          <w:i/>
          <w:color w:val="000000" w:themeColor="text1"/>
        </w:rPr>
        <w:t xml:space="preserve">Для проведения лекционных и семинарских занятий: </w:t>
      </w:r>
    </w:p>
    <w:p w14:paraId="1943497A" w14:textId="77777777" w:rsidR="007061B0" w:rsidRPr="007062D2" w:rsidRDefault="007061B0" w:rsidP="007061B0">
      <w:pPr>
        <w:tabs>
          <w:tab w:val="left" w:pos="0"/>
        </w:tabs>
        <w:ind w:firstLine="709"/>
        <w:jc w:val="both"/>
        <w:rPr>
          <w:color w:val="000000" w:themeColor="text1"/>
        </w:rPr>
      </w:pPr>
      <w:r>
        <w:rPr>
          <w:i/>
          <w:color w:val="000000" w:themeColor="text1"/>
        </w:rPr>
        <w:t xml:space="preserve">- </w:t>
      </w:r>
      <w:r w:rsidRPr="007062D2">
        <w:rPr>
          <w:color w:val="000000" w:themeColor="text1"/>
        </w:rPr>
        <w:t>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45668584" w14:textId="77777777" w:rsidR="007061B0" w:rsidRDefault="007061B0" w:rsidP="007061B0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7D09B7">
        <w:rPr>
          <w:b/>
          <w:color w:val="000000" w:themeColor="text1"/>
        </w:rPr>
        <w:t>-</w:t>
      </w:r>
      <w:r w:rsidRPr="007D09B7">
        <w:rPr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(№ 421);</w:t>
      </w:r>
    </w:p>
    <w:p w14:paraId="091CFBA3" w14:textId="77777777" w:rsidR="007061B0" w:rsidRDefault="007061B0" w:rsidP="007061B0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7D09B7">
        <w:rPr>
          <w:b/>
          <w:color w:val="000000" w:themeColor="text1"/>
        </w:rPr>
        <w:lastRenderedPageBreak/>
        <w:t>-</w:t>
      </w:r>
      <w:r w:rsidRPr="007D09B7">
        <w:rPr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37EE5829" w14:textId="77777777" w:rsidR="007061B0" w:rsidRDefault="007061B0" w:rsidP="007061B0">
      <w:pPr>
        <w:ind w:firstLine="709"/>
        <w:jc w:val="both"/>
        <w:rPr>
          <w:color w:val="000000" w:themeColor="text1"/>
        </w:rPr>
      </w:pPr>
    </w:p>
    <w:p w14:paraId="4DB8DC5C" w14:textId="77777777" w:rsidR="007061B0" w:rsidRDefault="007061B0" w:rsidP="007061B0">
      <w:pPr>
        <w:ind w:firstLine="709"/>
        <w:jc w:val="both"/>
      </w:pPr>
      <w:r w:rsidRPr="007D09B7">
        <w:rPr>
          <w:color w:val="000000" w:themeColor="text1"/>
        </w:rPr>
        <w:t xml:space="preserve">8.2. </w:t>
      </w:r>
      <w:r w:rsidRPr="007D09B7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D53ACE">
        <w:t>GYULGPLLibreOffice</w:t>
      </w:r>
      <w:r w:rsidRPr="007D09B7">
        <w:t xml:space="preserve"> или одна из лицензионных версий </w:t>
      </w:r>
      <w:r w:rsidRPr="00D53ACE">
        <w:t>MicrosoftOffice</w:t>
      </w:r>
      <w:r w:rsidRPr="007D09B7">
        <w:t>.</w:t>
      </w:r>
    </w:p>
    <w:p w14:paraId="47EA897E" w14:textId="77777777" w:rsidR="007061B0" w:rsidRDefault="007061B0" w:rsidP="007061B0">
      <w:pPr>
        <w:pStyle w:val="a7"/>
        <w:kinsoku w:val="0"/>
        <w:overflowPunct w:val="0"/>
        <w:ind w:right="106" w:firstLine="709"/>
        <w:jc w:val="both"/>
        <w:rPr>
          <w:spacing w:val="-1"/>
        </w:rPr>
      </w:pPr>
    </w:p>
    <w:p w14:paraId="0BA978F9" w14:textId="77777777" w:rsidR="007061B0" w:rsidRPr="00D53ACE" w:rsidRDefault="007061B0" w:rsidP="007061B0">
      <w:pPr>
        <w:pStyle w:val="a7"/>
        <w:kinsoku w:val="0"/>
        <w:overflowPunct w:val="0"/>
        <w:ind w:right="106" w:firstLine="709"/>
        <w:jc w:val="both"/>
        <w:rPr>
          <w:spacing w:val="-1"/>
        </w:rPr>
      </w:pPr>
      <w:r w:rsidRPr="00D53ACE">
        <w:rPr>
          <w:spacing w:val="-1"/>
        </w:rPr>
        <w:t xml:space="preserve">8.3. Изучение дисциплины инвалидами </w:t>
      </w:r>
      <w:r w:rsidRPr="00D53ACE">
        <w:t xml:space="preserve">и </w:t>
      </w:r>
      <w:r w:rsidRPr="00D53ACE">
        <w:rPr>
          <w:spacing w:val="-1"/>
        </w:rPr>
        <w:t xml:space="preserve">обучающимися </w:t>
      </w:r>
      <w:r w:rsidRPr="00D53ACE">
        <w:t xml:space="preserve">с ограниченными </w:t>
      </w:r>
      <w:r w:rsidRPr="00D53ACE">
        <w:rPr>
          <w:spacing w:val="-1"/>
        </w:rPr>
        <w:t xml:space="preserve">возможностями здоровья осуществляется </w:t>
      </w:r>
      <w:r w:rsidRPr="00D53ACE">
        <w:t xml:space="preserve">с </w:t>
      </w:r>
      <w:r w:rsidRPr="00D53ACE">
        <w:rPr>
          <w:spacing w:val="-1"/>
        </w:rPr>
        <w:t>учетом особенностей психофизического развития, индивидуальных возможностей</w:t>
      </w:r>
      <w:r w:rsidRPr="00D53ACE">
        <w:t xml:space="preserve"> и </w:t>
      </w:r>
      <w:r w:rsidRPr="00D53ACE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53ACE">
        <w:rPr>
          <w:spacing w:val="-2"/>
        </w:rPr>
        <w:t xml:space="preserve">доступ </w:t>
      </w:r>
      <w:r w:rsidRPr="00D53ACE">
        <w:t xml:space="preserve">в </w:t>
      </w:r>
      <w:r w:rsidRPr="00D53ACE">
        <w:rPr>
          <w:spacing w:val="-1"/>
        </w:rPr>
        <w:t xml:space="preserve">учебные помещения Академии, организованы занятия </w:t>
      </w:r>
      <w:r w:rsidRPr="00D53ACE">
        <w:t xml:space="preserve">на 1 этаже главного здания. </w:t>
      </w:r>
      <w:r w:rsidRPr="00D53ACE">
        <w:rPr>
          <w:spacing w:val="-1"/>
        </w:rPr>
        <w:t xml:space="preserve">Созданы следующие специальные условия: </w:t>
      </w:r>
    </w:p>
    <w:p w14:paraId="7F92A5E5" w14:textId="77777777" w:rsidR="007061B0" w:rsidRPr="00D53ACE" w:rsidRDefault="007061B0" w:rsidP="007061B0">
      <w:pPr>
        <w:pStyle w:val="a7"/>
        <w:kinsoku w:val="0"/>
        <w:overflowPunct w:val="0"/>
        <w:ind w:firstLine="709"/>
        <w:jc w:val="both"/>
        <w:rPr>
          <w:i/>
          <w:iCs/>
        </w:rPr>
      </w:pPr>
      <w:r w:rsidRPr="00D53ACE">
        <w:rPr>
          <w:i/>
          <w:iCs/>
        </w:rPr>
        <w:t xml:space="preserve">8.3.1.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>и лиц с</w:t>
      </w:r>
      <w:r w:rsidRPr="00D53ACE">
        <w:rPr>
          <w:i/>
          <w:iCs/>
          <w:spacing w:val="-1"/>
        </w:rPr>
        <w:t xml:space="preserve"> ограниченными возможностями</w:t>
      </w:r>
      <w:r w:rsidRPr="00D53ACE">
        <w:rPr>
          <w:i/>
          <w:iCs/>
        </w:rPr>
        <w:t xml:space="preserve"> здоровья по зрению:</w:t>
      </w:r>
    </w:p>
    <w:p w14:paraId="37F3404C" w14:textId="77777777" w:rsidR="007061B0" w:rsidRPr="007D09B7" w:rsidRDefault="007061B0" w:rsidP="007061B0">
      <w:pPr>
        <w:jc w:val="both"/>
        <w:rPr>
          <w:spacing w:val="-1"/>
        </w:rPr>
      </w:pPr>
      <w:r w:rsidRPr="007D09B7">
        <w:rPr>
          <w:i/>
          <w:iCs/>
        </w:rPr>
        <w:t xml:space="preserve">- </w:t>
      </w:r>
      <w:r w:rsidRPr="007D09B7">
        <w:rPr>
          <w:iCs/>
        </w:rPr>
        <w:t>о</w:t>
      </w:r>
      <w:r w:rsidRPr="007D09B7">
        <w:rPr>
          <w:spacing w:val="-1"/>
        </w:rPr>
        <w:t xml:space="preserve">беспечен доступ </w:t>
      </w:r>
      <w:r w:rsidRPr="007D09B7">
        <w:t xml:space="preserve">обучающихся, </w:t>
      </w:r>
      <w:r w:rsidRPr="007D09B7">
        <w:rPr>
          <w:spacing w:val="-1"/>
        </w:rPr>
        <w:t xml:space="preserve">являющихся слепыми или слабовидящими </w:t>
      </w:r>
      <w:r w:rsidRPr="007D09B7">
        <w:t xml:space="preserve">к </w:t>
      </w:r>
      <w:r w:rsidRPr="007D09B7">
        <w:rPr>
          <w:spacing w:val="-1"/>
        </w:rPr>
        <w:t>зданиям Академии;</w:t>
      </w:r>
    </w:p>
    <w:p w14:paraId="09F67210" w14:textId="77777777" w:rsidR="007061B0" w:rsidRPr="007D09B7" w:rsidRDefault="007061B0" w:rsidP="007061B0">
      <w:pPr>
        <w:jc w:val="both"/>
      </w:pPr>
      <w:r w:rsidRPr="007D09B7">
        <w:rPr>
          <w:spacing w:val="-1"/>
        </w:rPr>
        <w:t xml:space="preserve">- </w:t>
      </w:r>
      <w:r w:rsidRPr="007D09B7">
        <w:rPr>
          <w:iCs/>
        </w:rPr>
        <w:t>э</w:t>
      </w:r>
      <w:r>
        <w:t>лектронный видео увеличитель «</w:t>
      </w:r>
      <w:r w:rsidRPr="00D53ACE">
        <w:t>ONYXDeskset</w:t>
      </w:r>
      <w:r>
        <w:t xml:space="preserve"> </w:t>
      </w:r>
      <w:r w:rsidRPr="00D53ACE">
        <w:t>HD</w:t>
      </w:r>
      <w:r w:rsidRPr="007D09B7">
        <w:t xml:space="preserve"> 22</w:t>
      </w:r>
      <w:r>
        <w:t>»</w:t>
      </w:r>
      <w:r w:rsidRPr="007D09B7">
        <w:t xml:space="preserve"> (в полной комплектации);</w:t>
      </w:r>
    </w:p>
    <w:p w14:paraId="4E828A1B" w14:textId="77777777" w:rsidR="007061B0" w:rsidRPr="007D09B7" w:rsidRDefault="007061B0" w:rsidP="007061B0">
      <w:pPr>
        <w:jc w:val="both"/>
      </w:pPr>
      <w:r w:rsidRPr="007D09B7">
        <w:rPr>
          <w:b/>
        </w:rPr>
        <w:t xml:space="preserve">- </w:t>
      </w:r>
      <w:r w:rsidRPr="007D09B7">
        <w:rPr>
          <w:shd w:val="clear" w:color="auto" w:fill="FFFFFF"/>
        </w:rPr>
        <w:t>портативный компьютер с вводом/выводом шрифтом Брайля и синтезатором речи «</w:t>
      </w:r>
      <w:r w:rsidRPr="00D53ACE">
        <w:rPr>
          <w:shd w:val="clear" w:color="auto" w:fill="FFFFFF"/>
        </w:rPr>
        <w:t>ElBrailleW</w:t>
      </w:r>
      <w:r w:rsidRPr="007D09B7">
        <w:rPr>
          <w:shd w:val="clear" w:color="auto" w:fill="FFFFFF"/>
        </w:rPr>
        <w:t>14</w:t>
      </w:r>
      <w:r w:rsidRPr="00D53ACE">
        <w:rPr>
          <w:shd w:val="clear" w:color="auto" w:fill="FFFFFF"/>
        </w:rPr>
        <w:t>JG</w:t>
      </w:r>
      <w:r w:rsidRPr="007D09B7">
        <w:rPr>
          <w:shd w:val="clear" w:color="auto" w:fill="FFFFFF"/>
        </w:rPr>
        <w:t>2;</w:t>
      </w:r>
    </w:p>
    <w:p w14:paraId="00F913CA" w14:textId="77777777" w:rsidR="007061B0" w:rsidRPr="007D09B7" w:rsidRDefault="007061B0" w:rsidP="007061B0">
      <w:pPr>
        <w:jc w:val="both"/>
        <w:rPr>
          <w:shd w:val="clear" w:color="auto" w:fill="FFFFFF"/>
        </w:rPr>
      </w:pPr>
      <w:r w:rsidRPr="007D09B7">
        <w:rPr>
          <w:b/>
        </w:rPr>
        <w:t>-</w:t>
      </w:r>
      <w:r w:rsidRPr="007D09B7">
        <w:t xml:space="preserve"> принтер Брайля; </w:t>
      </w:r>
    </w:p>
    <w:p w14:paraId="6E78E806" w14:textId="77777777" w:rsidR="007061B0" w:rsidRDefault="007061B0" w:rsidP="007061B0">
      <w:pPr>
        <w:jc w:val="both"/>
        <w:rPr>
          <w:shd w:val="clear" w:color="auto" w:fill="FEFEFE"/>
        </w:rPr>
      </w:pPr>
      <w:r w:rsidRPr="007D09B7">
        <w:rPr>
          <w:b/>
          <w:shd w:val="clear" w:color="auto" w:fill="FFFFFF"/>
        </w:rPr>
        <w:t xml:space="preserve">- </w:t>
      </w:r>
      <w:r w:rsidRPr="007D09B7">
        <w:rPr>
          <w:shd w:val="clear" w:color="auto" w:fill="FEFEFE"/>
        </w:rPr>
        <w:t>портативное устройство для чтения и увеличения</w:t>
      </w:r>
      <w:r>
        <w:rPr>
          <w:shd w:val="clear" w:color="auto" w:fill="FEFEFE"/>
        </w:rPr>
        <w:t>.</w:t>
      </w:r>
    </w:p>
    <w:p w14:paraId="2F6A1E80" w14:textId="77777777" w:rsidR="007061B0" w:rsidRPr="00D53ACE" w:rsidRDefault="007061B0" w:rsidP="007061B0">
      <w:pPr>
        <w:pStyle w:val="a7"/>
        <w:kinsoku w:val="0"/>
        <w:overflowPunct w:val="0"/>
        <w:jc w:val="both"/>
        <w:rPr>
          <w:i/>
          <w:iCs/>
        </w:rPr>
      </w:pPr>
      <w:r w:rsidRPr="00D53ACE">
        <w:rPr>
          <w:i/>
          <w:iCs/>
        </w:rPr>
        <w:t xml:space="preserve">8.3.2.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>и лиц с</w:t>
      </w:r>
      <w:r w:rsidRPr="00D53ACE">
        <w:rPr>
          <w:i/>
          <w:iCs/>
          <w:spacing w:val="-1"/>
        </w:rPr>
        <w:t xml:space="preserve"> ограниченными возможностями</w:t>
      </w:r>
      <w:r w:rsidRPr="00D53ACE">
        <w:rPr>
          <w:i/>
          <w:iCs/>
        </w:rPr>
        <w:t xml:space="preserve"> здоровья по слуху:</w:t>
      </w:r>
    </w:p>
    <w:p w14:paraId="1520DE4F" w14:textId="77777777" w:rsidR="007061B0" w:rsidRPr="00D53ACE" w:rsidRDefault="007061B0" w:rsidP="007061B0">
      <w:pPr>
        <w:pStyle w:val="a7"/>
        <w:kinsoku w:val="0"/>
        <w:overflowPunct w:val="0"/>
        <w:ind w:right="113" w:firstLine="709"/>
        <w:jc w:val="both"/>
        <w:rPr>
          <w:i/>
          <w:iCs/>
        </w:rPr>
      </w:pPr>
      <w:r w:rsidRPr="00D53ACE">
        <w:rPr>
          <w:i/>
          <w:iCs/>
        </w:rPr>
        <w:t xml:space="preserve">- </w:t>
      </w:r>
      <w:r w:rsidRPr="00D53ACE">
        <w:t>акустическая система</w:t>
      </w:r>
      <w:r>
        <w:t xml:space="preserve"> </w:t>
      </w:r>
      <w:r w:rsidRPr="00D53ACE">
        <w:rPr>
          <w:shd w:val="clear" w:color="auto" w:fill="FFFFFF"/>
        </w:rPr>
        <w:t>FrontRowtoGo в комплекте (системы свободного звукового поля);</w:t>
      </w:r>
    </w:p>
    <w:p w14:paraId="28FD2CF4" w14:textId="77777777" w:rsidR="007061B0" w:rsidRPr="00D53ACE" w:rsidRDefault="007061B0" w:rsidP="007061B0">
      <w:pPr>
        <w:pStyle w:val="a7"/>
        <w:kinsoku w:val="0"/>
        <w:overflowPunct w:val="0"/>
        <w:ind w:right="114" w:firstLine="709"/>
        <w:jc w:val="both"/>
        <w:rPr>
          <w:shd w:val="clear" w:color="auto" w:fill="FFFFFF"/>
        </w:rPr>
      </w:pPr>
      <w:r w:rsidRPr="00D53ACE">
        <w:rPr>
          <w:b/>
          <w:shd w:val="clear" w:color="auto" w:fill="FFFFFF"/>
        </w:rPr>
        <w:t>-</w:t>
      </w:r>
      <w:r w:rsidRPr="00D53ACE">
        <w:rPr>
          <w:shd w:val="clear" w:color="auto" w:fill="FFFFFF"/>
        </w:rPr>
        <w:t xml:space="preserve"> FM- приёмник ARC с индукционной петлей;</w:t>
      </w:r>
    </w:p>
    <w:p w14:paraId="13B26595" w14:textId="77777777" w:rsidR="007061B0" w:rsidRPr="00D53ACE" w:rsidRDefault="007061B0" w:rsidP="007061B0">
      <w:pPr>
        <w:pStyle w:val="a7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D53ACE">
        <w:rPr>
          <w:shd w:val="clear" w:color="auto" w:fill="FFFFFF"/>
        </w:rPr>
        <w:t>- FM-передатчик AMIGO T31;</w:t>
      </w:r>
    </w:p>
    <w:p w14:paraId="3DEFCFE8" w14:textId="77777777" w:rsidR="007061B0" w:rsidRPr="00D53ACE" w:rsidRDefault="007061B0" w:rsidP="007061B0">
      <w:pPr>
        <w:pStyle w:val="a7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D53ACE">
        <w:rPr>
          <w:shd w:val="clear" w:color="auto" w:fill="FFFFFF"/>
        </w:rPr>
        <w:t>-  радиокласс (радиомикрофон) «Сонет-РСМ» РМ- 2-1 (заушный индуктор и индукционная петля)</w:t>
      </w:r>
      <w:r>
        <w:rPr>
          <w:shd w:val="clear" w:color="auto" w:fill="FFFFFF"/>
        </w:rPr>
        <w:t>.</w:t>
      </w:r>
    </w:p>
    <w:p w14:paraId="3407DBC3" w14:textId="77777777" w:rsidR="007061B0" w:rsidRPr="00D53ACE" w:rsidRDefault="007061B0" w:rsidP="007061B0">
      <w:pPr>
        <w:pStyle w:val="a7"/>
        <w:kinsoku w:val="0"/>
        <w:overflowPunct w:val="0"/>
        <w:ind w:right="114" w:firstLine="709"/>
        <w:jc w:val="both"/>
        <w:rPr>
          <w:i/>
          <w:iCs/>
        </w:rPr>
      </w:pPr>
      <w:r w:rsidRPr="00D53ACE">
        <w:rPr>
          <w:i/>
          <w:iCs/>
        </w:rPr>
        <w:t xml:space="preserve">8.3.3.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 xml:space="preserve">и лиц с </w:t>
      </w:r>
      <w:r w:rsidRPr="00D53ACE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53ACE">
        <w:rPr>
          <w:i/>
          <w:iCs/>
        </w:rPr>
        <w:t>аппарата:</w:t>
      </w:r>
    </w:p>
    <w:p w14:paraId="2C869192" w14:textId="77777777" w:rsidR="007061B0" w:rsidRPr="00D53ACE" w:rsidRDefault="007061B0" w:rsidP="007061B0">
      <w:pPr>
        <w:pStyle w:val="a7"/>
        <w:kinsoku w:val="0"/>
        <w:overflowPunct w:val="0"/>
        <w:ind w:right="113" w:firstLine="709"/>
        <w:jc w:val="both"/>
        <w:rPr>
          <w:i/>
          <w:iCs/>
        </w:rPr>
      </w:pPr>
      <w:r w:rsidRPr="00D53ACE">
        <w:rPr>
          <w:i/>
          <w:iCs/>
        </w:rPr>
        <w:t xml:space="preserve">- </w:t>
      </w:r>
      <w:r w:rsidRPr="00D53ACE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418B5DB0" w14:textId="77777777" w:rsidR="007061B0" w:rsidRPr="00583B9A" w:rsidRDefault="007061B0" w:rsidP="007061B0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60188C5E" w14:textId="77777777" w:rsidR="00D47CE3" w:rsidRDefault="00D47CE3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44B11127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57EBDF15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0EDA0146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5C6F8955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3DF476D8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668004B3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584124C3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562C2F98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782AC37D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1B9A9A7C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15253521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4F7401AA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3070A5F5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6C9B819E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24C86D88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381EB9DF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0DCD7416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1DEB1BD4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2922333D" w14:textId="1BC841C9" w:rsidR="007061B0" w:rsidRDefault="007061B0" w:rsidP="007061B0">
      <w:pPr>
        <w:jc w:val="right"/>
        <w:rPr>
          <w:rFonts w:eastAsia="Calibri"/>
          <w:i/>
        </w:rPr>
      </w:pPr>
      <w:r>
        <w:rPr>
          <w:rFonts w:eastAsia="Calibri"/>
          <w:i/>
        </w:rPr>
        <w:lastRenderedPageBreak/>
        <w:t>Набор 202</w:t>
      </w:r>
      <w:r w:rsidR="00B61ED7">
        <w:rPr>
          <w:rFonts w:eastAsia="Calibri"/>
          <w:i/>
        </w:rPr>
        <w:t>3</w:t>
      </w:r>
      <w:r>
        <w:rPr>
          <w:rFonts w:eastAsia="Calibri"/>
          <w:i/>
        </w:rPr>
        <w:t xml:space="preserve"> г. </w:t>
      </w:r>
    </w:p>
    <w:p w14:paraId="20146229" w14:textId="77777777" w:rsidR="007061B0" w:rsidRDefault="007061B0" w:rsidP="007061B0">
      <w:pPr>
        <w:jc w:val="right"/>
        <w:rPr>
          <w:rFonts w:eastAsia="Calibri"/>
          <w:i/>
        </w:rPr>
      </w:pPr>
      <w:r w:rsidRPr="00836C3A">
        <w:rPr>
          <w:rFonts w:eastAsia="Calibri"/>
          <w:i/>
        </w:rPr>
        <w:t xml:space="preserve">Приложение к рабочей программе учебной дисциплины </w:t>
      </w:r>
    </w:p>
    <w:p w14:paraId="49067ECF" w14:textId="77777777" w:rsidR="007061B0" w:rsidRPr="00836C3A" w:rsidRDefault="007061B0" w:rsidP="007061B0">
      <w:pPr>
        <w:jc w:val="right"/>
        <w:rPr>
          <w:rFonts w:eastAsia="Calibri"/>
          <w:i/>
        </w:rPr>
      </w:pPr>
      <w:r w:rsidRPr="00836C3A">
        <w:rPr>
          <w:rFonts w:eastAsia="Calibri"/>
          <w:i/>
        </w:rPr>
        <w:t>«</w:t>
      </w:r>
      <w:r>
        <w:rPr>
          <w:rFonts w:eastAsia="Calibri"/>
          <w:i/>
        </w:rPr>
        <w:t>Теория и методика обучения базовым видам спорта: Туризм</w:t>
      </w:r>
      <w:r w:rsidRPr="00836C3A">
        <w:rPr>
          <w:rFonts w:eastAsia="Calibri"/>
          <w:i/>
        </w:rPr>
        <w:t>»</w:t>
      </w:r>
    </w:p>
    <w:p w14:paraId="193BA2B8" w14:textId="77777777" w:rsidR="007061B0" w:rsidRPr="00341AB4" w:rsidRDefault="007061B0" w:rsidP="007061B0">
      <w:pPr>
        <w:jc w:val="right"/>
        <w:rPr>
          <w:rFonts w:eastAsia="Calibri"/>
          <w:sz w:val="20"/>
          <w:szCs w:val="20"/>
        </w:rPr>
      </w:pPr>
    </w:p>
    <w:p w14:paraId="1FDE2651" w14:textId="77777777" w:rsidR="007061B0" w:rsidRPr="00341AB4" w:rsidRDefault="007061B0" w:rsidP="007061B0">
      <w:pPr>
        <w:jc w:val="center"/>
        <w:rPr>
          <w:rFonts w:eastAsia="Calibri"/>
        </w:rPr>
      </w:pPr>
      <w:r w:rsidRPr="00341AB4">
        <w:rPr>
          <w:rFonts w:eastAsia="Calibri"/>
        </w:rPr>
        <w:t>Министерство спорта Российской Федерации</w:t>
      </w:r>
    </w:p>
    <w:p w14:paraId="2870B11E" w14:textId="77777777" w:rsidR="007061B0" w:rsidRPr="00341AB4" w:rsidRDefault="007061B0" w:rsidP="007061B0">
      <w:pPr>
        <w:jc w:val="center"/>
        <w:rPr>
          <w:rFonts w:eastAsia="Calibri"/>
        </w:rPr>
      </w:pPr>
      <w:r w:rsidRPr="00341AB4">
        <w:rPr>
          <w:rFonts w:eastAsia="Calibri"/>
        </w:rPr>
        <w:t>ФГБОУ ВО «Московская государственная академия физической культуры»</w:t>
      </w:r>
    </w:p>
    <w:p w14:paraId="06478E83" w14:textId="77777777" w:rsidR="007061B0" w:rsidRPr="00341AB4" w:rsidRDefault="007061B0" w:rsidP="007061B0">
      <w:pPr>
        <w:jc w:val="center"/>
        <w:rPr>
          <w:rFonts w:eastAsia="Calibri"/>
        </w:rPr>
      </w:pPr>
      <w:r w:rsidRPr="00341AB4">
        <w:rPr>
          <w:rFonts w:eastAsia="Calibri"/>
        </w:rPr>
        <w:t>Кафедра Теории и методики физической культуры и спорта</w:t>
      </w:r>
    </w:p>
    <w:p w14:paraId="0232FD6D" w14:textId="77777777" w:rsidR="007061B0" w:rsidRDefault="007061B0" w:rsidP="007061B0">
      <w:pPr>
        <w:jc w:val="right"/>
        <w:rPr>
          <w:rFonts w:eastAsia="Calibri"/>
        </w:rPr>
      </w:pPr>
    </w:p>
    <w:p w14:paraId="7B26EFF3" w14:textId="77777777" w:rsidR="00B61ED7" w:rsidRPr="00341AB4" w:rsidRDefault="00B61ED7" w:rsidP="00B61ED7">
      <w:pPr>
        <w:jc w:val="right"/>
        <w:rPr>
          <w:rFonts w:eastAsia="Calibri"/>
        </w:rPr>
      </w:pPr>
      <w:r w:rsidRPr="00341AB4">
        <w:rPr>
          <w:rFonts w:eastAsia="Calibri"/>
        </w:rPr>
        <w:t>УТВЕРЖДЕНО</w:t>
      </w:r>
    </w:p>
    <w:p w14:paraId="1FD03F82" w14:textId="77777777" w:rsidR="00B61ED7" w:rsidRPr="00341AB4" w:rsidRDefault="00B61ED7" w:rsidP="00B61ED7">
      <w:pPr>
        <w:jc w:val="right"/>
        <w:rPr>
          <w:rFonts w:eastAsia="Calibri"/>
        </w:rPr>
      </w:pPr>
      <w:r w:rsidRPr="00341AB4">
        <w:rPr>
          <w:rFonts w:eastAsia="Calibri"/>
        </w:rPr>
        <w:t xml:space="preserve">решением Учебно-методической комиссии     </w:t>
      </w:r>
    </w:p>
    <w:p w14:paraId="13211CF2" w14:textId="77777777" w:rsidR="00B61ED7" w:rsidRPr="00341AB4" w:rsidRDefault="00B61ED7" w:rsidP="00B61ED7">
      <w:pPr>
        <w:jc w:val="right"/>
        <w:rPr>
          <w:rFonts w:eastAsia="Calibri"/>
        </w:rPr>
      </w:pPr>
      <w:r w:rsidRPr="00341AB4">
        <w:rPr>
          <w:rFonts w:eastAsia="Calibri"/>
        </w:rPr>
        <w:t xml:space="preserve">   протокол № </w:t>
      </w:r>
      <w:r>
        <w:rPr>
          <w:rFonts w:eastAsia="Calibri"/>
        </w:rPr>
        <w:t>6/23</w:t>
      </w:r>
      <w:r w:rsidRPr="00341AB4">
        <w:rPr>
          <w:rFonts w:eastAsia="Calibri"/>
        </w:rPr>
        <w:t xml:space="preserve"> от «2</w:t>
      </w:r>
      <w:r>
        <w:rPr>
          <w:rFonts w:eastAsia="Calibri"/>
        </w:rPr>
        <w:t>0</w:t>
      </w:r>
      <w:r w:rsidRPr="00341AB4">
        <w:rPr>
          <w:rFonts w:eastAsia="Calibri"/>
        </w:rPr>
        <w:t>» июня 202</w:t>
      </w:r>
      <w:r>
        <w:rPr>
          <w:rFonts w:eastAsia="Calibri"/>
        </w:rPr>
        <w:t xml:space="preserve">3 </w:t>
      </w:r>
      <w:r w:rsidRPr="00341AB4">
        <w:rPr>
          <w:rFonts w:eastAsia="Calibri"/>
        </w:rPr>
        <w:t>г.</w:t>
      </w:r>
    </w:p>
    <w:p w14:paraId="786024A9" w14:textId="77777777" w:rsidR="00B61ED7" w:rsidRPr="00341AB4" w:rsidRDefault="00B61ED7" w:rsidP="00B61ED7">
      <w:pPr>
        <w:jc w:val="right"/>
        <w:rPr>
          <w:rFonts w:eastAsia="Calibri"/>
        </w:rPr>
      </w:pPr>
      <w:r w:rsidRPr="00341AB4">
        <w:rPr>
          <w:rFonts w:eastAsia="Calibri"/>
        </w:rPr>
        <w:t xml:space="preserve">Председатель УМК, </w:t>
      </w:r>
    </w:p>
    <w:p w14:paraId="1B6B62CE" w14:textId="77777777" w:rsidR="00B61ED7" w:rsidRPr="00341AB4" w:rsidRDefault="00B61ED7" w:rsidP="00B61ED7">
      <w:pPr>
        <w:jc w:val="right"/>
        <w:rPr>
          <w:rFonts w:eastAsia="Calibri"/>
        </w:rPr>
      </w:pPr>
      <w:r w:rsidRPr="00341AB4">
        <w:rPr>
          <w:rFonts w:eastAsia="Calibri"/>
        </w:rPr>
        <w:t>и.о. проректора по учебной работе</w:t>
      </w:r>
    </w:p>
    <w:p w14:paraId="01BA329C" w14:textId="77777777" w:rsidR="00B61ED7" w:rsidRPr="00341AB4" w:rsidRDefault="00B61ED7" w:rsidP="00B61ED7">
      <w:pPr>
        <w:jc w:val="right"/>
        <w:rPr>
          <w:rFonts w:eastAsia="Calibri"/>
          <w:sz w:val="28"/>
          <w:szCs w:val="28"/>
        </w:rPr>
      </w:pPr>
      <w:r w:rsidRPr="00341AB4">
        <w:rPr>
          <w:rFonts w:eastAsia="Calibri"/>
        </w:rPr>
        <w:t xml:space="preserve"> </w:t>
      </w:r>
      <w:r w:rsidRPr="00341AB4">
        <w:rPr>
          <w:rFonts w:cs="Tahoma"/>
          <w:color w:val="000000"/>
        </w:rPr>
        <w:t xml:space="preserve">к.пед.н., доцент </w:t>
      </w:r>
      <w:r w:rsidRPr="00341AB4">
        <w:rPr>
          <w:rFonts w:eastAsia="Calibri"/>
        </w:rPr>
        <w:t>А.</w:t>
      </w:r>
      <w:r>
        <w:rPr>
          <w:rFonts w:eastAsia="Calibri"/>
        </w:rPr>
        <w:t>П. Морозов</w:t>
      </w:r>
      <w:r w:rsidRPr="00341AB4">
        <w:rPr>
          <w:rFonts w:eastAsia="Calibri"/>
        </w:rPr>
        <w:t xml:space="preserve"> </w:t>
      </w:r>
    </w:p>
    <w:p w14:paraId="5F343FDF" w14:textId="77777777" w:rsidR="00B61ED7" w:rsidRPr="00341AB4" w:rsidRDefault="00B61ED7" w:rsidP="00B61ED7">
      <w:pPr>
        <w:jc w:val="right"/>
        <w:rPr>
          <w:rFonts w:eastAsia="Calibri"/>
          <w:sz w:val="28"/>
          <w:szCs w:val="28"/>
        </w:rPr>
      </w:pPr>
      <w:r w:rsidRPr="00341AB4">
        <w:rPr>
          <w:rFonts w:eastAsia="Calibri"/>
          <w:sz w:val="28"/>
          <w:szCs w:val="28"/>
        </w:rPr>
        <w:t>______________</w:t>
      </w:r>
    </w:p>
    <w:p w14:paraId="7A405DC4" w14:textId="77777777" w:rsidR="007061B0" w:rsidRPr="00341AB4" w:rsidRDefault="007061B0" w:rsidP="007061B0">
      <w:pPr>
        <w:jc w:val="right"/>
        <w:rPr>
          <w:rFonts w:eastAsia="Calibri"/>
          <w:sz w:val="28"/>
          <w:szCs w:val="28"/>
        </w:rPr>
      </w:pPr>
    </w:p>
    <w:p w14:paraId="125A1407" w14:textId="77777777" w:rsidR="007061B0" w:rsidRPr="00341AB4" w:rsidRDefault="007061B0" w:rsidP="007061B0">
      <w:pPr>
        <w:jc w:val="center"/>
        <w:rPr>
          <w:rFonts w:eastAsia="Calibri"/>
          <w:b/>
        </w:rPr>
      </w:pPr>
      <w:r w:rsidRPr="00341AB4">
        <w:rPr>
          <w:rFonts w:eastAsia="Calibri"/>
          <w:b/>
        </w:rPr>
        <w:t>ФОНД ОЦЕНОЧНЫХ СРЕДСТВ</w:t>
      </w:r>
    </w:p>
    <w:p w14:paraId="24BF12B5" w14:textId="77777777" w:rsidR="007061B0" w:rsidRPr="00341AB4" w:rsidRDefault="007061B0" w:rsidP="007061B0">
      <w:pPr>
        <w:widowControl w:val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 xml:space="preserve">ПО ДИСЦИПЛИНЕ </w:t>
      </w:r>
    </w:p>
    <w:p w14:paraId="36F64052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76662DC2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48F667C8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F84AAF" w14:textId="77777777" w:rsidR="007061B0" w:rsidRPr="00F87A48" w:rsidRDefault="007061B0" w:rsidP="007061B0">
      <w:pPr>
        <w:jc w:val="center"/>
        <w:rPr>
          <w:b/>
        </w:rPr>
      </w:pPr>
      <w:r w:rsidRPr="00F87A48">
        <w:rPr>
          <w:b/>
        </w:rPr>
        <w:t>«Теория и методика обучения базовым видам спорта: Туризм»</w:t>
      </w:r>
    </w:p>
    <w:p w14:paraId="6355EC0C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4D6558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Б1.О.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Pr="00E65977">
        <w:rPr>
          <w:rFonts w:ascii="Times New Roman" w:hAnsi="Times New Roman"/>
          <w:b/>
          <w:bCs/>
          <w:sz w:val="24"/>
          <w:szCs w:val="24"/>
        </w:rPr>
        <w:t>.07</w:t>
      </w:r>
    </w:p>
    <w:p w14:paraId="1E35CAC5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</w:t>
      </w:r>
    </w:p>
    <w:p w14:paraId="10B0AD54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49.03.01 - Физическая культура</w:t>
      </w:r>
    </w:p>
    <w:p w14:paraId="64F6271C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8E4C4B" w14:textId="68F3AEA0" w:rsidR="007061B0" w:rsidRPr="008C7CD1" w:rsidRDefault="007061B0" w:rsidP="004447A6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CD1">
        <w:rPr>
          <w:rFonts w:ascii="Times New Roman" w:hAnsi="Times New Roman"/>
          <w:b/>
          <w:bCs/>
          <w:iCs/>
          <w:sz w:val="24"/>
          <w:szCs w:val="24"/>
        </w:rPr>
        <w:t>ОПОП: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C7CD1">
        <w:rPr>
          <w:rFonts w:ascii="Times New Roman" w:hAnsi="Times New Roman"/>
          <w:b/>
          <w:sz w:val="24"/>
          <w:szCs w:val="24"/>
        </w:rPr>
        <w:t>Физкультурн</w:t>
      </w:r>
      <w:r w:rsidR="004447A6">
        <w:rPr>
          <w:rFonts w:ascii="Times New Roman" w:hAnsi="Times New Roman"/>
          <w:b/>
          <w:sz w:val="24"/>
          <w:szCs w:val="24"/>
        </w:rPr>
        <w:t xml:space="preserve">ые </w:t>
      </w:r>
      <w:r w:rsidRPr="008C7CD1">
        <w:rPr>
          <w:rFonts w:ascii="Times New Roman" w:hAnsi="Times New Roman"/>
          <w:b/>
          <w:sz w:val="24"/>
          <w:szCs w:val="24"/>
        </w:rPr>
        <w:t>о</w:t>
      </w:r>
      <w:r w:rsidR="004447A6">
        <w:rPr>
          <w:rFonts w:ascii="Times New Roman" w:hAnsi="Times New Roman"/>
          <w:b/>
          <w:sz w:val="24"/>
          <w:szCs w:val="24"/>
        </w:rPr>
        <w:t xml:space="preserve">бразовательные </w:t>
      </w:r>
      <w:r w:rsidRPr="008C7CD1">
        <w:rPr>
          <w:rFonts w:ascii="Times New Roman" w:hAnsi="Times New Roman"/>
          <w:b/>
          <w:sz w:val="24"/>
          <w:szCs w:val="24"/>
        </w:rPr>
        <w:t>технологии</w:t>
      </w:r>
    </w:p>
    <w:p w14:paraId="6B894201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BB61B8D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14:paraId="644B9503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бакалавр</w:t>
      </w:r>
    </w:p>
    <w:p w14:paraId="42A0750C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B728D9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 xml:space="preserve">Форма </w:t>
      </w:r>
    </w:p>
    <w:p w14:paraId="468A7C44" w14:textId="77777777" w:rsidR="00F606CC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обучения</w:t>
      </w:r>
    </w:p>
    <w:p w14:paraId="2DA6DE5B" w14:textId="5F79D6CA" w:rsidR="007061B0" w:rsidRPr="00E65977" w:rsidRDefault="00F606CC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очная </w:t>
      </w:r>
      <w:r w:rsidR="007061B0" w:rsidRPr="00E65977">
        <w:rPr>
          <w:rFonts w:ascii="Times New Roman" w:hAnsi="Times New Roman"/>
          <w:b/>
          <w:bCs/>
          <w:sz w:val="24"/>
          <w:szCs w:val="24"/>
        </w:rPr>
        <w:t>/заочная</w:t>
      </w:r>
    </w:p>
    <w:p w14:paraId="4C3BBBA6" w14:textId="77777777" w:rsidR="00D90F43" w:rsidRDefault="00D90F43" w:rsidP="007061B0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2A9AB07D" w14:textId="77777777" w:rsidR="00D90F43" w:rsidRDefault="00D90F43" w:rsidP="007061B0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0B717571" w14:textId="77777777" w:rsidR="00D90F43" w:rsidRDefault="00D90F43" w:rsidP="007061B0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1AB33536" w14:textId="77777777" w:rsidR="00D90F43" w:rsidRDefault="00D90F43" w:rsidP="007061B0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680D2531" w14:textId="77777777" w:rsidR="00D90F43" w:rsidRDefault="00D90F43" w:rsidP="007061B0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0B97E263" w14:textId="77777777" w:rsidR="007061B0" w:rsidRDefault="007061B0" w:rsidP="007061B0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 xml:space="preserve">Программа рассмотрена и </w:t>
      </w:r>
    </w:p>
    <w:p w14:paraId="52E3966A" w14:textId="77777777" w:rsidR="007061B0" w:rsidRDefault="007061B0" w:rsidP="007061B0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 xml:space="preserve">одобрена на заседании кафедры </w:t>
      </w:r>
    </w:p>
    <w:p w14:paraId="5CD4A251" w14:textId="0135D3FF" w:rsidR="007061B0" w:rsidRPr="00341AB4" w:rsidRDefault="007061B0" w:rsidP="007061B0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 xml:space="preserve">(протокол № </w:t>
      </w:r>
      <w:r w:rsidR="00B61ED7">
        <w:rPr>
          <w:rFonts w:cs="Tahoma"/>
          <w:color w:val="000000"/>
        </w:rPr>
        <w:t>8</w:t>
      </w:r>
      <w:r w:rsidRPr="00341AB4">
        <w:rPr>
          <w:rFonts w:cs="Tahoma"/>
          <w:color w:val="000000"/>
        </w:rPr>
        <w:t>, от 0</w:t>
      </w:r>
      <w:r w:rsidR="00B61ED7">
        <w:rPr>
          <w:rFonts w:cs="Tahoma"/>
          <w:color w:val="000000"/>
        </w:rPr>
        <w:t>8</w:t>
      </w:r>
      <w:r w:rsidRPr="00341AB4">
        <w:rPr>
          <w:rFonts w:cs="Tahoma"/>
          <w:color w:val="000000"/>
        </w:rPr>
        <w:t>.06.202</w:t>
      </w:r>
      <w:r w:rsidR="00B61ED7">
        <w:rPr>
          <w:rFonts w:cs="Tahoma"/>
          <w:color w:val="000000"/>
        </w:rPr>
        <w:t>3</w:t>
      </w:r>
      <w:r w:rsidRPr="00341AB4">
        <w:rPr>
          <w:rFonts w:cs="Tahoma"/>
          <w:color w:val="000000"/>
        </w:rPr>
        <w:t xml:space="preserve"> г.)</w:t>
      </w:r>
    </w:p>
    <w:p w14:paraId="6463D9A9" w14:textId="77777777" w:rsidR="007061B0" w:rsidRPr="00341AB4" w:rsidRDefault="007061B0" w:rsidP="007061B0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 xml:space="preserve">Заведующий кафедрой, </w:t>
      </w:r>
    </w:p>
    <w:p w14:paraId="65A2193C" w14:textId="4593F95C" w:rsidR="007061B0" w:rsidRPr="00341AB4" w:rsidRDefault="00B61ED7" w:rsidP="007061B0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>профессор,</w:t>
      </w:r>
      <w:r>
        <w:rPr>
          <w:rFonts w:cs="Tahoma"/>
          <w:color w:val="000000"/>
        </w:rPr>
        <w:t xml:space="preserve"> </w:t>
      </w:r>
      <w:r w:rsidR="007061B0" w:rsidRPr="00341AB4">
        <w:rPr>
          <w:rFonts w:cs="Tahoma"/>
          <w:color w:val="000000"/>
        </w:rPr>
        <w:t xml:space="preserve">д.пед.н. </w:t>
      </w:r>
    </w:p>
    <w:p w14:paraId="16AF01C5" w14:textId="0C41F350" w:rsidR="007061B0" w:rsidRPr="00341AB4" w:rsidRDefault="00B61ED7" w:rsidP="007061B0">
      <w:pPr>
        <w:widowControl w:val="0"/>
        <w:spacing w:line="276" w:lineRule="auto"/>
        <w:jc w:val="right"/>
        <w:rPr>
          <w:rFonts w:cs="Tahoma"/>
          <w:color w:val="000000"/>
        </w:rPr>
      </w:pPr>
      <w:r>
        <w:rPr>
          <w:rFonts w:cs="Tahoma"/>
          <w:color w:val="000000"/>
        </w:rPr>
        <w:t>___________</w:t>
      </w:r>
      <w:r w:rsidRPr="00B61ED7">
        <w:rPr>
          <w:rFonts w:cs="Tahoma"/>
          <w:color w:val="000000"/>
        </w:rPr>
        <w:t xml:space="preserve"> </w:t>
      </w:r>
      <w:r w:rsidRPr="00341AB4">
        <w:rPr>
          <w:rFonts w:cs="Tahoma"/>
          <w:color w:val="000000"/>
        </w:rPr>
        <w:t>К.С. Дунаев</w:t>
      </w:r>
    </w:p>
    <w:p w14:paraId="11D5CA8D" w14:textId="77777777" w:rsidR="00CE511C" w:rsidRDefault="00CE511C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ahoma"/>
          <w:b/>
          <w:sz w:val="24"/>
          <w:szCs w:val="24"/>
        </w:rPr>
      </w:pPr>
    </w:p>
    <w:p w14:paraId="51C83D71" w14:textId="77777777" w:rsidR="00CE511C" w:rsidRDefault="00CE511C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ahoma"/>
          <w:b/>
          <w:sz w:val="24"/>
          <w:szCs w:val="24"/>
        </w:rPr>
      </w:pPr>
    </w:p>
    <w:p w14:paraId="09E9F710" w14:textId="77777777" w:rsidR="00CE511C" w:rsidRDefault="00CE511C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ahoma"/>
          <w:b/>
          <w:sz w:val="24"/>
          <w:szCs w:val="24"/>
        </w:rPr>
      </w:pPr>
    </w:p>
    <w:p w14:paraId="016652D6" w14:textId="13EA4534" w:rsidR="007061B0" w:rsidRDefault="00B61ED7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ahoma"/>
          <w:b/>
          <w:sz w:val="24"/>
          <w:szCs w:val="24"/>
        </w:rPr>
      </w:pPr>
      <w:r>
        <w:rPr>
          <w:rFonts w:ascii="Times New Roman" w:eastAsia="Times New Roman" w:hAnsi="Times New Roman" w:cs="Tahoma"/>
          <w:b/>
          <w:sz w:val="24"/>
          <w:szCs w:val="24"/>
        </w:rPr>
        <w:t xml:space="preserve">п. </w:t>
      </w:r>
      <w:r w:rsidR="007061B0" w:rsidRPr="00341AB4">
        <w:rPr>
          <w:rFonts w:ascii="Times New Roman" w:eastAsia="Times New Roman" w:hAnsi="Times New Roman" w:cs="Tahoma"/>
          <w:b/>
          <w:sz w:val="24"/>
          <w:szCs w:val="24"/>
        </w:rPr>
        <w:t>Малаховка 202</w:t>
      </w:r>
      <w:r>
        <w:rPr>
          <w:rFonts w:ascii="Times New Roman" w:eastAsia="Times New Roman" w:hAnsi="Times New Roman" w:cs="Tahoma"/>
          <w:b/>
          <w:sz w:val="24"/>
          <w:szCs w:val="24"/>
        </w:rPr>
        <w:t>3 г.</w:t>
      </w:r>
    </w:p>
    <w:p w14:paraId="7B487FD8" w14:textId="77777777" w:rsidR="00F606CC" w:rsidRDefault="007061B0" w:rsidP="007061B0">
      <w:pPr>
        <w:pStyle w:val="ae"/>
        <w:shd w:val="clear" w:color="auto" w:fill="FFFFFF"/>
        <w:tabs>
          <w:tab w:val="left" w:pos="1134"/>
        </w:tabs>
        <w:ind w:left="927"/>
        <w:jc w:val="center"/>
        <w:rPr>
          <w:b/>
          <w:sz w:val="28"/>
          <w:lang w:val="ru-RU"/>
        </w:rPr>
      </w:pPr>
      <w:r w:rsidRPr="007061B0">
        <w:rPr>
          <w:b/>
          <w:sz w:val="28"/>
          <w:lang w:val="ru-RU"/>
        </w:rPr>
        <w:lastRenderedPageBreak/>
        <w:t xml:space="preserve">ФОНД ОЦЕНОЧНЫХ СРЕДСТВ ДЛЯ ПРОВЕДЕНИЯ </w:t>
      </w:r>
    </w:p>
    <w:p w14:paraId="047A8BB0" w14:textId="275D7562" w:rsidR="007061B0" w:rsidRPr="007061B0" w:rsidRDefault="007061B0" w:rsidP="007061B0">
      <w:pPr>
        <w:pStyle w:val="ae"/>
        <w:shd w:val="clear" w:color="auto" w:fill="FFFFFF"/>
        <w:tabs>
          <w:tab w:val="left" w:pos="1134"/>
        </w:tabs>
        <w:ind w:left="927"/>
        <w:jc w:val="center"/>
        <w:rPr>
          <w:b/>
          <w:sz w:val="28"/>
          <w:lang w:val="ru-RU"/>
        </w:rPr>
      </w:pPr>
      <w:r w:rsidRPr="007061B0">
        <w:rPr>
          <w:b/>
          <w:sz w:val="28"/>
          <w:lang w:val="ru-RU"/>
        </w:rPr>
        <w:t>ПРОМЕЖУТОЧНОЙ АТТЕСТАЦИИ</w:t>
      </w:r>
    </w:p>
    <w:p w14:paraId="6C4D9B1A" w14:textId="77777777" w:rsidR="007061B0" w:rsidRPr="007061B0" w:rsidRDefault="007061B0" w:rsidP="007061B0">
      <w:pPr>
        <w:pStyle w:val="ae"/>
        <w:shd w:val="clear" w:color="auto" w:fill="FFFFFF"/>
        <w:tabs>
          <w:tab w:val="left" w:pos="1134"/>
        </w:tabs>
        <w:ind w:left="927"/>
        <w:jc w:val="center"/>
        <w:rPr>
          <w:b/>
          <w:sz w:val="28"/>
          <w:lang w:val="ru-RU"/>
        </w:rPr>
      </w:pPr>
    </w:p>
    <w:p w14:paraId="78442F2D" w14:textId="77777777" w:rsidR="007061B0" w:rsidRPr="00B61ED7" w:rsidRDefault="007061B0" w:rsidP="007061B0">
      <w:pPr>
        <w:pStyle w:val="ae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B61ED7">
        <w:rPr>
          <w:b/>
          <w:bCs/>
          <w:lang w:val="ru-RU"/>
        </w:rPr>
        <w:t>ПАСПОРТ ФОНДА ОЦЕНОЧНЫХ СРЕДСТВ</w:t>
      </w:r>
    </w:p>
    <w:p w14:paraId="6AD2BF91" w14:textId="77777777" w:rsidR="007061B0" w:rsidRPr="00B61ED7" w:rsidRDefault="007061B0" w:rsidP="007061B0">
      <w:pPr>
        <w:pStyle w:val="ae"/>
        <w:autoSpaceDE w:val="0"/>
        <w:autoSpaceDN w:val="0"/>
        <w:adjustRightInd w:val="0"/>
        <w:ind w:left="927"/>
        <w:rPr>
          <w:b/>
          <w:bCs/>
          <w:lang w:val="ru-RU"/>
        </w:rPr>
      </w:pPr>
    </w:p>
    <w:tbl>
      <w:tblPr>
        <w:tblStyle w:val="ab"/>
        <w:tblW w:w="10207" w:type="dxa"/>
        <w:tblInd w:w="-318" w:type="dxa"/>
        <w:tblLook w:val="04A0" w:firstRow="1" w:lastRow="0" w:firstColumn="1" w:lastColumn="0" w:noHBand="0" w:noVBand="1"/>
      </w:tblPr>
      <w:tblGrid>
        <w:gridCol w:w="2694"/>
        <w:gridCol w:w="5245"/>
        <w:gridCol w:w="2268"/>
      </w:tblGrid>
      <w:tr w:rsidR="00D90F43" w:rsidRPr="00D90F43" w14:paraId="59846391" w14:textId="77777777" w:rsidTr="007061B0">
        <w:tc>
          <w:tcPr>
            <w:tcW w:w="2694" w:type="dxa"/>
          </w:tcPr>
          <w:p w14:paraId="320BFF02" w14:textId="77777777" w:rsidR="007061B0" w:rsidRPr="00D90F43" w:rsidRDefault="007061B0" w:rsidP="007061B0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D90F43">
              <w:rPr>
                <w:rFonts w:ascii="Times New Roman" w:hAnsi="Times New Roman" w:cs="Times New Roman"/>
                <w:spacing w:val="-1"/>
              </w:rPr>
              <w:t>Формируемые</w:t>
            </w:r>
          </w:p>
          <w:p w14:paraId="1142C7C5" w14:textId="77777777" w:rsidR="007061B0" w:rsidRPr="00D90F43" w:rsidRDefault="007061B0" w:rsidP="007061B0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D90F43">
              <w:rPr>
                <w:rFonts w:ascii="Times New Roman" w:hAnsi="Times New Roman" w:cs="Times New Roman"/>
                <w:spacing w:val="-1"/>
              </w:rPr>
              <w:t xml:space="preserve"> компетенции</w:t>
            </w:r>
          </w:p>
        </w:tc>
        <w:tc>
          <w:tcPr>
            <w:tcW w:w="5245" w:type="dxa"/>
          </w:tcPr>
          <w:p w14:paraId="49F69473" w14:textId="77777777" w:rsidR="007061B0" w:rsidRPr="00D90F43" w:rsidRDefault="007061B0" w:rsidP="007061B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0F43">
              <w:rPr>
                <w:rFonts w:ascii="Times New Roman" w:hAnsi="Times New Roman" w:cs="Times New Roman"/>
                <w:spacing w:val="-1"/>
              </w:rPr>
              <w:t>Трудовые функции</w:t>
            </w:r>
          </w:p>
          <w:p w14:paraId="13A9EF59" w14:textId="77777777" w:rsidR="007061B0" w:rsidRPr="00D90F43" w:rsidRDefault="007061B0" w:rsidP="007061B0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2268" w:type="dxa"/>
          </w:tcPr>
          <w:p w14:paraId="794FEE90" w14:textId="77777777" w:rsidR="007061B0" w:rsidRPr="00D90F43" w:rsidRDefault="007061B0" w:rsidP="007061B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0F43">
              <w:rPr>
                <w:rFonts w:ascii="Times New Roman" w:hAnsi="Times New Roman" w:cs="Times New Roman"/>
                <w:spacing w:val="-1"/>
              </w:rPr>
              <w:t>Индикаторы достижения</w:t>
            </w:r>
          </w:p>
          <w:p w14:paraId="0A800439" w14:textId="77777777" w:rsidR="007061B0" w:rsidRPr="00D90F43" w:rsidRDefault="007061B0" w:rsidP="007061B0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D90F43">
              <w:rPr>
                <w:rFonts w:ascii="Times New Roman" w:hAnsi="Times New Roman" w:cs="Times New Roman"/>
                <w:b/>
                <w:i/>
                <w:spacing w:val="-1"/>
              </w:rPr>
              <w:t>(проверяемые действия)</w:t>
            </w:r>
          </w:p>
          <w:p w14:paraId="6C2EC690" w14:textId="77777777" w:rsidR="007061B0" w:rsidRPr="00D90F43" w:rsidRDefault="007061B0" w:rsidP="007061B0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</w:tr>
      <w:tr w:rsidR="00D90F43" w:rsidRPr="00D90F43" w14:paraId="73026B2D" w14:textId="77777777" w:rsidTr="007061B0">
        <w:tc>
          <w:tcPr>
            <w:tcW w:w="2694" w:type="dxa"/>
          </w:tcPr>
          <w:p w14:paraId="46ECA930" w14:textId="77777777" w:rsidR="007061B0" w:rsidRPr="00D90F43" w:rsidRDefault="007061B0" w:rsidP="007061B0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</w:pPr>
            <w:r w:rsidRPr="00D90F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УК-2. 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14:paraId="0023656B" w14:textId="77777777" w:rsidR="007061B0" w:rsidRPr="00D90F43" w:rsidRDefault="007061B0" w:rsidP="007061B0">
            <w:pPr>
              <w:pStyle w:val="a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8F65837" w14:textId="77777777" w:rsidR="007061B0" w:rsidRPr="00D90F43" w:rsidRDefault="007061B0" w:rsidP="007061B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14:paraId="4C843230" w14:textId="77777777" w:rsidR="00CE511C" w:rsidRPr="00D90F43" w:rsidRDefault="00CE511C" w:rsidP="00CE5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14:paraId="06863727" w14:textId="77777777" w:rsidR="00CE511C" w:rsidRPr="00D90F43" w:rsidRDefault="00CE511C" w:rsidP="00CE51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iCs/>
                <w:sz w:val="20"/>
                <w:szCs w:val="20"/>
              </w:rPr>
              <w:t>А/01.6. Планирование и проведение учебных занятий.</w:t>
            </w:r>
          </w:p>
          <w:p w14:paraId="65FE933B" w14:textId="77777777" w:rsidR="00CE511C" w:rsidRPr="00D90F43" w:rsidRDefault="00CE511C" w:rsidP="00CE511C">
            <w:pPr>
              <w:jc w:val="both"/>
              <w:rPr>
                <w:rFonts w:ascii="Verdana" w:hAnsi="Verdana"/>
                <w:i/>
                <w:iCs/>
                <w:sz w:val="23"/>
                <w:szCs w:val="23"/>
              </w:rPr>
            </w:pPr>
            <w:r w:rsidRPr="00D90F43">
              <w:rPr>
                <w:rFonts w:ascii="Times New Roman" w:hAnsi="Times New Roman" w:cs="Times New Roman"/>
                <w:iCs/>
                <w:sz w:val="20"/>
                <w:szCs w:val="20"/>
              </w:rPr>
              <w:t>А/01.6.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726323E2" w14:textId="77777777" w:rsidR="00CE511C" w:rsidRPr="00D90F43" w:rsidRDefault="00CE511C" w:rsidP="00CE511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90F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6064930E" w14:textId="77777777" w:rsidR="00CE511C" w:rsidRPr="00D90F43" w:rsidRDefault="00CE511C" w:rsidP="00CE511C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</w:pPr>
            <w:r w:rsidRPr="00D90F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A/01.6. 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Планирование и проведение учебных занятий.</w:t>
            </w:r>
          </w:p>
          <w:p w14:paraId="0D6A66F7" w14:textId="77777777" w:rsidR="00CE511C" w:rsidRPr="00D90F43" w:rsidRDefault="00CE511C" w:rsidP="00CE511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/>
                <w:color w:val="auto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A/02.6. Организация досуговой деятельности обучающихся в процессе реализации дополнительной общеобразовательной программы.</w:t>
            </w:r>
            <w:r w:rsidRPr="00D90F43">
              <w:rPr>
                <w:color w:val="auto"/>
              </w:rPr>
              <w:t xml:space="preserve"> </w:t>
            </w:r>
          </w:p>
          <w:p w14:paraId="45FCD444" w14:textId="77777777" w:rsidR="00CE511C" w:rsidRPr="00D90F43" w:rsidRDefault="00CE511C" w:rsidP="00CE511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D90F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СИМ</w:t>
            </w:r>
          </w:p>
          <w:p w14:paraId="7675ECCA" w14:textId="0F6819EF" w:rsidR="00CE511C" w:rsidRPr="00D90F43" w:rsidRDefault="00CE511C" w:rsidP="00CE511C">
            <w:pPr>
              <w:jc w:val="both"/>
              <w:rPr>
                <w:rFonts w:ascii="Times New Roman" w:hAnsi="Times New Roman" w:cs="Times New Roman"/>
                <w:caps/>
                <w:spacing w:val="-1"/>
                <w:sz w:val="20"/>
                <w:szCs w:val="20"/>
              </w:rPr>
            </w:pP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  <w:lang w:val="en-US"/>
              </w:rPr>
              <w:t>F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 Организационно-методическое обеспечение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2268" w:type="dxa"/>
          </w:tcPr>
          <w:p w14:paraId="06B64401" w14:textId="75DD8DA9" w:rsidR="00B84DAD" w:rsidRPr="00D90F43" w:rsidRDefault="00B84DAD" w:rsidP="00B84DAD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Проводит с занимающимися учебно-тренировочные занятия на местности; объясняет, демонстрирует и корректирует выполнение упражнений и действий, применяемых в виде рекреации и спортивно-оздоровительного туризма при подготовке к соревнованиям.</w:t>
            </w:r>
          </w:p>
          <w:p w14:paraId="09E360BA" w14:textId="493B659E" w:rsidR="007061B0" w:rsidRPr="00D90F43" w:rsidRDefault="007061B0" w:rsidP="007061B0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D90F43" w:rsidRPr="00D90F43" w14:paraId="6B12097F" w14:textId="77777777" w:rsidTr="007061B0">
        <w:tc>
          <w:tcPr>
            <w:tcW w:w="2694" w:type="dxa"/>
          </w:tcPr>
          <w:p w14:paraId="25D453F7" w14:textId="7679E13B" w:rsidR="00CE511C" w:rsidRPr="00D90F43" w:rsidRDefault="00CE511C" w:rsidP="00CE511C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</w:pPr>
            <w:r w:rsidRPr="00D90F43">
              <w:rPr>
                <w:rFonts w:ascii="Times New Roman" w:hAnsi="Times New Roman"/>
                <w:b/>
                <w:color w:val="auto"/>
                <w:spacing w:val="-1"/>
                <w:sz w:val="20"/>
                <w:szCs w:val="20"/>
              </w:rPr>
              <w:t>ОПК-3.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 xml:space="preserve"> Способен проводить занятия и физкультурно-спортивные мероприятия,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      </w:r>
          </w:p>
        </w:tc>
        <w:tc>
          <w:tcPr>
            <w:tcW w:w="5245" w:type="dxa"/>
          </w:tcPr>
          <w:p w14:paraId="27E4F5DC" w14:textId="77777777" w:rsidR="00FF298B" w:rsidRPr="00D90F43" w:rsidRDefault="00FF298B" w:rsidP="00FF2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14:paraId="15B8C9D9" w14:textId="77777777" w:rsidR="00FF298B" w:rsidRPr="00D90F43" w:rsidRDefault="00FF298B" w:rsidP="00FF298B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iCs/>
                <w:sz w:val="20"/>
                <w:szCs w:val="20"/>
              </w:rPr>
              <w:t>А/01.6. Планирование и проведение учебных занятий.</w:t>
            </w:r>
          </w:p>
          <w:p w14:paraId="6D2443E6" w14:textId="77777777" w:rsidR="00FF298B" w:rsidRPr="00D90F43" w:rsidRDefault="00FF298B" w:rsidP="00FF29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90F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234DC5FE" w14:textId="77777777" w:rsidR="00FF298B" w:rsidRPr="00D90F43" w:rsidRDefault="00FF298B" w:rsidP="00FF298B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</w:pPr>
            <w:r w:rsidRPr="00D90F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A/01.6. 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Планирование и проведение учебных занятий.</w:t>
            </w:r>
          </w:p>
          <w:p w14:paraId="79B1696D" w14:textId="77777777" w:rsidR="00FF298B" w:rsidRPr="00D90F43" w:rsidRDefault="00FF298B" w:rsidP="00FF298B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D90F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СИМ</w:t>
            </w:r>
          </w:p>
          <w:p w14:paraId="5DA5F163" w14:textId="262677BB" w:rsidR="00CE511C" w:rsidRPr="00D90F43" w:rsidRDefault="00FF298B" w:rsidP="00FF298B">
            <w:pPr>
              <w:jc w:val="center"/>
              <w:rPr>
                <w:b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</w:t>
            </w:r>
            <w:r w:rsidRPr="00D90F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Организационно-методическое обеспечение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2268" w:type="dxa"/>
          </w:tcPr>
          <w:p w14:paraId="4123C71B" w14:textId="77777777" w:rsidR="00FF298B" w:rsidRPr="00D90F43" w:rsidRDefault="00FF298B" w:rsidP="00FF298B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Составляет комплексы упражнений для повышения общей и специальной физической подготовки занимающихся в сфере спортивно-оздоровительного туризма.</w:t>
            </w:r>
          </w:p>
          <w:p w14:paraId="422A47D2" w14:textId="73BAB4B2" w:rsidR="00CE511C" w:rsidRPr="00D90F43" w:rsidRDefault="00FF298B" w:rsidP="00FF298B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color w:val="auto"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Проводит учебно-тренировочные занятия на местности.</w:t>
            </w:r>
          </w:p>
        </w:tc>
      </w:tr>
      <w:tr w:rsidR="00D90F43" w:rsidRPr="00D90F43" w14:paraId="08A0CEFB" w14:textId="77777777" w:rsidTr="007061B0">
        <w:tc>
          <w:tcPr>
            <w:tcW w:w="2694" w:type="dxa"/>
          </w:tcPr>
          <w:p w14:paraId="55B9DBA9" w14:textId="149A3E70" w:rsidR="00CE511C" w:rsidRPr="00D90F43" w:rsidRDefault="00CE511C" w:rsidP="00CE511C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</w:pPr>
            <w:r w:rsidRPr="00D90F43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ОПК-6.</w:t>
            </w:r>
            <w:r w:rsidRPr="00D90F43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Способен формировать осознанное отношение занимающихся к физкультурно-спортивной деятельности, мотивационно ценностные ориентации и установки на ведение здорового образа жизни.</w:t>
            </w:r>
          </w:p>
        </w:tc>
        <w:tc>
          <w:tcPr>
            <w:tcW w:w="5245" w:type="dxa"/>
          </w:tcPr>
          <w:p w14:paraId="175E837D" w14:textId="77777777" w:rsidR="00FF298B" w:rsidRPr="00D90F43" w:rsidRDefault="00FF298B" w:rsidP="00FF2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14:paraId="1FE70EE1" w14:textId="77777777" w:rsidR="00FF298B" w:rsidRPr="00D90F43" w:rsidRDefault="00FF298B" w:rsidP="00FF298B">
            <w:pPr>
              <w:jc w:val="both"/>
              <w:rPr>
                <w:rFonts w:ascii="Verdana" w:hAnsi="Verdana"/>
                <w:i/>
                <w:iCs/>
                <w:sz w:val="23"/>
                <w:szCs w:val="23"/>
              </w:rPr>
            </w:pPr>
            <w:r w:rsidRPr="00D90F43">
              <w:rPr>
                <w:rFonts w:ascii="Times New Roman" w:hAnsi="Times New Roman" w:cs="Times New Roman"/>
                <w:iCs/>
                <w:sz w:val="20"/>
                <w:szCs w:val="20"/>
              </w:rPr>
              <w:t>А/01.6.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7E32979D" w14:textId="77777777" w:rsidR="00FF298B" w:rsidRPr="00D90F43" w:rsidRDefault="00FF298B" w:rsidP="00FF29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90F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75EF65FB" w14:textId="77777777" w:rsidR="00FF298B" w:rsidRPr="00D90F43" w:rsidRDefault="00FF298B" w:rsidP="00FF298B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/>
                <w:color w:val="auto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A/02.6. Организация досуговой деятельности обучающихся в процессе реализации дополнительной общеобразовательной программы.</w:t>
            </w:r>
            <w:r w:rsidRPr="00D90F43">
              <w:rPr>
                <w:color w:val="auto"/>
              </w:rPr>
              <w:t xml:space="preserve"> </w:t>
            </w:r>
          </w:p>
          <w:p w14:paraId="7C284970" w14:textId="547634D3" w:rsidR="00FF298B" w:rsidRPr="00D90F43" w:rsidRDefault="00FF298B" w:rsidP="00D90F4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D90F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СИМ</w:t>
            </w:r>
          </w:p>
          <w:p w14:paraId="562CCEBD" w14:textId="30964640" w:rsidR="00CE511C" w:rsidRPr="00D90F43" w:rsidRDefault="00FF298B" w:rsidP="00FF298B">
            <w:pPr>
              <w:jc w:val="center"/>
              <w:rPr>
                <w:b/>
                <w:sz w:val="20"/>
                <w:szCs w:val="20"/>
              </w:rPr>
            </w:pP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  <w:lang w:val="en-US"/>
              </w:rPr>
              <w:t>F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 Организационно-методическое обеспечение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2268" w:type="dxa"/>
          </w:tcPr>
          <w:p w14:paraId="10041B87" w14:textId="5D7B8A72" w:rsidR="00CE511C" w:rsidRPr="00D90F43" w:rsidRDefault="00D90F43" w:rsidP="00D90F43">
            <w:pPr>
              <w:jc w:val="both"/>
              <w:rPr>
                <w:sz w:val="20"/>
                <w:szCs w:val="20"/>
              </w:rPr>
            </w:pP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Планирует подготовку и организацию досуговых мероприятий в сфере спортивно-оздоровительного туризма.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br/>
              <w:t>Использует методы и приемы организации деятельности и общения обучающихся с учетом их возраста, состояния здоровья и индивидуальных особенностей.</w:t>
            </w:r>
          </w:p>
        </w:tc>
      </w:tr>
      <w:tr w:rsidR="00D90F43" w:rsidRPr="00D90F43" w14:paraId="4EC62067" w14:textId="77777777" w:rsidTr="007061B0">
        <w:tc>
          <w:tcPr>
            <w:tcW w:w="2694" w:type="dxa"/>
          </w:tcPr>
          <w:p w14:paraId="434922C8" w14:textId="4C48ED1D" w:rsidR="007061B0" w:rsidRPr="00D90F43" w:rsidRDefault="00CE511C" w:rsidP="00CE511C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</w:pPr>
            <w:r w:rsidRPr="00D90F43"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0"/>
                <w:szCs w:val="20"/>
                <w:shd w:val="clear" w:color="auto" w:fill="FFFFFF"/>
              </w:rPr>
              <w:t>ОПК-7.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Способен обеспечить соблюдение техники безопасности, профилактику травматизма, оказывать первую доврачебную помощь.</w:t>
            </w:r>
          </w:p>
        </w:tc>
        <w:tc>
          <w:tcPr>
            <w:tcW w:w="5245" w:type="dxa"/>
          </w:tcPr>
          <w:p w14:paraId="38A87070" w14:textId="77777777" w:rsidR="007061B0" w:rsidRPr="00D90F43" w:rsidRDefault="007061B0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</w:rPr>
            </w:pPr>
            <w:r w:rsidRPr="00D90F43">
              <w:rPr>
                <w:rFonts w:ascii="Times New Roman" w:eastAsia="Times New Roman" w:hAnsi="Times New Roman" w:cs="Times New Roman"/>
                <w:b/>
                <w:color w:val="auto"/>
                <w:spacing w:val="-1"/>
              </w:rPr>
              <w:t>ПДО</w:t>
            </w:r>
          </w:p>
          <w:p w14:paraId="30EE46C4" w14:textId="77777777" w:rsidR="007061B0" w:rsidRPr="00D90F43" w:rsidRDefault="007061B0" w:rsidP="007061B0">
            <w:pPr>
              <w:jc w:val="both"/>
              <w:rPr>
                <w:caps/>
                <w:spacing w:val="-1"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D90F43">
              <w:rPr>
                <w:rFonts w:ascii="Times New Roman" w:hAnsi="Times New Roman" w:cs="Times New Roman"/>
                <w:iCs/>
                <w:sz w:val="20"/>
                <w:szCs w:val="20"/>
              </w:rPr>
              <w:t>/01.6. Организация деятельности обучающихся, направленной на освоение дополнительной общеобразовательной программы.</w:t>
            </w:r>
          </w:p>
        </w:tc>
        <w:tc>
          <w:tcPr>
            <w:tcW w:w="2268" w:type="dxa"/>
          </w:tcPr>
          <w:p w14:paraId="486B1309" w14:textId="4D7294D8" w:rsidR="007061B0" w:rsidRPr="00D90F43" w:rsidRDefault="007061B0" w:rsidP="0002198A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Обеспечивает условия для профилактики травматизма при организации и проведении туристических </w:t>
            </w:r>
            <w:r w:rsidR="00FF298B"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слетов, походов и соревнова</w:t>
            </w:r>
            <w:r w:rsidR="00FF298B"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ний.</w:t>
            </w:r>
            <w:r w:rsid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90F43" w:rsidRPr="007153B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Оказывает первую помощь до оказания медицинской помощи</w:t>
            </w:r>
            <w:r w:rsidR="007153B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</w:tr>
      <w:tr w:rsidR="00D90F43" w:rsidRPr="00D90F43" w14:paraId="1D63B33F" w14:textId="77777777" w:rsidTr="007061B0">
        <w:tc>
          <w:tcPr>
            <w:tcW w:w="2694" w:type="dxa"/>
          </w:tcPr>
          <w:p w14:paraId="0B949399" w14:textId="77777777" w:rsidR="00CE511C" w:rsidRPr="00D90F43" w:rsidRDefault="00CE511C" w:rsidP="00CE511C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90F43"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ОПК-15. 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Способен проводить материально-техническое оснащение занятий, соревнований, спортивно-массовых мероприятий.</w:t>
            </w:r>
          </w:p>
          <w:p w14:paraId="21D5EAFC" w14:textId="68F02EED" w:rsidR="007061B0" w:rsidRPr="00D90F43" w:rsidRDefault="007061B0" w:rsidP="007061B0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14:paraId="2AA45D35" w14:textId="77777777" w:rsidR="00DF6FAA" w:rsidRPr="007A2EE7" w:rsidRDefault="00DF6FAA" w:rsidP="00DF6F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  <w:p w14:paraId="7E988D32" w14:textId="77777777" w:rsidR="00DF6FAA" w:rsidRDefault="00DF6FAA" w:rsidP="00DF6FAA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A2EE7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/01.6. Планирование и проведение учебных занятий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</w:t>
            </w:r>
          </w:p>
          <w:p w14:paraId="3D6DBA4A" w14:textId="77777777" w:rsidR="00DF6FAA" w:rsidRDefault="00DF6FAA" w:rsidP="00DF6FAA">
            <w:pPr>
              <w:jc w:val="center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273D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35907DED" w14:textId="77777777" w:rsidR="00DF6FAA" w:rsidRDefault="00DF6FAA" w:rsidP="00DF6FA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A/02.6. Организация досуговой деятельности обучающихся в процессе реализации дополнительной общеобразовательной программы.</w:t>
            </w:r>
          </w:p>
          <w:p w14:paraId="033BCD29" w14:textId="77777777" w:rsidR="00DF6FAA" w:rsidRDefault="00DF6FAA" w:rsidP="00DF6FA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283A4C21" w14:textId="77777777" w:rsidR="00DF6FAA" w:rsidRDefault="00DF6FAA" w:rsidP="00DF6FA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0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0A2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/01.6. Подготовка занимающихся по видам рекреации и спортивно-оздоровительного туризма</w:t>
            </w:r>
          </w:p>
          <w:p w14:paraId="5F87443D" w14:textId="77777777" w:rsidR="00DF6FAA" w:rsidRDefault="00DF6FAA" w:rsidP="00DF6FA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284A511" w14:textId="7DCFDED4" w:rsidR="007061B0" w:rsidRPr="00D90F43" w:rsidRDefault="007061B0" w:rsidP="00DF6FAA">
            <w:pPr>
              <w:jc w:val="both"/>
              <w:rPr>
                <w:caps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A5513C" w14:textId="77777777" w:rsidR="007061B0" w:rsidRPr="00D90F43" w:rsidRDefault="007061B0" w:rsidP="007061B0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Умеет подбирать соответствующее материально-техническое оснащение и экипировку для обеспечения проведения тренировочных занятий и соревнований по базовому виду спорта «Туризм» в соответствии с положением и программой.</w:t>
            </w:r>
            <w:r w:rsidRPr="00D90F4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5BD61F5" w14:textId="210E2C40" w:rsidR="00D90F43" w:rsidRPr="00D90F43" w:rsidRDefault="00D90F43" w:rsidP="00D90F43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Составляет план материально-технического обеспечения учебно-тренировочного занятия (похода) с распределением обязанностей между занимающимися.</w:t>
            </w:r>
          </w:p>
        </w:tc>
      </w:tr>
    </w:tbl>
    <w:p w14:paraId="14E0370E" w14:textId="77777777" w:rsidR="007061B0" w:rsidRPr="00DA3BD8" w:rsidRDefault="007061B0" w:rsidP="007061B0">
      <w:pPr>
        <w:pStyle w:val="a5"/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 w:cs="Times New Roman"/>
          <w:color w:val="auto"/>
          <w:spacing w:val="2"/>
          <w:sz w:val="24"/>
          <w:szCs w:val="24"/>
          <w:shd w:val="clear" w:color="auto" w:fill="FFFFFF"/>
        </w:rPr>
      </w:pPr>
    </w:p>
    <w:p w14:paraId="78ACCC47" w14:textId="77777777" w:rsidR="007061B0" w:rsidRPr="00250AC4" w:rsidRDefault="007061B0" w:rsidP="007061B0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center"/>
        <w:rPr>
          <w:b/>
          <w:color w:val="000000" w:themeColor="text1"/>
          <w:sz w:val="28"/>
          <w:szCs w:val="28"/>
          <w:u w:color="FF0000"/>
          <w:bdr w:val="nil"/>
        </w:rPr>
      </w:pPr>
      <w:r w:rsidRPr="00250AC4">
        <w:rPr>
          <w:b/>
          <w:spacing w:val="2"/>
          <w:sz w:val="28"/>
          <w:szCs w:val="28"/>
          <w:shd w:val="clear" w:color="auto" w:fill="FFFFFF"/>
        </w:rPr>
        <w:t>2.</w:t>
      </w:r>
      <w:r w:rsidRPr="00250AC4">
        <w:rPr>
          <w:rFonts w:ascii="Arial" w:hAnsi="Arial" w:cs="Arial"/>
          <w:color w:val="555555"/>
          <w:spacing w:val="2"/>
          <w:sz w:val="28"/>
          <w:szCs w:val="28"/>
          <w:shd w:val="clear" w:color="auto" w:fill="FFFFFF"/>
        </w:rPr>
        <w:t xml:space="preserve"> </w:t>
      </w:r>
      <w:r w:rsidRPr="00250AC4">
        <w:rPr>
          <w:b/>
          <w:color w:val="000000" w:themeColor="text1"/>
          <w:sz w:val="28"/>
          <w:szCs w:val="28"/>
          <w:u w:color="FF0000"/>
          <w:bdr w:val="nil"/>
        </w:rPr>
        <w:t>Типовые контрольные задания.</w:t>
      </w:r>
    </w:p>
    <w:p w14:paraId="1825C8D7" w14:textId="77777777" w:rsidR="007061B0" w:rsidRPr="008948A7" w:rsidRDefault="007061B0" w:rsidP="007061B0">
      <w:pPr>
        <w:jc w:val="center"/>
        <w:rPr>
          <w:rStyle w:val="2"/>
          <w:b/>
        </w:rPr>
      </w:pPr>
      <w:r w:rsidRPr="00370CD3">
        <w:rPr>
          <w:rFonts w:eastAsia="Calibri"/>
        </w:rPr>
        <w:t xml:space="preserve">    </w:t>
      </w:r>
      <w:r w:rsidRPr="008948A7">
        <w:rPr>
          <w:rStyle w:val="2"/>
          <w:b/>
        </w:rPr>
        <w:t>Перечень вопросов к зачету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</w:tblGrid>
      <w:tr w:rsidR="007061B0" w:rsidRPr="003B64B0" w14:paraId="73899565" w14:textId="77777777" w:rsidTr="007061B0">
        <w:trPr>
          <w:trHeight w:val="384"/>
        </w:trPr>
        <w:tc>
          <w:tcPr>
            <w:tcW w:w="534" w:type="dxa"/>
          </w:tcPr>
          <w:p w14:paraId="7C969C1F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8F03E0F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Определение туризма как вида деятельности. </w:t>
            </w:r>
          </w:p>
        </w:tc>
      </w:tr>
      <w:tr w:rsidR="007061B0" w:rsidRPr="003B64B0" w14:paraId="2AF98D06" w14:textId="77777777" w:rsidTr="007061B0">
        <w:trPr>
          <w:trHeight w:val="384"/>
        </w:trPr>
        <w:tc>
          <w:tcPr>
            <w:tcW w:w="534" w:type="dxa"/>
          </w:tcPr>
          <w:p w14:paraId="00353CA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563A690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Средства туризма. </w:t>
            </w:r>
          </w:p>
        </w:tc>
      </w:tr>
      <w:tr w:rsidR="007061B0" w:rsidRPr="003B64B0" w14:paraId="2EEED953" w14:textId="77777777" w:rsidTr="007061B0">
        <w:trPr>
          <w:trHeight w:val="384"/>
        </w:trPr>
        <w:tc>
          <w:tcPr>
            <w:tcW w:w="534" w:type="dxa"/>
          </w:tcPr>
          <w:p w14:paraId="42A3F58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710147D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Оздоровительное, культурно-познавательное и воспитательное значение туризма.</w:t>
            </w:r>
          </w:p>
        </w:tc>
      </w:tr>
      <w:tr w:rsidR="007061B0" w:rsidRPr="003B64B0" w14:paraId="6D9DCA0D" w14:textId="77777777" w:rsidTr="007061B0">
        <w:trPr>
          <w:trHeight w:val="384"/>
        </w:trPr>
        <w:tc>
          <w:tcPr>
            <w:tcW w:w="534" w:type="dxa"/>
          </w:tcPr>
          <w:p w14:paraId="1C141DC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AC7CA04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Виды туризма. Их краткая характеристика. </w:t>
            </w:r>
          </w:p>
        </w:tc>
      </w:tr>
      <w:tr w:rsidR="007061B0" w:rsidRPr="003B64B0" w14:paraId="2AFEFFA7" w14:textId="77777777" w:rsidTr="007061B0">
        <w:trPr>
          <w:trHeight w:val="384"/>
        </w:trPr>
        <w:tc>
          <w:tcPr>
            <w:tcW w:w="534" w:type="dxa"/>
          </w:tcPr>
          <w:p w14:paraId="595D435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9EC5829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Общая характеристика горного туризма. Перспективы развития.</w:t>
            </w:r>
          </w:p>
        </w:tc>
      </w:tr>
      <w:tr w:rsidR="007061B0" w:rsidRPr="003B64B0" w14:paraId="13583567" w14:textId="77777777" w:rsidTr="007061B0">
        <w:trPr>
          <w:trHeight w:val="384"/>
        </w:trPr>
        <w:tc>
          <w:tcPr>
            <w:tcW w:w="534" w:type="dxa"/>
          </w:tcPr>
          <w:p w14:paraId="13A26C95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92C4B79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Особенности лыжного туризма. Перспективы развития. </w:t>
            </w:r>
          </w:p>
        </w:tc>
      </w:tr>
      <w:tr w:rsidR="007061B0" w:rsidRPr="003B64B0" w14:paraId="3D8332FC" w14:textId="77777777" w:rsidTr="007061B0">
        <w:trPr>
          <w:trHeight w:val="384"/>
        </w:trPr>
        <w:tc>
          <w:tcPr>
            <w:tcW w:w="534" w:type="dxa"/>
          </w:tcPr>
          <w:p w14:paraId="3A057F18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FE98AEA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Виды туризма по способу передвижения: пеший, лыжный, горный, водный, велосипедный, авто-мототуризм, спелео, парусный, конный, комбинированный. Краткая характеристика.</w:t>
            </w:r>
          </w:p>
        </w:tc>
      </w:tr>
      <w:tr w:rsidR="007061B0" w:rsidRPr="003B64B0" w14:paraId="3D5C7B32" w14:textId="77777777" w:rsidTr="007061B0">
        <w:trPr>
          <w:trHeight w:val="384"/>
        </w:trPr>
        <w:tc>
          <w:tcPr>
            <w:tcW w:w="534" w:type="dxa"/>
          </w:tcPr>
          <w:p w14:paraId="6D47D0A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71D6299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Классификация водных видов адаптивного туризма.</w:t>
            </w:r>
          </w:p>
        </w:tc>
      </w:tr>
      <w:tr w:rsidR="007061B0" w:rsidRPr="003B64B0" w14:paraId="6DEDB259" w14:textId="77777777" w:rsidTr="007061B0">
        <w:trPr>
          <w:trHeight w:val="384"/>
        </w:trPr>
        <w:tc>
          <w:tcPr>
            <w:tcW w:w="534" w:type="dxa"/>
          </w:tcPr>
          <w:p w14:paraId="1FEF117F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17EF0EE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Какие естественные водоемы можно использовать для водных видов адаптивного туризма?</w:t>
            </w:r>
          </w:p>
        </w:tc>
      </w:tr>
      <w:tr w:rsidR="007061B0" w:rsidRPr="003B64B0" w14:paraId="1264C3D6" w14:textId="77777777" w:rsidTr="007061B0">
        <w:trPr>
          <w:trHeight w:val="384"/>
        </w:trPr>
        <w:tc>
          <w:tcPr>
            <w:tcW w:w="534" w:type="dxa"/>
          </w:tcPr>
          <w:p w14:paraId="52E00302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6E0352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Формы туризма: зимний и межсезонный; индивидуальный и групповой. Краткая характеристика. </w:t>
            </w:r>
          </w:p>
        </w:tc>
      </w:tr>
      <w:tr w:rsidR="007061B0" w:rsidRPr="003B64B0" w14:paraId="6EFA8387" w14:textId="77777777" w:rsidTr="007061B0">
        <w:trPr>
          <w:trHeight w:val="384"/>
        </w:trPr>
        <w:tc>
          <w:tcPr>
            <w:tcW w:w="534" w:type="dxa"/>
          </w:tcPr>
          <w:p w14:paraId="3EB99D1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1CD6076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Типы туризма: спортивный; рекреационный туризм; реабилитационный; профессионально-прикладной. Краткая характеристика. </w:t>
            </w:r>
          </w:p>
        </w:tc>
      </w:tr>
      <w:tr w:rsidR="007061B0" w:rsidRPr="003B64B0" w14:paraId="770F217C" w14:textId="77777777" w:rsidTr="007061B0">
        <w:trPr>
          <w:trHeight w:val="384"/>
        </w:trPr>
        <w:tc>
          <w:tcPr>
            <w:tcW w:w="534" w:type="dxa"/>
          </w:tcPr>
          <w:p w14:paraId="1B94CB34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64458CB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Основные проблемы разработки, выпуска и эксплуатации туристского инвентаря и снаряжения. </w:t>
            </w:r>
          </w:p>
        </w:tc>
      </w:tr>
      <w:tr w:rsidR="007061B0" w:rsidRPr="003B64B0" w14:paraId="0772035E" w14:textId="77777777" w:rsidTr="007061B0">
        <w:trPr>
          <w:trHeight w:val="384"/>
        </w:trPr>
        <w:tc>
          <w:tcPr>
            <w:tcW w:w="534" w:type="dxa"/>
          </w:tcPr>
          <w:p w14:paraId="1A8485A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90888B9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Виды туризма: парусный, конный, для людей с ограниченными жизненными возможностями. </w:t>
            </w:r>
          </w:p>
        </w:tc>
      </w:tr>
      <w:tr w:rsidR="007061B0" w:rsidRPr="003B64B0" w14:paraId="70834957" w14:textId="77777777" w:rsidTr="007061B0">
        <w:trPr>
          <w:trHeight w:val="384"/>
        </w:trPr>
        <w:tc>
          <w:tcPr>
            <w:tcW w:w="534" w:type="dxa"/>
          </w:tcPr>
          <w:p w14:paraId="3BF7DEA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F266F29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Два вида туристских соревнований – по спортивным походам и туристскому многоборью. </w:t>
            </w:r>
          </w:p>
        </w:tc>
      </w:tr>
      <w:tr w:rsidR="007061B0" w:rsidRPr="003B64B0" w14:paraId="5D2F5D61" w14:textId="77777777" w:rsidTr="007061B0">
        <w:trPr>
          <w:trHeight w:val="384"/>
        </w:trPr>
        <w:tc>
          <w:tcPr>
            <w:tcW w:w="534" w:type="dxa"/>
          </w:tcPr>
          <w:p w14:paraId="77A17973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8BD31E2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Цель, задачи и структура Туристско-спортивного союза России (ТССР). </w:t>
            </w:r>
          </w:p>
        </w:tc>
      </w:tr>
      <w:tr w:rsidR="007061B0" w:rsidRPr="003B64B0" w14:paraId="5934B152" w14:textId="77777777" w:rsidTr="007061B0">
        <w:trPr>
          <w:trHeight w:val="384"/>
        </w:trPr>
        <w:tc>
          <w:tcPr>
            <w:tcW w:w="534" w:type="dxa"/>
          </w:tcPr>
          <w:p w14:paraId="7D1E278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8DE74D4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Цель, задачи и структура Федерации спортивного туризма (ФСТ). Комиссии ФСТ, характеристика их деятельности. </w:t>
            </w:r>
          </w:p>
        </w:tc>
      </w:tr>
      <w:tr w:rsidR="007061B0" w:rsidRPr="003B64B0" w14:paraId="272FD26F" w14:textId="77777777" w:rsidTr="007061B0">
        <w:trPr>
          <w:trHeight w:val="384"/>
        </w:trPr>
        <w:tc>
          <w:tcPr>
            <w:tcW w:w="534" w:type="dxa"/>
          </w:tcPr>
          <w:p w14:paraId="55837B7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0256F69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Понятие, структура туристских клубов и секций. Цель и задачи Основные разделы </w:t>
            </w:r>
            <w:r w:rsidRPr="003B64B0">
              <w:rPr>
                <w:color w:val="000000"/>
              </w:rPr>
              <w:lastRenderedPageBreak/>
              <w:t xml:space="preserve">Правил: общие положения; Кодекс путешественника; правила проведения соревнований туристско-спортивных походов и спортивных туров; дополнительные требования при организации спортивных туров. </w:t>
            </w:r>
          </w:p>
        </w:tc>
      </w:tr>
      <w:tr w:rsidR="007061B0" w:rsidRPr="003B64B0" w14:paraId="7F1B5B7C" w14:textId="77777777" w:rsidTr="007061B0">
        <w:trPr>
          <w:trHeight w:val="384"/>
        </w:trPr>
        <w:tc>
          <w:tcPr>
            <w:tcW w:w="534" w:type="dxa"/>
          </w:tcPr>
          <w:p w14:paraId="70A8A425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0AE05A6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Права и обязанности руководителя похода.</w:t>
            </w:r>
          </w:p>
        </w:tc>
      </w:tr>
      <w:tr w:rsidR="007061B0" w:rsidRPr="003B64B0" w14:paraId="10595A1C" w14:textId="77777777" w:rsidTr="007061B0">
        <w:trPr>
          <w:trHeight w:val="384"/>
        </w:trPr>
        <w:tc>
          <w:tcPr>
            <w:tcW w:w="534" w:type="dxa"/>
          </w:tcPr>
          <w:p w14:paraId="5791AE5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ADB0B9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Права и обязанности участников похода. </w:t>
            </w:r>
          </w:p>
        </w:tc>
      </w:tr>
      <w:tr w:rsidR="007061B0" w:rsidRPr="003B64B0" w14:paraId="027EFB5E" w14:textId="77777777" w:rsidTr="007061B0">
        <w:trPr>
          <w:trHeight w:val="384"/>
        </w:trPr>
        <w:tc>
          <w:tcPr>
            <w:tcW w:w="534" w:type="dxa"/>
          </w:tcPr>
          <w:p w14:paraId="4EE2900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4BB5A2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Разрядные требования по спортивным походам (к руководителям и участникам). Разрядные требования по туристскому многоборью. </w:t>
            </w:r>
          </w:p>
        </w:tc>
      </w:tr>
      <w:tr w:rsidR="007061B0" w:rsidRPr="003B64B0" w14:paraId="2C95B03B" w14:textId="77777777" w:rsidTr="007061B0">
        <w:trPr>
          <w:trHeight w:val="384"/>
        </w:trPr>
        <w:tc>
          <w:tcPr>
            <w:tcW w:w="534" w:type="dxa"/>
          </w:tcPr>
          <w:p w14:paraId="5C7DED29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6001796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Форма, цели и задачи походов.</w:t>
            </w:r>
          </w:p>
        </w:tc>
      </w:tr>
      <w:tr w:rsidR="007061B0" w:rsidRPr="003B64B0" w14:paraId="4CB6D2B1" w14:textId="77777777" w:rsidTr="007061B0">
        <w:trPr>
          <w:trHeight w:val="384"/>
        </w:trPr>
        <w:tc>
          <w:tcPr>
            <w:tcW w:w="534" w:type="dxa"/>
          </w:tcPr>
          <w:p w14:paraId="0596A00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E84EE4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Подготовка группы: комплектование группы, распределение обязанностей в группе до похода и во время движения. </w:t>
            </w:r>
          </w:p>
        </w:tc>
      </w:tr>
      <w:tr w:rsidR="007061B0" w:rsidRPr="003B64B0" w14:paraId="3D083966" w14:textId="77777777" w:rsidTr="007061B0">
        <w:trPr>
          <w:trHeight w:val="384"/>
        </w:trPr>
        <w:tc>
          <w:tcPr>
            <w:tcW w:w="534" w:type="dxa"/>
          </w:tcPr>
          <w:p w14:paraId="1CBDBE8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642D593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Маршрутная работа: выбор плана похода; разработка маршрута.</w:t>
            </w:r>
          </w:p>
        </w:tc>
      </w:tr>
      <w:tr w:rsidR="007061B0" w:rsidRPr="003B64B0" w14:paraId="7703FEF5" w14:textId="77777777" w:rsidTr="007061B0">
        <w:trPr>
          <w:trHeight w:val="384"/>
        </w:trPr>
        <w:tc>
          <w:tcPr>
            <w:tcW w:w="534" w:type="dxa"/>
          </w:tcPr>
          <w:p w14:paraId="7F8EE574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8058675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Маршрутная работа: запасные и аварийные варианты маршрута. </w:t>
            </w:r>
          </w:p>
        </w:tc>
      </w:tr>
      <w:tr w:rsidR="007061B0" w:rsidRPr="003B64B0" w14:paraId="716B5E17" w14:textId="77777777" w:rsidTr="007061B0">
        <w:trPr>
          <w:trHeight w:val="384"/>
        </w:trPr>
        <w:tc>
          <w:tcPr>
            <w:tcW w:w="534" w:type="dxa"/>
          </w:tcPr>
          <w:p w14:paraId="6F58EFA4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1EE637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Маршрутная работа: составление календарного плана похода; запасные дни. </w:t>
            </w:r>
          </w:p>
        </w:tc>
      </w:tr>
      <w:tr w:rsidR="007061B0" w:rsidRPr="003B64B0" w14:paraId="3BFDBBB0" w14:textId="77777777" w:rsidTr="007061B0">
        <w:trPr>
          <w:trHeight w:val="384"/>
        </w:trPr>
        <w:tc>
          <w:tcPr>
            <w:tcW w:w="534" w:type="dxa"/>
          </w:tcPr>
          <w:p w14:paraId="3F05949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4221EA0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Организационные разделы работы: подготовка исходной документации; организация финансирования; оформление проездных документов; планирование общественно-полезной работы.</w:t>
            </w:r>
          </w:p>
        </w:tc>
      </w:tr>
      <w:tr w:rsidR="007061B0" w:rsidRPr="003B64B0" w14:paraId="61DB0A16" w14:textId="77777777" w:rsidTr="007061B0">
        <w:trPr>
          <w:trHeight w:val="384"/>
        </w:trPr>
        <w:tc>
          <w:tcPr>
            <w:tcW w:w="534" w:type="dxa"/>
          </w:tcPr>
          <w:p w14:paraId="1016276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CF36E4B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Основные требования к снаряжению: малый вес и объем, хорошая теплоизоляция, прочность, надежность.</w:t>
            </w:r>
          </w:p>
        </w:tc>
      </w:tr>
      <w:tr w:rsidR="007061B0" w:rsidRPr="003B64B0" w14:paraId="2EE324EC" w14:textId="77777777" w:rsidTr="007061B0">
        <w:trPr>
          <w:trHeight w:val="384"/>
        </w:trPr>
        <w:tc>
          <w:tcPr>
            <w:tcW w:w="534" w:type="dxa"/>
          </w:tcPr>
          <w:p w14:paraId="2B1EDBD7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9E48585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Выбор снаряжения в зависимости от характера маршрута. Необходимость изготовления самодельного снаряжения. </w:t>
            </w:r>
          </w:p>
        </w:tc>
      </w:tr>
      <w:tr w:rsidR="007061B0" w:rsidRPr="003B64B0" w14:paraId="4E092937" w14:textId="77777777" w:rsidTr="007061B0">
        <w:trPr>
          <w:trHeight w:val="384"/>
        </w:trPr>
        <w:tc>
          <w:tcPr>
            <w:tcW w:w="534" w:type="dxa"/>
          </w:tcPr>
          <w:p w14:paraId="5B0C30E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DBCC61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Личное и групповое снаряжение туристов. </w:t>
            </w:r>
          </w:p>
        </w:tc>
      </w:tr>
      <w:tr w:rsidR="007061B0" w:rsidRPr="003B64B0" w14:paraId="20393F4B" w14:textId="77777777" w:rsidTr="007061B0">
        <w:trPr>
          <w:trHeight w:val="384"/>
        </w:trPr>
        <w:tc>
          <w:tcPr>
            <w:tcW w:w="534" w:type="dxa"/>
          </w:tcPr>
          <w:p w14:paraId="507F055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3FD8738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Средства передвижения. </w:t>
            </w:r>
          </w:p>
        </w:tc>
      </w:tr>
      <w:tr w:rsidR="007061B0" w:rsidRPr="003B64B0" w14:paraId="0ADC06C2" w14:textId="77777777" w:rsidTr="007061B0">
        <w:trPr>
          <w:trHeight w:val="384"/>
        </w:trPr>
        <w:tc>
          <w:tcPr>
            <w:tcW w:w="534" w:type="dxa"/>
          </w:tcPr>
          <w:p w14:paraId="4F3DF2D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6991C36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Средства транспортировки грузов. </w:t>
            </w:r>
          </w:p>
        </w:tc>
      </w:tr>
      <w:tr w:rsidR="007061B0" w:rsidRPr="003B64B0" w14:paraId="5F994972" w14:textId="77777777" w:rsidTr="007061B0">
        <w:trPr>
          <w:trHeight w:val="384"/>
        </w:trPr>
        <w:tc>
          <w:tcPr>
            <w:tcW w:w="534" w:type="dxa"/>
          </w:tcPr>
          <w:p w14:paraId="35FBEA5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C5AB9D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Бивачное снаряжение. </w:t>
            </w:r>
          </w:p>
        </w:tc>
      </w:tr>
      <w:tr w:rsidR="007061B0" w:rsidRPr="003B64B0" w14:paraId="6F7A89DE" w14:textId="77777777" w:rsidTr="007061B0">
        <w:trPr>
          <w:trHeight w:val="384"/>
        </w:trPr>
        <w:tc>
          <w:tcPr>
            <w:tcW w:w="534" w:type="dxa"/>
          </w:tcPr>
          <w:p w14:paraId="16A3856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A41F5A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Специальное снаряжение.</w:t>
            </w:r>
          </w:p>
        </w:tc>
      </w:tr>
      <w:tr w:rsidR="007061B0" w:rsidRPr="003B64B0" w14:paraId="24B90AA1" w14:textId="77777777" w:rsidTr="007061B0">
        <w:trPr>
          <w:trHeight w:val="384"/>
        </w:trPr>
        <w:tc>
          <w:tcPr>
            <w:tcW w:w="534" w:type="dxa"/>
          </w:tcPr>
          <w:p w14:paraId="4B08074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E0D0658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Вспомогательное снаряжение. </w:t>
            </w:r>
          </w:p>
        </w:tc>
      </w:tr>
      <w:tr w:rsidR="007061B0" w:rsidRPr="003B64B0" w14:paraId="30412060" w14:textId="77777777" w:rsidTr="007061B0">
        <w:trPr>
          <w:trHeight w:val="384"/>
        </w:trPr>
        <w:tc>
          <w:tcPr>
            <w:tcW w:w="534" w:type="dxa"/>
          </w:tcPr>
          <w:p w14:paraId="69D97FD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80AC555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Энергетические затраты в туристском путешествии. </w:t>
            </w:r>
          </w:p>
        </w:tc>
      </w:tr>
      <w:tr w:rsidR="007061B0" w:rsidRPr="003B64B0" w14:paraId="47EC0E53" w14:textId="77777777" w:rsidTr="007061B0">
        <w:trPr>
          <w:trHeight w:val="384"/>
        </w:trPr>
        <w:tc>
          <w:tcPr>
            <w:tcW w:w="534" w:type="dxa"/>
          </w:tcPr>
          <w:p w14:paraId="4D83DC30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6A30B0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Калорийность питания в походе. </w:t>
            </w:r>
          </w:p>
        </w:tc>
      </w:tr>
      <w:tr w:rsidR="007061B0" w:rsidRPr="003B64B0" w14:paraId="771BDA13" w14:textId="77777777" w:rsidTr="007061B0">
        <w:trPr>
          <w:trHeight w:val="384"/>
        </w:trPr>
        <w:tc>
          <w:tcPr>
            <w:tcW w:w="534" w:type="dxa"/>
          </w:tcPr>
          <w:p w14:paraId="45EE51C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2C33D84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Составление рациона питания. </w:t>
            </w:r>
          </w:p>
        </w:tc>
      </w:tr>
      <w:tr w:rsidR="007061B0" w:rsidRPr="003B64B0" w14:paraId="2A4D72AD" w14:textId="77777777" w:rsidTr="007061B0">
        <w:trPr>
          <w:trHeight w:val="384"/>
        </w:trPr>
        <w:tc>
          <w:tcPr>
            <w:tcW w:w="534" w:type="dxa"/>
          </w:tcPr>
          <w:p w14:paraId="028A050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3F0071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Раскладка продуктов. Плавающая раскладка. </w:t>
            </w:r>
          </w:p>
        </w:tc>
      </w:tr>
      <w:tr w:rsidR="007061B0" w:rsidRPr="003B64B0" w14:paraId="54391F89" w14:textId="77777777" w:rsidTr="007061B0">
        <w:trPr>
          <w:trHeight w:val="384"/>
        </w:trPr>
        <w:tc>
          <w:tcPr>
            <w:tcW w:w="534" w:type="dxa"/>
          </w:tcPr>
          <w:p w14:paraId="7835157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785D495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Витамины и медикаментозные препараты. </w:t>
            </w:r>
          </w:p>
        </w:tc>
      </w:tr>
      <w:tr w:rsidR="007061B0" w:rsidRPr="003B64B0" w14:paraId="4E67E390" w14:textId="77777777" w:rsidTr="007061B0">
        <w:trPr>
          <w:trHeight w:val="384"/>
        </w:trPr>
        <w:tc>
          <w:tcPr>
            <w:tcW w:w="534" w:type="dxa"/>
          </w:tcPr>
          <w:p w14:paraId="2E7BA895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8FF1F7D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Водно-солевой режим. </w:t>
            </w:r>
          </w:p>
        </w:tc>
      </w:tr>
      <w:tr w:rsidR="007061B0" w:rsidRPr="003B64B0" w14:paraId="2DE9C379" w14:textId="77777777" w:rsidTr="007061B0">
        <w:trPr>
          <w:trHeight w:val="384"/>
        </w:trPr>
        <w:tc>
          <w:tcPr>
            <w:tcW w:w="534" w:type="dxa"/>
          </w:tcPr>
          <w:p w14:paraId="0291ED6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34D0C9D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Добыча и очистка воды.</w:t>
            </w:r>
          </w:p>
        </w:tc>
      </w:tr>
      <w:tr w:rsidR="007061B0" w:rsidRPr="003B64B0" w14:paraId="64997A40" w14:textId="77777777" w:rsidTr="007061B0">
        <w:trPr>
          <w:trHeight w:val="384"/>
        </w:trPr>
        <w:tc>
          <w:tcPr>
            <w:tcW w:w="534" w:type="dxa"/>
          </w:tcPr>
          <w:p w14:paraId="7BFCBAA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992176D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Классификация соревнований в туризме (По видам туризма. По видам соревнований. По масштабу. По социально-возрастным группам. По ведомственной принадлежности. По форме проведения.) </w:t>
            </w:r>
          </w:p>
        </w:tc>
      </w:tr>
      <w:tr w:rsidR="007061B0" w:rsidRPr="003B64B0" w14:paraId="5340C410" w14:textId="77777777" w:rsidTr="007061B0">
        <w:trPr>
          <w:trHeight w:val="384"/>
        </w:trPr>
        <w:tc>
          <w:tcPr>
            <w:tcW w:w="534" w:type="dxa"/>
          </w:tcPr>
          <w:p w14:paraId="6EF3D84B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BBD966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Разработка и утверждение Положения о соревнованиях. </w:t>
            </w:r>
          </w:p>
        </w:tc>
      </w:tr>
      <w:tr w:rsidR="007061B0" w:rsidRPr="003B64B0" w14:paraId="1546BC1A" w14:textId="77777777" w:rsidTr="007061B0">
        <w:trPr>
          <w:trHeight w:val="384"/>
        </w:trPr>
        <w:tc>
          <w:tcPr>
            <w:tcW w:w="534" w:type="dxa"/>
          </w:tcPr>
          <w:p w14:paraId="76AE8C4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14954CB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Составление и утверждение сметы соревнований. </w:t>
            </w:r>
          </w:p>
        </w:tc>
      </w:tr>
      <w:tr w:rsidR="007061B0" w:rsidRPr="003B64B0" w14:paraId="6B05F708" w14:textId="77777777" w:rsidTr="007061B0">
        <w:trPr>
          <w:trHeight w:val="384"/>
        </w:trPr>
        <w:tc>
          <w:tcPr>
            <w:tcW w:w="534" w:type="dxa"/>
          </w:tcPr>
          <w:p w14:paraId="55AAE87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8A41D55" w14:textId="77777777" w:rsidR="007061B0" w:rsidRPr="003B64B0" w:rsidRDefault="007061B0" w:rsidP="007061B0">
            <w:pPr>
              <w:jc w:val="both"/>
              <w:rPr>
                <w:color w:val="000000"/>
                <w:lang w:eastAsia="en-US"/>
              </w:rPr>
            </w:pPr>
            <w:r w:rsidRPr="003B64B0">
              <w:rPr>
                <w:color w:val="000000"/>
              </w:rPr>
              <w:t xml:space="preserve">Разработка сценария открытия и закрытия соревнований, досуга участников. </w:t>
            </w:r>
          </w:p>
        </w:tc>
      </w:tr>
      <w:tr w:rsidR="007061B0" w:rsidRPr="003B64B0" w14:paraId="7BE05BF6" w14:textId="77777777" w:rsidTr="007061B0">
        <w:trPr>
          <w:trHeight w:val="384"/>
        </w:trPr>
        <w:tc>
          <w:tcPr>
            <w:tcW w:w="534" w:type="dxa"/>
          </w:tcPr>
          <w:p w14:paraId="5EE2CDB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DFBB1C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Подготовка картографического материала для соревнований. </w:t>
            </w:r>
          </w:p>
        </w:tc>
      </w:tr>
      <w:tr w:rsidR="007061B0" w:rsidRPr="003B64B0" w14:paraId="2969C496" w14:textId="77777777" w:rsidTr="007061B0">
        <w:trPr>
          <w:trHeight w:val="384"/>
        </w:trPr>
        <w:tc>
          <w:tcPr>
            <w:tcW w:w="534" w:type="dxa"/>
          </w:tcPr>
          <w:p w14:paraId="6934D47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AC6D86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Планирование спортивного соревнования. Календарный план соревнований. </w:t>
            </w:r>
          </w:p>
        </w:tc>
      </w:tr>
      <w:tr w:rsidR="007061B0" w:rsidRPr="003B64B0" w14:paraId="7452DFA9" w14:textId="77777777" w:rsidTr="007061B0">
        <w:trPr>
          <w:trHeight w:val="384"/>
        </w:trPr>
        <w:tc>
          <w:tcPr>
            <w:tcW w:w="534" w:type="dxa"/>
          </w:tcPr>
          <w:p w14:paraId="59A7730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7F59B48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Долгосрочное прогнозирование спортивных мероприятий.</w:t>
            </w:r>
          </w:p>
        </w:tc>
      </w:tr>
      <w:tr w:rsidR="007061B0" w:rsidRPr="003B64B0" w14:paraId="52E75E44" w14:textId="77777777" w:rsidTr="007061B0">
        <w:trPr>
          <w:trHeight w:val="384"/>
        </w:trPr>
        <w:tc>
          <w:tcPr>
            <w:tcW w:w="534" w:type="dxa"/>
          </w:tcPr>
          <w:p w14:paraId="2A5B53A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CA5E24D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Задачи бизнес-плана. Создание призового фонда соревнования. </w:t>
            </w:r>
          </w:p>
        </w:tc>
      </w:tr>
      <w:tr w:rsidR="007061B0" w:rsidRPr="003B64B0" w14:paraId="54ED4B4C" w14:textId="77777777" w:rsidTr="007061B0">
        <w:trPr>
          <w:trHeight w:val="384"/>
        </w:trPr>
        <w:tc>
          <w:tcPr>
            <w:tcW w:w="534" w:type="dxa"/>
          </w:tcPr>
          <w:p w14:paraId="11183CAF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9DCC137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Страхование субъектов соревнований. </w:t>
            </w:r>
          </w:p>
        </w:tc>
      </w:tr>
      <w:tr w:rsidR="007061B0" w:rsidRPr="003B64B0" w14:paraId="0E975089" w14:textId="77777777" w:rsidTr="007061B0">
        <w:trPr>
          <w:trHeight w:val="384"/>
        </w:trPr>
        <w:tc>
          <w:tcPr>
            <w:tcW w:w="534" w:type="dxa"/>
          </w:tcPr>
          <w:p w14:paraId="2E6E872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14426F4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Организация и проведение туристских слетов, вечеров и конкурсов. </w:t>
            </w:r>
          </w:p>
        </w:tc>
      </w:tr>
      <w:tr w:rsidR="007061B0" w:rsidRPr="003B64B0" w14:paraId="3752FF17" w14:textId="77777777" w:rsidTr="007061B0">
        <w:trPr>
          <w:trHeight w:val="384"/>
        </w:trPr>
        <w:tc>
          <w:tcPr>
            <w:tcW w:w="534" w:type="dxa"/>
          </w:tcPr>
          <w:p w14:paraId="5DF94ED7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0527B5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Значение страховки и самостраховки в походе. </w:t>
            </w:r>
          </w:p>
        </w:tc>
      </w:tr>
      <w:tr w:rsidR="007061B0" w:rsidRPr="003B64B0" w14:paraId="27676DD7" w14:textId="77777777" w:rsidTr="007061B0">
        <w:trPr>
          <w:trHeight w:val="384"/>
        </w:trPr>
        <w:tc>
          <w:tcPr>
            <w:tcW w:w="534" w:type="dxa"/>
          </w:tcPr>
          <w:p w14:paraId="0610F59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3A977D8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Страховочное снаряжение и требования к нему. Комплектование страховочного снаряжения в зависимости от нитки маршрута, сезона и района путешествия. </w:t>
            </w:r>
          </w:p>
        </w:tc>
      </w:tr>
      <w:tr w:rsidR="007061B0" w:rsidRPr="003B64B0" w14:paraId="3AA25558" w14:textId="77777777" w:rsidTr="007061B0">
        <w:trPr>
          <w:trHeight w:val="384"/>
        </w:trPr>
        <w:tc>
          <w:tcPr>
            <w:tcW w:w="534" w:type="dxa"/>
          </w:tcPr>
          <w:p w14:paraId="45ED98D0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70C36E2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Виды страховок: одновременная, попеременная, групповая, самостраховка.</w:t>
            </w:r>
          </w:p>
        </w:tc>
      </w:tr>
      <w:tr w:rsidR="007061B0" w:rsidRPr="003B64B0" w14:paraId="55BDAFAF" w14:textId="77777777" w:rsidTr="007061B0">
        <w:trPr>
          <w:trHeight w:val="384"/>
        </w:trPr>
        <w:tc>
          <w:tcPr>
            <w:tcW w:w="534" w:type="dxa"/>
          </w:tcPr>
          <w:p w14:paraId="00B0D143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A58A4F9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Группы способов страховки: статические и динамические.</w:t>
            </w:r>
          </w:p>
        </w:tc>
      </w:tr>
      <w:tr w:rsidR="007061B0" w:rsidRPr="003B64B0" w14:paraId="444A29B2" w14:textId="77777777" w:rsidTr="007061B0">
        <w:trPr>
          <w:trHeight w:val="384"/>
        </w:trPr>
        <w:tc>
          <w:tcPr>
            <w:tcW w:w="534" w:type="dxa"/>
          </w:tcPr>
          <w:p w14:paraId="6909C000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617A60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Понятие «тактика» похода. Планирование дневного перехода: график движения, распорядок дня, выбор места бивака. </w:t>
            </w:r>
          </w:p>
        </w:tc>
      </w:tr>
      <w:tr w:rsidR="007061B0" w:rsidRPr="003B64B0" w14:paraId="4F478972" w14:textId="77777777" w:rsidTr="007061B0">
        <w:trPr>
          <w:trHeight w:val="384"/>
        </w:trPr>
        <w:tc>
          <w:tcPr>
            <w:tcW w:w="534" w:type="dxa"/>
          </w:tcPr>
          <w:p w14:paraId="6C2E7DD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E9F45D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Психологическая тактика руководителя группы. </w:t>
            </w:r>
          </w:p>
        </w:tc>
      </w:tr>
      <w:tr w:rsidR="007061B0" w:rsidRPr="003B64B0" w14:paraId="3B208FB6" w14:textId="77777777" w:rsidTr="007061B0">
        <w:trPr>
          <w:trHeight w:val="384"/>
        </w:trPr>
        <w:tc>
          <w:tcPr>
            <w:tcW w:w="534" w:type="dxa"/>
          </w:tcPr>
          <w:p w14:paraId="0670BEA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E4F814F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Правила проведения соревнований туристских спортивных походов. Формирование туристской группы, требования к участникам и руководителю. </w:t>
            </w:r>
          </w:p>
        </w:tc>
      </w:tr>
      <w:tr w:rsidR="007061B0" w:rsidRPr="003B64B0" w14:paraId="6CC6E553" w14:textId="77777777" w:rsidTr="007061B0">
        <w:trPr>
          <w:trHeight w:val="384"/>
        </w:trPr>
        <w:tc>
          <w:tcPr>
            <w:tcW w:w="534" w:type="dxa"/>
          </w:tcPr>
          <w:p w14:paraId="6B36150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4D28F0F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Спортивная классификация по туризму. Присвоение спортивных званий и разрядов.</w:t>
            </w:r>
          </w:p>
        </w:tc>
      </w:tr>
      <w:tr w:rsidR="007061B0" w:rsidRPr="003B64B0" w14:paraId="5DAB1F59" w14:textId="77777777" w:rsidTr="007061B0">
        <w:trPr>
          <w:trHeight w:val="384"/>
        </w:trPr>
        <w:tc>
          <w:tcPr>
            <w:tcW w:w="534" w:type="dxa"/>
          </w:tcPr>
          <w:p w14:paraId="255887C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05EBDFB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Организация, подготовка и проведение походов и путешествий.</w:t>
            </w:r>
          </w:p>
        </w:tc>
      </w:tr>
      <w:tr w:rsidR="007061B0" w:rsidRPr="003B64B0" w14:paraId="6ACCB9E4" w14:textId="77777777" w:rsidTr="007061B0">
        <w:trPr>
          <w:trHeight w:val="384"/>
        </w:trPr>
        <w:tc>
          <w:tcPr>
            <w:tcW w:w="534" w:type="dxa"/>
          </w:tcPr>
          <w:p w14:paraId="08DE7905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9D56691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Оформление путевых документов, утверждение маршрута похода в МКК и сообщение о нем. </w:t>
            </w:r>
          </w:p>
        </w:tc>
      </w:tr>
      <w:tr w:rsidR="007061B0" w:rsidRPr="003B64B0" w14:paraId="72F7072E" w14:textId="77777777" w:rsidTr="007061B0">
        <w:trPr>
          <w:trHeight w:val="384"/>
        </w:trPr>
        <w:tc>
          <w:tcPr>
            <w:tcW w:w="534" w:type="dxa"/>
          </w:tcPr>
          <w:p w14:paraId="4B044B4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EC8A88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Понятие "стратегия" похода. Особенности стратегии походов различной категории сложности. </w:t>
            </w:r>
          </w:p>
        </w:tc>
      </w:tr>
      <w:tr w:rsidR="007061B0" w:rsidRPr="003B64B0" w14:paraId="6789B9B7" w14:textId="77777777" w:rsidTr="007061B0">
        <w:trPr>
          <w:trHeight w:val="384"/>
        </w:trPr>
        <w:tc>
          <w:tcPr>
            <w:tcW w:w="534" w:type="dxa"/>
          </w:tcPr>
          <w:p w14:paraId="09DB678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11F443D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Стратегические схемы построения маршрутов: линейный, кольцевой, радиальный смешанный. Их возможности, преимущества и недостатки. </w:t>
            </w:r>
          </w:p>
        </w:tc>
      </w:tr>
      <w:tr w:rsidR="007061B0" w:rsidRPr="003B64B0" w14:paraId="78A1FA7B" w14:textId="77777777" w:rsidTr="007061B0">
        <w:trPr>
          <w:trHeight w:val="384"/>
        </w:trPr>
        <w:tc>
          <w:tcPr>
            <w:tcW w:w="534" w:type="dxa"/>
          </w:tcPr>
          <w:p w14:paraId="29A68E5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5AFE99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Стратегия экспедиций, ее особенность в связи с сочетанием исследовательских и спортивных целей. </w:t>
            </w:r>
          </w:p>
        </w:tc>
      </w:tr>
      <w:tr w:rsidR="007061B0" w:rsidRPr="003B64B0" w14:paraId="168803FE" w14:textId="77777777" w:rsidTr="007061B0">
        <w:trPr>
          <w:trHeight w:val="384"/>
        </w:trPr>
        <w:tc>
          <w:tcPr>
            <w:tcW w:w="534" w:type="dxa"/>
          </w:tcPr>
          <w:p w14:paraId="791347C7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3B58A50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Значение техники преодоления препятствий в обеспечении безопасности похода. Пешеходный, горный и лыжный туризм.</w:t>
            </w:r>
          </w:p>
        </w:tc>
      </w:tr>
      <w:tr w:rsidR="007061B0" w:rsidRPr="003B64B0" w14:paraId="52135829" w14:textId="77777777" w:rsidTr="007061B0">
        <w:trPr>
          <w:trHeight w:val="384"/>
        </w:trPr>
        <w:tc>
          <w:tcPr>
            <w:tcW w:w="534" w:type="dxa"/>
          </w:tcPr>
          <w:p w14:paraId="7B0DF485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16A9CEF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Технические приемы передвижения по травянистым склонам при подъеме, спуске, траверсе склона.</w:t>
            </w:r>
          </w:p>
        </w:tc>
      </w:tr>
      <w:tr w:rsidR="007061B0" w:rsidRPr="003B64B0" w14:paraId="345700FA" w14:textId="77777777" w:rsidTr="007061B0">
        <w:trPr>
          <w:trHeight w:val="384"/>
        </w:trPr>
        <w:tc>
          <w:tcPr>
            <w:tcW w:w="534" w:type="dxa"/>
          </w:tcPr>
          <w:p w14:paraId="4B2A06D8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655602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Общие правила передвижения по скалам. Особенности страховочных мероприятий.</w:t>
            </w:r>
          </w:p>
        </w:tc>
      </w:tr>
      <w:tr w:rsidR="007061B0" w:rsidRPr="003B64B0" w14:paraId="0211A1F1" w14:textId="77777777" w:rsidTr="007061B0">
        <w:trPr>
          <w:trHeight w:val="384"/>
        </w:trPr>
        <w:tc>
          <w:tcPr>
            <w:tcW w:w="534" w:type="dxa"/>
          </w:tcPr>
          <w:p w14:paraId="08CD48DF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6714284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Характерные особенности движения по льду. Особенности страховочных мероприятий на леднике. </w:t>
            </w:r>
          </w:p>
        </w:tc>
      </w:tr>
      <w:tr w:rsidR="007061B0" w:rsidRPr="003B64B0" w14:paraId="1CFEA633" w14:textId="77777777" w:rsidTr="007061B0">
        <w:trPr>
          <w:trHeight w:val="384"/>
        </w:trPr>
        <w:tc>
          <w:tcPr>
            <w:tcW w:w="534" w:type="dxa"/>
          </w:tcPr>
          <w:p w14:paraId="797E41CF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BAFA94B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Особенности организации переправ в зависимости от региона, времени года, времени суток, конкретных погодных условий, удаленности от источников питания рек. </w:t>
            </w:r>
          </w:p>
        </w:tc>
      </w:tr>
      <w:tr w:rsidR="007061B0" w:rsidRPr="003B64B0" w14:paraId="320753E0" w14:textId="77777777" w:rsidTr="007061B0">
        <w:trPr>
          <w:trHeight w:val="384"/>
        </w:trPr>
        <w:tc>
          <w:tcPr>
            <w:tcW w:w="534" w:type="dxa"/>
          </w:tcPr>
          <w:p w14:paraId="703AA10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4418E93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Назначение привалов, их периодичность, и продолжительность. </w:t>
            </w:r>
          </w:p>
        </w:tc>
      </w:tr>
      <w:tr w:rsidR="007061B0" w:rsidRPr="003B64B0" w14:paraId="40E1201B" w14:textId="77777777" w:rsidTr="007061B0">
        <w:trPr>
          <w:trHeight w:val="384"/>
        </w:trPr>
        <w:tc>
          <w:tcPr>
            <w:tcW w:w="534" w:type="dxa"/>
          </w:tcPr>
          <w:p w14:paraId="5E29943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C28B628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Руководитель похода, его ответственность и обязанности. </w:t>
            </w:r>
          </w:p>
        </w:tc>
      </w:tr>
      <w:tr w:rsidR="007061B0" w:rsidRPr="003B64B0" w14:paraId="0C63C466" w14:textId="77777777" w:rsidTr="007061B0">
        <w:trPr>
          <w:trHeight w:val="384"/>
        </w:trPr>
        <w:tc>
          <w:tcPr>
            <w:tcW w:w="534" w:type="dxa"/>
          </w:tcPr>
          <w:p w14:paraId="17998427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76F858F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Особенности медицинского обеспечения похода. </w:t>
            </w:r>
          </w:p>
        </w:tc>
      </w:tr>
      <w:tr w:rsidR="007061B0" w:rsidRPr="003B64B0" w14:paraId="37BFC772" w14:textId="77777777" w:rsidTr="007061B0">
        <w:trPr>
          <w:trHeight w:val="384"/>
        </w:trPr>
        <w:tc>
          <w:tcPr>
            <w:tcW w:w="534" w:type="dxa"/>
          </w:tcPr>
          <w:p w14:paraId="6A7243D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CA241B6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Особенности формирования аптечки в зависимости от категории похода. </w:t>
            </w:r>
          </w:p>
        </w:tc>
      </w:tr>
      <w:tr w:rsidR="007061B0" w:rsidRPr="003B64B0" w14:paraId="403630C6" w14:textId="77777777" w:rsidTr="007061B0">
        <w:trPr>
          <w:trHeight w:val="384"/>
        </w:trPr>
        <w:tc>
          <w:tcPr>
            <w:tcW w:w="534" w:type="dxa"/>
          </w:tcPr>
          <w:p w14:paraId="53534292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C2DB2E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Основные причины травматизма в походах и путешествиях. Первая медицинская помощь при травмах и заболеваниях. Транспортировка пострадавшего. </w:t>
            </w:r>
          </w:p>
        </w:tc>
      </w:tr>
      <w:tr w:rsidR="007061B0" w:rsidRPr="003B64B0" w14:paraId="1DB5A1F3" w14:textId="77777777" w:rsidTr="007061B0">
        <w:trPr>
          <w:trHeight w:val="384"/>
        </w:trPr>
        <w:tc>
          <w:tcPr>
            <w:tcW w:w="534" w:type="dxa"/>
          </w:tcPr>
          <w:p w14:paraId="79F9ED60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41466B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Положение о подготовке кадров в спортивном туризме РФ.</w:t>
            </w:r>
          </w:p>
        </w:tc>
      </w:tr>
      <w:tr w:rsidR="007061B0" w:rsidRPr="003B64B0" w14:paraId="45028345" w14:textId="77777777" w:rsidTr="007061B0">
        <w:trPr>
          <w:trHeight w:val="384"/>
        </w:trPr>
        <w:tc>
          <w:tcPr>
            <w:tcW w:w="534" w:type="dxa"/>
          </w:tcPr>
          <w:p w14:paraId="5C12997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096D1F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Формы подготовки кадров спортивного туризма.</w:t>
            </w:r>
          </w:p>
        </w:tc>
      </w:tr>
      <w:tr w:rsidR="007061B0" w:rsidRPr="003B64B0" w14:paraId="259E8446" w14:textId="77777777" w:rsidTr="007061B0">
        <w:trPr>
          <w:trHeight w:val="384"/>
        </w:trPr>
        <w:tc>
          <w:tcPr>
            <w:tcW w:w="534" w:type="dxa"/>
          </w:tcPr>
          <w:p w14:paraId="0C72B5E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7B9FFF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Виды соревнований СП и П. </w:t>
            </w:r>
          </w:p>
        </w:tc>
      </w:tr>
      <w:tr w:rsidR="007061B0" w:rsidRPr="003B64B0" w14:paraId="163EAD3E" w14:textId="77777777" w:rsidTr="007061B0">
        <w:trPr>
          <w:trHeight w:val="384"/>
        </w:trPr>
        <w:tc>
          <w:tcPr>
            <w:tcW w:w="534" w:type="dxa"/>
          </w:tcPr>
          <w:p w14:paraId="4D453278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2ADF28B" w14:textId="77777777" w:rsidR="007061B0" w:rsidRPr="003B64B0" w:rsidRDefault="007061B0" w:rsidP="007061B0">
            <w:pPr>
              <w:pStyle w:val="Default"/>
              <w:jc w:val="both"/>
              <w:rPr>
                <w:lang w:eastAsia="en-US"/>
              </w:rPr>
            </w:pPr>
            <w:r w:rsidRPr="003B64B0">
              <w:t>Какие факторы относятся к естественно-средовым?</w:t>
            </w:r>
          </w:p>
        </w:tc>
      </w:tr>
      <w:tr w:rsidR="007061B0" w:rsidRPr="003B64B0" w14:paraId="3803A1C9" w14:textId="77777777" w:rsidTr="007061B0">
        <w:trPr>
          <w:trHeight w:val="384"/>
        </w:trPr>
        <w:tc>
          <w:tcPr>
            <w:tcW w:w="534" w:type="dxa"/>
          </w:tcPr>
          <w:p w14:paraId="7D88E8FB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85ECDA3" w14:textId="77777777" w:rsidR="007061B0" w:rsidRPr="003B64B0" w:rsidRDefault="007061B0" w:rsidP="007061B0">
            <w:pPr>
              <w:pStyle w:val="Default"/>
              <w:jc w:val="both"/>
              <w:rPr>
                <w:lang w:eastAsia="en-US"/>
              </w:rPr>
            </w:pPr>
            <w:r w:rsidRPr="003B64B0">
              <w:t>Туристские походы выходного дня с участием инвалидов и членов их семей.</w:t>
            </w:r>
          </w:p>
        </w:tc>
      </w:tr>
      <w:tr w:rsidR="007061B0" w:rsidRPr="003B64B0" w14:paraId="1B665A09" w14:textId="77777777" w:rsidTr="007061B0">
        <w:trPr>
          <w:trHeight w:val="384"/>
        </w:trPr>
        <w:tc>
          <w:tcPr>
            <w:tcW w:w="534" w:type="dxa"/>
          </w:tcPr>
          <w:p w14:paraId="7E625F00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EE3920A" w14:textId="77777777" w:rsidR="007061B0" w:rsidRPr="003B64B0" w:rsidRDefault="007061B0" w:rsidP="007061B0">
            <w:pPr>
              <w:jc w:val="both"/>
              <w:rPr>
                <w:color w:val="000000"/>
                <w:lang w:eastAsia="en-US"/>
              </w:rPr>
            </w:pPr>
            <w:r w:rsidRPr="003B64B0">
              <w:rPr>
                <w:color w:val="000000"/>
              </w:rPr>
              <w:t>Создание оргкомитета соревнований, утверждение плана его работы.</w:t>
            </w:r>
          </w:p>
        </w:tc>
      </w:tr>
      <w:tr w:rsidR="007061B0" w:rsidRPr="003B64B0" w14:paraId="660F3B6A" w14:textId="77777777" w:rsidTr="007061B0">
        <w:trPr>
          <w:trHeight w:val="384"/>
        </w:trPr>
        <w:tc>
          <w:tcPr>
            <w:tcW w:w="534" w:type="dxa"/>
          </w:tcPr>
          <w:p w14:paraId="4098BAE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E47DDA8" w14:textId="77777777" w:rsidR="007061B0" w:rsidRPr="003B64B0" w:rsidRDefault="007061B0" w:rsidP="007061B0">
            <w:pPr>
              <w:jc w:val="both"/>
              <w:rPr>
                <w:color w:val="000000"/>
                <w:lang w:eastAsia="en-US"/>
              </w:rPr>
            </w:pPr>
            <w:r w:rsidRPr="003B64B0">
              <w:rPr>
                <w:color w:val="000000"/>
              </w:rPr>
              <w:t xml:space="preserve">Технические приемы преодоления осыпей при подъеме, спуске, траверсе в зависимости от вида и крутизны. </w:t>
            </w:r>
          </w:p>
        </w:tc>
      </w:tr>
      <w:tr w:rsidR="007061B0" w:rsidRPr="003B64B0" w14:paraId="0F4B7B9B" w14:textId="77777777" w:rsidTr="007061B0">
        <w:trPr>
          <w:trHeight w:val="384"/>
        </w:trPr>
        <w:tc>
          <w:tcPr>
            <w:tcW w:w="534" w:type="dxa"/>
          </w:tcPr>
          <w:p w14:paraId="716732F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F1BF9D1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Особенности передвижения по снегу и фирну, характерные опасности (лавины, их виды). </w:t>
            </w:r>
          </w:p>
        </w:tc>
      </w:tr>
    </w:tbl>
    <w:p w14:paraId="5DD19105" w14:textId="77777777" w:rsidR="007061B0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Calibri" w:hAnsi="Times New Roman"/>
        </w:rPr>
      </w:pPr>
    </w:p>
    <w:p w14:paraId="4BB550FF" w14:textId="77777777" w:rsidR="007061B0" w:rsidRPr="00D904DC" w:rsidRDefault="007061B0" w:rsidP="007061B0">
      <w:pPr>
        <w:rPr>
          <w:b/>
        </w:rPr>
      </w:pPr>
      <w:r w:rsidRPr="00D904DC">
        <w:rPr>
          <w:b/>
        </w:rPr>
        <w:t>Критерии оценки</w:t>
      </w:r>
      <w:r>
        <w:rPr>
          <w:b/>
        </w:rPr>
        <w:t>.</w:t>
      </w:r>
    </w:p>
    <w:p w14:paraId="05F11ADC" w14:textId="77777777" w:rsidR="007061B0" w:rsidRDefault="007061B0" w:rsidP="007061B0">
      <w:pPr>
        <w:tabs>
          <w:tab w:val="left" w:pos="2295"/>
        </w:tabs>
        <w:jc w:val="both"/>
        <w:rPr>
          <w:b/>
        </w:rPr>
      </w:pPr>
    </w:p>
    <w:p w14:paraId="0DA023B2" w14:textId="77777777" w:rsidR="007061B0" w:rsidRDefault="007061B0" w:rsidP="007061B0">
      <w:pPr>
        <w:tabs>
          <w:tab w:val="left" w:pos="2295"/>
        </w:tabs>
        <w:jc w:val="both"/>
      </w:pPr>
      <w:r w:rsidRPr="00D904DC">
        <w:rPr>
          <w:b/>
        </w:rPr>
        <w:t>Оценка «</w:t>
      </w:r>
      <w:r>
        <w:rPr>
          <w:b/>
        </w:rPr>
        <w:t>зачтено</w:t>
      </w:r>
      <w:r w:rsidRPr="00D904DC">
        <w:rPr>
          <w:b/>
        </w:rPr>
        <w:t xml:space="preserve">» </w:t>
      </w:r>
      <w:r w:rsidRPr="00D904DC">
        <w:t>выставляется обучающемуся, если:</w:t>
      </w:r>
    </w:p>
    <w:p w14:paraId="538618DD" w14:textId="77777777" w:rsidR="007061B0" w:rsidRDefault="007061B0" w:rsidP="007061B0">
      <w:pPr>
        <w:jc w:val="both"/>
      </w:pPr>
      <w:r>
        <w:t xml:space="preserve">- </w:t>
      </w:r>
      <w:r w:rsidRPr="00D904DC">
        <w:t xml:space="preserve">при </w:t>
      </w:r>
      <w:r>
        <w:t xml:space="preserve">ответе он демонстрирует </w:t>
      </w:r>
      <w:r w:rsidRPr="00D904DC">
        <w:t xml:space="preserve">полное знание и понимание </w:t>
      </w:r>
      <w:r>
        <w:t>вопроса</w:t>
      </w:r>
      <w:r w:rsidRPr="00D904DC">
        <w:t xml:space="preserve">, сущности рассматриваемых понятий, явлений и закономерностей; </w:t>
      </w:r>
    </w:p>
    <w:p w14:paraId="5A74AEC6" w14:textId="77777777" w:rsidR="007061B0" w:rsidRDefault="007061B0" w:rsidP="007061B0">
      <w:pPr>
        <w:jc w:val="both"/>
      </w:pPr>
      <w:r>
        <w:t xml:space="preserve">- </w:t>
      </w:r>
      <w:r w:rsidRPr="00D904DC">
        <w:t>самостоятельно и аргументи</w:t>
      </w:r>
      <w:r>
        <w:t xml:space="preserve">ровано анализирует, обобщает и </w:t>
      </w:r>
      <w:r w:rsidRPr="00D904DC">
        <w:t xml:space="preserve">делает выводы с использованием принятой терминологии, сопровождает их правильно </w:t>
      </w:r>
      <w:r>
        <w:t xml:space="preserve">и самостоятельно </w:t>
      </w:r>
      <w:r w:rsidRPr="00D904DC">
        <w:t>подобранными</w:t>
      </w:r>
      <w:r>
        <w:t xml:space="preserve">, не только из учебника, конкретными примерами; </w:t>
      </w:r>
    </w:p>
    <w:p w14:paraId="4961CFA0" w14:textId="77777777" w:rsidR="007061B0" w:rsidRPr="00D904DC" w:rsidRDefault="007061B0" w:rsidP="007061B0">
      <w:pPr>
        <w:jc w:val="both"/>
      </w:pPr>
      <w:r>
        <w:t xml:space="preserve">- </w:t>
      </w:r>
      <w:r w:rsidRPr="00D904DC">
        <w:t xml:space="preserve">свободно владеет материалом и излагает </w:t>
      </w:r>
      <w:r>
        <w:t>его</w:t>
      </w:r>
      <w:r w:rsidRPr="00D904DC">
        <w:t xml:space="preserve"> литературным языком; правильно и обстоятельно отвечает на дополнительные вопросы преподавателя; допускает не более 2-3 негрубых недочетов, которые легко исправл</w:t>
      </w:r>
      <w:r>
        <w:t>яет по требованию преподавателя</w:t>
      </w:r>
      <w:r w:rsidRPr="00D904DC">
        <w:t xml:space="preserve">. </w:t>
      </w:r>
    </w:p>
    <w:p w14:paraId="486703F7" w14:textId="77777777" w:rsidR="007061B0" w:rsidRDefault="007061B0" w:rsidP="007061B0">
      <w:pPr>
        <w:tabs>
          <w:tab w:val="left" w:pos="2295"/>
        </w:tabs>
        <w:jc w:val="both"/>
      </w:pPr>
      <w:r w:rsidRPr="00D904DC">
        <w:rPr>
          <w:b/>
        </w:rPr>
        <w:t>Оценка «</w:t>
      </w:r>
      <w:r>
        <w:rPr>
          <w:b/>
        </w:rPr>
        <w:t>не зачтено</w:t>
      </w:r>
      <w:r w:rsidRPr="00D904DC">
        <w:rPr>
          <w:b/>
        </w:rPr>
        <w:t>»</w:t>
      </w:r>
      <w:r w:rsidRPr="00D904DC">
        <w:t xml:space="preserve"> </w:t>
      </w:r>
      <w:r>
        <w:t>выставляется</w:t>
      </w:r>
      <w:r w:rsidRPr="00D904DC">
        <w:t>, если:</w:t>
      </w:r>
    </w:p>
    <w:p w14:paraId="33100894" w14:textId="77777777" w:rsidR="007061B0" w:rsidRPr="00D27876" w:rsidRDefault="007061B0" w:rsidP="007061B0">
      <w:pPr>
        <w:pStyle w:val="af0"/>
        <w:suppressLineNumbers/>
        <w:tabs>
          <w:tab w:val="left" w:pos="1620"/>
          <w:tab w:val="left" w:pos="5820"/>
        </w:tabs>
        <w:ind w:left="0"/>
      </w:pPr>
      <w:r>
        <w:t>-</w:t>
      </w:r>
      <w:r w:rsidRPr="00D27876">
        <w:t xml:space="preserve"> </w:t>
      </w:r>
      <w:r>
        <w:t xml:space="preserve">обучающийся </w:t>
      </w:r>
      <w:r w:rsidRPr="00D904DC">
        <w:t>не овладе</w:t>
      </w:r>
      <w:r>
        <w:t>л</w:t>
      </w:r>
      <w:r w:rsidRPr="00D904DC">
        <w:t xml:space="preserve"> ни одним из элементов компетенции</w:t>
      </w:r>
      <w:r>
        <w:t xml:space="preserve"> по дисциплине «Туризм»</w:t>
      </w:r>
      <w:r w:rsidRPr="00D904DC">
        <w:t xml:space="preserve">, т.е. </w:t>
      </w:r>
      <w:r>
        <w:t xml:space="preserve">имеются </w:t>
      </w:r>
      <w:r w:rsidRPr="00D904DC">
        <w:t>существенные пробелы в знании основного программного материала</w:t>
      </w:r>
      <w:r>
        <w:t>, к</w:t>
      </w:r>
      <w:r w:rsidRPr="00D27876">
        <w:t>оторые являются серьезным препятствием к успешному овладению последующим материалом</w:t>
      </w:r>
      <w:r>
        <w:t>;</w:t>
      </w:r>
    </w:p>
    <w:p w14:paraId="0925D42F" w14:textId="77777777" w:rsidR="007061B0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04DC">
        <w:rPr>
          <w:rFonts w:ascii="Times New Roman" w:hAnsi="Times New Roman"/>
          <w:sz w:val="24"/>
        </w:rPr>
        <w:t xml:space="preserve">отсутствует логическое изложение материала; </w:t>
      </w:r>
      <w:r w:rsidRPr="00D904DC">
        <w:rPr>
          <w:rFonts w:ascii="Times New Roman" w:hAnsi="Times New Roman"/>
          <w:sz w:val="24"/>
          <w:szCs w:val="24"/>
        </w:rPr>
        <w:t>не понимает смысла поставленного вопроса, при ответе (на один вопрос) допускает более двух грубых ошибок, которые не может исправить даже при помощи преподавателя; не может дать аргументированный и правильный ответ ни на один из поставленных вопросов.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0CD3">
        <w:rPr>
          <w:rFonts w:eastAsia="Calibri"/>
        </w:rPr>
        <w:t xml:space="preserve">      </w:t>
      </w:r>
    </w:p>
    <w:p w14:paraId="0B49CE51" w14:textId="77777777" w:rsidR="007061B0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Calibri" w:hAnsi="Times New Roman"/>
        </w:rPr>
      </w:pPr>
    </w:p>
    <w:p w14:paraId="297CB898" w14:textId="77777777" w:rsidR="007061B0" w:rsidRPr="00FB50DB" w:rsidRDefault="007061B0" w:rsidP="007061B0">
      <w:pPr>
        <w:pStyle w:val="12"/>
        <w:tabs>
          <w:tab w:val="left" w:pos="500"/>
        </w:tabs>
        <w:ind w:firstLine="0"/>
        <w:jc w:val="center"/>
        <w:rPr>
          <w:b/>
          <w:sz w:val="24"/>
          <w:szCs w:val="24"/>
        </w:rPr>
      </w:pPr>
      <w:r w:rsidRPr="00FB50DB">
        <w:rPr>
          <w:b/>
          <w:sz w:val="24"/>
          <w:szCs w:val="24"/>
        </w:rPr>
        <w:t>Кейс-задач</w:t>
      </w:r>
      <w:r>
        <w:rPr>
          <w:b/>
          <w:sz w:val="24"/>
          <w:szCs w:val="24"/>
        </w:rPr>
        <w:t>а</w:t>
      </w:r>
    </w:p>
    <w:p w14:paraId="30C2576B" w14:textId="77777777" w:rsidR="007061B0" w:rsidRDefault="007061B0" w:rsidP="007061B0">
      <w:pPr>
        <w:jc w:val="center"/>
        <w:rPr>
          <w:b/>
        </w:rPr>
      </w:pPr>
      <w:r w:rsidRPr="00D9571B">
        <w:rPr>
          <w:b/>
        </w:rPr>
        <w:t>по дисциплине «Туризм»</w:t>
      </w:r>
    </w:p>
    <w:p w14:paraId="2AA06031" w14:textId="77777777" w:rsidR="007061B0" w:rsidRPr="002E67F9" w:rsidRDefault="007061B0" w:rsidP="007061B0">
      <w:pPr>
        <w:jc w:val="center"/>
        <w:rPr>
          <w:b/>
        </w:rPr>
      </w:pPr>
      <w:r w:rsidRPr="002E67F9">
        <w:rPr>
          <w:b/>
        </w:rPr>
        <w:t>Раздел 2.</w:t>
      </w:r>
    </w:p>
    <w:p w14:paraId="6596F3BE" w14:textId="77777777" w:rsidR="007061B0" w:rsidRPr="002E67F9" w:rsidRDefault="007061B0" w:rsidP="007061B0">
      <w:pPr>
        <w:jc w:val="center"/>
        <w:rPr>
          <w:b/>
          <w:vertAlign w:val="superscript"/>
        </w:rPr>
      </w:pPr>
      <w:r w:rsidRPr="002E67F9">
        <w:rPr>
          <w:b/>
        </w:rPr>
        <w:t>«Подготовка и проведение туристских походов»</w:t>
      </w:r>
    </w:p>
    <w:p w14:paraId="6B11A5D9" w14:textId="77777777" w:rsidR="007061B0" w:rsidRPr="002E67F9" w:rsidRDefault="007061B0" w:rsidP="007061B0">
      <w:pPr>
        <w:tabs>
          <w:tab w:val="left" w:pos="5955"/>
        </w:tabs>
        <w:ind w:firstLine="720"/>
        <w:rPr>
          <w:b/>
        </w:rPr>
      </w:pPr>
    </w:p>
    <w:p w14:paraId="1F147044" w14:textId="77777777" w:rsidR="007061B0" w:rsidRDefault="007061B0" w:rsidP="007061B0">
      <w:pPr>
        <w:jc w:val="both"/>
      </w:pPr>
      <w:r>
        <w:t xml:space="preserve">1. </w:t>
      </w:r>
      <w:r w:rsidRPr="003C5D8E">
        <w:t>Составить</w:t>
      </w:r>
      <w:r>
        <w:t xml:space="preserve"> план пешего похода </w:t>
      </w:r>
      <w:r w:rsidRPr="003C5D8E">
        <w:t>на норматив «Турист России»</w:t>
      </w:r>
      <w:r>
        <w:t xml:space="preserve"> для группы из 11-12 учащихся 13 лет общеобразовательной школы.</w:t>
      </w:r>
    </w:p>
    <w:p w14:paraId="6E23B30C" w14:textId="77777777" w:rsidR="007061B0" w:rsidRDefault="007061B0" w:rsidP="007061B0"/>
    <w:p w14:paraId="6A98C519" w14:textId="77777777" w:rsidR="007061B0" w:rsidRDefault="007061B0" w:rsidP="007061B0">
      <w:pPr>
        <w:jc w:val="both"/>
      </w:pPr>
      <w:r>
        <w:t xml:space="preserve">2.  Группа учащихся 7-8 класса общеобразовательной школы в количестве 5-6 человек с родителями (6 человек) отправляется на летних каникулах в двухдневный пешеходный поход по Московской области. </w:t>
      </w:r>
      <w:r w:rsidRPr="00FF0B9F">
        <w:rPr>
          <w:b/>
        </w:rPr>
        <w:t>Задание:</w:t>
      </w:r>
      <w:r>
        <w:t xml:space="preserve"> укомплектовать походную аптечку.</w:t>
      </w:r>
    </w:p>
    <w:p w14:paraId="01CE4619" w14:textId="77777777" w:rsidR="007061B0" w:rsidRDefault="007061B0" w:rsidP="007061B0">
      <w:pPr>
        <w:jc w:val="both"/>
      </w:pPr>
    </w:p>
    <w:p w14:paraId="6163E3C7" w14:textId="77777777" w:rsidR="007061B0" w:rsidRPr="002422F7" w:rsidRDefault="007061B0" w:rsidP="007061B0">
      <w:pPr>
        <w:jc w:val="both"/>
      </w:pPr>
      <w:r>
        <w:t xml:space="preserve">3. Учащиеся 10-11 класса в период зимних каникул планируют отправиться в однодневный поход на лыжах в Дмитровском районе Московской области. </w:t>
      </w:r>
      <w:r w:rsidRPr="008B08A2">
        <w:rPr>
          <w:b/>
        </w:rPr>
        <w:t>Задание:</w:t>
      </w:r>
      <w:r>
        <w:rPr>
          <w:b/>
        </w:rPr>
        <w:t xml:space="preserve"> </w:t>
      </w:r>
      <w:r w:rsidRPr="002422F7">
        <w:t xml:space="preserve">подобрать необходимое </w:t>
      </w:r>
      <w:r>
        <w:t xml:space="preserve">личное </w:t>
      </w:r>
      <w:r w:rsidRPr="002422F7">
        <w:t>и групповое туристское снаряжение.</w:t>
      </w:r>
    </w:p>
    <w:p w14:paraId="50263A10" w14:textId="77777777" w:rsidR="007061B0" w:rsidRDefault="007061B0" w:rsidP="007061B0">
      <w:pPr>
        <w:jc w:val="both"/>
      </w:pPr>
    </w:p>
    <w:p w14:paraId="658E5073" w14:textId="77777777" w:rsidR="007061B0" w:rsidRDefault="007061B0" w:rsidP="007061B0">
      <w:pPr>
        <w:jc w:val="both"/>
        <w:rPr>
          <w:bCs/>
          <w:iCs/>
          <w:color w:val="000000"/>
        </w:rPr>
      </w:pPr>
      <w:r>
        <w:t xml:space="preserve">4. Группа студентов </w:t>
      </w:r>
      <w:r>
        <w:rPr>
          <w:lang w:val="en-US"/>
        </w:rPr>
        <w:t>I</w:t>
      </w:r>
      <w:r w:rsidRPr="002422F7">
        <w:t>-</w:t>
      </w:r>
      <w:r>
        <w:rPr>
          <w:lang w:val="en-US"/>
        </w:rPr>
        <w:t>II</w:t>
      </w:r>
      <w:r w:rsidRPr="002422F7">
        <w:t xml:space="preserve"> </w:t>
      </w:r>
      <w:r>
        <w:t xml:space="preserve">курсов технического вуза из 15 человек на первомайские праздники отправляется на трехдневный туристический слет в Солнечногорский район Московской области, озеро Сенеж. </w:t>
      </w:r>
      <w:r w:rsidRPr="002422F7">
        <w:rPr>
          <w:b/>
        </w:rPr>
        <w:t>Задание:</w:t>
      </w:r>
      <w:r>
        <w:t xml:space="preserve"> составить </w:t>
      </w:r>
      <w:r w:rsidRPr="002422F7">
        <w:rPr>
          <w:bCs/>
          <w:iCs/>
          <w:color w:val="000000"/>
        </w:rPr>
        <w:t>раскладку группового походного снаряжения</w:t>
      </w:r>
      <w:r>
        <w:rPr>
          <w:bCs/>
          <w:iCs/>
          <w:color w:val="000000"/>
        </w:rPr>
        <w:t>.</w:t>
      </w:r>
    </w:p>
    <w:p w14:paraId="1FB14769" w14:textId="77777777" w:rsidR="007061B0" w:rsidRDefault="007061B0" w:rsidP="007061B0">
      <w:pPr>
        <w:jc w:val="both"/>
        <w:rPr>
          <w:bCs/>
          <w:iCs/>
          <w:color w:val="000000"/>
        </w:rPr>
      </w:pPr>
    </w:p>
    <w:p w14:paraId="6F0D55BE" w14:textId="77777777" w:rsidR="007061B0" w:rsidRDefault="007061B0" w:rsidP="007061B0">
      <w:pPr>
        <w:jc w:val="both"/>
        <w:rPr>
          <w:bCs/>
          <w:color w:val="000000"/>
        </w:rPr>
      </w:pPr>
      <w:r>
        <w:rPr>
          <w:bCs/>
          <w:iCs/>
          <w:color w:val="000000"/>
        </w:rPr>
        <w:t xml:space="preserve">5. Вы - руководитель туристского похода. В двухдневный лыжный поход в регионе средней полосы России планируют отправиться учащиеся 8-9 классов общеобразовательной школы (10-12 человек) вместе с родителями (10 человек). </w:t>
      </w:r>
      <w:r w:rsidRPr="006362FB">
        <w:rPr>
          <w:b/>
          <w:bCs/>
          <w:iCs/>
          <w:color w:val="000000"/>
        </w:rPr>
        <w:t>Задание:</w:t>
      </w:r>
      <w:r>
        <w:rPr>
          <w:bCs/>
          <w:iCs/>
          <w:color w:val="000000"/>
        </w:rPr>
        <w:t xml:space="preserve"> составить м</w:t>
      </w:r>
      <w:r w:rsidRPr="0088010F">
        <w:rPr>
          <w:bCs/>
          <w:color w:val="000000"/>
        </w:rPr>
        <w:t xml:space="preserve">еню питания </w:t>
      </w:r>
      <w:r>
        <w:rPr>
          <w:bCs/>
          <w:color w:val="000000"/>
        </w:rPr>
        <w:t xml:space="preserve">туристов </w:t>
      </w:r>
      <w:r w:rsidRPr="0088010F">
        <w:rPr>
          <w:bCs/>
          <w:color w:val="000000"/>
        </w:rPr>
        <w:t>лыжного похода</w:t>
      </w:r>
      <w:r>
        <w:rPr>
          <w:bCs/>
          <w:color w:val="000000"/>
        </w:rPr>
        <w:t xml:space="preserve">. </w:t>
      </w:r>
    </w:p>
    <w:p w14:paraId="6D9F489D" w14:textId="77777777" w:rsidR="007061B0" w:rsidRPr="0088010F" w:rsidRDefault="007061B0" w:rsidP="007061B0">
      <w:pPr>
        <w:jc w:val="both"/>
      </w:pPr>
    </w:p>
    <w:p w14:paraId="12B1B323" w14:textId="77777777" w:rsidR="007061B0" w:rsidRPr="00FB50DB" w:rsidRDefault="007061B0" w:rsidP="007061B0">
      <w:pPr>
        <w:jc w:val="both"/>
      </w:pPr>
      <w:r>
        <w:t>6. Вы – преподаватель физической культуры в общеобразовательной школе. К Вам обратился директор школы с просьбой помочь организовать недельный пеший поход для выпускни</w:t>
      </w:r>
      <w:r>
        <w:lastRenderedPageBreak/>
        <w:t xml:space="preserve">ков школы. Количество участников похода: 30 человек. </w:t>
      </w:r>
      <w:r w:rsidRPr="00FD53FC">
        <w:rPr>
          <w:b/>
        </w:rPr>
        <w:t>Задание:</w:t>
      </w:r>
      <w:r>
        <w:t xml:space="preserve"> какими необходимыми сведениями о состоянии здоровья и уровне физической подготовленности учащихся Вы, как руководитель похода, должны владеть? </w:t>
      </w:r>
    </w:p>
    <w:p w14:paraId="4632022F" w14:textId="77777777" w:rsidR="007061B0" w:rsidRDefault="007061B0" w:rsidP="007061B0">
      <w:pPr>
        <w:tabs>
          <w:tab w:val="left" w:pos="720"/>
        </w:tabs>
        <w:jc w:val="both"/>
      </w:pPr>
      <w:r>
        <w:t xml:space="preserve">          </w:t>
      </w:r>
    </w:p>
    <w:p w14:paraId="078A8EF5" w14:textId="77777777" w:rsidR="007061B0" w:rsidRDefault="007061B0" w:rsidP="007061B0">
      <w:pPr>
        <w:tabs>
          <w:tab w:val="left" w:pos="720"/>
        </w:tabs>
        <w:jc w:val="both"/>
      </w:pPr>
      <w:r w:rsidRPr="00FB50DB">
        <w:rPr>
          <w:b/>
        </w:rPr>
        <w:t>Критерии оценки:</w:t>
      </w:r>
      <w:r w:rsidRPr="00F57DA3">
        <w:t xml:space="preserve"> </w:t>
      </w:r>
    </w:p>
    <w:p w14:paraId="699B0439" w14:textId="77777777" w:rsidR="007061B0" w:rsidRPr="00F57DA3" w:rsidRDefault="007061B0" w:rsidP="007061B0">
      <w:pPr>
        <w:tabs>
          <w:tab w:val="left" w:pos="720"/>
        </w:tabs>
        <w:jc w:val="both"/>
        <w:rPr>
          <w:b/>
        </w:rPr>
      </w:pPr>
      <w:r>
        <w:t xml:space="preserve">- </w:t>
      </w:r>
      <w:r w:rsidRPr="00F57DA3">
        <w:rPr>
          <w:b/>
        </w:rPr>
        <w:t>оценка «зачтено»</w:t>
      </w:r>
      <w:r w:rsidRPr="00F57DA3">
        <w:t xml:space="preserve"> в</w:t>
      </w:r>
      <w:r>
        <w:t xml:space="preserve">ыставляется обучающемуся, если </w:t>
      </w:r>
      <w:r w:rsidRPr="00F57DA3">
        <w:t xml:space="preserve">отмечается </w:t>
      </w:r>
      <w:r>
        <w:t xml:space="preserve">грамотное, логичное, безошибочное </w:t>
      </w:r>
      <w:r w:rsidRPr="00F57DA3">
        <w:t>изложение материала</w:t>
      </w:r>
      <w:r>
        <w:t xml:space="preserve">; </w:t>
      </w:r>
      <w:r w:rsidRPr="00F57DA3">
        <w:t>свободное владение профессиональной терминологией; умение высказывать и обосновать свои суждения; студент дает четкий, полный, правильный ответ на теоретические вопросы</w:t>
      </w:r>
      <w:r>
        <w:t xml:space="preserve">, прослеживается </w:t>
      </w:r>
      <w:r w:rsidRPr="00F57DA3">
        <w:t>связь теории с практикой</w:t>
      </w:r>
      <w:r>
        <w:t>;</w:t>
      </w:r>
    </w:p>
    <w:p w14:paraId="7AFDF9E3" w14:textId="77777777" w:rsidR="007061B0" w:rsidRPr="00F57DA3" w:rsidRDefault="007061B0" w:rsidP="007061B0">
      <w:pPr>
        <w:tabs>
          <w:tab w:val="left" w:pos="720"/>
        </w:tabs>
        <w:jc w:val="both"/>
      </w:pPr>
      <w:r w:rsidRPr="00FB50DB">
        <w:t xml:space="preserve">- </w:t>
      </w:r>
      <w:r w:rsidRPr="00F57DA3">
        <w:rPr>
          <w:b/>
        </w:rPr>
        <w:t>оценка «не зачтено»</w:t>
      </w:r>
      <w:r w:rsidRPr="00FB50DB">
        <w:t xml:space="preserve"> </w:t>
      </w:r>
      <w:r w:rsidRPr="00F57DA3">
        <w:t>выставляется обучающемуся,</w:t>
      </w:r>
      <w:r>
        <w:t xml:space="preserve"> если </w:t>
      </w:r>
      <w:r w:rsidRPr="00F57DA3">
        <w:t>отсутствуют необходимые теоретические знания; допущены ошибки в определении понятий, искажен их смысл, не решен кейс; в ответе студента проявляется незнание основного материала учебной программы, допускаются грубые ошибки в изложении,</w:t>
      </w:r>
      <w:r>
        <w:t xml:space="preserve"> терминологии, </w:t>
      </w:r>
      <w:r w:rsidRPr="00F57DA3">
        <w:t>не может применять знания для решения кейса.</w:t>
      </w:r>
    </w:p>
    <w:p w14:paraId="7C686AFA" w14:textId="77777777" w:rsidR="007061B0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DD0037" w14:textId="77777777" w:rsidR="007061B0" w:rsidRPr="003A5A68" w:rsidRDefault="007061B0" w:rsidP="007061B0">
      <w:pPr>
        <w:tabs>
          <w:tab w:val="left" w:pos="2295"/>
        </w:tabs>
        <w:jc w:val="center"/>
        <w:rPr>
          <w:b/>
        </w:rPr>
      </w:pPr>
      <w:r w:rsidRPr="003A5A68">
        <w:rPr>
          <w:b/>
        </w:rPr>
        <w:t xml:space="preserve">Темы </w:t>
      </w:r>
      <w:r>
        <w:rPr>
          <w:b/>
        </w:rPr>
        <w:t>докладов с презентацией</w:t>
      </w:r>
    </w:p>
    <w:p w14:paraId="555E2083" w14:textId="77777777" w:rsidR="007061B0" w:rsidRPr="00487E26" w:rsidRDefault="007061B0" w:rsidP="007061B0">
      <w:pPr>
        <w:jc w:val="center"/>
        <w:rPr>
          <w:b/>
        </w:rPr>
      </w:pPr>
      <w:r w:rsidRPr="00487E26">
        <w:rPr>
          <w:b/>
        </w:rPr>
        <w:t xml:space="preserve">по дисциплине «Туризм» </w:t>
      </w:r>
    </w:p>
    <w:p w14:paraId="171215F6" w14:textId="77777777" w:rsidR="007061B0" w:rsidRPr="001B2F9C" w:rsidRDefault="007061B0" w:rsidP="007061B0">
      <w:pPr>
        <w:jc w:val="center"/>
        <w:rPr>
          <w:b/>
        </w:rPr>
      </w:pPr>
      <w:r>
        <w:rPr>
          <w:b/>
        </w:rPr>
        <w:t>Р</w:t>
      </w:r>
      <w:r w:rsidRPr="001B2F9C">
        <w:rPr>
          <w:b/>
        </w:rPr>
        <w:t>аздел</w:t>
      </w:r>
      <w:r>
        <w:rPr>
          <w:b/>
        </w:rPr>
        <w:t xml:space="preserve"> 2. </w:t>
      </w:r>
      <w:r w:rsidRPr="001B2F9C">
        <w:rPr>
          <w:b/>
        </w:rPr>
        <w:t>«Подготовка и проведение туристских походов»</w:t>
      </w:r>
    </w:p>
    <w:p w14:paraId="2BE14613" w14:textId="77777777" w:rsidR="007061B0" w:rsidRDefault="007061B0" w:rsidP="007061B0">
      <w:pPr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7061B0" w:rsidRPr="00F82D5C" w14:paraId="50088BA4" w14:textId="77777777" w:rsidTr="007061B0">
        <w:tc>
          <w:tcPr>
            <w:tcW w:w="534" w:type="dxa"/>
          </w:tcPr>
          <w:p w14:paraId="7C4A1A38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41DCD5F2" w14:textId="77777777" w:rsidR="007061B0" w:rsidRPr="00F82D5C" w:rsidRDefault="007061B0" w:rsidP="007061B0">
            <w:pPr>
              <w:jc w:val="both"/>
            </w:pPr>
            <w:r w:rsidRPr="00F82D5C">
              <w:t>Организация похода. Обязанности, личное и групповое снаряжение, питание в походе.</w:t>
            </w:r>
          </w:p>
        </w:tc>
      </w:tr>
      <w:tr w:rsidR="007061B0" w:rsidRPr="00F82D5C" w14:paraId="45B76052" w14:textId="77777777" w:rsidTr="007061B0">
        <w:tc>
          <w:tcPr>
            <w:tcW w:w="534" w:type="dxa"/>
          </w:tcPr>
          <w:p w14:paraId="72E1ED8A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6062B49A" w14:textId="77777777" w:rsidR="007061B0" w:rsidRPr="0093379E" w:rsidRDefault="007061B0" w:rsidP="007061B0">
            <w:pPr>
              <w:jc w:val="both"/>
            </w:pPr>
            <w:r>
              <w:t>Основы организации походов выходного дня.</w:t>
            </w:r>
          </w:p>
        </w:tc>
      </w:tr>
      <w:tr w:rsidR="007061B0" w:rsidRPr="00F82D5C" w14:paraId="3F26A3DD" w14:textId="77777777" w:rsidTr="007061B0">
        <w:tc>
          <w:tcPr>
            <w:tcW w:w="534" w:type="dxa"/>
          </w:tcPr>
          <w:p w14:paraId="26F7049B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6D78677A" w14:textId="77777777" w:rsidR="007061B0" w:rsidRPr="00F82D5C" w:rsidRDefault="007061B0" w:rsidP="007061B0">
            <w:pPr>
              <w:jc w:val="both"/>
            </w:pPr>
            <w:r w:rsidRPr="00F82D5C">
              <w:t>Особенности методики организации и проведения однодневных и многодневных пеших, вело - и водных походов.</w:t>
            </w:r>
          </w:p>
        </w:tc>
      </w:tr>
      <w:tr w:rsidR="007061B0" w:rsidRPr="00F82D5C" w14:paraId="38E0C69F" w14:textId="77777777" w:rsidTr="007061B0">
        <w:tc>
          <w:tcPr>
            <w:tcW w:w="534" w:type="dxa"/>
          </w:tcPr>
          <w:p w14:paraId="48692888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544BBAE" w14:textId="77777777" w:rsidR="007061B0" w:rsidRPr="00F82D5C" w:rsidRDefault="007061B0" w:rsidP="007061B0">
            <w:pPr>
              <w:jc w:val="both"/>
            </w:pPr>
            <w:r w:rsidRPr="00F82D5C">
              <w:t>Методика подготовки дальних экскурсий и путешествий со школьниками.</w:t>
            </w:r>
          </w:p>
        </w:tc>
      </w:tr>
      <w:tr w:rsidR="007061B0" w:rsidRPr="00F82D5C" w14:paraId="69F115DC" w14:textId="77777777" w:rsidTr="007061B0">
        <w:tc>
          <w:tcPr>
            <w:tcW w:w="534" w:type="dxa"/>
          </w:tcPr>
          <w:p w14:paraId="22309562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3CDF9F5A" w14:textId="77777777" w:rsidR="007061B0" w:rsidRPr="00F82D5C" w:rsidRDefault="007061B0" w:rsidP="007061B0">
            <w:pPr>
              <w:jc w:val="both"/>
            </w:pPr>
            <w:r w:rsidRPr="00F82D5C">
              <w:t>Методика подготовки дальних экскурсий и путешествий со студентами</w:t>
            </w:r>
            <w:r>
              <w:t>.</w:t>
            </w:r>
          </w:p>
        </w:tc>
      </w:tr>
      <w:tr w:rsidR="007061B0" w:rsidRPr="00F82D5C" w14:paraId="1A256958" w14:textId="77777777" w:rsidTr="007061B0">
        <w:tc>
          <w:tcPr>
            <w:tcW w:w="534" w:type="dxa"/>
          </w:tcPr>
          <w:p w14:paraId="60E094C7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22B879CD" w14:textId="77777777" w:rsidR="007061B0" w:rsidRPr="00F82D5C" w:rsidRDefault="007061B0" w:rsidP="007061B0">
            <w:pPr>
              <w:jc w:val="both"/>
            </w:pPr>
            <w:r w:rsidRPr="00F82D5C">
              <w:t>Методика подготовки дальних экскурсий и путешествий с</w:t>
            </w:r>
            <w:r>
              <w:t xml:space="preserve"> лицами зрелого и пожилого возраста.</w:t>
            </w:r>
          </w:p>
        </w:tc>
      </w:tr>
      <w:tr w:rsidR="007061B0" w:rsidRPr="00F82D5C" w14:paraId="4A520F0E" w14:textId="77777777" w:rsidTr="007061B0">
        <w:tc>
          <w:tcPr>
            <w:tcW w:w="534" w:type="dxa"/>
          </w:tcPr>
          <w:p w14:paraId="28470D77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48DC666C" w14:textId="77777777" w:rsidR="007061B0" w:rsidRPr="00F82D5C" w:rsidRDefault="007061B0" w:rsidP="007061B0">
            <w:pPr>
              <w:jc w:val="both"/>
            </w:pPr>
            <w:r w:rsidRPr="00F82D5C">
              <w:t xml:space="preserve">Методика организации и проведения однодневных пеших, вело - и водных походов для </w:t>
            </w:r>
            <w:r>
              <w:t>различных контингентов населения.</w:t>
            </w:r>
          </w:p>
        </w:tc>
      </w:tr>
      <w:tr w:rsidR="007061B0" w:rsidRPr="00F82D5C" w14:paraId="73920146" w14:textId="77777777" w:rsidTr="007061B0">
        <w:tc>
          <w:tcPr>
            <w:tcW w:w="534" w:type="dxa"/>
          </w:tcPr>
          <w:p w14:paraId="49187369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4A106F7E" w14:textId="77777777" w:rsidR="007061B0" w:rsidRPr="00F82D5C" w:rsidRDefault="007061B0" w:rsidP="007061B0">
            <w:pPr>
              <w:jc w:val="both"/>
            </w:pPr>
            <w:r w:rsidRPr="00F82D5C">
              <w:t xml:space="preserve">Методика организации и проведения многодневных пеших, вело - и водных походов для </w:t>
            </w:r>
            <w:r>
              <w:t>различных контингентов населения.</w:t>
            </w:r>
          </w:p>
        </w:tc>
      </w:tr>
      <w:tr w:rsidR="007061B0" w:rsidRPr="00F82D5C" w14:paraId="4FC96893" w14:textId="77777777" w:rsidTr="007061B0">
        <w:tc>
          <w:tcPr>
            <w:tcW w:w="534" w:type="dxa"/>
          </w:tcPr>
          <w:p w14:paraId="4347C5BA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33794E9B" w14:textId="77777777" w:rsidR="007061B0" w:rsidRPr="00562621" w:rsidRDefault="007061B0" w:rsidP="007061B0">
            <w:pPr>
              <w:jc w:val="both"/>
            </w:pPr>
            <w:r w:rsidRPr="00562621">
              <w:t xml:space="preserve">Особенности работы инструктора в лагере и в </w:t>
            </w:r>
            <w:r>
              <w:t xml:space="preserve">туристском </w:t>
            </w:r>
            <w:r w:rsidRPr="00562621">
              <w:t>походе. Экологическая работа в лагере и на маршруте.</w:t>
            </w:r>
          </w:p>
        </w:tc>
      </w:tr>
      <w:tr w:rsidR="007061B0" w:rsidRPr="00F82D5C" w14:paraId="40196A16" w14:textId="77777777" w:rsidTr="007061B0">
        <w:tc>
          <w:tcPr>
            <w:tcW w:w="534" w:type="dxa"/>
          </w:tcPr>
          <w:p w14:paraId="7CBDA830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12EA4302" w14:textId="77777777" w:rsidR="007061B0" w:rsidRPr="00562621" w:rsidRDefault="007061B0" w:rsidP="007061B0">
            <w:pPr>
              <w:jc w:val="both"/>
            </w:pPr>
            <w:r>
              <w:t>Требования к о</w:t>
            </w:r>
            <w:r w:rsidRPr="00562621">
              <w:t>бщ</w:t>
            </w:r>
            <w:r>
              <w:t>ей</w:t>
            </w:r>
            <w:r w:rsidRPr="00562621">
              <w:t xml:space="preserve"> и специальн</w:t>
            </w:r>
            <w:r>
              <w:t>ой</w:t>
            </w:r>
            <w:r w:rsidRPr="00562621">
              <w:t xml:space="preserve"> физическ</w:t>
            </w:r>
            <w:r>
              <w:t>ой</w:t>
            </w:r>
            <w:r w:rsidRPr="00562621">
              <w:t xml:space="preserve"> подготовк</w:t>
            </w:r>
            <w:r>
              <w:t>е</w:t>
            </w:r>
            <w:r w:rsidRPr="00562621">
              <w:t xml:space="preserve"> </w:t>
            </w:r>
            <w:r>
              <w:t>туристов различных возрастных групп и физической подготовленности.</w:t>
            </w:r>
          </w:p>
        </w:tc>
      </w:tr>
      <w:tr w:rsidR="007061B0" w:rsidRPr="00F82D5C" w14:paraId="71C782B6" w14:textId="77777777" w:rsidTr="007061B0">
        <w:tc>
          <w:tcPr>
            <w:tcW w:w="534" w:type="dxa"/>
          </w:tcPr>
          <w:p w14:paraId="2A0796F9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037A527" w14:textId="77777777" w:rsidR="007061B0" w:rsidRPr="0093379E" w:rsidRDefault="007061B0" w:rsidP="007061B0">
            <w:pPr>
              <w:jc w:val="both"/>
            </w:pPr>
            <w:r w:rsidRPr="0093379E">
              <w:t>Организация туристского быта. Привалы и ночлеги.</w:t>
            </w:r>
          </w:p>
        </w:tc>
      </w:tr>
      <w:tr w:rsidR="007061B0" w:rsidRPr="00F82D5C" w14:paraId="6DC2BA49" w14:textId="77777777" w:rsidTr="007061B0">
        <w:tc>
          <w:tcPr>
            <w:tcW w:w="534" w:type="dxa"/>
          </w:tcPr>
          <w:p w14:paraId="0DEE6D25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EDDCB08" w14:textId="77777777" w:rsidR="007061B0" w:rsidRPr="005B3921" w:rsidRDefault="007061B0" w:rsidP="007061B0">
            <w:pPr>
              <w:jc w:val="both"/>
            </w:pPr>
            <w:r w:rsidRPr="005B3921">
              <w:t xml:space="preserve">Жизнеобеспечение участников туристских </w:t>
            </w:r>
            <w:r>
              <w:t xml:space="preserve">однодневных и многодневных </w:t>
            </w:r>
            <w:r w:rsidRPr="005B3921">
              <w:t>походов</w:t>
            </w:r>
            <w:r>
              <w:t>.</w:t>
            </w:r>
          </w:p>
        </w:tc>
      </w:tr>
      <w:tr w:rsidR="007061B0" w:rsidRPr="00F82D5C" w14:paraId="0C234EF6" w14:textId="77777777" w:rsidTr="007061B0">
        <w:tc>
          <w:tcPr>
            <w:tcW w:w="534" w:type="dxa"/>
          </w:tcPr>
          <w:p w14:paraId="62716E31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349D2864" w14:textId="77777777" w:rsidR="007061B0" w:rsidRPr="005B3921" w:rsidRDefault="007061B0" w:rsidP="007061B0">
            <w:pPr>
              <w:jc w:val="both"/>
            </w:pPr>
            <w:r w:rsidRPr="005B3921">
              <w:rPr>
                <w:bCs/>
                <w:color w:val="000000"/>
              </w:rPr>
              <w:t>Методика составления походного рациона питания</w:t>
            </w:r>
            <w:r>
              <w:rPr>
                <w:bCs/>
                <w:color w:val="000000"/>
              </w:rPr>
              <w:t>.</w:t>
            </w:r>
            <w:r w:rsidRPr="00AB4E85">
              <w:t xml:space="preserve"> </w:t>
            </w:r>
          </w:p>
        </w:tc>
      </w:tr>
      <w:tr w:rsidR="007061B0" w:rsidRPr="00F82D5C" w14:paraId="385D1147" w14:textId="77777777" w:rsidTr="007061B0">
        <w:tc>
          <w:tcPr>
            <w:tcW w:w="534" w:type="dxa"/>
          </w:tcPr>
          <w:p w14:paraId="4198E38C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215E43D5" w14:textId="77777777" w:rsidR="007061B0" w:rsidRPr="005B3921" w:rsidRDefault="007061B0" w:rsidP="007061B0">
            <w:pPr>
              <w:jc w:val="both"/>
              <w:rPr>
                <w:bCs/>
                <w:color w:val="000000"/>
              </w:rPr>
            </w:pPr>
            <w:r w:rsidRPr="00AB4E85">
              <w:t xml:space="preserve">Методика расчета энергозатрат </w:t>
            </w:r>
            <w:r>
              <w:t xml:space="preserve">туристов </w:t>
            </w:r>
            <w:r w:rsidRPr="00264DE5">
              <w:t xml:space="preserve">в </w:t>
            </w:r>
            <w:r>
              <w:t xml:space="preserve">походе или </w:t>
            </w:r>
            <w:r w:rsidRPr="00264DE5">
              <w:t>путешествии</w:t>
            </w:r>
            <w:r>
              <w:t xml:space="preserve"> в зависимости от возраста и пола.</w:t>
            </w:r>
          </w:p>
        </w:tc>
      </w:tr>
      <w:tr w:rsidR="007061B0" w:rsidRPr="00F82D5C" w14:paraId="2EACCB17" w14:textId="77777777" w:rsidTr="007061B0">
        <w:tc>
          <w:tcPr>
            <w:tcW w:w="534" w:type="dxa"/>
          </w:tcPr>
          <w:p w14:paraId="656CB4E5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1664A8CF" w14:textId="77777777" w:rsidR="007061B0" w:rsidRPr="005F3752" w:rsidRDefault="007061B0" w:rsidP="007061B0">
            <w:pPr>
              <w:jc w:val="both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Техника приготовления горячего питания в походных условиях.</w:t>
            </w:r>
          </w:p>
        </w:tc>
      </w:tr>
      <w:tr w:rsidR="007061B0" w:rsidRPr="00F82D5C" w14:paraId="6B1AB329" w14:textId="77777777" w:rsidTr="007061B0">
        <w:tc>
          <w:tcPr>
            <w:tcW w:w="534" w:type="dxa"/>
          </w:tcPr>
          <w:p w14:paraId="35F80C8B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8060C83" w14:textId="77777777" w:rsidR="007061B0" w:rsidRPr="005F3752" w:rsidRDefault="007061B0" w:rsidP="007061B0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Особенности</w:t>
            </w:r>
            <w:r w:rsidRPr="001D1083">
              <w:rPr>
                <w:bCs/>
                <w:iCs/>
                <w:color w:val="000000"/>
              </w:rPr>
              <w:t xml:space="preserve"> приготовления горячей пищи на костре.</w:t>
            </w:r>
          </w:p>
        </w:tc>
      </w:tr>
      <w:tr w:rsidR="007061B0" w:rsidRPr="00F82D5C" w14:paraId="61697E6D" w14:textId="77777777" w:rsidTr="007061B0">
        <w:tc>
          <w:tcPr>
            <w:tcW w:w="534" w:type="dxa"/>
          </w:tcPr>
          <w:p w14:paraId="7A582739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22E5B550" w14:textId="77777777" w:rsidR="007061B0" w:rsidRPr="008A6489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Техника организации ночлега в походных условиях.</w:t>
            </w:r>
          </w:p>
        </w:tc>
      </w:tr>
      <w:tr w:rsidR="007061B0" w:rsidRPr="00F82D5C" w14:paraId="61F4262B" w14:textId="77777777" w:rsidTr="007061B0">
        <w:tc>
          <w:tcPr>
            <w:tcW w:w="534" w:type="dxa"/>
          </w:tcPr>
          <w:p w14:paraId="2723F690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29B6B96C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Техника</w:t>
            </w:r>
            <w:r w:rsidRPr="005B3921">
              <w:rPr>
                <w:bCs/>
                <w:color w:val="000000"/>
              </w:rPr>
              <w:t xml:space="preserve"> ориентирования на местности. </w:t>
            </w:r>
          </w:p>
        </w:tc>
      </w:tr>
      <w:tr w:rsidR="007061B0" w:rsidRPr="00F82D5C" w14:paraId="02025971" w14:textId="77777777" w:rsidTr="007061B0">
        <w:tc>
          <w:tcPr>
            <w:tcW w:w="534" w:type="dxa"/>
          </w:tcPr>
          <w:p w14:paraId="6E6939D4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55DC5DAB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Методика разработки маршрута рекреационно-оздоровительного похода</w:t>
            </w:r>
            <w:r>
              <w:rPr>
                <w:bCs/>
                <w:color w:val="000000"/>
              </w:rPr>
              <w:t>.</w:t>
            </w:r>
          </w:p>
        </w:tc>
      </w:tr>
      <w:tr w:rsidR="007061B0" w:rsidRPr="00F82D5C" w14:paraId="3AB8CE3D" w14:textId="77777777" w:rsidTr="007061B0">
        <w:tc>
          <w:tcPr>
            <w:tcW w:w="534" w:type="dxa"/>
          </w:tcPr>
          <w:p w14:paraId="2F2E023E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1318D53A" w14:textId="77777777" w:rsidR="007061B0" w:rsidRPr="005F3752" w:rsidRDefault="007061B0" w:rsidP="007061B0">
            <w:pPr>
              <w:shd w:val="clear" w:color="auto" w:fill="FFFFFF"/>
              <w:rPr>
                <w:color w:val="000000"/>
              </w:rPr>
            </w:pPr>
            <w:r w:rsidRPr="005B3921">
              <w:rPr>
                <w:color w:val="000000"/>
              </w:rPr>
              <w:t>Техника страховки при преодолении естественных препятствий</w:t>
            </w:r>
            <w:r>
              <w:rPr>
                <w:color w:val="000000"/>
              </w:rPr>
              <w:t>.</w:t>
            </w:r>
          </w:p>
        </w:tc>
      </w:tr>
      <w:tr w:rsidR="007061B0" w:rsidRPr="00F82D5C" w14:paraId="3716CEDB" w14:textId="77777777" w:rsidTr="007061B0">
        <w:tc>
          <w:tcPr>
            <w:tcW w:w="534" w:type="dxa"/>
          </w:tcPr>
          <w:p w14:paraId="5ECCCE87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721BFF1C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Топографическая подготовка и техника ориентирования в походе</w:t>
            </w:r>
            <w:r>
              <w:rPr>
                <w:bCs/>
                <w:color w:val="000000"/>
              </w:rPr>
              <w:t>.</w:t>
            </w:r>
          </w:p>
        </w:tc>
      </w:tr>
      <w:tr w:rsidR="007061B0" w:rsidRPr="00F82D5C" w14:paraId="7F8324D5" w14:textId="77777777" w:rsidTr="007061B0">
        <w:tc>
          <w:tcPr>
            <w:tcW w:w="534" w:type="dxa"/>
          </w:tcPr>
          <w:p w14:paraId="010A80CD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AFBF8C4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034E05">
              <w:rPr>
                <w:bCs/>
                <w:iCs/>
              </w:rPr>
              <w:t>Туристская техника передвижения, применяемая для преодоления естественных препятствий в пеших и лыжных походах</w:t>
            </w:r>
            <w:r>
              <w:rPr>
                <w:bCs/>
                <w:iCs/>
              </w:rPr>
              <w:t>.</w:t>
            </w:r>
          </w:p>
        </w:tc>
      </w:tr>
      <w:tr w:rsidR="007061B0" w:rsidRPr="00F82D5C" w14:paraId="40787F56" w14:textId="77777777" w:rsidTr="007061B0">
        <w:tc>
          <w:tcPr>
            <w:tcW w:w="534" w:type="dxa"/>
          </w:tcPr>
          <w:p w14:paraId="6528FC78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706A7E34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Техника преодоления склона</w:t>
            </w:r>
            <w:r>
              <w:rPr>
                <w:bCs/>
                <w:color w:val="000000"/>
              </w:rPr>
              <w:t>.</w:t>
            </w:r>
          </w:p>
        </w:tc>
      </w:tr>
      <w:tr w:rsidR="007061B0" w:rsidRPr="00F82D5C" w14:paraId="4F9164CB" w14:textId="77777777" w:rsidTr="007061B0">
        <w:tc>
          <w:tcPr>
            <w:tcW w:w="534" w:type="dxa"/>
          </w:tcPr>
          <w:p w14:paraId="69B9D630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195AE860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Техника переправ через водные препятствия</w:t>
            </w:r>
            <w:r>
              <w:rPr>
                <w:bCs/>
                <w:color w:val="000000"/>
              </w:rPr>
              <w:t>.</w:t>
            </w:r>
          </w:p>
        </w:tc>
      </w:tr>
      <w:tr w:rsidR="007061B0" w:rsidRPr="00F82D5C" w14:paraId="0D8B54CD" w14:textId="77777777" w:rsidTr="007061B0">
        <w:tc>
          <w:tcPr>
            <w:tcW w:w="534" w:type="dxa"/>
          </w:tcPr>
          <w:p w14:paraId="17D4A93F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546DA622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iCs/>
                <w:color w:val="000000"/>
              </w:rPr>
              <w:t>О</w:t>
            </w:r>
            <w:r w:rsidRPr="005B3921">
              <w:rPr>
                <w:bCs/>
                <w:iCs/>
                <w:color w:val="000000"/>
              </w:rPr>
              <w:t>собенности материально-технического обеспечения учебно-туристского похода</w:t>
            </w:r>
            <w:r>
              <w:rPr>
                <w:bCs/>
                <w:iCs/>
                <w:color w:val="000000"/>
              </w:rPr>
              <w:t xml:space="preserve"> для различных контингентов населения.</w:t>
            </w:r>
          </w:p>
        </w:tc>
      </w:tr>
      <w:tr w:rsidR="007061B0" w:rsidRPr="00F82D5C" w14:paraId="2368EC52" w14:textId="77777777" w:rsidTr="007061B0">
        <w:tc>
          <w:tcPr>
            <w:tcW w:w="534" w:type="dxa"/>
          </w:tcPr>
          <w:p w14:paraId="3540E5E9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15C0E048" w14:textId="77777777" w:rsidR="007061B0" w:rsidRPr="005F3752" w:rsidRDefault="007061B0" w:rsidP="007061B0">
            <w:pPr>
              <w:shd w:val="clear" w:color="auto" w:fill="FFFFFF"/>
              <w:rPr>
                <w:color w:val="000000"/>
              </w:rPr>
            </w:pPr>
            <w:r w:rsidRPr="008A6489">
              <w:rPr>
                <w:bCs/>
                <w:color w:val="000000"/>
              </w:rPr>
              <w:t>Топографическая подготовка туриста.</w:t>
            </w:r>
          </w:p>
        </w:tc>
      </w:tr>
      <w:tr w:rsidR="007061B0" w:rsidRPr="00F82D5C" w14:paraId="3F538782" w14:textId="77777777" w:rsidTr="007061B0">
        <w:tc>
          <w:tcPr>
            <w:tcW w:w="534" w:type="dxa"/>
          </w:tcPr>
          <w:p w14:paraId="0B3EC82E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2923DA5" w14:textId="77777777" w:rsidR="007061B0" w:rsidRPr="008A6489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8A6489">
              <w:rPr>
                <w:bCs/>
                <w:color w:val="000000"/>
              </w:rPr>
              <w:t>Предупреждение и лечение различных заболеваний в условиях туристского похода.</w:t>
            </w:r>
          </w:p>
        </w:tc>
      </w:tr>
      <w:tr w:rsidR="007061B0" w:rsidRPr="00F82D5C" w14:paraId="51A3E3A3" w14:textId="77777777" w:rsidTr="007061B0">
        <w:tc>
          <w:tcPr>
            <w:tcW w:w="534" w:type="dxa"/>
          </w:tcPr>
          <w:p w14:paraId="02825249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5C9B6CA5" w14:textId="77777777" w:rsidR="007061B0" w:rsidRPr="00132EEC" w:rsidRDefault="007061B0" w:rsidP="007061B0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Принципы комплектования походной </w:t>
            </w:r>
            <w:r w:rsidRPr="00132EEC">
              <w:rPr>
                <w:bCs/>
                <w:color w:val="000000"/>
              </w:rPr>
              <w:t xml:space="preserve">аптечки в зависимости от сложности </w:t>
            </w:r>
            <w:r>
              <w:rPr>
                <w:bCs/>
                <w:color w:val="000000"/>
              </w:rPr>
              <w:t>и продолжительности маршрута</w:t>
            </w:r>
            <w:r w:rsidRPr="00132EEC">
              <w:rPr>
                <w:bCs/>
                <w:color w:val="000000"/>
              </w:rPr>
              <w:t>.</w:t>
            </w:r>
          </w:p>
        </w:tc>
      </w:tr>
      <w:tr w:rsidR="007061B0" w:rsidRPr="00F82D5C" w14:paraId="32FC8CAD" w14:textId="77777777" w:rsidTr="007061B0">
        <w:tc>
          <w:tcPr>
            <w:tcW w:w="534" w:type="dxa"/>
          </w:tcPr>
          <w:p w14:paraId="1760D210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78676E3A" w14:textId="77777777" w:rsidR="007061B0" w:rsidRPr="00132EEC" w:rsidRDefault="007061B0" w:rsidP="007061B0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132EEC">
              <w:rPr>
                <w:bCs/>
                <w:color w:val="000000"/>
              </w:rPr>
              <w:t xml:space="preserve">Организация и режим питания на </w:t>
            </w:r>
            <w:r>
              <w:rPr>
                <w:bCs/>
                <w:color w:val="000000"/>
              </w:rPr>
              <w:t xml:space="preserve">туристских </w:t>
            </w:r>
            <w:r w:rsidRPr="00132EEC">
              <w:rPr>
                <w:bCs/>
                <w:color w:val="000000"/>
              </w:rPr>
              <w:t>маршрут</w:t>
            </w:r>
            <w:r>
              <w:rPr>
                <w:bCs/>
                <w:color w:val="000000"/>
              </w:rPr>
              <w:t>ах различной продолжительности</w:t>
            </w:r>
            <w:r w:rsidRPr="00132EEC">
              <w:rPr>
                <w:bCs/>
                <w:color w:val="000000"/>
              </w:rPr>
              <w:t>.</w:t>
            </w:r>
          </w:p>
        </w:tc>
      </w:tr>
    </w:tbl>
    <w:p w14:paraId="1DAD8804" w14:textId="77777777" w:rsidR="007061B0" w:rsidRDefault="007061B0" w:rsidP="007061B0">
      <w:pPr>
        <w:rPr>
          <w:color w:val="FF0000"/>
        </w:rPr>
      </w:pPr>
    </w:p>
    <w:p w14:paraId="2547B9A7" w14:textId="77777777" w:rsidR="007061B0" w:rsidRPr="003C7100" w:rsidRDefault="007061B0" w:rsidP="007061B0">
      <w:pPr>
        <w:jc w:val="center"/>
        <w:rPr>
          <w:b/>
        </w:rPr>
      </w:pPr>
      <w:r>
        <w:rPr>
          <w:b/>
        </w:rPr>
        <w:t>Р</w:t>
      </w:r>
      <w:r w:rsidRPr="001B2F9C">
        <w:rPr>
          <w:b/>
        </w:rPr>
        <w:t>аздел</w:t>
      </w:r>
      <w:r>
        <w:rPr>
          <w:b/>
        </w:rPr>
        <w:t xml:space="preserve"> 3. </w:t>
      </w:r>
      <w:r w:rsidRPr="003C7100">
        <w:rPr>
          <w:b/>
        </w:rPr>
        <w:t>«Туризм и здоровье»</w:t>
      </w:r>
    </w:p>
    <w:p w14:paraId="4BA9F7FC" w14:textId="77777777" w:rsidR="007061B0" w:rsidRDefault="007061B0" w:rsidP="007061B0">
      <w:pPr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7061B0" w:rsidRPr="00034E05" w14:paraId="6FFFC73F" w14:textId="77777777" w:rsidTr="007061B0">
        <w:tc>
          <w:tcPr>
            <w:tcW w:w="534" w:type="dxa"/>
          </w:tcPr>
          <w:p w14:paraId="529B60DA" w14:textId="77777777" w:rsidR="007061B0" w:rsidRPr="00034E05" w:rsidRDefault="007061B0" w:rsidP="007061B0">
            <w:pPr>
              <w:jc w:val="both"/>
            </w:pPr>
            <w:r w:rsidRPr="00034E05">
              <w:t>1.</w:t>
            </w:r>
          </w:p>
        </w:tc>
        <w:tc>
          <w:tcPr>
            <w:tcW w:w="9037" w:type="dxa"/>
          </w:tcPr>
          <w:p w14:paraId="2DDF7106" w14:textId="77777777" w:rsidR="007061B0" w:rsidRPr="00034E05" w:rsidRDefault="007061B0" w:rsidP="007061B0">
            <w:pPr>
              <w:jc w:val="both"/>
            </w:pPr>
            <w:r w:rsidRPr="00034E05">
              <w:t xml:space="preserve">Водные виды </w:t>
            </w:r>
            <w:r>
              <w:t xml:space="preserve">оздоровительного </w:t>
            </w:r>
            <w:r w:rsidRPr="00034E05">
              <w:t xml:space="preserve">туризма как </w:t>
            </w:r>
            <w:r>
              <w:t>средство физического воспитания учащихся средних, средне - специальных и высших учебных заведений.</w:t>
            </w:r>
          </w:p>
        </w:tc>
      </w:tr>
      <w:tr w:rsidR="007061B0" w:rsidRPr="00034E05" w14:paraId="1785E4F5" w14:textId="77777777" w:rsidTr="007061B0">
        <w:tc>
          <w:tcPr>
            <w:tcW w:w="534" w:type="dxa"/>
          </w:tcPr>
          <w:p w14:paraId="428BB472" w14:textId="77777777" w:rsidR="007061B0" w:rsidRPr="00034E05" w:rsidRDefault="007061B0" w:rsidP="007061B0">
            <w:pPr>
              <w:jc w:val="both"/>
            </w:pPr>
            <w:r w:rsidRPr="00034E05">
              <w:t>2.</w:t>
            </w:r>
          </w:p>
        </w:tc>
        <w:tc>
          <w:tcPr>
            <w:tcW w:w="9037" w:type="dxa"/>
          </w:tcPr>
          <w:p w14:paraId="04965D4C" w14:textId="77777777" w:rsidR="007061B0" w:rsidRPr="00034E05" w:rsidRDefault="007061B0" w:rsidP="007061B0">
            <w:pPr>
              <w:jc w:val="both"/>
            </w:pPr>
            <w:r w:rsidRPr="00034E05">
              <w:t xml:space="preserve">Общая и специальная физическая подготовка туриста. Методы и средства </w:t>
            </w:r>
            <w:r>
              <w:t>оздоровительной</w:t>
            </w:r>
            <w:r w:rsidRPr="00034E05">
              <w:t xml:space="preserve"> тренировки в пешем и водном </w:t>
            </w:r>
            <w:r>
              <w:t>спортивно-оздоровительном туризме</w:t>
            </w:r>
            <w:r w:rsidRPr="00034E05">
              <w:t>.</w:t>
            </w:r>
          </w:p>
        </w:tc>
      </w:tr>
      <w:tr w:rsidR="007061B0" w:rsidRPr="00034E05" w14:paraId="735E2935" w14:textId="77777777" w:rsidTr="007061B0">
        <w:tc>
          <w:tcPr>
            <w:tcW w:w="534" w:type="dxa"/>
          </w:tcPr>
          <w:p w14:paraId="06AD5543" w14:textId="77777777" w:rsidR="007061B0" w:rsidRPr="00034E05" w:rsidRDefault="007061B0" w:rsidP="007061B0">
            <w:pPr>
              <w:jc w:val="both"/>
            </w:pPr>
            <w:r w:rsidRPr="00034E05">
              <w:t>3.</w:t>
            </w:r>
          </w:p>
        </w:tc>
        <w:tc>
          <w:tcPr>
            <w:tcW w:w="9037" w:type="dxa"/>
          </w:tcPr>
          <w:p w14:paraId="42AC9F0A" w14:textId="77777777" w:rsidR="007061B0" w:rsidRPr="00034E05" w:rsidRDefault="007061B0" w:rsidP="007061B0">
            <w:pPr>
              <w:jc w:val="both"/>
            </w:pPr>
            <w:r>
              <w:t xml:space="preserve">Оздоровительное </w:t>
            </w:r>
            <w:r w:rsidRPr="00034E05">
              <w:t xml:space="preserve">влияние </w:t>
            </w:r>
            <w:r>
              <w:t xml:space="preserve">спортивно-оздоровительного </w:t>
            </w:r>
            <w:r w:rsidRPr="00034E05">
              <w:t xml:space="preserve">туризма на организм </w:t>
            </w:r>
            <w:r>
              <w:t>лиц различного возраста, пола и характера трудовой деятельности.</w:t>
            </w:r>
          </w:p>
        </w:tc>
      </w:tr>
      <w:tr w:rsidR="007061B0" w:rsidRPr="00034E05" w14:paraId="38102115" w14:textId="77777777" w:rsidTr="007061B0">
        <w:tc>
          <w:tcPr>
            <w:tcW w:w="534" w:type="dxa"/>
          </w:tcPr>
          <w:p w14:paraId="7E5FC9A4" w14:textId="77777777" w:rsidR="007061B0" w:rsidRPr="00034E05" w:rsidRDefault="007061B0" w:rsidP="007061B0">
            <w:pPr>
              <w:jc w:val="both"/>
            </w:pPr>
            <w:r w:rsidRPr="00034E05">
              <w:t>4.</w:t>
            </w:r>
          </w:p>
        </w:tc>
        <w:tc>
          <w:tcPr>
            <w:tcW w:w="9037" w:type="dxa"/>
          </w:tcPr>
          <w:p w14:paraId="3BC78E4B" w14:textId="77777777" w:rsidR="007061B0" w:rsidRDefault="007061B0" w:rsidP="007061B0">
            <w:pPr>
              <w:jc w:val="both"/>
            </w:pPr>
            <w:r w:rsidRPr="00034E05">
              <w:t xml:space="preserve">Туристские походы выходного дня </w:t>
            </w:r>
            <w:r>
              <w:t>для различных контингентов населения</w:t>
            </w:r>
            <w:r w:rsidRPr="00034E05">
              <w:t>.</w:t>
            </w:r>
          </w:p>
          <w:p w14:paraId="71AA9482" w14:textId="77777777" w:rsidR="007061B0" w:rsidRPr="00034E05" w:rsidRDefault="007061B0" w:rsidP="007061B0">
            <w:pPr>
              <w:jc w:val="both"/>
            </w:pPr>
          </w:p>
        </w:tc>
      </w:tr>
      <w:tr w:rsidR="007061B0" w:rsidRPr="00034E05" w14:paraId="34885A69" w14:textId="77777777" w:rsidTr="007061B0">
        <w:tc>
          <w:tcPr>
            <w:tcW w:w="534" w:type="dxa"/>
          </w:tcPr>
          <w:p w14:paraId="5DD20528" w14:textId="77777777" w:rsidR="007061B0" w:rsidRPr="00034E05" w:rsidRDefault="007061B0" w:rsidP="007061B0">
            <w:pPr>
              <w:jc w:val="both"/>
            </w:pPr>
            <w:r w:rsidRPr="00034E05">
              <w:t>5.</w:t>
            </w:r>
          </w:p>
        </w:tc>
        <w:tc>
          <w:tcPr>
            <w:tcW w:w="9037" w:type="dxa"/>
          </w:tcPr>
          <w:p w14:paraId="5D1CCA43" w14:textId="77777777" w:rsidR="007061B0" w:rsidRPr="00034E05" w:rsidRDefault="007061B0" w:rsidP="007061B0">
            <w:pPr>
              <w:jc w:val="both"/>
            </w:pPr>
            <w:r>
              <w:t xml:space="preserve">Место и роль спортивного туризма в формировании концепции </w:t>
            </w:r>
            <w:r w:rsidRPr="00034E05">
              <w:t>здорового образа жизни</w:t>
            </w:r>
            <w:r>
              <w:t xml:space="preserve"> у лиц различного возраста, пола и характера трудовой деятельности.</w:t>
            </w:r>
          </w:p>
        </w:tc>
      </w:tr>
      <w:tr w:rsidR="007061B0" w:rsidRPr="00034E05" w14:paraId="4E112152" w14:textId="77777777" w:rsidTr="007061B0">
        <w:tc>
          <w:tcPr>
            <w:tcW w:w="534" w:type="dxa"/>
          </w:tcPr>
          <w:p w14:paraId="6E014176" w14:textId="77777777" w:rsidR="007061B0" w:rsidRPr="00034E05" w:rsidRDefault="007061B0" w:rsidP="007061B0">
            <w:pPr>
              <w:jc w:val="both"/>
            </w:pPr>
            <w:r w:rsidRPr="00034E05">
              <w:t>6.</w:t>
            </w:r>
          </w:p>
        </w:tc>
        <w:tc>
          <w:tcPr>
            <w:tcW w:w="9037" w:type="dxa"/>
          </w:tcPr>
          <w:p w14:paraId="41394B78" w14:textId="77777777" w:rsidR="007061B0" w:rsidRPr="00034E05" w:rsidRDefault="007061B0" w:rsidP="007061B0">
            <w:pPr>
              <w:jc w:val="both"/>
            </w:pPr>
            <w:r>
              <w:rPr>
                <w:bCs/>
                <w:iCs/>
              </w:rPr>
              <w:t>Д</w:t>
            </w:r>
            <w:r w:rsidRPr="00034E05">
              <w:rPr>
                <w:bCs/>
                <w:iCs/>
              </w:rPr>
              <w:t>озирова</w:t>
            </w:r>
            <w:r>
              <w:rPr>
                <w:bCs/>
                <w:iCs/>
              </w:rPr>
              <w:t>ние</w:t>
            </w:r>
            <w:r w:rsidRPr="00034E05">
              <w:rPr>
                <w:bCs/>
                <w:iCs/>
              </w:rPr>
              <w:t xml:space="preserve"> физическ</w:t>
            </w:r>
            <w:r>
              <w:rPr>
                <w:bCs/>
                <w:iCs/>
              </w:rPr>
              <w:t>ой нагрузки</w:t>
            </w:r>
            <w:r w:rsidRPr="00034E05">
              <w:rPr>
                <w:bCs/>
                <w:iCs/>
              </w:rPr>
              <w:t xml:space="preserve"> туристов</w:t>
            </w:r>
            <w:r>
              <w:rPr>
                <w:bCs/>
                <w:iCs/>
              </w:rPr>
              <w:t xml:space="preserve"> </w:t>
            </w:r>
            <w:r w:rsidRPr="00034E05">
              <w:rPr>
                <w:bCs/>
                <w:iCs/>
              </w:rPr>
              <w:t xml:space="preserve">с учетом их </w:t>
            </w:r>
            <w:r>
              <w:rPr>
                <w:bCs/>
                <w:iCs/>
              </w:rPr>
              <w:t xml:space="preserve">пола, возраста и </w:t>
            </w:r>
            <w:r w:rsidRPr="00034E05">
              <w:rPr>
                <w:bCs/>
                <w:iCs/>
              </w:rPr>
              <w:t>индивидуальных особенностей</w:t>
            </w:r>
            <w:r>
              <w:rPr>
                <w:bCs/>
                <w:iCs/>
              </w:rPr>
              <w:t>.</w:t>
            </w:r>
          </w:p>
        </w:tc>
      </w:tr>
      <w:tr w:rsidR="007061B0" w:rsidRPr="00034E05" w14:paraId="773C3CA5" w14:textId="77777777" w:rsidTr="007061B0">
        <w:tc>
          <w:tcPr>
            <w:tcW w:w="534" w:type="dxa"/>
          </w:tcPr>
          <w:p w14:paraId="023821C2" w14:textId="77777777" w:rsidR="007061B0" w:rsidRPr="00034E05" w:rsidRDefault="007061B0" w:rsidP="007061B0">
            <w:pPr>
              <w:jc w:val="both"/>
            </w:pPr>
            <w:r w:rsidRPr="00034E05">
              <w:t>7.</w:t>
            </w:r>
          </w:p>
        </w:tc>
        <w:tc>
          <w:tcPr>
            <w:tcW w:w="9037" w:type="dxa"/>
          </w:tcPr>
          <w:p w14:paraId="3E73B038" w14:textId="77777777" w:rsidR="007061B0" w:rsidRPr="00034E05" w:rsidRDefault="007061B0" w:rsidP="007061B0">
            <w:pPr>
              <w:jc w:val="both"/>
            </w:pPr>
            <w:r w:rsidRPr="00034E05">
              <w:rPr>
                <w:bCs/>
              </w:rPr>
              <w:t>Методы педагогического контроля и самоконтроля физической работоспособности туристов</w:t>
            </w:r>
            <w:r>
              <w:rPr>
                <w:bCs/>
              </w:rPr>
              <w:t xml:space="preserve"> различного пола, возраста и характера профессиональной деятельности.</w:t>
            </w:r>
          </w:p>
        </w:tc>
      </w:tr>
      <w:tr w:rsidR="007061B0" w:rsidRPr="00034E05" w14:paraId="44BE4C51" w14:textId="77777777" w:rsidTr="007061B0">
        <w:tc>
          <w:tcPr>
            <w:tcW w:w="534" w:type="dxa"/>
          </w:tcPr>
          <w:p w14:paraId="5CEF70CA" w14:textId="77777777" w:rsidR="007061B0" w:rsidRPr="00034E05" w:rsidRDefault="007061B0" w:rsidP="007061B0">
            <w:pPr>
              <w:jc w:val="both"/>
            </w:pPr>
            <w:r w:rsidRPr="00034E05">
              <w:t>8.</w:t>
            </w:r>
          </w:p>
        </w:tc>
        <w:tc>
          <w:tcPr>
            <w:tcW w:w="9037" w:type="dxa"/>
          </w:tcPr>
          <w:p w14:paraId="68C6D01E" w14:textId="77777777" w:rsidR="007061B0" w:rsidRDefault="007061B0" w:rsidP="007061B0">
            <w:pPr>
              <w:jc w:val="both"/>
              <w:rPr>
                <w:bCs/>
              </w:rPr>
            </w:pPr>
            <w:r w:rsidRPr="00034E05">
              <w:rPr>
                <w:bCs/>
              </w:rPr>
              <w:t>Оказание первой помощи и пострадавшим в походных условиях</w:t>
            </w:r>
            <w:r>
              <w:rPr>
                <w:bCs/>
              </w:rPr>
              <w:t>.</w:t>
            </w:r>
          </w:p>
          <w:p w14:paraId="2E2B0DD4" w14:textId="77777777" w:rsidR="007061B0" w:rsidRPr="00034E05" w:rsidRDefault="007061B0" w:rsidP="007061B0">
            <w:pPr>
              <w:jc w:val="both"/>
            </w:pPr>
          </w:p>
        </w:tc>
      </w:tr>
      <w:tr w:rsidR="007061B0" w:rsidRPr="00034E05" w14:paraId="1420CBA8" w14:textId="77777777" w:rsidTr="007061B0">
        <w:tc>
          <w:tcPr>
            <w:tcW w:w="534" w:type="dxa"/>
          </w:tcPr>
          <w:p w14:paraId="53829225" w14:textId="77777777" w:rsidR="007061B0" w:rsidRPr="00034E05" w:rsidRDefault="007061B0" w:rsidP="007061B0">
            <w:pPr>
              <w:jc w:val="both"/>
            </w:pPr>
            <w:r w:rsidRPr="00034E05">
              <w:t>9.</w:t>
            </w:r>
          </w:p>
        </w:tc>
        <w:tc>
          <w:tcPr>
            <w:tcW w:w="9037" w:type="dxa"/>
          </w:tcPr>
          <w:p w14:paraId="532D83A9" w14:textId="77777777" w:rsidR="007061B0" w:rsidRPr="00034E05" w:rsidRDefault="007061B0" w:rsidP="007061B0">
            <w:pPr>
              <w:jc w:val="both"/>
            </w:pPr>
            <w:r>
              <w:t>Основы экологической безопасности жизнедеятельности в условиях туристских походов и путешествий.</w:t>
            </w:r>
          </w:p>
        </w:tc>
      </w:tr>
      <w:tr w:rsidR="007061B0" w:rsidRPr="00034E05" w14:paraId="13BBF137" w14:textId="77777777" w:rsidTr="007061B0">
        <w:tc>
          <w:tcPr>
            <w:tcW w:w="534" w:type="dxa"/>
          </w:tcPr>
          <w:p w14:paraId="493196AA" w14:textId="77777777" w:rsidR="007061B0" w:rsidRPr="00034E05" w:rsidRDefault="007061B0" w:rsidP="007061B0">
            <w:pPr>
              <w:jc w:val="both"/>
            </w:pPr>
            <w:r w:rsidRPr="00034E05">
              <w:t>10.</w:t>
            </w:r>
          </w:p>
        </w:tc>
        <w:tc>
          <w:tcPr>
            <w:tcW w:w="9037" w:type="dxa"/>
          </w:tcPr>
          <w:p w14:paraId="0E6DDF2A" w14:textId="77777777" w:rsidR="007061B0" w:rsidRDefault="007061B0" w:rsidP="007061B0">
            <w:pPr>
              <w:jc w:val="both"/>
            </w:pPr>
            <w:r>
              <w:t>Источники опасности в туристском походе и меры их предупреждения.</w:t>
            </w:r>
          </w:p>
          <w:p w14:paraId="2816F4D9" w14:textId="77777777" w:rsidR="007061B0" w:rsidRPr="00034E05" w:rsidRDefault="007061B0" w:rsidP="007061B0">
            <w:pPr>
              <w:jc w:val="both"/>
            </w:pPr>
          </w:p>
        </w:tc>
      </w:tr>
      <w:tr w:rsidR="007061B0" w:rsidRPr="00034E05" w14:paraId="2501AC25" w14:textId="77777777" w:rsidTr="007061B0">
        <w:tc>
          <w:tcPr>
            <w:tcW w:w="534" w:type="dxa"/>
          </w:tcPr>
          <w:p w14:paraId="2C21904A" w14:textId="77777777" w:rsidR="007061B0" w:rsidRPr="00034E05" w:rsidRDefault="007061B0" w:rsidP="007061B0">
            <w:pPr>
              <w:jc w:val="both"/>
            </w:pPr>
            <w:r w:rsidRPr="00034E05">
              <w:t>11.</w:t>
            </w:r>
          </w:p>
        </w:tc>
        <w:tc>
          <w:tcPr>
            <w:tcW w:w="9037" w:type="dxa"/>
          </w:tcPr>
          <w:p w14:paraId="1EA94166" w14:textId="77777777" w:rsidR="007061B0" w:rsidRDefault="007061B0" w:rsidP="007061B0">
            <w:pPr>
              <w:jc w:val="both"/>
            </w:pPr>
            <w:r w:rsidRPr="00275271">
              <w:t xml:space="preserve">Опасности </w:t>
            </w:r>
            <w:r>
              <w:t xml:space="preserve">и профилактика заболеваний в туристских походах и путешествиях. </w:t>
            </w:r>
          </w:p>
          <w:p w14:paraId="5E3EA9B7" w14:textId="77777777" w:rsidR="007061B0" w:rsidRPr="00034E05" w:rsidRDefault="007061B0" w:rsidP="007061B0">
            <w:pPr>
              <w:jc w:val="both"/>
            </w:pPr>
          </w:p>
        </w:tc>
      </w:tr>
      <w:tr w:rsidR="007061B0" w:rsidRPr="00034E05" w14:paraId="0DEB166F" w14:textId="77777777" w:rsidTr="007061B0">
        <w:tc>
          <w:tcPr>
            <w:tcW w:w="534" w:type="dxa"/>
          </w:tcPr>
          <w:p w14:paraId="4C35D90A" w14:textId="77777777" w:rsidR="007061B0" w:rsidRPr="00034E05" w:rsidRDefault="007061B0" w:rsidP="007061B0">
            <w:pPr>
              <w:jc w:val="both"/>
            </w:pPr>
            <w:r w:rsidRPr="00034E05">
              <w:t>12.</w:t>
            </w:r>
          </w:p>
        </w:tc>
        <w:tc>
          <w:tcPr>
            <w:tcW w:w="9037" w:type="dxa"/>
          </w:tcPr>
          <w:p w14:paraId="48D4270E" w14:textId="77777777" w:rsidR="007061B0" w:rsidRPr="0093379E" w:rsidRDefault="007061B0" w:rsidP="007061B0">
            <w:pPr>
              <w:jc w:val="both"/>
            </w:pPr>
            <w:r w:rsidRPr="0093379E">
              <w:t>Санитарно-гигиеническо</w:t>
            </w:r>
            <w:r>
              <w:t>е и противоэпидемическое обеспеч</w:t>
            </w:r>
            <w:r w:rsidRPr="0093379E">
              <w:t>ение в походных условиях</w:t>
            </w:r>
            <w:r>
              <w:t>.</w:t>
            </w:r>
          </w:p>
        </w:tc>
      </w:tr>
      <w:tr w:rsidR="007061B0" w:rsidRPr="00034E05" w14:paraId="47ADA4F4" w14:textId="77777777" w:rsidTr="007061B0">
        <w:tc>
          <w:tcPr>
            <w:tcW w:w="534" w:type="dxa"/>
          </w:tcPr>
          <w:p w14:paraId="0EC86BB5" w14:textId="77777777" w:rsidR="007061B0" w:rsidRPr="00034E05" w:rsidRDefault="007061B0" w:rsidP="007061B0">
            <w:pPr>
              <w:jc w:val="both"/>
            </w:pPr>
            <w:r>
              <w:t>13.</w:t>
            </w:r>
          </w:p>
        </w:tc>
        <w:tc>
          <w:tcPr>
            <w:tcW w:w="9037" w:type="dxa"/>
          </w:tcPr>
          <w:p w14:paraId="39D8A7E4" w14:textId="77777777" w:rsidR="007061B0" w:rsidRPr="00034E05" w:rsidRDefault="007061B0" w:rsidP="007061B0">
            <w:pPr>
              <w:jc w:val="both"/>
            </w:pPr>
            <w:r w:rsidRPr="00AB4E85">
              <w:t xml:space="preserve">Средства и методы оказания </w:t>
            </w:r>
            <w:r>
              <w:t>первой помощи при несчастных случаях различному контингенту населения в условиях туристских походов, слетов и путешествий.</w:t>
            </w:r>
          </w:p>
        </w:tc>
      </w:tr>
      <w:tr w:rsidR="007061B0" w:rsidRPr="00034E05" w14:paraId="641F7518" w14:textId="77777777" w:rsidTr="007061B0">
        <w:tc>
          <w:tcPr>
            <w:tcW w:w="534" w:type="dxa"/>
          </w:tcPr>
          <w:p w14:paraId="6B9DF749" w14:textId="77777777" w:rsidR="007061B0" w:rsidRPr="00034E05" w:rsidRDefault="007061B0" w:rsidP="007061B0">
            <w:pPr>
              <w:jc w:val="both"/>
            </w:pPr>
            <w:r>
              <w:t>14.</w:t>
            </w:r>
          </w:p>
        </w:tc>
        <w:tc>
          <w:tcPr>
            <w:tcW w:w="9037" w:type="dxa"/>
          </w:tcPr>
          <w:p w14:paraId="262492C6" w14:textId="77777777" w:rsidR="007061B0" w:rsidRPr="00AB4E85" w:rsidRDefault="007061B0" w:rsidP="007061B0">
            <w:pPr>
              <w:jc w:val="both"/>
            </w:pPr>
            <w:r>
              <w:t>К</w:t>
            </w:r>
            <w:r w:rsidRPr="00AB4E85">
              <w:t>лассификаци</w:t>
            </w:r>
            <w:r>
              <w:t xml:space="preserve">я чрезвычайных ситуаций и стихийных бедствий, источников опасности </w:t>
            </w:r>
            <w:r w:rsidRPr="00AB4E85">
              <w:t xml:space="preserve">жизнедеятельности </w:t>
            </w:r>
            <w:r>
              <w:t xml:space="preserve">туристов </w:t>
            </w:r>
            <w:r w:rsidRPr="00AB4E85">
              <w:t>в походах</w:t>
            </w:r>
            <w:r>
              <w:t xml:space="preserve"> и </w:t>
            </w:r>
            <w:r w:rsidRPr="00AB4E85">
              <w:t>путешествиях</w:t>
            </w:r>
            <w:r>
              <w:t>.</w:t>
            </w:r>
          </w:p>
        </w:tc>
      </w:tr>
      <w:tr w:rsidR="007061B0" w:rsidRPr="00034E05" w14:paraId="2C65722C" w14:textId="77777777" w:rsidTr="007061B0">
        <w:tc>
          <w:tcPr>
            <w:tcW w:w="534" w:type="dxa"/>
          </w:tcPr>
          <w:p w14:paraId="25DBF848" w14:textId="77777777" w:rsidR="007061B0" w:rsidRDefault="007061B0" w:rsidP="007061B0">
            <w:pPr>
              <w:jc w:val="both"/>
            </w:pPr>
            <w:r>
              <w:t>17.</w:t>
            </w:r>
          </w:p>
        </w:tc>
        <w:tc>
          <w:tcPr>
            <w:tcW w:w="9037" w:type="dxa"/>
          </w:tcPr>
          <w:p w14:paraId="02D09E7A" w14:textId="77777777" w:rsidR="007061B0" w:rsidRDefault="007061B0" w:rsidP="007061B0">
            <w:pPr>
              <w:jc w:val="both"/>
            </w:pPr>
            <w:r w:rsidRPr="0093379E">
              <w:t>Личная гигиена туриста, профилактика различных заболеваний в походах и слетах.</w:t>
            </w:r>
          </w:p>
          <w:p w14:paraId="185C6A44" w14:textId="77777777" w:rsidR="007061B0" w:rsidRPr="0093379E" w:rsidRDefault="007061B0" w:rsidP="007061B0">
            <w:pPr>
              <w:jc w:val="both"/>
            </w:pPr>
          </w:p>
        </w:tc>
      </w:tr>
      <w:tr w:rsidR="007061B0" w:rsidRPr="00034E05" w14:paraId="1A094761" w14:textId="77777777" w:rsidTr="007061B0">
        <w:tc>
          <w:tcPr>
            <w:tcW w:w="534" w:type="dxa"/>
          </w:tcPr>
          <w:p w14:paraId="4AD9C6B1" w14:textId="77777777" w:rsidR="007061B0" w:rsidRDefault="007061B0" w:rsidP="007061B0">
            <w:pPr>
              <w:jc w:val="both"/>
            </w:pPr>
            <w:r>
              <w:t>18.</w:t>
            </w:r>
          </w:p>
        </w:tc>
        <w:tc>
          <w:tcPr>
            <w:tcW w:w="9037" w:type="dxa"/>
          </w:tcPr>
          <w:p w14:paraId="1FA863CC" w14:textId="77777777" w:rsidR="007061B0" w:rsidRPr="00562621" w:rsidRDefault="007061B0" w:rsidP="007061B0">
            <w:pPr>
              <w:jc w:val="both"/>
            </w:pPr>
            <w:r w:rsidRPr="00280EBA">
              <w:t>Культурно-массовые мероприятия в сфере спортивно-оздоровительного туризма. Проведение туристских вечеров.</w:t>
            </w:r>
          </w:p>
        </w:tc>
      </w:tr>
    </w:tbl>
    <w:p w14:paraId="7104058A" w14:textId="77777777" w:rsidR="007061B0" w:rsidRDefault="007061B0" w:rsidP="007061B0">
      <w:pPr>
        <w:tabs>
          <w:tab w:val="left" w:pos="2295"/>
        </w:tabs>
        <w:ind w:firstLine="720"/>
        <w:jc w:val="both"/>
        <w:rPr>
          <w:b/>
        </w:rPr>
      </w:pPr>
    </w:p>
    <w:p w14:paraId="42556CE7" w14:textId="77777777" w:rsidR="007061B0" w:rsidRPr="00D904DC" w:rsidRDefault="007061B0" w:rsidP="007061B0">
      <w:pPr>
        <w:tabs>
          <w:tab w:val="left" w:pos="2295"/>
        </w:tabs>
        <w:ind w:firstLine="720"/>
        <w:jc w:val="both"/>
        <w:rPr>
          <w:b/>
        </w:rPr>
      </w:pPr>
      <w:r w:rsidRPr="00D904DC">
        <w:rPr>
          <w:b/>
        </w:rPr>
        <w:t>Критерии оценки.</w:t>
      </w:r>
    </w:p>
    <w:p w14:paraId="623FB7CD" w14:textId="77777777" w:rsidR="007061B0" w:rsidRPr="00D904DC" w:rsidRDefault="007061B0" w:rsidP="007061B0">
      <w:pPr>
        <w:jc w:val="both"/>
      </w:pPr>
      <w:r w:rsidRPr="00D904DC">
        <w:rPr>
          <w:b/>
        </w:rPr>
        <w:t xml:space="preserve">      Оценка «отлично» </w:t>
      </w:r>
      <w:r w:rsidRPr="00D904DC">
        <w:t xml:space="preserve">выставляется обучающемуся, если тема доклада раскрыта полностью и сопровождается демонстрацией презентации Power Point (более 10 слайдов); при изложении отмечается полное знание и понимание обсуждаемой проблемы, сущности рассматриваемых понятий, явлений и закономерностей; самостоятельно и аргументировано анализирует, обобщает и  делает выводы с использованием принятой терминологии, сопровождает их логически правильно подобранными видеоматериалами,  в презентации использует таблицы, диаграммы и графики;  при ответе частично зачитывает текст, свободно владеет материалом </w:t>
      </w:r>
      <w:r w:rsidRPr="00D904DC">
        <w:lastRenderedPageBreak/>
        <w:t xml:space="preserve">и излагает литературным языком; правильно и обстоятельно отвечает на дополнительные вопросы преподавателя; допускает не более одного недочета, который легко исправляет по требованию преподавателя. </w:t>
      </w:r>
    </w:p>
    <w:p w14:paraId="417B242A" w14:textId="77777777" w:rsidR="007061B0" w:rsidRPr="00D904DC" w:rsidRDefault="007061B0" w:rsidP="007061B0">
      <w:pPr>
        <w:jc w:val="both"/>
      </w:pPr>
      <w:r w:rsidRPr="00D904DC">
        <w:rPr>
          <w:b/>
        </w:rPr>
        <w:t xml:space="preserve">      Оценка «хорошо»</w:t>
      </w:r>
      <w:r w:rsidRPr="00D904DC">
        <w:t xml:space="preserve"> выставляется обучающемуся, если тема доклада раскрыта и  сопровождается демонстрацией презентацией Power Point (8-10 слайдов);  с пониманием обсуждаемой проблемы, обобщает и  делает выводы с использованием принятой терминологии, материал излагает в определенной логической последовательности с обоснованно подобранными видеоматериалами, в презентации использует таблицы и диаграммы; при ответе зачитывает текст, допускает не более 2-3 негрубых недочетов, которые легко исправляет по требованию преподавателя; подтверждает ответ конкретными примерами; правильно отвечает на дополнительные вопросы преподавателя.</w:t>
      </w:r>
    </w:p>
    <w:p w14:paraId="2C27404B" w14:textId="77777777" w:rsidR="007061B0" w:rsidRPr="00D904DC" w:rsidRDefault="007061B0" w:rsidP="007061B0">
      <w:pPr>
        <w:jc w:val="both"/>
      </w:pPr>
      <w:r w:rsidRPr="00D904DC">
        <w:rPr>
          <w:b/>
        </w:rPr>
        <w:t xml:space="preserve">       Оценка «удовлетворительно»</w:t>
      </w:r>
      <w:r w:rsidRPr="00D904DC">
        <w:t xml:space="preserve"> выставляется обучающемуся, если тема доклада раскрыта не полностью, презентация Power Point содержит 5-6 слайдов, изложение материала осуществляет непоследовательно, несистематизированно и фрагментарно, текст доклада читает, не отрываясь от напечатанного;  выводы и обобщения аргументирует слабо, без ссылки на фактический материал; допускает ошибки и неточности в использовании научной терминологии; на вопросы преподавателя отвечает неполно, допуская одну - две грубые ошибки, не может их исправить самостоятельно. </w:t>
      </w:r>
    </w:p>
    <w:p w14:paraId="78DA3956" w14:textId="77777777" w:rsidR="007061B0" w:rsidRPr="00D904DC" w:rsidRDefault="007061B0" w:rsidP="007061B0">
      <w:pPr>
        <w:jc w:val="both"/>
      </w:pPr>
      <w:r w:rsidRPr="00D904DC">
        <w:t xml:space="preserve">    </w:t>
      </w:r>
      <w:r w:rsidRPr="00D904DC">
        <w:rPr>
          <w:b/>
        </w:rPr>
        <w:t xml:space="preserve">Оценка «неудовлетворительно» </w:t>
      </w:r>
      <w:r w:rsidRPr="00D904DC">
        <w:t xml:space="preserve">выставляется обучающемуся, если тема доклада не раскрыта, не содержит выводов и обобщений и не сопровождается презентацией Power Point; в </w:t>
      </w:r>
      <w:r>
        <w:t xml:space="preserve">докладе </w:t>
      </w:r>
      <w:r w:rsidRPr="00D904DC">
        <w:t>отсутствует логическое изложение материала; не понимает смысла поставленного вопроса, при ответе (на один вопрос) допускает более двух грубых ошибок, которые не может исправить даже при помощи преподавателя; не может дать аргументированный и правильный ответ ни на один из поставленных вопросов.</w:t>
      </w:r>
    </w:p>
    <w:p w14:paraId="66D68C01" w14:textId="77777777" w:rsidR="007061B0" w:rsidRPr="00D904DC" w:rsidRDefault="007061B0" w:rsidP="007061B0">
      <w:pPr>
        <w:tabs>
          <w:tab w:val="left" w:pos="5820"/>
        </w:tabs>
        <w:jc w:val="both"/>
        <w:rPr>
          <w:b/>
          <w:sz w:val="28"/>
          <w:szCs w:val="28"/>
        </w:rPr>
      </w:pPr>
      <w:r w:rsidRPr="00D904DC">
        <w:rPr>
          <w:b/>
        </w:rPr>
        <w:t xml:space="preserve">     </w:t>
      </w:r>
    </w:p>
    <w:p w14:paraId="4FC5F4A1" w14:textId="77777777" w:rsidR="007061B0" w:rsidRPr="00FB50DB" w:rsidRDefault="007061B0" w:rsidP="007061B0">
      <w:pPr>
        <w:tabs>
          <w:tab w:val="left" w:pos="2295"/>
        </w:tabs>
        <w:jc w:val="center"/>
        <w:rPr>
          <w:b/>
        </w:rPr>
      </w:pPr>
      <w:r w:rsidRPr="00FB50DB">
        <w:rPr>
          <w:b/>
        </w:rPr>
        <w:t xml:space="preserve">Перечень дискуссионных тем для круглого стола </w:t>
      </w:r>
    </w:p>
    <w:p w14:paraId="78469E66" w14:textId="77777777" w:rsidR="007061B0" w:rsidRPr="00212116" w:rsidRDefault="007061B0" w:rsidP="007061B0">
      <w:pPr>
        <w:jc w:val="center"/>
        <w:rPr>
          <w:b/>
          <w:vertAlign w:val="superscript"/>
        </w:rPr>
      </w:pPr>
      <w:r w:rsidRPr="00212116">
        <w:rPr>
          <w:b/>
        </w:rPr>
        <w:t>по дисциплине «Туризм»</w:t>
      </w:r>
    </w:p>
    <w:p w14:paraId="4837AE0F" w14:textId="77777777" w:rsidR="007061B0" w:rsidRDefault="007061B0" w:rsidP="007061B0">
      <w:pPr>
        <w:jc w:val="center"/>
        <w:rPr>
          <w:rFonts w:cs="Tahoma"/>
          <w:b/>
        </w:rPr>
      </w:pPr>
      <w:r>
        <w:rPr>
          <w:b/>
        </w:rPr>
        <w:t>Р</w:t>
      </w:r>
      <w:r w:rsidRPr="001B2F9C">
        <w:rPr>
          <w:b/>
        </w:rPr>
        <w:t>аздел</w:t>
      </w:r>
      <w:r>
        <w:rPr>
          <w:b/>
        </w:rPr>
        <w:t xml:space="preserve"> 1. </w:t>
      </w:r>
      <w:r w:rsidRPr="001B2F9C">
        <w:rPr>
          <w:b/>
        </w:rPr>
        <w:t>«</w:t>
      </w:r>
      <w:r w:rsidRPr="001B2F9C">
        <w:rPr>
          <w:rFonts w:cs="Tahoma"/>
          <w:b/>
        </w:rPr>
        <w:t xml:space="preserve">Организационно-нормативные основы спортивно-оздоровительного  </w:t>
      </w:r>
    </w:p>
    <w:p w14:paraId="1B1D4ACC" w14:textId="77777777" w:rsidR="007061B0" w:rsidRDefault="007061B0" w:rsidP="007061B0">
      <w:pPr>
        <w:jc w:val="center"/>
        <w:rPr>
          <w:rFonts w:cs="Tahoma"/>
          <w:b/>
        </w:rPr>
      </w:pPr>
      <w:r w:rsidRPr="001B2F9C">
        <w:rPr>
          <w:rFonts w:cs="Tahoma"/>
          <w:b/>
        </w:rPr>
        <w:t>туризма в России»</w:t>
      </w:r>
    </w:p>
    <w:p w14:paraId="4DCB2350" w14:textId="77777777" w:rsidR="007061B0" w:rsidRDefault="007061B0" w:rsidP="007061B0">
      <w:pPr>
        <w:jc w:val="center"/>
        <w:rPr>
          <w:rFonts w:cs="Tahoma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7061B0" w:rsidRPr="00E87B7F" w14:paraId="7EB655F8" w14:textId="77777777" w:rsidTr="007061B0">
        <w:tc>
          <w:tcPr>
            <w:tcW w:w="534" w:type="dxa"/>
          </w:tcPr>
          <w:p w14:paraId="05169E8A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1.</w:t>
            </w:r>
          </w:p>
        </w:tc>
        <w:tc>
          <w:tcPr>
            <w:tcW w:w="9037" w:type="dxa"/>
          </w:tcPr>
          <w:p w14:paraId="4FCCCBE1" w14:textId="77777777" w:rsidR="007061B0" w:rsidRPr="00E87B7F" w:rsidRDefault="007061B0" w:rsidP="007061B0">
            <w:pPr>
              <w:jc w:val="both"/>
              <w:rPr>
                <w:rFonts w:cs="Tahoma"/>
                <w:b/>
              </w:rPr>
            </w:pPr>
            <w:r w:rsidRPr="00E87B7F">
              <w:t>Определение спортивно-оздоровительного туризма, его основные цели и задачи</w:t>
            </w:r>
          </w:p>
        </w:tc>
      </w:tr>
      <w:tr w:rsidR="007061B0" w:rsidRPr="00E87B7F" w14:paraId="0628BCD6" w14:textId="77777777" w:rsidTr="007061B0">
        <w:tc>
          <w:tcPr>
            <w:tcW w:w="534" w:type="dxa"/>
          </w:tcPr>
          <w:p w14:paraId="340D0621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2.</w:t>
            </w:r>
          </w:p>
        </w:tc>
        <w:tc>
          <w:tcPr>
            <w:tcW w:w="9037" w:type="dxa"/>
          </w:tcPr>
          <w:p w14:paraId="72B0DD5A" w14:textId="77777777" w:rsidR="007061B0" w:rsidRPr="00E87B7F" w:rsidRDefault="007061B0" w:rsidP="007061B0">
            <w:pPr>
              <w:jc w:val="both"/>
              <w:rPr>
                <w:rFonts w:cs="Tahoma"/>
              </w:rPr>
            </w:pPr>
            <w:r w:rsidRPr="00E87B7F">
              <w:t>Формы и виды туризма, их краткая характеристика.</w:t>
            </w:r>
          </w:p>
        </w:tc>
      </w:tr>
      <w:tr w:rsidR="007061B0" w:rsidRPr="00E87B7F" w14:paraId="01A1B458" w14:textId="77777777" w:rsidTr="007061B0">
        <w:tc>
          <w:tcPr>
            <w:tcW w:w="534" w:type="dxa"/>
          </w:tcPr>
          <w:p w14:paraId="63E10A06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3.</w:t>
            </w:r>
          </w:p>
        </w:tc>
        <w:tc>
          <w:tcPr>
            <w:tcW w:w="9037" w:type="dxa"/>
          </w:tcPr>
          <w:p w14:paraId="4B4A6F6E" w14:textId="77777777" w:rsidR="007061B0" w:rsidRPr="00E87B7F" w:rsidRDefault="007061B0" w:rsidP="007061B0">
            <w:pPr>
              <w:pStyle w:val="1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87B7F">
              <w:rPr>
                <w:rFonts w:ascii="Times New Roman" w:hAnsi="Times New Roman" w:cs="Times New Roman"/>
              </w:rPr>
              <w:t>Виды туризма: п</w:t>
            </w:r>
            <w:r w:rsidRPr="00E87B7F">
              <w:rPr>
                <w:rFonts w:ascii="Times New Roman" w:hAnsi="Times New Roman" w:cs="Times New Roman"/>
                <w:color w:val="auto"/>
              </w:rPr>
              <w:t>рогулки, экскурсии, походы, экспедиции</w:t>
            </w:r>
            <w:r w:rsidRPr="00E87B7F">
              <w:rPr>
                <w:rFonts w:ascii="Times New Roman" w:hAnsi="Times New Roman" w:cs="Times New Roman"/>
              </w:rPr>
              <w:t xml:space="preserve">; </w:t>
            </w:r>
            <w:r w:rsidRPr="00E87B7F">
              <w:rPr>
                <w:rFonts w:ascii="Times New Roman" w:hAnsi="Times New Roman" w:cs="Times New Roman"/>
                <w:color w:val="auto"/>
              </w:rPr>
              <w:t>пешеходный, водный, лыжный, горный, велосипедный, конный, автомобильный, мотоциклетный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</w:tr>
      <w:tr w:rsidR="007061B0" w:rsidRPr="00E87B7F" w14:paraId="6314FA54" w14:textId="77777777" w:rsidTr="007061B0">
        <w:tc>
          <w:tcPr>
            <w:tcW w:w="534" w:type="dxa"/>
          </w:tcPr>
          <w:p w14:paraId="33903E3B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4.</w:t>
            </w:r>
          </w:p>
        </w:tc>
        <w:tc>
          <w:tcPr>
            <w:tcW w:w="9037" w:type="dxa"/>
          </w:tcPr>
          <w:p w14:paraId="3FB021FF" w14:textId="77777777" w:rsidR="007061B0" w:rsidRPr="00E87B7F" w:rsidRDefault="007061B0" w:rsidP="007061B0">
            <w:pPr>
              <w:jc w:val="both"/>
              <w:rPr>
                <w:rFonts w:cs="Tahoma"/>
              </w:rPr>
            </w:pPr>
            <w:r>
              <w:t>Эт</w:t>
            </w:r>
            <w:r w:rsidRPr="00E87B7F">
              <w:t xml:space="preserve">апы развития </w:t>
            </w:r>
            <w:r>
              <w:t xml:space="preserve">спортивно-оздоровительного </w:t>
            </w:r>
            <w:r w:rsidRPr="00E87B7F">
              <w:t>туризма в России</w:t>
            </w:r>
            <w:r>
              <w:t>.</w:t>
            </w:r>
          </w:p>
        </w:tc>
      </w:tr>
      <w:tr w:rsidR="007061B0" w:rsidRPr="00E87B7F" w14:paraId="49DE8E3B" w14:textId="77777777" w:rsidTr="007061B0">
        <w:tc>
          <w:tcPr>
            <w:tcW w:w="534" w:type="dxa"/>
          </w:tcPr>
          <w:p w14:paraId="36D46400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5.</w:t>
            </w:r>
          </w:p>
        </w:tc>
        <w:tc>
          <w:tcPr>
            <w:tcW w:w="9037" w:type="dxa"/>
          </w:tcPr>
          <w:p w14:paraId="0D0D14AB" w14:textId="77777777" w:rsidR="007061B0" w:rsidRPr="00E87B7F" w:rsidRDefault="007061B0" w:rsidP="007061B0">
            <w:pPr>
              <w:jc w:val="both"/>
              <w:rPr>
                <w:rFonts w:cs="Tahoma"/>
                <w:b/>
              </w:rPr>
            </w:pPr>
            <w:r w:rsidRPr="00E87B7F">
              <w:t xml:space="preserve">Основные формы туризма для </w:t>
            </w:r>
            <w:r>
              <w:t>различного контингента населения</w:t>
            </w:r>
            <w:r w:rsidRPr="00E87B7F">
              <w:t>.</w:t>
            </w:r>
          </w:p>
        </w:tc>
      </w:tr>
      <w:tr w:rsidR="007061B0" w:rsidRPr="00E87B7F" w14:paraId="30CD903E" w14:textId="77777777" w:rsidTr="007061B0">
        <w:tc>
          <w:tcPr>
            <w:tcW w:w="534" w:type="dxa"/>
          </w:tcPr>
          <w:p w14:paraId="7A034A6B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6.</w:t>
            </w:r>
          </w:p>
        </w:tc>
        <w:tc>
          <w:tcPr>
            <w:tcW w:w="9037" w:type="dxa"/>
          </w:tcPr>
          <w:p w14:paraId="6B4AD4AB" w14:textId="77777777" w:rsidR="007061B0" w:rsidRPr="00E87B7F" w:rsidRDefault="007061B0" w:rsidP="007061B0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П</w:t>
            </w:r>
            <w:r w:rsidRPr="00E87B7F">
              <w:rPr>
                <w:rFonts w:cs="Tahoma"/>
              </w:rPr>
              <w:t>оложения Кодекса туриста.</w:t>
            </w:r>
          </w:p>
        </w:tc>
      </w:tr>
    </w:tbl>
    <w:p w14:paraId="5923788F" w14:textId="77777777" w:rsidR="007061B0" w:rsidRDefault="007061B0" w:rsidP="007061B0">
      <w:pPr>
        <w:jc w:val="center"/>
        <w:rPr>
          <w:rFonts w:cs="Tahoma"/>
          <w:b/>
        </w:rPr>
      </w:pPr>
    </w:p>
    <w:p w14:paraId="40D4DE37" w14:textId="77777777" w:rsidR="007061B0" w:rsidRDefault="007061B0" w:rsidP="007061B0">
      <w:pPr>
        <w:rPr>
          <w:b/>
        </w:rPr>
      </w:pPr>
      <w:r>
        <w:rPr>
          <w:b/>
        </w:rPr>
        <w:t>Р</w:t>
      </w:r>
      <w:r w:rsidRPr="001B2F9C">
        <w:rPr>
          <w:b/>
        </w:rPr>
        <w:t>аздел</w:t>
      </w:r>
      <w:r>
        <w:rPr>
          <w:b/>
        </w:rPr>
        <w:t xml:space="preserve"> 3. «Туризм и здоровье»</w:t>
      </w:r>
    </w:p>
    <w:p w14:paraId="415DBCC5" w14:textId="77777777" w:rsidR="007061B0" w:rsidRDefault="007061B0" w:rsidP="007061B0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7061B0" w:rsidRPr="00E87B7F" w14:paraId="77379DDC" w14:textId="77777777" w:rsidTr="007061B0">
        <w:tc>
          <w:tcPr>
            <w:tcW w:w="534" w:type="dxa"/>
          </w:tcPr>
          <w:p w14:paraId="441FB4C6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1.</w:t>
            </w:r>
          </w:p>
        </w:tc>
        <w:tc>
          <w:tcPr>
            <w:tcW w:w="9037" w:type="dxa"/>
          </w:tcPr>
          <w:p w14:paraId="0F66D64A" w14:textId="77777777" w:rsidR="007061B0" w:rsidRPr="00D83D5E" w:rsidRDefault="007061B0" w:rsidP="007061B0">
            <w:pPr>
              <w:jc w:val="both"/>
              <w:rPr>
                <w:rFonts w:cs="Tahoma"/>
              </w:rPr>
            </w:pPr>
            <w:r w:rsidRPr="00D83D5E">
              <w:rPr>
                <w:rFonts w:cs="Tahoma"/>
              </w:rPr>
              <w:t>Экологическая безопасность в туризме.</w:t>
            </w:r>
          </w:p>
        </w:tc>
      </w:tr>
      <w:tr w:rsidR="007061B0" w:rsidRPr="00E87B7F" w14:paraId="732F8F75" w14:textId="77777777" w:rsidTr="007061B0">
        <w:tc>
          <w:tcPr>
            <w:tcW w:w="534" w:type="dxa"/>
          </w:tcPr>
          <w:p w14:paraId="2BAFFDFB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2.</w:t>
            </w:r>
          </w:p>
        </w:tc>
        <w:tc>
          <w:tcPr>
            <w:tcW w:w="9037" w:type="dxa"/>
          </w:tcPr>
          <w:p w14:paraId="19AF3FCE" w14:textId="77777777" w:rsidR="007061B0" w:rsidRPr="00E87B7F" w:rsidRDefault="007061B0" w:rsidP="007061B0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Основные требования для подбора туристского снаряжения для пешего похода (одно- и многодневного).</w:t>
            </w:r>
          </w:p>
        </w:tc>
      </w:tr>
      <w:tr w:rsidR="007061B0" w:rsidRPr="00E87B7F" w14:paraId="19BD3CCE" w14:textId="77777777" w:rsidTr="007061B0">
        <w:tc>
          <w:tcPr>
            <w:tcW w:w="534" w:type="dxa"/>
          </w:tcPr>
          <w:p w14:paraId="029F829B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3.</w:t>
            </w:r>
          </w:p>
        </w:tc>
        <w:tc>
          <w:tcPr>
            <w:tcW w:w="9037" w:type="dxa"/>
          </w:tcPr>
          <w:p w14:paraId="3C62149A" w14:textId="77777777" w:rsidR="007061B0" w:rsidRPr="003F0DED" w:rsidRDefault="007061B0" w:rsidP="007061B0">
            <w:pPr>
              <w:pStyle w:val="13"/>
              <w:ind w:left="0"/>
              <w:jc w:val="both"/>
              <w:rPr>
                <w:rFonts w:ascii="Times New Roman" w:hAnsi="Times New Roman" w:cs="Times New Roman"/>
              </w:rPr>
            </w:pPr>
            <w:r w:rsidRPr="003F0DED">
              <w:rPr>
                <w:rFonts w:ascii="Times New Roman" w:hAnsi="Times New Roman" w:cs="Times New Roman"/>
              </w:rPr>
              <w:t>Требования к содержимому походной аптечки.</w:t>
            </w:r>
          </w:p>
        </w:tc>
      </w:tr>
      <w:tr w:rsidR="007061B0" w:rsidRPr="00E87B7F" w14:paraId="3DB246C4" w14:textId="77777777" w:rsidTr="007061B0">
        <w:tc>
          <w:tcPr>
            <w:tcW w:w="534" w:type="dxa"/>
          </w:tcPr>
          <w:p w14:paraId="0BD261B0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4.</w:t>
            </w:r>
          </w:p>
        </w:tc>
        <w:tc>
          <w:tcPr>
            <w:tcW w:w="9037" w:type="dxa"/>
          </w:tcPr>
          <w:p w14:paraId="20FA4EEB" w14:textId="77777777" w:rsidR="007061B0" w:rsidRPr="00E87B7F" w:rsidRDefault="007061B0" w:rsidP="007061B0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Основные требования </w:t>
            </w:r>
          </w:p>
        </w:tc>
      </w:tr>
      <w:tr w:rsidR="007061B0" w:rsidRPr="00E87B7F" w14:paraId="70B9C7DB" w14:textId="77777777" w:rsidTr="007061B0">
        <w:tc>
          <w:tcPr>
            <w:tcW w:w="534" w:type="dxa"/>
          </w:tcPr>
          <w:p w14:paraId="7B51AC49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5.</w:t>
            </w:r>
          </w:p>
        </w:tc>
        <w:tc>
          <w:tcPr>
            <w:tcW w:w="9037" w:type="dxa"/>
          </w:tcPr>
          <w:p w14:paraId="074B599E" w14:textId="77777777" w:rsidR="007061B0" w:rsidRPr="00034E05" w:rsidRDefault="007061B0" w:rsidP="007061B0">
            <w:pPr>
              <w:jc w:val="both"/>
            </w:pPr>
            <w:r>
              <w:t>Источники опасности в туристском походе и меры их предупреждения.</w:t>
            </w:r>
          </w:p>
        </w:tc>
      </w:tr>
      <w:tr w:rsidR="007061B0" w:rsidRPr="00E87B7F" w14:paraId="1F15B962" w14:textId="77777777" w:rsidTr="007061B0">
        <w:tc>
          <w:tcPr>
            <w:tcW w:w="534" w:type="dxa"/>
          </w:tcPr>
          <w:p w14:paraId="22350503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6.</w:t>
            </w:r>
          </w:p>
        </w:tc>
        <w:tc>
          <w:tcPr>
            <w:tcW w:w="9037" w:type="dxa"/>
          </w:tcPr>
          <w:p w14:paraId="670DFFA8" w14:textId="77777777" w:rsidR="007061B0" w:rsidRPr="00034E05" w:rsidRDefault="007061B0" w:rsidP="007061B0">
            <w:pPr>
              <w:jc w:val="both"/>
            </w:pPr>
            <w:r w:rsidRPr="00275271">
              <w:t xml:space="preserve">Опасности </w:t>
            </w:r>
            <w:r>
              <w:t xml:space="preserve">и профилактика заболеваний в туристских походах и путешествиях. </w:t>
            </w:r>
          </w:p>
        </w:tc>
      </w:tr>
      <w:tr w:rsidR="007061B0" w:rsidRPr="00E87B7F" w14:paraId="7FD19EED" w14:textId="77777777" w:rsidTr="007061B0">
        <w:tc>
          <w:tcPr>
            <w:tcW w:w="534" w:type="dxa"/>
          </w:tcPr>
          <w:p w14:paraId="1F75A6EA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7.</w:t>
            </w:r>
          </w:p>
        </w:tc>
        <w:tc>
          <w:tcPr>
            <w:tcW w:w="9037" w:type="dxa"/>
          </w:tcPr>
          <w:p w14:paraId="7F912F54" w14:textId="77777777" w:rsidR="007061B0" w:rsidRPr="00AB4E85" w:rsidRDefault="007061B0" w:rsidP="007061B0">
            <w:pPr>
              <w:jc w:val="both"/>
            </w:pPr>
            <w:r w:rsidRPr="00264DE5">
              <w:t xml:space="preserve">Влияние </w:t>
            </w:r>
            <w:r>
              <w:t xml:space="preserve">спортивно-оздоровительного </w:t>
            </w:r>
            <w:r w:rsidRPr="00264DE5">
              <w:t xml:space="preserve">туризма на организм </w:t>
            </w:r>
            <w:r>
              <w:t>занимающихся различного пола, возраста и характера профессиональной деятельности.</w:t>
            </w:r>
          </w:p>
        </w:tc>
      </w:tr>
    </w:tbl>
    <w:p w14:paraId="27CADC37" w14:textId="77777777" w:rsidR="007061B0" w:rsidRDefault="007061B0" w:rsidP="007061B0">
      <w:pPr>
        <w:jc w:val="center"/>
        <w:rPr>
          <w:b/>
        </w:rPr>
      </w:pPr>
    </w:p>
    <w:p w14:paraId="2C6EF609" w14:textId="77777777" w:rsidR="007061B0" w:rsidRPr="00D904DC" w:rsidRDefault="007061B0" w:rsidP="007061B0">
      <w:pPr>
        <w:tabs>
          <w:tab w:val="left" w:pos="2295"/>
        </w:tabs>
        <w:ind w:firstLine="720"/>
        <w:jc w:val="both"/>
        <w:rPr>
          <w:b/>
        </w:rPr>
      </w:pPr>
      <w:r w:rsidRPr="00D904DC">
        <w:rPr>
          <w:b/>
        </w:rPr>
        <w:t>Критерии оценки.</w:t>
      </w:r>
    </w:p>
    <w:p w14:paraId="37E178C2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709"/>
      </w:pPr>
      <w:r w:rsidRPr="00D904DC">
        <w:rPr>
          <w:b/>
        </w:rPr>
        <w:t>Оценка «отлично»</w:t>
      </w:r>
      <w:r w:rsidRPr="00D904DC">
        <w:t xml:space="preserve"> выставляется обучающемуся, если:</w:t>
      </w:r>
    </w:p>
    <w:p w14:paraId="5FE27ADF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lastRenderedPageBreak/>
        <w:t>-проявил всесторонние и глубокие знания программного материала по изучаемому разделу дисциплины «Туризм»;</w:t>
      </w:r>
    </w:p>
    <w:p w14:paraId="0E90B965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  <w:rPr>
          <w:b/>
        </w:rPr>
      </w:pPr>
      <w:r w:rsidRPr="00D904DC">
        <w:t>демонстрирует полное понимание обсуждаемой проблемы и свободно владеет профессиональной терминологией; принимает активное участие в дискуссии;</w:t>
      </w:r>
      <w:r w:rsidRPr="00D904DC">
        <w:rPr>
          <w:b/>
        </w:rPr>
        <w:t xml:space="preserve"> </w:t>
      </w:r>
    </w:p>
    <w:p w14:paraId="61251F3F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rPr>
          <w:b/>
        </w:rPr>
        <w:t>-</w:t>
      </w:r>
      <w:r w:rsidRPr="00D904DC">
        <w:t xml:space="preserve"> умеет высказывать и обосновать свои суждения; дает четкий, полный, правильный ответ на теоретические вопросы, допуская незначительную неточность, которую устраняет самостоятельно или при помощи преподавателя; </w:t>
      </w:r>
    </w:p>
    <w:p w14:paraId="682C9FA2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>- обнаружившему творческие способности в понимании, изложении и практическом использовании усвоенных знаний.</w:t>
      </w:r>
    </w:p>
    <w:p w14:paraId="12F4EB56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709"/>
      </w:pPr>
      <w:r w:rsidRPr="00D904DC">
        <w:rPr>
          <w:b/>
        </w:rPr>
        <w:t>Оценка «хорошо»</w:t>
      </w:r>
      <w:r w:rsidRPr="00D904DC">
        <w:t xml:space="preserve"> выставляется обучающемуся, если:</w:t>
      </w:r>
    </w:p>
    <w:p w14:paraId="58F501C8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>-проявил всесторонние и глубокие знания программного материала по изучаемому разделу дисциплины «Туризм»;</w:t>
      </w:r>
    </w:p>
    <w:p w14:paraId="4A5230B2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  <w:rPr>
          <w:b/>
        </w:rPr>
      </w:pPr>
      <w:r w:rsidRPr="00D904DC">
        <w:rPr>
          <w:b/>
        </w:rPr>
        <w:t xml:space="preserve">- </w:t>
      </w:r>
      <w:r w:rsidRPr="00D904DC">
        <w:t>демонстрирует полное понимание обсуждаемой проблемы и свободно владеет профессиональной терминологией; принимает активное участие в дискуссии;</w:t>
      </w:r>
      <w:r w:rsidRPr="00D904DC">
        <w:rPr>
          <w:b/>
        </w:rPr>
        <w:t xml:space="preserve"> </w:t>
      </w:r>
    </w:p>
    <w:p w14:paraId="4E22EABD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>- высказывает и обосновывает свои суждения, дает полный правильный ответ с отдельными неточностями или недостаточно полный, которые устраняет самостоятельно или при ответе на дополнительные вопросы;</w:t>
      </w:r>
    </w:p>
    <w:p w14:paraId="2C9438D7" w14:textId="77777777" w:rsidR="007061B0" w:rsidRPr="00D904DC" w:rsidRDefault="007061B0" w:rsidP="007061B0">
      <w:pPr>
        <w:tabs>
          <w:tab w:val="left" w:pos="5820"/>
        </w:tabs>
        <w:jc w:val="both"/>
      </w:pPr>
      <w:r w:rsidRPr="00D904DC">
        <w:t>- обнаружившему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деятельности.</w:t>
      </w:r>
    </w:p>
    <w:p w14:paraId="4D556453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709"/>
      </w:pPr>
      <w:r w:rsidRPr="00D904DC">
        <w:rPr>
          <w:b/>
        </w:rPr>
        <w:t>Оценка «удовлетворительно»</w:t>
      </w:r>
      <w:r w:rsidRPr="00D904DC">
        <w:t xml:space="preserve"> выставляется обучающемуся, если: </w:t>
      </w:r>
    </w:p>
    <w:p w14:paraId="5FF6A449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>- проявил знания основного программного материала по разделу дисциплины в объеме, необходимом для последующего обучения и предстоящей практической деятельности;</w:t>
      </w:r>
    </w:p>
    <w:p w14:paraId="14096016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 xml:space="preserve">- в дискуссии участвует неактивно; выводы и обобщения аргументирует слабо, показывает недостаточную сформированность отдельных знаний и умений; допускает ошибки и неточности в использовании научной терминологии, дает недостаточно четкие определения понятий; не использовал в качестве доказательств выводы и обобщения из наблюдений, фактов, опытов или допустил ошибки при их изложении;   </w:t>
      </w:r>
    </w:p>
    <w:p w14:paraId="46B7DE1E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 xml:space="preserve">- демонстрирует фрагментарный, разрозненный характер знаний, имеет пробелы в усвоении материала, не препятствующие дальнейшему усвоению программного материала; </w:t>
      </w:r>
    </w:p>
    <w:p w14:paraId="16D11299" w14:textId="77777777" w:rsidR="007061B0" w:rsidRPr="00D904DC" w:rsidRDefault="007061B0" w:rsidP="007061B0">
      <w:pPr>
        <w:jc w:val="both"/>
      </w:pPr>
      <w:r w:rsidRPr="00D904DC">
        <w:t>- отвечает неп</w:t>
      </w:r>
      <w:r>
        <w:t xml:space="preserve">олно на вопросы преподавателя, </w:t>
      </w:r>
      <w:r w:rsidRPr="00D904DC">
        <w:t xml:space="preserve">допуская одну - две грубые ошибки; не может устранить их при ответе на дополнительные вопросы преподавателя. </w:t>
      </w:r>
    </w:p>
    <w:p w14:paraId="1AC41BE2" w14:textId="77777777" w:rsidR="00B61ED7" w:rsidRDefault="007061B0" w:rsidP="00B61ED7">
      <w:pPr>
        <w:pStyle w:val="af0"/>
        <w:suppressLineNumbers/>
        <w:tabs>
          <w:tab w:val="left" w:pos="1800"/>
        </w:tabs>
        <w:ind w:left="0"/>
        <w:rPr>
          <w:b/>
        </w:rPr>
      </w:pPr>
      <w:r w:rsidRPr="00D904DC">
        <w:t xml:space="preserve">         </w:t>
      </w:r>
      <w:r w:rsidRPr="00D904DC">
        <w:rPr>
          <w:b/>
        </w:rPr>
        <w:t xml:space="preserve"> </w:t>
      </w:r>
      <w:r w:rsidR="00B61ED7">
        <w:rPr>
          <w:b/>
        </w:rPr>
        <w:t xml:space="preserve">          </w:t>
      </w:r>
    </w:p>
    <w:p w14:paraId="479AD272" w14:textId="55847F0C" w:rsidR="00B61ED7" w:rsidRPr="00D904DC" w:rsidRDefault="00B61ED7" w:rsidP="00B61ED7">
      <w:pPr>
        <w:pStyle w:val="af0"/>
        <w:suppressLineNumbers/>
        <w:tabs>
          <w:tab w:val="left" w:pos="1800"/>
        </w:tabs>
        <w:ind w:left="0"/>
      </w:pPr>
      <w:r>
        <w:rPr>
          <w:b/>
        </w:rPr>
        <w:t xml:space="preserve">        </w:t>
      </w:r>
      <w:r w:rsidRPr="00D904DC">
        <w:rPr>
          <w:b/>
        </w:rPr>
        <w:t xml:space="preserve">Оценка «неудовлетворительно» </w:t>
      </w:r>
      <w:r w:rsidRPr="00D904DC">
        <w:t xml:space="preserve">выставляется обучающемуся, если: </w:t>
      </w:r>
    </w:p>
    <w:p w14:paraId="19883E20" w14:textId="77777777" w:rsidR="00B61ED7" w:rsidRPr="00D904DC" w:rsidRDefault="00B61ED7" w:rsidP="00B61ED7">
      <w:pPr>
        <w:pStyle w:val="af0"/>
        <w:suppressLineNumbers/>
        <w:tabs>
          <w:tab w:val="left" w:pos="1620"/>
          <w:tab w:val="left" w:pos="5820"/>
        </w:tabs>
        <w:ind w:left="0"/>
        <w:jc w:val="both"/>
      </w:pPr>
      <w:r>
        <w:t xml:space="preserve">- при ответе выявляются </w:t>
      </w:r>
      <w:r w:rsidRPr="00D904DC">
        <w:t>существенные пробелы в знании основного программного материала по соответствующему разделу дисциплины</w:t>
      </w:r>
      <w:r>
        <w:t xml:space="preserve">; </w:t>
      </w:r>
      <w:r w:rsidRPr="00D904DC">
        <w:t>допу</w:t>
      </w:r>
      <w:r>
        <w:t xml:space="preserve">щены </w:t>
      </w:r>
      <w:r w:rsidRPr="00D904DC">
        <w:t xml:space="preserve">принципиальные ошибки при применении теоретических знаний, которые не позволяют </w:t>
      </w:r>
      <w:r>
        <w:t>студенту</w:t>
      </w:r>
      <w:r w:rsidRPr="00D904DC">
        <w:t xml:space="preserve"> продолжить обучение или приступить к практической деятельности без дополнительной подготовки по данной дисциплине.</w:t>
      </w:r>
    </w:p>
    <w:p w14:paraId="4B0BE32D" w14:textId="5B397DC5" w:rsidR="007061B0" w:rsidRPr="00E65977" w:rsidRDefault="00D44A60" w:rsidP="00B61ED7">
      <w:pPr>
        <w:pStyle w:val="af0"/>
        <w:suppressLineNumbers/>
        <w:tabs>
          <w:tab w:val="left" w:pos="1800"/>
        </w:tabs>
        <w:ind w:left="0"/>
        <w:rPr>
          <w:b/>
          <w:bCs/>
        </w:rPr>
      </w:pPr>
      <w:r>
        <w:rPr>
          <w:b/>
          <w:bCs/>
          <w:noProof/>
        </w:rPr>
        <w:pict w14:anchorId="57376DC2">
          <v:line id="_x0000_s1047" alt="" style="position:absolute;z-index:251681792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1.8pt,504.1pt" to="561.8pt,541.3pt" strokeweight=".8pt"/>
        </w:pict>
      </w:r>
    </w:p>
    <w:p w14:paraId="28CDE397" w14:textId="77777777" w:rsidR="003802DD" w:rsidRPr="00E65977" w:rsidRDefault="003802DD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  <w:bookmarkStart w:id="0" w:name="_GoBack"/>
      <w:bookmarkEnd w:id="0"/>
    </w:p>
    <w:sectPr w:rsidR="003802DD" w:rsidRPr="00E65977" w:rsidSect="0029553D">
      <w:headerReference w:type="default" r:id="rId13"/>
      <w:footerReference w:type="default" r:id="rId14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C21DC" w14:textId="77777777" w:rsidR="00D44A60" w:rsidRDefault="00D44A60">
      <w:r>
        <w:separator/>
      </w:r>
    </w:p>
  </w:endnote>
  <w:endnote w:type="continuationSeparator" w:id="0">
    <w:p w14:paraId="3411CBA7" w14:textId="77777777" w:rsidR="00D44A60" w:rsidRDefault="00D4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4530F" w14:textId="77777777" w:rsidR="00B84DAD" w:rsidRDefault="00B84D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1D30E" w14:textId="77777777" w:rsidR="00D44A60" w:rsidRDefault="00D44A60">
      <w:r>
        <w:separator/>
      </w:r>
    </w:p>
  </w:footnote>
  <w:footnote w:type="continuationSeparator" w:id="0">
    <w:p w14:paraId="716C545A" w14:textId="77777777" w:rsidR="00D44A60" w:rsidRDefault="00D44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B3935" w14:textId="77777777" w:rsidR="00B84DAD" w:rsidRDefault="00B84D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520503"/>
    <w:multiLevelType w:val="hybridMultilevel"/>
    <w:tmpl w:val="556CA732"/>
    <w:numStyleLink w:val="31"/>
  </w:abstractNum>
  <w:abstractNum w:abstractNumId="2" w15:restartNumberingAfterBreak="0">
    <w:nsid w:val="1605730F"/>
    <w:multiLevelType w:val="hybridMultilevel"/>
    <w:tmpl w:val="9D5EA766"/>
    <w:numStyleLink w:val="1"/>
  </w:abstractNum>
  <w:abstractNum w:abstractNumId="3" w15:restartNumberingAfterBreak="0">
    <w:nsid w:val="29DF1D33"/>
    <w:multiLevelType w:val="hybridMultilevel"/>
    <w:tmpl w:val="C7687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66757"/>
    <w:multiLevelType w:val="hybridMultilevel"/>
    <w:tmpl w:val="7DC68974"/>
    <w:lvl w:ilvl="0" w:tplc="92E25DC4">
      <w:numFmt w:val="bullet"/>
      <w:lvlText w:val=""/>
      <w:lvlJc w:val="left"/>
      <w:pPr>
        <w:ind w:left="262" w:hanging="425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97C4E32A">
      <w:numFmt w:val="bullet"/>
      <w:lvlText w:val="•"/>
      <w:lvlJc w:val="left"/>
      <w:pPr>
        <w:ind w:left="1250" w:hanging="425"/>
      </w:pPr>
      <w:rPr>
        <w:rFonts w:hint="default"/>
      </w:rPr>
    </w:lvl>
    <w:lvl w:ilvl="2" w:tplc="5EA6A43E">
      <w:numFmt w:val="bullet"/>
      <w:lvlText w:val="•"/>
      <w:lvlJc w:val="left"/>
      <w:pPr>
        <w:ind w:left="2241" w:hanging="425"/>
      </w:pPr>
      <w:rPr>
        <w:rFonts w:hint="default"/>
      </w:rPr>
    </w:lvl>
    <w:lvl w:ilvl="3" w:tplc="8D1CEA0C">
      <w:numFmt w:val="bullet"/>
      <w:lvlText w:val="•"/>
      <w:lvlJc w:val="left"/>
      <w:pPr>
        <w:ind w:left="3231" w:hanging="425"/>
      </w:pPr>
      <w:rPr>
        <w:rFonts w:hint="default"/>
      </w:rPr>
    </w:lvl>
    <w:lvl w:ilvl="4" w:tplc="7B7010C0">
      <w:numFmt w:val="bullet"/>
      <w:lvlText w:val="•"/>
      <w:lvlJc w:val="left"/>
      <w:pPr>
        <w:ind w:left="4222" w:hanging="425"/>
      </w:pPr>
      <w:rPr>
        <w:rFonts w:hint="default"/>
      </w:rPr>
    </w:lvl>
    <w:lvl w:ilvl="5" w:tplc="0B7E3D1E">
      <w:numFmt w:val="bullet"/>
      <w:lvlText w:val="•"/>
      <w:lvlJc w:val="left"/>
      <w:pPr>
        <w:ind w:left="5213" w:hanging="425"/>
      </w:pPr>
      <w:rPr>
        <w:rFonts w:hint="default"/>
      </w:rPr>
    </w:lvl>
    <w:lvl w:ilvl="6" w:tplc="248EBA3C">
      <w:numFmt w:val="bullet"/>
      <w:lvlText w:val="•"/>
      <w:lvlJc w:val="left"/>
      <w:pPr>
        <w:ind w:left="6203" w:hanging="425"/>
      </w:pPr>
      <w:rPr>
        <w:rFonts w:hint="default"/>
      </w:rPr>
    </w:lvl>
    <w:lvl w:ilvl="7" w:tplc="1B340BB0">
      <w:numFmt w:val="bullet"/>
      <w:lvlText w:val="•"/>
      <w:lvlJc w:val="left"/>
      <w:pPr>
        <w:ind w:left="7194" w:hanging="425"/>
      </w:pPr>
      <w:rPr>
        <w:rFonts w:hint="default"/>
      </w:rPr>
    </w:lvl>
    <w:lvl w:ilvl="8" w:tplc="CEBA70C2">
      <w:numFmt w:val="bullet"/>
      <w:lvlText w:val="•"/>
      <w:lvlJc w:val="left"/>
      <w:pPr>
        <w:ind w:left="8185" w:hanging="425"/>
      </w:pPr>
      <w:rPr>
        <w:rFonts w:hint="default"/>
      </w:rPr>
    </w:lvl>
  </w:abstractNum>
  <w:abstractNum w:abstractNumId="5" w15:restartNumberingAfterBreak="0">
    <w:nsid w:val="37447190"/>
    <w:multiLevelType w:val="hybridMultilevel"/>
    <w:tmpl w:val="9D5EA766"/>
    <w:lvl w:ilvl="0" w:tplc="43103FA2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A574F1F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4C549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78DA4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268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42D30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68F590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ECA4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8AEB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03F6B6E"/>
    <w:multiLevelType w:val="hybridMultilevel"/>
    <w:tmpl w:val="9D5EA766"/>
    <w:lvl w:ilvl="0" w:tplc="43103FA2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A574F1F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4C549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78DA4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268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42D30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68F590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ECA4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8AEB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BC168DE"/>
    <w:multiLevelType w:val="hybridMultilevel"/>
    <w:tmpl w:val="9D5EA766"/>
    <w:numStyleLink w:val="1"/>
  </w:abstractNum>
  <w:abstractNum w:abstractNumId="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87568C"/>
    <w:multiLevelType w:val="hybridMultilevel"/>
    <w:tmpl w:val="DF486300"/>
    <w:styleLink w:val="3"/>
    <w:lvl w:ilvl="0" w:tplc="8C7AB242">
      <w:start w:val="1"/>
      <w:numFmt w:val="decimal"/>
      <w:lvlText w:val="%1."/>
      <w:lvlJc w:val="left"/>
      <w:pPr>
        <w:tabs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E486D2">
      <w:start w:val="1"/>
      <w:numFmt w:val="lowerLetter"/>
      <w:lvlText w:val="%2."/>
      <w:lvlJc w:val="left"/>
      <w:pPr>
        <w:tabs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F2A828">
      <w:start w:val="1"/>
      <w:numFmt w:val="lowerRoman"/>
      <w:lvlText w:val="%3."/>
      <w:lvlJc w:val="left"/>
      <w:pPr>
        <w:tabs>
          <w:tab w:val="left" w:pos="1134"/>
          <w:tab w:val="left" w:pos="1416"/>
          <w:tab w:val="num" w:pos="214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B4FCBA">
      <w:start w:val="1"/>
      <w:numFmt w:val="decimal"/>
      <w:lvlText w:val="%4."/>
      <w:lvlJc w:val="left"/>
      <w:pPr>
        <w:tabs>
          <w:tab w:val="left" w:pos="1134"/>
          <w:tab w:val="left" w:pos="1416"/>
          <w:tab w:val="left" w:pos="2124"/>
          <w:tab w:val="num" w:pos="286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98A8FC">
      <w:start w:val="1"/>
      <w:numFmt w:val="lowerLetter"/>
      <w:lvlText w:val="%5."/>
      <w:lvlJc w:val="left"/>
      <w:pPr>
        <w:tabs>
          <w:tab w:val="left" w:pos="1134"/>
          <w:tab w:val="left" w:pos="1416"/>
          <w:tab w:val="left" w:pos="2124"/>
          <w:tab w:val="left" w:pos="2832"/>
          <w:tab w:val="num" w:pos="358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D40406">
      <w:start w:val="1"/>
      <w:numFmt w:val="lowerRoman"/>
      <w:lvlText w:val="%6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num" w:pos="43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1E1A10">
      <w:start w:val="1"/>
      <w:numFmt w:val="decimal"/>
      <w:lvlText w:val="%7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num" w:pos="502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A6858E">
      <w:start w:val="1"/>
      <w:numFmt w:val="lowerLetter"/>
      <w:lvlText w:val="%8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49"/>
          <w:tab w:val="left" w:pos="6372"/>
          <w:tab w:val="left" w:pos="7080"/>
          <w:tab w:val="left" w:pos="7788"/>
          <w:tab w:val="left" w:pos="8496"/>
          <w:tab w:val="left" w:pos="9132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50BECA">
      <w:start w:val="1"/>
      <w:numFmt w:val="lowerRoman"/>
      <w:lvlText w:val="%9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69"/>
          <w:tab w:val="left" w:pos="7080"/>
          <w:tab w:val="left" w:pos="7788"/>
          <w:tab w:val="left" w:pos="8496"/>
          <w:tab w:val="left" w:pos="9132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2170BC8"/>
    <w:multiLevelType w:val="hybridMultilevel"/>
    <w:tmpl w:val="556CA732"/>
    <w:styleLink w:val="31"/>
    <w:lvl w:ilvl="0" w:tplc="BAC23D8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3A6AD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FA030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250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10458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E2E5C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82995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46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40D5E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AE837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D218A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682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C267534"/>
    <w:multiLevelType w:val="hybridMultilevel"/>
    <w:tmpl w:val="4DD09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C3F31"/>
    <w:multiLevelType w:val="hybridMultilevel"/>
    <w:tmpl w:val="F7E81EBE"/>
    <w:numStyleLink w:val="6"/>
  </w:abstractNum>
  <w:abstractNum w:abstractNumId="13" w15:restartNumberingAfterBreak="0">
    <w:nsid w:val="64AF5CDA"/>
    <w:multiLevelType w:val="hybridMultilevel"/>
    <w:tmpl w:val="F670C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F6B37"/>
    <w:multiLevelType w:val="hybridMultilevel"/>
    <w:tmpl w:val="F7E81EBE"/>
    <w:styleLink w:val="6"/>
    <w:lvl w:ilvl="0" w:tplc="C5F26A4C">
      <w:start w:val="1"/>
      <w:numFmt w:val="decimal"/>
      <w:lvlText w:val="%1."/>
      <w:lvlJc w:val="left"/>
      <w:pPr>
        <w:tabs>
          <w:tab w:val="num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34E46D8">
      <w:start w:val="1"/>
      <w:numFmt w:val="lowerLetter"/>
      <w:lvlText w:val="%2."/>
      <w:lvlJc w:val="left"/>
      <w:pPr>
        <w:tabs>
          <w:tab w:val="left" w:pos="993"/>
          <w:tab w:val="left" w:pos="1416"/>
          <w:tab w:val="num" w:pos="178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0AA54">
      <w:start w:val="1"/>
      <w:numFmt w:val="lowerRoman"/>
      <w:lvlText w:val="%3."/>
      <w:lvlJc w:val="left"/>
      <w:pPr>
        <w:tabs>
          <w:tab w:val="left" w:pos="993"/>
          <w:tab w:val="left" w:pos="1416"/>
          <w:tab w:val="left" w:pos="2124"/>
          <w:tab w:val="num" w:pos="25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C0193E">
      <w:start w:val="1"/>
      <w:numFmt w:val="decimal"/>
      <w:lvlText w:val="%4."/>
      <w:lvlJc w:val="left"/>
      <w:pPr>
        <w:tabs>
          <w:tab w:val="left" w:pos="993"/>
          <w:tab w:val="left" w:pos="1416"/>
          <w:tab w:val="left" w:pos="2124"/>
          <w:tab w:val="left" w:pos="2832"/>
          <w:tab w:val="num" w:pos="322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222702">
      <w:start w:val="1"/>
      <w:numFmt w:val="lowerLetter"/>
      <w:lvlText w:val="%5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num" w:pos="394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2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CE8CDE">
      <w:start w:val="1"/>
      <w:numFmt w:val="lowerRoman"/>
      <w:lvlText w:val="%6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num" w:pos="466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4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86936E">
      <w:start w:val="1"/>
      <w:numFmt w:val="decimal"/>
      <w:lvlText w:val="%7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8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406056">
      <w:start w:val="1"/>
      <w:numFmt w:val="lowerLetter"/>
      <w:lvlText w:val="%8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09"/>
          <w:tab w:val="left" w:pos="6372"/>
          <w:tab w:val="left" w:pos="7080"/>
          <w:tab w:val="left" w:pos="7788"/>
          <w:tab w:val="left" w:pos="8496"/>
          <w:tab w:val="left" w:pos="9132"/>
        </w:tabs>
        <w:ind w:left="618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D7C402A">
      <w:start w:val="1"/>
      <w:numFmt w:val="lowerRoman"/>
      <w:lvlText w:val="%9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829"/>
          <w:tab w:val="left" w:pos="7080"/>
          <w:tab w:val="left" w:pos="7788"/>
          <w:tab w:val="left" w:pos="8496"/>
          <w:tab w:val="left" w:pos="9132"/>
        </w:tabs>
        <w:ind w:left="690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DB51063"/>
    <w:multiLevelType w:val="hybridMultilevel"/>
    <w:tmpl w:val="05EEE2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12740CE"/>
    <w:multiLevelType w:val="hybridMultilevel"/>
    <w:tmpl w:val="9D5EA766"/>
    <w:styleLink w:val="1"/>
    <w:lvl w:ilvl="0" w:tplc="7BEA4744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57DE61DE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E2F5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A42EB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F4B2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84032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642FBA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1243F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FAEFBE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5AC0BF8"/>
    <w:multiLevelType w:val="hybridMultilevel"/>
    <w:tmpl w:val="9D5EA766"/>
    <w:lvl w:ilvl="0" w:tplc="43103FA2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A574F1F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4C549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78DA4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268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42D30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68F590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ECA4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8AEB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5D830D9"/>
    <w:multiLevelType w:val="hybridMultilevel"/>
    <w:tmpl w:val="9D5EA766"/>
    <w:lvl w:ilvl="0" w:tplc="43103FA2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A574F1F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4C549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78DA4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268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42D30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68F590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ECA4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8AEB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C650F71"/>
    <w:multiLevelType w:val="hybridMultilevel"/>
    <w:tmpl w:val="49F4A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B66D0"/>
    <w:multiLevelType w:val="hybridMultilevel"/>
    <w:tmpl w:val="DF486300"/>
    <w:numStyleLink w:val="3"/>
  </w:abstractNum>
  <w:num w:numId="1">
    <w:abstractNumId w:val="16"/>
  </w:num>
  <w:num w:numId="2">
    <w:abstractNumId w:val="7"/>
  </w:num>
  <w:num w:numId="3">
    <w:abstractNumId w:val="7"/>
    <w:lvlOverride w:ilvl="0">
      <w:lvl w:ilvl="0" w:tplc="5964C580">
        <w:start w:val="1"/>
        <w:numFmt w:val="decimal"/>
        <w:lvlText w:val="%1."/>
        <w:lvlJc w:val="left"/>
        <w:pPr>
          <w:tabs>
            <w:tab w:val="num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17" w:hanging="8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"/>
          <w:szCs w:val="2"/>
          <w:highlight w:val="none"/>
          <w:vertAlign w:val="baseline"/>
        </w:rPr>
      </w:lvl>
    </w:lvlOverride>
    <w:lvlOverride w:ilvl="1">
      <w:lvl w:ilvl="1" w:tplc="6AE8CE2C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num" w:pos="214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257" w:hanging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647C90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num" w:pos="2869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977" w:hanging="3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F2D93E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589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9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60ACF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4309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417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70EE38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5029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137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1E735E">
        <w:start w:val="1"/>
        <w:numFmt w:val="decimal"/>
        <w:suff w:val="nothing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5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0043F8">
        <w:start w:val="1"/>
        <w:numFmt w:val="decimal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577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261758">
        <w:start w:val="1"/>
        <w:numFmt w:val="decimal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97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  <w:lvlOverride w:ilvl="0">
      <w:startOverride w:val="2"/>
      <w:lvl w:ilvl="0" w:tplc="5964C580">
        <w:start w:val="2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09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"/>
          <w:szCs w:val="2"/>
          <w:highlight w:val="none"/>
          <w:vertAlign w:val="baseline"/>
        </w:rPr>
      </w:lvl>
    </w:lvlOverride>
    <w:lvlOverride w:ilvl="1">
      <w:startOverride w:val="1"/>
      <w:lvl w:ilvl="1" w:tplc="6AE8CE2C">
        <w:start w:val="1"/>
        <w:numFmt w:val="decimal"/>
        <w:lvlText w:val="%2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49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0647C90">
        <w:start w:val="1"/>
        <w:numFmt w:val="lowerRoman"/>
        <w:lvlText w:val="%3.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69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AF2D93E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89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E60ACF2">
        <w:start w:val="1"/>
        <w:numFmt w:val="decimal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0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E70EE38">
        <w:start w:val="1"/>
        <w:numFmt w:val="decimal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29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B1E735E">
        <w:start w:val="1"/>
        <w:numFmt w:val="decimal"/>
        <w:suff w:val="nothing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64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50043F8">
        <w:start w:val="1"/>
        <w:numFmt w:val="decimal"/>
        <w:suff w:val="nothing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72" w:hanging="1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7261758">
        <w:start w:val="1"/>
        <w:numFmt w:val="decimal"/>
        <w:suff w:val="nothing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080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9"/>
  </w:num>
  <w:num w:numId="6">
    <w:abstractNumId w:val="20"/>
  </w:num>
  <w:num w:numId="7">
    <w:abstractNumId w:val="20"/>
    <w:lvlOverride w:ilvl="0">
      <w:startOverride w:val="2"/>
    </w:lvlOverride>
  </w:num>
  <w:num w:numId="8">
    <w:abstractNumId w:val="20"/>
    <w:lvlOverride w:ilvl="0">
      <w:startOverride w:val="4"/>
      <w:lvl w:ilvl="0" w:tplc="A3080A8C">
        <w:start w:val="4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9949F4E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B4DE50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D5AD23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ECB86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DBCF152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9FED2A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528E7AE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0706EBA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0"/>
    <w:lvlOverride w:ilvl="0">
      <w:lvl w:ilvl="0" w:tplc="A3080A8C">
        <w:start w:val="1"/>
        <w:numFmt w:val="decimal"/>
        <w:lvlText w:val="%1."/>
        <w:lvlJc w:val="left"/>
        <w:pPr>
          <w:tabs>
            <w:tab w:val="left" w:pos="708"/>
            <w:tab w:val="num" w:pos="101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2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949F4E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num" w:pos="173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4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B4DE50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num" w:pos="246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71" w:hanging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5AD23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178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8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ECB86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3898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00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BCF152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623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31" w:hanging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FED2A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33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4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28E7AE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058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6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0706EBA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6783"/>
            <w:tab w:val="left" w:pos="7080"/>
            <w:tab w:val="left" w:pos="7788"/>
            <w:tab w:val="left" w:pos="8496"/>
            <w:tab w:val="left" w:pos="9132"/>
          </w:tabs>
          <w:ind w:left="6891" w:hanging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0"/>
    <w:lvlOverride w:ilvl="0">
      <w:startOverride w:val="5"/>
      <w:lvl w:ilvl="0" w:tplc="A3080A8C">
        <w:start w:val="5"/>
        <w:numFmt w:val="decimal"/>
        <w:lvlText w:val="%1."/>
        <w:lvlJc w:val="left"/>
        <w:pPr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9949F4E">
        <w:start w:val="1"/>
        <w:numFmt w:val="lowerLetter"/>
        <w:lvlText w:val="%2."/>
        <w:lvlJc w:val="left"/>
        <w:pPr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B4DE50">
        <w:start w:val="1"/>
        <w:numFmt w:val="lowerRoman"/>
        <w:lvlText w:val="%3."/>
        <w:lvlJc w:val="left"/>
        <w:pPr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D5AD232">
        <w:start w:val="1"/>
        <w:numFmt w:val="decimal"/>
        <w:lvlText w:val="%4."/>
        <w:lvlJc w:val="left"/>
        <w:pPr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ECB86E">
        <w:start w:val="1"/>
        <w:numFmt w:val="lowerLetter"/>
        <w:lvlText w:val="%5."/>
        <w:lvlJc w:val="left"/>
        <w:pPr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DBCF152">
        <w:start w:val="1"/>
        <w:numFmt w:val="lowerRoman"/>
        <w:lvlText w:val="%6."/>
        <w:lvlJc w:val="left"/>
        <w:pPr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9FED2A6">
        <w:start w:val="1"/>
        <w:numFmt w:val="decimal"/>
        <w:lvlText w:val="%7."/>
        <w:lvlJc w:val="left"/>
        <w:pPr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528E7AE">
        <w:start w:val="1"/>
        <w:numFmt w:val="lowerLetter"/>
        <w:lvlText w:val="%8."/>
        <w:lvlJc w:val="left"/>
        <w:pPr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0706EBA">
        <w:start w:val="1"/>
        <w:numFmt w:val="lowerRoman"/>
        <w:lvlText w:val="%9."/>
        <w:lvlJc w:val="left"/>
        <w:pPr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4"/>
  </w:num>
  <w:num w:numId="12">
    <w:abstractNumId w:val="12"/>
  </w:num>
  <w:num w:numId="13">
    <w:abstractNumId w:val="12"/>
    <w:lvlOverride w:ilvl="0">
      <w:startOverride w:val="6"/>
    </w:lvlOverride>
  </w:num>
  <w:num w:numId="14">
    <w:abstractNumId w:val="12"/>
    <w:lvlOverride w:ilvl="0">
      <w:startOverride w:val="7"/>
      <w:lvl w:ilvl="0" w:tplc="3DAE981C">
        <w:start w:val="7"/>
        <w:numFmt w:val="decimal"/>
        <w:lvlText w:val="%1."/>
        <w:lvlJc w:val="left"/>
        <w:pPr>
          <w:tabs>
            <w:tab w:val="num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B002074">
        <w:start w:val="1"/>
        <w:numFmt w:val="lowerLetter"/>
        <w:lvlText w:val="%2."/>
        <w:lvlJc w:val="left"/>
        <w:pPr>
          <w:tabs>
            <w:tab w:val="num" w:pos="142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0" w:firstLine="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830C364">
        <w:start w:val="1"/>
        <w:numFmt w:val="lowerRoman"/>
        <w:lvlText w:val="%3."/>
        <w:lvlJc w:val="left"/>
        <w:pPr>
          <w:tabs>
            <w:tab w:val="left" w:pos="993"/>
            <w:tab w:val="left" w:pos="1416"/>
            <w:tab w:val="num" w:pos="214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40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4B63060">
        <w:start w:val="1"/>
        <w:numFmt w:val="decimal"/>
        <w:lvlText w:val="%4."/>
        <w:lvlJc w:val="left"/>
        <w:pPr>
          <w:tabs>
            <w:tab w:val="left" w:pos="993"/>
            <w:tab w:val="left" w:pos="1416"/>
            <w:tab w:val="left" w:pos="2124"/>
            <w:tab w:val="num" w:pos="2869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6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2C475B2">
        <w:start w:val="1"/>
        <w:numFmt w:val="lowerLetter"/>
        <w:lvlText w:val="%5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num" w:pos="3589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80" w:firstLine="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D26DE54">
        <w:start w:val="1"/>
        <w:numFmt w:val="lowerRoman"/>
        <w:lvlText w:val="%6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num" w:pos="4309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0" w:firstLine="1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65AC8A2">
        <w:start w:val="1"/>
        <w:numFmt w:val="decimal"/>
        <w:lvlText w:val="%7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num" w:pos="5029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E283252">
        <w:start w:val="1"/>
        <w:numFmt w:val="lowerLetter"/>
        <w:lvlText w:val="%8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749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40" w:firstLine="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C12570E">
        <w:start w:val="1"/>
        <w:numFmt w:val="lowerRoman"/>
        <w:lvlText w:val="%9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469"/>
            <w:tab w:val="left" w:pos="7080"/>
            <w:tab w:val="left" w:pos="7788"/>
            <w:tab w:val="left" w:pos="8496"/>
            <w:tab w:val="left" w:pos="9132"/>
          </w:tabs>
          <w:ind w:left="5760" w:firstLine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</w:num>
  <w:num w:numId="16">
    <w:abstractNumId w:val="1"/>
  </w:num>
  <w:num w:numId="17">
    <w:abstractNumId w:val="12"/>
    <w:lvlOverride w:ilvl="0">
      <w:startOverride w:val="8"/>
      <w:lvl w:ilvl="0" w:tplc="3DAE981C">
        <w:start w:val="8"/>
        <w:numFmt w:val="decimal"/>
        <w:lvlText w:val="%1."/>
        <w:lvlJc w:val="left"/>
        <w:pPr>
          <w:tabs>
            <w:tab w:val="num" w:pos="1134"/>
            <w:tab w:val="left" w:pos="1276"/>
            <w:tab w:val="left" w:pos="141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B002074">
        <w:start w:val="1"/>
        <w:numFmt w:val="lowerLetter"/>
        <w:lvlText w:val="%2."/>
        <w:lvlJc w:val="left"/>
        <w:pPr>
          <w:tabs>
            <w:tab w:val="num" w:pos="142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0" w:firstLine="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830C364">
        <w:start w:val="1"/>
        <w:numFmt w:val="lowerRoman"/>
        <w:lvlText w:val="%3."/>
        <w:lvlJc w:val="left"/>
        <w:pPr>
          <w:tabs>
            <w:tab w:val="left" w:pos="1134"/>
            <w:tab w:val="left" w:pos="1276"/>
            <w:tab w:val="left" w:pos="1418"/>
            <w:tab w:val="num" w:pos="214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40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4B63060">
        <w:start w:val="1"/>
        <w:numFmt w:val="decimal"/>
        <w:lvlText w:val="%4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num" w:pos="2869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6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2C475B2">
        <w:start w:val="1"/>
        <w:numFmt w:val="lowerLetter"/>
        <w:lvlText w:val="%5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num" w:pos="3589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80" w:firstLine="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D26DE54">
        <w:start w:val="1"/>
        <w:numFmt w:val="lowerRoman"/>
        <w:lvlText w:val="%6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left" w:pos="3540"/>
            <w:tab w:val="num" w:pos="4309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0" w:firstLine="1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65AC8A2">
        <w:start w:val="1"/>
        <w:numFmt w:val="decimal"/>
        <w:lvlText w:val="%7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left" w:pos="3540"/>
            <w:tab w:val="left" w:pos="4248"/>
            <w:tab w:val="num" w:pos="5029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E283252">
        <w:start w:val="1"/>
        <w:numFmt w:val="lowerLetter"/>
        <w:lvlText w:val="%8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left" w:pos="3540"/>
            <w:tab w:val="left" w:pos="4248"/>
            <w:tab w:val="left" w:pos="4956"/>
            <w:tab w:val="num" w:pos="5749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40" w:firstLine="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C12570E">
        <w:start w:val="1"/>
        <w:numFmt w:val="lowerRoman"/>
        <w:lvlText w:val="%9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469"/>
            <w:tab w:val="left" w:pos="7080"/>
            <w:tab w:val="left" w:pos="7788"/>
            <w:tab w:val="left" w:pos="8496"/>
            <w:tab w:val="left" w:pos="9132"/>
          </w:tabs>
          <w:ind w:left="5760" w:firstLine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"/>
    <w:lvlOverride w:ilvl="0">
      <w:startOverride w:val="5"/>
      <w:lvl w:ilvl="0" w:tplc="83A27C74">
        <w:start w:val="5"/>
        <w:numFmt w:val="decimal"/>
        <w:suff w:val="nothing"/>
        <w:lvlText w:val="%1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27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B982C3C">
        <w:start w:val="1"/>
        <w:numFmt w:val="decimal"/>
        <w:suff w:val="nothing"/>
        <w:lvlText w:val="%2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64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9E59C6">
        <w:start w:val="1"/>
        <w:numFmt w:val="decimal"/>
        <w:suff w:val="nothing"/>
        <w:lvlText w:val="%3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00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B65CB6">
        <w:start w:val="1"/>
        <w:numFmt w:val="decimal"/>
        <w:suff w:val="nothing"/>
        <w:lvlText w:val="%4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36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9807688">
        <w:start w:val="1"/>
        <w:numFmt w:val="decimal"/>
        <w:suff w:val="nothing"/>
        <w:lvlText w:val="%5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72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A046D2A">
        <w:start w:val="1"/>
        <w:numFmt w:val="decimal"/>
        <w:suff w:val="nothing"/>
        <w:lvlText w:val="%6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08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19CE070">
        <w:start w:val="1"/>
        <w:numFmt w:val="decimal"/>
        <w:suff w:val="nothing"/>
        <w:lvlText w:val="%7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44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B5CBC44">
        <w:start w:val="1"/>
        <w:numFmt w:val="decimal"/>
        <w:suff w:val="nothing"/>
        <w:lvlText w:val="%8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80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96C51C2">
        <w:start w:val="1"/>
        <w:numFmt w:val="decimal"/>
        <w:suff w:val="nothing"/>
        <w:lvlText w:val="%9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16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8"/>
  </w:num>
  <w:num w:numId="23">
    <w:abstractNumId w:val="19"/>
  </w:num>
  <w:num w:numId="24">
    <w:abstractNumId w:val="3"/>
  </w:num>
  <w:num w:numId="25">
    <w:abstractNumId w:val="5"/>
  </w:num>
  <w:num w:numId="26">
    <w:abstractNumId w:val="6"/>
  </w:num>
  <w:num w:numId="27">
    <w:abstractNumId w:val="18"/>
  </w:num>
  <w:num w:numId="28">
    <w:abstractNumId w:val="4"/>
  </w:num>
  <w:num w:numId="29">
    <w:abstractNumId w:val="17"/>
  </w:num>
  <w:num w:numId="30">
    <w:abstractNumId w:val="15"/>
  </w:num>
  <w:num w:numId="31">
    <w:abstractNumId w:val="1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02DD"/>
    <w:rsid w:val="000079B7"/>
    <w:rsid w:val="0002198A"/>
    <w:rsid w:val="000457EC"/>
    <w:rsid w:val="000A2040"/>
    <w:rsid w:val="000C0C83"/>
    <w:rsid w:val="0010028B"/>
    <w:rsid w:val="00102E6E"/>
    <w:rsid w:val="001444FA"/>
    <w:rsid w:val="001940AE"/>
    <w:rsid w:val="001B0F6E"/>
    <w:rsid w:val="001F5269"/>
    <w:rsid w:val="002053DB"/>
    <w:rsid w:val="0022483E"/>
    <w:rsid w:val="00256A61"/>
    <w:rsid w:val="0029553D"/>
    <w:rsid w:val="002C5AC6"/>
    <w:rsid w:val="0034615A"/>
    <w:rsid w:val="00360D57"/>
    <w:rsid w:val="003802DD"/>
    <w:rsid w:val="0038775F"/>
    <w:rsid w:val="0040489D"/>
    <w:rsid w:val="004447A6"/>
    <w:rsid w:val="00467000"/>
    <w:rsid w:val="004674A7"/>
    <w:rsid w:val="00483DA8"/>
    <w:rsid w:val="00497096"/>
    <w:rsid w:val="00532CB1"/>
    <w:rsid w:val="006875BE"/>
    <w:rsid w:val="006C7D2F"/>
    <w:rsid w:val="007061B0"/>
    <w:rsid w:val="00706779"/>
    <w:rsid w:val="007153B8"/>
    <w:rsid w:val="00754885"/>
    <w:rsid w:val="00782674"/>
    <w:rsid w:val="007F429C"/>
    <w:rsid w:val="008818E6"/>
    <w:rsid w:val="008824C8"/>
    <w:rsid w:val="00887DF3"/>
    <w:rsid w:val="008B6C0F"/>
    <w:rsid w:val="008C7CD1"/>
    <w:rsid w:val="00901F56"/>
    <w:rsid w:val="009D6750"/>
    <w:rsid w:val="00A9650F"/>
    <w:rsid w:val="00B3258F"/>
    <w:rsid w:val="00B5097F"/>
    <w:rsid w:val="00B61ED7"/>
    <w:rsid w:val="00B628F5"/>
    <w:rsid w:val="00B84DAD"/>
    <w:rsid w:val="00BA549C"/>
    <w:rsid w:val="00BF22EC"/>
    <w:rsid w:val="00C25022"/>
    <w:rsid w:val="00C50C18"/>
    <w:rsid w:val="00C72513"/>
    <w:rsid w:val="00CE511C"/>
    <w:rsid w:val="00D44A60"/>
    <w:rsid w:val="00D47CE3"/>
    <w:rsid w:val="00D54CF2"/>
    <w:rsid w:val="00D90F43"/>
    <w:rsid w:val="00DB0B55"/>
    <w:rsid w:val="00DF6FAA"/>
    <w:rsid w:val="00E65977"/>
    <w:rsid w:val="00F606CC"/>
    <w:rsid w:val="00F87A48"/>
    <w:rsid w:val="00FF2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7C56A87D"/>
  <w15:docId w15:val="{858196F5-1FF4-4D6D-8710-1B898B1F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E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10">
    <w:name w:val="heading 1"/>
    <w:basedOn w:val="a"/>
    <w:next w:val="a"/>
    <w:link w:val="11"/>
    <w:uiPriority w:val="99"/>
    <w:qFormat/>
    <w:rsid w:val="00532CB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553D"/>
    <w:rPr>
      <w:u w:val="single"/>
    </w:rPr>
  </w:style>
  <w:style w:type="table" w:customStyle="1" w:styleId="TableNormal">
    <w:name w:val="Table Normal"/>
    <w:rsid w:val="002955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29553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rsid w:val="0029553D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29553D"/>
    <w:pPr>
      <w:numPr>
        <w:numId w:val="1"/>
      </w:numPr>
    </w:pPr>
  </w:style>
  <w:style w:type="paragraph" w:customStyle="1" w:styleId="A6">
    <w:name w:val="Основной текст A"/>
    <w:rsid w:val="0029553D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a7">
    <w:name w:val="Body Text"/>
    <w:rsid w:val="0029553D"/>
    <w:rPr>
      <w:rFonts w:cs="Arial Unicode MS"/>
      <w:color w:val="000000"/>
      <w:sz w:val="24"/>
      <w:szCs w:val="24"/>
      <w:u w:color="000000"/>
    </w:rPr>
  </w:style>
  <w:style w:type="numbering" w:customStyle="1" w:styleId="3">
    <w:name w:val="Импортированный стиль 3"/>
    <w:rsid w:val="0029553D"/>
    <w:pPr>
      <w:numPr>
        <w:numId w:val="5"/>
      </w:numPr>
    </w:pPr>
  </w:style>
  <w:style w:type="numbering" w:customStyle="1" w:styleId="6">
    <w:name w:val="Импортированный стиль 6"/>
    <w:rsid w:val="0029553D"/>
    <w:pPr>
      <w:numPr>
        <w:numId w:val="11"/>
      </w:numPr>
    </w:pPr>
  </w:style>
  <w:style w:type="character" w:customStyle="1" w:styleId="A8">
    <w:name w:val="Нет A"/>
    <w:rsid w:val="0029553D"/>
    <w:rPr>
      <w:lang w:val="ru-RU"/>
    </w:rPr>
  </w:style>
  <w:style w:type="character" w:customStyle="1" w:styleId="a9">
    <w:name w:val="Нет"/>
    <w:rsid w:val="0029553D"/>
  </w:style>
  <w:style w:type="character" w:customStyle="1" w:styleId="Hyperlink0">
    <w:name w:val="Hyperlink.0"/>
    <w:basedOn w:val="a9"/>
    <w:rsid w:val="0029553D"/>
    <w:rPr>
      <w:rFonts w:ascii="Times New Roman" w:eastAsia="Times New Roman" w:hAnsi="Times New Roman" w:cs="Times New Roman"/>
      <w:outline w:val="0"/>
      <w:color w:val="000099"/>
      <w:u w:val="single" w:color="000099"/>
    </w:rPr>
  </w:style>
  <w:style w:type="character" w:customStyle="1" w:styleId="Hyperlink1">
    <w:name w:val="Hyperlink.1"/>
    <w:basedOn w:val="a9"/>
    <w:rsid w:val="0029553D"/>
    <w:rPr>
      <w:rFonts w:ascii="Times New Roman" w:eastAsia="Times New Roman" w:hAnsi="Times New Roman" w:cs="Times New Roman"/>
      <w:outline w:val="0"/>
      <w:color w:val="0066CC"/>
      <w:u w:val="single" w:color="0066CC"/>
    </w:rPr>
  </w:style>
  <w:style w:type="character" w:customStyle="1" w:styleId="Hyperlink2">
    <w:name w:val="Hyperlink.2"/>
    <w:basedOn w:val="a9"/>
    <w:rsid w:val="0029553D"/>
    <w:rPr>
      <w:rFonts w:ascii="Times New Roman" w:eastAsia="Times New Roman" w:hAnsi="Times New Roman" w:cs="Times New Roman"/>
      <w:outline w:val="0"/>
      <w:color w:val="000099"/>
      <w:u w:val="single" w:color="000099"/>
      <w:lang w:val="ru-RU"/>
    </w:rPr>
  </w:style>
  <w:style w:type="numbering" w:customStyle="1" w:styleId="31">
    <w:name w:val="Список 31"/>
    <w:rsid w:val="0029553D"/>
    <w:pPr>
      <w:numPr>
        <w:numId w:val="15"/>
      </w:numPr>
    </w:pPr>
  </w:style>
  <w:style w:type="character" w:customStyle="1" w:styleId="Hyperlink3">
    <w:name w:val="Hyperlink.3"/>
    <w:basedOn w:val="a9"/>
    <w:rsid w:val="0029553D"/>
    <w:rPr>
      <w:outline w:val="0"/>
      <w:color w:val="0563C1"/>
      <w:u w:val="single" w:color="0563C1"/>
      <w:lang w:val="ru-RU"/>
    </w:rPr>
  </w:style>
  <w:style w:type="character" w:customStyle="1" w:styleId="11">
    <w:name w:val="Заголовок 1 Знак"/>
    <w:basedOn w:val="a0"/>
    <w:link w:val="10"/>
    <w:uiPriority w:val="99"/>
    <w:rsid w:val="00532CB1"/>
    <w:rPr>
      <w:rFonts w:ascii="Times New Roman CYR" w:eastAsiaTheme="minorEastAsia" w:hAnsi="Times New Roman CYR" w:cs="Times New Roman CYR"/>
      <w:b/>
      <w:bCs/>
      <w:color w:val="26282F"/>
      <w:sz w:val="24"/>
      <w:szCs w:val="24"/>
      <w:bdr w:val="none" w:sz="0" w:space="0" w:color="auto"/>
    </w:rPr>
  </w:style>
  <w:style w:type="character" w:customStyle="1" w:styleId="aa">
    <w:name w:val="Гипертекстовая ссылка"/>
    <w:basedOn w:val="a0"/>
    <w:uiPriority w:val="99"/>
    <w:rsid w:val="00532CB1"/>
    <w:rPr>
      <w:rFonts w:cs="Times New Roman"/>
      <w:b w:val="0"/>
      <w:color w:val="106BBE"/>
    </w:rPr>
  </w:style>
  <w:style w:type="table" w:styleId="ab">
    <w:name w:val="Table Grid"/>
    <w:basedOn w:val="a1"/>
    <w:uiPriority w:val="39"/>
    <w:rsid w:val="00532C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Информация об изменениях"/>
    <w:basedOn w:val="a"/>
    <w:next w:val="a"/>
    <w:uiPriority w:val="99"/>
    <w:rsid w:val="00532CB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532CB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e">
    <w:name w:val="List Paragraph"/>
    <w:aliases w:val="Bullet List,FooterText,Paragraphe de liste1"/>
    <w:basedOn w:val="a"/>
    <w:link w:val="af"/>
    <w:uiPriority w:val="34"/>
    <w:qFormat/>
    <w:rsid w:val="00D47CE3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character" w:customStyle="1" w:styleId="af">
    <w:name w:val="Абзац списка Знак"/>
    <w:aliases w:val="Bullet List Знак,FooterText Знак,Paragraphe de liste1 Знак"/>
    <w:basedOn w:val="a0"/>
    <w:link w:val="ae"/>
    <w:uiPriority w:val="34"/>
    <w:locked/>
    <w:rsid w:val="007061B0"/>
    <w:rPr>
      <w:sz w:val="24"/>
      <w:szCs w:val="24"/>
      <w:lang w:val="en-US" w:eastAsia="en-US"/>
    </w:rPr>
  </w:style>
  <w:style w:type="paragraph" w:styleId="af0">
    <w:name w:val="Body Text Indent"/>
    <w:basedOn w:val="a"/>
    <w:link w:val="af1"/>
    <w:uiPriority w:val="99"/>
    <w:unhideWhenUsed/>
    <w:rsid w:val="007061B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7061B0"/>
    <w:rPr>
      <w:rFonts w:eastAsia="Times New Roman"/>
      <w:sz w:val="24"/>
      <w:szCs w:val="24"/>
      <w:bdr w:val="none" w:sz="0" w:space="0" w:color="auto"/>
    </w:rPr>
  </w:style>
  <w:style w:type="paragraph" w:customStyle="1" w:styleId="Default">
    <w:name w:val="Default"/>
    <w:rsid w:val="007061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character" w:customStyle="1" w:styleId="2">
    <w:name w:val="Основной текст Знак2"/>
    <w:semiHidden/>
    <w:rsid w:val="007061B0"/>
    <w:rPr>
      <w:rFonts w:ascii="Times New Roman" w:hAnsi="Times New Roman"/>
      <w:color w:val="000000"/>
      <w:sz w:val="24"/>
    </w:rPr>
  </w:style>
  <w:style w:type="paragraph" w:customStyle="1" w:styleId="12">
    <w:name w:val="Обычный1"/>
    <w:rsid w:val="007061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567"/>
      <w:jc w:val="both"/>
    </w:pPr>
    <w:rPr>
      <w:rFonts w:eastAsia="Times New Roman"/>
      <w:sz w:val="28"/>
      <w:bdr w:val="none" w:sz="0" w:space="0" w:color="auto"/>
      <w:lang w:eastAsia="ko-KR"/>
    </w:rPr>
  </w:style>
  <w:style w:type="paragraph" w:customStyle="1" w:styleId="13">
    <w:name w:val="Абзац списка1"/>
    <w:basedOn w:val="a"/>
    <w:rsid w:val="007061B0"/>
    <w:pPr>
      <w:widowControl w:val="0"/>
      <w:ind w:left="708"/>
    </w:pPr>
    <w:rPr>
      <w:rFonts w:ascii="Courier New" w:eastAsia="Calibri" w:hAnsi="Courier New" w:cs="Courier New"/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DB0B5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0B55"/>
    <w:rPr>
      <w:rFonts w:ascii="Segoe UI" w:eastAsia="Times New Roman" w:hAnsi="Segoe UI" w:cs="Segoe UI"/>
      <w:sz w:val="18"/>
      <w:szCs w:val="1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ltc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con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b.mgaf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B7A3-44DE-466E-9AD2-A2829683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21</Pages>
  <Words>7250</Words>
  <Characters>41329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Завучотдел</cp:lastModifiedBy>
  <cp:revision>31</cp:revision>
  <cp:lastPrinted>2023-06-20T14:43:00Z</cp:lastPrinted>
  <dcterms:created xsi:type="dcterms:W3CDTF">2020-01-31T20:41:00Z</dcterms:created>
  <dcterms:modified xsi:type="dcterms:W3CDTF">2023-07-11T17:16:00Z</dcterms:modified>
</cp:coreProperties>
</file>