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5D17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Министерство спорта Российской Федерации</w:t>
      </w:r>
    </w:p>
    <w:p w14:paraId="268E0E7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32CD3C7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0695E0FA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«Московская государственная академия физической культуры»</w:t>
      </w:r>
    </w:p>
    <w:p w14:paraId="3EE48354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034F" w14:textId="77777777" w:rsidR="001444FA" w:rsidRPr="000C0C83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83">
        <w:rPr>
          <w:rFonts w:ascii="Times New Roman" w:hAnsi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0C7EC6B8" w14:textId="77777777" w:rsidR="001444FA" w:rsidRPr="00583B9A" w:rsidRDefault="001444FA" w:rsidP="001444FA">
      <w:pPr>
        <w:pStyle w:val="a5"/>
        <w:widowControl w:val="0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F42FC" w14:paraId="490E8D16" w14:textId="77777777" w:rsidTr="00BF42FC">
        <w:tc>
          <w:tcPr>
            <w:tcW w:w="4924" w:type="dxa"/>
          </w:tcPr>
          <w:p w14:paraId="57EB9D08" w14:textId="77777777" w:rsidR="00BF42FC" w:rsidRPr="007E2123" w:rsidRDefault="00BF42FC" w:rsidP="00BF42F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04F40EEE" w14:textId="77777777" w:rsidR="00BF42FC" w:rsidRPr="007E2123" w:rsidRDefault="00BF42FC" w:rsidP="00BF42F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Учебно-методического управления</w:t>
            </w:r>
          </w:p>
          <w:p w14:paraId="21ED7DD4" w14:textId="77777777" w:rsidR="00BF42FC" w:rsidRPr="007E2123" w:rsidRDefault="00BF42FC" w:rsidP="00BF42F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2F00FECA" w14:textId="77777777" w:rsidR="00BF42FC" w:rsidRPr="007E2123" w:rsidRDefault="00BF42FC" w:rsidP="00BF42F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к.</w:t>
            </w:r>
            <w:r>
              <w:rPr>
                <w:rFonts w:ascii="Times New Roman" w:hAnsi="Times New Roman" w:cs="Times New Roman"/>
                <w:color w:val="000000"/>
              </w:rPr>
              <w:t>б.</w:t>
            </w:r>
            <w:r w:rsidRPr="007E2123">
              <w:rPr>
                <w:rFonts w:ascii="Times New Roman" w:hAnsi="Times New Roman" w:cs="Times New Roman"/>
                <w:color w:val="000000"/>
              </w:rPr>
              <w:t>н., доцент</w:t>
            </w:r>
          </w:p>
          <w:p w14:paraId="543B5DE1" w14:textId="77777777" w:rsidR="00BF42FC" w:rsidRPr="007E2123" w:rsidRDefault="00BF42FC" w:rsidP="00BF42F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</w:rPr>
              <w:t>И.В. Осадченко</w:t>
            </w:r>
          </w:p>
          <w:p w14:paraId="048D5A0F" w14:textId="77777777" w:rsidR="00BF42FC" w:rsidRDefault="00BF42FC" w:rsidP="00BF42FC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123">
              <w:rPr>
                <w:rFonts w:ascii="Times New Roman" w:hAnsi="Times New Roman" w:cs="Times New Roman"/>
              </w:rPr>
              <w:t>20 июня 2023 г.</w:t>
            </w:r>
          </w:p>
        </w:tc>
        <w:tc>
          <w:tcPr>
            <w:tcW w:w="4924" w:type="dxa"/>
          </w:tcPr>
          <w:p w14:paraId="3DC49258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14:paraId="392F09D8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Председатель УМК</w:t>
            </w:r>
          </w:p>
          <w:p w14:paraId="5C996F12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и.о. проректора по учебной работе</w:t>
            </w:r>
          </w:p>
          <w:p w14:paraId="0546E9F2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к.пед.н., доцент </w:t>
            </w:r>
          </w:p>
          <w:p w14:paraId="0C89ABAE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>________________А.П. Морозов</w:t>
            </w:r>
          </w:p>
          <w:p w14:paraId="188BDF9F" w14:textId="77777777" w:rsidR="00BF42FC" w:rsidRPr="007E2123" w:rsidRDefault="00BF42FC" w:rsidP="00BF42FC">
            <w:pPr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E2123">
              <w:rPr>
                <w:rFonts w:ascii="Times New Roman" w:hAnsi="Times New Roman" w:cs="Times New Roman"/>
                <w:color w:val="000000"/>
              </w:rPr>
              <w:t xml:space="preserve"> 20 июня 2023 г.</w:t>
            </w:r>
          </w:p>
        </w:tc>
      </w:tr>
    </w:tbl>
    <w:p w14:paraId="4E4752EB" w14:textId="77777777" w:rsidR="00BF42FC" w:rsidRDefault="00BF42FC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0228AD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09DF4B7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5EED2B" w14:textId="77777777" w:rsidR="001444FA" w:rsidRPr="00F87A48" w:rsidRDefault="001444FA" w:rsidP="001444FA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12BD7BC4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1CC53" w14:textId="472974DB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 w:rsidR="008824C8"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9482F85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0153D0F8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078470CC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5334F" w14:textId="60AEB71B" w:rsidR="001444FA" w:rsidRPr="008C7CD1" w:rsidRDefault="001444FA" w:rsidP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757D8"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8C7CD1">
        <w:rPr>
          <w:rFonts w:ascii="Times New Roman" w:hAnsi="Times New Roman"/>
          <w:b/>
          <w:sz w:val="24"/>
          <w:szCs w:val="24"/>
        </w:rPr>
        <w:t xml:space="preserve">здоровительные </w:t>
      </w:r>
      <w:r w:rsidR="003757D8">
        <w:rPr>
          <w:rFonts w:ascii="Times New Roman" w:hAnsi="Times New Roman"/>
          <w:b/>
          <w:sz w:val="24"/>
          <w:szCs w:val="24"/>
        </w:rPr>
        <w:t>виды аэробики и гимнастики</w:t>
      </w:r>
    </w:p>
    <w:p w14:paraId="393B263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35ED7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08E3ADC6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18E399B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5A5D6" w14:textId="6800CCDB" w:rsidR="003757D8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14:paraId="30223CC8" w14:textId="63DD38FB" w:rsidR="001444FA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О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чная</w:t>
      </w:r>
    </w:p>
    <w:p w14:paraId="1A7F7D27" w14:textId="77777777" w:rsidR="007D21D1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102"/>
        <w:gridCol w:w="2268"/>
        <w:gridCol w:w="4093"/>
      </w:tblGrid>
      <w:tr w:rsidR="007D21D1" w:rsidRPr="0049779F" w14:paraId="3247145A" w14:textId="77777777" w:rsidTr="007D21D1">
        <w:trPr>
          <w:trHeight w:val="1884"/>
          <w:jc w:val="center"/>
        </w:trPr>
        <w:tc>
          <w:tcPr>
            <w:tcW w:w="41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2D0D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681039E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социально-педагогического факультета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 к.п</w:t>
            </w:r>
            <w:r>
              <w:rPr>
                <w:rFonts w:ascii="Times New Roman" w:hAnsi="Times New Roman"/>
                <w:sz w:val="24"/>
                <w:szCs w:val="24"/>
              </w:rPr>
              <w:t>сихол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.н., доцент</w:t>
            </w:r>
          </w:p>
          <w:p w14:paraId="5E74B191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В.А. Дерючева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CCFA77" w14:textId="77777777" w:rsidR="007D21D1" w:rsidRPr="008824C8" w:rsidRDefault="007D21D1" w:rsidP="00794249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         </w:t>
            </w:r>
            <w:r w:rsidRPr="008824C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0 </w:t>
            </w:r>
            <w:r w:rsidRPr="008824C8">
              <w:rPr>
                <w:rFonts w:cs="Tahoma"/>
                <w:color w:val="000000"/>
              </w:rPr>
              <w:t>июня 202</w:t>
            </w:r>
            <w:r>
              <w:rPr>
                <w:rFonts w:cs="Tahoma"/>
                <w:color w:val="000000"/>
              </w:rPr>
              <w:t>3</w:t>
            </w:r>
            <w:r w:rsidRPr="008824C8">
              <w:rPr>
                <w:rFonts w:cs="Tahoma"/>
                <w:color w:val="000000"/>
              </w:rPr>
              <w:t xml:space="preserve"> г.</w:t>
            </w:r>
          </w:p>
          <w:p w14:paraId="7BB18B8E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BB05" w14:textId="77777777" w:rsidR="007D21D1" w:rsidRPr="00583B9A" w:rsidRDefault="007D21D1" w:rsidP="007D21D1">
            <w:pPr>
              <w:widowControl w:val="0"/>
              <w:spacing w:line="276" w:lineRule="auto"/>
            </w:pPr>
          </w:p>
        </w:tc>
        <w:tc>
          <w:tcPr>
            <w:tcW w:w="4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733A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4BB0" w14:textId="77777777" w:rsidR="007D21D1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14:paraId="1D73940E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от 12.05.2022 г.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6038CE3" w14:textId="77777777" w:rsidR="007D21D1" w:rsidRPr="00583B9A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Заведующий кафедрой, </w:t>
            </w:r>
          </w:p>
          <w:p w14:paraId="0140DC53" w14:textId="77777777" w:rsidR="007D21D1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д.пед.н.</w:t>
            </w:r>
          </w:p>
          <w:p w14:paraId="3051195F" w14:textId="77777777" w:rsidR="007D21D1" w:rsidRPr="008824C8" w:rsidRDefault="007D21D1" w:rsidP="00794249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К.С. Дунаев</w:t>
            </w:r>
          </w:p>
        </w:tc>
      </w:tr>
    </w:tbl>
    <w:p w14:paraId="38DFD64B" w14:textId="77777777" w:rsidR="007D21D1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2CBE4E" w14:textId="77777777" w:rsidR="007D21D1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8DA5FB" w14:textId="77777777" w:rsidR="007D21D1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255A88" w14:textId="77777777" w:rsidR="007D21D1" w:rsidRDefault="007D21D1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7801A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54B77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CE7EE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A44D1" w14:textId="77777777" w:rsidR="001444FA" w:rsidRPr="00E65977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1ED7FA" w14:textId="5BDD20B0" w:rsidR="001444FA" w:rsidRPr="00E65977" w:rsidRDefault="007D21D1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п. </w:t>
      </w:r>
      <w:r w:rsidR="001444FA" w:rsidRPr="00E65977">
        <w:rPr>
          <w:rFonts w:ascii="Times New Roman" w:hAnsi="Times New Roman"/>
          <w:b/>
          <w:bCs/>
          <w:sz w:val="24"/>
          <w:szCs w:val="24"/>
        </w:rPr>
        <w:t>Малаховка 20</w:t>
      </w:r>
      <w:r w:rsidR="001444F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1444F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B504154" w14:textId="77777777" w:rsidR="001444FA" w:rsidRPr="00E65977" w:rsidRDefault="001444FA" w:rsidP="001444F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E65977">
        <w:rPr>
          <w:rFonts w:ascii="Arial Unicode MS" w:hAnsi="Arial Unicode MS"/>
          <w:sz w:val="24"/>
          <w:szCs w:val="24"/>
        </w:rPr>
        <w:br w:type="page"/>
      </w:r>
    </w:p>
    <w:p w14:paraId="20E6ED23" w14:textId="77777777" w:rsidR="001444FA" w:rsidRPr="008824C8" w:rsidRDefault="001444FA" w:rsidP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4C8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</w:t>
      </w:r>
      <w:r w:rsidRPr="008824C8">
        <w:rPr>
          <w:rFonts w:ascii="Times New Roman" w:hAnsi="Times New Roman" w:cs="Times New Roman"/>
          <w:sz w:val="24"/>
          <w:szCs w:val="24"/>
        </w:rPr>
        <w:t>о</w:t>
      </w:r>
      <w:r w:rsidRPr="008824C8">
        <w:rPr>
          <w:rFonts w:ascii="Times New Roman" w:hAnsi="Times New Roman" w:cs="Times New Roman"/>
          <w:sz w:val="24"/>
          <w:szCs w:val="24"/>
        </w:rPr>
        <w:t xml:space="preserve">товки 49.03.01 «Физическая культура» </w:t>
      </w:r>
      <w:r w:rsidRPr="008824C8">
        <w:rPr>
          <w:rFonts w:ascii="Times New Roman" w:hAnsi="Times New Roman" w:cs="Times New Roman"/>
          <w:i/>
          <w:iCs/>
          <w:sz w:val="24"/>
          <w:szCs w:val="24"/>
        </w:rPr>
        <w:t>(уровень бакалавриата)</w:t>
      </w:r>
      <w:r w:rsidRPr="008824C8">
        <w:rPr>
          <w:rFonts w:ascii="Times New Roman" w:hAnsi="Times New Roman" w:cs="Times New Roman"/>
          <w:sz w:val="24"/>
          <w:szCs w:val="24"/>
        </w:rPr>
        <w:t>, утвержденным приказом № 940 Министерства образования и науки Российской Федерации 19 октября 2017 года.</w:t>
      </w:r>
    </w:p>
    <w:p w14:paraId="562425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95B57" w14:textId="77777777" w:rsidR="001444FA" w:rsidRPr="00E65977" w:rsidRDefault="001444FA" w:rsidP="001444F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1DF30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320C1253" w14:textId="77777777" w:rsidR="001444FA" w:rsidRPr="00E65977" w:rsidRDefault="001444FA" w:rsidP="001444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7C47C" w14:textId="2EACE289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Корж Т.В., ст.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преподаватель   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______________ </w:t>
      </w:r>
    </w:p>
    <w:p w14:paraId="54A983B7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062EE5F1" w14:textId="17A7F033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iCs/>
          <w:sz w:val="24"/>
          <w:szCs w:val="24"/>
          <w:lang w:val="ru-RU"/>
        </w:rPr>
        <w:t>Сираковская Я.В., к.п.н., доцент</w:t>
      </w:r>
      <w:r w:rsidR="00BF42FC">
        <w:rPr>
          <w:rFonts w:ascii="Times New Roman" w:eastAsia="Calibri" w:hAnsi="Times New Roman" w:cs="Calibri"/>
          <w:iCs/>
          <w:sz w:val="24"/>
          <w:szCs w:val="24"/>
          <w:lang w:val="ru-RU"/>
        </w:rPr>
        <w:t xml:space="preserve">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______________                          </w:t>
      </w:r>
    </w:p>
    <w:p w14:paraId="5037F596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56DB0" w14:textId="77777777" w:rsidR="001444FA" w:rsidRPr="00532CB1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2CB1">
        <w:rPr>
          <w:rFonts w:ascii="Times New Roman" w:eastAsia="Calibri" w:hAnsi="Times New Roman" w:cs="Calibri"/>
          <w:b/>
          <w:sz w:val="24"/>
          <w:szCs w:val="24"/>
          <w:lang w:val="ru-RU"/>
        </w:rPr>
        <w:t>Рецензенты:</w:t>
      </w:r>
    </w:p>
    <w:p w14:paraId="4FDDA585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23BC15" w14:textId="1C65C8B3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Завьялов А.В., к.п.н.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 доцент</w:t>
      </w:r>
      <w:r w:rsidR="00BF42FC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 w:rsidRPr="00E65977">
        <w:rPr>
          <w:rFonts w:ascii="Times New Roman" w:eastAsia="Calibri" w:hAnsi="Times New Roman" w:cs="Calibri"/>
          <w:sz w:val="24"/>
          <w:szCs w:val="24"/>
          <w:lang w:val="ru-RU"/>
        </w:rPr>
        <w:t>___________</w:t>
      </w:r>
    </w:p>
    <w:p w14:paraId="46F32029" w14:textId="77777777" w:rsidR="001444FA" w:rsidRPr="00E65977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8259703" w14:textId="504B0032" w:rsidR="001444FA" w:rsidRDefault="00BF42FC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Биндусов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Е.Е.,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</w:p>
    <w:p w14:paraId="551F514A" w14:textId="06D6B78A" w:rsidR="001444FA" w:rsidRDefault="001444FA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зав. кафедрой Теории и методики </w:t>
      </w:r>
      <w:r w:rsidR="00BF42FC">
        <w:rPr>
          <w:rFonts w:ascii="Times New Roman" w:eastAsia="Calibri" w:hAnsi="Times New Roman" w:cs="Calibri"/>
          <w:sz w:val="24"/>
          <w:szCs w:val="24"/>
          <w:lang w:val="ru-RU"/>
        </w:rPr>
        <w:t>гимнастики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>,</w:t>
      </w:r>
    </w:p>
    <w:p w14:paraId="2D7E5FD2" w14:textId="397B679A" w:rsidR="001444FA" w:rsidRPr="00E65977" w:rsidRDefault="00BF42FC" w:rsidP="001444F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профессор, </w:t>
      </w:r>
      <w:r w:rsidR="001444FA" w:rsidRPr="00E65977">
        <w:rPr>
          <w:rFonts w:ascii="Times New Roman" w:eastAsia="Calibri" w:hAnsi="Times New Roman" w:cs="Calibri"/>
          <w:sz w:val="24"/>
          <w:szCs w:val="24"/>
          <w:lang w:val="ru-RU"/>
        </w:rPr>
        <w:t>к.п.н. _____________</w:t>
      </w:r>
    </w:p>
    <w:p w14:paraId="182B6E5D" w14:textId="77777777" w:rsidR="003802DD" w:rsidRPr="00E65977" w:rsidRDefault="003802D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35B32F" w14:textId="77777777" w:rsidR="008C7CD1" w:rsidRPr="008824C8" w:rsidRDefault="007F429C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5977">
        <w:rPr>
          <w:rFonts w:ascii="Times New Roman" w:eastAsia="Times New Roman" w:hAnsi="Times New Roman" w:cs="Times New Roman"/>
          <w:sz w:val="24"/>
          <w:szCs w:val="24"/>
        </w:rPr>
        <w:tab/>
      </w:r>
      <w:r w:rsidR="00532CB1" w:rsidRPr="008824C8">
        <w:rPr>
          <w:rFonts w:ascii="Times New Roman" w:hAnsi="Times New Roman" w:cs="Times New Roman"/>
          <w:b/>
          <w:sz w:val="20"/>
          <w:szCs w:val="20"/>
        </w:rPr>
        <w:t>Ссылки на используемые в разработке РПД дисциплины профессиональные стандарты</w:t>
      </w:r>
    </w:p>
    <w:p w14:paraId="08280445" w14:textId="77777777" w:rsidR="00532CB1" w:rsidRPr="008824C8" w:rsidRDefault="00532CB1" w:rsidP="00532CB1">
      <w:pPr>
        <w:pStyle w:val="a5"/>
        <w:tabs>
          <w:tab w:val="center" w:pos="4677"/>
          <w:tab w:val="left" w:pos="6444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24C8">
        <w:rPr>
          <w:rFonts w:ascii="Times New Roman" w:hAnsi="Times New Roman" w:cs="Times New Roman"/>
          <w:b/>
          <w:sz w:val="20"/>
          <w:szCs w:val="20"/>
        </w:rPr>
        <w:t xml:space="preserve"> (в соответствии с ФГОС ВО 49.03.01):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28"/>
        <w:gridCol w:w="4741"/>
        <w:gridCol w:w="3208"/>
        <w:gridCol w:w="1005"/>
      </w:tblGrid>
      <w:tr w:rsidR="00532CB1" w:rsidRPr="00B5097F" w14:paraId="6BE29D86" w14:textId="77777777" w:rsidTr="00A9650F">
        <w:tc>
          <w:tcPr>
            <w:tcW w:w="828" w:type="dxa"/>
          </w:tcPr>
          <w:p w14:paraId="023877A7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741" w:type="dxa"/>
          </w:tcPr>
          <w:p w14:paraId="4B52F811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</w:t>
            </w:r>
            <w:r w:rsidR="008C7CD1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3208" w:type="dxa"/>
          </w:tcPr>
          <w:p w14:paraId="49037912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05" w:type="dxa"/>
          </w:tcPr>
          <w:p w14:paraId="254890A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532CB1" w:rsidRPr="00B5097F" w14:paraId="056E73F0" w14:textId="77777777" w:rsidTr="00102E6E">
        <w:tc>
          <w:tcPr>
            <w:tcW w:w="9782" w:type="dxa"/>
            <w:gridSpan w:val="4"/>
          </w:tcPr>
          <w:p w14:paraId="6FC220BA" w14:textId="77777777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8824C8" w:rsidRPr="00B5097F" w14:paraId="00953377" w14:textId="77777777" w:rsidTr="00A9650F">
        <w:tc>
          <w:tcPr>
            <w:tcW w:w="828" w:type="dxa"/>
          </w:tcPr>
          <w:p w14:paraId="7962751B" w14:textId="6E01E3EC" w:rsidR="008824C8" w:rsidRPr="00B5097F" w:rsidRDefault="008824C8" w:rsidP="008824C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4741" w:type="dxa"/>
          </w:tcPr>
          <w:p w14:paraId="5133927B" w14:textId="48B742F9" w:rsidR="008824C8" w:rsidRPr="00BF42FC" w:rsidRDefault="008824C8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2FC">
              <w:rPr>
                <w:rFonts w:ascii="Times New Roman" w:hAnsi="Times New Roman"/>
                <w:sz w:val="20"/>
                <w:szCs w:val="20"/>
              </w:rPr>
              <w:t>"Педагог (педагогическая деятельность в сфере д</w:t>
            </w:r>
            <w:r w:rsidRPr="00BF42FC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2FC">
              <w:rPr>
                <w:rFonts w:ascii="Times New Roman" w:hAnsi="Times New Roman"/>
                <w:sz w:val="20"/>
                <w:szCs w:val="20"/>
              </w:rPr>
              <w:t>школьного, начального общего, основного общего, среднего общего образования) (воспитатель, уч</w:t>
            </w:r>
            <w:r w:rsidRPr="00BF42FC">
              <w:rPr>
                <w:rFonts w:ascii="Times New Roman" w:hAnsi="Times New Roman"/>
                <w:sz w:val="20"/>
                <w:szCs w:val="20"/>
              </w:rPr>
              <w:t>и</w:t>
            </w:r>
            <w:r w:rsidRPr="00BF42FC">
              <w:rPr>
                <w:rFonts w:ascii="Times New Roman" w:hAnsi="Times New Roman"/>
                <w:sz w:val="20"/>
                <w:szCs w:val="20"/>
              </w:rPr>
              <w:t>тель)" (с изменениями и дополнениями)</w:t>
            </w:r>
          </w:p>
        </w:tc>
        <w:tc>
          <w:tcPr>
            <w:tcW w:w="3208" w:type="dxa"/>
          </w:tcPr>
          <w:p w14:paraId="42875452" w14:textId="1238519E" w:rsidR="008824C8" w:rsidRPr="00BF42FC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F42FC">
              <w:rPr>
                <w:rFonts w:ascii="Times New Roman" w:hAnsi="Times New Roman"/>
                <w:b w:val="0"/>
                <w:color w:val="auto"/>
              </w:rPr>
              <w:t>Приказ Министерства труда и с</w:t>
            </w:r>
            <w:r w:rsidRPr="00BF42FC">
              <w:rPr>
                <w:rFonts w:ascii="Times New Roman" w:hAnsi="Times New Roman"/>
                <w:b w:val="0"/>
                <w:color w:val="auto"/>
              </w:rPr>
              <w:t>о</w:t>
            </w:r>
            <w:r w:rsidRPr="00BF42FC">
              <w:rPr>
                <w:rFonts w:ascii="Times New Roman" w:hAnsi="Times New Roman"/>
                <w:b w:val="0"/>
                <w:color w:val="auto"/>
              </w:rPr>
              <w:t>циальной защиты РФ от 18 октя</w:t>
            </w:r>
            <w:r w:rsidRPr="00BF42FC">
              <w:rPr>
                <w:rFonts w:ascii="Times New Roman" w:hAnsi="Times New Roman"/>
                <w:b w:val="0"/>
                <w:color w:val="auto"/>
              </w:rPr>
              <w:t>б</w:t>
            </w:r>
            <w:r w:rsidRPr="00BF42FC">
              <w:rPr>
                <w:rFonts w:ascii="Times New Roman" w:hAnsi="Times New Roman"/>
                <w:b w:val="0"/>
                <w:color w:val="auto"/>
              </w:rPr>
              <w:t xml:space="preserve">ря 2013 г. N 544н </w:t>
            </w:r>
            <w:r w:rsidRPr="00BF42FC">
              <w:rPr>
                <w:rFonts w:ascii="Times New Roman" w:hAnsi="Times New Roman"/>
                <w:b w:val="0"/>
                <w:i/>
                <w:color w:val="auto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05" w:type="dxa"/>
          </w:tcPr>
          <w:p w14:paraId="5CBAAD3F" w14:textId="11E77946" w:rsidR="008824C8" w:rsidRPr="00B5097F" w:rsidRDefault="008824C8" w:rsidP="008824C8">
            <w:pPr>
              <w:pStyle w:val="a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B5097F">
              <w:rPr>
                <w:rFonts w:ascii="Times New Roman" w:hAnsi="Times New Roman"/>
                <w:b w:val="0"/>
              </w:rPr>
              <w:t xml:space="preserve">     </w:t>
            </w:r>
            <w:r w:rsidRPr="00B5097F">
              <w:rPr>
                <w:rFonts w:ascii="Times New Roman" w:hAnsi="Times New Roman"/>
              </w:rPr>
              <w:t>П</w:t>
            </w:r>
          </w:p>
        </w:tc>
      </w:tr>
      <w:tr w:rsidR="00532CB1" w:rsidRPr="00B5097F" w14:paraId="2546D547" w14:textId="77777777" w:rsidTr="00A9650F">
        <w:tc>
          <w:tcPr>
            <w:tcW w:w="828" w:type="dxa"/>
          </w:tcPr>
          <w:p w14:paraId="76E40D15" w14:textId="77777777" w:rsidR="00532CB1" w:rsidRPr="00B5097F" w:rsidRDefault="00532CB1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4741" w:type="dxa"/>
          </w:tcPr>
          <w:p w14:paraId="3BE8146E" w14:textId="107EC36A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Профессиональный стандарт 01.003 "Педагог д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>о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 xml:space="preserve">полнительного образования детей и взрослых" </w:t>
            </w:r>
          </w:p>
        </w:tc>
        <w:tc>
          <w:tcPr>
            <w:tcW w:w="3208" w:type="dxa"/>
          </w:tcPr>
          <w:p w14:paraId="516486FE" w14:textId="70BF8310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/>
                <w:sz w:val="20"/>
                <w:szCs w:val="20"/>
              </w:rPr>
              <w:t>Приказ Министерства труда и с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>о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>циальной защиты РФ от 22 се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>н</w:t>
            </w:r>
            <w:r w:rsidRPr="00B5097F">
              <w:rPr>
                <w:rFonts w:ascii="Times New Roman" w:hAnsi="Times New Roman"/>
                <w:sz w:val="20"/>
                <w:szCs w:val="20"/>
              </w:rPr>
              <w:t>тября 2021 г. № 652н</w:t>
            </w:r>
          </w:p>
        </w:tc>
        <w:tc>
          <w:tcPr>
            <w:tcW w:w="1005" w:type="dxa"/>
          </w:tcPr>
          <w:p w14:paraId="189B9F9C" w14:textId="7E13FAB1" w:rsidR="00532CB1" w:rsidRPr="00B5097F" w:rsidRDefault="008824C8" w:rsidP="00102E6E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32CB1" w:rsidRPr="00B5097F">
              <w:rPr>
                <w:rFonts w:ascii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532CB1" w:rsidRPr="00B5097F" w14:paraId="65C43071" w14:textId="77777777" w:rsidTr="00102E6E">
        <w:tc>
          <w:tcPr>
            <w:tcW w:w="9782" w:type="dxa"/>
            <w:gridSpan w:val="4"/>
          </w:tcPr>
          <w:p w14:paraId="2970C1B6" w14:textId="5F8543AC" w:rsidR="00532CB1" w:rsidRPr="00B5097F" w:rsidRDefault="00532CB1" w:rsidP="00102E6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</w:t>
            </w:r>
            <w:r w:rsidR="008824C8"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5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 и спорт</w:t>
            </w:r>
          </w:p>
        </w:tc>
      </w:tr>
      <w:tr w:rsidR="00532CB1" w:rsidRPr="00B5097F" w14:paraId="188A1C45" w14:textId="77777777" w:rsidTr="00A9650F">
        <w:tc>
          <w:tcPr>
            <w:tcW w:w="828" w:type="dxa"/>
          </w:tcPr>
          <w:p w14:paraId="32834A46" w14:textId="79A906E1" w:rsidR="00532CB1" w:rsidRPr="00B5097F" w:rsidRDefault="00532CB1" w:rsidP="008824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05.00</w:t>
            </w:r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1" w:type="dxa"/>
          </w:tcPr>
          <w:p w14:paraId="35C88286" w14:textId="15B59C8B" w:rsidR="00532CB1" w:rsidRPr="00B5097F" w:rsidRDefault="00120133" w:rsidP="008818E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824C8" w:rsidRPr="00B5097F">
                <w:rPr>
                  <w:rFonts w:ascii="Times New Roman" w:hAnsi="Times New Roman" w:cs="Times New Roman"/>
                  <w:sz w:val="20"/>
                  <w:szCs w:val="20"/>
                </w:rPr>
                <w:t>«Специалист по инструкторской и методической работе в области физической культуры и спорта</w:t>
              </w:r>
            </w:hyperlink>
            <w:r w:rsidR="008824C8" w:rsidRPr="00B509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08" w:type="dxa"/>
          </w:tcPr>
          <w:p w14:paraId="6844272B" w14:textId="78F546FA" w:rsidR="00532CB1" w:rsidRPr="00B5097F" w:rsidRDefault="00532CB1" w:rsidP="00B5097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</w:t>
            </w: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097F">
              <w:rPr>
                <w:rFonts w:ascii="Times New Roman" w:hAnsi="Times New Roman" w:cs="Times New Roman"/>
                <w:sz w:val="20"/>
                <w:szCs w:val="20"/>
              </w:rPr>
              <w:t xml:space="preserve">циальной защиты РФ </w:t>
            </w:r>
            <w:r w:rsidR="00B5097F" w:rsidRPr="00B5097F">
              <w:rPr>
                <w:rFonts w:ascii="Times New Roman" w:hAnsi="Times New Roman" w:cs="Times New Roman"/>
                <w:sz w:val="20"/>
                <w:szCs w:val="20"/>
              </w:rPr>
              <w:t>от 21 апреля 2022 г. № 237н</w:t>
            </w:r>
          </w:p>
        </w:tc>
        <w:tc>
          <w:tcPr>
            <w:tcW w:w="1005" w:type="dxa"/>
          </w:tcPr>
          <w:p w14:paraId="199F8A52" w14:textId="52EB4AA8" w:rsidR="00532CB1" w:rsidRPr="00B5097F" w:rsidRDefault="008818E6" w:rsidP="007D2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5097F"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14:paraId="2E86FD29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AEB55" w14:textId="77777777" w:rsidR="003802DD" w:rsidRPr="00E65977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2E2C3" w14:textId="77777777" w:rsidR="003802DD" w:rsidRDefault="003802DD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A523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115F2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3CA5E" w14:textId="77777777" w:rsidR="00B5097F" w:rsidRDefault="00B509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40EAEA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0B32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65B61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743F1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663D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F1AEFC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2DF00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1DA97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BB9A8" w14:textId="77777777" w:rsidR="008824C8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72DE0D" w14:textId="77777777" w:rsidR="0010028B" w:rsidRDefault="0010028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E43F7" w14:textId="77777777" w:rsidR="008824C8" w:rsidRPr="00E65977" w:rsidRDefault="008824C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2263C" w14:textId="77777777" w:rsidR="003802DD" w:rsidRPr="00E65977" w:rsidRDefault="007F429C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</w:rPr>
      </w:pPr>
      <w:r w:rsidRPr="00E65977">
        <w:rPr>
          <w:caps/>
          <w:spacing w:val="-1"/>
        </w:rPr>
        <w:lastRenderedPageBreak/>
        <w:t>1. изучениЕ дисциплины НАПРАВЛЕНО НА формирование следу</w:t>
      </w:r>
      <w:r w:rsidRPr="00E65977">
        <w:rPr>
          <w:caps/>
          <w:spacing w:val="-1"/>
        </w:rPr>
        <w:t>ю</w:t>
      </w:r>
      <w:r w:rsidRPr="00E65977">
        <w:rPr>
          <w:caps/>
          <w:spacing w:val="-1"/>
        </w:rPr>
        <w:t xml:space="preserve">щих компетенций: </w:t>
      </w:r>
    </w:p>
    <w:p w14:paraId="03D1AC02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УК-2. Способен определять круг задач в рамках поставленной цели и выбирать опт</w:t>
      </w: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и</w:t>
      </w:r>
      <w:r w:rsidRPr="001262B6">
        <w:rPr>
          <w:rFonts w:ascii="Times New Roman" w:hAnsi="Times New Roman"/>
          <w:color w:val="auto"/>
          <w:spacing w:val="-1"/>
          <w:sz w:val="24"/>
          <w:szCs w:val="24"/>
        </w:rPr>
        <w:t>мальные способы их решения, исходя из действующих правовых норм, имеющихся ресурсов и ограничений.</w:t>
      </w:r>
    </w:p>
    <w:p w14:paraId="1968A037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ОПК-3. Способен проводить занятия и физкультурно-спортивные мероприятия, с и</w:t>
      </w:r>
      <w:r w:rsidRPr="001262B6">
        <w:rPr>
          <w:rFonts w:ascii="Times New Roman" w:hAnsi="Times New Roman"/>
          <w:spacing w:val="-1"/>
          <w:sz w:val="24"/>
          <w:szCs w:val="24"/>
        </w:rPr>
        <w:t>с</w:t>
      </w:r>
      <w:r w:rsidRPr="001262B6">
        <w:rPr>
          <w:rFonts w:ascii="Times New Roman" w:hAnsi="Times New Roman"/>
          <w:spacing w:val="-1"/>
          <w:sz w:val="24"/>
          <w:szCs w:val="24"/>
        </w:rPr>
        <w:t>пользованием средств, методов и приемов базовых видов физкультурно-спортивной деятел</w:t>
      </w:r>
      <w:r w:rsidRPr="001262B6">
        <w:rPr>
          <w:rFonts w:ascii="Times New Roman" w:hAnsi="Times New Roman"/>
          <w:spacing w:val="-1"/>
          <w:sz w:val="24"/>
          <w:szCs w:val="24"/>
        </w:rPr>
        <w:t>ь</w:t>
      </w:r>
      <w:r w:rsidRPr="001262B6">
        <w:rPr>
          <w:rFonts w:ascii="Times New Roman" w:hAnsi="Times New Roman"/>
          <w:spacing w:val="-1"/>
          <w:sz w:val="24"/>
          <w:szCs w:val="24"/>
        </w:rPr>
        <w:t>ности по двигательному и когнитивному обучению и физической подготовке.</w:t>
      </w:r>
    </w:p>
    <w:p w14:paraId="1FBCBC0E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ОПК-6. Способен формировать осознанное отношение занимающихся к физкультурно-спортивной деятельности, мотивационно ценностные ориентации и установки на ведение здорового образа жизни.</w:t>
      </w:r>
    </w:p>
    <w:p w14:paraId="26873556" w14:textId="77777777" w:rsidR="001940AE" w:rsidRPr="001262B6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ОПК-7. Способен обеспечить соблюдение техники безопасности, профилактику тра</w:t>
      </w:r>
      <w:r w:rsidRPr="001262B6">
        <w:rPr>
          <w:rFonts w:ascii="Times New Roman" w:hAnsi="Times New Roman"/>
          <w:spacing w:val="-1"/>
          <w:sz w:val="24"/>
          <w:szCs w:val="24"/>
        </w:rPr>
        <w:t>в</w:t>
      </w:r>
      <w:r w:rsidRPr="001262B6">
        <w:rPr>
          <w:rFonts w:ascii="Times New Roman" w:hAnsi="Times New Roman"/>
          <w:spacing w:val="-1"/>
          <w:sz w:val="24"/>
          <w:szCs w:val="24"/>
        </w:rPr>
        <w:t>матизма, оказывать первую доврачебную помощь.</w:t>
      </w:r>
    </w:p>
    <w:p w14:paraId="6017FBF3" w14:textId="77777777" w:rsidR="001940AE" w:rsidRDefault="001940AE" w:rsidP="001940AE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62B6">
        <w:rPr>
          <w:rFonts w:ascii="Times New Roman" w:hAnsi="Times New Roman"/>
          <w:spacing w:val="-1"/>
          <w:sz w:val="24"/>
          <w:szCs w:val="24"/>
        </w:rPr>
        <w:t>ОПК-15. Способен проводить материально-техническое оснащение занятий, соревн</w:t>
      </w:r>
      <w:r w:rsidRPr="001262B6">
        <w:rPr>
          <w:rFonts w:ascii="Times New Roman" w:hAnsi="Times New Roman"/>
          <w:spacing w:val="-1"/>
          <w:sz w:val="24"/>
          <w:szCs w:val="24"/>
        </w:rPr>
        <w:t>о</w:t>
      </w:r>
      <w:r w:rsidRPr="001262B6">
        <w:rPr>
          <w:rFonts w:ascii="Times New Roman" w:hAnsi="Times New Roman"/>
          <w:spacing w:val="-1"/>
          <w:sz w:val="24"/>
          <w:szCs w:val="24"/>
        </w:rPr>
        <w:t>ваний, спортивно-массовых мероприятий.</w:t>
      </w:r>
    </w:p>
    <w:p w14:paraId="13298447" w14:textId="77777777" w:rsidR="006C7D2F" w:rsidRPr="00E65977" w:rsidRDefault="006C7D2F" w:rsidP="006C7D2F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C459F5" w14:textId="77777777" w:rsidR="003802DD" w:rsidRDefault="007F429C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65977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977"/>
        <w:gridCol w:w="1518"/>
      </w:tblGrid>
      <w:tr w:rsidR="008818E6" w14:paraId="1A54EE4D" w14:textId="77777777" w:rsidTr="00BA549C">
        <w:tc>
          <w:tcPr>
            <w:tcW w:w="5353" w:type="dxa"/>
          </w:tcPr>
          <w:p w14:paraId="699A9EF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A2EE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Необходимые знания, умения и навыки</w:t>
            </w:r>
          </w:p>
        </w:tc>
        <w:tc>
          <w:tcPr>
            <w:tcW w:w="2977" w:type="dxa"/>
          </w:tcPr>
          <w:p w14:paraId="6BD1E244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Соотнесенные</w:t>
            </w:r>
          </w:p>
          <w:p w14:paraId="6DE237C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профессиональные стандарты</w:t>
            </w:r>
          </w:p>
        </w:tc>
        <w:tc>
          <w:tcPr>
            <w:tcW w:w="1518" w:type="dxa"/>
          </w:tcPr>
          <w:p w14:paraId="1A8378EF" w14:textId="77777777" w:rsidR="008818E6" w:rsidRPr="00582BE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Формируемые </w:t>
            </w:r>
          </w:p>
          <w:p w14:paraId="40C32AFC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82BE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компетенции</w:t>
            </w:r>
          </w:p>
        </w:tc>
      </w:tr>
      <w:tr w:rsidR="008818E6" w14:paraId="064EABF0" w14:textId="77777777" w:rsidTr="00BA549C">
        <w:tc>
          <w:tcPr>
            <w:tcW w:w="5353" w:type="dxa"/>
          </w:tcPr>
          <w:p w14:paraId="4746B0E7" w14:textId="77777777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FD58D8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ормы, методы и средства обучения в предметной обл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сти физической культуры, современные образовательные технологии, методические закономерности их выбора; </w:t>
            </w:r>
          </w:p>
          <w:p w14:paraId="7B4648E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связь между требованиями федерального государственн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го образовательного стандарта, образовательным проце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сом и системой оценки результатов освоения основной о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разовательной программы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266EE07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- требования к инвентарю и оборудованию мест занятий; основы техники безопасности при проведении туристич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>ских мероприятий.</w:t>
            </w:r>
          </w:p>
          <w:p w14:paraId="51C659FC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</w:p>
          <w:p w14:paraId="4176F169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средства и методы в соответствии с задачами дополнительного образования, индивидуальными особе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ностями, личностно-психическими качествами обуча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ю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щихся;</w:t>
            </w:r>
          </w:p>
          <w:p w14:paraId="0B183352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- контролировать и корректировать (при необходимости) величину физической нагрузки спортсменов и обучающи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ся.</w:t>
            </w:r>
          </w:p>
          <w:p w14:paraId="3A759307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4B963CE6" w14:textId="77777777" w:rsidR="008818E6" w:rsidRPr="00E6729A" w:rsidRDefault="008818E6" w:rsidP="00706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составления документов для организации и проведения туристических мероприятий;</w:t>
            </w:r>
          </w:p>
          <w:p w14:paraId="5DAB16B9" w14:textId="77777777" w:rsidR="008818E6" w:rsidRPr="00E6729A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х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ся с учетом их возраста, состояния здоровья и индивид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у</w:t>
            </w: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альных особенностей;</w:t>
            </w:r>
          </w:p>
          <w:p w14:paraId="0793A8E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обосновывать выбор средств и методов обучения, восп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и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тания и развития, выбор образовательных технологий в образовательной практике исходя из особенностей соде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р</w:t>
            </w:r>
            <w:r w:rsidRPr="00E6729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жания предметных областей, возраста и образовательных потребностей обучаемых.</w:t>
            </w:r>
          </w:p>
        </w:tc>
        <w:tc>
          <w:tcPr>
            <w:tcW w:w="2977" w:type="dxa"/>
          </w:tcPr>
          <w:p w14:paraId="50AD2970" w14:textId="77777777" w:rsidR="008818E6" w:rsidRPr="007A2EE7" w:rsidRDefault="008818E6" w:rsidP="00706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1B8368" w14:textId="77777777" w:rsidR="008818E6" w:rsidRDefault="008818E6" w:rsidP="007061B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е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208CFED4" w14:textId="77777777" w:rsidR="008818E6" w:rsidRDefault="008818E6" w:rsidP="007061B0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ся познавательной активности, самостоятельности, инициат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вы, творческих способностей, формирование гражданской позиции, способности к труду и жизни в условиях современного мира, формирование у обуч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5C18E0E2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1781E16" w14:textId="77777777" w:rsidR="008818E6" w:rsidRPr="00686852" w:rsidRDefault="008818E6" w:rsidP="007061B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003265BB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общеобразовательной программы.</w:t>
            </w:r>
            <w:r>
              <w:t xml:space="preserve"> </w:t>
            </w:r>
          </w:p>
          <w:p w14:paraId="0028E5A5" w14:textId="31B164D0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826FF9E" w14:textId="4D6BFA31" w:rsidR="008818E6" w:rsidRDefault="008818E6" w:rsidP="008818E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зической подготовки, физич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ского развития населения, спортивной подготовки зан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мающихся</w:t>
            </w:r>
          </w:p>
        </w:tc>
        <w:tc>
          <w:tcPr>
            <w:tcW w:w="1518" w:type="dxa"/>
          </w:tcPr>
          <w:p w14:paraId="4B293121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УК-2</w:t>
            </w:r>
          </w:p>
        </w:tc>
      </w:tr>
      <w:tr w:rsidR="00CE511C" w14:paraId="3CA9BCAD" w14:textId="77777777" w:rsidTr="00BA549C">
        <w:tc>
          <w:tcPr>
            <w:tcW w:w="5353" w:type="dxa"/>
          </w:tcPr>
          <w:p w14:paraId="1A7E1798" w14:textId="178BDFA2" w:rsidR="00BA549C" w:rsidRDefault="00B84DAD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EDF107" w14:textId="48E5568B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средства и методы по общей и специальной физической подготовке занимающихся, необходимой для участия в физкультурно-оздоровительных или рекреационных мер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4DAD">
              <w:rPr>
                <w:rFonts w:ascii="Times New Roman" w:hAnsi="Times New Roman" w:cs="Times New Roman"/>
                <w:sz w:val="20"/>
                <w:szCs w:val="20"/>
              </w:rPr>
              <w:t>приятиях в сфере спортивно-оздоровительного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35E059" w14:textId="600DE8D6" w:rsidR="00BA549C" w:rsidRDefault="00BA549C" w:rsidP="00B84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методика составления плана ресурсного обеспечения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ристских походов и мероприятий, различных по продолж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</w:t>
            </w:r>
          </w:p>
          <w:p w14:paraId="41B4B52E" w14:textId="77777777" w:rsidR="00BA549C" w:rsidRPr="00E6729A" w:rsidRDefault="00BA549C" w:rsidP="00BA54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Умения:</w:t>
            </w:r>
          </w:p>
          <w:p w14:paraId="1FDECEB6" w14:textId="49EBDA77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подбирать комплексы упражнений по общей и специал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ь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ной физической подготовке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, необходимой для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рекреации и спортивно-оздоровительного туризма, соответствующие уровню подготовленности занимающихся;</w:t>
            </w:r>
          </w:p>
          <w:p w14:paraId="7828F080" w14:textId="77777777" w:rsid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демонстрировать соответствующие виду рекреации и спортивно-оздоровительного туризма техники и приемы преодоления препятствий, работы со спортивным инвент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а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рем, картами, средствами ориентирования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2ED4ABBF" w14:textId="265075C4" w:rsidR="00B84DAD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подготовка и проведение спортивно-зрелищных мер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приятий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в сфере спортивно-оздоровительного туризма.</w:t>
            </w:r>
          </w:p>
          <w:p w14:paraId="77C29ADE" w14:textId="77777777" w:rsidR="00BA549C" w:rsidRDefault="00B84DAD" w:rsidP="00BA549C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690FA077" w14:textId="626593E9" w:rsidR="00BA549C" w:rsidRPr="00BA549C" w:rsidRDefault="00BA549C" w:rsidP="00BA549C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применять методы организации привалов и ночлегов в виде рекреации и спортивно-оздоровительного туризма;</w:t>
            </w:r>
          </w:p>
          <w:p w14:paraId="56093D83" w14:textId="3FFE09FF" w:rsidR="00CE511C" w:rsidRPr="00BA549C" w:rsidRDefault="00BA549C" w:rsidP="00BA549C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- </w:t>
            </w:r>
            <w:r w:rsidR="00B84DAD"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разъяснять занимающимся вопросы спортивно-туристской техники и тактики и их применения в виде р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BA54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креации и спортивно-оздоровительного туризма.</w:t>
            </w:r>
          </w:p>
        </w:tc>
        <w:tc>
          <w:tcPr>
            <w:tcW w:w="2977" w:type="dxa"/>
          </w:tcPr>
          <w:p w14:paraId="2547A183" w14:textId="77777777" w:rsidR="00B84DAD" w:rsidRPr="007A2EE7" w:rsidRDefault="00B84DAD" w:rsidP="00B84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</w:t>
            </w:r>
          </w:p>
          <w:p w14:paraId="480BD4B0" w14:textId="77777777" w:rsidR="00B84DAD" w:rsidRDefault="00B84DAD" w:rsidP="00B84DAD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е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7E1D177D" w14:textId="77777777" w:rsidR="00B84DAD" w:rsidRDefault="00B84DAD" w:rsidP="00B84DA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D1B1078" w14:textId="77777777" w:rsidR="00B84DAD" w:rsidRPr="00686852" w:rsidRDefault="00B84DAD" w:rsidP="00B84DA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A/01</w:t>
            </w: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.6.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</w:t>
            </w:r>
            <w:r w:rsidRPr="00686852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 проведение учебных занятий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  <w:p w14:paraId="277243E5" w14:textId="77777777" w:rsidR="00B84DAD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B899F56" w14:textId="1AAC5E09" w:rsidR="00CE511C" w:rsidRDefault="00B84DAD" w:rsidP="00B84DA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Организационно-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методическое обеспечение ф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зической подготовки, физич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ского развития населения, спортивной подготовки зан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818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мающихся</w:t>
            </w:r>
          </w:p>
        </w:tc>
        <w:tc>
          <w:tcPr>
            <w:tcW w:w="1518" w:type="dxa"/>
          </w:tcPr>
          <w:p w14:paraId="29B26A6E" w14:textId="56B813F6" w:rsidR="00CE511C" w:rsidRDefault="00CE511C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ОПК-3</w:t>
            </w:r>
          </w:p>
        </w:tc>
      </w:tr>
      <w:tr w:rsidR="008818E6" w14:paraId="052F0619" w14:textId="77777777" w:rsidTr="00BA549C">
        <w:tc>
          <w:tcPr>
            <w:tcW w:w="5353" w:type="dxa"/>
          </w:tcPr>
          <w:p w14:paraId="0056A97C" w14:textId="71EDB50E" w:rsidR="00FF298B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310C7" w14:textId="51F6E147" w:rsidR="008818E6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основные направления досуговой деятельности, особе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ности организации и проведения досуговых мероприятий в сфере спортивно-оздоровительного туризма;</w:t>
            </w:r>
          </w:p>
          <w:p w14:paraId="072D32D8" w14:textId="78E42B70" w:rsidR="00FF298B" w:rsidRPr="00FF298B" w:rsidRDefault="00FF298B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 мотивации занимающихся к ведению здорового образа жизни.</w:t>
            </w:r>
          </w:p>
          <w:p w14:paraId="0C7E3B92" w14:textId="18B4929B" w:rsidR="00BA549C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FF298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планирование подготовки и организация досуг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вых мероприятий.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br/>
            </w: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BA549C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14:paraId="626904E5" w14:textId="77777777" w:rsidR="008818E6" w:rsidRPr="00FF298B" w:rsidRDefault="00BA549C" w:rsidP="00FF298B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- </w:t>
            </w: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  <w:r w:rsidR="00FF298B"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;</w:t>
            </w:r>
          </w:p>
          <w:p w14:paraId="31BF91F1" w14:textId="5B978BCA" w:rsidR="00FF298B" w:rsidRPr="00FF298B" w:rsidRDefault="00FF298B" w:rsidP="00FF298B">
            <w:pPr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FF29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-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u w:color="00000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14:paraId="672A7820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771D348A" w14:textId="77777777" w:rsidR="00483DA8" w:rsidRDefault="00483DA8" w:rsidP="00483DA8">
            <w:pPr>
              <w:jc w:val="both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Развитие у обучающи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ся познавательной активности, самостоятельности, инициат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вы, творческих способностей, формирование гражданской позиции, способности к труду и жизни в условиях современного мира, формирование у обуч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C17363A" w14:textId="77777777" w:rsidR="00483DA8" w:rsidRDefault="00483DA8" w:rsidP="00483D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34ABD978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общеобразовательной программы.</w:t>
            </w:r>
            <w:r>
              <w:t xml:space="preserve"> </w:t>
            </w:r>
          </w:p>
          <w:p w14:paraId="030C0C0C" w14:textId="28340B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1D4E89DE" w14:textId="0036CAFB" w:rsidR="008818E6" w:rsidRDefault="00483DA8" w:rsidP="00483DA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зической подготовки, физич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ского развития населения, спортивной подготовки зан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и</w:t>
            </w:r>
            <w:r w:rsidRPr="008818E6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мающихся</w:t>
            </w:r>
          </w:p>
        </w:tc>
        <w:tc>
          <w:tcPr>
            <w:tcW w:w="1518" w:type="dxa"/>
          </w:tcPr>
          <w:p w14:paraId="690BCFC7" w14:textId="7809A9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ОПК-6</w:t>
            </w:r>
          </w:p>
        </w:tc>
      </w:tr>
      <w:tr w:rsidR="008818E6" w14:paraId="4CA9FD3B" w14:textId="77777777" w:rsidTr="00BA549C">
        <w:tc>
          <w:tcPr>
            <w:tcW w:w="5353" w:type="dxa"/>
          </w:tcPr>
          <w:p w14:paraId="1326CDB6" w14:textId="72827EEE" w:rsidR="008818E6" w:rsidRPr="00E6729A" w:rsidRDefault="008818E6" w:rsidP="0070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E8972" w14:textId="77777777" w:rsidR="008818E6" w:rsidRPr="00E6729A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положения теории и методики физической культуры, те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рии и методики обучения базовым видам спорта, анатомии человека, биомеханики двигательной деятельности;</w:t>
            </w:r>
          </w:p>
          <w:p w14:paraId="0CDBBB73" w14:textId="77777777" w:rsidR="008818E6" w:rsidRPr="00E6729A" w:rsidRDefault="008818E6" w:rsidP="007061B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деятельность;</w:t>
            </w:r>
          </w:p>
          <w:p w14:paraId="64B2E6DE" w14:textId="77777777" w:rsidR="008818E6" w:rsidRPr="00E6729A" w:rsidRDefault="008818E6" w:rsidP="007061B0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требования к экипировке, инвентарю и оборудованию мест занятий и соревновательной деятельности.</w:t>
            </w:r>
            <w:r w:rsidRPr="00E6729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3E4FC66A" w14:textId="77777777" w:rsidR="008818E6" w:rsidRPr="00E6729A" w:rsidRDefault="008818E6" w:rsidP="007061B0">
            <w:pPr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07A57B94" w14:textId="77777777" w:rsidR="00360D57" w:rsidRPr="00360D57" w:rsidRDefault="008818E6" w:rsidP="007061B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разъяснять и демонстрировать техники безопасного и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</w:t>
            </w:r>
            <w:r w:rsidR="00360D57" w:rsidRPr="00360D57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пользования спортивного оборудования и инвентаря, принципы выбора оптимального режима использования спортивного оборудования и инвентаря;</w:t>
            </w:r>
          </w:p>
          <w:p w14:paraId="42296230" w14:textId="7FDBD33B" w:rsidR="008818E6" w:rsidRPr="00E6729A" w:rsidRDefault="00360D57" w:rsidP="00360D57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- организовывать проверку соответствия инвентаря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, эк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пировки туристского снаряжения 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решаемым задачам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вышения уровня физической подготовленности занима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ю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щихся</w:t>
            </w:r>
            <w:r w:rsidR="008818E6" w:rsidRPr="00E6729A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</w:p>
        </w:tc>
        <w:tc>
          <w:tcPr>
            <w:tcW w:w="2977" w:type="dxa"/>
          </w:tcPr>
          <w:p w14:paraId="63F6DE5B" w14:textId="77777777" w:rsidR="008818E6" w:rsidRDefault="008818E6" w:rsidP="007061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10BD25E6" w14:textId="77777777" w:rsidR="008818E6" w:rsidRDefault="008818E6" w:rsidP="007061B0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ь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ность</w:t>
            </w:r>
          </w:p>
          <w:p w14:paraId="43639E0E" w14:textId="77777777" w:rsidR="008818E6" w:rsidRDefault="008818E6" w:rsidP="007061B0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497F2CE4" w14:textId="77777777" w:rsidR="008818E6" w:rsidRDefault="008818E6" w:rsidP="007061B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общеобразовательной программы.</w:t>
            </w:r>
          </w:p>
          <w:p w14:paraId="64059C53" w14:textId="77777777" w:rsid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СИМ</w:t>
            </w:r>
          </w:p>
          <w:p w14:paraId="5FB34D16" w14:textId="0A9B90DB" w:rsidR="00483DA8" w:rsidRPr="00483DA8" w:rsidRDefault="00483DA8" w:rsidP="00483DA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Организация и выпо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л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нение с населением занятий по физической и технической по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д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готовке в горной среде на этапе закрепления и совершенствов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483DA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ния двигательных действий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18" w:type="dxa"/>
          </w:tcPr>
          <w:p w14:paraId="7CA12233" w14:textId="77777777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ОПК-7</w:t>
            </w:r>
          </w:p>
        </w:tc>
      </w:tr>
      <w:tr w:rsidR="008818E6" w14:paraId="68D21F81" w14:textId="77777777" w:rsidTr="00BA549C">
        <w:tc>
          <w:tcPr>
            <w:tcW w:w="5353" w:type="dxa"/>
          </w:tcPr>
          <w:p w14:paraId="32051959" w14:textId="1357B150" w:rsidR="000A2040" w:rsidRDefault="008818E6" w:rsidP="00881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lastRenderedPageBreak/>
              <w:t>Знания:</w:t>
            </w:r>
            <w:r w:rsidRPr="00E6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C39E5D" w14:textId="4A33B298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ормативно-техническая документация по организации и проведению учебно-тренировочных занятий (походов) по виду рекреации и спортивно-оздоровительного туризма;</w:t>
            </w:r>
          </w:p>
          <w:p w14:paraId="6DEA9E3B" w14:textId="798E969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ребования классифицированных спортивных походов, предъявляемые к занимающимся при овладении ими нав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ы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ками по виду рекреации и спортивно-оздоровительного туризма;</w:t>
            </w:r>
          </w:p>
          <w:p w14:paraId="0E1126FE" w14:textId="7EAA39DC" w:rsidR="000A2040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п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равила эксплуатации спортивного оборудования, инве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таря, контрольно-измерительных приборов, средств орие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н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тирования и навигации для занятий видом рекреации и спортивно-оздоровительного туризма.</w:t>
            </w:r>
          </w:p>
          <w:p w14:paraId="40428ECE" w14:textId="77777777" w:rsidR="000A2040" w:rsidRDefault="008818E6" w:rsidP="008818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z w:val="20"/>
                <w:szCs w:val="20"/>
              </w:rPr>
              <w:t>Умения:</w:t>
            </w:r>
            <w:r w:rsidR="000A20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29F4EF2" w14:textId="2A43C2A7" w:rsidR="008818E6" w:rsidRPr="000A2040" w:rsidRDefault="000A2040" w:rsidP="000A2040">
            <w:pPr>
              <w:jc w:val="both"/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и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спользовать спортивное оборудование и инвентарь в видах рекреации и спортивно-оздоровительного туризма;</w:t>
            </w:r>
          </w:p>
          <w:p w14:paraId="14BC355B" w14:textId="0EE7B14C"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р</w:t>
            </w:r>
            <w:r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азрабатывать планы организационного и материально-технического обеспечения учебно-тренировочного занятия (похода) в виде рекреации и спортивно-оздоровительного туризма</w:t>
            </w:r>
            <w:r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FC2BC08" w14:textId="14302685" w:rsidR="008818E6" w:rsidRPr="000A2040" w:rsidRDefault="008818E6" w:rsidP="000A2040">
            <w:pPr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E6729A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Навыки и/или опыт деятельности:</w:t>
            </w:r>
            <w:r w:rsidR="000A2040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составление плана м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а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териально-технического обеспечения учебно-тренировочного занятия (похода) с распределением об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я</w:t>
            </w:r>
            <w:r w:rsidR="000A2040" w:rsidRPr="000A2040">
              <w:rPr>
                <w:rFonts w:ascii="Times New Roman" w:eastAsiaTheme="minorHAnsi" w:hAnsi="Times New Roman" w:cs="Times New Roman"/>
                <w:iCs/>
                <w:sz w:val="20"/>
                <w:szCs w:val="20"/>
                <w:u w:color="000000"/>
              </w:rPr>
              <w:t>занностей между занимающимися.</w:t>
            </w:r>
          </w:p>
        </w:tc>
        <w:tc>
          <w:tcPr>
            <w:tcW w:w="2977" w:type="dxa"/>
          </w:tcPr>
          <w:p w14:paraId="0172F569" w14:textId="77777777" w:rsidR="00483DA8" w:rsidRPr="007A2EE7" w:rsidRDefault="00483DA8" w:rsidP="00483D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323D70D9" w14:textId="77777777" w:rsidR="00483DA8" w:rsidRDefault="00483DA8" w:rsidP="00483DA8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е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493CFFAE" w14:textId="2407D380" w:rsidR="000A2040" w:rsidRDefault="000A2040" w:rsidP="00483DA8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09E41042" w14:textId="77777777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обучающихся в процессе реализации дополн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общеобразовательной программы.</w:t>
            </w:r>
          </w:p>
          <w:p w14:paraId="33031EF9" w14:textId="0D507C96" w:rsidR="000A2040" w:rsidRDefault="000A2040" w:rsidP="000A2040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422461C" w14:textId="77777777" w:rsidR="008818E6" w:rsidRDefault="000A2040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по видам рекреации и спортивно-оздоровительного туризма</w:t>
            </w:r>
          </w:p>
          <w:p w14:paraId="21E87538" w14:textId="77777777" w:rsidR="00483DA8" w:rsidRDefault="00483DA8" w:rsidP="000A204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B47046" w14:textId="20968529" w:rsidR="00483DA8" w:rsidRPr="000A2040" w:rsidRDefault="00483DA8" w:rsidP="000A2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41440073" w14:textId="1A5F88C5" w:rsidR="008818E6" w:rsidRDefault="008818E6" w:rsidP="008818E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ОПК-15</w:t>
            </w:r>
          </w:p>
        </w:tc>
      </w:tr>
    </w:tbl>
    <w:p w14:paraId="28B6F4A5" w14:textId="77777777" w:rsidR="008818E6" w:rsidRDefault="008818E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19E1CF3" w14:textId="77777777" w:rsidR="003802DD" w:rsidRPr="00E65977" w:rsidRDefault="007F429C">
      <w:pPr>
        <w:pStyle w:val="a7"/>
        <w:numPr>
          <w:ilvl w:val="0"/>
          <w:numId w:val="7"/>
        </w:numPr>
        <w:jc w:val="both"/>
      </w:pPr>
      <w:r w:rsidRPr="00E65977">
        <w:rPr>
          <w:caps/>
          <w:spacing w:val="-1"/>
        </w:rPr>
        <w:t>Место дисциплины в структуре Образовательной Программы:</w:t>
      </w:r>
    </w:p>
    <w:p w14:paraId="59C977C2" w14:textId="77777777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а</w:t>
      </w:r>
      <w:r w:rsidRPr="00E65977">
        <w:rPr>
          <w:rFonts w:ascii="Times New Roman" w:hAnsi="Times New Roman"/>
          <w:i/>
          <w:iCs/>
          <w:spacing w:val="-1"/>
          <w:sz w:val="24"/>
          <w:szCs w:val="24"/>
        </w:rPr>
        <w:t>сти</w:t>
      </w:r>
      <w:r w:rsidRPr="00E65977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1043375" w14:textId="01BD15FD" w:rsidR="003802DD" w:rsidRPr="00E65977" w:rsidRDefault="007F429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65977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5 семестре в очной форме обучения. Вид промежуточной аттестации: зачет. </w:t>
      </w:r>
    </w:p>
    <w:p w14:paraId="3936CB26" w14:textId="77777777" w:rsidR="003802DD" w:rsidRPr="00E65977" w:rsidRDefault="00380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61C3AC3" w14:textId="77777777" w:rsidR="003802DD" w:rsidRPr="00E65977" w:rsidRDefault="007F429C">
      <w:pPr>
        <w:pStyle w:val="a7"/>
        <w:numPr>
          <w:ilvl w:val="0"/>
          <w:numId w:val="6"/>
        </w:numPr>
        <w:jc w:val="both"/>
      </w:pPr>
      <w:r w:rsidRPr="00E65977">
        <w:rPr>
          <w:caps/>
          <w:spacing w:val="-1"/>
        </w:rPr>
        <w:t>Объем дисциплины и виды учебной работы:</w:t>
      </w:r>
    </w:p>
    <w:p w14:paraId="04070909" w14:textId="1F15D545" w:rsidR="003802DD" w:rsidRPr="00E65977" w:rsidRDefault="003802DD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tbl>
      <w:tblPr>
        <w:tblStyle w:val="TableNormal"/>
        <w:tblW w:w="8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1"/>
        <w:gridCol w:w="992"/>
        <w:gridCol w:w="1255"/>
      </w:tblGrid>
      <w:tr w:rsidR="003802DD" w:rsidRPr="00E65977" w14:paraId="78D4D397" w14:textId="77777777" w:rsidTr="000E765A">
        <w:trPr>
          <w:trHeight w:val="251"/>
          <w:jc w:val="center"/>
        </w:trPr>
        <w:tc>
          <w:tcPr>
            <w:tcW w:w="5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489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85D8" w14:textId="77777777" w:rsidR="000E765A" w:rsidRDefault="007F429C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</w:t>
            </w:r>
          </w:p>
          <w:p w14:paraId="15D82DD7" w14:textId="535277C6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482E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3802DD" w:rsidRPr="00E65977" w14:paraId="2058D459" w14:textId="77777777" w:rsidTr="007D21D1">
        <w:trPr>
          <w:trHeight w:val="154"/>
          <w:jc w:val="center"/>
        </w:trPr>
        <w:tc>
          <w:tcPr>
            <w:tcW w:w="59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419E" w14:textId="77777777" w:rsidR="003802DD" w:rsidRPr="00E65977" w:rsidRDefault="003802DD"/>
        </w:tc>
        <w:tc>
          <w:tcPr>
            <w:tcW w:w="9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00452" w14:textId="77777777" w:rsidR="003802DD" w:rsidRPr="00E65977" w:rsidRDefault="003802DD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80EC" w14:textId="4EE8BEDE" w:rsidR="003802DD" w:rsidRPr="0056457A" w:rsidRDefault="0056457A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802DD" w:rsidRPr="00E65977" w14:paraId="289C383F" w14:textId="77777777" w:rsidTr="000E765A">
        <w:trPr>
          <w:trHeight w:val="467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226B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7A500C4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F755" w14:textId="61371D4B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6068" w14:textId="313097E7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802DD" w:rsidRPr="00E65977" w14:paraId="3C2765D4" w14:textId="77777777">
        <w:trPr>
          <w:trHeight w:val="246"/>
          <w:jc w:val="center"/>
        </w:trPr>
        <w:tc>
          <w:tcPr>
            <w:tcW w:w="81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80C9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3802DD" w:rsidRPr="00E65977" w14:paraId="3418CE95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4271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занятия (ПЗ)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CD61" w14:textId="7F70CD12" w:rsidR="003802DD" w:rsidRPr="007D21D1" w:rsidRDefault="007D21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E466" w14:textId="25781C62" w:rsidR="003802DD" w:rsidRPr="007D21D1" w:rsidRDefault="007D21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802DD" w:rsidRPr="00E65977" w14:paraId="74A0CE58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B27E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E3" w14:textId="2C86073D" w:rsidR="003802DD" w:rsidRPr="007061B0" w:rsidRDefault="007061B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5AA2" w14:textId="4980B77F" w:rsidR="003802DD" w:rsidRPr="00E65977" w:rsidRDefault="007061B0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</w:tr>
      <w:tr w:rsidR="003802DD" w:rsidRPr="00E65977" w14:paraId="6173D0FC" w14:textId="77777777" w:rsidTr="000E765A">
        <w:trPr>
          <w:trHeight w:val="246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5147" w14:textId="77777777" w:rsidR="003802DD" w:rsidRPr="00E65977" w:rsidRDefault="007F429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промежуточной аттестации: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DDAC" w14:textId="77777777" w:rsidR="003802DD" w:rsidRPr="00E65977" w:rsidRDefault="003802DD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D0E5" w14:textId="77777777" w:rsidR="003802DD" w:rsidRPr="00E65977" w:rsidRDefault="003802DD"/>
        </w:tc>
      </w:tr>
      <w:tr w:rsidR="003802DD" w:rsidRPr="00E65977" w14:paraId="7B26B757" w14:textId="77777777" w:rsidTr="000E765A">
        <w:trPr>
          <w:trHeight w:val="27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2DB0" w14:textId="18D39678" w:rsidR="003802DD" w:rsidRPr="00E65977" w:rsidRDefault="007F429C" w:rsidP="000E765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  <w:r w:rsidR="000E765A"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трудоемкость: часов</w:t>
            </w:r>
            <w:r w:rsidR="000E765A"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801F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EE2A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2DD" w:rsidRPr="00E65977" w14:paraId="2C03911D" w14:textId="77777777" w:rsidTr="000E765A">
        <w:trPr>
          <w:trHeight w:val="493"/>
          <w:jc w:val="center"/>
        </w:trPr>
        <w:tc>
          <w:tcPr>
            <w:tcW w:w="59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8F00" w14:textId="2529EDE1" w:rsidR="003802DD" w:rsidRPr="00E65977" w:rsidRDefault="000E765A" w:rsidP="000E765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зачетных единиц</w:t>
            </w:r>
            <w:r w:rsidR="007F429C"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B95C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C767" w14:textId="77777777" w:rsidR="003802DD" w:rsidRPr="00E65977" w:rsidRDefault="007F429C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1FE2BF15" w14:textId="77777777" w:rsidR="003802DD" w:rsidRDefault="003802DD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1EF27EF" w14:textId="77777777" w:rsidR="0056457A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EDBDB22" w14:textId="77777777" w:rsidR="0056457A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337282FD" w14:textId="77777777" w:rsidR="0056457A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4B18035E" w14:textId="77777777" w:rsidR="0056457A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734616B8" w14:textId="77777777" w:rsidR="0056457A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62E28E6C" w14:textId="77777777" w:rsidR="0056457A" w:rsidRPr="00E65977" w:rsidRDefault="0056457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73D7C447" w14:textId="77777777" w:rsidR="003802DD" w:rsidRPr="00483DA8" w:rsidRDefault="007F429C">
      <w:pPr>
        <w:pStyle w:val="a7"/>
        <w:numPr>
          <w:ilvl w:val="0"/>
          <w:numId w:val="8"/>
        </w:numPr>
        <w:jc w:val="both"/>
      </w:pPr>
      <w:r w:rsidRPr="00E65977">
        <w:rPr>
          <w:caps/>
          <w:spacing w:val="-1"/>
        </w:rPr>
        <w:lastRenderedPageBreak/>
        <w:t>Содержание дисциплины:</w:t>
      </w:r>
    </w:p>
    <w:p w14:paraId="357DBF32" w14:textId="77777777" w:rsidR="00483DA8" w:rsidRDefault="00483DA8" w:rsidP="00483DA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499"/>
        <w:gridCol w:w="5389"/>
        <w:gridCol w:w="1127"/>
      </w:tblGrid>
      <w:tr w:rsidR="00483DA8" w:rsidRPr="00E65977" w14:paraId="65B1A085" w14:textId="77777777" w:rsidTr="007061B0">
        <w:trPr>
          <w:trHeight w:val="4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A5D9" w14:textId="77777777" w:rsidR="00483DA8" w:rsidRPr="00E65977" w:rsidRDefault="00483DA8" w:rsidP="007061B0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6912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 дисциплины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BF51" w14:textId="77777777" w:rsidR="00483DA8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Краткое содержание раздела </w:t>
            </w:r>
          </w:p>
          <w:p w14:paraId="4C824FDB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(изучаемые темы)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5EB3" w14:textId="77777777" w:rsidR="00483DA8" w:rsidRDefault="00483DA8" w:rsidP="007061B0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E65977">
              <w:rPr>
                <w:rFonts w:cs="Arial Unicode MS"/>
                <w:color w:val="000000"/>
                <w:u w:color="000000"/>
              </w:rPr>
              <w:t xml:space="preserve">Всего </w:t>
            </w:r>
          </w:p>
          <w:p w14:paraId="79C3C035" w14:textId="77777777" w:rsidR="00483DA8" w:rsidRPr="00E65977" w:rsidRDefault="00483DA8" w:rsidP="007061B0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часов</w:t>
            </w:r>
          </w:p>
        </w:tc>
      </w:tr>
      <w:tr w:rsidR="00483DA8" w:rsidRPr="00E65977" w14:paraId="0C58D52A" w14:textId="77777777" w:rsidTr="007061B0">
        <w:trPr>
          <w:trHeight w:val="504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047A" w14:textId="77777777" w:rsidR="00483DA8" w:rsidRPr="00E65977" w:rsidRDefault="00483DA8" w:rsidP="007061B0">
            <w:pPr>
              <w:pStyle w:val="A6"/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A752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Организационно-нормативные основы спортивно-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оздоровительного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ризма в России.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B6F3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1.1. Определение спортивно-оздоровительного туризма, его основные цели и задачи. Формы и виды туризма, их краткая характеристика.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гулки, экскурсии, походы, экспедиции. Туризм пешеходный, лыжный, водный, горный, велос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педный, конный, автомобильный, мотоциклетный, спелеотуризм.</w:t>
            </w:r>
          </w:p>
          <w:p w14:paraId="2F3A7107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Организационные и программно-нормативные основы спортивно-оздоровительного туризма в России. </w:t>
            </w:r>
          </w:p>
          <w:p w14:paraId="700EF0D5" w14:textId="5794D72A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1.3.  Структура функционирования спортивно-</w:t>
            </w:r>
            <w:r w:rsidR="000E765A"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оздоровительного туризма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России. Место 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ризма в системе физического воспитания насел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 различных возрастных и гендерных групп.</w:t>
            </w:r>
          </w:p>
          <w:p w14:paraId="083A0CAD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1.4. Правила проведения соревнований, турис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ских и спортивных походов. Кодекс путешестве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ника. </w:t>
            </w:r>
          </w:p>
          <w:p w14:paraId="3604EE8A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1.5. Инструкция по организации и проведению туристских походов, экспедиций и экскурсий (п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тешествий) с учащимися, воспитанниками и ст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дентами.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E59E" w14:textId="5564F2DC" w:rsidR="00483DA8" w:rsidRPr="00E65977" w:rsidRDefault="007D21D1" w:rsidP="007061B0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12</w:t>
            </w:r>
          </w:p>
        </w:tc>
      </w:tr>
      <w:tr w:rsidR="00483DA8" w:rsidRPr="00E65977" w14:paraId="1B0CB226" w14:textId="77777777" w:rsidTr="007061B0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5BFD" w14:textId="77777777" w:rsidR="00483DA8" w:rsidRPr="00E65977" w:rsidRDefault="00483DA8" w:rsidP="007061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C76F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пров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дение туристских п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ходов.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4F4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2.1. Элементы топографической подготовки. Ор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ентирование на местности. Освоение элементов ориентирования по компасу, местным предметам и небесным светилам. </w:t>
            </w:r>
          </w:p>
          <w:p w14:paraId="46D45035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2.2. Туристское снаряжение. Туристские снаряж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ние для пешеходного похода, основные требов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ния. Личное и групповое снаряжение. Походная аптечка. Распределение снаряжения между учас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никами похода. Правила укладки рюкзака.</w:t>
            </w:r>
          </w:p>
          <w:p w14:paraId="5A15EA9A" w14:textId="3CDA8C09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2.3. Питание в туристском походе. Значение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вильной организации питания в походных услов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ях. Энергозатраты туриста в условиях похода.  Калорийность и содержание дневного рациона питания в условиях походов и путешествий. Гиг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ена </w:t>
            </w:r>
            <w:r w:rsidR="00DB0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 в условиях туристского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похода.</w:t>
            </w:r>
          </w:p>
          <w:p w14:paraId="15D60A16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Тактика и техника движения в пешеходном походе. </w:t>
            </w:r>
          </w:p>
          <w:p w14:paraId="4F4DB64C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2.4.1. Разработка маршрута. Составление кале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дарного плана похода и схемы маршрута. Запо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нение маршрутных документов.</w:t>
            </w:r>
          </w:p>
          <w:p w14:paraId="7357664F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2.4.2. Тактика и техника пешеходном походе. Планирование нагрузки в условиях турпохода. </w:t>
            </w:r>
          </w:p>
          <w:p w14:paraId="7AFCE9B2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2.4.3. Техника движений и преодоление препя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ствий в пешеходном походе. Движение по тропам, склонам и зарослям. Преодоление водных пр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град, заболоченных участков. Страховка и сам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страховка.  </w:t>
            </w:r>
          </w:p>
          <w:p w14:paraId="539E3B63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2.4.4. Назначение привалов, их периодичность и продолжительность. 2.4.5. Правила организации биваков, Установка палаток. </w:t>
            </w:r>
          </w:p>
          <w:p w14:paraId="78592A31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2.4.6. Типы костров и их использование в завис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мости от условий и назначения. Правила развед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костров.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82DB" w14:textId="59530462" w:rsidR="00483DA8" w:rsidRDefault="007D21D1" w:rsidP="007061B0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8</w:t>
            </w:r>
          </w:p>
        </w:tc>
      </w:tr>
      <w:tr w:rsidR="00483DA8" w:rsidRPr="00E65977" w14:paraId="5C71A660" w14:textId="77777777" w:rsidTr="007061B0">
        <w:trPr>
          <w:trHeight w:val="10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242F" w14:textId="77777777" w:rsidR="00483DA8" w:rsidRPr="00E65977" w:rsidRDefault="00483DA8" w:rsidP="007061B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0AC0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Туризм и здоровье.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1BE6" w14:textId="56AB82A6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3.1. Проблемы экологической безопасности тур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стов. Экологические факторы как источники опасности в походе. Абиотические факторы внешней среды как источник опасности в походе.  </w:t>
            </w:r>
            <w:r w:rsidR="00DB0B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Биотические 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факторы как источники опасности в туристском походе.  Антропогенные факторы как источники опасности в туристическом походе.  </w:t>
            </w:r>
          </w:p>
          <w:p w14:paraId="20283095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3.2. Предотвращение и безопасность при столкн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вении с антропогенными факторами в условиях турпоходов. </w:t>
            </w:r>
          </w:p>
          <w:p w14:paraId="40DC7881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 Влияние туризма на состояние здоровья и р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ботоспособность различных контингентов насел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14:paraId="6507C56D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3.4.1. Влияние занятий туризмом на состояние здоровья и работоспособность различных конти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гентов населения. </w:t>
            </w:r>
          </w:p>
          <w:p w14:paraId="762DDB42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3.4.2. Предупреждение и лечение различных заб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леваний в условиях турпохода. </w:t>
            </w:r>
          </w:p>
          <w:p w14:paraId="58416C0F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3.4.3. Оказание первой помощи, основы безопа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ности жизнедеятельности в условиях турпоходов и путешествий.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69AB" w14:textId="3516A638" w:rsidR="00483DA8" w:rsidRDefault="007D21D1" w:rsidP="007061B0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</w:tr>
      <w:tr w:rsidR="00483DA8" w:rsidRPr="00E65977" w14:paraId="3BDA8A7B" w14:textId="77777777" w:rsidTr="007061B0">
        <w:trPr>
          <w:trHeight w:val="454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83D" w14:textId="77777777" w:rsidR="00483DA8" w:rsidRPr="00E65977" w:rsidRDefault="00483DA8" w:rsidP="007061B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ED32" w14:textId="77777777" w:rsidR="00483DA8" w:rsidRDefault="00483DA8" w:rsidP="007061B0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28</w:t>
            </w:r>
          </w:p>
        </w:tc>
      </w:tr>
    </w:tbl>
    <w:p w14:paraId="341CB755" w14:textId="77777777" w:rsidR="00483DA8" w:rsidRDefault="00483DA8" w:rsidP="00483DA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/>
          <w:spacing w:val="-1"/>
        </w:rPr>
      </w:pPr>
    </w:p>
    <w:p w14:paraId="5B240401" w14:textId="77777777" w:rsidR="003802DD" w:rsidRPr="00E65977" w:rsidRDefault="007F429C">
      <w:pPr>
        <w:pStyle w:val="a7"/>
        <w:numPr>
          <w:ilvl w:val="0"/>
          <w:numId w:val="10"/>
        </w:numPr>
      </w:pPr>
      <w:r w:rsidRPr="00E65977">
        <w:t>КАЛЕНДАРНО-ТЕМАТИЧЕСКИЙ ПЛАН ДИСЦИПЛИНЫ: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9"/>
        <w:gridCol w:w="5169"/>
        <w:gridCol w:w="1559"/>
        <w:gridCol w:w="1261"/>
        <w:gridCol w:w="994"/>
      </w:tblGrid>
      <w:tr w:rsidR="00BF42FC" w:rsidRPr="00E65977" w14:paraId="43C99294" w14:textId="77777777" w:rsidTr="00BF42FC">
        <w:trPr>
          <w:trHeight w:val="241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EFE5" w14:textId="77777777" w:rsidR="00BF42FC" w:rsidRPr="00E65977" w:rsidRDefault="00BF42FC" w:rsidP="00BF42FC">
            <w:pPr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5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D8F0" w14:textId="77777777" w:rsidR="00BF42FC" w:rsidRPr="00E65977" w:rsidRDefault="00BF42FC" w:rsidP="00BF42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разделов дисциплины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6A99" w14:textId="77777777" w:rsidR="00BF42FC" w:rsidRPr="00E65977" w:rsidRDefault="00BF42FC" w:rsidP="00BF42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2947" w14:textId="77777777" w:rsidR="00BF42FC" w:rsidRPr="00E65977" w:rsidRDefault="00BF42FC" w:rsidP="00BF42FC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  <w:u w:color="000000"/>
              </w:rPr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Всего</w:t>
            </w:r>
          </w:p>
          <w:p w14:paraId="1DD65D64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часов</w:t>
            </w:r>
          </w:p>
        </w:tc>
      </w:tr>
      <w:tr w:rsidR="00BF42FC" w:rsidRPr="00E65977" w14:paraId="4B8F697F" w14:textId="77777777" w:rsidTr="00BF42FC">
        <w:trPr>
          <w:trHeight w:val="24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1C06" w14:textId="77777777" w:rsidR="00BF42FC" w:rsidRPr="00E65977" w:rsidRDefault="00BF42FC" w:rsidP="00BF42FC"/>
        </w:tc>
        <w:tc>
          <w:tcPr>
            <w:tcW w:w="5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C702" w14:textId="77777777" w:rsidR="00BF42FC" w:rsidRPr="00E65977" w:rsidRDefault="00BF42FC" w:rsidP="00BF42F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4D60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ПЗ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37D0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СРС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FB88" w14:textId="77777777" w:rsidR="00BF42FC" w:rsidRPr="00E65977" w:rsidRDefault="00BF42FC" w:rsidP="00BF42FC"/>
        </w:tc>
      </w:tr>
      <w:tr w:rsidR="00BF42FC" w:rsidRPr="00E65977" w14:paraId="2B1316DB" w14:textId="77777777" w:rsidTr="00BF42FC">
        <w:trPr>
          <w:trHeight w:val="72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F05DA" w14:textId="77777777" w:rsidR="00BF42FC" w:rsidRPr="00E65977" w:rsidRDefault="00BF42FC" w:rsidP="00BF42F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586F" w14:textId="77777777" w:rsidR="00BF42FC" w:rsidRPr="00E65977" w:rsidRDefault="00BF42FC" w:rsidP="00BF42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Организационно-нормативные основы спорти</w:t>
            </w:r>
            <w:r w:rsidRPr="00E65977">
              <w:rPr>
                <w:rFonts w:cs="Arial Unicode MS"/>
                <w:color w:val="000000"/>
                <w:u w:color="000000"/>
              </w:rPr>
              <w:t>в</w:t>
            </w:r>
            <w:r w:rsidRPr="00E65977">
              <w:rPr>
                <w:rFonts w:cs="Arial Unicode MS"/>
                <w:color w:val="000000"/>
                <w:u w:color="000000"/>
              </w:rPr>
              <w:t>но-оздоровительного туризма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64CE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0FB72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  <w:r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F845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BF42FC" w:rsidRPr="00E65977" w14:paraId="22543FBA" w14:textId="77777777" w:rsidTr="00BF42FC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9458" w14:textId="77777777" w:rsidR="00BF42FC" w:rsidRPr="00E65977" w:rsidRDefault="00BF42FC" w:rsidP="00BF42F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C412" w14:textId="77777777" w:rsidR="00BF42FC" w:rsidRPr="00E65977" w:rsidRDefault="00BF42FC" w:rsidP="00BF42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Подготовка и проведение туристических пох</w:t>
            </w:r>
            <w:r w:rsidRPr="00E65977">
              <w:rPr>
                <w:rFonts w:cs="Arial Unicode MS"/>
                <w:color w:val="000000"/>
                <w:u w:color="000000"/>
              </w:rPr>
              <w:t>о</w:t>
            </w:r>
            <w:r w:rsidRPr="00E65977">
              <w:rPr>
                <w:rFonts w:cs="Arial Unicode MS"/>
                <w:color w:val="000000"/>
                <w:u w:color="000000"/>
              </w:rPr>
              <w:t>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9A0B0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319E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</w:t>
            </w:r>
            <w:r w:rsidRPr="00E65977">
              <w:rPr>
                <w:rFonts w:cs="Arial Unicode MS"/>
                <w:color w:val="000000"/>
                <w:u w:color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3E48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24</w:t>
            </w:r>
          </w:p>
        </w:tc>
      </w:tr>
      <w:tr w:rsidR="00BF42FC" w:rsidRPr="00E65977" w14:paraId="23930197" w14:textId="77777777" w:rsidTr="00BF42FC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87E2" w14:textId="77777777" w:rsidR="00BF42FC" w:rsidRPr="00E65977" w:rsidRDefault="00BF42FC" w:rsidP="00BF42FC">
            <w:pPr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9D41" w14:textId="77777777" w:rsidR="00BF42FC" w:rsidRPr="00E65977" w:rsidRDefault="00BF42FC" w:rsidP="00BF42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 w:rsidRPr="00E65977">
              <w:rPr>
                <w:rFonts w:cs="Arial Unicode MS"/>
                <w:color w:val="000000"/>
                <w:u w:color="000000"/>
              </w:rPr>
              <w:t>Туризм и здоровье.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8A45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7A18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>
              <w:rPr>
                <w:rFonts w:cs="Arial Unicode MS"/>
                <w:color w:val="000000"/>
                <w:u w:color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BC77" w14:textId="77777777" w:rsidR="00BF42FC" w:rsidRPr="00E65977" w:rsidRDefault="00BF42FC" w:rsidP="00BF42FC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  <w:r>
              <w:rPr>
                <w:rFonts w:cs="Arial Unicode MS"/>
                <w:color w:val="000000"/>
                <w:u w:color="000000"/>
              </w:rPr>
              <w:t>4</w:t>
            </w:r>
          </w:p>
        </w:tc>
      </w:tr>
    </w:tbl>
    <w:p w14:paraId="337449D1" w14:textId="77777777" w:rsidR="00BF42FC" w:rsidRDefault="00BF42F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EAF8F" w14:textId="77777777" w:rsidR="0056457A" w:rsidRDefault="0056457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1D120" w14:textId="77777777" w:rsidR="0056457A" w:rsidRDefault="0056457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079BC" w14:textId="77777777" w:rsidR="0056457A" w:rsidRDefault="0056457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B1B94" w14:textId="77777777" w:rsidR="0056457A" w:rsidRDefault="0056457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94F9E" w14:textId="77777777" w:rsidR="003802DD" w:rsidRPr="00E65977" w:rsidRDefault="0012013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5FCB4E69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31F059DC" w14:textId="77777777" w:rsidR="003802DD" w:rsidRPr="00E65977" w:rsidRDefault="007F429C">
      <w:pPr>
        <w:pStyle w:val="a7"/>
        <w:numPr>
          <w:ilvl w:val="0"/>
          <w:numId w:val="13"/>
        </w:numPr>
        <w:shd w:val="clear" w:color="auto" w:fill="FFFFFF"/>
        <w:jc w:val="both"/>
      </w:pPr>
      <w:r w:rsidRPr="00E65977">
        <w:rPr>
          <w:caps/>
          <w:spacing w:val="-1"/>
        </w:rPr>
        <w:lastRenderedPageBreak/>
        <w:t>Перечень основной и дополнительной литературы</w:t>
      </w:r>
    </w:p>
    <w:p w14:paraId="5309BD7F" w14:textId="7DBAA0BF" w:rsidR="0040489D" w:rsidRPr="001940AE" w:rsidRDefault="001940AE" w:rsidP="001940AE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Cs/>
        </w:rPr>
      </w:pPr>
      <w:r w:rsidRPr="00F5216D">
        <w:rPr>
          <w:bCs/>
        </w:rPr>
        <w:t>6.1. Основна</w:t>
      </w:r>
      <w:r>
        <w:rPr>
          <w:bCs/>
        </w:rPr>
        <w:t>я литератур</w:t>
      </w:r>
      <w:r w:rsidR="0040489D">
        <w:rPr>
          <w:bCs/>
        </w:rPr>
        <w:t>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31"/>
        <w:gridCol w:w="1389"/>
      </w:tblGrid>
      <w:tr w:rsidR="001940AE" w:rsidRPr="00F5216D" w14:paraId="45E64C4A" w14:textId="77777777" w:rsidTr="0040489D">
        <w:trPr>
          <w:trHeight w:val="241"/>
          <w:jc w:val="center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A640" w14:textId="77777777" w:rsidR="001940AE" w:rsidRPr="00F5216D" w:rsidRDefault="001940AE" w:rsidP="00102E6E">
            <w:pPr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BB6C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</w:t>
            </w:r>
            <w:r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D5D" w14:textId="77777777" w:rsidR="001940AE" w:rsidRPr="00F5216D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F5216D" w14:paraId="10BCDA10" w14:textId="77777777" w:rsidTr="0040489D">
        <w:trPr>
          <w:trHeight w:val="241"/>
          <w:jc w:val="center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9951D" w14:textId="77777777" w:rsidR="001940AE" w:rsidRPr="00F5216D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5866" w14:textId="77777777" w:rsidR="001940AE" w:rsidRPr="00F5216D" w:rsidRDefault="001940AE" w:rsidP="00102E6E"/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DF2E2" w14:textId="77777777" w:rsidR="001940AE" w:rsidRPr="00F5216D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99EC" w14:textId="77777777" w:rsidR="001940AE" w:rsidRPr="00F5216D" w:rsidRDefault="001940AE" w:rsidP="00102E6E">
            <w:pPr>
              <w:tabs>
                <w:tab w:val="left" w:pos="708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4932585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5DCC" w14:textId="77777777" w:rsidR="001940AE" w:rsidRPr="0040489D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279C" w14:textId="584E8E6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Буйленко, В. Ф.</w:t>
            </w:r>
            <w:r w:rsidRPr="00E65977">
              <w:rPr>
                <w:rFonts w:cs="Arial Unicode MS"/>
                <w:color w:val="000000"/>
                <w:u w:color="000000"/>
              </w:rPr>
              <w:t>   Основы профессиональной деятельн</w:t>
            </w:r>
            <w:r w:rsidRPr="00E65977">
              <w:rPr>
                <w:rFonts w:cs="Arial Unicode MS"/>
                <w:color w:val="000000"/>
                <w:u w:color="000000"/>
              </w:rPr>
              <w:t>о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сти в туризме: учебно-методическое пособие / В. Ф.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Бу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й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ленко;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КубГУФК. - Краснодар, 2007. - 245 с. : ил. - Би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лиогр.: с. 240-241.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6F7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622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550B9424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E47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528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Велединский, В. Г.</w:t>
            </w:r>
            <w:r w:rsidRPr="00E65977">
              <w:rPr>
                <w:rFonts w:cs="Arial Unicode MS"/>
                <w:color w:val="000000"/>
                <w:u w:color="000000"/>
              </w:rPr>
              <w:t>   Содержание и виды спортивно-оздоровительного сервиса: учебно-методическое пособие / В. Г. Велединский, А. Н. Чудных; СПбГУФК. - СПб., 2007. - 225 с.: ил. - Библиогр.: с. 186-190. - б/ц.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58AF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1D66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F6B6AD0" w14:textId="77777777" w:rsidTr="0040489D">
        <w:trPr>
          <w:trHeight w:val="120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0ADC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7555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Вяткин Л. А.</w:t>
            </w:r>
            <w:r w:rsidRPr="00E65977">
              <w:rPr>
                <w:rFonts w:cs="Arial Unicode MS"/>
                <w:color w:val="000000"/>
                <w:u w:color="000000"/>
              </w:rPr>
              <w:t>   Туризм и спортивное ориентирование: учебное пособие для студентов высших учебных завед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>ний / Л. А. Вяткин, Е. В. Сидорчук. - 3-е изд., стер. - М.: Академия, 2008. - 208 с. - (Высшее профессиональное о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разование). - ISBN 978-5-7695-4785-0: 193.60.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2EC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17AE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25B960F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B07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854B" w14:textId="53BB5C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туризм: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Библиогр.: с. 90-92. - ISBN 978-5-9746-0147-7 : 507.10.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3B4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71C6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4733B49A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D73D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942" w14:textId="21E6D971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Губа В. П.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Методы научного исследования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туризма: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учебное пособие для студентов вузов / В. П. Губа, Ю. С. Воронов, В. Ю. Карпов.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Физическая культура, 2010. - 175 с. - Библиогр.: с. 171-173. - ISBN 978-5-9746-0149-1 : 300.00.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AA9C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F027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1FA7478E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6C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D0B4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Камакин О. Н.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</w:t>
            </w:r>
            <w:r w:rsidRPr="00E65977">
              <w:rPr>
                <w:rFonts w:cs="Arial Unicode MS"/>
                <w:color w:val="000000"/>
                <w:u w:color="000000"/>
              </w:rPr>
              <w:t>с</w:t>
            </w:r>
            <w:r w:rsidRPr="00E65977">
              <w:rPr>
                <w:rFonts w:cs="Arial Unicode MS"/>
                <w:color w:val="000000"/>
                <w:u w:color="000000"/>
              </w:rPr>
              <w:t>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5AC3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CEB8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00A305B8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CD6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FE2B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Кравчук, Т. А.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5-7065-0295-1 : б/ц.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E5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974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6D33313" w14:textId="77777777" w:rsidTr="0040489D">
        <w:trPr>
          <w:trHeight w:val="15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25C9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D81" w14:textId="526599A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Психология деятельности в экстремальных условиях</w:t>
            </w:r>
            <w:r w:rsidRPr="00E65977">
              <w:rPr>
                <w:rFonts w:cs="Arial Unicode MS"/>
                <w:color w:val="000000"/>
                <w:u w:color="000000"/>
              </w:rPr>
              <w:t>: учебное пособие для студентов высших учебных завед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ний / под ред. А. Н. Блеера. - М.: Академия, 2008. - 253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с.: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ил. - (Высшее профессиональное образование). - Би</w:t>
            </w:r>
            <w:r w:rsidRPr="00E65977">
              <w:rPr>
                <w:rFonts w:cs="Arial Unicode MS"/>
                <w:color w:val="000000"/>
                <w:u w:color="000000"/>
              </w:rPr>
              <w:t>б</w:t>
            </w:r>
            <w:r w:rsidRPr="00E65977">
              <w:rPr>
                <w:rFonts w:cs="Arial Unicode MS"/>
                <w:color w:val="000000"/>
                <w:u w:color="000000"/>
              </w:rPr>
              <w:t>лиогр.: с. 250. - ISBN 978-5-7695-3869-8: 260.70.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46A9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737C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260EF3E3" w14:textId="77777777" w:rsidTr="0040489D">
        <w:trPr>
          <w:trHeight w:val="961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BF4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806C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 xml:space="preserve">Темерева В. Е. </w:t>
            </w:r>
            <w:r w:rsidRPr="00E65977">
              <w:rPr>
                <w:rFonts w:cs="Arial Unicode MS"/>
                <w:color w:val="000000"/>
                <w:u w:color="000000"/>
              </w:rPr>
              <w:t>Биомеханика двигательной деятельности: учебно-методическое пособие / В. Е. Те</w:t>
            </w:r>
            <w:r w:rsidR="00D47CE3">
              <w:rPr>
                <w:rFonts w:cs="Arial Unicode MS"/>
                <w:color w:val="000000"/>
                <w:u w:color="000000"/>
              </w:rPr>
              <w:t>мерева, Г. Е. Шульгин</w:t>
            </w:r>
            <w:r w:rsidRPr="00E65977">
              <w:rPr>
                <w:rFonts w:cs="Arial Unicode MS"/>
                <w:color w:val="000000"/>
                <w:u w:color="000000"/>
              </w:rPr>
              <w:t>; МГАФК. - Малаховка, 2015. - 144 с.: табл. - Библиогр.: с. 142. - 198.00.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C3A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15E" w14:textId="77777777" w:rsidR="001940AE" w:rsidRPr="001940AE" w:rsidRDefault="001940AE" w:rsidP="001940AE">
            <w:pPr>
              <w:jc w:val="center"/>
            </w:pPr>
            <w:r>
              <w:t>-</w:t>
            </w:r>
          </w:p>
        </w:tc>
      </w:tr>
      <w:tr w:rsidR="001940AE" w:rsidRPr="00E65977" w14:paraId="79F93991" w14:textId="77777777" w:rsidTr="0040489D">
        <w:trPr>
          <w:trHeight w:val="12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2E8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726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Теория и методика спортивного туризма</w:t>
            </w:r>
            <w:r w:rsidRPr="00E65977">
              <w:rPr>
                <w:rFonts w:cs="Arial Unicode MS"/>
                <w:color w:val="000000"/>
                <w:u w:color="000000"/>
              </w:rPr>
              <w:t>: учебник / под ред. В. А. Таймазова, Ю. Н. Федотова. - М.: Советский спорт, 2014. - 423 с.: ил. - ISBN 978-5-0718-0647-9 : 1067.00.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09E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DFA2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0DC2ECF5" w14:textId="77777777" w:rsidTr="0040489D">
        <w:trPr>
          <w:trHeight w:val="900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6935" w14:textId="77777777" w:rsidR="001940AE" w:rsidRPr="00E65977" w:rsidRDefault="001940AE" w:rsidP="0040489D">
            <w:pPr>
              <w:pStyle w:val="ae"/>
              <w:numPr>
                <w:ilvl w:val="0"/>
                <w:numId w:val="24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0811" w14:textId="77777777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710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4BB" w14:textId="77777777" w:rsidR="001940AE" w:rsidRPr="001940AE" w:rsidRDefault="001940AE" w:rsidP="001940A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</w:tbl>
    <w:p w14:paraId="0A093060" w14:textId="77777777" w:rsid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color w:val="auto"/>
          <w:sz w:val="24"/>
          <w:szCs w:val="24"/>
          <w:u w:color="FF0000"/>
        </w:rPr>
      </w:pPr>
    </w:p>
    <w:p w14:paraId="71802C03" w14:textId="7BB5BF10" w:rsidR="001940AE" w:rsidRPr="001940AE" w:rsidRDefault="001940AE" w:rsidP="001940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940A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Pr="001940A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Style w:val="TableNormal"/>
        <w:tblW w:w="9632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6170"/>
        <w:gridCol w:w="1443"/>
        <w:gridCol w:w="1377"/>
      </w:tblGrid>
      <w:tr w:rsidR="001940AE" w:rsidRPr="001940AE" w14:paraId="0E95CEA6" w14:textId="77777777" w:rsidTr="001940AE">
        <w:trPr>
          <w:trHeight w:val="24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6EC4" w14:textId="77777777" w:rsidR="001940AE" w:rsidRPr="001940AE" w:rsidRDefault="001940AE" w:rsidP="00102E6E">
            <w:pPr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№ п/п</w:t>
            </w:r>
          </w:p>
        </w:tc>
        <w:tc>
          <w:tcPr>
            <w:tcW w:w="6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42D4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887" w14:textId="77777777" w:rsidR="001940AE" w:rsidRPr="001940AE" w:rsidRDefault="001940AE" w:rsidP="00102E6E">
            <w:pP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Кол-во экземпляров</w:t>
            </w:r>
          </w:p>
        </w:tc>
      </w:tr>
      <w:tr w:rsidR="001940AE" w:rsidRPr="001940AE" w14:paraId="10757A8A" w14:textId="77777777" w:rsidTr="001940AE">
        <w:trPr>
          <w:trHeight w:val="31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201" w14:textId="77777777" w:rsidR="001940AE" w:rsidRPr="001940AE" w:rsidRDefault="001940AE" w:rsidP="00102E6E"/>
        </w:tc>
        <w:tc>
          <w:tcPr>
            <w:tcW w:w="6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1D86" w14:textId="77777777" w:rsidR="001940AE" w:rsidRPr="001940AE" w:rsidRDefault="001940AE" w:rsidP="00102E6E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E780B" w14:textId="77777777" w:rsidR="001940AE" w:rsidRPr="001940AE" w:rsidRDefault="001940AE" w:rsidP="00102E6E">
            <w:pPr>
              <w:tabs>
                <w:tab w:val="left" w:pos="708"/>
                <w:tab w:val="left" w:pos="1416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библиотека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1A16" w14:textId="77777777" w:rsidR="001940AE" w:rsidRPr="001940AE" w:rsidRDefault="001940AE" w:rsidP="00102E6E">
            <w:pPr>
              <w:tabs>
                <w:tab w:val="left" w:pos="708"/>
              </w:tabs>
              <w:spacing w:after="200" w:line="276" w:lineRule="auto"/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кафедра</w:t>
            </w:r>
          </w:p>
        </w:tc>
      </w:tr>
      <w:tr w:rsidR="001940AE" w:rsidRPr="00E65977" w14:paraId="294FC0C8" w14:textId="77777777" w:rsidTr="001940AE">
        <w:trPr>
          <w:trHeight w:val="144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AA9F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48DE" w14:textId="12E5916D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Маслов А. Г.</w:t>
            </w:r>
            <w:r w:rsidRPr="00E65977">
              <w:rPr>
                <w:rFonts w:cs="Arial Unicode MS"/>
                <w:color w:val="000000"/>
                <w:u w:color="000000"/>
              </w:rPr>
              <w:t>   Способы автономного выживания челов</w:t>
            </w:r>
            <w:r w:rsidRPr="00E65977">
              <w:rPr>
                <w:rFonts w:cs="Arial Unicode MS"/>
                <w:color w:val="000000"/>
                <w:u w:color="000000"/>
              </w:rPr>
              <w:t>е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ка в природе: учебное пособие для студентов высших учебных заведений / А. Г. Маслов, Ю. С. Константинов, В. Н. Латчук. - 2-е изд., стереотип. -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М.: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Академия, 2005. - 304 с.: ил. - (Высшее профессиональное образование). - Библиогр.: с. 295-296. - ISBN 5-7695-2331-Х : 279.11.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1B7B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0551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1940AE" w:rsidRPr="00E65977" w14:paraId="344F38B1" w14:textId="77777777" w:rsidTr="001940A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6FA7" w14:textId="77777777" w:rsidR="001940AE" w:rsidRPr="00E65977" w:rsidRDefault="001940AE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FF2" w14:textId="44F8CBAE" w:rsidR="001940AE" w:rsidRPr="00E65977" w:rsidRDefault="001940AE" w:rsidP="00102E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 w:rsidRPr="00E65977">
              <w:rPr>
                <w:rFonts w:cs="Arial Unicode MS"/>
                <w:b/>
                <w:bCs/>
                <w:color w:val="000000"/>
                <w:u w:color="000000"/>
              </w:rPr>
              <w:t>Щербакова В. А.</w:t>
            </w:r>
            <w:r w:rsidRPr="00E65977">
              <w:rPr>
                <w:rFonts w:cs="Arial Unicode MS"/>
                <w:color w:val="000000"/>
                <w:u w:color="000000"/>
              </w:rPr>
              <w:t>   Роль туристского многоборья в разв</w:t>
            </w:r>
            <w:r w:rsidRPr="00E65977">
              <w:rPr>
                <w:rFonts w:cs="Arial Unicode MS"/>
                <w:color w:val="000000"/>
                <w:u w:color="000000"/>
              </w:rPr>
              <w:t>и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тии спортивно-оздоровительного туризма на периферии / В. А. Щербакова, В. М. </w:t>
            </w:r>
            <w:r w:rsidR="000E765A" w:rsidRPr="00E65977">
              <w:rPr>
                <w:rFonts w:cs="Arial Unicode MS"/>
                <w:color w:val="000000"/>
                <w:u w:color="000000"/>
              </w:rPr>
              <w:t>Макаров;</w:t>
            </w:r>
            <w:r w:rsidRPr="00E65977">
              <w:rPr>
                <w:rFonts w:cs="Arial Unicode MS"/>
                <w:color w:val="000000"/>
                <w:u w:color="000000"/>
              </w:rPr>
              <w:t xml:space="preserve"> Тул. фил. Рос. межд</w:t>
            </w:r>
            <w:r w:rsidRPr="00E65977">
              <w:rPr>
                <w:rFonts w:cs="Arial Unicode MS"/>
                <w:color w:val="000000"/>
                <w:u w:color="000000"/>
              </w:rPr>
              <w:t>у</w:t>
            </w:r>
            <w:r w:rsidRPr="00E65977">
              <w:rPr>
                <w:rFonts w:cs="Arial Unicode MS"/>
                <w:color w:val="000000"/>
                <w:u w:color="000000"/>
              </w:rPr>
              <w:t>нар. акад. туризма// Теория и практика физической кул</w:t>
            </w:r>
            <w:r w:rsidRPr="00E65977">
              <w:rPr>
                <w:rFonts w:cs="Arial Unicode MS"/>
                <w:color w:val="000000"/>
                <w:u w:color="000000"/>
              </w:rPr>
              <w:t>ь</w:t>
            </w:r>
            <w:r w:rsidRPr="00E65977">
              <w:rPr>
                <w:rFonts w:cs="Arial Unicode MS"/>
                <w:color w:val="000000"/>
                <w:u w:color="000000"/>
              </w:rPr>
              <w:t>туры. - 2003. - № 6. - С. 51.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FE81" w14:textId="77777777" w:rsidR="001940AE" w:rsidRPr="00E65977" w:rsidRDefault="001940AE" w:rsidP="00102E6E">
            <w:pPr>
              <w:tabs>
                <w:tab w:val="left" w:pos="708"/>
                <w:tab w:val="left" w:pos="1416"/>
              </w:tabs>
              <w:jc w:val="center"/>
            </w:pPr>
            <w:r w:rsidRPr="00E65977">
              <w:rPr>
                <w:rFonts w:cs="Arial Unicode MS"/>
                <w:color w:val="000000"/>
                <w:u w:color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81AB" w14:textId="77777777" w:rsidR="001940AE" w:rsidRPr="00D47CE3" w:rsidRDefault="00D47CE3" w:rsidP="00102E6E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47CE3" w:rsidRPr="00E65977" w14:paraId="374927DF" w14:textId="77777777" w:rsidTr="00102E6E">
        <w:trPr>
          <w:trHeight w:val="12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A149" w14:textId="77777777" w:rsidR="00D47CE3" w:rsidRPr="00E65977" w:rsidRDefault="00D47CE3" w:rsidP="00D47CE3">
            <w:pPr>
              <w:pStyle w:val="ae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5632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Штыкова, Е. В.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   Топография и ориентирование на мес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ности: учебное пособие / Е. В. Штыкова, В. Н. Агальцов; СибГУФК. - Омск, 2008. - 47 с.: ил. - Библиогр.: с. 44-45. - б/ц.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C7C" w14:textId="77777777" w:rsidR="00D47CE3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036676" w14:textId="77777777" w:rsidR="00D47CE3" w:rsidRPr="00E65977" w:rsidRDefault="00D47CE3" w:rsidP="00D47CE3">
            <w:pPr>
              <w:pStyle w:val="A6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888B" w14:textId="77777777" w:rsidR="00D47CE3" w:rsidRPr="00E65977" w:rsidRDefault="00D47CE3" w:rsidP="00D47CE3">
            <w:pPr>
              <w:tabs>
                <w:tab w:val="left" w:pos="708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-</w:t>
            </w:r>
          </w:p>
        </w:tc>
      </w:tr>
    </w:tbl>
    <w:p w14:paraId="0C8B54A8" w14:textId="77777777" w:rsidR="001940AE" w:rsidRPr="00E65977" w:rsidRDefault="001940AE" w:rsidP="00D47CE3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A4AE9" w14:textId="77777777" w:rsidR="007061B0" w:rsidRDefault="007061B0" w:rsidP="007061B0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t>7. Перечень ресурсов информационно-коммуникационной сети «И</w:t>
      </w:r>
      <w:r w:rsidRPr="008850F8">
        <w:rPr>
          <w:caps/>
          <w:spacing w:val="-1"/>
        </w:rPr>
        <w:t>н</w:t>
      </w:r>
      <w:r w:rsidRPr="008850F8">
        <w:rPr>
          <w:caps/>
          <w:spacing w:val="-1"/>
        </w:rPr>
        <w:t>тернет», Информационно-справочных и поисковых систем, професс</w:t>
      </w:r>
      <w:r w:rsidRPr="008850F8">
        <w:rPr>
          <w:caps/>
          <w:spacing w:val="-1"/>
        </w:rPr>
        <w:t>и</w:t>
      </w:r>
      <w:r w:rsidRPr="008850F8">
        <w:rPr>
          <w:caps/>
          <w:spacing w:val="-1"/>
        </w:rPr>
        <w:t>ональных баз данных, необходимый для освоения дисциплины:</w:t>
      </w:r>
    </w:p>
    <w:p w14:paraId="38C8C92D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1.</w:t>
      </w:r>
      <w:r w:rsidRPr="00695081">
        <w:tab/>
        <w:t>Официальный сайт MGAFK.RU (mgafk.ru) - единый личный кабинет обучающи</w:t>
      </w:r>
      <w:r w:rsidRPr="00695081">
        <w:t>х</w:t>
      </w:r>
      <w:r w:rsidRPr="00695081">
        <w:t>ся, расписание, учебные материалы.</w:t>
      </w:r>
    </w:p>
    <w:p w14:paraId="09DA98FF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2.</w:t>
      </w:r>
      <w:r w:rsidRPr="00695081">
        <w:tab/>
        <w:t>SAKAI (edu.mgafk.ru) - тестирование студентов, учебные материалы.</w:t>
      </w:r>
    </w:p>
    <w:p w14:paraId="222C135B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3.</w:t>
      </w:r>
      <w:r w:rsidRPr="00695081">
        <w:tab/>
        <w:t>Jitsi Meet (vks.mgafk.ru) - система видеоконференций.</w:t>
      </w:r>
    </w:p>
    <w:p w14:paraId="0FEF3DB0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4.</w:t>
      </w:r>
      <w:r w:rsidRPr="00695081">
        <w:tab/>
        <w:t>ProffMe (pruffme.com) – сервис организации видеоконференцсвязи, вебинаров, онлайн-конференций, интерактивные доски.</w:t>
      </w:r>
    </w:p>
    <w:p w14:paraId="681E422E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5.</w:t>
      </w:r>
      <w:r w:rsidRPr="00695081">
        <w:tab/>
        <w:t>Антиплагиат (antiplagiat.ru) - система проверки текстов на плагиат.</w:t>
      </w:r>
    </w:p>
    <w:p w14:paraId="6BDDD638" w14:textId="77777777" w:rsidR="007061B0" w:rsidRPr="00695081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6.</w:t>
      </w:r>
      <w:r w:rsidRPr="00695081">
        <w:tab/>
        <w:t>Яндекс.Формы (forms.yandex.ru) - конструктор форм, опросов и тестов.</w:t>
      </w:r>
    </w:p>
    <w:p w14:paraId="387017AF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</w:pPr>
      <w:r w:rsidRPr="00695081">
        <w:t>7.</w:t>
      </w:r>
      <w:r w:rsidRPr="00695081">
        <w:tab/>
        <w:t>MarkSQL (lib.mgafk.ru) - библиотечная система.</w:t>
      </w:r>
    </w:p>
    <w:p w14:paraId="3F49596F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8. </w:t>
      </w:r>
      <w:r w:rsidRPr="00583B9A">
        <w:t xml:space="preserve">Электронная библиотечная система ЭЛМАРК (МГАФК) </w:t>
      </w:r>
      <w:hyperlink r:id="rId9" w:history="1">
        <w:r w:rsidRPr="00E6729A">
          <w:rPr>
            <w:rStyle w:val="Hyperlink0"/>
            <w:rFonts w:eastAsia="Arial Unicode MS"/>
          </w:rPr>
          <w:t>https://www.lib.mgafk.ru</w:t>
        </w:r>
      </w:hyperlink>
    </w:p>
    <w:p w14:paraId="7BF8CE63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lastRenderedPageBreak/>
        <w:t xml:space="preserve">9. </w:t>
      </w:r>
      <w:r w:rsidRPr="00583B9A">
        <w:t xml:space="preserve">Электронно-библиотечная система Elibrary </w:t>
      </w:r>
      <w:hyperlink r:id="rId10" w:history="1">
        <w:r w:rsidRPr="00E6729A">
          <w:rPr>
            <w:rStyle w:val="Hyperlink0"/>
            <w:rFonts w:eastAsia="Arial Unicode MS"/>
          </w:rPr>
          <w:t>https://elibrary.ru</w:t>
        </w:r>
      </w:hyperlink>
    </w:p>
    <w:p w14:paraId="1312AEB8" w14:textId="77777777" w:rsidR="007061B0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10. </w:t>
      </w:r>
      <w:r w:rsidRPr="00583B9A">
        <w:t>Электронно-библиотечная система РУКОНТ https://</w:t>
      </w:r>
      <w:hyperlink r:id="rId11" w:history="1">
        <w:r w:rsidRPr="00583B9A">
          <w:rPr>
            <w:rStyle w:val="Hyperlink0"/>
            <w:rFonts w:eastAsia="Arial Unicode MS"/>
          </w:rPr>
          <w:t>www.rucont.ru</w:t>
        </w:r>
      </w:hyperlink>
    </w:p>
    <w:p w14:paraId="4EC57AF8" w14:textId="77777777" w:rsidR="007061B0" w:rsidRPr="00E6729A" w:rsidRDefault="007061B0" w:rsidP="007061B0">
      <w:pPr>
        <w:widowControl w:val="0"/>
        <w:tabs>
          <w:tab w:val="left" w:pos="142"/>
          <w:tab w:val="left" w:pos="1134"/>
        </w:tabs>
        <w:ind w:left="709"/>
        <w:rPr>
          <w:rStyle w:val="Hyperlink0"/>
          <w:rFonts w:eastAsia="Arial Unicode MS"/>
        </w:rPr>
      </w:pPr>
      <w:r>
        <w:t xml:space="preserve">11. </w:t>
      </w:r>
      <w:hyperlink r:id="rId12" w:tgtFrame="_blank" w:history="1">
        <w:r w:rsidRPr="00E6729A">
          <w:rPr>
            <w:rStyle w:val="Hyperlink0"/>
            <w:rFonts w:eastAsia="Arial Unicode MS"/>
          </w:rPr>
          <w:t>Всемирный совет по путешествиям и туризму World Travel &amp; Tourism Council (WTTC)</w:t>
        </w:r>
      </w:hyperlink>
      <w:r>
        <w:rPr>
          <w:rStyle w:val="Hyperlink0"/>
          <w:rFonts w:eastAsia="Arial Unicode MS"/>
        </w:rPr>
        <w:t>.</w:t>
      </w:r>
    </w:p>
    <w:p w14:paraId="090B69CB" w14:textId="77777777" w:rsidR="007061B0" w:rsidRPr="00583B9A" w:rsidRDefault="007061B0" w:rsidP="007061B0">
      <w:pPr>
        <w:widowControl w:val="0"/>
        <w:tabs>
          <w:tab w:val="left" w:pos="142"/>
          <w:tab w:val="left" w:pos="1134"/>
        </w:tabs>
        <w:ind w:left="709"/>
      </w:pPr>
    </w:p>
    <w:p w14:paraId="15E6413A" w14:textId="77777777" w:rsidR="007061B0" w:rsidRPr="00583B9A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Style w:val="a9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3D61158D" w14:textId="77777777" w:rsidR="007061B0" w:rsidRDefault="007061B0" w:rsidP="00706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9"/>
          <w:b/>
          <w:bCs/>
        </w:rPr>
      </w:pPr>
      <w:r w:rsidRPr="004660F5">
        <w:rPr>
          <w:rStyle w:val="Hyperlink1"/>
          <w:rFonts w:eastAsia="Arial Unicode MS"/>
          <w:color w:val="auto"/>
          <w:u w:val="none"/>
        </w:rPr>
        <w:t xml:space="preserve">8. </w:t>
      </w:r>
      <w:r w:rsidRPr="004660F5">
        <w:rPr>
          <w:caps/>
          <w:spacing w:val="-1"/>
        </w:rPr>
        <w:t>Материально</w:t>
      </w:r>
      <w:r w:rsidRPr="007D09B7">
        <w:rPr>
          <w:caps/>
          <w:spacing w:val="-1"/>
        </w:rPr>
        <w:t>-техническое обеспечение дисциплины</w:t>
      </w:r>
    </w:p>
    <w:p w14:paraId="5084A700" w14:textId="77777777" w:rsidR="007061B0" w:rsidRPr="007061B0" w:rsidRDefault="007061B0" w:rsidP="007061B0">
      <w:pPr>
        <w:pStyle w:val="ae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lang w:val="ru-RU"/>
        </w:rPr>
      </w:pPr>
      <w:r w:rsidRPr="007061B0">
        <w:rPr>
          <w:color w:val="000000" w:themeColor="text1"/>
          <w:lang w:val="ru-RU"/>
        </w:rPr>
        <w:t>8.1.</w:t>
      </w:r>
      <w:r w:rsidRPr="007061B0">
        <w:rPr>
          <w:color w:val="000000" w:themeColor="text1"/>
          <w:lang w:val="ru-RU"/>
        </w:rPr>
        <w:tab/>
      </w:r>
      <w:r w:rsidRPr="007061B0">
        <w:rPr>
          <w:lang w:val="ru-RU"/>
        </w:rPr>
        <w:t>Перечень специализированных аудиторий и компьютерной техники.</w:t>
      </w:r>
    </w:p>
    <w:p w14:paraId="0C07909B" w14:textId="77777777" w:rsidR="007061B0" w:rsidRDefault="007061B0" w:rsidP="007061B0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1943497A" w14:textId="77777777" w:rsidR="007061B0" w:rsidRPr="007062D2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</w:t>
      </w:r>
      <w:r w:rsidRPr="007062D2">
        <w:rPr>
          <w:color w:val="000000" w:themeColor="text1"/>
        </w:rPr>
        <w:t>т</w:t>
      </w:r>
      <w:r w:rsidRPr="007062D2">
        <w:rPr>
          <w:color w:val="000000" w:themeColor="text1"/>
        </w:rPr>
        <w:t>буком с возможностью выхода в Интернет (лекционные залы №№ 1,2);</w:t>
      </w:r>
    </w:p>
    <w:p w14:paraId="45668584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</w:t>
      </w:r>
      <w:r w:rsidRPr="007D09B7">
        <w:rPr>
          <w:color w:val="000000" w:themeColor="text1"/>
        </w:rPr>
        <w:t>т</w:t>
      </w:r>
      <w:r w:rsidRPr="007D09B7">
        <w:rPr>
          <w:color w:val="000000" w:themeColor="text1"/>
        </w:rPr>
        <w:t>буком с возможностью выхода в Интернет (№ 421);</w:t>
      </w:r>
    </w:p>
    <w:p w14:paraId="091CFBA3" w14:textId="77777777" w:rsidR="007061B0" w:rsidRDefault="007061B0" w:rsidP="007061B0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</w:t>
      </w:r>
      <w:r w:rsidRPr="007D09B7">
        <w:rPr>
          <w:color w:val="000000" w:themeColor="text1"/>
        </w:rPr>
        <w:t>ь</w:t>
      </w:r>
      <w:r w:rsidRPr="007D09B7">
        <w:rPr>
          <w:color w:val="000000" w:themeColor="text1"/>
        </w:rPr>
        <w:t>ная литература, периодическая литература в библиотеке и читальном зале МГАФК; метод</w:t>
      </w:r>
      <w:r w:rsidRPr="007D09B7">
        <w:rPr>
          <w:color w:val="000000" w:themeColor="text1"/>
        </w:rPr>
        <w:t>и</w:t>
      </w:r>
      <w:r w:rsidRPr="007D09B7">
        <w:rPr>
          <w:color w:val="000000" w:themeColor="text1"/>
        </w:rPr>
        <w:t>ческий кабинет академии № 426; кабинет для самостоятельной подготовки студентов № 409.</w:t>
      </w:r>
    </w:p>
    <w:p w14:paraId="37EE5829" w14:textId="77777777" w:rsidR="007061B0" w:rsidRDefault="007061B0" w:rsidP="007061B0">
      <w:pPr>
        <w:ind w:firstLine="709"/>
        <w:jc w:val="both"/>
        <w:rPr>
          <w:color w:val="000000" w:themeColor="text1"/>
        </w:rPr>
      </w:pPr>
    </w:p>
    <w:p w14:paraId="4DB8DC5C" w14:textId="77777777" w:rsidR="007061B0" w:rsidRDefault="007061B0" w:rsidP="007061B0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>В качестве программного обеспечения используется офисное программное обе</w:t>
      </w:r>
      <w:r w:rsidRPr="007D09B7">
        <w:t>с</w:t>
      </w:r>
      <w:r w:rsidRPr="007D09B7">
        <w:t xml:space="preserve">печение с открытым исходным кодом под общественной лицензией </w:t>
      </w:r>
      <w:r w:rsidRPr="00D53ACE">
        <w:t>GYULGPLLibreOffice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47EA897E" w14:textId="77777777" w:rsidR="007061B0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</w:p>
    <w:p w14:paraId="0BA978F9" w14:textId="77777777" w:rsidR="007061B0" w:rsidRPr="00D53ACE" w:rsidRDefault="007061B0" w:rsidP="007061B0">
      <w:pPr>
        <w:pStyle w:val="a7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>возмо</w:t>
      </w:r>
      <w:r w:rsidRPr="00D53ACE">
        <w:rPr>
          <w:spacing w:val="-1"/>
        </w:rPr>
        <w:t>ж</w:t>
      </w:r>
      <w:r w:rsidRPr="00D53ACE">
        <w:rPr>
          <w:spacing w:val="-1"/>
        </w:rPr>
        <w:t xml:space="preserve">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</w:t>
      </w:r>
      <w:r w:rsidRPr="00D53ACE">
        <w:rPr>
          <w:spacing w:val="-1"/>
        </w:rPr>
        <w:t>и</w:t>
      </w:r>
      <w:r w:rsidRPr="00D53ACE">
        <w:rPr>
          <w:spacing w:val="-1"/>
        </w:rPr>
        <w:t>видуальных возможностей</w:t>
      </w:r>
      <w:r w:rsidRPr="00D53ACE">
        <w:t xml:space="preserve"> и </w:t>
      </w:r>
      <w:r w:rsidRPr="00D53ACE">
        <w:rPr>
          <w:spacing w:val="-1"/>
        </w:rPr>
        <w:t>состояния здоровья обучающихся. Для данной категории об</w:t>
      </w:r>
      <w:r w:rsidRPr="00D53ACE">
        <w:rPr>
          <w:spacing w:val="-1"/>
        </w:rPr>
        <w:t>у</w:t>
      </w:r>
      <w:r w:rsidRPr="00D53ACE">
        <w:rPr>
          <w:spacing w:val="-1"/>
        </w:rPr>
        <w:t xml:space="preserve">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>учебные помещения Академии, организ</w:t>
      </w:r>
      <w:r w:rsidRPr="00D53ACE">
        <w:rPr>
          <w:spacing w:val="-1"/>
        </w:rPr>
        <w:t>о</w:t>
      </w:r>
      <w:r w:rsidRPr="00D53ACE">
        <w:rPr>
          <w:spacing w:val="-1"/>
        </w:rPr>
        <w:t xml:space="preserve">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7F92A5E5" w14:textId="77777777" w:rsidR="007061B0" w:rsidRPr="00D53ACE" w:rsidRDefault="007061B0" w:rsidP="007061B0">
      <w:pPr>
        <w:pStyle w:val="a7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37F3404C" w14:textId="77777777" w:rsidR="007061B0" w:rsidRPr="007D09B7" w:rsidRDefault="007061B0" w:rsidP="007061B0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</w:t>
      </w:r>
      <w:r w:rsidRPr="007D09B7">
        <w:rPr>
          <w:spacing w:val="-1"/>
        </w:rPr>
        <w:t>а</w:t>
      </w:r>
      <w:r w:rsidRPr="007D09B7">
        <w:rPr>
          <w:spacing w:val="-1"/>
        </w:rPr>
        <w:t>демии;</w:t>
      </w:r>
    </w:p>
    <w:p w14:paraId="09F67210" w14:textId="77777777" w:rsidR="007061B0" w:rsidRPr="007D09B7" w:rsidRDefault="007061B0" w:rsidP="007061B0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>
        <w:t>лектронный видео увеличитель «</w:t>
      </w:r>
      <w:r w:rsidRPr="00D53ACE">
        <w:t>ONYXDeskset</w:t>
      </w:r>
      <w:r>
        <w:t xml:space="preserve"> </w:t>
      </w:r>
      <w:r w:rsidRPr="00D53ACE">
        <w:t>HD</w:t>
      </w:r>
      <w:r w:rsidRPr="007D09B7">
        <w:t xml:space="preserve"> 22</w:t>
      </w:r>
      <w:r>
        <w:t>»</w:t>
      </w:r>
      <w:r w:rsidRPr="007D09B7">
        <w:t xml:space="preserve"> (в полной комплектации);</w:t>
      </w:r>
    </w:p>
    <w:p w14:paraId="4E828A1B" w14:textId="77777777" w:rsidR="007061B0" w:rsidRPr="007D09B7" w:rsidRDefault="007061B0" w:rsidP="007061B0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JG</w:t>
      </w:r>
      <w:r w:rsidRPr="007D09B7">
        <w:rPr>
          <w:shd w:val="clear" w:color="auto" w:fill="FFFFFF"/>
        </w:rPr>
        <w:t>2;</w:t>
      </w:r>
    </w:p>
    <w:p w14:paraId="00F913CA" w14:textId="77777777" w:rsidR="007061B0" w:rsidRPr="007D09B7" w:rsidRDefault="007061B0" w:rsidP="007061B0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6E78E806" w14:textId="77777777" w:rsidR="007061B0" w:rsidRDefault="007061B0" w:rsidP="007061B0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F6A1E80" w14:textId="77777777" w:rsidR="007061B0" w:rsidRPr="00D53ACE" w:rsidRDefault="007061B0" w:rsidP="007061B0">
      <w:pPr>
        <w:pStyle w:val="a7"/>
        <w:kinsoku w:val="0"/>
        <w:overflowPunct w:val="0"/>
        <w:jc w:val="both"/>
        <w:rPr>
          <w:i/>
          <w:iCs/>
        </w:rPr>
      </w:pP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1520DE4F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FD2CF4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3B26595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3DEFCFE8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</w:t>
      </w:r>
      <w:r w:rsidRPr="00D53ACE">
        <w:rPr>
          <w:shd w:val="clear" w:color="auto" w:fill="FFFFFF"/>
        </w:rPr>
        <w:t>к</w:t>
      </w:r>
      <w:r w:rsidRPr="00D53ACE">
        <w:rPr>
          <w:shd w:val="clear" w:color="auto" w:fill="FFFFFF"/>
        </w:rPr>
        <w:t>ционная петля)</w:t>
      </w:r>
      <w:r>
        <w:rPr>
          <w:shd w:val="clear" w:color="auto" w:fill="FFFFFF"/>
        </w:rPr>
        <w:t>.</w:t>
      </w:r>
    </w:p>
    <w:p w14:paraId="3407DBC3" w14:textId="77777777" w:rsidR="007061B0" w:rsidRPr="00D53ACE" w:rsidRDefault="007061B0" w:rsidP="007061B0">
      <w:pPr>
        <w:pStyle w:val="a7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2C869192" w14:textId="77777777" w:rsidR="007061B0" w:rsidRPr="00D53ACE" w:rsidRDefault="007061B0" w:rsidP="007061B0">
      <w:pPr>
        <w:pStyle w:val="a7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18B5DB0" w14:textId="77777777" w:rsidR="007061B0" w:rsidRPr="00583B9A" w:rsidRDefault="007061B0" w:rsidP="007061B0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60188C5E" w14:textId="77777777" w:rsidR="00D47CE3" w:rsidRDefault="00D47CE3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44B11127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7EBDF1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0EDA0146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5C6F8955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3DF476D8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20146229" w14:textId="77777777" w:rsidR="007061B0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lastRenderedPageBreak/>
        <w:t xml:space="preserve">Приложение к рабочей программе учебной дисциплины </w:t>
      </w:r>
    </w:p>
    <w:p w14:paraId="49067ECF" w14:textId="77777777" w:rsidR="007061B0" w:rsidRPr="00836C3A" w:rsidRDefault="007061B0" w:rsidP="007061B0">
      <w:pPr>
        <w:jc w:val="right"/>
        <w:rPr>
          <w:rFonts w:eastAsia="Calibri"/>
          <w:i/>
        </w:rPr>
      </w:pPr>
      <w:r w:rsidRPr="00836C3A">
        <w:rPr>
          <w:rFonts w:eastAsia="Calibri"/>
          <w:i/>
        </w:rPr>
        <w:t>«</w:t>
      </w:r>
      <w:r>
        <w:rPr>
          <w:rFonts w:eastAsia="Calibri"/>
          <w:i/>
        </w:rPr>
        <w:t>Теория и методика обучения базовым видам спорта: Туризм</w:t>
      </w:r>
      <w:r w:rsidRPr="00836C3A">
        <w:rPr>
          <w:rFonts w:eastAsia="Calibri"/>
          <w:i/>
        </w:rPr>
        <w:t>»</w:t>
      </w:r>
    </w:p>
    <w:p w14:paraId="193BA2B8" w14:textId="77777777" w:rsidR="007061B0" w:rsidRPr="00341AB4" w:rsidRDefault="007061B0" w:rsidP="007061B0">
      <w:pPr>
        <w:jc w:val="right"/>
        <w:rPr>
          <w:rFonts w:eastAsia="Calibri"/>
          <w:sz w:val="20"/>
          <w:szCs w:val="20"/>
        </w:rPr>
      </w:pPr>
    </w:p>
    <w:p w14:paraId="1FDE2651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Министерство спорта Российской Федерации</w:t>
      </w:r>
    </w:p>
    <w:p w14:paraId="2870B11E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ФГБОУ ВО «Московская государственная академия физической культуры»</w:t>
      </w:r>
    </w:p>
    <w:p w14:paraId="06478E83" w14:textId="77777777" w:rsidR="007061B0" w:rsidRPr="00341AB4" w:rsidRDefault="007061B0" w:rsidP="007061B0">
      <w:pPr>
        <w:jc w:val="center"/>
        <w:rPr>
          <w:rFonts w:eastAsia="Calibri"/>
        </w:rPr>
      </w:pPr>
      <w:r w:rsidRPr="00341AB4">
        <w:rPr>
          <w:rFonts w:eastAsia="Calibri"/>
        </w:rPr>
        <w:t>Кафедра Теории и методики физической культуры и спорта</w:t>
      </w:r>
    </w:p>
    <w:p w14:paraId="0232FD6D" w14:textId="77777777" w:rsidR="007061B0" w:rsidRDefault="007061B0" w:rsidP="007061B0">
      <w:pPr>
        <w:jc w:val="right"/>
        <w:rPr>
          <w:rFonts w:eastAsia="Calibri"/>
        </w:rPr>
      </w:pPr>
    </w:p>
    <w:p w14:paraId="746DA8BA" w14:textId="77777777" w:rsidR="00BF42FC" w:rsidRPr="00341AB4" w:rsidRDefault="00BF42FC" w:rsidP="00BF42FC">
      <w:pPr>
        <w:jc w:val="right"/>
        <w:rPr>
          <w:rFonts w:eastAsia="Calibri"/>
        </w:rPr>
      </w:pPr>
      <w:r w:rsidRPr="00341AB4">
        <w:rPr>
          <w:rFonts w:eastAsia="Calibri"/>
        </w:rPr>
        <w:t>УТВЕРЖДЕНО</w:t>
      </w:r>
    </w:p>
    <w:p w14:paraId="2DEED724" w14:textId="77777777" w:rsidR="00BF42FC" w:rsidRPr="00341AB4" w:rsidRDefault="00BF42FC" w:rsidP="00BF42FC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решением Учебно-методической комиссии     </w:t>
      </w:r>
    </w:p>
    <w:p w14:paraId="3EC04563" w14:textId="77777777" w:rsidR="00BF42FC" w:rsidRPr="00341AB4" w:rsidRDefault="00BF42FC" w:rsidP="00BF42FC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   протокол № </w:t>
      </w:r>
      <w:r>
        <w:rPr>
          <w:rFonts w:eastAsia="Calibri"/>
        </w:rPr>
        <w:t>6/23</w:t>
      </w:r>
      <w:r w:rsidRPr="00341AB4">
        <w:rPr>
          <w:rFonts w:eastAsia="Calibri"/>
        </w:rPr>
        <w:t xml:space="preserve"> от «2</w:t>
      </w:r>
      <w:r>
        <w:rPr>
          <w:rFonts w:eastAsia="Calibri"/>
        </w:rPr>
        <w:t>0</w:t>
      </w:r>
      <w:r w:rsidRPr="00341AB4">
        <w:rPr>
          <w:rFonts w:eastAsia="Calibri"/>
        </w:rPr>
        <w:t>» июня 202</w:t>
      </w:r>
      <w:r>
        <w:rPr>
          <w:rFonts w:eastAsia="Calibri"/>
        </w:rPr>
        <w:t xml:space="preserve">3 </w:t>
      </w:r>
      <w:r w:rsidRPr="00341AB4">
        <w:rPr>
          <w:rFonts w:eastAsia="Calibri"/>
        </w:rPr>
        <w:t>г.</w:t>
      </w:r>
    </w:p>
    <w:p w14:paraId="7132C17A" w14:textId="77777777" w:rsidR="00BF42FC" w:rsidRPr="00341AB4" w:rsidRDefault="00BF42FC" w:rsidP="00BF42FC">
      <w:pPr>
        <w:jc w:val="right"/>
        <w:rPr>
          <w:rFonts w:eastAsia="Calibri"/>
        </w:rPr>
      </w:pPr>
      <w:r w:rsidRPr="00341AB4">
        <w:rPr>
          <w:rFonts w:eastAsia="Calibri"/>
        </w:rPr>
        <w:t xml:space="preserve">Председатель УМК, </w:t>
      </w:r>
    </w:p>
    <w:p w14:paraId="43354F58" w14:textId="77777777" w:rsidR="00BF42FC" w:rsidRPr="00341AB4" w:rsidRDefault="00BF42FC" w:rsidP="00BF42FC">
      <w:pPr>
        <w:jc w:val="right"/>
        <w:rPr>
          <w:rFonts w:eastAsia="Calibri"/>
        </w:rPr>
      </w:pPr>
      <w:r w:rsidRPr="00341AB4">
        <w:rPr>
          <w:rFonts w:eastAsia="Calibri"/>
        </w:rPr>
        <w:t>и.о. проректора по учебной работе</w:t>
      </w:r>
    </w:p>
    <w:p w14:paraId="6F31BDB4" w14:textId="77777777" w:rsidR="00BF42FC" w:rsidRPr="00341AB4" w:rsidRDefault="00BF42FC" w:rsidP="00BF42FC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</w:rPr>
        <w:t xml:space="preserve"> </w:t>
      </w:r>
      <w:r w:rsidRPr="00341AB4">
        <w:rPr>
          <w:rFonts w:cs="Tahoma"/>
          <w:color w:val="000000"/>
        </w:rPr>
        <w:t xml:space="preserve">к.пед.н., доцент </w:t>
      </w:r>
      <w:r w:rsidRPr="00341AB4">
        <w:rPr>
          <w:rFonts w:eastAsia="Calibri"/>
        </w:rPr>
        <w:t>А.</w:t>
      </w:r>
      <w:r>
        <w:rPr>
          <w:rFonts w:eastAsia="Calibri"/>
        </w:rPr>
        <w:t>П. Морозов</w:t>
      </w:r>
      <w:r w:rsidRPr="00341AB4">
        <w:rPr>
          <w:rFonts w:eastAsia="Calibri"/>
        </w:rPr>
        <w:t xml:space="preserve"> </w:t>
      </w:r>
    </w:p>
    <w:p w14:paraId="6247A151" w14:textId="77777777" w:rsidR="00BF42FC" w:rsidRPr="00341AB4" w:rsidRDefault="00BF42FC" w:rsidP="00BF42FC">
      <w:pPr>
        <w:jc w:val="right"/>
        <w:rPr>
          <w:rFonts w:eastAsia="Calibri"/>
          <w:sz w:val="28"/>
          <w:szCs w:val="28"/>
        </w:rPr>
      </w:pPr>
      <w:r w:rsidRPr="00341AB4">
        <w:rPr>
          <w:rFonts w:eastAsia="Calibri"/>
          <w:sz w:val="28"/>
          <w:szCs w:val="28"/>
        </w:rPr>
        <w:t>______________</w:t>
      </w:r>
    </w:p>
    <w:p w14:paraId="7A405DC4" w14:textId="77777777" w:rsidR="007061B0" w:rsidRPr="00341AB4" w:rsidRDefault="007061B0" w:rsidP="007061B0">
      <w:pPr>
        <w:jc w:val="right"/>
        <w:rPr>
          <w:rFonts w:eastAsia="Calibri"/>
          <w:sz w:val="28"/>
          <w:szCs w:val="28"/>
        </w:rPr>
      </w:pPr>
    </w:p>
    <w:p w14:paraId="125A1407" w14:textId="77777777" w:rsidR="007061B0" w:rsidRPr="00341AB4" w:rsidRDefault="007061B0" w:rsidP="007061B0">
      <w:pPr>
        <w:jc w:val="center"/>
        <w:rPr>
          <w:rFonts w:eastAsia="Calibri"/>
          <w:b/>
        </w:rPr>
      </w:pPr>
      <w:r w:rsidRPr="00341AB4">
        <w:rPr>
          <w:rFonts w:eastAsia="Calibri"/>
          <w:b/>
        </w:rPr>
        <w:t>ФОНД ОЦЕНОЧНЫХ СРЕДСТВ</w:t>
      </w:r>
    </w:p>
    <w:p w14:paraId="24BF12B5" w14:textId="77777777" w:rsidR="007061B0" w:rsidRPr="00341AB4" w:rsidRDefault="007061B0" w:rsidP="007061B0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ПО ДИСЦИПЛИНЕ </w:t>
      </w:r>
    </w:p>
    <w:p w14:paraId="36F64052" w14:textId="77777777" w:rsidR="007061B0" w:rsidRDefault="007061B0" w:rsidP="00D47CE3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p w14:paraId="76662DC2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48F667C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4AAF" w14:textId="77777777" w:rsidR="007061B0" w:rsidRPr="00F87A48" w:rsidRDefault="007061B0" w:rsidP="007061B0">
      <w:pPr>
        <w:jc w:val="center"/>
        <w:rPr>
          <w:b/>
        </w:rPr>
      </w:pPr>
      <w:r w:rsidRPr="00F87A48">
        <w:rPr>
          <w:b/>
        </w:rPr>
        <w:t>«Теория и методика обучения базовым видам спорта: Туризм»</w:t>
      </w:r>
    </w:p>
    <w:p w14:paraId="6355EC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D6558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65977">
        <w:rPr>
          <w:rFonts w:ascii="Times New Roman" w:hAnsi="Times New Roman"/>
          <w:b/>
          <w:bCs/>
          <w:sz w:val="24"/>
          <w:szCs w:val="24"/>
        </w:rPr>
        <w:t>.07</w:t>
      </w:r>
    </w:p>
    <w:p w14:paraId="1E35CAC5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0B0AD54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64F6271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8E4C4B" w14:textId="5A2DDA65" w:rsidR="007061B0" w:rsidRPr="008C7CD1" w:rsidRDefault="007061B0" w:rsidP="003757D8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D1">
        <w:rPr>
          <w:rFonts w:ascii="Times New Roman" w:hAnsi="Times New Roman"/>
          <w:b/>
          <w:bCs/>
          <w:iCs/>
          <w:sz w:val="24"/>
          <w:szCs w:val="24"/>
        </w:rPr>
        <w:t>ОПОП:</w:t>
      </w:r>
      <w:r w:rsidR="003757D8">
        <w:rPr>
          <w:rFonts w:ascii="Times New Roman" w:hAnsi="Times New Roman"/>
          <w:b/>
          <w:bCs/>
          <w:iCs/>
          <w:sz w:val="24"/>
          <w:szCs w:val="24"/>
        </w:rPr>
        <w:t xml:space="preserve"> О</w:t>
      </w:r>
      <w:r w:rsidRPr="008C7CD1">
        <w:rPr>
          <w:rFonts w:ascii="Times New Roman" w:hAnsi="Times New Roman"/>
          <w:b/>
          <w:sz w:val="24"/>
          <w:szCs w:val="24"/>
        </w:rPr>
        <w:t xml:space="preserve">здоровительные </w:t>
      </w:r>
      <w:r w:rsidR="003757D8">
        <w:rPr>
          <w:rFonts w:ascii="Times New Roman" w:hAnsi="Times New Roman"/>
          <w:b/>
          <w:sz w:val="24"/>
          <w:szCs w:val="24"/>
        </w:rPr>
        <w:t>виды аэробики и гимнастики</w:t>
      </w:r>
    </w:p>
    <w:p w14:paraId="6B894201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B61B8D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644B9503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42A0750C" w14:textId="77777777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6DE5B" w14:textId="7627DDED" w:rsidR="007061B0" w:rsidRPr="00E65977" w:rsidRDefault="007061B0" w:rsidP="007061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977">
        <w:rPr>
          <w:rFonts w:ascii="Times New Roman" w:hAnsi="Times New Roman"/>
          <w:b/>
          <w:bCs/>
          <w:sz w:val="24"/>
          <w:szCs w:val="24"/>
        </w:rPr>
        <w:t xml:space="preserve">Форма </w:t>
      </w:r>
      <w:r w:rsidR="003757D8">
        <w:rPr>
          <w:rFonts w:ascii="Times New Roman" w:hAnsi="Times New Roman"/>
          <w:b/>
          <w:bCs/>
          <w:sz w:val="24"/>
          <w:szCs w:val="24"/>
        </w:rPr>
        <w:t xml:space="preserve">обучения </w:t>
      </w:r>
      <w:r w:rsidRPr="00E65977">
        <w:rPr>
          <w:rFonts w:ascii="Times New Roman" w:hAnsi="Times New Roman"/>
          <w:b/>
          <w:bCs/>
          <w:sz w:val="24"/>
          <w:szCs w:val="24"/>
        </w:rPr>
        <w:t>очная</w:t>
      </w:r>
    </w:p>
    <w:p w14:paraId="4C3BBBA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2A9AB07D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0B71757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1AB33536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680D2531" w14:textId="77777777" w:rsidR="00D90F43" w:rsidRDefault="00D90F43" w:rsidP="007061B0">
      <w:pPr>
        <w:widowControl w:val="0"/>
        <w:spacing w:line="276" w:lineRule="auto"/>
        <w:jc w:val="right"/>
        <w:rPr>
          <w:rFonts w:cs="Tahoma"/>
          <w:color w:val="000000"/>
        </w:rPr>
      </w:pPr>
    </w:p>
    <w:p w14:paraId="57A63C87" w14:textId="77777777" w:rsidR="00BF42FC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Программа рассмотрена и </w:t>
      </w:r>
    </w:p>
    <w:p w14:paraId="1F6CE0CF" w14:textId="77777777" w:rsidR="00BF42FC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одобрена на заседании кафедры </w:t>
      </w:r>
    </w:p>
    <w:p w14:paraId="2EF92FE7" w14:textId="77777777" w:rsidR="00BF42FC" w:rsidRPr="00341AB4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(протокол № </w:t>
      </w:r>
      <w:r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 xml:space="preserve"> от 0</w:t>
      </w:r>
      <w:r>
        <w:rPr>
          <w:rFonts w:cs="Tahoma"/>
          <w:color w:val="000000"/>
        </w:rPr>
        <w:t>8</w:t>
      </w:r>
      <w:r w:rsidRPr="00341AB4">
        <w:rPr>
          <w:rFonts w:cs="Tahoma"/>
          <w:color w:val="000000"/>
        </w:rPr>
        <w:t>.06.202</w:t>
      </w:r>
      <w:r>
        <w:rPr>
          <w:rFonts w:cs="Tahoma"/>
          <w:color w:val="000000"/>
        </w:rPr>
        <w:t>3</w:t>
      </w:r>
      <w:r w:rsidRPr="00341AB4">
        <w:rPr>
          <w:rFonts w:cs="Tahoma"/>
          <w:color w:val="000000"/>
        </w:rPr>
        <w:t xml:space="preserve"> г.)</w:t>
      </w:r>
    </w:p>
    <w:p w14:paraId="28AF8E6E" w14:textId="77777777" w:rsidR="00BF42FC" w:rsidRPr="00341AB4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Заведующий кафедрой, </w:t>
      </w:r>
    </w:p>
    <w:p w14:paraId="71F7DFCF" w14:textId="77777777" w:rsidR="00BF42FC" w:rsidRPr="00341AB4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 w:rsidRPr="00341AB4">
        <w:rPr>
          <w:rFonts w:cs="Tahoma"/>
          <w:color w:val="000000"/>
        </w:rPr>
        <w:t xml:space="preserve">д.пед.н., профессор </w:t>
      </w:r>
    </w:p>
    <w:p w14:paraId="4D51FDD6" w14:textId="77777777" w:rsidR="00BF42FC" w:rsidRPr="00341AB4" w:rsidRDefault="00BF42FC" w:rsidP="00BF42FC">
      <w:pPr>
        <w:widowControl w:val="0"/>
        <w:spacing w:line="276" w:lineRule="auto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___________</w:t>
      </w:r>
      <w:r w:rsidRPr="00AD3BFD">
        <w:rPr>
          <w:rFonts w:cs="Tahoma"/>
          <w:color w:val="000000"/>
        </w:rPr>
        <w:t xml:space="preserve"> </w:t>
      </w:r>
      <w:r w:rsidRPr="00341AB4">
        <w:rPr>
          <w:rFonts w:cs="Tahoma"/>
          <w:color w:val="000000"/>
        </w:rPr>
        <w:t>К.С. Дунаев</w:t>
      </w:r>
    </w:p>
    <w:p w14:paraId="11D5CA8D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51C83D71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9E9F710" w14:textId="77777777" w:rsidR="00CE511C" w:rsidRDefault="00CE511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7CDE764" w14:textId="77777777" w:rsidR="0056457A" w:rsidRDefault="0056457A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16652D6" w14:textId="3FDA152B" w:rsidR="007061B0" w:rsidRDefault="00BF42FC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ahoma"/>
          <w:b/>
          <w:sz w:val="24"/>
          <w:szCs w:val="24"/>
        </w:rPr>
        <w:t xml:space="preserve">п. </w:t>
      </w:r>
      <w:r w:rsidR="007061B0" w:rsidRPr="00341AB4">
        <w:rPr>
          <w:rFonts w:ascii="Times New Roman" w:eastAsia="Times New Roman" w:hAnsi="Times New Roman" w:cs="Tahoma"/>
          <w:b/>
          <w:sz w:val="24"/>
          <w:szCs w:val="24"/>
        </w:rPr>
        <w:t>Малаховка 202</w:t>
      </w:r>
      <w:r>
        <w:rPr>
          <w:rFonts w:ascii="Times New Roman" w:eastAsia="Times New Roman" w:hAnsi="Times New Roman" w:cs="Tahoma"/>
          <w:b/>
          <w:sz w:val="24"/>
          <w:szCs w:val="24"/>
        </w:rPr>
        <w:t xml:space="preserve">3 г. </w:t>
      </w:r>
    </w:p>
    <w:p w14:paraId="7279B386" w14:textId="77777777" w:rsidR="003757D8" w:rsidRDefault="003757D8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14:paraId="047A8BB0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  <w:r w:rsidRPr="007061B0">
        <w:rPr>
          <w:b/>
          <w:sz w:val="28"/>
          <w:lang w:val="ru-RU"/>
        </w:rPr>
        <w:lastRenderedPageBreak/>
        <w:t>ФОНД ОЦЕНОЧНЫХ СРЕДСТВ ДЛЯ ПРОВЕДЕНИЯ ПРОМ</w:t>
      </w:r>
      <w:r w:rsidRPr="007061B0">
        <w:rPr>
          <w:b/>
          <w:sz w:val="28"/>
          <w:lang w:val="ru-RU"/>
        </w:rPr>
        <w:t>Е</w:t>
      </w:r>
      <w:r w:rsidRPr="007061B0">
        <w:rPr>
          <w:b/>
          <w:sz w:val="28"/>
          <w:lang w:val="ru-RU"/>
        </w:rPr>
        <w:t>ЖУТОЧНОЙ АТТЕСТАЦИИ</w:t>
      </w:r>
    </w:p>
    <w:p w14:paraId="6C4D9B1A" w14:textId="77777777" w:rsidR="007061B0" w:rsidRPr="007061B0" w:rsidRDefault="007061B0" w:rsidP="007061B0">
      <w:pPr>
        <w:pStyle w:val="ae"/>
        <w:shd w:val="clear" w:color="auto" w:fill="FFFFFF"/>
        <w:tabs>
          <w:tab w:val="left" w:pos="1134"/>
        </w:tabs>
        <w:ind w:left="927"/>
        <w:jc w:val="center"/>
        <w:rPr>
          <w:b/>
          <w:sz w:val="28"/>
          <w:lang w:val="ru-RU"/>
        </w:rPr>
      </w:pPr>
    </w:p>
    <w:p w14:paraId="78442F2D" w14:textId="77777777" w:rsidR="007061B0" w:rsidRPr="00BB5C06" w:rsidRDefault="007061B0" w:rsidP="007061B0">
      <w:pPr>
        <w:pStyle w:val="a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B5C06">
        <w:rPr>
          <w:b/>
          <w:bCs/>
        </w:rPr>
        <w:t>ПАСПОРТ ФОНДА ОЦЕНОЧНЫХ СРЕДСТВ</w:t>
      </w:r>
    </w:p>
    <w:p w14:paraId="6AD2BF91" w14:textId="77777777" w:rsidR="007061B0" w:rsidRPr="00BB5C06" w:rsidRDefault="007061B0" w:rsidP="007061B0">
      <w:pPr>
        <w:pStyle w:val="ae"/>
        <w:autoSpaceDE w:val="0"/>
        <w:autoSpaceDN w:val="0"/>
        <w:adjustRightInd w:val="0"/>
        <w:ind w:left="927"/>
        <w:rPr>
          <w:b/>
          <w:bCs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5245"/>
        <w:gridCol w:w="2268"/>
      </w:tblGrid>
      <w:tr w:rsidR="00D90F43" w:rsidRPr="00D90F43" w14:paraId="59846391" w14:textId="77777777" w:rsidTr="007061B0">
        <w:tc>
          <w:tcPr>
            <w:tcW w:w="2694" w:type="dxa"/>
          </w:tcPr>
          <w:p w14:paraId="320BFF02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Формируемые</w:t>
            </w:r>
          </w:p>
          <w:p w14:paraId="1142C7C5" w14:textId="77777777" w:rsidR="007061B0" w:rsidRPr="00D90F43" w:rsidRDefault="007061B0" w:rsidP="007061B0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 xml:space="preserve"> компетенции</w:t>
            </w:r>
          </w:p>
        </w:tc>
        <w:tc>
          <w:tcPr>
            <w:tcW w:w="5245" w:type="dxa"/>
          </w:tcPr>
          <w:p w14:paraId="49F69473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14:paraId="13A9EF5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68" w:type="dxa"/>
          </w:tcPr>
          <w:p w14:paraId="794FEE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90F43">
              <w:rPr>
                <w:rFonts w:ascii="Times New Roman" w:hAnsi="Times New Roman" w:cs="Times New Roman"/>
                <w:spacing w:val="-1"/>
              </w:rPr>
              <w:t>Индикаторы дост</w:t>
            </w:r>
            <w:r w:rsidRPr="00D90F43">
              <w:rPr>
                <w:rFonts w:ascii="Times New Roman" w:hAnsi="Times New Roman" w:cs="Times New Roman"/>
                <w:spacing w:val="-1"/>
              </w:rPr>
              <w:t>и</w:t>
            </w:r>
            <w:r w:rsidRPr="00D90F43">
              <w:rPr>
                <w:rFonts w:ascii="Times New Roman" w:hAnsi="Times New Roman" w:cs="Times New Roman"/>
                <w:spacing w:val="-1"/>
              </w:rPr>
              <w:t>жения</w:t>
            </w:r>
          </w:p>
          <w:p w14:paraId="0A800439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</w:t>
            </w: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й</w:t>
            </w:r>
            <w:r w:rsidRPr="00D90F43">
              <w:rPr>
                <w:rFonts w:ascii="Times New Roman" w:hAnsi="Times New Roman" w:cs="Times New Roman"/>
                <w:b/>
                <w:i/>
                <w:spacing w:val="-1"/>
              </w:rPr>
              <w:t>ствия)</w:t>
            </w:r>
          </w:p>
          <w:p w14:paraId="6C2EC690" w14:textId="77777777" w:rsidR="007061B0" w:rsidRPr="00D90F43" w:rsidRDefault="007061B0" w:rsidP="007061B0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D90F43" w:rsidRPr="00D90F43" w14:paraId="73026B2D" w14:textId="77777777" w:rsidTr="007061B0">
        <w:tc>
          <w:tcPr>
            <w:tcW w:w="2694" w:type="dxa"/>
          </w:tcPr>
          <w:p w14:paraId="46ECA930" w14:textId="77777777" w:rsidR="007061B0" w:rsidRPr="00D90F43" w:rsidRDefault="007061B0" w:rsidP="007061B0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УК-2. 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Способен определять круг задач в рамках поста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в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ленной цели и выбирать о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п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тимальные способы их р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шения, исходя из действу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ю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щих правовых норм, име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ю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щихся ресурсов и огранич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ний.</w:t>
            </w:r>
          </w:p>
          <w:p w14:paraId="0023656B" w14:textId="77777777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8F65837" w14:textId="77777777" w:rsidR="007061B0" w:rsidRPr="00D90F43" w:rsidRDefault="007061B0" w:rsidP="007061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843230" w14:textId="77777777" w:rsidR="00CE511C" w:rsidRPr="00D90F43" w:rsidRDefault="00CE511C" w:rsidP="00CE5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06863727" w14:textId="77777777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5FE933B" w14:textId="77777777" w:rsidR="00CE511C" w:rsidRPr="00D90F43" w:rsidRDefault="00CE511C" w:rsidP="00CE511C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сти, самостоятельности, инициативы, творческих спосо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ностей, формирование гражданской позиции, способности к труду и жизни в условиях современного мира, формир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вание у обучающихся культуры здорового и безопасного образа жизни.</w:t>
            </w:r>
          </w:p>
          <w:p w14:paraId="726323E2" w14:textId="77777777" w:rsidR="00CE511C" w:rsidRPr="00D90F43" w:rsidRDefault="00CE511C" w:rsidP="00CE511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064930E" w14:textId="77777777" w:rsidR="00CE511C" w:rsidRPr="00D90F43" w:rsidRDefault="00CE511C" w:rsidP="00CE511C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0D6A66F7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х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ся в процессе реализации дополнительной общеобразов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45FCD444" w14:textId="77777777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7675ECCA" w14:textId="0F6819EF" w:rsidR="00CE511C" w:rsidRPr="00D90F43" w:rsidRDefault="00CE511C" w:rsidP="00CE511C">
            <w:pPr>
              <w:jc w:val="both"/>
              <w:rPr>
                <w:rFonts w:ascii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ской подготовки, физического развития населения, спо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тивной подготовки занимающихся</w:t>
            </w:r>
          </w:p>
        </w:tc>
        <w:tc>
          <w:tcPr>
            <w:tcW w:w="2268" w:type="dxa"/>
          </w:tcPr>
          <w:p w14:paraId="06B64401" w14:textId="75DD8DA9" w:rsidR="00B84DAD" w:rsidRPr="00D90F43" w:rsidRDefault="00B84DAD" w:rsidP="00B84DAD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с занима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щимися учебно-тренировочные занятия на местности; объясн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ет, демонстрирует и корректирует выполн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 упражнений и де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ствий, применяемых в виде рекреации и спо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тивно-оздоровительного т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ризма при подготовке к соревнованиям.</w:t>
            </w:r>
          </w:p>
          <w:p w14:paraId="09E360BA" w14:textId="493B659E" w:rsidR="007061B0" w:rsidRPr="00D90F43" w:rsidRDefault="007061B0" w:rsidP="007061B0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90F43" w:rsidRPr="00D90F43" w14:paraId="6B12097F" w14:textId="77777777" w:rsidTr="007061B0">
        <w:tc>
          <w:tcPr>
            <w:tcW w:w="2694" w:type="dxa"/>
          </w:tcPr>
          <w:p w14:paraId="25D453F7" w14:textId="7679E13B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</w:pPr>
            <w:r w:rsidRPr="00D90F43">
              <w:rPr>
                <w:rFonts w:ascii="Times New Roman" w:hAnsi="Times New Roman"/>
                <w:b/>
                <w:color w:val="auto"/>
                <w:spacing w:val="-1"/>
                <w:sz w:val="20"/>
                <w:szCs w:val="20"/>
              </w:rPr>
              <w:t>ОПК-3.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 xml:space="preserve"> Способен проводить занятия и физкультурно-спортивные мероприятия, с использованием средств, методов и приемов базовых видов физкультурно-спортивной деятельности по двигательному и когнити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в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ному обучению и физич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/>
                <w:color w:val="auto"/>
                <w:spacing w:val="-1"/>
                <w:sz w:val="20"/>
                <w:szCs w:val="20"/>
              </w:rPr>
              <w:t>ской подготовке.</w:t>
            </w:r>
          </w:p>
        </w:tc>
        <w:tc>
          <w:tcPr>
            <w:tcW w:w="5245" w:type="dxa"/>
          </w:tcPr>
          <w:p w14:paraId="27E4F5DC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5B8C9D9" w14:textId="77777777" w:rsidR="00FF298B" w:rsidRPr="00D90F43" w:rsidRDefault="00FF298B" w:rsidP="00FF298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Планирование и проведение учебных занятий.</w:t>
            </w:r>
          </w:p>
          <w:p w14:paraId="6D2443E6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234DC5FE" w14:textId="77777777" w:rsidR="00FF298B" w:rsidRPr="00D90F43" w:rsidRDefault="00FF298B" w:rsidP="00FF29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A/01.6. 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Планирование и проведение учебных занятий.</w:t>
            </w:r>
          </w:p>
          <w:p w14:paraId="79B1696D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DA5F163" w14:textId="262677BB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Организационно-методическое обеспечение физич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ской подготовки, физического развития населения, спо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D90F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тивной подготовки занимающихся</w:t>
            </w:r>
          </w:p>
        </w:tc>
        <w:tc>
          <w:tcPr>
            <w:tcW w:w="2268" w:type="dxa"/>
          </w:tcPr>
          <w:p w14:paraId="4123C71B" w14:textId="77777777" w:rsidR="00FF298B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комплексы упражнений для пов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шения общей и спец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альной физической подготовки занима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в сфере спо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тивно-оздоровительного т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ризма.</w:t>
            </w:r>
          </w:p>
          <w:p w14:paraId="422A47D2" w14:textId="73BAB4B2" w:rsidR="00CE511C" w:rsidRPr="00D90F43" w:rsidRDefault="00FF298B" w:rsidP="00FF298B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color w:val="auto"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Проводит учебно-тренировочные занятия на местности.</w:t>
            </w:r>
          </w:p>
        </w:tc>
      </w:tr>
      <w:tr w:rsidR="00D90F43" w:rsidRPr="00D90F43" w14:paraId="08A0CEFB" w14:textId="77777777" w:rsidTr="007061B0">
        <w:tc>
          <w:tcPr>
            <w:tcW w:w="2694" w:type="dxa"/>
          </w:tcPr>
          <w:p w14:paraId="55B9DBA9" w14:textId="149A3E70" w:rsidR="00CE511C" w:rsidRPr="00D90F43" w:rsidRDefault="00CE511C" w:rsidP="00CE511C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ОПК-6.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Способен формир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вать осознанное отношение занимающихся к физкул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ь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турно-спортивной деятел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ь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ности, мотивационно це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ностные ориентации и уст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новки на ведение здорового образа жизни.</w:t>
            </w:r>
          </w:p>
        </w:tc>
        <w:tc>
          <w:tcPr>
            <w:tcW w:w="5245" w:type="dxa"/>
          </w:tcPr>
          <w:p w14:paraId="175E837D" w14:textId="77777777" w:rsidR="00FF298B" w:rsidRPr="00D90F43" w:rsidRDefault="00FF298B" w:rsidP="00FF2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F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14:paraId="1FE70EE1" w14:textId="77777777" w:rsidR="00FF298B" w:rsidRPr="00D90F43" w:rsidRDefault="00FF298B" w:rsidP="00FF298B">
            <w:pPr>
              <w:jc w:val="both"/>
              <w:rPr>
                <w:rFonts w:ascii="Verdana" w:hAnsi="Verdana"/>
                <w:i/>
                <w:iCs/>
                <w:sz w:val="23"/>
                <w:szCs w:val="23"/>
              </w:rPr>
            </w:pP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А/01.6. Развитие у обучающихся познавательной активн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сти, самостоятельности, инициативы, творческих спосо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ностей, формирование гражданской позиции, способности к труду и жизни в условиях современного мира, формир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D90F43">
              <w:rPr>
                <w:rFonts w:ascii="Times New Roman" w:hAnsi="Times New Roman" w:cs="Times New Roman"/>
                <w:iCs/>
                <w:sz w:val="20"/>
                <w:szCs w:val="20"/>
              </w:rPr>
              <w:t>вание у обучающихся культуры здорового и безопасного образа жизни.</w:t>
            </w:r>
          </w:p>
          <w:p w14:paraId="7E32979D" w14:textId="77777777" w:rsidR="00FF298B" w:rsidRPr="00D90F43" w:rsidRDefault="00FF298B" w:rsidP="00FF29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F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75EF65FB" w14:textId="77777777" w:rsidR="00FF298B" w:rsidRPr="00D90F43" w:rsidRDefault="00FF298B" w:rsidP="00FF298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х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ся в процессе реализации дополнительной общеобразов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программы.</w:t>
            </w:r>
            <w:r w:rsidRPr="00D90F43">
              <w:rPr>
                <w:color w:val="auto"/>
              </w:rPr>
              <w:t xml:space="preserve"> </w:t>
            </w:r>
          </w:p>
          <w:p w14:paraId="7C284970" w14:textId="547634D3" w:rsidR="00FF298B" w:rsidRPr="00D90F43" w:rsidRDefault="00FF298B" w:rsidP="00D90F4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СИМ</w:t>
            </w:r>
          </w:p>
          <w:p w14:paraId="562CCEBD" w14:textId="30964640" w:rsidR="00CE511C" w:rsidRPr="00D90F43" w:rsidRDefault="00FF298B" w:rsidP="00FF298B">
            <w:pPr>
              <w:jc w:val="center"/>
              <w:rPr>
                <w:b/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  <w:lang w:val="en-US"/>
              </w:rPr>
              <w:t>F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. Организационно-методическое обеспечение физич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ской подготовки, физического развития населения, спо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тивной подготовки занимающихся</w:t>
            </w:r>
          </w:p>
        </w:tc>
        <w:tc>
          <w:tcPr>
            <w:tcW w:w="2268" w:type="dxa"/>
          </w:tcPr>
          <w:p w14:paraId="10041B87" w14:textId="5D7B8A72" w:rsidR="00CE511C" w:rsidRPr="00D90F43" w:rsidRDefault="00D90F43" w:rsidP="00D90F43">
            <w:pPr>
              <w:jc w:val="both"/>
              <w:rPr>
                <w:sz w:val="20"/>
                <w:szCs w:val="20"/>
              </w:rPr>
            </w:pP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Планирует подготовку и организацию досуг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вых мероприятий в сфере спортивно-оздоровительного т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у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ризма.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br/>
              <w:t>Использует методы и приемы организации деятельности и общ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е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ния обучающихся с учетом их возраста, состояния здоровья и индивидуальных ос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о</w:t>
            </w:r>
            <w:r w:rsidRPr="00D90F43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>бенностей.</w:t>
            </w:r>
          </w:p>
        </w:tc>
      </w:tr>
      <w:tr w:rsidR="00C43E69" w:rsidRPr="00D90F43" w14:paraId="4EC62067" w14:textId="77777777" w:rsidTr="007061B0">
        <w:tc>
          <w:tcPr>
            <w:tcW w:w="2694" w:type="dxa"/>
          </w:tcPr>
          <w:p w14:paraId="434922C8" w14:textId="4C48ED1D" w:rsidR="00C43E69" w:rsidRPr="00D90F43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t>ОПК-7.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Способен обесп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чить соблюдение техники безопасности, профилакт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ку травматизма, оказывать первую доврачебную п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мощь.</w:t>
            </w:r>
          </w:p>
        </w:tc>
        <w:tc>
          <w:tcPr>
            <w:tcW w:w="5245" w:type="dxa"/>
          </w:tcPr>
          <w:p w14:paraId="17DA8466" w14:textId="77777777" w:rsidR="00C43E69" w:rsidRDefault="00C43E69" w:rsidP="00C43E6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</w:p>
          <w:p w14:paraId="3515EB10" w14:textId="77777777" w:rsidR="00C43E69" w:rsidRDefault="00C43E69" w:rsidP="00C43E69">
            <w:pPr>
              <w:jc w:val="center"/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</w:pPr>
            <w:r w:rsidRPr="007A2E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Pr="00ED0834">
              <w:rPr>
                <w:rFonts w:ascii="Times New Roman" w:eastAsiaTheme="minorHAnsi" w:hAnsi="Times New Roman" w:cs="Times New Roman"/>
                <w:sz w:val="20"/>
                <w:szCs w:val="20"/>
                <w:u w:color="000000"/>
                <w:shd w:val="clear" w:color="auto" w:fill="FFFFFF"/>
              </w:rPr>
              <w:t xml:space="preserve"> /03.6. Развивающая деятельность</w:t>
            </w:r>
          </w:p>
          <w:p w14:paraId="24E78C85" w14:textId="77777777" w:rsidR="00C43E69" w:rsidRDefault="00C43E69" w:rsidP="00C43E69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62069DA3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х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ся в процессе реализации дополнительной общеобразов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программы.</w:t>
            </w:r>
          </w:p>
          <w:p w14:paraId="32DA4F75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483D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lastRenderedPageBreak/>
              <w:t>СИМ</w:t>
            </w:r>
          </w:p>
          <w:p w14:paraId="30EE46C4" w14:textId="7C26FBCA" w:rsidR="00C43E69" w:rsidRPr="00D90F43" w:rsidRDefault="00C43E69" w:rsidP="00C43E69">
            <w:pPr>
              <w:jc w:val="both"/>
              <w:rPr>
                <w:caps/>
                <w:spacing w:val="-1"/>
                <w:sz w:val="20"/>
                <w:szCs w:val="20"/>
              </w:rPr>
            </w:pPr>
            <w:r w:rsidRPr="00483DA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83D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/03.6.</w:t>
            </w:r>
            <w:r>
              <w:rPr>
                <w:rFonts w:ascii="Times New Roman" w:hAnsi="Times New Roman"/>
              </w:rPr>
              <w:t xml:space="preserve"> </w:t>
            </w:r>
            <w:r w:rsidRPr="00483D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486B1309" w14:textId="4D7294D8" w:rsidR="00C43E69" w:rsidRPr="00D90F43" w:rsidRDefault="00C43E69" w:rsidP="00C43E6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   Обеспечивает усл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вия для профилактики травматизма при орг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низации и проведении туристических слетов, походов и соревнов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153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Оказывает первую помощь до оказания медицинской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C43E69" w:rsidRPr="00D90F43" w14:paraId="1D63B33F" w14:textId="77777777" w:rsidTr="007061B0">
        <w:tc>
          <w:tcPr>
            <w:tcW w:w="2694" w:type="dxa"/>
          </w:tcPr>
          <w:p w14:paraId="0B949399" w14:textId="77777777" w:rsidR="00C43E69" w:rsidRPr="00D90F43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90F43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ОПК-15. 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Способен пров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дить материально-техническое оснащение занятий, соревнований, спортивно-массовых мер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приятий.</w:t>
            </w:r>
          </w:p>
          <w:p w14:paraId="21D5EAFC" w14:textId="68F02EED" w:rsidR="00C43E69" w:rsidRPr="00D90F43" w:rsidRDefault="00C43E69" w:rsidP="00C43E69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</w:tcPr>
          <w:p w14:paraId="6C233A53" w14:textId="77777777" w:rsidR="00C43E69" w:rsidRPr="007A2EE7" w:rsidRDefault="00C43E69" w:rsidP="00C43E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  <w:p w14:paraId="1E817120" w14:textId="77777777" w:rsidR="00C43E69" w:rsidRDefault="00C43E69" w:rsidP="00C43E6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A2EE7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D0834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/01.6. Планирование и проведение учебных занятий</w:t>
            </w: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.</w:t>
            </w:r>
          </w:p>
          <w:p w14:paraId="66DD8C8C" w14:textId="77777777" w:rsidR="00C43E69" w:rsidRDefault="00C43E69" w:rsidP="00C43E69">
            <w:pPr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273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ПДО</w:t>
            </w:r>
          </w:p>
          <w:p w14:paraId="5C65D257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A/02.6. Организация досуговой деятельности обучающи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х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ся в процессе реализации дополнительной общеобразов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</w:t>
            </w:r>
            <w:r w:rsidRPr="007A2EE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тельной программы.</w:t>
            </w:r>
          </w:p>
          <w:p w14:paraId="49433AA2" w14:textId="77777777" w:rsidR="00C43E69" w:rsidRDefault="00C43E69" w:rsidP="00C43E6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</w:t>
            </w:r>
          </w:p>
          <w:p w14:paraId="332D2953" w14:textId="77777777" w:rsidR="00C43E69" w:rsidRDefault="00C43E69" w:rsidP="00C43E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0A2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/01.6. Подготовка занимающихся по видам рекреации и спортивно-оздоровительного туризма</w:t>
            </w:r>
          </w:p>
          <w:p w14:paraId="6284A511" w14:textId="7E966EBD" w:rsidR="00C43E69" w:rsidRPr="00D90F43" w:rsidRDefault="00C43E69" w:rsidP="00C43E69">
            <w:pPr>
              <w:jc w:val="both"/>
              <w:rPr>
                <w:cap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5513C" w14:textId="77777777" w:rsidR="00C43E69" w:rsidRPr="00D90F43" w:rsidRDefault="00C43E69" w:rsidP="00C43E69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Умеет подбирать соо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ветствующее матер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ально-техническое оснащение и экипиро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 для обеспечения проведения тренир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вочных занятий и с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ревнований по базов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 виду спорта «Т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ризм» в соответствии с положением и пр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D9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граммой.</w:t>
            </w:r>
            <w:r w:rsidRPr="00D90F4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D61F5" w14:textId="210E2C40" w:rsidR="00C43E69" w:rsidRPr="00D90F43" w:rsidRDefault="00C43E69" w:rsidP="00C43E69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Составляет план мат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риально-технического обеспечения учебно-тренировочного зан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тия (похода) с распр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делением обязанностей между занимающим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D90F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ся.</w:t>
            </w:r>
          </w:p>
        </w:tc>
      </w:tr>
    </w:tbl>
    <w:p w14:paraId="14E0370E" w14:textId="77777777" w:rsidR="007061B0" w:rsidRPr="00DA3BD8" w:rsidRDefault="007061B0" w:rsidP="007061B0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</w:rPr>
      </w:pPr>
    </w:p>
    <w:p w14:paraId="78ACCC47" w14:textId="77777777" w:rsidR="007061B0" w:rsidRPr="00250AC4" w:rsidRDefault="007061B0" w:rsidP="00706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b/>
          <w:color w:val="000000" w:themeColor="text1"/>
          <w:sz w:val="28"/>
          <w:szCs w:val="28"/>
          <w:u w:color="FF0000"/>
          <w:bdr w:val="nil"/>
        </w:rPr>
      </w:pPr>
      <w:r w:rsidRPr="00250AC4">
        <w:rPr>
          <w:b/>
          <w:spacing w:val="2"/>
          <w:sz w:val="28"/>
          <w:szCs w:val="28"/>
          <w:shd w:val="clear" w:color="auto" w:fill="FFFFFF"/>
        </w:rPr>
        <w:t>2.</w:t>
      </w:r>
      <w:r w:rsidRPr="00250AC4">
        <w:rPr>
          <w:rFonts w:ascii="Arial" w:hAnsi="Arial" w:cs="Arial"/>
          <w:color w:val="555555"/>
          <w:spacing w:val="2"/>
          <w:sz w:val="28"/>
          <w:szCs w:val="28"/>
          <w:shd w:val="clear" w:color="auto" w:fill="FFFFFF"/>
        </w:rPr>
        <w:t xml:space="preserve"> </w:t>
      </w:r>
      <w:r w:rsidRPr="00250AC4">
        <w:rPr>
          <w:b/>
          <w:color w:val="000000" w:themeColor="text1"/>
          <w:sz w:val="28"/>
          <w:szCs w:val="28"/>
          <w:u w:color="FF0000"/>
          <w:bdr w:val="nil"/>
        </w:rPr>
        <w:t>Типовые контрольные задания.</w:t>
      </w:r>
    </w:p>
    <w:p w14:paraId="1825C8D7" w14:textId="77777777" w:rsidR="007061B0" w:rsidRPr="008948A7" w:rsidRDefault="007061B0" w:rsidP="007061B0">
      <w:pPr>
        <w:jc w:val="center"/>
        <w:rPr>
          <w:rStyle w:val="2"/>
          <w:b/>
        </w:rPr>
      </w:pPr>
      <w:r w:rsidRPr="00370CD3">
        <w:rPr>
          <w:rFonts w:eastAsia="Calibri"/>
        </w:rPr>
        <w:t xml:space="preserve">    </w:t>
      </w:r>
      <w:r w:rsidRPr="008948A7">
        <w:rPr>
          <w:rStyle w:val="2"/>
          <w:b/>
        </w:rPr>
        <w:t>Перечень вопросов к зачету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7061B0" w:rsidRPr="003B64B0" w14:paraId="73899565" w14:textId="77777777" w:rsidTr="007061B0">
        <w:trPr>
          <w:trHeight w:val="384"/>
        </w:trPr>
        <w:tc>
          <w:tcPr>
            <w:tcW w:w="534" w:type="dxa"/>
          </w:tcPr>
          <w:p w14:paraId="7C969C1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8F03E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Определение туризма как вида деятельности. </w:t>
            </w:r>
          </w:p>
        </w:tc>
      </w:tr>
      <w:tr w:rsidR="007061B0" w:rsidRPr="003B64B0" w14:paraId="2AF98D06" w14:textId="77777777" w:rsidTr="007061B0">
        <w:trPr>
          <w:trHeight w:val="384"/>
        </w:trPr>
        <w:tc>
          <w:tcPr>
            <w:tcW w:w="534" w:type="dxa"/>
          </w:tcPr>
          <w:p w14:paraId="00353CA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563A69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туризма. </w:t>
            </w:r>
          </w:p>
        </w:tc>
      </w:tr>
      <w:tr w:rsidR="007061B0" w:rsidRPr="003B64B0" w14:paraId="2EEED953" w14:textId="77777777" w:rsidTr="007061B0">
        <w:trPr>
          <w:trHeight w:val="384"/>
        </w:trPr>
        <w:tc>
          <w:tcPr>
            <w:tcW w:w="534" w:type="dxa"/>
          </w:tcPr>
          <w:p w14:paraId="42A3F58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10147D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Оздоровительное, культурно-познавательное и воспитательное значение туризма.</w:t>
            </w:r>
          </w:p>
        </w:tc>
      </w:tr>
      <w:tr w:rsidR="007061B0" w:rsidRPr="003B64B0" w14:paraId="6D9DCA0D" w14:textId="77777777" w:rsidTr="007061B0">
        <w:trPr>
          <w:trHeight w:val="384"/>
        </w:trPr>
        <w:tc>
          <w:tcPr>
            <w:tcW w:w="534" w:type="dxa"/>
          </w:tcPr>
          <w:p w14:paraId="1C141DC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AC7CA0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туризма. Их краткая характеристика. </w:t>
            </w:r>
          </w:p>
        </w:tc>
      </w:tr>
      <w:tr w:rsidR="007061B0" w:rsidRPr="003B64B0" w14:paraId="2AFEFFA7" w14:textId="77777777" w:rsidTr="007061B0">
        <w:trPr>
          <w:trHeight w:val="384"/>
        </w:trPr>
        <w:tc>
          <w:tcPr>
            <w:tcW w:w="534" w:type="dxa"/>
          </w:tcPr>
          <w:p w14:paraId="595D435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EC582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Общая характеристика горного туризма. Перспективы развития.</w:t>
            </w:r>
          </w:p>
        </w:tc>
      </w:tr>
      <w:tr w:rsidR="007061B0" w:rsidRPr="003B64B0" w14:paraId="13583567" w14:textId="77777777" w:rsidTr="007061B0">
        <w:trPr>
          <w:trHeight w:val="384"/>
        </w:trPr>
        <w:tc>
          <w:tcPr>
            <w:tcW w:w="534" w:type="dxa"/>
          </w:tcPr>
          <w:p w14:paraId="13A26C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2C4B7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лыжного туризма. Перспективы развития. </w:t>
            </w:r>
          </w:p>
        </w:tc>
      </w:tr>
      <w:tr w:rsidR="007061B0" w:rsidRPr="003B64B0" w14:paraId="3D8332FC" w14:textId="77777777" w:rsidTr="007061B0">
        <w:trPr>
          <w:trHeight w:val="384"/>
        </w:trPr>
        <w:tc>
          <w:tcPr>
            <w:tcW w:w="534" w:type="dxa"/>
          </w:tcPr>
          <w:p w14:paraId="3A057F1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FE98AEA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Виды туризма по способу передвижения: пеший, лыжный, горный, водный, велос</w:t>
            </w:r>
            <w:r w:rsidRPr="003B64B0">
              <w:t>и</w:t>
            </w:r>
            <w:r w:rsidRPr="003B64B0">
              <w:t>педный, авто-мототуризм, спелео, парусный, конный, комбинированный. Краткая х</w:t>
            </w:r>
            <w:r w:rsidRPr="003B64B0">
              <w:t>а</w:t>
            </w:r>
            <w:r w:rsidRPr="003B64B0">
              <w:t>рактеристика.</w:t>
            </w:r>
          </w:p>
        </w:tc>
      </w:tr>
      <w:tr w:rsidR="007061B0" w:rsidRPr="003B64B0" w14:paraId="3D5C7B32" w14:textId="77777777" w:rsidTr="007061B0">
        <w:trPr>
          <w:trHeight w:val="384"/>
        </w:trPr>
        <w:tc>
          <w:tcPr>
            <w:tcW w:w="534" w:type="dxa"/>
          </w:tcPr>
          <w:p w14:paraId="6D47D0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1D6299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Классификация водных видов адаптивного туризма.</w:t>
            </w:r>
          </w:p>
        </w:tc>
      </w:tr>
      <w:tr w:rsidR="007061B0" w:rsidRPr="003B64B0" w14:paraId="6DEDB259" w14:textId="77777777" w:rsidTr="007061B0">
        <w:trPr>
          <w:trHeight w:val="384"/>
        </w:trPr>
        <w:tc>
          <w:tcPr>
            <w:tcW w:w="534" w:type="dxa"/>
          </w:tcPr>
          <w:p w14:paraId="1FEF117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17EF0EE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Какие естественные водоемы можно использовать для водных видов адаптивного т</w:t>
            </w:r>
            <w:r w:rsidRPr="003B64B0">
              <w:t>у</w:t>
            </w:r>
            <w:r w:rsidRPr="003B64B0">
              <w:t>ризма?</w:t>
            </w:r>
          </w:p>
        </w:tc>
      </w:tr>
      <w:tr w:rsidR="007061B0" w:rsidRPr="003B64B0" w14:paraId="1264C3D6" w14:textId="77777777" w:rsidTr="007061B0">
        <w:trPr>
          <w:trHeight w:val="384"/>
        </w:trPr>
        <w:tc>
          <w:tcPr>
            <w:tcW w:w="534" w:type="dxa"/>
          </w:tcPr>
          <w:p w14:paraId="52E0030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6E0352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туризма: зимний и межсезонный; индивидуальный и групповой. Краткая х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рактеристика. </w:t>
            </w:r>
          </w:p>
        </w:tc>
      </w:tr>
      <w:tr w:rsidR="007061B0" w:rsidRPr="003B64B0" w14:paraId="6EFA8387" w14:textId="77777777" w:rsidTr="007061B0">
        <w:trPr>
          <w:trHeight w:val="384"/>
        </w:trPr>
        <w:tc>
          <w:tcPr>
            <w:tcW w:w="534" w:type="dxa"/>
          </w:tcPr>
          <w:p w14:paraId="3EB99D1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1CD607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Типы туризма: спортивный; рекреационный туризм; реабилитационный; професси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нально-прикладной. Краткая характеристика. </w:t>
            </w:r>
          </w:p>
        </w:tc>
      </w:tr>
      <w:tr w:rsidR="007061B0" w:rsidRPr="003B64B0" w14:paraId="770F217C" w14:textId="77777777" w:rsidTr="007061B0">
        <w:trPr>
          <w:trHeight w:val="384"/>
        </w:trPr>
        <w:tc>
          <w:tcPr>
            <w:tcW w:w="534" w:type="dxa"/>
          </w:tcPr>
          <w:p w14:paraId="1B94CB3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458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Основные проблемы разработки, выпуска и эксплуатации туристского инвентаря и снаряжения. </w:t>
            </w:r>
          </w:p>
        </w:tc>
      </w:tr>
      <w:tr w:rsidR="007061B0" w:rsidRPr="003B64B0" w14:paraId="0772035E" w14:textId="77777777" w:rsidTr="007061B0">
        <w:trPr>
          <w:trHeight w:val="384"/>
        </w:trPr>
        <w:tc>
          <w:tcPr>
            <w:tcW w:w="534" w:type="dxa"/>
          </w:tcPr>
          <w:p w14:paraId="1A8485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0888B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туризма: парусный, конный, для людей с ограниченными жизненными во</w:t>
            </w:r>
            <w:r w:rsidRPr="003B64B0">
              <w:rPr>
                <w:color w:val="000000"/>
              </w:rPr>
              <w:t>з</w:t>
            </w:r>
            <w:r w:rsidRPr="003B64B0">
              <w:rPr>
                <w:color w:val="000000"/>
              </w:rPr>
              <w:t xml:space="preserve">можностями. </w:t>
            </w:r>
          </w:p>
        </w:tc>
      </w:tr>
      <w:tr w:rsidR="007061B0" w:rsidRPr="003B64B0" w14:paraId="70834957" w14:textId="77777777" w:rsidTr="007061B0">
        <w:trPr>
          <w:trHeight w:val="384"/>
        </w:trPr>
        <w:tc>
          <w:tcPr>
            <w:tcW w:w="534" w:type="dxa"/>
          </w:tcPr>
          <w:p w14:paraId="3BF7DE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F266F2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Два вида туристских соревнований – по спортивным походам и туристскому мног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борью. </w:t>
            </w:r>
          </w:p>
        </w:tc>
      </w:tr>
      <w:tr w:rsidR="007061B0" w:rsidRPr="003B64B0" w14:paraId="5D2F5D61" w14:textId="77777777" w:rsidTr="007061B0">
        <w:trPr>
          <w:trHeight w:val="384"/>
        </w:trPr>
        <w:tc>
          <w:tcPr>
            <w:tcW w:w="534" w:type="dxa"/>
          </w:tcPr>
          <w:p w14:paraId="77A1797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BD31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Туристско-спортивного союза России (ТССР). </w:t>
            </w:r>
          </w:p>
        </w:tc>
      </w:tr>
      <w:tr w:rsidR="007061B0" w:rsidRPr="003B64B0" w14:paraId="5934B152" w14:textId="77777777" w:rsidTr="007061B0">
        <w:trPr>
          <w:trHeight w:val="384"/>
        </w:trPr>
        <w:tc>
          <w:tcPr>
            <w:tcW w:w="534" w:type="dxa"/>
          </w:tcPr>
          <w:p w14:paraId="7D1E278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DE74D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Цель, задачи и структура Федерации спортивного туризма (ФСТ). Комиссии ФСТ, </w:t>
            </w:r>
            <w:r w:rsidRPr="003B64B0">
              <w:rPr>
                <w:color w:val="000000"/>
              </w:rPr>
              <w:lastRenderedPageBreak/>
              <w:t xml:space="preserve">характеристика их деятельности. </w:t>
            </w:r>
          </w:p>
        </w:tc>
      </w:tr>
      <w:tr w:rsidR="007061B0" w:rsidRPr="003B64B0" w14:paraId="272FD26F" w14:textId="77777777" w:rsidTr="007061B0">
        <w:trPr>
          <w:trHeight w:val="384"/>
        </w:trPr>
        <w:tc>
          <w:tcPr>
            <w:tcW w:w="534" w:type="dxa"/>
          </w:tcPr>
          <w:p w14:paraId="55837B7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0256F6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Понятие, структура туристских клубов и секций. Цель и задачи Основные разделы Правил: общие положения; Кодекс путешественника; правила проведения соревн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>ваний туристско-спортивных походов и спортивных туров; дополнительные требов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ния при организации спортивных туров. </w:t>
            </w:r>
          </w:p>
        </w:tc>
      </w:tr>
      <w:tr w:rsidR="007061B0" w:rsidRPr="003B64B0" w14:paraId="7F1B5B7C" w14:textId="77777777" w:rsidTr="007061B0">
        <w:trPr>
          <w:trHeight w:val="384"/>
        </w:trPr>
        <w:tc>
          <w:tcPr>
            <w:tcW w:w="534" w:type="dxa"/>
          </w:tcPr>
          <w:p w14:paraId="70A8A42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0AE05A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Права и обязанности руководителя похода.</w:t>
            </w:r>
          </w:p>
        </w:tc>
      </w:tr>
      <w:tr w:rsidR="007061B0" w:rsidRPr="003B64B0" w14:paraId="10595A1C" w14:textId="77777777" w:rsidTr="007061B0">
        <w:trPr>
          <w:trHeight w:val="384"/>
        </w:trPr>
        <w:tc>
          <w:tcPr>
            <w:tcW w:w="534" w:type="dxa"/>
          </w:tcPr>
          <w:p w14:paraId="5791AE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ADB0B9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Права и обязанности участников похода. </w:t>
            </w:r>
          </w:p>
        </w:tc>
      </w:tr>
      <w:tr w:rsidR="007061B0" w:rsidRPr="003B64B0" w14:paraId="027EFB5E" w14:textId="77777777" w:rsidTr="007061B0">
        <w:trPr>
          <w:trHeight w:val="384"/>
        </w:trPr>
        <w:tc>
          <w:tcPr>
            <w:tcW w:w="534" w:type="dxa"/>
          </w:tcPr>
          <w:p w14:paraId="4EE29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4BB5A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Разрядные требования по спортивным походам (к руководителям и участникам). Ра</w:t>
            </w:r>
            <w:r w:rsidRPr="003B64B0">
              <w:rPr>
                <w:color w:val="000000"/>
              </w:rPr>
              <w:t>з</w:t>
            </w:r>
            <w:r w:rsidRPr="003B64B0">
              <w:rPr>
                <w:color w:val="000000"/>
              </w:rPr>
              <w:t xml:space="preserve">рядные требования по туристскому многоборью. </w:t>
            </w:r>
          </w:p>
        </w:tc>
      </w:tr>
      <w:tr w:rsidR="007061B0" w:rsidRPr="003B64B0" w14:paraId="2C95B03B" w14:textId="77777777" w:rsidTr="007061B0">
        <w:trPr>
          <w:trHeight w:val="384"/>
        </w:trPr>
        <w:tc>
          <w:tcPr>
            <w:tcW w:w="534" w:type="dxa"/>
          </w:tcPr>
          <w:p w14:paraId="5C7DED29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6001796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Форма, цели и задачи походов.</w:t>
            </w:r>
          </w:p>
        </w:tc>
      </w:tr>
      <w:tr w:rsidR="007061B0" w:rsidRPr="003B64B0" w14:paraId="4CB6D2B1" w14:textId="77777777" w:rsidTr="007061B0">
        <w:trPr>
          <w:trHeight w:val="384"/>
        </w:trPr>
        <w:tc>
          <w:tcPr>
            <w:tcW w:w="534" w:type="dxa"/>
          </w:tcPr>
          <w:p w14:paraId="0596A00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84EE4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группы: комплектование группы, распределение обязанностей в группе до похода и во время движения. </w:t>
            </w:r>
          </w:p>
        </w:tc>
      </w:tr>
      <w:tr w:rsidR="007061B0" w:rsidRPr="003B64B0" w14:paraId="3D083966" w14:textId="77777777" w:rsidTr="007061B0">
        <w:trPr>
          <w:trHeight w:val="384"/>
        </w:trPr>
        <w:tc>
          <w:tcPr>
            <w:tcW w:w="534" w:type="dxa"/>
          </w:tcPr>
          <w:p w14:paraId="1CBDBE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42D5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Маршрутная работа: выбор плана похода; разработка маршрута.</w:t>
            </w:r>
          </w:p>
        </w:tc>
      </w:tr>
      <w:tr w:rsidR="007061B0" w:rsidRPr="003B64B0" w14:paraId="7703FEF5" w14:textId="77777777" w:rsidTr="007061B0">
        <w:trPr>
          <w:trHeight w:val="384"/>
        </w:trPr>
        <w:tc>
          <w:tcPr>
            <w:tcW w:w="534" w:type="dxa"/>
          </w:tcPr>
          <w:p w14:paraId="7F8EE57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805867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запасные и аварийные варианты маршрута. </w:t>
            </w:r>
          </w:p>
        </w:tc>
      </w:tr>
      <w:tr w:rsidR="007061B0" w:rsidRPr="003B64B0" w14:paraId="716B5E17" w14:textId="77777777" w:rsidTr="007061B0">
        <w:trPr>
          <w:trHeight w:val="384"/>
        </w:trPr>
        <w:tc>
          <w:tcPr>
            <w:tcW w:w="534" w:type="dxa"/>
          </w:tcPr>
          <w:p w14:paraId="6F58EFA4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EE637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Маршрутная работа: составление календарного плана похода; запасные дни. </w:t>
            </w:r>
          </w:p>
        </w:tc>
      </w:tr>
      <w:tr w:rsidR="007061B0" w:rsidRPr="003B64B0" w14:paraId="3BFDBBB0" w14:textId="77777777" w:rsidTr="007061B0">
        <w:trPr>
          <w:trHeight w:val="384"/>
        </w:trPr>
        <w:tc>
          <w:tcPr>
            <w:tcW w:w="534" w:type="dxa"/>
          </w:tcPr>
          <w:p w14:paraId="3F05949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4221EA0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Организационные разделы работы: подготовка исходной документации; организация финансирования; оформление проездных документов; планирование общественно-полезной работы.</w:t>
            </w:r>
          </w:p>
        </w:tc>
      </w:tr>
      <w:tr w:rsidR="007061B0" w:rsidRPr="003B64B0" w14:paraId="61DB0A16" w14:textId="77777777" w:rsidTr="007061B0">
        <w:trPr>
          <w:trHeight w:val="384"/>
        </w:trPr>
        <w:tc>
          <w:tcPr>
            <w:tcW w:w="534" w:type="dxa"/>
          </w:tcPr>
          <w:p w14:paraId="1016276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F36E4B" w14:textId="77777777" w:rsidR="007061B0" w:rsidRPr="003B64B0" w:rsidRDefault="007061B0" w:rsidP="007061B0">
            <w:pPr>
              <w:pStyle w:val="Default"/>
              <w:jc w:val="both"/>
            </w:pPr>
            <w:r w:rsidRPr="003B64B0">
              <w:t>Основные требования к снаряжению: малый вес и объем, хорошая теплоизоляция, прочность, надежность.</w:t>
            </w:r>
          </w:p>
        </w:tc>
      </w:tr>
      <w:tr w:rsidR="007061B0" w:rsidRPr="003B64B0" w14:paraId="2EE324EC" w14:textId="77777777" w:rsidTr="007061B0">
        <w:trPr>
          <w:trHeight w:val="384"/>
        </w:trPr>
        <w:tc>
          <w:tcPr>
            <w:tcW w:w="534" w:type="dxa"/>
          </w:tcPr>
          <w:p w14:paraId="2B1EDB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E4858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Выбор снаряжения в зависимости от характера маршрута. Необходимость изготовл</w:t>
            </w:r>
            <w:r w:rsidRPr="003B64B0">
              <w:rPr>
                <w:color w:val="000000"/>
              </w:rPr>
              <w:t>е</w:t>
            </w:r>
            <w:r w:rsidRPr="003B64B0">
              <w:rPr>
                <w:color w:val="000000"/>
              </w:rPr>
              <w:t xml:space="preserve">ния самодельного снаряжения. </w:t>
            </w:r>
          </w:p>
        </w:tc>
      </w:tr>
      <w:tr w:rsidR="007061B0" w:rsidRPr="003B64B0" w14:paraId="4E092937" w14:textId="77777777" w:rsidTr="007061B0">
        <w:trPr>
          <w:trHeight w:val="384"/>
        </w:trPr>
        <w:tc>
          <w:tcPr>
            <w:tcW w:w="534" w:type="dxa"/>
          </w:tcPr>
          <w:p w14:paraId="5B0C30E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DBCC6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Личное и групповое снаряжение туристов. </w:t>
            </w:r>
          </w:p>
        </w:tc>
      </w:tr>
      <w:tr w:rsidR="007061B0" w:rsidRPr="003B64B0" w14:paraId="20393F4B" w14:textId="77777777" w:rsidTr="007061B0">
        <w:trPr>
          <w:trHeight w:val="384"/>
        </w:trPr>
        <w:tc>
          <w:tcPr>
            <w:tcW w:w="534" w:type="dxa"/>
          </w:tcPr>
          <w:p w14:paraId="507F055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FD873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передвижения. </w:t>
            </w:r>
          </w:p>
        </w:tc>
      </w:tr>
      <w:tr w:rsidR="007061B0" w:rsidRPr="003B64B0" w14:paraId="0ADC06C2" w14:textId="77777777" w:rsidTr="007061B0">
        <w:trPr>
          <w:trHeight w:val="384"/>
        </w:trPr>
        <w:tc>
          <w:tcPr>
            <w:tcW w:w="534" w:type="dxa"/>
          </w:tcPr>
          <w:p w14:paraId="4F3DF2D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6991C3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Средства транспортировки грузов. </w:t>
            </w:r>
          </w:p>
        </w:tc>
      </w:tr>
      <w:tr w:rsidR="007061B0" w:rsidRPr="003B64B0" w14:paraId="5F994972" w14:textId="77777777" w:rsidTr="007061B0">
        <w:trPr>
          <w:trHeight w:val="384"/>
        </w:trPr>
        <w:tc>
          <w:tcPr>
            <w:tcW w:w="534" w:type="dxa"/>
          </w:tcPr>
          <w:p w14:paraId="35FBEA5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C5AB9D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Бивачное снаряжение. </w:t>
            </w:r>
          </w:p>
        </w:tc>
      </w:tr>
      <w:tr w:rsidR="007061B0" w:rsidRPr="003B64B0" w14:paraId="6F7A89DE" w14:textId="77777777" w:rsidTr="007061B0">
        <w:trPr>
          <w:trHeight w:val="384"/>
        </w:trPr>
        <w:tc>
          <w:tcPr>
            <w:tcW w:w="534" w:type="dxa"/>
          </w:tcPr>
          <w:p w14:paraId="16A3856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41F5A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Специальное снаряжение.</w:t>
            </w:r>
          </w:p>
        </w:tc>
      </w:tr>
      <w:tr w:rsidR="007061B0" w:rsidRPr="003B64B0" w14:paraId="24B90AA1" w14:textId="77777777" w:rsidTr="007061B0">
        <w:trPr>
          <w:trHeight w:val="384"/>
        </w:trPr>
        <w:tc>
          <w:tcPr>
            <w:tcW w:w="534" w:type="dxa"/>
          </w:tcPr>
          <w:p w14:paraId="4B08074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E0D065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Вспомогательное снаряжение. </w:t>
            </w:r>
          </w:p>
        </w:tc>
      </w:tr>
      <w:tr w:rsidR="007061B0" w:rsidRPr="003B64B0" w14:paraId="30412060" w14:textId="77777777" w:rsidTr="007061B0">
        <w:trPr>
          <w:trHeight w:val="384"/>
        </w:trPr>
        <w:tc>
          <w:tcPr>
            <w:tcW w:w="534" w:type="dxa"/>
          </w:tcPr>
          <w:p w14:paraId="69D97FD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0AC55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Энергетические затраты в туристском путешествии. </w:t>
            </w:r>
          </w:p>
        </w:tc>
      </w:tr>
      <w:tr w:rsidR="007061B0" w:rsidRPr="003B64B0" w14:paraId="47EC0E53" w14:textId="77777777" w:rsidTr="007061B0">
        <w:trPr>
          <w:trHeight w:val="384"/>
        </w:trPr>
        <w:tc>
          <w:tcPr>
            <w:tcW w:w="534" w:type="dxa"/>
          </w:tcPr>
          <w:p w14:paraId="4D83DC3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6A30B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Калорийность питания в походе. </w:t>
            </w:r>
          </w:p>
        </w:tc>
      </w:tr>
      <w:tr w:rsidR="007061B0" w:rsidRPr="003B64B0" w14:paraId="771BDA13" w14:textId="77777777" w:rsidTr="007061B0">
        <w:trPr>
          <w:trHeight w:val="384"/>
        </w:trPr>
        <w:tc>
          <w:tcPr>
            <w:tcW w:w="534" w:type="dxa"/>
          </w:tcPr>
          <w:p w14:paraId="45EE51C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2C33D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рациона питания. </w:t>
            </w:r>
          </w:p>
        </w:tc>
      </w:tr>
      <w:tr w:rsidR="007061B0" w:rsidRPr="003B64B0" w14:paraId="2A4D72AD" w14:textId="77777777" w:rsidTr="007061B0">
        <w:trPr>
          <w:trHeight w:val="384"/>
        </w:trPr>
        <w:tc>
          <w:tcPr>
            <w:tcW w:w="534" w:type="dxa"/>
          </w:tcPr>
          <w:p w14:paraId="028A050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3F0071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Раскладка продуктов. Плавающая раскладка. </w:t>
            </w:r>
          </w:p>
        </w:tc>
      </w:tr>
      <w:tr w:rsidR="007061B0" w:rsidRPr="003B64B0" w14:paraId="54391F89" w14:textId="77777777" w:rsidTr="007061B0">
        <w:trPr>
          <w:trHeight w:val="384"/>
        </w:trPr>
        <w:tc>
          <w:tcPr>
            <w:tcW w:w="534" w:type="dxa"/>
          </w:tcPr>
          <w:p w14:paraId="783515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85D495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Витамины и медикаментозные препараты. </w:t>
            </w:r>
          </w:p>
        </w:tc>
      </w:tr>
      <w:tr w:rsidR="007061B0" w:rsidRPr="003B64B0" w14:paraId="4E67E390" w14:textId="77777777" w:rsidTr="007061B0">
        <w:trPr>
          <w:trHeight w:val="384"/>
        </w:trPr>
        <w:tc>
          <w:tcPr>
            <w:tcW w:w="534" w:type="dxa"/>
          </w:tcPr>
          <w:p w14:paraId="2E7BA89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8FF1F7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Водно-солевой режим. </w:t>
            </w:r>
          </w:p>
        </w:tc>
      </w:tr>
      <w:tr w:rsidR="007061B0" w:rsidRPr="003B64B0" w14:paraId="2DE9C379" w14:textId="77777777" w:rsidTr="007061B0">
        <w:trPr>
          <w:trHeight w:val="384"/>
        </w:trPr>
        <w:tc>
          <w:tcPr>
            <w:tcW w:w="534" w:type="dxa"/>
          </w:tcPr>
          <w:p w14:paraId="0291ED6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34D0C9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Добыча и очистка воды.</w:t>
            </w:r>
          </w:p>
        </w:tc>
      </w:tr>
      <w:tr w:rsidR="007061B0" w:rsidRPr="003B64B0" w14:paraId="64997A40" w14:textId="77777777" w:rsidTr="007061B0">
        <w:trPr>
          <w:trHeight w:val="384"/>
        </w:trPr>
        <w:tc>
          <w:tcPr>
            <w:tcW w:w="534" w:type="dxa"/>
          </w:tcPr>
          <w:p w14:paraId="7BFCBAA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992176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Классификация соревнований в туризме (По видам туризма. По видам соревнований. По масштабу. По социально-возрастным группам. По ведомственной принадлежн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сти. По форме проведения.) </w:t>
            </w:r>
          </w:p>
        </w:tc>
      </w:tr>
      <w:tr w:rsidR="007061B0" w:rsidRPr="003B64B0" w14:paraId="5340C410" w14:textId="77777777" w:rsidTr="007061B0">
        <w:trPr>
          <w:trHeight w:val="384"/>
        </w:trPr>
        <w:tc>
          <w:tcPr>
            <w:tcW w:w="534" w:type="dxa"/>
          </w:tcPr>
          <w:p w14:paraId="6EF3D84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BBD96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Разработка и утверждение Положения о соревнованиях. </w:t>
            </w:r>
          </w:p>
        </w:tc>
      </w:tr>
      <w:tr w:rsidR="007061B0" w:rsidRPr="003B64B0" w14:paraId="1546BC1A" w14:textId="77777777" w:rsidTr="007061B0">
        <w:trPr>
          <w:trHeight w:val="384"/>
        </w:trPr>
        <w:tc>
          <w:tcPr>
            <w:tcW w:w="534" w:type="dxa"/>
          </w:tcPr>
          <w:p w14:paraId="76AE8C4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14954C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Составление и утверждение сметы соревнований. </w:t>
            </w:r>
          </w:p>
        </w:tc>
      </w:tr>
      <w:tr w:rsidR="007061B0" w:rsidRPr="003B64B0" w14:paraId="6B05F708" w14:textId="77777777" w:rsidTr="007061B0">
        <w:trPr>
          <w:trHeight w:val="384"/>
        </w:trPr>
        <w:tc>
          <w:tcPr>
            <w:tcW w:w="534" w:type="dxa"/>
          </w:tcPr>
          <w:p w14:paraId="55AAE8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8A41D55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 xml:space="preserve">Разработка сценария открытия и закрытия соревнований, досуга участников. </w:t>
            </w:r>
          </w:p>
        </w:tc>
      </w:tr>
      <w:tr w:rsidR="007061B0" w:rsidRPr="003B64B0" w14:paraId="7BE05BF6" w14:textId="77777777" w:rsidTr="007061B0">
        <w:trPr>
          <w:trHeight w:val="384"/>
        </w:trPr>
        <w:tc>
          <w:tcPr>
            <w:tcW w:w="534" w:type="dxa"/>
          </w:tcPr>
          <w:p w14:paraId="5EE2CDB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DFBB1C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Подготовка картографического материала для соревнований. </w:t>
            </w:r>
          </w:p>
        </w:tc>
      </w:tr>
      <w:tr w:rsidR="007061B0" w:rsidRPr="003B64B0" w14:paraId="2969C496" w14:textId="77777777" w:rsidTr="007061B0">
        <w:trPr>
          <w:trHeight w:val="384"/>
        </w:trPr>
        <w:tc>
          <w:tcPr>
            <w:tcW w:w="534" w:type="dxa"/>
          </w:tcPr>
          <w:p w14:paraId="6934D47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AC6D86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Планирование спортивного соревнования. Календарный план соревнований. </w:t>
            </w:r>
          </w:p>
        </w:tc>
      </w:tr>
      <w:tr w:rsidR="007061B0" w:rsidRPr="003B64B0" w14:paraId="7452DFA9" w14:textId="77777777" w:rsidTr="007061B0">
        <w:trPr>
          <w:trHeight w:val="384"/>
        </w:trPr>
        <w:tc>
          <w:tcPr>
            <w:tcW w:w="534" w:type="dxa"/>
          </w:tcPr>
          <w:p w14:paraId="59A773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7F59B4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Долгосрочное прогнозирование спортивных мероприятий.</w:t>
            </w:r>
          </w:p>
        </w:tc>
      </w:tr>
      <w:tr w:rsidR="007061B0" w:rsidRPr="003B64B0" w14:paraId="52E75E44" w14:textId="77777777" w:rsidTr="007061B0">
        <w:trPr>
          <w:trHeight w:val="384"/>
        </w:trPr>
        <w:tc>
          <w:tcPr>
            <w:tcW w:w="534" w:type="dxa"/>
          </w:tcPr>
          <w:p w14:paraId="2A5B53A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CA5E24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Задачи бизнес-плана. Создание призового фонда соревнования. </w:t>
            </w:r>
          </w:p>
        </w:tc>
      </w:tr>
      <w:tr w:rsidR="007061B0" w:rsidRPr="003B64B0" w14:paraId="54ED4B4C" w14:textId="77777777" w:rsidTr="007061B0">
        <w:trPr>
          <w:trHeight w:val="384"/>
        </w:trPr>
        <w:tc>
          <w:tcPr>
            <w:tcW w:w="534" w:type="dxa"/>
          </w:tcPr>
          <w:p w14:paraId="11183CA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9DCC137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Страхование субъектов соревнований. </w:t>
            </w:r>
          </w:p>
        </w:tc>
      </w:tr>
      <w:tr w:rsidR="007061B0" w:rsidRPr="003B64B0" w14:paraId="0E975089" w14:textId="77777777" w:rsidTr="007061B0">
        <w:trPr>
          <w:trHeight w:val="384"/>
        </w:trPr>
        <w:tc>
          <w:tcPr>
            <w:tcW w:w="534" w:type="dxa"/>
          </w:tcPr>
          <w:p w14:paraId="2E6E872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4426F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Организация и проведение туристских слетов, вечеров и конкурсов. </w:t>
            </w:r>
          </w:p>
        </w:tc>
      </w:tr>
      <w:tr w:rsidR="007061B0" w:rsidRPr="003B64B0" w14:paraId="3752FF17" w14:textId="77777777" w:rsidTr="007061B0">
        <w:trPr>
          <w:trHeight w:val="384"/>
        </w:trPr>
        <w:tc>
          <w:tcPr>
            <w:tcW w:w="534" w:type="dxa"/>
          </w:tcPr>
          <w:p w14:paraId="5DF94ED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0527B5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Значение страховки и самостраховки в походе. </w:t>
            </w:r>
          </w:p>
        </w:tc>
      </w:tr>
      <w:tr w:rsidR="007061B0" w:rsidRPr="003B64B0" w14:paraId="27676DD7" w14:textId="77777777" w:rsidTr="007061B0">
        <w:trPr>
          <w:trHeight w:val="384"/>
        </w:trPr>
        <w:tc>
          <w:tcPr>
            <w:tcW w:w="534" w:type="dxa"/>
          </w:tcPr>
          <w:p w14:paraId="0610F591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3A977D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Страховочное снаряжение и требования к нему. Комплектование страховочного сн</w:t>
            </w:r>
            <w:r w:rsidRPr="003B64B0">
              <w:rPr>
                <w:color w:val="000000"/>
              </w:rPr>
              <w:t>а</w:t>
            </w:r>
            <w:r w:rsidRPr="003B64B0">
              <w:rPr>
                <w:color w:val="000000"/>
              </w:rPr>
              <w:t xml:space="preserve">ряжения в зависимости от нитки маршрута, сезона и района путешествия. </w:t>
            </w:r>
          </w:p>
        </w:tc>
      </w:tr>
      <w:tr w:rsidR="007061B0" w:rsidRPr="003B64B0" w14:paraId="3AA25558" w14:textId="77777777" w:rsidTr="007061B0">
        <w:trPr>
          <w:trHeight w:val="384"/>
        </w:trPr>
        <w:tc>
          <w:tcPr>
            <w:tcW w:w="534" w:type="dxa"/>
          </w:tcPr>
          <w:p w14:paraId="45ED98D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70C36E2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Виды страховок: одновременная, попеременная, групповая, самостраховка.</w:t>
            </w:r>
          </w:p>
        </w:tc>
      </w:tr>
      <w:tr w:rsidR="007061B0" w:rsidRPr="003B64B0" w14:paraId="55BDAFAF" w14:textId="77777777" w:rsidTr="007061B0">
        <w:trPr>
          <w:trHeight w:val="384"/>
        </w:trPr>
        <w:tc>
          <w:tcPr>
            <w:tcW w:w="534" w:type="dxa"/>
          </w:tcPr>
          <w:p w14:paraId="00B0D143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A58A4F9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Группы способов страховки: статические и динамические.</w:t>
            </w:r>
          </w:p>
        </w:tc>
      </w:tr>
      <w:tr w:rsidR="007061B0" w:rsidRPr="003B64B0" w14:paraId="444A29B2" w14:textId="77777777" w:rsidTr="007061B0">
        <w:trPr>
          <w:trHeight w:val="384"/>
        </w:trPr>
        <w:tc>
          <w:tcPr>
            <w:tcW w:w="534" w:type="dxa"/>
          </w:tcPr>
          <w:p w14:paraId="6909C0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617A60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Понятие «тактика» похода. Планирование дневного перехода: график движения, ра</w:t>
            </w:r>
            <w:r w:rsidRPr="003B64B0">
              <w:rPr>
                <w:color w:val="000000"/>
              </w:rPr>
              <w:t>с</w:t>
            </w:r>
            <w:r w:rsidRPr="003B64B0">
              <w:rPr>
                <w:color w:val="000000"/>
              </w:rPr>
              <w:t xml:space="preserve">порядок дня, выбор места бивака. </w:t>
            </w:r>
          </w:p>
        </w:tc>
      </w:tr>
      <w:tr w:rsidR="007061B0" w:rsidRPr="003B64B0" w14:paraId="4F478972" w14:textId="77777777" w:rsidTr="007061B0">
        <w:trPr>
          <w:trHeight w:val="384"/>
        </w:trPr>
        <w:tc>
          <w:tcPr>
            <w:tcW w:w="534" w:type="dxa"/>
          </w:tcPr>
          <w:p w14:paraId="6C2E7D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E9F45D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Психологическая тактика руководителя группы. </w:t>
            </w:r>
          </w:p>
        </w:tc>
      </w:tr>
      <w:tr w:rsidR="007061B0" w:rsidRPr="003B64B0" w14:paraId="3B208FB6" w14:textId="77777777" w:rsidTr="007061B0">
        <w:trPr>
          <w:trHeight w:val="384"/>
        </w:trPr>
        <w:tc>
          <w:tcPr>
            <w:tcW w:w="534" w:type="dxa"/>
          </w:tcPr>
          <w:p w14:paraId="0670BEA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E4F814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Правила проведения соревнований туристских спортивных походов. Формирование туристской группы, требования к участникам и руководителю. </w:t>
            </w:r>
          </w:p>
        </w:tc>
      </w:tr>
      <w:tr w:rsidR="007061B0" w:rsidRPr="003B64B0" w14:paraId="6CC6E553" w14:textId="77777777" w:rsidTr="007061B0">
        <w:trPr>
          <w:trHeight w:val="384"/>
        </w:trPr>
        <w:tc>
          <w:tcPr>
            <w:tcW w:w="534" w:type="dxa"/>
          </w:tcPr>
          <w:p w14:paraId="6B36150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D28F0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Спортивная классификация по туризму. Присвоение спортивных званий и разрядов.</w:t>
            </w:r>
          </w:p>
        </w:tc>
      </w:tr>
      <w:tr w:rsidR="007061B0" w:rsidRPr="003B64B0" w14:paraId="5DAB1F59" w14:textId="77777777" w:rsidTr="007061B0">
        <w:trPr>
          <w:trHeight w:val="384"/>
        </w:trPr>
        <w:tc>
          <w:tcPr>
            <w:tcW w:w="534" w:type="dxa"/>
          </w:tcPr>
          <w:p w14:paraId="255887C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5EBDF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Организация, подготовка и проведение походов и путешествий.</w:t>
            </w:r>
          </w:p>
        </w:tc>
      </w:tr>
      <w:tr w:rsidR="007061B0" w:rsidRPr="003B64B0" w14:paraId="6ACCB9E4" w14:textId="77777777" w:rsidTr="007061B0">
        <w:trPr>
          <w:trHeight w:val="384"/>
        </w:trPr>
        <w:tc>
          <w:tcPr>
            <w:tcW w:w="534" w:type="dxa"/>
          </w:tcPr>
          <w:p w14:paraId="08DE790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9D5669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Оформление путевых документов, утверждение маршрута похода в МКК и сообщ</w:t>
            </w:r>
            <w:r w:rsidRPr="003B64B0">
              <w:rPr>
                <w:color w:val="000000"/>
              </w:rPr>
              <w:t>е</w:t>
            </w:r>
            <w:r w:rsidRPr="003B64B0">
              <w:rPr>
                <w:color w:val="000000"/>
              </w:rPr>
              <w:t xml:space="preserve">ние о нем. </w:t>
            </w:r>
          </w:p>
        </w:tc>
      </w:tr>
      <w:tr w:rsidR="007061B0" w:rsidRPr="003B64B0" w14:paraId="72F7072E" w14:textId="77777777" w:rsidTr="007061B0">
        <w:trPr>
          <w:trHeight w:val="384"/>
        </w:trPr>
        <w:tc>
          <w:tcPr>
            <w:tcW w:w="534" w:type="dxa"/>
          </w:tcPr>
          <w:p w14:paraId="4B044B4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EC8A88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Понятие "стратегия" похода. Особенности стратегии походов различной категории сложности. </w:t>
            </w:r>
          </w:p>
        </w:tc>
      </w:tr>
      <w:tr w:rsidR="007061B0" w:rsidRPr="003B64B0" w14:paraId="6789B9B7" w14:textId="77777777" w:rsidTr="007061B0">
        <w:trPr>
          <w:trHeight w:val="384"/>
        </w:trPr>
        <w:tc>
          <w:tcPr>
            <w:tcW w:w="534" w:type="dxa"/>
          </w:tcPr>
          <w:p w14:paraId="09DB6786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11F443D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Стратегические схемы построения маршрутов: линейный, кольцевой, радиальный смешанный. Их возможности, преимущества и недостатки. </w:t>
            </w:r>
          </w:p>
        </w:tc>
      </w:tr>
      <w:tr w:rsidR="007061B0" w:rsidRPr="003B64B0" w14:paraId="78A1FA7B" w14:textId="77777777" w:rsidTr="007061B0">
        <w:trPr>
          <w:trHeight w:val="384"/>
        </w:trPr>
        <w:tc>
          <w:tcPr>
            <w:tcW w:w="534" w:type="dxa"/>
          </w:tcPr>
          <w:p w14:paraId="29A68E5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5AFE99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Стратегия экспедиций, ее особенность в связи с сочетанием исследовательских и спортивных целей. </w:t>
            </w:r>
          </w:p>
        </w:tc>
      </w:tr>
      <w:tr w:rsidR="007061B0" w:rsidRPr="003B64B0" w14:paraId="168803FE" w14:textId="77777777" w:rsidTr="007061B0">
        <w:trPr>
          <w:trHeight w:val="384"/>
        </w:trPr>
        <w:tc>
          <w:tcPr>
            <w:tcW w:w="534" w:type="dxa"/>
          </w:tcPr>
          <w:p w14:paraId="791347C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3B58A50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Значение техники преодоления препятствий в обеспечении безопасности похода. Пешеходный, горный и лыжный туризм.</w:t>
            </w:r>
          </w:p>
        </w:tc>
      </w:tr>
      <w:tr w:rsidR="007061B0" w:rsidRPr="003B64B0" w14:paraId="52135829" w14:textId="77777777" w:rsidTr="007061B0">
        <w:trPr>
          <w:trHeight w:val="384"/>
        </w:trPr>
        <w:tc>
          <w:tcPr>
            <w:tcW w:w="534" w:type="dxa"/>
          </w:tcPr>
          <w:p w14:paraId="7B0DF485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616A9CE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Технические приемы передвижения по травянистым склонам при подъеме, спуске, траверсе склона.</w:t>
            </w:r>
          </w:p>
        </w:tc>
      </w:tr>
      <w:tr w:rsidR="007061B0" w:rsidRPr="003B64B0" w14:paraId="345700FA" w14:textId="77777777" w:rsidTr="007061B0">
        <w:trPr>
          <w:trHeight w:val="384"/>
        </w:trPr>
        <w:tc>
          <w:tcPr>
            <w:tcW w:w="534" w:type="dxa"/>
          </w:tcPr>
          <w:p w14:paraId="4B2A06D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655602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Общие правила передвижения по скалам. Особенности страховочных мероприятий.</w:t>
            </w:r>
          </w:p>
        </w:tc>
      </w:tr>
      <w:tr w:rsidR="007061B0" w:rsidRPr="003B64B0" w14:paraId="0211A1F1" w14:textId="77777777" w:rsidTr="007061B0">
        <w:trPr>
          <w:trHeight w:val="384"/>
        </w:trPr>
        <w:tc>
          <w:tcPr>
            <w:tcW w:w="534" w:type="dxa"/>
          </w:tcPr>
          <w:p w14:paraId="08CD48D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46714284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Характерные особенности движения по льду. Особенности страховочных меропри</w:t>
            </w:r>
            <w:r w:rsidRPr="003B64B0">
              <w:rPr>
                <w:color w:val="000000"/>
              </w:rPr>
              <w:t>я</w:t>
            </w:r>
            <w:r w:rsidRPr="003B64B0">
              <w:rPr>
                <w:color w:val="000000"/>
              </w:rPr>
              <w:t xml:space="preserve">тий на леднике. </w:t>
            </w:r>
          </w:p>
        </w:tc>
      </w:tr>
      <w:tr w:rsidR="007061B0" w:rsidRPr="003B64B0" w14:paraId="1CFEA633" w14:textId="77777777" w:rsidTr="007061B0">
        <w:trPr>
          <w:trHeight w:val="384"/>
        </w:trPr>
        <w:tc>
          <w:tcPr>
            <w:tcW w:w="534" w:type="dxa"/>
          </w:tcPr>
          <w:p w14:paraId="797E41CF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BAFA94B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организации переправ в зависимости от региона, времени года, времени суток, конкретных погодных условий, удаленности от источников питания рек. </w:t>
            </w:r>
          </w:p>
        </w:tc>
      </w:tr>
      <w:tr w:rsidR="007061B0" w:rsidRPr="003B64B0" w14:paraId="320753E0" w14:textId="77777777" w:rsidTr="007061B0">
        <w:trPr>
          <w:trHeight w:val="384"/>
        </w:trPr>
        <w:tc>
          <w:tcPr>
            <w:tcW w:w="534" w:type="dxa"/>
          </w:tcPr>
          <w:p w14:paraId="703AA10E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4418E93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Назначение привалов, их периодичность, и продолжительность. </w:t>
            </w:r>
          </w:p>
        </w:tc>
      </w:tr>
      <w:tr w:rsidR="007061B0" w:rsidRPr="003B64B0" w14:paraId="40E1201B" w14:textId="77777777" w:rsidTr="007061B0">
        <w:trPr>
          <w:trHeight w:val="384"/>
        </w:trPr>
        <w:tc>
          <w:tcPr>
            <w:tcW w:w="534" w:type="dxa"/>
          </w:tcPr>
          <w:p w14:paraId="5E29943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C28B628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Руководитель похода, его ответственность и обязанности. </w:t>
            </w:r>
          </w:p>
        </w:tc>
      </w:tr>
      <w:tr w:rsidR="007061B0" w:rsidRPr="003B64B0" w14:paraId="0C63C466" w14:textId="77777777" w:rsidTr="007061B0">
        <w:trPr>
          <w:trHeight w:val="384"/>
        </w:trPr>
        <w:tc>
          <w:tcPr>
            <w:tcW w:w="534" w:type="dxa"/>
          </w:tcPr>
          <w:p w14:paraId="17998427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76F858F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медицинского обеспечения похода. </w:t>
            </w:r>
          </w:p>
        </w:tc>
      </w:tr>
      <w:tr w:rsidR="007061B0" w:rsidRPr="003B64B0" w14:paraId="37BFC772" w14:textId="77777777" w:rsidTr="007061B0">
        <w:trPr>
          <w:trHeight w:val="384"/>
        </w:trPr>
        <w:tc>
          <w:tcPr>
            <w:tcW w:w="534" w:type="dxa"/>
          </w:tcPr>
          <w:p w14:paraId="6A7243DC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A241B6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формирования аптечки в зависимости от категории похода. </w:t>
            </w:r>
          </w:p>
        </w:tc>
      </w:tr>
      <w:tr w:rsidR="007061B0" w:rsidRPr="003B64B0" w14:paraId="403630C6" w14:textId="77777777" w:rsidTr="007061B0">
        <w:trPr>
          <w:trHeight w:val="384"/>
        </w:trPr>
        <w:tc>
          <w:tcPr>
            <w:tcW w:w="534" w:type="dxa"/>
          </w:tcPr>
          <w:p w14:paraId="53534292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C2DB2E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Основные причины травматизма в походах и путешествиях. Первая медицинская п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мощь при травмах и заболеваниях. Транспортировка пострадавшего. </w:t>
            </w:r>
          </w:p>
        </w:tc>
      </w:tr>
      <w:tr w:rsidR="007061B0" w:rsidRPr="003B64B0" w14:paraId="1DB5A1F3" w14:textId="77777777" w:rsidTr="007061B0">
        <w:trPr>
          <w:trHeight w:val="384"/>
        </w:trPr>
        <w:tc>
          <w:tcPr>
            <w:tcW w:w="534" w:type="dxa"/>
          </w:tcPr>
          <w:p w14:paraId="79F9ED6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41466BA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Положение о подготовке кадров в спортивном туризме РФ.</w:t>
            </w:r>
          </w:p>
        </w:tc>
      </w:tr>
      <w:tr w:rsidR="007061B0" w:rsidRPr="003B64B0" w14:paraId="45028345" w14:textId="77777777" w:rsidTr="007061B0">
        <w:trPr>
          <w:trHeight w:val="384"/>
        </w:trPr>
        <w:tc>
          <w:tcPr>
            <w:tcW w:w="534" w:type="dxa"/>
          </w:tcPr>
          <w:p w14:paraId="5C12997A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5096D1FC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>Формы подготовки кадров спортивного туризма.</w:t>
            </w:r>
          </w:p>
        </w:tc>
      </w:tr>
      <w:tr w:rsidR="007061B0" w:rsidRPr="003B64B0" w14:paraId="259E8446" w14:textId="77777777" w:rsidTr="007061B0">
        <w:trPr>
          <w:trHeight w:val="384"/>
        </w:trPr>
        <w:tc>
          <w:tcPr>
            <w:tcW w:w="534" w:type="dxa"/>
          </w:tcPr>
          <w:p w14:paraId="0C72B5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27B9FFFE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Виды соревнований СП и П. </w:t>
            </w:r>
          </w:p>
        </w:tc>
      </w:tr>
      <w:tr w:rsidR="007061B0" w:rsidRPr="003B64B0" w14:paraId="163EAD3E" w14:textId="77777777" w:rsidTr="007061B0">
        <w:trPr>
          <w:trHeight w:val="384"/>
        </w:trPr>
        <w:tc>
          <w:tcPr>
            <w:tcW w:w="534" w:type="dxa"/>
          </w:tcPr>
          <w:p w14:paraId="4D453278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72ADF28B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Какие факторы относятся к естественно-средовым?</w:t>
            </w:r>
          </w:p>
        </w:tc>
      </w:tr>
      <w:tr w:rsidR="007061B0" w:rsidRPr="003B64B0" w14:paraId="3803A1C9" w14:textId="77777777" w:rsidTr="007061B0">
        <w:trPr>
          <w:trHeight w:val="384"/>
        </w:trPr>
        <w:tc>
          <w:tcPr>
            <w:tcW w:w="534" w:type="dxa"/>
          </w:tcPr>
          <w:p w14:paraId="7D88E8FB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085ECDA3" w14:textId="77777777" w:rsidR="007061B0" w:rsidRPr="003B64B0" w:rsidRDefault="007061B0" w:rsidP="007061B0">
            <w:pPr>
              <w:pStyle w:val="Default"/>
              <w:jc w:val="both"/>
              <w:rPr>
                <w:lang w:eastAsia="en-US"/>
              </w:rPr>
            </w:pPr>
            <w:r w:rsidRPr="003B64B0">
              <w:t>Туристские походы выходного дня с участием инвалидов и членов их семей.</w:t>
            </w:r>
          </w:p>
        </w:tc>
      </w:tr>
      <w:tr w:rsidR="007061B0" w:rsidRPr="003B64B0" w14:paraId="1B665A09" w14:textId="77777777" w:rsidTr="007061B0">
        <w:trPr>
          <w:trHeight w:val="384"/>
        </w:trPr>
        <w:tc>
          <w:tcPr>
            <w:tcW w:w="534" w:type="dxa"/>
          </w:tcPr>
          <w:p w14:paraId="7E625F00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EE3920A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Создание оргкомитета соревнований, утверждение плана его работы.</w:t>
            </w:r>
          </w:p>
        </w:tc>
      </w:tr>
      <w:tr w:rsidR="007061B0" w:rsidRPr="003B64B0" w14:paraId="660F3B6A" w14:textId="77777777" w:rsidTr="007061B0">
        <w:trPr>
          <w:trHeight w:val="384"/>
        </w:trPr>
        <w:tc>
          <w:tcPr>
            <w:tcW w:w="534" w:type="dxa"/>
          </w:tcPr>
          <w:p w14:paraId="4098BAE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3E47DDA8" w14:textId="77777777" w:rsidR="007061B0" w:rsidRPr="003B64B0" w:rsidRDefault="007061B0" w:rsidP="007061B0">
            <w:pPr>
              <w:jc w:val="both"/>
              <w:rPr>
                <w:color w:val="000000"/>
                <w:lang w:eastAsia="en-US"/>
              </w:rPr>
            </w:pPr>
            <w:r w:rsidRPr="003B64B0">
              <w:rPr>
                <w:color w:val="000000"/>
              </w:rPr>
              <w:t>Технические приемы преодоления осыпей при подъеме, спуске, траверсе в зависим</w:t>
            </w:r>
            <w:r w:rsidRPr="003B64B0">
              <w:rPr>
                <w:color w:val="000000"/>
              </w:rPr>
              <w:t>о</w:t>
            </w:r>
            <w:r w:rsidRPr="003B64B0">
              <w:rPr>
                <w:color w:val="000000"/>
              </w:rPr>
              <w:t xml:space="preserve">сти от вида и крутизны. </w:t>
            </w:r>
          </w:p>
        </w:tc>
      </w:tr>
      <w:tr w:rsidR="007061B0" w:rsidRPr="003B64B0" w14:paraId="0F4B7B9B" w14:textId="77777777" w:rsidTr="007061B0">
        <w:trPr>
          <w:trHeight w:val="384"/>
        </w:trPr>
        <w:tc>
          <w:tcPr>
            <w:tcW w:w="534" w:type="dxa"/>
          </w:tcPr>
          <w:p w14:paraId="716732FD" w14:textId="77777777" w:rsidR="007061B0" w:rsidRPr="003B64B0" w:rsidRDefault="007061B0" w:rsidP="007061B0">
            <w:pPr>
              <w:pStyle w:val="Default"/>
              <w:numPr>
                <w:ilvl w:val="0"/>
                <w:numId w:val="3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072" w:type="dxa"/>
          </w:tcPr>
          <w:p w14:paraId="1F1BF9D1" w14:textId="77777777" w:rsidR="007061B0" w:rsidRPr="003B64B0" w:rsidRDefault="007061B0" w:rsidP="007061B0">
            <w:pPr>
              <w:jc w:val="both"/>
              <w:rPr>
                <w:color w:val="000000"/>
              </w:rPr>
            </w:pPr>
            <w:r w:rsidRPr="003B64B0">
              <w:rPr>
                <w:color w:val="000000"/>
              </w:rPr>
              <w:t xml:space="preserve">Особенности передвижения по снегу и фирну, характерные опасности (лавины, их виды). </w:t>
            </w:r>
          </w:p>
        </w:tc>
      </w:tr>
    </w:tbl>
    <w:p w14:paraId="5DD19105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Calibri" w:hAnsi="Times New Roman"/>
        </w:rPr>
      </w:pPr>
    </w:p>
    <w:p w14:paraId="4BB550FF" w14:textId="77777777" w:rsidR="007061B0" w:rsidRPr="00D904DC" w:rsidRDefault="007061B0" w:rsidP="007061B0">
      <w:pPr>
        <w:rPr>
          <w:b/>
        </w:rPr>
      </w:pPr>
      <w:r w:rsidRPr="00D904DC">
        <w:rPr>
          <w:b/>
        </w:rPr>
        <w:t>Критерии оценки</w:t>
      </w:r>
      <w:r>
        <w:rPr>
          <w:b/>
        </w:rPr>
        <w:t>.</w:t>
      </w:r>
    </w:p>
    <w:p w14:paraId="05F11ADC" w14:textId="77777777" w:rsidR="007061B0" w:rsidRDefault="007061B0" w:rsidP="007061B0">
      <w:pPr>
        <w:tabs>
          <w:tab w:val="left" w:pos="2295"/>
        </w:tabs>
        <w:jc w:val="both"/>
        <w:rPr>
          <w:b/>
        </w:rPr>
      </w:pPr>
    </w:p>
    <w:p w14:paraId="0DA023B2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зачтено</w:t>
      </w:r>
      <w:r w:rsidRPr="00D904DC">
        <w:rPr>
          <w:b/>
        </w:rPr>
        <w:t xml:space="preserve">» </w:t>
      </w:r>
      <w:r w:rsidRPr="00D904DC">
        <w:t>выставляется обучающемуся, если:</w:t>
      </w:r>
    </w:p>
    <w:p w14:paraId="538618DD" w14:textId="77777777" w:rsidR="007061B0" w:rsidRDefault="007061B0" w:rsidP="007061B0">
      <w:pPr>
        <w:jc w:val="both"/>
      </w:pPr>
      <w:r>
        <w:t xml:space="preserve">- </w:t>
      </w:r>
      <w:r w:rsidRPr="00D904DC">
        <w:t xml:space="preserve">при </w:t>
      </w:r>
      <w:r>
        <w:t xml:space="preserve">ответе он демонстрирует </w:t>
      </w:r>
      <w:r w:rsidRPr="00D904DC">
        <w:t xml:space="preserve">полное знание и понимание </w:t>
      </w:r>
      <w:r>
        <w:t>вопроса</w:t>
      </w:r>
      <w:r w:rsidRPr="00D904DC">
        <w:t>, сущности рассматрив</w:t>
      </w:r>
      <w:r w:rsidRPr="00D904DC">
        <w:t>а</w:t>
      </w:r>
      <w:r w:rsidRPr="00D904DC">
        <w:t xml:space="preserve">емых понятий, явлений и закономерностей; </w:t>
      </w:r>
    </w:p>
    <w:p w14:paraId="5A74AEC6" w14:textId="77777777" w:rsidR="007061B0" w:rsidRDefault="007061B0" w:rsidP="007061B0">
      <w:pPr>
        <w:jc w:val="both"/>
      </w:pPr>
      <w:r>
        <w:t xml:space="preserve">- </w:t>
      </w:r>
      <w:r w:rsidRPr="00D904DC">
        <w:t>самостоятельно и аргументи</w:t>
      </w:r>
      <w:r>
        <w:t xml:space="preserve">ровано анализирует, обобщает и </w:t>
      </w:r>
      <w:r w:rsidRPr="00D904DC">
        <w:t>делает выводы с использов</w:t>
      </w:r>
      <w:r w:rsidRPr="00D904DC">
        <w:t>а</w:t>
      </w:r>
      <w:r w:rsidRPr="00D904DC">
        <w:t xml:space="preserve">нием принятой терминологии, сопровождает их правильно </w:t>
      </w:r>
      <w:r>
        <w:t xml:space="preserve">и самостоятельно </w:t>
      </w:r>
      <w:r w:rsidRPr="00D904DC">
        <w:t>подобранными</w:t>
      </w:r>
      <w:r>
        <w:t xml:space="preserve">, не только из учебника, конкретными примерами; </w:t>
      </w:r>
    </w:p>
    <w:p w14:paraId="4961CFA0" w14:textId="77777777" w:rsidR="007061B0" w:rsidRPr="00D904DC" w:rsidRDefault="007061B0" w:rsidP="007061B0">
      <w:pPr>
        <w:jc w:val="both"/>
      </w:pPr>
      <w:r>
        <w:t xml:space="preserve">- </w:t>
      </w:r>
      <w:r w:rsidRPr="00D904DC">
        <w:t xml:space="preserve">свободно владеет материалом и излагает </w:t>
      </w:r>
      <w:r>
        <w:t>его</w:t>
      </w:r>
      <w:r w:rsidRPr="00D904DC">
        <w:t xml:space="preserve"> литературным языком; правильно и обсто</w:t>
      </w:r>
      <w:r w:rsidRPr="00D904DC">
        <w:t>я</w:t>
      </w:r>
      <w:r w:rsidRPr="00D904DC">
        <w:t>тельно отвечает на дополнительные вопросы преподавателя; допускает не более 2-3 негр</w:t>
      </w:r>
      <w:r w:rsidRPr="00D904DC">
        <w:t>у</w:t>
      </w:r>
      <w:r w:rsidRPr="00D904DC">
        <w:t>бых недочетов, которые легко исправл</w:t>
      </w:r>
      <w:r>
        <w:t>яет по требованию преподавателя</w:t>
      </w:r>
      <w:r w:rsidRPr="00D904DC">
        <w:t xml:space="preserve">. </w:t>
      </w:r>
    </w:p>
    <w:p w14:paraId="486703F7" w14:textId="77777777" w:rsidR="007061B0" w:rsidRDefault="007061B0" w:rsidP="007061B0">
      <w:pPr>
        <w:tabs>
          <w:tab w:val="left" w:pos="2295"/>
        </w:tabs>
        <w:jc w:val="both"/>
      </w:pPr>
      <w:r w:rsidRPr="00D904DC">
        <w:rPr>
          <w:b/>
        </w:rPr>
        <w:t>Оценка «</w:t>
      </w:r>
      <w:r>
        <w:rPr>
          <w:b/>
        </w:rPr>
        <w:t>не зачтено</w:t>
      </w:r>
      <w:r w:rsidRPr="00D904DC">
        <w:rPr>
          <w:b/>
        </w:rPr>
        <w:t>»</w:t>
      </w:r>
      <w:r w:rsidRPr="00D904DC">
        <w:t xml:space="preserve"> </w:t>
      </w:r>
      <w:r>
        <w:t>выставляется</w:t>
      </w:r>
      <w:r w:rsidRPr="00D904DC">
        <w:t>, если:</w:t>
      </w:r>
    </w:p>
    <w:p w14:paraId="33100894" w14:textId="77777777" w:rsidR="007061B0" w:rsidRPr="00D27876" w:rsidRDefault="007061B0" w:rsidP="007061B0">
      <w:pPr>
        <w:pStyle w:val="af0"/>
        <w:suppressLineNumbers/>
        <w:tabs>
          <w:tab w:val="left" w:pos="1620"/>
          <w:tab w:val="left" w:pos="5820"/>
        </w:tabs>
        <w:ind w:left="0"/>
      </w:pPr>
      <w:r>
        <w:t>-</w:t>
      </w:r>
      <w:r w:rsidRPr="00D27876">
        <w:t xml:space="preserve"> </w:t>
      </w:r>
      <w:r>
        <w:t xml:space="preserve">обучающийся </w:t>
      </w:r>
      <w:r w:rsidRPr="00D904DC">
        <w:t>не овладе</w:t>
      </w:r>
      <w:r>
        <w:t>л</w:t>
      </w:r>
      <w:r w:rsidRPr="00D904DC">
        <w:t xml:space="preserve"> ни одним из элементов компетенции</w:t>
      </w:r>
      <w:r>
        <w:t xml:space="preserve"> по дисциплине «Туризм»</w:t>
      </w:r>
      <w:r w:rsidRPr="00D904DC">
        <w:t xml:space="preserve">, т.е. </w:t>
      </w:r>
      <w:r>
        <w:t xml:space="preserve">имеются </w:t>
      </w:r>
      <w:r w:rsidRPr="00D904DC">
        <w:t>существенные пробелы в знании основного программного материала</w:t>
      </w:r>
      <w:r>
        <w:t>, к</w:t>
      </w:r>
      <w:r w:rsidRPr="00D27876">
        <w:t>оторые являются серьезным препятствием к успешному овладению последующим материалом</w:t>
      </w:r>
      <w:r>
        <w:t>;</w:t>
      </w:r>
    </w:p>
    <w:p w14:paraId="0925D42F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4DC">
        <w:rPr>
          <w:rFonts w:ascii="Times New Roman" w:hAnsi="Times New Roman"/>
          <w:sz w:val="24"/>
        </w:rPr>
        <w:t xml:space="preserve">отсутствует логическое изложение материала; </w:t>
      </w:r>
      <w:r w:rsidRPr="00D904DC">
        <w:rPr>
          <w:rFonts w:ascii="Times New Roman" w:hAnsi="Times New Roman"/>
          <w:sz w:val="24"/>
          <w:szCs w:val="24"/>
        </w:rPr>
        <w:t>не понимает смысла поставленного вопроса, при ответе (на один вопрос) допускает более двух грубых ошибок, которые не может испр</w:t>
      </w:r>
      <w:r w:rsidRPr="00D904DC">
        <w:rPr>
          <w:rFonts w:ascii="Times New Roman" w:hAnsi="Times New Roman"/>
          <w:sz w:val="24"/>
          <w:szCs w:val="24"/>
        </w:rPr>
        <w:t>а</w:t>
      </w:r>
      <w:r w:rsidRPr="00D904DC">
        <w:rPr>
          <w:rFonts w:ascii="Times New Roman" w:hAnsi="Times New Roman"/>
          <w:sz w:val="24"/>
          <w:szCs w:val="24"/>
        </w:rPr>
        <w:t>вить даже при помощи преподавателя; не может дать аргументированный и правильный о</w:t>
      </w:r>
      <w:r w:rsidRPr="00D904DC">
        <w:rPr>
          <w:rFonts w:ascii="Times New Roman" w:hAnsi="Times New Roman"/>
          <w:sz w:val="24"/>
          <w:szCs w:val="24"/>
        </w:rPr>
        <w:t>т</w:t>
      </w:r>
      <w:r w:rsidRPr="00D904DC">
        <w:rPr>
          <w:rFonts w:ascii="Times New Roman" w:hAnsi="Times New Roman"/>
          <w:sz w:val="24"/>
          <w:szCs w:val="24"/>
        </w:rPr>
        <w:t>вет ни на один из поставленных вопросов.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CD3">
        <w:rPr>
          <w:rFonts w:eastAsia="Calibri"/>
        </w:rPr>
        <w:t xml:space="preserve">      </w:t>
      </w:r>
    </w:p>
    <w:p w14:paraId="0B49CE51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libri" w:hAnsi="Times New Roman"/>
        </w:rPr>
      </w:pPr>
    </w:p>
    <w:p w14:paraId="297CB898" w14:textId="77777777" w:rsidR="007061B0" w:rsidRPr="00FB50DB" w:rsidRDefault="007061B0" w:rsidP="007061B0">
      <w:pPr>
        <w:pStyle w:val="12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 w:rsidRPr="00FB50DB">
        <w:rPr>
          <w:b/>
          <w:sz w:val="24"/>
          <w:szCs w:val="24"/>
        </w:rPr>
        <w:t>Кейс-задач</w:t>
      </w:r>
      <w:r>
        <w:rPr>
          <w:b/>
          <w:sz w:val="24"/>
          <w:szCs w:val="24"/>
        </w:rPr>
        <w:t>а</w:t>
      </w:r>
    </w:p>
    <w:p w14:paraId="30C2576B" w14:textId="77777777" w:rsidR="007061B0" w:rsidRDefault="007061B0" w:rsidP="007061B0">
      <w:pPr>
        <w:jc w:val="center"/>
        <w:rPr>
          <w:b/>
        </w:rPr>
      </w:pPr>
      <w:r w:rsidRPr="00D9571B">
        <w:rPr>
          <w:b/>
        </w:rPr>
        <w:t>по дисциплине «Туризм»</w:t>
      </w:r>
    </w:p>
    <w:p w14:paraId="2AA06031" w14:textId="77777777" w:rsidR="007061B0" w:rsidRPr="002E67F9" w:rsidRDefault="007061B0" w:rsidP="007061B0">
      <w:pPr>
        <w:jc w:val="center"/>
        <w:rPr>
          <w:b/>
        </w:rPr>
      </w:pPr>
      <w:r w:rsidRPr="002E67F9">
        <w:rPr>
          <w:b/>
        </w:rPr>
        <w:t>Раздел 2.</w:t>
      </w:r>
    </w:p>
    <w:p w14:paraId="6596F3BE" w14:textId="77777777" w:rsidR="007061B0" w:rsidRPr="002E67F9" w:rsidRDefault="007061B0" w:rsidP="007061B0">
      <w:pPr>
        <w:jc w:val="center"/>
        <w:rPr>
          <w:b/>
          <w:vertAlign w:val="superscript"/>
        </w:rPr>
      </w:pPr>
      <w:r w:rsidRPr="002E67F9">
        <w:rPr>
          <w:b/>
        </w:rPr>
        <w:t>«Подготовка и проведение туристских походов»</w:t>
      </w:r>
    </w:p>
    <w:p w14:paraId="6B11A5D9" w14:textId="77777777" w:rsidR="007061B0" w:rsidRPr="002E67F9" w:rsidRDefault="007061B0" w:rsidP="007061B0">
      <w:pPr>
        <w:tabs>
          <w:tab w:val="left" w:pos="5955"/>
        </w:tabs>
        <w:ind w:firstLine="720"/>
        <w:rPr>
          <w:b/>
        </w:rPr>
      </w:pPr>
    </w:p>
    <w:p w14:paraId="1F147044" w14:textId="77777777" w:rsidR="007061B0" w:rsidRDefault="007061B0" w:rsidP="007061B0">
      <w:pPr>
        <w:jc w:val="both"/>
      </w:pPr>
      <w:r>
        <w:t xml:space="preserve">1. </w:t>
      </w:r>
      <w:r w:rsidRPr="003C5D8E">
        <w:t>Составить</w:t>
      </w:r>
      <w:r>
        <w:t xml:space="preserve"> план пешего похода </w:t>
      </w:r>
      <w:r w:rsidRPr="003C5D8E">
        <w:t>на норматив «Турист России»</w:t>
      </w:r>
      <w:r>
        <w:t xml:space="preserve"> для группы из 11-12 уч</w:t>
      </w:r>
      <w:r>
        <w:t>а</w:t>
      </w:r>
      <w:r>
        <w:t>щихся 13 лет общеобразовательной школы.</w:t>
      </w:r>
    </w:p>
    <w:p w14:paraId="6E23B30C" w14:textId="77777777" w:rsidR="007061B0" w:rsidRDefault="007061B0" w:rsidP="007061B0"/>
    <w:p w14:paraId="6A98C519" w14:textId="77777777" w:rsidR="007061B0" w:rsidRDefault="007061B0" w:rsidP="007061B0">
      <w:pPr>
        <w:jc w:val="both"/>
      </w:pPr>
      <w:r>
        <w:t>2.  Группа учащихся 7-8 класса общеобразовательной школы в количестве 5-6 человек с р</w:t>
      </w:r>
      <w:r>
        <w:t>о</w:t>
      </w:r>
      <w:r>
        <w:t xml:space="preserve">дителями (6 человек) отправляется на летних каникулах в двухдневный пешеходный поход по Московской области. </w:t>
      </w:r>
      <w:r w:rsidRPr="00FF0B9F">
        <w:rPr>
          <w:b/>
        </w:rPr>
        <w:t>Задание:</w:t>
      </w:r>
      <w:r>
        <w:t xml:space="preserve"> укомплектовать походную аптечку.</w:t>
      </w:r>
    </w:p>
    <w:p w14:paraId="01CE4619" w14:textId="77777777" w:rsidR="007061B0" w:rsidRDefault="007061B0" w:rsidP="007061B0">
      <w:pPr>
        <w:jc w:val="both"/>
      </w:pPr>
    </w:p>
    <w:p w14:paraId="6163E3C7" w14:textId="77777777" w:rsidR="007061B0" w:rsidRPr="002422F7" w:rsidRDefault="007061B0" w:rsidP="007061B0">
      <w:pPr>
        <w:jc w:val="both"/>
      </w:pPr>
      <w:r>
        <w:t xml:space="preserve">3. Учащиеся 10-11 класса в период зимних каникул планируют отправиться в однодневный поход на лыжах в Дмитровском районе Московской области. </w:t>
      </w:r>
      <w:r w:rsidRPr="008B08A2">
        <w:rPr>
          <w:b/>
        </w:rPr>
        <w:t>Задание:</w:t>
      </w:r>
      <w:r>
        <w:rPr>
          <w:b/>
        </w:rPr>
        <w:t xml:space="preserve"> </w:t>
      </w:r>
      <w:r w:rsidRPr="002422F7">
        <w:t>подобрать необход</w:t>
      </w:r>
      <w:r w:rsidRPr="002422F7">
        <w:t>и</w:t>
      </w:r>
      <w:r w:rsidRPr="002422F7">
        <w:t xml:space="preserve">мое </w:t>
      </w:r>
      <w:r>
        <w:t xml:space="preserve">личное </w:t>
      </w:r>
      <w:r w:rsidRPr="002422F7">
        <w:t>и групповое туристское снаряжение.</w:t>
      </w:r>
    </w:p>
    <w:p w14:paraId="50263A10" w14:textId="77777777" w:rsidR="007061B0" w:rsidRDefault="007061B0" w:rsidP="007061B0">
      <w:pPr>
        <w:jc w:val="both"/>
      </w:pPr>
    </w:p>
    <w:p w14:paraId="658E5073" w14:textId="77777777" w:rsidR="007061B0" w:rsidRDefault="007061B0" w:rsidP="007061B0">
      <w:pPr>
        <w:jc w:val="both"/>
        <w:rPr>
          <w:bCs/>
          <w:iCs/>
          <w:color w:val="000000"/>
        </w:rPr>
      </w:pPr>
      <w:r>
        <w:t xml:space="preserve">4. Группа студентов </w:t>
      </w:r>
      <w:r>
        <w:rPr>
          <w:lang w:val="en-US"/>
        </w:rPr>
        <w:t>I</w:t>
      </w:r>
      <w:r w:rsidRPr="002422F7">
        <w:t>-</w:t>
      </w:r>
      <w:r>
        <w:rPr>
          <w:lang w:val="en-US"/>
        </w:rPr>
        <w:t>II</w:t>
      </w:r>
      <w:r w:rsidRPr="002422F7">
        <w:t xml:space="preserve"> </w:t>
      </w:r>
      <w:r>
        <w:t>курсов технического вуза из 15 человек на первомайские праздники отправляется на трехдневный туристический слет в Солнечногорский район Московской о</w:t>
      </w:r>
      <w:r>
        <w:t>б</w:t>
      </w:r>
      <w:r>
        <w:t xml:space="preserve">ласти, озеро Сенеж. </w:t>
      </w:r>
      <w:r w:rsidRPr="002422F7">
        <w:rPr>
          <w:b/>
        </w:rPr>
        <w:t>Задание:</w:t>
      </w:r>
      <w:r>
        <w:t xml:space="preserve"> составить </w:t>
      </w:r>
      <w:r w:rsidRPr="002422F7">
        <w:rPr>
          <w:bCs/>
          <w:iCs/>
          <w:color w:val="000000"/>
        </w:rPr>
        <w:t>раскладку группового походного снаряжения</w:t>
      </w:r>
      <w:r>
        <w:rPr>
          <w:bCs/>
          <w:iCs/>
          <w:color w:val="000000"/>
        </w:rPr>
        <w:t>.</w:t>
      </w:r>
    </w:p>
    <w:p w14:paraId="1FB14769" w14:textId="77777777" w:rsidR="007061B0" w:rsidRDefault="007061B0" w:rsidP="007061B0">
      <w:pPr>
        <w:jc w:val="both"/>
        <w:rPr>
          <w:bCs/>
          <w:iCs/>
          <w:color w:val="000000"/>
        </w:rPr>
      </w:pPr>
    </w:p>
    <w:p w14:paraId="6F0D55BE" w14:textId="77777777" w:rsidR="007061B0" w:rsidRDefault="007061B0" w:rsidP="007061B0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5. Вы - руководитель туристского похода. В двухдневный лыжный поход в регионе средней полосы России планируют отправиться учащиеся 8-9 классов общеобразовательной школы (10-12 человек) вместе с родителями (10 человек). </w:t>
      </w:r>
      <w:r w:rsidRPr="006362FB">
        <w:rPr>
          <w:b/>
          <w:bCs/>
          <w:iCs/>
          <w:color w:val="000000"/>
        </w:rPr>
        <w:t>Задание:</w:t>
      </w:r>
      <w:r>
        <w:rPr>
          <w:bCs/>
          <w:iCs/>
          <w:color w:val="000000"/>
        </w:rPr>
        <w:t xml:space="preserve"> составить м</w:t>
      </w:r>
      <w:r w:rsidRPr="0088010F">
        <w:rPr>
          <w:bCs/>
          <w:color w:val="000000"/>
        </w:rPr>
        <w:t xml:space="preserve">еню питания </w:t>
      </w:r>
      <w:r>
        <w:rPr>
          <w:bCs/>
          <w:color w:val="000000"/>
        </w:rPr>
        <w:t>тур</w:t>
      </w:r>
      <w:r>
        <w:rPr>
          <w:bCs/>
          <w:color w:val="000000"/>
        </w:rPr>
        <w:t>и</w:t>
      </w:r>
      <w:r>
        <w:rPr>
          <w:bCs/>
          <w:color w:val="000000"/>
        </w:rPr>
        <w:t xml:space="preserve">стов </w:t>
      </w:r>
      <w:r w:rsidRPr="0088010F">
        <w:rPr>
          <w:bCs/>
          <w:color w:val="000000"/>
        </w:rPr>
        <w:t>лыжного похода</w:t>
      </w:r>
      <w:r>
        <w:rPr>
          <w:bCs/>
          <w:color w:val="000000"/>
        </w:rPr>
        <w:t xml:space="preserve">. </w:t>
      </w:r>
    </w:p>
    <w:p w14:paraId="6D9F489D" w14:textId="77777777" w:rsidR="007061B0" w:rsidRPr="0088010F" w:rsidRDefault="007061B0" w:rsidP="007061B0">
      <w:pPr>
        <w:jc w:val="both"/>
      </w:pPr>
    </w:p>
    <w:p w14:paraId="12B1B323" w14:textId="77777777" w:rsidR="007061B0" w:rsidRPr="00FB50DB" w:rsidRDefault="007061B0" w:rsidP="007061B0">
      <w:pPr>
        <w:jc w:val="both"/>
      </w:pPr>
      <w:r>
        <w:t>6. Вы – преподаватель физической культуры в общеобразовательной школе. К Вам обрати</w:t>
      </w:r>
      <w:r>
        <w:t>л</w:t>
      </w:r>
      <w:r>
        <w:t>ся директор школы с просьбой помочь организовать недельный пеший поход для выпускн</w:t>
      </w:r>
      <w:r>
        <w:t>и</w:t>
      </w:r>
      <w:r>
        <w:t xml:space="preserve">ков школы. Количество участников похода: 30 человек. </w:t>
      </w:r>
      <w:r w:rsidRPr="00FD53FC">
        <w:rPr>
          <w:b/>
        </w:rPr>
        <w:t>Задание:</w:t>
      </w:r>
      <w:r>
        <w:t xml:space="preserve"> какими необходимыми сведениями о состоянии здоровья и уровне физической подготовленности учащихся Вы, как руководитель похода, должны владеть? </w:t>
      </w:r>
    </w:p>
    <w:p w14:paraId="4632022F" w14:textId="77777777" w:rsidR="007061B0" w:rsidRDefault="007061B0" w:rsidP="007061B0">
      <w:pPr>
        <w:tabs>
          <w:tab w:val="left" w:pos="720"/>
        </w:tabs>
        <w:jc w:val="both"/>
      </w:pPr>
      <w:r>
        <w:t xml:space="preserve">          </w:t>
      </w:r>
    </w:p>
    <w:p w14:paraId="078A8EF5" w14:textId="77777777" w:rsidR="007061B0" w:rsidRDefault="007061B0" w:rsidP="007061B0">
      <w:pPr>
        <w:tabs>
          <w:tab w:val="left" w:pos="720"/>
        </w:tabs>
        <w:jc w:val="both"/>
      </w:pPr>
      <w:r w:rsidRPr="00FB50DB">
        <w:rPr>
          <w:b/>
        </w:rPr>
        <w:t>Критерии оценки:</w:t>
      </w:r>
      <w:r w:rsidRPr="00F57DA3">
        <w:t xml:space="preserve"> </w:t>
      </w:r>
    </w:p>
    <w:p w14:paraId="699B0439" w14:textId="77777777" w:rsidR="007061B0" w:rsidRPr="00F57DA3" w:rsidRDefault="007061B0" w:rsidP="007061B0">
      <w:pPr>
        <w:tabs>
          <w:tab w:val="left" w:pos="720"/>
        </w:tabs>
        <w:jc w:val="both"/>
        <w:rPr>
          <w:b/>
        </w:rPr>
      </w:pPr>
      <w:r>
        <w:t xml:space="preserve">- </w:t>
      </w:r>
      <w:r w:rsidRPr="00F57DA3">
        <w:rPr>
          <w:b/>
        </w:rPr>
        <w:t>оценка «зачтено»</w:t>
      </w:r>
      <w:r w:rsidRPr="00F57DA3">
        <w:t xml:space="preserve"> в</w:t>
      </w:r>
      <w:r>
        <w:t xml:space="preserve">ыставляется обучающемуся, если </w:t>
      </w:r>
      <w:r w:rsidRPr="00F57DA3">
        <w:t xml:space="preserve">отмечается </w:t>
      </w:r>
      <w:r>
        <w:t>грамотное, логичное, бе</w:t>
      </w:r>
      <w:r>
        <w:t>з</w:t>
      </w:r>
      <w:r>
        <w:t xml:space="preserve">ошибочное </w:t>
      </w:r>
      <w:r w:rsidRPr="00F57DA3">
        <w:t>изложение материала</w:t>
      </w:r>
      <w:r>
        <w:t xml:space="preserve">; </w:t>
      </w:r>
      <w:r w:rsidRPr="00F57DA3">
        <w:t>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</w:t>
      </w:r>
      <w:r>
        <w:t xml:space="preserve">, прослеживается </w:t>
      </w:r>
      <w:r w:rsidRPr="00F57DA3">
        <w:t>связь теории с практикой</w:t>
      </w:r>
      <w:r>
        <w:t>;</w:t>
      </w:r>
    </w:p>
    <w:p w14:paraId="7AFDF9E3" w14:textId="77777777" w:rsidR="007061B0" w:rsidRPr="00F57DA3" w:rsidRDefault="007061B0" w:rsidP="007061B0">
      <w:pPr>
        <w:tabs>
          <w:tab w:val="left" w:pos="720"/>
        </w:tabs>
        <w:jc w:val="both"/>
      </w:pPr>
      <w:r w:rsidRPr="00FB50DB">
        <w:t xml:space="preserve">- </w:t>
      </w:r>
      <w:r w:rsidRPr="00F57DA3">
        <w:rPr>
          <w:b/>
        </w:rPr>
        <w:t>оценка «не зачтено»</w:t>
      </w:r>
      <w:r w:rsidRPr="00FB50DB">
        <w:t xml:space="preserve"> </w:t>
      </w:r>
      <w:r w:rsidRPr="00F57DA3">
        <w:t>выставляется обучающемуся,</w:t>
      </w:r>
      <w:r>
        <w:t xml:space="preserve"> если </w:t>
      </w:r>
      <w:r w:rsidRPr="00F57DA3">
        <w:t>отсутствуют необходимые теор</w:t>
      </w:r>
      <w:r w:rsidRPr="00F57DA3">
        <w:t>е</w:t>
      </w:r>
      <w:r w:rsidRPr="00F57DA3">
        <w:t>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</w:t>
      </w:r>
      <w:r w:rsidRPr="00F57DA3">
        <w:t>о</w:t>
      </w:r>
      <w:r w:rsidRPr="00F57DA3">
        <w:t>пускаются грубые ошибки в изложении,</w:t>
      </w:r>
      <w:r>
        <w:t xml:space="preserve"> терминологии, </w:t>
      </w:r>
      <w:r w:rsidRPr="00F57DA3">
        <w:t>не может применять знания для р</w:t>
      </w:r>
      <w:r w:rsidRPr="00F57DA3">
        <w:t>е</w:t>
      </w:r>
      <w:r w:rsidRPr="00F57DA3">
        <w:t>шения кейса.</w:t>
      </w:r>
    </w:p>
    <w:p w14:paraId="7C686AFA" w14:textId="77777777" w:rsidR="007061B0" w:rsidRDefault="007061B0" w:rsidP="007061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0037" w14:textId="77777777" w:rsidR="007061B0" w:rsidRPr="003A5A68" w:rsidRDefault="007061B0" w:rsidP="007061B0">
      <w:pPr>
        <w:tabs>
          <w:tab w:val="left" w:pos="2295"/>
        </w:tabs>
        <w:jc w:val="center"/>
        <w:rPr>
          <w:b/>
        </w:rPr>
      </w:pPr>
      <w:r w:rsidRPr="003A5A68">
        <w:rPr>
          <w:b/>
        </w:rPr>
        <w:t xml:space="preserve">Темы </w:t>
      </w:r>
      <w:r>
        <w:rPr>
          <w:b/>
        </w:rPr>
        <w:t>докладов с презентацией</w:t>
      </w:r>
    </w:p>
    <w:p w14:paraId="555E2083" w14:textId="77777777" w:rsidR="007061B0" w:rsidRPr="00487E26" w:rsidRDefault="007061B0" w:rsidP="007061B0">
      <w:pPr>
        <w:jc w:val="center"/>
        <w:rPr>
          <w:b/>
        </w:rPr>
      </w:pPr>
      <w:r w:rsidRPr="00487E26">
        <w:rPr>
          <w:b/>
        </w:rPr>
        <w:t xml:space="preserve">по дисциплине «Туризм» </w:t>
      </w:r>
    </w:p>
    <w:p w14:paraId="171215F6" w14:textId="77777777" w:rsidR="007061B0" w:rsidRPr="001B2F9C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2. </w:t>
      </w:r>
      <w:r w:rsidRPr="001B2F9C">
        <w:rPr>
          <w:b/>
        </w:rPr>
        <w:t>«Подготовка и проведение туристских походов»</w:t>
      </w:r>
    </w:p>
    <w:p w14:paraId="2BE14613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F82D5C" w14:paraId="50088BA4" w14:textId="77777777" w:rsidTr="007061B0">
        <w:tc>
          <w:tcPr>
            <w:tcW w:w="534" w:type="dxa"/>
          </w:tcPr>
          <w:p w14:paraId="7C4A1A3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1DCD5F2" w14:textId="77777777" w:rsidR="007061B0" w:rsidRPr="00F82D5C" w:rsidRDefault="007061B0" w:rsidP="007061B0">
            <w:pPr>
              <w:jc w:val="both"/>
            </w:pPr>
            <w:r w:rsidRPr="00F82D5C">
              <w:t>Организация похода. Обязанности, личное и групповое снаряжение, питание в пох</w:t>
            </w:r>
            <w:r w:rsidRPr="00F82D5C">
              <w:t>о</w:t>
            </w:r>
            <w:r w:rsidRPr="00F82D5C">
              <w:t>де.</w:t>
            </w:r>
          </w:p>
        </w:tc>
      </w:tr>
      <w:tr w:rsidR="007061B0" w:rsidRPr="00F82D5C" w14:paraId="45B76052" w14:textId="77777777" w:rsidTr="007061B0">
        <w:tc>
          <w:tcPr>
            <w:tcW w:w="534" w:type="dxa"/>
          </w:tcPr>
          <w:p w14:paraId="72E1ED8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062B49A" w14:textId="77777777" w:rsidR="007061B0" w:rsidRPr="0093379E" w:rsidRDefault="007061B0" w:rsidP="007061B0">
            <w:pPr>
              <w:jc w:val="both"/>
            </w:pPr>
            <w:r>
              <w:t>Основы организации походов выходного дня.</w:t>
            </w:r>
          </w:p>
        </w:tc>
      </w:tr>
      <w:tr w:rsidR="007061B0" w:rsidRPr="00F82D5C" w14:paraId="3F26A3DD" w14:textId="77777777" w:rsidTr="007061B0">
        <w:tc>
          <w:tcPr>
            <w:tcW w:w="534" w:type="dxa"/>
          </w:tcPr>
          <w:p w14:paraId="26F7049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6D78677A" w14:textId="77777777" w:rsidR="007061B0" w:rsidRPr="00F82D5C" w:rsidRDefault="007061B0" w:rsidP="007061B0">
            <w:pPr>
              <w:jc w:val="both"/>
            </w:pPr>
            <w:r w:rsidRPr="00F82D5C">
              <w:t>Особенности методики организации и проведения однодневных и многодневных пеших, вело - и водных походов.</w:t>
            </w:r>
          </w:p>
        </w:tc>
      </w:tr>
      <w:tr w:rsidR="007061B0" w:rsidRPr="00F82D5C" w14:paraId="38E0C69F" w14:textId="77777777" w:rsidTr="007061B0">
        <w:tc>
          <w:tcPr>
            <w:tcW w:w="534" w:type="dxa"/>
          </w:tcPr>
          <w:p w14:paraId="4869288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544BBAE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школьниками.</w:t>
            </w:r>
          </w:p>
        </w:tc>
      </w:tr>
      <w:tr w:rsidR="007061B0" w:rsidRPr="00F82D5C" w14:paraId="69F115DC" w14:textId="77777777" w:rsidTr="007061B0">
        <w:tc>
          <w:tcPr>
            <w:tcW w:w="534" w:type="dxa"/>
          </w:tcPr>
          <w:p w14:paraId="22309562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CDF9F5A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со студентами</w:t>
            </w:r>
            <w:r>
              <w:t>.</w:t>
            </w:r>
          </w:p>
        </w:tc>
      </w:tr>
      <w:tr w:rsidR="007061B0" w:rsidRPr="00F82D5C" w14:paraId="1A256958" w14:textId="77777777" w:rsidTr="007061B0">
        <w:tc>
          <w:tcPr>
            <w:tcW w:w="534" w:type="dxa"/>
          </w:tcPr>
          <w:p w14:paraId="60E094C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B879CD" w14:textId="77777777" w:rsidR="007061B0" w:rsidRPr="00F82D5C" w:rsidRDefault="007061B0" w:rsidP="007061B0">
            <w:pPr>
              <w:jc w:val="both"/>
            </w:pPr>
            <w:r w:rsidRPr="00F82D5C">
              <w:t>Методика подготовки дальних экскурсий и путешествий с</w:t>
            </w:r>
            <w:r>
              <w:t xml:space="preserve"> лицами зрелого и пожил</w:t>
            </w:r>
            <w:r>
              <w:t>о</w:t>
            </w:r>
            <w:r>
              <w:t>го возраста.</w:t>
            </w:r>
          </w:p>
        </w:tc>
      </w:tr>
      <w:tr w:rsidR="007061B0" w:rsidRPr="00F82D5C" w14:paraId="4A520F0E" w14:textId="77777777" w:rsidTr="007061B0">
        <w:tc>
          <w:tcPr>
            <w:tcW w:w="534" w:type="dxa"/>
          </w:tcPr>
          <w:p w14:paraId="28470D7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8DC666C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однодневных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73920146" w14:textId="77777777" w:rsidTr="007061B0">
        <w:tc>
          <w:tcPr>
            <w:tcW w:w="534" w:type="dxa"/>
          </w:tcPr>
          <w:p w14:paraId="4918736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4A106F7E" w14:textId="77777777" w:rsidR="007061B0" w:rsidRPr="00F82D5C" w:rsidRDefault="007061B0" w:rsidP="007061B0">
            <w:pPr>
              <w:jc w:val="both"/>
            </w:pPr>
            <w:r w:rsidRPr="00F82D5C">
              <w:t xml:space="preserve">Методика организации и проведения многодневных пеших, вело - и водных походов для </w:t>
            </w:r>
            <w:r>
              <w:t>различных контингентов населения.</w:t>
            </w:r>
          </w:p>
        </w:tc>
      </w:tr>
      <w:tr w:rsidR="007061B0" w:rsidRPr="00F82D5C" w14:paraId="4FC96893" w14:textId="77777777" w:rsidTr="007061B0">
        <w:tc>
          <w:tcPr>
            <w:tcW w:w="534" w:type="dxa"/>
          </w:tcPr>
          <w:p w14:paraId="4347C5BA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3794E9B" w14:textId="77777777" w:rsidR="007061B0" w:rsidRPr="00562621" w:rsidRDefault="007061B0" w:rsidP="007061B0">
            <w:pPr>
              <w:jc w:val="both"/>
            </w:pPr>
            <w:r w:rsidRPr="00562621">
              <w:t xml:space="preserve">Особенности работы инструктора в лагере и в </w:t>
            </w:r>
            <w:r>
              <w:t xml:space="preserve">туристском </w:t>
            </w:r>
            <w:r w:rsidRPr="00562621">
              <w:t>походе. Экологическая р</w:t>
            </w:r>
            <w:r w:rsidRPr="00562621">
              <w:t>а</w:t>
            </w:r>
            <w:r w:rsidRPr="00562621">
              <w:t>бота в лагере и на маршруте.</w:t>
            </w:r>
          </w:p>
        </w:tc>
      </w:tr>
      <w:tr w:rsidR="007061B0" w:rsidRPr="00F82D5C" w14:paraId="40196A16" w14:textId="77777777" w:rsidTr="007061B0">
        <w:tc>
          <w:tcPr>
            <w:tcW w:w="534" w:type="dxa"/>
          </w:tcPr>
          <w:p w14:paraId="7CBDA8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2EA4302" w14:textId="77777777" w:rsidR="007061B0" w:rsidRPr="00562621" w:rsidRDefault="007061B0" w:rsidP="007061B0">
            <w:pPr>
              <w:jc w:val="both"/>
            </w:pPr>
            <w:r>
              <w:t>Требования к о</w:t>
            </w:r>
            <w:r w:rsidRPr="00562621">
              <w:t>бщ</w:t>
            </w:r>
            <w:r>
              <w:t>ей</w:t>
            </w:r>
            <w:r w:rsidRPr="00562621">
              <w:t xml:space="preserve"> и специальн</w:t>
            </w:r>
            <w:r>
              <w:t>ой</w:t>
            </w:r>
            <w:r w:rsidRPr="00562621">
              <w:t xml:space="preserve"> физическ</w:t>
            </w:r>
            <w:r>
              <w:t>ой</w:t>
            </w:r>
            <w:r w:rsidRPr="00562621">
              <w:t xml:space="preserve"> подготовк</w:t>
            </w:r>
            <w:r>
              <w:t>е</w:t>
            </w:r>
            <w:r w:rsidRPr="00562621">
              <w:t xml:space="preserve"> </w:t>
            </w:r>
            <w:r>
              <w:t>туристов различных во</w:t>
            </w:r>
            <w:r>
              <w:t>з</w:t>
            </w:r>
            <w:r>
              <w:t>растных групп и физической подготовленности.</w:t>
            </w:r>
          </w:p>
        </w:tc>
      </w:tr>
      <w:tr w:rsidR="007061B0" w:rsidRPr="00F82D5C" w14:paraId="71C782B6" w14:textId="77777777" w:rsidTr="007061B0">
        <w:tc>
          <w:tcPr>
            <w:tcW w:w="534" w:type="dxa"/>
          </w:tcPr>
          <w:p w14:paraId="2A0796F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037A527" w14:textId="77777777" w:rsidR="007061B0" w:rsidRPr="0093379E" w:rsidRDefault="007061B0" w:rsidP="007061B0">
            <w:pPr>
              <w:jc w:val="both"/>
            </w:pPr>
            <w:r w:rsidRPr="0093379E">
              <w:t>Организация туристского быта. Привалы и ночлеги.</w:t>
            </w:r>
          </w:p>
        </w:tc>
      </w:tr>
      <w:tr w:rsidR="007061B0" w:rsidRPr="00F82D5C" w14:paraId="6DC2BA49" w14:textId="77777777" w:rsidTr="007061B0">
        <w:tc>
          <w:tcPr>
            <w:tcW w:w="534" w:type="dxa"/>
          </w:tcPr>
          <w:p w14:paraId="0DEE6D2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EDDCB08" w14:textId="77777777" w:rsidR="007061B0" w:rsidRPr="005B3921" w:rsidRDefault="007061B0" w:rsidP="007061B0">
            <w:pPr>
              <w:jc w:val="both"/>
            </w:pPr>
            <w:r w:rsidRPr="005B3921">
              <w:t xml:space="preserve">Жизнеобеспечение участников туристских </w:t>
            </w:r>
            <w:r>
              <w:t xml:space="preserve">однодневных и многодневных </w:t>
            </w:r>
            <w:r w:rsidRPr="005B3921">
              <w:t>походов</w:t>
            </w:r>
            <w:r>
              <w:t>.</w:t>
            </w:r>
          </w:p>
        </w:tc>
      </w:tr>
      <w:tr w:rsidR="007061B0" w:rsidRPr="00F82D5C" w14:paraId="0C234EF6" w14:textId="77777777" w:rsidTr="007061B0">
        <w:tc>
          <w:tcPr>
            <w:tcW w:w="534" w:type="dxa"/>
          </w:tcPr>
          <w:p w14:paraId="62716E31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349D2864" w14:textId="77777777" w:rsidR="007061B0" w:rsidRPr="005B3921" w:rsidRDefault="007061B0" w:rsidP="007061B0">
            <w:pPr>
              <w:jc w:val="both"/>
            </w:pPr>
            <w:r w:rsidRPr="005B3921">
              <w:rPr>
                <w:bCs/>
                <w:color w:val="000000"/>
              </w:rPr>
              <w:t>Методика составления походного рациона питания</w:t>
            </w:r>
            <w:r>
              <w:rPr>
                <w:bCs/>
                <w:color w:val="000000"/>
              </w:rPr>
              <w:t>.</w:t>
            </w:r>
            <w:r w:rsidRPr="00AB4E85">
              <w:t xml:space="preserve"> </w:t>
            </w:r>
          </w:p>
        </w:tc>
      </w:tr>
      <w:tr w:rsidR="007061B0" w:rsidRPr="00F82D5C" w14:paraId="385D1147" w14:textId="77777777" w:rsidTr="007061B0">
        <w:tc>
          <w:tcPr>
            <w:tcW w:w="534" w:type="dxa"/>
          </w:tcPr>
          <w:p w14:paraId="4198E38C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15E43D5" w14:textId="77777777" w:rsidR="007061B0" w:rsidRPr="005B3921" w:rsidRDefault="007061B0" w:rsidP="007061B0">
            <w:pPr>
              <w:jc w:val="both"/>
              <w:rPr>
                <w:bCs/>
                <w:color w:val="000000"/>
              </w:rPr>
            </w:pPr>
            <w:r w:rsidRPr="00AB4E85">
              <w:t xml:space="preserve">Методика расчета энергозатрат </w:t>
            </w:r>
            <w:r>
              <w:t xml:space="preserve">туристов </w:t>
            </w:r>
            <w:r w:rsidRPr="00264DE5">
              <w:t xml:space="preserve">в </w:t>
            </w:r>
            <w:r>
              <w:t xml:space="preserve">походе или </w:t>
            </w:r>
            <w:r w:rsidRPr="00264DE5">
              <w:t>путешествии</w:t>
            </w:r>
            <w:r>
              <w:t xml:space="preserve"> в зависимости от возраста и пола.</w:t>
            </w:r>
          </w:p>
        </w:tc>
      </w:tr>
      <w:tr w:rsidR="007061B0" w:rsidRPr="00F82D5C" w14:paraId="2EACCB17" w14:textId="77777777" w:rsidTr="007061B0">
        <w:tc>
          <w:tcPr>
            <w:tcW w:w="534" w:type="dxa"/>
          </w:tcPr>
          <w:p w14:paraId="656CB4E5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664A8CF" w14:textId="77777777" w:rsidR="007061B0" w:rsidRPr="005F3752" w:rsidRDefault="007061B0" w:rsidP="007061B0">
            <w:pPr>
              <w:jc w:val="both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приготовления горячего питания в походных условиях.</w:t>
            </w:r>
          </w:p>
        </w:tc>
      </w:tr>
      <w:tr w:rsidR="007061B0" w:rsidRPr="00F82D5C" w14:paraId="6B1AB329" w14:textId="77777777" w:rsidTr="007061B0">
        <w:tc>
          <w:tcPr>
            <w:tcW w:w="534" w:type="dxa"/>
          </w:tcPr>
          <w:p w14:paraId="35F80C8B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8060C83" w14:textId="77777777" w:rsidR="007061B0" w:rsidRPr="005F3752" w:rsidRDefault="007061B0" w:rsidP="007061B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Особенности</w:t>
            </w:r>
            <w:r w:rsidRPr="001D1083">
              <w:rPr>
                <w:bCs/>
                <w:iCs/>
                <w:color w:val="000000"/>
              </w:rPr>
              <w:t xml:space="preserve"> приготовления горячей пищи на костре.</w:t>
            </w:r>
          </w:p>
        </w:tc>
      </w:tr>
      <w:tr w:rsidR="007061B0" w:rsidRPr="00F82D5C" w14:paraId="61697E6D" w14:textId="77777777" w:rsidTr="007061B0">
        <w:tc>
          <w:tcPr>
            <w:tcW w:w="534" w:type="dxa"/>
          </w:tcPr>
          <w:p w14:paraId="7A58273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2E5B550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организации ночлега в походных условиях.</w:t>
            </w:r>
          </w:p>
        </w:tc>
      </w:tr>
      <w:tr w:rsidR="007061B0" w:rsidRPr="00F82D5C" w14:paraId="61F4262B" w14:textId="77777777" w:rsidTr="007061B0">
        <w:tc>
          <w:tcPr>
            <w:tcW w:w="534" w:type="dxa"/>
          </w:tcPr>
          <w:p w14:paraId="2723F69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29B6B96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Техника</w:t>
            </w:r>
            <w:r w:rsidRPr="005B3921">
              <w:rPr>
                <w:bCs/>
                <w:color w:val="000000"/>
              </w:rPr>
              <w:t xml:space="preserve"> ориентирования на местности. </w:t>
            </w:r>
          </w:p>
        </w:tc>
      </w:tr>
      <w:tr w:rsidR="007061B0" w:rsidRPr="00F82D5C" w14:paraId="02025971" w14:textId="77777777" w:rsidTr="007061B0">
        <w:tc>
          <w:tcPr>
            <w:tcW w:w="534" w:type="dxa"/>
          </w:tcPr>
          <w:p w14:paraId="6E6939D4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5DC5DAB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Методика разработки маршрута рекреационно-оздоровительного похода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3AB8CE3D" w14:textId="77777777" w:rsidTr="007061B0">
        <w:tc>
          <w:tcPr>
            <w:tcW w:w="534" w:type="dxa"/>
          </w:tcPr>
          <w:p w14:paraId="2F2E023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318D53A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5B3921">
              <w:rPr>
                <w:color w:val="000000"/>
              </w:rPr>
              <w:t>Техника страховки при преодолении естественных препятствий</w:t>
            </w:r>
            <w:r>
              <w:rPr>
                <w:color w:val="000000"/>
              </w:rPr>
              <w:t>.</w:t>
            </w:r>
          </w:p>
        </w:tc>
      </w:tr>
      <w:tr w:rsidR="007061B0" w:rsidRPr="00F82D5C" w14:paraId="3716CEDB" w14:textId="77777777" w:rsidTr="007061B0">
        <w:tc>
          <w:tcPr>
            <w:tcW w:w="534" w:type="dxa"/>
          </w:tcPr>
          <w:p w14:paraId="5ECCCE87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21BFF1C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Топографическая подготовка и техника ориентирования в походе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7F8324D5" w14:textId="77777777" w:rsidTr="007061B0">
        <w:tc>
          <w:tcPr>
            <w:tcW w:w="534" w:type="dxa"/>
          </w:tcPr>
          <w:p w14:paraId="010A80CD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AFBF8C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034E05">
              <w:rPr>
                <w:bCs/>
                <w:iCs/>
              </w:rPr>
              <w:t>Туристская техника передвижения, применяемая для преодоления естественных пр</w:t>
            </w:r>
            <w:r w:rsidRPr="00034E05">
              <w:rPr>
                <w:bCs/>
                <w:iCs/>
              </w:rPr>
              <w:t>е</w:t>
            </w:r>
            <w:r w:rsidRPr="00034E05">
              <w:rPr>
                <w:bCs/>
                <w:iCs/>
              </w:rPr>
              <w:lastRenderedPageBreak/>
              <w:t>пятствий в пеших и лыжных походах</w:t>
            </w:r>
            <w:r>
              <w:rPr>
                <w:bCs/>
                <w:iCs/>
              </w:rPr>
              <w:t>.</w:t>
            </w:r>
          </w:p>
        </w:tc>
      </w:tr>
      <w:tr w:rsidR="007061B0" w:rsidRPr="00F82D5C" w14:paraId="40787F56" w14:textId="77777777" w:rsidTr="007061B0">
        <w:tc>
          <w:tcPr>
            <w:tcW w:w="534" w:type="dxa"/>
          </w:tcPr>
          <w:p w14:paraId="6528FC78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06A7E34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преодоления склона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4F9164CB" w14:textId="77777777" w:rsidTr="007061B0">
        <w:tc>
          <w:tcPr>
            <w:tcW w:w="534" w:type="dxa"/>
          </w:tcPr>
          <w:p w14:paraId="69B9D63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95AE860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5B3921">
              <w:rPr>
                <w:bCs/>
                <w:color w:val="000000"/>
              </w:rPr>
              <w:t>Техника переправ через водные препятствия</w:t>
            </w:r>
            <w:r>
              <w:rPr>
                <w:bCs/>
                <w:color w:val="000000"/>
              </w:rPr>
              <w:t>.</w:t>
            </w:r>
          </w:p>
        </w:tc>
      </w:tr>
      <w:tr w:rsidR="007061B0" w:rsidRPr="00F82D5C" w14:paraId="0D8B54CD" w14:textId="77777777" w:rsidTr="007061B0">
        <w:tc>
          <w:tcPr>
            <w:tcW w:w="534" w:type="dxa"/>
          </w:tcPr>
          <w:p w14:paraId="17D4A93F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46DA622" w14:textId="77777777" w:rsidR="007061B0" w:rsidRPr="005B3921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О</w:t>
            </w:r>
            <w:r w:rsidRPr="005B3921">
              <w:rPr>
                <w:bCs/>
                <w:iCs/>
                <w:color w:val="000000"/>
              </w:rPr>
              <w:t>собенности материально-технического обеспечения учебно-туристского похода</w:t>
            </w:r>
            <w:r>
              <w:rPr>
                <w:bCs/>
                <w:iCs/>
                <w:color w:val="000000"/>
              </w:rPr>
              <w:t xml:space="preserve"> для различных контингентов населения.</w:t>
            </w:r>
          </w:p>
        </w:tc>
      </w:tr>
      <w:tr w:rsidR="007061B0" w:rsidRPr="00F82D5C" w14:paraId="2368EC52" w14:textId="77777777" w:rsidTr="007061B0">
        <w:tc>
          <w:tcPr>
            <w:tcW w:w="534" w:type="dxa"/>
          </w:tcPr>
          <w:p w14:paraId="3540E5E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15C0E048" w14:textId="77777777" w:rsidR="007061B0" w:rsidRPr="005F3752" w:rsidRDefault="007061B0" w:rsidP="007061B0">
            <w:pPr>
              <w:shd w:val="clear" w:color="auto" w:fill="FFFFFF"/>
              <w:rPr>
                <w:color w:val="000000"/>
              </w:rPr>
            </w:pPr>
            <w:r w:rsidRPr="008A6489">
              <w:rPr>
                <w:bCs/>
                <w:color w:val="000000"/>
              </w:rPr>
              <w:t>Топографическая подготовка туриста.</w:t>
            </w:r>
          </w:p>
        </w:tc>
      </w:tr>
      <w:tr w:rsidR="007061B0" w:rsidRPr="00F82D5C" w14:paraId="3F538782" w14:textId="77777777" w:rsidTr="007061B0">
        <w:tc>
          <w:tcPr>
            <w:tcW w:w="534" w:type="dxa"/>
          </w:tcPr>
          <w:p w14:paraId="0B3EC82E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02923DA5" w14:textId="77777777" w:rsidR="007061B0" w:rsidRPr="008A6489" w:rsidRDefault="007061B0" w:rsidP="007061B0">
            <w:pPr>
              <w:shd w:val="clear" w:color="auto" w:fill="FFFFFF"/>
              <w:rPr>
                <w:bCs/>
                <w:color w:val="000000"/>
              </w:rPr>
            </w:pPr>
            <w:r w:rsidRPr="008A6489">
              <w:rPr>
                <w:bCs/>
                <w:color w:val="000000"/>
              </w:rPr>
              <w:t>Предупреждение и лечение различных заболеваний в условиях туристского похода.</w:t>
            </w:r>
          </w:p>
        </w:tc>
      </w:tr>
      <w:tr w:rsidR="007061B0" w:rsidRPr="00F82D5C" w14:paraId="51A3E3A3" w14:textId="77777777" w:rsidTr="007061B0">
        <w:tc>
          <w:tcPr>
            <w:tcW w:w="534" w:type="dxa"/>
          </w:tcPr>
          <w:p w14:paraId="02825249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5C9B6CA5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Принципы комплектования походной </w:t>
            </w:r>
            <w:r w:rsidRPr="00132EEC">
              <w:rPr>
                <w:bCs/>
                <w:color w:val="000000"/>
              </w:rPr>
              <w:t xml:space="preserve">аптечки в зависимости от сложности </w:t>
            </w:r>
            <w:r>
              <w:rPr>
                <w:bCs/>
                <w:color w:val="000000"/>
              </w:rPr>
              <w:t>и пр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должительности маршрута</w:t>
            </w:r>
            <w:r w:rsidRPr="00132EEC">
              <w:rPr>
                <w:bCs/>
                <w:color w:val="000000"/>
              </w:rPr>
              <w:t>.</w:t>
            </w:r>
          </w:p>
        </w:tc>
      </w:tr>
      <w:tr w:rsidR="007061B0" w:rsidRPr="00F82D5C" w14:paraId="32FC8CAD" w14:textId="77777777" w:rsidTr="007061B0">
        <w:tc>
          <w:tcPr>
            <w:tcW w:w="534" w:type="dxa"/>
          </w:tcPr>
          <w:p w14:paraId="1760D210" w14:textId="77777777" w:rsidR="007061B0" w:rsidRPr="00F82D5C" w:rsidRDefault="007061B0" w:rsidP="007061B0">
            <w:pPr>
              <w:numPr>
                <w:ilvl w:val="0"/>
                <w:numId w:val="32"/>
              </w:numPr>
              <w:ind w:left="0" w:firstLine="0"/>
              <w:jc w:val="both"/>
            </w:pPr>
          </w:p>
        </w:tc>
        <w:tc>
          <w:tcPr>
            <w:tcW w:w="9037" w:type="dxa"/>
          </w:tcPr>
          <w:p w14:paraId="78676E3A" w14:textId="77777777" w:rsidR="007061B0" w:rsidRPr="00132EEC" w:rsidRDefault="007061B0" w:rsidP="007061B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32EEC">
              <w:rPr>
                <w:bCs/>
                <w:color w:val="000000"/>
              </w:rPr>
              <w:t xml:space="preserve">Организация и режим питания на </w:t>
            </w:r>
            <w:r>
              <w:rPr>
                <w:bCs/>
                <w:color w:val="000000"/>
              </w:rPr>
              <w:t xml:space="preserve">туристских </w:t>
            </w:r>
            <w:r w:rsidRPr="00132EEC">
              <w:rPr>
                <w:bCs/>
                <w:color w:val="000000"/>
              </w:rPr>
              <w:t>маршрут</w:t>
            </w:r>
            <w:r>
              <w:rPr>
                <w:bCs/>
                <w:color w:val="000000"/>
              </w:rPr>
              <w:t>ах различной продолжител</w:t>
            </w:r>
            <w:r>
              <w:rPr>
                <w:bCs/>
                <w:color w:val="000000"/>
              </w:rPr>
              <w:t>ь</w:t>
            </w:r>
            <w:r>
              <w:rPr>
                <w:bCs/>
                <w:color w:val="000000"/>
              </w:rPr>
              <w:t>ности</w:t>
            </w:r>
            <w:r w:rsidRPr="00132EEC">
              <w:rPr>
                <w:bCs/>
                <w:color w:val="000000"/>
              </w:rPr>
              <w:t>.</w:t>
            </w:r>
          </w:p>
        </w:tc>
      </w:tr>
    </w:tbl>
    <w:p w14:paraId="1DAD8804" w14:textId="77777777" w:rsidR="007061B0" w:rsidRDefault="007061B0" w:rsidP="007061B0">
      <w:pPr>
        <w:rPr>
          <w:color w:val="FF0000"/>
        </w:rPr>
      </w:pPr>
    </w:p>
    <w:p w14:paraId="2547B9A7" w14:textId="77777777" w:rsidR="007061B0" w:rsidRPr="003C7100" w:rsidRDefault="007061B0" w:rsidP="007061B0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</w:t>
      </w:r>
      <w:r w:rsidRPr="003C7100">
        <w:rPr>
          <w:b/>
        </w:rPr>
        <w:t>«Туризм и здоровье»</w:t>
      </w:r>
    </w:p>
    <w:p w14:paraId="4BA9F7FC" w14:textId="77777777" w:rsidR="007061B0" w:rsidRDefault="007061B0" w:rsidP="007061B0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034E05" w14:paraId="6FFFC73F" w14:textId="77777777" w:rsidTr="007061B0">
        <w:tc>
          <w:tcPr>
            <w:tcW w:w="534" w:type="dxa"/>
          </w:tcPr>
          <w:p w14:paraId="529B60DA" w14:textId="77777777" w:rsidR="007061B0" w:rsidRPr="00034E05" w:rsidRDefault="007061B0" w:rsidP="007061B0">
            <w:pPr>
              <w:jc w:val="both"/>
            </w:pPr>
            <w:r w:rsidRPr="00034E05">
              <w:t>1.</w:t>
            </w:r>
          </w:p>
        </w:tc>
        <w:tc>
          <w:tcPr>
            <w:tcW w:w="9037" w:type="dxa"/>
          </w:tcPr>
          <w:p w14:paraId="2DDF7106" w14:textId="77777777" w:rsidR="007061B0" w:rsidRPr="00034E05" w:rsidRDefault="007061B0" w:rsidP="007D21D1">
            <w:pPr>
              <w:jc w:val="both"/>
            </w:pPr>
            <w:r w:rsidRPr="00034E05">
              <w:t xml:space="preserve">Водные виды </w:t>
            </w:r>
            <w:r>
              <w:t xml:space="preserve">оздоровительного </w:t>
            </w:r>
            <w:r w:rsidRPr="00034E05">
              <w:t xml:space="preserve">туризма как </w:t>
            </w:r>
            <w:r>
              <w:t>средство физического воспитания уч</w:t>
            </w:r>
            <w:r>
              <w:t>а</w:t>
            </w:r>
            <w:r>
              <w:t>щихся средних, средне - специальных и высших учебных заведений.</w:t>
            </w:r>
          </w:p>
        </w:tc>
      </w:tr>
      <w:tr w:rsidR="007061B0" w:rsidRPr="00034E05" w14:paraId="1785E4F5" w14:textId="77777777" w:rsidTr="007061B0">
        <w:tc>
          <w:tcPr>
            <w:tcW w:w="534" w:type="dxa"/>
          </w:tcPr>
          <w:p w14:paraId="428BB472" w14:textId="77777777" w:rsidR="007061B0" w:rsidRPr="00034E05" w:rsidRDefault="007061B0" w:rsidP="007061B0">
            <w:pPr>
              <w:jc w:val="both"/>
            </w:pPr>
            <w:r w:rsidRPr="00034E05">
              <w:t>2.</w:t>
            </w:r>
          </w:p>
        </w:tc>
        <w:tc>
          <w:tcPr>
            <w:tcW w:w="9037" w:type="dxa"/>
          </w:tcPr>
          <w:p w14:paraId="04965D4C" w14:textId="77777777" w:rsidR="007061B0" w:rsidRPr="00034E05" w:rsidRDefault="007061B0" w:rsidP="007D21D1">
            <w:pPr>
              <w:jc w:val="both"/>
            </w:pPr>
            <w:r w:rsidRPr="00034E05">
              <w:t xml:space="preserve">Общая и специальная физическая подготовка туриста. Методы и средства </w:t>
            </w:r>
            <w:r>
              <w:t>оздоров</w:t>
            </w:r>
            <w:r>
              <w:t>и</w:t>
            </w:r>
            <w:r>
              <w:t>тельной</w:t>
            </w:r>
            <w:r w:rsidRPr="00034E05">
              <w:t xml:space="preserve"> тренировки в пешем и водном </w:t>
            </w:r>
            <w:r>
              <w:t>спортивно-оздоровительном туризме</w:t>
            </w:r>
            <w:r w:rsidRPr="00034E05">
              <w:t>.</w:t>
            </w:r>
          </w:p>
        </w:tc>
      </w:tr>
      <w:tr w:rsidR="007061B0" w:rsidRPr="00034E05" w14:paraId="735E2935" w14:textId="77777777" w:rsidTr="007061B0">
        <w:tc>
          <w:tcPr>
            <w:tcW w:w="534" w:type="dxa"/>
          </w:tcPr>
          <w:p w14:paraId="06AD5543" w14:textId="77777777" w:rsidR="007061B0" w:rsidRPr="00034E05" w:rsidRDefault="007061B0" w:rsidP="007061B0">
            <w:pPr>
              <w:jc w:val="both"/>
            </w:pPr>
            <w:r w:rsidRPr="00034E05">
              <w:t>3.</w:t>
            </w:r>
          </w:p>
        </w:tc>
        <w:tc>
          <w:tcPr>
            <w:tcW w:w="9037" w:type="dxa"/>
          </w:tcPr>
          <w:p w14:paraId="42AC9F0A" w14:textId="77777777" w:rsidR="007061B0" w:rsidRPr="00034E05" w:rsidRDefault="007061B0" w:rsidP="007D21D1">
            <w:pPr>
              <w:jc w:val="both"/>
            </w:pPr>
            <w:r>
              <w:t xml:space="preserve">Оздоровительное </w:t>
            </w:r>
            <w:r w:rsidRPr="00034E05">
              <w:t xml:space="preserve">влияние </w:t>
            </w:r>
            <w:r>
              <w:t xml:space="preserve">спортивно-оздоровительного </w:t>
            </w:r>
            <w:r w:rsidRPr="00034E05">
              <w:t xml:space="preserve">туризма на организм </w:t>
            </w:r>
            <w:r>
              <w:t>лиц различного возраста, пола и характера трудовой деятельности.</w:t>
            </w:r>
          </w:p>
        </w:tc>
      </w:tr>
      <w:tr w:rsidR="007061B0" w:rsidRPr="00034E05" w14:paraId="38102115" w14:textId="77777777" w:rsidTr="007061B0">
        <w:tc>
          <w:tcPr>
            <w:tcW w:w="534" w:type="dxa"/>
          </w:tcPr>
          <w:p w14:paraId="7E5FC9A4" w14:textId="77777777" w:rsidR="007061B0" w:rsidRPr="00034E05" w:rsidRDefault="007061B0" w:rsidP="007061B0">
            <w:pPr>
              <w:jc w:val="both"/>
            </w:pPr>
            <w:r w:rsidRPr="00034E05">
              <w:t>4.</w:t>
            </w:r>
          </w:p>
        </w:tc>
        <w:tc>
          <w:tcPr>
            <w:tcW w:w="9037" w:type="dxa"/>
          </w:tcPr>
          <w:p w14:paraId="3BC78E4B" w14:textId="77777777" w:rsidR="007061B0" w:rsidRDefault="007061B0" w:rsidP="007D21D1">
            <w:pPr>
              <w:jc w:val="both"/>
            </w:pPr>
            <w:r w:rsidRPr="00034E05">
              <w:t xml:space="preserve">Туристские походы выходного дня </w:t>
            </w:r>
            <w:r>
              <w:t>для различных контингентов населения</w:t>
            </w:r>
            <w:r w:rsidRPr="00034E05">
              <w:t>.</w:t>
            </w:r>
          </w:p>
          <w:p w14:paraId="71AA9482" w14:textId="77777777" w:rsidR="007061B0" w:rsidRPr="00034E05" w:rsidRDefault="007061B0" w:rsidP="007D21D1">
            <w:pPr>
              <w:jc w:val="both"/>
            </w:pPr>
          </w:p>
        </w:tc>
      </w:tr>
      <w:tr w:rsidR="007061B0" w:rsidRPr="00034E05" w14:paraId="34885A69" w14:textId="77777777" w:rsidTr="007061B0">
        <w:tc>
          <w:tcPr>
            <w:tcW w:w="534" w:type="dxa"/>
          </w:tcPr>
          <w:p w14:paraId="5DD20528" w14:textId="77777777" w:rsidR="007061B0" w:rsidRPr="00034E05" w:rsidRDefault="007061B0" w:rsidP="007061B0">
            <w:pPr>
              <w:jc w:val="both"/>
            </w:pPr>
            <w:r w:rsidRPr="00034E05">
              <w:t>5.</w:t>
            </w:r>
          </w:p>
        </w:tc>
        <w:tc>
          <w:tcPr>
            <w:tcW w:w="9037" w:type="dxa"/>
          </w:tcPr>
          <w:p w14:paraId="5D1CCA43" w14:textId="77777777" w:rsidR="007061B0" w:rsidRPr="00034E05" w:rsidRDefault="007061B0" w:rsidP="007D21D1">
            <w:pPr>
              <w:jc w:val="both"/>
            </w:pPr>
            <w:r>
              <w:t xml:space="preserve">Место и роль спортивного туризма в формировании концепции </w:t>
            </w:r>
            <w:r w:rsidRPr="00034E05">
              <w:t>здорового образа жизни</w:t>
            </w:r>
            <w:r>
              <w:t xml:space="preserve"> у лиц различного возраста, пола и характера трудовой деятельности.</w:t>
            </w:r>
          </w:p>
        </w:tc>
      </w:tr>
      <w:tr w:rsidR="007061B0" w:rsidRPr="00034E05" w14:paraId="4E112152" w14:textId="77777777" w:rsidTr="007061B0">
        <w:tc>
          <w:tcPr>
            <w:tcW w:w="534" w:type="dxa"/>
          </w:tcPr>
          <w:p w14:paraId="6E014176" w14:textId="77777777" w:rsidR="007061B0" w:rsidRPr="00034E05" w:rsidRDefault="007061B0" w:rsidP="007061B0">
            <w:pPr>
              <w:jc w:val="both"/>
            </w:pPr>
            <w:r w:rsidRPr="00034E05">
              <w:t>6.</w:t>
            </w:r>
          </w:p>
        </w:tc>
        <w:tc>
          <w:tcPr>
            <w:tcW w:w="9037" w:type="dxa"/>
          </w:tcPr>
          <w:p w14:paraId="41394B78" w14:textId="77777777" w:rsidR="007061B0" w:rsidRPr="00034E05" w:rsidRDefault="007061B0" w:rsidP="007D21D1">
            <w:pPr>
              <w:jc w:val="both"/>
            </w:pPr>
            <w:r>
              <w:rPr>
                <w:bCs/>
                <w:iCs/>
              </w:rPr>
              <w:t>Д</w:t>
            </w:r>
            <w:r w:rsidRPr="00034E05">
              <w:rPr>
                <w:bCs/>
                <w:iCs/>
              </w:rPr>
              <w:t>озирова</w:t>
            </w:r>
            <w:r>
              <w:rPr>
                <w:bCs/>
                <w:iCs/>
              </w:rPr>
              <w:t>ние</w:t>
            </w:r>
            <w:r w:rsidRPr="00034E05">
              <w:rPr>
                <w:bCs/>
                <w:iCs/>
              </w:rPr>
              <w:t xml:space="preserve"> физическ</w:t>
            </w:r>
            <w:r>
              <w:rPr>
                <w:bCs/>
                <w:iCs/>
              </w:rPr>
              <w:t>ой нагрузки</w:t>
            </w:r>
            <w:r w:rsidRPr="00034E05">
              <w:rPr>
                <w:bCs/>
                <w:iCs/>
              </w:rPr>
              <w:t xml:space="preserve"> туристов</w:t>
            </w:r>
            <w:r>
              <w:rPr>
                <w:bCs/>
                <w:iCs/>
              </w:rPr>
              <w:t xml:space="preserve"> </w:t>
            </w:r>
            <w:r w:rsidRPr="00034E05">
              <w:rPr>
                <w:bCs/>
                <w:iCs/>
              </w:rPr>
              <w:t xml:space="preserve">с учетом их </w:t>
            </w:r>
            <w:r>
              <w:rPr>
                <w:bCs/>
                <w:iCs/>
              </w:rPr>
              <w:t xml:space="preserve">пола, возраста и </w:t>
            </w:r>
            <w:r w:rsidRPr="00034E05">
              <w:rPr>
                <w:bCs/>
                <w:iCs/>
              </w:rPr>
              <w:t>индивид</w:t>
            </w:r>
            <w:r w:rsidRPr="00034E05">
              <w:rPr>
                <w:bCs/>
                <w:iCs/>
              </w:rPr>
              <w:t>у</w:t>
            </w:r>
            <w:r w:rsidRPr="00034E05">
              <w:rPr>
                <w:bCs/>
                <w:iCs/>
              </w:rPr>
              <w:t>альных особенностей</w:t>
            </w:r>
            <w:r>
              <w:rPr>
                <w:bCs/>
                <w:iCs/>
              </w:rPr>
              <w:t>.</w:t>
            </w:r>
          </w:p>
        </w:tc>
      </w:tr>
      <w:tr w:rsidR="007061B0" w:rsidRPr="00034E05" w14:paraId="773C3CA5" w14:textId="77777777" w:rsidTr="007061B0">
        <w:tc>
          <w:tcPr>
            <w:tcW w:w="534" w:type="dxa"/>
          </w:tcPr>
          <w:p w14:paraId="023821C2" w14:textId="77777777" w:rsidR="007061B0" w:rsidRPr="00034E05" w:rsidRDefault="007061B0" w:rsidP="007061B0">
            <w:pPr>
              <w:jc w:val="both"/>
            </w:pPr>
            <w:r w:rsidRPr="00034E05">
              <w:t>7.</w:t>
            </w:r>
          </w:p>
        </w:tc>
        <w:tc>
          <w:tcPr>
            <w:tcW w:w="9037" w:type="dxa"/>
          </w:tcPr>
          <w:p w14:paraId="3E73B038" w14:textId="77777777" w:rsidR="007061B0" w:rsidRPr="00034E05" w:rsidRDefault="007061B0" w:rsidP="007D21D1">
            <w:pPr>
              <w:jc w:val="both"/>
            </w:pPr>
            <w:r w:rsidRPr="00034E05">
              <w:rPr>
                <w:bCs/>
              </w:rPr>
              <w:t>Методы педагогического контроля и самоконтроля физической работоспособности туристов</w:t>
            </w:r>
            <w:r>
              <w:rPr>
                <w:bCs/>
              </w:rPr>
              <w:t xml:space="preserve"> различного пола, возраста и характера профессиональной деятельности.</w:t>
            </w:r>
          </w:p>
        </w:tc>
      </w:tr>
      <w:tr w:rsidR="007061B0" w:rsidRPr="00034E05" w14:paraId="44BE4C51" w14:textId="77777777" w:rsidTr="007061B0">
        <w:tc>
          <w:tcPr>
            <w:tcW w:w="534" w:type="dxa"/>
          </w:tcPr>
          <w:p w14:paraId="5CEF70CA" w14:textId="77777777" w:rsidR="007061B0" w:rsidRPr="00034E05" w:rsidRDefault="007061B0" w:rsidP="007061B0">
            <w:pPr>
              <w:jc w:val="both"/>
            </w:pPr>
            <w:r w:rsidRPr="00034E05">
              <w:t>8.</w:t>
            </w:r>
          </w:p>
        </w:tc>
        <w:tc>
          <w:tcPr>
            <w:tcW w:w="9037" w:type="dxa"/>
          </w:tcPr>
          <w:p w14:paraId="68C6D01E" w14:textId="77777777" w:rsidR="007061B0" w:rsidRDefault="007061B0" w:rsidP="007D21D1">
            <w:pPr>
              <w:jc w:val="both"/>
              <w:rPr>
                <w:bCs/>
              </w:rPr>
            </w:pPr>
            <w:r w:rsidRPr="00034E05">
              <w:rPr>
                <w:bCs/>
              </w:rPr>
              <w:t>Оказание первой помощи и пострадавшим в походных условиях</w:t>
            </w:r>
            <w:r>
              <w:rPr>
                <w:bCs/>
              </w:rPr>
              <w:t>.</w:t>
            </w:r>
          </w:p>
          <w:p w14:paraId="2E2B0DD4" w14:textId="77777777" w:rsidR="007061B0" w:rsidRPr="00034E05" w:rsidRDefault="007061B0" w:rsidP="007D21D1">
            <w:pPr>
              <w:jc w:val="both"/>
            </w:pPr>
          </w:p>
        </w:tc>
      </w:tr>
      <w:tr w:rsidR="007061B0" w:rsidRPr="00034E05" w14:paraId="1420CBA8" w14:textId="77777777" w:rsidTr="007061B0">
        <w:tc>
          <w:tcPr>
            <w:tcW w:w="534" w:type="dxa"/>
          </w:tcPr>
          <w:p w14:paraId="53829225" w14:textId="77777777" w:rsidR="007061B0" w:rsidRPr="00034E05" w:rsidRDefault="007061B0" w:rsidP="007061B0">
            <w:pPr>
              <w:jc w:val="both"/>
            </w:pPr>
            <w:r w:rsidRPr="00034E05">
              <w:t>9.</w:t>
            </w:r>
          </w:p>
        </w:tc>
        <w:tc>
          <w:tcPr>
            <w:tcW w:w="9037" w:type="dxa"/>
          </w:tcPr>
          <w:p w14:paraId="532D83A9" w14:textId="77777777" w:rsidR="007061B0" w:rsidRPr="00034E05" w:rsidRDefault="007061B0" w:rsidP="007D21D1">
            <w:pPr>
              <w:jc w:val="both"/>
            </w:pPr>
            <w:r>
              <w:t>Основы экологической безопасности жизнедеятельности в условиях туристских п</w:t>
            </w:r>
            <w:r>
              <w:t>о</w:t>
            </w:r>
            <w:r>
              <w:t>ходов и путешествий.</w:t>
            </w:r>
          </w:p>
        </w:tc>
      </w:tr>
      <w:tr w:rsidR="007061B0" w:rsidRPr="00034E05" w14:paraId="13BBF137" w14:textId="77777777" w:rsidTr="007061B0">
        <w:tc>
          <w:tcPr>
            <w:tcW w:w="534" w:type="dxa"/>
          </w:tcPr>
          <w:p w14:paraId="493196AA" w14:textId="77777777" w:rsidR="007061B0" w:rsidRPr="00034E05" w:rsidRDefault="007061B0" w:rsidP="007061B0">
            <w:pPr>
              <w:jc w:val="both"/>
            </w:pPr>
            <w:r w:rsidRPr="00034E05">
              <w:t>10.</w:t>
            </w:r>
          </w:p>
        </w:tc>
        <w:tc>
          <w:tcPr>
            <w:tcW w:w="9037" w:type="dxa"/>
          </w:tcPr>
          <w:p w14:paraId="0E6DDF2A" w14:textId="77777777" w:rsidR="007061B0" w:rsidRDefault="007061B0" w:rsidP="007D21D1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  <w:p w14:paraId="2816F4D9" w14:textId="77777777" w:rsidR="007061B0" w:rsidRPr="00034E05" w:rsidRDefault="007061B0" w:rsidP="007D21D1">
            <w:pPr>
              <w:jc w:val="both"/>
            </w:pPr>
          </w:p>
        </w:tc>
      </w:tr>
      <w:tr w:rsidR="007061B0" w:rsidRPr="00034E05" w14:paraId="2501AC25" w14:textId="77777777" w:rsidTr="007061B0">
        <w:tc>
          <w:tcPr>
            <w:tcW w:w="534" w:type="dxa"/>
          </w:tcPr>
          <w:p w14:paraId="2C21904A" w14:textId="77777777" w:rsidR="007061B0" w:rsidRPr="00034E05" w:rsidRDefault="007061B0" w:rsidP="007061B0">
            <w:pPr>
              <w:jc w:val="both"/>
            </w:pPr>
            <w:r w:rsidRPr="00034E05">
              <w:t>11.</w:t>
            </w:r>
          </w:p>
        </w:tc>
        <w:tc>
          <w:tcPr>
            <w:tcW w:w="9037" w:type="dxa"/>
          </w:tcPr>
          <w:p w14:paraId="1EA94166" w14:textId="77777777" w:rsidR="007061B0" w:rsidRDefault="007061B0" w:rsidP="007D21D1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  <w:p w14:paraId="5E3EA9B7" w14:textId="77777777" w:rsidR="007061B0" w:rsidRPr="00034E05" w:rsidRDefault="007061B0" w:rsidP="007D21D1">
            <w:pPr>
              <w:jc w:val="both"/>
            </w:pPr>
          </w:p>
        </w:tc>
      </w:tr>
      <w:tr w:rsidR="007061B0" w:rsidRPr="00034E05" w14:paraId="0DEB166F" w14:textId="77777777" w:rsidTr="007061B0">
        <w:tc>
          <w:tcPr>
            <w:tcW w:w="534" w:type="dxa"/>
          </w:tcPr>
          <w:p w14:paraId="4C35D90A" w14:textId="77777777" w:rsidR="007061B0" w:rsidRPr="00034E05" w:rsidRDefault="007061B0" w:rsidP="007061B0">
            <w:pPr>
              <w:jc w:val="both"/>
            </w:pPr>
            <w:r w:rsidRPr="00034E05">
              <w:t>12.</w:t>
            </w:r>
          </w:p>
        </w:tc>
        <w:tc>
          <w:tcPr>
            <w:tcW w:w="9037" w:type="dxa"/>
          </w:tcPr>
          <w:p w14:paraId="48D4270E" w14:textId="77777777" w:rsidR="007061B0" w:rsidRPr="0093379E" w:rsidRDefault="007061B0" w:rsidP="007D21D1">
            <w:pPr>
              <w:jc w:val="both"/>
            </w:pPr>
            <w:r w:rsidRPr="0093379E">
              <w:t>Санитарно-гигиеническо</w:t>
            </w:r>
            <w:r>
              <w:t>е и противоэпидемическое обеспеч</w:t>
            </w:r>
            <w:r w:rsidRPr="0093379E">
              <w:t>ение в походных услов</w:t>
            </w:r>
            <w:r w:rsidRPr="0093379E">
              <w:t>и</w:t>
            </w:r>
            <w:r w:rsidRPr="0093379E">
              <w:t>ях</w:t>
            </w:r>
            <w:r>
              <w:t>.</w:t>
            </w:r>
          </w:p>
        </w:tc>
      </w:tr>
      <w:tr w:rsidR="007061B0" w:rsidRPr="00034E05" w14:paraId="47ADA4F4" w14:textId="77777777" w:rsidTr="007061B0">
        <w:tc>
          <w:tcPr>
            <w:tcW w:w="534" w:type="dxa"/>
          </w:tcPr>
          <w:p w14:paraId="0EC86BB5" w14:textId="77777777" w:rsidR="007061B0" w:rsidRPr="00034E05" w:rsidRDefault="007061B0" w:rsidP="007061B0">
            <w:pPr>
              <w:jc w:val="both"/>
            </w:pPr>
            <w:r>
              <w:t>13.</w:t>
            </w:r>
          </w:p>
        </w:tc>
        <w:tc>
          <w:tcPr>
            <w:tcW w:w="9037" w:type="dxa"/>
          </w:tcPr>
          <w:p w14:paraId="39D8A7E4" w14:textId="77777777" w:rsidR="007061B0" w:rsidRPr="00034E05" w:rsidRDefault="007061B0" w:rsidP="007D21D1">
            <w:pPr>
              <w:jc w:val="both"/>
            </w:pPr>
            <w:r w:rsidRPr="00AB4E85">
              <w:t xml:space="preserve">Средства и методы оказания </w:t>
            </w:r>
            <w:r>
              <w:t>первой помощи при несчастных случаях различному контингенту населения в условиях туристских походов, слетов и путешествий.</w:t>
            </w:r>
          </w:p>
        </w:tc>
      </w:tr>
      <w:tr w:rsidR="007061B0" w:rsidRPr="00034E05" w14:paraId="641F7518" w14:textId="77777777" w:rsidTr="007061B0">
        <w:tc>
          <w:tcPr>
            <w:tcW w:w="534" w:type="dxa"/>
          </w:tcPr>
          <w:p w14:paraId="6B9DF749" w14:textId="77777777" w:rsidR="007061B0" w:rsidRPr="00034E05" w:rsidRDefault="007061B0" w:rsidP="007061B0">
            <w:pPr>
              <w:jc w:val="both"/>
            </w:pPr>
            <w:r>
              <w:t>14.</w:t>
            </w:r>
          </w:p>
        </w:tc>
        <w:tc>
          <w:tcPr>
            <w:tcW w:w="9037" w:type="dxa"/>
          </w:tcPr>
          <w:p w14:paraId="262492C6" w14:textId="77777777" w:rsidR="007061B0" w:rsidRPr="00AB4E85" w:rsidRDefault="007061B0" w:rsidP="007D21D1">
            <w:pPr>
              <w:jc w:val="both"/>
            </w:pPr>
            <w:r>
              <w:t>К</w:t>
            </w:r>
            <w:r w:rsidRPr="00AB4E85">
              <w:t>лассификаци</w:t>
            </w:r>
            <w:r>
              <w:t>я чрезвычайных ситуаций и стихийных бедствий, источников опасн</w:t>
            </w:r>
            <w:r>
              <w:t>о</w:t>
            </w:r>
            <w:r>
              <w:t xml:space="preserve">сти </w:t>
            </w:r>
            <w:r w:rsidRPr="00AB4E85">
              <w:t xml:space="preserve">жизнедеятельности </w:t>
            </w:r>
            <w:r>
              <w:t xml:space="preserve">туристов </w:t>
            </w:r>
            <w:r w:rsidRPr="00AB4E85">
              <w:t>в походах</w:t>
            </w:r>
            <w:r>
              <w:t xml:space="preserve"> и </w:t>
            </w:r>
            <w:r w:rsidRPr="00AB4E85">
              <w:t>путешествиях</w:t>
            </w:r>
            <w:r>
              <w:t>.</w:t>
            </w:r>
          </w:p>
        </w:tc>
      </w:tr>
      <w:tr w:rsidR="007061B0" w:rsidRPr="00034E05" w14:paraId="2C65722C" w14:textId="77777777" w:rsidTr="007061B0">
        <w:tc>
          <w:tcPr>
            <w:tcW w:w="534" w:type="dxa"/>
          </w:tcPr>
          <w:p w14:paraId="25DBF848" w14:textId="77777777" w:rsidR="007061B0" w:rsidRDefault="007061B0" w:rsidP="007061B0">
            <w:pPr>
              <w:jc w:val="both"/>
            </w:pPr>
            <w:r>
              <w:t>17.</w:t>
            </w:r>
          </w:p>
        </w:tc>
        <w:tc>
          <w:tcPr>
            <w:tcW w:w="9037" w:type="dxa"/>
          </w:tcPr>
          <w:p w14:paraId="02D09E7A" w14:textId="77777777" w:rsidR="007061B0" w:rsidRDefault="007061B0" w:rsidP="007D21D1">
            <w:pPr>
              <w:jc w:val="both"/>
            </w:pPr>
            <w:r w:rsidRPr="0093379E">
              <w:t>Личная гигиена туриста, профилактика различных заболеваний в походах и слетах.</w:t>
            </w:r>
          </w:p>
          <w:p w14:paraId="185C6A44" w14:textId="77777777" w:rsidR="007061B0" w:rsidRPr="0093379E" w:rsidRDefault="007061B0" w:rsidP="007D21D1">
            <w:pPr>
              <w:jc w:val="both"/>
            </w:pPr>
          </w:p>
        </w:tc>
      </w:tr>
      <w:tr w:rsidR="007061B0" w:rsidRPr="00034E05" w14:paraId="1A094761" w14:textId="77777777" w:rsidTr="007061B0">
        <w:tc>
          <w:tcPr>
            <w:tcW w:w="534" w:type="dxa"/>
          </w:tcPr>
          <w:p w14:paraId="4AD9C6B1" w14:textId="77777777" w:rsidR="007061B0" w:rsidRDefault="007061B0" w:rsidP="007061B0">
            <w:pPr>
              <w:jc w:val="both"/>
            </w:pPr>
            <w:r>
              <w:t>18.</w:t>
            </w:r>
          </w:p>
        </w:tc>
        <w:tc>
          <w:tcPr>
            <w:tcW w:w="9037" w:type="dxa"/>
          </w:tcPr>
          <w:p w14:paraId="1FA863CC" w14:textId="77777777" w:rsidR="007061B0" w:rsidRPr="00562621" w:rsidRDefault="007061B0" w:rsidP="007D21D1">
            <w:pPr>
              <w:jc w:val="both"/>
            </w:pPr>
            <w:r w:rsidRPr="00280EBA">
              <w:t>Культурно-массовые мероприятия в сфере спортивно-оздоровительного туризма. Проведение туристских вечеров.</w:t>
            </w:r>
          </w:p>
        </w:tc>
      </w:tr>
    </w:tbl>
    <w:p w14:paraId="7104058A" w14:textId="77777777" w:rsidR="007061B0" w:rsidRDefault="007061B0" w:rsidP="007061B0">
      <w:pPr>
        <w:tabs>
          <w:tab w:val="left" w:pos="2295"/>
        </w:tabs>
        <w:ind w:firstLine="720"/>
        <w:jc w:val="both"/>
        <w:rPr>
          <w:b/>
        </w:rPr>
      </w:pPr>
    </w:p>
    <w:p w14:paraId="42556CE7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t>Критерии оценки.</w:t>
      </w:r>
    </w:p>
    <w:p w14:paraId="623FB7CD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«отлично» </w:t>
      </w:r>
      <w:r w:rsidRPr="00D904DC">
        <w:t>выставляется обучающемуся, если тема доклада раскрыта полностью и сопровождается демонстрацией презентации Power Point (более 10 слайдов); при излож</w:t>
      </w:r>
      <w:r w:rsidRPr="00D904DC">
        <w:t>е</w:t>
      </w:r>
      <w:r w:rsidRPr="00D904DC">
        <w:t>нии отмечается полное знание и понимание обсуждаемой проблемы, сущности рассматрив</w:t>
      </w:r>
      <w:r w:rsidRPr="00D904DC">
        <w:t>а</w:t>
      </w:r>
      <w:r w:rsidRPr="00D904DC">
        <w:t xml:space="preserve">емых понятий, явлений и закономерностей; самостоятельно и аргументировано анализирует, </w:t>
      </w:r>
      <w:r w:rsidRPr="00D904DC">
        <w:lastRenderedPageBreak/>
        <w:t>обобщает и  делает выводы с использованием принятой терминологии, сопровождает их л</w:t>
      </w:r>
      <w:r w:rsidRPr="00D904DC">
        <w:t>о</w:t>
      </w:r>
      <w:r w:rsidRPr="00D904DC">
        <w:t xml:space="preserve">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14:paraId="417B242A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Оценка «хорошо»</w:t>
      </w:r>
      <w:r w:rsidRPr="00D904DC">
        <w:t xml:space="preserve"> выставляется обучающемуся, если тема доклада раскрыта и  сопр</w:t>
      </w:r>
      <w:r w:rsidRPr="00D904DC">
        <w:t>о</w:t>
      </w:r>
      <w:r w:rsidRPr="00D904DC">
        <w:t>вождается демонстрацией презентацией Power Point (8-10 слайдов);  с пониманием обсужд</w:t>
      </w:r>
      <w:r w:rsidRPr="00D904DC">
        <w:t>а</w:t>
      </w:r>
      <w:r w:rsidRPr="00D904DC">
        <w:t>емой проблемы, обобщает и  делает выводы с использованием принятой терминологии, м</w:t>
      </w:r>
      <w:r w:rsidRPr="00D904DC">
        <w:t>а</w:t>
      </w:r>
      <w:r w:rsidRPr="00D904DC">
        <w:t>териал излагает в определенной логической последовательности с обоснованно подобра</w:t>
      </w:r>
      <w:r w:rsidRPr="00D904DC">
        <w:t>н</w:t>
      </w:r>
      <w:r w:rsidRPr="00D904DC">
        <w:t>ными видеоматериалами, в презентации использует таблицы и диаграммы; при ответе зач</w:t>
      </w:r>
      <w:r w:rsidRPr="00D904DC">
        <w:t>и</w:t>
      </w:r>
      <w:r w:rsidRPr="00D904DC">
        <w:t>тывает текст, допускает не более 2-3 негрубых недочетов, которые легко исправляет по тр</w:t>
      </w:r>
      <w:r w:rsidRPr="00D904DC">
        <w:t>е</w:t>
      </w:r>
      <w:r w:rsidRPr="00D904DC">
        <w:t>бованию преподавателя; подтверждает ответ конкретными примерами; правильно отвечает на дополнительные вопросы преподавателя.</w:t>
      </w:r>
    </w:p>
    <w:p w14:paraId="2C27404B" w14:textId="77777777" w:rsidR="007061B0" w:rsidRPr="00D904DC" w:rsidRDefault="007061B0" w:rsidP="007061B0">
      <w:pPr>
        <w:jc w:val="both"/>
      </w:pPr>
      <w:r w:rsidRPr="00D904DC">
        <w:rPr>
          <w:b/>
        </w:rPr>
        <w:t xml:space="preserve">       Оценка «удовлетворительно»</w:t>
      </w:r>
      <w:r w:rsidRPr="00D904DC">
        <w:t xml:space="preserve"> выставляется обучающемуся, если тема доклада раскр</w:t>
      </w:r>
      <w:r w:rsidRPr="00D904DC">
        <w:t>ы</w:t>
      </w:r>
      <w:r w:rsidRPr="00D904DC">
        <w:t>та не полностью, презентация Power Point содержит 5-6 слайдов, изложение материала ос</w:t>
      </w:r>
      <w:r w:rsidRPr="00D904DC">
        <w:t>у</w:t>
      </w:r>
      <w:r w:rsidRPr="00D904DC">
        <w:t>ществляет непоследовательно, несистематизированно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</w:t>
      </w:r>
      <w:r w:rsidRPr="00D904DC">
        <w:t>о</w:t>
      </w:r>
      <w:r w:rsidRPr="00D904DC">
        <w:t xml:space="preserve">логии; на вопросы преподавателя отвечает неполно, допуская одну - две грубые ошибки, не может их исправить самостоятельно. </w:t>
      </w:r>
    </w:p>
    <w:p w14:paraId="78DA3956" w14:textId="77777777" w:rsidR="007061B0" w:rsidRPr="00D904DC" w:rsidRDefault="007061B0" w:rsidP="007061B0">
      <w:pPr>
        <w:jc w:val="both"/>
      </w:pPr>
      <w:r w:rsidRPr="00D904DC">
        <w:t xml:space="preserve">    </w:t>
      </w:r>
      <w:r w:rsidRPr="00D904DC">
        <w:rPr>
          <w:b/>
        </w:rPr>
        <w:t xml:space="preserve">Оценка «неудовлетворительно» </w:t>
      </w:r>
      <w:r w:rsidRPr="00D904DC">
        <w:t>выставляется обучающемуся, если тема доклада не ра</w:t>
      </w:r>
      <w:r w:rsidRPr="00D904DC">
        <w:t>с</w:t>
      </w:r>
      <w:r w:rsidRPr="00D904DC">
        <w:t xml:space="preserve">крыта, не содержит выводов и обобщений и не сопровождается презентацией Power Point; в </w:t>
      </w:r>
      <w:r>
        <w:t xml:space="preserve">докладе </w:t>
      </w:r>
      <w:r w:rsidRPr="00D904DC">
        <w:t>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</w:t>
      </w:r>
      <w:r w:rsidRPr="00D904DC">
        <w:t>о</w:t>
      </w:r>
      <w:r w:rsidRPr="00D904DC">
        <w:t>жет исправить даже при помощи преподавателя; не может дать аргументированный и пр</w:t>
      </w:r>
      <w:r w:rsidRPr="00D904DC">
        <w:t>а</w:t>
      </w:r>
      <w:r w:rsidRPr="00D904DC">
        <w:t>вильный ответ ни на один из поставленных вопросов.</w:t>
      </w:r>
    </w:p>
    <w:p w14:paraId="66D68C01" w14:textId="77777777" w:rsidR="007061B0" w:rsidRPr="00D904DC" w:rsidRDefault="007061B0" w:rsidP="007061B0">
      <w:pPr>
        <w:tabs>
          <w:tab w:val="left" w:pos="5820"/>
        </w:tabs>
        <w:jc w:val="both"/>
        <w:rPr>
          <w:b/>
          <w:sz w:val="28"/>
          <w:szCs w:val="28"/>
        </w:rPr>
      </w:pPr>
      <w:r w:rsidRPr="00D904DC">
        <w:rPr>
          <w:b/>
        </w:rPr>
        <w:t xml:space="preserve">     </w:t>
      </w:r>
    </w:p>
    <w:p w14:paraId="4FC5F4A1" w14:textId="77777777" w:rsidR="007061B0" w:rsidRPr="00FB50DB" w:rsidRDefault="007061B0" w:rsidP="007061B0">
      <w:pPr>
        <w:tabs>
          <w:tab w:val="left" w:pos="2295"/>
        </w:tabs>
        <w:jc w:val="center"/>
        <w:rPr>
          <w:b/>
        </w:rPr>
      </w:pPr>
      <w:r w:rsidRPr="00FB50DB">
        <w:rPr>
          <w:b/>
        </w:rPr>
        <w:t xml:space="preserve">Перечень дискуссионных тем для круглого стола </w:t>
      </w:r>
    </w:p>
    <w:p w14:paraId="78469E66" w14:textId="77777777" w:rsidR="007061B0" w:rsidRPr="00212116" w:rsidRDefault="007061B0" w:rsidP="007061B0">
      <w:pPr>
        <w:jc w:val="center"/>
        <w:rPr>
          <w:b/>
          <w:vertAlign w:val="superscript"/>
        </w:rPr>
      </w:pPr>
      <w:r w:rsidRPr="00212116">
        <w:rPr>
          <w:b/>
        </w:rPr>
        <w:t>по дисциплине «Туризм»</w:t>
      </w:r>
    </w:p>
    <w:p w14:paraId="4837AE0F" w14:textId="77777777" w:rsidR="007061B0" w:rsidRDefault="007061B0" w:rsidP="007061B0">
      <w:pPr>
        <w:jc w:val="center"/>
        <w:rPr>
          <w:rFonts w:cs="Tahoma"/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1. </w:t>
      </w:r>
      <w:r w:rsidRPr="001B2F9C">
        <w:rPr>
          <w:b/>
        </w:rPr>
        <w:t>«</w:t>
      </w:r>
      <w:r w:rsidRPr="001B2F9C">
        <w:rPr>
          <w:rFonts w:cs="Tahoma"/>
          <w:b/>
        </w:rPr>
        <w:t xml:space="preserve">Организационно-нормативные основы спортивно-оздоровительного  </w:t>
      </w:r>
    </w:p>
    <w:p w14:paraId="1B1D4ACC" w14:textId="77777777" w:rsidR="007061B0" w:rsidRDefault="007061B0" w:rsidP="007061B0">
      <w:pPr>
        <w:jc w:val="center"/>
        <w:rPr>
          <w:rFonts w:cs="Tahoma"/>
          <w:b/>
        </w:rPr>
      </w:pPr>
      <w:r w:rsidRPr="001B2F9C">
        <w:rPr>
          <w:rFonts w:cs="Tahoma"/>
          <w:b/>
        </w:rPr>
        <w:t>туризма в России»</w:t>
      </w:r>
    </w:p>
    <w:p w14:paraId="4DCB2350" w14:textId="77777777" w:rsidR="007061B0" w:rsidRDefault="007061B0" w:rsidP="007061B0">
      <w:pPr>
        <w:jc w:val="center"/>
        <w:rPr>
          <w:rFonts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EB655F8" w14:textId="77777777" w:rsidTr="007061B0">
        <w:tc>
          <w:tcPr>
            <w:tcW w:w="534" w:type="dxa"/>
          </w:tcPr>
          <w:p w14:paraId="05169E8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4FCCCBE1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>Определение спортивно-оздоровительного туризма, его основные цели и задачи</w:t>
            </w:r>
          </w:p>
        </w:tc>
      </w:tr>
      <w:tr w:rsidR="007061B0" w:rsidRPr="00E87B7F" w14:paraId="0628BCD6" w14:textId="77777777" w:rsidTr="007061B0">
        <w:tc>
          <w:tcPr>
            <w:tcW w:w="534" w:type="dxa"/>
          </w:tcPr>
          <w:p w14:paraId="340D0621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72B0DD5A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 w:rsidRPr="00E87B7F">
              <w:t>Формы и виды туризма, их краткая характеристика.</w:t>
            </w:r>
          </w:p>
        </w:tc>
      </w:tr>
      <w:tr w:rsidR="007061B0" w:rsidRPr="00E87B7F" w14:paraId="01A1B458" w14:textId="77777777" w:rsidTr="007061B0">
        <w:tc>
          <w:tcPr>
            <w:tcW w:w="534" w:type="dxa"/>
          </w:tcPr>
          <w:p w14:paraId="63E10A0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4B4A6F6E" w14:textId="77777777" w:rsidR="007061B0" w:rsidRPr="00E87B7F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87B7F">
              <w:rPr>
                <w:rFonts w:ascii="Times New Roman" w:hAnsi="Times New Roman" w:cs="Times New Roman"/>
              </w:rPr>
              <w:t>Виды туризма: п</w:t>
            </w:r>
            <w:r w:rsidRPr="00E87B7F">
              <w:rPr>
                <w:rFonts w:ascii="Times New Roman" w:hAnsi="Times New Roman" w:cs="Times New Roman"/>
                <w:color w:val="auto"/>
              </w:rPr>
              <w:t>рогулки, экскурсии, походы, экспедиции</w:t>
            </w:r>
            <w:r w:rsidRPr="00E87B7F">
              <w:rPr>
                <w:rFonts w:ascii="Times New Roman" w:hAnsi="Times New Roman" w:cs="Times New Roman"/>
              </w:rPr>
              <w:t xml:space="preserve">; </w:t>
            </w:r>
            <w:r w:rsidRPr="00E87B7F">
              <w:rPr>
                <w:rFonts w:ascii="Times New Roman" w:hAnsi="Times New Roman" w:cs="Times New Roman"/>
                <w:color w:val="auto"/>
              </w:rPr>
              <w:t>пешеходный, водный, лыжный, горный, велосипедный, конный, автомобильный, мотоциклетный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7061B0" w:rsidRPr="00E87B7F" w14:paraId="6314FA54" w14:textId="77777777" w:rsidTr="007061B0">
        <w:tc>
          <w:tcPr>
            <w:tcW w:w="534" w:type="dxa"/>
          </w:tcPr>
          <w:p w14:paraId="33903E3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3FB021FF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t>Эт</w:t>
            </w:r>
            <w:r w:rsidRPr="00E87B7F">
              <w:t xml:space="preserve">апы развития </w:t>
            </w:r>
            <w:r>
              <w:t xml:space="preserve">спортивно-оздоровительного </w:t>
            </w:r>
            <w:r w:rsidRPr="00E87B7F">
              <w:t>туризма в России</w:t>
            </w:r>
            <w:r>
              <w:t>.</w:t>
            </w:r>
          </w:p>
        </w:tc>
      </w:tr>
      <w:tr w:rsidR="007061B0" w:rsidRPr="00E87B7F" w14:paraId="49DE8E3B" w14:textId="77777777" w:rsidTr="007061B0">
        <w:tc>
          <w:tcPr>
            <w:tcW w:w="534" w:type="dxa"/>
          </w:tcPr>
          <w:p w14:paraId="36D4640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D0D14AB" w14:textId="77777777" w:rsidR="007061B0" w:rsidRPr="00E87B7F" w:rsidRDefault="007061B0" w:rsidP="007061B0">
            <w:pPr>
              <w:jc w:val="both"/>
              <w:rPr>
                <w:rFonts w:cs="Tahoma"/>
                <w:b/>
              </w:rPr>
            </w:pPr>
            <w:r w:rsidRPr="00E87B7F">
              <w:t xml:space="preserve">Основные формы туризма для </w:t>
            </w:r>
            <w:r>
              <w:t>различного контингента населения</w:t>
            </w:r>
            <w:r w:rsidRPr="00E87B7F">
              <w:t>.</w:t>
            </w:r>
          </w:p>
        </w:tc>
      </w:tr>
      <w:tr w:rsidR="007061B0" w:rsidRPr="00E87B7F" w14:paraId="30CD903E" w14:textId="77777777" w:rsidTr="007061B0">
        <w:tc>
          <w:tcPr>
            <w:tcW w:w="534" w:type="dxa"/>
          </w:tcPr>
          <w:p w14:paraId="7A034A6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B4AD4A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П</w:t>
            </w:r>
            <w:r w:rsidRPr="00E87B7F">
              <w:rPr>
                <w:rFonts w:cs="Tahoma"/>
              </w:rPr>
              <w:t>оложения Кодекса туриста.</w:t>
            </w:r>
          </w:p>
        </w:tc>
      </w:tr>
    </w:tbl>
    <w:p w14:paraId="5923788F" w14:textId="77777777" w:rsidR="007061B0" w:rsidRDefault="007061B0" w:rsidP="007061B0">
      <w:pPr>
        <w:jc w:val="center"/>
        <w:rPr>
          <w:rFonts w:cs="Tahoma"/>
          <w:b/>
        </w:rPr>
      </w:pPr>
    </w:p>
    <w:p w14:paraId="40D4DE37" w14:textId="77777777" w:rsidR="007061B0" w:rsidRDefault="007061B0" w:rsidP="007D21D1">
      <w:pPr>
        <w:jc w:val="center"/>
        <w:rPr>
          <w:b/>
        </w:rPr>
      </w:pPr>
      <w:r>
        <w:rPr>
          <w:b/>
        </w:rPr>
        <w:t>Р</w:t>
      </w:r>
      <w:r w:rsidRPr="001B2F9C">
        <w:rPr>
          <w:b/>
        </w:rPr>
        <w:t>аздел</w:t>
      </w:r>
      <w:r>
        <w:rPr>
          <w:b/>
        </w:rPr>
        <w:t xml:space="preserve"> 3. «Туризм и здоровье»</w:t>
      </w:r>
    </w:p>
    <w:p w14:paraId="415DBCC5" w14:textId="77777777" w:rsidR="007061B0" w:rsidRDefault="007061B0" w:rsidP="007061B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7061B0" w:rsidRPr="00E87B7F" w14:paraId="77379DDC" w14:textId="77777777" w:rsidTr="007061B0">
        <w:tc>
          <w:tcPr>
            <w:tcW w:w="534" w:type="dxa"/>
          </w:tcPr>
          <w:p w14:paraId="441FB4C6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1.</w:t>
            </w:r>
          </w:p>
        </w:tc>
        <w:tc>
          <w:tcPr>
            <w:tcW w:w="9037" w:type="dxa"/>
          </w:tcPr>
          <w:p w14:paraId="0F66D64A" w14:textId="77777777" w:rsidR="007061B0" w:rsidRPr="00D83D5E" w:rsidRDefault="007061B0" w:rsidP="007061B0">
            <w:pPr>
              <w:jc w:val="both"/>
              <w:rPr>
                <w:rFonts w:cs="Tahoma"/>
              </w:rPr>
            </w:pPr>
            <w:r w:rsidRPr="00D83D5E">
              <w:rPr>
                <w:rFonts w:cs="Tahoma"/>
              </w:rPr>
              <w:t>Экологическая безопасность в туризме.</w:t>
            </w:r>
          </w:p>
        </w:tc>
      </w:tr>
      <w:tr w:rsidR="007061B0" w:rsidRPr="00E87B7F" w14:paraId="732F8F75" w14:textId="77777777" w:rsidTr="007061B0">
        <w:tc>
          <w:tcPr>
            <w:tcW w:w="534" w:type="dxa"/>
          </w:tcPr>
          <w:p w14:paraId="2BAFFDF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2.</w:t>
            </w:r>
          </w:p>
        </w:tc>
        <w:tc>
          <w:tcPr>
            <w:tcW w:w="9037" w:type="dxa"/>
          </w:tcPr>
          <w:p w14:paraId="19AF3FCE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Основные требования для подбора туристского снаряжения для пешего похода (о</w:t>
            </w:r>
            <w:r>
              <w:rPr>
                <w:rFonts w:cs="Tahoma"/>
              </w:rPr>
              <w:t>д</w:t>
            </w:r>
            <w:r>
              <w:rPr>
                <w:rFonts w:cs="Tahoma"/>
              </w:rPr>
              <w:t>но- и многодневного).</w:t>
            </w:r>
          </w:p>
        </w:tc>
      </w:tr>
      <w:tr w:rsidR="007061B0" w:rsidRPr="00E87B7F" w14:paraId="19BD3CCE" w14:textId="77777777" w:rsidTr="007061B0">
        <w:tc>
          <w:tcPr>
            <w:tcW w:w="534" w:type="dxa"/>
          </w:tcPr>
          <w:p w14:paraId="029F829B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3.</w:t>
            </w:r>
          </w:p>
        </w:tc>
        <w:tc>
          <w:tcPr>
            <w:tcW w:w="9037" w:type="dxa"/>
          </w:tcPr>
          <w:p w14:paraId="3C62149A" w14:textId="77777777" w:rsidR="007061B0" w:rsidRPr="003F0DED" w:rsidRDefault="007061B0" w:rsidP="007061B0">
            <w:pPr>
              <w:pStyle w:val="13"/>
              <w:ind w:left="0"/>
              <w:jc w:val="both"/>
              <w:rPr>
                <w:rFonts w:ascii="Times New Roman" w:hAnsi="Times New Roman" w:cs="Times New Roman"/>
              </w:rPr>
            </w:pPr>
            <w:r w:rsidRPr="003F0DED">
              <w:rPr>
                <w:rFonts w:ascii="Times New Roman" w:hAnsi="Times New Roman" w:cs="Times New Roman"/>
              </w:rPr>
              <w:t>Требования к содержимому походной аптечки.</w:t>
            </w:r>
          </w:p>
        </w:tc>
      </w:tr>
      <w:tr w:rsidR="007061B0" w:rsidRPr="00E87B7F" w14:paraId="3DB246C4" w14:textId="77777777" w:rsidTr="007061B0">
        <w:tc>
          <w:tcPr>
            <w:tcW w:w="534" w:type="dxa"/>
          </w:tcPr>
          <w:p w14:paraId="0BD261B0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4.</w:t>
            </w:r>
          </w:p>
        </w:tc>
        <w:tc>
          <w:tcPr>
            <w:tcW w:w="9037" w:type="dxa"/>
          </w:tcPr>
          <w:p w14:paraId="20FA4EEB" w14:textId="77777777" w:rsidR="007061B0" w:rsidRPr="00E87B7F" w:rsidRDefault="007061B0" w:rsidP="007061B0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Основные требования </w:t>
            </w:r>
          </w:p>
        </w:tc>
      </w:tr>
      <w:tr w:rsidR="007061B0" w:rsidRPr="00E87B7F" w14:paraId="70B9C7DB" w14:textId="77777777" w:rsidTr="007061B0">
        <w:tc>
          <w:tcPr>
            <w:tcW w:w="534" w:type="dxa"/>
          </w:tcPr>
          <w:p w14:paraId="7B51AC49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5.</w:t>
            </w:r>
          </w:p>
        </w:tc>
        <w:tc>
          <w:tcPr>
            <w:tcW w:w="9037" w:type="dxa"/>
          </w:tcPr>
          <w:p w14:paraId="074B599E" w14:textId="77777777" w:rsidR="007061B0" w:rsidRPr="00034E05" w:rsidRDefault="007061B0" w:rsidP="007061B0">
            <w:pPr>
              <w:jc w:val="both"/>
            </w:pPr>
            <w:r>
              <w:t>Источники опасности в туристском походе и меры их предупреждения.</w:t>
            </w:r>
          </w:p>
        </w:tc>
      </w:tr>
      <w:tr w:rsidR="007061B0" w:rsidRPr="00E87B7F" w14:paraId="1F15B962" w14:textId="77777777" w:rsidTr="007061B0">
        <w:tc>
          <w:tcPr>
            <w:tcW w:w="534" w:type="dxa"/>
          </w:tcPr>
          <w:p w14:paraId="22350503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 w:rsidRPr="00E87B7F">
              <w:rPr>
                <w:rFonts w:cs="Tahoma"/>
              </w:rPr>
              <w:t>6.</w:t>
            </w:r>
          </w:p>
        </w:tc>
        <w:tc>
          <w:tcPr>
            <w:tcW w:w="9037" w:type="dxa"/>
          </w:tcPr>
          <w:p w14:paraId="670DFFA8" w14:textId="77777777" w:rsidR="007061B0" w:rsidRPr="00034E05" w:rsidRDefault="007061B0" w:rsidP="007061B0">
            <w:pPr>
              <w:jc w:val="both"/>
            </w:pPr>
            <w:r w:rsidRPr="00275271">
              <w:t xml:space="preserve">Опасности </w:t>
            </w:r>
            <w:r>
              <w:t xml:space="preserve">и профилактика заболеваний в туристских походах и путешествиях. </w:t>
            </w:r>
          </w:p>
        </w:tc>
      </w:tr>
      <w:tr w:rsidR="007061B0" w:rsidRPr="00E87B7F" w14:paraId="7FD19EED" w14:textId="77777777" w:rsidTr="007061B0">
        <w:tc>
          <w:tcPr>
            <w:tcW w:w="534" w:type="dxa"/>
          </w:tcPr>
          <w:p w14:paraId="1F75A6EA" w14:textId="77777777" w:rsidR="007061B0" w:rsidRPr="00E87B7F" w:rsidRDefault="007061B0" w:rsidP="007061B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9037" w:type="dxa"/>
          </w:tcPr>
          <w:p w14:paraId="7F912F54" w14:textId="77777777" w:rsidR="007061B0" w:rsidRPr="00AB4E85" w:rsidRDefault="007061B0" w:rsidP="007061B0">
            <w:pPr>
              <w:jc w:val="both"/>
            </w:pPr>
            <w:r w:rsidRPr="00264DE5">
              <w:t xml:space="preserve">Влияние </w:t>
            </w:r>
            <w:r>
              <w:t xml:space="preserve">спортивно-оздоровительного </w:t>
            </w:r>
            <w:r w:rsidRPr="00264DE5">
              <w:t xml:space="preserve">туризма на организм </w:t>
            </w:r>
            <w:r>
              <w:t>занимающихся разли</w:t>
            </w:r>
            <w:r>
              <w:t>ч</w:t>
            </w:r>
            <w:r>
              <w:t>ного пола, возраста и характера профессиональной деятельности.</w:t>
            </w:r>
          </w:p>
        </w:tc>
      </w:tr>
    </w:tbl>
    <w:p w14:paraId="2C6EF609" w14:textId="77777777" w:rsidR="007061B0" w:rsidRPr="00D904DC" w:rsidRDefault="007061B0" w:rsidP="007061B0">
      <w:pPr>
        <w:tabs>
          <w:tab w:val="left" w:pos="2295"/>
        </w:tabs>
        <w:ind w:firstLine="720"/>
        <w:jc w:val="both"/>
        <w:rPr>
          <w:b/>
        </w:rPr>
      </w:pPr>
      <w:r w:rsidRPr="00D904DC">
        <w:rPr>
          <w:b/>
        </w:rPr>
        <w:lastRenderedPageBreak/>
        <w:t>Критерии оценки.</w:t>
      </w:r>
    </w:p>
    <w:p w14:paraId="37E178C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«отлично»</w:t>
      </w:r>
      <w:r w:rsidRPr="00D904DC">
        <w:t xml:space="preserve"> выставляется обучающемуся, если:</w:t>
      </w:r>
    </w:p>
    <w:p w14:paraId="5FE27AD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0E90B965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>демонстрирует полное понимание обсуждаемой проблемы и свободно владеет професси</w:t>
      </w:r>
      <w:r w:rsidRPr="00D904DC">
        <w:t>о</w:t>
      </w:r>
      <w:r w:rsidRPr="00D904DC">
        <w:t>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61251F3F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rPr>
          <w:b/>
        </w:rPr>
        <w:t>-</w:t>
      </w:r>
      <w:r w:rsidRPr="00D904DC">
        <w:t xml:space="preserve"> умеет высказывать и обосновать свои суждения; дает четкий, полный, правильный ответ на теоретические вопросы, допуская незначительную неточность, которую устраняет самосто</w:t>
      </w:r>
      <w:r w:rsidRPr="00D904DC">
        <w:t>я</w:t>
      </w:r>
      <w:r w:rsidRPr="00D904DC">
        <w:t xml:space="preserve">тельно или при помощи преподавателя; </w:t>
      </w:r>
    </w:p>
    <w:p w14:paraId="682C9FA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обнаружившему творческие способности в понимании, изложении и практическом испол</w:t>
      </w:r>
      <w:r w:rsidRPr="00D904DC">
        <w:t>ь</w:t>
      </w:r>
      <w:r w:rsidRPr="00D904DC">
        <w:t>зовании усвоенных знаний.</w:t>
      </w:r>
    </w:p>
    <w:p w14:paraId="12F4EB5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«хорошо»</w:t>
      </w:r>
      <w:r w:rsidRPr="00D904DC">
        <w:t xml:space="preserve"> выставляется обучающемуся, если:</w:t>
      </w:r>
    </w:p>
    <w:p w14:paraId="58F501C8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-проявил всесторонние и глубокие знания программного материала по изучаемому разделу дисциплины «Туризм»;</w:t>
      </w:r>
    </w:p>
    <w:p w14:paraId="4A5230B2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rPr>
          <w:b/>
        </w:rPr>
        <w:t xml:space="preserve">- </w:t>
      </w:r>
      <w:r w:rsidRPr="00D904DC">
        <w:t>демонстрирует полное понимание обсуждаемой проблемы и свободно владеет професси</w:t>
      </w:r>
      <w:r w:rsidRPr="00D904DC">
        <w:t>о</w:t>
      </w:r>
      <w:r w:rsidRPr="00D904DC">
        <w:t>нальной терминологией; принимает активное участие в дискуссии;</w:t>
      </w:r>
      <w:r w:rsidRPr="00D904DC">
        <w:rPr>
          <w:b/>
        </w:rPr>
        <w:t xml:space="preserve"> </w:t>
      </w:r>
    </w:p>
    <w:p w14:paraId="4E22EABD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высказывает и обосновывает свои суждения, дает полный правильный ответ с отдельными неточностями или недостаточно полный, которые устраняет самостоятельно или при ответе на дополнительные вопросы;</w:t>
      </w:r>
    </w:p>
    <w:p w14:paraId="2C9438D7" w14:textId="77777777" w:rsidR="007061B0" w:rsidRPr="00D904DC" w:rsidRDefault="007061B0" w:rsidP="007061B0">
      <w:pPr>
        <w:tabs>
          <w:tab w:val="left" w:pos="5820"/>
        </w:tabs>
        <w:jc w:val="both"/>
      </w:pPr>
      <w:r w:rsidRPr="00D904DC">
        <w:t>- обнаружившему стабильный характер знаний и умений и способному к их самостоятел</w:t>
      </w:r>
      <w:r w:rsidRPr="00D904DC">
        <w:t>ь</w:t>
      </w:r>
      <w:r w:rsidRPr="00D904DC">
        <w:t>ному применению и обновлению в ходе последующего обучения и практической деятельн</w:t>
      </w:r>
      <w:r w:rsidRPr="00D904DC">
        <w:t>о</w:t>
      </w:r>
      <w:r w:rsidRPr="00D904DC">
        <w:t>сти.</w:t>
      </w:r>
    </w:p>
    <w:p w14:paraId="4D556453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709"/>
      </w:pPr>
      <w:r w:rsidRPr="00D904DC">
        <w:rPr>
          <w:b/>
        </w:rPr>
        <w:t>Оценка «удовлетворительно»</w:t>
      </w:r>
      <w:r w:rsidRPr="00D904DC">
        <w:t xml:space="preserve"> выставляется обучающемуся, если: </w:t>
      </w:r>
    </w:p>
    <w:p w14:paraId="5FF6A449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проявил знания основного программного материала по разделу дисциплины в объеме, н</w:t>
      </w:r>
      <w:r w:rsidRPr="00D904DC">
        <w:t>е</w:t>
      </w:r>
      <w:r w:rsidRPr="00D904DC">
        <w:t>обходимом для последующего обучения и предстоящей практической деятельности;</w:t>
      </w:r>
    </w:p>
    <w:p w14:paraId="14096016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>- в дискуссии участвует неактивно; выводы и обобщения аргументирует слабо, показывает недостаточную сформированность отдельных знаний и умений; допускает ошибки и нето</w:t>
      </w:r>
      <w:r w:rsidRPr="00D904DC">
        <w:t>ч</w:t>
      </w:r>
      <w:r w:rsidRPr="00D904DC">
        <w:t>ности в использовании научной терминологии, дает недостаточно четкие определения пон</w:t>
      </w:r>
      <w:r w:rsidRPr="00D904DC">
        <w:t>я</w:t>
      </w:r>
      <w:r w:rsidRPr="00D904DC">
        <w:t xml:space="preserve">тий; не использовал в качестве доказательств выводы и обобщения из наблюдений, фактов, опытов или допустил ошибки при их изложении;   </w:t>
      </w:r>
    </w:p>
    <w:p w14:paraId="46B7DE1E" w14:textId="77777777" w:rsidR="007061B0" w:rsidRPr="00D904DC" w:rsidRDefault="007061B0" w:rsidP="007061B0">
      <w:pPr>
        <w:pStyle w:val="af0"/>
        <w:suppressLineNumbers/>
        <w:tabs>
          <w:tab w:val="left" w:pos="1800"/>
        </w:tabs>
        <w:ind w:left="0"/>
      </w:pPr>
      <w:r w:rsidRPr="00D904DC">
        <w:t xml:space="preserve">- демонстрирует фрагментарный, разрозненный характер знаний, имеет пробелы в усвоении материала, не препятствующие дальнейшему усвоению программного материала; </w:t>
      </w:r>
    </w:p>
    <w:p w14:paraId="16D11299" w14:textId="77777777" w:rsidR="007061B0" w:rsidRPr="00D904DC" w:rsidRDefault="007061B0" w:rsidP="007061B0">
      <w:pPr>
        <w:jc w:val="both"/>
      </w:pPr>
      <w:r w:rsidRPr="00D904DC">
        <w:t>- отвечает неп</w:t>
      </w:r>
      <w:r>
        <w:t xml:space="preserve">олно на вопросы преподавателя, </w:t>
      </w:r>
      <w:r w:rsidRPr="00D904DC">
        <w:t xml:space="preserve">допуская одну - две грубые ошибки; не может устранить их при ответе на дополнительные вопросы преподавателя. </w:t>
      </w:r>
    </w:p>
    <w:p w14:paraId="4AA7EAC7" w14:textId="77777777" w:rsidR="007D21D1" w:rsidRDefault="007061B0" w:rsidP="007D21D1">
      <w:pPr>
        <w:pStyle w:val="af0"/>
        <w:suppressLineNumbers/>
        <w:tabs>
          <w:tab w:val="left" w:pos="1800"/>
        </w:tabs>
        <w:ind w:left="0"/>
        <w:rPr>
          <w:b/>
        </w:rPr>
      </w:pPr>
      <w:r w:rsidRPr="00D904DC">
        <w:t xml:space="preserve">         </w:t>
      </w:r>
      <w:r w:rsidRPr="00D904DC">
        <w:rPr>
          <w:b/>
        </w:rPr>
        <w:t xml:space="preserve"> </w:t>
      </w:r>
      <w:r w:rsidR="007D21D1">
        <w:rPr>
          <w:b/>
        </w:rPr>
        <w:t xml:space="preserve">          </w:t>
      </w:r>
    </w:p>
    <w:p w14:paraId="5D1FB380" w14:textId="792671DE" w:rsidR="007D21D1" w:rsidRPr="00D904DC" w:rsidRDefault="007D21D1" w:rsidP="007D21D1">
      <w:pPr>
        <w:pStyle w:val="af0"/>
        <w:suppressLineNumbers/>
        <w:tabs>
          <w:tab w:val="left" w:pos="1800"/>
        </w:tabs>
        <w:ind w:left="0"/>
      </w:pPr>
      <w:r>
        <w:rPr>
          <w:b/>
        </w:rPr>
        <w:t xml:space="preserve">            </w:t>
      </w:r>
      <w:r w:rsidRPr="00D904DC">
        <w:rPr>
          <w:b/>
        </w:rPr>
        <w:t xml:space="preserve">Оценка «неудовлетворительно» </w:t>
      </w:r>
      <w:r w:rsidRPr="00D904DC">
        <w:t xml:space="preserve">выставляется обучающемуся, если: </w:t>
      </w:r>
    </w:p>
    <w:p w14:paraId="24361A9E" w14:textId="77777777" w:rsidR="007D21D1" w:rsidRPr="00D904DC" w:rsidRDefault="007D21D1" w:rsidP="007D21D1">
      <w:pPr>
        <w:pStyle w:val="af0"/>
        <w:suppressLineNumbers/>
        <w:tabs>
          <w:tab w:val="left" w:pos="1620"/>
          <w:tab w:val="left" w:pos="5820"/>
        </w:tabs>
        <w:ind w:left="0"/>
        <w:jc w:val="both"/>
      </w:pPr>
      <w:r>
        <w:t xml:space="preserve">- при ответе выявляются </w:t>
      </w:r>
      <w:r w:rsidRPr="00D904DC">
        <w:t>существенные пробелы в знании основного программного матери</w:t>
      </w:r>
      <w:r w:rsidRPr="00D904DC">
        <w:t>а</w:t>
      </w:r>
      <w:r w:rsidRPr="00D904DC">
        <w:t>ла по соответствующему разделу дисциплины</w:t>
      </w:r>
      <w:r>
        <w:t xml:space="preserve">; </w:t>
      </w:r>
      <w:r w:rsidRPr="00D904DC">
        <w:t>допу</w:t>
      </w:r>
      <w:r>
        <w:t xml:space="preserve">щены </w:t>
      </w:r>
      <w:r w:rsidRPr="00D904DC">
        <w:t xml:space="preserve">принципиальные ошибки при применении теоретических знаний, которые не позволяют </w:t>
      </w:r>
      <w:r>
        <w:t>студенту</w:t>
      </w:r>
      <w:r w:rsidRPr="00D904DC">
        <w:t xml:space="preserve"> продолжить обучение или приступить к практической деятельности без дополнительной подготовки по данной дисциплине.</w:t>
      </w:r>
    </w:p>
    <w:p w14:paraId="4B0BE32D" w14:textId="29D7F6B1" w:rsidR="007061B0" w:rsidRPr="00E65977" w:rsidRDefault="00120133" w:rsidP="007D21D1">
      <w:pPr>
        <w:pStyle w:val="af0"/>
        <w:suppressLineNumbers/>
        <w:tabs>
          <w:tab w:val="left" w:pos="1800"/>
        </w:tabs>
        <w:ind w:left="0"/>
        <w:rPr>
          <w:b/>
          <w:bCs/>
        </w:rPr>
      </w:pPr>
      <w:r>
        <w:rPr>
          <w:b/>
          <w:bCs/>
          <w:noProof/>
        </w:rPr>
        <w:pict w14:anchorId="57376DC2">
          <v:line id="_x0000_s1047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</w:p>
    <w:p w14:paraId="28CDE397" w14:textId="77777777" w:rsidR="003802DD" w:rsidRPr="00E65977" w:rsidRDefault="003802DD">
      <w:pPr>
        <w:pStyle w:val="a7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9"/>
          <w:caps/>
          <w:spacing w:val="-1"/>
        </w:rPr>
      </w:pPr>
    </w:p>
    <w:sectPr w:rsidR="003802DD" w:rsidRPr="00E65977" w:rsidSect="0029553D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C88BD" w14:textId="77777777" w:rsidR="00120133" w:rsidRDefault="00120133">
      <w:r>
        <w:separator/>
      </w:r>
    </w:p>
  </w:endnote>
  <w:endnote w:type="continuationSeparator" w:id="0">
    <w:p w14:paraId="71A51C39" w14:textId="77777777" w:rsidR="00120133" w:rsidRDefault="0012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4530F" w14:textId="77777777" w:rsidR="00BF42FC" w:rsidRDefault="00BF4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937F7" w14:textId="77777777" w:rsidR="00120133" w:rsidRDefault="00120133">
      <w:r>
        <w:separator/>
      </w:r>
    </w:p>
  </w:footnote>
  <w:footnote w:type="continuationSeparator" w:id="0">
    <w:p w14:paraId="31E9A624" w14:textId="77777777" w:rsidR="00120133" w:rsidRDefault="0012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3935" w14:textId="77777777" w:rsidR="00BF42FC" w:rsidRDefault="00BF42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20503"/>
    <w:multiLevelType w:val="hybridMultilevel"/>
    <w:tmpl w:val="556CA732"/>
    <w:numStyleLink w:val="31"/>
  </w:abstractNum>
  <w:abstractNum w:abstractNumId="2">
    <w:nsid w:val="1605730F"/>
    <w:multiLevelType w:val="hybridMultilevel"/>
    <w:tmpl w:val="9D5EA766"/>
    <w:numStyleLink w:val="1"/>
  </w:abstractNum>
  <w:abstractNum w:abstractNumId="3">
    <w:nsid w:val="29DF1D33"/>
    <w:multiLevelType w:val="hybridMultilevel"/>
    <w:tmpl w:val="C768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757"/>
    <w:multiLevelType w:val="hybridMultilevel"/>
    <w:tmpl w:val="7DC68974"/>
    <w:lvl w:ilvl="0" w:tplc="92E25DC4">
      <w:numFmt w:val="bullet"/>
      <w:lvlText w:val=""/>
      <w:lvlJc w:val="left"/>
      <w:pPr>
        <w:ind w:left="262" w:hanging="42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7C4E32A">
      <w:numFmt w:val="bullet"/>
      <w:lvlText w:val="•"/>
      <w:lvlJc w:val="left"/>
      <w:pPr>
        <w:ind w:left="1250" w:hanging="425"/>
      </w:pPr>
      <w:rPr>
        <w:rFonts w:hint="default"/>
      </w:rPr>
    </w:lvl>
    <w:lvl w:ilvl="2" w:tplc="5EA6A43E">
      <w:numFmt w:val="bullet"/>
      <w:lvlText w:val="•"/>
      <w:lvlJc w:val="left"/>
      <w:pPr>
        <w:ind w:left="2241" w:hanging="425"/>
      </w:pPr>
      <w:rPr>
        <w:rFonts w:hint="default"/>
      </w:rPr>
    </w:lvl>
    <w:lvl w:ilvl="3" w:tplc="8D1CEA0C">
      <w:numFmt w:val="bullet"/>
      <w:lvlText w:val="•"/>
      <w:lvlJc w:val="left"/>
      <w:pPr>
        <w:ind w:left="3231" w:hanging="425"/>
      </w:pPr>
      <w:rPr>
        <w:rFonts w:hint="default"/>
      </w:rPr>
    </w:lvl>
    <w:lvl w:ilvl="4" w:tplc="7B7010C0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B7E3D1E">
      <w:numFmt w:val="bullet"/>
      <w:lvlText w:val="•"/>
      <w:lvlJc w:val="left"/>
      <w:pPr>
        <w:ind w:left="5213" w:hanging="425"/>
      </w:pPr>
      <w:rPr>
        <w:rFonts w:hint="default"/>
      </w:rPr>
    </w:lvl>
    <w:lvl w:ilvl="6" w:tplc="248EBA3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B340BB0">
      <w:numFmt w:val="bullet"/>
      <w:lvlText w:val="•"/>
      <w:lvlJc w:val="left"/>
      <w:pPr>
        <w:ind w:left="7194" w:hanging="425"/>
      </w:pPr>
      <w:rPr>
        <w:rFonts w:hint="default"/>
      </w:rPr>
    </w:lvl>
    <w:lvl w:ilvl="8" w:tplc="CEBA70C2">
      <w:numFmt w:val="bullet"/>
      <w:lvlText w:val="•"/>
      <w:lvlJc w:val="left"/>
      <w:pPr>
        <w:ind w:left="8185" w:hanging="425"/>
      </w:pPr>
      <w:rPr>
        <w:rFonts w:hint="default"/>
      </w:rPr>
    </w:lvl>
  </w:abstractNum>
  <w:abstractNum w:abstractNumId="5">
    <w:nsid w:val="37447190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03F6B6E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BC168DE"/>
    <w:multiLevelType w:val="hybridMultilevel"/>
    <w:tmpl w:val="9D5EA766"/>
    <w:numStyleLink w:val="1"/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7568C"/>
    <w:multiLevelType w:val="hybridMultilevel"/>
    <w:tmpl w:val="DF486300"/>
    <w:styleLink w:val="3"/>
    <w:lvl w:ilvl="0" w:tplc="8C7AB242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86D2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828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FCBA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8A8FC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D4040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1E1A10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6858E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0BEC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2170BC8"/>
    <w:multiLevelType w:val="hybridMultilevel"/>
    <w:tmpl w:val="556CA732"/>
    <w:styleLink w:val="31"/>
    <w:lvl w:ilvl="0" w:tplc="BAC23D8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A6A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03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045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2E5C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95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0D5E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E837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18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C267534"/>
    <w:multiLevelType w:val="hybridMultilevel"/>
    <w:tmpl w:val="4DD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C3F31"/>
    <w:multiLevelType w:val="hybridMultilevel"/>
    <w:tmpl w:val="F7E81EBE"/>
    <w:numStyleLink w:val="6"/>
  </w:abstractNum>
  <w:abstractNum w:abstractNumId="13">
    <w:nsid w:val="64AF5CDA"/>
    <w:multiLevelType w:val="hybridMultilevel"/>
    <w:tmpl w:val="F67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F6B37"/>
    <w:multiLevelType w:val="hybridMultilevel"/>
    <w:tmpl w:val="F7E81EBE"/>
    <w:styleLink w:val="6"/>
    <w:lvl w:ilvl="0" w:tplc="C5F26A4C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E46D8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0AA54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C0193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22702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E8CDE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86936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40605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7C402A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DB51063"/>
    <w:multiLevelType w:val="hybridMultilevel"/>
    <w:tmpl w:val="05EEE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2740CE"/>
    <w:multiLevelType w:val="hybridMultilevel"/>
    <w:tmpl w:val="9D5EA766"/>
    <w:styleLink w:val="1"/>
    <w:lvl w:ilvl="0" w:tplc="7BEA47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57DE61D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E2F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42EB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4B2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8403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42FB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243F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AEFBE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5AC0BF8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5D830D9"/>
    <w:multiLevelType w:val="hybridMultilevel"/>
    <w:tmpl w:val="9D5EA766"/>
    <w:lvl w:ilvl="0" w:tplc="43103FA2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A574F1F8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C549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8DA4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2686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2D30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8F59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CA46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8AEB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C650F71"/>
    <w:multiLevelType w:val="hybridMultilevel"/>
    <w:tmpl w:val="49F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B66D0"/>
    <w:multiLevelType w:val="hybridMultilevel"/>
    <w:tmpl w:val="DF486300"/>
    <w:numStyleLink w:val="3"/>
  </w:abstractNum>
  <w:num w:numId="1">
    <w:abstractNumId w:val="16"/>
  </w:num>
  <w:num w:numId="2">
    <w:abstractNumId w:val="7"/>
  </w:num>
  <w:num w:numId="3">
    <w:abstractNumId w:val="7"/>
    <w:lvlOverride w:ilvl="0">
      <w:lvl w:ilvl="0" w:tplc="FA40310C">
        <w:start w:val="1"/>
        <w:numFmt w:val="decimal"/>
        <w:lvlText w:val="%1."/>
        <w:lvlJc w:val="left"/>
        <w:pPr>
          <w:tabs>
            <w:tab w:val="num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17" w:hanging="8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 w:tplc="FE8A87A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57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AF84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77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48B88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9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82987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17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AC030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37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E4365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EA75A2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7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2E74E4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97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 w:tplc="FA40310C">
        <w:start w:val="2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startOverride w:val="1"/>
      <w:lvl w:ilvl="1" w:tplc="FE8A87A0">
        <w:start w:val="1"/>
        <w:numFmt w:val="decimal"/>
        <w:lvlText w:val="%2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15AF84C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48B882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829876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AC0300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E4365C">
        <w:start w:val="1"/>
        <w:numFmt w:val="decimal"/>
        <w:suff w:val="nothing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EA75A2">
        <w:start w:val="1"/>
        <w:numFmt w:val="decimal"/>
        <w:suff w:val="nothing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72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2E74E4">
        <w:start w:val="1"/>
        <w:numFmt w:val="decimal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0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20"/>
  </w:num>
  <w:num w:numId="7">
    <w:abstractNumId w:val="20"/>
    <w:lvlOverride w:ilvl="0">
      <w:startOverride w:val="2"/>
    </w:lvlOverride>
  </w:num>
  <w:num w:numId="8">
    <w:abstractNumId w:val="20"/>
    <w:lvlOverride w:ilvl="0">
      <w:startOverride w:val="4"/>
      <w:lvl w:ilvl="0" w:tplc="E544062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F8056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8A33B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727F3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F41A7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2EF3D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ECAE1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7C938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F6C39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0"/>
    <w:lvlOverride w:ilvl="0">
      <w:lvl w:ilvl="0" w:tplc="E544062E">
        <w:start w:val="1"/>
        <w:numFmt w:val="decimal"/>
        <w:lvlText w:val="%1."/>
        <w:lvlJc w:val="left"/>
        <w:pPr>
          <w:tabs>
            <w:tab w:val="left" w:pos="708"/>
            <w:tab w:val="num" w:pos="101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2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F8056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3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8A33B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6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727F3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8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F41A7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9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0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2EF3D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CAE1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3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4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7C938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5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6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F6C39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83"/>
            <w:tab w:val="left" w:pos="7080"/>
            <w:tab w:val="left" w:pos="7788"/>
            <w:tab w:val="left" w:pos="8496"/>
            <w:tab w:val="left" w:pos="9132"/>
          </w:tabs>
          <w:ind w:left="6891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0"/>
    <w:lvlOverride w:ilvl="0">
      <w:startOverride w:val="5"/>
      <w:lvl w:ilvl="0" w:tplc="E544062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F80562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8A33B4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727F3E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F41A70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2EF3D8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ECAE1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7C9380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F6C390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2"/>
  </w:num>
  <w:num w:numId="13">
    <w:abstractNumId w:val="12"/>
    <w:lvlOverride w:ilvl="0">
      <w:startOverride w:val="6"/>
    </w:lvlOverride>
  </w:num>
  <w:num w:numId="14">
    <w:abstractNumId w:val="12"/>
    <w:lvlOverride w:ilvl="0">
      <w:startOverride w:val="7"/>
      <w:lvl w:ilvl="0" w:tplc="17A0D71E">
        <w:start w:val="7"/>
        <w:numFmt w:val="decimal"/>
        <w:lvlText w:val="%1."/>
        <w:lvlJc w:val="left"/>
        <w:pPr>
          <w:tabs>
            <w:tab w:val="num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4869F0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C43E92">
        <w:start w:val="1"/>
        <w:numFmt w:val="lowerRoman"/>
        <w:lvlText w:val="%3."/>
        <w:lvlJc w:val="left"/>
        <w:pPr>
          <w:tabs>
            <w:tab w:val="left" w:pos="993"/>
            <w:tab w:val="left" w:pos="1416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1EFA0A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20EC06">
        <w:start w:val="1"/>
        <w:numFmt w:val="lowerLetter"/>
        <w:lvlText w:val="%5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D6D852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4CC66C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B4A9F4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3CFC4C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"/>
  </w:num>
  <w:num w:numId="17">
    <w:abstractNumId w:val="12"/>
    <w:lvlOverride w:ilvl="0">
      <w:startOverride w:val="8"/>
      <w:lvl w:ilvl="0" w:tplc="17A0D71E">
        <w:start w:val="8"/>
        <w:numFmt w:val="decimal"/>
        <w:lvlText w:val="%1."/>
        <w:lvlJc w:val="left"/>
        <w:pPr>
          <w:tabs>
            <w:tab w:val="num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4869F0">
        <w:start w:val="1"/>
        <w:numFmt w:val="lowerLetter"/>
        <w:lvlText w:val="%2."/>
        <w:lvlJc w:val="left"/>
        <w:pPr>
          <w:tabs>
            <w:tab w:val="num" w:pos="142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C43E92">
        <w:start w:val="1"/>
        <w:numFmt w:val="lowerRoman"/>
        <w:lvlText w:val="%3."/>
        <w:lvlJc w:val="left"/>
        <w:pPr>
          <w:tabs>
            <w:tab w:val="left" w:pos="1134"/>
            <w:tab w:val="left" w:pos="1276"/>
            <w:tab w:val="left" w:pos="1418"/>
            <w:tab w:val="num" w:pos="214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1EFA0A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num" w:pos="286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20EC06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num" w:pos="358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D6D852">
        <w:start w:val="1"/>
        <w:numFmt w:val="lowerRoman"/>
        <w:lvlText w:val="%6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num" w:pos="430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4CC66C">
        <w:start w:val="1"/>
        <w:numFmt w:val="decimal"/>
        <w:lvlText w:val="%7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num" w:pos="502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B4A9F4">
        <w:start w:val="1"/>
        <w:numFmt w:val="lowerLetter"/>
        <w:lvlText w:val="%8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F3CFC4C">
        <w:start w:val="1"/>
        <w:numFmt w:val="lowerRoman"/>
        <w:lvlText w:val="%9."/>
        <w:lvlJc w:val="left"/>
        <w:pPr>
          <w:tabs>
            <w:tab w:val="left" w:pos="1134"/>
            <w:tab w:val="left" w:pos="1276"/>
            <w:tab w:val="left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9"/>
            <w:tab w:val="left" w:pos="7080"/>
            <w:tab w:val="left" w:pos="7788"/>
            <w:tab w:val="left" w:pos="8496"/>
            <w:tab w:val="left" w:pos="9132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5"/>
      <w:lvl w:ilvl="0" w:tplc="B440A048">
        <w:start w:val="5"/>
        <w:numFmt w:val="decimal"/>
        <w:suff w:val="nothing"/>
        <w:lvlText w:val="%1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200A50">
        <w:start w:val="1"/>
        <w:numFmt w:val="decimal"/>
        <w:suff w:val="nothing"/>
        <w:lvlText w:val="%2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B8FFD6">
        <w:start w:val="1"/>
        <w:numFmt w:val="decimal"/>
        <w:suff w:val="nothing"/>
        <w:lvlText w:val="%3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08C5AE">
        <w:start w:val="1"/>
        <w:numFmt w:val="decimal"/>
        <w:suff w:val="nothing"/>
        <w:lvlText w:val="%4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62ED36">
        <w:start w:val="1"/>
        <w:numFmt w:val="decimal"/>
        <w:suff w:val="nothing"/>
        <w:lvlText w:val="%5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72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084134">
        <w:start w:val="1"/>
        <w:numFmt w:val="decimal"/>
        <w:suff w:val="nothing"/>
        <w:lvlText w:val="%6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08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D68AF08">
        <w:start w:val="1"/>
        <w:numFmt w:val="decimal"/>
        <w:suff w:val="nothing"/>
        <w:lvlText w:val="%7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44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16B0AE">
        <w:start w:val="1"/>
        <w:numFmt w:val="decimal"/>
        <w:suff w:val="nothing"/>
        <w:lvlText w:val="%8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80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FA6FCA">
        <w:start w:val="1"/>
        <w:numFmt w:val="decimal"/>
        <w:suff w:val="nothing"/>
        <w:lvlText w:val="%9)"/>
        <w:lvlJc w:val="left"/>
        <w:pPr>
          <w:tabs>
            <w:tab w:val="left" w:pos="127"/>
            <w:tab w:val="left" w:pos="67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164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9"/>
  </w:num>
  <w:num w:numId="24">
    <w:abstractNumId w:val="3"/>
  </w:num>
  <w:num w:numId="25">
    <w:abstractNumId w:val="5"/>
  </w:num>
  <w:num w:numId="26">
    <w:abstractNumId w:val="6"/>
  </w:num>
  <w:num w:numId="27">
    <w:abstractNumId w:val="18"/>
  </w:num>
  <w:num w:numId="28">
    <w:abstractNumId w:val="4"/>
  </w:num>
  <w:num w:numId="29">
    <w:abstractNumId w:val="17"/>
  </w:num>
  <w:num w:numId="30">
    <w:abstractNumId w:val="15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2DD"/>
    <w:rsid w:val="000079B7"/>
    <w:rsid w:val="0002198A"/>
    <w:rsid w:val="000457EC"/>
    <w:rsid w:val="000A2040"/>
    <w:rsid w:val="000C0C83"/>
    <w:rsid w:val="000E765A"/>
    <w:rsid w:val="0010028B"/>
    <w:rsid w:val="00102E6E"/>
    <w:rsid w:val="00120133"/>
    <w:rsid w:val="001444FA"/>
    <w:rsid w:val="001940AE"/>
    <w:rsid w:val="001B0F6E"/>
    <w:rsid w:val="001F5269"/>
    <w:rsid w:val="002053DB"/>
    <w:rsid w:val="0022483E"/>
    <w:rsid w:val="00256A61"/>
    <w:rsid w:val="0029553D"/>
    <w:rsid w:val="0034615A"/>
    <w:rsid w:val="00360D57"/>
    <w:rsid w:val="003757D8"/>
    <w:rsid w:val="003802DD"/>
    <w:rsid w:val="0038775F"/>
    <w:rsid w:val="003B552F"/>
    <w:rsid w:val="003F0A22"/>
    <w:rsid w:val="0040489D"/>
    <w:rsid w:val="00467000"/>
    <w:rsid w:val="004674A7"/>
    <w:rsid w:val="00483DA8"/>
    <w:rsid w:val="00497096"/>
    <w:rsid w:val="00532CB1"/>
    <w:rsid w:val="0056457A"/>
    <w:rsid w:val="006875BE"/>
    <w:rsid w:val="006C7D2F"/>
    <w:rsid w:val="007061B0"/>
    <w:rsid w:val="00706779"/>
    <w:rsid w:val="007153B8"/>
    <w:rsid w:val="00782674"/>
    <w:rsid w:val="007D21D1"/>
    <w:rsid w:val="007F429C"/>
    <w:rsid w:val="0085704F"/>
    <w:rsid w:val="008818E6"/>
    <w:rsid w:val="008824C8"/>
    <w:rsid w:val="00887DF3"/>
    <w:rsid w:val="008C7CD1"/>
    <w:rsid w:val="008D401F"/>
    <w:rsid w:val="00901F56"/>
    <w:rsid w:val="009D6750"/>
    <w:rsid w:val="00A9650F"/>
    <w:rsid w:val="00AA0719"/>
    <w:rsid w:val="00B3258F"/>
    <w:rsid w:val="00B5097F"/>
    <w:rsid w:val="00B628F5"/>
    <w:rsid w:val="00B84DAD"/>
    <w:rsid w:val="00BA549C"/>
    <w:rsid w:val="00BF22EC"/>
    <w:rsid w:val="00BF42FC"/>
    <w:rsid w:val="00C25022"/>
    <w:rsid w:val="00C43E69"/>
    <w:rsid w:val="00C50C18"/>
    <w:rsid w:val="00C72513"/>
    <w:rsid w:val="00CE511C"/>
    <w:rsid w:val="00D47CE3"/>
    <w:rsid w:val="00D54CF2"/>
    <w:rsid w:val="00D90F43"/>
    <w:rsid w:val="00DB0B55"/>
    <w:rsid w:val="00E65977"/>
    <w:rsid w:val="00F87A48"/>
    <w:rsid w:val="00FF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C56A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532C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53D"/>
    <w:rPr>
      <w:u w:val="single"/>
    </w:rPr>
  </w:style>
  <w:style w:type="table" w:customStyle="1" w:styleId="TableNormal">
    <w:name w:val="Table Normal"/>
    <w:rsid w:val="00295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5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53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53D"/>
    <w:pPr>
      <w:numPr>
        <w:numId w:val="1"/>
      </w:numPr>
    </w:pPr>
  </w:style>
  <w:style w:type="paragraph" w:customStyle="1" w:styleId="A6">
    <w:name w:val="Основной текст A"/>
    <w:rsid w:val="0029553D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a7">
    <w:name w:val="Body Text"/>
    <w:rsid w:val="0029553D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53D"/>
    <w:pPr>
      <w:numPr>
        <w:numId w:val="5"/>
      </w:numPr>
    </w:pPr>
  </w:style>
  <w:style w:type="numbering" w:customStyle="1" w:styleId="6">
    <w:name w:val="Импортированный стиль 6"/>
    <w:rsid w:val="0029553D"/>
    <w:pPr>
      <w:numPr>
        <w:numId w:val="11"/>
      </w:numPr>
    </w:pPr>
  </w:style>
  <w:style w:type="character" w:customStyle="1" w:styleId="A8">
    <w:name w:val="Нет A"/>
    <w:rsid w:val="0029553D"/>
    <w:rPr>
      <w:lang w:val="ru-RU"/>
    </w:rPr>
  </w:style>
  <w:style w:type="character" w:customStyle="1" w:styleId="a9">
    <w:name w:val="Нет"/>
    <w:rsid w:val="0029553D"/>
  </w:style>
  <w:style w:type="character" w:customStyle="1" w:styleId="Hyperlink0">
    <w:name w:val="Hyperlink.0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</w:rPr>
  </w:style>
  <w:style w:type="character" w:customStyle="1" w:styleId="Hyperlink1">
    <w:name w:val="Hyperlink.1"/>
    <w:basedOn w:val="a9"/>
    <w:rsid w:val="0029553D"/>
    <w:rPr>
      <w:rFonts w:ascii="Times New Roman" w:eastAsia="Times New Roman" w:hAnsi="Times New Roman" w:cs="Times New Roman"/>
      <w:outline w:val="0"/>
      <w:color w:val="0066CC"/>
      <w:u w:val="single" w:color="0066CC"/>
    </w:rPr>
  </w:style>
  <w:style w:type="character" w:customStyle="1" w:styleId="Hyperlink2">
    <w:name w:val="Hyperlink.2"/>
    <w:basedOn w:val="a9"/>
    <w:rsid w:val="0029553D"/>
    <w:rPr>
      <w:rFonts w:ascii="Times New Roman" w:eastAsia="Times New Roman" w:hAnsi="Times New Roman" w:cs="Times New Roman"/>
      <w:outline w:val="0"/>
      <w:color w:val="000099"/>
      <w:u w:val="single" w:color="000099"/>
      <w:lang w:val="ru-RU"/>
    </w:rPr>
  </w:style>
  <w:style w:type="numbering" w:customStyle="1" w:styleId="31">
    <w:name w:val="Список 31"/>
    <w:rsid w:val="0029553D"/>
    <w:pPr>
      <w:numPr>
        <w:numId w:val="15"/>
      </w:numPr>
    </w:pPr>
  </w:style>
  <w:style w:type="character" w:customStyle="1" w:styleId="Hyperlink3">
    <w:name w:val="Hyperlink.3"/>
    <w:basedOn w:val="a9"/>
    <w:rsid w:val="0029553D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532CB1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a">
    <w:name w:val="Гипертекстовая ссылка"/>
    <w:basedOn w:val="a0"/>
    <w:uiPriority w:val="99"/>
    <w:rsid w:val="00532CB1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532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532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D47CE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f">
    <w:name w:val="Абзац списка Знак"/>
    <w:aliases w:val="Bullet List Знак,FooterText Знак,Paragraphe de liste1 Знак"/>
    <w:basedOn w:val="a0"/>
    <w:link w:val="ae"/>
    <w:uiPriority w:val="34"/>
    <w:locked/>
    <w:rsid w:val="007061B0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7061B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061B0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2">
    <w:name w:val="Основной текст Знак2"/>
    <w:semiHidden/>
    <w:rsid w:val="007061B0"/>
    <w:rPr>
      <w:rFonts w:ascii="Times New Roman" w:hAnsi="Times New Roman"/>
      <w:color w:val="000000"/>
      <w:sz w:val="24"/>
    </w:rPr>
  </w:style>
  <w:style w:type="paragraph" w:customStyle="1" w:styleId="12">
    <w:name w:val="Обычный1"/>
    <w:rsid w:val="00706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eastAsia="Times New Roman"/>
      <w:sz w:val="28"/>
      <w:bdr w:val="none" w:sz="0" w:space="0" w:color="auto"/>
      <w:lang w:eastAsia="ko-KR"/>
    </w:rPr>
  </w:style>
  <w:style w:type="paragraph" w:customStyle="1" w:styleId="13">
    <w:name w:val="Абзац списка1"/>
    <w:basedOn w:val="a"/>
    <w:rsid w:val="007061B0"/>
    <w:pPr>
      <w:widowControl w:val="0"/>
      <w:ind w:left="708"/>
    </w:pPr>
    <w:rPr>
      <w:rFonts w:ascii="Courier New" w:eastAsia="Calibri" w:hAnsi="Courier New" w:cs="Courier New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DB0B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B55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ltc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co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.mgaf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34</cp:revision>
  <cp:lastPrinted>2023-06-20T14:40:00Z</cp:lastPrinted>
  <dcterms:created xsi:type="dcterms:W3CDTF">2020-01-31T20:41:00Z</dcterms:created>
  <dcterms:modified xsi:type="dcterms:W3CDTF">2023-10-11T11:22:00Z</dcterms:modified>
</cp:coreProperties>
</file>