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3D63F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60EF0C1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Министерство спорта Российской Федерации</w:t>
      </w:r>
    </w:p>
    <w:p w14:paraId="0636C2A1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DD55BE6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Федеральное государственное бюджетное образовательное учреждение</w:t>
      </w:r>
    </w:p>
    <w:p w14:paraId="7D337658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высшего образования</w:t>
      </w:r>
    </w:p>
    <w:p w14:paraId="3A500E79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«Московская государственная академия физической культуры»</w:t>
      </w:r>
    </w:p>
    <w:p w14:paraId="2C47FF37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116B0DA" w14:textId="0A969FC4" w:rsidR="002C76F7" w:rsidRPr="00A27753" w:rsidRDefault="000C7E6E" w:rsidP="002C76F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Кафедра т</w:t>
      </w:r>
      <w:r w:rsidR="002C76F7"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еории и методики </w:t>
      </w:r>
      <w:r w:rsidR="006A78A2">
        <w:rPr>
          <w:rFonts w:ascii="Times New Roman" w:hAnsi="Times New Roman"/>
          <w:color w:val="000000" w:themeColor="text1"/>
          <w:sz w:val="24"/>
          <w:szCs w:val="24"/>
        </w:rPr>
        <w:t xml:space="preserve">физической культуры и </w:t>
      </w:r>
      <w:r w:rsidR="002C76F7" w:rsidRPr="00A27753">
        <w:rPr>
          <w:rFonts w:ascii="Times New Roman" w:hAnsi="Times New Roman"/>
          <w:color w:val="000000" w:themeColor="text1"/>
          <w:sz w:val="24"/>
          <w:szCs w:val="24"/>
        </w:rPr>
        <w:t>спорта</w:t>
      </w:r>
    </w:p>
    <w:p w14:paraId="3E8B8D29" w14:textId="77777777" w:rsidR="002C76F7" w:rsidRPr="00A27753" w:rsidRDefault="002C76F7" w:rsidP="009E635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50"/>
        <w:gridCol w:w="4871"/>
      </w:tblGrid>
      <w:tr w:rsidR="002C76F7" w:rsidRPr="00A27753" w14:paraId="5A7901FC" w14:textId="77777777" w:rsidTr="000C7E6E">
        <w:tc>
          <w:tcPr>
            <w:tcW w:w="2545" w:type="pct"/>
            <w:hideMark/>
          </w:tcPr>
          <w:p w14:paraId="0AB3424D" w14:textId="77777777" w:rsidR="002C76F7" w:rsidRPr="00A27753" w:rsidRDefault="002C76F7" w:rsidP="006164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5" w:type="pct"/>
          </w:tcPr>
          <w:p w14:paraId="63B60F62" w14:textId="6CB6C5FE" w:rsidR="002C76F7" w:rsidRPr="00A27753" w:rsidRDefault="002C76F7" w:rsidP="006164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F4E0326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385"/>
      </w:tblGrid>
      <w:tr w:rsidR="000C7E6E" w:rsidRPr="00D9301A" w14:paraId="3AC0DECF" w14:textId="77777777" w:rsidTr="000C7E6E">
        <w:tc>
          <w:tcPr>
            <w:tcW w:w="3686" w:type="dxa"/>
            <w:hideMark/>
          </w:tcPr>
          <w:p w14:paraId="0CA2B564" w14:textId="77777777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14:paraId="59157E5D" w14:textId="77777777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Учебно-методического управления</w:t>
            </w:r>
          </w:p>
          <w:p w14:paraId="289DA91A" w14:textId="77777777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.б.н., доцент И.В. Осадченко</w:t>
            </w:r>
          </w:p>
          <w:p w14:paraId="436D12D3" w14:textId="77777777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  <w:p w14:paraId="4A781453" w14:textId="77777777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«20» июня 2023 г.</w:t>
            </w:r>
          </w:p>
        </w:tc>
        <w:tc>
          <w:tcPr>
            <w:tcW w:w="5385" w:type="dxa"/>
            <w:hideMark/>
          </w:tcPr>
          <w:p w14:paraId="7BB08EAA" w14:textId="77777777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14:paraId="3F5DF9C8" w14:textId="77777777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УМК</w:t>
            </w:r>
          </w:p>
          <w:p w14:paraId="13444866" w14:textId="77777777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и.о</w:t>
            </w:r>
            <w:proofErr w:type="spellEnd"/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. проректора по учебной работе</w:t>
            </w:r>
          </w:p>
          <w:p w14:paraId="3D9A2342" w14:textId="77777777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к.п.н.,доцент</w:t>
            </w:r>
            <w:proofErr w:type="spellEnd"/>
            <w:proofErr w:type="gramEnd"/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А.П.Морозов</w:t>
            </w:r>
            <w:proofErr w:type="spellEnd"/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______________________________</w:t>
            </w:r>
          </w:p>
          <w:p w14:paraId="5D476946" w14:textId="77777777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«20» июня 2023 г.</w:t>
            </w:r>
          </w:p>
          <w:p w14:paraId="179E9B84" w14:textId="77777777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25893581" w14:textId="1023047D" w:rsidR="000C7E6E" w:rsidRPr="00D9301A" w:rsidRDefault="000C7E6E" w:rsidP="004B355D">
      <w:pPr>
        <w:widowControl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08D0A8DF" w14:textId="7A49128F" w:rsidR="000C7E6E" w:rsidRDefault="000C7E6E" w:rsidP="000C7E6E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9301A">
        <w:rPr>
          <w:rFonts w:ascii="Times New Roman" w:hAnsi="Times New Roman"/>
          <w:b/>
          <w:color w:val="000000"/>
          <w:sz w:val="24"/>
          <w:szCs w:val="24"/>
        </w:rPr>
        <w:t>РАБОЧАЯ ПРОГРАММА ДИСЦИПЛИНЫ</w:t>
      </w:r>
    </w:p>
    <w:p w14:paraId="1FE96877" w14:textId="4F2BA686" w:rsidR="000C7E6E" w:rsidRPr="004B355D" w:rsidRDefault="000C7E6E" w:rsidP="000C7E6E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B355D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4B355D" w:rsidRPr="004B355D">
        <w:rPr>
          <w:rFonts w:ascii="Times New Roman" w:hAnsi="Times New Roman"/>
          <w:b/>
          <w:color w:val="000000"/>
          <w:sz w:val="24"/>
          <w:szCs w:val="24"/>
        </w:rPr>
        <w:t>ТЕХНОЛОГИИ НАУЧНЫХ ИССЛЕДОВАНИЙ В СПОРТЕ ВЫСШИХ ДОСТИЖЕНИЙ</w:t>
      </w:r>
      <w:r w:rsidRPr="004B355D">
        <w:rPr>
          <w:rFonts w:ascii="Times New Roman" w:hAnsi="Times New Roman"/>
          <w:b/>
          <w:color w:val="000000"/>
          <w:sz w:val="24"/>
          <w:szCs w:val="24"/>
        </w:rPr>
        <w:t>»</w:t>
      </w:r>
    </w:p>
    <w:p w14:paraId="53E53DC6" w14:textId="77777777" w:rsidR="000C7E6E" w:rsidRDefault="000C7E6E" w:rsidP="000C7E6E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1090C9E" w14:textId="4C4D7DF0" w:rsidR="000C7E6E" w:rsidRPr="00D9301A" w:rsidRDefault="000C7E6E" w:rsidP="000C7E6E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9301A">
        <w:rPr>
          <w:rFonts w:ascii="Times New Roman" w:hAnsi="Times New Roman"/>
          <w:b/>
          <w:color w:val="000000"/>
          <w:sz w:val="24"/>
          <w:szCs w:val="24"/>
        </w:rPr>
        <w:t>Направление подготовки</w:t>
      </w:r>
    </w:p>
    <w:p w14:paraId="7335BDB2" w14:textId="77777777" w:rsidR="000C7E6E" w:rsidRPr="00AF62F1" w:rsidRDefault="000C7E6E" w:rsidP="000C7E6E">
      <w:pPr>
        <w:widowControl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F62F1">
        <w:rPr>
          <w:rFonts w:ascii="Times New Roman" w:hAnsi="Times New Roman"/>
          <w:color w:val="000000"/>
          <w:sz w:val="24"/>
          <w:szCs w:val="24"/>
        </w:rPr>
        <w:t xml:space="preserve">49.04.03 Спорт  </w:t>
      </w:r>
    </w:p>
    <w:p w14:paraId="689FF5E7" w14:textId="4CC3D72F" w:rsidR="000C7E6E" w:rsidRPr="00A27753" w:rsidRDefault="000C7E6E" w:rsidP="000C7E6E">
      <w:pPr>
        <w:widowControl w:val="0"/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Шифр дисциплины </w:t>
      </w:r>
      <w:r>
        <w:rPr>
          <w:rFonts w:ascii="Times New Roman" w:hAnsi="Times New Roman"/>
          <w:b/>
          <w:iCs/>
          <w:color w:val="000000" w:themeColor="text1"/>
          <w:sz w:val="24"/>
          <w:szCs w:val="24"/>
        </w:rPr>
        <w:t>Б</w:t>
      </w:r>
      <w:proofErr w:type="gramStart"/>
      <w:r>
        <w:rPr>
          <w:rFonts w:ascii="Times New Roman" w:hAnsi="Times New Roman"/>
          <w:b/>
          <w:iCs/>
          <w:color w:val="000000" w:themeColor="text1"/>
          <w:sz w:val="24"/>
          <w:szCs w:val="24"/>
        </w:rPr>
        <w:t>1.О</w:t>
      </w:r>
      <w:r w:rsidR="004B355D">
        <w:rPr>
          <w:rFonts w:ascii="Times New Roman" w:hAnsi="Times New Roman"/>
          <w:b/>
          <w:iCs/>
          <w:color w:val="000000" w:themeColor="text1"/>
          <w:sz w:val="24"/>
          <w:szCs w:val="24"/>
        </w:rPr>
        <w:t>.</w:t>
      </w:r>
      <w:proofErr w:type="gramEnd"/>
      <w:r w:rsidR="004B355D">
        <w:rPr>
          <w:rFonts w:ascii="Times New Roman" w:hAnsi="Times New Roman"/>
          <w:b/>
          <w:iCs/>
          <w:color w:val="000000" w:themeColor="text1"/>
          <w:sz w:val="24"/>
          <w:szCs w:val="24"/>
        </w:rPr>
        <w:t>04</w:t>
      </w:r>
    </w:p>
    <w:p w14:paraId="109B8FDE" w14:textId="77777777" w:rsidR="000C7E6E" w:rsidRDefault="000C7E6E" w:rsidP="000C7E6E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F9DC59E" w14:textId="5BA97FE0" w:rsidR="000C7E6E" w:rsidRPr="00D9301A" w:rsidRDefault="000C7E6E" w:rsidP="000C7E6E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9301A">
        <w:rPr>
          <w:rFonts w:ascii="Times New Roman" w:hAnsi="Times New Roman"/>
          <w:b/>
          <w:color w:val="000000"/>
          <w:sz w:val="24"/>
          <w:szCs w:val="24"/>
        </w:rPr>
        <w:t>ОПОП:</w:t>
      </w:r>
    </w:p>
    <w:p w14:paraId="62B33E26" w14:textId="77777777" w:rsidR="000C7E6E" w:rsidRPr="00AF62F1" w:rsidRDefault="000C7E6E" w:rsidP="000C7E6E">
      <w:pPr>
        <w:widowControl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F62F1">
        <w:rPr>
          <w:rFonts w:ascii="Times New Roman" w:hAnsi="Times New Roman"/>
          <w:color w:val="000000"/>
          <w:sz w:val="24"/>
          <w:szCs w:val="24"/>
        </w:rPr>
        <w:t>«Подготовка спортивного резерва»</w:t>
      </w:r>
    </w:p>
    <w:p w14:paraId="11642C79" w14:textId="77777777" w:rsidR="000C7E6E" w:rsidRPr="00D9301A" w:rsidRDefault="000C7E6E" w:rsidP="000C7E6E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B0ACA50" w14:textId="77777777" w:rsidR="000C7E6E" w:rsidRPr="00D9301A" w:rsidRDefault="000C7E6E" w:rsidP="000C7E6E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9301A">
        <w:rPr>
          <w:rFonts w:ascii="Times New Roman" w:hAnsi="Times New Roman"/>
          <w:b/>
          <w:color w:val="000000"/>
          <w:sz w:val="24"/>
          <w:szCs w:val="24"/>
        </w:rPr>
        <w:t>Квалификация выпускника</w:t>
      </w:r>
    </w:p>
    <w:p w14:paraId="78004D47" w14:textId="77777777" w:rsidR="000C7E6E" w:rsidRPr="00D9301A" w:rsidRDefault="000C7E6E" w:rsidP="000C7E6E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Магистр</w:t>
      </w:r>
    </w:p>
    <w:p w14:paraId="3EA1A46A" w14:textId="77777777" w:rsidR="000C7E6E" w:rsidRPr="00D9301A" w:rsidRDefault="000C7E6E" w:rsidP="000C7E6E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A2D47A7" w14:textId="77777777" w:rsidR="000C7E6E" w:rsidRPr="00D9301A" w:rsidRDefault="000C7E6E" w:rsidP="000C7E6E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9301A">
        <w:rPr>
          <w:rFonts w:ascii="Times New Roman" w:hAnsi="Times New Roman"/>
          <w:b/>
          <w:color w:val="000000"/>
          <w:sz w:val="24"/>
          <w:szCs w:val="24"/>
        </w:rPr>
        <w:t>Форма обучения</w:t>
      </w:r>
    </w:p>
    <w:p w14:paraId="1622C702" w14:textId="77777777" w:rsidR="000C7E6E" w:rsidRPr="00D9301A" w:rsidRDefault="000C7E6E" w:rsidP="000C7E6E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D9301A">
        <w:rPr>
          <w:rFonts w:ascii="Times New Roman" w:hAnsi="Times New Roman"/>
          <w:b/>
          <w:color w:val="000000"/>
          <w:sz w:val="24"/>
          <w:szCs w:val="24"/>
        </w:rPr>
        <w:t>чная</w:t>
      </w:r>
      <w:r>
        <w:rPr>
          <w:rFonts w:ascii="Times New Roman" w:hAnsi="Times New Roman"/>
          <w:b/>
          <w:color w:val="000000"/>
          <w:sz w:val="24"/>
          <w:szCs w:val="24"/>
        </w:rPr>
        <w:t>/заочная</w:t>
      </w:r>
    </w:p>
    <w:p w14:paraId="669BFDD1" w14:textId="3AEAE2CF" w:rsidR="000C7E6E" w:rsidRPr="00D9301A" w:rsidRDefault="000C7E6E" w:rsidP="000C7E6E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0C7E6E" w:rsidRPr="00D9301A" w14:paraId="21B63922" w14:textId="77777777" w:rsidTr="000C7E6E">
        <w:trPr>
          <w:trHeight w:val="3026"/>
        </w:trPr>
        <w:tc>
          <w:tcPr>
            <w:tcW w:w="3544" w:type="dxa"/>
          </w:tcPr>
          <w:p w14:paraId="09651F8F" w14:textId="77777777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7786241" w14:textId="77777777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D8E0A1" w14:textId="75DB1E31" w:rsidR="000C7E6E" w:rsidRPr="00D9301A" w:rsidRDefault="000C7E6E" w:rsidP="00BD1E09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Декан факультета</w:t>
            </w:r>
            <w:r w:rsidR="00BD1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магистерской подготовки</w:t>
            </w: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BD1E09">
              <w:rPr>
                <w:rFonts w:ascii="Times New Roman" w:hAnsi="Times New Roman"/>
                <w:color w:val="000000"/>
                <w:sz w:val="24"/>
                <w:szCs w:val="24"/>
              </w:rPr>
              <w:t>канд. фарм. наук, доцент</w:t>
            </w:r>
          </w:p>
          <w:p w14:paraId="0C2E43DA" w14:textId="478B0F59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___________</w:t>
            </w:r>
            <w:r w:rsidR="00BD1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Н.А. </w:t>
            </w:r>
            <w:proofErr w:type="spellStart"/>
            <w:r w:rsidR="00BD1E09">
              <w:rPr>
                <w:rFonts w:ascii="Times New Roman" w:hAnsi="Times New Roman"/>
                <w:color w:val="000000"/>
                <w:sz w:val="24"/>
                <w:szCs w:val="24"/>
              </w:rPr>
              <w:t>Вощинина</w:t>
            </w:r>
            <w:proofErr w:type="spellEnd"/>
          </w:p>
          <w:p w14:paraId="65EDC0FC" w14:textId="77777777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«2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» июня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</w:t>
            </w:r>
          </w:p>
          <w:p w14:paraId="6D1165A0" w14:textId="77777777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74A269" w14:textId="77777777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8877694" w14:textId="77777777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FDCDCD7" w14:textId="77777777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14:paraId="2710EC1D" w14:textId="77777777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Декан факультета</w:t>
            </w:r>
          </w:p>
          <w:p w14:paraId="4F3EDD5D" w14:textId="328EA88C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заочной </w:t>
            </w:r>
            <w:r w:rsidR="00BD1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формы обучения, канд. </w:t>
            </w:r>
            <w:proofErr w:type="spellStart"/>
            <w:r w:rsidR="00BD1E09">
              <w:rPr>
                <w:rFonts w:ascii="Times New Roman" w:hAnsi="Times New Roman"/>
                <w:color w:val="000000"/>
                <w:sz w:val="24"/>
                <w:szCs w:val="24"/>
              </w:rPr>
              <w:t>пед</w:t>
            </w:r>
            <w:proofErr w:type="spellEnd"/>
            <w:r w:rsidR="00BD1E09">
              <w:rPr>
                <w:rFonts w:ascii="Times New Roman" w:hAnsi="Times New Roman"/>
                <w:color w:val="000000"/>
                <w:sz w:val="24"/>
                <w:szCs w:val="24"/>
              </w:rPr>
              <w:t>. наук</w:t>
            </w: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, профессор</w:t>
            </w:r>
          </w:p>
          <w:p w14:paraId="39BF27E8" w14:textId="77777777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_____________В.Х Шнайдер</w:t>
            </w:r>
          </w:p>
          <w:p w14:paraId="756AB111" w14:textId="77777777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«2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» июня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</w:t>
            </w:r>
          </w:p>
          <w:p w14:paraId="1917C573" w14:textId="77777777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14:paraId="3FFE9263" w14:textId="77777777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442AFFE" w14:textId="7ED335AF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 w:rsidR="00BD1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14:paraId="2D665673" w14:textId="190530D0" w:rsidR="000C7E6E" w:rsidRPr="00D9301A" w:rsidRDefault="00BD1E09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«8</w:t>
            </w:r>
            <w:r w:rsidR="000C7E6E"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июня</w:t>
            </w:r>
            <w:r w:rsidR="000C7E6E"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0C7E6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C7E6E"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г.)</w:t>
            </w:r>
          </w:p>
          <w:p w14:paraId="4960C210" w14:textId="4FED6694" w:rsidR="000C7E6E" w:rsidRPr="00D9301A" w:rsidRDefault="000C7E6E" w:rsidP="00BD1E09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Заведующий кафедрой, </w:t>
            </w:r>
            <w:r w:rsidR="00BD1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д-р </w:t>
            </w:r>
            <w:proofErr w:type="spellStart"/>
            <w:r w:rsidR="00BD1E09">
              <w:rPr>
                <w:rFonts w:ascii="Times New Roman" w:hAnsi="Times New Roman"/>
                <w:color w:val="000000"/>
                <w:sz w:val="24"/>
                <w:szCs w:val="24"/>
              </w:rPr>
              <w:t>пед</w:t>
            </w:r>
            <w:proofErr w:type="spellEnd"/>
            <w:r w:rsidR="00BD1E09">
              <w:rPr>
                <w:rFonts w:ascii="Times New Roman" w:hAnsi="Times New Roman"/>
                <w:color w:val="000000"/>
                <w:sz w:val="24"/>
                <w:szCs w:val="24"/>
              </w:rPr>
              <w:t>. наук, профессор</w:t>
            </w:r>
          </w:p>
          <w:p w14:paraId="2001AC8B" w14:textId="376968ED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 С. Дунаев </w:t>
            </w:r>
          </w:p>
          <w:p w14:paraId="7B4503F8" w14:textId="77777777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1F85CB7" w14:textId="77777777" w:rsidR="000C7E6E" w:rsidRDefault="000C7E6E" w:rsidP="004B355D">
      <w:pPr>
        <w:widowControl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05243CE5" w14:textId="5871B43F" w:rsidR="002C76F7" w:rsidRPr="004B355D" w:rsidRDefault="000C7E6E" w:rsidP="004B355D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D9301A">
        <w:rPr>
          <w:rFonts w:ascii="Times New Roman" w:hAnsi="Times New Roman"/>
          <w:b/>
          <w:color w:val="000000"/>
          <w:sz w:val="24"/>
          <w:szCs w:val="24"/>
        </w:rPr>
        <w:t>Малаховка</w:t>
      </w:r>
      <w:proofErr w:type="spellEnd"/>
      <w:r w:rsidRPr="00D9301A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01D475D8" w14:textId="4D171581" w:rsidR="002C76F7" w:rsidRPr="00A27753" w:rsidRDefault="002C76F7" w:rsidP="002C76F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Рабочая программа разработана в соответствии с ФГОС ВО – магистратура по направлению подготовки 49.04.03 Спорт, утвержденным приказом Министерства высшего образования и науки Российской Федерации </w:t>
      </w:r>
      <w:r w:rsidRPr="00A27753">
        <w:rPr>
          <w:rFonts w:ascii="Times New Roman" w:hAnsi="Times New Roman"/>
          <w:color w:val="00000A"/>
          <w:sz w:val="24"/>
          <w:szCs w:val="24"/>
        </w:rPr>
        <w:t>№ 947 от 19.09.2017 г.</w:t>
      </w:r>
    </w:p>
    <w:p w14:paraId="4EB98515" w14:textId="77777777" w:rsidR="002C76F7" w:rsidRPr="00A27753" w:rsidRDefault="002C76F7" w:rsidP="002C76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335784" w14:textId="77777777" w:rsidR="002C76F7" w:rsidRPr="00A27753" w:rsidRDefault="002C76F7" w:rsidP="002C76F7">
      <w:pPr>
        <w:spacing w:after="0"/>
        <w:rPr>
          <w:rFonts w:ascii="Times New Roman" w:hAnsi="Times New Roman"/>
          <w:sz w:val="24"/>
          <w:szCs w:val="24"/>
        </w:rPr>
      </w:pPr>
    </w:p>
    <w:p w14:paraId="52B1281C" w14:textId="77777777" w:rsidR="002C76F7" w:rsidRPr="00A27753" w:rsidRDefault="002C76F7" w:rsidP="002C76F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337AB22" w14:textId="77777777" w:rsidR="004B355D" w:rsidRPr="004B355D" w:rsidRDefault="004B355D" w:rsidP="004B355D">
      <w:pPr>
        <w:rPr>
          <w:rFonts w:ascii="Times New Roman" w:hAnsi="Times New Roman"/>
          <w:b/>
          <w:sz w:val="24"/>
          <w:szCs w:val="24"/>
        </w:rPr>
      </w:pPr>
      <w:r w:rsidRPr="004B355D">
        <w:rPr>
          <w:rFonts w:ascii="Times New Roman" w:hAnsi="Times New Roman"/>
          <w:b/>
          <w:sz w:val="24"/>
          <w:szCs w:val="24"/>
        </w:rPr>
        <w:t xml:space="preserve">Составители рабочей программы: </w:t>
      </w:r>
    </w:p>
    <w:p w14:paraId="7BE17FDB" w14:textId="68509509" w:rsidR="004B355D" w:rsidRPr="004B355D" w:rsidRDefault="004B355D" w:rsidP="004B35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Завьялов А.В., </w:t>
      </w:r>
      <w:r w:rsidRPr="004B355D">
        <w:rPr>
          <w:rFonts w:ascii="Times New Roman" w:hAnsi="Times New Roman"/>
          <w:sz w:val="24"/>
          <w:szCs w:val="24"/>
        </w:rPr>
        <w:t>канд.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>. наук</w:t>
      </w:r>
      <w:r w:rsidRPr="004B355D">
        <w:rPr>
          <w:rFonts w:ascii="Times New Roman" w:hAnsi="Times New Roman"/>
          <w:sz w:val="24"/>
          <w:szCs w:val="24"/>
        </w:rPr>
        <w:t>, доцент кафедры теории и методики физической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355D">
        <w:rPr>
          <w:rFonts w:ascii="Times New Roman" w:hAnsi="Times New Roman"/>
          <w:sz w:val="24"/>
          <w:szCs w:val="24"/>
        </w:rPr>
        <w:t xml:space="preserve">культуры и спорта                                                                     </w:t>
      </w:r>
    </w:p>
    <w:p w14:paraId="14F2DC7D" w14:textId="77777777" w:rsidR="004B355D" w:rsidRPr="004B355D" w:rsidRDefault="004B355D" w:rsidP="004B355D">
      <w:pPr>
        <w:rPr>
          <w:rFonts w:ascii="Times New Roman" w:hAnsi="Times New Roman"/>
          <w:b/>
          <w:sz w:val="24"/>
          <w:szCs w:val="24"/>
        </w:rPr>
      </w:pPr>
    </w:p>
    <w:p w14:paraId="4401587D" w14:textId="77777777" w:rsidR="004B355D" w:rsidRPr="004B355D" w:rsidRDefault="004B355D" w:rsidP="004B355D">
      <w:pPr>
        <w:rPr>
          <w:rFonts w:ascii="Times New Roman" w:hAnsi="Times New Roman"/>
          <w:b/>
          <w:sz w:val="24"/>
          <w:szCs w:val="24"/>
        </w:rPr>
      </w:pPr>
      <w:r w:rsidRPr="004B355D">
        <w:rPr>
          <w:rFonts w:ascii="Times New Roman" w:hAnsi="Times New Roman"/>
          <w:b/>
          <w:sz w:val="24"/>
          <w:szCs w:val="24"/>
        </w:rPr>
        <w:t xml:space="preserve">Рецензенты: </w:t>
      </w:r>
    </w:p>
    <w:p w14:paraId="308E439B" w14:textId="02DDD9B9" w:rsidR="004B355D" w:rsidRPr="004B355D" w:rsidRDefault="004B355D" w:rsidP="004B355D">
      <w:pPr>
        <w:jc w:val="both"/>
        <w:rPr>
          <w:rFonts w:ascii="Times New Roman" w:hAnsi="Times New Roman"/>
          <w:sz w:val="24"/>
          <w:szCs w:val="24"/>
        </w:rPr>
      </w:pPr>
      <w:r w:rsidRPr="004B355D">
        <w:rPr>
          <w:rFonts w:ascii="Times New Roman" w:hAnsi="Times New Roman"/>
          <w:sz w:val="24"/>
          <w:szCs w:val="24"/>
        </w:rPr>
        <w:t>Дунаев К.С.</w:t>
      </w:r>
      <w:r w:rsidR="00F817FF">
        <w:rPr>
          <w:rFonts w:ascii="Times New Roman" w:hAnsi="Times New Roman"/>
          <w:sz w:val="24"/>
          <w:szCs w:val="24"/>
        </w:rPr>
        <w:t>,</w:t>
      </w:r>
      <w:r w:rsidR="00F817FF" w:rsidRPr="004B355D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 xml:space="preserve">-р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>. наук, профессор</w:t>
      </w:r>
      <w:r w:rsidRPr="004B355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355D">
        <w:rPr>
          <w:rFonts w:ascii="Times New Roman" w:hAnsi="Times New Roman"/>
          <w:sz w:val="24"/>
          <w:szCs w:val="24"/>
        </w:rPr>
        <w:t xml:space="preserve">зав. кафедрой теории и методики физической культуры и спорта </w:t>
      </w:r>
    </w:p>
    <w:p w14:paraId="5CC4538C" w14:textId="1DAF843A" w:rsidR="004B355D" w:rsidRPr="004B355D" w:rsidRDefault="004B355D" w:rsidP="004B355D">
      <w:pPr>
        <w:jc w:val="both"/>
        <w:rPr>
          <w:rFonts w:ascii="Times New Roman" w:hAnsi="Times New Roman"/>
          <w:sz w:val="24"/>
          <w:szCs w:val="24"/>
        </w:rPr>
      </w:pPr>
      <w:r w:rsidRPr="004B355D">
        <w:rPr>
          <w:rFonts w:ascii="Times New Roman" w:hAnsi="Times New Roman"/>
          <w:sz w:val="24"/>
          <w:szCs w:val="24"/>
        </w:rPr>
        <w:t>Осадченко И.В.</w:t>
      </w:r>
      <w:r>
        <w:rPr>
          <w:rFonts w:ascii="Times New Roman" w:hAnsi="Times New Roman"/>
          <w:sz w:val="24"/>
          <w:szCs w:val="24"/>
        </w:rPr>
        <w:t>,</w:t>
      </w:r>
      <w:r w:rsidRPr="004B35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канд. биол. наук</w:t>
      </w:r>
      <w:r w:rsidRPr="004B355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доцент, зав. кафедрой</w:t>
      </w:r>
      <w:r w:rsidRPr="004B355D">
        <w:rPr>
          <w:rFonts w:ascii="Times New Roman" w:hAnsi="Times New Roman"/>
          <w:sz w:val="24"/>
          <w:szCs w:val="24"/>
        </w:rPr>
        <w:t xml:space="preserve"> адаптивной физической культуры и спортивной медицины                                  </w:t>
      </w:r>
    </w:p>
    <w:p w14:paraId="72C60237" w14:textId="4C5A18D4" w:rsidR="004B355D" w:rsidRDefault="004B355D" w:rsidP="004B355D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7776791" w14:textId="7ACCE463" w:rsidR="004B355D" w:rsidRDefault="004B355D" w:rsidP="004B355D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162AB71" w14:textId="77777777" w:rsidR="004B355D" w:rsidRPr="004B355D" w:rsidRDefault="004B355D" w:rsidP="004B355D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14FE873" w14:textId="77777777" w:rsidR="004B355D" w:rsidRPr="004B355D" w:rsidRDefault="004B355D" w:rsidP="004B355D">
      <w:pPr>
        <w:rPr>
          <w:rFonts w:ascii="Times New Roman" w:hAnsi="Times New Roman"/>
          <w:b/>
          <w:sz w:val="24"/>
          <w:szCs w:val="24"/>
        </w:rPr>
      </w:pPr>
      <w:r w:rsidRPr="004B355D">
        <w:rPr>
          <w:rFonts w:ascii="Times New Roman" w:hAnsi="Times New Roman"/>
          <w:b/>
          <w:sz w:val="24"/>
          <w:szCs w:val="24"/>
        </w:rPr>
        <w:t>Ссылки на используемые в разработке РПД дисциплины профессиональные стандарты</w:t>
      </w:r>
    </w:p>
    <w:p w14:paraId="382A1F9C" w14:textId="5C0F270E" w:rsidR="004B355D" w:rsidRPr="004B355D" w:rsidRDefault="004B355D" w:rsidP="004B355D">
      <w:pPr>
        <w:rPr>
          <w:rFonts w:ascii="Times New Roman" w:hAnsi="Times New Roman"/>
          <w:b/>
          <w:sz w:val="24"/>
          <w:szCs w:val="24"/>
        </w:rPr>
      </w:pPr>
      <w:r w:rsidRPr="004B355D">
        <w:rPr>
          <w:rFonts w:ascii="Times New Roman" w:hAnsi="Times New Roman"/>
          <w:b/>
          <w:sz w:val="24"/>
          <w:szCs w:val="24"/>
        </w:rPr>
        <w:t xml:space="preserve"> (в соответствии с ФГОС ВО 49.04.03):</w:t>
      </w:r>
    </w:p>
    <w:tbl>
      <w:tblPr>
        <w:tblStyle w:val="ac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76"/>
        <w:gridCol w:w="4391"/>
        <w:gridCol w:w="3456"/>
        <w:gridCol w:w="1342"/>
      </w:tblGrid>
      <w:tr w:rsidR="004B355D" w:rsidRPr="004B355D" w14:paraId="19CEF091" w14:textId="77777777" w:rsidTr="004B355D">
        <w:tc>
          <w:tcPr>
            <w:tcW w:w="876" w:type="dxa"/>
          </w:tcPr>
          <w:p w14:paraId="430B6BD4" w14:textId="77777777" w:rsidR="004B355D" w:rsidRPr="004B355D" w:rsidRDefault="004B355D" w:rsidP="004B355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355D">
              <w:rPr>
                <w:rFonts w:ascii="Times New Roman" w:hAnsi="Times New Roman"/>
                <w:b/>
                <w:sz w:val="24"/>
                <w:szCs w:val="24"/>
              </w:rPr>
              <w:t>Код ПС</w:t>
            </w:r>
          </w:p>
        </w:tc>
        <w:tc>
          <w:tcPr>
            <w:tcW w:w="4391" w:type="dxa"/>
          </w:tcPr>
          <w:p w14:paraId="28347AC9" w14:textId="77777777" w:rsidR="004B355D" w:rsidRPr="004B355D" w:rsidRDefault="004B355D" w:rsidP="004B355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355D">
              <w:rPr>
                <w:rFonts w:ascii="Times New Roman" w:hAnsi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456" w:type="dxa"/>
          </w:tcPr>
          <w:p w14:paraId="00573189" w14:textId="77777777" w:rsidR="004B355D" w:rsidRPr="004B355D" w:rsidRDefault="004B355D" w:rsidP="004B355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355D">
              <w:rPr>
                <w:rFonts w:ascii="Times New Roman" w:hAnsi="Times New Roman"/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1342" w:type="dxa"/>
          </w:tcPr>
          <w:p w14:paraId="2C14174F" w14:textId="77777777" w:rsidR="004B355D" w:rsidRPr="004B355D" w:rsidRDefault="004B355D" w:rsidP="004B355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B355D">
              <w:rPr>
                <w:rFonts w:ascii="Times New Roman" w:hAnsi="Times New Roman"/>
                <w:b/>
                <w:sz w:val="24"/>
                <w:szCs w:val="24"/>
              </w:rPr>
              <w:t>Аббрев</w:t>
            </w:r>
            <w:proofErr w:type="spellEnd"/>
            <w:r w:rsidRPr="004B355D">
              <w:rPr>
                <w:rFonts w:ascii="Times New Roman" w:hAnsi="Times New Roman"/>
                <w:b/>
                <w:sz w:val="24"/>
                <w:szCs w:val="24"/>
              </w:rPr>
              <w:t>. исп. в РПД</w:t>
            </w:r>
          </w:p>
        </w:tc>
      </w:tr>
      <w:tr w:rsidR="004B355D" w:rsidRPr="004B355D" w14:paraId="32027CC2" w14:textId="77777777" w:rsidTr="004B355D">
        <w:tc>
          <w:tcPr>
            <w:tcW w:w="10065" w:type="dxa"/>
            <w:gridSpan w:val="4"/>
          </w:tcPr>
          <w:p w14:paraId="32EFBBC0" w14:textId="77777777" w:rsidR="004B355D" w:rsidRPr="004B355D" w:rsidRDefault="004B355D" w:rsidP="004B355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355D">
              <w:rPr>
                <w:rFonts w:ascii="Times New Roman" w:hAnsi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4B355D" w:rsidRPr="004B355D" w14:paraId="1D16003C" w14:textId="77777777" w:rsidTr="004B355D">
        <w:tc>
          <w:tcPr>
            <w:tcW w:w="876" w:type="dxa"/>
          </w:tcPr>
          <w:p w14:paraId="2478E74F" w14:textId="77777777" w:rsidR="004B355D" w:rsidRPr="004B355D" w:rsidRDefault="004B355D" w:rsidP="004B355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55D">
              <w:rPr>
                <w:rFonts w:ascii="Times New Roman" w:hAnsi="Times New Roman"/>
                <w:sz w:val="24"/>
                <w:szCs w:val="24"/>
              </w:rPr>
              <w:t>05.003</w:t>
            </w:r>
          </w:p>
        </w:tc>
        <w:tc>
          <w:tcPr>
            <w:tcW w:w="4391" w:type="dxa"/>
          </w:tcPr>
          <w:p w14:paraId="4D4E8A74" w14:textId="3B19E031" w:rsidR="004B355D" w:rsidRPr="004B355D" w:rsidRDefault="00EF2943" w:rsidP="004B355D">
            <w:pPr>
              <w:pStyle w:val="1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hyperlink r:id="rId5" w:history="1">
              <w:r w:rsidR="004B355D">
                <w:rPr>
                  <w:rStyle w:val="ab"/>
                  <w:rFonts w:ascii="Times New Roman" w:hAnsi="Times New Roman"/>
                  <w:color w:val="000000" w:themeColor="text1"/>
                </w:rPr>
                <w:t>«</w:t>
              </w:r>
              <w:r w:rsidR="004B355D" w:rsidRPr="004B355D">
                <w:rPr>
                  <w:rStyle w:val="ab"/>
                  <w:rFonts w:ascii="Times New Roman" w:hAnsi="Times New Roman"/>
                  <w:color w:val="000000" w:themeColor="text1"/>
                </w:rPr>
                <w:t>Тренер</w:t>
              </w:r>
              <w:r w:rsidR="004B355D">
                <w:rPr>
                  <w:rStyle w:val="ab"/>
                  <w:rFonts w:ascii="Times New Roman" w:hAnsi="Times New Roman"/>
                  <w:color w:val="000000" w:themeColor="text1"/>
                </w:rPr>
                <w:t>»</w:t>
              </w:r>
            </w:hyperlink>
          </w:p>
          <w:p w14:paraId="59226C4A" w14:textId="77777777" w:rsidR="004B355D" w:rsidRPr="004B355D" w:rsidRDefault="004B355D" w:rsidP="004B355D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3456" w:type="dxa"/>
          </w:tcPr>
          <w:p w14:paraId="18A13F28" w14:textId="77777777" w:rsidR="004B355D" w:rsidRPr="004B355D" w:rsidRDefault="004B355D" w:rsidP="004B355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55D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342" w:type="dxa"/>
          </w:tcPr>
          <w:p w14:paraId="7D00A710" w14:textId="77777777" w:rsidR="004B355D" w:rsidRPr="004B355D" w:rsidRDefault="004B355D" w:rsidP="004B355D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355D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</w:tr>
    </w:tbl>
    <w:p w14:paraId="111767D3" w14:textId="017E44AD" w:rsidR="004D0277" w:rsidRDefault="004B355D" w:rsidP="004B355D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4B355D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350B7153" w14:textId="6D7880AB" w:rsidR="002C76F7" w:rsidRDefault="002C76F7" w:rsidP="002C76F7">
      <w:pPr>
        <w:spacing w:after="0"/>
        <w:ind w:firstLine="709"/>
        <w:jc w:val="both"/>
        <w:rPr>
          <w:rFonts w:ascii="Times New Roman" w:hAnsi="Times New Roman"/>
          <w:b/>
          <w:bCs/>
          <w:caps/>
          <w:color w:val="000000"/>
          <w:spacing w:val="-1"/>
          <w:sz w:val="24"/>
          <w:szCs w:val="24"/>
        </w:rPr>
      </w:pPr>
      <w:r w:rsidRPr="00A079D0">
        <w:rPr>
          <w:rFonts w:ascii="Times New Roman" w:hAnsi="Times New Roman"/>
          <w:b/>
          <w:bCs/>
          <w:caps/>
          <w:color w:val="000000"/>
          <w:spacing w:val="-1"/>
          <w:sz w:val="24"/>
          <w:szCs w:val="24"/>
        </w:rPr>
        <w:lastRenderedPageBreak/>
        <w:t>1.</w:t>
      </w:r>
      <w:r w:rsidRPr="00A27753">
        <w:rPr>
          <w:rFonts w:ascii="Times New Roman" w:hAnsi="Times New Roman"/>
          <w:bCs/>
          <w:caps/>
          <w:color w:val="000000"/>
          <w:spacing w:val="-1"/>
          <w:sz w:val="24"/>
          <w:szCs w:val="24"/>
        </w:rPr>
        <w:t xml:space="preserve"> </w:t>
      </w:r>
      <w:r w:rsidRPr="00A079D0">
        <w:rPr>
          <w:rFonts w:ascii="Times New Roman" w:hAnsi="Times New Roman"/>
          <w:b/>
          <w:bCs/>
          <w:caps/>
          <w:color w:val="000000"/>
          <w:spacing w:val="-1"/>
          <w:sz w:val="24"/>
          <w:szCs w:val="24"/>
        </w:rPr>
        <w:t xml:space="preserve">изучениЕ дисциплины НАПРАВЛЕНО НА формирование следующих компетенций: </w:t>
      </w:r>
    </w:p>
    <w:p w14:paraId="42ED0A25" w14:textId="16CFAABC" w:rsidR="00EF2943" w:rsidRPr="00EF2943" w:rsidRDefault="00EF2943" w:rsidP="00EF2943">
      <w:pPr>
        <w:spacing w:after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  ОПК-6 </w:t>
      </w:r>
      <w:r w:rsidRPr="00EF2943">
        <w:rPr>
          <w:rFonts w:ascii="Times New Roman" w:hAnsi="Times New Roman"/>
          <w:color w:val="000000"/>
          <w:spacing w:val="-1"/>
          <w:sz w:val="24"/>
          <w:szCs w:val="24"/>
        </w:rPr>
        <w:t>Способен обосновывать повышение эффективности тренировочного процесса и соревновательной деятельности на основе проведения мониторинга и анализа собранной информации.</w:t>
      </w:r>
    </w:p>
    <w:p w14:paraId="4C657124" w14:textId="77777777" w:rsidR="004B355D" w:rsidRPr="004B355D" w:rsidRDefault="004B355D" w:rsidP="004B355D">
      <w:pPr>
        <w:pStyle w:val="a8"/>
        <w:ind w:left="142"/>
        <w:jc w:val="both"/>
        <w:rPr>
          <w:rFonts w:ascii="Times New Roman" w:hAnsi="Times New Roman"/>
          <w:bCs/>
          <w:caps/>
          <w:color w:val="000000" w:themeColor="text1"/>
          <w:spacing w:val="-1"/>
          <w:sz w:val="24"/>
          <w:szCs w:val="24"/>
        </w:rPr>
      </w:pPr>
      <w:r w:rsidRPr="004B355D">
        <w:rPr>
          <w:rFonts w:ascii="Times New Roman" w:hAnsi="Times New Roman"/>
          <w:b/>
          <w:bCs/>
          <w:caps/>
          <w:color w:val="000000" w:themeColor="text1"/>
          <w:spacing w:val="-1"/>
          <w:sz w:val="24"/>
          <w:szCs w:val="24"/>
        </w:rPr>
        <w:t>ОПК-8.</w:t>
      </w:r>
      <w:r w:rsidRPr="004B355D">
        <w:rPr>
          <w:rFonts w:ascii="Times New Roman" w:hAnsi="Times New Roman"/>
          <w:bCs/>
          <w:caps/>
          <w:color w:val="000000" w:themeColor="text1"/>
          <w:spacing w:val="-1"/>
          <w:sz w:val="24"/>
          <w:szCs w:val="24"/>
        </w:rPr>
        <w:t xml:space="preserve"> </w:t>
      </w:r>
      <w:r w:rsidRPr="004B355D">
        <w:rPr>
          <w:rFonts w:ascii="Times New Roman" w:hAnsi="Times New Roman"/>
          <w:sz w:val="24"/>
          <w:szCs w:val="24"/>
        </w:rPr>
        <w:t>Способен обобщать и внедрять в практическую работу российский и зарубежный опыт по развитию спорта высших достижений.</w:t>
      </w:r>
    </w:p>
    <w:p w14:paraId="6AB23DAE" w14:textId="77777777" w:rsidR="004B355D" w:rsidRPr="004B355D" w:rsidRDefault="004B355D" w:rsidP="004B355D">
      <w:pPr>
        <w:pStyle w:val="a8"/>
        <w:ind w:left="142"/>
        <w:jc w:val="both"/>
        <w:rPr>
          <w:rFonts w:ascii="Times New Roman" w:hAnsi="Times New Roman"/>
          <w:bCs/>
          <w:caps/>
          <w:color w:val="000000" w:themeColor="text1"/>
          <w:spacing w:val="-1"/>
          <w:sz w:val="24"/>
          <w:szCs w:val="24"/>
        </w:rPr>
      </w:pPr>
      <w:r w:rsidRPr="004B355D">
        <w:rPr>
          <w:rFonts w:ascii="Times New Roman" w:hAnsi="Times New Roman"/>
          <w:b/>
          <w:bCs/>
          <w:caps/>
          <w:color w:val="000000" w:themeColor="text1"/>
          <w:spacing w:val="-1"/>
          <w:sz w:val="24"/>
          <w:szCs w:val="24"/>
        </w:rPr>
        <w:t>ОПК-9.</w:t>
      </w:r>
      <w:r w:rsidRPr="004B355D">
        <w:rPr>
          <w:rFonts w:ascii="Times New Roman" w:hAnsi="Times New Roman"/>
          <w:bCs/>
          <w:caps/>
          <w:color w:val="000000" w:themeColor="text1"/>
          <w:spacing w:val="-1"/>
          <w:sz w:val="24"/>
          <w:szCs w:val="24"/>
        </w:rPr>
        <w:t xml:space="preserve"> </w:t>
      </w:r>
      <w:r w:rsidRPr="004B355D">
        <w:rPr>
          <w:rFonts w:ascii="Times New Roman" w:hAnsi="Times New Roman"/>
          <w:sz w:val="24"/>
          <w:szCs w:val="24"/>
        </w:rPr>
        <w:t>Способен проводить научные исследования по разрешению проблемных ситуаций в области спорта с использованием современных методов исследования, в том числе из смежных областей знаний.</w:t>
      </w:r>
      <w:r w:rsidRPr="004B355D">
        <w:rPr>
          <w:rFonts w:ascii="Times New Roman" w:hAnsi="Times New Roman"/>
          <w:bCs/>
          <w:caps/>
          <w:color w:val="000000" w:themeColor="text1"/>
          <w:spacing w:val="-1"/>
          <w:sz w:val="24"/>
          <w:szCs w:val="24"/>
        </w:rPr>
        <w:t xml:space="preserve"> </w:t>
      </w:r>
    </w:p>
    <w:p w14:paraId="3ED46822" w14:textId="75ABAD00" w:rsidR="00A079D0" w:rsidRDefault="00A079D0" w:rsidP="00E770EF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146B2DB" w14:textId="0DBE76CC" w:rsidR="00A079D0" w:rsidRPr="004B355D" w:rsidRDefault="00A079D0" w:rsidP="004B355D">
      <w:pPr>
        <w:shd w:val="clear" w:color="auto" w:fill="FFFFFF"/>
        <w:ind w:firstLine="708"/>
        <w:jc w:val="center"/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</w:pPr>
      <w:r w:rsidRPr="00214F9B"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522"/>
        <w:gridCol w:w="1808"/>
      </w:tblGrid>
      <w:tr w:rsidR="00A079D0" w:rsidRPr="00990368" w14:paraId="56FC3433" w14:textId="77777777" w:rsidTr="00BD1E09">
        <w:trPr>
          <w:jc w:val="center"/>
        </w:trPr>
        <w:tc>
          <w:tcPr>
            <w:tcW w:w="4957" w:type="dxa"/>
          </w:tcPr>
          <w:p w14:paraId="40487697" w14:textId="77777777" w:rsidR="00A079D0" w:rsidRPr="00214F9B" w:rsidRDefault="00A079D0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22" w:type="dxa"/>
          </w:tcPr>
          <w:p w14:paraId="36FA6296" w14:textId="77777777" w:rsidR="00A079D0" w:rsidRPr="00214F9B" w:rsidRDefault="00A079D0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214F9B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808" w:type="dxa"/>
          </w:tcPr>
          <w:p w14:paraId="3EA4E544" w14:textId="77777777" w:rsidR="00A079D0" w:rsidRPr="00214F9B" w:rsidRDefault="00A079D0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214F9B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A079D0" w:rsidRPr="00990368" w14:paraId="469562BA" w14:textId="77777777" w:rsidTr="00E770EF">
        <w:trPr>
          <w:trHeight w:val="321"/>
          <w:jc w:val="center"/>
        </w:trPr>
        <w:tc>
          <w:tcPr>
            <w:tcW w:w="9287" w:type="dxa"/>
            <w:gridSpan w:val="3"/>
          </w:tcPr>
          <w:p w14:paraId="246B61D8" w14:textId="77777777" w:rsidR="00A079D0" w:rsidRPr="00214F9B" w:rsidRDefault="00A079D0" w:rsidP="00BD1E09">
            <w:pPr>
              <w:jc w:val="center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214F9B"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>ЗНАНИЯ:</w:t>
            </w:r>
          </w:p>
        </w:tc>
      </w:tr>
      <w:tr w:rsidR="00A079D0" w:rsidRPr="00990368" w14:paraId="61578053" w14:textId="77777777" w:rsidTr="00BD1E09">
        <w:trPr>
          <w:jc w:val="center"/>
        </w:trPr>
        <w:tc>
          <w:tcPr>
            <w:tcW w:w="4957" w:type="dxa"/>
          </w:tcPr>
          <w:p w14:paraId="735186DC" w14:textId="77777777" w:rsidR="00E770EF" w:rsidRPr="004B355D" w:rsidRDefault="004B355D" w:rsidP="00E770E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5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системные знания о физической культуре и спорте, ее структуре;</w:t>
            </w:r>
          </w:p>
          <w:p w14:paraId="2CED8BEF" w14:textId="48FA8AEF" w:rsidR="004B355D" w:rsidRPr="00E31C17" w:rsidRDefault="004B355D" w:rsidP="00E770EF">
            <w:pPr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4B35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сточники самостоятельного приобретения и использования, в том числе с помощью информационных технологий, новых знаний и умения, непосредственно не связанных со сферой профессиональной деятельности</w:t>
            </w:r>
          </w:p>
        </w:tc>
        <w:tc>
          <w:tcPr>
            <w:tcW w:w="2522" w:type="dxa"/>
          </w:tcPr>
          <w:p w14:paraId="4E19D555" w14:textId="7E9F2B38" w:rsidR="00727FB6" w:rsidRPr="00727FB6" w:rsidRDefault="00727FB6" w:rsidP="00727FB6">
            <w:pPr>
              <w:jc w:val="both"/>
              <w:rPr>
                <w:rFonts w:ascii="Times New Roman" w:hAnsi="Times New Roman"/>
                <w:spacing w:val="-1"/>
              </w:rPr>
            </w:pPr>
            <w:r w:rsidRPr="00727FB6">
              <w:rPr>
                <w:rFonts w:ascii="Times New Roman" w:hAnsi="Times New Roman"/>
                <w:b/>
                <w:spacing w:val="-1"/>
              </w:rPr>
              <w:t>Т</w:t>
            </w:r>
            <w:r>
              <w:rPr>
                <w:rFonts w:ascii="Times New Roman" w:hAnsi="Times New Roman"/>
                <w:b/>
                <w:spacing w:val="-1"/>
              </w:rPr>
              <w:t xml:space="preserve">: </w:t>
            </w:r>
            <w:r w:rsidRPr="00727FB6">
              <w:rPr>
                <w:rFonts w:ascii="Times New Roman" w:hAnsi="Times New Roman"/>
                <w:bCs/>
              </w:rPr>
              <w:t>G/01.7</w:t>
            </w:r>
          </w:p>
          <w:p w14:paraId="0DC72C3D" w14:textId="204D2D10" w:rsidR="00A079D0" w:rsidRPr="00E770EF" w:rsidRDefault="00A079D0" w:rsidP="00E770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</w:tcPr>
          <w:p w14:paraId="07432821" w14:textId="77777777" w:rsidR="00EF2943" w:rsidRDefault="00EF2943" w:rsidP="00E770E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EF2943">
              <w:rPr>
                <w:rFonts w:ascii="Times New Roman" w:hAnsi="Times New Roman"/>
                <w:spacing w:val="-1"/>
                <w:sz w:val="24"/>
                <w:szCs w:val="24"/>
              </w:rPr>
              <w:t>ОПК-6,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2CF8D6DC" w14:textId="45D4941E" w:rsidR="00A079D0" w:rsidRPr="00214F9B" w:rsidRDefault="00727FB6" w:rsidP="00E770E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ОПК- 8</w:t>
            </w:r>
            <w:r w:rsidR="00E770E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ОПК-9</w:t>
            </w:r>
          </w:p>
        </w:tc>
      </w:tr>
      <w:tr w:rsidR="00A079D0" w:rsidRPr="00990368" w14:paraId="3D8B2E81" w14:textId="77777777" w:rsidTr="00BD1E09">
        <w:trPr>
          <w:jc w:val="center"/>
        </w:trPr>
        <w:tc>
          <w:tcPr>
            <w:tcW w:w="9287" w:type="dxa"/>
            <w:gridSpan w:val="3"/>
          </w:tcPr>
          <w:p w14:paraId="74E2D826" w14:textId="77777777" w:rsidR="00A079D0" w:rsidRPr="00E31C17" w:rsidRDefault="00A079D0" w:rsidP="00BD1E09">
            <w:pPr>
              <w:spacing w:after="0"/>
              <w:jc w:val="center"/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</w:pPr>
            <w:r w:rsidRPr="00E31C17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УМЕНИЯ:</w:t>
            </w:r>
          </w:p>
        </w:tc>
      </w:tr>
      <w:tr w:rsidR="00727FB6" w:rsidRPr="00990368" w14:paraId="4CD90E9D" w14:textId="77777777" w:rsidTr="00BD1E09">
        <w:trPr>
          <w:jc w:val="center"/>
        </w:trPr>
        <w:tc>
          <w:tcPr>
            <w:tcW w:w="4957" w:type="dxa"/>
          </w:tcPr>
          <w:p w14:paraId="1F5C2E8D" w14:textId="77777777" w:rsidR="00727FB6" w:rsidRDefault="00727FB6" w:rsidP="00727FB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5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оперировать основными теоретическими физической культуре и спорте на основе критического осмысления;</w:t>
            </w:r>
          </w:p>
          <w:p w14:paraId="201DB3C2" w14:textId="48F3CA4B" w:rsidR="00727FB6" w:rsidRPr="00727FB6" w:rsidRDefault="00727FB6" w:rsidP="00727FB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7F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проводить критический анализ методических и учебно-методических выделения научной проблемы</w:t>
            </w:r>
          </w:p>
        </w:tc>
        <w:tc>
          <w:tcPr>
            <w:tcW w:w="2522" w:type="dxa"/>
          </w:tcPr>
          <w:p w14:paraId="6E57A58E" w14:textId="77777777" w:rsidR="00727FB6" w:rsidRPr="00727FB6" w:rsidRDefault="00727FB6" w:rsidP="00727FB6">
            <w:pPr>
              <w:jc w:val="both"/>
              <w:rPr>
                <w:rFonts w:ascii="Times New Roman" w:hAnsi="Times New Roman"/>
                <w:spacing w:val="-1"/>
              </w:rPr>
            </w:pPr>
            <w:r w:rsidRPr="00727FB6">
              <w:rPr>
                <w:rFonts w:ascii="Times New Roman" w:hAnsi="Times New Roman"/>
                <w:b/>
                <w:spacing w:val="-1"/>
              </w:rPr>
              <w:t>Т</w:t>
            </w:r>
            <w:r>
              <w:rPr>
                <w:rFonts w:ascii="Times New Roman" w:hAnsi="Times New Roman"/>
                <w:b/>
                <w:spacing w:val="-1"/>
              </w:rPr>
              <w:t xml:space="preserve">: </w:t>
            </w:r>
            <w:r w:rsidRPr="00727FB6">
              <w:rPr>
                <w:rFonts w:ascii="Times New Roman" w:hAnsi="Times New Roman"/>
                <w:bCs/>
              </w:rPr>
              <w:t>G/01.7</w:t>
            </w:r>
          </w:p>
          <w:p w14:paraId="5F1732AC" w14:textId="4BC68CBD" w:rsidR="00727FB6" w:rsidRPr="00CB43FB" w:rsidRDefault="00727FB6" w:rsidP="00727FB6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1C615C1" w14:textId="77777777" w:rsidR="00EF2943" w:rsidRDefault="00EF2943" w:rsidP="00EF294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EF2943">
              <w:rPr>
                <w:rFonts w:ascii="Times New Roman" w:hAnsi="Times New Roman"/>
                <w:spacing w:val="-1"/>
                <w:sz w:val="24"/>
                <w:szCs w:val="24"/>
              </w:rPr>
              <w:t>ОПК-6,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17FFD69D" w14:textId="073D7E2F" w:rsidR="00727FB6" w:rsidRPr="00CB43FB" w:rsidRDefault="00EF2943" w:rsidP="00EF2943">
            <w:pPr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ОПК- 8; ОПК-9</w:t>
            </w:r>
          </w:p>
        </w:tc>
      </w:tr>
      <w:tr w:rsidR="00727FB6" w:rsidRPr="00990368" w14:paraId="67896879" w14:textId="77777777" w:rsidTr="00BD1E09">
        <w:trPr>
          <w:jc w:val="center"/>
        </w:trPr>
        <w:tc>
          <w:tcPr>
            <w:tcW w:w="9287" w:type="dxa"/>
            <w:gridSpan w:val="3"/>
          </w:tcPr>
          <w:p w14:paraId="3E12851C" w14:textId="77777777" w:rsidR="00727FB6" w:rsidRPr="00E31C17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</w:pPr>
            <w:r w:rsidRPr="00E31C17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НАВЫКИ И/ИЛИ ОПЫТ ДЕЯТЕЛЬНОСТИ:</w:t>
            </w:r>
          </w:p>
        </w:tc>
      </w:tr>
      <w:tr w:rsidR="00727FB6" w:rsidRPr="00990368" w14:paraId="2628BBE1" w14:textId="77777777" w:rsidTr="00BD1E09">
        <w:trPr>
          <w:trHeight w:val="286"/>
          <w:jc w:val="center"/>
        </w:trPr>
        <w:tc>
          <w:tcPr>
            <w:tcW w:w="4957" w:type="dxa"/>
          </w:tcPr>
          <w:p w14:paraId="04B9B26E" w14:textId="2166BEE2" w:rsidR="00727FB6" w:rsidRPr="00727FB6" w:rsidRDefault="00727FB6" w:rsidP="00727FB6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7F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изучения и анализа передового опыта руководства тренировочным соревновательным процессом в виде спорта;</w:t>
            </w:r>
          </w:p>
          <w:p w14:paraId="4BE62A9A" w14:textId="504FCBE0" w:rsidR="00727FB6" w:rsidRPr="00727FB6" w:rsidRDefault="00727FB6" w:rsidP="00727FB6">
            <w:pPr>
              <w:shd w:val="clear" w:color="auto" w:fill="FFFFFF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727FB6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в</w:t>
            </w:r>
            <w:r w:rsidRPr="00727F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ыполнения научно-исследовательской работы по разрешению проблемных ситуаций в сфере спорта в соответствии с направленностью образовательной программы.</w:t>
            </w:r>
          </w:p>
        </w:tc>
        <w:tc>
          <w:tcPr>
            <w:tcW w:w="2522" w:type="dxa"/>
          </w:tcPr>
          <w:p w14:paraId="3377345E" w14:textId="77777777" w:rsidR="00727FB6" w:rsidRPr="00727FB6" w:rsidRDefault="00727FB6" w:rsidP="00727FB6">
            <w:pPr>
              <w:jc w:val="both"/>
              <w:rPr>
                <w:rFonts w:ascii="Times New Roman" w:hAnsi="Times New Roman"/>
                <w:spacing w:val="-1"/>
              </w:rPr>
            </w:pPr>
            <w:r w:rsidRPr="00727FB6">
              <w:rPr>
                <w:rFonts w:ascii="Times New Roman" w:hAnsi="Times New Roman"/>
                <w:b/>
                <w:spacing w:val="-1"/>
              </w:rPr>
              <w:t>Т</w:t>
            </w:r>
            <w:r>
              <w:rPr>
                <w:rFonts w:ascii="Times New Roman" w:hAnsi="Times New Roman"/>
                <w:b/>
                <w:spacing w:val="-1"/>
              </w:rPr>
              <w:t xml:space="preserve">: </w:t>
            </w:r>
            <w:r w:rsidRPr="00727FB6">
              <w:rPr>
                <w:rFonts w:ascii="Times New Roman" w:hAnsi="Times New Roman"/>
                <w:bCs/>
              </w:rPr>
              <w:t>G/01.7</w:t>
            </w:r>
          </w:p>
          <w:p w14:paraId="14C714E4" w14:textId="1B1204E8" w:rsidR="00727FB6" w:rsidRPr="00CB43FB" w:rsidRDefault="00727FB6" w:rsidP="00727FB6">
            <w:pPr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75CC08E" w14:textId="77777777" w:rsidR="00EF2943" w:rsidRDefault="00EF2943" w:rsidP="00EF294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EF2943">
              <w:rPr>
                <w:rFonts w:ascii="Times New Roman" w:hAnsi="Times New Roman"/>
                <w:spacing w:val="-1"/>
                <w:sz w:val="24"/>
                <w:szCs w:val="24"/>
              </w:rPr>
              <w:t>ОПК-6,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34792261" w14:textId="3C53FD39" w:rsidR="00727FB6" w:rsidRPr="00CB43FB" w:rsidRDefault="00EF2943" w:rsidP="00EF2943">
            <w:pPr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ОПК- 8; ОПК-9</w:t>
            </w:r>
          </w:p>
        </w:tc>
      </w:tr>
    </w:tbl>
    <w:p w14:paraId="49EFC29D" w14:textId="0E09CA8B" w:rsidR="00A079D0" w:rsidRDefault="00A079D0" w:rsidP="002C76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A83C132" w14:textId="77777777" w:rsidR="002C76F7" w:rsidRPr="00A079D0" w:rsidRDefault="002C76F7" w:rsidP="009E6355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</w:pPr>
      <w:r w:rsidRPr="00A079D0"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5EA0FFD1" w14:textId="641338B5" w:rsidR="002C76F7" w:rsidRDefault="002C76F7" w:rsidP="00390B59">
      <w:pPr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27753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 xml:space="preserve">Дисциплина в структуре образовательной программы относится </w:t>
      </w:r>
      <w:r w:rsidR="00727FB6">
        <w:rPr>
          <w:rFonts w:ascii="Times New Roman" w:hAnsi="Times New Roman"/>
          <w:i/>
          <w:color w:val="000000"/>
          <w:spacing w:val="-1"/>
          <w:sz w:val="24"/>
          <w:szCs w:val="24"/>
        </w:rPr>
        <w:t>к базовой части образовательной программы</w:t>
      </w:r>
      <w:r w:rsidRPr="00A27753">
        <w:rPr>
          <w:rFonts w:ascii="Times New Roman" w:hAnsi="Times New Roman"/>
          <w:color w:val="000000"/>
          <w:spacing w:val="-1"/>
          <w:sz w:val="24"/>
          <w:szCs w:val="24"/>
        </w:rPr>
        <w:t xml:space="preserve">. В соответствии с рабочим учебным планом дисциплина изучается во 2 семестре в очной форме обучения и в 1 семестре в заочной форме обучения. Вид промежуточной аттестации: экзамен. </w:t>
      </w:r>
    </w:p>
    <w:p w14:paraId="540584F1" w14:textId="72C9F61A" w:rsidR="00E770EF" w:rsidRDefault="00E770EF" w:rsidP="002C76F7">
      <w:pPr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14:paraId="361858D5" w14:textId="77777777" w:rsidR="00E770EF" w:rsidRPr="00E770EF" w:rsidRDefault="00E770EF" w:rsidP="009E6355">
      <w:pPr>
        <w:pStyle w:val="a8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</w:pPr>
      <w:r w:rsidRPr="00E770EF"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5F14A16B" w14:textId="77777777" w:rsidR="00E770EF" w:rsidRPr="007E6C68" w:rsidRDefault="00E770EF" w:rsidP="00E770EF">
      <w:pPr>
        <w:shd w:val="clear" w:color="auto" w:fill="FFFFFF"/>
        <w:ind w:left="43" w:right="19" w:firstLine="629"/>
        <w:jc w:val="center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7E6C68">
        <w:rPr>
          <w:rFonts w:ascii="Times New Roman" w:hAnsi="Times New Roman"/>
          <w:i/>
          <w:color w:val="000000"/>
          <w:spacing w:val="-1"/>
          <w:sz w:val="24"/>
          <w:szCs w:val="24"/>
        </w:rPr>
        <w:t>очная форма обучения</w:t>
      </w:r>
      <w:r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 </w:t>
      </w:r>
    </w:p>
    <w:tbl>
      <w:tblPr>
        <w:tblW w:w="67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7"/>
        <w:gridCol w:w="1133"/>
        <w:gridCol w:w="1695"/>
      </w:tblGrid>
      <w:tr w:rsidR="00727FB6" w:rsidRPr="00990368" w14:paraId="004C3386" w14:textId="77777777" w:rsidTr="00727FB6">
        <w:trPr>
          <w:jc w:val="center"/>
        </w:trPr>
        <w:tc>
          <w:tcPr>
            <w:tcW w:w="3965" w:type="dxa"/>
            <w:gridSpan w:val="2"/>
            <w:vMerge w:val="restart"/>
            <w:vAlign w:val="center"/>
          </w:tcPr>
          <w:p w14:paraId="35816EFF" w14:textId="77777777" w:rsidR="00727FB6" w:rsidRPr="007E6C68" w:rsidRDefault="00727FB6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33" w:type="dxa"/>
            <w:vMerge w:val="restart"/>
            <w:vAlign w:val="center"/>
          </w:tcPr>
          <w:p w14:paraId="418C0068" w14:textId="77777777" w:rsidR="00727FB6" w:rsidRPr="007E6C68" w:rsidRDefault="00727FB6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vAlign w:val="center"/>
          </w:tcPr>
          <w:p w14:paraId="32F87278" w14:textId="77777777" w:rsidR="00727FB6" w:rsidRPr="007E6C68" w:rsidRDefault="00727FB6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727FB6" w:rsidRPr="00990368" w14:paraId="7DBB5ADF" w14:textId="77777777" w:rsidTr="00727FB6">
        <w:trPr>
          <w:trHeight w:val="183"/>
          <w:jc w:val="center"/>
        </w:trPr>
        <w:tc>
          <w:tcPr>
            <w:tcW w:w="3965" w:type="dxa"/>
            <w:gridSpan w:val="2"/>
            <w:vMerge/>
            <w:vAlign w:val="center"/>
          </w:tcPr>
          <w:p w14:paraId="06614B90" w14:textId="77777777" w:rsidR="00727FB6" w:rsidRPr="007E6C68" w:rsidRDefault="00727FB6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14:paraId="5D9C8969" w14:textId="77777777" w:rsidR="00727FB6" w:rsidRPr="007E6C68" w:rsidRDefault="00727FB6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  <w:vAlign w:val="center"/>
          </w:tcPr>
          <w:p w14:paraId="59506EE6" w14:textId="74300678" w:rsidR="00727FB6" w:rsidRPr="007E6C68" w:rsidRDefault="00727FB6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727FB6" w:rsidRPr="00990368" w14:paraId="4EFACAE0" w14:textId="77777777" w:rsidTr="00727FB6">
        <w:trPr>
          <w:jc w:val="center"/>
        </w:trPr>
        <w:tc>
          <w:tcPr>
            <w:tcW w:w="3965" w:type="dxa"/>
            <w:gridSpan w:val="2"/>
            <w:vAlign w:val="center"/>
          </w:tcPr>
          <w:p w14:paraId="179A1DBE" w14:textId="77777777" w:rsidR="00727FB6" w:rsidRPr="007E6C68" w:rsidRDefault="00727FB6" w:rsidP="00727FB6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133" w:type="dxa"/>
            <w:vAlign w:val="center"/>
          </w:tcPr>
          <w:p w14:paraId="0E73B7E6" w14:textId="09102299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26</w:t>
            </w:r>
          </w:p>
        </w:tc>
        <w:tc>
          <w:tcPr>
            <w:tcW w:w="1695" w:type="dxa"/>
            <w:vAlign w:val="center"/>
          </w:tcPr>
          <w:p w14:paraId="0862BD0A" w14:textId="4B0C0865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26</w:t>
            </w:r>
          </w:p>
        </w:tc>
      </w:tr>
      <w:tr w:rsidR="00727FB6" w:rsidRPr="00990368" w14:paraId="46AFC6B0" w14:textId="77777777" w:rsidTr="00727FB6">
        <w:trPr>
          <w:jc w:val="center"/>
        </w:trPr>
        <w:tc>
          <w:tcPr>
            <w:tcW w:w="3965" w:type="dxa"/>
            <w:gridSpan w:val="2"/>
            <w:vAlign w:val="center"/>
          </w:tcPr>
          <w:p w14:paraId="0645CD98" w14:textId="77777777" w:rsidR="00727FB6" w:rsidRPr="007E6C68" w:rsidRDefault="00727FB6" w:rsidP="00727FB6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33" w:type="dxa"/>
            <w:vAlign w:val="center"/>
          </w:tcPr>
          <w:p w14:paraId="3EECE802" w14:textId="77777777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218D5983" w14:textId="77777777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727FB6" w:rsidRPr="00990368" w14:paraId="49CC5C88" w14:textId="77777777" w:rsidTr="00727FB6">
        <w:trPr>
          <w:jc w:val="center"/>
        </w:trPr>
        <w:tc>
          <w:tcPr>
            <w:tcW w:w="3965" w:type="dxa"/>
            <w:gridSpan w:val="2"/>
            <w:vAlign w:val="center"/>
          </w:tcPr>
          <w:p w14:paraId="60662E72" w14:textId="77777777" w:rsidR="00727FB6" w:rsidRPr="007E6C68" w:rsidRDefault="00727FB6" w:rsidP="00727FB6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33" w:type="dxa"/>
            <w:vAlign w:val="center"/>
          </w:tcPr>
          <w:p w14:paraId="4B10A374" w14:textId="27AAE91A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1695" w:type="dxa"/>
            <w:vAlign w:val="center"/>
          </w:tcPr>
          <w:p w14:paraId="585B8363" w14:textId="62BD5F30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</w:p>
        </w:tc>
      </w:tr>
      <w:tr w:rsidR="00727FB6" w:rsidRPr="00990368" w14:paraId="238AF7E3" w14:textId="77777777" w:rsidTr="00727FB6">
        <w:trPr>
          <w:jc w:val="center"/>
        </w:trPr>
        <w:tc>
          <w:tcPr>
            <w:tcW w:w="3965" w:type="dxa"/>
            <w:gridSpan w:val="2"/>
            <w:vAlign w:val="center"/>
          </w:tcPr>
          <w:p w14:paraId="4006B901" w14:textId="77777777" w:rsidR="00727FB6" w:rsidRPr="007E6C68" w:rsidRDefault="00727FB6" w:rsidP="00727FB6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ские занятия</w:t>
            </w:r>
          </w:p>
        </w:tc>
        <w:tc>
          <w:tcPr>
            <w:tcW w:w="1133" w:type="dxa"/>
            <w:vAlign w:val="center"/>
          </w:tcPr>
          <w:p w14:paraId="5CF42EE8" w14:textId="15F99EFD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  <w:spacing w:val="-1"/>
                <w:sz w:val="24"/>
                <w:szCs w:val="24"/>
              </w:rPr>
              <w:t>18</w:t>
            </w:r>
          </w:p>
        </w:tc>
        <w:tc>
          <w:tcPr>
            <w:tcW w:w="1695" w:type="dxa"/>
            <w:vAlign w:val="center"/>
          </w:tcPr>
          <w:p w14:paraId="1EB8686E" w14:textId="24550EA1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  <w:spacing w:val="-1"/>
                <w:sz w:val="24"/>
                <w:szCs w:val="24"/>
              </w:rPr>
              <w:t>18</w:t>
            </w:r>
          </w:p>
        </w:tc>
      </w:tr>
      <w:tr w:rsidR="00727FB6" w:rsidRPr="00990368" w14:paraId="5C1B6D59" w14:textId="77777777" w:rsidTr="00727FB6">
        <w:trPr>
          <w:jc w:val="center"/>
        </w:trPr>
        <w:tc>
          <w:tcPr>
            <w:tcW w:w="3965" w:type="dxa"/>
            <w:gridSpan w:val="2"/>
            <w:vAlign w:val="center"/>
          </w:tcPr>
          <w:p w14:paraId="25549496" w14:textId="77777777" w:rsidR="00727FB6" w:rsidRPr="007E6C68" w:rsidRDefault="00727FB6" w:rsidP="00727FB6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133" w:type="dxa"/>
            <w:vAlign w:val="center"/>
          </w:tcPr>
          <w:p w14:paraId="38D4FF28" w14:textId="44FDE181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64</w:t>
            </w:r>
          </w:p>
        </w:tc>
        <w:tc>
          <w:tcPr>
            <w:tcW w:w="1695" w:type="dxa"/>
            <w:vAlign w:val="center"/>
          </w:tcPr>
          <w:p w14:paraId="5E4D7201" w14:textId="53158751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64</w:t>
            </w:r>
          </w:p>
        </w:tc>
      </w:tr>
      <w:tr w:rsidR="00727FB6" w:rsidRPr="00990368" w14:paraId="315444A6" w14:textId="77777777" w:rsidTr="00727FB6">
        <w:trPr>
          <w:jc w:val="center"/>
        </w:trPr>
        <w:tc>
          <w:tcPr>
            <w:tcW w:w="3965" w:type="dxa"/>
            <w:gridSpan w:val="2"/>
            <w:vAlign w:val="center"/>
          </w:tcPr>
          <w:p w14:paraId="233ED922" w14:textId="77777777" w:rsidR="00727FB6" w:rsidRPr="007E6C68" w:rsidRDefault="00727FB6" w:rsidP="00727FB6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Консультация</w:t>
            </w:r>
          </w:p>
        </w:tc>
        <w:tc>
          <w:tcPr>
            <w:tcW w:w="1133" w:type="dxa"/>
            <w:vAlign w:val="center"/>
          </w:tcPr>
          <w:p w14:paraId="3D1CB31C" w14:textId="53CBA306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1695" w:type="dxa"/>
            <w:vAlign w:val="center"/>
          </w:tcPr>
          <w:p w14:paraId="11101723" w14:textId="4639F8BE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</w:tr>
      <w:tr w:rsidR="00727FB6" w:rsidRPr="00990368" w14:paraId="343622A3" w14:textId="77777777" w:rsidTr="00727FB6">
        <w:trPr>
          <w:jc w:val="center"/>
        </w:trPr>
        <w:tc>
          <w:tcPr>
            <w:tcW w:w="3965" w:type="dxa"/>
            <w:gridSpan w:val="2"/>
            <w:vAlign w:val="center"/>
          </w:tcPr>
          <w:p w14:paraId="08DA7138" w14:textId="77777777" w:rsidR="00727FB6" w:rsidRPr="007E6C68" w:rsidRDefault="00727FB6" w:rsidP="00727FB6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3" w:type="dxa"/>
            <w:vAlign w:val="center"/>
          </w:tcPr>
          <w:p w14:paraId="3F362DD0" w14:textId="39086984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  <w:spacing w:val="-1"/>
                <w:sz w:val="24"/>
                <w:szCs w:val="24"/>
              </w:rPr>
              <w:t>18</w:t>
            </w:r>
          </w:p>
        </w:tc>
        <w:tc>
          <w:tcPr>
            <w:tcW w:w="1695" w:type="dxa"/>
            <w:vAlign w:val="center"/>
          </w:tcPr>
          <w:p w14:paraId="1C884E72" w14:textId="12C4B44A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  <w:spacing w:val="-1"/>
                <w:sz w:val="24"/>
                <w:szCs w:val="24"/>
              </w:rPr>
              <w:t>18</w:t>
            </w:r>
          </w:p>
        </w:tc>
      </w:tr>
      <w:tr w:rsidR="00727FB6" w:rsidRPr="00990368" w14:paraId="79170F7A" w14:textId="001074DF" w:rsidTr="00727FB6">
        <w:trPr>
          <w:jc w:val="center"/>
        </w:trPr>
        <w:tc>
          <w:tcPr>
            <w:tcW w:w="1838" w:type="dxa"/>
            <w:vMerge w:val="restart"/>
            <w:vAlign w:val="center"/>
          </w:tcPr>
          <w:p w14:paraId="1BDB9C09" w14:textId="77777777" w:rsidR="00727FB6" w:rsidRPr="007E6C68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14:paraId="52FDD06C" w14:textId="4A2FAA8C" w:rsidR="00727FB6" w:rsidRPr="007E6C68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33" w:type="dxa"/>
            <w:vAlign w:val="center"/>
          </w:tcPr>
          <w:p w14:paraId="6E31A030" w14:textId="276879FC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108</w:t>
            </w:r>
          </w:p>
        </w:tc>
        <w:tc>
          <w:tcPr>
            <w:tcW w:w="1695" w:type="dxa"/>
            <w:vAlign w:val="center"/>
          </w:tcPr>
          <w:p w14:paraId="00DB534B" w14:textId="6E1C8DBD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108</w:t>
            </w:r>
          </w:p>
        </w:tc>
      </w:tr>
      <w:tr w:rsidR="00727FB6" w:rsidRPr="00990368" w14:paraId="65DE46CA" w14:textId="00208038" w:rsidTr="00727FB6">
        <w:trPr>
          <w:jc w:val="center"/>
        </w:trPr>
        <w:tc>
          <w:tcPr>
            <w:tcW w:w="1838" w:type="dxa"/>
            <w:vMerge/>
            <w:vAlign w:val="center"/>
          </w:tcPr>
          <w:p w14:paraId="04B9B41C" w14:textId="77777777" w:rsidR="00727FB6" w:rsidRPr="007E6C68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33F4DB1" w14:textId="21AE9F78" w:rsidR="00727FB6" w:rsidRPr="007E6C68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33" w:type="dxa"/>
            <w:vAlign w:val="center"/>
          </w:tcPr>
          <w:p w14:paraId="0E946FFF" w14:textId="587679A7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695" w:type="dxa"/>
            <w:vAlign w:val="center"/>
          </w:tcPr>
          <w:p w14:paraId="6F99444E" w14:textId="5425EE62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1B4EA74D" w14:textId="77777777" w:rsidR="00E770EF" w:rsidRPr="007E6C68" w:rsidRDefault="00E770EF" w:rsidP="00E770EF">
      <w:pPr>
        <w:shd w:val="clear" w:color="auto" w:fill="FFFFFF"/>
        <w:ind w:left="43" w:right="19" w:firstLine="629"/>
        <w:jc w:val="center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i/>
          <w:color w:val="000000"/>
          <w:spacing w:val="-1"/>
          <w:sz w:val="24"/>
          <w:szCs w:val="24"/>
        </w:rPr>
        <w:t>за</w:t>
      </w:r>
      <w:r w:rsidRPr="007E6C68">
        <w:rPr>
          <w:rFonts w:ascii="Times New Roman" w:hAnsi="Times New Roman"/>
          <w:i/>
          <w:color w:val="000000"/>
          <w:spacing w:val="-1"/>
          <w:sz w:val="24"/>
          <w:szCs w:val="24"/>
        </w:rPr>
        <w:t>очная форма обучения</w:t>
      </w:r>
      <w:r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 </w:t>
      </w:r>
    </w:p>
    <w:tbl>
      <w:tblPr>
        <w:tblW w:w="67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7"/>
        <w:gridCol w:w="843"/>
        <w:gridCol w:w="1985"/>
      </w:tblGrid>
      <w:tr w:rsidR="00E770EF" w:rsidRPr="00990368" w14:paraId="248C4DA5" w14:textId="77777777" w:rsidTr="00BD1E09">
        <w:trPr>
          <w:jc w:val="center"/>
        </w:trPr>
        <w:tc>
          <w:tcPr>
            <w:tcW w:w="3965" w:type="dxa"/>
            <w:gridSpan w:val="2"/>
            <w:vMerge w:val="restart"/>
            <w:vAlign w:val="center"/>
          </w:tcPr>
          <w:p w14:paraId="3374E860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843" w:type="dxa"/>
            <w:vMerge w:val="restart"/>
            <w:vAlign w:val="center"/>
          </w:tcPr>
          <w:p w14:paraId="27037595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AC28C47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E770EF" w:rsidRPr="00990368" w14:paraId="7FB30EEA" w14:textId="77777777" w:rsidTr="00BD1E09">
        <w:trPr>
          <w:trHeight w:val="183"/>
          <w:jc w:val="center"/>
        </w:trPr>
        <w:tc>
          <w:tcPr>
            <w:tcW w:w="3965" w:type="dxa"/>
            <w:gridSpan w:val="2"/>
            <w:vMerge/>
            <w:vAlign w:val="center"/>
          </w:tcPr>
          <w:p w14:paraId="358B8237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14:paraId="440F5890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BC56B53" w14:textId="71750D19" w:rsidR="00E770EF" w:rsidRPr="007E6C68" w:rsidRDefault="00A161B9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727FB6" w:rsidRPr="00990368" w14:paraId="3FBF0770" w14:textId="77777777" w:rsidTr="00BD1E09">
        <w:trPr>
          <w:jc w:val="center"/>
        </w:trPr>
        <w:tc>
          <w:tcPr>
            <w:tcW w:w="3965" w:type="dxa"/>
            <w:gridSpan w:val="2"/>
            <w:vAlign w:val="center"/>
          </w:tcPr>
          <w:p w14:paraId="135016F4" w14:textId="77777777" w:rsidR="00727FB6" w:rsidRPr="007E6C68" w:rsidRDefault="00727FB6" w:rsidP="00727FB6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843" w:type="dxa"/>
            <w:vAlign w:val="center"/>
          </w:tcPr>
          <w:p w14:paraId="028D5082" w14:textId="44828365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14:paraId="025631BE" w14:textId="5DF7A1D7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12</w:t>
            </w:r>
          </w:p>
        </w:tc>
      </w:tr>
      <w:tr w:rsidR="00727FB6" w:rsidRPr="00990368" w14:paraId="3A1F3037" w14:textId="77777777" w:rsidTr="00BD1E09">
        <w:trPr>
          <w:jc w:val="center"/>
        </w:trPr>
        <w:tc>
          <w:tcPr>
            <w:tcW w:w="3965" w:type="dxa"/>
            <w:gridSpan w:val="2"/>
            <w:vAlign w:val="center"/>
          </w:tcPr>
          <w:p w14:paraId="1E8D341E" w14:textId="77777777" w:rsidR="00727FB6" w:rsidRPr="007E6C68" w:rsidRDefault="00727FB6" w:rsidP="00727FB6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843" w:type="dxa"/>
            <w:vAlign w:val="center"/>
          </w:tcPr>
          <w:p w14:paraId="2A152C54" w14:textId="77777777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9526CA8" w14:textId="77777777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727FB6" w:rsidRPr="00990368" w14:paraId="68B024E0" w14:textId="77777777" w:rsidTr="00BD1E09">
        <w:trPr>
          <w:jc w:val="center"/>
        </w:trPr>
        <w:tc>
          <w:tcPr>
            <w:tcW w:w="3965" w:type="dxa"/>
            <w:gridSpan w:val="2"/>
            <w:vAlign w:val="center"/>
          </w:tcPr>
          <w:p w14:paraId="598976E2" w14:textId="77777777" w:rsidR="00727FB6" w:rsidRPr="007E6C68" w:rsidRDefault="00727FB6" w:rsidP="00727FB6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843" w:type="dxa"/>
            <w:vAlign w:val="center"/>
          </w:tcPr>
          <w:p w14:paraId="09A2B231" w14:textId="0008A162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419ABF78" w14:textId="6623CBC5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</w:tr>
      <w:tr w:rsidR="00727FB6" w:rsidRPr="00990368" w14:paraId="6A4B7715" w14:textId="77777777" w:rsidTr="00BD1E09">
        <w:trPr>
          <w:jc w:val="center"/>
        </w:trPr>
        <w:tc>
          <w:tcPr>
            <w:tcW w:w="3965" w:type="dxa"/>
            <w:gridSpan w:val="2"/>
            <w:vAlign w:val="center"/>
          </w:tcPr>
          <w:p w14:paraId="48838DC0" w14:textId="77777777" w:rsidR="00727FB6" w:rsidRPr="007E6C68" w:rsidRDefault="00727FB6" w:rsidP="00727FB6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ские занятия</w:t>
            </w:r>
          </w:p>
        </w:tc>
        <w:tc>
          <w:tcPr>
            <w:tcW w:w="843" w:type="dxa"/>
            <w:vAlign w:val="center"/>
          </w:tcPr>
          <w:p w14:paraId="79E1D98F" w14:textId="064D33FD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14:paraId="686448D8" w14:textId="5AD035D8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  <w:spacing w:val="-1"/>
                <w:sz w:val="24"/>
                <w:szCs w:val="24"/>
              </w:rPr>
              <w:t>8</w:t>
            </w:r>
          </w:p>
        </w:tc>
      </w:tr>
      <w:tr w:rsidR="00727FB6" w:rsidRPr="00990368" w14:paraId="3400583E" w14:textId="77777777" w:rsidTr="00BD1E09">
        <w:trPr>
          <w:jc w:val="center"/>
        </w:trPr>
        <w:tc>
          <w:tcPr>
            <w:tcW w:w="3965" w:type="dxa"/>
            <w:gridSpan w:val="2"/>
            <w:vAlign w:val="center"/>
          </w:tcPr>
          <w:p w14:paraId="6C24610E" w14:textId="77777777" w:rsidR="00727FB6" w:rsidRPr="007E6C68" w:rsidRDefault="00727FB6" w:rsidP="00727FB6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843" w:type="dxa"/>
            <w:vAlign w:val="center"/>
          </w:tcPr>
          <w:p w14:paraId="4AAC3CAA" w14:textId="1129E8F7" w:rsidR="00727FB6" w:rsidRPr="007E6C68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  <w:tc>
          <w:tcPr>
            <w:tcW w:w="1985" w:type="dxa"/>
            <w:vAlign w:val="center"/>
          </w:tcPr>
          <w:p w14:paraId="4CA012DC" w14:textId="611E332C" w:rsidR="00727FB6" w:rsidRPr="007E6C68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</w:tr>
      <w:tr w:rsidR="00727FB6" w:rsidRPr="00990368" w14:paraId="2A796332" w14:textId="77777777" w:rsidTr="00BD1E09">
        <w:trPr>
          <w:jc w:val="center"/>
        </w:trPr>
        <w:tc>
          <w:tcPr>
            <w:tcW w:w="1838" w:type="dxa"/>
            <w:vMerge w:val="restart"/>
            <w:vAlign w:val="center"/>
          </w:tcPr>
          <w:p w14:paraId="5BDAB3CC" w14:textId="77777777" w:rsidR="00727FB6" w:rsidRPr="007E6C68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14:paraId="703090EB" w14:textId="77777777" w:rsidR="00727FB6" w:rsidRPr="007E6C68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843" w:type="dxa"/>
            <w:vAlign w:val="center"/>
          </w:tcPr>
          <w:p w14:paraId="12347239" w14:textId="5709699A" w:rsidR="00727FB6" w:rsidRPr="007E6C68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985" w:type="dxa"/>
            <w:vAlign w:val="center"/>
          </w:tcPr>
          <w:p w14:paraId="010EA916" w14:textId="021BDC93" w:rsidR="00727FB6" w:rsidRPr="007E6C68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727FB6" w:rsidRPr="00990368" w14:paraId="028F2DC1" w14:textId="77777777" w:rsidTr="00BD1E09">
        <w:trPr>
          <w:jc w:val="center"/>
        </w:trPr>
        <w:tc>
          <w:tcPr>
            <w:tcW w:w="1838" w:type="dxa"/>
            <w:vMerge/>
            <w:vAlign w:val="center"/>
          </w:tcPr>
          <w:p w14:paraId="0DDF4378" w14:textId="77777777" w:rsidR="00727FB6" w:rsidRPr="007E6C68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92C0A74" w14:textId="77777777" w:rsidR="00727FB6" w:rsidRPr="007E6C68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843" w:type="dxa"/>
            <w:vAlign w:val="center"/>
          </w:tcPr>
          <w:p w14:paraId="3999DAA5" w14:textId="7065AA7F" w:rsidR="00727FB6" w:rsidRPr="007E6C68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5E65CDA5" w14:textId="43E5E584" w:rsidR="00727FB6" w:rsidRPr="007E6C68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48F33A82" w14:textId="214C827C" w:rsidR="00E770EF" w:rsidRPr="00A27753" w:rsidRDefault="00E770EF" w:rsidP="00727FB6">
      <w:pPr>
        <w:spacing w:after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14:paraId="6182D056" w14:textId="77777777" w:rsidR="002C76F7" w:rsidRPr="00A27753" w:rsidRDefault="002C76F7" w:rsidP="002C76F7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1"/>
          <w:sz w:val="24"/>
          <w:szCs w:val="24"/>
        </w:rPr>
      </w:pPr>
    </w:p>
    <w:p w14:paraId="6ED37C52" w14:textId="77777777" w:rsidR="00BF7220" w:rsidRPr="0026536C" w:rsidRDefault="00BF7220" w:rsidP="00BF7220">
      <w:pPr>
        <w:pStyle w:val="a8"/>
        <w:tabs>
          <w:tab w:val="right" w:leader="underscore" w:pos="-142"/>
        </w:tabs>
        <w:spacing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6536C">
        <w:rPr>
          <w:rFonts w:ascii="Times New Roman" w:hAnsi="Times New Roman"/>
          <w:b/>
          <w:bCs/>
          <w:sz w:val="24"/>
          <w:szCs w:val="24"/>
        </w:rPr>
        <w:t>4. СОДЕРЖАНИЕ ДИСЦИПЛИНЫ</w:t>
      </w:r>
    </w:p>
    <w:p w14:paraId="42554A14" w14:textId="77777777" w:rsidR="00BF7220" w:rsidRPr="0026536C" w:rsidRDefault="00BF7220" w:rsidP="009E6355">
      <w:pPr>
        <w:pStyle w:val="a8"/>
        <w:numPr>
          <w:ilvl w:val="0"/>
          <w:numId w:val="1"/>
        </w:numPr>
        <w:tabs>
          <w:tab w:val="right" w:leader="underscore" w:pos="-142"/>
        </w:tabs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549"/>
        <w:gridCol w:w="6662"/>
      </w:tblGrid>
      <w:tr w:rsidR="00266F53" w:rsidRPr="0026536C" w14:paraId="6AA38B07" w14:textId="77777777" w:rsidTr="00727FB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B782" w14:textId="4A0DB35F" w:rsidR="00266F53" w:rsidRPr="0026536C" w:rsidRDefault="00727FB6" w:rsidP="000C7E6E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266F53" w:rsidRPr="0026536C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D2B1" w14:textId="77777777" w:rsidR="00266F53" w:rsidRPr="0026536C" w:rsidRDefault="00266F53" w:rsidP="000C7E6E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36C">
              <w:rPr>
                <w:rFonts w:ascii="Times New Roman" w:hAnsi="Times New Roman"/>
                <w:bCs/>
                <w:sz w:val="24"/>
                <w:szCs w:val="24"/>
              </w:rPr>
              <w:t>Тема (раздел)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8953" w14:textId="77777777" w:rsidR="00266F53" w:rsidRPr="0026536C" w:rsidRDefault="00266F53" w:rsidP="000C7E6E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36C">
              <w:rPr>
                <w:rFonts w:ascii="Times New Roman" w:hAnsi="Times New Roman"/>
                <w:bCs/>
                <w:sz w:val="24"/>
                <w:szCs w:val="24"/>
              </w:rPr>
              <w:t>Содержание раздела</w:t>
            </w:r>
          </w:p>
        </w:tc>
      </w:tr>
      <w:tr w:rsidR="00727FB6" w:rsidRPr="0026536C" w14:paraId="7A04F005" w14:textId="77777777" w:rsidTr="00727FB6">
        <w:trPr>
          <w:trHeight w:val="19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757E" w14:textId="77777777" w:rsidR="00727FB6" w:rsidRPr="0026536C" w:rsidRDefault="00727FB6" w:rsidP="00727FB6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EBD3678" w14:textId="77777777" w:rsidR="00727FB6" w:rsidRPr="0026536C" w:rsidRDefault="00727FB6" w:rsidP="00727FB6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3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14:paraId="35BE221C" w14:textId="241DF890" w:rsidR="00727FB6" w:rsidRPr="00727FB6" w:rsidRDefault="00727FB6" w:rsidP="00727FB6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7FB6">
              <w:rPr>
                <w:rFonts w:ascii="Times New Roman" w:hAnsi="Times New Roman"/>
              </w:rPr>
              <w:t>Характеристика, задачи курса. Методологические основы научного познания и творчества в спорте высших достижений</w:t>
            </w:r>
          </w:p>
        </w:tc>
        <w:tc>
          <w:tcPr>
            <w:tcW w:w="6662" w:type="dxa"/>
          </w:tcPr>
          <w:p w14:paraId="5A2F620A" w14:textId="2CD58002" w:rsidR="00727FB6" w:rsidRPr="00727FB6" w:rsidRDefault="00727FB6" w:rsidP="00727FB6">
            <w:pPr>
              <w:widowControl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FB6">
              <w:rPr>
                <w:rFonts w:ascii="Times New Roman" w:hAnsi="Times New Roman"/>
              </w:rPr>
              <w:t>Закономерности развития науки: преемственность, интеграция, дифференциация и специализация, интегральный характер. Взаимодействие отраслевой науки. Классификация наук. Роль Российской академии наук и Российской академии образования в организации научных исследований. Значение научно-методической подготовки в формировании современного специалиста. Организация научной и методической подготовки магистров.</w:t>
            </w:r>
          </w:p>
        </w:tc>
      </w:tr>
      <w:tr w:rsidR="00727FB6" w:rsidRPr="0026536C" w14:paraId="4FE98C2D" w14:textId="77777777" w:rsidTr="00727FB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F6EA" w14:textId="77777777" w:rsidR="00727FB6" w:rsidRPr="0026536C" w:rsidRDefault="00727FB6" w:rsidP="00727FB6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DA535A9" w14:textId="77777777" w:rsidR="00727FB6" w:rsidRPr="0026536C" w:rsidRDefault="00727FB6" w:rsidP="00727FB6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36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14:paraId="46089F9C" w14:textId="159CA273" w:rsidR="00727FB6" w:rsidRPr="00727FB6" w:rsidRDefault="00727FB6" w:rsidP="00727FB6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</w:rPr>
              <w:t>Наука   в   сфере спорта высших достижений.    Основная   проблематика   научных исследований и организационная структура НИР.</w:t>
            </w:r>
          </w:p>
        </w:tc>
        <w:tc>
          <w:tcPr>
            <w:tcW w:w="6662" w:type="dxa"/>
          </w:tcPr>
          <w:p w14:paraId="3510C176" w14:textId="77777777" w:rsidR="00727FB6" w:rsidRPr="00727FB6" w:rsidRDefault="00727FB6" w:rsidP="00727FB6">
            <w:pPr>
              <w:jc w:val="both"/>
              <w:rPr>
                <w:rFonts w:ascii="Times New Roman" w:hAnsi="Times New Roman"/>
              </w:rPr>
            </w:pPr>
            <w:r w:rsidRPr="00727FB6">
              <w:rPr>
                <w:rFonts w:ascii="Times New Roman" w:hAnsi="Times New Roman"/>
              </w:rPr>
              <w:t>Значение науки в профессиональной деятельности   в области спорта высших достижений.</w:t>
            </w:r>
          </w:p>
          <w:p w14:paraId="53E01064" w14:textId="5EDAA1BC" w:rsidR="00727FB6" w:rsidRPr="00727FB6" w:rsidRDefault="00727FB6" w:rsidP="00727FB6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7FB6">
              <w:rPr>
                <w:rFonts w:ascii="Times New Roman" w:hAnsi="Times New Roman"/>
              </w:rPr>
              <w:t>Основная проблематика научных исследований.</w:t>
            </w:r>
          </w:p>
        </w:tc>
      </w:tr>
      <w:tr w:rsidR="00727FB6" w:rsidRPr="0026536C" w14:paraId="2FBDCABA" w14:textId="77777777" w:rsidTr="00727FB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7A41" w14:textId="77777777" w:rsidR="00727FB6" w:rsidRPr="0026536C" w:rsidRDefault="00727FB6" w:rsidP="00727FB6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965FCA1" w14:textId="77777777" w:rsidR="00727FB6" w:rsidRPr="0026536C" w:rsidRDefault="00727FB6" w:rsidP="00727FB6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36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14:paraId="5899B7B4" w14:textId="047B8949" w:rsidR="00727FB6" w:rsidRPr="00727FB6" w:rsidRDefault="00727FB6" w:rsidP="00727FB6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</w:rPr>
              <w:t>Методическая    деятельность    в спорте высших достижений.  Трансформация научных, теоретических положений в практический результат.</w:t>
            </w:r>
          </w:p>
        </w:tc>
        <w:tc>
          <w:tcPr>
            <w:tcW w:w="6662" w:type="dxa"/>
          </w:tcPr>
          <w:p w14:paraId="0359C4A6" w14:textId="124E5CC9" w:rsidR="00727FB6" w:rsidRPr="00727FB6" w:rsidRDefault="00727FB6" w:rsidP="00727FB6">
            <w:pPr>
              <w:widowControl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FB6">
              <w:rPr>
                <w:rFonts w:ascii="Times New Roman" w:hAnsi="Times New Roman"/>
              </w:rPr>
              <w:t>Методическая   деятельность   как   служба реализации, воплощения   результатов научных исследований   практике спорта (наука и практика, теория и методика).  Содержание методической деятельности. Элементы исследовательской работы в методической деятельности (наблюдение, фиксирование информации о ходе, например, тренировочного процесса, анализ информации и внесение корректив и т. п.). Контроль методической деятельности. Виды методических работ: учебник, учебное пособие, методические рекомендации (указания), программы, наглядные пособия, учебные кино и видеофильмы и др.</w:t>
            </w:r>
          </w:p>
        </w:tc>
      </w:tr>
      <w:tr w:rsidR="00727FB6" w:rsidRPr="0026536C" w14:paraId="76DBC4A0" w14:textId="77777777" w:rsidTr="00727FB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FBF1" w14:textId="77777777" w:rsidR="00727FB6" w:rsidRPr="0026536C" w:rsidRDefault="00727FB6" w:rsidP="00727FB6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FCC1322" w14:textId="77777777" w:rsidR="00727FB6" w:rsidRPr="0026536C" w:rsidRDefault="00727FB6" w:rsidP="00727FB6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306DD3C" w14:textId="77777777" w:rsidR="00727FB6" w:rsidRPr="0026536C" w:rsidRDefault="00727FB6" w:rsidP="00727FB6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36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49" w:type="dxa"/>
          </w:tcPr>
          <w:p w14:paraId="1962377E" w14:textId="634A4563" w:rsidR="00727FB6" w:rsidRPr="00727FB6" w:rsidRDefault="00727FB6" w:rsidP="00727FB6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</w:rPr>
              <w:t>Выбор направления   научного   исследования    и    этапы     научно-исследовательской работы.</w:t>
            </w:r>
          </w:p>
        </w:tc>
        <w:tc>
          <w:tcPr>
            <w:tcW w:w="6662" w:type="dxa"/>
          </w:tcPr>
          <w:p w14:paraId="3354D3E9" w14:textId="77777777" w:rsidR="00727FB6" w:rsidRPr="00727FB6" w:rsidRDefault="00727FB6" w:rsidP="00727FB6">
            <w:pPr>
              <w:rPr>
                <w:rFonts w:ascii="Times New Roman" w:hAnsi="Times New Roman"/>
              </w:rPr>
            </w:pPr>
            <w:r w:rsidRPr="00727FB6">
              <w:rPr>
                <w:rFonts w:ascii="Times New Roman" w:hAnsi="Times New Roman"/>
              </w:rPr>
              <w:t>Познавательные, прикладные и экономические функции научного исследования. Классификация научно-исследовательских работ.</w:t>
            </w:r>
          </w:p>
          <w:p w14:paraId="67F79771" w14:textId="58526F87" w:rsidR="00727FB6" w:rsidRPr="00727FB6" w:rsidRDefault="00727FB6" w:rsidP="00727FB6">
            <w:pPr>
              <w:widowControl w:val="0"/>
              <w:snapToGrid w:val="0"/>
              <w:spacing w:line="240" w:lineRule="auto"/>
              <w:ind w:firstLine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FB6">
              <w:rPr>
                <w:rFonts w:ascii="Times New Roman" w:hAnsi="Times New Roman"/>
              </w:rPr>
              <w:t>Выбор направления научного исследования. Критерии актуальности научно-исследовательских работ. Этапы научно-исследовательской работы. Сбор и анализ информации по теме исследования. Разработка рабочей гипотезы. Выбор и разработка методики исследования. Проведение исследования. Обработка и анализ полученных результатов. Представление и передача информации. Внедрение результатов научной работы. Планирование дальнейших исследований.</w:t>
            </w:r>
          </w:p>
        </w:tc>
      </w:tr>
      <w:tr w:rsidR="00727FB6" w:rsidRPr="0026536C" w14:paraId="50AC98F1" w14:textId="77777777" w:rsidTr="00727FB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F0F3" w14:textId="1CB46553" w:rsidR="00727FB6" w:rsidRPr="0026536C" w:rsidRDefault="00727FB6" w:rsidP="00727FB6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49" w:type="dxa"/>
          </w:tcPr>
          <w:p w14:paraId="470498AE" w14:textId="6D8D7EBC" w:rsidR="00727FB6" w:rsidRPr="00727FB6" w:rsidRDefault="00727FB6" w:rsidP="00727FB6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</w:rPr>
              <w:t>Поиск, накопление и обработка информации в процессе научно-методической деятельности.</w:t>
            </w:r>
          </w:p>
        </w:tc>
        <w:tc>
          <w:tcPr>
            <w:tcW w:w="6662" w:type="dxa"/>
          </w:tcPr>
          <w:p w14:paraId="16623589" w14:textId="6843D354" w:rsidR="00727FB6" w:rsidRPr="00727FB6" w:rsidRDefault="00727FB6" w:rsidP="00727FB6">
            <w:pPr>
              <w:widowControl w:val="0"/>
              <w:snapToGrid w:val="0"/>
              <w:spacing w:line="240" w:lineRule="auto"/>
              <w:ind w:firstLine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FB6">
              <w:rPr>
                <w:rFonts w:ascii="Times New Roman" w:hAnsi="Times New Roman"/>
              </w:rPr>
              <w:t>Понятие «информация». Рассеивание и старение информации.  Государственная система   научно-технической   информации. Информационно- поисковые системы (ИПС). Накопление научной информации. Домашние библиотека и картотека. Особенности работы с архивными материалами.</w:t>
            </w:r>
          </w:p>
        </w:tc>
      </w:tr>
      <w:tr w:rsidR="00727FB6" w:rsidRPr="0026536C" w14:paraId="26F43F5E" w14:textId="77777777" w:rsidTr="00727FB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4D88" w14:textId="4F9FDC1F" w:rsidR="00727FB6" w:rsidRPr="0026536C" w:rsidRDefault="00727FB6" w:rsidP="00727FB6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49" w:type="dxa"/>
          </w:tcPr>
          <w:p w14:paraId="7B1C3870" w14:textId="0D0F200D" w:rsidR="00727FB6" w:rsidRPr="00727FB6" w:rsidRDefault="00727FB6" w:rsidP="00727FB6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</w:rPr>
              <w:t>Эксперимент, виды, организация, современные методы исследования.</w:t>
            </w:r>
          </w:p>
        </w:tc>
        <w:tc>
          <w:tcPr>
            <w:tcW w:w="6662" w:type="dxa"/>
          </w:tcPr>
          <w:p w14:paraId="184D40BB" w14:textId="77777777" w:rsidR="00727FB6" w:rsidRPr="00727FB6" w:rsidRDefault="00727FB6" w:rsidP="00727FB6">
            <w:pPr>
              <w:rPr>
                <w:rFonts w:ascii="Times New Roman" w:hAnsi="Times New Roman"/>
              </w:rPr>
            </w:pPr>
            <w:r w:rsidRPr="00727FB6">
              <w:rPr>
                <w:rFonts w:ascii="Times New Roman" w:hAnsi="Times New Roman"/>
              </w:rPr>
              <w:t>Задачи и виды эксперимента: естественные и искусственные, однофакторные и многофакторные; активные и пассивные; лабораторные и производственные; проведение полевого исследования. Стратегия и тактика эксперимента.</w:t>
            </w:r>
          </w:p>
          <w:p w14:paraId="04AE1F52" w14:textId="66B90DA3" w:rsidR="00727FB6" w:rsidRPr="00727FB6" w:rsidRDefault="00727FB6" w:rsidP="00727FB6">
            <w:pPr>
              <w:widowControl w:val="0"/>
              <w:snapToGrid w:val="0"/>
              <w:spacing w:line="240" w:lineRule="auto"/>
              <w:ind w:firstLine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FB6">
              <w:rPr>
                <w:rFonts w:ascii="Times New Roman" w:hAnsi="Times New Roman"/>
              </w:rPr>
              <w:t>Рабочее место и его организация. Подготовка оперативной документации. Обеспечение безопасности проведения эксперимента. Влияние психологических  факторов  на  ход  и  качество  эксперимента.</w:t>
            </w:r>
          </w:p>
        </w:tc>
      </w:tr>
      <w:tr w:rsidR="00727FB6" w:rsidRPr="0026536C" w14:paraId="3E2635CF" w14:textId="77777777" w:rsidTr="00727FB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20C9" w14:textId="42CC693A" w:rsidR="00727FB6" w:rsidRPr="0026536C" w:rsidRDefault="00727FB6" w:rsidP="00727FB6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549" w:type="dxa"/>
          </w:tcPr>
          <w:p w14:paraId="5D8CB987" w14:textId="644D1FE6" w:rsidR="00727FB6" w:rsidRPr="00727FB6" w:rsidRDefault="00727FB6" w:rsidP="00727FB6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</w:rPr>
              <w:t>Обработка     результатов     экспериментального исследования.</w:t>
            </w:r>
          </w:p>
        </w:tc>
        <w:tc>
          <w:tcPr>
            <w:tcW w:w="6662" w:type="dxa"/>
          </w:tcPr>
          <w:p w14:paraId="7DCD93CA" w14:textId="77777777" w:rsidR="00727FB6" w:rsidRPr="00727FB6" w:rsidRDefault="00727FB6" w:rsidP="00727FB6">
            <w:pPr>
              <w:rPr>
                <w:rFonts w:ascii="Times New Roman" w:hAnsi="Times New Roman"/>
              </w:rPr>
            </w:pPr>
            <w:r w:rsidRPr="00727FB6">
              <w:rPr>
                <w:rFonts w:ascii="Times New Roman" w:hAnsi="Times New Roman"/>
              </w:rPr>
              <w:t>Методы графической обработки экспериментальных данных. Рациональные приемы графического изображения экспериментальных данных.</w:t>
            </w:r>
          </w:p>
          <w:p w14:paraId="7AB64948" w14:textId="52ABB966" w:rsidR="00727FB6" w:rsidRPr="00727FB6" w:rsidRDefault="00727FB6" w:rsidP="00727FB6">
            <w:pPr>
              <w:widowControl w:val="0"/>
              <w:snapToGrid w:val="0"/>
              <w:spacing w:line="240" w:lineRule="auto"/>
              <w:ind w:firstLine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FB6">
              <w:rPr>
                <w:rFonts w:ascii="Times New Roman" w:hAnsi="Times New Roman"/>
              </w:rPr>
              <w:t>Анализ теоретико-экспериментальных исследований, формулирование выводов и предложений, практических рекомендаций.</w:t>
            </w:r>
          </w:p>
        </w:tc>
      </w:tr>
      <w:tr w:rsidR="00727FB6" w:rsidRPr="0026536C" w14:paraId="29DA3DA3" w14:textId="77777777" w:rsidTr="00727FB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DC63" w14:textId="36EDB95A" w:rsidR="00727FB6" w:rsidRPr="0026536C" w:rsidRDefault="00727FB6" w:rsidP="00727FB6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49" w:type="dxa"/>
          </w:tcPr>
          <w:p w14:paraId="72AD8CD1" w14:textId="20F45234" w:rsidR="00727FB6" w:rsidRPr="00727FB6" w:rsidRDefault="00727FB6" w:rsidP="00727FB6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</w:rPr>
              <w:t>Подходы к проведению статистического анализа в квалификационных работах и при научно-исследовательской деятельности</w:t>
            </w:r>
          </w:p>
        </w:tc>
        <w:tc>
          <w:tcPr>
            <w:tcW w:w="6662" w:type="dxa"/>
          </w:tcPr>
          <w:p w14:paraId="07001960" w14:textId="580247B1" w:rsidR="00727FB6" w:rsidRPr="00727FB6" w:rsidRDefault="00727FB6" w:rsidP="00727FB6">
            <w:pPr>
              <w:widowControl w:val="0"/>
              <w:snapToGrid w:val="0"/>
              <w:spacing w:line="240" w:lineRule="auto"/>
              <w:ind w:firstLine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FB6">
              <w:rPr>
                <w:rFonts w:ascii="Times New Roman" w:hAnsi="Times New Roman"/>
              </w:rPr>
              <w:t>Основы теории случайных ошибок в математической статистике. Методы определения случайных ошибок. Установление стабильности процессов. Определение связи между признаками.</w:t>
            </w:r>
          </w:p>
        </w:tc>
      </w:tr>
      <w:tr w:rsidR="00727FB6" w:rsidRPr="0026536C" w14:paraId="6BEF9ED4" w14:textId="77777777" w:rsidTr="00727FB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AB6A" w14:textId="62AD187C" w:rsidR="00727FB6" w:rsidRDefault="00727FB6" w:rsidP="00727FB6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49" w:type="dxa"/>
          </w:tcPr>
          <w:p w14:paraId="2049D9ED" w14:textId="6A8530FB" w:rsidR="00727FB6" w:rsidRPr="00727FB6" w:rsidRDefault="00727FB6" w:rsidP="00727FB6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</w:rPr>
              <w:t>Оформление результатов научной и методической работы. Структура диссертации.</w:t>
            </w:r>
          </w:p>
        </w:tc>
        <w:tc>
          <w:tcPr>
            <w:tcW w:w="6662" w:type="dxa"/>
          </w:tcPr>
          <w:p w14:paraId="12B50BAA" w14:textId="77777777" w:rsidR="00727FB6" w:rsidRPr="00727FB6" w:rsidRDefault="00727FB6" w:rsidP="00727FB6">
            <w:pPr>
              <w:rPr>
                <w:rFonts w:ascii="Times New Roman" w:hAnsi="Times New Roman"/>
              </w:rPr>
            </w:pPr>
            <w:r w:rsidRPr="00727FB6">
              <w:rPr>
                <w:rFonts w:ascii="Times New Roman" w:hAnsi="Times New Roman"/>
              </w:rPr>
              <w:t xml:space="preserve">Рациональные формы представления результатов исследования. Научный отчет. </w:t>
            </w:r>
          </w:p>
          <w:p w14:paraId="468D439C" w14:textId="77777777" w:rsidR="00727FB6" w:rsidRPr="00727FB6" w:rsidRDefault="00727FB6" w:rsidP="00727FB6">
            <w:pPr>
              <w:rPr>
                <w:rFonts w:ascii="Times New Roman" w:hAnsi="Times New Roman"/>
              </w:rPr>
            </w:pPr>
            <w:r w:rsidRPr="00727FB6">
              <w:rPr>
                <w:rFonts w:ascii="Times New Roman" w:hAnsi="Times New Roman"/>
              </w:rPr>
              <w:t>Редактирование. Оформление рукописи для журнала. Депонирование. Охрана государственных тайн и печати.</w:t>
            </w:r>
          </w:p>
          <w:p w14:paraId="4C3A1976" w14:textId="3467A31F" w:rsidR="00727FB6" w:rsidRPr="00727FB6" w:rsidRDefault="00727FB6" w:rsidP="00727FB6">
            <w:pPr>
              <w:widowControl w:val="0"/>
              <w:snapToGrid w:val="0"/>
              <w:spacing w:line="240" w:lineRule="auto"/>
              <w:ind w:firstLine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FB6">
              <w:rPr>
                <w:rFonts w:ascii="Times New Roman" w:hAnsi="Times New Roman"/>
              </w:rPr>
              <w:t>Доклад и научное сообщение. Особенности устного представления информации. Тезисы доклада. Рецензирование и оппонирование научной работы.</w:t>
            </w:r>
          </w:p>
        </w:tc>
      </w:tr>
      <w:tr w:rsidR="00727FB6" w:rsidRPr="0026536C" w14:paraId="27B35AAD" w14:textId="77777777" w:rsidTr="00727FB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1D5F" w14:textId="73F91436" w:rsidR="00727FB6" w:rsidRDefault="00727FB6" w:rsidP="00727FB6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49" w:type="dxa"/>
          </w:tcPr>
          <w:p w14:paraId="4E3D989C" w14:textId="06E9A1E0" w:rsidR="00727FB6" w:rsidRPr="00727FB6" w:rsidRDefault="00727FB6" w:rsidP="00727FB6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</w:rPr>
              <w:t>Внедрение и эффективность научных   исследований.</w:t>
            </w:r>
          </w:p>
        </w:tc>
        <w:tc>
          <w:tcPr>
            <w:tcW w:w="6662" w:type="dxa"/>
          </w:tcPr>
          <w:p w14:paraId="2C147403" w14:textId="4BF3B809" w:rsidR="00727FB6" w:rsidRPr="00727FB6" w:rsidRDefault="00727FB6" w:rsidP="00727FB6">
            <w:pPr>
              <w:widowControl w:val="0"/>
              <w:snapToGrid w:val="0"/>
              <w:spacing w:line="240" w:lineRule="auto"/>
              <w:ind w:firstLine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FB6">
              <w:rPr>
                <w:rFonts w:ascii="Times New Roman" w:hAnsi="Times New Roman"/>
              </w:rPr>
              <w:t>Государственная система внедрения. Формы внедрения. Этапы внедрения. Раздельный и комплексный способы внедрения. Авторский надзор. Акты внедрения. Документальное оформление внедрения.</w:t>
            </w:r>
          </w:p>
        </w:tc>
      </w:tr>
    </w:tbl>
    <w:p w14:paraId="68132050" w14:textId="77777777" w:rsidR="00BF7220" w:rsidRPr="0026536C" w:rsidRDefault="00BF7220" w:rsidP="00BF7220">
      <w:pPr>
        <w:tabs>
          <w:tab w:val="left" w:pos="567"/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40CB965F" w14:textId="77777777" w:rsidR="00BF7220" w:rsidRPr="0026536C" w:rsidRDefault="00BF7220" w:rsidP="009E6355">
      <w:pPr>
        <w:pStyle w:val="a8"/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6536C">
        <w:rPr>
          <w:rFonts w:ascii="Times New Roman" w:hAnsi="Times New Roman"/>
          <w:b/>
          <w:sz w:val="24"/>
          <w:szCs w:val="24"/>
        </w:rPr>
        <w:t>РАЗДЕЛЫ ДИСЦИПЛИНЫ и ВИДЫ УЧЕБНОЙ РАБОТЫ:</w:t>
      </w:r>
    </w:p>
    <w:p w14:paraId="5D549745" w14:textId="4FA6CA69" w:rsidR="00BF7220" w:rsidRPr="00266F53" w:rsidRDefault="00266F53" w:rsidP="00266F53">
      <w:pPr>
        <w:tabs>
          <w:tab w:val="left" w:pos="567"/>
          <w:tab w:val="right" w:leader="underscore" w:pos="9356"/>
        </w:tabs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266F53">
        <w:rPr>
          <w:rFonts w:ascii="Times New Roman" w:hAnsi="Times New Roman"/>
          <w:b/>
          <w:i/>
          <w:sz w:val="24"/>
          <w:szCs w:val="24"/>
        </w:rPr>
        <w:t>очная форма обучения</w:t>
      </w:r>
    </w:p>
    <w:p w14:paraId="248EA753" w14:textId="4CAFEF4B" w:rsidR="00266F53" w:rsidRPr="00266F53" w:rsidRDefault="00266F53" w:rsidP="00266F53">
      <w:pPr>
        <w:tabs>
          <w:tab w:val="left" w:pos="567"/>
          <w:tab w:val="right" w:leader="underscore" w:pos="9356"/>
        </w:tabs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266F53">
        <w:rPr>
          <w:rFonts w:ascii="Times New Roman" w:hAnsi="Times New Roman"/>
          <w:b/>
          <w:i/>
          <w:sz w:val="24"/>
          <w:szCs w:val="24"/>
        </w:rPr>
        <w:t>(экзамен)</w:t>
      </w:r>
    </w:p>
    <w:p w14:paraId="147BDF39" w14:textId="77777777" w:rsidR="00266F53" w:rsidRPr="00266F53" w:rsidRDefault="00266F53" w:rsidP="00266F53">
      <w:pPr>
        <w:tabs>
          <w:tab w:val="left" w:pos="567"/>
          <w:tab w:val="right" w:leader="underscore" w:pos="935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92"/>
        <w:gridCol w:w="851"/>
        <w:gridCol w:w="992"/>
        <w:gridCol w:w="992"/>
        <w:gridCol w:w="1701"/>
      </w:tblGrid>
      <w:tr w:rsidR="00BF7220" w:rsidRPr="0026536C" w14:paraId="185B95AE" w14:textId="77777777" w:rsidTr="00AF4B90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2D54" w14:textId="77777777" w:rsidR="00BF7220" w:rsidRPr="006A78A2" w:rsidRDefault="00BF7220" w:rsidP="00AF4B90">
            <w:pPr>
              <w:tabs>
                <w:tab w:val="right" w:leader="underscore" w:pos="9356"/>
              </w:tabs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9B46" w14:textId="77777777" w:rsidR="00BF7220" w:rsidRPr="006A78A2" w:rsidRDefault="00BF7220" w:rsidP="00AF4B90">
            <w:pPr>
              <w:tabs>
                <w:tab w:val="right" w:leader="underscore" w:pos="9356"/>
              </w:tabs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 xml:space="preserve"> Наименование раздела дисциплины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A944" w14:textId="77777777" w:rsidR="00BF7220" w:rsidRPr="006A78A2" w:rsidRDefault="00BF7220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7192" w14:textId="52541605" w:rsidR="00BF7220" w:rsidRPr="006A78A2" w:rsidRDefault="00BF7220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="006A78A2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BF7220" w:rsidRPr="0026536C" w14:paraId="329F6F63" w14:textId="77777777" w:rsidTr="00AF4B90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EB10" w14:textId="77777777" w:rsidR="00BF7220" w:rsidRPr="0026536C" w:rsidRDefault="00BF7220" w:rsidP="00AF4B90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76CB" w14:textId="77777777" w:rsidR="00BF7220" w:rsidRPr="0026536C" w:rsidRDefault="00BF7220" w:rsidP="00AF4B90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0325" w14:textId="77777777" w:rsidR="00BF7220" w:rsidRPr="006A78A2" w:rsidRDefault="00BF7220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5B2A" w14:textId="77777777" w:rsidR="00BF7220" w:rsidRPr="006A78A2" w:rsidRDefault="00BF7220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20FD" w14:textId="77777777" w:rsidR="00BF7220" w:rsidRPr="006A78A2" w:rsidRDefault="00BF7220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75BC" w14:textId="77777777" w:rsidR="00BF7220" w:rsidRPr="0026536C" w:rsidRDefault="00BF7220" w:rsidP="00AF4B90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7FF" w:rsidRPr="0026536C" w14:paraId="75D0EFA6" w14:textId="77777777" w:rsidTr="00AF4B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2980E462" w14:textId="221402E5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65F03" w14:textId="74BFCC00" w:rsidR="00F817FF" w:rsidRPr="00F817FF" w:rsidRDefault="00F817FF" w:rsidP="00AF4B90">
            <w:pPr>
              <w:pStyle w:val="a8"/>
              <w:spacing w:after="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</w:rPr>
              <w:t>Характеристика, задачи курса. Методологические основы научного познания и творчества спорте высших достижений.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7E701" w14:textId="7D0220C5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6074D" w14:textId="55B020AC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2EB10" w14:textId="23280386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0B9B3" w14:textId="1BE7D42D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817FF" w:rsidRPr="0026536C" w14:paraId="34265AE6" w14:textId="77777777" w:rsidTr="00AF4B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6B86BB99" w14:textId="480882A4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7C602" w14:textId="0988AA1E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7FF">
              <w:rPr>
                <w:rFonts w:ascii="Times New Roman" w:hAnsi="Times New Roman"/>
              </w:rPr>
              <w:t>Наука   в   сфере спорта высших достижений.    Основная   проблематика   научных исследований  и организационная структура НИР.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40415" w14:textId="5AF300E3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D6CCE" w14:textId="3775E2F3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3BFC7" w14:textId="40905FFD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0FDD2" w14:textId="7DBF5355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</w:rPr>
              <w:t>12</w:t>
            </w:r>
          </w:p>
        </w:tc>
      </w:tr>
      <w:tr w:rsidR="00F817FF" w:rsidRPr="0026536C" w14:paraId="13DD5DAB" w14:textId="77777777" w:rsidTr="00AF4B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3E79FBE7" w14:textId="2FB45768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1984B" w14:textId="3489FF28" w:rsidR="00F817FF" w:rsidRPr="00F817FF" w:rsidRDefault="00F817FF" w:rsidP="00AF4B90">
            <w:pPr>
              <w:pStyle w:val="a8"/>
              <w:spacing w:after="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</w:rPr>
              <w:t>Методическая    деятельность    в       спорте.    Трансформация научных, теоретических положений в практический результат.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C6B1B" w14:textId="280266B1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5E04C" w14:textId="2D0E7B39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A9642" w14:textId="7EB67527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322DC" w14:textId="2301D435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817FF" w:rsidRPr="0026536C" w14:paraId="19F29059" w14:textId="77777777" w:rsidTr="00AF4B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2E5F1375" w14:textId="32E891AB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A3B09" w14:textId="1F2929E2" w:rsidR="00F817FF" w:rsidRPr="00F817FF" w:rsidRDefault="00F817FF" w:rsidP="00AF4B90">
            <w:pPr>
              <w:snapToGrid w:val="0"/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</w:rPr>
              <w:t>Выбор направления   научного   исследования    и    этапы     научно-исследовательской работы.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77F58" w14:textId="7BAA534C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D19DA" w14:textId="72D74FA5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59397" w14:textId="17998FCD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BE810" w14:textId="344A4388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817FF" w:rsidRPr="0026536C" w14:paraId="382C044B" w14:textId="77777777" w:rsidTr="00AF4B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A5C67" w14:textId="0BDAE6EE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7A84C" w14:textId="67D9E019" w:rsidR="00F817FF" w:rsidRPr="00F817FF" w:rsidRDefault="00F817FF" w:rsidP="00AF4B90">
            <w:pPr>
              <w:snapToGrid w:val="0"/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</w:rPr>
              <w:t>Поиск, накопление и обработка информации в процессе научно-методической деятельности.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02D06" w14:textId="2C76FC4B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C089C" w14:textId="49175910" w:rsidR="00F817FF" w:rsidRPr="00F817FF" w:rsidRDefault="00F817FF" w:rsidP="00AF4B90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322CF" w14:textId="4C8560BE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B4CBF" w14:textId="6D67B27D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817FF" w:rsidRPr="0026536C" w14:paraId="3D4EA532" w14:textId="77777777" w:rsidTr="00AF4B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4289E" w14:textId="296816B8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70F76" w14:textId="193C4E36" w:rsidR="00F817FF" w:rsidRPr="00F817FF" w:rsidRDefault="00F817FF" w:rsidP="00AF4B90">
            <w:pPr>
              <w:snapToGrid w:val="0"/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</w:rPr>
              <w:t>Эксперимент, виды, организация, современные методы исследования.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90872" w14:textId="77777777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5CA71" w14:textId="39913E64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42067" w14:textId="79D9CE31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BD09C" w14:textId="0E6BB49E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817FF" w:rsidRPr="0026536C" w14:paraId="0148B890" w14:textId="77777777" w:rsidTr="00AF4B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4D022" w14:textId="4834205A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1791F" w14:textId="12C9EC92" w:rsidR="00F817FF" w:rsidRPr="00F817FF" w:rsidRDefault="00F817FF" w:rsidP="00AF4B90">
            <w:pPr>
              <w:snapToGrid w:val="0"/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</w:rPr>
              <w:t>Обработка результатов экспериментального исследования.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931F" w14:textId="77777777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8E593" w14:textId="678568A4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C2607" w14:textId="2776D5C4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B8421" w14:textId="305AD32B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817FF" w:rsidRPr="0026536C" w14:paraId="240E1C08" w14:textId="77777777" w:rsidTr="00AF4B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892B6" w14:textId="3577CF78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15064" w14:textId="505F0B48" w:rsidR="00F817FF" w:rsidRPr="00F817FF" w:rsidRDefault="00F817FF" w:rsidP="00AF4B90">
            <w:pPr>
              <w:snapToGrid w:val="0"/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</w:rPr>
              <w:t>Подходы к проведению статистического анализа в квалификационных работах и при научно-исследовательской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60B55" w14:textId="77777777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D913A" w14:textId="69409714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90D47" w14:textId="39F59C47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F20E7" w14:textId="4F6FC4FE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817FF" w:rsidRPr="0026536C" w14:paraId="23901906" w14:textId="77777777" w:rsidTr="00AF4B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A7EF0" w14:textId="238ED27E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48FFC" w14:textId="392DF5F4" w:rsidR="00F817FF" w:rsidRPr="00F817FF" w:rsidRDefault="00F817FF" w:rsidP="00AF4B90">
            <w:pPr>
              <w:snapToGrid w:val="0"/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</w:rPr>
              <w:t>Оформление результатов научной и методической работы. Структура диссертации.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4855F" w14:textId="77777777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D6AA5" w14:textId="334164BD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133AD" w14:textId="1DE3CEEE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857E2" w14:textId="4BC09276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817FF" w:rsidRPr="0026536C" w14:paraId="17187011" w14:textId="77777777" w:rsidTr="00AF4B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A3D6E" w14:textId="23F93AD5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3B397" w14:textId="2B52B3C7" w:rsidR="00F817FF" w:rsidRPr="00F817FF" w:rsidRDefault="00F817FF" w:rsidP="00AF4B90">
            <w:pPr>
              <w:snapToGrid w:val="0"/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</w:rPr>
              <w:t>Внедрение и эффективность научных   исследований.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D6513" w14:textId="77777777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B4CBE" w14:textId="1EC7AE30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BC967" w14:textId="2D6C0693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A269F" w14:textId="4132EDB5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817FF" w:rsidRPr="0026536C" w14:paraId="5D3F87B4" w14:textId="77777777" w:rsidTr="00AF4B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714A" w14:textId="77777777" w:rsidR="00F817FF" w:rsidRPr="0026536C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E227" w14:textId="1A0E8631" w:rsidR="00F817FF" w:rsidRPr="0026536C" w:rsidRDefault="00F817FF" w:rsidP="00AF4B90">
            <w:pPr>
              <w:snapToGrid w:val="0"/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A378" w14:textId="77777777" w:rsidR="00F817FF" w:rsidRPr="0026536C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205C" w14:textId="77777777" w:rsidR="00F817FF" w:rsidRPr="0026536C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6D99" w14:textId="77777777" w:rsidR="00F817FF" w:rsidRPr="0026536C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49F2" w14:textId="2940BCA7" w:rsidR="00F817FF" w:rsidRPr="0026536C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817FF" w:rsidRPr="0026536C" w14:paraId="2D89FC13" w14:textId="77777777" w:rsidTr="00AF4B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395D" w14:textId="77777777" w:rsidR="00F817FF" w:rsidRPr="0026536C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7A95" w14:textId="3A3ED5FA" w:rsidR="00F817FF" w:rsidRPr="0026536C" w:rsidRDefault="00F817FF" w:rsidP="00AF4B90">
            <w:pPr>
              <w:snapToGrid w:val="0"/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58C7" w14:textId="1E83E6DA" w:rsidR="00F817FF" w:rsidRPr="0026536C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C268" w14:textId="77777777" w:rsidR="00F817FF" w:rsidRPr="0026536C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C9DA" w14:textId="77777777" w:rsidR="00F817FF" w:rsidRPr="0026536C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8145" w14:textId="09D667FF" w:rsidR="00F817FF" w:rsidRPr="0026536C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817FF" w:rsidRPr="0026536C" w14:paraId="6360F27D" w14:textId="77777777" w:rsidTr="00AF4B90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352F" w14:textId="77777777" w:rsidR="00F817FF" w:rsidRPr="00266F53" w:rsidRDefault="00F817FF" w:rsidP="00AF4B90">
            <w:pPr>
              <w:snapToGrid w:val="0"/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6F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1B46" w14:textId="01605E2F" w:rsidR="00F817FF" w:rsidRPr="0026536C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260B" w14:textId="6F9409C6" w:rsidR="00F817FF" w:rsidRPr="0026536C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5720" w14:textId="25B8BDCC" w:rsidR="00F817FF" w:rsidRPr="0026536C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4C60" w14:textId="26681760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17FF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</w:tbl>
    <w:p w14:paraId="337726D9" w14:textId="77777777" w:rsidR="006A78A2" w:rsidRDefault="006A78A2" w:rsidP="00266F53">
      <w:pPr>
        <w:tabs>
          <w:tab w:val="left" w:pos="567"/>
          <w:tab w:val="right" w:leader="underscore" w:pos="9356"/>
        </w:tabs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1C134EE" w14:textId="756EB733" w:rsidR="00BF7220" w:rsidRPr="006A78A2" w:rsidRDefault="00BF7220" w:rsidP="00266F53">
      <w:pPr>
        <w:tabs>
          <w:tab w:val="left" w:pos="567"/>
          <w:tab w:val="right" w:leader="underscore" w:pos="9356"/>
        </w:tabs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6A78A2">
        <w:rPr>
          <w:rFonts w:ascii="Times New Roman" w:hAnsi="Times New Roman"/>
          <w:b/>
          <w:i/>
          <w:sz w:val="24"/>
          <w:szCs w:val="24"/>
        </w:rPr>
        <w:t>заочная форма обучения</w:t>
      </w:r>
    </w:p>
    <w:p w14:paraId="09D70CC0" w14:textId="79728B03" w:rsidR="00266F53" w:rsidRPr="006A78A2" w:rsidRDefault="00266F53" w:rsidP="00266F53">
      <w:pPr>
        <w:tabs>
          <w:tab w:val="left" w:pos="567"/>
          <w:tab w:val="right" w:leader="underscore" w:pos="935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6A78A2">
        <w:rPr>
          <w:rFonts w:ascii="Times New Roman" w:hAnsi="Times New Roman"/>
          <w:b/>
          <w:i/>
          <w:sz w:val="24"/>
          <w:szCs w:val="24"/>
        </w:rPr>
        <w:t>(экзамен)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92"/>
        <w:gridCol w:w="851"/>
        <w:gridCol w:w="992"/>
        <w:gridCol w:w="992"/>
        <w:gridCol w:w="1843"/>
      </w:tblGrid>
      <w:tr w:rsidR="00BF7220" w:rsidRPr="0026536C" w14:paraId="624141F7" w14:textId="77777777" w:rsidTr="00BF7220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4409" w14:textId="77777777" w:rsidR="00BF7220" w:rsidRPr="006A78A2" w:rsidRDefault="00BF7220" w:rsidP="00A5203A">
            <w:pPr>
              <w:tabs>
                <w:tab w:val="right" w:leader="underscore" w:pos="9356"/>
              </w:tabs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E23E" w14:textId="77777777" w:rsidR="00BF7220" w:rsidRPr="006A78A2" w:rsidRDefault="00BF7220" w:rsidP="00A5203A">
            <w:pPr>
              <w:tabs>
                <w:tab w:val="right" w:leader="underscore" w:pos="9356"/>
              </w:tabs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 xml:space="preserve"> Наименование раздела дисциплины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1740" w14:textId="77777777" w:rsidR="00BF7220" w:rsidRPr="006A78A2" w:rsidRDefault="00BF7220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CAF6" w14:textId="4C184BB8" w:rsidR="00BF7220" w:rsidRPr="006A78A2" w:rsidRDefault="00BF7220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="006A78A2" w:rsidRPr="006A78A2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BF7220" w:rsidRPr="0026536C" w14:paraId="21347ED1" w14:textId="77777777" w:rsidTr="00BF7220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91A5" w14:textId="77777777" w:rsidR="00BF7220" w:rsidRPr="006A78A2" w:rsidRDefault="00BF7220" w:rsidP="00A5203A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5CE1" w14:textId="77777777" w:rsidR="00BF7220" w:rsidRPr="006A78A2" w:rsidRDefault="00BF7220" w:rsidP="00A5203A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F9FB" w14:textId="77777777" w:rsidR="00BF7220" w:rsidRPr="006A78A2" w:rsidRDefault="00BF7220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EEA5" w14:textId="77777777" w:rsidR="00BF7220" w:rsidRPr="006A78A2" w:rsidRDefault="00BF7220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0F52" w14:textId="77777777" w:rsidR="00BF7220" w:rsidRPr="006A78A2" w:rsidRDefault="00BF7220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C5C2" w14:textId="77777777" w:rsidR="00BF7220" w:rsidRPr="0026536C" w:rsidRDefault="00BF7220" w:rsidP="00A5203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7FF" w:rsidRPr="00AF4B90" w14:paraId="4B44CE08" w14:textId="77777777" w:rsidTr="00F817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DB82" w14:textId="26181F9F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F0449" w14:textId="4DF96FFE" w:rsidR="00F817FF" w:rsidRPr="00AF4B90" w:rsidRDefault="00F817FF" w:rsidP="00A5203A">
            <w:pPr>
              <w:pStyle w:val="a8"/>
              <w:spacing w:after="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Характеристика, задачи курса. Методологические основы научного познания и творчества.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43A50" w14:textId="754A4341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DE814" w14:textId="6632BEA0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D1902" w14:textId="3D03089A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56872" w14:textId="386DDCAE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817FF" w:rsidRPr="00AF4B90" w14:paraId="55840740" w14:textId="77777777" w:rsidTr="00F817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E2F9" w14:textId="0681CDD6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02AAC" w14:textId="69B7C5CB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Наука   в   сфере физической    культуры.    Основная   проблематика   научных исследований  и организационная структура НИР.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1D582" w14:textId="4A2BDAA2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8D1F1" w14:textId="7C522545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ACBD1" w14:textId="0F6F432F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9CC6C" w14:textId="3A711CBE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817FF" w:rsidRPr="00AF4B90" w14:paraId="07593D93" w14:textId="77777777" w:rsidTr="00AF4B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0F0C" w14:textId="3CC251A0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90F4F" w14:textId="2068877B" w:rsidR="00F817FF" w:rsidRPr="00AF4B90" w:rsidRDefault="00F817FF" w:rsidP="00A5203A">
            <w:pPr>
              <w:pStyle w:val="a8"/>
              <w:spacing w:after="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Методическая    деятельность    в       спорте.    Трансформация научных, теоретических положений в практический результат.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D1C46" w14:textId="1CBFA7EE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26359" w14:textId="65224715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A36D6" w14:textId="6F0DE2D1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659A0" w14:textId="02C3653D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817FF" w:rsidRPr="00AF4B90" w14:paraId="1A6504D5" w14:textId="77777777" w:rsidTr="00F817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D9FE" w14:textId="05C23A86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6917B" w14:textId="1D0F8BA3" w:rsidR="00F817FF" w:rsidRPr="00AF4B90" w:rsidRDefault="00F817FF" w:rsidP="00A5203A">
            <w:pPr>
              <w:snapToGrid w:val="0"/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Выбор направления   научного   исследования    и    этапы     научно-исследовательской работы.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7FBF7" w14:textId="402B4D6D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A1C3A" w14:textId="07479DEC" w:rsidR="00F817FF" w:rsidRPr="00AF4B90" w:rsidRDefault="00AF4B90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9D3B0" w14:textId="7A84CE7B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AA8A8" w14:textId="53F23F31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817FF" w:rsidRPr="00AF4B90" w14:paraId="3C536FC7" w14:textId="77777777" w:rsidTr="00F817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89DE" w14:textId="074BE087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1FFD1B2C" w14:textId="67F3EE6C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83210" w14:textId="0F6F140B" w:rsidR="00F817FF" w:rsidRPr="00AF4B90" w:rsidRDefault="00F817FF" w:rsidP="00A5203A">
            <w:pPr>
              <w:snapToGrid w:val="0"/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Поиск, накопление и обработка информации в процессе научно-методической деятельности.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569CC" w14:textId="77777777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0AA49" w14:textId="77777777" w:rsidR="00F817FF" w:rsidRPr="00AF4B90" w:rsidRDefault="00F817FF" w:rsidP="00A5203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068BD15" w14:textId="77777777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A9FC8" w14:textId="1E718684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06445" w14:textId="0442412F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817FF" w:rsidRPr="00AF4B90" w14:paraId="1482EE2E" w14:textId="77777777" w:rsidTr="00F817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BBF7" w14:textId="04F15737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FDA21" w14:textId="7CCB69A2" w:rsidR="00F817FF" w:rsidRPr="00AF4B90" w:rsidRDefault="00F817FF" w:rsidP="00A5203A">
            <w:pPr>
              <w:snapToGrid w:val="0"/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Эксперимент, виды, организация, современные методы исследования.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0174E" w14:textId="77777777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AD3CA" w14:textId="22A06995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BDF06" w14:textId="7EFF4B2C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7BFB9" w14:textId="22F3D338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817FF" w:rsidRPr="00AF4B90" w14:paraId="4AF1F1A8" w14:textId="77777777" w:rsidTr="00F817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2378" w14:textId="39AB86FD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36146" w14:textId="7EFAC51C" w:rsidR="00F817FF" w:rsidRPr="00AF4B90" w:rsidRDefault="00F817FF" w:rsidP="00A5203A">
            <w:pPr>
              <w:snapToGrid w:val="0"/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Обработка результатов экспериментального исследования.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79A7E" w14:textId="77777777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E8202" w14:textId="7568C518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E3CF9" w14:textId="4F5E28B9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609C7" w14:textId="6A4D168C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817FF" w:rsidRPr="00AF4B90" w14:paraId="2828C30F" w14:textId="77777777" w:rsidTr="00F817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2DA8" w14:textId="04665F9F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46364" w14:textId="2A66F4CB" w:rsidR="00F817FF" w:rsidRPr="00AF4B90" w:rsidRDefault="00F817FF" w:rsidP="00A5203A">
            <w:pPr>
              <w:snapToGrid w:val="0"/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Подходы к проведению статистического анализа в квалификационных работах и при научно-исследовательской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5D99B" w14:textId="77777777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9E6D3" w14:textId="4AC9D3DB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90C7C" w14:textId="3BD156AB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0D71A" w14:textId="68F6BD5A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817FF" w:rsidRPr="00AF4B90" w14:paraId="6B78ECEC" w14:textId="77777777" w:rsidTr="00F817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363C" w14:textId="666F03B7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C5F01" w14:textId="5CCB20BA" w:rsidR="00F817FF" w:rsidRPr="00AF4B90" w:rsidRDefault="00F817FF" w:rsidP="00A5203A">
            <w:pPr>
              <w:snapToGrid w:val="0"/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Оформление результатов научной и методической работы. Структура диссертации.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5A6F1" w14:textId="77777777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255DF" w14:textId="77B36326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542A0" w14:textId="37EF9201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9BC48" w14:textId="7CC10B19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817FF" w:rsidRPr="00AF4B90" w14:paraId="24788BBB" w14:textId="77777777" w:rsidTr="00F817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1F76" w14:textId="1827A349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6AE1B" w14:textId="14D3BD03" w:rsidR="00F817FF" w:rsidRPr="00AF4B90" w:rsidRDefault="00F817FF" w:rsidP="00A5203A">
            <w:pPr>
              <w:snapToGrid w:val="0"/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Внедрение и эффективность научных   исследований.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24383" w14:textId="77777777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4BC40" w14:textId="77777777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6BDEA" w14:textId="1A06EA8B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08B9A" w14:textId="166090CB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F4B90" w:rsidRPr="00AF4B90" w14:paraId="725AAD2C" w14:textId="77777777" w:rsidTr="00EF2943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08156" w14:textId="12409EB0" w:rsidR="00AF4B90" w:rsidRPr="00A5203A" w:rsidRDefault="00AF4B90" w:rsidP="00A5203A">
            <w:pPr>
              <w:snapToGrid w:val="0"/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03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EAB2A" w14:textId="2E4C5A6E" w:rsidR="00AF4B90" w:rsidRPr="00AF4B90" w:rsidRDefault="00AF4B90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94BE4" w14:textId="4235F7EA" w:rsidR="00AF4B90" w:rsidRPr="00AF4B90" w:rsidRDefault="00AF4B90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1374E" w14:textId="2B74B090" w:rsidR="00AF4B90" w:rsidRPr="00AF4B90" w:rsidRDefault="00AF4B90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62B98" w14:textId="77777777" w:rsidR="00AF4B90" w:rsidRDefault="00AF4B90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03A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  <w:p w14:paraId="61937E21" w14:textId="0ACB07C8" w:rsidR="00A5203A" w:rsidRPr="00A5203A" w:rsidRDefault="00A5203A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22B0BA1" w14:textId="79CD54FC" w:rsidR="00BF7220" w:rsidRPr="00AF4B90" w:rsidRDefault="00BF7220" w:rsidP="00A5203A">
      <w:pPr>
        <w:pStyle w:val="a8"/>
        <w:spacing w:after="0" w:line="259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Hlk32249331"/>
    </w:p>
    <w:p w14:paraId="31899FFA" w14:textId="77777777" w:rsidR="00BF7220" w:rsidRPr="00AF4B90" w:rsidRDefault="00BF7220" w:rsidP="009E6355">
      <w:pPr>
        <w:pStyle w:val="a8"/>
        <w:numPr>
          <w:ilvl w:val="0"/>
          <w:numId w:val="7"/>
        </w:numPr>
        <w:spacing w:after="0" w:line="259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F12F7DC" w14:textId="1869E52D" w:rsidR="00BF7220" w:rsidRPr="0026536C" w:rsidRDefault="00BF7220" w:rsidP="009E6355">
      <w:pPr>
        <w:pStyle w:val="a8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6536C">
        <w:rPr>
          <w:rFonts w:ascii="Times New Roman" w:hAnsi="Times New Roman"/>
          <w:b/>
          <w:sz w:val="24"/>
          <w:szCs w:val="24"/>
        </w:rPr>
        <w:t>6.</w:t>
      </w:r>
      <w:r w:rsidRPr="0026536C">
        <w:rPr>
          <w:rFonts w:ascii="Times New Roman" w:hAnsi="Times New Roman"/>
          <w:sz w:val="24"/>
          <w:szCs w:val="24"/>
        </w:rPr>
        <w:tab/>
      </w:r>
      <w:r w:rsidRPr="0026536C">
        <w:rPr>
          <w:rFonts w:ascii="Times New Roman" w:hAnsi="Times New Roman"/>
          <w:b/>
          <w:caps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26536C">
        <w:rPr>
          <w:rFonts w:ascii="Times New Roman" w:hAnsi="Times New Roman"/>
          <w:b/>
          <w:sz w:val="24"/>
          <w:szCs w:val="24"/>
        </w:rPr>
        <w:t>необходимый для освоения дисциплины</w:t>
      </w:r>
    </w:p>
    <w:bookmarkEnd w:id="0"/>
    <w:p w14:paraId="55BB7A7A" w14:textId="77777777" w:rsidR="00BF7220" w:rsidRPr="0026536C" w:rsidRDefault="00BF7220" w:rsidP="00BF7220">
      <w:pPr>
        <w:tabs>
          <w:tab w:val="left" w:pos="357"/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14568612" w14:textId="77777777" w:rsidR="00BF7220" w:rsidRPr="0026536C" w:rsidRDefault="00BF7220" w:rsidP="00BF7220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536C">
        <w:rPr>
          <w:rFonts w:ascii="Times New Roman" w:hAnsi="Times New Roman"/>
          <w:b/>
          <w:sz w:val="24"/>
          <w:szCs w:val="24"/>
        </w:rPr>
        <w:t>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338"/>
        <w:gridCol w:w="1562"/>
        <w:gridCol w:w="1347"/>
      </w:tblGrid>
      <w:tr w:rsidR="00BF7220" w:rsidRPr="0026536C" w14:paraId="230A119A" w14:textId="77777777" w:rsidTr="00A5203A">
        <w:trPr>
          <w:trHeight w:val="340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21BA8" w14:textId="77777777" w:rsidR="00BF7220" w:rsidRPr="0026536C" w:rsidRDefault="00BF7220" w:rsidP="000C7E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36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6536C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E1F0" w14:textId="77777777" w:rsidR="00BF7220" w:rsidRPr="0026536C" w:rsidRDefault="00BF7220" w:rsidP="000C7E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26536C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  <w:p w14:paraId="04A768DE" w14:textId="77777777" w:rsidR="00BF7220" w:rsidRPr="0026536C" w:rsidRDefault="00BF7220" w:rsidP="000C7E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B45D" w14:textId="77777777" w:rsidR="00BF7220" w:rsidRPr="0026536C" w:rsidRDefault="00BF7220" w:rsidP="000C7E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36C">
              <w:rPr>
                <w:rFonts w:ascii="Times New Roman" w:hAnsi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BF7220" w:rsidRPr="0026536C" w14:paraId="24A9B2DD" w14:textId="77777777" w:rsidTr="00A5203A">
        <w:trPr>
          <w:trHeight w:val="340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152A" w14:textId="77777777" w:rsidR="00BF7220" w:rsidRPr="0026536C" w:rsidRDefault="00BF7220" w:rsidP="000C7E6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CC63" w14:textId="77777777" w:rsidR="00BF7220" w:rsidRPr="0026536C" w:rsidRDefault="00BF7220" w:rsidP="000C7E6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F3E4" w14:textId="77777777" w:rsidR="00BF7220" w:rsidRPr="0026536C" w:rsidRDefault="00BF7220" w:rsidP="000C7E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4A78" w14:textId="77777777" w:rsidR="00BF7220" w:rsidRPr="0026536C" w:rsidRDefault="00BF7220" w:rsidP="000C7E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</w:tr>
      <w:tr w:rsidR="00A5203A" w:rsidRPr="0026536C" w14:paraId="0D44597A" w14:textId="77777777" w:rsidTr="00A5203A">
        <w:trPr>
          <w:trHeight w:val="51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96E3" w14:textId="77777777" w:rsidR="00A5203A" w:rsidRPr="0026536C" w:rsidRDefault="00A5203A" w:rsidP="00A5203A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  <w:bCs/>
                <w:u w:color="000000"/>
              </w:rPr>
            </w:pPr>
            <w:r w:rsidRPr="0026536C">
              <w:rPr>
                <w:rFonts w:ascii="Times New Roman" w:hAnsi="Times New Roman"/>
                <w:bCs/>
                <w:u w:color="000000"/>
              </w:rPr>
              <w:t>1.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4AB3" w14:textId="1A67CF15" w:rsidR="00A5203A" w:rsidRPr="00A5203A" w:rsidRDefault="00A5203A" w:rsidP="00A5203A">
            <w:pPr>
              <w:tabs>
                <w:tab w:val="left" w:pos="709"/>
                <w:tab w:val="left" w:pos="1418"/>
                <w:tab w:val="left" w:pos="2127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03A">
              <w:rPr>
                <w:rFonts w:ascii="Times New Roman" w:hAnsi="Times New Roman"/>
                <w:bCs/>
                <w:sz w:val="24"/>
                <w:szCs w:val="24"/>
              </w:rPr>
              <w:t>Васильков А. А.</w:t>
            </w:r>
            <w:r w:rsidRPr="00A5203A">
              <w:rPr>
                <w:rFonts w:ascii="Times New Roman" w:hAnsi="Times New Roman"/>
                <w:sz w:val="24"/>
                <w:szCs w:val="24"/>
              </w:rPr>
              <w:t xml:space="preserve"> Теория и методика спорта: учебник / А. А. Васильков. - Ростов н/</w:t>
            </w:r>
            <w:proofErr w:type="gramStart"/>
            <w:r w:rsidRPr="00A5203A">
              <w:rPr>
                <w:rFonts w:ascii="Times New Roman" w:hAnsi="Times New Roman"/>
                <w:sz w:val="24"/>
                <w:szCs w:val="24"/>
              </w:rPr>
              <w:t>Д :</w:t>
            </w:r>
            <w:proofErr w:type="gramEnd"/>
            <w:r w:rsidRPr="00A5203A">
              <w:rPr>
                <w:rFonts w:ascii="Times New Roman" w:hAnsi="Times New Roman"/>
                <w:sz w:val="24"/>
                <w:szCs w:val="24"/>
              </w:rPr>
              <w:t xml:space="preserve"> Феникс, 2008. - 379 с.: ил. - (Высшее образование). - </w:t>
            </w:r>
            <w:proofErr w:type="spellStart"/>
            <w:r w:rsidRPr="00A5203A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A5203A">
              <w:rPr>
                <w:rFonts w:ascii="Times New Roman" w:hAnsi="Times New Roman"/>
                <w:sz w:val="24"/>
                <w:szCs w:val="24"/>
              </w:rPr>
              <w:t>.: в конце главы. - ISBN 978-5-222-14232-5 : 264.42.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0C8F" w14:textId="77777777" w:rsidR="00A5203A" w:rsidRPr="00236692" w:rsidRDefault="00A5203A" w:rsidP="00A5203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14:paraId="401A6C66" w14:textId="1A6E78B5" w:rsidR="00A5203A" w:rsidRPr="0026536C" w:rsidRDefault="00A5203A" w:rsidP="00A5203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D67CF" w14:textId="72624F24" w:rsidR="00A5203A" w:rsidRPr="0026536C" w:rsidRDefault="00A5203A" w:rsidP="00A5203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5203A" w:rsidRPr="0026536C" w14:paraId="6B09AEFD" w14:textId="77777777" w:rsidTr="00A5203A">
        <w:trPr>
          <w:trHeight w:val="51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58AB" w14:textId="77777777" w:rsidR="00A5203A" w:rsidRPr="0026536C" w:rsidRDefault="00A5203A" w:rsidP="00A5203A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2.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4633" w14:textId="1B19786B" w:rsidR="00A5203A" w:rsidRPr="00A5203A" w:rsidRDefault="00A5203A" w:rsidP="00A5203A">
            <w:pPr>
              <w:pStyle w:val="af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700"/>
              </w:tabs>
              <w:jc w:val="both"/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A5203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Васильков А. А. Теория и методика физического воспитания: учебник / А. А. Васильков. - Ростов н/Д: Феникс, 2008. - 381 с. - (Высшее образование). - ISBN 978-5-222-14231-8 : 281.37.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0791" w14:textId="3B2D7158" w:rsidR="00A5203A" w:rsidRPr="0026536C" w:rsidRDefault="00A5203A" w:rsidP="00A5203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C14DF" w14:textId="4082FA3C" w:rsidR="00A5203A" w:rsidRPr="0026536C" w:rsidRDefault="00A5203A" w:rsidP="00A5203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5203A" w:rsidRPr="0026536C" w14:paraId="38C18073" w14:textId="77777777" w:rsidTr="00A5203A">
        <w:trPr>
          <w:trHeight w:val="51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030A" w14:textId="77777777" w:rsidR="00A5203A" w:rsidRPr="0026536C" w:rsidRDefault="00A5203A" w:rsidP="00A5203A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  <w:bCs/>
                <w:u w:color="000000"/>
              </w:rPr>
            </w:pPr>
            <w:r w:rsidRPr="0026536C">
              <w:rPr>
                <w:rFonts w:ascii="Times New Roman" w:hAnsi="Times New Roman"/>
                <w:bCs/>
                <w:u w:color="000000"/>
              </w:rPr>
              <w:t>3.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7C77" w14:textId="596219F4" w:rsidR="00A5203A" w:rsidRPr="00A5203A" w:rsidRDefault="00A5203A" w:rsidP="00A5203A">
            <w:pPr>
              <w:pStyle w:val="af1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700"/>
              </w:tabs>
              <w:jc w:val="both"/>
              <w:outlineLvl w:val="3"/>
              <w:rPr>
                <w:bCs/>
                <w:spacing w:val="-4"/>
                <w:u w:color="000000"/>
              </w:rPr>
            </w:pPr>
            <w:proofErr w:type="spellStart"/>
            <w:r w:rsidRPr="00A5203A">
              <w:rPr>
                <w:bCs/>
              </w:rPr>
              <w:t>Темерева</w:t>
            </w:r>
            <w:proofErr w:type="spellEnd"/>
            <w:r w:rsidRPr="00A5203A">
              <w:rPr>
                <w:bCs/>
              </w:rPr>
              <w:t xml:space="preserve"> В. Е.</w:t>
            </w:r>
            <w:r w:rsidRPr="00A5203A">
              <w:t xml:space="preserve"> Теория комплексного контроля в физической культуре и спорте: учебное пособие. Ч. 2 / В. Е. </w:t>
            </w:r>
            <w:proofErr w:type="spellStart"/>
            <w:r w:rsidRPr="00A5203A">
              <w:t>Темерева</w:t>
            </w:r>
            <w:proofErr w:type="spellEnd"/>
            <w:r w:rsidRPr="00A5203A">
              <w:t xml:space="preserve">, О. В. </w:t>
            </w:r>
            <w:proofErr w:type="spellStart"/>
            <w:r w:rsidRPr="00A5203A">
              <w:t>Ольхова</w:t>
            </w:r>
            <w:proofErr w:type="spellEnd"/>
            <w:r w:rsidRPr="00A5203A">
              <w:t xml:space="preserve">, Г. Е. Шульгин; МГАФК. - </w:t>
            </w:r>
            <w:proofErr w:type="spellStart"/>
            <w:r w:rsidRPr="00A5203A">
              <w:t>Малаховка</w:t>
            </w:r>
            <w:proofErr w:type="spellEnd"/>
            <w:r w:rsidRPr="00A5203A">
              <w:t>, 2010. - 100 с. : ил.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8F71" w14:textId="77777777" w:rsidR="00A5203A" w:rsidRPr="00236692" w:rsidRDefault="00A5203A" w:rsidP="00A5203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14:paraId="72B38F02" w14:textId="15ADA7D0" w:rsidR="00A5203A" w:rsidRPr="0026536C" w:rsidRDefault="00A5203A" w:rsidP="00A5203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hAnsi="Times New Roman"/>
                <w:bCs/>
                <w:u w:color="000000"/>
              </w:rPr>
            </w:pPr>
            <w:r w:rsidRPr="00236692">
              <w:rPr>
                <w:rFonts w:ascii="Times New Roman" w:hAnsi="Times New Roman"/>
              </w:rPr>
              <w:t>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23F41" w14:textId="7BC6A7D6" w:rsidR="00A5203A" w:rsidRPr="0026536C" w:rsidRDefault="00A5203A" w:rsidP="00A5203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  <w:bCs/>
                <w:u w:color="000000"/>
              </w:rPr>
            </w:pPr>
            <w:r>
              <w:rPr>
                <w:rFonts w:ascii="Times New Roman" w:hAnsi="Times New Roman"/>
                <w:bCs/>
                <w:u w:color="000000"/>
              </w:rPr>
              <w:t>-</w:t>
            </w:r>
          </w:p>
        </w:tc>
      </w:tr>
      <w:tr w:rsidR="00A5203A" w:rsidRPr="0026536C" w14:paraId="30621636" w14:textId="77777777" w:rsidTr="00A5203A">
        <w:trPr>
          <w:trHeight w:val="51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7B8A" w14:textId="77777777" w:rsidR="00A5203A" w:rsidRPr="0026536C" w:rsidRDefault="00A5203A" w:rsidP="00A5203A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  <w:bCs/>
                <w:u w:color="000000"/>
              </w:rPr>
            </w:pPr>
            <w:r w:rsidRPr="0026536C">
              <w:rPr>
                <w:rFonts w:ascii="Times New Roman" w:hAnsi="Times New Roman"/>
                <w:bCs/>
                <w:u w:color="000000"/>
              </w:rPr>
              <w:t>4.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4D13" w14:textId="420B8E29" w:rsidR="00A5203A" w:rsidRPr="00A5203A" w:rsidRDefault="00A5203A" w:rsidP="00A5203A">
            <w:pPr>
              <w:pStyle w:val="af1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700"/>
              </w:tabs>
              <w:jc w:val="both"/>
              <w:outlineLvl w:val="3"/>
              <w:rPr>
                <w:bCs/>
                <w:spacing w:val="-4"/>
                <w:u w:color="000000"/>
              </w:rPr>
            </w:pPr>
            <w:r w:rsidRPr="00A5203A">
              <w:rPr>
                <w:bCs/>
              </w:rPr>
              <w:t xml:space="preserve">Тихомиров А. К. </w:t>
            </w:r>
            <w:r w:rsidRPr="00A5203A">
              <w:t xml:space="preserve">Управление подготовкой в спорте: монография / А. К. Тихомиров; МГАФК. - </w:t>
            </w:r>
            <w:proofErr w:type="spellStart"/>
            <w:r w:rsidRPr="00A5203A">
              <w:t>Малаховка</w:t>
            </w:r>
            <w:proofErr w:type="spellEnd"/>
            <w:r w:rsidRPr="00A5203A">
              <w:t xml:space="preserve">, 2010. - 229 с.: ил. - </w:t>
            </w:r>
            <w:proofErr w:type="spellStart"/>
            <w:r w:rsidRPr="00A5203A">
              <w:t>Библиогр</w:t>
            </w:r>
            <w:proofErr w:type="spellEnd"/>
            <w:r w:rsidRPr="00A5203A">
              <w:t>.: с. 220-227. - ISBN 978-5-212-01184-5 : 247.37.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BA20" w14:textId="50598C31" w:rsidR="00A5203A" w:rsidRPr="0026536C" w:rsidRDefault="00A5203A" w:rsidP="00A5203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hAnsi="Times New Roman"/>
                <w:bCs/>
                <w:u w:color="000000"/>
              </w:rPr>
            </w:pPr>
            <w:r w:rsidRPr="00236692">
              <w:rPr>
                <w:rFonts w:ascii="Times New Roman" w:hAnsi="Times New Roman"/>
              </w:rPr>
              <w:t>43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350DD" w14:textId="0F21A6FE" w:rsidR="00A5203A" w:rsidRPr="0026536C" w:rsidRDefault="00A5203A" w:rsidP="00A5203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  <w:bCs/>
                <w:u w:color="000000"/>
              </w:rPr>
            </w:pPr>
            <w:r>
              <w:rPr>
                <w:rFonts w:ascii="Times New Roman" w:hAnsi="Times New Roman"/>
                <w:bCs/>
                <w:u w:color="000000"/>
              </w:rPr>
              <w:t>-</w:t>
            </w:r>
          </w:p>
        </w:tc>
      </w:tr>
      <w:tr w:rsidR="00A5203A" w:rsidRPr="0026536C" w14:paraId="76EE1D1D" w14:textId="77777777" w:rsidTr="00A5203A">
        <w:trPr>
          <w:trHeight w:val="51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ECFC" w14:textId="77777777" w:rsidR="00A5203A" w:rsidRPr="0026536C" w:rsidRDefault="00A5203A" w:rsidP="00A5203A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5.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5171" w14:textId="166410B7" w:rsidR="00A5203A" w:rsidRPr="00A5203A" w:rsidRDefault="00A5203A" w:rsidP="00A5203A">
            <w:pPr>
              <w:pStyle w:val="Af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203A">
              <w:rPr>
                <w:rFonts w:ascii="Times New Roman" w:hAnsi="Times New Roman" w:cs="Times New Roman"/>
                <w:bCs/>
                <w:sz w:val="24"/>
                <w:szCs w:val="24"/>
              </w:rPr>
              <w:t>Уткин В. Л.</w:t>
            </w:r>
            <w:r w:rsidRPr="00A5203A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Арифметика здоровья / В. Л. Уткин. - М., 2008. - 320 c. - ISBN 978-5-9901562-1-0 : б/ц.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4A58" w14:textId="17E1F8F3" w:rsidR="00A5203A" w:rsidRPr="0026536C" w:rsidRDefault="00A5203A" w:rsidP="00A5203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FFA33" w14:textId="191027A2" w:rsidR="00A5203A" w:rsidRPr="0026536C" w:rsidRDefault="00A5203A" w:rsidP="00A5203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4CC720D4" w14:textId="6FA75A03" w:rsidR="00BF7220" w:rsidRDefault="00BF7220" w:rsidP="00BF7220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E43406E" w14:textId="77777777" w:rsidR="00BF7220" w:rsidRPr="0026536C" w:rsidRDefault="00BF7220" w:rsidP="00BF7220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536C">
        <w:rPr>
          <w:rFonts w:ascii="Times New Roman" w:hAnsi="Times New Roman"/>
          <w:b/>
          <w:sz w:val="24"/>
          <w:szCs w:val="24"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6338"/>
        <w:gridCol w:w="1487"/>
        <w:gridCol w:w="1420"/>
      </w:tblGrid>
      <w:tr w:rsidR="00BF7220" w:rsidRPr="0026536C" w14:paraId="380376C9" w14:textId="77777777" w:rsidTr="00A5203A">
        <w:trPr>
          <w:trHeight w:val="34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8684" w14:textId="77777777" w:rsidR="00BF7220" w:rsidRPr="0026536C" w:rsidRDefault="00BF7220" w:rsidP="000C7E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36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6536C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4586" w14:textId="77777777" w:rsidR="00BF7220" w:rsidRPr="0026536C" w:rsidRDefault="00BF7220" w:rsidP="000C7E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26536C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  <w:p w14:paraId="7E5C2222" w14:textId="77777777" w:rsidR="00BF7220" w:rsidRPr="0026536C" w:rsidRDefault="00BF7220" w:rsidP="000C7E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673E" w14:textId="77777777" w:rsidR="00BF7220" w:rsidRPr="0026536C" w:rsidRDefault="00BF7220" w:rsidP="000C7E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36C">
              <w:rPr>
                <w:rFonts w:ascii="Times New Roman" w:hAnsi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BF7220" w:rsidRPr="0026536C" w14:paraId="0F698A8F" w14:textId="77777777" w:rsidTr="00A5203A">
        <w:trPr>
          <w:trHeight w:val="34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DEDF" w14:textId="77777777" w:rsidR="00BF7220" w:rsidRPr="0026536C" w:rsidRDefault="00BF7220" w:rsidP="000C7E6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19C1" w14:textId="77777777" w:rsidR="00BF7220" w:rsidRPr="0026536C" w:rsidRDefault="00BF7220" w:rsidP="000C7E6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FEDFD" w14:textId="77777777" w:rsidR="00BF7220" w:rsidRPr="0026536C" w:rsidRDefault="00BF7220" w:rsidP="000C7E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B38B" w14:textId="77777777" w:rsidR="00BF7220" w:rsidRPr="0026536C" w:rsidRDefault="00BF7220" w:rsidP="000C7E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</w:tr>
      <w:tr w:rsidR="00A5203A" w:rsidRPr="00A5203A" w14:paraId="50A316B1" w14:textId="77777777" w:rsidTr="00A5203A">
        <w:trPr>
          <w:trHeight w:val="34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36C3" w14:textId="77777777" w:rsidR="00A5203A" w:rsidRPr="0026536C" w:rsidRDefault="00A5203A" w:rsidP="00A5203A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1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B421" w14:textId="63F9AAC6" w:rsidR="00A5203A" w:rsidRPr="00A5203A" w:rsidRDefault="00A5203A" w:rsidP="00A5203A">
            <w:pPr>
              <w:tabs>
                <w:tab w:val="left" w:pos="709"/>
                <w:tab w:val="left" w:pos="1418"/>
                <w:tab w:val="left" w:pos="2127"/>
              </w:tabs>
              <w:jc w:val="both"/>
              <w:rPr>
                <w:rFonts w:ascii="Times New Roman" w:hAnsi="Times New Roman"/>
              </w:rPr>
            </w:pPr>
            <w:r w:rsidRPr="00A5203A">
              <w:rPr>
                <w:rFonts w:ascii="Times New Roman" w:hAnsi="Times New Roman"/>
              </w:rPr>
              <w:t xml:space="preserve">Воробьев А. Н. </w:t>
            </w:r>
            <w:r w:rsidRPr="00236692">
              <w:rPr>
                <w:rFonts w:ascii="Times New Roman" w:hAnsi="Times New Roman"/>
              </w:rPr>
              <w:t xml:space="preserve">Принципы управления подготовкой спортсменов: учебное пособие / А. Н. Воробьев, К. Л. Чернов; МОГИФК. - </w:t>
            </w:r>
            <w:proofErr w:type="spellStart"/>
            <w:r w:rsidRPr="00236692">
              <w:rPr>
                <w:rFonts w:ascii="Times New Roman" w:hAnsi="Times New Roman"/>
              </w:rPr>
              <w:t>Малаховка</w:t>
            </w:r>
            <w:proofErr w:type="spellEnd"/>
            <w:r w:rsidRPr="00236692">
              <w:rPr>
                <w:rFonts w:ascii="Times New Roman" w:hAnsi="Times New Roman"/>
              </w:rPr>
              <w:t>, 1987. - 68 с. - 0.25.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BBB" w14:textId="77777777" w:rsidR="00A5203A" w:rsidRPr="00A5203A" w:rsidRDefault="00A5203A" w:rsidP="00A5203A">
            <w:pPr>
              <w:pStyle w:val="Style3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A050EF0" w14:textId="7646E429" w:rsidR="00A5203A" w:rsidRPr="0026536C" w:rsidRDefault="00A5203A" w:rsidP="00A5203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AC276" w14:textId="1BCD1EA9" w:rsidR="00A5203A" w:rsidRPr="0026536C" w:rsidRDefault="00A5203A" w:rsidP="00A5203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5203A" w:rsidRPr="00A5203A" w14:paraId="787ECFB4" w14:textId="77777777" w:rsidTr="00A5203A">
        <w:trPr>
          <w:trHeight w:val="34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70F3" w14:textId="77777777" w:rsidR="00A5203A" w:rsidRPr="0026536C" w:rsidRDefault="00A5203A" w:rsidP="00A5203A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2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DC49" w14:textId="18ABE338" w:rsidR="00A5203A" w:rsidRPr="00A5203A" w:rsidRDefault="00A5203A" w:rsidP="00A5203A">
            <w:pPr>
              <w:pStyle w:val="af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</w:tabs>
              <w:jc w:val="both"/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2"/>
                <w:szCs w:val="22"/>
                <w:lang w:eastAsia="ru-RU"/>
              </w:rPr>
            </w:pPr>
            <w:r w:rsidRPr="00A5203A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2"/>
                <w:szCs w:val="22"/>
                <w:lang w:eastAsia="ru-RU"/>
              </w:rPr>
              <w:t xml:space="preserve">Железняк Ю. Д. Основы научно-методической деятельности в физической культуре и спорте: учебное пособие для студентов вузов / Ю. Д. Железняк, П. К. Петров. - 2-е изд., </w:t>
            </w:r>
            <w:proofErr w:type="spellStart"/>
            <w:r w:rsidRPr="00A5203A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2"/>
                <w:szCs w:val="22"/>
                <w:lang w:eastAsia="ru-RU"/>
              </w:rPr>
              <w:t>перераб</w:t>
            </w:r>
            <w:proofErr w:type="spellEnd"/>
            <w:proofErr w:type="gramStart"/>
            <w:r w:rsidRPr="00A5203A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2"/>
                <w:szCs w:val="22"/>
                <w:lang w:eastAsia="ru-RU"/>
              </w:rPr>
              <w:t>.</w:t>
            </w:r>
            <w:proofErr w:type="gramEnd"/>
            <w:r w:rsidRPr="00A5203A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2"/>
                <w:szCs w:val="22"/>
                <w:lang w:eastAsia="ru-RU"/>
              </w:rPr>
              <w:t xml:space="preserve"> и доп. - М.: Академия, 2005. - 265 с. ил. - (Высшее профессиональное образование). - ISBN 5-7695-2490-1 : 156.80: 183.68.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1FB4" w14:textId="77777777" w:rsidR="00A5203A" w:rsidRDefault="00A5203A" w:rsidP="00A5203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hAnsi="Times New Roman"/>
              </w:rPr>
            </w:pPr>
          </w:p>
          <w:p w14:paraId="65FEDDB2" w14:textId="493BF119" w:rsidR="00A5203A" w:rsidRPr="0026536C" w:rsidRDefault="00A5203A" w:rsidP="00A5203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D532" w14:textId="271E04B3" w:rsidR="00A5203A" w:rsidRPr="0026536C" w:rsidRDefault="00A5203A" w:rsidP="00A5203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5203A" w:rsidRPr="00A5203A" w14:paraId="3BCF2699" w14:textId="77777777" w:rsidTr="00A5203A">
        <w:trPr>
          <w:trHeight w:val="34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2600" w14:textId="77777777" w:rsidR="00A5203A" w:rsidRPr="0026536C" w:rsidRDefault="00A5203A" w:rsidP="00A5203A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3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A059" w14:textId="3A1BAE4D" w:rsidR="00A5203A" w:rsidRPr="00A5203A" w:rsidRDefault="00A5203A" w:rsidP="00A5203A">
            <w:pPr>
              <w:tabs>
                <w:tab w:val="left" w:pos="709"/>
                <w:tab w:val="left" w:pos="1418"/>
                <w:tab w:val="left" w:pos="2127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A5203A">
              <w:rPr>
                <w:rFonts w:ascii="Times New Roman" w:hAnsi="Times New Roman"/>
              </w:rPr>
              <w:t>Зациорский</w:t>
            </w:r>
            <w:proofErr w:type="spellEnd"/>
            <w:r w:rsidRPr="00A5203A">
              <w:rPr>
                <w:rFonts w:ascii="Times New Roman" w:hAnsi="Times New Roman"/>
              </w:rPr>
              <w:t xml:space="preserve"> В. М. </w:t>
            </w:r>
            <w:r w:rsidRPr="00236692">
              <w:rPr>
                <w:rFonts w:ascii="Times New Roman" w:hAnsi="Times New Roman"/>
              </w:rPr>
              <w:t xml:space="preserve">Кибернетика, математика, спорт (применение математических и кибернетических методов в науке о спорте и в </w:t>
            </w:r>
            <w:r w:rsidRPr="00236692">
              <w:rPr>
                <w:rFonts w:ascii="Times New Roman" w:hAnsi="Times New Roman"/>
              </w:rPr>
              <w:lastRenderedPageBreak/>
              <w:t xml:space="preserve">спортивной практике) / В. М. </w:t>
            </w:r>
            <w:proofErr w:type="spellStart"/>
            <w:r w:rsidRPr="00236692">
              <w:rPr>
                <w:rFonts w:ascii="Times New Roman" w:hAnsi="Times New Roman"/>
              </w:rPr>
              <w:t>Зациорский</w:t>
            </w:r>
            <w:proofErr w:type="spellEnd"/>
            <w:r w:rsidRPr="00236692">
              <w:rPr>
                <w:rFonts w:ascii="Times New Roman" w:hAnsi="Times New Roman"/>
              </w:rPr>
              <w:t>. - М.: Физкультура и спорт, 1969. - 199 с. - 0.80.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3A3F" w14:textId="77777777" w:rsidR="00A5203A" w:rsidRDefault="00A5203A" w:rsidP="00A5203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</w:p>
          <w:p w14:paraId="7CE541B5" w14:textId="75D60B23" w:rsidR="00A5203A" w:rsidRPr="0026536C" w:rsidRDefault="00A5203A" w:rsidP="00A5203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6B29F" w14:textId="45A70F8F" w:rsidR="00A5203A" w:rsidRPr="0026536C" w:rsidRDefault="00A5203A" w:rsidP="00A5203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5203A" w:rsidRPr="00A5203A" w14:paraId="24966804" w14:textId="77777777" w:rsidTr="00A5203A">
        <w:trPr>
          <w:trHeight w:val="34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9534" w14:textId="77777777" w:rsidR="00A5203A" w:rsidRPr="0026536C" w:rsidRDefault="00A5203A" w:rsidP="00A5203A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994D" w14:textId="716A6390" w:rsidR="00A5203A" w:rsidRPr="00A5203A" w:rsidRDefault="00A5203A" w:rsidP="00A5203A">
            <w:pPr>
              <w:tabs>
                <w:tab w:val="left" w:pos="709"/>
                <w:tab w:val="left" w:pos="1418"/>
                <w:tab w:val="left" w:pos="2127"/>
              </w:tabs>
              <w:jc w:val="both"/>
              <w:rPr>
                <w:rFonts w:ascii="Times New Roman" w:hAnsi="Times New Roman"/>
              </w:rPr>
            </w:pPr>
            <w:r w:rsidRPr="00A5203A">
              <w:rPr>
                <w:rFonts w:ascii="Times New Roman" w:hAnsi="Times New Roman"/>
              </w:rPr>
              <w:t xml:space="preserve">Смирнов Ю. И. </w:t>
            </w:r>
            <w:r w:rsidRPr="00236692">
              <w:rPr>
                <w:rFonts w:ascii="Times New Roman" w:hAnsi="Times New Roman"/>
              </w:rPr>
              <w:t xml:space="preserve">Методы оценки и контроля соревновательной надежности спортсмена: учебное пособие / Ю. И. Смирнов, И. И. </w:t>
            </w:r>
            <w:proofErr w:type="spellStart"/>
            <w:r w:rsidRPr="00236692">
              <w:rPr>
                <w:rFonts w:ascii="Times New Roman" w:hAnsi="Times New Roman"/>
              </w:rPr>
              <w:t>Зулаев</w:t>
            </w:r>
            <w:proofErr w:type="spellEnd"/>
            <w:r w:rsidRPr="00236692">
              <w:rPr>
                <w:rFonts w:ascii="Times New Roman" w:hAnsi="Times New Roman"/>
              </w:rPr>
              <w:t xml:space="preserve">; МГАФК. - </w:t>
            </w:r>
            <w:proofErr w:type="spellStart"/>
            <w:r w:rsidRPr="00236692">
              <w:rPr>
                <w:rFonts w:ascii="Times New Roman" w:hAnsi="Times New Roman"/>
              </w:rPr>
              <w:t>Малаховка</w:t>
            </w:r>
            <w:proofErr w:type="spellEnd"/>
            <w:r w:rsidRPr="00236692">
              <w:rPr>
                <w:rFonts w:ascii="Times New Roman" w:hAnsi="Times New Roman"/>
              </w:rPr>
              <w:t>, 1995. - 79 с. : ил. - ISBN 5-900871-03-7 : 5.000.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247D" w14:textId="77777777" w:rsidR="00A5203A" w:rsidRDefault="00A5203A" w:rsidP="00A5203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hAnsi="Times New Roman"/>
              </w:rPr>
            </w:pPr>
          </w:p>
          <w:p w14:paraId="0015D54D" w14:textId="65A55887" w:rsidR="00A5203A" w:rsidRPr="0026536C" w:rsidRDefault="00A5203A" w:rsidP="00A5203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49288" w14:textId="350CB432" w:rsidR="00A5203A" w:rsidRPr="0026536C" w:rsidRDefault="00A5203A" w:rsidP="00A5203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5203A" w:rsidRPr="00A5203A" w14:paraId="16D8B614" w14:textId="77777777" w:rsidTr="00A5203A">
        <w:trPr>
          <w:trHeight w:val="34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2530" w14:textId="77777777" w:rsidR="00A5203A" w:rsidRPr="0026536C" w:rsidRDefault="00A5203A" w:rsidP="00A5203A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5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8412" w14:textId="09BAC192" w:rsidR="00A5203A" w:rsidRPr="0026536C" w:rsidRDefault="00A5203A" w:rsidP="00A5203A">
            <w:pPr>
              <w:tabs>
                <w:tab w:val="left" w:pos="709"/>
                <w:tab w:val="left" w:pos="1418"/>
                <w:tab w:val="left" w:pos="2127"/>
              </w:tabs>
              <w:rPr>
                <w:rFonts w:ascii="Times New Roman" w:hAnsi="Times New Roman"/>
              </w:rPr>
            </w:pPr>
            <w:r w:rsidRPr="00A5203A">
              <w:rPr>
                <w:rFonts w:ascii="Times New Roman" w:hAnsi="Times New Roman"/>
              </w:rPr>
              <w:t xml:space="preserve">Солопов И. Н. </w:t>
            </w:r>
            <w:r w:rsidRPr="00236692">
              <w:rPr>
                <w:rFonts w:ascii="Times New Roman" w:hAnsi="Times New Roman"/>
              </w:rPr>
              <w:t xml:space="preserve">Функциональная подготовка спортсменов: монография / И. Н. Солопов, А. И. </w:t>
            </w:r>
            <w:proofErr w:type="spellStart"/>
            <w:r w:rsidRPr="00236692">
              <w:rPr>
                <w:rFonts w:ascii="Times New Roman" w:hAnsi="Times New Roman"/>
              </w:rPr>
              <w:t>Шамардин</w:t>
            </w:r>
            <w:proofErr w:type="spellEnd"/>
            <w:r w:rsidRPr="00236692">
              <w:rPr>
                <w:rFonts w:ascii="Times New Roman" w:hAnsi="Times New Roman"/>
              </w:rPr>
              <w:t xml:space="preserve">; </w:t>
            </w:r>
            <w:proofErr w:type="spellStart"/>
            <w:r w:rsidRPr="00236692">
              <w:rPr>
                <w:rFonts w:ascii="Times New Roman" w:hAnsi="Times New Roman"/>
              </w:rPr>
              <w:t>ВолгоградГАФК</w:t>
            </w:r>
            <w:proofErr w:type="spellEnd"/>
            <w:r w:rsidRPr="00236692">
              <w:rPr>
                <w:rFonts w:ascii="Times New Roman" w:hAnsi="Times New Roman"/>
              </w:rPr>
              <w:t xml:space="preserve">. – Волгоград: </w:t>
            </w:r>
            <w:proofErr w:type="spellStart"/>
            <w:r w:rsidRPr="00236692">
              <w:rPr>
                <w:rFonts w:ascii="Times New Roman" w:hAnsi="Times New Roman"/>
              </w:rPr>
              <w:t>Прин</w:t>
            </w:r>
            <w:proofErr w:type="spellEnd"/>
            <w:r w:rsidRPr="00236692">
              <w:rPr>
                <w:rFonts w:ascii="Times New Roman" w:hAnsi="Times New Roman"/>
              </w:rPr>
              <w:t xml:space="preserve"> Терра-Дизайн, 2003. – 262 с. : ил. – ISBN 5-98424-002-5 : 172.00.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7403" w14:textId="5CA0B5EF" w:rsidR="00A5203A" w:rsidRPr="0026536C" w:rsidRDefault="00A5203A" w:rsidP="00A5203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69041" w14:textId="4369B46F" w:rsidR="00A5203A" w:rsidRPr="0026536C" w:rsidRDefault="00A5203A" w:rsidP="00A5203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5203A" w:rsidRPr="00A5203A" w14:paraId="2CD370FC" w14:textId="77777777" w:rsidTr="00A5203A">
        <w:trPr>
          <w:trHeight w:val="34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D40B" w14:textId="77777777" w:rsidR="00A5203A" w:rsidRPr="0026536C" w:rsidRDefault="00A5203A" w:rsidP="00A5203A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6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62A8" w14:textId="1C707EFF" w:rsidR="00A5203A" w:rsidRPr="00A5203A" w:rsidRDefault="00A5203A" w:rsidP="00A5203A">
            <w:pPr>
              <w:tabs>
                <w:tab w:val="left" w:pos="709"/>
                <w:tab w:val="left" w:pos="1418"/>
                <w:tab w:val="left" w:pos="2127"/>
              </w:tabs>
              <w:rPr>
                <w:rFonts w:ascii="Times New Roman" w:hAnsi="Times New Roman"/>
              </w:rPr>
            </w:pPr>
            <w:r w:rsidRPr="00A5203A">
              <w:rPr>
                <w:rFonts w:ascii="Times New Roman" w:hAnsi="Times New Roman"/>
              </w:rPr>
              <w:t xml:space="preserve">Тихомиров А. К. </w:t>
            </w:r>
            <w:r w:rsidRPr="00236692">
              <w:rPr>
                <w:rFonts w:ascii="Times New Roman" w:hAnsi="Times New Roman"/>
              </w:rPr>
              <w:t xml:space="preserve">   Проблема интегративного контроля в спорте: монография / А. К. Тихомиров; МГАФК. – </w:t>
            </w:r>
            <w:proofErr w:type="spellStart"/>
            <w:r w:rsidRPr="00236692">
              <w:rPr>
                <w:rFonts w:ascii="Times New Roman" w:hAnsi="Times New Roman"/>
              </w:rPr>
              <w:t>Малаховка</w:t>
            </w:r>
            <w:proofErr w:type="spellEnd"/>
            <w:r w:rsidRPr="00236692">
              <w:rPr>
                <w:rFonts w:ascii="Times New Roman" w:hAnsi="Times New Roman"/>
              </w:rPr>
              <w:t xml:space="preserve">, 2005. – 373 с. – </w:t>
            </w:r>
            <w:proofErr w:type="spellStart"/>
            <w:r w:rsidRPr="00236692">
              <w:rPr>
                <w:rFonts w:ascii="Times New Roman" w:hAnsi="Times New Roman"/>
              </w:rPr>
              <w:t>Библиогр</w:t>
            </w:r>
            <w:proofErr w:type="spellEnd"/>
            <w:r w:rsidRPr="00236692">
              <w:rPr>
                <w:rFonts w:ascii="Times New Roman" w:hAnsi="Times New Roman"/>
              </w:rPr>
              <w:t>.: с. 318-371. – б/ц.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CBAC" w14:textId="5198C283" w:rsidR="00A5203A" w:rsidRPr="00A5203A" w:rsidRDefault="00A5203A" w:rsidP="00A5203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F6ADE" w14:textId="6B7E8309" w:rsidR="00A5203A" w:rsidRPr="00A5203A" w:rsidRDefault="00A5203A" w:rsidP="00A5203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22D10982" w14:textId="77777777" w:rsidR="006A78A2" w:rsidRPr="00A5203A" w:rsidRDefault="006A78A2" w:rsidP="006A78A2">
      <w:pPr>
        <w:pStyle w:val="a8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14:paraId="5FA1C75D" w14:textId="77777777" w:rsidR="006A78A2" w:rsidRDefault="006A78A2" w:rsidP="002C76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B84D403" w14:textId="77777777" w:rsidR="006A78A2" w:rsidRDefault="006A78A2" w:rsidP="006A78A2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center"/>
        <w:rPr>
          <w:rFonts w:ascii="Times New Roman" w:hAnsi="Times New Roman"/>
          <w:b/>
          <w:color w:val="333333"/>
          <w:sz w:val="24"/>
          <w:szCs w:val="24"/>
          <w:u w:color="000000"/>
          <w:bdr w:val="nil"/>
        </w:rPr>
      </w:pPr>
      <w:r w:rsidRPr="00DE60CB">
        <w:rPr>
          <w:rFonts w:ascii="Times New Roman" w:hAnsi="Times New Roman"/>
          <w:b/>
          <w:color w:val="333333"/>
          <w:sz w:val="24"/>
          <w:szCs w:val="24"/>
          <w:u w:color="000000"/>
          <w:bdr w:val="nil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61C65A38" w14:textId="77777777" w:rsidR="006A78A2" w:rsidRPr="00B85F1C" w:rsidRDefault="006A78A2" w:rsidP="009E635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85F1C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Pr="00B85F1C">
        <w:rPr>
          <w:rFonts w:ascii="Times New Roman" w:hAnsi="Times New Roman"/>
          <w:sz w:val="24"/>
          <w:szCs w:val="24"/>
        </w:rPr>
        <w:t xml:space="preserve">: российская система обнаружения текстовых заимствований </w:t>
      </w:r>
      <w:hyperlink r:id="rId6" w:history="1">
        <w:r w:rsidRPr="00B85F1C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https://antiplagiat.ru/</w:t>
        </w:r>
      </w:hyperlink>
      <w:r w:rsidRPr="00B85F1C">
        <w:rPr>
          <w:rFonts w:ascii="Times New Roman" w:hAnsi="Times New Roman"/>
          <w:sz w:val="24"/>
          <w:szCs w:val="24"/>
        </w:rPr>
        <w:t xml:space="preserve"> </w:t>
      </w:r>
    </w:p>
    <w:p w14:paraId="117FFC2D" w14:textId="77777777" w:rsidR="006A78A2" w:rsidRPr="00B85F1C" w:rsidRDefault="006A78A2" w:rsidP="009E635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2F2F2F"/>
          <w:sz w:val="24"/>
          <w:szCs w:val="24"/>
        </w:rPr>
      </w:pPr>
      <w:r w:rsidRPr="00B85F1C">
        <w:rPr>
          <w:rFonts w:ascii="Times New Roman" w:eastAsia="Calibri" w:hAnsi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7" w:history="1">
        <w:r w:rsidRPr="00B85F1C">
          <w:rPr>
            <w:rFonts w:ascii="Times New Roman" w:eastAsia="Calibri" w:hAnsi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14:paraId="75F9F80D" w14:textId="77777777" w:rsidR="006A78A2" w:rsidRPr="00B85F1C" w:rsidRDefault="006A78A2" w:rsidP="009E635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B85F1C">
        <w:rPr>
          <w:rFonts w:ascii="Times New Roman" w:hAnsi="Times New Roman"/>
          <w:color w:val="000000"/>
          <w:sz w:val="24"/>
          <w:szCs w:val="24"/>
        </w:rPr>
        <w:t xml:space="preserve">Министерство спорта Российской Федерации </w:t>
      </w:r>
      <w:hyperlink r:id="rId8" w:history="1">
        <w:r w:rsidRPr="00B85F1C">
          <w:rPr>
            <w:rFonts w:ascii="Times New Roman" w:hAnsi="Times New Roman"/>
            <w:color w:val="0563C1" w:themeColor="hyperlink"/>
            <w:sz w:val="20"/>
            <w:szCs w:val="20"/>
            <w:u w:val="single"/>
          </w:rPr>
          <w:t>http://www.minsport.gov.ru/</w:t>
        </w:r>
      </w:hyperlink>
    </w:p>
    <w:p w14:paraId="11AE0349" w14:textId="77777777" w:rsidR="006A78A2" w:rsidRPr="00B85F1C" w:rsidRDefault="006A78A2" w:rsidP="009E635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B85F1C">
        <w:rPr>
          <w:rFonts w:ascii="Times New Roman" w:hAnsi="Times New Roman"/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9" w:history="1">
        <w:r w:rsidRPr="00B85F1C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https://mgafk.ru/</w:t>
        </w:r>
      </w:hyperlink>
      <w:r w:rsidRPr="00B85F1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BC0C509" w14:textId="77777777" w:rsidR="006A78A2" w:rsidRPr="00B85F1C" w:rsidRDefault="006A78A2" w:rsidP="009E635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B85F1C">
        <w:rPr>
          <w:rFonts w:ascii="Times New Roman" w:hAnsi="Times New Roman"/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10" w:history="1">
        <w:r w:rsidRPr="00B85F1C">
          <w:rPr>
            <w:rFonts w:ascii="Times New Roman" w:hAnsi="Times New Roman"/>
            <w:bCs/>
            <w:color w:val="0563C1" w:themeColor="hyperlink"/>
            <w:sz w:val="24"/>
            <w:szCs w:val="24"/>
            <w:u w:val="single"/>
          </w:rPr>
          <w:t>https://edu.mgafk.ru/portal</w:t>
        </w:r>
      </w:hyperlink>
      <w:r w:rsidRPr="00B85F1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0D53C8FB" w14:textId="77777777" w:rsidR="006A78A2" w:rsidRPr="00B85F1C" w:rsidRDefault="006A78A2" w:rsidP="009E635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85F1C">
        <w:rPr>
          <w:rFonts w:ascii="Times New Roman" w:hAnsi="Times New Roman"/>
          <w:sz w:val="24"/>
          <w:szCs w:val="24"/>
        </w:rPr>
        <w:t xml:space="preserve">Сервис организации видеоконференцсвязи, </w:t>
      </w:r>
      <w:proofErr w:type="spellStart"/>
      <w:r w:rsidRPr="00B85F1C">
        <w:rPr>
          <w:rFonts w:ascii="Times New Roman" w:hAnsi="Times New Roman"/>
          <w:sz w:val="24"/>
          <w:szCs w:val="24"/>
        </w:rPr>
        <w:t>вебинаров</w:t>
      </w:r>
      <w:proofErr w:type="spellEnd"/>
      <w:r w:rsidRPr="00B85F1C">
        <w:rPr>
          <w:rFonts w:ascii="Times New Roman" w:hAnsi="Times New Roman"/>
          <w:sz w:val="24"/>
          <w:szCs w:val="24"/>
        </w:rPr>
        <w:t xml:space="preserve">, онлайн-конференций, интерактивные доски </w:t>
      </w:r>
      <w:r w:rsidRPr="00B85F1C">
        <w:rPr>
          <w:rFonts w:ascii="Times New Roman" w:hAnsi="Times New Roman"/>
          <w:bCs/>
          <w:color w:val="000000"/>
          <w:sz w:val="24"/>
          <w:szCs w:val="24"/>
        </w:rPr>
        <w:t>МГАФК</w:t>
      </w:r>
      <w:r w:rsidRPr="00B85F1C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B85F1C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https://vks.mgafk.ru/</w:t>
        </w:r>
      </w:hyperlink>
      <w:r w:rsidRPr="00B85F1C">
        <w:rPr>
          <w:rFonts w:ascii="Times New Roman" w:hAnsi="Times New Roman"/>
          <w:sz w:val="24"/>
          <w:szCs w:val="24"/>
        </w:rPr>
        <w:t xml:space="preserve"> </w:t>
      </w:r>
    </w:p>
    <w:p w14:paraId="62520F70" w14:textId="77777777" w:rsidR="006A78A2" w:rsidRPr="00B85F1C" w:rsidRDefault="006A78A2" w:rsidP="009E635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2F2F2F"/>
          <w:sz w:val="24"/>
          <w:szCs w:val="24"/>
        </w:rPr>
      </w:pPr>
      <w:r w:rsidRPr="00B85F1C">
        <w:rPr>
          <w:rFonts w:ascii="Times New Roman" w:eastAsia="Calibri" w:hAnsi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2" w:history="1">
        <w:r w:rsidRPr="00B85F1C">
          <w:rPr>
            <w:rFonts w:ascii="Times New Roman" w:eastAsia="Calibri" w:hAnsi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14:paraId="012715C1" w14:textId="77777777" w:rsidR="006A78A2" w:rsidRPr="00B85F1C" w:rsidRDefault="006A78A2" w:rsidP="009E635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2F2F2F"/>
          <w:sz w:val="24"/>
          <w:szCs w:val="24"/>
        </w:rPr>
      </w:pPr>
      <w:r w:rsidRPr="00B85F1C">
        <w:rPr>
          <w:rFonts w:ascii="Times New Roman" w:eastAsia="Calibri" w:hAnsi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13" w:history="1">
        <w:r w:rsidRPr="00B85F1C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http://www.edu.ru</w:t>
        </w:r>
      </w:hyperlink>
    </w:p>
    <w:p w14:paraId="537A4D53" w14:textId="77777777" w:rsidR="006A78A2" w:rsidRPr="00B85F1C" w:rsidRDefault="006A78A2" w:rsidP="009E635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B85F1C">
        <w:rPr>
          <w:rFonts w:ascii="Times New Roman" w:eastAsia="Calibri" w:hAnsi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14" w:history="1">
        <w:r w:rsidRPr="00B85F1C">
          <w:rPr>
            <w:rFonts w:ascii="Times New Roman" w:hAnsi="Times New Roman"/>
            <w:color w:val="0563C1" w:themeColor="hyperlink"/>
            <w:sz w:val="20"/>
            <w:szCs w:val="20"/>
            <w:u w:val="single"/>
          </w:rPr>
          <w:t>http://fcior.edu.ru/</w:t>
        </w:r>
      </w:hyperlink>
      <w:r w:rsidRPr="00B85F1C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15F55C8C" w14:textId="77777777" w:rsidR="006A78A2" w:rsidRPr="00B85F1C" w:rsidRDefault="006A78A2" w:rsidP="009E6355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85F1C">
        <w:rPr>
          <w:rFonts w:ascii="Times New Roman" w:hAnsi="Times New Roman"/>
          <w:sz w:val="24"/>
          <w:szCs w:val="24"/>
        </w:rPr>
        <w:t>Электронная библиотечная система ЭЛМАРК (МГАФК)</w:t>
      </w:r>
      <w:r w:rsidRPr="00B85F1C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15" w:history="1">
        <w:r w:rsidRPr="00B85F1C">
          <w:rPr>
            <w:rFonts w:ascii="Times New Roman" w:hAnsi="Times New Roman"/>
            <w:color w:val="0066CC"/>
            <w:sz w:val="24"/>
            <w:szCs w:val="24"/>
            <w:u w:val="single"/>
            <w:lang w:val="en-US"/>
          </w:rPr>
          <w:t>http</w:t>
        </w:r>
        <w:r w:rsidRPr="00B85F1C">
          <w:rPr>
            <w:rFonts w:ascii="Times New Roman" w:hAnsi="Times New Roman"/>
            <w:color w:val="0066CC"/>
            <w:sz w:val="24"/>
            <w:szCs w:val="24"/>
            <w:u w:val="single"/>
          </w:rPr>
          <w:t>://lib.mgafk.ru</w:t>
        </w:r>
      </w:hyperlink>
    </w:p>
    <w:p w14:paraId="00EC1B50" w14:textId="77777777" w:rsidR="006A78A2" w:rsidRPr="00B85F1C" w:rsidRDefault="006A78A2" w:rsidP="009E635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85F1C">
        <w:rPr>
          <w:rFonts w:ascii="Times New Roman" w:hAnsi="Times New Roman"/>
          <w:sz w:val="24"/>
          <w:szCs w:val="24"/>
        </w:rPr>
        <w:t>Электронно-библиотечная система «</w:t>
      </w:r>
      <w:proofErr w:type="spellStart"/>
      <w:r w:rsidRPr="00B85F1C">
        <w:rPr>
          <w:rFonts w:ascii="Times New Roman" w:hAnsi="Times New Roman"/>
          <w:sz w:val="24"/>
          <w:szCs w:val="24"/>
        </w:rPr>
        <w:t>Юрайт</w:t>
      </w:r>
      <w:proofErr w:type="spellEnd"/>
      <w:r w:rsidRPr="00B85F1C">
        <w:rPr>
          <w:rFonts w:ascii="Times New Roman" w:hAnsi="Times New Roman"/>
          <w:sz w:val="24"/>
          <w:szCs w:val="24"/>
        </w:rPr>
        <w:t xml:space="preserve">» </w:t>
      </w:r>
      <w:hyperlink r:id="rId16" w:history="1">
        <w:r w:rsidRPr="00B85F1C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https://urait.ru/</w:t>
        </w:r>
      </w:hyperlink>
    </w:p>
    <w:p w14:paraId="7CE0853B" w14:textId="77777777" w:rsidR="006A78A2" w:rsidRPr="00B85F1C" w:rsidRDefault="006A78A2" w:rsidP="009E6355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85F1C"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 w:rsidRPr="00B85F1C">
        <w:rPr>
          <w:rFonts w:ascii="Times New Roman" w:hAnsi="Times New Roman"/>
          <w:sz w:val="24"/>
          <w:szCs w:val="24"/>
        </w:rPr>
        <w:t>Elibrary</w:t>
      </w:r>
      <w:proofErr w:type="spellEnd"/>
      <w:r w:rsidRPr="00B85F1C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Pr="00B85F1C">
          <w:rPr>
            <w:rFonts w:ascii="Times New Roman" w:hAnsi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4C6418FA" w14:textId="77777777" w:rsidR="006A78A2" w:rsidRPr="00B85F1C" w:rsidRDefault="006A78A2" w:rsidP="009E6355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85F1C"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 w:rsidRPr="00B85F1C">
        <w:rPr>
          <w:rFonts w:ascii="Times New Roman" w:hAnsi="Times New Roman"/>
          <w:sz w:val="24"/>
          <w:szCs w:val="24"/>
        </w:rPr>
        <w:t>IPRbooks</w:t>
      </w:r>
      <w:proofErr w:type="spellEnd"/>
      <w:r w:rsidRPr="00B85F1C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B85F1C">
          <w:rPr>
            <w:rFonts w:ascii="Times New Roman" w:hAnsi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14:paraId="371F0D75" w14:textId="77777777" w:rsidR="006A78A2" w:rsidRPr="00B85F1C" w:rsidRDefault="006A78A2" w:rsidP="009E635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85F1C">
        <w:rPr>
          <w:rFonts w:ascii="Times New Roman" w:hAnsi="Times New Roman"/>
          <w:sz w:val="24"/>
          <w:szCs w:val="24"/>
        </w:rPr>
        <w:t xml:space="preserve">Электронно-библиотечная система РУКОНТ </w:t>
      </w:r>
      <w:hyperlink r:id="rId19" w:history="1">
        <w:r w:rsidRPr="00B85F1C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https://lib.rucont.ru</w:t>
        </w:r>
      </w:hyperlink>
    </w:p>
    <w:p w14:paraId="5B489791" w14:textId="35E13AA3" w:rsidR="006A78A2" w:rsidRDefault="006A78A2" w:rsidP="006A78A2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rFonts w:ascii="Times New Roman" w:hAnsi="Times New Roman"/>
          <w:b/>
          <w:color w:val="333333"/>
          <w:sz w:val="24"/>
          <w:szCs w:val="24"/>
          <w:u w:color="000000"/>
          <w:bdr w:val="nil"/>
        </w:rPr>
      </w:pPr>
    </w:p>
    <w:p w14:paraId="06FC374A" w14:textId="123A3E9C" w:rsidR="006A78A2" w:rsidRPr="006A78A2" w:rsidRDefault="006A78A2" w:rsidP="006A78A2">
      <w:pPr>
        <w:pStyle w:val="a8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rFonts w:ascii="Times New Roman" w:hAnsi="Times New Roman"/>
          <w:b/>
          <w:caps/>
          <w:spacing w:val="-1"/>
          <w:sz w:val="24"/>
          <w:szCs w:val="24"/>
        </w:rPr>
      </w:pPr>
      <w:r w:rsidRPr="006A78A2">
        <w:rPr>
          <w:rFonts w:ascii="Times New Roman" w:hAnsi="Times New Roman"/>
          <w:b/>
          <w:caps/>
          <w:spacing w:val="-1"/>
          <w:sz w:val="24"/>
          <w:szCs w:val="24"/>
        </w:rPr>
        <w:t>8. Материально-техническое обеспечение дисциплины</w:t>
      </w:r>
    </w:p>
    <w:p w14:paraId="14E1CF7A" w14:textId="77777777" w:rsidR="006A78A2" w:rsidRPr="006A78A2" w:rsidRDefault="006A78A2" w:rsidP="006A78A2">
      <w:pPr>
        <w:pStyle w:val="a8"/>
        <w:shd w:val="clear" w:color="auto" w:fill="FFFFFF"/>
        <w:tabs>
          <w:tab w:val="left" w:pos="1134"/>
          <w:tab w:val="left" w:pos="1276"/>
          <w:tab w:val="left" w:pos="1418"/>
        </w:tabs>
        <w:spacing w:after="0" w:line="259" w:lineRule="auto"/>
        <w:ind w:left="0" w:firstLine="680"/>
        <w:jc w:val="both"/>
        <w:rPr>
          <w:rFonts w:ascii="Times New Roman" w:hAnsi="Times New Roman"/>
          <w:i/>
          <w:sz w:val="24"/>
          <w:szCs w:val="24"/>
        </w:rPr>
      </w:pPr>
      <w:r w:rsidRPr="006A78A2">
        <w:rPr>
          <w:rFonts w:ascii="Times New Roman" w:hAnsi="Times New Roman"/>
          <w:b/>
          <w:caps/>
          <w:spacing w:val="-1"/>
          <w:sz w:val="24"/>
          <w:szCs w:val="24"/>
        </w:rPr>
        <w:t>8.1.  н</w:t>
      </w:r>
      <w:r w:rsidRPr="006A78A2">
        <w:rPr>
          <w:rFonts w:ascii="Times New Roman" w:hAnsi="Times New Roman"/>
          <w:b/>
          <w:spacing w:val="-1"/>
          <w:sz w:val="24"/>
          <w:szCs w:val="24"/>
        </w:rPr>
        <w:t xml:space="preserve">аименование и оснащенность </w:t>
      </w:r>
      <w:r w:rsidRPr="006A78A2">
        <w:rPr>
          <w:rFonts w:ascii="Times New Roman" w:hAnsi="Times New Roman"/>
          <w:b/>
          <w:sz w:val="24"/>
          <w:szCs w:val="24"/>
        </w:rPr>
        <w:t>специальных помещений и помещений для самостоятельной работы</w:t>
      </w:r>
      <w:r w:rsidRPr="006A78A2">
        <w:rPr>
          <w:rFonts w:ascii="Times New Roman" w:hAnsi="Times New Roman"/>
          <w:i/>
          <w:sz w:val="24"/>
          <w:szCs w:val="24"/>
        </w:rPr>
        <w:t xml:space="preserve"> </w:t>
      </w:r>
    </w:p>
    <w:p w14:paraId="754ECFBF" w14:textId="2D95E303" w:rsidR="006A78A2" w:rsidRDefault="006A78A2" w:rsidP="006A78A2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C80ED23" w14:textId="33E788EF" w:rsidR="002C76F7" w:rsidRPr="00A27753" w:rsidRDefault="002C76F7" w:rsidP="002C76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Для проведения </w:t>
      </w:r>
      <w:r w:rsidR="006A78A2" w:rsidRPr="00A27753">
        <w:rPr>
          <w:rFonts w:ascii="Times New Roman" w:hAnsi="Times New Roman"/>
          <w:color w:val="000000" w:themeColor="text1"/>
          <w:sz w:val="24"/>
          <w:szCs w:val="24"/>
        </w:rPr>
        <w:t>лекционных и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семинарских занятий: </w:t>
      </w:r>
    </w:p>
    <w:p w14:paraId="79164375" w14:textId="5B64AAE5" w:rsidR="002C76F7" w:rsidRPr="00A27753" w:rsidRDefault="002C76F7" w:rsidP="002C76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поточная аудитория с мультимедийным оборудованием (проектором, </w:t>
      </w:r>
      <w:r w:rsidR="006A78A2" w:rsidRPr="00A27753">
        <w:rPr>
          <w:rFonts w:ascii="Times New Roman" w:hAnsi="Times New Roman"/>
          <w:color w:val="000000" w:themeColor="text1"/>
          <w:sz w:val="24"/>
          <w:szCs w:val="24"/>
        </w:rPr>
        <w:t>экраном, ноутбуком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с возможностью выхода в Интернет (лекционные залы №№ 1,2);</w:t>
      </w:r>
    </w:p>
    <w:p w14:paraId="6626E77F" w14:textId="3AE74A3C" w:rsidR="002C76F7" w:rsidRPr="00A27753" w:rsidRDefault="002C76F7" w:rsidP="002C76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учебная аудитория с мультимедийным оборудованием (проектором, </w:t>
      </w:r>
      <w:r w:rsidR="006A78A2" w:rsidRPr="00A27753">
        <w:rPr>
          <w:rFonts w:ascii="Times New Roman" w:hAnsi="Times New Roman"/>
          <w:color w:val="000000" w:themeColor="text1"/>
          <w:sz w:val="24"/>
          <w:szCs w:val="24"/>
        </w:rPr>
        <w:t>экраном, ноутбуком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с возможностью выхода в Интернет (аудитории № 110, № 421);</w:t>
      </w:r>
    </w:p>
    <w:p w14:paraId="7D8BE70C" w14:textId="77777777" w:rsidR="002C76F7" w:rsidRPr="00A27753" w:rsidRDefault="002C76F7" w:rsidP="002C76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-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27753">
        <w:rPr>
          <w:rFonts w:ascii="Times New Roman" w:hAnsi="Times New Roman"/>
          <w:spacing w:val="-2"/>
          <w:sz w:val="24"/>
          <w:szCs w:val="24"/>
        </w:rPr>
        <w:t>электронная</w:t>
      </w:r>
      <w:r w:rsidRPr="00A27753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A27753">
        <w:rPr>
          <w:rFonts w:ascii="Times New Roman" w:hAnsi="Times New Roman"/>
          <w:spacing w:val="-1"/>
          <w:sz w:val="24"/>
          <w:szCs w:val="24"/>
        </w:rPr>
        <w:t>информационно-образовательная</w:t>
      </w:r>
      <w:r w:rsidRPr="00A27753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A27753">
        <w:rPr>
          <w:rFonts w:ascii="Times New Roman" w:hAnsi="Times New Roman"/>
          <w:spacing w:val="-1"/>
          <w:sz w:val="24"/>
          <w:szCs w:val="24"/>
        </w:rPr>
        <w:t xml:space="preserve">среда (с удаленным доступом в том числе); </w:t>
      </w:r>
    </w:p>
    <w:p w14:paraId="29DDC400" w14:textId="4D80385C" w:rsidR="006A78A2" w:rsidRDefault="002C76F7" w:rsidP="006A78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учебно-методическая литература: учебники, учебные пособия, научная и специальная </w:t>
      </w:r>
      <w:r w:rsidR="006A78A2" w:rsidRPr="00A27753">
        <w:rPr>
          <w:rFonts w:ascii="Times New Roman" w:hAnsi="Times New Roman"/>
          <w:color w:val="000000" w:themeColor="text1"/>
          <w:sz w:val="24"/>
          <w:szCs w:val="24"/>
        </w:rPr>
        <w:t>литература, периодическая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литература в библиотеке и читальном зале МГАФК; методический кабинет академии № </w:t>
      </w:r>
      <w:r w:rsidR="006A78A2" w:rsidRPr="00A27753">
        <w:rPr>
          <w:rFonts w:ascii="Times New Roman" w:hAnsi="Times New Roman"/>
          <w:color w:val="000000" w:themeColor="text1"/>
          <w:sz w:val="24"/>
          <w:szCs w:val="24"/>
        </w:rPr>
        <w:t>426; кабинет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для самостоятель</w:t>
      </w:r>
      <w:r w:rsidR="006A78A2">
        <w:rPr>
          <w:rFonts w:ascii="Times New Roman" w:hAnsi="Times New Roman"/>
          <w:color w:val="000000" w:themeColor="text1"/>
          <w:sz w:val="24"/>
          <w:szCs w:val="24"/>
        </w:rPr>
        <w:t>ной подготовки студентов № 409.</w:t>
      </w:r>
    </w:p>
    <w:p w14:paraId="4AFF0753" w14:textId="77777777" w:rsidR="006A78A2" w:rsidRPr="006A78A2" w:rsidRDefault="006A78A2" w:rsidP="006A78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0FD9DD0" w14:textId="12474C57" w:rsidR="006A78A2" w:rsidRPr="00FB2853" w:rsidRDefault="006A78A2" w:rsidP="006A78A2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B2853">
        <w:rPr>
          <w:rFonts w:ascii="Times New Roman" w:hAnsi="Times New Roman"/>
          <w:b/>
          <w:bCs/>
          <w:sz w:val="24"/>
          <w:szCs w:val="24"/>
        </w:rPr>
        <w:t xml:space="preserve">8.2 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 w:rsidRPr="00FB2853">
        <w:rPr>
          <w:rFonts w:ascii="Times New Roman" w:hAnsi="Times New Roman"/>
          <w:b/>
          <w:bCs/>
          <w:sz w:val="24"/>
          <w:szCs w:val="24"/>
        </w:rPr>
        <w:t>рограммное обеспечение</w:t>
      </w:r>
    </w:p>
    <w:p w14:paraId="3C9BF6BA" w14:textId="34C8D631" w:rsidR="006A78A2" w:rsidRDefault="006A78A2" w:rsidP="006A78A2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B2853">
        <w:rPr>
          <w:rFonts w:ascii="Times New Roman" w:hAnsi="Times New Roman"/>
          <w:bCs/>
          <w:sz w:val="24"/>
          <w:szCs w:val="24"/>
        </w:rPr>
        <w:t xml:space="preserve">1) </w:t>
      </w:r>
      <w:proofErr w:type="gramStart"/>
      <w:r w:rsidRPr="00FB2853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FB2853">
        <w:rPr>
          <w:rFonts w:ascii="Times New Roman" w:hAnsi="Times New Roman"/>
          <w:bCs/>
          <w:sz w:val="24"/>
          <w:szCs w:val="24"/>
        </w:rPr>
        <w:t xml:space="preserve">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FB2853">
        <w:rPr>
          <w:rFonts w:ascii="Times New Roman" w:hAnsi="Times New Roman"/>
          <w:bCs/>
          <w:sz w:val="24"/>
          <w:szCs w:val="24"/>
          <w:lang w:val="en-US"/>
        </w:rPr>
        <w:t>GYULGPL</w:t>
      </w:r>
      <w:r w:rsidRPr="00FB285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B2853">
        <w:rPr>
          <w:rFonts w:ascii="Times New Roman" w:hAnsi="Times New Roman"/>
          <w:bCs/>
          <w:sz w:val="24"/>
          <w:szCs w:val="24"/>
          <w:lang w:val="en-US"/>
        </w:rPr>
        <w:t>Libre</w:t>
      </w:r>
      <w:proofErr w:type="spellEnd"/>
      <w:r w:rsidRPr="00FB2853">
        <w:rPr>
          <w:rFonts w:ascii="Times New Roman" w:hAnsi="Times New Roman"/>
          <w:bCs/>
          <w:sz w:val="24"/>
          <w:szCs w:val="24"/>
        </w:rPr>
        <w:t xml:space="preserve"> </w:t>
      </w:r>
      <w:r w:rsidRPr="00FB2853">
        <w:rPr>
          <w:rFonts w:ascii="Times New Roman" w:hAnsi="Times New Roman"/>
          <w:bCs/>
          <w:sz w:val="24"/>
          <w:szCs w:val="24"/>
          <w:lang w:val="en-US"/>
        </w:rPr>
        <w:t>Office</w:t>
      </w:r>
      <w:r w:rsidRPr="00FB2853">
        <w:rPr>
          <w:rFonts w:ascii="Times New Roman" w:hAnsi="Times New Roman"/>
          <w:bCs/>
          <w:sz w:val="24"/>
          <w:szCs w:val="24"/>
        </w:rPr>
        <w:t xml:space="preserve"> или лицензионная версия </w:t>
      </w:r>
      <w:r w:rsidRPr="00FB2853">
        <w:rPr>
          <w:rFonts w:ascii="Times New Roman" w:hAnsi="Times New Roman"/>
          <w:bCs/>
          <w:sz w:val="24"/>
          <w:szCs w:val="24"/>
          <w:lang w:val="en-US"/>
        </w:rPr>
        <w:t>Microsoft</w:t>
      </w:r>
      <w:r w:rsidRPr="00FB2853">
        <w:rPr>
          <w:rFonts w:ascii="Times New Roman" w:hAnsi="Times New Roman"/>
          <w:bCs/>
          <w:sz w:val="24"/>
          <w:szCs w:val="24"/>
        </w:rPr>
        <w:t xml:space="preserve"> </w:t>
      </w:r>
      <w:r w:rsidRPr="00FB2853">
        <w:rPr>
          <w:rFonts w:ascii="Times New Roman" w:hAnsi="Times New Roman"/>
          <w:bCs/>
          <w:sz w:val="24"/>
          <w:szCs w:val="24"/>
          <w:lang w:val="en-US"/>
        </w:rPr>
        <w:t>Office</w:t>
      </w:r>
      <w:r w:rsidRPr="00FB2853">
        <w:rPr>
          <w:rFonts w:ascii="Times New Roman" w:hAnsi="Times New Roman"/>
          <w:bCs/>
          <w:sz w:val="24"/>
          <w:szCs w:val="24"/>
        </w:rPr>
        <w:t>.</w:t>
      </w:r>
    </w:p>
    <w:p w14:paraId="17CDE3E1" w14:textId="77777777" w:rsidR="006A78A2" w:rsidRPr="00FB2853" w:rsidRDefault="006A78A2" w:rsidP="006A78A2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654FFF5" w14:textId="77777777" w:rsidR="006A78A2" w:rsidRPr="00FB2853" w:rsidRDefault="006A78A2" w:rsidP="006A78A2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/>
          <w:bCs/>
          <w:spacing w:val="-1"/>
          <w:sz w:val="24"/>
          <w:szCs w:val="24"/>
        </w:rPr>
      </w:pPr>
      <w:r w:rsidRPr="00FB2853">
        <w:rPr>
          <w:rFonts w:ascii="Times New Roman" w:hAnsi="Times New Roman"/>
          <w:b/>
          <w:bCs/>
          <w:spacing w:val="-1"/>
          <w:sz w:val="24"/>
          <w:szCs w:val="24"/>
        </w:rPr>
        <w:t xml:space="preserve">8.3 изучение дисциплины инвалидами </w:t>
      </w:r>
      <w:r w:rsidRPr="00FB2853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FB2853">
        <w:rPr>
          <w:rFonts w:ascii="Times New Roman" w:hAnsi="Times New Roman"/>
          <w:b/>
          <w:bCs/>
          <w:spacing w:val="-1"/>
          <w:sz w:val="24"/>
          <w:szCs w:val="24"/>
        </w:rPr>
        <w:t xml:space="preserve">обучающимися </w:t>
      </w:r>
      <w:r w:rsidRPr="00FB2853">
        <w:rPr>
          <w:rFonts w:ascii="Times New Roman" w:hAnsi="Times New Roman"/>
          <w:b/>
          <w:bCs/>
          <w:sz w:val="24"/>
          <w:szCs w:val="24"/>
        </w:rPr>
        <w:t xml:space="preserve">с ограниченными </w:t>
      </w:r>
      <w:r w:rsidRPr="00FB2853">
        <w:rPr>
          <w:rFonts w:ascii="Times New Roman" w:hAnsi="Times New Roman"/>
          <w:b/>
          <w:bCs/>
          <w:spacing w:val="-1"/>
          <w:sz w:val="24"/>
          <w:szCs w:val="24"/>
        </w:rPr>
        <w:t xml:space="preserve">возможностями здоровья </w:t>
      </w:r>
      <w:r w:rsidRPr="00FB2853">
        <w:rPr>
          <w:rFonts w:ascii="Times New Roman" w:hAnsi="Times New Roman"/>
          <w:bCs/>
          <w:spacing w:val="-1"/>
          <w:sz w:val="24"/>
          <w:szCs w:val="24"/>
        </w:rPr>
        <w:t xml:space="preserve">осуществляется </w:t>
      </w:r>
      <w:r w:rsidRPr="00FB2853">
        <w:rPr>
          <w:rFonts w:ascii="Times New Roman" w:hAnsi="Times New Roman"/>
          <w:bCs/>
          <w:sz w:val="24"/>
          <w:szCs w:val="24"/>
        </w:rPr>
        <w:t xml:space="preserve">с </w:t>
      </w:r>
      <w:r w:rsidRPr="00FB2853">
        <w:rPr>
          <w:rFonts w:ascii="Times New Roman" w:hAnsi="Times New Roman"/>
          <w:bCs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FB2853">
        <w:rPr>
          <w:rFonts w:ascii="Times New Roman" w:hAnsi="Times New Roman"/>
          <w:bCs/>
          <w:sz w:val="24"/>
          <w:szCs w:val="24"/>
        </w:rPr>
        <w:t xml:space="preserve"> и </w:t>
      </w:r>
      <w:r w:rsidRPr="00FB2853">
        <w:rPr>
          <w:rFonts w:ascii="Times New Roman" w:hAnsi="Times New Roman"/>
          <w:bCs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FB2853">
        <w:rPr>
          <w:rFonts w:ascii="Times New Roman" w:hAnsi="Times New Roman"/>
          <w:bCs/>
          <w:spacing w:val="-2"/>
          <w:sz w:val="24"/>
          <w:szCs w:val="24"/>
        </w:rPr>
        <w:t xml:space="preserve">доступ </w:t>
      </w:r>
      <w:r w:rsidRPr="00FB2853">
        <w:rPr>
          <w:rFonts w:ascii="Times New Roman" w:hAnsi="Times New Roman"/>
          <w:bCs/>
          <w:sz w:val="24"/>
          <w:szCs w:val="24"/>
        </w:rPr>
        <w:t xml:space="preserve">в </w:t>
      </w:r>
      <w:r w:rsidRPr="00FB2853">
        <w:rPr>
          <w:rFonts w:ascii="Times New Roman" w:hAnsi="Times New Roman"/>
          <w:bCs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14:paraId="45EC314C" w14:textId="77777777" w:rsidR="006A78A2" w:rsidRPr="00FB2853" w:rsidRDefault="006A78A2" w:rsidP="006A78A2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/>
          <w:bCs/>
          <w:i/>
          <w:iCs/>
          <w:sz w:val="24"/>
          <w:szCs w:val="24"/>
        </w:rPr>
      </w:pPr>
      <w:r w:rsidRPr="00FB2853">
        <w:rPr>
          <w:rFonts w:ascii="Times New Roman" w:hAnsi="Times New Roman"/>
          <w:bCs/>
          <w:i/>
          <w:iCs/>
          <w:sz w:val="24"/>
          <w:szCs w:val="24"/>
        </w:rPr>
        <w:t xml:space="preserve">8.3.1. для </w:t>
      </w:r>
      <w:r w:rsidRPr="00FB2853">
        <w:rPr>
          <w:rFonts w:ascii="Times New Roman" w:hAnsi="Times New Roman"/>
          <w:bCs/>
          <w:i/>
          <w:iCs/>
          <w:spacing w:val="-1"/>
          <w:sz w:val="24"/>
          <w:szCs w:val="24"/>
        </w:rPr>
        <w:t xml:space="preserve">инвалидов </w:t>
      </w:r>
      <w:r w:rsidRPr="00FB2853">
        <w:rPr>
          <w:rFonts w:ascii="Times New Roman" w:hAnsi="Times New Roman"/>
          <w:bCs/>
          <w:i/>
          <w:iCs/>
          <w:sz w:val="24"/>
          <w:szCs w:val="24"/>
        </w:rPr>
        <w:t>и лиц с</w:t>
      </w:r>
      <w:r w:rsidRPr="00FB2853">
        <w:rPr>
          <w:rFonts w:ascii="Times New Roman" w:hAnsi="Times New Roman"/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FB2853">
        <w:rPr>
          <w:rFonts w:ascii="Times New Roman" w:hAnsi="Times New Roman"/>
          <w:bCs/>
          <w:i/>
          <w:iCs/>
          <w:sz w:val="24"/>
          <w:szCs w:val="24"/>
        </w:rPr>
        <w:t xml:space="preserve"> здоровья по зрению:</w:t>
      </w:r>
    </w:p>
    <w:p w14:paraId="112BFB8A" w14:textId="77777777" w:rsidR="006A78A2" w:rsidRPr="00FB2853" w:rsidRDefault="006A78A2" w:rsidP="006A78A2">
      <w:pPr>
        <w:spacing w:after="0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FB2853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/>
          <w:iCs/>
          <w:sz w:val="24"/>
          <w:szCs w:val="24"/>
        </w:rPr>
        <w:t>о</w:t>
      </w:r>
      <w:r w:rsidRPr="00FB2853">
        <w:rPr>
          <w:rFonts w:ascii="Times New Roman" w:hAnsi="Times New Roman"/>
          <w:spacing w:val="-1"/>
          <w:sz w:val="24"/>
          <w:szCs w:val="24"/>
        </w:rPr>
        <w:t xml:space="preserve">беспечен доступ </w:t>
      </w:r>
      <w:r w:rsidRPr="00FB2853">
        <w:rPr>
          <w:rFonts w:ascii="Times New Roman" w:hAnsi="Times New Roman"/>
          <w:sz w:val="24"/>
          <w:szCs w:val="24"/>
        </w:rPr>
        <w:t xml:space="preserve">обучающихся, </w:t>
      </w:r>
      <w:r w:rsidRPr="00FB2853">
        <w:rPr>
          <w:rFonts w:ascii="Times New Roman" w:hAnsi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FB2853">
        <w:rPr>
          <w:rFonts w:ascii="Times New Roman" w:hAnsi="Times New Roman"/>
          <w:sz w:val="24"/>
          <w:szCs w:val="24"/>
        </w:rPr>
        <w:t xml:space="preserve">к </w:t>
      </w:r>
      <w:r w:rsidRPr="00FB2853">
        <w:rPr>
          <w:rFonts w:ascii="Times New Roman" w:hAnsi="Times New Roman"/>
          <w:spacing w:val="-1"/>
          <w:sz w:val="24"/>
          <w:szCs w:val="24"/>
        </w:rPr>
        <w:t>зданиям Академии;</w:t>
      </w:r>
    </w:p>
    <w:p w14:paraId="5F5DA92F" w14:textId="77777777" w:rsidR="006A78A2" w:rsidRPr="00FB2853" w:rsidRDefault="006A78A2" w:rsidP="006A78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B2853"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FB2853">
        <w:rPr>
          <w:rFonts w:ascii="Times New Roman" w:hAnsi="Times New Roman"/>
          <w:iCs/>
          <w:sz w:val="24"/>
          <w:szCs w:val="24"/>
        </w:rPr>
        <w:t>э</w:t>
      </w:r>
      <w:r w:rsidRPr="00FB2853">
        <w:rPr>
          <w:rFonts w:ascii="Times New Roman" w:hAnsi="Times New Roman"/>
          <w:sz w:val="24"/>
          <w:szCs w:val="24"/>
        </w:rPr>
        <w:t xml:space="preserve">лектронный видео увеличитель "ONYX </w:t>
      </w:r>
      <w:proofErr w:type="spellStart"/>
      <w:r w:rsidRPr="00FB2853">
        <w:rPr>
          <w:rFonts w:ascii="Times New Roman" w:hAnsi="Times New Roman"/>
          <w:sz w:val="24"/>
          <w:szCs w:val="24"/>
        </w:rPr>
        <w:t>Deskset</w:t>
      </w:r>
      <w:proofErr w:type="spellEnd"/>
      <w:r w:rsidRPr="00FB2853">
        <w:rPr>
          <w:rFonts w:ascii="Times New Roman" w:hAnsi="Times New Roman"/>
          <w:sz w:val="24"/>
          <w:szCs w:val="24"/>
        </w:rPr>
        <w:t xml:space="preserve"> HD 22 (в полной комплектации);</w:t>
      </w:r>
    </w:p>
    <w:p w14:paraId="273057ED" w14:textId="77777777" w:rsidR="006A78A2" w:rsidRPr="00FB2853" w:rsidRDefault="006A78A2" w:rsidP="006A78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B2853">
        <w:rPr>
          <w:rFonts w:ascii="Times New Roman" w:hAnsi="Times New Roman"/>
          <w:sz w:val="24"/>
          <w:szCs w:val="24"/>
        </w:rPr>
        <w:t xml:space="preserve">- </w:t>
      </w:r>
      <w:r w:rsidRPr="00FB2853">
        <w:rPr>
          <w:rFonts w:ascii="Times New Roman" w:hAnsi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FB2853">
        <w:rPr>
          <w:rFonts w:ascii="Times New Roman" w:hAnsi="Times New Roman"/>
          <w:sz w:val="24"/>
          <w:szCs w:val="24"/>
        </w:rPr>
        <w:t xml:space="preserve"> </w:t>
      </w:r>
    </w:p>
    <w:p w14:paraId="04A9EF80" w14:textId="77777777" w:rsidR="006A78A2" w:rsidRPr="00FB2853" w:rsidRDefault="006A78A2" w:rsidP="006A78A2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2853">
        <w:rPr>
          <w:rFonts w:ascii="Times New Roman" w:hAnsi="Times New Roman"/>
          <w:sz w:val="24"/>
          <w:szCs w:val="24"/>
        </w:rPr>
        <w:t xml:space="preserve">- принтер Брайля; </w:t>
      </w:r>
    </w:p>
    <w:p w14:paraId="0655B129" w14:textId="77777777" w:rsidR="006A78A2" w:rsidRPr="00FB2853" w:rsidRDefault="006A78A2" w:rsidP="006A78A2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 w:rsidRPr="00FB2853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FB2853">
        <w:rPr>
          <w:rFonts w:ascii="Times New Roman" w:hAnsi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FB285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207A1317" w14:textId="77777777" w:rsidR="006A78A2" w:rsidRPr="00FB2853" w:rsidRDefault="006A78A2" w:rsidP="006A78A2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/>
          <w:bCs/>
          <w:i/>
          <w:iCs/>
          <w:sz w:val="24"/>
          <w:szCs w:val="24"/>
        </w:rPr>
      </w:pPr>
      <w:r w:rsidRPr="00FB2853">
        <w:rPr>
          <w:rFonts w:ascii="Times New Roman" w:hAnsi="Times New Roman"/>
          <w:bCs/>
          <w:i/>
          <w:iCs/>
          <w:sz w:val="24"/>
          <w:szCs w:val="24"/>
        </w:rPr>
        <w:t xml:space="preserve">8.3.2. для </w:t>
      </w:r>
      <w:r w:rsidRPr="00FB2853">
        <w:rPr>
          <w:rFonts w:ascii="Times New Roman" w:hAnsi="Times New Roman"/>
          <w:bCs/>
          <w:i/>
          <w:iCs/>
          <w:spacing w:val="-1"/>
          <w:sz w:val="24"/>
          <w:szCs w:val="24"/>
        </w:rPr>
        <w:t xml:space="preserve">инвалидов </w:t>
      </w:r>
      <w:r w:rsidRPr="00FB2853">
        <w:rPr>
          <w:rFonts w:ascii="Times New Roman" w:hAnsi="Times New Roman"/>
          <w:bCs/>
          <w:i/>
          <w:iCs/>
          <w:sz w:val="24"/>
          <w:szCs w:val="24"/>
        </w:rPr>
        <w:t>и лиц с</w:t>
      </w:r>
      <w:r w:rsidRPr="00FB2853">
        <w:rPr>
          <w:rFonts w:ascii="Times New Roman" w:hAnsi="Times New Roman"/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FB2853">
        <w:rPr>
          <w:rFonts w:ascii="Times New Roman" w:hAnsi="Times New Roman"/>
          <w:bCs/>
          <w:i/>
          <w:iCs/>
          <w:sz w:val="24"/>
          <w:szCs w:val="24"/>
        </w:rPr>
        <w:t xml:space="preserve"> здоровья по слуху:</w:t>
      </w:r>
    </w:p>
    <w:p w14:paraId="063B1EBE" w14:textId="77777777" w:rsidR="006A78A2" w:rsidRPr="00FB2853" w:rsidRDefault="006A78A2" w:rsidP="006A78A2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/>
          <w:bCs/>
          <w:i/>
          <w:iCs/>
          <w:sz w:val="24"/>
          <w:szCs w:val="24"/>
        </w:rPr>
      </w:pPr>
      <w:r w:rsidRPr="00FB2853">
        <w:rPr>
          <w:rFonts w:ascii="Times New Roman" w:hAnsi="Times New Roman"/>
          <w:bCs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/>
          <w:bCs/>
          <w:sz w:val="24"/>
          <w:szCs w:val="24"/>
        </w:rPr>
        <w:t>акустическая система</w:t>
      </w:r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>Front</w:t>
      </w:r>
      <w:proofErr w:type="spellEnd"/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>Row</w:t>
      </w:r>
      <w:proofErr w:type="spellEnd"/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>to</w:t>
      </w:r>
      <w:proofErr w:type="spellEnd"/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>Go</w:t>
      </w:r>
      <w:proofErr w:type="spellEnd"/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25171A25" w14:textId="77777777" w:rsidR="006A78A2" w:rsidRPr="00FB2853" w:rsidRDefault="006A78A2" w:rsidP="006A78A2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FB2853">
        <w:rPr>
          <w:rFonts w:ascii="Times New Roman" w:hAnsi="Times New Roman"/>
          <w:bCs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>«ElBrailleW14J G2;</w:t>
      </w:r>
      <w:r w:rsidRPr="00FB285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14:paraId="0252BCFC" w14:textId="77777777" w:rsidR="006A78A2" w:rsidRPr="00FB2853" w:rsidRDefault="006A78A2" w:rsidP="006A78A2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>- FM- приёмник ARC с индукционной петлей;</w:t>
      </w:r>
    </w:p>
    <w:p w14:paraId="3B28C439" w14:textId="77777777" w:rsidR="006A78A2" w:rsidRPr="00FB2853" w:rsidRDefault="006A78A2" w:rsidP="006A78A2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>- FM-передатчик AMIGO T31;</w:t>
      </w:r>
    </w:p>
    <w:p w14:paraId="25FC8CC9" w14:textId="77777777" w:rsidR="006A78A2" w:rsidRPr="00FB2853" w:rsidRDefault="006A78A2" w:rsidP="006A78A2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-  </w:t>
      </w:r>
      <w:proofErr w:type="spellStart"/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>радиокласс</w:t>
      </w:r>
      <w:proofErr w:type="spellEnd"/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64B1CFD6" w14:textId="77777777" w:rsidR="006A78A2" w:rsidRPr="00FB2853" w:rsidRDefault="006A78A2" w:rsidP="006A78A2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/>
          <w:bCs/>
          <w:i/>
          <w:iCs/>
          <w:sz w:val="24"/>
          <w:szCs w:val="24"/>
        </w:rPr>
      </w:pPr>
      <w:r w:rsidRPr="00FB2853">
        <w:rPr>
          <w:rFonts w:ascii="Times New Roman" w:hAnsi="Times New Roman"/>
          <w:bCs/>
          <w:i/>
          <w:iCs/>
          <w:sz w:val="24"/>
          <w:szCs w:val="24"/>
        </w:rPr>
        <w:t xml:space="preserve">8.3.3. для </w:t>
      </w:r>
      <w:r w:rsidRPr="00FB2853">
        <w:rPr>
          <w:rFonts w:ascii="Times New Roman" w:hAnsi="Times New Roman"/>
          <w:bCs/>
          <w:i/>
          <w:iCs/>
          <w:spacing w:val="-1"/>
          <w:sz w:val="24"/>
          <w:szCs w:val="24"/>
        </w:rPr>
        <w:t xml:space="preserve">инвалидов </w:t>
      </w:r>
      <w:r w:rsidRPr="00FB2853">
        <w:rPr>
          <w:rFonts w:ascii="Times New Roman" w:hAnsi="Times New Roman"/>
          <w:bCs/>
          <w:i/>
          <w:iCs/>
          <w:sz w:val="24"/>
          <w:szCs w:val="24"/>
        </w:rPr>
        <w:t xml:space="preserve">и лиц с </w:t>
      </w:r>
      <w:r w:rsidRPr="00FB2853">
        <w:rPr>
          <w:rFonts w:ascii="Times New Roman" w:hAnsi="Times New Roman"/>
          <w:bCs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FB2853">
        <w:rPr>
          <w:rFonts w:ascii="Times New Roman" w:hAnsi="Times New Roman"/>
          <w:bCs/>
          <w:i/>
          <w:iCs/>
          <w:sz w:val="24"/>
          <w:szCs w:val="24"/>
        </w:rPr>
        <w:t>аппарата:</w:t>
      </w:r>
    </w:p>
    <w:p w14:paraId="147F3643" w14:textId="77777777" w:rsidR="006A78A2" w:rsidRPr="00FB2853" w:rsidRDefault="006A78A2" w:rsidP="006A78A2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/>
          <w:bCs/>
          <w:i/>
          <w:iCs/>
          <w:sz w:val="24"/>
          <w:szCs w:val="24"/>
        </w:rPr>
      </w:pPr>
      <w:r w:rsidRPr="00FB2853">
        <w:rPr>
          <w:rFonts w:ascii="Times New Roman" w:hAnsi="Times New Roman"/>
          <w:bCs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6F5162EE" w14:textId="77777777" w:rsidR="006A78A2" w:rsidRDefault="006A78A2" w:rsidP="006A78A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204D4650" w14:textId="77777777" w:rsidR="006A78A2" w:rsidRDefault="006A78A2" w:rsidP="006A78A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14:paraId="6950EF28" w14:textId="77777777" w:rsidR="002C76F7" w:rsidRPr="000E1C05" w:rsidRDefault="002C76F7" w:rsidP="002C76F7">
      <w:pPr>
        <w:spacing w:after="0" w:line="240" w:lineRule="auto"/>
        <w:ind w:firstLine="708"/>
        <w:jc w:val="right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0E1C05">
        <w:rPr>
          <w:rFonts w:ascii="Times New Roman" w:eastAsiaTheme="minorHAnsi" w:hAnsi="Times New Roman"/>
          <w:i/>
          <w:sz w:val="24"/>
          <w:szCs w:val="24"/>
          <w:lang w:eastAsia="en-US"/>
        </w:rPr>
        <w:lastRenderedPageBreak/>
        <w:t>Приложение к Рабочей программе дисциплины</w:t>
      </w:r>
    </w:p>
    <w:p w14:paraId="60F3B46F" w14:textId="2DF8AE52" w:rsidR="002C76F7" w:rsidRPr="000E1C05" w:rsidRDefault="00EA1EF7" w:rsidP="002C76F7">
      <w:pPr>
        <w:widowControl w:val="0"/>
        <w:spacing w:after="0" w:line="240" w:lineRule="auto"/>
        <w:jc w:val="right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sz w:val="24"/>
          <w:szCs w:val="24"/>
          <w:lang w:eastAsia="en-US"/>
        </w:rPr>
        <w:t>«Технологии научных исследований в спорте высших достижений</w:t>
      </w:r>
      <w:r w:rsidR="002C76F7" w:rsidRPr="000E1C05">
        <w:rPr>
          <w:rFonts w:ascii="Times New Roman" w:eastAsiaTheme="minorHAnsi" w:hAnsi="Times New Roman"/>
          <w:i/>
          <w:sz w:val="24"/>
          <w:szCs w:val="24"/>
          <w:lang w:eastAsia="en-US"/>
        </w:rPr>
        <w:t>»</w:t>
      </w:r>
    </w:p>
    <w:p w14:paraId="005DFD8A" w14:textId="77777777" w:rsidR="002C76F7" w:rsidRPr="000E1C05" w:rsidRDefault="002C76F7" w:rsidP="002C76F7">
      <w:pPr>
        <w:widowControl w:val="0"/>
        <w:spacing w:after="0" w:line="240" w:lineRule="auto"/>
        <w:jc w:val="center"/>
        <w:rPr>
          <w:rFonts w:ascii="Times New Roman" w:eastAsiaTheme="minorHAnsi" w:hAnsi="Times New Roman"/>
          <w:i/>
          <w:sz w:val="24"/>
          <w:szCs w:val="24"/>
          <w:lang w:eastAsia="en-US"/>
        </w:rPr>
      </w:pPr>
    </w:p>
    <w:p w14:paraId="0D75F5D1" w14:textId="77777777" w:rsidR="000E1C05" w:rsidRPr="00A4299B" w:rsidRDefault="000E1C05" w:rsidP="000E1C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299B">
        <w:rPr>
          <w:rFonts w:ascii="Times New Roman" w:hAnsi="Times New Roman"/>
          <w:b/>
          <w:sz w:val="24"/>
          <w:szCs w:val="24"/>
        </w:rPr>
        <w:t xml:space="preserve">Министерство спорта Российской Федерации </w:t>
      </w:r>
    </w:p>
    <w:p w14:paraId="01640655" w14:textId="77777777" w:rsidR="000E1C05" w:rsidRPr="00A4299B" w:rsidRDefault="000E1C05" w:rsidP="000E1C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5538F37" w14:textId="77777777" w:rsidR="000E1C05" w:rsidRPr="00A4299B" w:rsidRDefault="000E1C05" w:rsidP="000E1C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299B">
        <w:rPr>
          <w:rFonts w:ascii="Times New Roman" w:hAnsi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21AA34DC" w14:textId="77777777" w:rsidR="000E1C05" w:rsidRPr="00A4299B" w:rsidRDefault="000E1C05" w:rsidP="000E1C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299B">
        <w:rPr>
          <w:rFonts w:ascii="Times New Roman" w:hAnsi="Times New Roman"/>
          <w:b/>
          <w:sz w:val="24"/>
          <w:szCs w:val="24"/>
        </w:rPr>
        <w:t>высшего образования</w:t>
      </w:r>
    </w:p>
    <w:p w14:paraId="19BA8EF3" w14:textId="77777777" w:rsidR="000E1C05" w:rsidRPr="00A4299B" w:rsidRDefault="000E1C05" w:rsidP="000E1C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299B">
        <w:rPr>
          <w:rFonts w:ascii="Times New Roman" w:hAnsi="Times New Roman"/>
          <w:b/>
          <w:sz w:val="24"/>
          <w:szCs w:val="24"/>
        </w:rPr>
        <w:t xml:space="preserve"> «Московская государственная академия физической культуры»</w:t>
      </w:r>
    </w:p>
    <w:p w14:paraId="250ACE81" w14:textId="77777777" w:rsidR="000E1C05" w:rsidRPr="00A4299B" w:rsidRDefault="000E1C05" w:rsidP="000E1C05">
      <w:pPr>
        <w:pBdr>
          <w:bottom w:val="single" w:sz="12" w:space="1" w:color="auto"/>
        </w:pBdr>
        <w:spacing w:after="0"/>
        <w:rPr>
          <w:rFonts w:ascii="Times New Roman" w:hAnsi="Times New Roman"/>
          <w:b/>
          <w:sz w:val="24"/>
          <w:szCs w:val="24"/>
        </w:rPr>
      </w:pPr>
    </w:p>
    <w:p w14:paraId="15E320C8" w14:textId="77777777" w:rsidR="000E1C05" w:rsidRPr="000E1C05" w:rsidRDefault="000E1C05" w:rsidP="000E1C0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4299B">
        <w:rPr>
          <w:rFonts w:ascii="Times New Roman" w:hAnsi="Times New Roman"/>
          <w:b/>
          <w:sz w:val="24"/>
          <w:szCs w:val="24"/>
        </w:rPr>
        <w:t xml:space="preserve">Кафедра </w:t>
      </w:r>
      <w:r w:rsidRPr="000E1C05">
        <w:rPr>
          <w:rFonts w:ascii="Times New Roman" w:hAnsi="Times New Roman"/>
          <w:b/>
          <w:sz w:val="24"/>
          <w:szCs w:val="24"/>
        </w:rPr>
        <w:t>теории и методики физической культуры и спорта</w:t>
      </w:r>
    </w:p>
    <w:p w14:paraId="2AA0F69E" w14:textId="78FF0954" w:rsidR="000E1C05" w:rsidRPr="00A4299B" w:rsidRDefault="000E1C05" w:rsidP="000E1C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C21D75F" w14:textId="77777777" w:rsidR="000E1C05" w:rsidRPr="00A4299B" w:rsidRDefault="000E1C05" w:rsidP="000E1C0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9505EC2" w14:textId="77777777" w:rsidR="000E1C05" w:rsidRPr="00A4299B" w:rsidRDefault="000E1C05" w:rsidP="000E1C0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B500D12" w14:textId="77777777" w:rsidR="000E1C05" w:rsidRPr="00A4299B" w:rsidRDefault="000E1C05" w:rsidP="000E1C0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>УТВЕРЖДЕНО</w:t>
      </w:r>
    </w:p>
    <w:p w14:paraId="29124827" w14:textId="77777777" w:rsidR="000E1C05" w:rsidRPr="00A4299B" w:rsidRDefault="000E1C05" w:rsidP="000E1C0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 xml:space="preserve">решением Учебно-методической комиссии     </w:t>
      </w:r>
    </w:p>
    <w:p w14:paraId="3D66C720" w14:textId="77777777" w:rsidR="000E1C05" w:rsidRPr="00A4299B" w:rsidRDefault="000E1C05" w:rsidP="000E1C0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 xml:space="preserve">   протокол № </w:t>
      </w:r>
      <w:r w:rsidRPr="00F75F9D">
        <w:rPr>
          <w:rFonts w:ascii="Times New Roman" w:hAnsi="Times New Roman"/>
          <w:sz w:val="24"/>
          <w:szCs w:val="24"/>
        </w:rPr>
        <w:t xml:space="preserve">6/23 </w:t>
      </w:r>
      <w:r w:rsidRPr="00A4299B">
        <w:rPr>
          <w:rFonts w:ascii="Times New Roman" w:hAnsi="Times New Roman"/>
          <w:sz w:val="24"/>
          <w:szCs w:val="24"/>
        </w:rPr>
        <w:t>от «2</w:t>
      </w:r>
      <w:r>
        <w:rPr>
          <w:rFonts w:ascii="Times New Roman" w:hAnsi="Times New Roman"/>
          <w:sz w:val="24"/>
          <w:szCs w:val="24"/>
        </w:rPr>
        <w:t>0</w:t>
      </w:r>
      <w:r w:rsidRPr="00A4299B">
        <w:rPr>
          <w:rFonts w:ascii="Times New Roman" w:hAnsi="Times New Roman"/>
          <w:sz w:val="24"/>
          <w:szCs w:val="24"/>
        </w:rPr>
        <w:t>» июня 202</w:t>
      </w:r>
      <w:r>
        <w:rPr>
          <w:rFonts w:ascii="Times New Roman" w:hAnsi="Times New Roman"/>
          <w:sz w:val="24"/>
          <w:szCs w:val="24"/>
        </w:rPr>
        <w:t xml:space="preserve">3 </w:t>
      </w:r>
      <w:r w:rsidRPr="00A4299B">
        <w:rPr>
          <w:rFonts w:ascii="Times New Roman" w:hAnsi="Times New Roman"/>
          <w:sz w:val="24"/>
          <w:szCs w:val="24"/>
        </w:rPr>
        <w:t>г.</w:t>
      </w:r>
    </w:p>
    <w:p w14:paraId="2AF1F0FD" w14:textId="77777777" w:rsidR="000E1C05" w:rsidRPr="00A4299B" w:rsidRDefault="000E1C05" w:rsidP="000E1C0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 xml:space="preserve">Председатель УМК, </w:t>
      </w:r>
    </w:p>
    <w:p w14:paraId="1EB6F600" w14:textId="77777777" w:rsidR="000E1C05" w:rsidRPr="00A4299B" w:rsidRDefault="000E1C05" w:rsidP="000E1C0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>и. о. проректора по учебной работе</w:t>
      </w:r>
    </w:p>
    <w:p w14:paraId="6C081A8A" w14:textId="77777777" w:rsidR="000E1C05" w:rsidRPr="00A4299B" w:rsidRDefault="000E1C05" w:rsidP="000E1C0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А.П. Морозов</w:t>
      </w:r>
    </w:p>
    <w:p w14:paraId="0DEF1759" w14:textId="77777777" w:rsidR="000E1C05" w:rsidRPr="00A4299B" w:rsidRDefault="000E1C05" w:rsidP="000E1C0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85F6483" w14:textId="77777777" w:rsidR="000E1C05" w:rsidRPr="00A4299B" w:rsidRDefault="000E1C05" w:rsidP="000E1C0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E7EDED6" w14:textId="456D6289" w:rsidR="000E1C05" w:rsidRPr="00A4299B" w:rsidRDefault="000E1C05" w:rsidP="000E1C05">
      <w:pPr>
        <w:spacing w:after="0"/>
        <w:rPr>
          <w:rFonts w:ascii="Times New Roman" w:hAnsi="Times New Roman"/>
          <w:sz w:val="24"/>
          <w:szCs w:val="24"/>
        </w:rPr>
      </w:pPr>
    </w:p>
    <w:p w14:paraId="6437AAE8" w14:textId="77777777" w:rsidR="000E1C05" w:rsidRPr="00A4299B" w:rsidRDefault="000E1C05" w:rsidP="000E1C0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299B">
        <w:rPr>
          <w:rFonts w:ascii="Times New Roman" w:hAnsi="Times New Roman"/>
          <w:b/>
          <w:bCs/>
          <w:sz w:val="24"/>
          <w:szCs w:val="24"/>
        </w:rPr>
        <w:t>Фонд оценочных средств</w:t>
      </w:r>
    </w:p>
    <w:p w14:paraId="46A4672A" w14:textId="77777777" w:rsidR="000E1C05" w:rsidRPr="00A4299B" w:rsidRDefault="000E1C05" w:rsidP="000E1C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299B">
        <w:rPr>
          <w:rFonts w:ascii="Times New Roman" w:hAnsi="Times New Roman"/>
          <w:b/>
          <w:sz w:val="24"/>
          <w:szCs w:val="24"/>
        </w:rPr>
        <w:t xml:space="preserve">по дисциплине </w:t>
      </w:r>
    </w:p>
    <w:p w14:paraId="7C7EDC36" w14:textId="77777777" w:rsidR="00EA1EF7" w:rsidRDefault="000E1C05" w:rsidP="000E1C0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EA1EF7" w:rsidRPr="004B355D">
        <w:rPr>
          <w:rFonts w:ascii="Times New Roman" w:hAnsi="Times New Roman"/>
          <w:b/>
          <w:color w:val="000000"/>
          <w:sz w:val="24"/>
          <w:szCs w:val="24"/>
        </w:rPr>
        <w:t xml:space="preserve">ТЕХНОЛОГИИ НАУЧНЫХ ИССЛЕДОВАНИЙ В СПОРТЕ </w:t>
      </w:r>
    </w:p>
    <w:p w14:paraId="5A56BB5B" w14:textId="2A96F698" w:rsidR="000E1C05" w:rsidRPr="00A27753" w:rsidRDefault="00EA1EF7" w:rsidP="000E1C0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B355D">
        <w:rPr>
          <w:rFonts w:ascii="Times New Roman" w:hAnsi="Times New Roman"/>
          <w:b/>
          <w:color w:val="000000"/>
          <w:sz w:val="24"/>
          <w:szCs w:val="24"/>
        </w:rPr>
        <w:t>ВЫСШИХ ДОСТИЖЕНИЙ</w:t>
      </w:r>
      <w:r w:rsidR="000E1C05" w:rsidRPr="00A27753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14:paraId="4C5E8393" w14:textId="77777777" w:rsidR="000E1C05" w:rsidRPr="00A27753" w:rsidRDefault="000E1C05" w:rsidP="000E1C0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0EA7F5C" w14:textId="77777777" w:rsidR="000E1C05" w:rsidRPr="00A27753" w:rsidRDefault="000E1C05" w:rsidP="000E1C0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Направление подготовки </w:t>
      </w:r>
    </w:p>
    <w:p w14:paraId="1F24C7E9" w14:textId="77777777" w:rsidR="000E1C05" w:rsidRPr="00A27753" w:rsidRDefault="000E1C05" w:rsidP="000E1C05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49.04.03 Спорт</w:t>
      </w:r>
    </w:p>
    <w:p w14:paraId="523FFD93" w14:textId="77777777" w:rsidR="000E1C05" w:rsidRPr="00D9301A" w:rsidRDefault="000E1C05" w:rsidP="000E1C05">
      <w:pPr>
        <w:widowControl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Шифр дисциплины </w:t>
      </w:r>
      <w:r w:rsidRPr="00AF62F1">
        <w:rPr>
          <w:rFonts w:ascii="Times New Roman" w:hAnsi="Times New Roman"/>
          <w:b/>
          <w:color w:val="000000"/>
          <w:sz w:val="24"/>
          <w:szCs w:val="24"/>
        </w:rPr>
        <w:t>Б1. О.01</w:t>
      </w:r>
    </w:p>
    <w:p w14:paraId="7BEFC01F" w14:textId="77777777" w:rsidR="000E1C05" w:rsidRPr="00D9301A" w:rsidRDefault="000E1C05" w:rsidP="000E1C05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9301A">
        <w:rPr>
          <w:rFonts w:ascii="Times New Roman" w:hAnsi="Times New Roman"/>
          <w:b/>
          <w:color w:val="000000"/>
          <w:sz w:val="24"/>
          <w:szCs w:val="24"/>
        </w:rPr>
        <w:t>ОПОП:</w:t>
      </w:r>
    </w:p>
    <w:p w14:paraId="37AA6FA8" w14:textId="77777777" w:rsidR="000E1C05" w:rsidRPr="00AF62F1" w:rsidRDefault="000E1C05" w:rsidP="000E1C05">
      <w:pPr>
        <w:widowControl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F62F1">
        <w:rPr>
          <w:rFonts w:ascii="Times New Roman" w:hAnsi="Times New Roman"/>
          <w:color w:val="000000"/>
          <w:sz w:val="24"/>
          <w:szCs w:val="24"/>
        </w:rPr>
        <w:t>«Подготовка спортивного резерва»</w:t>
      </w:r>
    </w:p>
    <w:p w14:paraId="208A4664" w14:textId="77777777" w:rsidR="000E1C05" w:rsidRPr="00D9301A" w:rsidRDefault="000E1C05" w:rsidP="000E1C05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3BB334E" w14:textId="77777777" w:rsidR="000E1C05" w:rsidRPr="00D9301A" w:rsidRDefault="000E1C05" w:rsidP="000E1C05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9301A">
        <w:rPr>
          <w:rFonts w:ascii="Times New Roman" w:hAnsi="Times New Roman"/>
          <w:b/>
          <w:color w:val="000000"/>
          <w:sz w:val="24"/>
          <w:szCs w:val="24"/>
        </w:rPr>
        <w:t>Квалификация выпускника</w:t>
      </w:r>
    </w:p>
    <w:p w14:paraId="6FAC3464" w14:textId="77777777" w:rsidR="000E1C05" w:rsidRPr="00D9301A" w:rsidRDefault="000E1C05" w:rsidP="000E1C05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Магистр</w:t>
      </w:r>
    </w:p>
    <w:p w14:paraId="3C62C050" w14:textId="77777777" w:rsidR="000E1C05" w:rsidRPr="00D9301A" w:rsidRDefault="000E1C05" w:rsidP="000E1C05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3788AC4" w14:textId="77777777" w:rsidR="000E1C05" w:rsidRPr="00D9301A" w:rsidRDefault="000E1C05" w:rsidP="000E1C05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9301A">
        <w:rPr>
          <w:rFonts w:ascii="Times New Roman" w:hAnsi="Times New Roman"/>
          <w:b/>
          <w:color w:val="000000"/>
          <w:sz w:val="24"/>
          <w:szCs w:val="24"/>
        </w:rPr>
        <w:t>Форма обучения</w:t>
      </w:r>
    </w:p>
    <w:p w14:paraId="3270428B" w14:textId="77777777" w:rsidR="000E1C05" w:rsidRPr="002B34CC" w:rsidRDefault="000E1C05" w:rsidP="000E1C05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D9301A">
        <w:rPr>
          <w:rFonts w:ascii="Times New Roman" w:hAnsi="Times New Roman"/>
          <w:b/>
          <w:color w:val="000000"/>
          <w:sz w:val="24"/>
          <w:szCs w:val="24"/>
        </w:rPr>
        <w:t>чная</w:t>
      </w:r>
      <w:r>
        <w:rPr>
          <w:rFonts w:ascii="Times New Roman" w:hAnsi="Times New Roman"/>
          <w:b/>
          <w:color w:val="000000"/>
          <w:sz w:val="24"/>
          <w:szCs w:val="24"/>
        </w:rPr>
        <w:t>/заочная</w:t>
      </w:r>
    </w:p>
    <w:p w14:paraId="17B590F6" w14:textId="77777777" w:rsidR="000E1C05" w:rsidRPr="00A4299B" w:rsidRDefault="000E1C05" w:rsidP="000E1C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B86E544" w14:textId="77777777" w:rsidR="000E1C05" w:rsidRPr="00A4299B" w:rsidRDefault="000E1C05" w:rsidP="000E1C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1162882" w14:textId="77777777" w:rsidR="000E1C05" w:rsidRPr="00A4299B" w:rsidRDefault="000E1C05" w:rsidP="000E1C0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>Рассмотрено и одобрено на заседании кафедры</w:t>
      </w:r>
    </w:p>
    <w:p w14:paraId="7A1CF603" w14:textId="3ADFA72B" w:rsidR="000E1C05" w:rsidRPr="00A4299B" w:rsidRDefault="000E1C05" w:rsidP="000E1C0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 xml:space="preserve">(протокол № </w:t>
      </w:r>
      <w:r w:rsidR="00BD1E09">
        <w:rPr>
          <w:rFonts w:ascii="Times New Roman" w:hAnsi="Times New Roman"/>
          <w:sz w:val="24"/>
          <w:szCs w:val="24"/>
        </w:rPr>
        <w:t>8 от «8</w:t>
      </w:r>
      <w:r w:rsidRPr="00A4299B">
        <w:rPr>
          <w:rFonts w:ascii="Times New Roman" w:hAnsi="Times New Roman"/>
          <w:sz w:val="24"/>
          <w:szCs w:val="24"/>
        </w:rPr>
        <w:t xml:space="preserve">» </w:t>
      </w:r>
      <w:r w:rsidR="00BD1E09">
        <w:rPr>
          <w:rFonts w:ascii="Times New Roman" w:hAnsi="Times New Roman"/>
          <w:sz w:val="24"/>
          <w:szCs w:val="24"/>
        </w:rPr>
        <w:t>июня</w:t>
      </w:r>
      <w:r w:rsidRPr="00A4299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A4299B">
        <w:rPr>
          <w:rFonts w:ascii="Times New Roman" w:hAnsi="Times New Roman"/>
          <w:sz w:val="24"/>
          <w:szCs w:val="24"/>
        </w:rPr>
        <w:t xml:space="preserve"> г.) </w:t>
      </w:r>
    </w:p>
    <w:p w14:paraId="4416DBC8" w14:textId="74B9E7DB" w:rsidR="000E1C05" w:rsidRPr="00A4299B" w:rsidRDefault="000E1C05" w:rsidP="000E1C05">
      <w:pPr>
        <w:tabs>
          <w:tab w:val="left" w:pos="5245"/>
          <w:tab w:val="left" w:pos="5529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 xml:space="preserve">Зав. кафедрой, </w:t>
      </w:r>
      <w:r w:rsidR="00BD1E09">
        <w:rPr>
          <w:rFonts w:ascii="Times New Roman" w:hAnsi="Times New Roman"/>
          <w:sz w:val="24"/>
          <w:szCs w:val="24"/>
        </w:rPr>
        <w:t xml:space="preserve">д-р </w:t>
      </w:r>
      <w:proofErr w:type="spellStart"/>
      <w:r w:rsidR="00BD1E09">
        <w:rPr>
          <w:rFonts w:ascii="Times New Roman" w:hAnsi="Times New Roman"/>
          <w:sz w:val="24"/>
          <w:szCs w:val="24"/>
        </w:rPr>
        <w:t>пед</w:t>
      </w:r>
      <w:proofErr w:type="spellEnd"/>
      <w:r w:rsidR="00BD1E09">
        <w:rPr>
          <w:rFonts w:ascii="Times New Roman" w:hAnsi="Times New Roman"/>
          <w:sz w:val="24"/>
          <w:szCs w:val="24"/>
        </w:rPr>
        <w:t>. наук, профессор</w:t>
      </w:r>
    </w:p>
    <w:p w14:paraId="3BFA69E3" w14:textId="0728EFE8" w:rsidR="000E1C05" w:rsidRPr="00A4299B" w:rsidRDefault="000E1C05" w:rsidP="000E1C05">
      <w:pPr>
        <w:tabs>
          <w:tab w:val="left" w:pos="5245"/>
          <w:tab w:val="left" w:pos="5529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>____________</w:t>
      </w:r>
      <w:r w:rsidR="004B47A7">
        <w:rPr>
          <w:rFonts w:ascii="Times New Roman" w:hAnsi="Times New Roman"/>
          <w:sz w:val="24"/>
          <w:szCs w:val="24"/>
        </w:rPr>
        <w:t xml:space="preserve">К.С. Дунаев </w:t>
      </w:r>
    </w:p>
    <w:p w14:paraId="3EF53058" w14:textId="1CD1A284" w:rsidR="000E1C05" w:rsidRPr="00A4299B" w:rsidRDefault="000E1C05" w:rsidP="000E1C05">
      <w:pPr>
        <w:tabs>
          <w:tab w:val="left" w:pos="5245"/>
          <w:tab w:val="left" w:pos="5529"/>
        </w:tabs>
        <w:spacing w:after="0"/>
        <w:rPr>
          <w:rFonts w:ascii="Times New Roman" w:hAnsi="Times New Roman"/>
          <w:sz w:val="24"/>
          <w:szCs w:val="24"/>
        </w:rPr>
      </w:pPr>
    </w:p>
    <w:p w14:paraId="5F4C71CA" w14:textId="4863DD29" w:rsidR="000E1C05" w:rsidRDefault="000E1C05" w:rsidP="000E1C05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4299B">
        <w:rPr>
          <w:rFonts w:ascii="Times New Roman" w:hAnsi="Times New Roman"/>
          <w:sz w:val="24"/>
          <w:szCs w:val="24"/>
        </w:rPr>
        <w:lastRenderedPageBreak/>
        <w:t>Малаховка</w:t>
      </w:r>
      <w:proofErr w:type="spellEnd"/>
      <w:r w:rsidRPr="00A4299B">
        <w:rPr>
          <w:rFonts w:ascii="Times New Roman" w:hAnsi="Times New Roman"/>
          <w:sz w:val="24"/>
          <w:szCs w:val="24"/>
        </w:rPr>
        <w:t>, 202</w:t>
      </w:r>
      <w:r>
        <w:rPr>
          <w:rFonts w:ascii="Times New Roman" w:hAnsi="Times New Roman"/>
          <w:sz w:val="24"/>
          <w:szCs w:val="24"/>
        </w:rPr>
        <w:t>3 год</w:t>
      </w:r>
      <w:r w:rsidRPr="00A4299B">
        <w:rPr>
          <w:rFonts w:ascii="Times New Roman" w:hAnsi="Times New Roman"/>
          <w:sz w:val="24"/>
          <w:szCs w:val="24"/>
        </w:rPr>
        <w:t xml:space="preserve"> </w:t>
      </w:r>
    </w:p>
    <w:p w14:paraId="574ECBA8" w14:textId="77777777" w:rsidR="004B47A7" w:rsidRPr="0095791D" w:rsidRDefault="004B47A7" w:rsidP="004B47A7">
      <w:pPr>
        <w:spacing w:after="0"/>
        <w:jc w:val="center"/>
        <w:rPr>
          <w:rFonts w:ascii="Times New Roman" w:hAnsi="Times New Roman"/>
          <w:b/>
          <w:caps/>
          <w:spacing w:val="-1"/>
          <w:sz w:val="24"/>
          <w:szCs w:val="24"/>
        </w:rPr>
      </w:pPr>
      <w:r w:rsidRPr="0095791D">
        <w:rPr>
          <w:rFonts w:ascii="Times New Roman" w:hAnsi="Times New Roman"/>
          <w:b/>
          <w:caps/>
          <w:spacing w:val="-1"/>
          <w:sz w:val="24"/>
          <w:szCs w:val="24"/>
        </w:rPr>
        <w:t xml:space="preserve">ПАСПОРТ ФОНДА ОЦЕНОЧНЫХ СРЕДСТВ ПО ДИСЦИПЛИНе </w:t>
      </w:r>
    </w:p>
    <w:p w14:paraId="04E7BF35" w14:textId="77777777" w:rsidR="004B47A7" w:rsidRPr="0095791D" w:rsidRDefault="004B47A7" w:rsidP="004B47A7">
      <w:pPr>
        <w:spacing w:after="0"/>
        <w:jc w:val="center"/>
        <w:rPr>
          <w:rFonts w:ascii="Times New Roman" w:hAnsi="Times New Roman"/>
          <w:b/>
          <w:caps/>
          <w:spacing w:val="-1"/>
          <w:sz w:val="24"/>
          <w:szCs w:val="24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693"/>
        <w:gridCol w:w="3402"/>
        <w:gridCol w:w="2346"/>
      </w:tblGrid>
      <w:tr w:rsidR="004B47A7" w:rsidRPr="0095791D" w14:paraId="585C6BBF" w14:textId="77777777" w:rsidTr="00EF2943">
        <w:trPr>
          <w:jc w:val="center"/>
        </w:trPr>
        <w:tc>
          <w:tcPr>
            <w:tcW w:w="1838" w:type="dxa"/>
          </w:tcPr>
          <w:p w14:paraId="499EF931" w14:textId="77777777" w:rsidR="004B47A7" w:rsidRPr="00EA1EF7" w:rsidRDefault="004B47A7" w:rsidP="00BD1E09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EA1EF7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693" w:type="dxa"/>
          </w:tcPr>
          <w:p w14:paraId="72CABBB1" w14:textId="77777777" w:rsidR="004B47A7" w:rsidRPr="00EA1EF7" w:rsidRDefault="004B47A7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EA1EF7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Трудовые функции</w:t>
            </w:r>
          </w:p>
          <w:p w14:paraId="668F6EE8" w14:textId="77777777" w:rsidR="004B47A7" w:rsidRPr="00EA1EF7" w:rsidRDefault="004B47A7" w:rsidP="00BD1E09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9EB2FE" w14:textId="77777777" w:rsidR="004B47A7" w:rsidRPr="00EA1EF7" w:rsidRDefault="004B47A7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proofErr w:type="spellStart"/>
            <w:r w:rsidRPr="00EA1EF7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346" w:type="dxa"/>
          </w:tcPr>
          <w:p w14:paraId="0E4585A8" w14:textId="77777777" w:rsidR="004B47A7" w:rsidRPr="00EA1EF7" w:rsidRDefault="004B47A7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EA1EF7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  <w:p w14:paraId="1C25272B" w14:textId="77777777" w:rsidR="004B47A7" w:rsidRPr="00EA1EF7" w:rsidRDefault="004B47A7" w:rsidP="00BD1E09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EA1EF7"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>(проверяемые действия)</w:t>
            </w:r>
          </w:p>
        </w:tc>
      </w:tr>
      <w:tr w:rsidR="00EF2943" w:rsidRPr="0095791D" w14:paraId="7342C56B" w14:textId="77777777" w:rsidTr="00EF2943">
        <w:trPr>
          <w:jc w:val="center"/>
        </w:trPr>
        <w:tc>
          <w:tcPr>
            <w:tcW w:w="1838" w:type="dxa"/>
          </w:tcPr>
          <w:p w14:paraId="260517DE" w14:textId="75DAD67B" w:rsidR="00EF2943" w:rsidRPr="00EF2943" w:rsidRDefault="00EF2943" w:rsidP="00EF2943">
            <w:pPr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F294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ОПК-6 </w:t>
            </w:r>
          </w:p>
        </w:tc>
        <w:tc>
          <w:tcPr>
            <w:tcW w:w="2693" w:type="dxa"/>
          </w:tcPr>
          <w:p w14:paraId="19811432" w14:textId="77777777" w:rsidR="00EF2943" w:rsidRPr="00EA1EF7" w:rsidRDefault="00EF2943" w:rsidP="00EF2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  </w:t>
            </w:r>
            <w:r w:rsidRPr="00EA1EF7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lang w:eastAsia="en-US"/>
              </w:rPr>
              <w:t>Т: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A1EF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G</w:t>
            </w:r>
            <w:r w:rsidRPr="00EF294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/01.7</w:t>
            </w:r>
          </w:p>
          <w:p w14:paraId="2C7168A1" w14:textId="07F08C7F" w:rsidR="00EF2943" w:rsidRPr="00EA1EF7" w:rsidRDefault="00EF2943" w:rsidP="00EF294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hyperlink r:id="rId20" w:history="1">
              <w:r w:rsidRPr="00EA1EF7">
                <w:rPr>
                  <w:rFonts w:ascii="Times New Roman" w:hAnsi="Times New Roman"/>
                  <w:color w:val="000000"/>
                  <w:sz w:val="21"/>
                  <w:szCs w:val="21"/>
                  <w:lang w:eastAsia="en-US"/>
                </w:rPr>
                <w:t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</w:t>
              </w:r>
            </w:hyperlink>
          </w:p>
        </w:tc>
        <w:tc>
          <w:tcPr>
            <w:tcW w:w="3402" w:type="dxa"/>
          </w:tcPr>
          <w:p w14:paraId="28ADE43F" w14:textId="49D5961F" w:rsidR="00EF2943" w:rsidRPr="00702102" w:rsidRDefault="00EF2943" w:rsidP="00EF2943">
            <w:pPr>
              <w:pStyle w:val="af4"/>
              <w:jc w:val="both"/>
              <w:rPr>
                <w:lang w:val="ru-RU"/>
              </w:rPr>
            </w:pPr>
            <w:r w:rsidRPr="00E73C61">
              <w:rPr>
                <w:b/>
                <w:bCs/>
                <w:i/>
                <w:iCs/>
                <w:color w:val="auto"/>
                <w:lang w:val="ru-RU"/>
              </w:rPr>
              <w:t>Знать:</w:t>
            </w:r>
            <w:r w:rsidRPr="00094C6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иметь представление о </w:t>
            </w:r>
            <w:r>
              <w:rPr>
                <w:rFonts w:eastAsia="Calibri"/>
                <w:color w:val="00000A"/>
                <w:lang w:val="ru-RU"/>
              </w:rPr>
              <w:t>мониторинге спортивной деятельности.</w:t>
            </w:r>
          </w:p>
          <w:p w14:paraId="3219FE22" w14:textId="568D5BA0" w:rsidR="00EF2943" w:rsidRDefault="00EF2943" w:rsidP="00EF2943">
            <w:pPr>
              <w:pStyle w:val="af4"/>
              <w:jc w:val="both"/>
              <w:rPr>
                <w:lang w:val="ru-RU" w:eastAsia="ru-RU"/>
              </w:rPr>
            </w:pPr>
            <w:r w:rsidRPr="00E73C61">
              <w:rPr>
                <w:b/>
                <w:i/>
                <w:lang w:val="ru-RU"/>
              </w:rPr>
              <w:t>Уметь:</w:t>
            </w:r>
            <w:r w:rsidRPr="00BB04D9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анализировать и критически осмысливать результаты спортивной подготовки</w:t>
            </w:r>
          </w:p>
          <w:p w14:paraId="15C7BF2F" w14:textId="2A372F80" w:rsidR="00EF2943" w:rsidRPr="00EA1EF7" w:rsidRDefault="00EF2943" w:rsidP="00EF2943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EF294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>Иметь опыт:</w:t>
            </w:r>
            <w:r w:rsidRPr="006F0EDF">
              <w:t xml:space="preserve"> </w:t>
            </w:r>
            <w:r w:rsidRPr="00EF2943">
              <w:rPr>
                <w:rFonts w:ascii="Times New Roman" w:hAnsi="Times New Roman"/>
                <w:color w:val="000000"/>
                <w:sz w:val="24"/>
                <w:szCs w:val="24"/>
              </w:rPr>
              <w:t>изучения и анализа передового опыта руководства тренировочным соревновательным процессом в виде спорта</w:t>
            </w:r>
          </w:p>
        </w:tc>
        <w:tc>
          <w:tcPr>
            <w:tcW w:w="2346" w:type="dxa"/>
          </w:tcPr>
          <w:p w14:paraId="2AFE279F" w14:textId="57DA49E2" w:rsidR="00EF2943" w:rsidRPr="00EA1EF7" w:rsidRDefault="00EF2943" w:rsidP="0097013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EF294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Иметь представление 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показателях мониторинга</w:t>
            </w:r>
            <w:r w:rsidRPr="00EF294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спортивной деятельности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и способах сбора информации о </w:t>
            </w:r>
            <w:r w:rsidR="0097013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перманентном</w:t>
            </w:r>
            <w:bookmarkStart w:id="1" w:name="_GoBack"/>
            <w:bookmarkEnd w:id="1"/>
            <w:r w:rsidR="0097013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состоянии спортсмена </w:t>
            </w:r>
          </w:p>
        </w:tc>
      </w:tr>
      <w:tr w:rsidR="00EA1EF7" w:rsidRPr="0095791D" w14:paraId="5E0157B3" w14:textId="77777777" w:rsidTr="00EF294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D139" w14:textId="65C0211B" w:rsidR="00EA1EF7" w:rsidRPr="0095791D" w:rsidRDefault="00EA1EF7" w:rsidP="00EA1EF7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A1EF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ОПК-8</w:t>
            </w:r>
          </w:p>
        </w:tc>
        <w:tc>
          <w:tcPr>
            <w:tcW w:w="2693" w:type="dxa"/>
          </w:tcPr>
          <w:p w14:paraId="3538BDCE" w14:textId="49CD3195" w:rsidR="00EA1EF7" w:rsidRPr="00EA1EF7" w:rsidRDefault="00EA1EF7" w:rsidP="00EA1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EA1EF7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lang w:eastAsia="en-US"/>
              </w:rPr>
              <w:t>Т: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A1EF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G</w:t>
            </w:r>
            <w:r w:rsidRPr="00EF294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/01.7</w:t>
            </w:r>
          </w:p>
          <w:p w14:paraId="2662359A" w14:textId="5CD65C47" w:rsidR="00EA1EF7" w:rsidRPr="0095791D" w:rsidRDefault="00EF2943" w:rsidP="00EA1EF7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hyperlink r:id="rId21" w:history="1">
              <w:r w:rsidR="00EA1EF7" w:rsidRPr="00EA1EF7">
                <w:rPr>
                  <w:rFonts w:ascii="Times New Roman" w:hAnsi="Times New Roman"/>
                  <w:color w:val="000000"/>
                  <w:sz w:val="21"/>
                  <w:szCs w:val="21"/>
                  <w:lang w:eastAsia="en-US"/>
                </w:rPr>
                <w:t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</w:t>
              </w:r>
            </w:hyperlink>
          </w:p>
        </w:tc>
        <w:tc>
          <w:tcPr>
            <w:tcW w:w="3402" w:type="dxa"/>
          </w:tcPr>
          <w:p w14:paraId="00006A59" w14:textId="0F294698" w:rsidR="00EA1EF7" w:rsidRPr="00702102" w:rsidRDefault="00EA1EF7" w:rsidP="00E73C61">
            <w:pPr>
              <w:pStyle w:val="af4"/>
              <w:jc w:val="both"/>
              <w:rPr>
                <w:lang w:val="ru-RU"/>
              </w:rPr>
            </w:pPr>
            <w:r w:rsidRPr="00E73C61">
              <w:rPr>
                <w:b/>
                <w:bCs/>
                <w:i/>
                <w:iCs/>
                <w:color w:val="auto"/>
                <w:lang w:val="ru-RU"/>
              </w:rPr>
              <w:t>Знать:</w:t>
            </w:r>
            <w:r w:rsidRPr="00094C6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иметь представление о </w:t>
            </w:r>
            <w:r>
              <w:rPr>
                <w:rFonts w:eastAsia="Calibri"/>
                <w:color w:val="00000A"/>
                <w:lang w:val="ru-RU"/>
              </w:rPr>
              <w:t>системе</w:t>
            </w:r>
            <w:r w:rsidRPr="00702102">
              <w:rPr>
                <w:rFonts w:eastAsia="Calibri"/>
                <w:color w:val="00000A"/>
                <w:lang w:val="ru-RU"/>
              </w:rPr>
              <w:t xml:space="preserve"> научного знания о физической культуре и спорте</w:t>
            </w:r>
            <w:r w:rsidRPr="00702102">
              <w:rPr>
                <w:lang w:val="ru-RU"/>
              </w:rPr>
              <w:t xml:space="preserve"> </w:t>
            </w:r>
          </w:p>
          <w:p w14:paraId="3583B643" w14:textId="7AE47DBA" w:rsidR="00EA1EF7" w:rsidRDefault="00EA1EF7" w:rsidP="00E73C61">
            <w:pPr>
              <w:pStyle w:val="af4"/>
              <w:jc w:val="both"/>
              <w:rPr>
                <w:lang w:val="ru-RU" w:eastAsia="ru-RU"/>
              </w:rPr>
            </w:pPr>
            <w:r w:rsidRPr="00E73C61">
              <w:rPr>
                <w:b/>
                <w:i/>
                <w:lang w:val="ru-RU"/>
              </w:rPr>
              <w:t>Уметь:</w:t>
            </w:r>
            <w:r w:rsidRPr="00BB04D9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о</w:t>
            </w:r>
            <w:r w:rsidRPr="00BB04D9">
              <w:rPr>
                <w:lang w:val="ru-RU" w:eastAsia="ru-RU"/>
              </w:rPr>
              <w:t>перировать</w:t>
            </w:r>
            <w:r>
              <w:rPr>
                <w:lang w:val="ru-RU" w:eastAsia="ru-RU"/>
              </w:rPr>
              <w:t xml:space="preserve"> </w:t>
            </w:r>
            <w:r w:rsidRPr="00BB04D9">
              <w:rPr>
                <w:lang w:val="ru-RU" w:eastAsia="ru-RU"/>
              </w:rPr>
              <w:t>основными</w:t>
            </w:r>
            <w:r>
              <w:rPr>
                <w:lang w:val="ru-RU" w:eastAsia="ru-RU"/>
              </w:rPr>
              <w:t xml:space="preserve"> </w:t>
            </w:r>
            <w:r w:rsidRPr="00BB04D9">
              <w:rPr>
                <w:lang w:val="ru-RU" w:eastAsia="ru-RU"/>
              </w:rPr>
              <w:t>теоретическими</w:t>
            </w:r>
            <w:r>
              <w:rPr>
                <w:lang w:val="ru-RU" w:eastAsia="ru-RU"/>
              </w:rPr>
              <w:t xml:space="preserve"> </w:t>
            </w:r>
            <w:r w:rsidR="0036326F">
              <w:rPr>
                <w:lang w:val="ru-RU" w:eastAsia="ru-RU"/>
              </w:rPr>
              <w:t xml:space="preserve">понятиями </w:t>
            </w:r>
            <w:r w:rsidRPr="00BB04D9">
              <w:rPr>
                <w:lang w:val="ru-RU" w:eastAsia="ru-RU"/>
              </w:rPr>
              <w:t>физической культуре и спорте на основе критического</w:t>
            </w:r>
            <w:r>
              <w:rPr>
                <w:lang w:val="ru-RU" w:eastAsia="ru-RU"/>
              </w:rPr>
              <w:t xml:space="preserve"> </w:t>
            </w:r>
            <w:r w:rsidR="00E73C61">
              <w:rPr>
                <w:lang w:val="ru-RU" w:eastAsia="ru-RU"/>
              </w:rPr>
              <w:t>осмысления</w:t>
            </w:r>
          </w:p>
          <w:p w14:paraId="20AF09C6" w14:textId="4E575EB1" w:rsidR="00EA1EF7" w:rsidRPr="00E73C61" w:rsidRDefault="00E73C61" w:rsidP="00E73C61">
            <w:pPr>
              <w:pStyle w:val="af4"/>
              <w:jc w:val="both"/>
              <w:rPr>
                <w:lang w:val="ru-RU"/>
              </w:rPr>
            </w:pPr>
            <w:r w:rsidRPr="00E73C61">
              <w:rPr>
                <w:b/>
                <w:i/>
                <w:lang w:val="ru-RU"/>
              </w:rPr>
              <w:t>Иметь опыт</w:t>
            </w:r>
            <w:r w:rsidR="00EA1EF7" w:rsidRPr="00E73C61">
              <w:rPr>
                <w:b/>
                <w:i/>
                <w:lang w:val="ru-RU"/>
              </w:rPr>
              <w:t>:</w:t>
            </w:r>
            <w:r w:rsidR="00EA1EF7" w:rsidRPr="006F0EDF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="00EA1EF7" w:rsidRPr="006F0EDF">
              <w:rPr>
                <w:lang w:val="ru-RU"/>
              </w:rPr>
              <w:t>зучения</w:t>
            </w:r>
            <w:r w:rsidR="00EA1EF7">
              <w:rPr>
                <w:lang w:val="ru-RU"/>
              </w:rPr>
              <w:t xml:space="preserve"> </w:t>
            </w:r>
            <w:r w:rsidR="00EA1EF7" w:rsidRPr="006F0EDF">
              <w:rPr>
                <w:lang w:val="ru-RU"/>
              </w:rPr>
              <w:t>и</w:t>
            </w:r>
            <w:r w:rsidR="00EA1EF7">
              <w:rPr>
                <w:lang w:val="ru-RU"/>
              </w:rPr>
              <w:t xml:space="preserve"> </w:t>
            </w:r>
            <w:r w:rsidR="00EA1EF7" w:rsidRPr="006F0EDF">
              <w:rPr>
                <w:lang w:val="ru-RU"/>
              </w:rPr>
              <w:t>анализа</w:t>
            </w:r>
            <w:r w:rsidR="00EA1EF7">
              <w:rPr>
                <w:lang w:val="ru-RU"/>
              </w:rPr>
              <w:t xml:space="preserve"> </w:t>
            </w:r>
            <w:r w:rsidR="00EA1EF7" w:rsidRPr="006F0EDF">
              <w:rPr>
                <w:lang w:val="ru-RU"/>
              </w:rPr>
              <w:t>передового</w:t>
            </w:r>
            <w:r w:rsidR="00EA1EF7">
              <w:rPr>
                <w:lang w:val="ru-RU"/>
              </w:rPr>
              <w:t xml:space="preserve"> </w:t>
            </w:r>
            <w:r w:rsidR="00EA1EF7" w:rsidRPr="006F0EDF">
              <w:rPr>
                <w:lang w:val="ru-RU"/>
              </w:rPr>
              <w:t>опыта</w:t>
            </w:r>
            <w:r w:rsidR="00EA1EF7">
              <w:rPr>
                <w:lang w:val="ru-RU"/>
              </w:rPr>
              <w:t xml:space="preserve"> </w:t>
            </w:r>
            <w:r w:rsidR="00EA1EF7" w:rsidRPr="006F0EDF">
              <w:rPr>
                <w:lang w:val="ru-RU"/>
              </w:rPr>
              <w:t>руководства</w:t>
            </w:r>
            <w:r w:rsidR="00EA1EF7">
              <w:rPr>
                <w:lang w:val="ru-RU"/>
              </w:rPr>
              <w:t xml:space="preserve"> тренировочным </w:t>
            </w:r>
            <w:r w:rsidR="00EA1EF7" w:rsidRPr="006F0EDF">
              <w:rPr>
                <w:lang w:val="ru-RU"/>
              </w:rPr>
              <w:t>соревновательным процессом в виде спорта</w:t>
            </w:r>
          </w:p>
        </w:tc>
        <w:tc>
          <w:tcPr>
            <w:tcW w:w="2346" w:type="dxa"/>
          </w:tcPr>
          <w:p w14:paraId="6D55E186" w14:textId="77777777" w:rsidR="00EA1EF7" w:rsidRDefault="0036326F" w:rsidP="00EA1EF7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Иметь представление о ресурсном, методическом, информационном, научном сопровождении развития физической культуры и спорта </w:t>
            </w:r>
          </w:p>
          <w:p w14:paraId="7616A693" w14:textId="0569C266" w:rsidR="0036326F" w:rsidRPr="0095791D" w:rsidRDefault="0036326F" w:rsidP="0036326F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Анализировать и оценивать результаты руководства тренировочным и соревновательным процессом</w:t>
            </w:r>
          </w:p>
        </w:tc>
      </w:tr>
      <w:tr w:rsidR="00EA1EF7" w:rsidRPr="0095791D" w14:paraId="3F12ECC7" w14:textId="77777777" w:rsidTr="00EF294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D0608" w14:textId="3DA24D25" w:rsidR="00EA1EF7" w:rsidRPr="0095791D" w:rsidRDefault="00EA1EF7" w:rsidP="00EA1EF7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A1EF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ОПК-9</w:t>
            </w:r>
          </w:p>
        </w:tc>
        <w:tc>
          <w:tcPr>
            <w:tcW w:w="2693" w:type="dxa"/>
          </w:tcPr>
          <w:p w14:paraId="3D892E94" w14:textId="673E1595" w:rsidR="00EA1EF7" w:rsidRPr="00EF2943" w:rsidRDefault="00EA1EF7" w:rsidP="00EA1EF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A1EF7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Т:</w:t>
            </w:r>
            <w:r w:rsidRPr="00EA1EF7">
              <w:rPr>
                <w:rFonts w:ascii="Times New Roman" w:hAnsi="Times New Roman"/>
                <w:spacing w:val="-1"/>
              </w:rPr>
              <w:t xml:space="preserve"> </w:t>
            </w:r>
            <w:r w:rsidRPr="00EA1EF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G</w:t>
            </w:r>
            <w:r w:rsidRPr="00EF294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/01.7</w:t>
            </w:r>
          </w:p>
          <w:p w14:paraId="324D3C05" w14:textId="52CCBD61" w:rsidR="00EA1EF7" w:rsidRPr="0095791D" w:rsidRDefault="00EF2943" w:rsidP="00EA1EF7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hyperlink r:id="rId22" w:history="1">
              <w:r w:rsidR="00EA1EF7" w:rsidRPr="00EA1EF7">
                <w:rPr>
                  <w:rFonts w:ascii="Times New Roman" w:hAnsi="Times New Roman"/>
                  <w:color w:val="000000"/>
                  <w:sz w:val="21"/>
                  <w:szCs w:val="21"/>
                  <w:lang w:eastAsia="en-US"/>
                </w:rPr>
                <w:t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</w:t>
              </w:r>
            </w:hyperlink>
          </w:p>
        </w:tc>
        <w:tc>
          <w:tcPr>
            <w:tcW w:w="3402" w:type="dxa"/>
          </w:tcPr>
          <w:p w14:paraId="2C813BF2" w14:textId="20A40FD8" w:rsidR="00E73C61" w:rsidRPr="00E73C61" w:rsidRDefault="00E73C61" w:rsidP="00E73C61">
            <w:pPr>
              <w:pStyle w:val="af4"/>
              <w:jc w:val="both"/>
              <w:rPr>
                <w:lang w:val="ru-RU"/>
              </w:rPr>
            </w:pPr>
            <w:r w:rsidRPr="00E73C61">
              <w:rPr>
                <w:b/>
                <w:i/>
                <w:lang w:val="ru-RU"/>
              </w:rPr>
              <w:t>Знать:</w:t>
            </w:r>
            <w:r w:rsidRPr="00E73C61">
              <w:rPr>
                <w:lang w:val="ru-RU"/>
              </w:rPr>
              <w:t xml:space="preserve"> источники самостоятельного приобретения и использования, в том числе с помощью информационных технологий, новых знаний и умения, непосредственно не связанных со сферой профессиональной деятельности</w:t>
            </w:r>
          </w:p>
          <w:p w14:paraId="295E3707" w14:textId="29344501" w:rsidR="00E73C61" w:rsidRPr="00E73C61" w:rsidRDefault="00E73C61" w:rsidP="00E73C61">
            <w:pPr>
              <w:pStyle w:val="af4"/>
              <w:jc w:val="both"/>
              <w:rPr>
                <w:lang w:val="ru-RU"/>
              </w:rPr>
            </w:pPr>
            <w:r w:rsidRPr="00E73C61">
              <w:rPr>
                <w:b/>
                <w:i/>
                <w:lang w:val="ru-RU"/>
              </w:rPr>
              <w:t>Уметь:</w:t>
            </w:r>
            <w:r w:rsidRPr="00E73C61">
              <w:rPr>
                <w:lang w:val="ru-RU"/>
              </w:rPr>
              <w:t xml:space="preserve"> </w:t>
            </w:r>
            <w:r>
              <w:rPr>
                <w:lang w:val="ru-RU"/>
              </w:rPr>
              <w:t>п</w:t>
            </w:r>
            <w:r w:rsidRPr="00E73C61">
              <w:rPr>
                <w:lang w:val="ru-RU"/>
              </w:rPr>
              <w:t xml:space="preserve">роводить критический анализ </w:t>
            </w:r>
            <w:r w:rsidRPr="00E73C61">
              <w:rPr>
                <w:lang w:val="ru-RU"/>
              </w:rPr>
              <w:lastRenderedPageBreak/>
              <w:t>методических и учебно-методических</w:t>
            </w:r>
            <w:r w:rsidR="0036326F">
              <w:rPr>
                <w:lang w:val="ru-RU"/>
              </w:rPr>
              <w:t xml:space="preserve"> разработок</w:t>
            </w:r>
            <w:r w:rsidRPr="00E73C61">
              <w:rPr>
                <w:lang w:val="ru-RU"/>
              </w:rPr>
              <w:t>;</w:t>
            </w:r>
          </w:p>
          <w:p w14:paraId="580460DC" w14:textId="3B25EFEE" w:rsidR="00EA1EF7" w:rsidRPr="00E73C61" w:rsidRDefault="00E73C61" w:rsidP="00E73C61">
            <w:pPr>
              <w:pStyle w:val="af4"/>
              <w:jc w:val="both"/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</w:pPr>
            <w:r w:rsidRPr="00E73C61">
              <w:rPr>
                <w:b/>
                <w:i/>
                <w:lang w:val="ru-RU"/>
              </w:rPr>
              <w:t>Иметь опыт:</w:t>
            </w:r>
            <w:r w:rsidRPr="00E73C61">
              <w:rPr>
                <w:lang w:val="ru-RU"/>
              </w:rPr>
              <w:t xml:space="preserve"> </w:t>
            </w:r>
            <w:r>
              <w:rPr>
                <w:rFonts w:hint="eastAsia"/>
                <w:lang w:val="ru-RU"/>
              </w:rPr>
              <w:t>в</w:t>
            </w:r>
            <w:r w:rsidRPr="00E73C61">
              <w:rPr>
                <w:lang w:val="ru-RU"/>
              </w:rPr>
              <w:t>ыполнения научно-исследовательской работы по разрешению проблемных ситуаций в сфере спорта в соответствии с направленностью образовательной программы</w:t>
            </w:r>
          </w:p>
        </w:tc>
        <w:tc>
          <w:tcPr>
            <w:tcW w:w="2346" w:type="dxa"/>
          </w:tcPr>
          <w:p w14:paraId="34027763" w14:textId="77777777" w:rsidR="00EA1EF7" w:rsidRDefault="0036326F" w:rsidP="00E73C61">
            <w:pPr>
              <w:spacing w:after="0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  <w:r>
              <w:rPr>
                <w:rFonts w:ascii="Helvetica Neue" w:hAnsi="Helvetica Neue"/>
                <w:color w:val="1A1A1A"/>
                <w:sz w:val="23"/>
                <w:szCs w:val="23"/>
              </w:rPr>
              <w:lastRenderedPageBreak/>
              <w:t>Знать информационные технологии в сфере спорта высших достижений</w:t>
            </w:r>
          </w:p>
          <w:p w14:paraId="653CFC11" w14:textId="77777777" w:rsidR="0036326F" w:rsidRDefault="0036326F" w:rsidP="00E73C61">
            <w:pPr>
              <w:spacing w:after="0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  <w:r>
              <w:rPr>
                <w:rFonts w:ascii="Helvetica Neue" w:hAnsi="Helvetica Neue"/>
                <w:color w:val="1A1A1A"/>
                <w:sz w:val="23"/>
                <w:szCs w:val="23"/>
              </w:rPr>
              <w:t>Анализировать методические и учебно-методические источники.</w:t>
            </w:r>
          </w:p>
          <w:p w14:paraId="3B04B7FB" w14:textId="37C5B96A" w:rsidR="009E6355" w:rsidRPr="00E73C61" w:rsidRDefault="009E6355" w:rsidP="00E73C61">
            <w:pPr>
              <w:spacing w:after="0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  <w:r>
              <w:rPr>
                <w:rFonts w:ascii="Helvetica Neue" w:hAnsi="Helvetica Neue"/>
                <w:color w:val="1A1A1A"/>
                <w:sz w:val="23"/>
                <w:szCs w:val="23"/>
              </w:rPr>
              <w:t xml:space="preserve">Проводить научно-исследовательскую </w:t>
            </w:r>
            <w:r>
              <w:rPr>
                <w:rFonts w:ascii="Helvetica Neue" w:hAnsi="Helvetica Neue"/>
                <w:color w:val="1A1A1A"/>
                <w:sz w:val="23"/>
                <w:szCs w:val="23"/>
              </w:rPr>
              <w:lastRenderedPageBreak/>
              <w:t>работу по решению проблемных ситуаций в области спорта высших достижений</w:t>
            </w:r>
          </w:p>
        </w:tc>
      </w:tr>
    </w:tbl>
    <w:p w14:paraId="6A90E4CF" w14:textId="43625A18" w:rsidR="004B47A7" w:rsidRDefault="004B47A7" w:rsidP="00482164">
      <w:pPr>
        <w:pStyle w:val="a8"/>
        <w:shd w:val="clear" w:color="auto" w:fill="FFFFFF"/>
        <w:tabs>
          <w:tab w:val="left" w:pos="1134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14:paraId="769C97D1" w14:textId="77777777" w:rsidR="00E73C61" w:rsidRPr="00702102" w:rsidRDefault="00E73C61" w:rsidP="00E73C61">
      <w:pPr>
        <w:pStyle w:val="af4"/>
        <w:rPr>
          <w:b/>
          <w:highlight w:val="yellow"/>
          <w:lang w:val="ru-RU"/>
        </w:rPr>
      </w:pPr>
      <w:r w:rsidRPr="00702102">
        <w:rPr>
          <w:b/>
          <w:lang w:val="ru-RU"/>
        </w:rPr>
        <w:t>2. Типовые контрольные задания:</w:t>
      </w:r>
    </w:p>
    <w:p w14:paraId="70791719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 xml:space="preserve">2.1. Перечень вопросов для промежуточной аттестации объемные требования к экзамену по дисциплине </w:t>
      </w:r>
    </w:p>
    <w:p w14:paraId="707802C1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«Технологии научных исследований в спорте высших достижений»</w:t>
      </w:r>
    </w:p>
    <w:p w14:paraId="470E9CE0" w14:textId="238F6BDD" w:rsidR="00E73C61" w:rsidRDefault="00E73C61" w:rsidP="00E73C61">
      <w:pPr>
        <w:spacing w:after="0" w:line="259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67D48745" w14:textId="544544B2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73C61" w:rsidRPr="00A67F59">
        <w:rPr>
          <w:rFonts w:ascii="Times New Roman" w:hAnsi="Times New Roman"/>
          <w:sz w:val="24"/>
          <w:szCs w:val="24"/>
        </w:rPr>
        <w:t>Схема управления спортивной тренировкой.</w:t>
      </w:r>
    </w:p>
    <w:p w14:paraId="5F564053" w14:textId="633AB2E6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E73C61" w:rsidRPr="00A67F59">
        <w:rPr>
          <w:rFonts w:ascii="Times New Roman" w:hAnsi="Times New Roman"/>
          <w:sz w:val="24"/>
          <w:szCs w:val="24"/>
        </w:rPr>
        <w:t>Какие средства применяются в системе подготовки спортсменов.  На какие группы делятся основные средства спортивной тренировки, кратко раскройте их содержание.</w:t>
      </w:r>
    </w:p>
    <w:p w14:paraId="0AEE9D54" w14:textId="12026184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E73C61" w:rsidRPr="00A67F59">
        <w:rPr>
          <w:rFonts w:ascii="Times New Roman" w:hAnsi="Times New Roman"/>
          <w:sz w:val="24"/>
          <w:szCs w:val="24"/>
        </w:rPr>
        <w:t xml:space="preserve">Структура процесса обучения двигательным действиям, характеристика его этапов.  </w:t>
      </w:r>
    </w:p>
    <w:p w14:paraId="7F164593" w14:textId="0B795337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E73C61" w:rsidRPr="00A67F59">
        <w:rPr>
          <w:rFonts w:ascii="Times New Roman" w:hAnsi="Times New Roman"/>
          <w:sz w:val="24"/>
          <w:szCs w:val="24"/>
        </w:rPr>
        <w:t>Тренерский контроль. Содержание и формы тренерского контроля. Самоконтроль спортсмена: содержание и методы.</w:t>
      </w:r>
    </w:p>
    <w:p w14:paraId="14782319" w14:textId="1092EED7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E73C61" w:rsidRPr="00A67F59">
        <w:rPr>
          <w:rFonts w:ascii="Times New Roman" w:hAnsi="Times New Roman"/>
          <w:sz w:val="24"/>
          <w:szCs w:val="24"/>
        </w:rPr>
        <w:t>Современные представления о методах стандартного упражнения, направленных преимущественно на совершенствование спортивной техники и развитие физических способностей.</w:t>
      </w:r>
    </w:p>
    <w:p w14:paraId="5FE731F3" w14:textId="32F6937C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E73C61" w:rsidRPr="00A67F59">
        <w:rPr>
          <w:rFonts w:ascii="Times New Roman" w:hAnsi="Times New Roman"/>
          <w:sz w:val="24"/>
          <w:szCs w:val="24"/>
        </w:rPr>
        <w:t>Перенос двигательных навыков (понятие, виды переноса).</w:t>
      </w:r>
    </w:p>
    <w:p w14:paraId="43741623" w14:textId="5A2E0139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E73C61" w:rsidRPr="00A67F59">
        <w:rPr>
          <w:rFonts w:ascii="Times New Roman" w:hAnsi="Times New Roman"/>
          <w:sz w:val="24"/>
          <w:szCs w:val="24"/>
        </w:rPr>
        <w:t>Дайте общую характеристику системы подготовки спортсменов.</w:t>
      </w:r>
    </w:p>
    <w:p w14:paraId="578214E8" w14:textId="24B75138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E73C61" w:rsidRPr="00A67F59">
        <w:rPr>
          <w:rFonts w:ascii="Times New Roman" w:hAnsi="Times New Roman"/>
          <w:sz w:val="24"/>
          <w:szCs w:val="24"/>
        </w:rPr>
        <w:t>Соревновательная деятельность: определение понятия, её структура, особенности и факторы, определяющие результативность соревновательной деятельности.</w:t>
      </w:r>
    </w:p>
    <w:p w14:paraId="3468DA1B" w14:textId="318A4975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E73C61" w:rsidRPr="00A67F59">
        <w:rPr>
          <w:rFonts w:ascii="Times New Roman" w:hAnsi="Times New Roman"/>
          <w:sz w:val="24"/>
          <w:szCs w:val="24"/>
        </w:rPr>
        <w:t>Раскройте сущность принципа индивидуализации и углублённой специализации: смысловое значение понятия «принцип», основные требования к реализации указанного принципа в реальных условиях учебно-тренировочного процесса.</w:t>
      </w:r>
    </w:p>
    <w:p w14:paraId="3583FEC6" w14:textId="7AA9CBF4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E73C61" w:rsidRPr="00A67F59">
        <w:rPr>
          <w:rFonts w:ascii="Times New Roman" w:hAnsi="Times New Roman"/>
          <w:sz w:val="24"/>
          <w:szCs w:val="24"/>
        </w:rPr>
        <w:t>Система спортивных соревнований: функции, иерархические уровни, виды соревнований, регламентация и способы проведения спортивных соревнований.</w:t>
      </w:r>
    </w:p>
    <w:p w14:paraId="23D1B7EA" w14:textId="77777777" w:rsidR="00E73C61" w:rsidRPr="00A67F59" w:rsidRDefault="00E73C61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F59">
        <w:rPr>
          <w:rFonts w:ascii="Times New Roman" w:hAnsi="Times New Roman"/>
          <w:sz w:val="24"/>
          <w:szCs w:val="24"/>
        </w:rPr>
        <w:t>11.</w:t>
      </w:r>
      <w:r w:rsidRPr="00A67F59">
        <w:rPr>
          <w:rFonts w:ascii="Times New Roman" w:hAnsi="Times New Roman"/>
          <w:sz w:val="24"/>
          <w:szCs w:val="24"/>
        </w:rPr>
        <w:tab/>
        <w:t>Современные представления об адаптации к психофизическим нагрузкам: исходное представление об адаптации, основные принципы   и алгоритм формирования срочного тренировочного эффекта в зависимости от величины и направленности педагогических воздействий.</w:t>
      </w:r>
    </w:p>
    <w:p w14:paraId="3F895883" w14:textId="17831F6A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E73C61" w:rsidRPr="00A67F59">
        <w:rPr>
          <w:rFonts w:ascii="Times New Roman" w:hAnsi="Times New Roman"/>
          <w:sz w:val="24"/>
          <w:szCs w:val="24"/>
        </w:rPr>
        <w:t>Объясните причинно-следственную связь проявления технических и тактических навыков и умений, определяющих эффективность и надёжность соревновательных действий.</w:t>
      </w:r>
    </w:p>
    <w:p w14:paraId="13155E87" w14:textId="0F04173F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="00E73C61" w:rsidRPr="00A67F59">
        <w:rPr>
          <w:rFonts w:ascii="Times New Roman" w:hAnsi="Times New Roman"/>
          <w:sz w:val="24"/>
          <w:szCs w:val="24"/>
        </w:rPr>
        <w:t>Структура и особенности соревновательной деятельности: определение понятия, факторы и условия, определяющие её результативность (раскрыть на примере избранного вида спорта).</w:t>
      </w:r>
    </w:p>
    <w:p w14:paraId="35D818B7" w14:textId="77777777" w:rsidR="00E73C61" w:rsidRPr="00A67F59" w:rsidRDefault="00E73C61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F59">
        <w:rPr>
          <w:rFonts w:ascii="Times New Roman" w:hAnsi="Times New Roman"/>
          <w:sz w:val="24"/>
          <w:szCs w:val="24"/>
        </w:rPr>
        <w:t>14.</w:t>
      </w:r>
      <w:r w:rsidRPr="00A67F59">
        <w:rPr>
          <w:rFonts w:ascii="Times New Roman" w:hAnsi="Times New Roman"/>
          <w:sz w:val="24"/>
          <w:szCs w:val="24"/>
        </w:rPr>
        <w:tab/>
        <w:t>Характеристика нагрузок, используемых в системе подготовки спортсменов: понятие «нагрузка», признаки классификации и    компоненты нагрузки, специфичность адаптации организма на различные по величине и направленности воздействия.</w:t>
      </w:r>
    </w:p>
    <w:p w14:paraId="3E38FCBF" w14:textId="45492B5B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="00E73C61" w:rsidRPr="00A67F59">
        <w:rPr>
          <w:rFonts w:ascii="Times New Roman" w:hAnsi="Times New Roman"/>
          <w:sz w:val="24"/>
          <w:szCs w:val="24"/>
        </w:rPr>
        <w:t>Принцип сочетания постепенности увеличения и тенденции к максимальным нагрузкам: раскройте сущность этого принципа, целевую направленность и особенности реализации в реальных условиях построения учебно-тренировочного процесса.</w:t>
      </w:r>
    </w:p>
    <w:p w14:paraId="2B45042E" w14:textId="77777777" w:rsidR="00E73C61" w:rsidRPr="00A67F59" w:rsidRDefault="00E73C61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F59">
        <w:rPr>
          <w:rFonts w:ascii="Times New Roman" w:hAnsi="Times New Roman"/>
          <w:sz w:val="24"/>
          <w:szCs w:val="24"/>
        </w:rPr>
        <w:lastRenderedPageBreak/>
        <w:t>16.</w:t>
      </w:r>
      <w:r w:rsidRPr="00A67F59">
        <w:rPr>
          <w:rFonts w:ascii="Times New Roman" w:hAnsi="Times New Roman"/>
          <w:sz w:val="24"/>
          <w:szCs w:val="24"/>
        </w:rPr>
        <w:tab/>
        <w:t>Общие черты и структура соревновательной деятельности: стратегия, тактика и   требования соревновательной деятельности к уровню развития   основных сторон интегральной подготовленности спортсмена (раскрыть на примере ИВС).</w:t>
      </w:r>
    </w:p>
    <w:p w14:paraId="11BE158E" w14:textId="151E60B0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="00E73C61" w:rsidRPr="00A67F59">
        <w:rPr>
          <w:rFonts w:ascii="Times New Roman" w:hAnsi="Times New Roman"/>
          <w:sz w:val="24"/>
          <w:szCs w:val="24"/>
        </w:rPr>
        <w:t>Раскройте особенности динамики взаимосвязи между параметрами нагрузки, интервалами отдыха и реакцией организма спортсмена в зависимости величины и направленности тренировочных воздействий.</w:t>
      </w:r>
    </w:p>
    <w:p w14:paraId="444DAEF2" w14:textId="63589F25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="00E73C61" w:rsidRPr="00A67F59">
        <w:rPr>
          <w:rFonts w:ascii="Times New Roman" w:hAnsi="Times New Roman"/>
          <w:sz w:val="24"/>
          <w:szCs w:val="24"/>
        </w:rPr>
        <w:t xml:space="preserve">Дайте характеристику групп упражнений по критерию </w:t>
      </w:r>
    </w:p>
    <w:p w14:paraId="733D42E4" w14:textId="76067A99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 w:rsidR="00E73C61" w:rsidRPr="00A67F59">
        <w:rPr>
          <w:rFonts w:ascii="Times New Roman" w:hAnsi="Times New Roman"/>
          <w:sz w:val="24"/>
          <w:szCs w:val="24"/>
        </w:rPr>
        <w:t>Современные представления о периодизации многолетней подготовки спортсменов: общая структура, факторы и специальные принципы, определяющие построение многолетней подготовки спортсменов.</w:t>
      </w:r>
    </w:p>
    <w:p w14:paraId="103C21E3" w14:textId="034113A6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 w:rsidR="00E73C61" w:rsidRPr="00A67F59">
        <w:rPr>
          <w:rFonts w:ascii="Times New Roman" w:hAnsi="Times New Roman"/>
          <w:sz w:val="24"/>
          <w:szCs w:val="24"/>
        </w:rPr>
        <w:t xml:space="preserve">Раскрыть сущность методов вариативного упражнения, направленных на развитие двигательных способностей и совершенствование спортивной техники. </w:t>
      </w:r>
    </w:p>
    <w:p w14:paraId="6DECBB15" w14:textId="7F7DA622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 w:rsidR="00E73C61" w:rsidRPr="00A67F59">
        <w:rPr>
          <w:rFonts w:ascii="Times New Roman" w:hAnsi="Times New Roman"/>
          <w:sz w:val="24"/>
          <w:szCs w:val="24"/>
        </w:rPr>
        <w:t>Нагрузка и отдых при занятиях физическими упражнениями, их виды. Приемы регулирования и дозирования нагрузки.</w:t>
      </w:r>
    </w:p>
    <w:p w14:paraId="2DD2089F" w14:textId="1D9BCE7A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 w:rsidR="00E73C61" w:rsidRPr="00A67F59">
        <w:rPr>
          <w:rFonts w:ascii="Times New Roman" w:hAnsi="Times New Roman"/>
          <w:sz w:val="24"/>
          <w:szCs w:val="24"/>
        </w:rPr>
        <w:t>Занятие как основная структурная единица построения учебно-тренировочного процесса: структура и типы занятий, педагогическая направленность, виды   контроля динамики состояния спортсмена в процессе занятия.</w:t>
      </w:r>
    </w:p>
    <w:p w14:paraId="6DA17621" w14:textId="3C2F3CD3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 w:rsidR="00E73C61" w:rsidRPr="00A67F59">
        <w:rPr>
          <w:rFonts w:ascii="Times New Roman" w:hAnsi="Times New Roman"/>
          <w:sz w:val="24"/>
          <w:szCs w:val="24"/>
        </w:rPr>
        <w:t>Дайте определение понятию «физические способности» и назовите основные факторы, определяющие формирование структуры специальной физической подготовленности и объясните меру влияния её на успешность соревновательной деятельности (на примере ИВС).</w:t>
      </w:r>
    </w:p>
    <w:p w14:paraId="663DBCEF" w14:textId="236FCABE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 w:rsidR="00E73C61" w:rsidRPr="00A67F59">
        <w:rPr>
          <w:rFonts w:ascii="Times New Roman" w:hAnsi="Times New Roman"/>
          <w:sz w:val="24"/>
          <w:szCs w:val="24"/>
        </w:rPr>
        <w:t>Раскройте сущность принципа цикличности и объясните особенности его реализации на этапах годичной подготовки спортсменов.</w:t>
      </w:r>
    </w:p>
    <w:p w14:paraId="6985FADB" w14:textId="3B5DE85A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</w:t>
      </w:r>
      <w:r w:rsidR="00E73C61" w:rsidRPr="00A67F59">
        <w:rPr>
          <w:rFonts w:ascii="Times New Roman" w:hAnsi="Times New Roman"/>
          <w:sz w:val="24"/>
          <w:szCs w:val="24"/>
        </w:rPr>
        <w:t>Основные методические положения, обусловливающие построение учебно-тренировочного процесса на стадии базовой подготовки спортсменов: цель, основные задачи, примерное соотношение основных средств подготовки, динамика величины и направленности нагрузки на этапе начальной специализированной подготовки (ситуационная задача определяется преподавателем).</w:t>
      </w:r>
    </w:p>
    <w:p w14:paraId="53F5A230" w14:textId="6FB45B39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</w:t>
      </w:r>
      <w:r w:rsidR="00E73C61" w:rsidRPr="00A67F59">
        <w:rPr>
          <w:rFonts w:ascii="Times New Roman" w:hAnsi="Times New Roman"/>
          <w:sz w:val="24"/>
          <w:szCs w:val="24"/>
        </w:rPr>
        <w:t>Раскройте структурно-логический смысл схемы (модели) управления   учебно-тренировочным процессом: источники и алгоритм движения информации по каналам прямой и обратной связи.</w:t>
      </w:r>
    </w:p>
    <w:p w14:paraId="115BE43B" w14:textId="23A873B2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</w:t>
      </w:r>
      <w:r w:rsidR="00E73C61" w:rsidRPr="00A67F59">
        <w:rPr>
          <w:rFonts w:ascii="Times New Roman" w:hAnsi="Times New Roman"/>
          <w:sz w:val="24"/>
          <w:szCs w:val="24"/>
        </w:rPr>
        <w:t>Охарактеризуйте признаки классификации средств, методов направленных на развитие скоростно-силовых способностей спортсменов, конкретизируйте на примере избранного вида спорта.</w:t>
      </w:r>
    </w:p>
    <w:p w14:paraId="0D4F6847" w14:textId="37A5D8A1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</w:t>
      </w:r>
      <w:r w:rsidR="00E73C61" w:rsidRPr="00A67F59">
        <w:rPr>
          <w:rFonts w:ascii="Times New Roman" w:hAnsi="Times New Roman"/>
          <w:sz w:val="24"/>
          <w:szCs w:val="24"/>
        </w:rPr>
        <w:t xml:space="preserve">Учебно-тренировочный процесс (УТП) как динамическая управляемая система: дайте определение понятию «управление», раскройте смысл содержания «управляющая» и «управляемая» подсистемы, охарактеризуйте основные объекты управления в системе подготовки спортсменов. </w:t>
      </w:r>
    </w:p>
    <w:p w14:paraId="3A603227" w14:textId="1A865E58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</w:t>
      </w:r>
      <w:r w:rsidR="00E73C61" w:rsidRPr="00A67F59">
        <w:rPr>
          <w:rFonts w:ascii="Times New Roman" w:hAnsi="Times New Roman"/>
          <w:sz w:val="24"/>
          <w:szCs w:val="24"/>
        </w:rPr>
        <w:t>Комплексный контроль: дайте определение понятию «комплексный контроль», раскройте смысл требований к тестам, используемым в качестве средств контроля и оценки качества, реализованных   программ спортивной подготовки.</w:t>
      </w:r>
    </w:p>
    <w:p w14:paraId="1770CB27" w14:textId="70237AE1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</w:t>
      </w:r>
      <w:r w:rsidR="00E73C61" w:rsidRPr="00A67F59">
        <w:rPr>
          <w:rFonts w:ascii="Times New Roman" w:hAnsi="Times New Roman"/>
          <w:sz w:val="24"/>
          <w:szCs w:val="24"/>
        </w:rPr>
        <w:t>Раскройте цель, задачи спортивной тренировки на этапе начальной подготовки юных спортсменов, признаки классификации и соотношение количественных параметров нагрузки, направленной на решение задач.</w:t>
      </w:r>
    </w:p>
    <w:p w14:paraId="5D2E477F" w14:textId="34EDAA56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</w:t>
      </w:r>
      <w:r w:rsidR="00E73C61" w:rsidRPr="00A67F59">
        <w:rPr>
          <w:rFonts w:ascii="Times New Roman" w:hAnsi="Times New Roman"/>
          <w:sz w:val="24"/>
          <w:szCs w:val="24"/>
        </w:rPr>
        <w:t>Специфические черты базовых закономерностей и производных от них принципов, обусловливающих   построение многолетнего учебно-тренировочного процесса.</w:t>
      </w:r>
    </w:p>
    <w:p w14:paraId="5379B30B" w14:textId="399B1435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</w:t>
      </w:r>
      <w:r w:rsidR="00E73C61" w:rsidRPr="00A67F59">
        <w:rPr>
          <w:rFonts w:ascii="Times New Roman" w:hAnsi="Times New Roman"/>
          <w:sz w:val="24"/>
          <w:szCs w:val="24"/>
        </w:rPr>
        <w:t xml:space="preserve">Характеристика специальных принципов непрерывности и цикличности построения учебно-тренировочного процесса: раскрыть сущность принципов, основные положения и формы их реализации. </w:t>
      </w:r>
    </w:p>
    <w:p w14:paraId="7ED69A03" w14:textId="71443BE0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33.</w:t>
      </w:r>
      <w:r w:rsidR="00E73C61" w:rsidRPr="00A67F59">
        <w:rPr>
          <w:rFonts w:ascii="Times New Roman" w:hAnsi="Times New Roman"/>
          <w:sz w:val="24"/>
          <w:szCs w:val="24"/>
        </w:rPr>
        <w:t>Основы современной теории адаптации к физическим нагрузкам и алгоритм формирования срочного эффекта во временном интервале тренировочного занятия.</w:t>
      </w:r>
    </w:p>
    <w:p w14:paraId="09DF704F" w14:textId="41A0F1C2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</w:t>
      </w:r>
      <w:r w:rsidR="00E73C61" w:rsidRPr="00A67F59">
        <w:rPr>
          <w:rFonts w:ascii="Times New Roman" w:hAnsi="Times New Roman"/>
          <w:sz w:val="24"/>
          <w:szCs w:val="24"/>
        </w:rPr>
        <w:t>Что такое информация. Виды и критерии информации.</w:t>
      </w:r>
    </w:p>
    <w:p w14:paraId="5BE44D0E" w14:textId="7CA08581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</w:t>
      </w:r>
      <w:r w:rsidR="00E73C61" w:rsidRPr="00A67F59">
        <w:rPr>
          <w:rFonts w:ascii="Times New Roman" w:hAnsi="Times New Roman"/>
          <w:sz w:val="24"/>
          <w:szCs w:val="24"/>
        </w:rPr>
        <w:t xml:space="preserve">Источники научно-технической информации (НТИ). Информационные потоки в системе «тренер-спортсмен». </w:t>
      </w:r>
    </w:p>
    <w:p w14:paraId="606D016D" w14:textId="0F13EF11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</w:t>
      </w:r>
      <w:r w:rsidR="00E73C61" w:rsidRPr="00A67F59">
        <w:rPr>
          <w:rFonts w:ascii="Times New Roman" w:hAnsi="Times New Roman"/>
          <w:sz w:val="24"/>
          <w:szCs w:val="24"/>
        </w:rPr>
        <w:t>Какую роль и какое место занимают метод комплексного контроля и метод моделирования в системе управления тренировочным процессом.</w:t>
      </w:r>
    </w:p>
    <w:p w14:paraId="50DCAFA7" w14:textId="6AA6B286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</w:t>
      </w:r>
      <w:r w:rsidR="00E73C61" w:rsidRPr="00A67F59">
        <w:rPr>
          <w:rFonts w:ascii="Times New Roman" w:hAnsi="Times New Roman"/>
          <w:sz w:val="24"/>
          <w:szCs w:val="24"/>
        </w:rPr>
        <w:t>Что такое «энтропия»? Что такое спортивный рейтинг?</w:t>
      </w:r>
    </w:p>
    <w:p w14:paraId="3D4B7994" w14:textId="284534EC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</w:t>
      </w:r>
      <w:r w:rsidR="00E73C61" w:rsidRPr="00A67F59">
        <w:rPr>
          <w:rFonts w:ascii="Times New Roman" w:hAnsi="Times New Roman"/>
          <w:sz w:val="24"/>
          <w:szCs w:val="24"/>
        </w:rPr>
        <w:t>Что такое спортивный тренажер? Классификация тренажеров. Основные требования к спортивным тренажерам.</w:t>
      </w:r>
    </w:p>
    <w:p w14:paraId="1383E96D" w14:textId="0CF4D64A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39.</w:t>
      </w:r>
      <w:r w:rsidR="00E73C61" w:rsidRPr="00A67F59">
        <w:rPr>
          <w:rFonts w:ascii="Times New Roman" w:hAnsi="Times New Roman"/>
          <w:sz w:val="24"/>
          <w:szCs w:val="24"/>
        </w:rPr>
        <w:t>Блочный принцип планирования тренировки в годичном цикле.</w:t>
      </w:r>
    </w:p>
    <w:p w14:paraId="469EB916" w14:textId="0FE9847C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40.</w:t>
      </w:r>
      <w:r w:rsidR="00E73C61" w:rsidRPr="00A67F59">
        <w:rPr>
          <w:rFonts w:ascii="Times New Roman" w:hAnsi="Times New Roman"/>
          <w:sz w:val="24"/>
          <w:szCs w:val="24"/>
        </w:rPr>
        <w:t>Что такое прогноз, прогностика и прогнозирование? Виды прогноза.</w:t>
      </w:r>
    </w:p>
    <w:p w14:paraId="522F6D90" w14:textId="47C393E8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</w:t>
      </w:r>
      <w:r w:rsidR="00E73C61" w:rsidRPr="00A67F59">
        <w:rPr>
          <w:rFonts w:ascii="Times New Roman" w:hAnsi="Times New Roman"/>
          <w:sz w:val="24"/>
          <w:szCs w:val="24"/>
        </w:rPr>
        <w:t>Основные понятия прогностики. Что такое спортивный прогноз?</w:t>
      </w:r>
    </w:p>
    <w:p w14:paraId="008B0EB9" w14:textId="64269F17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42.</w:t>
      </w:r>
      <w:r w:rsidR="00E73C61" w:rsidRPr="00A67F59">
        <w:rPr>
          <w:rFonts w:ascii="Times New Roman" w:hAnsi="Times New Roman"/>
          <w:sz w:val="24"/>
          <w:szCs w:val="24"/>
        </w:rPr>
        <w:t>Основные требования к тестированию функционального состояния организма.</w:t>
      </w:r>
    </w:p>
    <w:p w14:paraId="71C087C6" w14:textId="65D0835A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43.</w:t>
      </w:r>
      <w:r w:rsidR="00E73C61" w:rsidRPr="00A67F59">
        <w:rPr>
          <w:rFonts w:ascii="Times New Roman" w:hAnsi="Times New Roman"/>
          <w:sz w:val="24"/>
          <w:szCs w:val="24"/>
        </w:rPr>
        <w:t>Что такое спортивное достижение?</w:t>
      </w:r>
    </w:p>
    <w:p w14:paraId="0225BC75" w14:textId="45ADAC81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44.</w:t>
      </w:r>
      <w:r w:rsidR="00E73C61" w:rsidRPr="00A67F59">
        <w:rPr>
          <w:rFonts w:ascii="Times New Roman" w:hAnsi="Times New Roman"/>
          <w:sz w:val="24"/>
          <w:szCs w:val="24"/>
        </w:rPr>
        <w:t>Производные спортивного достижения и их определения.</w:t>
      </w:r>
    </w:p>
    <w:p w14:paraId="7CBB8760" w14:textId="291B8491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45.</w:t>
      </w:r>
      <w:r w:rsidR="00E73C61" w:rsidRPr="00A67F59">
        <w:rPr>
          <w:rFonts w:ascii="Times New Roman" w:hAnsi="Times New Roman"/>
          <w:sz w:val="24"/>
          <w:szCs w:val="24"/>
        </w:rPr>
        <w:t>Дайте общую характеристику основных средств восстановления, стимулирующих физическую работоспособность спортсмена.</w:t>
      </w:r>
    </w:p>
    <w:p w14:paraId="41457AE5" w14:textId="601E124A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46.</w:t>
      </w:r>
      <w:r w:rsidR="00E73C61" w:rsidRPr="00A67F59">
        <w:rPr>
          <w:rFonts w:ascii="Times New Roman" w:hAnsi="Times New Roman"/>
          <w:sz w:val="24"/>
          <w:szCs w:val="24"/>
        </w:rPr>
        <w:t>Соревновательная надежность. Факторы, определяющие соревновательную надежность.</w:t>
      </w:r>
    </w:p>
    <w:p w14:paraId="218867E7" w14:textId="27C35913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47.</w:t>
      </w:r>
      <w:r w:rsidR="00E73C61" w:rsidRPr="00A67F59">
        <w:rPr>
          <w:rFonts w:ascii="Times New Roman" w:hAnsi="Times New Roman"/>
          <w:sz w:val="24"/>
          <w:szCs w:val="24"/>
        </w:rPr>
        <w:t>Требования к соревновательной надежности. Показатели соревновательной надежности.</w:t>
      </w:r>
    </w:p>
    <w:p w14:paraId="0906D20D" w14:textId="6460351D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48.</w:t>
      </w:r>
      <w:r w:rsidR="00E73C61" w:rsidRPr="00A67F59">
        <w:rPr>
          <w:rFonts w:ascii="Times New Roman" w:hAnsi="Times New Roman"/>
          <w:sz w:val="24"/>
          <w:szCs w:val="24"/>
        </w:rPr>
        <w:t>Что такое безотказность. Что такое помехоустойчивость.</w:t>
      </w:r>
    </w:p>
    <w:p w14:paraId="65B4FAFC" w14:textId="0BB4549C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49.</w:t>
      </w:r>
      <w:r w:rsidR="00E73C61" w:rsidRPr="00A67F59">
        <w:rPr>
          <w:rFonts w:ascii="Times New Roman" w:hAnsi="Times New Roman"/>
          <w:sz w:val="24"/>
          <w:szCs w:val="24"/>
        </w:rPr>
        <w:t>Модель и моделирование в спортивной подготовке.  Модельные характеристики физической, технико-тактической подготовленности спортсмена.</w:t>
      </w:r>
    </w:p>
    <w:p w14:paraId="6B0D9393" w14:textId="77C53263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50.</w:t>
      </w:r>
      <w:r w:rsidR="00E73C61" w:rsidRPr="00A67F59">
        <w:rPr>
          <w:rFonts w:ascii="Times New Roman" w:hAnsi="Times New Roman"/>
          <w:sz w:val="24"/>
          <w:szCs w:val="24"/>
        </w:rPr>
        <w:t>Что такое «модельный образец» спортсмена.</w:t>
      </w:r>
    </w:p>
    <w:p w14:paraId="02E35C2D" w14:textId="60B748D2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51.</w:t>
      </w:r>
      <w:r w:rsidR="00E73C61" w:rsidRPr="00A67F59">
        <w:rPr>
          <w:rFonts w:ascii="Times New Roman" w:hAnsi="Times New Roman"/>
          <w:sz w:val="24"/>
          <w:szCs w:val="24"/>
        </w:rPr>
        <w:t>Проблемы и пути совершенствования технологии управления динамикой состояния юных спортсменов.</w:t>
      </w:r>
    </w:p>
    <w:p w14:paraId="6753E1DE" w14:textId="1D7BD955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52.</w:t>
      </w:r>
      <w:r w:rsidR="00E73C61" w:rsidRPr="00A67F59">
        <w:rPr>
          <w:rFonts w:ascii="Times New Roman" w:hAnsi="Times New Roman"/>
          <w:sz w:val="24"/>
          <w:szCs w:val="24"/>
        </w:rPr>
        <w:t>Основные критерии и показатели физического состояния спортсмена.</w:t>
      </w:r>
    </w:p>
    <w:p w14:paraId="180CF258" w14:textId="2D54F4F1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53.</w:t>
      </w:r>
      <w:r w:rsidR="00E73C61" w:rsidRPr="00A67F59">
        <w:rPr>
          <w:rFonts w:ascii="Times New Roman" w:hAnsi="Times New Roman"/>
          <w:sz w:val="24"/>
          <w:szCs w:val="24"/>
        </w:rPr>
        <w:t>Специальная физическая подготовленность и ее показатели.</w:t>
      </w:r>
    </w:p>
    <w:p w14:paraId="43B9EBA4" w14:textId="51318C60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54.</w:t>
      </w:r>
      <w:r w:rsidR="00E73C61" w:rsidRPr="00A67F59">
        <w:rPr>
          <w:rFonts w:ascii="Times New Roman" w:hAnsi="Times New Roman"/>
          <w:sz w:val="24"/>
          <w:szCs w:val="24"/>
        </w:rPr>
        <w:t>Особенности адаптации организма спортсмена к нагрузкам в зависимости от возраста, пола, вида спортивной деятельности и индивидуальных особенностей.</w:t>
      </w:r>
    </w:p>
    <w:p w14:paraId="5029B5B5" w14:textId="6B2CB1F9" w:rsidR="00E73C61" w:rsidRPr="00E73C61" w:rsidRDefault="00E73C61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B499C4" w14:textId="77777777" w:rsidR="00E73C61" w:rsidRPr="00E73C61" w:rsidRDefault="00E73C61" w:rsidP="00E73C61">
      <w:pPr>
        <w:spacing w:after="0" w:line="259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5562FAE4" w14:textId="77777777" w:rsidR="00E73C61" w:rsidRPr="00E73C61" w:rsidRDefault="00E73C61" w:rsidP="00E73C61">
      <w:pPr>
        <w:pStyle w:val="Default"/>
        <w:spacing w:line="259" w:lineRule="auto"/>
        <w:ind w:firstLine="709"/>
        <w:rPr>
          <w:rFonts w:ascii="Times New Roman" w:hAnsi="Times New Roman"/>
          <w:b/>
        </w:rPr>
      </w:pPr>
      <w:r w:rsidRPr="00E73C61">
        <w:rPr>
          <w:rFonts w:ascii="Times New Roman" w:hAnsi="Times New Roman"/>
          <w:b/>
        </w:rPr>
        <w:t xml:space="preserve">Критерии оценки: </w:t>
      </w:r>
    </w:p>
    <w:p w14:paraId="513FE5A7" w14:textId="77777777" w:rsidR="00E73C61" w:rsidRPr="00E73C61" w:rsidRDefault="00E73C61" w:rsidP="00E73C61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«Отлично» - студент проявил полные и глубокие знания в объеме программного материала на основе использования основной и дополнительной литературы, свободное владение материалом. Умеет анализировать, способен применять теоретические знания для постановки ситуационных задач и находить пути их решения.</w:t>
      </w:r>
    </w:p>
    <w:p w14:paraId="1B5A15EE" w14:textId="77777777" w:rsidR="00E73C61" w:rsidRPr="00E73C61" w:rsidRDefault="00E73C61" w:rsidP="00E73C61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«Хорошо» -  студент проявил знания в объеме программного материала на основе использования основной литературы, уверенно владеет материалом, способен приводить примеры практического применения приобретенных знаний.</w:t>
      </w:r>
    </w:p>
    <w:p w14:paraId="6A081244" w14:textId="77777777" w:rsidR="00E73C61" w:rsidRPr="00E73C61" w:rsidRDefault="00E73C61" w:rsidP="00E73C61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«Удовлетворительно» – знание основных разделов программного материала, неуверенное его изложение, наличие 2-3 несущественных ошибок.</w:t>
      </w:r>
    </w:p>
    <w:p w14:paraId="52B1AD7E" w14:textId="77777777" w:rsidR="00E73C61" w:rsidRPr="00E73C61" w:rsidRDefault="00E73C61" w:rsidP="00E73C61">
      <w:pPr>
        <w:tabs>
          <w:tab w:val="left" w:pos="288"/>
          <w:tab w:val="center" w:pos="4961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«Неудовлетворительно» – незнание основных разделов программы курса, неспособность обнаружить и исправить собственные ошибки</w:t>
      </w:r>
    </w:p>
    <w:p w14:paraId="382F94F9" w14:textId="7B55D3B4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15A30883" w14:textId="6BC8D66A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lastRenderedPageBreak/>
        <w:t>2.2. Перечень вопросов для коллоквиумов по дисциплине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3C61">
        <w:rPr>
          <w:rFonts w:ascii="Times New Roman" w:hAnsi="Times New Roman"/>
          <w:b/>
          <w:sz w:val="24"/>
          <w:szCs w:val="24"/>
        </w:rPr>
        <w:t>«Технологии научных исследований в спорте высших достижений»</w:t>
      </w:r>
    </w:p>
    <w:p w14:paraId="2A8A4742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15DC7543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Раздел 1.</w:t>
      </w:r>
      <w:r w:rsidRPr="00E73C61">
        <w:rPr>
          <w:rFonts w:ascii="Times New Roman" w:hAnsi="Times New Roman"/>
          <w:b/>
          <w:sz w:val="24"/>
          <w:szCs w:val="24"/>
        </w:rPr>
        <w:tab/>
        <w:t>Характеристика, задачи курса. Методологические основы научного познания и творчества.</w:t>
      </w:r>
    </w:p>
    <w:p w14:paraId="458B4D5A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0C235083" w14:textId="77777777" w:rsidR="00E73C61" w:rsidRPr="00E73C61" w:rsidRDefault="00E73C61" w:rsidP="009E6355">
      <w:pPr>
        <w:pStyle w:val="af4"/>
        <w:numPr>
          <w:ilvl w:val="0"/>
          <w:numId w:val="23"/>
        </w:numPr>
        <w:spacing w:line="259" w:lineRule="auto"/>
        <w:ind w:left="0" w:firstLine="709"/>
        <w:jc w:val="left"/>
      </w:pPr>
      <w:proofErr w:type="spellStart"/>
      <w:r w:rsidRPr="00E73C61">
        <w:t>Закономерности</w:t>
      </w:r>
      <w:proofErr w:type="spellEnd"/>
      <w:r w:rsidRPr="00E73C61">
        <w:t xml:space="preserve"> </w:t>
      </w:r>
      <w:proofErr w:type="spellStart"/>
      <w:r w:rsidRPr="00E73C61">
        <w:t>развития</w:t>
      </w:r>
      <w:proofErr w:type="spellEnd"/>
      <w:r w:rsidRPr="00E73C61">
        <w:t xml:space="preserve"> </w:t>
      </w:r>
      <w:proofErr w:type="spellStart"/>
      <w:r w:rsidRPr="00E73C61">
        <w:t>науки</w:t>
      </w:r>
      <w:proofErr w:type="spellEnd"/>
      <w:r w:rsidRPr="00E73C61">
        <w:t xml:space="preserve">: </w:t>
      </w:r>
    </w:p>
    <w:p w14:paraId="41D46AC3" w14:textId="77777777" w:rsidR="00E73C61" w:rsidRPr="00E73C61" w:rsidRDefault="00E73C61" w:rsidP="009E6355">
      <w:pPr>
        <w:pStyle w:val="af4"/>
        <w:numPr>
          <w:ilvl w:val="0"/>
          <w:numId w:val="23"/>
        </w:numPr>
        <w:spacing w:line="259" w:lineRule="auto"/>
        <w:ind w:left="0" w:firstLine="709"/>
        <w:jc w:val="left"/>
        <w:rPr>
          <w:lang w:val="ru-RU"/>
        </w:rPr>
      </w:pPr>
      <w:r w:rsidRPr="00E73C61">
        <w:rPr>
          <w:lang w:val="ru-RU"/>
        </w:rPr>
        <w:t xml:space="preserve">Взаимодействие отраслевой науки. Классификация наук. </w:t>
      </w:r>
    </w:p>
    <w:p w14:paraId="0D108506" w14:textId="77777777" w:rsidR="00E73C61" w:rsidRPr="00E73C61" w:rsidRDefault="00E73C61" w:rsidP="009E6355">
      <w:pPr>
        <w:pStyle w:val="af4"/>
        <w:numPr>
          <w:ilvl w:val="0"/>
          <w:numId w:val="23"/>
        </w:numPr>
        <w:spacing w:line="259" w:lineRule="auto"/>
        <w:ind w:left="0" w:firstLine="709"/>
        <w:jc w:val="left"/>
        <w:rPr>
          <w:lang w:val="ru-RU"/>
        </w:rPr>
      </w:pPr>
      <w:r w:rsidRPr="00E73C61">
        <w:rPr>
          <w:lang w:val="ru-RU"/>
        </w:rPr>
        <w:t>Организация научной и методической подготовки магистров.</w:t>
      </w:r>
    </w:p>
    <w:p w14:paraId="4DCBE3E9" w14:textId="77777777" w:rsidR="00E73C61" w:rsidRPr="00E73C61" w:rsidRDefault="00E73C61" w:rsidP="009E6355">
      <w:pPr>
        <w:pStyle w:val="af4"/>
        <w:numPr>
          <w:ilvl w:val="0"/>
          <w:numId w:val="23"/>
        </w:numPr>
        <w:spacing w:line="259" w:lineRule="auto"/>
        <w:ind w:left="0" w:firstLine="709"/>
        <w:jc w:val="left"/>
        <w:rPr>
          <w:lang w:val="ru-RU"/>
        </w:rPr>
      </w:pPr>
      <w:r w:rsidRPr="00E73C61">
        <w:rPr>
          <w:lang w:val="ru-RU"/>
        </w:rPr>
        <w:t xml:space="preserve">Методология научного познания и определение научных проблем. </w:t>
      </w:r>
    </w:p>
    <w:p w14:paraId="21F34C58" w14:textId="77777777" w:rsidR="00E73C61" w:rsidRPr="00E73C61" w:rsidRDefault="00E73C61" w:rsidP="009E6355">
      <w:pPr>
        <w:pStyle w:val="af4"/>
        <w:numPr>
          <w:ilvl w:val="0"/>
          <w:numId w:val="23"/>
        </w:numPr>
        <w:spacing w:line="259" w:lineRule="auto"/>
        <w:ind w:left="0" w:firstLine="709"/>
        <w:jc w:val="left"/>
        <w:rPr>
          <w:b/>
          <w:lang w:val="ru-RU"/>
        </w:rPr>
      </w:pPr>
      <w:r w:rsidRPr="00E73C61">
        <w:rPr>
          <w:lang w:val="ru-RU"/>
        </w:rPr>
        <w:t xml:space="preserve">Методы, используемые на теоретическом и эмпирическом уровне исследования. </w:t>
      </w:r>
    </w:p>
    <w:p w14:paraId="0DC498A0" w14:textId="77777777" w:rsidR="00E73C61" w:rsidRPr="00E73C61" w:rsidRDefault="00E73C61" w:rsidP="00E73C61">
      <w:pPr>
        <w:shd w:val="clear" w:color="auto" w:fill="FFFFFF"/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A1FDEA2" w14:textId="77777777" w:rsidR="00E73C61" w:rsidRPr="00E73C61" w:rsidRDefault="00E73C61" w:rsidP="00E73C61">
      <w:pPr>
        <w:shd w:val="clear" w:color="auto" w:fill="FFFFFF"/>
        <w:spacing w:after="0" w:line="259" w:lineRule="auto"/>
        <w:ind w:firstLine="709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Раздел 2.</w:t>
      </w:r>
      <w:r w:rsidRPr="00E73C61">
        <w:rPr>
          <w:rFonts w:ascii="Times New Roman" w:hAnsi="Times New Roman"/>
          <w:b/>
          <w:sz w:val="24"/>
          <w:szCs w:val="24"/>
        </w:rPr>
        <w:tab/>
        <w:t>Наука   в   сфере физической    культуры.    Основная   проблематика   научных исследований и организационная структура НИР.</w:t>
      </w:r>
    </w:p>
    <w:p w14:paraId="43ACC2A5" w14:textId="77777777" w:rsidR="00E73C61" w:rsidRPr="00E73C61" w:rsidRDefault="00E73C61" w:rsidP="009E6355">
      <w:pPr>
        <w:pStyle w:val="af4"/>
        <w:numPr>
          <w:ilvl w:val="0"/>
          <w:numId w:val="14"/>
        </w:numPr>
        <w:spacing w:line="259" w:lineRule="auto"/>
        <w:ind w:left="0" w:firstLine="709"/>
        <w:jc w:val="left"/>
      </w:pPr>
      <w:proofErr w:type="spellStart"/>
      <w:r w:rsidRPr="00E73C61">
        <w:t>Наука</w:t>
      </w:r>
      <w:proofErr w:type="spellEnd"/>
      <w:r w:rsidRPr="00E73C61">
        <w:t xml:space="preserve"> </w:t>
      </w:r>
      <w:proofErr w:type="spellStart"/>
      <w:r w:rsidRPr="00E73C61">
        <w:t>как</w:t>
      </w:r>
      <w:proofErr w:type="spellEnd"/>
      <w:r w:rsidRPr="00E73C61">
        <w:t xml:space="preserve"> </w:t>
      </w:r>
      <w:proofErr w:type="spellStart"/>
      <w:r w:rsidRPr="00E73C61">
        <w:t>вид</w:t>
      </w:r>
      <w:proofErr w:type="spellEnd"/>
      <w:r w:rsidRPr="00E73C61">
        <w:t xml:space="preserve"> </w:t>
      </w:r>
      <w:proofErr w:type="spellStart"/>
      <w:r w:rsidRPr="00E73C61">
        <w:t>деятельности</w:t>
      </w:r>
      <w:proofErr w:type="spellEnd"/>
      <w:r w:rsidRPr="00E73C61">
        <w:t>.</w:t>
      </w:r>
    </w:p>
    <w:p w14:paraId="55B40CF5" w14:textId="77777777" w:rsidR="00E73C61" w:rsidRPr="00E73C61" w:rsidRDefault="00E73C61" w:rsidP="009E6355">
      <w:pPr>
        <w:pStyle w:val="af4"/>
        <w:numPr>
          <w:ilvl w:val="0"/>
          <w:numId w:val="14"/>
        </w:numPr>
        <w:spacing w:line="259" w:lineRule="auto"/>
        <w:ind w:left="0" w:firstLine="709"/>
        <w:jc w:val="left"/>
      </w:pPr>
      <w:proofErr w:type="spellStart"/>
      <w:r w:rsidRPr="00E73C61">
        <w:t>Характерные</w:t>
      </w:r>
      <w:proofErr w:type="spellEnd"/>
      <w:r w:rsidRPr="00E73C61">
        <w:t xml:space="preserve"> </w:t>
      </w:r>
      <w:proofErr w:type="spellStart"/>
      <w:r w:rsidRPr="00E73C61">
        <w:t>признаки</w:t>
      </w:r>
      <w:proofErr w:type="spellEnd"/>
      <w:r w:rsidRPr="00E73C61">
        <w:t xml:space="preserve"> </w:t>
      </w:r>
      <w:proofErr w:type="spellStart"/>
      <w:r w:rsidRPr="00E73C61">
        <w:t>научного</w:t>
      </w:r>
      <w:proofErr w:type="spellEnd"/>
      <w:r w:rsidRPr="00E73C61">
        <w:t xml:space="preserve"> </w:t>
      </w:r>
      <w:proofErr w:type="spellStart"/>
      <w:r w:rsidRPr="00E73C61">
        <w:t>исследования</w:t>
      </w:r>
      <w:proofErr w:type="spellEnd"/>
      <w:r w:rsidRPr="00E73C61">
        <w:t>.</w:t>
      </w:r>
    </w:p>
    <w:p w14:paraId="7761E4BF" w14:textId="77777777" w:rsidR="00E73C61" w:rsidRPr="00E73C61" w:rsidRDefault="00E73C61" w:rsidP="009E6355">
      <w:pPr>
        <w:pStyle w:val="af4"/>
        <w:numPr>
          <w:ilvl w:val="0"/>
          <w:numId w:val="14"/>
        </w:numPr>
        <w:spacing w:line="259" w:lineRule="auto"/>
        <w:ind w:left="0" w:firstLine="709"/>
        <w:jc w:val="left"/>
      </w:pPr>
      <w:proofErr w:type="spellStart"/>
      <w:r w:rsidRPr="00E73C61">
        <w:t>Обыденное</w:t>
      </w:r>
      <w:proofErr w:type="spellEnd"/>
      <w:r w:rsidRPr="00E73C61">
        <w:t xml:space="preserve"> </w:t>
      </w:r>
      <w:proofErr w:type="spellStart"/>
      <w:r w:rsidRPr="00E73C61">
        <w:t>познание</w:t>
      </w:r>
      <w:proofErr w:type="spellEnd"/>
      <w:r w:rsidRPr="00E73C61">
        <w:t>.</w:t>
      </w:r>
    </w:p>
    <w:p w14:paraId="01917A1D" w14:textId="77777777" w:rsidR="00E73C61" w:rsidRPr="00E73C61" w:rsidRDefault="00E73C61" w:rsidP="009E6355">
      <w:pPr>
        <w:pStyle w:val="af4"/>
        <w:numPr>
          <w:ilvl w:val="0"/>
          <w:numId w:val="14"/>
        </w:numPr>
        <w:spacing w:line="259" w:lineRule="auto"/>
        <w:ind w:left="0" w:firstLine="709"/>
        <w:jc w:val="left"/>
      </w:pPr>
      <w:proofErr w:type="spellStart"/>
      <w:r w:rsidRPr="00E73C61">
        <w:t>Научное</w:t>
      </w:r>
      <w:proofErr w:type="spellEnd"/>
      <w:r w:rsidRPr="00E73C61">
        <w:t xml:space="preserve"> </w:t>
      </w:r>
      <w:proofErr w:type="spellStart"/>
      <w:r w:rsidRPr="00E73C61">
        <w:t>познание</w:t>
      </w:r>
      <w:proofErr w:type="spellEnd"/>
      <w:r w:rsidRPr="00E73C61">
        <w:t>.</w:t>
      </w:r>
    </w:p>
    <w:p w14:paraId="45064E6D" w14:textId="77777777" w:rsidR="00E73C61" w:rsidRPr="00E73C61" w:rsidRDefault="00E73C61" w:rsidP="009E6355">
      <w:pPr>
        <w:pStyle w:val="af4"/>
        <w:numPr>
          <w:ilvl w:val="0"/>
          <w:numId w:val="14"/>
        </w:numPr>
        <w:spacing w:line="259" w:lineRule="auto"/>
        <w:ind w:left="0" w:firstLine="709"/>
        <w:jc w:val="left"/>
      </w:pPr>
      <w:proofErr w:type="spellStart"/>
      <w:r w:rsidRPr="00E73C61">
        <w:t>Методология</w:t>
      </w:r>
      <w:proofErr w:type="spellEnd"/>
      <w:r w:rsidRPr="00E73C61">
        <w:t xml:space="preserve">, </w:t>
      </w:r>
      <w:proofErr w:type="spellStart"/>
      <w:r w:rsidRPr="00E73C61">
        <w:t>методики</w:t>
      </w:r>
      <w:proofErr w:type="spellEnd"/>
      <w:r w:rsidRPr="00E73C61">
        <w:t xml:space="preserve">, </w:t>
      </w:r>
      <w:proofErr w:type="spellStart"/>
      <w:r w:rsidRPr="00E73C61">
        <w:t>методы</w:t>
      </w:r>
      <w:proofErr w:type="spellEnd"/>
      <w:r w:rsidRPr="00E73C61">
        <w:t>.</w:t>
      </w:r>
    </w:p>
    <w:p w14:paraId="5543966F" w14:textId="1D56AD4C" w:rsidR="00E73C61" w:rsidRPr="00E73C61" w:rsidRDefault="00E73C61" w:rsidP="00E73C61">
      <w:pPr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CEF0BB3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Раздел 3.</w:t>
      </w:r>
      <w:r w:rsidRPr="00E73C61">
        <w:rPr>
          <w:rFonts w:ascii="Times New Roman" w:hAnsi="Times New Roman"/>
          <w:b/>
          <w:sz w:val="24"/>
          <w:szCs w:val="24"/>
        </w:rPr>
        <w:tab/>
        <w:t>Методическая    деятельность    в       спорте.    Трансформация научных, теоретических положений в практический результат.</w:t>
      </w:r>
    </w:p>
    <w:p w14:paraId="19A090AC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3FDAC444" w14:textId="77777777" w:rsidR="00E73C61" w:rsidRPr="00E73C61" w:rsidRDefault="00E73C61" w:rsidP="009E6355">
      <w:pPr>
        <w:pStyle w:val="af4"/>
        <w:numPr>
          <w:ilvl w:val="0"/>
          <w:numId w:val="21"/>
        </w:numPr>
        <w:spacing w:line="259" w:lineRule="auto"/>
        <w:ind w:left="0" w:firstLine="709"/>
        <w:jc w:val="left"/>
      </w:pPr>
      <w:proofErr w:type="spellStart"/>
      <w:r w:rsidRPr="00E73C61">
        <w:t>Содержание</w:t>
      </w:r>
      <w:proofErr w:type="spellEnd"/>
      <w:r w:rsidRPr="00E73C61">
        <w:t xml:space="preserve"> </w:t>
      </w:r>
      <w:proofErr w:type="spellStart"/>
      <w:r w:rsidRPr="00E73C61">
        <w:t>методической</w:t>
      </w:r>
      <w:proofErr w:type="spellEnd"/>
      <w:r w:rsidRPr="00E73C61">
        <w:t xml:space="preserve"> </w:t>
      </w:r>
      <w:proofErr w:type="spellStart"/>
      <w:r w:rsidRPr="00E73C61">
        <w:t>деятельности</w:t>
      </w:r>
      <w:proofErr w:type="spellEnd"/>
      <w:r w:rsidRPr="00E73C61">
        <w:t xml:space="preserve">. </w:t>
      </w:r>
    </w:p>
    <w:p w14:paraId="46A83DDE" w14:textId="77777777" w:rsidR="00E73C61" w:rsidRPr="00E73C61" w:rsidRDefault="00E73C61" w:rsidP="009E6355">
      <w:pPr>
        <w:pStyle w:val="af4"/>
        <w:numPr>
          <w:ilvl w:val="0"/>
          <w:numId w:val="21"/>
        </w:numPr>
        <w:spacing w:line="259" w:lineRule="auto"/>
        <w:ind w:left="0" w:firstLine="709"/>
        <w:jc w:val="left"/>
        <w:rPr>
          <w:lang w:val="ru-RU"/>
        </w:rPr>
      </w:pPr>
      <w:r w:rsidRPr="00E73C61">
        <w:rPr>
          <w:lang w:val="ru-RU"/>
        </w:rPr>
        <w:t xml:space="preserve">Элементы исследовательской работы в методической деятельности </w:t>
      </w:r>
    </w:p>
    <w:p w14:paraId="3F5A4D55" w14:textId="77777777" w:rsidR="00E73C61" w:rsidRPr="00E73C61" w:rsidRDefault="00E73C61" w:rsidP="009E6355">
      <w:pPr>
        <w:pStyle w:val="af4"/>
        <w:numPr>
          <w:ilvl w:val="0"/>
          <w:numId w:val="21"/>
        </w:numPr>
        <w:spacing w:line="259" w:lineRule="auto"/>
        <w:ind w:left="0" w:firstLine="709"/>
        <w:jc w:val="left"/>
      </w:pPr>
      <w:proofErr w:type="spellStart"/>
      <w:r w:rsidRPr="00E73C61">
        <w:t>Контроль</w:t>
      </w:r>
      <w:proofErr w:type="spellEnd"/>
      <w:r w:rsidRPr="00E73C61">
        <w:t xml:space="preserve"> </w:t>
      </w:r>
      <w:proofErr w:type="spellStart"/>
      <w:r w:rsidRPr="00E73C61">
        <w:t>методической</w:t>
      </w:r>
      <w:proofErr w:type="spellEnd"/>
      <w:r w:rsidRPr="00E73C61">
        <w:t xml:space="preserve"> </w:t>
      </w:r>
      <w:proofErr w:type="spellStart"/>
      <w:r w:rsidRPr="00E73C61">
        <w:t>деятельности</w:t>
      </w:r>
      <w:proofErr w:type="spellEnd"/>
      <w:r w:rsidRPr="00E73C61">
        <w:t xml:space="preserve">. </w:t>
      </w:r>
    </w:p>
    <w:p w14:paraId="06558E00" w14:textId="77777777" w:rsidR="00E73C61" w:rsidRPr="00E73C61" w:rsidRDefault="00E73C61" w:rsidP="009E6355">
      <w:pPr>
        <w:pStyle w:val="af4"/>
        <w:numPr>
          <w:ilvl w:val="0"/>
          <w:numId w:val="21"/>
        </w:numPr>
        <w:spacing w:line="259" w:lineRule="auto"/>
        <w:ind w:left="0" w:firstLine="709"/>
        <w:jc w:val="left"/>
      </w:pPr>
      <w:proofErr w:type="spellStart"/>
      <w:r w:rsidRPr="00E73C61">
        <w:t>Виды</w:t>
      </w:r>
      <w:proofErr w:type="spellEnd"/>
      <w:r w:rsidRPr="00E73C61">
        <w:t xml:space="preserve"> </w:t>
      </w:r>
      <w:proofErr w:type="spellStart"/>
      <w:r w:rsidRPr="00E73C61">
        <w:t>методических</w:t>
      </w:r>
      <w:proofErr w:type="spellEnd"/>
      <w:r w:rsidRPr="00E73C61">
        <w:t xml:space="preserve"> </w:t>
      </w:r>
      <w:proofErr w:type="spellStart"/>
      <w:r w:rsidRPr="00E73C61">
        <w:t>работ</w:t>
      </w:r>
      <w:proofErr w:type="spellEnd"/>
      <w:r w:rsidRPr="00E73C61">
        <w:t>.</w:t>
      </w:r>
    </w:p>
    <w:p w14:paraId="1B353A7E" w14:textId="77777777" w:rsidR="00E73C61" w:rsidRPr="00E73C61" w:rsidRDefault="00E73C61" w:rsidP="009E6355">
      <w:pPr>
        <w:pStyle w:val="af4"/>
        <w:numPr>
          <w:ilvl w:val="0"/>
          <w:numId w:val="21"/>
        </w:numPr>
        <w:spacing w:line="259" w:lineRule="auto"/>
        <w:ind w:left="0" w:firstLine="709"/>
        <w:jc w:val="left"/>
        <w:rPr>
          <w:lang w:val="ru-RU"/>
        </w:rPr>
      </w:pPr>
      <w:r w:rsidRPr="00E73C61">
        <w:rPr>
          <w:lang w:val="ru-RU"/>
        </w:rPr>
        <w:t>Уровни научного исследования и критерии их разделения.</w:t>
      </w:r>
    </w:p>
    <w:p w14:paraId="6411B8DB" w14:textId="77777777" w:rsidR="00E73C61" w:rsidRPr="00E73C61" w:rsidRDefault="00E73C61" w:rsidP="00E73C61">
      <w:pPr>
        <w:pStyle w:val="af4"/>
        <w:spacing w:line="259" w:lineRule="auto"/>
        <w:ind w:firstLine="709"/>
        <w:rPr>
          <w:lang w:val="ru-RU"/>
        </w:rPr>
      </w:pPr>
    </w:p>
    <w:p w14:paraId="16ED9588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Раздел 4.</w:t>
      </w:r>
      <w:r w:rsidRPr="00E73C61">
        <w:rPr>
          <w:rFonts w:ascii="Times New Roman" w:hAnsi="Times New Roman"/>
          <w:b/>
          <w:sz w:val="24"/>
          <w:szCs w:val="24"/>
        </w:rPr>
        <w:tab/>
        <w:t>Выбор направления   научного   исследования    и    этапы     научно-исследовательской работы.</w:t>
      </w:r>
    </w:p>
    <w:p w14:paraId="338E526E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75FD1F7F" w14:textId="77777777" w:rsidR="00E73C61" w:rsidRPr="00E73C61" w:rsidRDefault="00E73C61" w:rsidP="009E6355">
      <w:pPr>
        <w:numPr>
          <w:ilvl w:val="0"/>
          <w:numId w:val="15"/>
        </w:numPr>
        <w:shd w:val="clear" w:color="auto" w:fill="FFFFFF"/>
        <w:spacing w:after="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Познавательные, прикладные и экономические функции научного исследования. Классификация научно-исследовательских работ.</w:t>
      </w:r>
    </w:p>
    <w:p w14:paraId="0AAE4DAA" w14:textId="77777777" w:rsidR="00E73C61" w:rsidRPr="00E73C61" w:rsidRDefault="00E73C61" w:rsidP="009E6355">
      <w:pPr>
        <w:numPr>
          <w:ilvl w:val="0"/>
          <w:numId w:val="15"/>
        </w:numPr>
        <w:shd w:val="clear" w:color="auto" w:fill="FFFFFF"/>
        <w:spacing w:after="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Выбор направления научного исследования. Критерии актуальности научно-исследовательских работ.</w:t>
      </w:r>
    </w:p>
    <w:p w14:paraId="5BE6366B" w14:textId="77777777" w:rsidR="00E73C61" w:rsidRPr="00E73C61" w:rsidRDefault="00E73C61" w:rsidP="009E6355">
      <w:pPr>
        <w:numPr>
          <w:ilvl w:val="0"/>
          <w:numId w:val="15"/>
        </w:numPr>
        <w:shd w:val="clear" w:color="auto" w:fill="FFFFFF"/>
        <w:spacing w:after="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Этапы научно-исследовательской работы. Сбор и анализ информации по теме исследования. Разработка рабочей гипотезы. Выбор и разработка методики исследования. Проведение исследования. </w:t>
      </w:r>
    </w:p>
    <w:p w14:paraId="29C28189" w14:textId="77777777" w:rsidR="00E73C61" w:rsidRPr="00E73C61" w:rsidRDefault="00E73C61" w:rsidP="009E6355">
      <w:pPr>
        <w:numPr>
          <w:ilvl w:val="0"/>
          <w:numId w:val="15"/>
        </w:numPr>
        <w:shd w:val="clear" w:color="auto" w:fill="FFFFFF"/>
        <w:spacing w:after="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Обработка и анализ полученных результатов. Представление и передача информации. </w:t>
      </w:r>
    </w:p>
    <w:p w14:paraId="25F0365E" w14:textId="77777777" w:rsidR="00E73C61" w:rsidRPr="00E73C61" w:rsidRDefault="00E73C61" w:rsidP="009E6355">
      <w:pPr>
        <w:numPr>
          <w:ilvl w:val="0"/>
          <w:numId w:val="15"/>
        </w:numPr>
        <w:shd w:val="clear" w:color="auto" w:fill="FFFFFF"/>
        <w:spacing w:after="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Внедрение результатов научной работы. Планирование дальнейших исследований.</w:t>
      </w:r>
    </w:p>
    <w:p w14:paraId="75C18D4D" w14:textId="77777777" w:rsid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0B628693" w14:textId="7B79410D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Раздел 5.</w:t>
      </w:r>
      <w:r w:rsidRPr="00E73C61">
        <w:rPr>
          <w:rFonts w:ascii="Times New Roman" w:hAnsi="Times New Roman"/>
          <w:b/>
          <w:sz w:val="24"/>
          <w:szCs w:val="24"/>
        </w:rPr>
        <w:tab/>
        <w:t>Поиск, накопление и обработка информации в процессе научно-методической деятельности.</w:t>
      </w:r>
    </w:p>
    <w:p w14:paraId="5DD16162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4491DE58" w14:textId="77777777" w:rsidR="00E73C61" w:rsidRPr="00E73C61" w:rsidRDefault="00E73C61" w:rsidP="009E6355">
      <w:pPr>
        <w:numPr>
          <w:ilvl w:val="0"/>
          <w:numId w:val="16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Назовите основные методы анализа данных научного исследования.</w:t>
      </w:r>
    </w:p>
    <w:p w14:paraId="2B0BA578" w14:textId="77777777" w:rsidR="00E73C61" w:rsidRPr="00E73C61" w:rsidRDefault="00E73C61" w:rsidP="009E6355">
      <w:pPr>
        <w:numPr>
          <w:ilvl w:val="0"/>
          <w:numId w:val="16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lastRenderedPageBreak/>
        <w:t>Назовите основные положения теории и практического применения методов математической статистики в физкультурно-спортивной деятельности.</w:t>
      </w:r>
    </w:p>
    <w:p w14:paraId="78D7BBB7" w14:textId="77777777" w:rsidR="00E73C61" w:rsidRPr="00E73C61" w:rsidRDefault="00E73C61" w:rsidP="009E6355">
      <w:pPr>
        <w:numPr>
          <w:ilvl w:val="0"/>
          <w:numId w:val="16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Схема традиционных подходов в научно-педагогических исследованиях. </w:t>
      </w:r>
    </w:p>
    <w:p w14:paraId="0749547E" w14:textId="77777777" w:rsidR="00E73C61" w:rsidRPr="00E73C61" w:rsidRDefault="00E73C61" w:rsidP="009E6355">
      <w:pPr>
        <w:numPr>
          <w:ilvl w:val="0"/>
          <w:numId w:val="16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Систематизация экспериментальных данных.</w:t>
      </w:r>
    </w:p>
    <w:p w14:paraId="2F49E6A5" w14:textId="134FE7B8" w:rsidR="00E73C61" w:rsidRPr="00E73C61" w:rsidRDefault="00E73C61" w:rsidP="009E6355">
      <w:pPr>
        <w:numPr>
          <w:ilvl w:val="0"/>
          <w:numId w:val="16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Методы многомерного анализа математической статистики, применяемые для решения задач. </w:t>
      </w:r>
    </w:p>
    <w:p w14:paraId="41221472" w14:textId="77777777" w:rsidR="00E73C61" w:rsidRPr="00E73C61" w:rsidRDefault="00E73C61" w:rsidP="00E73C61">
      <w:pPr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3771E59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Раздел 6.</w:t>
      </w:r>
      <w:r w:rsidRPr="00E73C61">
        <w:rPr>
          <w:rFonts w:ascii="Times New Roman" w:hAnsi="Times New Roman"/>
          <w:b/>
          <w:sz w:val="24"/>
          <w:szCs w:val="24"/>
        </w:rPr>
        <w:tab/>
        <w:t>Эксперимент, виды, организация, современные методы исследования.</w:t>
      </w:r>
    </w:p>
    <w:p w14:paraId="1BD41A5F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3304606A" w14:textId="77777777" w:rsidR="00E73C61" w:rsidRPr="00E73C61" w:rsidRDefault="00E73C61" w:rsidP="009E6355">
      <w:pPr>
        <w:pStyle w:val="af4"/>
        <w:numPr>
          <w:ilvl w:val="0"/>
          <w:numId w:val="22"/>
        </w:numPr>
        <w:spacing w:line="259" w:lineRule="auto"/>
        <w:ind w:left="0" w:firstLine="709"/>
        <w:jc w:val="left"/>
        <w:rPr>
          <w:lang w:val="ru-RU"/>
        </w:rPr>
      </w:pPr>
      <w:r w:rsidRPr="00E73C61">
        <w:rPr>
          <w:lang w:val="ru-RU"/>
        </w:rPr>
        <w:t xml:space="preserve">Задачи и виды эксперимента: естественные и искусственные, однофакторные и многофакторные; активные и пассивные; лабораторные и производственные; проведение полевого исследования. </w:t>
      </w:r>
    </w:p>
    <w:p w14:paraId="49F39B4C" w14:textId="77777777" w:rsidR="00E73C61" w:rsidRPr="00E73C61" w:rsidRDefault="00E73C61" w:rsidP="009E6355">
      <w:pPr>
        <w:pStyle w:val="af4"/>
        <w:numPr>
          <w:ilvl w:val="0"/>
          <w:numId w:val="22"/>
        </w:numPr>
        <w:spacing w:line="259" w:lineRule="auto"/>
        <w:ind w:left="0" w:firstLine="709"/>
        <w:jc w:val="left"/>
      </w:pPr>
      <w:proofErr w:type="spellStart"/>
      <w:r w:rsidRPr="00E73C61">
        <w:t>Стратегия</w:t>
      </w:r>
      <w:proofErr w:type="spellEnd"/>
      <w:r w:rsidRPr="00E73C61">
        <w:t xml:space="preserve"> и </w:t>
      </w:r>
      <w:proofErr w:type="spellStart"/>
      <w:r w:rsidRPr="00E73C61">
        <w:t>тактика</w:t>
      </w:r>
      <w:proofErr w:type="spellEnd"/>
      <w:r w:rsidRPr="00E73C61">
        <w:t xml:space="preserve"> </w:t>
      </w:r>
      <w:proofErr w:type="spellStart"/>
      <w:r w:rsidRPr="00E73C61">
        <w:t>эксперимента</w:t>
      </w:r>
      <w:proofErr w:type="spellEnd"/>
      <w:r w:rsidRPr="00E73C61">
        <w:t>.</w:t>
      </w:r>
    </w:p>
    <w:p w14:paraId="219995D1" w14:textId="77777777" w:rsidR="00E73C61" w:rsidRPr="00E73C61" w:rsidRDefault="00E73C61" w:rsidP="009E6355">
      <w:pPr>
        <w:pStyle w:val="af4"/>
        <w:numPr>
          <w:ilvl w:val="0"/>
          <w:numId w:val="22"/>
        </w:numPr>
        <w:spacing w:line="259" w:lineRule="auto"/>
        <w:ind w:left="0" w:firstLine="709"/>
        <w:jc w:val="left"/>
      </w:pPr>
      <w:r w:rsidRPr="00E73C61">
        <w:rPr>
          <w:lang w:val="ru-RU"/>
        </w:rPr>
        <w:t xml:space="preserve">Рабочее место и его организация. </w:t>
      </w:r>
      <w:proofErr w:type="spellStart"/>
      <w:r w:rsidRPr="00E73C61">
        <w:t>Подготовка</w:t>
      </w:r>
      <w:proofErr w:type="spellEnd"/>
      <w:r w:rsidRPr="00E73C61">
        <w:t xml:space="preserve"> </w:t>
      </w:r>
      <w:proofErr w:type="spellStart"/>
      <w:r w:rsidRPr="00E73C61">
        <w:t>оперативной</w:t>
      </w:r>
      <w:proofErr w:type="spellEnd"/>
      <w:r w:rsidRPr="00E73C61">
        <w:t xml:space="preserve"> </w:t>
      </w:r>
      <w:proofErr w:type="spellStart"/>
      <w:r w:rsidRPr="00E73C61">
        <w:t>документации</w:t>
      </w:r>
      <w:proofErr w:type="spellEnd"/>
      <w:r w:rsidRPr="00E73C61">
        <w:t xml:space="preserve">. </w:t>
      </w:r>
    </w:p>
    <w:p w14:paraId="1C153949" w14:textId="649F4C56" w:rsidR="00E73C61" w:rsidRPr="00E73C61" w:rsidRDefault="00E73C61" w:rsidP="009E6355">
      <w:pPr>
        <w:pStyle w:val="af4"/>
        <w:numPr>
          <w:ilvl w:val="0"/>
          <w:numId w:val="22"/>
        </w:numPr>
        <w:spacing w:line="259" w:lineRule="auto"/>
        <w:ind w:left="0" w:firstLine="709"/>
        <w:jc w:val="left"/>
        <w:rPr>
          <w:lang w:val="ru-RU"/>
        </w:rPr>
      </w:pPr>
      <w:r w:rsidRPr="00E73C61">
        <w:rPr>
          <w:lang w:val="ru-RU"/>
        </w:rPr>
        <w:t xml:space="preserve">Обеспечение безопасности проведения эксперимента. Влияние психологических факторов на ход и </w:t>
      </w:r>
      <w:proofErr w:type="gramStart"/>
      <w:r w:rsidRPr="00E73C61">
        <w:rPr>
          <w:lang w:val="ru-RU"/>
        </w:rPr>
        <w:t>качество  эксперимента</w:t>
      </w:r>
      <w:proofErr w:type="gramEnd"/>
      <w:r w:rsidRPr="00E73C61">
        <w:rPr>
          <w:lang w:val="ru-RU"/>
        </w:rPr>
        <w:t>.</w:t>
      </w:r>
    </w:p>
    <w:p w14:paraId="75436E7F" w14:textId="77777777" w:rsidR="00E73C61" w:rsidRPr="00E73C61" w:rsidRDefault="00E73C61" w:rsidP="009E6355">
      <w:pPr>
        <w:pStyle w:val="af4"/>
        <w:numPr>
          <w:ilvl w:val="0"/>
          <w:numId w:val="22"/>
        </w:numPr>
        <w:spacing w:line="259" w:lineRule="auto"/>
        <w:ind w:left="0" w:firstLine="709"/>
        <w:jc w:val="left"/>
        <w:rPr>
          <w:b/>
          <w:lang w:val="ru-RU"/>
        </w:rPr>
      </w:pPr>
      <w:r w:rsidRPr="00E73C61">
        <w:rPr>
          <w:lang w:val="ru-RU"/>
        </w:rPr>
        <w:t xml:space="preserve">Построение модельных характеристик на основе экспертных оценок. </w:t>
      </w:r>
    </w:p>
    <w:p w14:paraId="36F2FB31" w14:textId="77777777" w:rsidR="00E73C61" w:rsidRPr="00E73C61" w:rsidRDefault="00E73C61" w:rsidP="00E73C61">
      <w:pPr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29B66C9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Раздел 7.</w:t>
      </w:r>
      <w:r w:rsidRPr="00E73C61">
        <w:rPr>
          <w:rFonts w:ascii="Times New Roman" w:hAnsi="Times New Roman"/>
          <w:b/>
          <w:sz w:val="24"/>
          <w:szCs w:val="24"/>
        </w:rPr>
        <w:tab/>
        <w:t>Обработка     результатов     экспериментального исследования.</w:t>
      </w:r>
    </w:p>
    <w:p w14:paraId="3EC2FAA5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59166CAC" w14:textId="77777777" w:rsidR="00E73C61" w:rsidRPr="00E73C61" w:rsidRDefault="00E73C61" w:rsidP="009E6355">
      <w:pPr>
        <w:numPr>
          <w:ilvl w:val="0"/>
          <w:numId w:val="17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Методы графической обработки экспериментальных данных. </w:t>
      </w:r>
    </w:p>
    <w:p w14:paraId="4C53EF6E" w14:textId="77777777" w:rsidR="00E73C61" w:rsidRPr="00E73C61" w:rsidRDefault="00E73C61" w:rsidP="009E6355">
      <w:pPr>
        <w:numPr>
          <w:ilvl w:val="0"/>
          <w:numId w:val="17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Рациональные приемы графического изображения экспериментальных данных. </w:t>
      </w:r>
    </w:p>
    <w:p w14:paraId="4B152CD9" w14:textId="77777777" w:rsidR="00E73C61" w:rsidRPr="00E73C61" w:rsidRDefault="00E73C61" w:rsidP="009E6355">
      <w:pPr>
        <w:numPr>
          <w:ilvl w:val="0"/>
          <w:numId w:val="17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Анализ теоретико-экспериментальных исследований, формулирование выводов и предложений, практических рекомендаций.</w:t>
      </w:r>
    </w:p>
    <w:p w14:paraId="06664B2A" w14:textId="77777777" w:rsidR="00E73C61" w:rsidRPr="00E73C61" w:rsidRDefault="00E73C61" w:rsidP="009E6355">
      <w:pPr>
        <w:numPr>
          <w:ilvl w:val="0"/>
          <w:numId w:val="17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Понятия: прямая экспертиза; косвенная экспертиза; оценочная экспертиза; ситуационная экспертиза.</w:t>
      </w:r>
    </w:p>
    <w:p w14:paraId="44871A8E" w14:textId="5E259A58" w:rsidR="00E73C61" w:rsidRPr="00E73C61" w:rsidRDefault="00E73C61" w:rsidP="00E73C61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E1286FE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Раздел 8. Подходы к проведению статистического анализа в квалификационных работах и при научно-исследовательской деятельности.</w:t>
      </w:r>
    </w:p>
    <w:p w14:paraId="77D163BC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36EC1C9B" w14:textId="77777777" w:rsidR="00E73C61" w:rsidRPr="00E73C61" w:rsidRDefault="00E73C61" w:rsidP="009E6355">
      <w:pPr>
        <w:numPr>
          <w:ilvl w:val="0"/>
          <w:numId w:val="18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Основы теории случайных ошибок в математические статистики. </w:t>
      </w:r>
    </w:p>
    <w:p w14:paraId="1B124326" w14:textId="77777777" w:rsidR="00E73C61" w:rsidRPr="00E73C61" w:rsidRDefault="00E73C61" w:rsidP="009E6355">
      <w:pPr>
        <w:numPr>
          <w:ilvl w:val="0"/>
          <w:numId w:val="18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Методы определения случайных ошибок. </w:t>
      </w:r>
    </w:p>
    <w:p w14:paraId="26A6BE4E" w14:textId="77777777" w:rsidR="00E73C61" w:rsidRPr="00E73C61" w:rsidRDefault="00E73C61" w:rsidP="009E6355">
      <w:pPr>
        <w:numPr>
          <w:ilvl w:val="0"/>
          <w:numId w:val="18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Установление стабильности процессов. </w:t>
      </w:r>
    </w:p>
    <w:p w14:paraId="65DF8456" w14:textId="77777777" w:rsidR="00E73C61" w:rsidRPr="00E73C61" w:rsidRDefault="00E73C61" w:rsidP="009E6355">
      <w:pPr>
        <w:numPr>
          <w:ilvl w:val="0"/>
          <w:numId w:val="18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Определение связи между признаками.  </w:t>
      </w:r>
    </w:p>
    <w:p w14:paraId="4AE4B474" w14:textId="77777777" w:rsidR="00E73C61" w:rsidRPr="00E73C61" w:rsidRDefault="00E73C61" w:rsidP="00E73C61">
      <w:pPr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2EB9E7B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Раздел 9.</w:t>
      </w:r>
      <w:r w:rsidRPr="00E73C61">
        <w:rPr>
          <w:rFonts w:ascii="Times New Roman" w:hAnsi="Times New Roman"/>
          <w:b/>
          <w:sz w:val="24"/>
          <w:szCs w:val="24"/>
        </w:rPr>
        <w:tab/>
        <w:t>Оформление результатов научной и методической работы. Структура диссертации.</w:t>
      </w:r>
    </w:p>
    <w:p w14:paraId="642BB471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7BB63222" w14:textId="77777777" w:rsidR="00E73C61" w:rsidRPr="00E73C61" w:rsidRDefault="00E73C61" w:rsidP="009E6355">
      <w:pPr>
        <w:numPr>
          <w:ilvl w:val="0"/>
          <w:numId w:val="19"/>
        </w:numPr>
        <w:spacing w:after="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Рациональные формы представления результатов исследования. </w:t>
      </w:r>
    </w:p>
    <w:p w14:paraId="17AE2F73" w14:textId="77777777" w:rsidR="00E73C61" w:rsidRPr="00E73C61" w:rsidRDefault="00E73C61" w:rsidP="009E6355">
      <w:pPr>
        <w:numPr>
          <w:ilvl w:val="0"/>
          <w:numId w:val="19"/>
        </w:numPr>
        <w:spacing w:after="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Доклад и научное сообщение. </w:t>
      </w:r>
    </w:p>
    <w:p w14:paraId="105F143D" w14:textId="77777777" w:rsidR="00E73C61" w:rsidRPr="00E73C61" w:rsidRDefault="00E73C61" w:rsidP="009E6355">
      <w:pPr>
        <w:numPr>
          <w:ilvl w:val="0"/>
          <w:numId w:val="19"/>
        </w:numPr>
        <w:spacing w:after="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Особенности устного представления информации. </w:t>
      </w:r>
    </w:p>
    <w:p w14:paraId="2A982A40" w14:textId="77777777" w:rsidR="00E73C61" w:rsidRPr="00E73C61" w:rsidRDefault="00E73C61" w:rsidP="009E6355">
      <w:pPr>
        <w:numPr>
          <w:ilvl w:val="0"/>
          <w:numId w:val="19"/>
        </w:numPr>
        <w:spacing w:after="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Тезисы доклада. </w:t>
      </w:r>
    </w:p>
    <w:p w14:paraId="2A9994AB" w14:textId="77777777" w:rsidR="00E73C61" w:rsidRPr="00E73C61" w:rsidRDefault="00E73C61" w:rsidP="009E6355">
      <w:pPr>
        <w:numPr>
          <w:ilvl w:val="0"/>
          <w:numId w:val="19"/>
        </w:numPr>
        <w:spacing w:after="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Рецензирование и оппонирование научной работы. </w:t>
      </w:r>
    </w:p>
    <w:p w14:paraId="60E93F88" w14:textId="77777777" w:rsidR="00E73C61" w:rsidRPr="00E73C61" w:rsidRDefault="00E73C61" w:rsidP="00E73C61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F373552" w14:textId="77777777" w:rsidR="00E73C61" w:rsidRPr="00E73C61" w:rsidRDefault="00E73C61" w:rsidP="00E73C61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40580BA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Раздел 10.</w:t>
      </w:r>
      <w:r w:rsidRPr="00E73C61">
        <w:rPr>
          <w:rFonts w:ascii="Times New Roman" w:hAnsi="Times New Roman"/>
          <w:b/>
          <w:sz w:val="24"/>
          <w:szCs w:val="24"/>
        </w:rPr>
        <w:tab/>
        <w:t>Внедрение и эффективность научных   исследований</w:t>
      </w:r>
    </w:p>
    <w:p w14:paraId="522835D0" w14:textId="77777777" w:rsidR="00E73C61" w:rsidRPr="00E73C61" w:rsidRDefault="00E73C61" w:rsidP="009E6355">
      <w:pPr>
        <w:numPr>
          <w:ilvl w:val="0"/>
          <w:numId w:val="20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Государственная система внедрения. </w:t>
      </w:r>
    </w:p>
    <w:p w14:paraId="6BA54906" w14:textId="77777777" w:rsidR="00E73C61" w:rsidRPr="00E73C61" w:rsidRDefault="00E73C61" w:rsidP="009E6355">
      <w:pPr>
        <w:numPr>
          <w:ilvl w:val="0"/>
          <w:numId w:val="20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Формы внедрения. </w:t>
      </w:r>
    </w:p>
    <w:p w14:paraId="3EEF4A90" w14:textId="77777777" w:rsidR="00E73C61" w:rsidRPr="00E73C61" w:rsidRDefault="00E73C61" w:rsidP="009E6355">
      <w:pPr>
        <w:numPr>
          <w:ilvl w:val="0"/>
          <w:numId w:val="20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lastRenderedPageBreak/>
        <w:t xml:space="preserve">Этапы внедрения. </w:t>
      </w:r>
    </w:p>
    <w:p w14:paraId="7D0C58FD" w14:textId="77777777" w:rsidR="00E73C61" w:rsidRPr="00E73C61" w:rsidRDefault="00E73C61" w:rsidP="009E6355">
      <w:pPr>
        <w:numPr>
          <w:ilvl w:val="0"/>
          <w:numId w:val="20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Раздельный и комплексный способы внедрения. </w:t>
      </w:r>
    </w:p>
    <w:p w14:paraId="5DBEEA94" w14:textId="77777777" w:rsidR="00E73C61" w:rsidRPr="00E73C61" w:rsidRDefault="00E73C61" w:rsidP="009E6355">
      <w:pPr>
        <w:numPr>
          <w:ilvl w:val="0"/>
          <w:numId w:val="20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Авторский надзор. Акты внедрения. Документальное оформление внедрения. </w:t>
      </w:r>
    </w:p>
    <w:p w14:paraId="003A1599" w14:textId="77777777" w:rsidR="00E73C61" w:rsidRPr="00E73C61" w:rsidRDefault="00E73C61" w:rsidP="00E73C61">
      <w:pPr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F5B3C4A" w14:textId="77777777" w:rsidR="00E73C61" w:rsidRPr="00E73C61" w:rsidRDefault="00E73C61" w:rsidP="00E73C61">
      <w:pPr>
        <w:spacing w:after="0" w:line="259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73C61">
        <w:rPr>
          <w:rFonts w:ascii="Times New Roman" w:hAnsi="Times New Roman"/>
          <w:b/>
          <w:bCs/>
          <w:sz w:val="24"/>
          <w:szCs w:val="24"/>
        </w:rPr>
        <w:t xml:space="preserve">Критерии оценки: </w:t>
      </w:r>
    </w:p>
    <w:p w14:paraId="7A24B514" w14:textId="77777777" w:rsidR="00E73C61" w:rsidRPr="00E73C61" w:rsidRDefault="00E73C61" w:rsidP="009E6355">
      <w:pPr>
        <w:numPr>
          <w:ilvl w:val="0"/>
          <w:numId w:val="9"/>
        </w:numPr>
        <w:spacing w:after="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оценка «</w:t>
      </w:r>
      <w:r w:rsidRPr="00E73C61">
        <w:rPr>
          <w:rFonts w:ascii="Times New Roman" w:hAnsi="Times New Roman"/>
          <w:b/>
          <w:sz w:val="24"/>
          <w:szCs w:val="24"/>
        </w:rPr>
        <w:t>отлично</w:t>
      </w:r>
      <w:r w:rsidRPr="00E73C61">
        <w:rPr>
          <w:rFonts w:ascii="Times New Roman" w:hAnsi="Times New Roman"/>
          <w:sz w:val="24"/>
          <w:szCs w:val="24"/>
        </w:rPr>
        <w:t>» выставляется обучающемуся, если полностью раскрыто содержание вопроса; материал изложен грамотно, в определенной логической последовательности, точно используется терминология; продемонстрировано усвоение ранее изученных сопутствующих вопросов, ответ прозвучал самостоятельно, без наводящих вопросов;</w:t>
      </w:r>
    </w:p>
    <w:p w14:paraId="6D43B274" w14:textId="77777777" w:rsidR="00E73C61" w:rsidRPr="00E73C61" w:rsidRDefault="00E73C61" w:rsidP="009E6355">
      <w:pPr>
        <w:numPr>
          <w:ilvl w:val="0"/>
          <w:numId w:val="9"/>
        </w:numPr>
        <w:spacing w:after="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оценка «</w:t>
      </w:r>
      <w:r w:rsidRPr="00E73C61">
        <w:rPr>
          <w:rFonts w:ascii="Times New Roman" w:hAnsi="Times New Roman"/>
          <w:b/>
          <w:sz w:val="24"/>
          <w:szCs w:val="24"/>
        </w:rPr>
        <w:t>хорошо</w:t>
      </w:r>
      <w:r w:rsidRPr="00E73C61">
        <w:rPr>
          <w:rFonts w:ascii="Times New Roman" w:hAnsi="Times New Roman"/>
          <w:sz w:val="24"/>
          <w:szCs w:val="24"/>
        </w:rPr>
        <w:t>» выставляется обучающемуся, если ответ удовлетворяет в основном требованиям на оценку «5», но при этом имеет один и недостатков: в изложении допущены небольшие пробелы, не исказившие содержание ответа; допущены ошибка или более двух недочетов при освещении второстепенных вопросов, которые легко исправляются по замечанию экзаменатора.</w:t>
      </w:r>
    </w:p>
    <w:p w14:paraId="59220573" w14:textId="77777777" w:rsidR="00E73C61" w:rsidRPr="00E73C61" w:rsidRDefault="00E73C61" w:rsidP="009E6355">
      <w:pPr>
        <w:numPr>
          <w:ilvl w:val="0"/>
          <w:numId w:val="9"/>
        </w:numPr>
        <w:spacing w:after="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оценка «</w:t>
      </w:r>
      <w:r w:rsidRPr="00E73C61">
        <w:rPr>
          <w:rFonts w:ascii="Times New Roman" w:hAnsi="Times New Roman"/>
          <w:b/>
          <w:sz w:val="24"/>
          <w:szCs w:val="24"/>
        </w:rPr>
        <w:t>удовлетворительно</w:t>
      </w:r>
      <w:r w:rsidRPr="00E73C61">
        <w:rPr>
          <w:rFonts w:ascii="Times New Roman" w:hAnsi="Times New Roman"/>
          <w:sz w:val="24"/>
          <w:szCs w:val="24"/>
        </w:rPr>
        <w:t>» ставится, если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вопросов.</w:t>
      </w:r>
    </w:p>
    <w:p w14:paraId="0937E99E" w14:textId="77777777" w:rsidR="00E73C61" w:rsidRPr="00E73C61" w:rsidRDefault="00E73C61" w:rsidP="009E6355">
      <w:pPr>
        <w:numPr>
          <w:ilvl w:val="0"/>
          <w:numId w:val="9"/>
        </w:numPr>
        <w:spacing w:after="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оценка «</w:t>
      </w:r>
      <w:r w:rsidRPr="00E73C61">
        <w:rPr>
          <w:rFonts w:ascii="Times New Roman" w:hAnsi="Times New Roman"/>
          <w:b/>
          <w:sz w:val="24"/>
          <w:szCs w:val="24"/>
        </w:rPr>
        <w:t>неудовлетворительно</w:t>
      </w:r>
      <w:r w:rsidRPr="00E73C61">
        <w:rPr>
          <w:rFonts w:ascii="Times New Roman" w:hAnsi="Times New Roman"/>
          <w:sz w:val="24"/>
          <w:szCs w:val="24"/>
        </w:rPr>
        <w:t xml:space="preserve">» ставится, если не раскрыто основное содержание учебного материала; обнаружено незнание или непонимание </w:t>
      </w:r>
      <w:proofErr w:type="gramStart"/>
      <w:r w:rsidRPr="00E73C61">
        <w:rPr>
          <w:rFonts w:ascii="Times New Roman" w:hAnsi="Times New Roman"/>
          <w:sz w:val="24"/>
          <w:szCs w:val="24"/>
        </w:rPr>
        <w:t>большей</w:t>
      </w:r>
      <w:proofErr w:type="gramEnd"/>
      <w:r w:rsidRPr="00E73C61">
        <w:rPr>
          <w:rFonts w:ascii="Times New Roman" w:hAnsi="Times New Roman"/>
          <w:sz w:val="24"/>
          <w:szCs w:val="24"/>
        </w:rPr>
        <w:t xml:space="preserve">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 навыки.</w:t>
      </w:r>
    </w:p>
    <w:p w14:paraId="410A07E6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sz w:val="24"/>
          <w:szCs w:val="24"/>
        </w:rPr>
      </w:pPr>
    </w:p>
    <w:p w14:paraId="38DDD08E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2.3.</w:t>
      </w:r>
      <w:r w:rsidRPr="00E73C61">
        <w:rPr>
          <w:rFonts w:ascii="Times New Roman" w:hAnsi="Times New Roman"/>
          <w:b/>
          <w:sz w:val="24"/>
          <w:szCs w:val="24"/>
        </w:rPr>
        <w:tab/>
        <w:t xml:space="preserve">Перечень тем рефератов </w:t>
      </w:r>
    </w:p>
    <w:p w14:paraId="3096B4CC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по дисциплине</w:t>
      </w:r>
    </w:p>
    <w:p w14:paraId="20A2CE74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20D6F18A" w14:textId="77777777" w:rsidR="00E73C61" w:rsidRPr="00E73C61" w:rsidRDefault="00E73C61" w:rsidP="00E73C61">
      <w:pPr>
        <w:tabs>
          <w:tab w:val="right" w:leader="underscore" w:pos="9356"/>
        </w:tabs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Технологии научных исследований в спорте высших достижений</w:t>
      </w:r>
    </w:p>
    <w:p w14:paraId="70FCF3DA" w14:textId="77777777" w:rsidR="00E73C61" w:rsidRPr="00E73C61" w:rsidRDefault="00E73C61" w:rsidP="00E73C61">
      <w:pPr>
        <w:tabs>
          <w:tab w:val="right" w:leader="underscore" w:pos="9356"/>
        </w:tabs>
        <w:spacing w:after="0" w:line="259" w:lineRule="auto"/>
        <w:ind w:firstLine="709"/>
        <w:rPr>
          <w:rFonts w:ascii="Times New Roman" w:hAnsi="Times New Roman"/>
          <w:bCs/>
          <w:sz w:val="24"/>
          <w:szCs w:val="24"/>
        </w:rPr>
      </w:pPr>
    </w:p>
    <w:p w14:paraId="3323DF4B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Раздел 1.</w:t>
      </w:r>
      <w:r w:rsidRPr="00E73C61">
        <w:rPr>
          <w:rFonts w:ascii="Times New Roman" w:hAnsi="Times New Roman"/>
          <w:b/>
          <w:sz w:val="24"/>
          <w:szCs w:val="24"/>
        </w:rPr>
        <w:tab/>
        <w:t>Характеристика, задачи курса. Методологические основы научного познания и творчества.</w:t>
      </w:r>
    </w:p>
    <w:p w14:paraId="023A05B5" w14:textId="77777777" w:rsidR="00E73C61" w:rsidRPr="00E73C61" w:rsidRDefault="00E73C61" w:rsidP="00E73C61">
      <w:pPr>
        <w:tabs>
          <w:tab w:val="left" w:pos="0"/>
          <w:tab w:val="left" w:pos="559"/>
          <w:tab w:val="center" w:pos="4961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1. Способы получения, обработки и интерпретации информации о состоянии объектов управления;</w:t>
      </w:r>
    </w:p>
    <w:p w14:paraId="06F9B2D8" w14:textId="77777777" w:rsidR="00E73C61" w:rsidRPr="00E73C61" w:rsidRDefault="00E73C61" w:rsidP="00E73C61">
      <w:pPr>
        <w:tabs>
          <w:tab w:val="left" w:pos="0"/>
          <w:tab w:val="left" w:pos="559"/>
          <w:tab w:val="center" w:pos="4961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2. Основы технологии контроля и оценки динамики состояния объектов управления </w:t>
      </w:r>
    </w:p>
    <w:p w14:paraId="344EC3E4" w14:textId="77777777" w:rsidR="00E73C61" w:rsidRPr="00E73C61" w:rsidRDefault="00E73C61" w:rsidP="00E73C61">
      <w:pPr>
        <w:tabs>
          <w:tab w:val="left" w:pos="0"/>
          <w:tab w:val="left" w:pos="559"/>
          <w:tab w:val="center" w:pos="4961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3. Теоретические основы и методологические аспекты технологии управления процессом спортивной подготовки;</w:t>
      </w:r>
    </w:p>
    <w:p w14:paraId="4CBDCDDF" w14:textId="77777777" w:rsidR="00E73C61" w:rsidRPr="00E73C61" w:rsidRDefault="00E73C61" w:rsidP="00E73C61">
      <w:pPr>
        <w:tabs>
          <w:tab w:val="left" w:pos="0"/>
          <w:tab w:val="left" w:pos="559"/>
          <w:tab w:val="center" w:pos="4961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4. Понятия «технология» и «объекты» управления: объяснить и дать краткую характеристику технологического процесса; </w:t>
      </w:r>
    </w:p>
    <w:p w14:paraId="288FBC9E" w14:textId="77777777" w:rsidR="00E73C61" w:rsidRPr="00E73C61" w:rsidRDefault="00E73C61" w:rsidP="00E73C61">
      <w:pPr>
        <w:tabs>
          <w:tab w:val="left" w:pos="0"/>
          <w:tab w:val="left" w:pos="559"/>
          <w:tab w:val="center" w:pos="4961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5. Теоретические основы и практические вопросы моделирования как основного метода управления процессом спортивной подготовки; Какие при этом особенности следует учитывать при разработке индивидуальных моделей психофизического состояния спортсмена?</w:t>
      </w:r>
    </w:p>
    <w:p w14:paraId="2D43B80A" w14:textId="77777777" w:rsidR="00E73C61" w:rsidRPr="00E73C61" w:rsidRDefault="00E73C61" w:rsidP="00E73C61">
      <w:pPr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9F82BC8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Раздел 2.</w:t>
      </w:r>
      <w:r w:rsidRPr="00E73C61">
        <w:rPr>
          <w:rFonts w:ascii="Times New Roman" w:hAnsi="Times New Roman"/>
          <w:b/>
          <w:sz w:val="24"/>
          <w:szCs w:val="24"/>
        </w:rPr>
        <w:tab/>
        <w:t>Наука   в сфере физической    культуры.    Основная   проблематика   научных исследований и организационная структура НИР.</w:t>
      </w:r>
    </w:p>
    <w:p w14:paraId="60B44A75" w14:textId="77777777" w:rsidR="00E73C61" w:rsidRPr="00E73C61" w:rsidRDefault="00E73C61" w:rsidP="00E73C61">
      <w:pPr>
        <w:tabs>
          <w:tab w:val="left" w:pos="0"/>
          <w:tab w:val="left" w:pos="559"/>
          <w:tab w:val="center" w:pos="4961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1. Алгоритм построения моделей соревновательной деятельности, интегральной подготовленности (психофизиологического состояния) спортсменов;</w:t>
      </w:r>
    </w:p>
    <w:p w14:paraId="7F994A2F" w14:textId="77777777" w:rsidR="00E73C61" w:rsidRPr="00E73C61" w:rsidRDefault="00E73C61" w:rsidP="00E73C61">
      <w:pPr>
        <w:tabs>
          <w:tab w:val="left" w:pos="0"/>
          <w:tab w:val="left" w:pos="559"/>
          <w:tab w:val="center" w:pos="4961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lastRenderedPageBreak/>
        <w:t>2. Уровни и   назначение моделей в системе управления процессом спортивной подготовки;</w:t>
      </w:r>
    </w:p>
    <w:p w14:paraId="36BFEB8E" w14:textId="77777777" w:rsidR="00E73C61" w:rsidRPr="00E73C61" w:rsidRDefault="00E73C61" w:rsidP="00E73C61">
      <w:pPr>
        <w:tabs>
          <w:tab w:val="left" w:pos="0"/>
          <w:tab w:val="left" w:pos="559"/>
          <w:tab w:val="center" w:pos="4961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3. Алгоритм разработки модельных характеристик соревновательной деятельности спортсменов;</w:t>
      </w:r>
    </w:p>
    <w:p w14:paraId="7BBC7170" w14:textId="77777777" w:rsidR="00E73C61" w:rsidRPr="00E73C61" w:rsidRDefault="00E73C61" w:rsidP="00E73C61">
      <w:pPr>
        <w:tabs>
          <w:tab w:val="left" w:pos="0"/>
          <w:tab w:val="left" w:pos="559"/>
          <w:tab w:val="center" w:pos="4961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4. Алгоритм построения моделей интегральной подготовленности</w:t>
      </w:r>
      <w:r w:rsidRPr="00E73C61">
        <w:rPr>
          <w:rFonts w:ascii="Times New Roman" w:hAnsi="Times New Roman"/>
          <w:sz w:val="24"/>
          <w:szCs w:val="24"/>
        </w:rPr>
        <w:tab/>
        <w:t>с учетом вида спортивной деятельности, характера отклонения в психофизическом состоянии и этапа подготовки;</w:t>
      </w:r>
    </w:p>
    <w:p w14:paraId="0758C123" w14:textId="77777777" w:rsidR="00E73C61" w:rsidRPr="00E73C61" w:rsidRDefault="00E73C61" w:rsidP="00E73C61">
      <w:pPr>
        <w:tabs>
          <w:tab w:val="left" w:pos="0"/>
          <w:tab w:val="left" w:pos="559"/>
          <w:tab w:val="center" w:pos="4961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5. Особенности моделирования нагрузки в различных структурных образованиях УТП годичного цикла подготовки спортсменов; </w:t>
      </w:r>
    </w:p>
    <w:p w14:paraId="72F62178" w14:textId="77777777" w:rsidR="00E73C61" w:rsidRPr="00E73C61" w:rsidRDefault="00E73C61" w:rsidP="00E73C61">
      <w:pPr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76EFCEA" w14:textId="77777777" w:rsidR="00E73C61" w:rsidRPr="00E73C61" w:rsidRDefault="00E73C61" w:rsidP="00E73C61">
      <w:pPr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7E994D2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Раздел 5.</w:t>
      </w:r>
      <w:r w:rsidRPr="00E73C61">
        <w:rPr>
          <w:rFonts w:ascii="Times New Roman" w:hAnsi="Times New Roman"/>
          <w:b/>
          <w:sz w:val="24"/>
          <w:szCs w:val="24"/>
        </w:rPr>
        <w:tab/>
        <w:t>Поиск, накопление и обработка информации в процессе научно-методической деятельности.</w:t>
      </w:r>
    </w:p>
    <w:p w14:paraId="46FF00C6" w14:textId="77777777" w:rsidR="00E73C61" w:rsidRPr="00E73C61" w:rsidRDefault="00E73C61" w:rsidP="009E6355">
      <w:pPr>
        <w:numPr>
          <w:ilvl w:val="0"/>
          <w:numId w:val="10"/>
        </w:numPr>
        <w:spacing w:after="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Проблемы научных исследований в области спортивной тренировки.</w:t>
      </w:r>
    </w:p>
    <w:p w14:paraId="3FCD8685" w14:textId="77777777" w:rsidR="00E73C61" w:rsidRPr="00E73C61" w:rsidRDefault="00E73C61" w:rsidP="009E6355">
      <w:pPr>
        <w:numPr>
          <w:ilvl w:val="0"/>
          <w:numId w:val="10"/>
        </w:numPr>
        <w:spacing w:after="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Проблемы научных исследований в области оздоровительной физической культуры.</w:t>
      </w:r>
    </w:p>
    <w:p w14:paraId="4AAE66F2" w14:textId="77777777" w:rsidR="00E73C61" w:rsidRPr="00E73C61" w:rsidRDefault="00E73C61" w:rsidP="009E6355">
      <w:pPr>
        <w:numPr>
          <w:ilvl w:val="0"/>
          <w:numId w:val="10"/>
        </w:numPr>
        <w:spacing w:after="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Статистические показатели разнообразия исследуемого признака.</w:t>
      </w:r>
    </w:p>
    <w:p w14:paraId="1FB02875" w14:textId="77777777" w:rsidR="00E73C61" w:rsidRPr="00E73C61" w:rsidRDefault="00E73C61" w:rsidP="009E6355">
      <w:pPr>
        <w:numPr>
          <w:ilvl w:val="0"/>
          <w:numId w:val="10"/>
        </w:numPr>
        <w:spacing w:after="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Основы метода корреляционного и регрессионного анализов.</w:t>
      </w:r>
    </w:p>
    <w:p w14:paraId="440CE27A" w14:textId="77777777" w:rsidR="00E73C61" w:rsidRPr="00E73C61" w:rsidRDefault="00E73C61" w:rsidP="009E6355">
      <w:pPr>
        <w:numPr>
          <w:ilvl w:val="0"/>
          <w:numId w:val="10"/>
        </w:numPr>
        <w:spacing w:after="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Факторный анализ и его практическое значение.</w:t>
      </w:r>
    </w:p>
    <w:p w14:paraId="3D593138" w14:textId="77777777" w:rsidR="00E73C61" w:rsidRPr="00E73C61" w:rsidRDefault="00E73C61" w:rsidP="00E73C61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1C21573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2DBDAA08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 xml:space="preserve">Оценка «отлично» </w:t>
      </w:r>
      <w:r w:rsidRPr="00E73C61">
        <w:rPr>
          <w:rFonts w:ascii="Times New Roman" w:hAnsi="Times New Roman"/>
          <w:sz w:val="24"/>
          <w:szCs w:val="24"/>
        </w:rPr>
        <w:t>выставляется обучающемуся, если:</w:t>
      </w:r>
    </w:p>
    <w:p w14:paraId="6030B2CC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- выполнены все требования к написанию реферата: выдержан объем, соблюдены требования к внешнему оформлению; </w:t>
      </w:r>
    </w:p>
    <w:p w14:paraId="4748174C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- обозначена проблема и обоснована ее актуальность;</w:t>
      </w:r>
    </w:p>
    <w:p w14:paraId="33B29A9F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- сделан краткий анализ различных точек зрения на рассматриваемую проблему и логично изложена собственная позиция;</w:t>
      </w:r>
    </w:p>
    <w:p w14:paraId="65E2A1B2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- прослеживается умение работать с исследованиями, критической литературой, систематизировать и структурировать материал; </w:t>
      </w:r>
    </w:p>
    <w:p w14:paraId="426224FF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- сформулированы выводы, тема раскрыта полностью, даны правильные ответы на дополнительные вопросы.</w:t>
      </w:r>
    </w:p>
    <w:p w14:paraId="4A3223BA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Оценка «хорошо»</w:t>
      </w:r>
      <w:r w:rsidRPr="00E73C61">
        <w:rPr>
          <w:rFonts w:ascii="Times New Roman" w:hAnsi="Times New Roman"/>
          <w:sz w:val="24"/>
          <w:szCs w:val="24"/>
        </w:rPr>
        <w:t xml:space="preserve"> ставится, если:</w:t>
      </w:r>
    </w:p>
    <w:p w14:paraId="00916F4A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- не выдержан объем реферата; имеются упущения в оформлении; </w:t>
      </w:r>
    </w:p>
    <w:p w14:paraId="66671FC1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-  допущены недочеты в изложении материала, нарушена логическая последовательность в суждениях и незначительные терминологические неточности; </w:t>
      </w:r>
    </w:p>
    <w:p w14:paraId="1D3A1FF5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- не обозначена в тексте реферата личная позиция автора на освещаемую проблематику.</w:t>
      </w:r>
    </w:p>
    <w:p w14:paraId="59E8CE12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Оценка «удовлетворительно»</w:t>
      </w:r>
      <w:r w:rsidRPr="00E73C61">
        <w:rPr>
          <w:rFonts w:ascii="Times New Roman" w:hAnsi="Times New Roman"/>
          <w:sz w:val="24"/>
          <w:szCs w:val="24"/>
        </w:rPr>
        <w:t xml:space="preserve"> ставится, если:</w:t>
      </w:r>
    </w:p>
    <w:p w14:paraId="53368119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- имеются существенные отступления от оформления требований к написанию реферата;</w:t>
      </w:r>
    </w:p>
    <w:p w14:paraId="6D037FE2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- тема освещена лишь частично; </w:t>
      </w:r>
    </w:p>
    <w:p w14:paraId="3A4DFF35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-  допущены фактические ошибки в содержании реферата или при ответе на дополнительные вопросы; </w:t>
      </w:r>
    </w:p>
    <w:p w14:paraId="5D4462B4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- не использованы литературные источники последнего десятилетия; </w:t>
      </w:r>
    </w:p>
    <w:p w14:paraId="238B740D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- отсутствуют выводы. </w:t>
      </w:r>
    </w:p>
    <w:p w14:paraId="37EFD656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Оценка «неудовлетворительно» ставится, если:</w:t>
      </w:r>
      <w:r w:rsidRPr="00E73C61">
        <w:rPr>
          <w:rFonts w:ascii="Times New Roman" w:hAnsi="Times New Roman"/>
          <w:sz w:val="24"/>
          <w:szCs w:val="24"/>
        </w:rPr>
        <w:t xml:space="preserve"> </w:t>
      </w:r>
    </w:p>
    <w:p w14:paraId="06FE8341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- тема реферата не раскрыта, обнаруживается существенное непонимание проблемы;</w:t>
      </w:r>
    </w:p>
    <w:p w14:paraId="6CFDF834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- не обоснованно выбраны литературные источники; </w:t>
      </w:r>
    </w:p>
    <w:p w14:paraId="6627C771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- отсутствуют выводы;</w:t>
      </w:r>
    </w:p>
    <w:p w14:paraId="5F3CF05B" w14:textId="1EABAEF2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- в тексте допущены ошибки в орфографии, синтаксисе и пунктуации. </w:t>
      </w:r>
    </w:p>
    <w:p w14:paraId="3FDDAC4C" w14:textId="77777777" w:rsidR="00E73C61" w:rsidRPr="00E73C61" w:rsidRDefault="00E73C61" w:rsidP="00E73C61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27C643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2.4.</w:t>
      </w:r>
      <w:r w:rsidRPr="00E73C61">
        <w:rPr>
          <w:rFonts w:ascii="Times New Roman" w:hAnsi="Times New Roman"/>
          <w:b/>
          <w:sz w:val="24"/>
          <w:szCs w:val="24"/>
        </w:rPr>
        <w:tab/>
        <w:t>Перечень тем докладов с презентацией</w:t>
      </w:r>
    </w:p>
    <w:p w14:paraId="2EEDCC56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по дисциплине</w:t>
      </w:r>
    </w:p>
    <w:p w14:paraId="73C4CA78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5F984585" w14:textId="77777777" w:rsidR="00E73C61" w:rsidRPr="00E73C61" w:rsidRDefault="00E73C61" w:rsidP="00E73C61">
      <w:pPr>
        <w:tabs>
          <w:tab w:val="right" w:leader="underscore" w:pos="9356"/>
        </w:tabs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«Технологии научных исследований в спорте высших достижений»</w:t>
      </w:r>
    </w:p>
    <w:p w14:paraId="6FAFD6C1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sz w:val="24"/>
          <w:szCs w:val="24"/>
        </w:rPr>
      </w:pPr>
    </w:p>
    <w:p w14:paraId="47CEA957" w14:textId="77777777" w:rsidR="00E73C61" w:rsidRPr="00E73C61" w:rsidRDefault="00E73C61" w:rsidP="00E73C61">
      <w:pPr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E4358ED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Раздел 8.</w:t>
      </w:r>
      <w:r w:rsidRPr="00E73C61">
        <w:rPr>
          <w:rFonts w:ascii="Times New Roman" w:hAnsi="Times New Roman"/>
          <w:b/>
          <w:sz w:val="24"/>
          <w:szCs w:val="24"/>
        </w:rPr>
        <w:tab/>
        <w:t>Подходы к проведению статистического анализа в квалификационных работах и при научно-исследовательской деятельности.</w:t>
      </w:r>
    </w:p>
    <w:p w14:paraId="58B772A2" w14:textId="77777777" w:rsidR="00E73C61" w:rsidRPr="00E73C61" w:rsidRDefault="00E73C61" w:rsidP="009E6355">
      <w:pPr>
        <w:numPr>
          <w:ilvl w:val="0"/>
          <w:numId w:val="11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Понятие надежности в спорте.  </w:t>
      </w:r>
    </w:p>
    <w:p w14:paraId="10B59855" w14:textId="77777777" w:rsidR="00E73C61" w:rsidRPr="00E73C61" w:rsidRDefault="00E73C61" w:rsidP="009E6355">
      <w:pPr>
        <w:numPr>
          <w:ilvl w:val="0"/>
          <w:numId w:val="11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Основы надежности в спорте. </w:t>
      </w:r>
    </w:p>
    <w:p w14:paraId="21A1A270" w14:textId="77777777" w:rsidR="00E73C61" w:rsidRPr="00E73C61" w:rsidRDefault="00E73C61" w:rsidP="009E6355">
      <w:pPr>
        <w:numPr>
          <w:ilvl w:val="0"/>
          <w:numId w:val="11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Соревновательная надежность.  </w:t>
      </w:r>
    </w:p>
    <w:p w14:paraId="50E166F2" w14:textId="77777777" w:rsidR="00E73C61" w:rsidRPr="00E73C61" w:rsidRDefault="00E73C61" w:rsidP="009E6355">
      <w:pPr>
        <w:numPr>
          <w:ilvl w:val="0"/>
          <w:numId w:val="11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Показатели надежности: безотказность и помехоустойчивость. Критерии соревновательной надежности: коэффициент двигательной производительности; безошибочность; готовность; восстанавливаемость; своевременность.  </w:t>
      </w:r>
    </w:p>
    <w:p w14:paraId="72373DF5" w14:textId="77777777" w:rsidR="00E73C61" w:rsidRPr="00E73C61" w:rsidRDefault="00E73C61" w:rsidP="009E6355">
      <w:pPr>
        <w:numPr>
          <w:ilvl w:val="0"/>
          <w:numId w:val="11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Примеры рейтинговой системы спортсменов и соревнований на примере отдельных видов спорта. Оценка как унифицированная мера успеха в спорте.</w:t>
      </w:r>
    </w:p>
    <w:p w14:paraId="4C50DD5C" w14:textId="77777777" w:rsidR="00E73C61" w:rsidRPr="00E73C61" w:rsidRDefault="00E73C61" w:rsidP="00E73C61">
      <w:pPr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548E7EA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Раздел 9.</w:t>
      </w:r>
      <w:r w:rsidRPr="00E73C61">
        <w:rPr>
          <w:rFonts w:ascii="Times New Roman" w:hAnsi="Times New Roman"/>
          <w:b/>
          <w:sz w:val="24"/>
          <w:szCs w:val="24"/>
        </w:rPr>
        <w:tab/>
        <w:t>Оформление результатов научной и методической работы. Структура диссертации.</w:t>
      </w:r>
    </w:p>
    <w:p w14:paraId="68F5DF83" w14:textId="77777777" w:rsidR="00E73C61" w:rsidRPr="00E73C61" w:rsidRDefault="00E73C61" w:rsidP="009E6355">
      <w:pPr>
        <w:numPr>
          <w:ilvl w:val="0"/>
          <w:numId w:val="13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Количественные критерии информации: степень снижения неопределенности (энтропии), единицы количества информации - бит и байт. </w:t>
      </w:r>
    </w:p>
    <w:p w14:paraId="3B8C86D2" w14:textId="77777777" w:rsidR="00E73C61" w:rsidRPr="00E73C61" w:rsidRDefault="00E73C61" w:rsidP="009E6355">
      <w:pPr>
        <w:numPr>
          <w:ilvl w:val="0"/>
          <w:numId w:val="13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Качественные критерии информации: полнота, избыточность, глубина, ценность, правдивость, объективность. </w:t>
      </w:r>
    </w:p>
    <w:p w14:paraId="191D0527" w14:textId="77777777" w:rsidR="00E73C61" w:rsidRPr="00E73C61" w:rsidRDefault="00E73C61" w:rsidP="009E6355">
      <w:pPr>
        <w:numPr>
          <w:ilvl w:val="0"/>
          <w:numId w:val="13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Источники информационных потоков в спорте, каналы связи, понятие о шумах в каналах связи. </w:t>
      </w:r>
    </w:p>
    <w:p w14:paraId="095B5B00" w14:textId="77777777" w:rsidR="00E73C61" w:rsidRPr="00E73C61" w:rsidRDefault="00E73C61" w:rsidP="009E6355">
      <w:pPr>
        <w:numPr>
          <w:ilvl w:val="0"/>
          <w:numId w:val="13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Значение информации в принятии правильных управленческих решений. </w:t>
      </w:r>
      <w:r w:rsidRPr="00E73C6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0BEBA76" w14:textId="77777777" w:rsidR="00E73C61" w:rsidRPr="00E73C61" w:rsidRDefault="00E73C61" w:rsidP="009E6355">
      <w:pPr>
        <w:numPr>
          <w:ilvl w:val="0"/>
          <w:numId w:val="13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Комплексный контроль и оценка состояния объектов управления как средство и способ получения информации по каналам прямой и обратной связи.  </w:t>
      </w:r>
    </w:p>
    <w:p w14:paraId="000401D6" w14:textId="77777777" w:rsidR="00E73C61" w:rsidRPr="00E73C61" w:rsidRDefault="00E73C61" w:rsidP="00E73C61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4C70E5D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Раздел 10.</w:t>
      </w:r>
      <w:r w:rsidRPr="00E73C61">
        <w:rPr>
          <w:rFonts w:ascii="Times New Roman" w:hAnsi="Times New Roman"/>
          <w:b/>
          <w:sz w:val="24"/>
          <w:szCs w:val="24"/>
        </w:rPr>
        <w:tab/>
        <w:t>Внедрение и эффективность научных   исследований.</w:t>
      </w:r>
    </w:p>
    <w:p w14:paraId="537ED24A" w14:textId="77777777" w:rsidR="00E73C61" w:rsidRPr="00E73C61" w:rsidRDefault="00E73C61" w:rsidP="00E73C61">
      <w:pPr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35633A4" w14:textId="77777777" w:rsidR="00E73C61" w:rsidRPr="00E73C61" w:rsidRDefault="00E73C61" w:rsidP="009E6355">
      <w:pPr>
        <w:numPr>
          <w:ilvl w:val="0"/>
          <w:numId w:val="12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Исходные понятия прогностики: предвидение; предсказания; предугадывание; прогнозирование. </w:t>
      </w:r>
    </w:p>
    <w:p w14:paraId="5D07F923" w14:textId="77777777" w:rsidR="00E73C61" w:rsidRPr="00E73C61" w:rsidRDefault="00E73C61" w:rsidP="009E6355">
      <w:pPr>
        <w:numPr>
          <w:ilvl w:val="0"/>
          <w:numId w:val="12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Прогноз.  Виды прогнозов в спорте: оперативный, краткосрочный, среднесрочный, долгосрочный. </w:t>
      </w:r>
    </w:p>
    <w:p w14:paraId="15ED9666" w14:textId="77777777" w:rsidR="00E73C61" w:rsidRPr="00E73C61" w:rsidRDefault="00E73C61" w:rsidP="009E6355">
      <w:pPr>
        <w:numPr>
          <w:ilvl w:val="0"/>
          <w:numId w:val="12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Методы прогнозирования: интуитивные; изыскательские; нормативные; методы обратных связей. </w:t>
      </w:r>
    </w:p>
    <w:p w14:paraId="56AF82FF" w14:textId="77777777" w:rsidR="00E73C61" w:rsidRPr="00E73C61" w:rsidRDefault="00E73C61" w:rsidP="009E6355">
      <w:pPr>
        <w:numPr>
          <w:ilvl w:val="0"/>
          <w:numId w:val="12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Метод уравнений регрессии и математической экстраполяции, метод экспертных оценок; их роль в прогнозировании в спорте. </w:t>
      </w:r>
    </w:p>
    <w:p w14:paraId="26415677" w14:textId="77777777" w:rsidR="00E73C61" w:rsidRPr="00E73C61" w:rsidRDefault="00E73C61" w:rsidP="009E6355">
      <w:pPr>
        <w:numPr>
          <w:ilvl w:val="0"/>
          <w:numId w:val="12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Направления прогнозов: прогноз развития национального спорта на государственном уроне; прогноз развития отдельных видов спорта; прогноз развития вида спорта в динамике. </w:t>
      </w:r>
    </w:p>
    <w:p w14:paraId="339EE74D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21C472B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1E3206D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415FCD57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 xml:space="preserve">Оценка «отлично» </w:t>
      </w:r>
      <w:r w:rsidRPr="00E73C61">
        <w:rPr>
          <w:rFonts w:ascii="Times New Roman" w:hAnsi="Times New Roman"/>
          <w:sz w:val="24"/>
          <w:szCs w:val="24"/>
        </w:rPr>
        <w:t>выставляется обучающемуся, если:</w:t>
      </w:r>
    </w:p>
    <w:p w14:paraId="135550FC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lastRenderedPageBreak/>
        <w:t xml:space="preserve">- выполнены все требования к подготовке доклада с презентацией: выдержан объем, соблюдены требования к внешнему оформлению; </w:t>
      </w:r>
    </w:p>
    <w:p w14:paraId="4B1086DF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- обозначена проблема и обоснована ее актуальность;</w:t>
      </w:r>
    </w:p>
    <w:p w14:paraId="5413031C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- сделан краткий анализ различных точек зрения на рассматриваемую проблему и логично изложена собственная позиция;</w:t>
      </w:r>
    </w:p>
    <w:p w14:paraId="786B2ACD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- прослеживается умение работать с исследованиями, критической литературой, систематизировать и структурировать материал; </w:t>
      </w:r>
    </w:p>
    <w:p w14:paraId="4255EE50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- сформулированы выводы, тема раскрыта полностью, даны правильные ответы на дополнительные вопросы.</w:t>
      </w:r>
    </w:p>
    <w:p w14:paraId="75A44601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Оценка «хорошо»</w:t>
      </w:r>
      <w:r w:rsidRPr="00E73C61">
        <w:rPr>
          <w:rFonts w:ascii="Times New Roman" w:hAnsi="Times New Roman"/>
          <w:sz w:val="24"/>
          <w:szCs w:val="24"/>
        </w:rPr>
        <w:t xml:space="preserve"> ставится, если:</w:t>
      </w:r>
    </w:p>
    <w:p w14:paraId="3A1E977D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- имеются упущения в оформлении доклада с презентацией; </w:t>
      </w:r>
    </w:p>
    <w:p w14:paraId="42A66B74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-  допущены недочеты в изложении материала, нарушена логическая последовательность в суждениях и незначительные терминологические неточности; </w:t>
      </w:r>
    </w:p>
    <w:p w14:paraId="05752134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- не обозначена в тексте доклада личная позиция автора на освещаемую проблематику.</w:t>
      </w:r>
    </w:p>
    <w:p w14:paraId="7987761E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Оценка «удовлетворительно»</w:t>
      </w:r>
      <w:r w:rsidRPr="00E73C61">
        <w:rPr>
          <w:rFonts w:ascii="Times New Roman" w:hAnsi="Times New Roman"/>
          <w:sz w:val="24"/>
          <w:szCs w:val="24"/>
        </w:rPr>
        <w:t xml:space="preserve"> ставится, если:</w:t>
      </w:r>
    </w:p>
    <w:p w14:paraId="5CCB5FDF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- имеются существенные отступления от оформления требований к подготовке доклада с презентацией;</w:t>
      </w:r>
    </w:p>
    <w:p w14:paraId="0129DB56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- тема освещена лишь частично; </w:t>
      </w:r>
    </w:p>
    <w:p w14:paraId="3DD0263E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-  допущены фактические ошибки в содержании доклада или при ответе на дополнительные вопросы; </w:t>
      </w:r>
    </w:p>
    <w:p w14:paraId="7557F49C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- не использованы литературные источники последнего десятилетия; </w:t>
      </w:r>
    </w:p>
    <w:p w14:paraId="4A4FF30A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- отсутствуют выводы. </w:t>
      </w:r>
    </w:p>
    <w:p w14:paraId="782BB5E6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Оценка «неудовлетворительно» ставится, если:</w:t>
      </w:r>
      <w:r w:rsidRPr="00E73C61">
        <w:rPr>
          <w:rFonts w:ascii="Times New Roman" w:hAnsi="Times New Roman"/>
          <w:sz w:val="24"/>
          <w:szCs w:val="24"/>
        </w:rPr>
        <w:t xml:space="preserve"> </w:t>
      </w:r>
    </w:p>
    <w:p w14:paraId="3FEE2EA4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- тема доклада с презентацией не раскрыта, обнаруживается существенное непонимание проблемы;</w:t>
      </w:r>
    </w:p>
    <w:p w14:paraId="2F802D9C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- не обоснованно выбраны литературные источники; </w:t>
      </w:r>
    </w:p>
    <w:p w14:paraId="63627FF4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- отсутствуют выводы;</w:t>
      </w:r>
    </w:p>
    <w:p w14:paraId="54D39C04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- в тексте допущены ошибки в орфографии, синтаксисе и пунктуации.</w:t>
      </w:r>
    </w:p>
    <w:p w14:paraId="55152044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683B03D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0CDE57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BA82B3" w14:textId="77777777" w:rsidR="00E73C61" w:rsidRPr="00E73C61" w:rsidRDefault="00E73C61" w:rsidP="00E73C61">
      <w:pPr>
        <w:shd w:val="clear" w:color="auto" w:fill="FFFFFF"/>
        <w:tabs>
          <w:tab w:val="left" w:pos="0"/>
          <w:tab w:val="left" w:pos="1134"/>
          <w:tab w:val="left" w:pos="1276"/>
          <w:tab w:val="left" w:pos="1418"/>
        </w:tabs>
        <w:spacing w:after="0" w:line="259" w:lineRule="auto"/>
        <w:ind w:firstLine="709"/>
        <w:contextualSpacing/>
        <w:rPr>
          <w:rFonts w:ascii="Times New Roman" w:hAnsi="Times New Roman"/>
          <w:b/>
          <w:color w:val="00000A"/>
          <w:sz w:val="24"/>
          <w:szCs w:val="24"/>
        </w:rPr>
      </w:pPr>
    </w:p>
    <w:p w14:paraId="424B3D76" w14:textId="77777777" w:rsidR="004B47A7" w:rsidRPr="00E73C61" w:rsidRDefault="004B47A7" w:rsidP="00E73C61">
      <w:pPr>
        <w:pStyle w:val="a8"/>
        <w:shd w:val="clear" w:color="auto" w:fill="FFFFFF"/>
        <w:tabs>
          <w:tab w:val="left" w:pos="1134"/>
        </w:tabs>
        <w:spacing w:after="0" w:line="259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sectPr w:rsidR="004B47A7" w:rsidRPr="00E73C61" w:rsidSect="0061647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76D1"/>
    <w:multiLevelType w:val="hybridMultilevel"/>
    <w:tmpl w:val="025028BE"/>
    <w:lvl w:ilvl="0" w:tplc="B1A8F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95675"/>
    <w:multiLevelType w:val="hybridMultilevel"/>
    <w:tmpl w:val="BA6C4F70"/>
    <w:lvl w:ilvl="0" w:tplc="0CBA8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1D1D74"/>
    <w:multiLevelType w:val="hybridMultilevel"/>
    <w:tmpl w:val="F304A3B0"/>
    <w:lvl w:ilvl="0" w:tplc="153E523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584E5C"/>
    <w:multiLevelType w:val="hybridMultilevel"/>
    <w:tmpl w:val="065C38F4"/>
    <w:lvl w:ilvl="0" w:tplc="000F4243">
      <w:start w:val="1"/>
      <w:numFmt w:val="decimal"/>
      <w:pStyle w:val="a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4F0961"/>
    <w:multiLevelType w:val="hybridMultilevel"/>
    <w:tmpl w:val="FAA4F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42707"/>
    <w:multiLevelType w:val="hybridMultilevel"/>
    <w:tmpl w:val="241E0606"/>
    <w:lvl w:ilvl="0" w:tplc="5A524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6D2A8D"/>
    <w:multiLevelType w:val="hybridMultilevel"/>
    <w:tmpl w:val="B4EC5386"/>
    <w:lvl w:ilvl="0" w:tplc="91C00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5675F6"/>
    <w:multiLevelType w:val="hybridMultilevel"/>
    <w:tmpl w:val="5FF46AEE"/>
    <w:lvl w:ilvl="0" w:tplc="CE0AF86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613BD7"/>
    <w:multiLevelType w:val="hybridMultilevel"/>
    <w:tmpl w:val="4C9A10B8"/>
    <w:lvl w:ilvl="0" w:tplc="AD1ED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9A3EEB"/>
    <w:multiLevelType w:val="hybridMultilevel"/>
    <w:tmpl w:val="9B7C67D4"/>
    <w:lvl w:ilvl="0" w:tplc="5A2A640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3376D6"/>
    <w:multiLevelType w:val="hybridMultilevel"/>
    <w:tmpl w:val="A9D28572"/>
    <w:lvl w:ilvl="0" w:tplc="ED94E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8A7EEE"/>
    <w:multiLevelType w:val="hybridMultilevel"/>
    <w:tmpl w:val="9E0EF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3D0731"/>
    <w:multiLevelType w:val="hybridMultilevel"/>
    <w:tmpl w:val="9044152C"/>
    <w:lvl w:ilvl="0" w:tplc="3886CDF6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CA910BB"/>
    <w:multiLevelType w:val="hybridMultilevel"/>
    <w:tmpl w:val="760C3B38"/>
    <w:lvl w:ilvl="0" w:tplc="4B460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495B5C"/>
    <w:multiLevelType w:val="hybridMultilevel"/>
    <w:tmpl w:val="BC2C684A"/>
    <w:lvl w:ilvl="0" w:tplc="59629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247567"/>
    <w:multiLevelType w:val="hybridMultilevel"/>
    <w:tmpl w:val="9EB289A6"/>
    <w:lvl w:ilvl="0" w:tplc="1368C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E11918"/>
    <w:multiLevelType w:val="hybridMultilevel"/>
    <w:tmpl w:val="B5483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3416709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712551"/>
    <w:multiLevelType w:val="hybridMultilevel"/>
    <w:tmpl w:val="AC2E0168"/>
    <w:lvl w:ilvl="0" w:tplc="330A7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114FEC"/>
    <w:multiLevelType w:val="hybridMultilevel"/>
    <w:tmpl w:val="24ECF6BE"/>
    <w:lvl w:ilvl="0" w:tplc="5E9877E4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3"/>
  </w:num>
  <w:num w:numId="4">
    <w:abstractNumId w:val="1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</w:num>
  <w:num w:numId="8">
    <w:abstractNumId w:val="21"/>
  </w:num>
  <w:num w:numId="9">
    <w:abstractNumId w:val="9"/>
  </w:num>
  <w:num w:numId="10">
    <w:abstractNumId w:val="2"/>
  </w:num>
  <w:num w:numId="11">
    <w:abstractNumId w:val="8"/>
  </w:num>
  <w:num w:numId="12">
    <w:abstractNumId w:val="14"/>
  </w:num>
  <w:num w:numId="13">
    <w:abstractNumId w:val="6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4"/>
  </w:num>
  <w:num w:numId="23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8D"/>
    <w:rsid w:val="000029C6"/>
    <w:rsid w:val="000227A3"/>
    <w:rsid w:val="000C7E6E"/>
    <w:rsid w:val="000D2D03"/>
    <w:rsid w:val="000E1C05"/>
    <w:rsid w:val="001C4E52"/>
    <w:rsid w:val="001E1FAA"/>
    <w:rsid w:val="002227C2"/>
    <w:rsid w:val="00224BC5"/>
    <w:rsid w:val="00266F53"/>
    <w:rsid w:val="002C76F7"/>
    <w:rsid w:val="002F46BF"/>
    <w:rsid w:val="0036326F"/>
    <w:rsid w:val="00390B59"/>
    <w:rsid w:val="003A3787"/>
    <w:rsid w:val="003A460C"/>
    <w:rsid w:val="00482164"/>
    <w:rsid w:val="004B355D"/>
    <w:rsid w:val="004B47A7"/>
    <w:rsid w:val="004B7EDB"/>
    <w:rsid w:val="004D0277"/>
    <w:rsid w:val="0051313F"/>
    <w:rsid w:val="00525EBA"/>
    <w:rsid w:val="00572930"/>
    <w:rsid w:val="005E4054"/>
    <w:rsid w:val="0061647A"/>
    <w:rsid w:val="006A78A2"/>
    <w:rsid w:val="00727FB6"/>
    <w:rsid w:val="0075699D"/>
    <w:rsid w:val="007611F7"/>
    <w:rsid w:val="007D23B6"/>
    <w:rsid w:val="00801B3A"/>
    <w:rsid w:val="0085088D"/>
    <w:rsid w:val="008C13DD"/>
    <w:rsid w:val="008C2821"/>
    <w:rsid w:val="00935B7A"/>
    <w:rsid w:val="00970130"/>
    <w:rsid w:val="009E6355"/>
    <w:rsid w:val="00A079D0"/>
    <w:rsid w:val="00A161B9"/>
    <w:rsid w:val="00A5203A"/>
    <w:rsid w:val="00A67F59"/>
    <w:rsid w:val="00AF4B90"/>
    <w:rsid w:val="00B91DE5"/>
    <w:rsid w:val="00BD1E09"/>
    <w:rsid w:val="00BF7220"/>
    <w:rsid w:val="00C37396"/>
    <w:rsid w:val="00D520A1"/>
    <w:rsid w:val="00D63DE8"/>
    <w:rsid w:val="00D8117B"/>
    <w:rsid w:val="00DC5551"/>
    <w:rsid w:val="00E175B2"/>
    <w:rsid w:val="00E54EB2"/>
    <w:rsid w:val="00E73C61"/>
    <w:rsid w:val="00E770EF"/>
    <w:rsid w:val="00EA1EF7"/>
    <w:rsid w:val="00EA5A38"/>
    <w:rsid w:val="00EF2943"/>
    <w:rsid w:val="00F817FF"/>
    <w:rsid w:val="00F9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3C320"/>
  <w15:chartTrackingRefBased/>
  <w15:docId w15:val="{D656D82B-1D57-4E4F-8813-AD33C22A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C76F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2C76F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D23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2C76F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4">
    <w:name w:val="Body Text Indent"/>
    <w:basedOn w:val="a0"/>
    <w:link w:val="a5"/>
    <w:uiPriority w:val="99"/>
    <w:semiHidden/>
    <w:rsid w:val="002C76F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5">
    <w:name w:val="Основной текст с отступом Знак"/>
    <w:basedOn w:val="a1"/>
    <w:link w:val="a4"/>
    <w:uiPriority w:val="99"/>
    <w:semiHidden/>
    <w:rsid w:val="002C76F7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Default">
    <w:name w:val="Default"/>
    <w:rsid w:val="002C76F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ar-SA"/>
    </w:rPr>
  </w:style>
  <w:style w:type="paragraph" w:styleId="3">
    <w:name w:val="Body Text Indent 3"/>
    <w:basedOn w:val="a0"/>
    <w:link w:val="30"/>
    <w:uiPriority w:val="99"/>
    <w:rsid w:val="002C76F7"/>
    <w:pPr>
      <w:spacing w:after="120" w:line="240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rsid w:val="002C76F7"/>
    <w:rPr>
      <w:rFonts w:ascii="Calibri" w:eastAsia="Times New Roman" w:hAnsi="Calibri" w:cs="Times New Roman"/>
      <w:sz w:val="16"/>
      <w:szCs w:val="16"/>
      <w:lang w:eastAsia="ru-RU"/>
    </w:rPr>
  </w:style>
  <w:style w:type="paragraph" w:styleId="a6">
    <w:name w:val="Balloon Text"/>
    <w:basedOn w:val="a0"/>
    <w:link w:val="a7"/>
    <w:uiPriority w:val="99"/>
    <w:semiHidden/>
    <w:rsid w:val="002C7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C76F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0"/>
    <w:uiPriority w:val="34"/>
    <w:qFormat/>
    <w:rsid w:val="002C76F7"/>
    <w:pPr>
      <w:ind w:left="720"/>
    </w:pPr>
  </w:style>
  <w:style w:type="character" w:customStyle="1" w:styleId="apple-style-span">
    <w:name w:val="apple-style-span"/>
    <w:basedOn w:val="a1"/>
    <w:rsid w:val="002C76F7"/>
  </w:style>
  <w:style w:type="paragraph" w:customStyle="1" w:styleId="a9">
    <w:name w:val="Стиль"/>
    <w:rsid w:val="002C76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2C76F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24"/>
      <w:szCs w:val="24"/>
    </w:rPr>
  </w:style>
  <w:style w:type="character" w:styleId="aa">
    <w:name w:val="Hyperlink"/>
    <w:basedOn w:val="a1"/>
    <w:uiPriority w:val="99"/>
    <w:unhideWhenUsed/>
    <w:rsid w:val="002C76F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2C76F7"/>
    <w:rPr>
      <w:color w:val="605E5C"/>
      <w:shd w:val="clear" w:color="auto" w:fill="E1DFDD"/>
    </w:rPr>
  </w:style>
  <w:style w:type="character" w:customStyle="1" w:styleId="12">
    <w:name w:val="Заголовок №1_"/>
    <w:link w:val="13"/>
    <w:locked/>
    <w:rsid w:val="002C76F7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0"/>
    <w:link w:val="12"/>
    <w:rsid w:val="002C76F7"/>
    <w:pPr>
      <w:widowControl w:val="0"/>
      <w:shd w:val="clear" w:color="auto" w:fill="FFFFFF"/>
      <w:spacing w:after="42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0"/>
    <w:uiPriority w:val="1"/>
    <w:qFormat/>
    <w:rsid w:val="002C76F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ab">
    <w:name w:val="Гипертекстовая ссылка"/>
    <w:basedOn w:val="a1"/>
    <w:uiPriority w:val="99"/>
    <w:rsid w:val="002C76F7"/>
    <w:rPr>
      <w:rFonts w:cs="Times New Roman"/>
      <w:b w:val="0"/>
      <w:color w:val="106BBE"/>
    </w:rPr>
  </w:style>
  <w:style w:type="table" w:styleId="ac">
    <w:name w:val="Table Grid"/>
    <w:basedOn w:val="a2"/>
    <w:uiPriority w:val="59"/>
    <w:rsid w:val="002C7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0"/>
    <w:link w:val="ae"/>
    <w:uiPriority w:val="99"/>
    <w:semiHidden/>
    <w:unhideWhenUsed/>
    <w:rsid w:val="002C76F7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2C76F7"/>
    <w:rPr>
      <w:rFonts w:ascii="Calibri" w:eastAsia="Times New Roman" w:hAnsi="Calibri" w:cs="Times New Roman"/>
      <w:lang w:eastAsia="ru-RU"/>
    </w:rPr>
  </w:style>
  <w:style w:type="paragraph" w:customStyle="1" w:styleId="a">
    <w:name w:val="список с точками"/>
    <w:basedOn w:val="a0"/>
    <w:rsid w:val="002C76F7"/>
    <w:pPr>
      <w:numPr>
        <w:numId w:val="5"/>
      </w:numPr>
      <w:spacing w:after="0" w:line="312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4">
    <w:name w:val="Абзац списка1"/>
    <w:basedOn w:val="a0"/>
    <w:rsid w:val="002C76F7"/>
    <w:pPr>
      <w:ind w:left="720"/>
    </w:pPr>
  </w:style>
  <w:style w:type="paragraph" w:customStyle="1" w:styleId="af">
    <w:name w:val="Текстовый блок"/>
    <w:rsid w:val="002C76F7"/>
    <w:pPr>
      <w:suppressAutoHyphens/>
      <w:spacing w:after="200" w:line="276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Af0">
    <w:name w:val="По умолчанию A"/>
    <w:rsid w:val="002C76F7"/>
    <w:pPr>
      <w:suppressAutoHyphens/>
      <w:spacing w:after="200" w:line="276" w:lineRule="auto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customStyle="1" w:styleId="af1">
    <w:name w:val="Для таблиц"/>
    <w:basedOn w:val="a0"/>
    <w:uiPriority w:val="99"/>
    <w:rsid w:val="00BF7220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2">
    <w:name w:val="Title"/>
    <w:basedOn w:val="a0"/>
    <w:link w:val="af3"/>
    <w:uiPriority w:val="99"/>
    <w:qFormat/>
    <w:rsid w:val="00BF722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jc w:val="center"/>
    </w:pPr>
    <w:rPr>
      <w:rFonts w:ascii="Cambria" w:eastAsia="Arial Unicode MS" w:hAnsi="Cambria"/>
      <w:b/>
      <w:bCs/>
      <w:color w:val="FF0000"/>
      <w:kern w:val="28"/>
      <w:sz w:val="32"/>
      <w:szCs w:val="32"/>
      <w:u w:color="FF0000"/>
      <w:lang w:eastAsia="en-US"/>
    </w:rPr>
  </w:style>
  <w:style w:type="character" w:customStyle="1" w:styleId="af3">
    <w:name w:val="Заголовок Знак"/>
    <w:basedOn w:val="a1"/>
    <w:link w:val="af2"/>
    <w:uiPriority w:val="99"/>
    <w:rsid w:val="00BF7220"/>
    <w:rPr>
      <w:rFonts w:ascii="Cambria" w:eastAsia="Arial Unicode MS" w:hAnsi="Cambria" w:cs="Times New Roman"/>
      <w:b/>
      <w:bCs/>
      <w:color w:val="FF0000"/>
      <w:kern w:val="28"/>
      <w:sz w:val="32"/>
      <w:szCs w:val="32"/>
      <w:u w:color="FF0000"/>
    </w:rPr>
  </w:style>
  <w:style w:type="paragraph" w:styleId="af4">
    <w:name w:val="No Spacing"/>
    <w:uiPriority w:val="1"/>
    <w:qFormat/>
    <w:rsid w:val="00EA1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f5">
    <w:name w:val="Normal (Web)"/>
    <w:basedOn w:val="a0"/>
    <w:uiPriority w:val="99"/>
    <w:semiHidden/>
    <w:unhideWhenUsed/>
    <w:rsid w:val="00E73C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7D23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port.gov.ru/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iprbookshop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pt.ru/docs/profstandarts/details/7086" TargetMode="External"/><Relationship Id="rId7" Type="http://schemas.openxmlformats.org/officeDocument/2006/relationships/hyperlink" Target="https://minobrnauki.gov.ru/" TargetMode="External"/><Relationship Id="rId12" Type="http://schemas.openxmlformats.org/officeDocument/2006/relationships/hyperlink" Target="http://obrnadzor.gov.ru/ru/" TargetMode="External"/><Relationship Id="rId17" Type="http://schemas.openxmlformats.org/officeDocument/2006/relationships/hyperlink" Target="https://elibrary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hyperlink" Target="https://ppt.ru/docs/profstandarts/details/70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ntiplagiat.ru/" TargetMode="External"/><Relationship Id="rId11" Type="http://schemas.openxmlformats.org/officeDocument/2006/relationships/hyperlink" Target="https://vks.mgafk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lib.mgafk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du.mgafk.ru/portal" TargetMode="External"/><Relationship Id="rId19" Type="http://schemas.openxmlformats.org/officeDocument/2006/relationships/hyperlink" Target="https://lib.ruco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gafk.ru/" TargetMode="External"/><Relationship Id="rId14" Type="http://schemas.openxmlformats.org/officeDocument/2006/relationships/hyperlink" Target="http://fcior.edu.ru/" TargetMode="External"/><Relationship Id="rId22" Type="http://schemas.openxmlformats.org/officeDocument/2006/relationships/hyperlink" Target="https://ppt.ru/docs/profstandarts/details/7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21</Pages>
  <Words>6311</Words>
  <Characters>35979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Морозов</dc:creator>
  <cp:keywords/>
  <dc:description/>
  <cp:lastModifiedBy>Светлана</cp:lastModifiedBy>
  <cp:revision>3</cp:revision>
  <dcterms:created xsi:type="dcterms:W3CDTF">2023-11-22T10:48:00Z</dcterms:created>
  <dcterms:modified xsi:type="dcterms:W3CDTF">2023-11-22T11:06:00Z</dcterms:modified>
</cp:coreProperties>
</file>