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DC" w:rsidRPr="00687944" w:rsidRDefault="00981DDC" w:rsidP="000E50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981DDC" w:rsidRPr="005415DE" w:rsidRDefault="00981DDC" w:rsidP="0098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981DDC" w:rsidRPr="005415DE" w:rsidRDefault="00981DDC" w:rsidP="0098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981DDC" w:rsidRPr="005415DE" w:rsidRDefault="00981DDC" w:rsidP="0098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981DDC" w:rsidRPr="005415DE" w:rsidRDefault="00981DDC" w:rsidP="0098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DC" w:rsidRPr="00574266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574266">
        <w:rPr>
          <w:rFonts w:ascii="Times New Roman" w:eastAsia="Times New Roman" w:hAnsi="Times New Roman" w:cs="Times New Roman"/>
          <w:bCs/>
          <w:color w:val="000000"/>
          <w:sz w:val="24"/>
        </w:rPr>
        <w:t>Кафедра теории и методики легкой атлетики</w:t>
      </w:r>
    </w:p>
    <w:p w:rsidR="00981DDC" w:rsidRPr="005415DE" w:rsidRDefault="00981DDC" w:rsidP="00981D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DC" w:rsidRPr="005415DE" w:rsidRDefault="00981DDC" w:rsidP="00981D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DC" w:rsidRPr="005415DE" w:rsidRDefault="00981DDC" w:rsidP="00981DDC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81DDC" w:rsidRPr="005415DE" w:rsidTr="00A903F2">
        <w:tc>
          <w:tcPr>
            <w:tcW w:w="4617" w:type="dxa"/>
            <w:hideMark/>
          </w:tcPr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учебной  работе</w:t>
            </w:r>
          </w:p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981DDC" w:rsidRPr="005415DE" w:rsidRDefault="00981DDC" w:rsidP="0098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1DDC" w:rsidRDefault="00981DDC" w:rsidP="00981DDC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 ДИСЦИПЛИНЫ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«Теория и методика обучения базовым видам спорта: легкая атлетика»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 w:rsidRPr="00711DA1">
        <w:rPr>
          <w:rFonts w:ascii="Times New Roman" w:eastAsia="Times New Roman" w:hAnsi="Times New Roman" w:cs="Times New Roman"/>
          <w:b/>
          <w:color w:val="000000"/>
          <w:sz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Pr="00711DA1">
        <w:rPr>
          <w:rFonts w:ascii="Times New Roman" w:eastAsia="Times New Roman" w:hAnsi="Times New Roman" w:cs="Times New Roman"/>
          <w:b/>
          <w:color w:val="000000"/>
          <w:sz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Направление подготовки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81DDC" w:rsidRPr="00E804BF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49.03.01 «Физическая культура»</w:t>
      </w:r>
    </w:p>
    <w:p w:rsidR="00981DDC" w:rsidRDefault="00981DDC" w:rsidP="00981D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981DDC" w:rsidRPr="005C0AD1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ОПОП:</w:t>
      </w:r>
    </w:p>
    <w:p w:rsidR="00981DDC" w:rsidRPr="005C0AD1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«Оздоровительные виды аэробики и гимнастики»</w:t>
      </w:r>
    </w:p>
    <w:p w:rsidR="00981DDC" w:rsidRDefault="00981DDC" w:rsidP="00981DDC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981DDC" w:rsidRDefault="00981DDC" w:rsidP="00981DDC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Квалификация выпускника</w:t>
      </w:r>
    </w:p>
    <w:p w:rsidR="00981DDC" w:rsidRPr="005C0AD1" w:rsidRDefault="00981DDC" w:rsidP="00981DDC">
      <w:pPr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u w:val="single"/>
        </w:rPr>
        <w:t>Бакалавр</w:t>
      </w:r>
    </w:p>
    <w:p w:rsidR="00981DDC" w:rsidRDefault="00981DDC" w:rsidP="0098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5415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бучения </w:t>
      </w:r>
    </w:p>
    <w:p w:rsidR="00981DDC" w:rsidRPr="00F26D2E" w:rsidRDefault="00981DDC" w:rsidP="0098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6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очная</w:t>
      </w:r>
    </w:p>
    <w:p w:rsidR="00981DDC" w:rsidRPr="005415DE" w:rsidRDefault="00981DDC" w:rsidP="0098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81DDC" w:rsidRPr="005415DE" w:rsidTr="00A903F2">
        <w:trPr>
          <w:trHeight w:val="3026"/>
        </w:trPr>
        <w:tc>
          <w:tcPr>
            <w:tcW w:w="3544" w:type="dxa"/>
          </w:tcPr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DDC" w:rsidRPr="005415DE" w:rsidRDefault="00981DDC" w:rsidP="00A903F2">
            <w:pPr>
              <w:tabs>
                <w:tab w:val="left" w:pos="630"/>
                <w:tab w:val="center" w:pos="16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981DDC" w:rsidRPr="00626505" w:rsidRDefault="00981DDC" w:rsidP="00A903F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социально-педагогического факультета, канд. психол. наук., доцент</w:t>
            </w:r>
          </w:p>
          <w:p w:rsidR="00981DDC" w:rsidRPr="00626505" w:rsidRDefault="00981DDC" w:rsidP="00A903F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62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Дерючева</w:t>
            </w:r>
            <w:proofErr w:type="spellEnd"/>
            <w:r w:rsidRPr="0062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1DDC" w:rsidRPr="00626505" w:rsidRDefault="00981DDC" w:rsidP="00A903F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«20» июня 2023 г. </w:t>
            </w:r>
          </w:p>
          <w:p w:rsidR="00981DDC" w:rsidRPr="005415DE" w:rsidRDefault="00981DDC" w:rsidP="00A90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DDC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DDC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981DDC" w:rsidRPr="005415DE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DDC" w:rsidRPr="005415DE" w:rsidRDefault="00981DDC" w:rsidP="00A90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1DDC" w:rsidRPr="005415DE" w:rsidRDefault="00981DDC" w:rsidP="00A90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2023</w:t>
            </w: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  <w:p w:rsidR="00981DDC" w:rsidRPr="005415DE" w:rsidRDefault="00981DDC" w:rsidP="00A90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кафедрой,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D73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к.п.н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., профессор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Н.Л. </w:t>
            </w:r>
            <w:proofErr w:type="spellStart"/>
            <w:r w:rsidRPr="001D73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Семиколенных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         </w:t>
            </w:r>
          </w:p>
          <w:p w:rsidR="00981DDC" w:rsidRPr="001D7341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«7» июня 2023г.</w:t>
            </w:r>
          </w:p>
          <w:p w:rsidR="00981DDC" w:rsidRPr="00F945DD" w:rsidRDefault="00981DDC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DDC" w:rsidRDefault="00981DDC" w:rsidP="0098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1DDC" w:rsidRDefault="00981DDC" w:rsidP="0098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46C1" w:rsidRDefault="00D646C1" w:rsidP="0098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46C1" w:rsidRDefault="00D646C1" w:rsidP="0098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46C1" w:rsidRDefault="00D646C1" w:rsidP="0098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1DDC" w:rsidRDefault="00981DDC" w:rsidP="00981D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46C1" w:rsidRDefault="00981DDC" w:rsidP="00D646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415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Малаховка</w:t>
      </w:r>
      <w:proofErr w:type="spellEnd"/>
      <w:r w:rsidRPr="005415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981DDC" w:rsidRPr="00D646C1" w:rsidRDefault="00981DDC" w:rsidP="00D646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6F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- </w:t>
      </w:r>
      <w:proofErr w:type="spellStart"/>
      <w:r w:rsidRPr="00F96FFD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F96FFD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49.03.01 Физическая культура утвержденным приказом Министерства образования и науки Российской Федерации </w:t>
      </w:r>
      <w:r w:rsidRPr="00F96FFD">
        <w:rPr>
          <w:rFonts w:ascii="Times New Roman" w:hAnsi="Times New Roman" w:cs="Times New Roman"/>
          <w:sz w:val="24"/>
          <w:szCs w:val="24"/>
        </w:rPr>
        <w:t>№ 940</w:t>
      </w:r>
      <w:r w:rsidRPr="00F96FF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F96FFD">
        <w:rPr>
          <w:rFonts w:ascii="Times New Roman" w:hAnsi="Times New Roman" w:cs="Times New Roman"/>
          <w:sz w:val="24"/>
          <w:szCs w:val="24"/>
        </w:rPr>
        <w:t xml:space="preserve"> 16 октября 2017 г</w:t>
      </w:r>
      <w:r w:rsidRPr="00F96F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1DDC" w:rsidRDefault="00981DDC" w:rsidP="00981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81DDC" w:rsidRDefault="00981DDC" w:rsidP="00981DD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Составители рабочей программы: </w:t>
      </w:r>
    </w:p>
    <w:p w:rsidR="00981DDC" w:rsidRDefault="00981DDC" w:rsidP="00981DDC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В.А.Ермакова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старший преподаватель кафедры теории и методики легкой атлетики</w:t>
      </w:r>
    </w:p>
    <w:p w:rsidR="00981DDC" w:rsidRDefault="00981DDC" w:rsidP="00981D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81DDC" w:rsidRDefault="00981DDC" w:rsidP="00981DDC">
      <w:pPr>
        <w:spacing w:after="200" w:line="276" w:lineRule="auto"/>
        <w:ind w:right="-4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Рецензенты: </w:t>
      </w:r>
    </w:p>
    <w:p w:rsidR="00981DDC" w:rsidRDefault="00981DDC" w:rsidP="00981DDC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Т.А.Краус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., доцент, </w:t>
      </w:r>
      <w:r>
        <w:rPr>
          <w:rFonts w:ascii="Times New Roman" w:eastAsia="Times New Roman" w:hAnsi="Times New Roman" w:cs="Times New Roman"/>
          <w:color w:val="000000"/>
          <w:sz w:val="24"/>
        </w:rPr>
        <w:t>кафедры теории и методики легкой атлетики МГАФК</w:t>
      </w:r>
    </w:p>
    <w:p w:rsidR="00981DDC" w:rsidRDefault="00981DDC" w:rsidP="00981DDC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Биндусов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Е.Е.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., профессор, заведующий кафедрой теории и методики </w:t>
      </w:r>
    </w:p>
    <w:p w:rsidR="00981DDC" w:rsidRPr="00F55A20" w:rsidRDefault="00981DDC" w:rsidP="00981DDC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гимнастики МГАФК</w:t>
      </w:r>
    </w:p>
    <w:p w:rsidR="00981DDC" w:rsidRDefault="00981DDC" w:rsidP="00981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4363"/>
        <w:gridCol w:w="2960"/>
        <w:gridCol w:w="1183"/>
      </w:tblGrid>
      <w:tr w:rsidR="00981DDC" w:rsidTr="00A903F2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C3201C" w:rsidRDefault="00981DDC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1C">
              <w:rPr>
                <w:rFonts w:ascii="Times New Roman" w:hAnsi="Times New Roman" w:cs="Times New Roman"/>
                <w:sz w:val="24"/>
                <w:szCs w:val="24"/>
              </w:rPr>
              <w:t>Код ПС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C3201C" w:rsidRDefault="00981DDC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1C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C3201C" w:rsidRDefault="00981DDC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1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C3201C" w:rsidRDefault="00981DDC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1C">
              <w:rPr>
                <w:rFonts w:ascii="Times New Roman" w:hAnsi="Times New Roman" w:cs="Times New Roman"/>
                <w:sz w:val="24"/>
                <w:szCs w:val="24"/>
              </w:rPr>
              <w:t>Аббрев</w:t>
            </w:r>
            <w:proofErr w:type="spellEnd"/>
            <w:r w:rsidRPr="00C3201C">
              <w:rPr>
                <w:rFonts w:ascii="Times New Roman" w:hAnsi="Times New Roman" w:cs="Times New Roman"/>
                <w:sz w:val="24"/>
                <w:szCs w:val="24"/>
              </w:rPr>
              <w:t>. исп. в РПД</w:t>
            </w:r>
          </w:p>
        </w:tc>
      </w:tr>
      <w:tr w:rsidR="00981DDC" w:rsidTr="00A903F2">
        <w:trPr>
          <w:trHeight w:val="1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DDC" w:rsidRPr="00603887" w:rsidRDefault="00981DDC" w:rsidP="00A903F2">
            <w:pPr>
              <w:spacing w:after="0" w:line="240" w:lineRule="auto"/>
              <w:jc w:val="center"/>
            </w:pPr>
            <w:r w:rsidRPr="0060388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 Образование и наука</w:t>
            </w:r>
          </w:p>
        </w:tc>
      </w:tr>
      <w:tr w:rsidR="00981DDC" w:rsidTr="00A903F2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DDC" w:rsidRPr="00603887" w:rsidRDefault="00981DDC" w:rsidP="00A903F2">
            <w:pPr>
              <w:spacing w:after="0" w:line="240" w:lineRule="auto"/>
            </w:pPr>
            <w:r w:rsidRPr="00603887">
              <w:rPr>
                <w:rFonts w:ascii="Times New Roman" w:eastAsia="Times New Roman" w:hAnsi="Times New Roman" w:cs="Times New Roman"/>
                <w:sz w:val="24"/>
              </w:rPr>
              <w:t>01.001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DDC" w:rsidRPr="00603887" w:rsidRDefault="00981DDC" w:rsidP="00A903F2">
            <w:pPr>
              <w:spacing w:after="0" w:line="240" w:lineRule="auto"/>
              <w:jc w:val="both"/>
            </w:pPr>
            <w:r w:rsidRPr="00603887">
              <w:rPr>
                <w:rFonts w:ascii="Times New Roman" w:eastAsia="Times New Roman" w:hAnsi="Times New Roman" w:cs="Times New Roman"/>
                <w:sz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DDC" w:rsidRPr="00603887" w:rsidRDefault="00981DDC" w:rsidP="00A903F2">
            <w:pPr>
              <w:spacing w:after="0" w:line="240" w:lineRule="auto"/>
              <w:jc w:val="both"/>
            </w:pPr>
            <w:r w:rsidRPr="00603887"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DDC" w:rsidRPr="00603887" w:rsidRDefault="00981DDC" w:rsidP="00A903F2">
            <w:pPr>
              <w:spacing w:after="0" w:line="240" w:lineRule="auto"/>
              <w:jc w:val="both"/>
            </w:pPr>
            <w:r w:rsidRPr="00603887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</w:tr>
      <w:tr w:rsidR="00981DDC" w:rsidTr="00A903F2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DDC" w:rsidRPr="00603887" w:rsidRDefault="00981DDC" w:rsidP="00A903F2">
            <w:pPr>
              <w:spacing w:after="0" w:line="240" w:lineRule="auto"/>
            </w:pPr>
            <w:r w:rsidRPr="00603887">
              <w:rPr>
                <w:rFonts w:ascii="Times New Roman" w:eastAsia="Times New Roman" w:hAnsi="Times New Roman" w:cs="Times New Roman"/>
                <w:sz w:val="24"/>
              </w:rPr>
              <w:t xml:space="preserve">01.003  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DDC" w:rsidRPr="00603887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3887">
              <w:rPr>
                <w:rFonts w:ascii="Times New Roman" w:eastAsia="Times New Roman" w:hAnsi="Times New Roman" w:cs="Times New Roman"/>
                <w:sz w:val="24"/>
              </w:rPr>
              <w:t>"Педагог дополнительного образования детей и взрослых"</w:t>
            </w:r>
          </w:p>
          <w:p w:rsidR="00981DDC" w:rsidRPr="00603887" w:rsidRDefault="00981DDC" w:rsidP="00A903F2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DDC" w:rsidRPr="00603887" w:rsidRDefault="00981DDC" w:rsidP="00A903F2">
            <w:pPr>
              <w:spacing w:after="0" w:line="240" w:lineRule="auto"/>
            </w:pPr>
            <w:r w:rsidRPr="00603887"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5 мая 2021 г. N 652н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DDC" w:rsidRPr="00603887" w:rsidRDefault="00981DDC" w:rsidP="00A903F2">
            <w:pPr>
              <w:spacing w:after="0" w:line="240" w:lineRule="auto"/>
            </w:pPr>
            <w:r w:rsidRPr="00603887">
              <w:rPr>
                <w:rFonts w:ascii="Times New Roman" w:eastAsia="Times New Roman" w:hAnsi="Times New Roman" w:cs="Times New Roman"/>
                <w:b/>
                <w:sz w:val="24"/>
              </w:rPr>
              <w:t>ПДО</w:t>
            </w:r>
          </w:p>
        </w:tc>
      </w:tr>
      <w:tr w:rsidR="00981DDC" w:rsidTr="00A903F2"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DDC" w:rsidRPr="00603887" w:rsidRDefault="00981DDC" w:rsidP="00A903F2">
            <w:pPr>
              <w:spacing w:after="0" w:line="240" w:lineRule="auto"/>
              <w:jc w:val="center"/>
            </w:pPr>
            <w:r w:rsidRPr="0060388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 Физическая культура и спорт</w:t>
            </w:r>
          </w:p>
        </w:tc>
      </w:tr>
      <w:tr w:rsidR="00981DDC" w:rsidTr="00A903F2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DDC" w:rsidRPr="00603887" w:rsidRDefault="00981DDC" w:rsidP="00A903F2">
            <w:pPr>
              <w:spacing w:after="0" w:line="240" w:lineRule="auto"/>
              <w:jc w:val="center"/>
              <w:rPr>
                <w:lang w:val="en-US"/>
              </w:rPr>
            </w:pPr>
            <w:r w:rsidRPr="00603887">
              <w:rPr>
                <w:rFonts w:ascii="Times New Roman" w:eastAsia="Times New Roman" w:hAnsi="Times New Roman" w:cs="Times New Roman"/>
                <w:sz w:val="24"/>
              </w:rPr>
              <w:t>05.00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DDC" w:rsidRPr="000E2035" w:rsidRDefault="00981DDC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7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Pr="00EC4519">
              <w:rPr>
                <w:rFonts w:ascii="Times New Roman" w:hAnsi="Times New Roman" w:cs="Times New Roman"/>
                <w:sz w:val="24"/>
                <w:szCs w:val="24"/>
              </w:rPr>
              <w:t>Специалист по инструкторской и 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</w:t>
            </w:r>
            <w:r w:rsidRPr="00603887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DDC" w:rsidRDefault="00981DDC" w:rsidP="00A903F2">
            <w:pPr>
              <w:spacing w:after="0" w:line="240" w:lineRule="auto"/>
            </w:pPr>
            <w:r w:rsidRPr="00603887">
              <w:rPr>
                <w:rFonts w:ascii="Times New Roman" w:eastAsia="Times New Roman" w:hAnsi="Times New Roman" w:cs="Times New Roman"/>
                <w:sz w:val="24"/>
              </w:rPr>
              <w:t xml:space="preserve">Приказ Министерства труда и социальной защиты РФ 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603887">
              <w:rPr>
                <w:rFonts w:ascii="Times New Roman" w:eastAsia="Times New Roman" w:hAnsi="Times New Roman" w:cs="Times New Roman"/>
                <w:sz w:val="24"/>
              </w:rPr>
              <w:t xml:space="preserve"> апреля 2023 г. N 2</w:t>
            </w: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Pr="00603887">
              <w:rPr>
                <w:rFonts w:ascii="Times New Roman" w:eastAsia="Times New Roman" w:hAnsi="Times New Roman" w:cs="Times New Roman"/>
                <w:sz w:val="24"/>
              </w:rPr>
              <w:t>н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DDC" w:rsidRPr="001A01E8" w:rsidRDefault="00981DDC" w:rsidP="00685151">
            <w:pPr>
              <w:spacing w:after="0" w:line="240" w:lineRule="auto"/>
              <w:rPr>
                <w:lang w:val="en-US"/>
              </w:rPr>
            </w:pPr>
            <w:r w:rsidRPr="00FB4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СИМР</w:t>
            </w:r>
          </w:p>
        </w:tc>
      </w:tr>
    </w:tbl>
    <w:p w:rsidR="00981DDC" w:rsidRDefault="00981DDC" w:rsidP="00981DDC">
      <w:pPr>
        <w:keepNext/>
        <w:keepLines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1.Изучение дисциплины направлено на формирование следующих компетенций:</w:t>
      </w:r>
    </w:p>
    <w:p w:rsidR="00981DDC" w:rsidRDefault="00981DDC" w:rsidP="00981DDC">
      <w:pPr>
        <w:spacing w:before="15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УК-7-способен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ОПК-1–способен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ОПК-3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-с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пособен</w:t>
      </w:r>
      <w:r>
        <w:rPr>
          <w:rFonts w:ascii="Times New Roman" w:eastAsia="Times New Roman" w:hAnsi="Times New Roman" w:cs="Times New Roman"/>
          <w:spacing w:val="1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проводить занятия</w:t>
      </w:r>
      <w:r>
        <w:rPr>
          <w:rFonts w:ascii="Times New Roman" w:eastAsia="Times New Roman" w:hAnsi="Times New Roman" w:cs="Times New Roman"/>
          <w:spacing w:val="1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физкультурно-спортивные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мероприятия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использованием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средств,</w:t>
      </w:r>
      <w:r>
        <w:rPr>
          <w:rFonts w:ascii="Times New Roman" w:eastAsia="Times New Roman" w:hAnsi="Times New Roman" w:cs="Times New Roman"/>
          <w:spacing w:val="4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методов</w:t>
      </w:r>
      <w:r>
        <w:rPr>
          <w:rFonts w:ascii="Times New Roman" w:eastAsia="Times New Roman" w:hAnsi="Times New Roman" w:cs="Times New Roman"/>
          <w:spacing w:val="4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4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приемов</w:t>
      </w:r>
      <w:r>
        <w:rPr>
          <w:rFonts w:ascii="Times New Roman" w:eastAsia="Times New Roman" w:hAnsi="Times New Roman" w:cs="Times New Roman"/>
          <w:spacing w:val="4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базовых</w:t>
      </w:r>
      <w:r>
        <w:rPr>
          <w:rFonts w:ascii="Times New Roman" w:eastAsia="Times New Roman" w:hAnsi="Times New Roman" w:cs="Times New Roman"/>
          <w:spacing w:val="48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видов</w:t>
      </w:r>
      <w:r>
        <w:rPr>
          <w:rFonts w:ascii="Times New Roman" w:eastAsia="Times New Roman" w:hAnsi="Times New Roman" w:cs="Times New Roman"/>
          <w:spacing w:val="5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физкультурно-спортивной</w:t>
      </w:r>
      <w:r>
        <w:rPr>
          <w:rFonts w:ascii="Times New Roman" w:eastAsia="Times New Roman" w:hAnsi="Times New Roman" w:cs="Times New Roman"/>
          <w:spacing w:val="6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spacing w:val="6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pacing w:val="6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двигательному</w:t>
      </w:r>
      <w:r>
        <w:rPr>
          <w:rFonts w:ascii="Times New Roman" w:eastAsia="Times New Roman" w:hAnsi="Times New Roman" w:cs="Times New Roman"/>
          <w:spacing w:val="58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6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когнитивному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обучению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физической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подготовке.</w:t>
      </w:r>
    </w:p>
    <w:p w:rsidR="00F042F0" w:rsidRDefault="00981DDC" w:rsidP="00F042F0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</w:t>
      </w:r>
      <w:r w:rsidR="00F042F0">
        <w:rPr>
          <w:rFonts w:ascii="Times New Roman" w:eastAsia="Times New Roman" w:hAnsi="Times New Roman" w:cs="Times New Roman"/>
          <w:spacing w:val="-1"/>
          <w:sz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</w:rPr>
        <w:t>–</w:t>
      </w:r>
      <w:r w:rsidR="00F042F0">
        <w:rPr>
          <w:rFonts w:ascii="Times New Roman" w:eastAsia="Times New Roman" w:hAnsi="Times New Roman" w:cs="Times New Roman"/>
          <w:spacing w:val="-1"/>
          <w:sz w:val="24"/>
        </w:rPr>
        <w:t>с</w:t>
      </w:r>
      <w:r w:rsidR="00F042F0" w:rsidRPr="00F042F0">
        <w:rPr>
          <w:rFonts w:ascii="Times New Roman" w:eastAsia="Times New Roman" w:hAnsi="Times New Roman" w:cs="Times New Roman"/>
          <w:spacing w:val="-1"/>
          <w:sz w:val="24"/>
        </w:rPr>
        <w:t>пособен о</w:t>
      </w:r>
      <w:r w:rsidR="00F042F0">
        <w:rPr>
          <w:rFonts w:ascii="Times New Roman" w:eastAsia="Times New Roman" w:hAnsi="Times New Roman" w:cs="Times New Roman"/>
          <w:spacing w:val="-1"/>
          <w:sz w:val="24"/>
        </w:rPr>
        <w:t xml:space="preserve">беспечивать соблюдение техники </w:t>
      </w:r>
      <w:r w:rsidR="00F042F0" w:rsidRPr="00F042F0">
        <w:rPr>
          <w:rFonts w:ascii="Times New Roman" w:eastAsia="Times New Roman" w:hAnsi="Times New Roman" w:cs="Times New Roman"/>
          <w:spacing w:val="-1"/>
          <w:sz w:val="24"/>
        </w:rPr>
        <w:t>безопасности, профилактику</w:t>
      </w:r>
      <w:r w:rsidR="00F042F0">
        <w:rPr>
          <w:rFonts w:ascii="Times New Roman" w:eastAsia="Times New Roman" w:hAnsi="Times New Roman" w:cs="Times New Roman"/>
          <w:spacing w:val="-1"/>
          <w:sz w:val="24"/>
        </w:rPr>
        <w:t xml:space="preserve"> травматизма, оказывать первую </w:t>
      </w:r>
      <w:r w:rsidR="00F042F0" w:rsidRPr="00F042F0">
        <w:rPr>
          <w:rFonts w:ascii="Times New Roman" w:eastAsia="Times New Roman" w:hAnsi="Times New Roman" w:cs="Times New Roman"/>
          <w:spacing w:val="-1"/>
          <w:sz w:val="24"/>
        </w:rPr>
        <w:t>доврачебную помощь</w:t>
      </w:r>
    </w:p>
    <w:p w:rsidR="00F042F0" w:rsidRDefault="00C801A6" w:rsidP="00F042F0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981DDC" w:rsidRDefault="00981DDC" w:rsidP="00F042F0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езультаты обучения по дисциплине:</w:t>
      </w:r>
    </w:p>
    <w:p w:rsidR="00981DDC" w:rsidRDefault="00981DDC" w:rsidP="00981D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7"/>
        <w:gridCol w:w="2460"/>
        <w:gridCol w:w="2158"/>
      </w:tblGrid>
      <w:tr w:rsidR="00981DDC" w:rsidTr="00A903F2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Соотнесенные профессиональные стандарты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Формируемые компетенции</w:t>
            </w:r>
          </w:p>
        </w:tc>
      </w:tr>
      <w:tr w:rsidR="00981DDC" w:rsidTr="00A903F2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 Знания: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-основных показателей физического развития, функциональной подготовленности и работоспособности, и влияние физических упражнений на данные показатели;</w:t>
            </w:r>
            <w:bookmarkStart w:id="0" w:name="_GoBack"/>
            <w:bookmarkEnd w:id="0"/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-требований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-методики обучения технике двигательных действий и развития физических качеств средствами легкой атлетики;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-основ контроля и самооценки уровня физической подготовленности по результатам тестирования;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-правил эксплуатации контрольно- измерительных приборов и инвентаря.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 Умения</w:t>
            </w: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-самостоятельно оценивать уровень физической подготовленности;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-проводить занятия по общей физической подготовке;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981DDC" w:rsidRPr="001C50EE" w:rsidRDefault="00981DDC" w:rsidP="00A903F2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УК-7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Навыки и/или опыт деятельности: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lastRenderedPageBreak/>
              <w:t>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-владения техникой видов легкой атлетики на уровне выполнения контрольных нормативов;</w:t>
            </w:r>
          </w:p>
          <w:p w:rsidR="00981DDC" w:rsidRDefault="00981DDC" w:rsidP="00A903F2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-самоконтроля и анализа своего физического состояния, физической подготовленности.</w:t>
            </w:r>
          </w:p>
          <w:p w:rsidR="00981DDC" w:rsidRDefault="00981DDC" w:rsidP="00A903F2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981DDC" w:rsidRDefault="00981DDC" w:rsidP="00A903F2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981DDC" w:rsidRDefault="00981DDC" w:rsidP="00A903F2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-методики обучения технике двигательных действий и развития физических качеств средствами легкой атлетики;</w:t>
            </w:r>
          </w:p>
          <w:p w:rsidR="00981DDC" w:rsidRDefault="00981DDC" w:rsidP="00A903F2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-основы контроля и самооценки уровня физической подготовленности по результатам тестирования; </w:t>
            </w:r>
          </w:p>
          <w:p w:rsidR="00981DDC" w:rsidRPr="00B96EBE" w:rsidRDefault="00981DDC" w:rsidP="00A903F2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-правила эксплуатации контрольно- измерительных приборов и инвентаря.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УК-7 </w:t>
            </w:r>
          </w:p>
          <w:p w:rsidR="00981DDC" w:rsidRDefault="00981DDC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81DDC" w:rsidTr="00A903F2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 xml:space="preserve">ОПК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-содержание и правила оформления конспекта урока физической культуры с использованием средств легкой атлетики,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-основы теории физической культуры;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-комплексы упражнений для повышения уровня общефизической подготовки, специальной подготовки;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приоритетные направления развития физической культуры и спорта, в частности в легкой атлетике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Умения: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-определять (подбирать) и дозировать средства легкой атлетики в зависимости от поставленных задач;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-использовать стандартное и дополнительное оборудование на занятиях физической культурой с использованием средств легкой атлетики;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распределять средства с учетом их влияния на организм занимающихся;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 Навыки и/или опыт деятельности: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-разработка содержания и оформления конспект урока (фрагмента урока) по физической культуре с использованием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-составление и проведение комплексов упражнений с   учетом двигательных режимов, функционального     состояния и возраста занимающихся с   учетом двигательных режимов, функционального     состояния и возраста занимающихся;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-определение задач тренировочных занятий;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одбор комплекса общеразвивающих упражнений, направленных   развитие всех физических качеств;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существенных условий для разработки планов тренировочных занятий по общей физической и специальной подготовке;</w:t>
            </w:r>
          </w:p>
          <w:p w:rsidR="00981DDC" w:rsidRDefault="00981DDC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-планирование и проведение учебных занятий;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Педагог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01.001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Общепедагогическая функция. Обучение  </w:t>
            </w:r>
          </w:p>
          <w:p w:rsidR="00981DDC" w:rsidRDefault="00981DDC" w:rsidP="00A903F2">
            <w:pPr>
              <w:tabs>
                <w:tab w:val="center" w:pos="1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В/03.6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981DDC" w:rsidRDefault="00981DDC" w:rsidP="00A903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05.005 СИМР</w:t>
            </w:r>
          </w:p>
          <w:p w:rsidR="00981DDC" w:rsidRPr="00153BA6" w:rsidRDefault="00981DDC" w:rsidP="00A90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F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/02.6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методическое сопровождение физической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физического развития населения </w:t>
            </w:r>
          </w:p>
          <w:p w:rsidR="00981DDC" w:rsidRPr="00153BA6" w:rsidRDefault="00981DDC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ОПК-1 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981DDC" w:rsidRDefault="00981DDC" w:rsidP="00A903F2">
            <w:pPr>
              <w:spacing w:after="0" w:line="240" w:lineRule="auto"/>
            </w:pPr>
          </w:p>
        </w:tc>
      </w:tr>
      <w:tr w:rsidR="00981DDC" w:rsidTr="00A903F2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 xml:space="preserve">ОПК-3.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1.Знания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:rsidR="00981DDC" w:rsidRDefault="00981DDC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-историю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 её 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образовании;</w:t>
            </w:r>
          </w:p>
          <w:p w:rsidR="00981DDC" w:rsidRDefault="00981DDC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-значение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базового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спорта;</w:t>
            </w:r>
          </w:p>
          <w:p w:rsidR="00981DDC" w:rsidRDefault="00981DDC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-воспитательные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:rsidR="00981DDC" w:rsidRDefault="00981DDC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(бега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короткие,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дистанции,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высоту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толкания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ядра,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(гранаты));</w:t>
            </w:r>
          </w:p>
          <w:p w:rsidR="00981DDC" w:rsidRDefault="00981DDC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:rsidR="00981DDC" w:rsidRDefault="00981DDC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tabs>
                <w:tab w:val="left" w:pos="220"/>
                <w:tab w:val="left" w:pos="4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физкультурно-спортивного праздника,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 оздоровительного 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-дидактические принципы обучения, методы и приёмы обучения,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-требования к проведению урока по легкой атлетике, возрастные особенности детей школьного возраста;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-способов повышения эффективности педагогического процесса на уроках физической культуры;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 2. Умения:</w:t>
            </w:r>
          </w:p>
          <w:p w:rsidR="00981DDC" w:rsidRDefault="00981DDC" w:rsidP="00A903F2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:rsidR="00981DDC" w:rsidRDefault="00981DDC" w:rsidP="00A903F2">
            <w:pPr>
              <w:tabs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:rsidR="00981DDC" w:rsidRDefault="00981DDC" w:rsidP="00A903F2">
            <w:pPr>
              <w:tabs>
                <w:tab w:val="left" w:pos="220"/>
                <w:tab w:val="left" w:pos="4423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-распределять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протяжении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влияния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подготовительной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формирования жизненно-необходимых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ИВС);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-контролировать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самостоятельную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успехи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затруднения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устранения;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существующие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 проведения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праздника,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tabs>
                <w:tab w:val="left" w:pos="171"/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-проектировать,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собственную методическую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практическую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реализации базовых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 3. Навыки и/или опыт деятельности:</w:t>
            </w: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-владения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нормативов;</w:t>
            </w:r>
          </w:p>
          <w:p w:rsidR="00981DDC" w:rsidRDefault="00981DDC" w:rsidP="00A903F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фрагмента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учащегося;</w:t>
            </w:r>
          </w:p>
          <w:p w:rsidR="00981DDC" w:rsidRDefault="00981DDC" w:rsidP="00A903F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массовых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мероприятиях;</w:t>
            </w:r>
          </w:p>
          <w:p w:rsidR="00981DDC" w:rsidRDefault="00981DDC" w:rsidP="00A903F2">
            <w:pPr>
              <w:tabs>
                <w:tab w:val="left" w:pos="220"/>
                <w:tab w:val="left" w:pos="4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-анализировать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обучающихся;</w:t>
            </w:r>
          </w:p>
          <w:p w:rsidR="00981DDC" w:rsidRDefault="00981DDC" w:rsidP="00A903F2">
            <w:pPr>
              <w:tabs>
                <w:tab w:val="left" w:pos="271"/>
                <w:tab w:val="left" w:pos="4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эффективность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 базовым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видам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количественным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качественным критериям;</w:t>
            </w:r>
          </w:p>
          <w:p w:rsidR="00981DDC" w:rsidRDefault="00981DDC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-формировать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основы физкультурных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знаний;</w:t>
            </w:r>
          </w:p>
          <w:p w:rsidR="00981DDC" w:rsidRDefault="00981DDC" w:rsidP="00A903F2">
            <w:pPr>
              <w:tabs>
                <w:tab w:val="left" w:pos="47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-нормировать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регулировать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обучающихся;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Педагог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01.001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Общепедагогическая функция. Обучение 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В/03.6</w:t>
            </w: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981DDC" w:rsidRDefault="00981DDC" w:rsidP="00A903F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 дополнительного образования детей и взрослых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01.003</w:t>
            </w:r>
            <w:r>
              <w:rPr>
                <w:rFonts w:ascii="Cambria" w:eastAsia="Cambria" w:hAnsi="Cambria" w:cs="Cambria"/>
                <w:b/>
                <w:color w:val="365F91"/>
                <w:sz w:val="24"/>
              </w:rPr>
              <w:t xml:space="preserve">  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А/01.6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Организация деятельности обучающихся,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направленной на освоение дополнительной общеобразовательной 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05.005 СИМР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F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/02.6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методическое сопровождение физической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физического развития населения</w:t>
            </w:r>
          </w:p>
          <w:p w:rsidR="00981DDC" w:rsidRDefault="00981DDC" w:rsidP="00A903F2">
            <w:pPr>
              <w:spacing w:after="0" w:line="240" w:lineRule="auto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>ОПК-3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-С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пособен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проводить занятия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физкультурно-спортивные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средств,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методов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приемов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физкультурно-спортивной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двигательному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когнитивному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обучению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подготовке.</w:t>
            </w: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</w:pPr>
          </w:p>
        </w:tc>
      </w:tr>
      <w:tr w:rsidR="00981DDC" w:rsidTr="00A903F2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390210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ОПК-7. 1. Знания: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-санитарно-    гигиенических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-приемов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-требований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Pr="002B2514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(вариантов)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2.Умения: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-оказывать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:rsidR="00981DDC" w:rsidRDefault="00981DDC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:rsidR="00981DDC" w:rsidRDefault="00981DDC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:rsidR="00981DDC" w:rsidRDefault="00981DDC" w:rsidP="00A903F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Pr="002B2514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tabs>
                <w:tab w:val="left" w:pos="5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ОПК-7. 3. Навыки и/или опыт деятельности: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-санитарно-гигиенические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травматизма;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-требования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:rsidR="00981DDC" w:rsidRDefault="00981DDC" w:rsidP="00A903F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:rsidR="00981DDC" w:rsidRDefault="00981DDC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05.005 СИМР</w:t>
            </w:r>
          </w:p>
          <w:p w:rsidR="00981DDC" w:rsidRDefault="00981DDC" w:rsidP="00A90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F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/02.6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методическое сопровождение физической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физического развития населения</w:t>
            </w:r>
          </w:p>
          <w:p w:rsidR="00B110BD" w:rsidRPr="00B110BD" w:rsidRDefault="00B110BD" w:rsidP="00B110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110B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СФ 05.017 </w:t>
            </w:r>
          </w:p>
          <w:p w:rsidR="00B110BD" w:rsidRPr="00B110BD" w:rsidRDefault="00B110BD" w:rsidP="00B110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110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В/01.6  </w:t>
            </w:r>
          </w:p>
          <w:p w:rsidR="00B110BD" w:rsidRPr="00B110BD" w:rsidRDefault="00B110BD" w:rsidP="00B110BD">
            <w:pPr>
              <w:widowControl w:val="0"/>
              <w:spacing w:after="0" w:line="240" w:lineRule="auto"/>
              <w:ind w:lef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занятий с населением  </w:t>
            </w:r>
          </w:p>
          <w:p w:rsidR="00B110BD" w:rsidRPr="00B110BD" w:rsidRDefault="00B110BD" w:rsidP="00B110BD">
            <w:pPr>
              <w:widowControl w:val="0"/>
              <w:spacing w:after="0" w:line="240" w:lineRule="auto"/>
              <w:ind w:lef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BD">
              <w:rPr>
                <w:rFonts w:ascii="Times New Roman" w:hAnsi="Times New Roman" w:cs="Times New Roman"/>
                <w:sz w:val="24"/>
                <w:szCs w:val="24"/>
              </w:rPr>
              <w:t>по фитнесу на основе атлетических видов спорта</w:t>
            </w:r>
          </w:p>
          <w:p w:rsidR="00B110BD" w:rsidRDefault="00B110BD" w:rsidP="00A90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81DDC" w:rsidRPr="00316E2E" w:rsidRDefault="00981DDC" w:rsidP="00A90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ОПК-7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981DDC" w:rsidRDefault="00981DDC" w:rsidP="00A903F2">
            <w:pPr>
              <w:spacing w:after="0" w:line="240" w:lineRule="auto"/>
            </w:pPr>
          </w:p>
        </w:tc>
      </w:tr>
    </w:tbl>
    <w:p w:rsidR="00981DDC" w:rsidRDefault="00981DDC" w:rsidP="00981DDC">
      <w:pPr>
        <w:keepNext/>
        <w:keepLines/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2.Место дисциплины в структуре образовательной программы:</w:t>
      </w:r>
    </w:p>
    <w:p w:rsidR="00981DDC" w:rsidRDefault="00981DDC" w:rsidP="00981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1 и 2 семестрах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Вид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промежуточной аттестации – экзамен во 2 семестре. Объём дисциплины составляет 144 часа. </w:t>
      </w:r>
    </w:p>
    <w:p w:rsidR="00981DDC" w:rsidRDefault="00981DDC" w:rsidP="00981D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:rsidR="00981DDC" w:rsidRDefault="00981DDC" w:rsidP="00981DDC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3.Объем дисциплины и виды учебной работы:</w:t>
      </w:r>
    </w:p>
    <w:p w:rsidR="00981DDC" w:rsidRDefault="00981DDC" w:rsidP="00981DDC">
      <w:pPr>
        <w:keepNext/>
        <w:keepLines/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</w:rPr>
      </w:pPr>
    </w:p>
    <w:p w:rsidR="00981DDC" w:rsidRPr="000826BF" w:rsidRDefault="00981DDC" w:rsidP="00981DDC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дневная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2127"/>
        <w:gridCol w:w="1230"/>
        <w:gridCol w:w="871"/>
        <w:gridCol w:w="1017"/>
      </w:tblGrid>
      <w:tr w:rsidR="00981DDC" w:rsidTr="00A903F2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Всего</w:t>
            </w:r>
          </w:p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981DDC" w:rsidTr="00A903F2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981DDC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</w:tr>
      <w:tr w:rsidR="00981DDC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1DDC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1DDC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981DDC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675B70" w:rsidRDefault="00981DDC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675B70" w:rsidRDefault="00981DDC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675B70" w:rsidRDefault="00981DDC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981DDC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Промежуточная аттестация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675B70" w:rsidRDefault="00981DDC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675B70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675B70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981DDC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0761EB" w:rsidRDefault="00981DDC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8C5D7D" w:rsidRDefault="00981DDC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81DDC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Контроль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555CD9" w:rsidRDefault="00981DDC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</w:rPr>
              <w:t>18</w:t>
            </w:r>
          </w:p>
        </w:tc>
      </w:tr>
      <w:tr w:rsidR="00981DDC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555CD9" w:rsidRDefault="00981DDC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</w:rPr>
              <w:t>2</w:t>
            </w:r>
          </w:p>
        </w:tc>
      </w:tr>
      <w:tr w:rsidR="00981DDC" w:rsidTr="00A903F2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90</w:t>
            </w:r>
          </w:p>
        </w:tc>
      </w:tr>
      <w:tr w:rsidR="00981DDC" w:rsidTr="00A903F2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6121A" w:rsidRDefault="00981DDC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2,5</w:t>
            </w:r>
          </w:p>
        </w:tc>
      </w:tr>
    </w:tbl>
    <w:p w:rsidR="00981DDC" w:rsidRDefault="00981DDC" w:rsidP="00981DDC">
      <w:pPr>
        <w:spacing w:after="0" w:line="240" w:lineRule="auto"/>
        <w:rPr>
          <w:rFonts w:ascii="Calibri" w:eastAsia="Calibri" w:hAnsi="Calibri" w:cs="Calibri"/>
        </w:rPr>
      </w:pPr>
    </w:p>
    <w:p w:rsidR="00981DDC" w:rsidRDefault="00981DDC" w:rsidP="00981DD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4.Содержание дисциплины:</w:t>
      </w:r>
    </w:p>
    <w:p w:rsidR="00981DDC" w:rsidRDefault="00981DDC" w:rsidP="00981DD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2272"/>
        <w:gridCol w:w="6167"/>
      </w:tblGrid>
      <w:tr w:rsidR="00981DDC" w:rsidTr="00A903F2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ind w:right="19"/>
              <w:jc w:val="center"/>
            </w:pPr>
            <w:r w:rsidRPr="0093714E">
              <w:rPr>
                <w:rFonts w:ascii="Times New Roman" w:eastAsia="Segoe UI Symbol" w:hAnsi="Times New Roman" w:cs="Times New Roman"/>
                <w:color w:val="000000"/>
                <w:spacing w:val="-1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Тема (раздел)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Pr="00494A44" w:rsidRDefault="00981DDC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Содержание раздела </w:t>
            </w:r>
          </w:p>
        </w:tc>
      </w:tr>
      <w:tr w:rsidR="00981DDC" w:rsidTr="00A903F2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4570"/>
              </w:tabs>
              <w:spacing w:after="0" w:line="240" w:lineRule="auto"/>
              <w:ind w:left="18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Общие вопросы легкой атлетики.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в предмет учебной дисциплины. История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Использование легкой атлетики для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повышения физической подготовленности спортсменов в других видах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спорта.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учебно-тренировочных занятий с учетом возрастно-половых особенностей и состояния здоровья занимающихся. Техника безопасности при подготовке и в ходе проведения занятий по легкой атлетике, травмы и их профилактика при проведении занятий.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Понятие о технике легкоатлетических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1DDC" w:rsidTr="00A903F2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II.Техника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легкоатлетических упражнений и методика их обучения. Правила организации и проведения соревнований.</w:t>
            </w:r>
          </w:p>
          <w:p w:rsidR="00981DDC" w:rsidRDefault="00981DDC" w:rsidP="00A903F2">
            <w:pPr>
              <w:spacing w:after="0" w:line="240" w:lineRule="auto"/>
              <w:ind w:right="-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Техника и методика обучения бегу на короткие дистанции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 эстафетный бег): задачи, средства, методы. Правила организации и проведения соревнований.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2.Техника и методика обучения прыжку в длину способом «Согнув ноги»: задачи, средства, методы. Правила организации и проведения соревнований.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hd w:val="clear" w:color="auto" w:fill="FFFFFF"/>
              </w:rPr>
              <w:t xml:space="preserve">Техника и методика обучения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прыжку в высоту способом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«Перешагивание»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задачи, средства, методы. Правила организации и проведения соревнований.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4.Техника и методика обучения прыжку в высоту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- флоп»: задачи, средства, методы.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5.Техника и методика обучения толканию ядра: задачи, средства, методы. Правила организации и проведения соревнований.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6.Техника и методика обучения бегу на средние и длинные дистанции: задачи, средства, методы. 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 организации и проведения соревнований.</w:t>
            </w:r>
          </w:p>
          <w:p w:rsidR="00981DDC" w:rsidRPr="00271981" w:rsidRDefault="00981DDC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7.Учебная практика</w:t>
            </w:r>
          </w:p>
        </w:tc>
      </w:tr>
    </w:tbl>
    <w:p w:rsidR="00981DDC" w:rsidRDefault="00981DDC" w:rsidP="00981DD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keepNext/>
        <w:keepLines/>
        <w:spacing w:after="0" w:line="240" w:lineRule="auto"/>
        <w:ind w:left="106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5.  Распределение учебных часов по разделам и видам учебных занятий:</w:t>
      </w:r>
    </w:p>
    <w:p w:rsidR="00981DDC" w:rsidRDefault="00981DDC" w:rsidP="00981DD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4282"/>
        <w:gridCol w:w="1101"/>
        <w:gridCol w:w="1331"/>
        <w:gridCol w:w="825"/>
        <w:gridCol w:w="815"/>
      </w:tblGrid>
      <w:tr w:rsidR="00981DDC" w:rsidTr="00A903F2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Pr="00930210" w:rsidRDefault="00981DDC" w:rsidP="00A903F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0210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981DDC" w:rsidRDefault="00981DDC" w:rsidP="00A903F2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разделов дисциплины</w:t>
            </w:r>
          </w:p>
          <w:p w:rsidR="00981DDC" w:rsidRDefault="00981DDC" w:rsidP="00A903F2">
            <w:pPr>
              <w:spacing w:after="0" w:line="240" w:lineRule="auto"/>
              <w:ind w:left="180"/>
              <w:jc w:val="center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Виды учебной работы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8650"/>
              </w:tabs>
              <w:spacing w:after="0" w:line="240" w:lineRule="auto"/>
              <w:ind w:left="183" w:right="67" w:hanging="180"/>
            </w:pPr>
            <w:r>
              <w:rPr>
                <w:rFonts w:ascii="Times New Roman" w:eastAsia="Times New Roman" w:hAnsi="Times New Roman"/>
                <w:sz w:val="24"/>
              </w:rPr>
              <w:t>СРС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</w:t>
            </w:r>
          </w:p>
          <w:p w:rsidR="00981DDC" w:rsidRDefault="00981DDC" w:rsidP="00A903F2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(час)</w:t>
            </w:r>
          </w:p>
        </w:tc>
      </w:tr>
      <w:tr w:rsidR="00981DDC" w:rsidTr="00A903F2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ПЗ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</w:p>
        </w:tc>
      </w:tr>
      <w:tr w:rsidR="00981DDC" w:rsidTr="00A903F2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Раздел I.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Общие вопросы легкой атлетики:</w:t>
            </w:r>
          </w:p>
          <w:p w:rsidR="00981DDC" w:rsidRDefault="00981DDC" w:rsidP="00A903F2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/>
                <w:sz w:val="24"/>
              </w:rPr>
              <w:t xml:space="preserve">Основы техники легкоатлетических дисциплин. История 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Техника безопасности при подготовке и в ходе проведения занятий по легкой атлетике, травмы и их профилактика при проведении занятий.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981DDC" w:rsidRDefault="00981DDC" w:rsidP="00A903F2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  <w:p w:rsidR="00981DDC" w:rsidRDefault="00981DDC" w:rsidP="00A903F2">
            <w:pPr>
              <w:spacing w:after="0" w:line="240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981DDC" w:rsidTr="00A903F2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222.</w:t>
            </w:r>
          </w:p>
          <w:p w:rsidR="00981DDC" w:rsidRDefault="00981DDC" w:rsidP="00A903F2">
            <w:pPr>
              <w:spacing w:after="0" w:line="240" w:lineRule="auto"/>
              <w:jc w:val="center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right="-10" w:hanging="108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Раздел II. Техника легкоатлетических упражнений и методика их обучения. Правила организации и проведения соревнований.</w:t>
            </w:r>
          </w:p>
          <w:p w:rsidR="00981DDC" w:rsidRDefault="00981DDC" w:rsidP="00A903F2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бегу на короткие дистанции (в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эстафетный бег), правила организации и проведения соревнований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</w:p>
        </w:tc>
      </w:tr>
      <w:tr w:rsidR="00981DDC" w:rsidTr="00A903F2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прыжку в длину способом «согнув ноги», правила организации и проведения соревнований.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981DDC" w:rsidTr="00A903F2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прыжку в высоту способом «перешагивание», правила организации и проведения соревнований.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</w:tr>
      <w:tr w:rsidR="00981DDC" w:rsidTr="00A903F2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прыжку в высоту способом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-флоп».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</w:p>
        </w:tc>
      </w:tr>
      <w:tr w:rsidR="00981DDC" w:rsidTr="00A903F2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толканию ядра, правила организации и проведения соревнований.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981DDC" w:rsidTr="00A903F2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бегу на средние и длинные дистанции, правила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организации и проведения соревнований.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  <w:tr w:rsidR="00981DDC" w:rsidTr="00A903F2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4603"/>
              </w:tabs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Учебная практика*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981DDC" w:rsidTr="00A903F2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4603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DDC" w:rsidTr="00A903F2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4603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1DDC" w:rsidTr="00A903F2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4603"/>
              </w:tabs>
              <w:spacing w:after="0" w:line="240" w:lineRule="auto"/>
              <w:ind w:hanging="108"/>
              <w:jc w:val="right"/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144</w:t>
            </w:r>
          </w:p>
        </w:tc>
      </w:tr>
    </w:tbl>
    <w:p w:rsidR="00981DDC" w:rsidRDefault="00981DDC" w:rsidP="00981DDC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*Учебная практика - проводится на каждом учебном занятии. 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981DDC" w:rsidRDefault="00981DDC" w:rsidP="00981DDC">
      <w:pPr>
        <w:keepNext/>
        <w:keepLine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Перечень основной и дополнительной литературы, необходимый для освоения дисциплины </w:t>
      </w:r>
    </w:p>
    <w:p w:rsidR="00981DDC" w:rsidRDefault="00981DDC" w:rsidP="00981DDC">
      <w:pPr>
        <w:spacing w:before="108" w:after="108" w:line="240" w:lineRule="auto"/>
        <w:ind w:left="11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 Основная литература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6095"/>
        <w:gridCol w:w="1314"/>
        <w:gridCol w:w="1232"/>
      </w:tblGrid>
      <w:tr w:rsidR="00981DDC" w:rsidTr="00A903F2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 w:rsidRPr="00B05A4F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981DDC" w:rsidTr="00A903F2"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ind w:left="34" w:hanging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Легкая атлетика: учебник / под общ. ред.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981DDC" w:rsidRDefault="00981DDC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В. Г. Никитушкина. – М.: Физическая культура, 2010. – 448 с.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ind w:left="33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2015. - 120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116-117. - 188.00.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2015.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ошибок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И. С. Маркина,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2020. - 56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53. - 293.00.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ошибок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И. С. Маркина,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2020. - 56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53. - Текст : электронный // Электронно-библиотечная система ЭЛМАРК (МГАФК) : [сайт]. — </w:t>
            </w:r>
            <w:hyperlink r:id="rId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 И.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студентов вузов / А.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С. Кузьмин, 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- 6-е изд., 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Академия, 2009. - 464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461. - ISBN 978-5-7695-5400-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396.00. - Текст (визуальный) : непосредственный.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Методика обучения технике видов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Л. В. Литвиненко.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2007. - 25 с. - 26.08. - Текст (визуальный) : непосредственный.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Методика обучения технике видов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Л. В. Литвиненко.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2007.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2007. - 102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99-100. - 81.51.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2007.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- 2-е изд.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2017. - 119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116-117. - 233.00.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- 2-е изд.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2017. - 120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с.116-117.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Литвиненко, Л. В.   Теория и методика избранного вида спорта (спортивная тренировка в легкой атлетике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И. С. Маркина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2019. - 120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114-116. - 238.00.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Теория и методика избранного вида спорта (спортивная тренировка в легкой атлетике): учебное пособие / Л. В. Литвиненко, И. С. Маркина;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2019.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114-116. - Текст: электронный // Электронно-библиотечная система ЭЛМАРК (МГАФК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Обязанности судей при проведении соревнований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Е. Ю. Ершов, Е. А. Михайлова ; ВЛГАФК. - Великие Луки, 2011.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Подготовительная часть урока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И. С. Маркина,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2020. - 60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56. - Текст : электронный // Электронно-библиотечная система ЭЛМАРК (МГАФК) : [сайт]. —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Быченков, С. В.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С. В. Быченков, С.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Крыжановский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Ай Пи Ар Медиа, 2019. — 117 c. — ISBN 978-5-4497-0161-9.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http://www.iprbookshop.ru/85500.html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стандарт спортивной подготовки по виду спорта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приказ Министерства спорта Российской Федерации от 24 апреля 2013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220 / 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Вузовское образование, 2019. — 34 c. — ISBN 978-5-4487-0580-9.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http://www.iprbookshop.ru/87568.html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Врублевский, Е. П. Легкая атлетика. Основы знаний (в вопросах и ответах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П. Врублевский.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«Спорт», 2016. — 240 c. — ISBN 978-5-9907240-3-7.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http://www.iprbookshop.ru/55556.html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Никитушкин, В. Г.  Легкая атлетика в начальной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школе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вузов / В. Г. Никитушкин, Е. Г.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205 с. — (Высшее образование). — ISBN 978-5-534-05786-7.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https://urait.ru/bcode/472940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Германов, Г. Н.  Легкая атлетика в основной и средней (полной)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школе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вузов / Г. Н. Германов.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258 с. — (Высшее образование). — ISBN 978-5-534-05787-4.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https://urait.ru/bcode/472942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Алхасов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Д. С.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Базовые виды физкультурно-спортивной деятельности с методикой преподавания.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вузов / Д. С.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Алхасов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 К. Пономарев.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300 с. — (Высшее образование). — ISBN 978-5-534-12402-6.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[сайт]. — URL: 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https://urait.ru/bcode/476623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981DDC" w:rsidRDefault="00981DDC" w:rsidP="00981DDC">
      <w:pPr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литература</w:t>
      </w:r>
    </w:p>
    <w:p w:rsidR="00981DDC" w:rsidRDefault="00981DDC" w:rsidP="00981DD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6108"/>
        <w:gridCol w:w="1346"/>
        <w:gridCol w:w="1200"/>
      </w:tblGrid>
      <w:tr w:rsidR="00981DDC" w:rsidTr="00A903F2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 w:rsidRPr="003750CB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6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981DDC" w:rsidTr="00A903F2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Германов, Г. Н. Физическая культура в школе. Легкая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учебное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и магистратуры / Г. Н. Германов, В. Г. Никитушкин, Е. Г.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, 2017. - 459 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Верхошанский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 В. Физиологические основы и методические принципы тренировки в беге на выносливость.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Советский спорт, 2014. - 80 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короткие дистанции : программа / В.Г. Никитушкин, Н.Н. Чесноков, В.Г. Бауэр, В.Б.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Гос. комитет РФ по физ. культуре и спорту .— Москва : Советский спорт, 2003 .— 59 с. — (Примерные программы для системы дополнительного образования детей: детско-юношеских спортивных школ, специализированных детско-юношеских школ олимпийского резерва) .— ISBN 5-85009-846-1 .— ISBN 978-5-85009-846-1 .— URL: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https://lib.rucont.ru/efd/293678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 Л.  Базовые виды физкультурно-спортивной деятельности с методикой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преподавания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для вузов / А. 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428 с. — (Высшее образование). — ISBN 978-5-534-14068-2.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https://urait.ru/bcode/467745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средние и длинные дистанции, спортивная ходьба : программа /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Ю.Г. Травин, Г.Н. Королев, Г.Н.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Гос. комитет РФ по физ. культуре и спорту .— Москва : Советский спорт, 2004 .— 55 с. — (Примерные программы спортивной подготовки для детско-юношеских спортивных школ, специализированных детско-юношеских школ олимпийского резерва) .— ISBN 5-85009-930-1 .— ISBN 978-5-85009-930-1 .— URL: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https://lib.rucont.ru/efd/293677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Тер-Ованесян И. А. Подготовка легкоатлета: современный взгляд / И. А. Тер-Ованесян.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Терра-Спорт, 2000. - 128 с. - (Библиотека легкоатлета). - ISBN 5-93127-084-1 : 36-50.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Попов, В. Б. 555 специальных упражнений в подготовке легкоатлетов / В. Б. Попов. - Изд. 2-е, 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- 219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(Библиотека легкоатлета). 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ISBN 978-5-904885-47-2 : 323.40.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Бурке, Л. 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легкоатлета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Рекомендации по питанию для сохранения здоровья и достижения высоких результатов в легкой атлетике / Л. Бурке,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- 63 с. : ил. - ISBN 978-5-904885-48-9 : 222.75.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 И. Метание диска / К.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- 2-е изд., доп.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Физкультура и спорт, 1977. - 56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(Библиотечка легкоатлета). - 0.15.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Томпсон, Питер Дж. Л. Введение в теорию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официальное руководство ИААФ по обучению легкой атлетике / Томпсон Питер Дж. Л. - Москва : Человек, 2014. - 191 с. : ил. - ISBN 978-5-904885-18-2 : 588.50.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Ковальчук, Г. И. Отбор легкоатлетов-прыгунов и спринтеров-на начальных этапах спортивной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монография / Г. И. Ковальчук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Омск, 2009. - 219 с.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201-210.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Бегай! Прыгай! Метай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!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официальное руководство ИААФ по обучению легкой атлетике / под ред. В. В. Балахничева, В.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2013. - 212 с. : ил. - ISBN 978-5-904885-96-0 : 690.80.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Сафронов, Е. Л. Легкоатлетические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прыжки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Л. Сафронов ; СГАФК. - Смоленск, 2011. - 94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87-93. - 100.00.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Озолин Э. С. Спринтерский бег / Э. С. Озолин.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2010. - 175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(Библиотека легкоатлета). - ISBN 978-5-904885-13-7 : 159.50.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Интегративный подход к обучению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Е. Ю. Ершов, Е. А. Михайлова ; ВЛГАФК. - Великие Луки, 2013.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98-99.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Кокорина, Е. А.   Морфологические критерии спортивного отбора в циклических, скоростно-силовых видах спорта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единоборствах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А. Кокорина ; НГУФК им. П. Ф. Лесгафта. - Санкт-Петербург, 2014. -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89.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Спирина, И. К.   Методика преподавания дисциплины "Теория и методика обучения базовым видам спорта. 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И. К. Спирина ; ВГАФК. - Волгоград, 2013.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Артамонова, Т. В.   Подготовка конспекта школьного урока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Т. В. Артамонова ; ВГАФК. - Волгоград, 2013.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2015.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Коновалов В. Н.   Физическая подготовка легкоатлетов-спринтеров с использованием технических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средств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В. Н. Коновалов, А. И. Табаков, И. В. Руденко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Омск, 2018. - ISBN 978-5-91930-096-0.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Морозов, А. И. Легкая атлетика в программе подготовки студентов факультета физической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спорта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А. И. Морозов. — Набережные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Челны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Набережночелнинский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государственный педагогический университет, 2016. — 78 c. — ISBN 2227-8397.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http://www.iprbookshop.ru/70477.html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Б. Легкая атлетика. Том 2. О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2013. — 832 c. — ISBN 978-5-904885-81-0.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1DDC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Б. Легкая атлетика. Том 1. А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— 707 c. — ISBN 978-5-904885-80-9.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http://www.iprbookshop.ru/27564.html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981DDC" w:rsidRDefault="00981DDC" w:rsidP="00981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981DDC" w:rsidRPr="00B32995" w:rsidRDefault="00981DDC" w:rsidP="00981D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2995"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: российская система обнаружения текстовых заимствований </w:t>
      </w:r>
      <w:hyperlink r:id="rId31" w:history="1">
        <w:r w:rsidRPr="00B3299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https://antiplagiat.ru/</w:t>
        </w:r>
      </w:hyperlink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DDC" w:rsidRPr="00B32995" w:rsidRDefault="00981DDC" w:rsidP="00981D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32995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32" w:history="1">
        <w:r w:rsidRPr="00B32995">
          <w:rPr>
            <w:rStyle w:val="a8"/>
            <w:rFonts w:ascii="Times New Roman" w:eastAsia="Calibri" w:hAnsi="Times New Roman" w:cs="Times New Roman"/>
            <w:color w:val="0066CC"/>
            <w:sz w:val="24"/>
            <w:szCs w:val="24"/>
          </w:rPr>
          <w:t>https://minobrnauki.gov.ru/</w:t>
        </w:r>
      </w:hyperlink>
    </w:p>
    <w:p w:rsidR="00981DDC" w:rsidRPr="00B32995" w:rsidRDefault="00981DDC" w:rsidP="00981D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спорта Российской Федерации </w:t>
      </w:r>
      <w:hyperlink r:id="rId33" w:history="1">
        <w:r w:rsidRPr="00B32995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http://www.minsport.gov.ru/</w:t>
        </w:r>
      </w:hyperlink>
    </w:p>
    <w:p w:rsidR="00981DDC" w:rsidRPr="00B32995" w:rsidRDefault="00981DDC" w:rsidP="00981D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34" w:history="1">
        <w:r w:rsidRPr="00B3299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https://mgafk.ru/</w:t>
        </w:r>
      </w:hyperlink>
      <w:r w:rsidRPr="00B32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1DDC" w:rsidRPr="00B32995" w:rsidRDefault="00981DDC" w:rsidP="00981D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35" w:history="1">
        <w:r w:rsidRPr="00B32995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https://edu.mgafk.ru/portal</w:t>
        </w:r>
      </w:hyperlink>
      <w:r w:rsidRPr="00B32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81DDC" w:rsidRPr="00B32995" w:rsidRDefault="00981DDC" w:rsidP="00981D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Сервис организации видеоконференцсвязи, </w:t>
      </w:r>
      <w:proofErr w:type="spellStart"/>
      <w:r w:rsidRPr="00B32995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, онлайн-конференций, интерактивные доски </w:t>
      </w:r>
      <w:r w:rsidRPr="00B32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МГАФК</w:t>
      </w:r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 w:history="1">
        <w:r w:rsidRPr="00B3299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https://vks.mgafk.ru/</w:t>
        </w:r>
      </w:hyperlink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DDC" w:rsidRPr="00B32995" w:rsidRDefault="00981DDC" w:rsidP="00981D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32995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37" w:history="1">
        <w:r w:rsidRPr="00B32995">
          <w:rPr>
            <w:rStyle w:val="a8"/>
            <w:rFonts w:ascii="Times New Roman" w:eastAsia="Calibri" w:hAnsi="Times New Roman" w:cs="Times New Roman"/>
            <w:color w:val="0066CC"/>
            <w:sz w:val="24"/>
            <w:szCs w:val="24"/>
          </w:rPr>
          <w:t>http://obrnadzor.gov.ru/ru/</w:t>
        </w:r>
      </w:hyperlink>
    </w:p>
    <w:p w:rsidR="00981DDC" w:rsidRPr="00B32995" w:rsidRDefault="00981DDC" w:rsidP="00981D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32995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38" w:history="1">
        <w:r w:rsidRPr="00B32995">
          <w:rPr>
            <w:rStyle w:val="a8"/>
            <w:rFonts w:ascii="Times New Roman" w:eastAsia="Calibri" w:hAnsi="Times New Roman" w:cs="Times New Roman"/>
            <w:color w:val="0000FF"/>
            <w:sz w:val="24"/>
            <w:szCs w:val="24"/>
          </w:rPr>
          <w:t>http://www.edu.ru</w:t>
        </w:r>
      </w:hyperlink>
    </w:p>
    <w:p w:rsidR="00981DDC" w:rsidRPr="00B32995" w:rsidRDefault="00981DDC" w:rsidP="00981D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95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9" w:history="1">
        <w:r w:rsidRPr="00B32995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http://fcior.edu.ru/</w:t>
        </w:r>
      </w:hyperlink>
      <w:r w:rsidRPr="00B329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81DDC" w:rsidRPr="00B32995" w:rsidRDefault="00981DDC" w:rsidP="00981DD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B32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0" w:history="1">
        <w:r w:rsidRPr="00B32995">
          <w:rPr>
            <w:rStyle w:val="a8"/>
            <w:rFonts w:ascii="Times New Roman" w:eastAsia="Times New Roman" w:hAnsi="Times New Roman" w:cs="Times New Roman"/>
            <w:color w:val="0066CC"/>
            <w:sz w:val="24"/>
            <w:szCs w:val="24"/>
            <w:lang w:val="en-US"/>
          </w:rPr>
          <w:t>http</w:t>
        </w:r>
        <w:r w:rsidRPr="00B32995">
          <w:rPr>
            <w:rStyle w:val="a8"/>
            <w:rFonts w:ascii="Times New Roman" w:eastAsia="Times New Roman" w:hAnsi="Times New Roman" w:cs="Times New Roman"/>
            <w:color w:val="0066CC"/>
            <w:sz w:val="24"/>
            <w:szCs w:val="24"/>
          </w:rPr>
          <w:t>://lib.mgafk.ru</w:t>
        </w:r>
      </w:hyperlink>
    </w:p>
    <w:p w:rsidR="00981DDC" w:rsidRPr="00B32995" w:rsidRDefault="00981DDC" w:rsidP="00981D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B32995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41" w:history="1">
        <w:r w:rsidRPr="00B3299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https://urait.ru/</w:t>
        </w:r>
      </w:hyperlink>
    </w:p>
    <w:p w:rsidR="00981DDC" w:rsidRPr="00B32995" w:rsidRDefault="00981DDC" w:rsidP="00981DD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B32995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" w:history="1">
        <w:r w:rsidRPr="00B32995">
          <w:rPr>
            <w:rStyle w:val="a8"/>
            <w:rFonts w:ascii="Times New Roman" w:eastAsia="Times New Roman" w:hAnsi="Times New Roman" w:cs="Times New Roman"/>
            <w:color w:val="0000FF"/>
            <w:sz w:val="24"/>
            <w:szCs w:val="24"/>
          </w:rPr>
          <w:t>https://elibrary.ru</w:t>
        </w:r>
      </w:hyperlink>
    </w:p>
    <w:p w:rsidR="00981DDC" w:rsidRPr="00B32995" w:rsidRDefault="00981DDC" w:rsidP="00981DD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B32995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3" w:history="1">
        <w:r w:rsidRPr="00B32995">
          <w:rPr>
            <w:rStyle w:val="a8"/>
            <w:rFonts w:ascii="Times New Roman" w:eastAsia="Times New Roman" w:hAnsi="Times New Roman" w:cs="Times New Roman"/>
            <w:color w:val="0000FF"/>
            <w:sz w:val="24"/>
            <w:szCs w:val="24"/>
          </w:rPr>
          <w:t>http://www.iprbookshop.ru</w:t>
        </w:r>
      </w:hyperlink>
    </w:p>
    <w:p w:rsidR="00981DDC" w:rsidRPr="00B32995" w:rsidRDefault="00981DDC" w:rsidP="00981D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44" w:history="1">
        <w:r w:rsidRPr="00B3299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https://lib.rucont.ru</w:t>
        </w:r>
      </w:hyperlink>
    </w:p>
    <w:p w:rsidR="00981DDC" w:rsidRPr="00B32995" w:rsidRDefault="00981DDC" w:rsidP="00981D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color w:val="202122"/>
          <w:sz w:val="19"/>
          <w:szCs w:val="19"/>
        </w:rPr>
      </w:pPr>
      <w:r w:rsidRPr="00B32995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A — международная ассоциация легкой атлетики </w:t>
      </w:r>
      <w:hyperlink r:id="rId45" w:history="1">
        <w:r w:rsidRPr="00B32995">
          <w:rPr>
            <w:rStyle w:val="a8"/>
            <w:rFonts w:ascii="Times New Roman" w:hAnsi="Times New Roman" w:cs="Times New Roman"/>
            <w:color w:val="3366BB"/>
            <w:sz w:val="19"/>
            <w:szCs w:val="19"/>
          </w:rPr>
          <w:t>worldathletics.org</w:t>
        </w:r>
      </w:hyperlink>
    </w:p>
    <w:p w:rsidR="00981DDC" w:rsidRPr="00B32995" w:rsidRDefault="00981DDC" w:rsidP="00981D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32995">
        <w:rPr>
          <w:rFonts w:ascii="Times New Roman" w:eastAsia="Times New Roman" w:hAnsi="Times New Roman" w:cs="Times New Roman"/>
          <w:sz w:val="24"/>
          <w:szCs w:val="24"/>
        </w:rPr>
        <w:t>Европейская ассоциация лёгкой атлетики</w:t>
      </w:r>
      <w:r w:rsidRPr="00B329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6">
        <w:r w:rsidRPr="00B32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https://www.european-athletics.org/index.html</w:t>
        </w:r>
      </w:hyperlink>
    </w:p>
    <w:p w:rsidR="00981DDC" w:rsidRPr="00B32995" w:rsidRDefault="00981DDC" w:rsidP="00981D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Всероссийская федерация лёгкой атлетики </w:t>
      </w:r>
      <w:hyperlink r:id="rId47">
        <w:r w:rsidRPr="00B32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http://rusathletics.info/ruk</w:t>
        </w:r>
      </w:hyperlink>
    </w:p>
    <w:p w:rsidR="00981DDC" w:rsidRDefault="00981DDC" w:rsidP="00981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8.Материально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-техническое обеспечение дисциплины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8.1 Оборудование и спортивный инвентарь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специализированного легкоатлетического зала, манежа и стадиона.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479"/>
        <w:gridCol w:w="1702"/>
        <w:gridCol w:w="1457"/>
      </w:tblGrid>
      <w:tr w:rsidR="00981DDC" w:rsidTr="00A903F2">
        <w:trPr>
          <w:trHeight w:val="1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Брус для отталкивания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Грабли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Измеритель высоты установки планки для прыжков в высоту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для места толкания ядра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 гимнастический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приземления для прыжков в высоту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 набивной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медицинбол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(от 1 до 5 кг)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981DDC" w:rsidTr="00A903F2"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Палочка эстафетная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Планка для прыжков в высоту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(50 м)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(100 м)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Секундомер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Скамейка гимнастическая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81DDC" w:rsidTr="00A903F2"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Стартовые колодки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для прыжков в высоту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3,0 кг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4,0 кг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5,0 кг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6,0 кг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7,26 кг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Конус высотой 15 см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81DDC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Ограждение для толкания ядра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981DDC" w:rsidRDefault="00981DDC" w:rsidP="00981D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методического кабинета.</w:t>
      </w:r>
    </w:p>
    <w:p w:rsidR="00981DDC" w:rsidRDefault="00981DDC" w:rsidP="00981D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5365"/>
        <w:gridCol w:w="1709"/>
        <w:gridCol w:w="1460"/>
      </w:tblGrid>
      <w:tr w:rsidR="00981DDC" w:rsidTr="00A903F2">
        <w:trPr>
          <w:trHeight w:val="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981DDC" w:rsidTr="00A903F2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Стационарный компьютер с выходом в интернет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Телевизор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81DDC" w:rsidTr="00A903F2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Экран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81DDC" w:rsidTr="00A903F2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Видеокамера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1DDC" w:rsidTr="00A903F2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981DDC" w:rsidRDefault="00981DDC" w:rsidP="00981DDC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Учебные фильмы:</w:t>
      </w:r>
    </w:p>
    <w:p w:rsidR="00981DDC" w:rsidRDefault="00981DDC" w:rsidP="00981DDC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толкания ядра.</w:t>
      </w:r>
    </w:p>
    <w:p w:rsidR="00981DDC" w:rsidRDefault="00981DDC" w:rsidP="00981DDC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и специальные упражнения.</w:t>
      </w:r>
    </w:p>
    <w:p w:rsidR="00981DDC" w:rsidRDefault="00981DDC" w:rsidP="00981DDC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длину.</w:t>
      </w:r>
    </w:p>
    <w:p w:rsidR="00981DDC" w:rsidRDefault="00981DDC" w:rsidP="00981DDC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прыжков в длину.</w:t>
      </w:r>
    </w:p>
    <w:p w:rsidR="00981DDC" w:rsidRDefault="00981DDC" w:rsidP="00981DDC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высоту.</w:t>
      </w:r>
    </w:p>
    <w:p w:rsidR="00981DDC" w:rsidRDefault="00981DDC" w:rsidP="00981DDC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Специальные упражнения прыгунов в высоту.</w:t>
      </w:r>
    </w:p>
    <w:p w:rsidR="00981DDC" w:rsidRDefault="00981DDC" w:rsidP="00981DDC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и методика обучения технике бега на короткие дистанции.</w:t>
      </w:r>
    </w:p>
    <w:p w:rsidR="00981DDC" w:rsidRDefault="00981DDC" w:rsidP="00981DDC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бега на средние и длинные дистанции, специальные упражнения бегунов.</w:t>
      </w:r>
    </w:p>
    <w:p w:rsidR="00981DDC" w:rsidRDefault="00981DDC" w:rsidP="00981DDC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эстафетного бега.</w:t>
      </w:r>
    </w:p>
    <w:p w:rsidR="00981DDC" w:rsidRDefault="00981DDC" w:rsidP="00981DDC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Лучшие моменты выступления сильнейших легкоатлетов на Чемпионате мира в Москве</w:t>
      </w:r>
    </w:p>
    <w:p w:rsidR="00981DDC" w:rsidRDefault="00981DDC" w:rsidP="00981DDC">
      <w:pPr>
        <w:spacing w:after="0" w:line="240" w:lineRule="auto"/>
        <w:ind w:right="-10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2013 году.          </w:t>
      </w:r>
    </w:p>
    <w:p w:rsidR="00981DDC" w:rsidRDefault="00981DDC" w:rsidP="00981D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8.2. Программное обеспечение. </w:t>
      </w:r>
    </w:p>
    <w:p w:rsidR="00981DDC" w:rsidRDefault="00981DDC" w:rsidP="00981DD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</w:p>
    <w:p w:rsidR="00981DDC" w:rsidRPr="00A9745F" w:rsidRDefault="00981DDC" w:rsidP="00981DDC">
      <w:pPr>
        <w:spacing w:after="0"/>
        <w:ind w:firstLine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7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контроля </w:t>
      </w:r>
      <w:proofErr w:type="gramStart"/>
      <w:r w:rsidRPr="00A97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знаний</w:t>
      </w:r>
      <w:proofErr w:type="gramEnd"/>
      <w:r w:rsidRPr="00A97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981DDC" w:rsidRDefault="00981DDC" w:rsidP="00981DDC">
      <w:pPr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981DDC" w:rsidRDefault="00981DDC" w:rsidP="00981DDC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8.3 Изучение дисциплины инвалидами </w:t>
      </w:r>
      <w:r>
        <w:rPr>
          <w:rFonts w:ascii="Times New Roman" w:eastAsia="Times New Roman" w:hAnsi="Times New Roman" w:cs="Times New Roman"/>
          <w:b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обучающимися </w:t>
      </w:r>
      <w:r>
        <w:rPr>
          <w:rFonts w:ascii="Times New Roman" w:eastAsia="Times New Roman" w:hAnsi="Times New Roman" w:cs="Times New Roman"/>
          <w:b/>
          <w:sz w:val="24"/>
        </w:rPr>
        <w:t xml:space="preserve">с ограниченными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возможностями здоровья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доступ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учебные помещения Академии. Созданы следующие специальные условия: </w:t>
      </w:r>
    </w:p>
    <w:p w:rsidR="00981DDC" w:rsidRDefault="00981DDC" w:rsidP="00981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8.3.1.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зрению:</w:t>
      </w:r>
    </w:p>
    <w:p w:rsidR="00981DDC" w:rsidRDefault="00981DDC" w:rsidP="00981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беспечен доступ </w:t>
      </w:r>
      <w:r>
        <w:rPr>
          <w:rFonts w:ascii="Times New Roman" w:eastAsia="Times New Roman" w:hAnsi="Times New Roman" w:cs="Times New Roman"/>
          <w:sz w:val="24"/>
        </w:rPr>
        <w:t xml:space="preserve">обучающихся,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являющихся слепыми или слабовидящими </w:t>
      </w:r>
      <w:r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</w:rPr>
        <w:t>зданиям Академии;</w:t>
      </w:r>
    </w:p>
    <w:p w:rsidR="00981DDC" w:rsidRDefault="00981DDC" w:rsidP="00981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электронный видео увеличитель "ONYX </w:t>
      </w:r>
      <w:proofErr w:type="spellStart"/>
      <w:r>
        <w:rPr>
          <w:rFonts w:ascii="Times New Roman" w:eastAsia="Times New Roman" w:hAnsi="Times New Roman" w:cs="Times New Roman"/>
          <w:sz w:val="24"/>
        </w:rPr>
        <w:t>Deskset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HD 22 (в полной комплектации);</w:t>
      </w:r>
    </w:p>
    <w:p w:rsidR="00981DDC" w:rsidRDefault="00981DDC" w:rsidP="00981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DDC" w:rsidRDefault="00981DDC" w:rsidP="00981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принтер Брайля; </w:t>
      </w:r>
    </w:p>
    <w:p w:rsidR="00981DDC" w:rsidRDefault="00981DDC" w:rsidP="00981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981DDC" w:rsidRDefault="00981DDC" w:rsidP="00981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8.3.2.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слуху:</w:t>
      </w:r>
    </w:p>
    <w:p w:rsidR="00981DDC" w:rsidRDefault="00981DDC" w:rsidP="00981DD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акустическая система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Front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Row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комплекте (системы свободного звукового поля);</w:t>
      </w:r>
    </w:p>
    <w:p w:rsidR="00981DDC" w:rsidRDefault="00981DDC" w:rsidP="00981DD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«ElBrailleW14J G2; </w:t>
      </w:r>
    </w:p>
    <w:p w:rsidR="00981DDC" w:rsidRDefault="00981DDC" w:rsidP="00981DDC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FM- приёмник ARC с индукционной петлей;</w:t>
      </w:r>
    </w:p>
    <w:p w:rsidR="00981DDC" w:rsidRDefault="00981DDC" w:rsidP="00981DD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FM-передатчик AMIGO T31;</w:t>
      </w:r>
    </w:p>
    <w:p w:rsidR="00981DDC" w:rsidRDefault="00981DDC" w:rsidP="00981DD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радиокласс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81DDC" w:rsidRDefault="00981DDC" w:rsidP="00981DDC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8.3.3.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 xml:space="preserve">и лиц с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eastAsia="Times New Roman" w:hAnsi="Times New Roman" w:cs="Times New Roman"/>
          <w:i/>
          <w:sz w:val="24"/>
        </w:rPr>
        <w:t>аппарата:</w:t>
      </w:r>
    </w:p>
    <w:p w:rsidR="00981DDC" w:rsidRPr="00B67B61" w:rsidRDefault="00981DDC" w:rsidP="00981DD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автоматизированное рабочее место обучающегося с нарушением ОДА и ДЦП </w:t>
      </w:r>
      <w:r w:rsidRPr="00B67B6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(ауд. </w:t>
      </w:r>
      <w:r w:rsidRPr="00B67B61">
        <w:rPr>
          <w:rFonts w:ascii="Times New Roman" w:eastAsia="Segoe UI Symbol" w:hAnsi="Times New Roman" w:cs="Times New Roman"/>
          <w:sz w:val="24"/>
          <w:shd w:val="clear" w:color="auto" w:fill="FFFFFF"/>
        </w:rPr>
        <w:t>№№</w:t>
      </w:r>
      <w:r w:rsidRPr="00B67B6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120, 122).</w:t>
      </w: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81DDC" w:rsidRDefault="00981DDC" w:rsidP="00981DD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81DDC" w:rsidRDefault="00981DDC" w:rsidP="00981DD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81DDC" w:rsidRDefault="00981DDC" w:rsidP="00981DD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81DDC" w:rsidRDefault="00981DDC" w:rsidP="00981DD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81DDC" w:rsidRDefault="00981DDC" w:rsidP="00981DD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81DDC" w:rsidRDefault="00981DDC" w:rsidP="00981DD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81DDC" w:rsidRDefault="00981DDC" w:rsidP="00981DD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81DDC" w:rsidRDefault="00981DDC" w:rsidP="00981DD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81DDC" w:rsidRDefault="00981DDC" w:rsidP="00981DD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110BD" w:rsidRDefault="00B110BD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Приложение к рабочей программы дисциплины</w:t>
      </w: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«Теория и методика обучения базовым видам спорта: легкая атлетика»</w:t>
      </w: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Министерство спорта Российской Федерации 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бюджетное образовательное учреждение 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высшего образования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«Московская государственная академия физической культуры»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теории и методики легкой атлетики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981DDC" w:rsidRPr="005415DE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981DDC" w:rsidRPr="005415DE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>» июня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1DDC" w:rsidRPr="005415DE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УМК, </w:t>
      </w:r>
    </w:p>
    <w:p w:rsidR="00981DDC" w:rsidRPr="005415DE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>проректор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5415DE">
        <w:rPr>
          <w:rFonts w:ascii="Times New Roman" w:eastAsia="Times New Roman" w:hAnsi="Times New Roman" w:cs="Times New Roman"/>
          <w:sz w:val="24"/>
          <w:szCs w:val="24"/>
        </w:rPr>
        <w:t xml:space="preserve"> по учебной работе</w:t>
      </w:r>
    </w:p>
    <w:p w:rsidR="00981DDC" w:rsidRPr="005415DE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А.П.Морозов</w:t>
      </w:r>
      <w:proofErr w:type="spellEnd"/>
    </w:p>
    <w:p w:rsidR="00981DDC" w:rsidRPr="005415DE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>» июня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981DDC" w:rsidRDefault="00981DDC" w:rsidP="00981D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Фонд оценочных средств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дисциплине 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«Теория и методика обучения базовым видам спорта: легкая атлетика»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Направление подготовки: 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49.03.01 «Физическая культура»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Pr="005F0439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5F0439">
        <w:rPr>
          <w:rFonts w:ascii="Times New Roman" w:eastAsia="Times New Roman" w:hAnsi="Times New Roman" w:cs="Times New Roman"/>
          <w:b/>
          <w:bCs/>
          <w:sz w:val="24"/>
        </w:rPr>
        <w:t>ОПОП: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981DDC" w:rsidRPr="00404BA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«Оздоровительные виды аэробики и гимнастики» 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обучения 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очная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Рассмотрено и одобрено на заседании кафедры</w:t>
      </w:r>
    </w:p>
    <w:p w:rsidR="00981DDC" w:rsidRDefault="00981DDC" w:rsidP="00981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10 от «7» июня 2023 г.) </w:t>
      </w:r>
    </w:p>
    <w:p w:rsidR="00981DDC" w:rsidRDefault="00981DDC" w:rsidP="00981DD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81DDC" w:rsidRDefault="00981DDC" w:rsidP="00981DD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Зав. кафедрой _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Н.Л.Семиколенных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>________</w:t>
      </w:r>
    </w:p>
    <w:p w:rsidR="00981DDC" w:rsidRPr="005415DE" w:rsidRDefault="00981DDC" w:rsidP="00981DD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июня 2023 </w:t>
      </w:r>
    </w:p>
    <w:p w:rsidR="00981DDC" w:rsidRDefault="00981DDC" w:rsidP="00981D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DC" w:rsidRDefault="00981DDC" w:rsidP="00981D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DC" w:rsidRDefault="00981DDC" w:rsidP="00981D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DC" w:rsidRDefault="00981DDC" w:rsidP="00981D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Малаховка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, 2023 год</w:t>
      </w:r>
    </w:p>
    <w:p w:rsidR="00981DDC" w:rsidRDefault="00981DDC" w:rsidP="00981DD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ФОНД ОЦЕНОЧНЫХ СРЕДСТВ ДЛЯ ПРОВЕДЕНИЯ ПРОМЕЖУТОЧНОЙ АТТЕСТАЦИИ</w:t>
      </w:r>
    </w:p>
    <w:p w:rsidR="00981DDC" w:rsidRDefault="00981DDC" w:rsidP="00981DDC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фонда оценочных средств</w:t>
      </w:r>
    </w:p>
    <w:p w:rsidR="00981DDC" w:rsidRDefault="00981DDC" w:rsidP="00981DDC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1529"/>
        <w:gridCol w:w="69"/>
        <w:gridCol w:w="2908"/>
        <w:gridCol w:w="2687"/>
      </w:tblGrid>
      <w:tr w:rsidR="00981DDC" w:rsidTr="00A903F2">
        <w:trPr>
          <w:trHeight w:val="1"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Формируемые компетенции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Трудовые функции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DDC" w:rsidRPr="000460CD" w:rsidRDefault="00981DDC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CD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Индикаторы достижения</w:t>
            </w:r>
          </w:p>
        </w:tc>
      </w:tr>
      <w:tr w:rsidR="00981DDC" w:rsidTr="00A903F2">
        <w:trPr>
          <w:trHeight w:val="1"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УК-7</w:t>
            </w:r>
          </w:p>
          <w:p w:rsidR="00981DDC" w:rsidRDefault="00981DDC" w:rsidP="00A903F2">
            <w:pPr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УК-7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1.Знает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-методики обучения технике двигательных действий и развития физических качеств средствами легкой атлетики;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-основы контроля и самооценки уровня физической подготовленности по результатам тестирования;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-правила эксплуатации контрольно- измерительных приборов и инвентаря.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 Умеет</w:t>
            </w: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-самостоятельно оценивать уровень физической подготовленности;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-проводить занятия по общей физической подготовке;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УК-7 3. Имеет опыт: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проведения с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lastRenderedPageBreak/>
              <w:t>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-владения техникой видов легкой атлетики на уровне выполнения контрольных нормативов;</w:t>
            </w:r>
          </w:p>
          <w:p w:rsidR="00981DDC" w:rsidRPr="00C550A3" w:rsidRDefault="00981DDC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-самоконтроля и анализа своего физического состояния, физической подготовленности.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7121E0" w:rsidRDefault="00981DDC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53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lastRenderedPageBreak/>
              <w:t>-</w:t>
            </w:r>
            <w:r w:rsidRPr="00991353">
              <w:rPr>
                <w:rFonts w:ascii="Times New Roman" w:eastAsia="Times New Roman" w:hAnsi="Times New Roman"/>
                <w:sz w:val="24"/>
              </w:rPr>
              <w:t>р</w:t>
            </w:r>
            <w:r w:rsidRPr="00991353">
              <w:rPr>
                <w:rFonts w:ascii="Times New Roman" w:hAnsi="Times New Roman" w:cs="Times New Roman"/>
                <w:sz w:val="24"/>
                <w:szCs w:val="24"/>
              </w:rPr>
              <w:t>азрабатывает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комплексы упражнений по общей и специальной физической подготовке, для совершенствования техники по виду (спортивной дисциплине) адаптивного спорта, для изучения различных тактических приемов, решения тактических задач по виду адаптивного спорта (группе спортивных дисциплин);</w:t>
            </w:r>
          </w:p>
          <w:p w:rsidR="00981DDC" w:rsidRPr="007121E0" w:rsidRDefault="00981DDC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спользует </w:t>
            </w:r>
            <w:r>
              <w:rPr>
                <w:rFonts w:ascii="Times New Roman" w:eastAsia="Times New Roman" w:hAnsi="Times New Roman"/>
                <w:sz w:val="24"/>
              </w:rPr>
              <w:t>методики обучения занимающихся технике спортивных дисциплин (упражнений) в виде адаптивного спорта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;</w:t>
            </w:r>
          </w:p>
          <w:p w:rsidR="00981DDC" w:rsidRDefault="00981DDC" w:rsidP="00A903F2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-</w:t>
            </w:r>
            <w:r w:rsidRPr="00954F04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>владеет</w:t>
            </w: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правилами эксплуатации спортивных сооружений, специализированного оборудования и спортивного инвентаря, технических средств реабилитации инвалидов, используемых для выполнения занятий по программе тренировочного этапа (этапе спортивной специализации) по виду адаптивного спорта (группе спортивных дисциплин)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;</w:t>
            </w:r>
          </w:p>
          <w:p w:rsidR="00981DDC" w:rsidRDefault="00981DDC" w:rsidP="00A903F2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i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азрабатывает </w:t>
            </w:r>
            <w:r w:rsidRPr="007121E0">
              <w:rPr>
                <w:rFonts w:ascii="Times New Roman" w:eastAsia="Times New Roman" w:hAnsi="Times New Roman"/>
                <w:iCs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>омплексы упражнений для развития у занимающегося компенсаторных физических качеств;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отслеживает физическое, функциональное, психическое состояние занимающихся, выявлять наличие признаков их перенапряжения и переутомления во время занятия;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-разъясняет занимающимся тактические приемы и способы рациональной техники двигательных действий при выполнении комплексов упражнений (тестов), -формулирует двигательную задачу с учетом их физических и функциональных ограничений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;</w:t>
            </w:r>
          </w:p>
          <w:p w:rsidR="00981DDC" w:rsidRPr="00E00DF1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-применяет к</w:t>
            </w:r>
            <w:r>
              <w:rPr>
                <w:rFonts w:ascii="Times New Roman" w:eastAsia="Times New Roman" w:hAnsi="Times New Roman"/>
                <w:sz w:val="24"/>
              </w:rPr>
              <w:t>онтроль безопасного выполнения занимающимися элементов программы тренировочного занятия и использования спортивной и специализированной техники, оборудования</w:t>
            </w:r>
          </w:p>
        </w:tc>
      </w:tr>
      <w:tr w:rsidR="00981DDC" w:rsidTr="00A903F2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ОПК-1 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морфологических и психологических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особенностей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различного пола и возраста.</w:t>
            </w:r>
          </w:p>
          <w:p w:rsidR="00981DDC" w:rsidRDefault="00981DDC" w:rsidP="00A903F2">
            <w:pPr>
              <w:spacing w:after="0" w:line="240" w:lineRule="auto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ПС Педагог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01.001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Общепедагогическая функция. Обучение  </w:t>
            </w:r>
          </w:p>
          <w:p w:rsidR="00981DDC" w:rsidRDefault="00981DDC" w:rsidP="00A903F2">
            <w:pPr>
              <w:tabs>
                <w:tab w:val="center" w:pos="1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В/03.6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деятельность по реализации программ основного и среднего общего образования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ПС 05.005 </w:t>
            </w:r>
            <w:r w:rsidRPr="008F12D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СИМР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F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/02.6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методическое сопровождение физической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физического развития населения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-содержание и правила оформления конспекта урока физической культуры с использованием средств легкой атлетики,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-основы теории физической культуры;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-комплексы упражнений для повышения уровня общефизической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подготовки, специальной подготовки;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приоритетные направления развития физической культуры и спорта, в частности в легкой атлетике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Умеет: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-определять (подбирать) и дозировать средства легкой атлетики в зависимости от поставленных задач;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-использовать стандартное и дополнительное оборудование на занятиях физической культурой с использованием средств легкой атлетики;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распределять средства с учетом их влияния на организм занимающихся;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 Навыки и/или опыт деятельности: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-разработка содержания и оформления конспект урока (фрагмента урока) по физической культуре с использованием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-составление и проведение комплексов упражнений с   учетом двигательных режимов, функционального     состояния и возраста занимающихся с   учетом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двигательных режимов, функционального     состояния и возраста занимающихся;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-определение задач тренировочных занятий;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одбор комплекса общеразвивающих упражнений, направленных   развитие всех физических качеств;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существенных условий для разработки планов тренировочных занятий по общей физической и специальной подготовке;</w:t>
            </w:r>
          </w:p>
          <w:p w:rsidR="00981DDC" w:rsidRPr="008460BB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-планирование и проведение учебных занятий;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терминологию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классификацию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-использует принципы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разработки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учебно-программной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проведения занятий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организация 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ормулирует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-решает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подбирает методику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интересов обучающихся,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:rsidR="00981DDC" w:rsidRDefault="00981DDC" w:rsidP="00A903F2">
            <w:pPr>
              <w:tabs>
                <w:tab w:val="left" w:pos="3573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величину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:rsidR="00981DDC" w:rsidRDefault="00981DDC" w:rsidP="00A903F2">
            <w:pPr>
              <w:tabs>
                <w:tab w:val="left" w:pos="35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-использует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обоснованные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-планирует 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 характера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jc w:val="both"/>
            </w:pPr>
          </w:p>
        </w:tc>
      </w:tr>
      <w:tr w:rsidR="00981DDC" w:rsidTr="00A903F2">
        <w:trPr>
          <w:trHeight w:val="1"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ОПК-3. </w:t>
            </w:r>
          </w:p>
          <w:p w:rsidR="00981DDC" w:rsidRDefault="00981DDC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проводить занятия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физкультурно-спортивные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средств,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методов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приемов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физкультурно-спортивной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двигательному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когнитивному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обучению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подготовке.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ПС Педагог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01.001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Общепедагогическая функция. Обучение 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В/03.6</w:t>
            </w: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Педагогическая деятельность по реализации программ основного и среднего общего образования</w:t>
            </w:r>
          </w:p>
          <w:p w:rsidR="00981DDC" w:rsidRDefault="00981DDC" w:rsidP="00A903F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ПС Педагог дополнительного образования детей и взрослых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01.003</w:t>
            </w:r>
            <w:r>
              <w:rPr>
                <w:rFonts w:ascii="Cambria" w:eastAsia="Cambria" w:hAnsi="Cambria" w:cs="Cambria"/>
                <w:b/>
                <w:color w:val="365F91"/>
                <w:sz w:val="24"/>
              </w:rPr>
              <w:t xml:space="preserve">  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А/01.6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деятельности обучающихся, направленной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освоение дополнительной общеобразовательной 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ПС 05.005 </w:t>
            </w:r>
            <w:r w:rsidRPr="008F12D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СИМР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F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/02.6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методическое сопровождение физической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физического развития населения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DDC" w:rsidRDefault="00981DDC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1.Знает: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  <w:p w:rsidR="00981DDC" w:rsidRDefault="00981DDC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-историю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 её 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образовании;</w:t>
            </w:r>
          </w:p>
          <w:p w:rsidR="00981DDC" w:rsidRDefault="00981DDC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-значение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базового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спорта;</w:t>
            </w:r>
          </w:p>
          <w:p w:rsidR="00981DDC" w:rsidRDefault="00981DDC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-воспитательные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:rsidR="00981DDC" w:rsidRDefault="00981DDC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(бега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короткие,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дистанции,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высоту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толкания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ядра,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(гранаты));</w:t>
            </w:r>
          </w:p>
          <w:p w:rsidR="00981DDC" w:rsidRDefault="00981DDC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:rsidR="00981DDC" w:rsidRDefault="00981DDC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-дидактические принципы обучения, методы и приёмы обучения,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-требования к проведению урока по легкой атлетике, возрастные особенности детей школьного возраста;</w:t>
            </w:r>
          </w:p>
          <w:p w:rsidR="00981DDC" w:rsidRPr="008C138E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 повышения эффективности педагогического процесса на уроках физической культуры;</w:t>
            </w:r>
          </w:p>
          <w:p w:rsidR="00981DDC" w:rsidRDefault="00981DDC" w:rsidP="00A903F2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Умеет:</w:t>
            </w:r>
          </w:p>
          <w:p w:rsidR="00981DDC" w:rsidRDefault="00981DDC" w:rsidP="00A903F2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:rsidR="00981DDC" w:rsidRDefault="00981DDC" w:rsidP="00A903F2">
            <w:pPr>
              <w:tabs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:rsidR="00981DDC" w:rsidRDefault="00981DDC" w:rsidP="00A903F2">
            <w:pPr>
              <w:tabs>
                <w:tab w:val="left" w:pos="220"/>
                <w:tab w:val="left" w:pos="4423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подготовительной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формирования жизненно-необходимых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ИВС);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спортивным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устранения;</w:t>
            </w:r>
          </w:p>
          <w:p w:rsidR="00981DDC" w:rsidRPr="00855E6A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3.Имеет опыт: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-владения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нормативов;</w:t>
            </w:r>
          </w:p>
          <w:p w:rsidR="00981DDC" w:rsidRDefault="00981DDC" w:rsidP="00A903F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учащегося;</w:t>
            </w:r>
          </w:p>
          <w:p w:rsidR="00981DDC" w:rsidRDefault="00981DDC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-формирования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основы физкультурных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знаний;</w:t>
            </w:r>
          </w:p>
          <w:p w:rsidR="00981DDC" w:rsidRDefault="00981DDC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-нормирования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регулирования нагрузки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обучающихся;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-применяет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-показывает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подготовительной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формирования жизненно-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ИВС);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-использует спортивный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контрольно-измерительные приборы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-контролирует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успехи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затруднения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дисциплин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-оценивает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подбирает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устранения;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-использует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-владеет навыком 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учащегося;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981DDC" w:rsidRDefault="00981DDC" w:rsidP="00A903F2">
            <w:pPr>
              <w:tabs>
                <w:tab w:val="left" w:pos="220"/>
                <w:tab w:val="left" w:pos="4423"/>
              </w:tabs>
              <w:spacing w:after="0" w:line="240" w:lineRule="auto"/>
              <w:jc w:val="both"/>
            </w:pPr>
          </w:p>
        </w:tc>
      </w:tr>
      <w:tr w:rsidR="00981DDC" w:rsidTr="00A903F2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ОПК-7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jc w:val="both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ПС 05.005 </w:t>
            </w:r>
            <w:r w:rsidRPr="00FB4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СИМР</w:t>
            </w:r>
            <w:r w:rsidRPr="00434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F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/02.6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методическое сопровождение физической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физического развития населения</w:t>
            </w:r>
          </w:p>
          <w:p w:rsidR="00B110BD" w:rsidRPr="00B110BD" w:rsidRDefault="00B110BD" w:rsidP="00B110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ПС </w:t>
            </w:r>
            <w:r w:rsidRPr="00B110B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СФ 05.017 </w:t>
            </w:r>
          </w:p>
          <w:p w:rsidR="00B110BD" w:rsidRPr="00B110BD" w:rsidRDefault="00B110BD" w:rsidP="00B110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110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В/01.6  </w:t>
            </w:r>
          </w:p>
          <w:p w:rsidR="00B110BD" w:rsidRPr="00B110BD" w:rsidRDefault="00B110BD" w:rsidP="00B110BD">
            <w:pPr>
              <w:widowControl w:val="0"/>
              <w:spacing w:after="0" w:line="240" w:lineRule="auto"/>
              <w:ind w:lef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занятий с населением  </w:t>
            </w:r>
          </w:p>
          <w:p w:rsidR="00B110BD" w:rsidRPr="00B110BD" w:rsidRDefault="00B110BD" w:rsidP="00B110BD">
            <w:pPr>
              <w:widowControl w:val="0"/>
              <w:spacing w:after="0" w:line="240" w:lineRule="auto"/>
              <w:ind w:lef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BD">
              <w:rPr>
                <w:rFonts w:ascii="Times New Roman" w:hAnsi="Times New Roman" w:cs="Times New Roman"/>
                <w:sz w:val="24"/>
                <w:szCs w:val="24"/>
              </w:rPr>
              <w:t>по фитнесу на основе атлетических видов спорта</w:t>
            </w:r>
          </w:p>
          <w:p w:rsidR="00B110BD" w:rsidRDefault="00B110BD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1.Знает: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-санитарно-    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-требования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Pr="002B2514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2.Умеет: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  <w:p w:rsidR="00981DDC" w:rsidRDefault="00981DDC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-оказывать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:rsidR="00981DDC" w:rsidRDefault="00981DDC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:rsidR="00981DDC" w:rsidRDefault="00981DDC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:rsidR="00981DDC" w:rsidRDefault="00981DDC" w:rsidP="00A903F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атлетике;</w:t>
            </w:r>
          </w:p>
          <w:p w:rsidR="00981DDC" w:rsidRPr="002B2514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3.Имеет опыт: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-использует санитарно-гигиенические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:rsidR="00981DDC" w:rsidRDefault="00981DDC" w:rsidP="00A903F2">
            <w:pPr>
              <w:tabs>
                <w:tab w:val="left" w:pos="220"/>
              </w:tabs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владеет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981DDC" w:rsidRDefault="00981DDC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владеет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tabs>
                <w:tab w:val="left" w:pos="171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-оказывает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:rsidR="00981DDC" w:rsidRDefault="00981DDC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:rsidR="00981DDC" w:rsidRDefault="00981DDC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:rsidR="00981DDC" w:rsidRDefault="00981DDC" w:rsidP="00A903F2">
            <w:pPr>
              <w:tabs>
                <w:tab w:val="left" w:pos="220"/>
              </w:tabs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981DDC" w:rsidRDefault="00981DDC" w:rsidP="00A903F2">
            <w:pPr>
              <w:tabs>
                <w:tab w:val="left" w:leader="underscore" w:pos="9379"/>
              </w:tabs>
              <w:spacing w:after="0" w:line="240" w:lineRule="auto"/>
              <w:jc w:val="both"/>
            </w:pPr>
          </w:p>
        </w:tc>
      </w:tr>
    </w:tbl>
    <w:p w:rsidR="00981DDC" w:rsidRDefault="00981DDC" w:rsidP="00981DDC">
      <w:pPr>
        <w:keepNext/>
        <w:keepLine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keepNext/>
        <w:keepLine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Типовые задания:</w:t>
      </w:r>
    </w:p>
    <w:p w:rsidR="00981DDC" w:rsidRDefault="00981DDC" w:rsidP="00981DDC">
      <w:pPr>
        <w:keepNext/>
        <w:keepLine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hd w:val="clear" w:color="auto" w:fill="FFFFFF"/>
        </w:rPr>
      </w:pPr>
      <w:r w:rsidRPr="007D71A4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hd w:val="clear" w:color="auto" w:fill="FFFFFF"/>
        </w:rPr>
        <w:t>Перечень вопросов для промежуточной аттестации.</w:t>
      </w:r>
    </w:p>
    <w:p w:rsidR="00981DDC" w:rsidRPr="007D71A4" w:rsidRDefault="00981DDC" w:rsidP="00981DD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1.Введение в легкую атлетику, определение легкой атлетики.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2.Основы техники метаний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преодоления планки и приземления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4.Правила, оборудование и места проведения соревнований в толкании ядра.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разбега и отталкивания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6.Правила, оборудование и места проведения соревнований в прыжках в длину.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7.Основы техники метаний.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8.Правила, оборудование и места проведения соревнований в прыжках в высоту.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9.Лёгкая атлетика в системе физического воспитания.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10.Анализ техники прыжка в высоту способом «перешагивание».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11.Анализ техники эстафетного бега.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12.Правила, оборудование и места проведения соревнований в эстафетном беге.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13.Методика обучения технике толкания ядра со скачка.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14.Правила, оборудование и места проведения соревнований в спринтерском беге.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15.Организация, проведение и судейство соревнований в беге на короткие дистанции.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16.Анализ техники толкания ядра.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17.Состояние лёгкой атлетики в России и мире на современном этапе.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18.Методика обучения технике прыжка в высоту способом «перешагивание».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19.Организация, проведение и судейство соревнований в прыжках в высоту. 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20.Методика обучения технике эстафетного бега.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21.Организация, проведение и судейство соревнований в эстафетном беге.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22.Методика обучения технике бега на средние и длинные дистанции.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23.Организация, проведение и судейство соревнований в прыжках в длину.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24.Анализ техники эстафетного бега на примере 4х100 метров.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25.Содержание, классификация и общая характеристика легкоатлетических упражнений.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26.Оздоровительное и прикладное значение легкой атлетики.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27.Анализ техники прыжка в высоту способом «перешагивание».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28.Методика обучения технике толкания ядра.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29.Анализ техники прыжков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30.Методика обучения технике разбега и отталкивания в прыжках в длину способом «согнув ноги».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31Анализ техники бега на короткие дистанции.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32.Методика обучения технике приземления и полета в прыжках в длину способом «согнув ноги».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33.Организация, проводящая соревнования, спортивная база.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34.Анализ техники разбега в прыжках в длину способом «согнув ноги».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35.Меры безопасности на занятиях по легкой атлетике.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36.Анализ техники отталкивания и движений в полете в прыжках в длину способом «согнув ноги».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37.Связь легкой атлетики с другими видами спорта.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38.Организация, проведение и судейство соревнований в беге на средние и длинные дистанции.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39.Анализ техники бега на средние и длинные дистанции.</w:t>
      </w:r>
    </w:p>
    <w:p w:rsidR="00981DDC" w:rsidRPr="00336DB7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40.Основы техники бега.</w:t>
      </w:r>
    </w:p>
    <w:p w:rsidR="00981DDC" w:rsidRDefault="00981DDC" w:rsidP="00981DDC">
      <w:pPr>
        <w:tabs>
          <w:tab w:val="left" w:pos="2295"/>
          <w:tab w:val="left" w:pos="9214"/>
          <w:tab w:val="left" w:pos="9355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«отлично»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</w:t>
      </w:r>
    </w:p>
    <w:p w:rsidR="00981DDC" w:rsidRDefault="00981DDC" w:rsidP="00981DDC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981DDC" w:rsidRDefault="00981DDC" w:rsidP="00981DDC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981DDC" w:rsidRDefault="00981DDC" w:rsidP="00981DDC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2.Методика обучения технике эстафетного бега: задачи, средства, методы.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прыжка в длину способом «согнув ноги»: задачи, средства, методы.</w:t>
      </w:r>
    </w:p>
    <w:p w:rsidR="00981DDC" w:rsidRDefault="00981DDC" w:rsidP="00981D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методы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:rsidR="00981DDC" w:rsidRDefault="00981DDC" w:rsidP="00981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:rsidR="00981DDC" w:rsidRDefault="00981DDC" w:rsidP="00981DDC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-оценка «зачтено» выставляется обучающемуся, если тема реферата раскрыта полностью;</w:t>
      </w:r>
    </w:p>
    <w:p w:rsidR="00981DDC" w:rsidRDefault="00981DDC" w:rsidP="00981DDC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тема реферата не раскрыта;</w:t>
      </w:r>
    </w:p>
    <w:p w:rsidR="00981DDC" w:rsidRDefault="00981DDC" w:rsidP="00981DDC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981DDC" w:rsidRDefault="00981DDC" w:rsidP="00981DDC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:rsidR="00981DDC" w:rsidRDefault="00981DDC" w:rsidP="00981DDC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27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 выставляется студенту, если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81DDC" w:rsidRDefault="00981DDC" w:rsidP="00981DDC">
      <w:pPr>
        <w:spacing w:after="27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:rsidR="00981DDC" w:rsidRDefault="00981DDC" w:rsidP="00981DDC">
      <w:pPr>
        <w:spacing w:after="27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 </w:t>
      </w:r>
    </w:p>
    <w:p w:rsidR="00981DDC" w:rsidRDefault="00981DDC" w:rsidP="00981D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-если 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981DDC" w:rsidRDefault="00981DDC" w:rsidP="00981DDC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981DDC" w:rsidRDefault="00981DDC" w:rsidP="00981DD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письменного опроса</w:t>
      </w:r>
    </w:p>
    <w:p w:rsidR="00981DDC" w:rsidRDefault="00981DDC" w:rsidP="00981DD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Раздел 1.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Общие вопросы легкой атлетики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. </w:t>
      </w:r>
    </w:p>
    <w:p w:rsidR="00981DDC" w:rsidRDefault="00981DDC" w:rsidP="00981DDC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981DDC" w:rsidRDefault="00981DDC" w:rsidP="00981DDC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Бег на короткие дистанции: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1.Какой вид старта применяется в беге на короткие дистанции?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2.Как расположены плечи спортсмена на старте в беге на короткие дистанции?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3.Когда достигается максимальная скорость в беге на короткие дистанции? </w:t>
      </w:r>
    </w:p>
    <w:p w:rsidR="00981DDC" w:rsidRDefault="00981DDC" w:rsidP="00981DD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4.Определите правильное положение таза по команде «Внимание» в беге на короткие дистанции. </w:t>
      </w:r>
    </w:p>
    <w:p w:rsidR="00981DDC" w:rsidRDefault="00981DDC" w:rsidP="00981DDC">
      <w:pPr>
        <w:tabs>
          <w:tab w:val="left" w:pos="2299"/>
          <w:tab w:val="left" w:pos="4810"/>
          <w:tab w:val="left" w:pos="67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5.При касании какой частью тела плоскости финишного створа выключается секундомер? </w:t>
      </w:r>
    </w:p>
    <w:p w:rsidR="00981DDC" w:rsidRDefault="00981DDC" w:rsidP="00981DDC">
      <w:pPr>
        <w:tabs>
          <w:tab w:val="left" w:pos="2270"/>
          <w:tab w:val="left" w:pos="4368"/>
          <w:tab w:val="left" w:pos="6461"/>
          <w:tab w:val="left" w:pos="9214"/>
          <w:tab w:val="left" w:pos="9355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секундомеров необходимо для 8-ми участников? </w:t>
      </w:r>
    </w:p>
    <w:p w:rsidR="00981DDC" w:rsidRDefault="00981DDC" w:rsidP="00981DDC">
      <w:pPr>
        <w:tabs>
          <w:tab w:val="left" w:pos="3610"/>
          <w:tab w:val="left" w:pos="9214"/>
          <w:tab w:val="left" w:pos="9355"/>
        </w:tabs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7.В какой момент включается секундомер?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8.Определите вариант расположения стартовых колодок в беге на короткие дистанции.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9.Определите оптимальные углы сгибания коленных суставов после команды «Внимание» для толчковой и маховой ноги в беге на короткие дистанции.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10.При каком по счету фальстарте в беге на короткие дистанции спортсмен может быть дисквалифицирован? 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11.Какое правильное положение туловища в беге на короткие дистанции? 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12.Состав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беге на короткие дистанции.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13.Правильно расставить задачи при обучении технике бега на короткие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дистанции.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Бег на средние и длинные дистанции: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14.Какой вид старта применяется в беге на средние и длинные дистанции? </w:t>
      </w:r>
    </w:p>
    <w:p w:rsidR="00981DDC" w:rsidRDefault="00981DDC" w:rsidP="00981DDC">
      <w:pPr>
        <w:tabs>
          <w:tab w:val="left" w:pos="278"/>
          <w:tab w:val="left" w:pos="2827"/>
          <w:tab w:val="left" w:pos="705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15.Какова длина и частота шагов спортсменов в беге на средние дистанции?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16.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Из каких периодов состоит цикл движений в беге?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</w:p>
    <w:p w:rsidR="00981DDC" w:rsidRDefault="00981DDC" w:rsidP="00981DDC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17.Назовите состав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судейской бригады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обязанности судей на финише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беге на средние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дистанции.</w:t>
      </w:r>
    </w:p>
    <w:p w:rsidR="00981DDC" w:rsidRDefault="00981DDC" w:rsidP="00981DDC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18.С какой стороны производится нумерация дорожек? </w:t>
      </w:r>
    </w:p>
    <w:p w:rsidR="00981DDC" w:rsidRDefault="00981DDC" w:rsidP="00981DDC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19.Какие дистанции относятся к средним? </w:t>
      </w:r>
    </w:p>
    <w:p w:rsidR="00981DDC" w:rsidRDefault="00981DDC" w:rsidP="00981DDC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20.Какие команды подаются для бегунов на средние и длинные дистанции? </w:t>
      </w:r>
    </w:p>
    <w:p w:rsidR="00981DDC" w:rsidRDefault="00981DDC" w:rsidP="00981DDC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21.Применяются стартовые колодки в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дистанции? </w:t>
      </w:r>
    </w:p>
    <w:p w:rsidR="00981DDC" w:rsidRDefault="00981DDC" w:rsidP="00981DDC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lastRenderedPageBreak/>
        <w:t xml:space="preserve">22.Правильно расставить задачи при обучении технике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дистанции. </w:t>
      </w:r>
    </w:p>
    <w:p w:rsidR="00981DDC" w:rsidRDefault="00981DDC" w:rsidP="00981DDC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Прыжок в высоту способом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-флоп":</w:t>
      </w:r>
    </w:p>
    <w:p w:rsidR="00981DDC" w:rsidRDefault="00981DDC" w:rsidP="00981DDC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23.Сколько беговых шагов составляет разбег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24.Какой угол вылета является оптимальным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25.За сколько шагов до отталкивания начинается дугообразная часть разбега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26.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От чего зависит величина радиуса дугообразной части разбега?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Как ставится толчковая нога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28.Какова роль маховых движений в отталкивании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29.Какие задачи решаются в полете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30.Какое направление имеет разбег в прыжке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31.К чему приводит постановка толчковой ноги в стороне от линии разбега, дальше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от планки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32.В чем проявляется подготовка к отталкиванию в разбеге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прыжке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? </w:t>
      </w:r>
    </w:p>
    <w:p w:rsidR="00981DDC" w:rsidRDefault="00981DDC" w:rsidP="00981DDC">
      <w:pPr>
        <w:tabs>
          <w:tab w:val="left" w:pos="28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33.Какое положение прыгуна над планкой наиболее выгодное?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34.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Определить правильную технику приземления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прыжка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. </w:t>
      </w:r>
    </w:p>
    <w:p w:rsidR="00981DDC" w:rsidRDefault="00981DDC" w:rsidP="00981DDC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35.Чем определяется результат в прыжке в высоту? 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36.В каких моментах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рыжок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высоту не засчитывается?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37.Правильно расставить задачи при обучении технике прыжка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-флоп».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Прыжок в длину способом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«согнув ноги»</w:t>
      </w:r>
    </w:p>
    <w:p w:rsidR="00981DDC" w:rsidRDefault="00981DDC" w:rsidP="00981DDC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38.Каких величин достигает скорость в разбеге в прыжке в длину?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39. Длина разбега в прыжке в длину у мужчин.</w:t>
      </w:r>
    </w:p>
    <w:p w:rsidR="00981DDC" w:rsidRDefault="00981DDC" w:rsidP="00981DDC">
      <w:pPr>
        <w:tabs>
          <w:tab w:val="left" w:pos="2386"/>
          <w:tab w:val="left" w:pos="4742"/>
          <w:tab w:val="left" w:pos="7027"/>
          <w:tab w:val="left" w:pos="935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40.Отчего зависит дальность прыжка?</w:t>
      </w:r>
    </w:p>
    <w:p w:rsidR="00981DDC" w:rsidRDefault="00981DDC" w:rsidP="00981DDC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41.Какие задачи решаются в разбеге в прыжке в длину?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42.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Какой угол вылета является оптимальным в прыжке в длину?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43.Как изменяется ОЦТМ тела в первой половине полета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прыжке в длину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44.Движения в полете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прыжке в длину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позволяют сохранить? 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45.Определить победителя в соревнованиях по прыжкам в длину (по протоколу).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46.С какой точностью измеряется результат в прыжке? </w:t>
      </w:r>
    </w:p>
    <w:p w:rsidR="00981DDC" w:rsidRDefault="00981DDC" w:rsidP="00981DDC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47.По какой отметке на песке измеряется результат? </w:t>
      </w:r>
    </w:p>
    <w:p w:rsidR="00981DDC" w:rsidRDefault="00981DDC" w:rsidP="00981DDC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48.Правильно расставить задачи при обучении технике прыжка в длину способом «согнув ноги». </w:t>
      </w:r>
    </w:p>
    <w:p w:rsidR="00981DDC" w:rsidRDefault="00981DDC" w:rsidP="00981DDC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49.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Длина разбега в прыжке в длину у женщин.</w:t>
      </w:r>
    </w:p>
    <w:p w:rsidR="00981DDC" w:rsidRDefault="00981DDC" w:rsidP="00981DDC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  <w:t>Эстафетный бег:</w:t>
      </w:r>
    </w:p>
    <w:p w:rsidR="00981DDC" w:rsidRDefault="00981DDC" w:rsidP="00981DDC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50.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Какое минимальное количество судей должно быть на каждом этапе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эстафетного бега?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51.Какую длину имеет зона передачи? </w:t>
      </w:r>
    </w:p>
    <w:p w:rsidR="00981DDC" w:rsidRDefault="00981DDC" w:rsidP="00981DDC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52.В какой руке можно нести эстафетную палочку? </w:t>
      </w:r>
    </w:p>
    <w:p w:rsidR="00981DDC" w:rsidRDefault="00981DDC" w:rsidP="00981DDC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53.Какие существует способы передачи эстафетной палочки?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br/>
        <w:t xml:space="preserve">54.Когда спортсмен, принимающий эстафету начинает бег? </w:t>
      </w:r>
    </w:p>
    <w:p w:rsidR="00981DDC" w:rsidRDefault="00981DDC" w:rsidP="00981DDC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55.Когда бегун, принимающий эстафету, отводит руку назад?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56.Как бегут спортсмены в эстафете 4×100м?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57.Какие виды эстафет включены в программу Олимпийских игр?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58.Правильно расставить задачи при обучении технике эстафетного бега.</w:t>
      </w:r>
    </w:p>
    <w:p w:rsidR="00981DDC" w:rsidRDefault="00981DDC" w:rsidP="00981DDC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Прыжок в высоту способом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FFFFFF"/>
        </w:rPr>
        <w:t>: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59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беговых шагов составляет разбег в прыжках в высоту 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:rsidR="00981DDC" w:rsidRDefault="00981DDC" w:rsidP="00981DDC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Какое направление имеет разбег в прыжках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 высоту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61.В какой последовательности выполняются попытки?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62.Сколько попыток дается для преодоления каждой высоты?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63.Какой скорости достигает спортсмен в разбеге в прыжках в высоту?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64.Назвать 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прыжках.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65.Правильно расставить задачи при обучении технике прыжка в высоту способом «перешагивание».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Толкание ядра: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Какой вес имеет мужское ядро и женское ядро?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 xml:space="preserve">67.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>От  чего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 xml:space="preserve">  зависит  дальность  полета  ядра?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68.Как эффективнее держать снаряд (ядро)?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69.Какие задачи решаются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70.Какое положение занимает туловище спортсмена перед финальным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усилием в толкании ядра?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71.Как держится ядро в разгоне?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72.Какое положение характерно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                                  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73.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С какой точностью измеряется результат в толкании ядра?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74.Минимальный диаметр мужского ядра и женского ядра. 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75.Максимальный диаметр мужского ядра и женского ядра.</w:t>
      </w:r>
    </w:p>
    <w:p w:rsidR="00981DDC" w:rsidRDefault="00981DDC" w:rsidP="00981DDC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76.Каков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диаметр круга для толкания ядра? </w:t>
      </w:r>
    </w:p>
    <w:p w:rsidR="00981DDC" w:rsidRDefault="00981DDC" w:rsidP="00981DDC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>77.П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равила </w:t>
      </w: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соревнований.</w:t>
      </w:r>
    </w:p>
    <w:p w:rsidR="00981DDC" w:rsidRDefault="00981DDC" w:rsidP="00981DDC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78.Состав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толкании ядра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81DDC" w:rsidRDefault="00981DDC" w:rsidP="00981DDC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79.Правила измерения, регистрации результатов соревнований и рекордов. </w:t>
      </w:r>
    </w:p>
    <w:p w:rsidR="00981DDC" w:rsidRDefault="00981DDC" w:rsidP="00981DDC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80.Определение победителей и последующих мест. </w:t>
      </w:r>
    </w:p>
    <w:p w:rsidR="00981DDC" w:rsidRDefault="00981DDC" w:rsidP="00981DDC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81.Протокол соревнований</w:t>
      </w:r>
    </w:p>
    <w:p w:rsidR="00981DDC" w:rsidRDefault="00981DDC" w:rsidP="00981DDC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981DDC" w:rsidRDefault="00981DDC" w:rsidP="00981DDC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sz w:val="24"/>
        </w:rPr>
        <w:t>отлично</w:t>
      </w:r>
      <w:r>
        <w:rPr>
          <w:rFonts w:ascii="Times New Roman" w:eastAsia="Times New Roman" w:hAnsi="Times New Roman" w:cs="Times New Roman"/>
          <w:sz w:val="24"/>
        </w:rPr>
        <w:t>» выставляется студенту, если допущено 1 ошибка;</w:t>
      </w:r>
    </w:p>
    <w:p w:rsidR="00981DDC" w:rsidRDefault="00981DDC" w:rsidP="00981DDC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2 ошибки;</w:t>
      </w:r>
    </w:p>
    <w:p w:rsidR="00981DDC" w:rsidRDefault="00981DDC" w:rsidP="00981DDC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выставляется студенту, если допущено 3 ошибки; </w:t>
      </w:r>
    </w:p>
    <w:p w:rsidR="00981DDC" w:rsidRDefault="00981DDC" w:rsidP="00981DD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4 и более ошибок.</w:t>
      </w:r>
    </w:p>
    <w:p w:rsidR="00981DDC" w:rsidRDefault="00981DDC" w:rsidP="0098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1.Продемонстрировать технику низкого старта и выполнить спортивно-технический норматив (табл.).</w:t>
      </w:r>
    </w:p>
    <w:p w:rsidR="00981DDC" w:rsidRDefault="00981DDC" w:rsidP="00981DDC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2.Продемонстрировать прием и передача эстафетной палочки в зоне передачи.</w:t>
      </w:r>
    </w:p>
    <w:p w:rsidR="00981DDC" w:rsidRDefault="00981DDC" w:rsidP="00981DDC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3.Продемонстрировать технику прыжка длину способом «согнув ноги» и выполнить спортивно-технический норматив (табл.). </w:t>
      </w:r>
    </w:p>
    <w:p w:rsidR="00981DDC" w:rsidRDefault="00981DDC" w:rsidP="00981DDC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4.Продемонстрировать технику прыжка в высоту способом «перешагивание» (табл.).</w:t>
      </w:r>
    </w:p>
    <w:p w:rsidR="00981DDC" w:rsidRDefault="00981DDC" w:rsidP="00981DDC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5.Продемонстрировать технику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 и выполнить спортивно-технический норматив (табл.).</w:t>
      </w:r>
    </w:p>
    <w:p w:rsidR="00981DDC" w:rsidRDefault="00981DDC" w:rsidP="00981DDC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6.Продемонстрировать технику толкания ядра и выполнить спортивно-технический норматив (табл.).</w:t>
      </w:r>
    </w:p>
    <w:p w:rsidR="00981DDC" w:rsidRDefault="00981DDC" w:rsidP="00981DDC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7.Выполнить спортивно-технический норматив в беге на длинные дистанции (табл.).</w:t>
      </w:r>
    </w:p>
    <w:p w:rsidR="00981DDC" w:rsidRDefault="00981DDC" w:rsidP="00981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Таблица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951"/>
        <w:gridCol w:w="951"/>
        <w:gridCol w:w="891"/>
        <w:gridCol w:w="1420"/>
        <w:gridCol w:w="65"/>
        <w:gridCol w:w="1353"/>
        <w:gridCol w:w="95"/>
        <w:gridCol w:w="891"/>
      </w:tblGrid>
      <w:tr w:rsidR="00981DDC" w:rsidRPr="001D7341" w:rsidTr="00A903F2">
        <w:trPr>
          <w:trHeight w:val="1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 легкой атлетики</w:t>
            </w:r>
          </w:p>
        </w:tc>
        <w:tc>
          <w:tcPr>
            <w:tcW w:w="6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Спортивно-технические нормативы, оценки</w:t>
            </w:r>
          </w:p>
        </w:tc>
      </w:tr>
      <w:tr w:rsidR="00981DDC" w:rsidRPr="001D7341" w:rsidTr="00A903F2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981DDC" w:rsidRPr="001D7341" w:rsidTr="00A903F2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1DDC" w:rsidRPr="001D7341" w:rsidTr="00A903F2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Бег 100м  (сек)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981DDC" w:rsidRPr="001D7341" w:rsidTr="00A903F2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2.Эстафетный бег</w:t>
            </w:r>
          </w:p>
        </w:tc>
        <w:tc>
          <w:tcPr>
            <w:tcW w:w="6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приема и передачи эстафетной палочки</w:t>
            </w:r>
          </w:p>
        </w:tc>
      </w:tr>
      <w:tr w:rsidR="00981DDC" w:rsidRPr="001D7341" w:rsidTr="00A903F2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Прыжок в длину способом «Согнув ноги» (м, см)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981DDC" w:rsidRPr="001D7341" w:rsidTr="00A903F2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4. Прыжок в высоту способом «Перешагивание» (см)</w:t>
            </w:r>
          </w:p>
        </w:tc>
        <w:tc>
          <w:tcPr>
            <w:tcW w:w="6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981DDC" w:rsidRPr="001D7341" w:rsidTr="00A903F2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5. Прыжок в высоту способом «</w:t>
            </w:r>
            <w:proofErr w:type="spellStart"/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Фосбери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-флоп» (см)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Pr="001D7341" w:rsidRDefault="00981DDC" w:rsidP="00A903F2">
            <w:pPr>
              <w:spacing w:after="0" w:line="240" w:lineRule="auto"/>
              <w:ind w:left="180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Pr="001D7341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Pr="001D7341" w:rsidRDefault="00981DDC" w:rsidP="00A903F2">
            <w:pPr>
              <w:spacing w:after="0" w:line="240" w:lineRule="auto"/>
              <w:ind w:left="180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Pr="001D7341" w:rsidRDefault="00981DDC" w:rsidP="00A903F2">
            <w:pPr>
              <w:spacing w:after="0" w:line="240" w:lineRule="auto"/>
              <w:ind w:left="180" w:hanging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Pr="001D7341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81DDC" w:rsidRPr="001D7341" w:rsidTr="00A903F2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6.Толкание ядра</w:t>
            </w:r>
          </w:p>
          <w:p w:rsidR="00981DDC" w:rsidRPr="001D7341" w:rsidRDefault="00981DDC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(м-6кг, ж-4кг) (м, см)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5.50</w:t>
            </w:r>
          </w:p>
        </w:tc>
      </w:tr>
      <w:tr w:rsidR="00981DDC" w:rsidRPr="001D7341" w:rsidTr="00A903F2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Бег на средние и длинные   дистанции                             </w:t>
            </w:r>
          </w:p>
          <w:p w:rsidR="00981DDC" w:rsidRPr="001D7341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мужчины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3000м (мин, сек) </w:t>
            </w:r>
          </w:p>
          <w:p w:rsidR="00981DDC" w:rsidRPr="001D7341" w:rsidRDefault="00981DDC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2000м (мин, сек)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left="180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Pr="001D7341" w:rsidRDefault="00981DDC" w:rsidP="00A903F2">
            <w:pPr>
              <w:spacing w:after="0" w:line="240" w:lineRule="auto"/>
              <w:ind w:left="180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Pr="001D7341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ind w:left="180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Pr="001D7341" w:rsidRDefault="00981DDC" w:rsidP="00A903F2">
            <w:pPr>
              <w:spacing w:after="0" w:line="240" w:lineRule="auto"/>
              <w:ind w:left="180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Pr="001D7341" w:rsidRDefault="00981DDC" w:rsidP="00A903F2">
            <w:pPr>
              <w:spacing w:after="0" w:line="240" w:lineRule="auto"/>
              <w:ind w:left="180" w:hanging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Pr="001D7341" w:rsidRDefault="00981DDC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DDC" w:rsidRPr="001D7341" w:rsidRDefault="00981DDC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Default="00981DDC" w:rsidP="00A903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DDC" w:rsidRPr="001D7341" w:rsidRDefault="00981DDC" w:rsidP="00A903F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техники: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Бег на короткие дистанции (100м):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низкого старта и выполнения спортивно-технического норматива;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низкого старта и выполнения спортивно-технического норматива;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низкого старта и выполнения спортивно-технического норматива;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Прыжок в длину способом «согнув ноги»: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прыжка в длину и выполнения спортивно-технического норматива;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«перешагивание»:</w:t>
      </w:r>
    </w:p>
    <w:p w:rsidR="00981DDC" w:rsidRDefault="00981DDC" w:rsidP="00981DDC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разбег выполняется по прямой под углом 30-45°, отталкивание производится дальней от планки ногой, переход через планку осуществляется переносом маховой, затем толчковой ноги по другую сторону планки;</w:t>
      </w:r>
    </w:p>
    <w:p w:rsidR="00981DDC" w:rsidRDefault="00981DDC" w:rsidP="00981DDC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ошибками.</w:t>
      </w:r>
    </w:p>
    <w:p w:rsidR="00981DDC" w:rsidRDefault="00981DDC" w:rsidP="00981DDC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:rsidR="00981DDC" w:rsidRDefault="00981DDC" w:rsidP="00981DDC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:rsidR="00981DDC" w:rsidRDefault="00981DDC" w:rsidP="00981DDC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981DDC" w:rsidRDefault="00981DDC" w:rsidP="00981DDC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1DDC" w:rsidRDefault="00981DDC" w:rsidP="00981DDC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-флоп»:</w:t>
      </w:r>
    </w:p>
    <w:p w:rsidR="00981DDC" w:rsidRDefault="00981DDC" w:rsidP="00981DDC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прыжка в высоту и выполнения спортивно-технического норматива.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1DDC" w:rsidRDefault="00981DDC" w:rsidP="00981DDC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толкание ядра со скачка и выполнения спортивно-технического норматива;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толкание ядра со скачка и выполнения спортивно-технического норматива;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толкание ядра со скачка и выполнения спортивно-технического норматива;</w:t>
      </w:r>
    </w:p>
    <w:p w:rsidR="00981DDC" w:rsidRDefault="00981DDC" w:rsidP="00981DD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План-конспект урока</w:t>
      </w:r>
    </w:p>
    <w:p w:rsidR="00981DDC" w:rsidRDefault="00981DDC" w:rsidP="0098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981DDC" w:rsidRDefault="00981DDC" w:rsidP="00981D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981DDC" w:rsidRDefault="00981DDC" w:rsidP="00981DDC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ФИО преподавателя</w:t>
      </w:r>
    </w:p>
    <w:p w:rsidR="00981DDC" w:rsidRDefault="00981DDC" w:rsidP="00981DDC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Задачи урока:</w:t>
      </w:r>
    </w:p>
    <w:p w:rsidR="00981DDC" w:rsidRDefault="00981DDC" w:rsidP="00981DDC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Контингент занимающихся</w:t>
      </w:r>
    </w:p>
    <w:p w:rsidR="00981DDC" w:rsidRDefault="00981DDC" w:rsidP="00981DDC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Место проведения</w:t>
      </w:r>
    </w:p>
    <w:p w:rsidR="00981DDC" w:rsidRDefault="00981DDC" w:rsidP="00981DDC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Инвентарь</w:t>
      </w:r>
    </w:p>
    <w:p w:rsidR="00981DDC" w:rsidRDefault="00981DDC" w:rsidP="00981DDC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</w:p>
    <w:p w:rsidR="00981DDC" w:rsidRDefault="00981DDC" w:rsidP="00981D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4"/>
        <w:gridCol w:w="3035"/>
        <w:gridCol w:w="1557"/>
        <w:gridCol w:w="2387"/>
      </w:tblGrid>
      <w:tr w:rsidR="00981DDC" w:rsidTr="00A903F2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</w:t>
            </w:r>
          </w:p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Организационно-методические указания</w:t>
            </w:r>
          </w:p>
        </w:tc>
      </w:tr>
      <w:tr w:rsidR="00981DDC" w:rsidTr="00A903F2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часть.</w:t>
            </w:r>
          </w:p>
          <w:p w:rsidR="00981DDC" w:rsidRDefault="00981DDC" w:rsidP="00A903F2">
            <w:pPr>
              <w:spacing w:after="0" w:line="240" w:lineRule="auto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1.Построение, принятие рапорта, объяснение задачи урока, перестроения.</w:t>
            </w: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Перестроение для проведения общеразвивающих упражнений.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ОРУ (10-12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составляется с учетом специфики изучаемой дисциплины.</w:t>
            </w:r>
          </w:p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Специально-подготовительные упражнения</w:t>
            </w:r>
          </w:p>
          <w:p w:rsidR="00981DDC" w:rsidRDefault="00981DDC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Ускорения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3-4 мин.</w:t>
            </w: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10-12 мин.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1DDC" w:rsidRDefault="00981DDC" w:rsidP="00A903F2">
            <w:pPr>
              <w:spacing w:after="0" w:line="240" w:lineRule="auto"/>
            </w:pPr>
          </w:p>
        </w:tc>
      </w:tr>
      <w:tr w:rsidR="00981DDC" w:rsidTr="00A903F2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</w:p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технике бега на короткие дистанции:</w:t>
            </w:r>
          </w:p>
          <w:p w:rsidR="00981DDC" w:rsidRDefault="00981DDC" w:rsidP="00A903F2">
            <w:pPr>
              <w:spacing w:after="0" w:line="240" w:lineRule="auto"/>
              <w:jc w:val="both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1DDC" w:rsidTr="00A903F2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</w:p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Медленный бег, ходьба, упражнения на расслабление.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итогов. Задание на дом.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3-4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DC" w:rsidRDefault="00981DDC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81DDC" w:rsidRDefault="00981DDC" w:rsidP="00981DD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Комплект заданий для конспекта урока</w:t>
      </w:r>
    </w:p>
    <w:p w:rsidR="00981DDC" w:rsidRDefault="00981DDC" w:rsidP="00981DD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:rsidR="00981DDC" w:rsidRDefault="00981DDC" w:rsidP="00981DD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1.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«перешагивание».</w:t>
      </w:r>
    </w:p>
    <w:p w:rsidR="00981DDC" w:rsidRDefault="00981DDC" w:rsidP="00981DD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981DDC" w:rsidRDefault="00981DDC" w:rsidP="00981DD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2.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981DDC" w:rsidRDefault="00981DDC" w:rsidP="00981DD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981DDC" w:rsidRDefault="00981DDC" w:rsidP="00981DD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3.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длину способом «согнув ноги».</w:t>
      </w:r>
    </w:p>
    <w:p w:rsidR="00981DDC" w:rsidRDefault="00981DDC" w:rsidP="00981DD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981DDC" w:rsidRDefault="00981DDC" w:rsidP="00981DD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4.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:rsidR="00981DDC" w:rsidRDefault="00981DDC" w:rsidP="00981DD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981DDC" w:rsidRDefault="00981DDC" w:rsidP="00981DD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5.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:rsidR="00981DDC" w:rsidRDefault="00981DDC" w:rsidP="00981DD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981DDC" w:rsidRDefault="00981DDC" w:rsidP="00981DD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6.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:rsidR="00981DDC" w:rsidRDefault="00981DDC" w:rsidP="00981DD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981DDC" w:rsidRDefault="00981DDC" w:rsidP="00981DD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7.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средние и длинные дистанции.</w:t>
      </w:r>
    </w:p>
    <w:p w:rsidR="00981DDC" w:rsidRDefault="00981DDC" w:rsidP="00981DD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981DDC" w:rsidRDefault="00981DDC" w:rsidP="00981DDC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1DDC" w:rsidRDefault="00981DDC" w:rsidP="00981DDC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981DDC" w:rsidRDefault="00981DDC" w:rsidP="00981DDC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 выставляется студенту, если:</w:t>
      </w:r>
    </w:p>
    <w:p w:rsidR="00981DDC" w:rsidRDefault="00981DDC" w:rsidP="00981DDC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представлен объемный материал, изложенный в логической последовательности с использованием грамотной специальной терминологии учебной дисциплины;</w:t>
      </w:r>
    </w:p>
    <w:p w:rsidR="00981DDC" w:rsidRDefault="00981DDC" w:rsidP="00981DDC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оценка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:rsidR="00981DDC" w:rsidRDefault="00981DDC" w:rsidP="00981DDC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присутствуют грубые ошибки в подборе упражнений и специальной терминологии.</w:t>
      </w:r>
    </w:p>
    <w:p w:rsidR="005D688B" w:rsidRDefault="005D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5D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8BA"/>
    <w:multiLevelType w:val="multilevel"/>
    <w:tmpl w:val="FF1EE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D05D7"/>
    <w:multiLevelType w:val="multilevel"/>
    <w:tmpl w:val="79064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E5565"/>
    <w:multiLevelType w:val="multilevel"/>
    <w:tmpl w:val="8A9C1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4F00E1"/>
    <w:multiLevelType w:val="multilevel"/>
    <w:tmpl w:val="D2F0EE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214BFC"/>
    <w:multiLevelType w:val="hybridMultilevel"/>
    <w:tmpl w:val="724C510A"/>
    <w:lvl w:ilvl="0" w:tplc="FFFFFFF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60BC1"/>
    <w:multiLevelType w:val="hybridMultilevel"/>
    <w:tmpl w:val="426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27512"/>
    <w:multiLevelType w:val="multilevel"/>
    <w:tmpl w:val="19E48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516CC1"/>
    <w:multiLevelType w:val="multilevel"/>
    <w:tmpl w:val="CA941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88B"/>
    <w:rsid w:val="000E5038"/>
    <w:rsid w:val="00211249"/>
    <w:rsid w:val="004E0EC2"/>
    <w:rsid w:val="005D688B"/>
    <w:rsid w:val="00685151"/>
    <w:rsid w:val="006D4AA5"/>
    <w:rsid w:val="00981DDC"/>
    <w:rsid w:val="00A45A0A"/>
    <w:rsid w:val="00B10368"/>
    <w:rsid w:val="00B110BD"/>
    <w:rsid w:val="00C801A6"/>
    <w:rsid w:val="00D646C1"/>
    <w:rsid w:val="00ED133C"/>
    <w:rsid w:val="00F0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F032"/>
  <w15:docId w15:val="{BCC1F652-93E2-4D56-B048-0AD4D606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DD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3">
    <w:name w:val="List Paragraph"/>
    <w:basedOn w:val="a"/>
    <w:uiPriority w:val="34"/>
    <w:qFormat/>
    <w:rsid w:val="00981DD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styleId="a4">
    <w:name w:val="header"/>
    <w:basedOn w:val="a"/>
    <w:link w:val="a5"/>
    <w:uiPriority w:val="99"/>
    <w:unhideWhenUsed/>
    <w:rsid w:val="00981D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character" w:customStyle="1" w:styleId="a5">
    <w:name w:val="Верхний колонтитул Знак"/>
    <w:basedOn w:val="a0"/>
    <w:link w:val="a4"/>
    <w:uiPriority w:val="99"/>
    <w:rsid w:val="00981DDC"/>
    <w:rPr>
      <w:rFonts w:eastAsiaTheme="minorHAnsi"/>
      <w:kern w:val="0"/>
      <w:lang w:eastAsia="en-US"/>
      <w14:ligatures w14:val="none"/>
    </w:rPr>
  </w:style>
  <w:style w:type="paragraph" w:styleId="a6">
    <w:name w:val="footer"/>
    <w:basedOn w:val="a"/>
    <w:link w:val="a7"/>
    <w:uiPriority w:val="99"/>
    <w:unhideWhenUsed/>
    <w:rsid w:val="00981D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character" w:customStyle="1" w:styleId="a7">
    <w:name w:val="Нижний колонтитул Знак"/>
    <w:basedOn w:val="a0"/>
    <w:link w:val="a6"/>
    <w:uiPriority w:val="99"/>
    <w:rsid w:val="00981DDC"/>
    <w:rPr>
      <w:rFonts w:eastAsiaTheme="minorHAnsi"/>
      <w:kern w:val="0"/>
      <w:lang w:eastAsia="en-US"/>
      <w14:ligatures w14:val="none"/>
    </w:rPr>
  </w:style>
  <w:style w:type="character" w:styleId="a8">
    <w:name w:val="Hyperlink"/>
    <w:basedOn w:val="a0"/>
    <w:uiPriority w:val="99"/>
    <w:unhideWhenUsed/>
    <w:rsid w:val="00981D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1DDC"/>
    <w:rPr>
      <w:color w:val="605E5C"/>
      <w:shd w:val="clear" w:color="auto" w:fill="E1DFDD"/>
    </w:rPr>
  </w:style>
  <w:style w:type="character" w:customStyle="1" w:styleId="no-wikidata">
    <w:name w:val="no-wikidata"/>
    <w:basedOn w:val="a0"/>
    <w:rsid w:val="00981DDC"/>
  </w:style>
  <w:style w:type="character" w:customStyle="1" w:styleId="pole1">
    <w:name w:val="pole1"/>
    <w:basedOn w:val="a0"/>
    <w:rsid w:val="00981DDC"/>
    <w:rPr>
      <w:shd w:val="clear" w:color="auto" w:fill="FFFFFF"/>
    </w:rPr>
  </w:style>
  <w:style w:type="character" w:customStyle="1" w:styleId="nowrap2">
    <w:name w:val="nowrap2"/>
    <w:basedOn w:val="a0"/>
    <w:rsid w:val="00981DDC"/>
  </w:style>
  <w:style w:type="paragraph" w:customStyle="1" w:styleId="bthcnt">
    <w:name w:val="bth__cnt"/>
    <w:basedOn w:val="a"/>
    <w:rsid w:val="0098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value">
    <w:name w:val="value"/>
    <w:basedOn w:val="a0"/>
    <w:rsid w:val="00981DDC"/>
  </w:style>
  <w:style w:type="character" w:customStyle="1" w:styleId="currency">
    <w:name w:val="currency"/>
    <w:basedOn w:val="a0"/>
    <w:rsid w:val="00981DDC"/>
  </w:style>
  <w:style w:type="character" w:styleId="a9">
    <w:name w:val="FollowedHyperlink"/>
    <w:basedOn w:val="a0"/>
    <w:uiPriority w:val="99"/>
    <w:semiHidden/>
    <w:unhideWhenUsed/>
    <w:rsid w:val="00981DD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8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a">
    <w:name w:val="annotation reference"/>
    <w:basedOn w:val="a0"/>
    <w:uiPriority w:val="99"/>
    <w:semiHidden/>
    <w:unhideWhenUsed/>
    <w:rsid w:val="00981D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1DDC"/>
    <w:pPr>
      <w:spacing w:line="240" w:lineRule="auto"/>
    </w:pPr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81DDC"/>
    <w:rPr>
      <w:rFonts w:eastAsiaTheme="minorHAnsi"/>
      <w:kern w:val="0"/>
      <w:sz w:val="20"/>
      <w:szCs w:val="20"/>
      <w:lang w:eastAsia="en-US"/>
      <w14:ligatures w14:val="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D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1DDC"/>
    <w:rPr>
      <w:rFonts w:eastAsiaTheme="minorHAnsi"/>
      <w:b/>
      <w:bCs/>
      <w:kern w:val="0"/>
      <w:sz w:val="20"/>
      <w:szCs w:val="20"/>
      <w:lang w:eastAsia="en-US"/>
      <w14:ligatures w14:val="none"/>
    </w:rPr>
  </w:style>
  <w:style w:type="table" w:styleId="af">
    <w:name w:val="Table Grid"/>
    <w:basedOn w:val="a1"/>
    <w:uiPriority w:val="39"/>
    <w:rsid w:val="00981DDC"/>
    <w:pPr>
      <w:spacing w:after="0" w:line="240" w:lineRule="auto"/>
    </w:pPr>
    <w:rPr>
      <w:rFonts w:eastAsiaTheme="minorHAnsi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500.html%20" TargetMode="External"/><Relationship Id="rId18" Type="http://schemas.openxmlformats.org/officeDocument/2006/relationships/hyperlink" Target="https://urait.ru/bcode/476623" TargetMode="External"/><Relationship Id="rId26" Type="http://schemas.openxmlformats.org/officeDocument/2006/relationships/hyperlink" Target="url:%20http:%2F%2Flib.mgafk.ru" TargetMode="External"/><Relationship Id="rId39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ucont.ru/efd/293677" TargetMode="External"/><Relationship Id="rId34" Type="http://schemas.openxmlformats.org/officeDocument/2006/relationships/hyperlink" Target="https://mgafk.ru/" TargetMode="External"/><Relationship Id="rId42" Type="http://schemas.openxmlformats.org/officeDocument/2006/relationships/hyperlink" Target="https://elibrary.ru" TargetMode="External"/><Relationship Id="rId47" Type="http://schemas.openxmlformats.org/officeDocument/2006/relationships/hyperlink" Target="http://rusathletics.info/ruk" TargetMode="External"/><Relationship Id="rId7" Type="http://schemas.openxmlformats.org/officeDocument/2006/relationships/hyperlink" Target="url:%20http:%2F%2Flib.mgafk.ru" TargetMode="External"/><Relationship Id="rId12" Type="http://schemas.openxmlformats.org/officeDocument/2006/relationships/hyperlink" Target="url:%20http:%2F%2Flib.mgafk.ru%20" TargetMode="External"/><Relationship Id="rId17" Type="http://schemas.openxmlformats.org/officeDocument/2006/relationships/hyperlink" Target="https://urait.ru/bcode/472942" TargetMode="External"/><Relationship Id="rId25" Type="http://schemas.openxmlformats.org/officeDocument/2006/relationships/hyperlink" Target="url:%20http:%2F%2Flib.mgafk.ru%20" TargetMode="External"/><Relationship Id="rId33" Type="http://schemas.openxmlformats.org/officeDocument/2006/relationships/hyperlink" Target="http://www.minsport.gov.ru/" TargetMode="External"/><Relationship Id="rId38" Type="http://schemas.openxmlformats.org/officeDocument/2006/relationships/hyperlink" Target="http://www.edu.ru" TargetMode="External"/><Relationship Id="rId46" Type="http://schemas.openxmlformats.org/officeDocument/2006/relationships/hyperlink" Target="https://www.european-athletics.org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940" TargetMode="External"/><Relationship Id="rId20" Type="http://schemas.openxmlformats.org/officeDocument/2006/relationships/hyperlink" Target="https://urait.ru/bcode/467745" TargetMode="External"/><Relationship Id="rId29" Type="http://schemas.openxmlformats.org/officeDocument/2006/relationships/hyperlink" Target="http://www.iprbookshop.ru/27565.html%20" TargetMode="External"/><Relationship Id="rId41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%2F%2Flib.mgafk.ru%20" TargetMode="External"/><Relationship Id="rId11" Type="http://schemas.openxmlformats.org/officeDocument/2006/relationships/hyperlink" Target="url:%20http:%2F%2Flib.mgafk.ru%20" TargetMode="External"/><Relationship Id="rId24" Type="http://schemas.openxmlformats.org/officeDocument/2006/relationships/hyperlink" Target="url:%20http:%2F%2Flib.mgafk.ru%20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hyperlink" Target="http://obrnadzor.gov.ru/ru/" TargetMode="External"/><Relationship Id="rId40" Type="http://schemas.openxmlformats.org/officeDocument/2006/relationships/hyperlink" Target="http://lib.mgafk.ru" TargetMode="External"/><Relationship Id="rId45" Type="http://schemas.openxmlformats.org/officeDocument/2006/relationships/hyperlink" Target="https://www.worldathletics.org/" TargetMode="External"/><Relationship Id="rId5" Type="http://schemas.openxmlformats.org/officeDocument/2006/relationships/hyperlink" Target="url:%20http:%2F%2Flib.mgafk.ru" TargetMode="External"/><Relationship Id="rId15" Type="http://schemas.openxmlformats.org/officeDocument/2006/relationships/hyperlink" Target="http://www.iprbookshop.ru/55556.html%20" TargetMode="External"/><Relationship Id="rId23" Type="http://schemas.openxmlformats.org/officeDocument/2006/relationships/hyperlink" Target="url:%20http:%2F%2Flib.mgafk.ru%20" TargetMode="External"/><Relationship Id="rId28" Type="http://schemas.openxmlformats.org/officeDocument/2006/relationships/hyperlink" Target="http://www.iprbookshop.ru/70477.html%20" TargetMode="External"/><Relationship Id="rId36" Type="http://schemas.openxmlformats.org/officeDocument/2006/relationships/hyperlink" Target="https://vks.mgafk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url:%20http:%2F%2Flib.mgafk.ru%20" TargetMode="External"/><Relationship Id="rId19" Type="http://schemas.openxmlformats.org/officeDocument/2006/relationships/hyperlink" Target="https://lib.rucont.ru/efd/293678" TargetMode="External"/><Relationship Id="rId31" Type="http://schemas.openxmlformats.org/officeDocument/2006/relationships/hyperlink" Target="https://antiplagiat.ru/" TargetMode="External"/><Relationship Id="rId44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%2F%2Flib.mgafk.ru%20" TargetMode="External"/><Relationship Id="rId14" Type="http://schemas.openxmlformats.org/officeDocument/2006/relationships/hyperlink" Target="http://www.iprbookshop.ru/87568.html%20" TargetMode="External"/><Relationship Id="rId22" Type="http://schemas.openxmlformats.org/officeDocument/2006/relationships/hyperlink" Target="url:%20http:%2F%2Flib.mgafk.ru%20" TargetMode="External"/><Relationship Id="rId27" Type="http://schemas.openxmlformats.org/officeDocument/2006/relationships/hyperlink" Target="url:%20http:%2F%2Flib.mgafk.ru" TargetMode="External"/><Relationship Id="rId30" Type="http://schemas.openxmlformats.org/officeDocument/2006/relationships/hyperlink" Target="http://www.iprbookshop.ru/27564.html%20" TargetMode="External"/><Relationship Id="rId35" Type="http://schemas.openxmlformats.org/officeDocument/2006/relationships/hyperlink" Target="https://edu.mgafk.ru/portal" TargetMode="External"/><Relationship Id="rId43" Type="http://schemas.openxmlformats.org/officeDocument/2006/relationships/hyperlink" Target="http://www.iprbookshop.ru" TargetMode="External"/><Relationship Id="rId48" Type="http://schemas.openxmlformats.org/officeDocument/2006/relationships/fontTable" Target="fontTable.xml"/><Relationship Id="rId8" Type="http://schemas.openxmlformats.org/officeDocument/2006/relationships/hyperlink" Target="url:%20http:%2F%2Flib.mgaf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36</Pages>
  <Words>11118</Words>
  <Characters>63375</Characters>
  <Application>Microsoft Office Word</Application>
  <DocSecurity>0</DocSecurity>
  <Lines>528</Lines>
  <Paragraphs>148</Paragraphs>
  <ScaleCrop>false</ScaleCrop>
  <Company/>
  <LinksUpToDate>false</LinksUpToDate>
  <CharactersWithSpaces>74345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 Спортмедициной</cp:lastModifiedBy>
  <cp:revision>14</cp:revision>
  <dcterms:created xsi:type="dcterms:W3CDTF">2023-06-14T19:02:00Z</dcterms:created>
  <dcterms:modified xsi:type="dcterms:W3CDTF">2023-11-20T08:08:00Z</dcterms:modified>
</cp:coreProperties>
</file>