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101" w:rsidRDefault="00914101" w:rsidP="0091410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компетенций как требований к подготовленности выпускников аспирантуры по специальности методология и технологи</w:t>
      </w:r>
      <w:r w:rsidR="00395E5A">
        <w:rPr>
          <w:rFonts w:ascii="Times New Roman" w:hAnsi="Times New Roman" w:cs="Times New Roman"/>
          <w:b/>
          <w:sz w:val="28"/>
          <w:szCs w:val="28"/>
        </w:rPr>
        <w:t>я профессионального образования</w:t>
      </w:r>
    </w:p>
    <w:p w:rsidR="00395E5A" w:rsidRDefault="00395E5A" w:rsidP="0091410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5211" w:rsidRPr="00375211" w:rsidRDefault="00375211" w:rsidP="009141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211">
        <w:rPr>
          <w:rFonts w:ascii="Times New Roman" w:hAnsi="Times New Roman" w:cs="Times New Roman"/>
          <w:sz w:val="28"/>
          <w:szCs w:val="28"/>
        </w:rPr>
        <w:t>Специальность 5.8.7 Методология и технология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по своему содержанию может</w:t>
      </w:r>
      <w:r w:rsidR="002E0102">
        <w:rPr>
          <w:rFonts w:ascii="Times New Roman" w:hAnsi="Times New Roman" w:cs="Times New Roman"/>
          <w:sz w:val="28"/>
          <w:szCs w:val="28"/>
        </w:rPr>
        <w:t xml:space="preserve"> частично</w:t>
      </w:r>
      <w:r>
        <w:rPr>
          <w:rFonts w:ascii="Times New Roman" w:hAnsi="Times New Roman" w:cs="Times New Roman"/>
          <w:sz w:val="28"/>
          <w:szCs w:val="28"/>
        </w:rPr>
        <w:t xml:space="preserve"> базироваться на компетенциях, разработанных для направления подготовки 44.06.01 Образование и педагогические науки, приведённ</w:t>
      </w:r>
      <w:r w:rsidR="006A55E4">
        <w:rPr>
          <w:rFonts w:ascii="Times New Roman" w:hAnsi="Times New Roman" w:cs="Times New Roman"/>
          <w:sz w:val="28"/>
          <w:szCs w:val="28"/>
        </w:rPr>
        <w:t xml:space="preserve">ых далее в таблице. В первой графе даны формулировки компетенций по ФГОС </w:t>
      </w:r>
      <w:proofErr w:type="gramStart"/>
      <w:r w:rsidR="006A55E4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6A55E4">
        <w:rPr>
          <w:rFonts w:ascii="Times New Roman" w:hAnsi="Times New Roman" w:cs="Times New Roman"/>
          <w:sz w:val="28"/>
          <w:szCs w:val="28"/>
        </w:rPr>
        <w:t xml:space="preserve">, а </w:t>
      </w:r>
      <w:proofErr w:type="gramStart"/>
      <w:r w:rsidR="006A55E4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6A55E4">
        <w:rPr>
          <w:rFonts w:ascii="Times New Roman" w:hAnsi="Times New Roman" w:cs="Times New Roman"/>
          <w:sz w:val="28"/>
          <w:szCs w:val="28"/>
        </w:rPr>
        <w:t xml:space="preserve"> второй графе перечисляются все дисциплины учебного плана и </w:t>
      </w:r>
      <w:r w:rsidR="00AE3A00">
        <w:rPr>
          <w:rFonts w:ascii="Times New Roman" w:hAnsi="Times New Roman" w:cs="Times New Roman"/>
          <w:sz w:val="28"/>
          <w:szCs w:val="28"/>
        </w:rPr>
        <w:t xml:space="preserve">соответствующие им </w:t>
      </w:r>
      <w:r w:rsidR="006A55E4">
        <w:rPr>
          <w:rFonts w:ascii="Times New Roman" w:hAnsi="Times New Roman" w:cs="Times New Roman"/>
          <w:sz w:val="28"/>
          <w:szCs w:val="28"/>
        </w:rPr>
        <w:t xml:space="preserve">знания, умения и  </w:t>
      </w:r>
      <w:r w:rsidR="00AE3A00">
        <w:rPr>
          <w:rFonts w:ascii="Times New Roman" w:hAnsi="Times New Roman" w:cs="Times New Roman"/>
          <w:sz w:val="28"/>
          <w:szCs w:val="28"/>
        </w:rPr>
        <w:t>навыки (владения) в качестве планируемых результатов обучения.</w:t>
      </w:r>
    </w:p>
    <w:p w:rsidR="00375211" w:rsidRDefault="00375211" w:rsidP="005D5AC5">
      <w:pPr>
        <w:shd w:val="clear" w:color="auto" w:fill="FFFFFF"/>
        <w:tabs>
          <w:tab w:val="left" w:leader="underscore" w:pos="541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5AC5" w:rsidRDefault="005D5AC5" w:rsidP="005D5AC5">
      <w:pPr>
        <w:shd w:val="clear" w:color="auto" w:fill="FFFFFF"/>
        <w:tabs>
          <w:tab w:val="left" w:leader="underscore" w:pos="541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обучения по дисциплинам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 практикам ОПОП «Образование и педагогические науки»,</w:t>
      </w:r>
    </w:p>
    <w:p w:rsidR="005D5AC5" w:rsidRDefault="005D5AC5" w:rsidP="005D5A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направленность подготовки «Теория и методика профессионального образования» (базовый уровень, </w:t>
      </w:r>
      <w:r w:rsidR="00375211">
        <w:rPr>
          <w:rFonts w:ascii="Times New Roman" w:hAnsi="Times New Roman" w:cs="Times New Roman"/>
          <w:b/>
          <w:sz w:val="24"/>
          <w:szCs w:val="24"/>
        </w:rPr>
        <w:t>набор 2021 года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7"/>
        <w:tblW w:w="0" w:type="auto"/>
        <w:tblLook w:val="04A0"/>
      </w:tblPr>
      <w:tblGrid>
        <w:gridCol w:w="3227"/>
        <w:gridCol w:w="6344"/>
      </w:tblGrid>
      <w:tr w:rsidR="005D5AC5" w:rsidTr="005D5A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C5" w:rsidRDefault="005D5A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Формируемые компетенции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C5" w:rsidRDefault="005D5A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Планируемые результаты обучения</w:t>
            </w:r>
          </w:p>
        </w:tc>
      </w:tr>
      <w:tr w:rsidR="005D5AC5" w:rsidTr="005D5A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УК-1 –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 </w:t>
            </w:r>
          </w:p>
          <w:p w:rsidR="005D5AC5" w:rsidRDefault="005D5AC5">
            <w:pPr>
              <w:rPr>
                <w:sz w:val="24"/>
                <w:szCs w:val="24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C5" w:rsidRPr="006A55E4" w:rsidRDefault="005D5AC5">
            <w:pPr>
              <w:rPr>
                <w:b/>
                <w:i/>
                <w:color w:val="000000"/>
                <w:sz w:val="24"/>
                <w:szCs w:val="24"/>
              </w:rPr>
            </w:pPr>
            <w:r w:rsidRPr="006A55E4">
              <w:rPr>
                <w:b/>
                <w:i/>
                <w:color w:val="000000"/>
                <w:sz w:val="24"/>
                <w:szCs w:val="24"/>
              </w:rPr>
              <w:t>Знать</w:t>
            </w:r>
          </w:p>
          <w:p w:rsidR="005D5AC5" w:rsidRDefault="005D5A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pacing w:val="-6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ОРИЯ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color w:val="000000"/>
                <w:sz w:val="24"/>
                <w:szCs w:val="24"/>
              </w:rPr>
              <w:t xml:space="preserve">ИЯ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color w:val="000000"/>
                <w:spacing w:val="-27"/>
                <w:sz w:val="24"/>
                <w:szCs w:val="24"/>
              </w:rPr>
              <w:t>А</w:t>
            </w:r>
            <w:r>
              <w:rPr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КИ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методы научно-исследовательской деятельности, методы критического анализа и оценки современных научных достижений, а также методы генерирования новых идей при решении исследовательских и практических задач по истории и философии науки.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МЕТОДОЛОГИЯ И МЕТОДЫ НАУЧНЫХ ИССЛЕДОВАНИЙ В ФИЗИЧЕСКОЙ КУЛЬТУРЕ И СПОРТЕ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 основные направления научных исследований в области физической культуры и спорта на современном этапе развития общества.</w:t>
            </w:r>
          </w:p>
          <w:p w:rsidR="005D5AC5" w:rsidRDefault="005D5AC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ПСИХОЛОГО-ПЕДАГОГИЧЕСКИЕ АСПЕКТЫ ПРОФЕССИОНАЛЬНОГО МАСТЕРСТВА ПРЕПОДАВАТЕЛЯ ВУЗА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–  </w:t>
            </w:r>
            <w:r>
              <w:rPr>
                <w:sz w:val="24"/>
                <w:szCs w:val="24"/>
              </w:rPr>
              <w:t>основные категории и понятия психолого-педагогических аспектов педагогической деятельности в вузе;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достижения и проблемы отечественной и зарубежной педагогики и психологии по развитию педагогического мастерства преподавателя вуза.</w:t>
            </w:r>
          </w:p>
          <w:p w:rsidR="005D5AC5" w:rsidRDefault="005D5AC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НАУЧНО-ИССЛЕДОВАТЕЛЬСКАЯ ДЕЯТЕЛЬНОСТЬ  В ФИЗИЧЕСКОЙ КУЛЬТУРЕ И СПОРТЕ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–  </w:t>
            </w:r>
            <w:r>
              <w:rPr>
                <w:sz w:val="24"/>
                <w:szCs w:val="24"/>
              </w:rPr>
              <w:t>значение науки в профессиональной деятельности в сфере физической культуры и спорте.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ПЕДАГОГИКА ВЫСШЕГО ОБРАЗОВАНИЯ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–  </w:t>
            </w:r>
            <w:r>
              <w:rPr>
                <w:sz w:val="24"/>
                <w:szCs w:val="24"/>
              </w:rPr>
              <w:t xml:space="preserve">историю становления и современные тенденции </w:t>
            </w:r>
            <w:r>
              <w:rPr>
                <w:sz w:val="24"/>
                <w:szCs w:val="24"/>
              </w:rPr>
              <w:lastRenderedPageBreak/>
              <w:t>развития высшего образования.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ПСИХОЛОГИЯ ВЫСШЕГО ОБРАЗОВАНИЯ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современные научные достижения, исследовательские и практические  задачи в междисциплинарных областях.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СОВРЕМЕННЫЕ АДАПТИВНО-ОЗДОРОВИТЕЛЬНЫЕ ТЕХНОЛОГИИ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 современные научные педагогические технологии, используемые в адаптивной и оздоровительной физической культуре.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ПЕДАГОГИЧЕСКАЯ ПРАКТИКА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учебных планов, соотношение видов учебной деятельности обучающихся, место, роль  и пути организации научной деятельности в их подготовке.</w:t>
            </w:r>
          </w:p>
          <w:p w:rsidR="005D5AC5" w:rsidRPr="006A55E4" w:rsidRDefault="005D5AC5">
            <w:pPr>
              <w:rPr>
                <w:b/>
                <w:i/>
                <w:sz w:val="24"/>
                <w:szCs w:val="24"/>
              </w:rPr>
            </w:pPr>
            <w:r w:rsidRPr="006A55E4">
              <w:rPr>
                <w:b/>
                <w:i/>
                <w:sz w:val="24"/>
                <w:szCs w:val="24"/>
              </w:rPr>
              <w:t>Уметь</w:t>
            </w:r>
          </w:p>
          <w:p w:rsidR="005D5AC5" w:rsidRDefault="005D5A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pacing w:val="-6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ОРИЯ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color w:val="000000"/>
                <w:sz w:val="24"/>
                <w:szCs w:val="24"/>
              </w:rPr>
              <w:t xml:space="preserve">ИЯ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color w:val="000000"/>
                <w:spacing w:val="-27"/>
                <w:sz w:val="24"/>
                <w:szCs w:val="24"/>
              </w:rPr>
              <w:t>А</w:t>
            </w:r>
            <w:r>
              <w:rPr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КИ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 анализировать альтернативные варианты решения исследовательских и практических задач по истории и философии науки. При решении этих задач генерировать новые идеи и оценивать риски их решения.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МЕТОДОЛОГИЯ И МЕТОДЫ НАУЧНЫХ ИССЛЕДОВАНИЙ В ФИЗИЧЕСКОЙ КУЛЬТУРЕ И СПОРТЕ</w:t>
            </w:r>
          </w:p>
          <w:p w:rsidR="005D5AC5" w:rsidRDefault="005D5AC5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 выделять основные направления исследований в области физической культуры и спорта.</w:t>
            </w:r>
          </w:p>
          <w:p w:rsidR="005D5AC5" w:rsidRDefault="005D5AC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ПСИХОЛОГО-ПЕДАГОГИЧЕСКИЕ АСПЕКТЫ ПРОФЕССИОНАЛЬНОГО МАСТЕРСТВА ПРЕПОДАВАТЕЛЯ ВУЗА – использовать категории и понятия психолого-педагогических аспектов педагогической деятельности в вузе в процессе  анализа и оценки современных научных достижений, генерирования новых идей при решении исследовательских и практических задач;</w:t>
            </w:r>
          </w:p>
          <w:p w:rsidR="005D5AC5" w:rsidRDefault="005D5AC5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bCs/>
                <w:sz w:val="24"/>
                <w:szCs w:val="24"/>
              </w:rPr>
              <w:t xml:space="preserve"> выделять основные достижения и проблемы отечественной и зарубежной педагогики и психологии в области профессионально- педагогического мастерства преподавателя вуза.</w:t>
            </w:r>
          </w:p>
          <w:p w:rsidR="005D5AC5" w:rsidRDefault="005D5AC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НАУЧНО-ИССЛЕДОВАТЕЛЬСКАЯ ДЕЯТЕЛЬНОСТЬ  В ФИЗИЧЕСКОЙ КУЛЬТУРЕ И СПОРТЕ</w:t>
            </w:r>
          </w:p>
          <w:p w:rsidR="005D5AC5" w:rsidRDefault="005D5AC5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 xml:space="preserve"> выделять основные направления исследований в области физической культуры и спорта.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ПЕДАГОГИКА ВЫСШЕГО ОБРАЗОВАНИЯ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анализировать процессы развития высшего образования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ПСИХОЛОГИЯ ВЫСШЕГО ОБРАЗОВАНИЯ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анализировать альтернативные варианты решения исследовательских и практических задач и оценивать потенциальные выигрыши/проигрыши в реализации этих вариантов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СОВРЕМЕННЫЕ АДАПТИВНО-ОЗДОРОВИТЕЛЬНЫЕ ТЕХНОЛОГИИ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 генерировать новые идеи при решении исследовательских и практических задач в сфере адаптивной и оздоровительной физической культуры.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ПЕДАГОГИЧЕСКАЯ ПРАКТИКА</w:t>
            </w:r>
          </w:p>
          <w:p w:rsidR="005D5AC5" w:rsidRDefault="005D5AC5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Содействовать научной деятельности обучающихся, расширению диапазона проводимых исследований.</w:t>
            </w:r>
          </w:p>
          <w:p w:rsidR="005D5AC5" w:rsidRPr="006A55E4" w:rsidRDefault="005D5AC5">
            <w:pPr>
              <w:rPr>
                <w:b/>
                <w:bCs/>
                <w:i/>
                <w:sz w:val="24"/>
                <w:szCs w:val="24"/>
              </w:rPr>
            </w:pPr>
            <w:r w:rsidRPr="006A55E4">
              <w:rPr>
                <w:b/>
                <w:bCs/>
                <w:i/>
                <w:sz w:val="24"/>
                <w:szCs w:val="24"/>
              </w:rPr>
              <w:t>Владеть</w:t>
            </w:r>
          </w:p>
          <w:p w:rsidR="005D5AC5" w:rsidRDefault="005D5A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pacing w:val="-6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ОРИЯ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color w:val="000000"/>
                <w:sz w:val="24"/>
                <w:szCs w:val="24"/>
              </w:rPr>
              <w:t xml:space="preserve">ИЯ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color w:val="000000"/>
                <w:spacing w:val="-27"/>
                <w:sz w:val="24"/>
                <w:szCs w:val="24"/>
              </w:rPr>
              <w:t>А</w:t>
            </w:r>
            <w:r>
              <w:rPr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КИ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областях.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МЕТОДОЛОГИЯ И МЕТОДЫ НАУЧНЫХ ИССЛЕДОВАНИЙ В ФИЗИЧЕСКОЙ КУЛЬТУРЕ И СПОРТЕ</w:t>
            </w:r>
          </w:p>
          <w:p w:rsidR="005D5AC5" w:rsidRDefault="005D5AC5">
            <w:pPr>
              <w:rPr>
                <w:bCs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 </w:t>
            </w:r>
            <w:r>
              <w:rPr>
                <w:b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овременными информационными технологиями обеспечения качества НМД.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ПСИХОЛОГО-ПЕДАГОГИЧЕСКИЕ АСПЕКТЫ ПРОФЕССИОНАЛЬНОГО МАСТЕРСТВА ПРЕПОДАВАТЕЛЯ ВУЗА</w:t>
            </w:r>
          </w:p>
          <w:p w:rsidR="005D5AC5" w:rsidRDefault="005D5AC5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 xml:space="preserve"> навыками использования категорий и понятий психолого-педагогических аспектов педагогической деятельности в вузе в процессе  анализа и оценки современных научных достижений, генерирования новых идей при решении исследовательских и практических задач;  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 xml:space="preserve"> навыками оценки достижений и проблем психолого-педагогической науки в области развития профессионализма и педагогического мастерства преподавателя вуза.</w:t>
            </w:r>
          </w:p>
          <w:p w:rsidR="005D5AC5" w:rsidRDefault="005D5AC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НАУЧНО-ИССЛЕДОВАТЕЛЬСКАЯ ДЕЯТЕЛЬНОСТЬ  В ФИЗИЧЕСКОЙ КУЛЬТУРЕ И СПОРТЕ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рациональными навыками планирования и организации исследовательского труда.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ПЕДАГОГИКА ВЫСШЕГО ОБРАЗОВАНИЯ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–  </w:t>
            </w:r>
            <w:r>
              <w:rPr>
                <w:sz w:val="24"/>
                <w:szCs w:val="24"/>
              </w:rPr>
              <w:t>навыками критического анализа и генерирования новых идей при решении исследовательских и практических задач.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ПСИХОЛОГИЯ ВЫСШЕГО ОБРАЗОВАНИЯ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 xml:space="preserve"> навыками анализа методологических проблем, возникающих при решении  исследовательских и практических задач, в том числе в междисциплинарных областях.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СОВРЕМЕННЫЕ АДАПТИВНО-ОЗДОРОВИТЕЛЬНЫЕ 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</w:t>
            </w:r>
          </w:p>
          <w:p w:rsidR="005D5AC5" w:rsidRDefault="005D5AC5">
            <w:pPr>
              <w:pStyle w:val="1"/>
              <w:tabs>
                <w:tab w:val="left" w:pos="1114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–  </w:t>
            </w:r>
            <w:r>
              <w:rPr>
                <w:sz w:val="24"/>
                <w:szCs w:val="24"/>
              </w:rPr>
              <w:t>способностью оценивать  эффективность применения современных научных технологий в процессе оздоровления организма человека.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ПЕДАГОГИЧЕСКАЯ ПРАКТИКА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Навыками обеспечения междисциплинарных связей в научных исследованиях обучающихся.</w:t>
            </w:r>
          </w:p>
        </w:tc>
      </w:tr>
      <w:tr w:rsidR="005D5AC5" w:rsidTr="005D5A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C5" w:rsidRDefault="005D5AC5">
            <w:pPr>
              <w:pStyle w:val="a6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УК-2 – способностью</w:t>
            </w:r>
            <w:r>
              <w:rPr>
                <w:spacing w:val="2"/>
                <w:szCs w:val="24"/>
              </w:rPr>
              <w:t xml:space="preserve"> </w:t>
            </w:r>
            <w:r>
              <w:rPr>
                <w:spacing w:val="-2"/>
                <w:szCs w:val="24"/>
              </w:rPr>
              <w:t>проектировать</w:t>
            </w:r>
            <w:r>
              <w:rPr>
                <w:spacing w:val="3"/>
                <w:szCs w:val="24"/>
              </w:rPr>
              <w:t xml:space="preserve"> </w:t>
            </w:r>
            <w:r>
              <w:rPr>
                <w:szCs w:val="24"/>
              </w:rPr>
              <w:t>и</w:t>
            </w:r>
            <w:r>
              <w:rPr>
                <w:spacing w:val="2"/>
                <w:szCs w:val="24"/>
              </w:rPr>
              <w:t xml:space="preserve"> </w:t>
            </w:r>
            <w:r>
              <w:rPr>
                <w:spacing w:val="-1"/>
                <w:szCs w:val="24"/>
              </w:rPr>
              <w:t>осуществлять</w:t>
            </w:r>
            <w:r>
              <w:rPr>
                <w:spacing w:val="3"/>
                <w:szCs w:val="24"/>
              </w:rPr>
              <w:t xml:space="preserve"> </w:t>
            </w:r>
            <w:r>
              <w:rPr>
                <w:spacing w:val="-3"/>
                <w:szCs w:val="24"/>
              </w:rPr>
              <w:t>комплексные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pacing w:val="-2"/>
                <w:szCs w:val="24"/>
              </w:rPr>
              <w:t>исследования,</w:t>
            </w:r>
            <w:r>
              <w:rPr>
                <w:spacing w:val="2"/>
                <w:szCs w:val="24"/>
              </w:rPr>
              <w:t xml:space="preserve"> </w:t>
            </w:r>
            <w:r>
              <w:rPr>
                <w:szCs w:val="24"/>
              </w:rPr>
              <w:t>в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pacing w:val="-3"/>
                <w:szCs w:val="24"/>
              </w:rPr>
              <w:t>том</w:t>
            </w:r>
            <w:r>
              <w:rPr>
                <w:spacing w:val="2"/>
                <w:szCs w:val="24"/>
              </w:rPr>
              <w:t xml:space="preserve"> </w:t>
            </w:r>
            <w:r>
              <w:rPr>
                <w:spacing w:val="-1"/>
                <w:szCs w:val="24"/>
              </w:rPr>
              <w:t>числе</w:t>
            </w:r>
            <w:r>
              <w:rPr>
                <w:spacing w:val="2"/>
                <w:szCs w:val="24"/>
              </w:rPr>
              <w:t xml:space="preserve"> </w:t>
            </w:r>
            <w:r>
              <w:rPr>
                <w:szCs w:val="24"/>
              </w:rPr>
              <w:t>и</w:t>
            </w:r>
            <w:r>
              <w:rPr>
                <w:spacing w:val="85"/>
                <w:szCs w:val="24"/>
              </w:rPr>
              <w:t xml:space="preserve"> </w:t>
            </w:r>
            <w:r>
              <w:rPr>
                <w:spacing w:val="-1"/>
                <w:szCs w:val="24"/>
              </w:rPr>
              <w:lastRenderedPageBreak/>
              <w:t>междисциплинарные,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pacing w:val="-1"/>
                <w:szCs w:val="24"/>
              </w:rPr>
              <w:t xml:space="preserve">на </w:t>
            </w:r>
            <w:r>
              <w:rPr>
                <w:szCs w:val="24"/>
              </w:rPr>
              <w:t>основе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pacing w:val="-1"/>
                <w:szCs w:val="24"/>
              </w:rPr>
              <w:t>целостного</w:t>
            </w:r>
            <w:r>
              <w:rPr>
                <w:szCs w:val="24"/>
              </w:rPr>
              <w:t xml:space="preserve"> </w:t>
            </w:r>
            <w:r>
              <w:rPr>
                <w:spacing w:val="-2"/>
                <w:szCs w:val="24"/>
              </w:rPr>
              <w:t>системного</w:t>
            </w:r>
            <w:r>
              <w:rPr>
                <w:spacing w:val="2"/>
                <w:szCs w:val="24"/>
              </w:rPr>
              <w:t xml:space="preserve"> </w:t>
            </w:r>
            <w:r>
              <w:rPr>
                <w:spacing w:val="-3"/>
                <w:szCs w:val="24"/>
              </w:rPr>
              <w:t>научного</w:t>
            </w:r>
            <w:r>
              <w:rPr>
                <w:szCs w:val="24"/>
              </w:rPr>
              <w:t xml:space="preserve"> </w:t>
            </w:r>
            <w:r>
              <w:rPr>
                <w:spacing w:val="-1"/>
                <w:szCs w:val="24"/>
              </w:rPr>
              <w:t xml:space="preserve">мировоззрения </w:t>
            </w:r>
            <w:r>
              <w:rPr>
                <w:szCs w:val="24"/>
              </w:rPr>
              <w:t>с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pacing w:val="-1"/>
                <w:szCs w:val="24"/>
              </w:rPr>
              <w:t>использованием</w:t>
            </w:r>
            <w:r>
              <w:rPr>
                <w:spacing w:val="-4"/>
                <w:szCs w:val="24"/>
              </w:rPr>
              <w:t xml:space="preserve"> </w:t>
            </w:r>
            <w:r>
              <w:rPr>
                <w:spacing w:val="-1"/>
                <w:szCs w:val="24"/>
              </w:rPr>
              <w:t xml:space="preserve">знаний </w:t>
            </w:r>
            <w:r>
              <w:rPr>
                <w:szCs w:val="24"/>
              </w:rPr>
              <w:t>в</w:t>
            </w:r>
            <w:r>
              <w:rPr>
                <w:spacing w:val="-5"/>
                <w:szCs w:val="24"/>
              </w:rPr>
              <w:t xml:space="preserve"> </w:t>
            </w:r>
            <w:r>
              <w:rPr>
                <w:spacing w:val="-2"/>
                <w:szCs w:val="24"/>
              </w:rPr>
              <w:t>области</w:t>
            </w:r>
            <w:r>
              <w:rPr>
                <w:spacing w:val="-3"/>
                <w:szCs w:val="24"/>
              </w:rPr>
              <w:t xml:space="preserve"> </w:t>
            </w:r>
            <w:r>
              <w:rPr>
                <w:spacing w:val="-1"/>
                <w:szCs w:val="24"/>
              </w:rPr>
              <w:t>истории</w:t>
            </w:r>
            <w:r>
              <w:rPr>
                <w:spacing w:val="-4"/>
                <w:szCs w:val="24"/>
              </w:rPr>
              <w:t xml:space="preserve"> </w:t>
            </w:r>
            <w:r>
              <w:rPr>
                <w:szCs w:val="24"/>
              </w:rPr>
              <w:t>и</w:t>
            </w:r>
            <w:r>
              <w:rPr>
                <w:spacing w:val="-1"/>
                <w:szCs w:val="24"/>
              </w:rPr>
              <w:t xml:space="preserve"> философии</w:t>
            </w:r>
            <w:r>
              <w:rPr>
                <w:spacing w:val="-2"/>
                <w:szCs w:val="24"/>
              </w:rPr>
              <w:t xml:space="preserve"> </w:t>
            </w:r>
            <w:r>
              <w:rPr>
                <w:spacing w:val="-4"/>
                <w:szCs w:val="24"/>
              </w:rPr>
              <w:t>н</w:t>
            </w:r>
            <w:r>
              <w:rPr>
                <w:spacing w:val="-5"/>
                <w:szCs w:val="24"/>
              </w:rPr>
              <w:t>а</w:t>
            </w:r>
            <w:r>
              <w:rPr>
                <w:spacing w:val="-4"/>
                <w:szCs w:val="24"/>
              </w:rPr>
              <w:t>у</w:t>
            </w:r>
            <w:r>
              <w:rPr>
                <w:spacing w:val="-5"/>
                <w:szCs w:val="24"/>
              </w:rPr>
              <w:t>к</w:t>
            </w:r>
            <w:r>
              <w:rPr>
                <w:spacing w:val="-4"/>
                <w:szCs w:val="24"/>
              </w:rPr>
              <w:t>и</w:t>
            </w:r>
            <w:r>
              <w:rPr>
                <w:spacing w:val="-1"/>
                <w:szCs w:val="24"/>
              </w:rPr>
              <w:t xml:space="preserve"> </w:t>
            </w:r>
          </w:p>
          <w:p w:rsidR="005D5AC5" w:rsidRDefault="005D5AC5">
            <w:pPr>
              <w:rPr>
                <w:sz w:val="24"/>
                <w:szCs w:val="24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C5" w:rsidRDefault="005D5AC5">
            <w:pPr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lastRenderedPageBreak/>
              <w:t>Знать</w:t>
            </w:r>
          </w:p>
          <w:p w:rsidR="005D5AC5" w:rsidRDefault="005D5A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pacing w:val="-6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ОРИЯ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color w:val="000000"/>
                <w:sz w:val="24"/>
                <w:szCs w:val="24"/>
              </w:rPr>
              <w:t xml:space="preserve">ИЯ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color w:val="000000"/>
                <w:spacing w:val="-27"/>
                <w:sz w:val="24"/>
                <w:szCs w:val="24"/>
              </w:rPr>
              <w:t>А</w:t>
            </w:r>
            <w:r>
              <w:rPr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КИ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 основные концепции современной философии науки, основные стадии эволюции науки, функции и основания </w:t>
            </w:r>
            <w:r>
              <w:rPr>
                <w:sz w:val="24"/>
                <w:szCs w:val="24"/>
              </w:rPr>
              <w:lastRenderedPageBreak/>
              <w:t>научной картины мира.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ПЕДАГОГИЧЕСКАЯ ПРАКТИКА</w:t>
            </w:r>
          </w:p>
          <w:p w:rsidR="005D5AC5" w:rsidRDefault="005D5AC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Методологию научной деятельности.</w:t>
            </w:r>
          </w:p>
          <w:p w:rsidR="005D5AC5" w:rsidRDefault="005D5AC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</w:t>
            </w:r>
          </w:p>
          <w:p w:rsidR="005D5AC5" w:rsidRDefault="005D5A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pacing w:val="-6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ОРИЯ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color w:val="000000"/>
                <w:sz w:val="24"/>
                <w:szCs w:val="24"/>
              </w:rPr>
              <w:t xml:space="preserve">ИЯ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color w:val="000000"/>
                <w:spacing w:val="-27"/>
                <w:sz w:val="24"/>
                <w:szCs w:val="24"/>
              </w:rPr>
              <w:t>А</w:t>
            </w:r>
            <w:r>
              <w:rPr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КИ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 использовать положения и категории философии науки для оценивания и анализа различных фактов и явлений.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ПЕДАГОГИЧЕСКАЯ ПРАКТИКА</w:t>
            </w:r>
          </w:p>
          <w:p w:rsidR="005D5AC5" w:rsidRDefault="005D5AC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Раскрывать </w:t>
            </w:r>
            <w:proofErr w:type="gramStart"/>
            <w:r>
              <w:rPr>
                <w:sz w:val="24"/>
                <w:szCs w:val="24"/>
              </w:rPr>
              <w:t>обучающимся</w:t>
            </w:r>
            <w:proofErr w:type="gramEnd"/>
            <w:r>
              <w:rPr>
                <w:sz w:val="24"/>
                <w:szCs w:val="24"/>
              </w:rPr>
              <w:t xml:space="preserve"> на основе собственных исследований методологические основы научной работы.</w:t>
            </w:r>
          </w:p>
          <w:p w:rsidR="005D5AC5" w:rsidRDefault="005D5AC5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Владеть</w:t>
            </w:r>
          </w:p>
          <w:p w:rsidR="005D5AC5" w:rsidRDefault="005D5A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pacing w:val="-6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ОРИЯ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color w:val="000000"/>
                <w:sz w:val="24"/>
                <w:szCs w:val="24"/>
              </w:rPr>
              <w:t xml:space="preserve">ИЯ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color w:val="000000"/>
                <w:spacing w:val="-27"/>
                <w:sz w:val="24"/>
                <w:szCs w:val="24"/>
              </w:rPr>
              <w:t>А</w:t>
            </w:r>
            <w:r>
              <w:rPr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КИ</w:t>
            </w:r>
          </w:p>
          <w:p w:rsidR="005D5AC5" w:rsidRDefault="005D5AC5">
            <w:pPr>
              <w:pStyle w:val="a4"/>
              <w:tabs>
                <w:tab w:val="left" w:pos="1264"/>
              </w:tabs>
              <w:kinsoku w:val="0"/>
              <w:overflowPunct w:val="0"/>
              <w:spacing w:before="54"/>
              <w:ind w:left="0"/>
            </w:pPr>
            <w:r>
              <w:t xml:space="preserve"> –  навыками анализа основных мировоззренческих и методологических проблем, в том числе и дисциплинарного характера, возникающих в науке, на современном этапе её развития.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ПЕДАГОГИЧЕСКАЯ ПРАКТИКА</w:t>
            </w:r>
          </w:p>
          <w:p w:rsidR="005D5AC5" w:rsidRDefault="005D5AC5">
            <w:pPr>
              <w:pStyle w:val="a4"/>
              <w:tabs>
                <w:tab w:val="left" w:pos="1264"/>
              </w:tabs>
              <w:kinsoku w:val="0"/>
              <w:overflowPunct w:val="0"/>
              <w:spacing w:before="54"/>
              <w:ind w:left="0"/>
            </w:pPr>
            <w:r>
              <w:t xml:space="preserve">Навыками организации </w:t>
            </w:r>
            <w:proofErr w:type="gramStart"/>
            <w:r>
              <w:t>проведения</w:t>
            </w:r>
            <w:proofErr w:type="gramEnd"/>
            <w:r>
              <w:t xml:space="preserve"> обучающимися комплексных исследований, основанных на мировоззренческих концепциях философской науки.</w:t>
            </w:r>
          </w:p>
        </w:tc>
      </w:tr>
      <w:tr w:rsidR="005D5AC5" w:rsidTr="005D5A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УК-3 –  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C5" w:rsidRDefault="005D5AC5">
            <w:pPr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Знать</w:t>
            </w:r>
          </w:p>
          <w:p w:rsidR="005D5AC5" w:rsidRDefault="005D5A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pacing w:val="-6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ОРИЯ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color w:val="000000"/>
                <w:sz w:val="24"/>
                <w:szCs w:val="24"/>
              </w:rPr>
              <w:t xml:space="preserve">ИЯ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color w:val="000000"/>
                <w:spacing w:val="-27"/>
                <w:sz w:val="24"/>
                <w:szCs w:val="24"/>
              </w:rPr>
              <w:t>А</w:t>
            </w:r>
            <w:r>
              <w:rPr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КИ</w:t>
            </w:r>
          </w:p>
          <w:p w:rsidR="005D5AC5" w:rsidRDefault="005D5AC5">
            <w:pPr>
              <w:pStyle w:val="a4"/>
              <w:tabs>
                <w:tab w:val="left" w:pos="1264"/>
              </w:tabs>
              <w:kinsoku w:val="0"/>
              <w:overflowPunct w:val="0"/>
              <w:spacing w:before="54"/>
              <w:ind w:left="0"/>
            </w:pPr>
            <w:r>
              <w:t xml:space="preserve"> –  нормы, принятые в профессиональном научном сообществе.</w:t>
            </w:r>
          </w:p>
          <w:p w:rsidR="005D5AC5" w:rsidRDefault="005D5A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ИНОСТРАННЫЙ ЯЗЫК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 xml:space="preserve"> особенности совместной работы в российских и международных исследовательских коллективах по решению научных и научно-образовательных задач;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 В НАУЧНОЙ ДЕЯТЕЛЬНОСТИ</w:t>
            </w:r>
          </w:p>
          <w:p w:rsidR="005D5AC5" w:rsidRDefault="005D5AC5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–  </w:t>
            </w:r>
            <w:r>
              <w:rPr>
                <w:sz w:val="24"/>
                <w:szCs w:val="24"/>
              </w:rPr>
              <w:t>особенности совместной работы в российских и международных исследовательских коллективах по решению научных и научно-образовательных задач.</w:t>
            </w:r>
          </w:p>
          <w:p w:rsidR="005D5AC5" w:rsidRDefault="005D5AC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</w:t>
            </w:r>
          </w:p>
          <w:p w:rsidR="005D5AC5" w:rsidRDefault="005D5A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pacing w:val="-6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ОРИЯ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color w:val="000000"/>
                <w:sz w:val="24"/>
                <w:szCs w:val="24"/>
              </w:rPr>
              <w:t xml:space="preserve">ИЯ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color w:val="000000"/>
                <w:spacing w:val="-27"/>
                <w:sz w:val="24"/>
                <w:szCs w:val="24"/>
              </w:rPr>
              <w:t>А</w:t>
            </w:r>
            <w:r>
              <w:rPr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КИ</w:t>
            </w:r>
          </w:p>
          <w:p w:rsidR="005D5AC5" w:rsidRDefault="005D5AC5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–  следовать основным нормам научного общения с учётом международного опыта.</w:t>
            </w:r>
          </w:p>
          <w:p w:rsidR="005D5AC5" w:rsidRDefault="005D5A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ИНОСТРАННЫЙ ЯЗЫК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–  </w:t>
            </w:r>
            <w:r>
              <w:rPr>
                <w:sz w:val="24"/>
                <w:szCs w:val="24"/>
              </w:rPr>
              <w:t>работать в российских и международных исследовательских коллективах с целью решения научных и научно-образовательных задач.</w:t>
            </w:r>
          </w:p>
          <w:p w:rsidR="005D5AC5" w:rsidRDefault="005D5AC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 В НАУЧНОЙ ДЕЯТЕЛЬНОСТИ</w:t>
            </w:r>
          </w:p>
          <w:p w:rsidR="005D5AC5" w:rsidRDefault="005D5AC5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 xml:space="preserve"> работать в российских и международных исследовательских коллективах с целью решения научных и научно-образовательных задач;</w:t>
            </w:r>
          </w:p>
          <w:p w:rsidR="005D5AC5" w:rsidRDefault="005D5AC5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Владеть</w:t>
            </w:r>
          </w:p>
          <w:p w:rsidR="005D5AC5" w:rsidRDefault="005D5A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pacing w:val="-6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ОРИЯ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color w:val="000000"/>
                <w:sz w:val="24"/>
                <w:szCs w:val="24"/>
              </w:rPr>
              <w:t xml:space="preserve">ИЯ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color w:val="000000"/>
                <w:spacing w:val="-27"/>
                <w:sz w:val="24"/>
                <w:szCs w:val="24"/>
              </w:rPr>
              <w:t>А</w:t>
            </w:r>
            <w:r>
              <w:rPr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КИ</w:t>
            </w:r>
          </w:p>
          <w:p w:rsidR="005D5AC5" w:rsidRDefault="005D5AC5">
            <w:pPr>
              <w:rPr>
                <w:bCs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–  этическими нормами в профессиональной научной деятельности.</w:t>
            </w:r>
          </w:p>
          <w:p w:rsidR="005D5AC5" w:rsidRDefault="005D5A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ИНОСТРАННЫЙ ЯЗЫК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–  </w:t>
            </w:r>
            <w:r>
              <w:rPr>
                <w:sz w:val="24"/>
                <w:szCs w:val="24"/>
              </w:rPr>
              <w:t>навыками работы в российских и международных исследовательских коллективах с целью решения научных и научно-образовательных задач;</w:t>
            </w:r>
          </w:p>
          <w:p w:rsidR="005D5AC5" w:rsidRDefault="005D5AC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ИНОСТРАННЫЙ ЯЗЫК В НАУЧНОЙ ДЕЯТЕЛЬНОСТИ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–  </w:t>
            </w:r>
            <w:r>
              <w:rPr>
                <w:sz w:val="24"/>
                <w:szCs w:val="24"/>
              </w:rPr>
              <w:t>различными типами коммуникаций при осуществлении работы в российских и международных коллективах по решению научных и научно-образовательных задач;</w:t>
            </w:r>
          </w:p>
        </w:tc>
      </w:tr>
      <w:tr w:rsidR="005D5AC5" w:rsidTr="005D5A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C5" w:rsidRDefault="005D5AC5">
            <w:pPr>
              <w:pStyle w:val="ConsPlusNormal"/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УК-4 –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готовностью использовать современные методы и технологии научной коммуникации на государственном и иностранном языке </w:t>
            </w:r>
          </w:p>
          <w:p w:rsidR="005D5AC5" w:rsidRDefault="005D5AC5">
            <w:pPr>
              <w:rPr>
                <w:sz w:val="24"/>
                <w:szCs w:val="24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C5" w:rsidRDefault="005D5AC5">
            <w:pPr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Знать</w:t>
            </w:r>
          </w:p>
          <w:p w:rsidR="005D5AC5" w:rsidRDefault="005D5A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ИНОСТРАННЫЙ ЯЗЫК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 xml:space="preserve"> особенности использования современных методов  и технологий научной коммуникации на иностранном языке;</w:t>
            </w:r>
          </w:p>
          <w:p w:rsidR="005D5AC5" w:rsidRDefault="005D5AC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 В НАУЧНОЙ ДЕЯТЕЛЬНОСТИ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 xml:space="preserve"> особенности использования современных методов  и технологий научной коммуникации на иностранном языке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ВИЗУАЛИЗАЦИЯ НАУЧНЫХ ИССЛЕДОВАНИЙ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– современные технологии коммуникации на основе визуализации данных при выполнении научных исследований по психологии и педагогике.</w:t>
            </w:r>
          </w:p>
          <w:p w:rsidR="005D5AC5" w:rsidRDefault="005D5AC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МЕТОДЫ СТАТИСТИЧЕСКОЙ ОБРАБОТКИ ДАННЫХ В ОБРАЗОВАНИИ И ПЕДАГОГИКЕ</w:t>
            </w:r>
          </w:p>
          <w:p w:rsidR="005D5AC5" w:rsidRDefault="005D5AC5">
            <w:pPr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-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– </w:t>
            </w:r>
            <w:r>
              <w:rPr>
                <w:rFonts w:eastAsia="Calibri"/>
                <w:sz w:val="24"/>
                <w:szCs w:val="24"/>
              </w:rPr>
              <w:t>современные технологии научной коммуникации на государственном и иностранных языках при выполнении статистических исследований в области образования и педагогики.</w:t>
            </w:r>
            <w:proofErr w:type="gramEnd"/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ТЕХНОЛОГИИ В ОБРАЗОВАНИИ И ПЕДАГОГИКЕ</w:t>
            </w:r>
          </w:p>
          <w:p w:rsidR="005D5AC5" w:rsidRDefault="005D5AC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</w:rPr>
              <w:t>–  современные методы и технологии научной коммуникации в образовании и педагогике на государственном и иностранном языках.</w:t>
            </w:r>
            <w:proofErr w:type="gramEnd"/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ПЕДАГОГИЧЕСКАЯ ПРАКТИКА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Методы и технологии научной коммуникации.</w:t>
            </w:r>
          </w:p>
          <w:p w:rsidR="005D5AC5" w:rsidRDefault="005D5AC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</w:t>
            </w:r>
          </w:p>
          <w:p w:rsidR="005D5AC5" w:rsidRDefault="005D5A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ИНОСТРАННЫЙ ЯЗЫК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–  </w:t>
            </w:r>
            <w:r>
              <w:rPr>
                <w:sz w:val="24"/>
                <w:szCs w:val="24"/>
              </w:rPr>
              <w:t>вести научную коммуникацию на иностранном языке на основе использования  современных методов  и технологий.</w:t>
            </w:r>
          </w:p>
          <w:p w:rsidR="005D5AC5" w:rsidRDefault="005D5AC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 В НАУЧНОЙ ДЕЯТЕЛЬНОСТИ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–  </w:t>
            </w:r>
            <w:r>
              <w:rPr>
                <w:sz w:val="24"/>
                <w:szCs w:val="24"/>
              </w:rPr>
              <w:t>вести научную коммуникацию на иностранном языке на основе использования  современных методов  и технологий.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ВИЗУАЛИЗАЦИЯ НАУЧНЫХ ИССЛЕДОВАНИЙ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–  сформировать модель объекта или процесса в виде, доступном для зрительского восприятия или анализа.</w:t>
            </w:r>
          </w:p>
          <w:p w:rsidR="005D5AC5" w:rsidRDefault="005D5AC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МЕТОДЫ СТАТИСТИЧЕСКОЙ ОБРАБОТКИ ДАННЫХ В ОБРАЗОВАНИИ И ПЕДАГОГИКЕ</w:t>
            </w:r>
          </w:p>
          <w:p w:rsidR="005D5AC5" w:rsidRDefault="005D5AC5">
            <w:pPr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b/>
                <w:bCs/>
                <w:i/>
                <w:iCs/>
                <w:sz w:val="24"/>
                <w:szCs w:val="24"/>
              </w:rPr>
              <w:t xml:space="preserve">– </w:t>
            </w:r>
            <w:r>
              <w:rPr>
                <w:rFonts w:eastAsia="Calibri"/>
                <w:sz w:val="24"/>
                <w:szCs w:val="24"/>
              </w:rPr>
              <w:t xml:space="preserve"> выполнить поиск, анализ, обмен, публикацию статистических данных и методов их обработки на государственном и иностранных языках при научном исследовании в области образования и педагогики.</w:t>
            </w:r>
            <w:proofErr w:type="gramEnd"/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ТЕХНОЛОГИИ В ОБРАЗОВАНИИ И ПЕДАГОГИКЕ</w:t>
            </w:r>
          </w:p>
          <w:p w:rsidR="005D5AC5" w:rsidRDefault="005D5AC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– использовать методы, технологии и технические средства научной коммуникации на государственном и иностранном языках для выполнения исследований по образованию и педагогике.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ПЕДАГОГИЧЕСКАЯ ПРАКТИКА</w:t>
            </w:r>
          </w:p>
          <w:p w:rsidR="005D5AC5" w:rsidRDefault="005D5AC5">
            <w:pPr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Использовать знания методов и технологий научной коммуникации.</w:t>
            </w:r>
          </w:p>
          <w:p w:rsidR="005D5AC5" w:rsidRDefault="005D5AC5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Владеть</w:t>
            </w:r>
          </w:p>
          <w:p w:rsidR="005D5AC5" w:rsidRDefault="005D5A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ИНОСТРАННЫЙ ЯЗЫК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–  </w:t>
            </w:r>
            <w:r>
              <w:rPr>
                <w:sz w:val="24"/>
                <w:szCs w:val="24"/>
              </w:rPr>
              <w:t xml:space="preserve">навыками научной коммуникации на иностранном языке на основе использования  современных методов  и технологий </w:t>
            </w:r>
          </w:p>
          <w:p w:rsidR="005D5AC5" w:rsidRDefault="005D5AC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 В НАУЧНОЙ ДЕЯТЕЛЬНОСТИ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 xml:space="preserve"> навыками научной коммуникации на иностранном языке на основе использования  современных методов  и технологий.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ВИЗУАЛИЗАЦИЯ НАУЧНЫХ ИССЛЕДОВАНИЙ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–  </w:t>
            </w:r>
            <w:proofErr w:type="spellStart"/>
            <w:r>
              <w:rPr>
                <w:rFonts w:eastAsia="Calibri"/>
                <w:sz w:val="24"/>
                <w:szCs w:val="24"/>
              </w:rPr>
              <w:t>визуализационными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технологиями коммуникации: обработки графической информации, виртуальными средствами мультимедиа, компьютерными презентациями, в том числе с использованием средств анимации, интерактивных карт, фото, и др.</w:t>
            </w:r>
          </w:p>
          <w:p w:rsidR="005D5AC5" w:rsidRDefault="005D5AC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МЕТОДЫ СТАТИСТИЧЕСКОЙ ОБРАБОТКИ ДАННЫХ В ОБРАЗОВАНИИ И ПЕДАГОГИКЕ</w:t>
            </w:r>
          </w:p>
          <w:p w:rsidR="005D5AC5" w:rsidRDefault="005D5AC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–  </w:t>
            </w:r>
            <w:r>
              <w:rPr>
                <w:rFonts w:eastAsia="Calibri"/>
                <w:sz w:val="24"/>
                <w:szCs w:val="24"/>
              </w:rPr>
              <w:t xml:space="preserve">технологиями научной коммуникации по статистическому анализу в области образования и педагогики: электронные библиотеки, компьютерные презентации, </w:t>
            </w:r>
            <w:proofErr w:type="spellStart"/>
            <w:r>
              <w:rPr>
                <w:rFonts w:eastAsia="Calibri"/>
                <w:sz w:val="24"/>
                <w:szCs w:val="24"/>
              </w:rPr>
              <w:t>мультимедийные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технологии, работа в компьютерных сетях, в локальных и </w:t>
            </w:r>
            <w:proofErr w:type="gramStart"/>
            <w:r>
              <w:rPr>
                <w:rFonts w:eastAsia="Calibri"/>
                <w:sz w:val="24"/>
                <w:szCs w:val="24"/>
              </w:rPr>
              <w:t>глобальном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образовательных пространствах.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ТЕХНОЛОГИИ В ОБРАЗОВАНИИ И ПЕДАГОГИКЕ</w:t>
            </w:r>
          </w:p>
          <w:p w:rsidR="005D5AC5" w:rsidRDefault="005D5AC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– современными методами и технологиями научной коммуникации в сфере образования и педагогики на государственном и иностранном языках: </w:t>
            </w:r>
            <w:proofErr w:type="spellStart"/>
            <w:r>
              <w:rPr>
                <w:rFonts w:eastAsia="Calibri"/>
                <w:sz w:val="24"/>
                <w:szCs w:val="24"/>
              </w:rPr>
              <w:t>мультимедийные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технологии, компьютерные презентации, электронные библиотеки,  работа в компьютерных сетях, в локальном и глобальном образовательных пространствах.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ПЕДАГОГИЧЕСКАЯ ПРАКТИКА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Навыками анализа практического применения технологии научной коммуникации. </w:t>
            </w:r>
          </w:p>
        </w:tc>
      </w:tr>
      <w:tr w:rsidR="005D5AC5" w:rsidTr="005D5A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C5" w:rsidRDefault="005D5AC5">
            <w:pPr>
              <w:pStyle w:val="a6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УК-5 – способностью следовать этическим нормам в профессиональной деятельности </w:t>
            </w:r>
            <w:r>
              <w:rPr>
                <w:szCs w:val="24"/>
              </w:rPr>
              <w:br/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C5" w:rsidRDefault="005D5AC5">
            <w:pPr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Знать</w:t>
            </w:r>
          </w:p>
          <w:p w:rsidR="005D5AC5" w:rsidRDefault="005D5AC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 В НАУЧНОЙ ДЕЯТЕЛЬНОСТИ</w:t>
            </w:r>
          </w:p>
          <w:p w:rsidR="005D5AC5" w:rsidRDefault="005D5AC5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–  </w:t>
            </w:r>
            <w:r>
              <w:rPr>
                <w:snapToGrid w:val="0"/>
                <w:color w:val="000000"/>
                <w:sz w:val="24"/>
                <w:szCs w:val="24"/>
                <w:lang w:eastAsia="ru-RU"/>
              </w:rPr>
              <w:t>комплекс этических норм в профессиональной научной деятельности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КОНФЛИКТОЛОГИЯ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–  </w:t>
            </w:r>
            <w:r>
              <w:rPr>
                <w:sz w:val="24"/>
                <w:szCs w:val="24"/>
              </w:rPr>
              <w:t>этические нормы профессиональной деятельности педагога, его взаимоотношений с коллегами и обучающимися.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ПЕДАГОГИЧЕСКАЯ ПРАКТИКА</w:t>
            </w:r>
          </w:p>
          <w:p w:rsidR="005D5AC5" w:rsidRDefault="005D5AC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Этические нормы взаимодействия с коллегами, преподавателями и обучающимися.</w:t>
            </w:r>
          </w:p>
          <w:p w:rsidR="005D5AC5" w:rsidRDefault="005D5AC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</w:t>
            </w:r>
          </w:p>
          <w:p w:rsidR="005D5AC5" w:rsidRDefault="005D5AC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 В НАУЧНОЙ ДЕЯТЕЛЬНОСТИ</w:t>
            </w:r>
          </w:p>
          <w:p w:rsidR="005D5AC5" w:rsidRDefault="005D5AC5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–  </w:t>
            </w:r>
            <w:r>
              <w:rPr>
                <w:snapToGrid w:val="0"/>
                <w:color w:val="000000"/>
                <w:sz w:val="24"/>
                <w:szCs w:val="24"/>
                <w:lang w:eastAsia="ru-RU"/>
              </w:rPr>
              <w:t>следовать этическим нормам в профессиональной научной деятельности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КОНФЛИКТОЛОГИЯ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–  </w:t>
            </w:r>
            <w:r>
              <w:rPr>
                <w:sz w:val="24"/>
                <w:szCs w:val="24"/>
              </w:rPr>
              <w:t>использовать соблюдение этических норм как фактора урегулирования конфликтного взаимодействия.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ПЕДАГОГИЧЕСКАЯ ПРАКТИКА</w:t>
            </w:r>
          </w:p>
          <w:p w:rsidR="005D5AC5" w:rsidRDefault="005D5AC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этические нормы, этикетные требования и толерантность во взаимодействии с участниками педагогического процесса.</w:t>
            </w:r>
          </w:p>
          <w:p w:rsidR="005D5AC5" w:rsidRDefault="005D5AC5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Владеть</w:t>
            </w:r>
          </w:p>
          <w:p w:rsidR="005D5AC5" w:rsidRDefault="005D5AC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 В НАУЧНОЙ ДЕЯТЕЛЬНОСТИ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–  </w:t>
            </w:r>
            <w:r>
              <w:rPr>
                <w:sz w:val="24"/>
                <w:szCs w:val="24"/>
              </w:rPr>
              <w:t>способностью следовать этическим нормам в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профессиональной научной деятельности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КОНФЛИКТОЛОГИЯ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–  </w:t>
            </w:r>
            <w:r>
              <w:rPr>
                <w:sz w:val="24"/>
                <w:szCs w:val="24"/>
              </w:rPr>
              <w:t>навыками соблюдения этических норм на всех уровнях общественного взаимодействия.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ПЕДАГОГИЧЕСКАЯ ПРАКТИКА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Способностью регулировать своё поведение, проявлять самообладание в сложных ситуациях профессионального общения, ориентируясь на   этические и этикетные нормы взаимодействия.</w:t>
            </w:r>
          </w:p>
        </w:tc>
      </w:tr>
      <w:tr w:rsidR="005D5AC5" w:rsidTr="005D5A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C5" w:rsidRDefault="005D5AC5">
            <w:pPr>
              <w:pStyle w:val="a6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УК-6 – способностью планировать и решать задачи собственного профессионального и личностного  развития </w:t>
            </w:r>
          </w:p>
          <w:p w:rsidR="005D5AC5" w:rsidRDefault="005D5AC5">
            <w:pPr>
              <w:rPr>
                <w:sz w:val="24"/>
                <w:szCs w:val="24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C5" w:rsidRDefault="005D5AC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Знать</w:t>
            </w:r>
          </w:p>
          <w:p w:rsidR="005D5AC5" w:rsidRDefault="005D5AC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ПСИХОЛОГО-ПЕДАГОГИЧЕСКИЕ АСПЕКТЫ ПРОФЕССИОНАЛЬНОГО МАСТЕРСТВА ПРЕПОДАВАТЕЛЯ ВУЗА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–  </w:t>
            </w:r>
            <w:r>
              <w:rPr>
                <w:sz w:val="24"/>
                <w:szCs w:val="24"/>
              </w:rPr>
              <w:t>методы планирования  и решения задач собственного профессионального и личностного развития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 В НАУЧНОЙ ДЕЯТЕЛЬНОСТИ</w:t>
            </w:r>
          </w:p>
          <w:p w:rsidR="005D5AC5" w:rsidRDefault="005D5AC5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–  </w:t>
            </w:r>
            <w:r>
              <w:rPr>
                <w:snapToGrid w:val="0"/>
                <w:color w:val="000000"/>
                <w:sz w:val="24"/>
                <w:szCs w:val="24"/>
                <w:lang w:eastAsia="ru-RU"/>
              </w:rPr>
              <w:t>принципы</w:t>
            </w:r>
            <w:r>
              <w:rPr>
                <w:i/>
                <w:snapToGrid w:val="0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snapToGrid w:val="0"/>
                <w:color w:val="000000"/>
                <w:sz w:val="24"/>
                <w:szCs w:val="24"/>
                <w:lang w:eastAsia="ru-RU"/>
              </w:rPr>
              <w:t>планирования и решения задач собственного профессионального научного и</w:t>
            </w:r>
            <w:r>
              <w:rPr>
                <w:i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snapToGrid w:val="0"/>
                <w:color w:val="000000"/>
                <w:sz w:val="24"/>
                <w:szCs w:val="24"/>
                <w:lang w:eastAsia="ru-RU"/>
              </w:rPr>
              <w:t>личностного развития.</w:t>
            </w:r>
          </w:p>
          <w:p w:rsidR="005D5AC5" w:rsidRDefault="005D5AC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НАУЧНО-ИССЛЕДОВАТЕЛЬСКАЯ ДЕЯТЕЛЬНОСТЬ  В ФИЗИЧЕСКОЙ КУЛЬТУРЕ И СПОРТЕ</w:t>
            </w:r>
          </w:p>
          <w:p w:rsidR="005D5AC5" w:rsidRDefault="005D5AC5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– 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историю развития педагогической мысли, актуальные дидактические технологии, методы педагогического контроля и контроля качества обучения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ПЕДАГОГИКА ВЫСШЕГО ОБРАЗОВАНИЯ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–  </w:t>
            </w:r>
            <w:r>
              <w:rPr>
                <w:sz w:val="24"/>
                <w:szCs w:val="24"/>
              </w:rPr>
              <w:t>методы, средства и формы преподавания и учения в высшей школе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ПСИХОЛОГИЯ ВЫСШЕГО ОБРАЗОВАНИЯ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–  </w:t>
            </w:r>
            <w:r>
              <w:rPr>
                <w:sz w:val="24"/>
                <w:szCs w:val="24"/>
              </w:rPr>
              <w:t>способы принятия самостоятельных мотивированных решений в нестандартных ситуациях.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КОНФЛИКТОЛОГИЯ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–  </w:t>
            </w:r>
            <w:r>
              <w:rPr>
                <w:sz w:val="24"/>
                <w:szCs w:val="24"/>
              </w:rPr>
              <w:t>индивидуально-типологические  особенности личности, их роль в развитии  конструктивного и деструктивного  взаимодействия.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ПЕДАГОГИЧЕСКАЯ ПРАКТИКА</w:t>
            </w:r>
          </w:p>
          <w:p w:rsidR="005D5AC5" w:rsidRDefault="005D5AC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Инновационные технологии педагогической деятельности.</w:t>
            </w:r>
          </w:p>
          <w:p w:rsidR="005D5AC5" w:rsidRDefault="005D5AC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</w:t>
            </w:r>
          </w:p>
          <w:p w:rsidR="005D5AC5" w:rsidRDefault="005D5AC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ПСИХОЛОГО-ПЕДАГОГИЧЕСКИЕ АСПЕКТЫ ПРОФЕССИОНАЛЬНОГО МАСТЕРСТВА ПРЕПОДАВАТЕЛЯ ВУЗА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–  </w:t>
            </w:r>
            <w:r>
              <w:rPr>
                <w:sz w:val="24"/>
                <w:szCs w:val="24"/>
              </w:rPr>
              <w:t xml:space="preserve"> организовывать процесс самосовершенствования на основе знания  современных достижений вузовской психолого-педагогической науки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5D5AC5" w:rsidRDefault="005D5AC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ИНОСТРАННЫЙ ЯЗЫК В НАУЧНОЙ ДЕЯТЕЛЬНОСТИ</w:t>
            </w:r>
          </w:p>
          <w:p w:rsidR="005D5AC5" w:rsidRDefault="005D5AC5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–  </w:t>
            </w:r>
            <w:r>
              <w:rPr>
                <w:snapToGrid w:val="0"/>
                <w:color w:val="000000"/>
                <w:sz w:val="24"/>
                <w:szCs w:val="24"/>
                <w:lang w:eastAsia="ru-RU"/>
              </w:rPr>
              <w:t>планировать и решать задачи собственного профессионального научного и личностного развития.</w:t>
            </w:r>
          </w:p>
          <w:p w:rsidR="005D5AC5" w:rsidRDefault="005D5AC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НАУЧНО-ИССЛЕДОВАТЕЛЬСКАЯ ДЕЯТЕЛЬНОСТЬ  В ФИЗИЧЕСКОЙ КУЛЬТУРЕ И СПОРТЕ</w:t>
            </w:r>
          </w:p>
          <w:p w:rsidR="005D5AC5" w:rsidRDefault="005D5AC5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– 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осуществлять обоснованный выбор методов педагогического исследования и использовать их для сбора материала по ходу исследования.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ПЕДАГОГИКА ВЫСШЕГО ОБРАЗОВАНИЯ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–  </w:t>
            </w:r>
            <w:r>
              <w:rPr>
                <w:sz w:val="24"/>
                <w:szCs w:val="24"/>
              </w:rPr>
              <w:t>планировать собственное профессиональное и личностное развитие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ПСИХОЛОГИЯ ВЫСШЕГО ОБРАЗОВАНИЯ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 xml:space="preserve"> осуществлять личностный выбор в различных профессиональных и морально-ценностных ситуациях, оценивать последствия принятого решения и нести за него ответственность перед собой и обществом.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КОНФЛИКТОЛОГИЯ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–  </w:t>
            </w:r>
            <w:r>
              <w:rPr>
                <w:sz w:val="24"/>
                <w:szCs w:val="24"/>
              </w:rPr>
              <w:t xml:space="preserve">корректировать особенности своей личности, ведущие к деструкциям профессиональной деятельности, межличностным и </w:t>
            </w:r>
            <w:proofErr w:type="spellStart"/>
            <w:r>
              <w:rPr>
                <w:sz w:val="24"/>
                <w:szCs w:val="24"/>
              </w:rPr>
              <w:t>внутриличностным</w:t>
            </w:r>
            <w:proofErr w:type="spellEnd"/>
            <w:r>
              <w:rPr>
                <w:sz w:val="24"/>
                <w:szCs w:val="24"/>
              </w:rPr>
              <w:t xml:space="preserve"> конфликтам.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ПЕДАГОГИЧЕСКАЯ ПРАКТИКА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Проявлять творческий подход при подготовке к занятиям и их проведении  с </w:t>
            </w:r>
            <w:proofErr w:type="gramStart"/>
            <w:r>
              <w:rPr>
                <w:sz w:val="24"/>
                <w:szCs w:val="24"/>
              </w:rPr>
              <w:t>обучающимися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5D5AC5" w:rsidRDefault="005D5AC5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Владеть</w:t>
            </w:r>
          </w:p>
          <w:p w:rsidR="005D5AC5" w:rsidRDefault="005D5AC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ПСИХОЛОГО-ПЕДАГОГИЧЕСКИЕ АСПЕКТЫ ПРОФЕССИОНАЛЬНОГО МАСТЕРСТВА ПРЕПОДАВАТЕЛЯ ВУЗА</w:t>
            </w:r>
          </w:p>
          <w:p w:rsidR="005D5AC5" w:rsidRDefault="005D5AC5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 навыками осуществления   диагностики собственной педагогической деятельности  с последующим анализом своих профессионально важных качеств и барьеров в преподавательской работе в  вузе.</w:t>
            </w:r>
          </w:p>
          <w:p w:rsidR="005D5AC5" w:rsidRDefault="005D5AC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 В НАУЧНОЙ ДЕЯТЕЛЬНОСТИ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5D5AC5" w:rsidRDefault="005D5AC5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napToGrid w:val="0"/>
                <w:color w:val="000000"/>
                <w:sz w:val="24"/>
                <w:szCs w:val="24"/>
                <w:lang w:eastAsia="ru-RU"/>
              </w:rPr>
              <w:t xml:space="preserve"> – способностью планировать и решать задачи собственного профессионального научного и личностного развития</w:t>
            </w:r>
          </w:p>
          <w:p w:rsidR="005D5AC5" w:rsidRDefault="005D5AC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НАУЧНО-ИССЛЕДОВАТЕЛЬСКАЯ ДЕЯТЕЛЬНОСТЬ  В ФИЗИЧЕСКОЙ КУЛЬТУРЕ И СПОРТЕ</w:t>
            </w:r>
          </w:p>
          <w:p w:rsidR="005D5AC5" w:rsidRDefault="005D5AC5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– 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формами организации  научно-методической деятельности в учебных заведениях различного уровня.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ПЕДАГОГИКА ВЫСШЕГО ОБРАЗОВАНИЯ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  навыками освоения методов, средств и форм обучения в целях профессионального и личностного роста.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ПСИХОЛОГИЯ ВЫСШЕГО ОБРАЗОВАНИЯ 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  навыками планирования и решения задач собственного профессионального и личностного развития.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КОНФЛИКТОЛОГИЯ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 способами </w:t>
            </w:r>
            <w:proofErr w:type="spellStart"/>
            <w:r>
              <w:rPr>
                <w:sz w:val="24"/>
                <w:szCs w:val="24"/>
              </w:rPr>
              <w:t>саморегуляции</w:t>
            </w:r>
            <w:proofErr w:type="spellEnd"/>
            <w:r>
              <w:rPr>
                <w:sz w:val="24"/>
                <w:szCs w:val="24"/>
              </w:rPr>
              <w:t xml:space="preserve"> и самосовершенствования своей  профессиональной деятельности и личности.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ПЕДАГОГИЧЕСКАЯ ПРАКТИКА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Способностью корректировать свою профессиональную деятельность на основе её рефлексии.</w:t>
            </w:r>
          </w:p>
        </w:tc>
      </w:tr>
      <w:tr w:rsidR="005D5AC5" w:rsidTr="005D5AC5">
        <w:trPr>
          <w:trHeight w:val="254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C5" w:rsidRDefault="005D5AC5">
            <w:pPr>
              <w:pStyle w:val="a"/>
              <w:numPr>
                <w:ilvl w:val="0"/>
                <w:numId w:val="0"/>
              </w:numPr>
              <w:ind w:left="360"/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lastRenderedPageBreak/>
              <w:t>ОПК-1</w:t>
            </w:r>
            <w:r>
              <w:t xml:space="preserve"> –  </w:t>
            </w:r>
            <w:r>
              <w:rPr>
                <w:b w:val="0"/>
                <w:i w:val="0"/>
              </w:rPr>
              <w:t xml:space="preserve">владением методологией  и методами педагогического исследования </w:t>
            </w:r>
          </w:p>
          <w:p w:rsidR="005D5AC5" w:rsidRDefault="005D5AC5">
            <w:pPr>
              <w:rPr>
                <w:sz w:val="24"/>
                <w:szCs w:val="24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C5" w:rsidRDefault="005D5AC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Знать</w:t>
            </w:r>
          </w:p>
          <w:p w:rsidR="005D5AC5" w:rsidRDefault="005D5AC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ПСИХОЛОГО-ПЕДАГОГИЧЕСКИЕ АСПЕКТЫ ПРОФЕССИОНАЛЬНОГО МАСТЕРСТВА ПРЕПОДАВАТЕЛЯ ВУЗА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 методологию и методы исследования психолого-педагогических аспектов профессиональной деятельности преподавателя вуза.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ПЕДАГОГИКА ВЫСШЕГО ОБРАЗОВАНИЯ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методологические принципы и методы  исследования  педагогических проблем в условиях вуза.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ПСИХОЛОГИЯ ВЫСШЕГО ОБРАЗОВАНИЯ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 методологию и методы педагогического исследования  в сфере высшего образования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 И МЕТОДИКА ПРОФЕССИОНАЛЬНОГО ОБРАЗОВАНИЯ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  методологию и методы педагогических исследований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КОНФЛИКТОЛОГИЯ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 методологию и методы исследования  в области педагогической </w:t>
            </w:r>
            <w:proofErr w:type="spellStart"/>
            <w:r>
              <w:rPr>
                <w:sz w:val="24"/>
                <w:szCs w:val="24"/>
              </w:rPr>
              <w:t>конфликтологии</w:t>
            </w:r>
            <w:proofErr w:type="spellEnd"/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НАУЧНО-МЕТОДИЧЕСКИЕ АСПЕКТЫ УПРАВЛЕНИЯ ПОДГОТОВКОЙ СПОРТСМЕНОВ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 методологию и методы проведения педагогического исследования  в спорте и  сфере физкультурного образования.</w:t>
            </w:r>
          </w:p>
          <w:p w:rsidR="005D5AC5" w:rsidRDefault="005D5AC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НАУЧНО-ИССЛЕДОВАТЕЛЬСКАЯ ДЕЯТЕЛЬНОСТЬ  В ФИЗИЧЕСКОЙ КУЛЬТУРЕ И СПОРТЕ</w:t>
            </w:r>
          </w:p>
          <w:p w:rsidR="005D5AC5" w:rsidRDefault="005D5AC5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–  </w:t>
            </w:r>
            <w:r>
              <w:rPr>
                <w:color w:val="000000"/>
                <w:sz w:val="24"/>
                <w:szCs w:val="24"/>
              </w:rPr>
              <w:t xml:space="preserve"> основные методы научного исследования, теоретические основы современных психолого-педагогических исследований, основные принципы, учитываемые при организации научного исследования в учебно-воспитательной деятельности.</w:t>
            </w:r>
          </w:p>
          <w:p w:rsidR="005D5AC5" w:rsidRDefault="005D5A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ПЕДАГОГИЧЕСКАЯ ПРАКТИКА</w:t>
            </w:r>
          </w:p>
          <w:p w:rsidR="005D5AC5" w:rsidRDefault="005D5A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 методологию и методы исследования в области педагогики высшего образования.</w:t>
            </w:r>
          </w:p>
          <w:p w:rsidR="005D5AC5" w:rsidRDefault="005D5AC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</w:t>
            </w:r>
          </w:p>
          <w:p w:rsidR="005D5AC5" w:rsidRDefault="005D5AC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ПСИХОЛОГО-ПЕДАГОГИЧЕСКИЕ АСПЕКТЫ ПРОФЕССИОНАЛЬНОГО МАСТЕРСТВА ПРЕПОДАВАТЕЛЯ ВУЗА</w:t>
            </w:r>
          </w:p>
          <w:p w:rsidR="005D5AC5" w:rsidRDefault="005D5AC5">
            <w:pPr>
              <w:tabs>
                <w:tab w:val="num" w:pos="7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 критически анализировать и систематизировать знания о сущности, специфике и проблемах психолого-педагогической деятельности преподавателя </w:t>
            </w:r>
          </w:p>
          <w:p w:rsidR="005D5AC5" w:rsidRDefault="005D5AC5">
            <w:pPr>
              <w:tabs>
                <w:tab w:val="num" w:pos="7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вуза.</w:t>
            </w:r>
          </w:p>
          <w:p w:rsidR="005D5AC5" w:rsidRDefault="005D5AC5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–  </w:t>
            </w:r>
            <w:r>
              <w:rPr>
                <w:bCs/>
                <w:sz w:val="24"/>
                <w:szCs w:val="24"/>
              </w:rPr>
              <w:t>применять методологию и  методы исследования  психолого-педагогических аспектов профессиональной деятельности преподавателя вуза.</w:t>
            </w:r>
          </w:p>
          <w:p w:rsidR="005D5AC5" w:rsidRDefault="005D5AC5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ПЕДАГОГИКА ВЫСШЕГО ОБРАЗОВАНИЯ</w:t>
            </w:r>
            <w:r>
              <w:rPr>
                <w:bCs/>
                <w:sz w:val="24"/>
                <w:szCs w:val="24"/>
              </w:rPr>
              <w:t>.</w:t>
            </w:r>
          </w:p>
          <w:p w:rsidR="005D5AC5" w:rsidRDefault="005D5AC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 xml:space="preserve"> применять методологические принципы и методы исследования  педагогических проблем в условиях вуза.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ПСИХОЛОГИЯ ВЫСШЕГО ОБРАЗОВАНИЯ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 применять методологию и методы педагогического исследования  в условиях вузовской деятельности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ТЕОРИЯ И МЕТОДИКА ПРОФЕССИОНАЛЬНОГО </w:t>
            </w:r>
            <w:r>
              <w:rPr>
                <w:sz w:val="24"/>
                <w:szCs w:val="24"/>
              </w:rPr>
              <w:lastRenderedPageBreak/>
              <w:t>ОБРАЗОВАНИЯ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 применять методологические принципы и подходы при выборе методов педагогического исследования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КОНФЛИКТОЛОГИЯ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 видеть научно-практические проблемы, ставить и решать исследовательские задачи  по проблемам </w:t>
            </w:r>
            <w:proofErr w:type="spellStart"/>
            <w:r>
              <w:rPr>
                <w:sz w:val="24"/>
                <w:szCs w:val="24"/>
              </w:rPr>
              <w:t>конфликтологии</w:t>
            </w:r>
            <w:proofErr w:type="spellEnd"/>
            <w:r>
              <w:rPr>
                <w:sz w:val="24"/>
                <w:szCs w:val="24"/>
              </w:rPr>
              <w:t xml:space="preserve"> в образовательной среде.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НАУЧНО-МЕТОДИЧЕСКИЕ АСПЕКТЫ УПРАВЛЕНИЯ ПОДГОТОВКОЙ СПОРТСМЕНОВ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 применять методологию и методы педагогического исследования  в условиях  подготовки будущих спортивных педагогов.</w:t>
            </w:r>
          </w:p>
          <w:p w:rsidR="005D5AC5" w:rsidRDefault="005D5AC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НАУЧНО-ИССЛЕДОВАТЕЛЬСКАЯ ДЕЯТЕЛЬНОСТЬ  В ФИЗИЧЕСКОЙ КУЛЬТУРЕ И СПОРТЕ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применять разнообразные методы научного исследования в учебно-воспитательной деятельности; организовывать опытно-поисковую исследовательскую работу; применять основные принципы, учитываемые при организации научного исследования в учебно-воспитательной деятельности.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ПЕДАГОГИЧЕСКАЯ ПРАКТИКА</w:t>
            </w:r>
          </w:p>
          <w:p w:rsidR="005D5AC5" w:rsidRDefault="005D5AC5">
            <w:pPr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 применять методологию и методы педагогического исследования  в сфере высшего образования</w:t>
            </w:r>
          </w:p>
          <w:p w:rsidR="005D5AC5" w:rsidRDefault="005D5AC5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Владеть</w:t>
            </w:r>
          </w:p>
          <w:p w:rsidR="005D5AC5" w:rsidRDefault="005D5AC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ПСИХОЛОГО-ПЕДАГОГИЧЕСКИЕ АСПЕКТЫ ПРОФЕССИОНАЛЬНОГО МАСТЕРСТВА ПРЕПОДАВАТЕЛЯ ВУЗА</w:t>
            </w:r>
          </w:p>
          <w:p w:rsidR="005D5AC5" w:rsidRDefault="005D5AC5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 навыками применения профессиональных знаний  о педагогическом мастерстве к исследованию деятельности преподавателя вуза;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навыками письменного и устного изложения результатов исследований психолого-педагогических аспектов профессиональной деятельности преподавателя вуза.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ПЕДАГОГИКА ВЫСШЕГО ОБРАЗОВАНИЯ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 способностью применять педагогические  методы  исследования, используя принятую в педагогической науке  методологию.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ПСИХОЛОГИЯ ВЫСШЕГО ОБРАЗОВАНИЯ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 навыками результативного использования методов исследования на основе  признанных в педагогической науке  методологических подходов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 И МЕТОДИКА ПРОФЕССИОНАЛЬНОГО ОБРАЗОВАНИЯ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 методами педагогического исследования в рамках избранного методологического подхода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КОНФЛИКТОЛОГИЯ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 навыками анализа адекватности методологии, методов и результатов исследования проблем </w:t>
            </w:r>
            <w:proofErr w:type="spellStart"/>
            <w:r>
              <w:rPr>
                <w:sz w:val="24"/>
                <w:szCs w:val="24"/>
              </w:rPr>
              <w:t>конфликтологии</w:t>
            </w:r>
            <w:proofErr w:type="spellEnd"/>
            <w:r>
              <w:rPr>
                <w:sz w:val="24"/>
                <w:szCs w:val="24"/>
              </w:rPr>
              <w:t xml:space="preserve"> в педагогической действительности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НАУЧНО-МЕТОДИЧЕСКИЕ АСПЕКТЫ УПРАВЛЕНИЯ ПОДГОТОВКОЙ СПОРТСМЕНОВ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 навыками применения методов педагогического </w:t>
            </w:r>
            <w:r>
              <w:rPr>
                <w:sz w:val="24"/>
                <w:szCs w:val="24"/>
              </w:rPr>
              <w:lastRenderedPageBreak/>
              <w:t>исследования.</w:t>
            </w:r>
          </w:p>
          <w:p w:rsidR="005D5AC5" w:rsidRDefault="005D5AC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НАУЧНО-ИССЛЕДОВАТЕЛЬСКАЯ ДЕЯТЕЛЬНОСТЬ  В ФИЗИЧЕСКОЙ КУЛЬТУРЕ И СПОРТЕ</w:t>
            </w:r>
          </w:p>
          <w:p w:rsidR="005D5AC5" w:rsidRDefault="005D5AC5">
            <w:pPr>
              <w:pStyle w:val="ConsPlus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ind w:firstLine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 xml:space="preserve">– </w:t>
            </w:r>
            <w:r>
              <w:rPr>
                <w:rFonts w:ascii="Times New Roman" w:hAnsi="Times New Roman" w:cs="Times New Roman"/>
                <w:color w:val="auto"/>
              </w:rPr>
              <w:t xml:space="preserve"> основными методами и методиками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 педагогического исследования, методологическим аппаратом исследования (проблема, тема, объект, предмет, гипотеза, цели, задачи исследования), опытом проведения апробации и оформления результатов исследования, пр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ведения теоретических и эмпирических методов исследования.</w:t>
            </w:r>
          </w:p>
          <w:p w:rsidR="005D5AC5" w:rsidRDefault="005D5AC5">
            <w:pPr>
              <w:pStyle w:val="ConsPlus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ind w:firstLine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ПЕДАГОГИЧЕСКАЯ ПРАКТИКА</w:t>
            </w:r>
          </w:p>
          <w:p w:rsidR="005D5AC5" w:rsidRDefault="005D5AC5">
            <w:pPr>
              <w:pStyle w:val="ConsPlus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ind w:firstLine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 навыками применения методологии и методов педагогического исследования в высшей школе.</w:t>
            </w:r>
          </w:p>
        </w:tc>
      </w:tr>
      <w:tr w:rsidR="005D5AC5" w:rsidTr="005D5A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C5" w:rsidRDefault="005D5AC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ОПК-2 –  </w:t>
            </w:r>
            <w:r>
              <w:rPr>
                <w:color w:val="000000"/>
                <w:sz w:val="24"/>
                <w:szCs w:val="24"/>
              </w:rPr>
              <w:t>владением культурой научного исследования в области педагогических наук, в том числе, с использованием новейших информационно-коммуникационных технологий</w:t>
            </w:r>
          </w:p>
          <w:p w:rsidR="005D5AC5" w:rsidRDefault="005D5AC5">
            <w:pPr>
              <w:pStyle w:val="a"/>
              <w:numPr>
                <w:ilvl w:val="0"/>
                <w:numId w:val="0"/>
              </w:numPr>
              <w:ind w:left="720"/>
              <w:jc w:val="left"/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C5" w:rsidRDefault="005D5AC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Знать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ВИЗУАЛИЗАЦИЯ НАУЧНЫХ ИССЛЕДОВАНИЙ</w:t>
            </w:r>
          </w:p>
          <w:p w:rsidR="005D5AC5" w:rsidRDefault="005D5AC5">
            <w:pPr>
              <w:rPr>
                <w:i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–  информационные технологии визуализации данных при выполнении научных исследований по психологии и педагогике.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НАУЧНО-МЕТОДИЧЕСКИЕ АСПЕКТЫ УПРАВЛЕНИЯ ПОДГОТОВКОЙ СПОРТСМЕНОВ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 алгоритм анализа и построения педагогического исследования в спортивно-педагогической сфере.</w:t>
            </w:r>
          </w:p>
          <w:p w:rsidR="005D5AC5" w:rsidRDefault="005D5AC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МЕТОДЫ СТАТИСТИЧЕСКОЙ ОБРАБОТКИ ДАННЫХ В ОБРАЗОВАНИИ И ПЕДАГОГИКЕ</w:t>
            </w:r>
          </w:p>
          <w:p w:rsidR="005D5AC5" w:rsidRDefault="005D5AC5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 </w:t>
            </w:r>
            <w:r>
              <w:rPr>
                <w:rFonts w:eastAsia="Calibri"/>
                <w:sz w:val="24"/>
                <w:szCs w:val="24"/>
              </w:rPr>
              <w:t>методы математической статистики научных исследований в области образования и педагогики, реализованные с использованием информационно – коммуникационных технологий.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ТЕХНОЛОГИИ В ОБРАЗОВАНИИ И ПЕДАГОГИКЕ</w:t>
            </w:r>
          </w:p>
          <w:p w:rsidR="005D5AC5" w:rsidRDefault="005D5AC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–  последовательность, уровни и формы научных исследований с использованием информационно- коммуникационных технологий.</w:t>
            </w:r>
          </w:p>
          <w:p w:rsidR="005D5AC5" w:rsidRDefault="005D5AC5">
            <w:pPr>
              <w:pStyle w:val="ConsPlus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ind w:firstLine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ПЕДАГОГИЧЕСКАЯ ПРАКТИКА</w:t>
            </w:r>
          </w:p>
          <w:p w:rsidR="005D5AC5" w:rsidRDefault="005D5AC5">
            <w:pPr>
              <w:rPr>
                <w:i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– </w:t>
            </w:r>
            <w:r>
              <w:rPr>
                <w:rStyle w:val="180pt"/>
                <w:sz w:val="24"/>
                <w:szCs w:val="24"/>
              </w:rPr>
              <w:t>методы и средства педагогического исследования, включая  инфор</w:t>
            </w:r>
            <w:r>
              <w:rPr>
                <w:rStyle w:val="180pt"/>
                <w:sz w:val="24"/>
                <w:szCs w:val="24"/>
              </w:rPr>
              <w:softHyphen/>
              <w:t>мационно-коммуникационные технологии</w:t>
            </w:r>
          </w:p>
          <w:p w:rsidR="005D5AC5" w:rsidRDefault="005D5AC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ВИЗУАЛИЗАЦИЯ НАУЧНЫХ ИССЛЕДОВАНИЙ</w:t>
            </w:r>
          </w:p>
          <w:p w:rsidR="005D5AC5" w:rsidRDefault="005D5AC5">
            <w:pPr>
              <w:rPr>
                <w:i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–  использовать информационные технологии визуализации данных для повышения эффективности научных исследований по психологии и педагогике: формирования математической, информационной, текстовой, табличной, графической, схематической моделей объекта для визуального анализа и принятия решений.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НАУЧНО-МЕТОДИЧЕСКИЕ АСПЕКТЫ УПРАВЛЕНИЯ ПОДГОТОВКОЙ СПОРТСМЕНОВ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анализировать и оценивать научные исследования  по проблемам подготовки спортсменов и тренеров.</w:t>
            </w:r>
          </w:p>
          <w:p w:rsidR="005D5AC5" w:rsidRDefault="005D5AC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МЕТОДЫ СТАТИСТИЧЕСКОЙ ОБРАБОТКИ ДАННЫХ В ОБРАЗОВАНИИ И ПЕДАГОГИКЕ</w:t>
            </w:r>
          </w:p>
          <w:p w:rsidR="005D5AC5" w:rsidRDefault="005D5AC5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–  </w:t>
            </w:r>
            <w:r>
              <w:rPr>
                <w:rFonts w:eastAsia="Calibri"/>
                <w:sz w:val="24"/>
                <w:szCs w:val="24"/>
              </w:rPr>
              <w:t>выполнить научное исследование на основе методов математической статистики,  информационно – коммуникационных технологий, интерпретировать результаты реальным показателям, установить причинно-следственные связи, обобщить теоретическое знание об объекте.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ТЕХНОЛОГИИ В ОБРАЗОВАНИИ И ПЕДАГОГИКЕ</w:t>
            </w:r>
          </w:p>
          <w:p w:rsidR="005D5AC5" w:rsidRDefault="005D5AC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–  построить информационно – математическую модель объекта исследования, спланировать и реализовать эксперимент, установить закономерности, выполнить прогноз, обобщить теоретическое знание об объекте, сформировать практические рекомендации.</w:t>
            </w:r>
          </w:p>
          <w:p w:rsidR="005D5AC5" w:rsidRDefault="005D5AC5">
            <w:pPr>
              <w:pStyle w:val="ConsPlus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ind w:firstLine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ПЕДАГОГИЧЕСКАЯ ПРАКТИКА</w:t>
            </w:r>
          </w:p>
          <w:p w:rsidR="005D5AC5" w:rsidRDefault="005D5AC5">
            <w:pPr>
              <w:rPr>
                <w:rStyle w:val="180pt"/>
                <w:sz w:val="24"/>
                <w:szCs w:val="24"/>
              </w:rPr>
            </w:pPr>
            <w:r>
              <w:rPr>
                <w:rStyle w:val="180pt"/>
                <w:sz w:val="24"/>
                <w:szCs w:val="24"/>
              </w:rPr>
              <w:t xml:space="preserve"> – осуществлять в педагогическом исследовании отбор методов, средств и информационно-коммуникационных технологий в  соответствии с целью, задачами и гипотезой исследования</w:t>
            </w:r>
          </w:p>
          <w:p w:rsidR="005D5AC5" w:rsidRDefault="005D5AC5">
            <w:pPr>
              <w:rPr>
                <w:bCs/>
                <w:i/>
              </w:rPr>
            </w:pPr>
            <w:r>
              <w:rPr>
                <w:bCs/>
                <w:i/>
                <w:sz w:val="24"/>
                <w:szCs w:val="24"/>
              </w:rPr>
              <w:t>Владеть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ВИЗУАЛИЗАЦИЯ НАУЧНЫХ ИССЛЕДОВАНИЙ</w:t>
            </w:r>
          </w:p>
          <w:p w:rsidR="005D5AC5" w:rsidRDefault="005D5AC5">
            <w:pPr>
              <w:rPr>
                <w:bCs/>
                <w:i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–  информационными технологиями обработки данных с применением средств визуализации: технологиями работы в компьютерных сетях на </w:t>
            </w:r>
            <w:proofErr w:type="gramStart"/>
            <w:r>
              <w:rPr>
                <w:rFonts w:eastAsia="Calibri"/>
                <w:sz w:val="24"/>
                <w:szCs w:val="24"/>
              </w:rPr>
              <w:t>государственном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и иностранных языках: в сети Интернет, с электронной почтой, с поисковыми системами, со средствами поиска во всемирной паутине.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НАУЧНО-МЕТОДИЧЕСКИЕ АСПЕКТЫ УПРАВЛЕНИЯ ПОДГОТОВКОЙ СПОРТСМЕНОВ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 навыками разработки и планирования научного исследования спортивно-педагогического процесса.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МЕТОДЫ СТАТИСТИЧЕСКОЙ ОБРАБОТКИ ДАННЫХ В ОБРАЗОВАНИИ И ПЕДАГОГИКЕ</w:t>
            </w:r>
            <w:r>
              <w:rPr>
                <w:sz w:val="24"/>
                <w:szCs w:val="24"/>
              </w:rPr>
              <w:t xml:space="preserve"> </w:t>
            </w:r>
          </w:p>
          <w:p w:rsidR="005D5AC5" w:rsidRDefault="005D5AC5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>
              <w:rPr>
                <w:rFonts w:eastAsia="Calibri"/>
                <w:sz w:val="24"/>
                <w:szCs w:val="24"/>
              </w:rPr>
              <w:t xml:space="preserve"> методами математической статистики: планирования и постановки статистического наблюдения, группировки данных, определение числовых характеристик, корреляционного, регрессионного, дисперсионного, факторного анализов; информационно- коммуникационными технологиями обработки данных, работы в локальных и глобальных сетях и пространствах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ТЕХНОЛОГИИ В ОБРАЗОВАНИИ И ПЕДАГОГИКЕ</w:t>
            </w:r>
          </w:p>
          <w:p w:rsidR="005D5AC5" w:rsidRDefault="005D5AC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–  методами планирования и реализации эксперимента, системного анализа, информационно – компьютерного моделирования, информационные технологии имитационного моделирования, интеллектуальной обработки данных, виртуальных информационных ресурсов, организации локальных образовательных пространств, работы в глобальных информационных сетях и пространствах.  </w:t>
            </w:r>
          </w:p>
          <w:p w:rsidR="005D5AC5" w:rsidRDefault="005D5AC5">
            <w:pPr>
              <w:pStyle w:val="ConsPlus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ind w:firstLine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ПЕДАГОГИЧЕСКАЯ ПРАКТИКА</w:t>
            </w:r>
          </w:p>
          <w:p w:rsidR="005D5AC5" w:rsidRDefault="005D5AC5">
            <w:pPr>
              <w:rPr>
                <w:i/>
                <w:sz w:val="24"/>
                <w:szCs w:val="24"/>
              </w:rPr>
            </w:pPr>
            <w:r>
              <w:rPr>
                <w:rStyle w:val="5"/>
                <w:rFonts w:eastAsiaTheme="minorHAnsi"/>
                <w:b w:val="0"/>
                <w:sz w:val="24"/>
                <w:szCs w:val="24"/>
              </w:rPr>
              <w:t xml:space="preserve"> – навыками использования  информационных и </w:t>
            </w:r>
            <w:r>
              <w:rPr>
                <w:rStyle w:val="5"/>
                <w:rFonts w:eastAsiaTheme="minorHAnsi"/>
                <w:b w:val="0"/>
                <w:sz w:val="24"/>
                <w:szCs w:val="24"/>
              </w:rPr>
              <w:softHyphen/>
              <w:t>коммуникационных техноло</w:t>
            </w:r>
            <w:r>
              <w:rPr>
                <w:rStyle w:val="5"/>
                <w:rFonts w:eastAsiaTheme="minorHAnsi"/>
                <w:b w:val="0"/>
                <w:sz w:val="24"/>
                <w:szCs w:val="24"/>
              </w:rPr>
              <w:softHyphen/>
              <w:t xml:space="preserve">гий в качестве средств </w:t>
            </w:r>
            <w:r>
              <w:rPr>
                <w:rStyle w:val="5"/>
                <w:rFonts w:eastAsiaTheme="minorHAnsi"/>
                <w:b w:val="0"/>
                <w:sz w:val="24"/>
                <w:szCs w:val="24"/>
              </w:rPr>
              <w:lastRenderedPageBreak/>
              <w:t>педагогического исследования</w:t>
            </w:r>
          </w:p>
        </w:tc>
      </w:tr>
      <w:tr w:rsidR="005D5AC5" w:rsidTr="005D5A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ОПК-3 – способностью интерпретировать результаты педагогического исследования, оценивать границы их применимости, возможные риски их внедрения в образовательной и </w:t>
            </w:r>
            <w:proofErr w:type="spellStart"/>
            <w:r>
              <w:rPr>
                <w:sz w:val="24"/>
                <w:szCs w:val="24"/>
              </w:rPr>
              <w:t>социокультурной</w:t>
            </w:r>
            <w:proofErr w:type="spellEnd"/>
            <w:r>
              <w:rPr>
                <w:sz w:val="24"/>
                <w:szCs w:val="24"/>
              </w:rPr>
              <w:t xml:space="preserve"> среде, перспективы дальнейших исследований</w:t>
            </w:r>
          </w:p>
          <w:p w:rsidR="005D5AC5" w:rsidRDefault="005D5AC5">
            <w:pPr>
              <w:rPr>
                <w:sz w:val="24"/>
                <w:szCs w:val="24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C5" w:rsidRDefault="005D5AC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Знать</w:t>
            </w:r>
          </w:p>
          <w:p w:rsidR="005D5AC5" w:rsidRDefault="005D5A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ИНОСТРАННЫЙ ЯЗЫК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 особенности культуры научного исследования, в том числе с использованием новейших информационно-коммуникационных технологий.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ПЕДАГОГИКА ВЫСШЕГО ОБРАЗОВАНИЯ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 критерии </w:t>
            </w:r>
            <w:proofErr w:type="gramStart"/>
            <w:r>
              <w:rPr>
                <w:sz w:val="24"/>
                <w:szCs w:val="24"/>
              </w:rPr>
              <w:t>оценки результатов педагогического исследования проблем высшего образования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ПСИХОЛОГИЯ ВЫСШЕГО ОБРАЗОВАНИЯ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 основные направления </w:t>
            </w:r>
            <w:proofErr w:type="gramStart"/>
            <w:r>
              <w:rPr>
                <w:sz w:val="24"/>
                <w:szCs w:val="24"/>
              </w:rPr>
              <w:t>оценки результатов педагогического исследования проблем высшего образования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СОВРЕМЕННЫЕ АДАПТИВНО-ОЗДОРОВИТЕЛЬНЫЕ ТЕХНОЛОГИИ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 критерии эффективности воздействия оздоровительных физических упражнений, применяемых в педагогическом исследовании.</w:t>
            </w:r>
          </w:p>
          <w:p w:rsidR="005D5AC5" w:rsidRDefault="005D5AC5">
            <w:pPr>
              <w:pStyle w:val="ConsPlus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ind w:firstLine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ПЕДАГОГИЧЕСКАЯ ПРАКТИКА</w:t>
            </w:r>
          </w:p>
          <w:p w:rsidR="005D5AC5" w:rsidRDefault="005D5AC5">
            <w:pPr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особенности оценки результатов педагогического исследования по проблемам высшего образования, границы и риски их внедрения в образовательной среде</w:t>
            </w:r>
          </w:p>
          <w:p w:rsidR="005D5AC5" w:rsidRDefault="005D5AC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</w:t>
            </w:r>
          </w:p>
          <w:p w:rsidR="005D5AC5" w:rsidRDefault="005D5A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ИНОСТРАННЫЙ ЯЗЫК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 проводить научное исследование, в том числе с использованием новейших информационно-коммуникационных технологий.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ПЕДАГОГИКА ВЫСШЕГО ОБРАЗОВАНИЯ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 интерпретировать результаты педагогических исследований  проблем высшего образования и определять дальнейшие перспективы их изучения.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ПСИХОЛОГИЯ ВЫСШЕГО ОБРАЗОВАНИЯ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 адекватно интерпретировать результаты педагогических исследований  проблем высшего образования.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СОВРЕМЕННЫЕ АДАПТИВНО-ОЗДОРОВИТЕЛЬНЫЕ ТЕХНОЛОГИИ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обоснованно выбирать и эффективно использовать образовательные технологии в оздоровительной физической культуре.</w:t>
            </w:r>
          </w:p>
          <w:p w:rsidR="005D5AC5" w:rsidRDefault="005D5AC5">
            <w:pPr>
              <w:pStyle w:val="ConsPlus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ind w:firstLine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ПЕДАГОГИЧЕСКАЯ ПРАКТИКА</w:t>
            </w:r>
          </w:p>
          <w:p w:rsidR="005D5AC5" w:rsidRDefault="005D5AC5">
            <w:pPr>
              <w:tabs>
                <w:tab w:val="num" w:pos="756"/>
              </w:tabs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–  адекватно объяснять полученные в  педагогическом исследовании  результаты, характеризующие  проблемы высшего образования.</w:t>
            </w:r>
          </w:p>
          <w:p w:rsidR="005D5AC5" w:rsidRDefault="005D5AC5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Владеть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ИНОСТРАННЫЙ ЯЗЫК</w:t>
            </w:r>
            <w:r>
              <w:rPr>
                <w:sz w:val="24"/>
                <w:szCs w:val="24"/>
              </w:rPr>
              <w:t xml:space="preserve"> </w:t>
            </w:r>
          </w:p>
          <w:p w:rsidR="005D5AC5" w:rsidRDefault="005D5AC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– навыками ведения  научного исследования, в том числе с использованием новейших информационно-коммуникационных технологий.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ПЕДАГОГИКА ВЫСШЕГО ОБРАЗОВАНИЯ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 способностью к  адекватной интерпретации результатов педагогических исследований и видению  дальнейших  </w:t>
            </w:r>
            <w:proofErr w:type="spellStart"/>
            <w:r>
              <w:rPr>
                <w:sz w:val="24"/>
                <w:szCs w:val="24"/>
              </w:rPr>
              <w:t>перспектив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изучении проблем высшей школы.</w:t>
            </w:r>
          </w:p>
          <w:p w:rsidR="005D5AC5" w:rsidRDefault="005D5AC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ПСИХОЛОГИЯ ВЫСШЕГО ОБРАЗОВАНИЯ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 навыками проведения педагогических исследований и видения их дальнейших  перспектив.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СОВРЕМЕННЫЕ АДАПТИВНО-ОЗДОРОВИТЕЛЬНЫЕ ТЕХНОЛОГИИ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 способностью разрабатывать и научно обосновывать подходы к реализации современных педагогических технологий в сфере физкультурного образования.</w:t>
            </w:r>
          </w:p>
          <w:p w:rsidR="005D5AC5" w:rsidRDefault="005D5AC5">
            <w:pPr>
              <w:pStyle w:val="ConsPlus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ind w:firstLine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ПЕДАГОГИЧЕСКАЯ ПРАКТИКА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способностью видеть и понимать дальнейшие перспективы проводимых педагогических исследований</w:t>
            </w:r>
          </w:p>
        </w:tc>
      </w:tr>
      <w:tr w:rsidR="005D5AC5" w:rsidTr="005D5A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ОПК-4 – готовностью организовать работу исследовательского коллектива в области педагогических наук </w:t>
            </w:r>
          </w:p>
          <w:p w:rsidR="005D5AC5" w:rsidRDefault="005D5AC5">
            <w:pPr>
              <w:rPr>
                <w:sz w:val="24"/>
                <w:szCs w:val="24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C5" w:rsidRDefault="005D5AC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Знать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МЕТОДОЛОГИЯ И МЕТОДЫ НАУЧНЫХ ИССЛЕДОВАНИЙ В ФИЗИЧЕСКОЙ КУЛЬТУРЕ И СПОРТЕ</w:t>
            </w:r>
          </w:p>
          <w:p w:rsidR="005D5AC5" w:rsidRDefault="005D5AC5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 правовые основы охраны </w:t>
            </w:r>
            <w:proofErr w:type="spellStart"/>
            <w:r>
              <w:rPr>
                <w:sz w:val="24"/>
                <w:szCs w:val="24"/>
              </w:rPr>
              <w:t>интеллектуальнои</w:t>
            </w:r>
            <w:proofErr w:type="spellEnd"/>
            <w:r>
              <w:rPr>
                <w:sz w:val="24"/>
                <w:szCs w:val="24"/>
              </w:rPr>
              <w:t>̆ собственности.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ПЕДАГОГИКА ВЫСШЕГО ОБРАЗОВАНИЯ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 основные проблемы профессионально-педагогической деятельности в высшей школе.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ПСИХОЛОГИЯ ВЫСШЕГО ОБРАЗОВАНИЯ 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 функции и профессиональные обязанности преподавателя высшей школы.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КОНФЛИКТОЛОГИЯ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 способы организации исследовательского коллектива и профилактики развития в его деятельности  деструктивных конфликтов.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НАУЧНО-МЕТОДИЧЕСКИЕ АСПЕКТЫ УПРАВЛЕНИЯ ПОДГОТОВКОЙ СПОРТСМЕНОВ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 требования к организации проведения коллективного исследования по вопросам управления подготовкой спортсменов и тренерских 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кадров.</w:t>
            </w:r>
          </w:p>
          <w:p w:rsidR="005D5AC5" w:rsidRDefault="005D5AC5">
            <w:pPr>
              <w:pStyle w:val="ConsPlus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ind w:firstLine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ПЕДАГОГИЧЕСКАЯ ПРАКТИКА</w:t>
            </w:r>
          </w:p>
          <w:p w:rsidR="005D5AC5" w:rsidRDefault="005D5AC5">
            <w:pPr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–  о</w:t>
            </w:r>
            <w:r>
              <w:rPr>
                <w:bCs/>
                <w:iCs/>
                <w:sz w:val="24"/>
                <w:szCs w:val="24"/>
              </w:rPr>
              <w:t>рганизационно-управленческие требования к обеспечению функционирования научно-исследовательского коллектива по решению научно-педагогических задач</w:t>
            </w:r>
          </w:p>
          <w:p w:rsidR="005D5AC5" w:rsidRDefault="005D5AC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МЕТОДОЛОГИЯ И МЕТОДЫ НАУЧНЫХ ИССЛЕДОВАНИЙ В ФИЗИЧЕСКОЙ КУЛЬТУРЕ И СПОРТЕ</w:t>
            </w:r>
          </w:p>
          <w:p w:rsidR="005D5AC5" w:rsidRDefault="005D5AC5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 работать с </w:t>
            </w:r>
            <w:proofErr w:type="spellStart"/>
            <w:r>
              <w:rPr>
                <w:sz w:val="24"/>
                <w:szCs w:val="24"/>
              </w:rPr>
              <w:t>научнои</w:t>
            </w:r>
            <w:proofErr w:type="spellEnd"/>
            <w:r>
              <w:rPr>
                <w:sz w:val="24"/>
                <w:szCs w:val="24"/>
              </w:rPr>
              <w:t xml:space="preserve">̆ </w:t>
            </w:r>
            <w:proofErr w:type="spellStart"/>
            <w:r>
              <w:rPr>
                <w:sz w:val="24"/>
                <w:szCs w:val="24"/>
              </w:rPr>
              <w:t>информациеи</w:t>
            </w:r>
            <w:proofErr w:type="spellEnd"/>
            <w:r>
              <w:rPr>
                <w:sz w:val="24"/>
                <w:szCs w:val="24"/>
              </w:rPr>
              <w:t xml:space="preserve">̆, осуществлять </w:t>
            </w:r>
            <w:proofErr w:type="spellStart"/>
            <w:r>
              <w:rPr>
                <w:sz w:val="24"/>
                <w:szCs w:val="24"/>
              </w:rPr>
              <w:t>патентныи</w:t>
            </w:r>
            <w:proofErr w:type="spellEnd"/>
            <w:r>
              <w:rPr>
                <w:sz w:val="24"/>
                <w:szCs w:val="24"/>
              </w:rPr>
              <w:t>̆ поиск.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ПЕДАГОГИКА ВЫСШЕГО ОБРАЗОВАНИЯ</w:t>
            </w:r>
          </w:p>
          <w:p w:rsidR="005D5AC5" w:rsidRDefault="005D5AC5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–  ставить перед коллективом исследователей актуальные, практически значимые задачи.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ПСИХОЛОГИЯ ВЫСШЕГО ОБРАЗОВАНИЯ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 критически оценивать эффективность принятых организационно-управленческих решений, корректировать их для оптимизации процесса управления научным коллективом в сфере физической культуры.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КОНФЛИКТОЛОГИЯ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 управлять взаимоотношениями в процессе деятельности исследовательского коллектива для создания благоприятных условий и эффективности научного труда.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НАУЧНО-МЕТОДИЧЕСКИЕ АСПЕКТЫ УПРАВЛЕНИЯ ПОДГОТОВКОЙ СПОРТСМЕНОВ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 определять структурные компоненты  коллективной  научно-методической  работы в области управления спортивной подготовкой.</w:t>
            </w:r>
          </w:p>
          <w:p w:rsidR="005D5AC5" w:rsidRDefault="005D5AC5">
            <w:pPr>
              <w:pStyle w:val="ConsPlus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ind w:firstLine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ПЕДАГОГИЧЕСКАЯ ПРАКТИКА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 xml:space="preserve">оценивать эффективность принимаемых организационно-управленческих решений и продуктивность научно-педагогических исследований руководимого коллектива. </w:t>
            </w:r>
          </w:p>
          <w:p w:rsidR="005D5AC5" w:rsidRDefault="005D5AC5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Владеть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МЕТОДОЛОГИЯ И МЕТОДЫ НАУЧНЫХ ИССЛЕДОВАНИЙ В ФИЗИЧЕСКОЙ КУЛЬТУРЕ И СПОРТЕ</w:t>
            </w:r>
          </w:p>
          <w:p w:rsidR="005D5AC5" w:rsidRDefault="005D5AC5">
            <w:pPr>
              <w:rPr>
                <w:bCs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 навыками оформления результатов </w:t>
            </w:r>
            <w:proofErr w:type="spellStart"/>
            <w:r>
              <w:rPr>
                <w:sz w:val="24"/>
                <w:szCs w:val="24"/>
              </w:rPr>
              <w:t>научно-исследовательскои</w:t>
            </w:r>
            <w:proofErr w:type="spellEnd"/>
            <w:r>
              <w:rPr>
                <w:sz w:val="24"/>
                <w:szCs w:val="24"/>
              </w:rPr>
              <w:t xml:space="preserve">̆ работы в </w:t>
            </w:r>
            <w:proofErr w:type="spellStart"/>
            <w:r>
              <w:rPr>
                <w:sz w:val="24"/>
                <w:szCs w:val="24"/>
              </w:rPr>
              <w:t>законченнои</w:t>
            </w:r>
            <w:proofErr w:type="spellEnd"/>
            <w:r>
              <w:rPr>
                <w:sz w:val="24"/>
                <w:szCs w:val="24"/>
              </w:rPr>
              <w:t>̆ форме и  представлять, докладывать результаты научных исследований.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ПЕДАГОГИКА ВЫСШЕГО ОБРАЗОВАНИЯ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 методологией и методами решения научно-исследовательских задач в области педагогики.</w:t>
            </w:r>
          </w:p>
          <w:p w:rsidR="005D5AC5" w:rsidRDefault="005D5AC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ПСИХОЛОГИЯ ВЫСШЕГО ОБРАЗОВАНИЯ</w:t>
            </w:r>
          </w:p>
          <w:p w:rsidR="005D5AC5" w:rsidRDefault="005D5AC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–   навыком формирования и управления научным коллективом в области психологических наук.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КОНФЛИКТОЛОГИЯ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 умениями и организаторскими способностями,   навыками </w:t>
            </w:r>
            <w:proofErr w:type="spellStart"/>
            <w:r>
              <w:rPr>
                <w:sz w:val="24"/>
                <w:szCs w:val="24"/>
              </w:rPr>
              <w:t>самомотивирования</w:t>
            </w:r>
            <w:proofErr w:type="spellEnd"/>
            <w:r>
              <w:rPr>
                <w:sz w:val="24"/>
                <w:szCs w:val="24"/>
              </w:rPr>
              <w:t>, обеспечивающими готовность к организации деятельности исследовательского коллектива.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НАУЧНО-МЕТОДИЧЕСКИЕ АСПЕКТЫ УПРАВЛЕНИЯ ПОДГОТОВКОЙ СПОРТСМЕНОВ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 навыками применения методов педагогического исследования к деятельности тренеров-преподавателей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преподавателей спортивно-педагогических кафедр вуза.</w:t>
            </w:r>
          </w:p>
          <w:p w:rsidR="005D5AC5" w:rsidRDefault="005D5AC5">
            <w:pPr>
              <w:pStyle w:val="ConsPlus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ind w:firstLine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ПЕДАГОГИЧЕСКАЯ ПРАКТИКА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способностью корректировать собственную организаторскую деятельность и деятельность руководимого коллектива.</w:t>
            </w:r>
          </w:p>
        </w:tc>
      </w:tr>
      <w:tr w:rsidR="005D5AC5" w:rsidTr="005D5AC5">
        <w:trPr>
          <w:trHeight w:val="12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C5" w:rsidRDefault="005D5AC5">
            <w:pPr>
              <w:pStyle w:val="a6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ОПК-5 –  способностью моделировать, осуществлять и оценивать образовательный процесс и проектировать программы дополнительного профессионального образования в соответствии с потребностями работодателя (ОПК-5);</w:t>
            </w:r>
          </w:p>
          <w:p w:rsidR="005D5AC5" w:rsidRDefault="005D5AC5">
            <w:pPr>
              <w:rPr>
                <w:sz w:val="24"/>
                <w:szCs w:val="24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C5" w:rsidRDefault="005D5AC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Знать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 И МЕТОДИКА ПРОФЕССИОНАЛЬНОГО ОБРАЗОВАНИЯ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 требования к образовательному процессу и программам дополнительного профессионального  образования.</w:t>
            </w:r>
          </w:p>
          <w:p w:rsidR="005D5AC5" w:rsidRDefault="005D5AC5">
            <w:pPr>
              <w:pStyle w:val="ConsPlus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ind w:firstLine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ПЕДАГОГИЧЕСКАЯ ПРАКТИКА</w:t>
            </w:r>
          </w:p>
          <w:p w:rsidR="005D5AC5" w:rsidRDefault="005D5AC5">
            <w:pPr>
              <w:rPr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–  </w:t>
            </w:r>
            <w:r>
              <w:rPr>
                <w:iCs/>
                <w:color w:val="000000"/>
                <w:sz w:val="24"/>
                <w:szCs w:val="24"/>
                <w:lang w:eastAsia="ru-RU"/>
              </w:rPr>
              <w:t>критерии оценки образовательного процесса в высшей школе.</w:t>
            </w:r>
          </w:p>
          <w:p w:rsidR="005D5AC5" w:rsidRDefault="005D5AC5">
            <w:pPr>
              <w:spacing w:line="240" w:lineRule="exact"/>
              <w:rPr>
                <w:i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i/>
                <w:sz w:val="24"/>
                <w:szCs w:val="24"/>
              </w:rPr>
              <w:t>Уметь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 И МЕТОДИКА ПРОФЕССИОНАЛЬНОГО ОБРАЗОВАНИЯ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  моделировать образовательный процесс.</w:t>
            </w:r>
          </w:p>
          <w:p w:rsidR="005D5AC5" w:rsidRDefault="005D5AC5">
            <w:pPr>
              <w:pStyle w:val="ConsPlus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ind w:firstLine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ПЕДАГОГИЧЕСКАЯ ПРАКТИКА</w:t>
            </w:r>
          </w:p>
          <w:p w:rsidR="005D5AC5" w:rsidRDefault="005D5AC5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 </w:t>
            </w:r>
            <w:r>
              <w:rPr>
                <w:iCs/>
                <w:color w:val="000000"/>
                <w:sz w:val="24"/>
                <w:szCs w:val="24"/>
                <w:lang w:eastAsia="ru-RU"/>
              </w:rPr>
              <w:t>осуществлять моделирование и проектирование программ профессионального образования.</w:t>
            </w:r>
          </w:p>
          <w:p w:rsidR="005D5AC5" w:rsidRDefault="005D5AC5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Владеть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 И МЕТОДИКА ПРОФЕССИОНАЛЬНОГО ОБРАЗОВАНИЯ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 навыками моделирования образовательного процесса и  проектирования программ развития образовательных организаций. </w:t>
            </w:r>
          </w:p>
          <w:p w:rsidR="005D5AC5" w:rsidRDefault="005D5AC5">
            <w:pPr>
              <w:pStyle w:val="ConsPlus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ind w:firstLine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ПЕДАГОГИЧЕСКАЯ ПРАКТИКА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>
              <w:rPr>
                <w:iCs/>
                <w:color w:val="000000"/>
                <w:sz w:val="24"/>
                <w:szCs w:val="24"/>
                <w:lang w:eastAsia="ru-RU"/>
              </w:rPr>
              <w:t>методами проектирования программ дополнительного образования в соответствии с потребностями работодателя.</w:t>
            </w:r>
          </w:p>
        </w:tc>
      </w:tr>
      <w:tr w:rsidR="005D5AC5" w:rsidTr="005D5A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C5" w:rsidRDefault="005D5AC5">
            <w:pPr>
              <w:pStyle w:val="a6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ОПК-6 – способностью обоснованно выбирать и эффективно использовать образовательные технологии, методы и средства обучения и воспитания с целью обеспечения планируемого уровня личностного и профессионального развития </w:t>
            </w:r>
            <w:proofErr w:type="gramStart"/>
            <w:r>
              <w:rPr>
                <w:szCs w:val="24"/>
              </w:rPr>
              <w:t>обучающихся</w:t>
            </w:r>
            <w:proofErr w:type="gramEnd"/>
            <w:r>
              <w:rPr>
                <w:szCs w:val="24"/>
              </w:rPr>
              <w:t xml:space="preserve"> </w:t>
            </w:r>
          </w:p>
          <w:p w:rsidR="005D5AC5" w:rsidRDefault="005D5AC5">
            <w:pPr>
              <w:rPr>
                <w:sz w:val="24"/>
                <w:szCs w:val="24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C5" w:rsidRDefault="005D5AC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Знать</w:t>
            </w:r>
          </w:p>
          <w:p w:rsidR="005D5AC5" w:rsidRDefault="005D5A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ИНОСТРАННЫЙ ЯЗЫК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 основы преподавательской деятельности по образовательным программам высшего образования.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ПЕДАГОГИКА ВЫСШЕГО ОБРАЗОВАНИЯ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особенности влияния образовательных технологий, методов и средств обучения и воспитания на уровень личностного и профессионального развития обучающихся.  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ПСИХОЛОГИЯ ВЫСШЕГО ОБРАЗОВАНИЯ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 планируемый уровень личностного и профессионального развития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в высшей школе.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 И МЕТОДИКА ПРОФЕССИОНАЛЬНОГО ОБРАЗОВАНИЯ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 условия эффективного использования  образовательных технологий, методов и средств обучения и воспитания.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СОВРЕМЕННЫЕ АДАПТИВНО-ОЗДОРОВИТЕЛЬНЫЕ ТЕХНОЛОГИИ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 особенности  и возможности применения современных педагогических технологий в физкультурном образовании.</w:t>
            </w:r>
          </w:p>
          <w:p w:rsidR="005D5AC5" w:rsidRDefault="005D5AC5">
            <w:pPr>
              <w:pStyle w:val="ConsPlus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ind w:firstLine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ПЕДАГОГИЧЕСКАЯ ПРАКТИКА</w:t>
            </w:r>
          </w:p>
          <w:p w:rsidR="005D5AC5" w:rsidRDefault="005D5A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 критерии эффективного использования образовательных технологий, методов и средств обучения для личностного и профессионального развития обучающихся.</w:t>
            </w:r>
          </w:p>
          <w:p w:rsidR="005D5AC5" w:rsidRDefault="005D5AC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</w:t>
            </w:r>
          </w:p>
          <w:p w:rsidR="005D5AC5" w:rsidRDefault="005D5A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ИНОСТРАННЫЙ ЯЗЫК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-вести преподавательскую деятельность по образовательным программам высшего образования.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ПЕДАГОГИКА ВЫСШЕГО ОБРАЗОВАНИЯ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обоснованно выбирать образовательные технологии, методы и средства обучения и воспитания для  достижения планируемого уровня личностного и профессионального развития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ПСИХОЛОГИЯ ВЫСШЕГО ОБРАЗОВАНИЯ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выбирать образовательные технологии, методы и средства обучения и воспитания для  достижения планируемых результатов.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 И МЕТОДИКА ПРОФЕССИОНАЛЬНОГО ОБРАЗОВАНИЯ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выбирать технологии, методы и средства обучения и воспитания для обеспечения личностного и профессионального развития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СОВРЕМЕННЫЕ АДАПТИВНО-ОЗДОРОВИТЕЛЬНЫЕ ТЕХНОЛОГИИ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 использовать современные педагогические технологии процессе обучения и воспитания с целью обеспечения планируемого уровня личностного и профессионального развития обучающегося.</w:t>
            </w:r>
          </w:p>
          <w:p w:rsidR="005D5AC5" w:rsidRDefault="005D5AC5">
            <w:pPr>
              <w:pStyle w:val="ConsPlus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ind w:firstLine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ПЕДАГОГИЧЕСКАЯ ПРАКТИКА</w:t>
            </w:r>
          </w:p>
          <w:p w:rsidR="005D5AC5" w:rsidRDefault="005D5A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–  обоснованно выбирать образовательные технологии, методы и средства обеспечения личностного и профессионального развития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color w:val="000000"/>
                <w:sz w:val="24"/>
                <w:szCs w:val="24"/>
              </w:rPr>
              <w:t>.</w:t>
            </w:r>
          </w:p>
          <w:p w:rsidR="005D5AC5" w:rsidRDefault="005D5AC5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Владеть</w:t>
            </w:r>
          </w:p>
          <w:p w:rsidR="005D5AC5" w:rsidRDefault="005D5A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ИНОСТРАННЫЙ ЯЗЫК</w:t>
            </w:r>
          </w:p>
          <w:p w:rsidR="005D5AC5" w:rsidRDefault="005D5AC5">
            <w:pPr>
              <w:rPr>
                <w:snapToGrid w:val="0"/>
                <w:sz w:val="24"/>
                <w:szCs w:val="24"/>
                <w:lang w:eastAsia="ru-RU"/>
              </w:rPr>
            </w:pPr>
            <w:r>
              <w:rPr>
                <w:snapToGrid w:val="0"/>
                <w:sz w:val="24"/>
                <w:szCs w:val="24"/>
                <w:lang w:eastAsia="ru-RU"/>
              </w:rPr>
              <w:t xml:space="preserve"> –  навыками ведения преподавательской деятельности по образовательным программам высшего образования.</w:t>
            </w:r>
          </w:p>
          <w:p w:rsidR="005D5AC5" w:rsidRDefault="005D5AC5">
            <w:pPr>
              <w:rPr>
                <w:bCs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ПЕДАГОГИКА ВЫСШЕГО ОБРАЗОВАНИЯ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  <w:lang w:eastAsia="ru-RU"/>
              </w:rPr>
              <w:t xml:space="preserve">–  </w:t>
            </w:r>
            <w:r>
              <w:rPr>
                <w:sz w:val="24"/>
                <w:szCs w:val="24"/>
              </w:rPr>
              <w:t>способностью обоснования выбираемых образовательных технологий, методов и средств обучения и воспитания для достижения планируемого уровня личностного и профессионального роста обучающихся.</w:t>
            </w:r>
          </w:p>
          <w:p w:rsidR="005D5AC5" w:rsidRDefault="005D5AC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ПСИХОЛОГИЯ ВЫСШЕГО ОБРАЗОВАНИЯ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  <w:lang w:eastAsia="ru-RU"/>
              </w:rPr>
              <w:t xml:space="preserve">–  </w:t>
            </w:r>
            <w:r>
              <w:rPr>
                <w:sz w:val="24"/>
                <w:szCs w:val="24"/>
              </w:rPr>
              <w:t>навыками обоснования эффективности для обучающихся  выбираемых образовательных программ.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 И МЕТОДИКА ПРОФЕССИОНАЛЬНОГО ОБРАЗОВАНИЯ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  <w:lang w:eastAsia="ru-RU"/>
              </w:rPr>
              <w:t xml:space="preserve">– </w:t>
            </w:r>
            <w:r>
              <w:rPr>
                <w:sz w:val="24"/>
                <w:szCs w:val="24"/>
              </w:rPr>
              <w:t xml:space="preserve"> навыками обеспечения планируемого уровня личностного и профессионального развития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СОВРЕМЕННЫЕ АДАПТИВНО-ОЗДОРОВИТЕЛЬНЫЕ ТЕХНОЛОГИИ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методами и средствами обучения для формирования образовательной среды с целью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личностного и профессионального развития обучающегося.</w:t>
            </w:r>
          </w:p>
          <w:p w:rsidR="005D5AC5" w:rsidRDefault="005D5AC5">
            <w:pPr>
              <w:pStyle w:val="ConsPlus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ind w:firstLine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ПЕДАГОГИЧЕСКАЯ ПРАКТИКА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навыками обоснованного выбора образовательных технологий, методов и средств обучения и воспитания в целях личностного и профессионального развития обучающихся.</w:t>
            </w:r>
          </w:p>
        </w:tc>
      </w:tr>
      <w:tr w:rsidR="005D5AC5" w:rsidTr="005D5A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C5" w:rsidRDefault="005D5AC5">
            <w:pPr>
              <w:pStyle w:val="a6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ОПК-7 – способностью проводить анализ образовательной деятельности организаций посредством экспертной оценки и проектировать программы их развития </w:t>
            </w:r>
          </w:p>
          <w:p w:rsidR="005D5AC5" w:rsidRDefault="005D5AC5">
            <w:pPr>
              <w:rPr>
                <w:sz w:val="24"/>
                <w:szCs w:val="24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C5" w:rsidRDefault="005D5AC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Знать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 И МЕТОДИКА ПРОФЕССИОНАЛЬНОГО ОБРАЗОВАНИЯ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  <w:lang w:eastAsia="ru-RU"/>
              </w:rPr>
              <w:t xml:space="preserve">–  </w:t>
            </w:r>
            <w:r>
              <w:rPr>
                <w:sz w:val="24"/>
                <w:szCs w:val="24"/>
              </w:rPr>
              <w:t>содержание экспертной деятельности в образовательных организациях.</w:t>
            </w:r>
          </w:p>
          <w:p w:rsidR="005D5AC5" w:rsidRDefault="005D5AC5">
            <w:pPr>
              <w:pStyle w:val="ConsPlus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ind w:firstLine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ПЕДАГОГИЧЕСКАЯ ПРАКТИКА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  <w:lang w:eastAsia="ru-RU"/>
              </w:rPr>
              <w:t xml:space="preserve">– </w:t>
            </w:r>
            <w:r>
              <w:rPr>
                <w:color w:val="000000"/>
                <w:sz w:val="24"/>
                <w:szCs w:val="24"/>
                <w:lang w:eastAsia="ru-RU"/>
              </w:rPr>
              <w:t>структуру, задачи, технологию анализа образовательной деятельности вуза посредством экспертной оценки и проектировать программы их развития.</w:t>
            </w:r>
          </w:p>
          <w:p w:rsidR="005D5AC5" w:rsidRDefault="005D5AC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 И МЕТОДИКА ПРОФЕССИОНАЛЬНОГО ОБРАЗОВАНИЯ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  <w:lang w:eastAsia="ru-RU"/>
              </w:rPr>
              <w:t xml:space="preserve">–   </w:t>
            </w:r>
            <w:r>
              <w:rPr>
                <w:sz w:val="24"/>
                <w:szCs w:val="24"/>
              </w:rPr>
              <w:t xml:space="preserve">проводить анализ образовательной деятельности </w:t>
            </w:r>
            <w:r>
              <w:rPr>
                <w:sz w:val="24"/>
                <w:szCs w:val="24"/>
              </w:rPr>
              <w:lastRenderedPageBreak/>
              <w:t>организаций.</w:t>
            </w:r>
          </w:p>
          <w:p w:rsidR="005D5AC5" w:rsidRDefault="005D5AC5">
            <w:pPr>
              <w:pStyle w:val="ConsPlus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ind w:firstLine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ПЕДАГОГИЧЕСКАЯ ПРАКТИКА</w:t>
            </w:r>
          </w:p>
          <w:p w:rsidR="005D5AC5" w:rsidRDefault="005D5AC5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napToGrid w:val="0"/>
                <w:sz w:val="24"/>
                <w:szCs w:val="24"/>
                <w:lang w:eastAsia="ru-RU"/>
              </w:rPr>
              <w:t xml:space="preserve">–  </w:t>
            </w:r>
            <w:r>
              <w:rPr>
                <w:color w:val="000000"/>
                <w:sz w:val="24"/>
                <w:szCs w:val="24"/>
                <w:lang w:eastAsia="ru-RU"/>
              </w:rPr>
              <w:t>анализировать структуру, задачи образовательной деятельности вуза.</w:t>
            </w:r>
          </w:p>
          <w:p w:rsidR="005D5AC5" w:rsidRDefault="005D5AC5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Владеть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 И МЕТОДИКА ПРОФЕССИОНАЛЬНОГО ОБРАЗОВАНИЯ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  <w:lang w:eastAsia="ru-RU"/>
              </w:rPr>
              <w:t xml:space="preserve">–  </w:t>
            </w:r>
            <w:r>
              <w:rPr>
                <w:sz w:val="24"/>
                <w:szCs w:val="24"/>
              </w:rPr>
              <w:t>навыками анализа образовательной деятельности организаций.</w:t>
            </w:r>
          </w:p>
          <w:p w:rsidR="005D5AC5" w:rsidRDefault="005D5AC5">
            <w:pPr>
              <w:pStyle w:val="ConsPlus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ind w:firstLine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ПЕДАГОГИЧЕСКАЯ ПРАКТИКА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  <w:lang w:eastAsia="ru-RU"/>
              </w:rPr>
              <w:t xml:space="preserve">–  </w:t>
            </w:r>
            <w:r>
              <w:rPr>
                <w:bCs/>
                <w:i/>
                <w:iCs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color w:val="000000"/>
                <w:sz w:val="24"/>
                <w:szCs w:val="24"/>
                <w:lang w:eastAsia="ru-RU"/>
              </w:rPr>
              <w:t>авыками анализа структуры, задач образовательной деятельности вуза.</w:t>
            </w:r>
          </w:p>
        </w:tc>
      </w:tr>
      <w:tr w:rsidR="005D5AC5" w:rsidTr="005D5A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C5" w:rsidRDefault="005D5AC5">
            <w:pPr>
              <w:pStyle w:val="a6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ОПК-8 – готовностью к преподавательской деятельности по основным образовательным программам высшего образования </w:t>
            </w:r>
          </w:p>
          <w:p w:rsidR="005D5AC5" w:rsidRDefault="005D5AC5">
            <w:pPr>
              <w:rPr>
                <w:sz w:val="24"/>
                <w:szCs w:val="24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C5" w:rsidRDefault="005D5AC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Знать</w:t>
            </w:r>
          </w:p>
          <w:p w:rsidR="005D5AC5" w:rsidRDefault="005D5AC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ПЕДАГОГИКА ВЫСШЕГО ОБРАЗОВАНИЯ</w:t>
            </w:r>
          </w:p>
          <w:p w:rsidR="005D5AC5" w:rsidRDefault="005D5AC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содержание основных образовательных программ высшего образования.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ПСИХОЛОГИЯ ВЫСШЕГО ОБРАЗОВАНИЯ</w:t>
            </w:r>
          </w:p>
          <w:p w:rsidR="005D5AC5" w:rsidRDefault="005D5AC5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 методы разработки образовательных программ высшего образования.</w:t>
            </w:r>
          </w:p>
          <w:p w:rsidR="005D5AC5" w:rsidRDefault="005D5AC5">
            <w:pPr>
              <w:pStyle w:val="ConsPlus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ind w:firstLine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ПЕДАГОГИЧЕСКАЯ ПРАКТИКА</w:t>
            </w:r>
          </w:p>
          <w:p w:rsidR="005D5AC5" w:rsidRDefault="005D5AC5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>
              <w:rPr>
                <w:color w:val="000000"/>
                <w:sz w:val="24"/>
                <w:szCs w:val="24"/>
                <w:lang w:eastAsia="ru-RU"/>
              </w:rPr>
              <w:t>образовательные программы высшего образования.</w:t>
            </w:r>
          </w:p>
          <w:p w:rsidR="005D5AC5" w:rsidRDefault="005D5AC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ПЕДАГОГИКА ВЫСШЕГО ОБРАЗОВАНИЯ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анализировать и устанавливать междисциплинарные связи  в пространстве основных образовательных программ высшей школы.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ПСИХОЛОГИЯ ВЫСШЕГО ОБРАЗОВАНИЯ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 планировать и организовывать образовательный процесс.</w:t>
            </w:r>
          </w:p>
          <w:p w:rsidR="005D5AC5" w:rsidRDefault="005D5AC5">
            <w:pPr>
              <w:pStyle w:val="ConsPlus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ind w:firstLine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ПЕДАГОГИЧЕСКАЯ ПРАКТИКА</w:t>
            </w:r>
          </w:p>
          <w:p w:rsidR="005D5AC5" w:rsidRDefault="005D5AC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анализировать, разрабатывать и применять образовательные программы высшего образования.</w:t>
            </w:r>
          </w:p>
          <w:p w:rsidR="005D5AC5" w:rsidRDefault="005D5AC5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Владеть</w:t>
            </w:r>
          </w:p>
          <w:p w:rsidR="005D5AC5" w:rsidRDefault="005D5AC5">
            <w:pPr>
              <w:rPr>
                <w:bCs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ПЕДАГОГИКА ВЫСШЕГО ОБРАЗОВАНИЯ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-– способностью разработки  рабочей  программы дисциплины по  учебному плану высшей школы.</w:t>
            </w:r>
          </w:p>
          <w:p w:rsidR="005D5AC5" w:rsidRDefault="005D5AC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ПСИХОЛОГИЯ ВЫСШЕГО ОБРАЗОВАНИЯ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 методами создания образовательных программ высшего образования.</w:t>
            </w:r>
          </w:p>
          <w:p w:rsidR="005D5AC5" w:rsidRDefault="005D5AC5">
            <w:pPr>
              <w:pStyle w:val="ConsPlus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ind w:firstLine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ПЕДАГОГИЧЕСКАЯ ПРАКТИКА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>
              <w:rPr>
                <w:color w:val="000000"/>
                <w:sz w:val="24"/>
                <w:szCs w:val="24"/>
                <w:lang w:eastAsia="ru-RU"/>
              </w:rPr>
              <w:t>навыками анализа, разработки и применения образовательных программ высшего образования.</w:t>
            </w:r>
          </w:p>
        </w:tc>
      </w:tr>
      <w:tr w:rsidR="005D5AC5" w:rsidTr="005D5A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  –     владением необходимой системой знаний в области теории и методики физического воспитания, спортивной тренировки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C5" w:rsidRDefault="005D5AC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Знать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НАУЧНО-МЕТОДИЧЕСКИЕ АСПЕКТЫ УПРАВЛЕНИЯ ПОДГОТОВКОЙ СПОРТСМЕНОВ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 особенности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подготовки спортсменов и организационные вопросы  спортивной практики.</w:t>
            </w:r>
          </w:p>
          <w:p w:rsidR="005D5AC5" w:rsidRDefault="005D5AC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НАУЧНО-ИССЛЕДОВАТЕЛЬСКАЯ ДЕЯТЕЛЬНОСТЬ  В ФИЗИЧЕСКОЙ КУЛЬТУРЕ И СПОРТЕ</w:t>
            </w:r>
          </w:p>
          <w:p w:rsidR="005D5AC5" w:rsidRDefault="005D5AC5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– режимы занятий, нормирования нагрузки и отдыха для развития, сохранения  или восстановления работоспособности человека.</w:t>
            </w:r>
          </w:p>
          <w:p w:rsidR="005D5AC5" w:rsidRDefault="005D5AC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Уметь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НАУЧНО-МЕТОДИЧЕСКИЕ АСПЕКТЫ УПРАВЛЕНИЯ ПОДГОТОВКОЙ СПОРТСМЕНОВ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 выявлять проблемы в сфере спорта и физкультурного образования.</w:t>
            </w:r>
          </w:p>
          <w:p w:rsidR="005D5AC5" w:rsidRDefault="005D5AC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НАУЧНО-ИССЛЕДОВАТЕЛЬСКАЯ ДЕЯТЕЛЬНОСТЬ  В ФИЗИЧЕСКОЙ КУЛЬТУРЕ И СПОРТЕ</w:t>
            </w:r>
          </w:p>
          <w:p w:rsidR="005D5AC5" w:rsidRDefault="005D5AC5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–  применять средства и методы формирования здорового образа жизни на основе потребности в физической активности и регулярном применении физических упражнений, гигиенических и природных факторов с целью оздоровления и обеспечения активного долголетия методиками оценки физического и функционального состояния занимающихся.</w:t>
            </w:r>
          </w:p>
          <w:p w:rsidR="005D5AC5" w:rsidRDefault="005D5AC5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Владеть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НАУЧНО-МЕТОДИЧЕСКИЕ АСПЕКТЫ УПРАВЛЕНИЯ ПОДГОТОВКОЙ СПОРТСМЕНОВ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 способами </w:t>
            </w:r>
            <w:proofErr w:type="gramStart"/>
            <w:r>
              <w:rPr>
                <w:sz w:val="24"/>
                <w:szCs w:val="24"/>
              </w:rPr>
              <w:t>выявления концептуальных путей решения современных проблем подготовки спортсменов</w:t>
            </w:r>
            <w:proofErr w:type="gramEnd"/>
            <w:r>
              <w:rPr>
                <w:sz w:val="24"/>
                <w:szCs w:val="24"/>
              </w:rPr>
              <w:t xml:space="preserve"> и тренерских кадров.</w:t>
            </w:r>
          </w:p>
          <w:p w:rsidR="005D5AC5" w:rsidRDefault="005D5AC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НАУЧНО-ИССЛЕДОВАТЕЛЬСКАЯ ДЕЯТЕЛЬНОСТЬ  В ФИЗИЧЕСКОЙ КУЛЬТУРЕ И СПОРТЕ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методиками оценки физического и функционального состояния </w:t>
            </w:r>
            <w:proofErr w:type="gramStart"/>
            <w:r>
              <w:rPr>
                <w:sz w:val="24"/>
                <w:szCs w:val="24"/>
              </w:rPr>
              <w:t>занимающихся</w:t>
            </w:r>
            <w:proofErr w:type="gramEnd"/>
            <w:r>
              <w:rPr>
                <w:sz w:val="24"/>
                <w:szCs w:val="24"/>
              </w:rPr>
              <w:t xml:space="preserve"> ФК и С.</w:t>
            </w:r>
          </w:p>
        </w:tc>
      </w:tr>
      <w:tr w:rsidR="005D5AC5" w:rsidTr="005D5A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C5" w:rsidRDefault="005D5AC5">
            <w:pPr>
              <w:pStyle w:val="a6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ПК-2 – способностью к принятию самостоятельных мотивированных решений в нестандартных ситуациях и готовностью нести ответственность за их последствия </w:t>
            </w:r>
          </w:p>
          <w:p w:rsidR="005D5AC5" w:rsidRDefault="005D5AC5">
            <w:pPr>
              <w:rPr>
                <w:sz w:val="24"/>
                <w:szCs w:val="24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C5" w:rsidRDefault="005D5AC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Знать</w:t>
            </w:r>
          </w:p>
          <w:p w:rsidR="005D5AC5" w:rsidRDefault="005D5AC5">
            <w:pPr>
              <w:pStyle w:val="ConsPlus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ind w:firstLine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ПЕДАГОГИЧЕСКАЯ ПРАКТИКА</w:t>
            </w:r>
          </w:p>
          <w:p w:rsidR="005D5AC5" w:rsidRDefault="005D5AC5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– </w:t>
            </w:r>
            <w:r>
              <w:rPr>
                <w:color w:val="000000"/>
                <w:sz w:val="24"/>
                <w:szCs w:val="24"/>
                <w:lang w:eastAsia="ru-RU"/>
              </w:rPr>
              <w:t>примеры нестандартных ситуаций в педагогической практике преподавателя вуза.</w:t>
            </w:r>
          </w:p>
          <w:p w:rsidR="005D5AC5" w:rsidRDefault="005D5AC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</w:t>
            </w:r>
          </w:p>
          <w:p w:rsidR="005D5AC5" w:rsidRDefault="005D5AC5">
            <w:pPr>
              <w:pStyle w:val="ConsPlus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ind w:firstLine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ПЕДАГОГИЧЕСКАЯ ПРАКТИКА</w:t>
            </w:r>
          </w:p>
          <w:p w:rsidR="005D5AC5" w:rsidRDefault="005D5AC5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>
              <w:rPr>
                <w:color w:val="000000"/>
                <w:sz w:val="24"/>
                <w:szCs w:val="24"/>
                <w:lang w:eastAsia="ru-RU"/>
              </w:rPr>
              <w:t>находить педагогически верные решения в нестандартных ситуациях.</w:t>
            </w:r>
          </w:p>
          <w:p w:rsidR="005D5AC5" w:rsidRDefault="005D5AC5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Владеть</w:t>
            </w:r>
          </w:p>
          <w:p w:rsidR="005D5AC5" w:rsidRDefault="005D5AC5">
            <w:pPr>
              <w:pStyle w:val="ConsPlus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ind w:firstLine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ПЕДАГОГИЧЕСКАЯ ПРАКТИКА</w:t>
            </w:r>
          </w:p>
          <w:p w:rsidR="005D5AC5" w:rsidRDefault="005D5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навыками взаимодействия и 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принятия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оптимальных мер по разрешению нестандартных ситуаций.</w:t>
            </w:r>
          </w:p>
        </w:tc>
      </w:tr>
      <w:tr w:rsidR="005D5AC5" w:rsidTr="005D5A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C5" w:rsidRDefault="005D5AC5">
            <w:pPr>
              <w:rPr>
                <w:sz w:val="24"/>
                <w:szCs w:val="24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C5" w:rsidRDefault="005D5AC5">
            <w:pPr>
              <w:rPr>
                <w:sz w:val="24"/>
                <w:szCs w:val="24"/>
              </w:rPr>
            </w:pPr>
          </w:p>
        </w:tc>
      </w:tr>
    </w:tbl>
    <w:p w:rsidR="0011672E" w:rsidRDefault="0011672E"/>
    <w:sectPr w:rsidR="0011672E" w:rsidSect="00B21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C7B32"/>
    <w:multiLevelType w:val="hybridMultilevel"/>
    <w:tmpl w:val="742E626A"/>
    <w:lvl w:ilvl="0" w:tplc="D4EE6948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characterSpacingControl w:val="doNotCompress"/>
  <w:compat>
    <w:useFELayout/>
  </w:compat>
  <w:rsids>
    <w:rsidRoot w:val="00914101"/>
    <w:rsid w:val="0011672E"/>
    <w:rsid w:val="002E0102"/>
    <w:rsid w:val="00375211"/>
    <w:rsid w:val="00395E5A"/>
    <w:rsid w:val="005D5AC5"/>
    <w:rsid w:val="005E2AA2"/>
    <w:rsid w:val="006A55E4"/>
    <w:rsid w:val="00914101"/>
    <w:rsid w:val="00AE3A00"/>
    <w:rsid w:val="00B21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158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nhideWhenUsed/>
    <w:rsid w:val="005D5AC5"/>
    <w:pPr>
      <w:widowControl w:val="0"/>
      <w:autoSpaceDE w:val="0"/>
      <w:autoSpaceDN w:val="0"/>
      <w:adjustRightInd w:val="0"/>
      <w:spacing w:after="0" w:line="240" w:lineRule="auto"/>
      <w:ind w:left="11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1"/>
    <w:link w:val="a4"/>
    <w:rsid w:val="005D5AC5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5D5AC5"/>
    <w:pPr>
      <w:widowControl w:val="0"/>
      <w:spacing w:after="0" w:line="240" w:lineRule="auto"/>
      <w:ind w:firstLine="720"/>
      <w:jc w:val="center"/>
    </w:pPr>
    <w:rPr>
      <w:rFonts w:ascii="Arial Unicode MS" w:eastAsia="Times New Roman" w:hAnsi="Arial Unicode MS" w:cs="Arial Unicode MS"/>
      <w:color w:val="FF0000"/>
      <w:sz w:val="24"/>
      <w:szCs w:val="24"/>
      <w:u w:color="FF0000"/>
    </w:rPr>
  </w:style>
  <w:style w:type="paragraph" w:customStyle="1" w:styleId="a">
    <w:name w:val="список_"/>
    <w:basedOn w:val="a0"/>
    <w:next w:val="a0"/>
    <w:rsid w:val="005D5AC5"/>
    <w:pPr>
      <w:widowControl w:val="0"/>
      <w:numPr>
        <w:numId w:val="1"/>
      </w:num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4"/>
      <w:lang w:eastAsia="en-US"/>
    </w:rPr>
  </w:style>
  <w:style w:type="paragraph" w:customStyle="1" w:styleId="a6">
    <w:name w:val="список_продолжение"/>
    <w:basedOn w:val="a0"/>
    <w:uiPriority w:val="99"/>
    <w:qFormat/>
    <w:rsid w:val="005D5AC5"/>
    <w:pPr>
      <w:widowControl w:val="0"/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">
    <w:name w:val="Обычный1"/>
    <w:rsid w:val="005D5AC5"/>
    <w:pPr>
      <w:widowControl w:val="0"/>
      <w:snapToGrid w:val="0"/>
      <w:spacing w:after="0" w:line="420" w:lineRule="auto"/>
      <w:ind w:left="80" w:firstLine="70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180pt">
    <w:name w:val="Основной текст (18) + Интервал 0 pt"/>
    <w:basedOn w:val="a1"/>
    <w:rsid w:val="005D5AC5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character" w:customStyle="1" w:styleId="5">
    <w:name w:val="Основной текст (5) + Не полужирный"/>
    <w:aliases w:val="Интервал 0 pt,Основной текст (18) + 13,5 pt,Полужирный"/>
    <w:basedOn w:val="a1"/>
    <w:rsid w:val="005D5AC5"/>
    <w:rPr>
      <w:rFonts w:ascii="Times New Roman" w:eastAsia="Times New Roman" w:hAnsi="Times New Roman" w:cs="Times New Roman" w:hint="default"/>
      <w:b/>
      <w:bCs/>
      <w:color w:val="000000"/>
      <w:spacing w:val="6"/>
      <w:w w:val="100"/>
      <w:position w:val="0"/>
      <w:sz w:val="21"/>
      <w:szCs w:val="21"/>
      <w:shd w:val="clear" w:color="auto" w:fill="FFFFFF"/>
      <w:lang w:val="ru-RU"/>
    </w:rPr>
  </w:style>
  <w:style w:type="table" w:styleId="a7">
    <w:name w:val="Table Grid"/>
    <w:basedOn w:val="a2"/>
    <w:uiPriority w:val="39"/>
    <w:rsid w:val="005D5A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7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19</Pages>
  <Words>5659</Words>
  <Characters>32261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nikitina.elenadmitrievna@yandex.ru</dc:creator>
  <cp:keywords/>
  <dc:description/>
  <cp:lastModifiedBy>nikitina.elenadmitrievna@yandex.ru</cp:lastModifiedBy>
  <cp:revision>7</cp:revision>
  <dcterms:created xsi:type="dcterms:W3CDTF">2022-04-14T10:56:00Z</dcterms:created>
  <dcterms:modified xsi:type="dcterms:W3CDTF">2022-04-14T11:24:00Z</dcterms:modified>
</cp:coreProperties>
</file>