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69D84" w14:textId="77777777" w:rsidR="006E6B7E" w:rsidRDefault="006E6B7E" w:rsidP="00E04B2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14:paraId="0949226D" w14:textId="65BD2772" w:rsidR="00CF3720" w:rsidRPr="00A94950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>МИНИСТЕРСТВО СПОРТА РОССИЙСКОЙ ФЕДЕРАЦИИ</w:t>
      </w:r>
    </w:p>
    <w:p w14:paraId="55BA761B" w14:textId="77777777" w:rsidR="00CF3720" w:rsidRPr="00A94950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D51CC39" w14:textId="77777777" w:rsidR="00CF3720" w:rsidRPr="00A94950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 xml:space="preserve">ФЕДЕРАЛЬНОЕ ГОСУДАРСТВЕННОЕ БЮДЖЕТНОЕ ОБРАЗОВАТЕЛЬНОЕ УЧРЕЖДЕНИЕ ВЫСШЕГО ОБРАЗОВАНИЯ </w:t>
      </w:r>
    </w:p>
    <w:p w14:paraId="7614AA21" w14:textId="77777777" w:rsidR="00CF3720" w:rsidRPr="00A94950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 xml:space="preserve">«МОСКОВСКАЯ ГОСУДАРСТВЕННАЯ АКАДЕМИЯ </w:t>
      </w:r>
    </w:p>
    <w:p w14:paraId="11CFA4E9" w14:textId="77777777" w:rsidR="00CF3720" w:rsidRPr="00A94950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>ФИЗИЧЕСКОЙ КУЛЬТУРЫ»</w:t>
      </w:r>
    </w:p>
    <w:p w14:paraId="65F627EE" w14:textId="77777777" w:rsidR="00CF3720" w:rsidRPr="00A94950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F66B286" w14:textId="77777777" w:rsidR="00CF3720" w:rsidRPr="00A94950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>Кафедра лингвистических дисциплин</w:t>
      </w:r>
    </w:p>
    <w:p w14:paraId="11DB8916" w14:textId="77777777" w:rsidR="00CF3720" w:rsidRPr="00A94950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CF3720" w:rsidRPr="00A94950" w14:paraId="67652891" w14:textId="77777777" w:rsidTr="003E2980">
        <w:tc>
          <w:tcPr>
            <w:tcW w:w="4928" w:type="dxa"/>
          </w:tcPr>
          <w:p w14:paraId="04975D6B" w14:textId="5BA4BD8C" w:rsidR="00CF3720" w:rsidRPr="00A94950" w:rsidRDefault="00CF3720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43" w:type="dxa"/>
          </w:tcPr>
          <w:p w14:paraId="138A5096" w14:textId="77777777" w:rsidR="003B796A" w:rsidRPr="0049718C" w:rsidRDefault="003B796A" w:rsidP="003B796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  <w:p w14:paraId="3C42520D" w14:textId="77777777" w:rsidR="003B796A" w:rsidRPr="0049718C" w:rsidRDefault="003B796A" w:rsidP="003B796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УМК,</w:t>
            </w:r>
          </w:p>
          <w:p w14:paraId="5752821B" w14:textId="77777777" w:rsidR="003B796A" w:rsidRPr="0049718C" w:rsidRDefault="003B796A" w:rsidP="003B796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 проректора по учебной работе</w:t>
            </w:r>
          </w:p>
          <w:p w14:paraId="1356274B" w14:textId="77777777" w:rsidR="003B796A" w:rsidRPr="0049718C" w:rsidRDefault="003B796A" w:rsidP="003B796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канд. пед. наук. А.С. Солнцева</w:t>
            </w:r>
          </w:p>
          <w:p w14:paraId="6B2E27C8" w14:textId="77777777" w:rsidR="003B796A" w:rsidRPr="0049718C" w:rsidRDefault="003B796A" w:rsidP="003B796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</w:t>
            </w:r>
          </w:p>
          <w:p w14:paraId="64B9250E" w14:textId="77777777" w:rsidR="003B796A" w:rsidRPr="00386FBD" w:rsidRDefault="003B796A" w:rsidP="003B796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«21» июня 2022 г.</w:t>
            </w:r>
          </w:p>
          <w:p w14:paraId="2DCF7E9A" w14:textId="77777777" w:rsidR="003B796A" w:rsidRPr="00386FBD" w:rsidRDefault="003B796A" w:rsidP="003B796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C389EBC" w14:textId="77777777" w:rsidR="003B796A" w:rsidRDefault="003B796A" w:rsidP="003B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A69C988" w14:textId="5F5679C4" w:rsidR="00CF3720" w:rsidRPr="00A94950" w:rsidRDefault="00CF3720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ED22B6D" w14:textId="77777777" w:rsidR="00CF3720" w:rsidRPr="00A94950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FD8CBE3" w14:textId="77777777" w:rsidR="00CF3720" w:rsidRPr="00A94950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B12B4C2" w14:textId="77777777" w:rsidR="00CF3720" w:rsidRPr="00A94950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0074D97" w14:textId="77777777" w:rsidR="00CF3720" w:rsidRPr="00A94950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>РАБОЧАЯ ПРОГРАММА ДИСЦИПЛИНЫ</w:t>
      </w:r>
    </w:p>
    <w:p w14:paraId="23386FE0" w14:textId="17B9AFB8" w:rsidR="00CF3720" w:rsidRPr="00A94950" w:rsidRDefault="00B33959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>«</w:t>
      </w:r>
      <w:r w:rsidR="00CF3720" w:rsidRPr="00A94950">
        <w:rPr>
          <w:rFonts w:ascii="Times New Roman" w:eastAsia="Times New Roman" w:hAnsi="Times New Roman" w:cs="Times New Roman"/>
          <w:b/>
          <w:lang w:eastAsia="ar-SA"/>
        </w:rPr>
        <w:t>РУССКИЙ ЯЗЫК И КУЛЬТУРА РЕЧИ</w:t>
      </w:r>
      <w:r w:rsidRPr="00A94950">
        <w:rPr>
          <w:rFonts w:ascii="Times New Roman" w:eastAsia="Times New Roman" w:hAnsi="Times New Roman" w:cs="Times New Roman"/>
          <w:b/>
          <w:lang w:eastAsia="ar-SA"/>
        </w:rPr>
        <w:t>»</w:t>
      </w:r>
      <w:r w:rsidR="00CF3720" w:rsidRPr="00A94950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4728ABEE" w14:textId="7FE25EAC" w:rsidR="00CF3720" w:rsidRPr="00A94950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>Б1.</w:t>
      </w:r>
      <w:r w:rsidR="00EB3B06" w:rsidRPr="00A94950">
        <w:rPr>
          <w:rFonts w:ascii="Times New Roman" w:eastAsia="Times New Roman" w:hAnsi="Times New Roman" w:cs="Times New Roman"/>
          <w:b/>
          <w:lang w:eastAsia="ar-SA"/>
        </w:rPr>
        <w:t>О</w:t>
      </w:r>
      <w:r w:rsidR="00C4390D" w:rsidRPr="00A94950">
        <w:rPr>
          <w:rFonts w:ascii="Times New Roman" w:eastAsia="Times New Roman" w:hAnsi="Times New Roman" w:cs="Times New Roman"/>
          <w:b/>
          <w:lang w:eastAsia="ar-SA"/>
        </w:rPr>
        <w:t>.0</w:t>
      </w:r>
      <w:r w:rsidR="00DE1C59" w:rsidRPr="00A94950">
        <w:rPr>
          <w:rFonts w:ascii="Times New Roman" w:eastAsia="Times New Roman" w:hAnsi="Times New Roman" w:cs="Times New Roman"/>
          <w:b/>
          <w:lang w:eastAsia="ar-SA"/>
        </w:rPr>
        <w:t>5</w:t>
      </w:r>
    </w:p>
    <w:p w14:paraId="452C7946" w14:textId="77777777" w:rsidR="00DF4EF3" w:rsidRPr="00A94950" w:rsidRDefault="00DF4EF3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635546F" w14:textId="77777777" w:rsidR="00CF3720" w:rsidRPr="00A94950" w:rsidRDefault="00CF3720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b/>
          <w:color w:val="000000"/>
          <w:lang w:eastAsia="ru-RU"/>
        </w:rPr>
        <w:t>Направление подготовки:</w:t>
      </w:r>
    </w:p>
    <w:p w14:paraId="56F516A4" w14:textId="77777777" w:rsidR="00CF3720" w:rsidRPr="00A94950" w:rsidRDefault="00CF3720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4950">
        <w:rPr>
          <w:rFonts w:ascii="Times New Roman" w:eastAsia="Times New Roman" w:hAnsi="Times New Roman" w:cs="Times New Roman"/>
          <w:lang w:eastAsia="ru-RU"/>
        </w:rPr>
        <w:t xml:space="preserve">44.03.02 Психолого-педагогическое образование  </w:t>
      </w:r>
    </w:p>
    <w:p w14:paraId="13727623" w14:textId="77777777" w:rsidR="00CF3720" w:rsidRPr="00A94950" w:rsidRDefault="00CF3720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92AC70D" w14:textId="7B0ADB5E" w:rsidR="00DF4EF3" w:rsidRPr="00A94950" w:rsidRDefault="00B33959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950">
        <w:rPr>
          <w:rFonts w:ascii="Times New Roman" w:eastAsia="Times New Roman" w:hAnsi="Times New Roman" w:cs="Times New Roman"/>
          <w:b/>
          <w:lang w:eastAsia="ru-RU"/>
        </w:rPr>
        <w:t xml:space="preserve">ОПОП: «Психолого-педагогическое образование»  </w:t>
      </w:r>
    </w:p>
    <w:p w14:paraId="69230940" w14:textId="77777777" w:rsidR="00DF4EF3" w:rsidRPr="00A94950" w:rsidRDefault="00DF4EF3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026B9B1" w14:textId="77777777" w:rsidR="003E2980" w:rsidRPr="00A94950" w:rsidRDefault="003E2980" w:rsidP="00E04B2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A94950">
        <w:rPr>
          <w:rFonts w:ascii="Times New Roman" w:eastAsia="Calibri" w:hAnsi="Times New Roman" w:cs="Times New Roman"/>
          <w:b/>
          <w:bCs/>
          <w:iCs/>
        </w:rPr>
        <w:t>Квалификация выпускника – бакалавр</w:t>
      </w:r>
    </w:p>
    <w:p w14:paraId="68AE5BD1" w14:textId="77777777" w:rsidR="003E2980" w:rsidRPr="00A94950" w:rsidRDefault="003E2980" w:rsidP="00E04B2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14:paraId="04055AB1" w14:textId="77777777" w:rsidR="00DF4EF3" w:rsidRPr="00A94950" w:rsidRDefault="00DF4EF3" w:rsidP="00E04B2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14:paraId="5C74DA2B" w14:textId="77777777" w:rsidR="00DF4EF3" w:rsidRPr="00A94950" w:rsidRDefault="00DF4EF3" w:rsidP="00E04B2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14:paraId="09E2815C" w14:textId="77777777" w:rsidR="003E2980" w:rsidRPr="00A94950" w:rsidRDefault="003E2980" w:rsidP="00E04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94950">
        <w:rPr>
          <w:rFonts w:ascii="Times New Roman" w:eastAsia="Calibri" w:hAnsi="Times New Roman" w:cs="Times New Roman"/>
          <w:b/>
        </w:rPr>
        <w:t xml:space="preserve">Форма обучения </w:t>
      </w:r>
    </w:p>
    <w:p w14:paraId="518962D0" w14:textId="77777777" w:rsidR="003E2980" w:rsidRPr="00A94950" w:rsidRDefault="003E2980" w:rsidP="00E04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94950">
        <w:rPr>
          <w:rFonts w:ascii="Times New Roman" w:eastAsia="Calibri" w:hAnsi="Times New Roman" w:cs="Times New Roman"/>
        </w:rPr>
        <w:t>очная</w:t>
      </w:r>
    </w:p>
    <w:p w14:paraId="1EA0AED7" w14:textId="77777777" w:rsidR="003E2980" w:rsidRPr="00A94950" w:rsidRDefault="003E2980" w:rsidP="00E04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5602974" w14:textId="77777777" w:rsidR="003E2980" w:rsidRPr="00A94950" w:rsidRDefault="003E2980" w:rsidP="00E04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522F539" w14:textId="77777777" w:rsidR="00CF3720" w:rsidRPr="00A94950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9265A62" w14:textId="77777777" w:rsidR="00CF3720" w:rsidRPr="00A94950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197"/>
      </w:tblGrid>
      <w:tr w:rsidR="003B796A" w:rsidRPr="00A94950" w14:paraId="26AFFCFA" w14:textId="77777777" w:rsidTr="003E2980">
        <w:tc>
          <w:tcPr>
            <w:tcW w:w="3510" w:type="dxa"/>
          </w:tcPr>
          <w:p w14:paraId="724998D4" w14:textId="77777777" w:rsidR="003B796A" w:rsidRPr="00524550" w:rsidRDefault="003B796A" w:rsidP="003B796A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14:paraId="7DB24275" w14:textId="34DE7B68" w:rsidR="003B796A" w:rsidRPr="00524550" w:rsidRDefault="003B796A" w:rsidP="003B796A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 xml:space="preserve">Декан социально-педагогического </w:t>
            </w:r>
            <w:r w:rsidRPr="00524550">
              <w:rPr>
                <w:rFonts w:ascii="Times New Roman" w:eastAsia="Times New Roman" w:hAnsi="Times New Roman" w:cs="Times New Roman"/>
                <w:lang w:eastAsia="ar-SA"/>
              </w:rPr>
              <w:t>факультета, 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анд</w:t>
            </w:r>
            <w:r w:rsidRPr="00524550">
              <w:rPr>
                <w:rFonts w:ascii="Times New Roman" w:eastAsia="Times New Roman" w:hAnsi="Times New Roman" w:cs="Times New Roman"/>
                <w:lang w:eastAsia="ar-SA"/>
              </w:rPr>
              <w:t>.пс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524550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ол</w:t>
            </w:r>
            <w:r w:rsidRPr="00524550">
              <w:rPr>
                <w:rFonts w:ascii="Times New Roman" w:eastAsia="Times New Roman" w:hAnsi="Times New Roman" w:cs="Times New Roman"/>
                <w:lang w:eastAsia="ar-SA"/>
              </w:rPr>
              <w:t>.н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аук</w:t>
            </w:r>
            <w:r w:rsidRPr="00524550">
              <w:rPr>
                <w:rFonts w:ascii="Times New Roman" w:eastAsia="Times New Roman" w:hAnsi="Times New Roman" w:cs="Times New Roman"/>
                <w:lang w:eastAsia="ar-SA"/>
              </w:rPr>
              <w:t>., доцент</w:t>
            </w:r>
            <w:r w:rsidRPr="00524550">
              <w:rPr>
                <w:rFonts w:ascii="Times New Roman" w:eastAsia="Times New Roman" w:hAnsi="Times New Roman" w:cs="Times New Roman"/>
              </w:rPr>
              <w:t>_________</w:t>
            </w:r>
            <w:r>
              <w:rPr>
                <w:rFonts w:ascii="Times New Roman" w:eastAsia="Times New Roman" w:hAnsi="Times New Roman" w:cs="Times New Roman"/>
              </w:rPr>
              <w:t>В.А.</w:t>
            </w:r>
            <w:r w:rsidRPr="00524550">
              <w:rPr>
                <w:rFonts w:ascii="Times New Roman" w:eastAsia="Times New Roman" w:hAnsi="Times New Roman" w:cs="Times New Roman"/>
              </w:rPr>
              <w:t xml:space="preserve">Дерючева </w:t>
            </w:r>
          </w:p>
          <w:p w14:paraId="3620B66D" w14:textId="055BDFE2" w:rsidR="003B796A" w:rsidRPr="00A94950" w:rsidRDefault="003B796A" w:rsidP="003B79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524550">
              <w:rPr>
                <w:rFonts w:ascii="Times New Roman" w:eastAsia="Times New Roman" w:hAnsi="Times New Roman" w:cs="Times New Roman"/>
              </w:rPr>
              <w:t>»  июня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2455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3261" w:type="dxa"/>
          </w:tcPr>
          <w:p w14:paraId="200345CC" w14:textId="37033EB3" w:rsidR="003B796A" w:rsidRPr="00A94950" w:rsidRDefault="003B796A" w:rsidP="003B79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7" w:type="dxa"/>
          </w:tcPr>
          <w:p w14:paraId="59F44F38" w14:textId="1B4E9DEC" w:rsidR="003B796A" w:rsidRDefault="003B796A" w:rsidP="003B79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104920027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C900AF6" w14:textId="77777777" w:rsidR="003B796A" w:rsidRDefault="003B796A" w:rsidP="003B79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 xml:space="preserve">Программа рассмотрена и </w:t>
            </w:r>
          </w:p>
          <w:p w14:paraId="0D013D43" w14:textId="77777777" w:rsidR="003B796A" w:rsidRDefault="003B796A" w:rsidP="003B79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 xml:space="preserve">одобрена на заседании </w:t>
            </w:r>
          </w:p>
          <w:p w14:paraId="0397E82B" w14:textId="77777777" w:rsidR="003B796A" w:rsidRPr="00524550" w:rsidRDefault="003B796A" w:rsidP="003B79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 xml:space="preserve">кафедры (протокол №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524550">
              <w:rPr>
                <w:rFonts w:ascii="Times New Roman" w:eastAsia="Times New Roman" w:hAnsi="Times New Roman" w:cs="Times New Roman"/>
              </w:rPr>
              <w:t xml:space="preserve"> от </w:t>
            </w:r>
          </w:p>
          <w:p w14:paraId="75B26F44" w14:textId="77777777" w:rsidR="003B796A" w:rsidRPr="00524550" w:rsidRDefault="003B796A" w:rsidP="003B79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марта</w:t>
            </w:r>
            <w:r w:rsidRPr="00524550">
              <w:rPr>
                <w:rFonts w:ascii="Times New Roman" w:eastAsia="Times New Roman" w:hAnsi="Times New Roman" w:cs="Times New Roman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24550">
              <w:rPr>
                <w:rFonts w:ascii="Times New Roman" w:eastAsia="Times New Roman" w:hAnsi="Times New Roman" w:cs="Times New Roman"/>
              </w:rPr>
              <w:t xml:space="preserve"> г.)</w:t>
            </w:r>
          </w:p>
          <w:p w14:paraId="59638601" w14:textId="77777777" w:rsidR="003B796A" w:rsidRPr="00524550" w:rsidRDefault="003B796A" w:rsidP="003B79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>Завкафедрой к.п.н., доцент</w:t>
            </w:r>
          </w:p>
          <w:p w14:paraId="5A18A968" w14:textId="77777777" w:rsidR="003B796A" w:rsidRPr="00524550" w:rsidRDefault="003B796A" w:rsidP="003B79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27DAD6" w14:textId="77777777" w:rsidR="003B796A" w:rsidRPr="00524550" w:rsidRDefault="003B796A" w:rsidP="003B79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 xml:space="preserve"> _________</w:t>
            </w:r>
            <w:r>
              <w:rPr>
                <w:rFonts w:ascii="Times New Roman" w:eastAsia="Times New Roman" w:hAnsi="Times New Roman" w:cs="Times New Roman"/>
              </w:rPr>
              <w:t>Н.А.</w:t>
            </w:r>
            <w:r w:rsidRPr="00524550">
              <w:rPr>
                <w:rFonts w:ascii="Times New Roman" w:eastAsia="Times New Roman" w:hAnsi="Times New Roman" w:cs="Times New Roman"/>
              </w:rPr>
              <w:t xml:space="preserve">Шнайдер </w:t>
            </w:r>
          </w:p>
          <w:bookmarkEnd w:id="0"/>
          <w:p w14:paraId="5918C7A5" w14:textId="6928B90F" w:rsidR="003B796A" w:rsidRPr="00A94950" w:rsidRDefault="003B796A" w:rsidP="003B79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888DC36" w14:textId="77777777" w:rsidR="00CF3720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736C443" w14:textId="77777777" w:rsidR="00A94950" w:rsidRDefault="00A9495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B141AE0" w14:textId="77777777" w:rsidR="00A94950" w:rsidRDefault="00A9495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D57E9BA" w14:textId="77777777" w:rsidR="00A94950" w:rsidRDefault="00A9495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574D1D8" w14:textId="77777777" w:rsidR="00CF3720" w:rsidRPr="00A94950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DA31739" w14:textId="573786C5" w:rsidR="00CF3720" w:rsidRPr="00A94950" w:rsidRDefault="006864DE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>Малаховка 20</w:t>
      </w:r>
      <w:r w:rsidR="00A94950" w:rsidRPr="00A94950">
        <w:rPr>
          <w:rFonts w:ascii="Times New Roman" w:eastAsia="Times New Roman" w:hAnsi="Times New Roman" w:cs="Times New Roman"/>
          <w:b/>
          <w:lang w:eastAsia="ar-SA"/>
        </w:rPr>
        <w:t>2</w:t>
      </w:r>
      <w:r w:rsidR="003B796A">
        <w:rPr>
          <w:rFonts w:ascii="Times New Roman" w:eastAsia="Times New Roman" w:hAnsi="Times New Roman" w:cs="Times New Roman"/>
          <w:b/>
          <w:lang w:eastAsia="ar-SA"/>
        </w:rPr>
        <w:t>2</w:t>
      </w:r>
    </w:p>
    <w:p w14:paraId="02B36776" w14:textId="497EE791" w:rsidR="00CF3720" w:rsidRPr="00A94950" w:rsidRDefault="00CF3720" w:rsidP="00E04B22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br w:type="page"/>
      </w:r>
      <w:r w:rsidR="005B62D2" w:rsidRPr="00A94950">
        <w:rPr>
          <w:rFonts w:ascii="Times New Roman" w:eastAsia="Times New Roman" w:hAnsi="Times New Roman" w:cs="Times New Roman"/>
          <w:lang w:eastAsia="ar-SA"/>
        </w:rPr>
        <w:lastRenderedPageBreak/>
        <w:t>Рабочая программа разработана в соответствии с ФГОС ВО - бакалавриат по направлению подготовки 44.03.02 Психолого-педагогическое образование утвержденным Приказом Министерства образования и науки Российской Федерации № 122 от 22 февраля 2018 г.</w:t>
      </w:r>
    </w:p>
    <w:p w14:paraId="3794C806" w14:textId="77777777" w:rsidR="00CF3720" w:rsidRPr="00A94950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7038BB0" w14:textId="77777777" w:rsidR="00A94950" w:rsidRDefault="00A94950" w:rsidP="00A9495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E12A2BF" w14:textId="77777777" w:rsidR="00A94950" w:rsidRDefault="00A94950" w:rsidP="00A9495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B9F396C" w14:textId="77777777" w:rsidR="00A94950" w:rsidRPr="00A94950" w:rsidRDefault="00A94950" w:rsidP="00A9495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Составитель рабочей программы: </w:t>
      </w:r>
    </w:p>
    <w:p w14:paraId="266AD3E1" w14:textId="77777777" w:rsidR="00A94950" w:rsidRPr="00A94950" w:rsidRDefault="00A94950" w:rsidP="00A9495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B4F2B17" w14:textId="77777777" w:rsidR="00A94950" w:rsidRPr="00A94950" w:rsidRDefault="00A94950" w:rsidP="00A9495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ar-SA"/>
        </w:rPr>
      </w:pPr>
      <w:r w:rsidRPr="00A94950">
        <w:rPr>
          <w:rFonts w:ascii="Times New Roman" w:eastAsia="Times New Roman" w:hAnsi="Times New Roman" w:cs="Times New Roman"/>
          <w:lang w:eastAsia="ar-SA"/>
        </w:rPr>
        <w:t xml:space="preserve">Н.А.Шнайдер, </w:t>
      </w:r>
      <w:r w:rsidRPr="00A94950">
        <w:rPr>
          <w:rFonts w:ascii="Calibri" w:eastAsia="Calibri" w:hAnsi="Calibri" w:cs="Times New Roman"/>
        </w:rPr>
        <w:t xml:space="preserve"> </w:t>
      </w:r>
      <w:r w:rsidRPr="00A94950">
        <w:rPr>
          <w:rFonts w:ascii="Times New Roman" w:eastAsia="Times New Roman" w:hAnsi="Times New Roman" w:cs="Times New Roman"/>
          <w:lang w:eastAsia="ar-SA"/>
        </w:rPr>
        <w:t xml:space="preserve">к.п.н., доцент  _________________________________                             </w:t>
      </w:r>
    </w:p>
    <w:p w14:paraId="5734EEB7" w14:textId="77777777" w:rsidR="00A94950" w:rsidRPr="00A94950" w:rsidRDefault="00A94950" w:rsidP="00A9495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24B6C8E9" w14:textId="77777777" w:rsidR="00A94950" w:rsidRPr="00A94950" w:rsidRDefault="00A94950" w:rsidP="00A9495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134651BD" w14:textId="77777777" w:rsidR="00A94950" w:rsidRPr="00A94950" w:rsidRDefault="00A94950" w:rsidP="00A9495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00845E82" w14:textId="77777777" w:rsidR="00A94950" w:rsidRPr="00A94950" w:rsidRDefault="00A94950" w:rsidP="00A9495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18F39B0E" w14:textId="77777777" w:rsidR="003B796A" w:rsidRDefault="003B796A" w:rsidP="003B79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B50CFF">
        <w:rPr>
          <w:rFonts w:ascii="Times New Roman" w:eastAsia="Times New Roman" w:hAnsi="Times New Roman" w:cs="Times New Roman"/>
          <w:b/>
          <w:lang w:eastAsia="ar-SA"/>
        </w:rPr>
        <w:t>Рецензенты:</w:t>
      </w:r>
    </w:p>
    <w:p w14:paraId="54901F88" w14:textId="77777777" w:rsidR="003B796A" w:rsidRPr="00B50CFF" w:rsidRDefault="003B796A" w:rsidP="003B79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38168E22" w14:textId="77777777" w:rsidR="003B796A" w:rsidRPr="001F3E3F" w:rsidRDefault="003B796A" w:rsidP="003B79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lang w:eastAsia="ar-SA"/>
        </w:rPr>
      </w:pPr>
      <w:r w:rsidRPr="001F3E3F">
        <w:rPr>
          <w:rFonts w:ascii="Times New Roman" w:eastAsia="Times New Roman" w:hAnsi="Times New Roman" w:cs="Times New Roman"/>
          <w:bCs/>
          <w:lang w:eastAsia="ar-SA"/>
        </w:rPr>
        <w:t>К.С.Дунаев  доктор пед. наук, профессор____________________________</w:t>
      </w:r>
    </w:p>
    <w:p w14:paraId="54576D24" w14:textId="77777777" w:rsidR="003B796A" w:rsidRPr="00B50CFF" w:rsidRDefault="003B796A" w:rsidP="003B79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1F3E3F">
        <w:rPr>
          <w:rFonts w:ascii="Times New Roman" w:eastAsia="Times New Roman" w:hAnsi="Times New Roman" w:cs="Times New Roman"/>
          <w:b/>
          <w:lang w:eastAsia="ar-SA"/>
        </w:rPr>
        <w:t xml:space="preserve">  </w:t>
      </w:r>
    </w:p>
    <w:p w14:paraId="44392D46" w14:textId="77777777" w:rsidR="003B796A" w:rsidRDefault="003B796A" w:rsidP="003B79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3902E029" w14:textId="2482AD25" w:rsidR="003B796A" w:rsidRPr="00B50CFF" w:rsidRDefault="003B796A" w:rsidP="003B79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B50CFF">
        <w:rPr>
          <w:rFonts w:ascii="Times New Roman" w:eastAsia="Times New Roman" w:hAnsi="Times New Roman" w:cs="Times New Roman"/>
          <w:lang w:eastAsia="ar-SA"/>
        </w:rPr>
        <w:t>В.В.Буторин, к.п.н., доцент        ___________________________________</w:t>
      </w:r>
    </w:p>
    <w:p w14:paraId="3E5E55D1" w14:textId="77777777" w:rsidR="003B796A" w:rsidRPr="00B50CFF" w:rsidRDefault="003B796A" w:rsidP="003B79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7CDA090F" w14:textId="77777777" w:rsidR="00CF3720" w:rsidRPr="00A94950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39A8C25" w14:textId="77777777" w:rsidR="00CF3720" w:rsidRPr="00A94950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AFF3F7B" w14:textId="77777777" w:rsidR="00CF3720" w:rsidRPr="00A94950" w:rsidRDefault="00CF372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46714EC" w14:textId="77777777" w:rsidR="003D2CE0" w:rsidRPr="003D2CE0" w:rsidRDefault="003D2CE0" w:rsidP="003D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1" w:name="_Hlk20074320"/>
      <w:bookmarkStart w:id="2" w:name="_Toc316745708"/>
    </w:p>
    <w:p w14:paraId="519A616C" w14:textId="77777777" w:rsidR="003D2CE0" w:rsidRPr="003D2CE0" w:rsidRDefault="003D2CE0" w:rsidP="003D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A985536" w14:textId="77777777" w:rsidR="003D2CE0" w:rsidRPr="003D2CE0" w:rsidRDefault="003D2CE0" w:rsidP="003D2C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D2CE0">
        <w:rPr>
          <w:rFonts w:ascii="Times New Roman" w:eastAsia="Times New Roman" w:hAnsi="Times New Roman" w:cs="Tahoma"/>
          <w:b/>
          <w:color w:val="000000"/>
          <w:lang w:eastAsia="ru-RU"/>
        </w:rPr>
        <w:t xml:space="preserve">Ссылки на используемые в разработке РПД дисциплины профессиональные </w:t>
      </w:r>
      <w:r w:rsidRPr="003D2CE0">
        <w:rPr>
          <w:rFonts w:ascii="Times New Roman" w:eastAsia="Times New Roman" w:hAnsi="Times New Roman" w:cs="Times New Roman"/>
          <w:b/>
          <w:color w:val="000000"/>
          <w:lang w:eastAsia="ru-RU"/>
        </w:rPr>
        <w:t>стандарты (в соответствии с ФГОС ВО 44.03.02):</w:t>
      </w:r>
    </w:p>
    <w:tbl>
      <w:tblPr>
        <w:tblStyle w:val="1230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559"/>
        <w:gridCol w:w="3354"/>
        <w:gridCol w:w="1073"/>
      </w:tblGrid>
      <w:tr w:rsidR="003D2CE0" w:rsidRPr="003D2CE0" w14:paraId="346593B2" w14:textId="77777777" w:rsidTr="00DB0FC6">
        <w:tc>
          <w:tcPr>
            <w:tcW w:w="876" w:type="dxa"/>
          </w:tcPr>
          <w:p w14:paraId="3109BE74" w14:textId="77777777" w:rsidR="003D2CE0" w:rsidRPr="003D2CE0" w:rsidRDefault="003D2CE0" w:rsidP="003D2CE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D2CE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Код ПС</w:t>
            </w:r>
          </w:p>
        </w:tc>
        <w:tc>
          <w:tcPr>
            <w:tcW w:w="4559" w:type="dxa"/>
          </w:tcPr>
          <w:p w14:paraId="5DDC26B4" w14:textId="77777777" w:rsidR="003D2CE0" w:rsidRPr="003D2CE0" w:rsidRDefault="003D2CE0" w:rsidP="003D2CE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D2CE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Профессиональный стандарт</w:t>
            </w:r>
          </w:p>
        </w:tc>
        <w:tc>
          <w:tcPr>
            <w:tcW w:w="3354" w:type="dxa"/>
          </w:tcPr>
          <w:p w14:paraId="61C5BAEE" w14:textId="77777777" w:rsidR="003D2CE0" w:rsidRPr="003D2CE0" w:rsidRDefault="003D2CE0" w:rsidP="003D2CE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D2CE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Приказ Минтруда России</w:t>
            </w:r>
          </w:p>
        </w:tc>
        <w:tc>
          <w:tcPr>
            <w:tcW w:w="1073" w:type="dxa"/>
          </w:tcPr>
          <w:p w14:paraId="79A119BE" w14:textId="77777777" w:rsidR="003D2CE0" w:rsidRPr="003D2CE0" w:rsidRDefault="003D2CE0" w:rsidP="003D2CE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D2CE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Аббрев. исп. в РПД</w:t>
            </w:r>
          </w:p>
        </w:tc>
      </w:tr>
      <w:tr w:rsidR="003D2CE0" w:rsidRPr="003D2CE0" w14:paraId="24EC3C6F" w14:textId="77777777" w:rsidTr="00DB0FC6">
        <w:tc>
          <w:tcPr>
            <w:tcW w:w="9862" w:type="dxa"/>
            <w:gridSpan w:val="4"/>
          </w:tcPr>
          <w:p w14:paraId="37DFEF4D" w14:textId="77777777" w:rsidR="003D2CE0" w:rsidRPr="003D2CE0" w:rsidRDefault="003D2CE0" w:rsidP="003D2CE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D2CE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01 Образование и наука</w:t>
            </w:r>
          </w:p>
        </w:tc>
      </w:tr>
      <w:tr w:rsidR="003D2CE0" w:rsidRPr="003D2CE0" w14:paraId="4BA3ED7F" w14:textId="77777777" w:rsidTr="00DB0FC6">
        <w:tc>
          <w:tcPr>
            <w:tcW w:w="876" w:type="dxa"/>
          </w:tcPr>
          <w:p w14:paraId="15D7318A" w14:textId="77777777" w:rsidR="003D2CE0" w:rsidRPr="003D2CE0" w:rsidRDefault="003D2CE0" w:rsidP="003D2CE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3D2CE0">
              <w:rPr>
                <w:rFonts w:ascii="Times New Roman" w:hAnsi="Times New Roman" w:cs="Times New Roman"/>
                <w:lang w:eastAsia="ru-RU"/>
              </w:rPr>
              <w:t>01.001</w:t>
            </w:r>
          </w:p>
        </w:tc>
        <w:tc>
          <w:tcPr>
            <w:tcW w:w="4559" w:type="dxa"/>
          </w:tcPr>
          <w:p w14:paraId="7B942BFC" w14:textId="77777777" w:rsidR="003D2CE0" w:rsidRPr="003D2CE0" w:rsidRDefault="003D2CE0" w:rsidP="003D2CE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3D2CE0">
              <w:rPr>
                <w:rFonts w:ascii="Times New Roman" w:hAnsi="Times New Roman" w:cs="Times New Roman"/>
                <w:lang w:eastAsia="ru-RU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354" w:type="dxa"/>
          </w:tcPr>
          <w:p w14:paraId="7E684CDE" w14:textId="77777777" w:rsidR="003D2CE0" w:rsidRPr="003D2CE0" w:rsidRDefault="003D2CE0" w:rsidP="003D2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D2CE0">
              <w:rPr>
                <w:rFonts w:ascii="Times New Roman" w:hAnsi="Times New Roman" w:cs="Times New Roman"/>
                <w:bCs/>
                <w:lang w:eastAsia="ru-RU"/>
              </w:rPr>
              <w:t xml:space="preserve">Приказ Министерства труда и социальной защиты РФ от 18 октября 2013 г. N 544н </w:t>
            </w:r>
            <w:r w:rsidRPr="003D2CE0">
              <w:rPr>
                <w:rFonts w:ascii="Times New Roman" w:hAnsi="Times New Roman" w:cs="Times New Roman"/>
                <w:bCs/>
                <w:i/>
                <w:lang w:eastAsia="ru-RU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</w:tcPr>
          <w:p w14:paraId="0259D744" w14:textId="77777777" w:rsidR="003D2CE0" w:rsidRPr="003D2CE0" w:rsidRDefault="003D2CE0" w:rsidP="003D2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D2CE0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</w:p>
        </w:tc>
      </w:tr>
      <w:tr w:rsidR="003D2CE0" w:rsidRPr="003D2CE0" w14:paraId="291A5ACB" w14:textId="77777777" w:rsidTr="00DB0FC6">
        <w:tc>
          <w:tcPr>
            <w:tcW w:w="876" w:type="dxa"/>
          </w:tcPr>
          <w:p w14:paraId="6ADAF7E7" w14:textId="77777777" w:rsidR="003D2CE0" w:rsidRPr="003D2CE0" w:rsidRDefault="003D2CE0" w:rsidP="003D2CE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3D2CE0">
              <w:rPr>
                <w:rFonts w:ascii="Times New Roman" w:hAnsi="Times New Roman" w:cs="Times New Roman"/>
                <w:lang w:eastAsia="ru-RU"/>
              </w:rPr>
              <w:t>01.002</w:t>
            </w:r>
          </w:p>
        </w:tc>
        <w:tc>
          <w:tcPr>
            <w:tcW w:w="4559" w:type="dxa"/>
          </w:tcPr>
          <w:p w14:paraId="6D6556CC" w14:textId="77777777" w:rsidR="003D2CE0" w:rsidRPr="003D2CE0" w:rsidRDefault="003D2CE0" w:rsidP="003D2CE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3D2CE0">
              <w:rPr>
                <w:rFonts w:ascii="Times New Roman" w:hAnsi="Times New Roman" w:cs="Times New Roman"/>
                <w:lang w:eastAsia="ru-RU"/>
              </w:rPr>
              <w:t>«Педагог-психолог (психолог в сфере образования)»</w:t>
            </w:r>
          </w:p>
        </w:tc>
        <w:tc>
          <w:tcPr>
            <w:tcW w:w="3354" w:type="dxa"/>
          </w:tcPr>
          <w:p w14:paraId="63BFAFF1" w14:textId="77777777" w:rsidR="003D2CE0" w:rsidRPr="003D2CE0" w:rsidRDefault="003D2CE0" w:rsidP="003D2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3D2CE0">
              <w:rPr>
                <w:rFonts w:ascii="Times New Roman" w:hAnsi="Times New Roman" w:cs="Times New Roman"/>
                <w:bCs/>
                <w:lang w:eastAsia="ru-RU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073" w:type="dxa"/>
          </w:tcPr>
          <w:p w14:paraId="4BCD96AD" w14:textId="77777777" w:rsidR="003D2CE0" w:rsidRPr="003D2CE0" w:rsidRDefault="003D2CE0" w:rsidP="003D2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D2CE0">
              <w:rPr>
                <w:rFonts w:ascii="Times New Roman" w:hAnsi="Times New Roman" w:cs="Times New Roman"/>
                <w:b/>
                <w:bCs/>
                <w:lang w:eastAsia="ru-RU"/>
              </w:rPr>
              <w:t>ПП</w:t>
            </w:r>
          </w:p>
        </w:tc>
      </w:tr>
      <w:tr w:rsidR="003D2CE0" w:rsidRPr="003D2CE0" w14:paraId="0295E559" w14:textId="77777777" w:rsidTr="00DB0FC6">
        <w:tc>
          <w:tcPr>
            <w:tcW w:w="876" w:type="dxa"/>
          </w:tcPr>
          <w:p w14:paraId="7319DF75" w14:textId="77777777" w:rsidR="003D2CE0" w:rsidRPr="003D2CE0" w:rsidRDefault="003D2CE0" w:rsidP="003D2CE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3D2CE0">
              <w:rPr>
                <w:rFonts w:ascii="Times New Roman" w:eastAsia="Times New Roman" w:hAnsi="Times New Roman"/>
                <w:lang w:eastAsia="ru-RU"/>
              </w:rPr>
              <w:t>01.003</w:t>
            </w:r>
          </w:p>
        </w:tc>
        <w:tc>
          <w:tcPr>
            <w:tcW w:w="4559" w:type="dxa"/>
          </w:tcPr>
          <w:p w14:paraId="429E70CF" w14:textId="77777777" w:rsidR="003D2CE0" w:rsidRPr="003D2CE0" w:rsidRDefault="003D2CE0" w:rsidP="003D2CE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3D2CE0">
              <w:rPr>
                <w:rFonts w:ascii="Times New Roman" w:eastAsia="Times New Roman" w:hAnsi="Times New Roman"/>
                <w:lang w:eastAsia="ru-RU"/>
              </w:rPr>
              <w:t>"Педагог дополнительного образования детей и взрослых"</w:t>
            </w:r>
          </w:p>
        </w:tc>
        <w:tc>
          <w:tcPr>
            <w:tcW w:w="3354" w:type="dxa"/>
          </w:tcPr>
          <w:p w14:paraId="535A7EDA" w14:textId="77777777" w:rsidR="003D2CE0" w:rsidRPr="003D2CE0" w:rsidRDefault="003D2CE0" w:rsidP="003D2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3D2CE0">
              <w:rPr>
                <w:rFonts w:ascii="Times New Roman" w:eastAsia="Times New Roman" w:hAnsi="Times New Roman"/>
                <w:bCs/>
                <w:lang w:eastAsia="ru-RU"/>
              </w:rPr>
              <w:t>Приказ Министерства труда и социальной защиты Российской Федерации от 22 сентября 2021 № 652н</w:t>
            </w:r>
          </w:p>
        </w:tc>
        <w:tc>
          <w:tcPr>
            <w:tcW w:w="1073" w:type="dxa"/>
          </w:tcPr>
          <w:p w14:paraId="51C1603D" w14:textId="77777777" w:rsidR="003D2CE0" w:rsidRPr="003D2CE0" w:rsidRDefault="003D2CE0" w:rsidP="003D2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D2CE0">
              <w:rPr>
                <w:rFonts w:ascii="Times New Roman" w:eastAsia="Times New Roman" w:hAnsi="Times New Roman"/>
                <w:b/>
                <w:bCs/>
                <w:lang w:eastAsia="ru-RU"/>
              </w:rPr>
              <w:t>ПДО</w:t>
            </w:r>
          </w:p>
        </w:tc>
      </w:tr>
    </w:tbl>
    <w:p w14:paraId="4B8C2AFF" w14:textId="77777777" w:rsidR="003D2CE0" w:rsidRPr="003D2CE0" w:rsidRDefault="003D2CE0" w:rsidP="003D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B5A6429" w14:textId="77777777" w:rsidR="003D2CE0" w:rsidRPr="003D2CE0" w:rsidRDefault="003D2CE0" w:rsidP="003D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5C15C7A" w14:textId="77777777" w:rsidR="003D2CE0" w:rsidRPr="003D2CE0" w:rsidRDefault="003D2CE0" w:rsidP="003D2CE0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56057728" w14:textId="0349CAD6" w:rsidR="003D2CE0" w:rsidRDefault="003D2CE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105ED1A2" w14:textId="77777777" w:rsidR="0084182E" w:rsidRPr="00A94950" w:rsidRDefault="0084182E" w:rsidP="008418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lang w:eastAsia="ru-RU"/>
        </w:rPr>
      </w:pPr>
    </w:p>
    <w:p w14:paraId="209CF81D" w14:textId="182781AF" w:rsidR="0084182E" w:rsidRPr="00A94950" w:rsidRDefault="0084182E" w:rsidP="0084182E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lang w:eastAsia="ru-RU"/>
        </w:rPr>
      </w:pPr>
      <w:r w:rsidRPr="00A94950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ИЗУЧЕНИЕ ДИСЦИПЛИНЫ НАПРАВЛЕНО НА ФОРМИРОВАНИЕ СЛЕДУЮЩИХ КОМПЕТЕНЦИЙ:</w:t>
      </w:r>
    </w:p>
    <w:p w14:paraId="40E73638" w14:textId="77777777" w:rsidR="0084182E" w:rsidRPr="00A94950" w:rsidRDefault="0084182E" w:rsidP="008418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60" w:right="768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lang w:eastAsia="ru-RU"/>
        </w:rPr>
      </w:pPr>
    </w:p>
    <w:p w14:paraId="0117D957" w14:textId="77777777" w:rsidR="0084182E" w:rsidRPr="00A94950" w:rsidRDefault="0084182E" w:rsidP="008418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lang w:eastAsia="ru-RU"/>
        </w:rPr>
      </w:pPr>
      <w:r w:rsidRPr="00A94950">
        <w:rPr>
          <w:rFonts w:ascii="Times New Roman" w:eastAsia="Times New Roman" w:hAnsi="Times New Roman" w:cs="Times New Roman"/>
          <w:b/>
          <w:noProof/>
          <w:color w:val="000000"/>
          <w:spacing w:val="-1"/>
          <w:lang w:eastAsia="ru-RU"/>
        </w:rPr>
        <w:t xml:space="preserve">УК-4:  </w:t>
      </w:r>
      <w:r w:rsidRPr="00A94950">
        <w:rPr>
          <w:rFonts w:ascii="Times New Roman" w:eastAsia="Times New Roman" w:hAnsi="Times New Roman" w:cs="Times New Roman"/>
          <w:noProof/>
          <w:color w:val="000000"/>
          <w:spacing w:val="-1"/>
          <w:lang w:eastAsia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14:paraId="0AF98DAA" w14:textId="77777777" w:rsidR="0084182E" w:rsidRPr="00A94950" w:rsidRDefault="0084182E" w:rsidP="008418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lang w:eastAsia="ru-RU"/>
        </w:rPr>
      </w:pPr>
    </w:p>
    <w:p w14:paraId="790D866C" w14:textId="62948F39" w:rsidR="0044289F" w:rsidRPr="00A94950" w:rsidRDefault="0084182E" w:rsidP="008418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lang w:eastAsia="ru-RU"/>
        </w:rPr>
      </w:pPr>
      <w:r w:rsidRPr="00A94950">
        <w:rPr>
          <w:rFonts w:ascii="Times New Roman" w:eastAsia="Times New Roman" w:hAnsi="Times New Roman" w:cs="Times New Roman"/>
          <w:b/>
          <w:caps/>
          <w:color w:val="000000"/>
          <w:spacing w:val="-1"/>
          <w:lang w:eastAsia="ru-RU"/>
        </w:rPr>
        <w:t>РЕЗУЛЬТАТЫ ОБУЧЕНИЯ ПО ДИСЦИПЛИНЕ</w:t>
      </w:r>
      <w:r w:rsidR="004F500D" w:rsidRPr="00A94950">
        <w:rPr>
          <w:rFonts w:ascii="Times New Roman" w:eastAsia="Times New Roman" w:hAnsi="Times New Roman" w:cs="Times New Roman"/>
          <w:b/>
          <w:caps/>
          <w:color w:val="000000"/>
          <w:spacing w:val="-1"/>
          <w:lang w:eastAsia="ru-RU"/>
        </w:rPr>
        <w:t xml:space="preserve"> «РУССКИЙ ЯЗЫК И КУЛЬТУРА РЕЧИ»</w:t>
      </w:r>
    </w:p>
    <w:p w14:paraId="49A5B5CC" w14:textId="77777777" w:rsidR="0044289F" w:rsidRPr="00A94950" w:rsidRDefault="0044289F" w:rsidP="008418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lang w:eastAsia="ru-RU"/>
        </w:rPr>
      </w:pPr>
    </w:p>
    <w:p w14:paraId="11400105" w14:textId="77777777" w:rsidR="0044289F" w:rsidRPr="00A94950" w:rsidRDefault="0044289F" w:rsidP="004428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bookmarkStart w:id="3" w:name="_Hlk26713448"/>
      <w:bookmarkStart w:id="4" w:name="_Hlk41221771"/>
    </w:p>
    <w:tbl>
      <w:tblPr>
        <w:tblStyle w:val="410"/>
        <w:tblW w:w="9606" w:type="dxa"/>
        <w:tblLayout w:type="fixed"/>
        <w:tblLook w:val="04A0" w:firstRow="1" w:lastRow="0" w:firstColumn="1" w:lastColumn="0" w:noHBand="0" w:noVBand="1"/>
      </w:tblPr>
      <w:tblGrid>
        <w:gridCol w:w="5524"/>
        <w:gridCol w:w="1984"/>
        <w:gridCol w:w="2098"/>
      </w:tblGrid>
      <w:tr w:rsidR="0044289F" w:rsidRPr="00A94950" w14:paraId="4927BBA3" w14:textId="77777777" w:rsidTr="003D2CE0">
        <w:tc>
          <w:tcPr>
            <w:tcW w:w="5524" w:type="dxa"/>
          </w:tcPr>
          <w:p w14:paraId="5F73D037" w14:textId="77777777" w:rsidR="0044289F" w:rsidRPr="00A94950" w:rsidRDefault="0044289F" w:rsidP="00442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07BF0B" w14:textId="77777777" w:rsidR="0044289F" w:rsidRPr="00A94950" w:rsidRDefault="0044289F" w:rsidP="004428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4950">
              <w:rPr>
                <w:rFonts w:ascii="Times New Roman" w:hAnsi="Times New Roman" w:cs="Times New Roman"/>
                <w:b/>
              </w:rPr>
              <w:t>Знать/ Уметь/Владеть</w:t>
            </w:r>
          </w:p>
          <w:p w14:paraId="39390CDF" w14:textId="77777777" w:rsidR="0044289F" w:rsidRPr="00A94950" w:rsidRDefault="0044289F" w:rsidP="004428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4" w:type="dxa"/>
          </w:tcPr>
          <w:p w14:paraId="5CAF94DC" w14:textId="77777777" w:rsidR="0044289F" w:rsidRPr="00A94950" w:rsidRDefault="0044289F" w:rsidP="004428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6EEB18F" w14:textId="27C88C12" w:rsidR="0044289F" w:rsidRPr="00A94950" w:rsidRDefault="0044289F" w:rsidP="00442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950">
              <w:rPr>
                <w:rFonts w:ascii="Times New Roman" w:hAnsi="Times New Roman" w:cs="Times New Roman"/>
                <w:b/>
              </w:rPr>
              <w:t>Соотнесенные профессионал</w:t>
            </w:r>
            <w:r w:rsidR="0012100A">
              <w:rPr>
                <w:rFonts w:ascii="Times New Roman" w:hAnsi="Times New Roman" w:cs="Times New Roman"/>
                <w:b/>
              </w:rPr>
              <w:t>.</w:t>
            </w:r>
            <w:r w:rsidRPr="00A94950">
              <w:rPr>
                <w:rFonts w:ascii="Times New Roman" w:hAnsi="Times New Roman" w:cs="Times New Roman"/>
                <w:b/>
              </w:rPr>
              <w:t xml:space="preserve"> стандарты</w:t>
            </w:r>
          </w:p>
        </w:tc>
        <w:tc>
          <w:tcPr>
            <w:tcW w:w="2098" w:type="dxa"/>
          </w:tcPr>
          <w:p w14:paraId="1E1E9B89" w14:textId="77777777" w:rsidR="0044289F" w:rsidRPr="00A94950" w:rsidRDefault="0044289F" w:rsidP="004428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7418F6B" w14:textId="77777777" w:rsidR="0044289F" w:rsidRPr="00A94950" w:rsidRDefault="0044289F" w:rsidP="00442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950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</w:tr>
      <w:tr w:rsidR="003D2CE0" w:rsidRPr="00A94950" w14:paraId="53169A03" w14:textId="77777777" w:rsidTr="003D2CE0">
        <w:tc>
          <w:tcPr>
            <w:tcW w:w="5524" w:type="dxa"/>
          </w:tcPr>
          <w:p w14:paraId="209B2BBC" w14:textId="77777777" w:rsidR="003D2CE0" w:rsidRPr="00A94950" w:rsidRDefault="003D2CE0" w:rsidP="003D2CE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950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Знания:</w:t>
            </w: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14:paraId="7BE984C3" w14:textId="77777777" w:rsidR="003D2CE0" w:rsidRPr="00A94950" w:rsidRDefault="003D2CE0" w:rsidP="003D2CE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 xml:space="preserve">основных  законов  развития  русского языка; </w:t>
            </w:r>
          </w:p>
          <w:p w14:paraId="48973941" w14:textId="77777777" w:rsidR="003D2CE0" w:rsidRPr="00A94950" w:rsidRDefault="003D2CE0" w:rsidP="003D2CE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 xml:space="preserve">системы основных языковых норм современного русского языка; </w:t>
            </w:r>
          </w:p>
          <w:p w14:paraId="6C7C5B96" w14:textId="77777777" w:rsidR="003D2CE0" w:rsidRPr="00A94950" w:rsidRDefault="003D2CE0" w:rsidP="003D2CE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>основных характеристик литературного языка;</w:t>
            </w:r>
          </w:p>
          <w:p w14:paraId="11416AF0" w14:textId="77777777" w:rsidR="003D2CE0" w:rsidRDefault="003D2CE0" w:rsidP="003D2CE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 xml:space="preserve">русской лексики и фразеологию; </w:t>
            </w:r>
          </w:p>
          <w:p w14:paraId="79D275AF" w14:textId="47292A1D" w:rsidR="003D2CE0" w:rsidRPr="00A94950" w:rsidRDefault="003D2CE0" w:rsidP="003D2CE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>целей языкового общения;</w:t>
            </w:r>
          </w:p>
          <w:p w14:paraId="19F9C5DE" w14:textId="77777777" w:rsidR="003D2CE0" w:rsidRPr="00A94950" w:rsidRDefault="003D2CE0" w:rsidP="003D2CE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>факторов,  определяющие  успешность коммуникации;</w:t>
            </w:r>
          </w:p>
          <w:p w14:paraId="69184E3E" w14:textId="1E28A2E7" w:rsidR="003D2CE0" w:rsidRPr="00A94950" w:rsidRDefault="003D2CE0" w:rsidP="003D2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>теоретических и практических аспектов подготовки публичной речи основ делового общения, способствующих развитию общей культуры и социализации общества.</w:t>
            </w: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</w:tc>
        <w:tc>
          <w:tcPr>
            <w:tcW w:w="1984" w:type="dxa"/>
          </w:tcPr>
          <w:p w14:paraId="525B7658" w14:textId="77777777" w:rsidR="003D2CE0" w:rsidRPr="00507A54" w:rsidRDefault="003D2CE0" w:rsidP="003D2CE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 </w:t>
            </w:r>
            <w:r w:rsidRPr="006B5E9A">
              <w:rPr>
                <w:rFonts w:ascii="Times New Roman" w:hAnsi="Times New Roman"/>
                <w:b/>
                <w:bCs/>
              </w:rPr>
              <w:t>01.001</w:t>
            </w:r>
            <w:r w:rsidRPr="00507A54">
              <w:rPr>
                <w:rFonts w:ascii="Times New Roman" w:hAnsi="Times New Roman"/>
              </w:rPr>
              <w:t xml:space="preserve"> </w:t>
            </w:r>
          </w:p>
          <w:p w14:paraId="19D7F1DA" w14:textId="77777777" w:rsidR="003D2CE0" w:rsidRDefault="003D2CE0" w:rsidP="003D2CE0">
            <w:pPr>
              <w:rPr>
                <w:rFonts w:ascii="Times New Roman" w:hAnsi="Times New Roman"/>
                <w:bCs/>
                <w:spacing w:val="3"/>
              </w:rPr>
            </w:pPr>
            <w:r w:rsidRPr="00507A54">
              <w:rPr>
                <w:rFonts w:ascii="Times New Roman" w:hAnsi="Times New Roman"/>
                <w:bCs/>
                <w:spacing w:val="3"/>
              </w:rPr>
              <w:t>В/05.6</w:t>
            </w:r>
          </w:p>
          <w:p w14:paraId="0C65F08B" w14:textId="77777777" w:rsidR="003D2CE0" w:rsidRPr="00507A54" w:rsidRDefault="003D2CE0" w:rsidP="003D2CE0">
            <w:pPr>
              <w:rPr>
                <w:rFonts w:ascii="Times New Roman" w:hAnsi="Times New Roman"/>
                <w:bCs/>
                <w:spacing w:val="3"/>
              </w:rPr>
            </w:pPr>
          </w:p>
          <w:p w14:paraId="3DC9CEC0" w14:textId="77777777" w:rsidR="003D2CE0" w:rsidRPr="005D3C92" w:rsidRDefault="003D2CE0" w:rsidP="003D2CE0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5D3C92">
              <w:rPr>
                <w:rFonts w:ascii="Times New Roman" w:eastAsia="Calibri" w:hAnsi="Times New Roman" w:cs="Times New Roman"/>
                <w:b/>
                <w:spacing w:val="3"/>
              </w:rPr>
              <w:t>ПДО 01.003</w:t>
            </w:r>
          </w:p>
          <w:p w14:paraId="020D75D1" w14:textId="77777777" w:rsidR="003D2CE0" w:rsidRPr="005D3C92" w:rsidRDefault="003D2CE0" w:rsidP="003D2CE0">
            <w:pPr>
              <w:rPr>
                <w:rFonts w:ascii="Times New Roman" w:eastAsia="Calibri" w:hAnsi="Times New Roman" w:cs="Times New Roman"/>
                <w:bCs/>
              </w:rPr>
            </w:pPr>
            <w:r w:rsidRPr="005D3C92">
              <w:rPr>
                <w:rFonts w:ascii="Times New Roman" w:eastAsia="Calibri" w:hAnsi="Times New Roman" w:cs="Times New Roman"/>
                <w:bCs/>
              </w:rPr>
              <w:t>B/02.6; C/03.6</w:t>
            </w:r>
          </w:p>
          <w:p w14:paraId="596D9323" w14:textId="77777777" w:rsidR="003D2CE0" w:rsidRPr="00B03823" w:rsidRDefault="003D2CE0" w:rsidP="003D2CE0">
            <w:pPr>
              <w:ind w:right="282"/>
              <w:rPr>
                <w:rFonts w:ascii="Times New Roman" w:hAnsi="Times New Roman" w:cs="Times New Roman"/>
                <w:bCs/>
                <w:spacing w:val="3"/>
              </w:rPr>
            </w:pPr>
          </w:p>
          <w:p w14:paraId="5BB2991B" w14:textId="77777777" w:rsidR="003D2CE0" w:rsidRPr="00B03823" w:rsidRDefault="003D2CE0" w:rsidP="003D2CE0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spacing w:val="3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ПП </w:t>
            </w:r>
            <w:r w:rsidRPr="00B03823">
              <w:rPr>
                <w:rFonts w:ascii="Times New Roman" w:hAnsi="Times New Roman" w:cs="Times New Roman"/>
                <w:b/>
              </w:rPr>
              <w:t xml:space="preserve">01.002 </w:t>
            </w:r>
          </w:p>
          <w:p w14:paraId="595C0CA9" w14:textId="32F763D6" w:rsidR="003D2CE0" w:rsidRPr="00F36744" w:rsidRDefault="003D2CE0" w:rsidP="003D2C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14:paraId="2BBA8A34" w14:textId="77777777" w:rsidR="003D2CE0" w:rsidRPr="00B03823" w:rsidRDefault="003D2CE0" w:rsidP="003D2CE0">
            <w:pPr>
              <w:widowControl w:val="0"/>
              <w:autoSpaceDE w:val="0"/>
              <w:autoSpaceDN w:val="0"/>
              <w:adjustRightInd w:val="0"/>
              <w:ind w:right="282"/>
              <w:rPr>
                <w:rFonts w:ascii="Times New Roman" w:eastAsia="Calibri" w:hAnsi="Times New Roman" w:cs="Times New Roman"/>
                <w:b/>
              </w:rPr>
            </w:pPr>
          </w:p>
          <w:p w14:paraId="2E54A790" w14:textId="77777777" w:rsidR="003D2CE0" w:rsidRPr="00B03823" w:rsidRDefault="003D2CE0" w:rsidP="003D2CE0">
            <w:pPr>
              <w:widowControl w:val="0"/>
              <w:autoSpaceDE w:val="0"/>
              <w:autoSpaceDN w:val="0"/>
              <w:adjustRightInd w:val="0"/>
              <w:ind w:right="282"/>
              <w:rPr>
                <w:rFonts w:ascii="Times New Roman" w:eastAsia="Calibri" w:hAnsi="Times New Roman" w:cs="Times New Roman"/>
                <w:b/>
              </w:rPr>
            </w:pPr>
            <w:r w:rsidRPr="00B03823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4BDF5D99" w14:textId="00ACFB69" w:rsidR="003D2CE0" w:rsidRPr="00A94950" w:rsidRDefault="003D2CE0" w:rsidP="003D2CE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B03823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3D2CE0" w:rsidRPr="00A94950" w14:paraId="43492B88" w14:textId="77777777" w:rsidTr="003D2CE0">
        <w:tc>
          <w:tcPr>
            <w:tcW w:w="5524" w:type="dxa"/>
          </w:tcPr>
          <w:p w14:paraId="17FE35D0" w14:textId="77777777" w:rsidR="003D2CE0" w:rsidRPr="00A94950" w:rsidRDefault="003D2CE0" w:rsidP="003D2CE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950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Умения:</w:t>
            </w: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14:paraId="0E632164" w14:textId="77777777" w:rsidR="003D2CE0" w:rsidRPr="00A94950" w:rsidRDefault="003D2CE0" w:rsidP="003D2CE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 xml:space="preserve">строить взаимодействие с коллегами с учетом критериев эффективного общения; </w:t>
            </w:r>
          </w:p>
          <w:p w14:paraId="0C04AEFB" w14:textId="77777777" w:rsidR="003D2CE0" w:rsidRPr="00A94950" w:rsidRDefault="003D2CE0" w:rsidP="003D2CE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>излагать информацию, идеи, проблемы и их решение в коммуникативно-адекватном формате;</w:t>
            </w:r>
          </w:p>
          <w:p w14:paraId="2AB988C2" w14:textId="77777777" w:rsidR="003D2CE0" w:rsidRPr="00A94950" w:rsidRDefault="003D2CE0" w:rsidP="003D2CE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14:paraId="2AC04F72" w14:textId="77777777" w:rsidR="003D2CE0" w:rsidRPr="00A94950" w:rsidRDefault="003D2CE0" w:rsidP="003D2CE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14:paraId="2EB4A181" w14:textId="77777777" w:rsidR="003D2CE0" w:rsidRPr="00A94950" w:rsidRDefault="003D2CE0" w:rsidP="003D2CE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62A4AA94" w14:textId="77777777" w:rsidR="003D2CE0" w:rsidRPr="00A94950" w:rsidRDefault="003D2CE0" w:rsidP="003D2CE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>правильно и аргументировано формулировать свою мысль в устной и письменной форме;</w:t>
            </w:r>
          </w:p>
          <w:p w14:paraId="34A97EC7" w14:textId="6230CC00" w:rsidR="003D2CE0" w:rsidRPr="00A94950" w:rsidRDefault="003D2CE0" w:rsidP="003D2CE0">
            <w:pPr>
              <w:rPr>
                <w:rFonts w:ascii="Times New Roman" w:hAnsi="Times New Roman" w:cs="Times New Roman"/>
                <w:b/>
              </w:rPr>
            </w:pP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</w:p>
        </w:tc>
        <w:tc>
          <w:tcPr>
            <w:tcW w:w="1984" w:type="dxa"/>
          </w:tcPr>
          <w:p w14:paraId="6DA88728" w14:textId="79C2E5EB" w:rsidR="003D2CE0" w:rsidRPr="00507A54" w:rsidRDefault="003D2CE0" w:rsidP="003D2CE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 </w:t>
            </w:r>
            <w:r w:rsidRPr="006B5E9A">
              <w:rPr>
                <w:rFonts w:ascii="Times New Roman" w:hAnsi="Times New Roman"/>
                <w:b/>
                <w:bCs/>
              </w:rPr>
              <w:t>01.001</w:t>
            </w:r>
            <w:r w:rsidRPr="00507A54">
              <w:rPr>
                <w:rFonts w:ascii="Times New Roman" w:hAnsi="Times New Roman"/>
              </w:rPr>
              <w:t xml:space="preserve"> </w:t>
            </w:r>
          </w:p>
          <w:p w14:paraId="75560E60" w14:textId="77777777" w:rsidR="003D2CE0" w:rsidRPr="00507A54" w:rsidRDefault="003D2CE0" w:rsidP="003D2CE0">
            <w:pPr>
              <w:rPr>
                <w:rFonts w:ascii="Times New Roman" w:hAnsi="Times New Roman"/>
                <w:bCs/>
                <w:spacing w:val="3"/>
              </w:rPr>
            </w:pPr>
            <w:r w:rsidRPr="00507A54">
              <w:rPr>
                <w:rFonts w:ascii="Times New Roman" w:hAnsi="Times New Roman"/>
                <w:bCs/>
                <w:spacing w:val="3"/>
              </w:rPr>
              <w:t>В/03.6; В/05.6</w:t>
            </w:r>
          </w:p>
          <w:p w14:paraId="01727B08" w14:textId="77777777" w:rsidR="003D2CE0" w:rsidRDefault="003D2CE0" w:rsidP="003D2CE0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</w:p>
          <w:p w14:paraId="1FE682A7" w14:textId="77777777" w:rsidR="003D2CE0" w:rsidRPr="005D3C92" w:rsidRDefault="003D2CE0" w:rsidP="003D2CE0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5D3C92">
              <w:rPr>
                <w:rFonts w:ascii="Times New Roman" w:eastAsia="Calibri" w:hAnsi="Times New Roman" w:cs="Times New Roman"/>
                <w:b/>
                <w:spacing w:val="3"/>
              </w:rPr>
              <w:t>ПДО 01.003</w:t>
            </w:r>
          </w:p>
          <w:p w14:paraId="692F029B" w14:textId="77777777" w:rsidR="003D2CE0" w:rsidRPr="005D3C92" w:rsidRDefault="003D2CE0" w:rsidP="003D2CE0">
            <w:pPr>
              <w:rPr>
                <w:rFonts w:ascii="Times New Roman" w:eastAsia="Calibri" w:hAnsi="Times New Roman" w:cs="Times New Roman"/>
                <w:bCs/>
              </w:rPr>
            </w:pPr>
            <w:r w:rsidRPr="005D3C92">
              <w:rPr>
                <w:rFonts w:ascii="Times New Roman" w:eastAsia="Calibri" w:hAnsi="Times New Roman" w:cs="Times New Roman"/>
                <w:bCs/>
              </w:rPr>
              <w:t>B/02.6; C/03.6</w:t>
            </w:r>
          </w:p>
          <w:p w14:paraId="4B83D3A8" w14:textId="77777777" w:rsidR="003D2CE0" w:rsidRPr="00B03823" w:rsidRDefault="003D2CE0" w:rsidP="003D2CE0">
            <w:pPr>
              <w:ind w:right="282"/>
              <w:rPr>
                <w:rFonts w:ascii="Times New Roman" w:hAnsi="Times New Roman" w:cs="Times New Roman"/>
                <w:bCs/>
                <w:spacing w:val="3"/>
              </w:rPr>
            </w:pPr>
          </w:p>
          <w:p w14:paraId="17786B5B" w14:textId="1B5BA003" w:rsidR="003D2CE0" w:rsidRPr="00F36744" w:rsidRDefault="003D2CE0" w:rsidP="003D2C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ПП </w:t>
            </w:r>
            <w:r w:rsidRPr="00B03823">
              <w:rPr>
                <w:rFonts w:ascii="Times New Roman" w:hAnsi="Times New Roman" w:cs="Times New Roman"/>
                <w:b/>
              </w:rPr>
              <w:t xml:space="preserve">01.002 </w:t>
            </w:r>
          </w:p>
        </w:tc>
        <w:tc>
          <w:tcPr>
            <w:tcW w:w="2098" w:type="dxa"/>
          </w:tcPr>
          <w:p w14:paraId="07359230" w14:textId="77777777" w:rsidR="003D2CE0" w:rsidRPr="00B03823" w:rsidRDefault="003D2CE0" w:rsidP="003D2CE0">
            <w:pPr>
              <w:widowControl w:val="0"/>
              <w:autoSpaceDE w:val="0"/>
              <w:autoSpaceDN w:val="0"/>
              <w:adjustRightInd w:val="0"/>
              <w:ind w:right="282"/>
              <w:rPr>
                <w:rFonts w:ascii="Times New Roman" w:eastAsia="Calibri" w:hAnsi="Times New Roman" w:cs="Times New Roman"/>
                <w:b/>
              </w:rPr>
            </w:pPr>
            <w:r w:rsidRPr="00B03823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2D35E0E7" w14:textId="77777777" w:rsidR="003D2CE0" w:rsidRPr="00B03823" w:rsidRDefault="003D2CE0" w:rsidP="003D2CE0">
            <w:pPr>
              <w:widowControl w:val="0"/>
              <w:autoSpaceDE w:val="0"/>
              <w:autoSpaceDN w:val="0"/>
              <w:adjustRightInd w:val="0"/>
              <w:ind w:right="282"/>
              <w:rPr>
                <w:rFonts w:ascii="Times New Roman" w:eastAsia="Calibri" w:hAnsi="Times New Roman" w:cs="Times New Roman"/>
              </w:rPr>
            </w:pPr>
            <w:r w:rsidRPr="00B03823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38843745" w14:textId="77777777" w:rsidR="003D2CE0" w:rsidRPr="00A94950" w:rsidRDefault="003D2CE0" w:rsidP="003D2CE0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3D2CE0" w:rsidRPr="00A94950" w14:paraId="70C3494B" w14:textId="77777777" w:rsidTr="003D2CE0">
        <w:tc>
          <w:tcPr>
            <w:tcW w:w="5524" w:type="dxa"/>
          </w:tcPr>
          <w:p w14:paraId="2D6C8313" w14:textId="77777777" w:rsidR="003D2CE0" w:rsidRPr="00A94950" w:rsidRDefault="003D2CE0" w:rsidP="003D2CE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950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Навыки и/или опыт деятельности:</w:t>
            </w: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14:paraId="36ED4A1E" w14:textId="6B6ED228" w:rsidR="003D2CE0" w:rsidRPr="00A94950" w:rsidRDefault="003D2CE0" w:rsidP="003D2CE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>ладени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я </w:t>
            </w: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>современным русским литературным языком;</w:t>
            </w:r>
          </w:p>
          <w:p w14:paraId="48412F0C" w14:textId="77777777" w:rsidR="003D2CE0" w:rsidRPr="00A94950" w:rsidRDefault="003D2CE0" w:rsidP="003D2CE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 xml:space="preserve">коммуникация  в разных сферах употребления русского языка; </w:t>
            </w:r>
          </w:p>
          <w:p w14:paraId="07B6CA83" w14:textId="77777777" w:rsidR="003D2CE0" w:rsidRPr="00A94950" w:rsidRDefault="003D2CE0" w:rsidP="003D2CE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>применение</w:t>
            </w: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ab/>
              <w:t>различных стандартов деловых документов;</w:t>
            </w:r>
          </w:p>
          <w:p w14:paraId="0A83AD54" w14:textId="77777777" w:rsidR="003D2CE0" w:rsidRPr="00A94950" w:rsidRDefault="003D2CE0" w:rsidP="003D2CE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 xml:space="preserve">технология разработки, составления и оформления служебных документов; </w:t>
            </w:r>
          </w:p>
          <w:p w14:paraId="789D29A8" w14:textId="77777777" w:rsidR="003D2CE0" w:rsidRPr="00A94950" w:rsidRDefault="003D2CE0" w:rsidP="003D2CE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>опыт владения  профессиональными   качествами речевого голоса;</w:t>
            </w:r>
          </w:p>
          <w:p w14:paraId="40541070" w14:textId="77777777" w:rsidR="003D2CE0" w:rsidRPr="00A94950" w:rsidRDefault="003D2CE0" w:rsidP="003D2CE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>публичной  речи  (сообщение,  доклад, дискуссия)</w:t>
            </w:r>
          </w:p>
          <w:p w14:paraId="3A08AC41" w14:textId="7A244363" w:rsidR="003D2CE0" w:rsidRPr="00A94950" w:rsidRDefault="003D2CE0" w:rsidP="003D2CE0">
            <w:pPr>
              <w:ind w:right="19"/>
              <w:rPr>
                <w:rFonts w:ascii="Times New Roman" w:hAnsi="Times New Roman" w:cs="Times New Roman"/>
                <w:b/>
                <w:color w:val="000000"/>
              </w:rPr>
            </w:pP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>владения формами профессиональной речи, построения аргументированных высказываний, презентаций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t xml:space="preserve">работы </w:t>
            </w:r>
            <w:r w:rsidRPr="00A94950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в команде, эффективного участия в межличностной коммуникации</w:t>
            </w:r>
          </w:p>
        </w:tc>
        <w:tc>
          <w:tcPr>
            <w:tcW w:w="1984" w:type="dxa"/>
          </w:tcPr>
          <w:p w14:paraId="25164D9C" w14:textId="77777777" w:rsidR="003D2CE0" w:rsidRPr="00507A54" w:rsidRDefault="003D2CE0" w:rsidP="003D2CE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П </w:t>
            </w:r>
            <w:r w:rsidRPr="006B5E9A">
              <w:rPr>
                <w:rFonts w:ascii="Times New Roman" w:hAnsi="Times New Roman"/>
                <w:b/>
                <w:bCs/>
              </w:rPr>
              <w:t>01.001</w:t>
            </w:r>
            <w:r w:rsidRPr="00507A54">
              <w:rPr>
                <w:rFonts w:ascii="Times New Roman" w:hAnsi="Times New Roman"/>
              </w:rPr>
              <w:t xml:space="preserve"> </w:t>
            </w:r>
          </w:p>
          <w:p w14:paraId="63AC2E30" w14:textId="44FB59D0" w:rsidR="003D2CE0" w:rsidRPr="00507A54" w:rsidRDefault="003D2CE0" w:rsidP="003D2CE0">
            <w:pPr>
              <w:rPr>
                <w:rFonts w:ascii="Times New Roman" w:hAnsi="Times New Roman"/>
                <w:bCs/>
                <w:spacing w:val="3"/>
              </w:rPr>
            </w:pPr>
            <w:r w:rsidRPr="00507A54">
              <w:rPr>
                <w:rFonts w:ascii="Times New Roman" w:hAnsi="Times New Roman"/>
                <w:bCs/>
                <w:spacing w:val="3"/>
              </w:rPr>
              <w:t>В/05.6</w:t>
            </w:r>
          </w:p>
          <w:p w14:paraId="5F74E371" w14:textId="77777777" w:rsidR="003D2CE0" w:rsidRDefault="003D2CE0" w:rsidP="003D2CE0">
            <w:pPr>
              <w:ind w:right="282"/>
              <w:rPr>
                <w:rFonts w:ascii="Times New Roman" w:hAnsi="Times New Roman" w:cs="Times New Roman"/>
                <w:bCs/>
                <w:spacing w:val="3"/>
              </w:rPr>
            </w:pPr>
          </w:p>
          <w:p w14:paraId="2246577F" w14:textId="77777777" w:rsidR="003D2CE0" w:rsidRPr="00897681" w:rsidRDefault="003D2CE0" w:rsidP="003D2CE0">
            <w:pPr>
              <w:rPr>
                <w:rFonts w:ascii="Times New Roman" w:hAnsi="Times New Roman"/>
                <w:b/>
                <w:spacing w:val="3"/>
              </w:rPr>
            </w:pPr>
            <w:r w:rsidRPr="00897681">
              <w:rPr>
                <w:rFonts w:ascii="Times New Roman" w:hAnsi="Times New Roman"/>
                <w:b/>
                <w:spacing w:val="3"/>
              </w:rPr>
              <w:t>ПДО 01.003</w:t>
            </w:r>
          </w:p>
          <w:p w14:paraId="7F9756C2" w14:textId="77777777" w:rsidR="003D2CE0" w:rsidRPr="00B03823" w:rsidRDefault="003D2CE0" w:rsidP="003D2CE0">
            <w:pPr>
              <w:ind w:right="282"/>
              <w:rPr>
                <w:rFonts w:ascii="Times New Roman" w:hAnsi="Times New Roman" w:cs="Times New Roman"/>
                <w:bCs/>
                <w:spacing w:val="3"/>
              </w:rPr>
            </w:pPr>
          </w:p>
          <w:p w14:paraId="56364B27" w14:textId="6BE85672" w:rsidR="003D2CE0" w:rsidRPr="00F36744" w:rsidRDefault="003D2CE0" w:rsidP="003D2C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ПП </w:t>
            </w:r>
            <w:r w:rsidRPr="00B03823">
              <w:rPr>
                <w:rFonts w:ascii="Times New Roman" w:hAnsi="Times New Roman" w:cs="Times New Roman"/>
                <w:b/>
              </w:rPr>
              <w:t xml:space="preserve">01.002 </w:t>
            </w:r>
          </w:p>
        </w:tc>
        <w:tc>
          <w:tcPr>
            <w:tcW w:w="2098" w:type="dxa"/>
          </w:tcPr>
          <w:p w14:paraId="0701DC5E" w14:textId="77777777" w:rsidR="003D2CE0" w:rsidRPr="00B03823" w:rsidRDefault="003D2CE0" w:rsidP="003D2CE0">
            <w:pPr>
              <w:widowControl w:val="0"/>
              <w:autoSpaceDE w:val="0"/>
              <w:autoSpaceDN w:val="0"/>
              <w:adjustRightInd w:val="0"/>
              <w:ind w:right="282"/>
              <w:rPr>
                <w:rFonts w:ascii="Times New Roman" w:eastAsia="Calibri" w:hAnsi="Times New Roman" w:cs="Times New Roman"/>
                <w:b/>
              </w:rPr>
            </w:pPr>
            <w:r w:rsidRPr="00B03823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2DFD7D79" w14:textId="6D6FC731" w:rsidR="003D2CE0" w:rsidRPr="00A94950" w:rsidRDefault="003D2CE0" w:rsidP="003D2CE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B03823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bookmarkEnd w:id="3"/>
      <w:bookmarkEnd w:id="4"/>
    </w:tbl>
    <w:p w14:paraId="0EDFC73F" w14:textId="77777777" w:rsidR="0044289F" w:rsidRPr="00A94950" w:rsidRDefault="0044289F" w:rsidP="0044289F">
      <w:pPr>
        <w:shd w:val="clear" w:color="auto" w:fill="FFFFFF"/>
        <w:tabs>
          <w:tab w:val="left" w:pos="520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highlight w:val="green"/>
          <w:lang w:eastAsia="ru-RU"/>
        </w:rPr>
      </w:pPr>
    </w:p>
    <w:p w14:paraId="12368705" w14:textId="6A34D47D" w:rsidR="00E32BDC" w:rsidRPr="00A94950" w:rsidRDefault="00E32BDC" w:rsidP="00E04B22">
      <w:pPr>
        <w:spacing w:after="0" w:line="240" w:lineRule="auto"/>
        <w:rPr>
          <w:rFonts w:ascii="Times New Roman" w:hAnsi="Times New Roman" w:cs="Times New Roman"/>
        </w:rPr>
      </w:pPr>
    </w:p>
    <w:bookmarkEnd w:id="1"/>
    <w:p w14:paraId="7FA4577D" w14:textId="5AFA4D4E" w:rsidR="00CF3720" w:rsidRPr="00A94950" w:rsidRDefault="0084182E" w:rsidP="0084182E">
      <w:pPr>
        <w:pStyle w:val="a4"/>
        <w:keepNext/>
        <w:keepLines/>
        <w:numPr>
          <w:ilvl w:val="0"/>
          <w:numId w:val="2"/>
        </w:numPr>
        <w:suppressAutoHyphens/>
        <w:spacing w:after="0" w:line="240" w:lineRule="auto"/>
        <w:ind w:left="142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ar-SA"/>
        </w:rPr>
      </w:pPr>
      <w:r w:rsidRPr="00A94950">
        <w:rPr>
          <w:rFonts w:ascii="Times New Roman" w:eastAsia="Times New Roman" w:hAnsi="Times New Roman" w:cs="Times New Roman"/>
          <w:b/>
          <w:kern w:val="32"/>
          <w:lang w:eastAsia="ar-SA"/>
        </w:rPr>
        <w:t xml:space="preserve">МЕСТО ДИСЦИПЛИНЫ В СТРУКТУРЕ </w:t>
      </w:r>
      <w:bookmarkEnd w:id="2"/>
      <w:r w:rsidRPr="00A94950">
        <w:rPr>
          <w:rFonts w:ascii="Times New Roman" w:eastAsia="Times New Roman" w:hAnsi="Times New Roman" w:cs="Times New Roman"/>
          <w:b/>
          <w:bCs/>
          <w:kern w:val="32"/>
          <w:lang w:eastAsia="ar-SA"/>
        </w:rPr>
        <w:t xml:space="preserve">ОБРАЗОВАТЕЛЬНОЙ ПРОГРАММЫ </w:t>
      </w:r>
    </w:p>
    <w:p w14:paraId="5EBD54F6" w14:textId="77777777" w:rsidR="003E2980" w:rsidRPr="00A94950" w:rsidRDefault="003E2980" w:rsidP="00E04B22">
      <w:pPr>
        <w:pStyle w:val="a4"/>
        <w:keepNext/>
        <w:keepLines/>
        <w:suppressAutoHyphens/>
        <w:spacing w:after="0" w:line="240" w:lineRule="auto"/>
        <w:ind w:left="1322" w:firstLine="709"/>
        <w:outlineLvl w:val="0"/>
        <w:rPr>
          <w:rFonts w:ascii="Times New Roman" w:eastAsia="Times New Roman" w:hAnsi="Times New Roman" w:cs="Times New Roman"/>
          <w:b/>
          <w:bCs/>
          <w:kern w:val="32"/>
          <w:lang w:eastAsia="ar-SA"/>
        </w:rPr>
      </w:pPr>
    </w:p>
    <w:p w14:paraId="207159A1" w14:textId="6A44ADBD" w:rsidR="003E2980" w:rsidRPr="00A94950" w:rsidRDefault="00CF3720" w:rsidP="00E04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A94950">
        <w:rPr>
          <w:rFonts w:ascii="Times New Roman" w:eastAsia="Times New Roman" w:hAnsi="Times New Roman" w:cs="Times New Roman"/>
          <w:lang w:eastAsia="ar-SA"/>
        </w:rPr>
        <w:t xml:space="preserve">Дисциплина «Русский язык и культура речи» относится к </w:t>
      </w:r>
      <w:r w:rsidR="00863B50" w:rsidRPr="00A94950">
        <w:rPr>
          <w:rFonts w:ascii="Times New Roman" w:eastAsia="Times New Roman" w:hAnsi="Times New Roman" w:cs="Times New Roman"/>
          <w:lang w:eastAsia="ar-SA"/>
        </w:rPr>
        <w:t>обязательной</w:t>
      </w:r>
      <w:r w:rsidRPr="00A94950">
        <w:rPr>
          <w:rFonts w:ascii="Times New Roman" w:eastAsia="Times New Roman" w:hAnsi="Times New Roman" w:cs="Times New Roman"/>
          <w:lang w:eastAsia="ar-SA"/>
        </w:rPr>
        <w:t xml:space="preserve"> части в структуре ОП. </w:t>
      </w:r>
      <w:r w:rsidR="003E2980" w:rsidRPr="00A9495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соответствии с рабочим учебным планом дис</w:t>
      </w:r>
      <w:r w:rsidR="00863B50" w:rsidRPr="00A9495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циплина изучается в 1</w:t>
      </w:r>
      <w:r w:rsidR="005D78D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-2</w:t>
      </w:r>
      <w:r w:rsidR="00863B50" w:rsidRPr="00A9495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семестр</w:t>
      </w:r>
      <w:r w:rsidR="005D78D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ах</w:t>
      </w:r>
      <w:r w:rsidR="003E2980" w:rsidRPr="00A9495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 Вид промежуточной аттестации: зачет.</w:t>
      </w:r>
    </w:p>
    <w:p w14:paraId="37883D6C" w14:textId="77777777" w:rsidR="00CF3720" w:rsidRPr="00A94950" w:rsidRDefault="00CF3720" w:rsidP="00E0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83F3E9B" w14:textId="77777777" w:rsidR="005B62D2" w:rsidRPr="00A94950" w:rsidRDefault="005B62D2" w:rsidP="00E0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0A91A1A" w14:textId="4F749E13" w:rsidR="00CF3720" w:rsidRPr="00A94950" w:rsidRDefault="0084182E" w:rsidP="0084182E">
      <w:pPr>
        <w:pStyle w:val="a4"/>
        <w:numPr>
          <w:ilvl w:val="0"/>
          <w:numId w:val="2"/>
        </w:numPr>
        <w:suppressAutoHyphens/>
        <w:spacing w:after="0" w:line="240" w:lineRule="auto"/>
        <w:ind w:hanging="218"/>
        <w:jc w:val="center"/>
        <w:rPr>
          <w:rFonts w:ascii="Times New Roman" w:eastAsia="Calibri" w:hAnsi="Times New Roman" w:cs="Times New Roman"/>
          <w:b/>
        </w:rPr>
      </w:pPr>
      <w:r w:rsidRPr="00A94950">
        <w:rPr>
          <w:rFonts w:ascii="Times New Roman" w:eastAsia="Calibri" w:hAnsi="Times New Roman" w:cs="Times New Roman"/>
          <w:b/>
        </w:rPr>
        <w:t>ОБЪЕМ ДИСЦИПЛИНЫ И ВИДЫ УЧЕБНОЙ РАБОТЫ</w:t>
      </w:r>
    </w:p>
    <w:p w14:paraId="639408ED" w14:textId="412763E9" w:rsidR="005D78D4" w:rsidRDefault="005D78D4" w:rsidP="005D78D4">
      <w:pPr>
        <w:suppressAutoHyphens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</w:rPr>
      </w:pPr>
    </w:p>
    <w:p w14:paraId="1EFC7EC5" w14:textId="77777777" w:rsidR="005D78D4" w:rsidRPr="002C5386" w:rsidRDefault="005D78D4" w:rsidP="005D78D4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528"/>
        <w:gridCol w:w="1134"/>
        <w:gridCol w:w="1134"/>
        <w:gridCol w:w="993"/>
      </w:tblGrid>
      <w:tr w:rsidR="005D78D4" w:rsidRPr="002C5386" w14:paraId="3C917907" w14:textId="77777777" w:rsidTr="001F504C">
        <w:trPr>
          <w:trHeight w:val="70"/>
        </w:trPr>
        <w:tc>
          <w:tcPr>
            <w:tcW w:w="6345" w:type="dxa"/>
            <w:gridSpan w:val="2"/>
            <w:vMerge w:val="restart"/>
            <w:vAlign w:val="center"/>
          </w:tcPr>
          <w:p w14:paraId="57981A77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013C2B57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14:paraId="7C574F7D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5D78D4" w:rsidRPr="002C5386" w14:paraId="15388B2D" w14:textId="77777777" w:rsidTr="001F504C">
        <w:trPr>
          <w:trHeight w:val="183"/>
        </w:trPr>
        <w:tc>
          <w:tcPr>
            <w:tcW w:w="6345" w:type="dxa"/>
            <w:gridSpan w:val="2"/>
            <w:vMerge/>
            <w:vAlign w:val="center"/>
          </w:tcPr>
          <w:p w14:paraId="33DCE845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CC77A08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A14C03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05EDF765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5D78D4" w:rsidRPr="002C5386" w14:paraId="039B054D" w14:textId="77777777" w:rsidTr="001F504C">
        <w:tc>
          <w:tcPr>
            <w:tcW w:w="6345" w:type="dxa"/>
            <w:gridSpan w:val="2"/>
            <w:vAlign w:val="center"/>
          </w:tcPr>
          <w:p w14:paraId="353FFAA4" w14:textId="77777777" w:rsidR="005D78D4" w:rsidRPr="002C5386" w:rsidRDefault="005D78D4" w:rsidP="001F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727F2F61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14499939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6687D248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5D78D4" w:rsidRPr="002C5386" w14:paraId="711ED5FB" w14:textId="77777777" w:rsidTr="001F504C">
        <w:tc>
          <w:tcPr>
            <w:tcW w:w="6345" w:type="dxa"/>
            <w:gridSpan w:val="2"/>
            <w:vAlign w:val="center"/>
          </w:tcPr>
          <w:p w14:paraId="6D271916" w14:textId="77777777" w:rsidR="005D78D4" w:rsidRPr="002C5386" w:rsidRDefault="005D78D4" w:rsidP="001F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0FFA5117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0588A5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C57D8A4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5D78D4" w:rsidRPr="002C5386" w14:paraId="1EE6D615" w14:textId="77777777" w:rsidTr="001F504C">
        <w:tc>
          <w:tcPr>
            <w:tcW w:w="6345" w:type="dxa"/>
            <w:gridSpan w:val="2"/>
            <w:vAlign w:val="center"/>
          </w:tcPr>
          <w:p w14:paraId="4703E62F" w14:textId="77777777" w:rsidR="005D78D4" w:rsidRPr="002C5386" w:rsidRDefault="005D78D4" w:rsidP="001F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7BA27768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22CBC4EC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7E4E5A30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5D78D4" w:rsidRPr="002C5386" w14:paraId="48A92D1E" w14:textId="77777777" w:rsidTr="001F504C">
        <w:tc>
          <w:tcPr>
            <w:tcW w:w="6345" w:type="dxa"/>
            <w:gridSpan w:val="2"/>
            <w:vAlign w:val="center"/>
          </w:tcPr>
          <w:p w14:paraId="18AF93CF" w14:textId="77777777" w:rsidR="005D78D4" w:rsidRPr="002C5386" w:rsidRDefault="005D78D4" w:rsidP="001F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22C63E2C" w14:textId="77777777" w:rsidR="005D78D4" w:rsidRPr="002C5386" w:rsidRDefault="005D78D4" w:rsidP="001F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2A4BECE3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CB7E35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</w:p>
        </w:tc>
        <w:tc>
          <w:tcPr>
            <w:tcW w:w="993" w:type="dxa"/>
            <w:vAlign w:val="center"/>
          </w:tcPr>
          <w:p w14:paraId="42B58481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</w:p>
        </w:tc>
      </w:tr>
      <w:tr w:rsidR="005D78D4" w:rsidRPr="002C5386" w14:paraId="714B99A3" w14:textId="77777777" w:rsidTr="001F504C">
        <w:tc>
          <w:tcPr>
            <w:tcW w:w="6345" w:type="dxa"/>
            <w:gridSpan w:val="2"/>
            <w:vAlign w:val="center"/>
          </w:tcPr>
          <w:p w14:paraId="1D34B317" w14:textId="77777777" w:rsidR="005D78D4" w:rsidRPr="002C5386" w:rsidRDefault="005D78D4" w:rsidP="001F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vAlign w:val="center"/>
          </w:tcPr>
          <w:p w14:paraId="09C72F02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3963154D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14:paraId="2934FFF1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44</w:t>
            </w:r>
          </w:p>
        </w:tc>
      </w:tr>
      <w:tr w:rsidR="005D78D4" w:rsidRPr="002C5386" w14:paraId="3260746F" w14:textId="77777777" w:rsidTr="001F504C">
        <w:tc>
          <w:tcPr>
            <w:tcW w:w="2817" w:type="dxa"/>
            <w:vMerge w:val="restart"/>
            <w:vAlign w:val="center"/>
          </w:tcPr>
          <w:p w14:paraId="7C52014A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528" w:type="dxa"/>
            <w:vAlign w:val="center"/>
          </w:tcPr>
          <w:p w14:paraId="7108767B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6CB63D99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14:paraId="26660C99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36</w:t>
            </w:r>
          </w:p>
        </w:tc>
        <w:tc>
          <w:tcPr>
            <w:tcW w:w="993" w:type="dxa"/>
          </w:tcPr>
          <w:p w14:paraId="33FE005B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72</w:t>
            </w:r>
          </w:p>
        </w:tc>
      </w:tr>
      <w:tr w:rsidR="005D78D4" w:rsidRPr="002C5386" w14:paraId="541508FE" w14:textId="77777777" w:rsidTr="001F504C">
        <w:tc>
          <w:tcPr>
            <w:tcW w:w="2817" w:type="dxa"/>
            <w:vMerge/>
            <w:vAlign w:val="center"/>
          </w:tcPr>
          <w:p w14:paraId="395F83D7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14:paraId="2051ADD1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7885F52D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461BBFC6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</w:tcPr>
          <w:p w14:paraId="3198F5A8" w14:textId="77777777" w:rsidR="005D78D4" w:rsidRPr="002C5386" w:rsidRDefault="005D78D4" w:rsidP="001F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</w:tr>
    </w:tbl>
    <w:p w14:paraId="4606E5BE" w14:textId="77777777" w:rsidR="005D78D4" w:rsidRDefault="005D78D4" w:rsidP="005D78D4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0969FC7" w14:textId="77777777" w:rsidR="00CF3720" w:rsidRPr="00A94950" w:rsidRDefault="00CF372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D7C8469" w14:textId="77777777" w:rsidR="003E2980" w:rsidRPr="00A94950" w:rsidRDefault="003E298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CF09860" w14:textId="440A6C46" w:rsidR="003E2980" w:rsidRPr="00A94950" w:rsidRDefault="0084182E" w:rsidP="0084182E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>СОДЕРЖАНИЕ ДИСЦИПЛИНЫ</w:t>
      </w:r>
    </w:p>
    <w:p w14:paraId="217942F5" w14:textId="77777777" w:rsidR="0084182E" w:rsidRPr="00A94950" w:rsidRDefault="0084182E" w:rsidP="0084182E">
      <w:pPr>
        <w:pStyle w:val="a4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2"/>
        <w:tblW w:w="94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5386"/>
        <w:gridCol w:w="993"/>
      </w:tblGrid>
      <w:tr w:rsidR="00DF4EF3" w:rsidRPr="00A94950" w14:paraId="3D2CB001" w14:textId="77777777" w:rsidTr="00B83FEA">
        <w:trPr>
          <w:trHeight w:val="539"/>
        </w:trPr>
        <w:tc>
          <w:tcPr>
            <w:tcW w:w="566" w:type="dxa"/>
          </w:tcPr>
          <w:p w14:paraId="28635ABE" w14:textId="77777777" w:rsidR="00DF4EF3" w:rsidRPr="00A94950" w:rsidRDefault="00DF4EF3" w:rsidP="00E04B22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№ п/п</w:t>
            </w:r>
          </w:p>
        </w:tc>
        <w:tc>
          <w:tcPr>
            <w:tcW w:w="2553" w:type="dxa"/>
            <w:vAlign w:val="center"/>
          </w:tcPr>
          <w:p w14:paraId="069CF475" w14:textId="77777777" w:rsidR="00DF4EF3" w:rsidRPr="00A94950" w:rsidRDefault="00DF4EF3" w:rsidP="00E04B22">
            <w:pPr>
              <w:ind w:right="19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1"/>
              </w:rPr>
            </w:pPr>
            <w:r w:rsidRPr="00A94950">
              <w:rPr>
                <w:rFonts w:ascii="Times New Roman" w:eastAsia="Calibri" w:hAnsi="Times New Roman" w:cs="Times New Roman"/>
                <w:color w:val="000000"/>
                <w:spacing w:val="-1"/>
              </w:rPr>
              <w:t>Тема (раздел)</w:t>
            </w:r>
          </w:p>
        </w:tc>
        <w:tc>
          <w:tcPr>
            <w:tcW w:w="5386" w:type="dxa"/>
            <w:vAlign w:val="center"/>
          </w:tcPr>
          <w:p w14:paraId="4E5AE047" w14:textId="77777777" w:rsidR="00DF4EF3" w:rsidRPr="00A94950" w:rsidRDefault="00DF4EF3" w:rsidP="00E04B22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94950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993" w:type="dxa"/>
            <w:vAlign w:val="center"/>
          </w:tcPr>
          <w:p w14:paraId="48068517" w14:textId="53241ECA" w:rsidR="00DF4EF3" w:rsidRPr="00A94950" w:rsidRDefault="00DF4EF3" w:rsidP="00E04B22">
            <w:pPr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94950">
              <w:rPr>
                <w:rFonts w:ascii="Times New Roman" w:eastAsia="Calibri" w:hAnsi="Times New Roman" w:cs="Times New Roman"/>
                <w:color w:val="000000"/>
                <w:spacing w:val="-1"/>
              </w:rPr>
              <w:t>Всего часов</w:t>
            </w:r>
          </w:p>
        </w:tc>
      </w:tr>
      <w:tr w:rsidR="00B83FEA" w:rsidRPr="00A94950" w14:paraId="4959CDCF" w14:textId="77777777" w:rsidTr="00B83FEA">
        <w:tc>
          <w:tcPr>
            <w:tcW w:w="566" w:type="dxa"/>
          </w:tcPr>
          <w:p w14:paraId="7668D85F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53" w:type="dxa"/>
          </w:tcPr>
          <w:p w14:paraId="2F41B5B0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5386" w:type="dxa"/>
          </w:tcPr>
          <w:p w14:paraId="06E4007A" w14:textId="5141703A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  <w:r>
              <w:t xml:space="preserve"> </w:t>
            </w: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3" w:type="dxa"/>
          </w:tcPr>
          <w:p w14:paraId="73F2EC22" w14:textId="21A38023" w:rsidR="00B83FEA" w:rsidRPr="00A94950" w:rsidRDefault="00B83FEA" w:rsidP="00B83FE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83FEA" w:rsidRPr="00A94950" w14:paraId="56CF5641" w14:textId="77777777" w:rsidTr="00B83FEA">
        <w:tc>
          <w:tcPr>
            <w:tcW w:w="566" w:type="dxa"/>
          </w:tcPr>
          <w:p w14:paraId="153968FA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53" w:type="dxa"/>
          </w:tcPr>
          <w:p w14:paraId="567CEC13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5386" w:type="dxa"/>
          </w:tcPr>
          <w:p w14:paraId="513C468E" w14:textId="77777777" w:rsidR="00B83FEA" w:rsidRDefault="00B83FEA" w:rsidP="00B83F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Соотнесение сферы общения, стиля языка и коммуникативных качеств речи.</w:t>
            </w:r>
          </w:p>
          <w:p w14:paraId="11798A05" w14:textId="106BA442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3" w:type="dxa"/>
          </w:tcPr>
          <w:p w14:paraId="7EB0919E" w14:textId="3D6F64EA" w:rsidR="00B83FEA" w:rsidRPr="00A94950" w:rsidRDefault="00B83FEA" w:rsidP="00B83FE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83FEA" w:rsidRPr="00A94950" w14:paraId="4FFD9C5F" w14:textId="77777777" w:rsidTr="00B83FEA">
        <w:tc>
          <w:tcPr>
            <w:tcW w:w="566" w:type="dxa"/>
          </w:tcPr>
          <w:p w14:paraId="6B2CDF31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53" w:type="dxa"/>
          </w:tcPr>
          <w:p w14:paraId="337B4400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5386" w:type="dxa"/>
          </w:tcPr>
          <w:p w14:paraId="06F5A010" w14:textId="77777777" w:rsidR="00B83FEA" w:rsidRDefault="00B83FEA" w:rsidP="00B83F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  <w:p w14:paraId="1AEC8EBE" w14:textId="180A491A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</w:t>
            </w:r>
            <w:r w:rsidRPr="00B96F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коммуникаций, принятия решений, лидерских качеств;</w:t>
            </w:r>
          </w:p>
        </w:tc>
        <w:tc>
          <w:tcPr>
            <w:tcW w:w="993" w:type="dxa"/>
          </w:tcPr>
          <w:p w14:paraId="002CC13B" w14:textId="2F6C878E" w:rsidR="00B83FEA" w:rsidRPr="00A94950" w:rsidRDefault="00B83FEA" w:rsidP="00B83FE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</w:tr>
      <w:tr w:rsidR="00B83FEA" w:rsidRPr="00A94950" w14:paraId="67956B0D" w14:textId="77777777" w:rsidTr="00B83FEA">
        <w:tc>
          <w:tcPr>
            <w:tcW w:w="566" w:type="dxa"/>
          </w:tcPr>
          <w:p w14:paraId="4F64BB3C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553" w:type="dxa"/>
          </w:tcPr>
          <w:p w14:paraId="666FC30A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5386" w:type="dxa"/>
          </w:tcPr>
          <w:p w14:paraId="566670E7" w14:textId="77777777" w:rsidR="00B83FEA" w:rsidRDefault="00B83FEA" w:rsidP="00B83F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Лексические и синтаксические нормы публицистического стиля.</w:t>
            </w:r>
          </w:p>
          <w:p w14:paraId="689A3318" w14:textId="330644D5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3" w:type="dxa"/>
          </w:tcPr>
          <w:p w14:paraId="7EA6FF19" w14:textId="19E8BEB0" w:rsidR="00B83FEA" w:rsidRPr="00A94950" w:rsidRDefault="00B83FEA" w:rsidP="00B83FE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83FEA" w:rsidRPr="00A94950" w14:paraId="643022A4" w14:textId="77777777" w:rsidTr="00B83FEA">
        <w:tc>
          <w:tcPr>
            <w:tcW w:w="566" w:type="dxa"/>
          </w:tcPr>
          <w:p w14:paraId="6A38AD0F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553" w:type="dxa"/>
          </w:tcPr>
          <w:p w14:paraId="1B540266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5386" w:type="dxa"/>
          </w:tcPr>
          <w:p w14:paraId="077A7BC6" w14:textId="77777777" w:rsidR="00B83FEA" w:rsidRDefault="00B83FEA" w:rsidP="00B83F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Нормы орфоэпии, алгоритмы правописания, нормы морфологии.</w:t>
            </w:r>
          </w:p>
          <w:p w14:paraId="00ECD6C1" w14:textId="00EB2111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3" w:type="dxa"/>
          </w:tcPr>
          <w:p w14:paraId="18F75978" w14:textId="3784D6BE" w:rsidR="00B83FEA" w:rsidRPr="00A94950" w:rsidRDefault="00B83FEA" w:rsidP="00B83FE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83FEA" w:rsidRPr="00A94950" w14:paraId="51CE8E89" w14:textId="77777777" w:rsidTr="00B83FEA">
        <w:tc>
          <w:tcPr>
            <w:tcW w:w="566" w:type="dxa"/>
          </w:tcPr>
          <w:p w14:paraId="25ADCEF3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553" w:type="dxa"/>
          </w:tcPr>
          <w:p w14:paraId="17E90883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5386" w:type="dxa"/>
          </w:tcPr>
          <w:p w14:paraId="221AA34F" w14:textId="77777777" w:rsidR="00B83FEA" w:rsidRDefault="00B83FEA" w:rsidP="00B83F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  <w:p w14:paraId="61F840F6" w14:textId="72F7D195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3" w:type="dxa"/>
          </w:tcPr>
          <w:p w14:paraId="0BE10020" w14:textId="6F30B9BF" w:rsidR="00B83FEA" w:rsidRPr="00A94950" w:rsidRDefault="00B83FEA" w:rsidP="00B83FE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B83FEA" w:rsidRPr="00A94950" w14:paraId="3EC381CE" w14:textId="77777777" w:rsidTr="00B83FEA">
        <w:tc>
          <w:tcPr>
            <w:tcW w:w="566" w:type="dxa"/>
          </w:tcPr>
          <w:p w14:paraId="7C3EFF79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2553" w:type="dxa"/>
          </w:tcPr>
          <w:p w14:paraId="17DBBFC4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5386" w:type="dxa"/>
          </w:tcPr>
          <w:p w14:paraId="5BC90856" w14:textId="77777777" w:rsidR="00B83FEA" w:rsidRPr="006564A6" w:rsidRDefault="00B83FEA" w:rsidP="00B83FE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Исторические корни русского языка. Лингвистика в России. Основные понятия курса.</w:t>
            </w:r>
          </w:p>
          <w:p w14:paraId="4A51A5C1" w14:textId="77777777" w:rsidR="00B83FEA" w:rsidRDefault="00B83FEA" w:rsidP="00B83FEA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  <w:p w14:paraId="34BDB6CF" w14:textId="3950C723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</w:t>
            </w:r>
            <w:r w:rsidRPr="00B96F78"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</w:p>
        </w:tc>
        <w:tc>
          <w:tcPr>
            <w:tcW w:w="993" w:type="dxa"/>
          </w:tcPr>
          <w:p w14:paraId="6D1AF8B1" w14:textId="72BB41B9" w:rsidR="00B83FEA" w:rsidRPr="00A94950" w:rsidRDefault="00B83FEA" w:rsidP="00B83FE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83FEA" w:rsidRPr="00A94950" w14:paraId="45487817" w14:textId="77777777" w:rsidTr="00B83FEA">
        <w:tc>
          <w:tcPr>
            <w:tcW w:w="566" w:type="dxa"/>
          </w:tcPr>
          <w:p w14:paraId="6D579E11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553" w:type="dxa"/>
          </w:tcPr>
          <w:p w14:paraId="5557D109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5386" w:type="dxa"/>
          </w:tcPr>
          <w:p w14:paraId="3CBBAED6" w14:textId="77777777" w:rsidR="00B83FEA" w:rsidRPr="006564A6" w:rsidRDefault="00B83FEA" w:rsidP="00B83FEA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Нормативные, коммуникативные и этические аспекты культуры речи.</w:t>
            </w:r>
          </w:p>
          <w:p w14:paraId="072F1A3E" w14:textId="77777777" w:rsidR="00B83FEA" w:rsidRDefault="00B83FEA" w:rsidP="00B83F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Виды публичных выступлений. Аргументация. Речевая форма выступления.</w:t>
            </w:r>
          </w:p>
          <w:p w14:paraId="50D2266E" w14:textId="350E6F7A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3" w:type="dxa"/>
          </w:tcPr>
          <w:p w14:paraId="2919290C" w14:textId="53F9D300" w:rsidR="00B83FEA" w:rsidRPr="00A94950" w:rsidRDefault="00B83FEA" w:rsidP="00B83FE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83FEA" w:rsidRPr="00A94950" w14:paraId="3CD5A8D7" w14:textId="77777777" w:rsidTr="00B83FEA">
        <w:tc>
          <w:tcPr>
            <w:tcW w:w="566" w:type="dxa"/>
          </w:tcPr>
          <w:p w14:paraId="0833F62E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2553" w:type="dxa"/>
          </w:tcPr>
          <w:p w14:paraId="4C7804CC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5386" w:type="dxa"/>
          </w:tcPr>
          <w:p w14:paraId="32ED97A4" w14:textId="77777777" w:rsidR="00B83FEA" w:rsidRPr="006564A6" w:rsidRDefault="00B83FEA" w:rsidP="00B83FEA">
            <w:pPr>
              <w:ind w:firstLine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Основные направления совершенствования навыков грамотного письма и говорения.</w:t>
            </w:r>
          </w:p>
          <w:p w14:paraId="5FDF3A2E" w14:textId="77777777" w:rsidR="00B83FEA" w:rsidRDefault="00B83FEA" w:rsidP="00B83FEA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Функции языка в спортивной деятельности. Способы устранения распространённых ошибок речевого поведения в сфере физической культуры и спорта.</w:t>
            </w:r>
          </w:p>
          <w:p w14:paraId="0E38F13E" w14:textId="11C7DB1E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</w:t>
            </w: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коммуникаций, принятия решений, лидерских качеств;</w:t>
            </w:r>
          </w:p>
        </w:tc>
        <w:tc>
          <w:tcPr>
            <w:tcW w:w="993" w:type="dxa"/>
          </w:tcPr>
          <w:p w14:paraId="398BA214" w14:textId="27120637" w:rsidR="00B83FEA" w:rsidRPr="00A94950" w:rsidRDefault="00B83FEA" w:rsidP="00B83FE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</w:tr>
      <w:tr w:rsidR="00B83FEA" w:rsidRPr="00A94950" w14:paraId="7EC2F3C5" w14:textId="77777777" w:rsidTr="00B83FEA">
        <w:tc>
          <w:tcPr>
            <w:tcW w:w="566" w:type="dxa"/>
          </w:tcPr>
          <w:p w14:paraId="6BBB1632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2553" w:type="dxa"/>
          </w:tcPr>
          <w:p w14:paraId="034F710E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</w:t>
            </w:r>
          </w:p>
          <w:p w14:paraId="19B0E75A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Стили языка.</w:t>
            </w:r>
          </w:p>
          <w:p w14:paraId="32A82331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Техника речи.</w:t>
            </w:r>
          </w:p>
        </w:tc>
        <w:tc>
          <w:tcPr>
            <w:tcW w:w="5386" w:type="dxa"/>
          </w:tcPr>
          <w:p w14:paraId="67AAB72A" w14:textId="77777777" w:rsidR="00B83FEA" w:rsidRPr="00B96F78" w:rsidRDefault="00B83FEA" w:rsidP="00B83FEA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Речевое взаимодействие. Устная и письменная разновидности литературного языка. </w:t>
            </w:r>
          </w:p>
          <w:p w14:paraId="1B41A2F2" w14:textId="77777777" w:rsidR="00B83FEA" w:rsidRPr="00B96F78" w:rsidRDefault="00B83FEA" w:rsidP="00B83FEA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Культура речи преподавателя и её специфика.</w:t>
            </w:r>
          </w:p>
          <w:p w14:paraId="4014EBD7" w14:textId="77777777" w:rsidR="00B83FEA" w:rsidRPr="00B96F78" w:rsidRDefault="00B83FEA" w:rsidP="00B83FEA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Функционально-стилистический состав книжной речи. Условия функционирования разговорной речи и роль внеязыковых факторов. Формирование техники речи преподавателя.</w:t>
            </w:r>
          </w:p>
          <w:p w14:paraId="3D4AA5AA" w14:textId="7DA86D58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3" w:type="dxa"/>
          </w:tcPr>
          <w:p w14:paraId="73C2444B" w14:textId="05A6DF90" w:rsidR="00B83FEA" w:rsidRPr="00A94950" w:rsidRDefault="00B83FEA" w:rsidP="00B83FE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83FEA" w:rsidRPr="00A94950" w14:paraId="62662CAB" w14:textId="77777777" w:rsidTr="00B83FEA">
        <w:tc>
          <w:tcPr>
            <w:tcW w:w="566" w:type="dxa"/>
          </w:tcPr>
          <w:p w14:paraId="180EB698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2553" w:type="dxa"/>
          </w:tcPr>
          <w:p w14:paraId="077F9999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</w:t>
            </w:r>
          </w:p>
          <w:p w14:paraId="453434C9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Официально-деловая письменная речь.</w:t>
            </w:r>
          </w:p>
        </w:tc>
        <w:tc>
          <w:tcPr>
            <w:tcW w:w="5386" w:type="dxa"/>
          </w:tcPr>
          <w:p w14:paraId="2BD20A48" w14:textId="77777777" w:rsidR="00B83FEA" w:rsidRPr="006564A6" w:rsidRDefault="00B83FEA" w:rsidP="00B83FE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14:paraId="33E13656" w14:textId="77777777" w:rsidR="00B83FEA" w:rsidRDefault="00B83FEA" w:rsidP="00B83FEA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  <w:p w14:paraId="05400984" w14:textId="61EE5456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3" w:type="dxa"/>
          </w:tcPr>
          <w:p w14:paraId="04B9AE73" w14:textId="130FDF31" w:rsidR="00B83FEA" w:rsidRPr="00A94950" w:rsidRDefault="00B83FEA" w:rsidP="00B83FE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83FEA" w:rsidRPr="00A94950" w14:paraId="2C83522E" w14:textId="77777777" w:rsidTr="00B83FEA">
        <w:trPr>
          <w:trHeight w:val="939"/>
        </w:trPr>
        <w:tc>
          <w:tcPr>
            <w:tcW w:w="566" w:type="dxa"/>
          </w:tcPr>
          <w:p w14:paraId="04CC937C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553" w:type="dxa"/>
          </w:tcPr>
          <w:p w14:paraId="3742BD16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</w:t>
            </w:r>
          </w:p>
          <w:p w14:paraId="165CC1F2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Выразительность речи.</w:t>
            </w:r>
          </w:p>
          <w:p w14:paraId="7F89294B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Этические нормы.</w:t>
            </w:r>
          </w:p>
        </w:tc>
        <w:tc>
          <w:tcPr>
            <w:tcW w:w="5386" w:type="dxa"/>
          </w:tcPr>
          <w:p w14:paraId="4C225734" w14:textId="77777777" w:rsidR="00B83FEA" w:rsidRPr="006564A6" w:rsidRDefault="00B83FEA" w:rsidP="00B83F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Богатство речи как коммуникативное качество речи.</w:t>
            </w:r>
          </w:p>
          <w:p w14:paraId="5C7838C3" w14:textId="77777777" w:rsidR="00B83FEA" w:rsidRDefault="00B83FEA" w:rsidP="00B83F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Выразительность как коммуникативное качество речи. Русский речевой этикет.</w:t>
            </w:r>
          </w:p>
          <w:p w14:paraId="05DCCAF7" w14:textId="0B2666A3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</w:t>
            </w:r>
          </w:p>
        </w:tc>
        <w:tc>
          <w:tcPr>
            <w:tcW w:w="993" w:type="dxa"/>
          </w:tcPr>
          <w:p w14:paraId="02630A00" w14:textId="7E002A18" w:rsidR="00B83FEA" w:rsidRPr="00A94950" w:rsidRDefault="00B83FEA" w:rsidP="00B83FE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83FEA" w:rsidRPr="00A94950" w14:paraId="14160A69" w14:textId="77777777" w:rsidTr="00B83FEA">
        <w:tc>
          <w:tcPr>
            <w:tcW w:w="566" w:type="dxa"/>
          </w:tcPr>
          <w:p w14:paraId="44F480AF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553" w:type="dxa"/>
          </w:tcPr>
          <w:p w14:paraId="72F99F79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5386" w:type="dxa"/>
          </w:tcPr>
          <w:p w14:paraId="2EB86F66" w14:textId="77777777" w:rsidR="00B83FEA" w:rsidRPr="006564A6" w:rsidRDefault="00B83FEA" w:rsidP="00B83F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Поведение оратора в аудитории.</w:t>
            </w:r>
          </w:p>
          <w:p w14:paraId="7496560C" w14:textId="77777777" w:rsidR="00B83FEA" w:rsidRDefault="00B83FEA" w:rsidP="00B83F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Правила ведения спора.</w:t>
            </w:r>
          </w:p>
          <w:p w14:paraId="45FD2592" w14:textId="466FFAD4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3" w:type="dxa"/>
          </w:tcPr>
          <w:p w14:paraId="1B973D44" w14:textId="4B7CCF60" w:rsidR="00B83FEA" w:rsidRPr="00A94950" w:rsidRDefault="00B83FEA" w:rsidP="00B83FE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83FEA" w:rsidRPr="00A94950" w14:paraId="53F04534" w14:textId="77777777" w:rsidTr="00B83FEA">
        <w:tc>
          <w:tcPr>
            <w:tcW w:w="566" w:type="dxa"/>
          </w:tcPr>
          <w:p w14:paraId="2C9A142B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553" w:type="dxa"/>
          </w:tcPr>
          <w:p w14:paraId="2E048E0A" w14:textId="77777777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5386" w:type="dxa"/>
          </w:tcPr>
          <w:p w14:paraId="17492AC5" w14:textId="77777777" w:rsidR="00B83FEA" w:rsidRDefault="00B83FEA" w:rsidP="00B83F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Упражнения на совершенствование навыков коммуникативно-целесообразной речи.</w:t>
            </w:r>
          </w:p>
          <w:p w14:paraId="7FC9D5FE" w14:textId="6CFA8FB8" w:rsidR="00B83FEA" w:rsidRPr="00A94950" w:rsidRDefault="00B83FEA" w:rsidP="00B83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3" w:type="dxa"/>
          </w:tcPr>
          <w:p w14:paraId="7D237299" w14:textId="5A87287C" w:rsidR="00B83FEA" w:rsidRPr="00A94950" w:rsidRDefault="00B83FEA" w:rsidP="00B83FE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5750D" w:rsidRPr="00A94950" w14:paraId="2A82DCA9" w14:textId="77777777" w:rsidTr="00597876">
        <w:tc>
          <w:tcPr>
            <w:tcW w:w="8505" w:type="dxa"/>
            <w:gridSpan w:val="3"/>
          </w:tcPr>
          <w:p w14:paraId="4177B221" w14:textId="3376BFDB" w:rsidR="0025750D" w:rsidRPr="00A94950" w:rsidRDefault="0025750D" w:rsidP="00E04B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993" w:type="dxa"/>
          </w:tcPr>
          <w:p w14:paraId="27F9857D" w14:textId="59205FC2" w:rsidR="0025750D" w:rsidRPr="00A94950" w:rsidRDefault="0025750D" w:rsidP="00E04B2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14:paraId="79580779" w14:textId="77777777" w:rsidR="003E2980" w:rsidRPr="00A94950" w:rsidRDefault="003E2980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4753D812" w14:textId="7277134A" w:rsidR="0084182E" w:rsidRDefault="0084182E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5D2BEE0D" w14:textId="79583F69" w:rsidR="005D78D4" w:rsidRDefault="005D78D4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4985A56A" w14:textId="2727C088" w:rsidR="005D78D4" w:rsidRDefault="005D78D4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3B11DFE6" w14:textId="37C740C3" w:rsidR="005D78D4" w:rsidRDefault="005D78D4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720C5A3E" w14:textId="77777777" w:rsidR="005D78D4" w:rsidRPr="00A94950" w:rsidRDefault="005D78D4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7694F5B0" w14:textId="77777777" w:rsidR="0084182E" w:rsidRPr="00A94950" w:rsidRDefault="0084182E" w:rsidP="00E04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F35A0F9" w14:textId="4BA26842" w:rsidR="003E2980" w:rsidRPr="00A94950" w:rsidRDefault="0084182E" w:rsidP="0084182E">
      <w:pPr>
        <w:numPr>
          <w:ilvl w:val="0"/>
          <w:numId w:val="4"/>
        </w:numPr>
        <w:spacing w:after="0" w:line="240" w:lineRule="auto"/>
        <w:ind w:left="142" w:firstLine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950">
        <w:rPr>
          <w:rFonts w:ascii="Times New Roman" w:eastAsia="Times New Roman" w:hAnsi="Times New Roman" w:cs="Times New Roman"/>
          <w:b/>
          <w:lang w:eastAsia="ru-RU"/>
        </w:rPr>
        <w:t>РАЗДЕЛЫ ДИСЦИПЛИНЫ И ВИДЫ УЧЕБНОЙ РАБОТЫ</w:t>
      </w:r>
    </w:p>
    <w:p w14:paraId="5447141F" w14:textId="77777777" w:rsidR="003E2980" w:rsidRPr="00A94950" w:rsidRDefault="003E2980" w:rsidP="00E04B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991"/>
        <w:gridCol w:w="1531"/>
        <w:gridCol w:w="1417"/>
        <w:gridCol w:w="912"/>
      </w:tblGrid>
      <w:tr w:rsidR="00350616" w:rsidRPr="00A94950" w14:paraId="6F2D2EC7" w14:textId="77777777" w:rsidTr="0059787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C0EE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31DF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F76" w14:textId="538D14AF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A589C6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AD453B" w14:textId="6B228718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3445A73A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350616" w:rsidRPr="00A94950" w14:paraId="41680C4D" w14:textId="77777777" w:rsidTr="00597876">
        <w:trPr>
          <w:trHeight w:val="199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8DA1" w14:textId="77777777" w:rsidR="00350616" w:rsidRPr="00A94950" w:rsidRDefault="00350616" w:rsidP="00E04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28FD" w14:textId="77777777" w:rsidR="00350616" w:rsidRPr="00A94950" w:rsidRDefault="00350616" w:rsidP="00E04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C8EA" w14:textId="77777777" w:rsidR="00350616" w:rsidRPr="00A94950" w:rsidRDefault="00350616" w:rsidP="00E04B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B621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17E9" w14:textId="77777777" w:rsidR="00350616" w:rsidRPr="00A94950" w:rsidRDefault="00350616" w:rsidP="00E04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616" w:rsidRPr="00A94950" w14:paraId="70E82A07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CAD3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ED39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8879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B55F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1E3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50616" w:rsidRPr="00A94950" w14:paraId="033C1487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4336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1B0C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2800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4E12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E29A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50616" w:rsidRPr="00A94950" w14:paraId="05E3C1B8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25B5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601B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05D3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17BF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B20F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50616" w:rsidRPr="00A94950" w14:paraId="1C2D14CE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246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D446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D95E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2C36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9FA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50616" w:rsidRPr="00A94950" w14:paraId="7D1DEDC5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D32B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D22B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C2A5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1332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93B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50616" w:rsidRPr="00A94950" w14:paraId="0F34E4FA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8765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E5A9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676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D5C2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77B9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50616" w:rsidRPr="00A94950" w14:paraId="233D621E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0C87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2B7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199D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D509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5FCE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50616" w:rsidRPr="00A94950" w14:paraId="180357F2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CB2E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529E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363B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C283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F008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50616" w:rsidRPr="00A94950" w14:paraId="2D36CA9B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AE43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7E3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C30E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0A52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EC6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50616" w:rsidRPr="00A94950" w14:paraId="68B49327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CA2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51E6" w14:textId="77777777" w:rsidR="00350616" w:rsidRPr="00A94950" w:rsidRDefault="00350616" w:rsidP="00E04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70BF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F654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A466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50616" w:rsidRPr="00A94950" w14:paraId="13C075DC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1E8D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E9D3" w14:textId="77777777" w:rsidR="00350616" w:rsidRPr="00A94950" w:rsidRDefault="00350616" w:rsidP="00E04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77B8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AC40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EB5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50616" w:rsidRPr="00A94950" w14:paraId="6DA95FC2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43ED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AE1F" w14:textId="77777777" w:rsidR="00350616" w:rsidRPr="00A94950" w:rsidRDefault="00350616" w:rsidP="00E04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2943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5A1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9D18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50616" w:rsidRPr="00A94950" w14:paraId="164A9E03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7E9B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ADCA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370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DA84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EA0D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50616" w:rsidRPr="00A94950" w14:paraId="3F8ADCC6" w14:textId="77777777" w:rsidTr="005978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8FCA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1127" w14:textId="77777777" w:rsidR="00350616" w:rsidRPr="00A94950" w:rsidRDefault="00350616" w:rsidP="00E0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43A7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FE6A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F2D7" w14:textId="77777777" w:rsidR="00350616" w:rsidRPr="00A94950" w:rsidRDefault="0035061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5750D" w:rsidRPr="00A94950" w14:paraId="3C0AB4B1" w14:textId="77777777" w:rsidTr="00597876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F55D" w14:textId="2450869A" w:rsidR="0025750D" w:rsidRPr="00A94950" w:rsidRDefault="0025750D" w:rsidP="00A9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3C4" w14:textId="77777777" w:rsidR="0025750D" w:rsidRPr="00A94950" w:rsidRDefault="0025750D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FBB8" w14:textId="77777777" w:rsidR="0025750D" w:rsidRPr="00A94950" w:rsidRDefault="0025750D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C412" w14:textId="77777777" w:rsidR="0025750D" w:rsidRPr="00A94950" w:rsidRDefault="0025750D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14:paraId="01C2AF17" w14:textId="77777777" w:rsidR="003E2980" w:rsidRPr="00A94950" w:rsidRDefault="003E2980" w:rsidP="00E04B2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4C3AF18" w14:textId="77777777" w:rsidR="003E2980" w:rsidRPr="00A94950" w:rsidRDefault="003E2980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220E5DF" w14:textId="7C83D123" w:rsidR="00DF4EF3" w:rsidRPr="00A94950" w:rsidRDefault="0084182E" w:rsidP="0084182E">
      <w:pPr>
        <w:pStyle w:val="a4"/>
        <w:numPr>
          <w:ilvl w:val="0"/>
          <w:numId w:val="4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950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ПЕРЕЧЕНЬ ОСНОВНОЙ И ДОПОЛНИТЕЛЬНОЙ ЛИТЕРАТУРЫ</w:t>
      </w:r>
      <w:r w:rsidRPr="00A9495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A94950">
        <w:rPr>
          <w:rFonts w:ascii="Times New Roman" w:eastAsia="Times New Roman" w:hAnsi="Times New Roman" w:cs="Times New Roman"/>
          <w:b/>
          <w:lang w:eastAsia="ru-RU"/>
        </w:rPr>
        <w:t>НЕОБХОДИМЫЙ ДЛЯ ОСВОЕНИЯ ДИСЦИПЛИНЫ</w:t>
      </w:r>
    </w:p>
    <w:p w14:paraId="67FB143D" w14:textId="77777777" w:rsidR="0084182E" w:rsidRPr="00A94950" w:rsidRDefault="0084182E" w:rsidP="0084182E">
      <w:pPr>
        <w:pStyle w:val="a4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ru-RU"/>
        </w:rPr>
      </w:pPr>
    </w:p>
    <w:p w14:paraId="431F3E54" w14:textId="264450FD" w:rsidR="00DF4EF3" w:rsidRPr="00A94950" w:rsidRDefault="0084182E" w:rsidP="0084182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950">
        <w:rPr>
          <w:rFonts w:ascii="Times New Roman" w:eastAsia="Times New Roman" w:hAnsi="Times New Roman" w:cs="Times New Roman"/>
          <w:b/>
          <w:lang w:eastAsia="ru-RU"/>
        </w:rPr>
        <w:t>6.1.  ОСНОВНАЯ ЛИТЕРАТУРА</w:t>
      </w:r>
    </w:p>
    <w:p w14:paraId="25E3B1CF" w14:textId="77777777" w:rsidR="0084182E" w:rsidRPr="00A94950" w:rsidRDefault="0084182E" w:rsidP="0084182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51"/>
        <w:gridCol w:w="1388"/>
        <w:gridCol w:w="1144"/>
      </w:tblGrid>
      <w:tr w:rsidR="00DF4EF3" w:rsidRPr="00A94950" w14:paraId="74B8AC66" w14:textId="77777777" w:rsidTr="00C620A6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FDB4" w14:textId="77777777" w:rsidR="00DF4EF3" w:rsidRPr="00A94950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415F9D0F" w14:textId="77777777" w:rsidR="00DF4EF3" w:rsidRPr="00A94950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2AE9" w14:textId="77777777" w:rsidR="00DF4EF3" w:rsidRPr="00A94950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D3AF" w14:textId="77777777" w:rsidR="00DF4EF3" w:rsidRPr="00A94950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DF4EF3" w:rsidRPr="00A94950" w14:paraId="42351B99" w14:textId="77777777" w:rsidTr="00C620A6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BE5C" w14:textId="77777777" w:rsidR="00DF4EF3" w:rsidRPr="00A94950" w:rsidRDefault="00DF4EF3" w:rsidP="00E0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D29E" w14:textId="77777777" w:rsidR="00DF4EF3" w:rsidRPr="00A94950" w:rsidRDefault="00DF4EF3" w:rsidP="00E0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F9B3" w14:textId="77777777" w:rsidR="00DF4EF3" w:rsidRPr="00A94950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1D12" w14:textId="77777777" w:rsidR="00DF4EF3" w:rsidRPr="00A94950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DF4EF3" w:rsidRPr="00A94950" w14:paraId="4649AD0A" w14:textId="77777777" w:rsidTr="00C620A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912E" w14:textId="7969AF22" w:rsidR="00DF4EF3" w:rsidRPr="00A94950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620A6" w:rsidRPr="00A949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47F6" w14:textId="77777777" w:rsidR="00DF4EF3" w:rsidRPr="00A94950" w:rsidRDefault="00DF4EF3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Аристархова, С.А. Русский язык и культура речи. Стили речи : учебное пособие для бакалавров вузов физической культуры / С.А. Аристархова – Малаховка,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6F53" w14:textId="77777777" w:rsidR="00DF4EF3" w:rsidRPr="00A94950" w:rsidRDefault="00DF4EF3" w:rsidP="00E04B2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9D85" w14:textId="77777777" w:rsidR="00DF4EF3" w:rsidRPr="00A94950" w:rsidRDefault="00DF4EF3" w:rsidP="00E04B2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DF4EF3" w:rsidRPr="00A94950" w14:paraId="25F1FE35" w14:textId="77777777" w:rsidTr="00C620A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3B8B" w14:textId="667094EC" w:rsidR="00DF4EF3" w:rsidRPr="00A94950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620A6" w:rsidRPr="00A949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EDFB" w14:textId="5615AF1D" w:rsidR="00DF4EF3" w:rsidRPr="00A94950" w:rsidRDefault="00B93BC6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 xml:space="preserve">Аристархова, С. А. Русский язык и культура речи. Стили речи : учебное пособие / С. А. Аристархова ; МГАФК. - Малаховка, 2014. - ил. - Библиогр.: с. 89-90. - Текст : электронный // Электронно-библиотечная система ЭЛМАРК (МГАФК) : [сайт]. — </w:t>
            </w:r>
            <w:hyperlink r:id="rId8" w:history="1">
              <w:r w:rsidRPr="00A94950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URL: http://lib.mgafk.ru</w:t>
              </w:r>
            </w:hyperlink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8FA5" w14:textId="52A0921A" w:rsidR="00DF4EF3" w:rsidRPr="00A94950" w:rsidRDefault="00B93BC6" w:rsidP="00E04B2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A880" w14:textId="7511C2D6" w:rsidR="00DF4EF3" w:rsidRPr="00A94950" w:rsidRDefault="00B93BC6" w:rsidP="00E04B2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20A6" w:rsidRPr="00A94950" w14:paraId="1D1F888C" w14:textId="77777777" w:rsidTr="00C620A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0F9F" w14:textId="080E1F65" w:rsidR="00C620A6" w:rsidRPr="00A94950" w:rsidRDefault="00C620A6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2445" w14:textId="238C8C72" w:rsidR="00C620A6" w:rsidRPr="00A94950" w:rsidRDefault="00C620A6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 xml:space="preserve">Аристархова, С. А. Русский язык и культура речи. Односоставные предложения : учебно-методическое пособие по русскому языку / С. А. Аристархова ; МГАФК. - Малаховка, </w:t>
            </w: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2017. - 71 с. : ил. - Библиогр.: с. 69-70. - 112.00.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5F48" w14:textId="61F4C45C" w:rsidR="00C620A6" w:rsidRPr="00A94950" w:rsidRDefault="00C620A6" w:rsidP="00E04B2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1C6D" w14:textId="061DDA30" w:rsidR="00C620A6" w:rsidRPr="00A94950" w:rsidRDefault="00C620A6" w:rsidP="00E04B2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20A6" w:rsidRPr="00A94950" w14:paraId="1661A35C" w14:textId="77777777" w:rsidTr="00C620A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D528" w14:textId="0FAD65AB" w:rsidR="00C620A6" w:rsidRPr="00A94950" w:rsidRDefault="00C620A6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63A" w14:textId="0EBD4FDC" w:rsidR="00C620A6" w:rsidRPr="00A94950" w:rsidRDefault="00C620A6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 xml:space="preserve">Аристархова, С. А. Русский язык и культура речи. Односоставные предложения : учебно-методическое пособие / С. А. Аристархова ; МГАФК. - Малаховка, 2017. - Текст : электронный // Электронно-библиотечная система ЭЛМАРК (МГАФК) : [сайт]. — </w:t>
            </w:r>
            <w:hyperlink r:id="rId9" w:history="1">
              <w:r w:rsidRPr="00A94950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URL: http://lib.mgafk.ru</w:t>
              </w:r>
            </w:hyperlink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9FD7" w14:textId="424811F8" w:rsidR="00C620A6" w:rsidRPr="00A94950" w:rsidRDefault="00C620A6" w:rsidP="00E04B2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BCBE" w14:textId="61E62937" w:rsidR="00C620A6" w:rsidRPr="00A94950" w:rsidRDefault="00C620A6" w:rsidP="00E04B2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4EF3" w:rsidRPr="00A94950" w14:paraId="03F179EF" w14:textId="77777777" w:rsidTr="00C620A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A93" w14:textId="0A22142F" w:rsidR="00DF4EF3" w:rsidRPr="00A94950" w:rsidRDefault="00C620A6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82A3" w14:textId="77777777" w:rsidR="00DF4EF3" w:rsidRPr="00A94950" w:rsidRDefault="00DF4EF3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практическая стилистика : учебное пособие для студентов вузов / И.Б. Голуб – М.: Юрайт,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B43B" w14:textId="77777777" w:rsidR="00DF4EF3" w:rsidRPr="00A94950" w:rsidRDefault="00DF4EF3" w:rsidP="00E04B2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0F95" w14:textId="4187F3A3" w:rsidR="00DF4EF3" w:rsidRPr="00A94950" w:rsidRDefault="00EE6A0C" w:rsidP="00E04B2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4EF3" w:rsidRPr="00A94950" w14:paraId="72D45B2C" w14:textId="77777777" w:rsidTr="00C620A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3012" w14:textId="586D185A" w:rsidR="00DF4EF3" w:rsidRPr="00A94950" w:rsidRDefault="00C620A6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DD7D" w14:textId="388FFCD1" w:rsidR="00DF4EF3" w:rsidRPr="00A94950" w:rsidRDefault="00DF4EF3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Машина О.</w:t>
            </w:r>
            <w:r w:rsidR="00F26796" w:rsidRPr="00A949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Ю.</w:t>
            </w:r>
            <w:r w:rsidR="00C620A6" w:rsidRPr="00A949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 :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C42C" w14:textId="77777777" w:rsidR="00DF4EF3" w:rsidRPr="00A94950" w:rsidRDefault="00DF4EF3" w:rsidP="00E04B2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BBED" w14:textId="20DAEEA8" w:rsidR="00DF4EF3" w:rsidRPr="00A94950" w:rsidRDefault="00EE6A0C" w:rsidP="00E04B2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93BC6" w:rsidRPr="00A94950" w14:paraId="6CB3E1D3" w14:textId="77777777" w:rsidTr="00C620A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D467" w14:textId="6C4C2742" w:rsidR="00B93BC6" w:rsidRPr="00A94950" w:rsidRDefault="00C620A6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008" w14:textId="6F408E59" w:rsidR="00B93BC6" w:rsidRPr="00A94950" w:rsidRDefault="00B93BC6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 xml:space="preserve">Трофимова, Г. Т. Русский язык и культура речи : учебно-методическое пособие / Г. Т. Трофимова ; ВЛГАФК. - Великие Луки, 2005. - Библиогр.: с. 106-109. - Текст : электронный // Электронно-библиотечная система ЭЛМАРК (МГАФК) : [сайт]. — </w:t>
            </w:r>
            <w:hyperlink r:id="rId10" w:history="1">
              <w:r w:rsidRPr="00A94950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URL: http://lib.mgafk.ru</w:t>
              </w:r>
            </w:hyperlink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20DD" w14:textId="4B2FA362" w:rsidR="00B93BC6" w:rsidRPr="00A94950" w:rsidRDefault="00C620A6" w:rsidP="00E04B2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B5F3" w14:textId="5BB6BAC6" w:rsidR="00B93BC6" w:rsidRPr="00A94950" w:rsidRDefault="00C620A6" w:rsidP="00E04B2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93BC6" w:rsidRPr="00A94950" w14:paraId="6A5C52FB" w14:textId="77777777" w:rsidTr="00C620A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15CB" w14:textId="408B04C4" w:rsidR="00B93BC6" w:rsidRPr="00A94950" w:rsidRDefault="00C620A6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F367" w14:textId="31B9AFB2" w:rsidR="00B93BC6" w:rsidRPr="00A94950" w:rsidRDefault="00C620A6" w:rsidP="00E04B22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 xml:space="preserve">Здановская, Э. А. Русский язык и культура речи : учебно-методическое пособие / Э. А. Здановская ; СПбГУФК им. П. Ф. Лесгафта. - Санкт-Петербург, 2005. - табл. - Библиогр.: с. 66-67. - Текст : электронный // Электронно-библиотечная система ЭЛМАРК (МГАФК) : [сайт]. — </w:t>
            </w:r>
            <w:hyperlink r:id="rId11" w:history="1">
              <w:r w:rsidRPr="00A94950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URL: http://lib.mgafk.ru</w:t>
              </w:r>
            </w:hyperlink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6433" w14:textId="7D9BC3E2" w:rsidR="00B93BC6" w:rsidRPr="00A94950" w:rsidRDefault="00C620A6" w:rsidP="00E04B2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D1B1" w14:textId="0C281992" w:rsidR="00B93BC6" w:rsidRPr="00A94950" w:rsidRDefault="00C620A6" w:rsidP="00E04B2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20A6" w:rsidRPr="00A94950" w14:paraId="03BCC227" w14:textId="77777777" w:rsidTr="00C620A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7698" w14:textId="3C3F49C2" w:rsidR="00C620A6" w:rsidRPr="00A94950" w:rsidRDefault="00C620A6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8E58" w14:textId="4712C47F" w:rsidR="00C620A6" w:rsidRPr="00A94950" w:rsidRDefault="00C620A6" w:rsidP="00E04B22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 xml:space="preserve">Белогородцева, Э. И. Русский язык и культура речи (семинарские и практические занятия) : учебно-методическое пособие / Э. И. Белогородцева, О. И. Дранюк ; СПбГУФК им. П. Ф. Лесгафта. - Санкт-Петербург, 2007. - Библиогр.: с. 124-125. - Текст : электронный // Электронно-библиотечная система ЭЛМАРК (МГАФК) : [сайт]. — </w:t>
            </w:r>
            <w:hyperlink r:id="rId12" w:history="1">
              <w:r w:rsidRPr="00A94950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URL: http://lib.mgafk.ru</w:t>
              </w:r>
            </w:hyperlink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99D0" w14:textId="48921554" w:rsidR="00C620A6" w:rsidRPr="00A94950" w:rsidRDefault="00C620A6" w:rsidP="00E04B2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A437" w14:textId="274925E3" w:rsidR="00C620A6" w:rsidRPr="00A94950" w:rsidRDefault="00C620A6" w:rsidP="00E04B2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44B67" w:rsidRPr="00A94950" w14:paraId="02588154" w14:textId="77777777" w:rsidTr="00C620A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89E7" w14:textId="5A75DBD0" w:rsidR="00844B67" w:rsidRPr="00A94950" w:rsidRDefault="00844B67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3915" w14:textId="091A906A" w:rsidR="00844B67" w:rsidRPr="00A94950" w:rsidRDefault="00844B67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hAnsi="Times New Roman" w:cs="Times New Roman"/>
              </w:rPr>
              <w:t xml:space="preserve">Лисицкая, Л. Г. Русский язык и культура речи: компетентностный подход :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Армавир : Армавирский государственный педагогический университет, 2019. — 175 c. — ISBN 2227-8397. — Текст : электронный // Электронно-библиотечная система IPR BOOKS : [сайт]. — URL: </w:t>
            </w:r>
            <w:hyperlink r:id="rId13" w:history="1">
              <w:r w:rsidRPr="00A94950">
                <w:rPr>
                  <w:rStyle w:val="a7"/>
                  <w:rFonts w:ascii="Times New Roman" w:hAnsi="Times New Roman" w:cs="Times New Roman"/>
                </w:rPr>
                <w:t>http://www.iprbookshop.ru/82450.html</w:t>
              </w:r>
            </w:hyperlink>
            <w:r w:rsidRPr="00A94950">
              <w:rPr>
                <w:rFonts w:ascii="Times New Roman" w:hAnsi="Times New Roman" w:cs="Times New Roman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D67C" w14:textId="183BBDE7" w:rsidR="00844B67" w:rsidRPr="00A94950" w:rsidRDefault="00844B67" w:rsidP="00E04B2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36A1" w14:textId="251C0DDE" w:rsidR="00844B67" w:rsidRPr="00A94950" w:rsidRDefault="00844B67" w:rsidP="00E04B2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44B67" w:rsidRPr="00A94950" w14:paraId="05BACF3D" w14:textId="77777777" w:rsidTr="00C620A6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6AED" w14:textId="767E92C0" w:rsidR="00844B67" w:rsidRPr="00A94950" w:rsidRDefault="00844B67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E747" w14:textId="75214407" w:rsidR="00844B67" w:rsidRPr="00A94950" w:rsidRDefault="00844B67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hAnsi="Times New Roman" w:cs="Times New Roman"/>
              </w:rPr>
              <w:t xml:space="preserve">Деева, Н. В. Русский язык и культура речи : учебное пособие для обучающихся по направлениям подготовки вузов культуры / Н. В. Деева, А. А. Лушпей. — Кемерово : Кемеровский государственный институт культуры, 2017. — 108 c. — ISBN 978-5-8154-0397-0. — Текст : электронный // Электронно-библиотечная система IPR BOOKS : [сайт]. — URL: </w:t>
            </w:r>
            <w:hyperlink r:id="rId14" w:history="1">
              <w:r w:rsidRPr="00A94950">
                <w:rPr>
                  <w:rStyle w:val="a7"/>
                  <w:rFonts w:ascii="Times New Roman" w:hAnsi="Times New Roman" w:cs="Times New Roman"/>
                </w:rPr>
                <w:t>http://www.iprbookshop.ru/76343.html</w:t>
              </w:r>
            </w:hyperlink>
            <w:r w:rsidRPr="00A94950">
              <w:rPr>
                <w:rFonts w:ascii="Times New Roman" w:hAnsi="Times New Roman" w:cs="Times New Roman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7F2F" w14:textId="46F0F60C" w:rsidR="00844B67" w:rsidRPr="00A94950" w:rsidRDefault="00844B67" w:rsidP="00E04B2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1998" w14:textId="404CB984" w:rsidR="00844B67" w:rsidRPr="00A94950" w:rsidRDefault="00844B67" w:rsidP="00E04B2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75C7DDDF" w14:textId="77777777" w:rsidR="00597876" w:rsidRPr="00A94950" w:rsidRDefault="00597876" w:rsidP="0084182E">
      <w:pPr>
        <w:pStyle w:val="a4"/>
        <w:suppressAutoHyphens/>
        <w:spacing w:after="0" w:line="240" w:lineRule="auto"/>
        <w:ind w:left="148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7BA8C5C" w14:textId="50539923" w:rsidR="00DF4EF3" w:rsidRPr="00A94950" w:rsidRDefault="0084182E" w:rsidP="0084182E">
      <w:pPr>
        <w:pStyle w:val="a4"/>
        <w:numPr>
          <w:ilvl w:val="1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>ДОПОЛНИТЕЛЬНАЯ ЛИТЕРАТУРА</w:t>
      </w:r>
    </w:p>
    <w:p w14:paraId="702CD912" w14:textId="77777777" w:rsidR="00597876" w:rsidRPr="00A94950" w:rsidRDefault="00597876" w:rsidP="00E04B22">
      <w:pPr>
        <w:pStyle w:val="a4"/>
        <w:suppressAutoHyphens/>
        <w:spacing w:after="0" w:line="240" w:lineRule="auto"/>
        <w:ind w:left="1489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21"/>
        <w:gridCol w:w="1424"/>
        <w:gridCol w:w="1174"/>
      </w:tblGrid>
      <w:tr w:rsidR="00DF4EF3" w:rsidRPr="00A94950" w14:paraId="4232232D" w14:textId="77777777" w:rsidTr="00597876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9C7C" w14:textId="77777777" w:rsidR="00DF4EF3" w:rsidRPr="00A94950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  <w:p w14:paraId="7B2B0C92" w14:textId="77777777" w:rsidR="00DF4EF3" w:rsidRPr="00A94950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40D7" w14:textId="77777777" w:rsidR="00DF4EF3" w:rsidRPr="00A94950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3F11" w14:textId="77777777" w:rsidR="00DF4EF3" w:rsidRPr="00A94950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DF4EF3" w:rsidRPr="00A94950" w14:paraId="668961D3" w14:textId="77777777" w:rsidTr="00597876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170" w14:textId="77777777" w:rsidR="00DF4EF3" w:rsidRPr="00A94950" w:rsidRDefault="00DF4EF3" w:rsidP="00E0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F23A" w14:textId="77777777" w:rsidR="00DF4EF3" w:rsidRPr="00A94950" w:rsidRDefault="00DF4EF3" w:rsidP="00E0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9248" w14:textId="77777777" w:rsidR="00DF4EF3" w:rsidRPr="00A94950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ADB2" w14:textId="77777777" w:rsidR="00DF4EF3" w:rsidRPr="00A94950" w:rsidRDefault="00DF4EF3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DF4EF3" w:rsidRPr="00A94950" w14:paraId="1E5E70A2" w14:textId="77777777" w:rsidTr="00597876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C587" w14:textId="70D0C7EF" w:rsidR="00DF4EF3" w:rsidRPr="00A94950" w:rsidRDefault="00844B67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9768" w14:textId="67238790" w:rsidR="00DF4EF3" w:rsidRPr="00A94950" w:rsidRDefault="00DF4EF3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Аристархова, С. А. Задания по дисциплине "Русский язык и культура речи": учебно-методическое пособие для студентов / С. А. Аристархова – Малаховка,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4274" w14:textId="77777777" w:rsidR="00DF4EF3" w:rsidRPr="00A94950" w:rsidRDefault="00DF4EF3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3588" w14:textId="77777777" w:rsidR="00DF4EF3" w:rsidRPr="00A94950" w:rsidRDefault="00DF4EF3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B93BC6" w:rsidRPr="00A94950" w14:paraId="6273849D" w14:textId="77777777" w:rsidTr="00597876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D2A0" w14:textId="14930327" w:rsidR="00B93BC6" w:rsidRPr="00A94950" w:rsidRDefault="00844B67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2DEC" w14:textId="2E6179AA" w:rsidR="00B93BC6" w:rsidRPr="00A94950" w:rsidRDefault="00B93BC6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Аристархова, С. А. Задания по дисциплине "Русский язык и культура речи" / С. А. Аристархова ; МГАФК. - Малаховка, 2007. - Текст : электронный // Электронно-библиотечная система ЭЛМАРК (МГАФК) : [сайт]. — </w:t>
            </w:r>
            <w:hyperlink r:id="rId15" w:history="1">
              <w:r w:rsidRPr="00A94950">
                <w:rPr>
                  <w:rStyle w:val="a7"/>
                  <w:rFonts w:ascii="Times New Roman" w:eastAsia="Times New Roman" w:hAnsi="Times New Roman" w:cs="Times New Roman"/>
                  <w:bCs/>
                  <w:lang w:eastAsia="ar-SA"/>
                </w:rPr>
                <w:t>URL: http://lib.mgafk.ru</w:t>
              </w:r>
            </w:hyperlink>
            <w:r w:rsidRPr="00A9495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(дата обращения: 17.02.2020). — Режим доступа: для авторизир.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A2DB" w14:textId="0DDAD883" w:rsidR="00B93BC6" w:rsidRPr="00A94950" w:rsidRDefault="00B93BC6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8984" w14:textId="1FB0C7F9" w:rsidR="00B93BC6" w:rsidRPr="00A94950" w:rsidRDefault="00B93BC6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4EF3" w:rsidRPr="00A94950" w14:paraId="232B0289" w14:textId="77777777" w:rsidTr="00597876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C29B" w14:textId="66ECB539" w:rsidR="00DF4EF3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5168" w14:textId="77FB1D38" w:rsidR="00DF4EF3" w:rsidRPr="00A94950" w:rsidRDefault="00DF4EF3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Барышникова, Е.Н.</w:t>
            </w:r>
            <w:r w:rsidR="00B93BC6" w:rsidRPr="00A949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 xml:space="preserve">Речевая культура молодого </w:t>
            </w:r>
            <w:r w:rsidR="00B93BC6" w:rsidRPr="00A9495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пециалиста : учебное пособие / Е.Н Барышникова, Е.В. Клепач,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B0EF" w14:textId="77777777" w:rsidR="00DF4EF3" w:rsidRPr="00A94950" w:rsidRDefault="00DF4EF3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BCD4" w14:textId="6203D529" w:rsidR="00DF4EF3" w:rsidRPr="00A94950" w:rsidRDefault="00EE6A0C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4EF3" w:rsidRPr="00A94950" w14:paraId="37A05B59" w14:textId="77777777" w:rsidTr="00597876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FC70" w14:textId="21F1458B" w:rsidR="00DF4EF3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53D7" w14:textId="6179767B" w:rsidR="00DF4EF3" w:rsidRPr="00A94950" w:rsidRDefault="00597876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 xml:space="preserve">Белогородцева, Э. И. Русский язык и культура речи : учебно-методическое пособие (семинарские и практические занятия) / Э. И. Белогородцева, О. И. Дранюк ; СПбГУФК. - Санкт-Петербург, 2007. - 132 с. : ил. - Библиогр.: с. 123-124. - б/ц. - Текст (визуальный) :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514C" w14:textId="77777777" w:rsidR="00DF4EF3" w:rsidRPr="00A94950" w:rsidRDefault="00DF4EF3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A38F" w14:textId="481564E7" w:rsidR="00DF4EF3" w:rsidRPr="00A94950" w:rsidRDefault="00EE6A0C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7876" w:rsidRPr="00A94950" w14:paraId="6C680F43" w14:textId="77777777" w:rsidTr="00597876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3A3A" w14:textId="4005A64F" w:rsidR="00597876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9531" w14:textId="1F0BD254" w:rsidR="00597876" w:rsidRPr="00A94950" w:rsidRDefault="00844B67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Аристархова, С. А. Спорт в художественной литературе : учебное пособие для студентов вузов физической культуры / С. А. Аристархова ; МГАФК. - Малаховка, 2016. - 146 с. : ил. - Библиогр.: с. 129. - 368.00. - Текст (визуальный) :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55A3" w14:textId="31474E3C" w:rsidR="00597876" w:rsidRPr="00A94950" w:rsidRDefault="009F338D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2A15" w14:textId="1B6A6675" w:rsidR="00597876" w:rsidRPr="00A94950" w:rsidRDefault="0059787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7876" w:rsidRPr="00A94950" w14:paraId="6BAA3A25" w14:textId="77777777" w:rsidTr="00597876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55DE" w14:textId="33CA031C" w:rsidR="00597876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FCF0" w14:textId="6C22D933" w:rsidR="00597876" w:rsidRPr="00A94950" w:rsidRDefault="00597876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 xml:space="preserve">Аристархова, С. А. Спорт в художественной литературе : учебное пособие для студентов вузов физической культуры / С. А. Аристархова ; МГАФК. - Малаховка, 2016. - Библиогр.: с. 129. - Текст : электронный // Электронно-библиотечная система ЭЛМАРК (МГАФК) : [сайт]. — </w:t>
            </w:r>
            <w:hyperlink r:id="rId16" w:history="1">
              <w:r w:rsidRPr="00A94950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URL: http://lib.mgafk.ru</w:t>
              </w:r>
            </w:hyperlink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47B" w14:textId="7DCEA07F" w:rsidR="00597876" w:rsidRPr="00A94950" w:rsidRDefault="00597876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5EBC" w14:textId="7AF0135B" w:rsidR="00597876" w:rsidRPr="00A94950" w:rsidRDefault="00597876" w:rsidP="00E0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4EF3" w:rsidRPr="00A94950" w14:paraId="34280E10" w14:textId="77777777" w:rsidTr="00597876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80E9" w14:textId="67E61DEA" w:rsidR="00DF4EF3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695A" w14:textId="4FF60D83" w:rsidR="00DF4EF3" w:rsidRPr="00A94950" w:rsidRDefault="00DF4EF3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bCs/>
                <w:lang w:eastAsia="ar-SA"/>
              </w:rPr>
              <w:t>Боженкова, Р. К.</w:t>
            </w:r>
            <w:r w:rsidR="00F26796" w:rsidRPr="00A9495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A94950">
              <w:rPr>
                <w:rFonts w:ascii="Times New Roman" w:eastAsia="Times New Roman" w:hAnsi="Times New Roman" w:cs="Times New Roman"/>
                <w:lang w:eastAsia="ar-SA"/>
              </w:rPr>
              <w:t>Русский язык и культура речи : учебное пособие для студентов высших учебных заведений / Р. К. Боженкова, Н. А. Боженкова. – М. : Вербум-М,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5B2A" w14:textId="3808C0EA" w:rsidR="00DF4EF3" w:rsidRPr="00A94950" w:rsidRDefault="009F338D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04F" w14:textId="77CCD80B" w:rsidR="00DF4EF3" w:rsidRPr="00A94950" w:rsidRDefault="00EE6A0C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4EF3" w:rsidRPr="00A94950" w14:paraId="2E7711F3" w14:textId="77777777" w:rsidTr="00597876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79CC" w14:textId="0216848F" w:rsidR="00DF4EF3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2B85" w14:textId="17F7E072" w:rsidR="00DF4EF3" w:rsidRPr="00A94950" w:rsidRDefault="00DF4EF3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bCs/>
                <w:lang w:eastAsia="ar-SA"/>
              </w:rPr>
              <w:t>Введенская, Л. А.</w:t>
            </w:r>
            <w:r w:rsidR="009F338D" w:rsidRPr="00A9495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A94950">
              <w:rPr>
                <w:rFonts w:ascii="Times New Roman" w:eastAsia="Times New Roman" w:hAnsi="Times New Roman" w:cs="Times New Roman"/>
                <w:bCs/>
                <w:lang w:eastAsia="ar-SA"/>
              </w:rPr>
              <w:t>Русский язык и культура речи : учебное пособие / Л. А. Введенская, Л. Г. Павлова, Е. Ю. Кашаева.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9AC8" w14:textId="430DD95E" w:rsidR="00DF4EF3" w:rsidRPr="00A94950" w:rsidRDefault="00DF4EF3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F338D" w:rsidRPr="00A9495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C219" w14:textId="0CE8986B" w:rsidR="00DF4EF3" w:rsidRPr="00A94950" w:rsidRDefault="00EE6A0C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4EF3" w:rsidRPr="00A94950" w14:paraId="1961DF4A" w14:textId="77777777" w:rsidTr="00597876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5B17" w14:textId="34E820AA" w:rsidR="00DF4EF3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4397" w14:textId="77777777" w:rsidR="00DF4EF3" w:rsidRPr="00A94950" w:rsidRDefault="00DF4EF3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Введенская, Л.А.</w:t>
            </w:r>
          </w:p>
          <w:p w14:paraId="42ECE793" w14:textId="77777777" w:rsidR="00DF4EF3" w:rsidRPr="00A94950" w:rsidRDefault="00DF4EF3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Словарь ударений для дикторов радио и телевидения / Л.А. Введенская – 3-е изд. – М.: МарТ,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C593" w14:textId="77777777" w:rsidR="00DF4EF3" w:rsidRPr="00A94950" w:rsidRDefault="00DF4EF3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63B4" w14:textId="522BE762" w:rsidR="00DF4EF3" w:rsidRPr="00A94950" w:rsidRDefault="00EE6A0C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4EF3" w:rsidRPr="00A94950" w14:paraId="491DA369" w14:textId="77777777" w:rsidTr="00597876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C6C3" w14:textId="4839F4DF" w:rsidR="00DF4EF3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4FBB" w14:textId="4963C15F" w:rsidR="00DF4EF3" w:rsidRPr="00A94950" w:rsidRDefault="00DF4EF3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Голуб, И.Б.</w:t>
            </w:r>
            <w:r w:rsidR="009F338D" w:rsidRPr="00A949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 :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8C8D" w14:textId="77777777" w:rsidR="00DF4EF3" w:rsidRPr="00A94950" w:rsidRDefault="00DF4EF3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257" w14:textId="79588260" w:rsidR="00DF4EF3" w:rsidRPr="00A94950" w:rsidRDefault="00EE6A0C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44B67" w:rsidRPr="00A94950" w14:paraId="5E36412E" w14:textId="77777777" w:rsidTr="00882BF1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C8A4" w14:textId="7273FB0E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F8B9" w14:textId="3D99A2E6" w:rsidR="00844B67" w:rsidRPr="00A94950" w:rsidRDefault="00844B67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 : учебник / под ред. О.Я. Гойхмана. – 2-е изд., перераб.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8D12" w14:textId="4A0B1E6E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F0C3" w14:textId="279B49BD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44B67" w:rsidRPr="00A94950" w14:paraId="2416C805" w14:textId="77777777" w:rsidTr="00597876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6178" w14:textId="66734570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34F1" w14:textId="0B68A118" w:rsidR="00844B67" w:rsidRPr="00A94950" w:rsidRDefault="00844B67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Современный русский язык : учебник / под ред. П.А. Леканта – 4-е изд., стереотип. – М.: Дрофа, 2007 – 557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ED5F" w14:textId="47F8C97E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3E09" w14:textId="2E56D452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44B67" w:rsidRPr="00A94950" w14:paraId="511F3AB7" w14:textId="77777777" w:rsidTr="00597876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3F1C" w14:textId="6F3BD58B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117F" w14:textId="541C16B2" w:rsidR="00844B67" w:rsidRPr="00A94950" w:rsidRDefault="00844B67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Солганик, Г. Я. Стилистика современного русского языка и культура речи : учебное пособие / Г.Я. Солганик, Т.С. Дроняева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1CFD" w14:textId="549F7A63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E64F" w14:textId="05270BFF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44B67" w:rsidRPr="00A94950" w14:paraId="08A5BE69" w14:textId="77777777" w:rsidTr="00597876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6C67" w14:textId="657C1900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70CC" w14:textId="2241D3E7" w:rsidR="00844B67" w:rsidRPr="00A94950" w:rsidRDefault="00844B67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950">
              <w:rPr>
                <w:rFonts w:ascii="Times New Roman" w:hAnsi="Times New Roman" w:cs="Times New Roman"/>
              </w:rPr>
              <w:t xml:space="preserve">Горлова, Е. А. Русский язык и культура речи : учебно-методическое пособие / Е. А. Горлова, О. В. Журавлёва. — Самара : Самарский государственный архитектурно-строительный университет, ЭБС АСВ, 2014. — 216 c. — ISBN 978-5-9585-0577-7. — Текст : электронный // Электронно-библиотечная система IPR BOOKS : [сайт]. — URL: </w:t>
            </w:r>
            <w:hyperlink r:id="rId17" w:history="1">
              <w:r w:rsidRPr="00A94950">
                <w:rPr>
                  <w:rStyle w:val="a7"/>
                  <w:rFonts w:ascii="Times New Roman" w:hAnsi="Times New Roman" w:cs="Times New Roman"/>
                </w:rPr>
                <w:t>http://www.iprbookshop.ru/29793.html</w:t>
              </w:r>
            </w:hyperlink>
            <w:r w:rsidRPr="00A94950">
              <w:rPr>
                <w:rFonts w:ascii="Times New Roman" w:hAnsi="Times New Roman" w:cs="Times New Roman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49F5" w14:textId="21854F7A" w:rsidR="00844B67" w:rsidRPr="00A94950" w:rsidRDefault="00844B67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FB9F" w14:textId="340070D0" w:rsidR="00844B67" w:rsidRPr="00A94950" w:rsidRDefault="00844B67" w:rsidP="00E04B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44B67" w:rsidRPr="00A94950" w14:paraId="599A350A" w14:textId="77777777" w:rsidTr="00597876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65BC" w14:textId="64D7F73B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98E4" w14:textId="38AACE25" w:rsidR="00844B67" w:rsidRPr="00A94950" w:rsidRDefault="00844B67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 xml:space="preserve">Вяткина, И. В. Русский язык и культура речи (основные аспекты современной речевой культуры) : учебное пособие / И. В. Вяткина, Н. К. Гарифуллина, С. Г. Краснова. — Казань : Казанский национальный исследовательский технологический университет, 2011. — 136 c. — ISBN 978-5-7882-1081-0. — Текст : электронный // Электронно-библиотечная система IPR BOOKS : [сайт]. — URL: </w:t>
            </w:r>
            <w:hyperlink r:id="rId18" w:history="1">
              <w:r w:rsidRPr="00A94950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http://www.iprbookshop.ru/63988.html</w:t>
              </w:r>
            </w:hyperlink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54B8" w14:textId="1246CCD8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F448" w14:textId="0FF4A452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44B67" w:rsidRPr="00A94950" w14:paraId="3E5C5912" w14:textId="77777777" w:rsidTr="00597876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9408" w14:textId="4C34714B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9848" w14:textId="52083908" w:rsidR="00844B67" w:rsidRPr="00A94950" w:rsidRDefault="00844B67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hAnsi="Times New Roman" w:cs="Times New Roman"/>
              </w:rPr>
              <w:t xml:space="preserve">Русский язык и культура речи : учебное пособие для студентов вузов / М. В. Невежина, Е. В. Шарохина, Е. Б. Михайлова [и др.]. — Москва : ЮНИТИ-ДАНА, 2012. — 351 c. — ISBN 5-238-00860-0. — Текст : электронный // Электронно-библиотечная система IPR BOOKS : [сайт]. — URL: </w:t>
            </w:r>
            <w:hyperlink r:id="rId19" w:history="1">
              <w:r w:rsidRPr="00A94950">
                <w:rPr>
                  <w:rStyle w:val="a7"/>
                  <w:rFonts w:ascii="Times New Roman" w:hAnsi="Times New Roman" w:cs="Times New Roman"/>
                </w:rPr>
                <w:t>http://www.iprbookshop.ru/8576.html</w:t>
              </w:r>
            </w:hyperlink>
            <w:r w:rsidRPr="00A94950">
              <w:rPr>
                <w:rFonts w:ascii="Times New Roman" w:hAnsi="Times New Roman" w:cs="Times New Roman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D687" w14:textId="412D45EC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C0C0" w14:textId="37509F94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44B67" w:rsidRPr="00A94950" w14:paraId="008720B4" w14:textId="77777777" w:rsidTr="00882BF1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E0C7" w14:textId="12EB2271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D00E" w14:textId="33FF10BF" w:rsidR="00844B67" w:rsidRPr="00A94950" w:rsidRDefault="00844B67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hAnsi="Times New Roman" w:cs="Times New Roman"/>
              </w:rPr>
              <w:t xml:space="preserve">Крылова, В. П. Русский язык и культура речи в таблицах : орфоэпические, грамматические и стилистические нормы русского литературного языка. Учебное пособие / В. П. Крылова, Е. Н. Мастюгина. — Москва : Московский государственный строительный университет, ЭБС АСВ, 2012. — 112 c. — ISBN 978-5-7264-0652-7. — Текст : электронный // Электронно-библиотечная система IPR BOOKS : [сайт]. — URL: </w:t>
            </w:r>
            <w:hyperlink r:id="rId20" w:history="1">
              <w:r w:rsidRPr="00A94950">
                <w:rPr>
                  <w:rStyle w:val="a7"/>
                  <w:rFonts w:ascii="Times New Roman" w:hAnsi="Times New Roman" w:cs="Times New Roman"/>
                </w:rPr>
                <w:t>http://www.iprbookshop.ru/20027.html</w:t>
              </w:r>
            </w:hyperlink>
            <w:r w:rsidRPr="00A94950">
              <w:rPr>
                <w:rFonts w:ascii="Times New Roman" w:hAnsi="Times New Roman" w:cs="Times New Roman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A89D" w14:textId="00E04535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6EDF" w14:textId="2B06B6AD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44B67" w:rsidRPr="00A94950" w14:paraId="037CA21E" w14:textId="77777777" w:rsidTr="00844B67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5C00" w14:textId="6194F482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63B1" w14:textId="680AFD25" w:rsidR="00844B67" w:rsidRPr="00A94950" w:rsidRDefault="00844B67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hAnsi="Times New Roman" w:cs="Times New Roman"/>
              </w:rPr>
              <w:t xml:space="preserve">Русский язык и культура речи : учебное пособие для студентов вузов / М. В. Невежина, Е. В. Шарохина, Е. Б. Михайлова [и др.]. — Москва : ЮНИТИ-ДАНА, 2012. — 351 c. — ISBN 5-238-00860-0. — Текст : электронный // Электронно-библиотечная система IPR BOOKS : [сайт]. — URL: </w:t>
            </w:r>
            <w:hyperlink r:id="rId21" w:history="1">
              <w:r w:rsidRPr="00A94950">
                <w:rPr>
                  <w:rStyle w:val="a7"/>
                  <w:rFonts w:ascii="Times New Roman" w:hAnsi="Times New Roman" w:cs="Times New Roman"/>
                </w:rPr>
                <w:t>http://www.iprbookshop.ru/8576.html</w:t>
              </w:r>
            </w:hyperlink>
            <w:r w:rsidRPr="00A94950">
              <w:rPr>
                <w:rFonts w:ascii="Times New Roman" w:hAnsi="Times New Roman" w:cs="Times New Roman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8047" w14:textId="36CBA6E5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AC0" w14:textId="3B9AD062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44B67" w:rsidRPr="00A94950" w14:paraId="44D64625" w14:textId="77777777" w:rsidTr="00844B67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0E9F" w14:textId="2A75068E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CCAB" w14:textId="3397B408" w:rsidR="00844B67" w:rsidRPr="00A94950" w:rsidRDefault="00844B67" w:rsidP="00E04B2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hAnsi="Times New Roman" w:cs="Times New Roman"/>
              </w:rPr>
              <w:t xml:space="preserve">Крылова, М. Н. Русский язык и культура речи : практикум / М. Н. Крылова. — Зерноград : Азово-Черноморская государственная агроинженерная академия, 2013. — 69 c. — ISBN 2227-8397. — Текст : электронный // Электронно-библиотечная система IPR BOOKS : [сайт]. — URL: </w:t>
            </w:r>
            <w:hyperlink r:id="rId22" w:history="1">
              <w:r w:rsidRPr="00A94950">
                <w:rPr>
                  <w:rStyle w:val="a7"/>
                  <w:rFonts w:ascii="Times New Roman" w:hAnsi="Times New Roman" w:cs="Times New Roman"/>
                </w:rPr>
                <w:t>http://www.iprbookshop.ru/21921.html</w:t>
              </w:r>
            </w:hyperlink>
            <w:r w:rsidRPr="00A94950">
              <w:rPr>
                <w:rFonts w:ascii="Times New Roman" w:hAnsi="Times New Roman" w:cs="Times New Roman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8CF9" w14:textId="3DCE7237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DF8E" w14:textId="3D3908A8" w:rsidR="00844B67" w:rsidRPr="00A94950" w:rsidRDefault="00844B67" w:rsidP="00E04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2CE184E6" w14:textId="77777777" w:rsidR="00DF4EF3" w:rsidRPr="00A94950" w:rsidRDefault="00DF4EF3" w:rsidP="00E04B2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220812D6" w14:textId="77777777" w:rsidR="001B59C5" w:rsidRDefault="001B59C5">
      <w:pPr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br w:type="page"/>
      </w:r>
    </w:p>
    <w:p w14:paraId="475CCDF8" w14:textId="4CE255F2" w:rsidR="0084182E" w:rsidRPr="00A94950" w:rsidRDefault="0084182E" w:rsidP="0084182E">
      <w:pPr>
        <w:pStyle w:val="a4"/>
        <w:numPr>
          <w:ilvl w:val="0"/>
          <w:numId w:val="4"/>
        </w:numPr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94950">
        <w:rPr>
          <w:rFonts w:ascii="Times New Roman" w:eastAsia="Times New Roman" w:hAnsi="Times New Roman" w:cs="Times New Roman"/>
          <w:b/>
          <w:color w:val="333333"/>
          <w:lang w:eastAsia="ru-RU"/>
        </w:rPr>
        <w:lastRenderedPageBreak/>
        <w:t xml:space="preserve">ПЕРЕЧЕНЬ РЕСУРСОВ ИНФОРМАЦИОННО-КОММУНИКАЦИОННОЙ СЕТИ «ИНТЕРНЕТ». </w:t>
      </w:r>
    </w:p>
    <w:p w14:paraId="673FEB8E" w14:textId="663797AD" w:rsidR="009F338D" w:rsidRPr="00A94950" w:rsidRDefault="0084182E" w:rsidP="0084182E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94950">
        <w:rPr>
          <w:rFonts w:ascii="Times New Roman" w:eastAsia="Times New Roman" w:hAnsi="Times New Roman" w:cs="Times New Roman"/>
          <w:b/>
          <w:color w:val="333333"/>
          <w:lang w:eastAsia="ru-RU"/>
        </w:rPr>
        <w:t>ИНФОРМАЦИОННО-СПРАВОЧНЫЕ И ПОИСКОВЫЕ СИСТЕМЫ, ПРОФЕССИОНАЛЬНЫЕ БАЗЫ ДАННЫХ</w:t>
      </w:r>
    </w:p>
    <w:p w14:paraId="3226B007" w14:textId="77777777" w:rsidR="0084182E" w:rsidRPr="00A94950" w:rsidRDefault="0084182E" w:rsidP="0084182E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14:paraId="7C93CD47" w14:textId="77777777" w:rsidR="001B59C5" w:rsidRPr="001B59C5" w:rsidRDefault="001B59C5" w:rsidP="001B59C5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1B59C5">
        <w:rPr>
          <w:rFonts w:ascii="Times New Roman" w:eastAsia="Times New Roman" w:hAnsi="Times New Roman" w:cs="Times New Roman"/>
          <w:lang w:eastAsia="ru-RU"/>
        </w:rPr>
        <w:t>Электронная библиотечная система ЭЛМАРК (МГАФК)</w:t>
      </w:r>
      <w:r w:rsidRPr="001B59C5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3" w:history="1">
        <w:r w:rsidRPr="001B59C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1B59C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://lib.mgafk.ru</w:t>
        </w:r>
      </w:hyperlink>
    </w:p>
    <w:p w14:paraId="4D37088A" w14:textId="77777777" w:rsidR="001B59C5" w:rsidRPr="001B59C5" w:rsidRDefault="001B59C5" w:rsidP="001B59C5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1B59C5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Elibrary </w:t>
      </w:r>
      <w:hyperlink r:id="rId24" w:history="1">
        <w:r w:rsidRPr="001B59C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https://elibrary.ru</w:t>
        </w:r>
      </w:hyperlink>
    </w:p>
    <w:p w14:paraId="534F77C3" w14:textId="77777777" w:rsidR="001B59C5" w:rsidRPr="001B59C5" w:rsidRDefault="001B59C5" w:rsidP="001B59C5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1B59C5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IPRbooks </w:t>
      </w:r>
      <w:hyperlink r:id="rId25" w:history="1">
        <w:r w:rsidRPr="001B59C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14:paraId="2AB267AE" w14:textId="77777777" w:rsidR="001B59C5" w:rsidRPr="001B59C5" w:rsidRDefault="001B59C5" w:rsidP="001B59C5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1B59C5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«Юрайт» </w:t>
      </w:r>
      <w:hyperlink r:id="rId26" w:history="1">
        <w:r w:rsidRPr="001B59C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https://biblio-online.ru</w:t>
        </w:r>
      </w:hyperlink>
    </w:p>
    <w:p w14:paraId="19405102" w14:textId="77777777" w:rsidR="001B59C5" w:rsidRPr="001B59C5" w:rsidRDefault="001B59C5" w:rsidP="001B59C5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1B59C5">
        <w:rPr>
          <w:rFonts w:ascii="Times New Roman" w:eastAsia="Times New Roman" w:hAnsi="Times New Roman" w:cs="Times New Roman"/>
          <w:lang w:eastAsia="ru-RU"/>
        </w:rPr>
        <w:t>Электронно-библиотечная система РУКОНТ</w:t>
      </w:r>
      <w:r w:rsidRPr="001B59C5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7" w:history="1">
        <w:r w:rsidRPr="001B59C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https://rucont.ru/</w:t>
        </w:r>
      </w:hyperlink>
    </w:p>
    <w:p w14:paraId="5370888D" w14:textId="77777777" w:rsidR="001B59C5" w:rsidRPr="001B59C5" w:rsidRDefault="001B59C5" w:rsidP="001B59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1B59C5">
        <w:rPr>
          <w:rFonts w:ascii="Times New Roman" w:eastAsia="Calibri" w:hAnsi="Times New Roman" w:cs="Times New Roman"/>
          <w:color w:val="2F2F2F"/>
        </w:rPr>
        <w:t xml:space="preserve">Министерство науки и высшего образования Российской Федерации </w:t>
      </w:r>
      <w:hyperlink r:id="rId28" w:history="1">
        <w:r w:rsidRPr="001B59C5">
          <w:rPr>
            <w:rFonts w:ascii="Times New Roman" w:eastAsia="Calibri" w:hAnsi="Times New Roman" w:cs="Times New Roman"/>
            <w:color w:val="0000FF"/>
            <w:u w:val="single"/>
          </w:rPr>
          <w:t>https://minobrnauki.gov.ru/</w:t>
        </w:r>
      </w:hyperlink>
    </w:p>
    <w:p w14:paraId="1F33665C" w14:textId="77777777" w:rsidR="001B59C5" w:rsidRPr="001B59C5" w:rsidRDefault="001B59C5" w:rsidP="001B59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1B59C5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29" w:history="1">
        <w:r w:rsidRPr="001B59C5">
          <w:rPr>
            <w:rFonts w:ascii="Times New Roman" w:eastAsia="Calibri" w:hAnsi="Times New Roman" w:cs="Times New Roman"/>
            <w:color w:val="0000FF"/>
            <w:u w:val="single"/>
          </w:rPr>
          <w:t>http://obrnadzor.gov.ru/ru/</w:t>
        </w:r>
      </w:hyperlink>
    </w:p>
    <w:p w14:paraId="11EAA8CC" w14:textId="77777777" w:rsidR="001B59C5" w:rsidRPr="001B59C5" w:rsidRDefault="001B59C5" w:rsidP="001B59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1B59C5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30" w:history="1">
        <w:r w:rsidRPr="001B59C5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14:paraId="725A579F" w14:textId="77777777" w:rsidR="001B59C5" w:rsidRPr="001B59C5" w:rsidRDefault="001B59C5" w:rsidP="001B59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1B59C5">
        <w:rPr>
          <w:rFonts w:ascii="Times New Roman" w:eastAsia="Calibri" w:hAns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31" w:history="1">
        <w:r w:rsidRPr="001B59C5">
          <w:rPr>
            <w:rFonts w:ascii="Times New Roman" w:eastAsia="Calibri" w:hAnsi="Times New Roman" w:cs="Times New Roman"/>
            <w:color w:val="0000FF"/>
            <w:u w:val="single"/>
          </w:rPr>
          <w:t>http://window.edu.ru</w:t>
        </w:r>
      </w:hyperlink>
    </w:p>
    <w:p w14:paraId="0EE073D6" w14:textId="77777777" w:rsidR="001B59C5" w:rsidRPr="001B59C5" w:rsidRDefault="001B59C5" w:rsidP="001B59C5">
      <w:pPr>
        <w:widowControl w:val="0"/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B59C5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32" w:history="1">
        <w:r w:rsidRPr="001B59C5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14:paraId="0D53095B" w14:textId="77777777" w:rsidR="00DF4EF3" w:rsidRPr="00A94950" w:rsidRDefault="00DF4EF3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59AA786" w14:textId="42689AA7" w:rsidR="00DF4EF3" w:rsidRPr="00A94950" w:rsidRDefault="0084182E" w:rsidP="0084182E">
      <w:pPr>
        <w:pStyle w:val="a4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A94950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МАТЕРИАЛЬНО-ТЕХНИЧЕСКОЕ ОБЕСПЕЧЕНИЕ ДИСЦИПЛИНЫ</w:t>
      </w:r>
    </w:p>
    <w:p w14:paraId="64739D5B" w14:textId="77777777" w:rsidR="0084182E" w:rsidRPr="00A94950" w:rsidRDefault="0084182E" w:rsidP="0084182E">
      <w:pPr>
        <w:pStyle w:val="a4"/>
        <w:suppressAutoHyphens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29526DB8" w14:textId="26022246" w:rsidR="00DF4EF3" w:rsidRPr="00A94950" w:rsidRDefault="0084182E" w:rsidP="0084182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>8.1. АУДИТОРИИ, ОБОРУДОВАНИЕ</w:t>
      </w:r>
    </w:p>
    <w:p w14:paraId="3AE98BE1" w14:textId="77777777" w:rsidR="0084182E" w:rsidRPr="00A94950" w:rsidRDefault="0084182E" w:rsidP="0084182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DF4EF3" w:rsidRPr="00A94950" w14:paraId="64EA4A57" w14:textId="77777777" w:rsidTr="009F338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80395" w14:textId="77777777" w:rsidR="00DF4EF3" w:rsidRPr="00A94950" w:rsidRDefault="00DF4EF3" w:rsidP="00E04B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E5FDF" w14:textId="77777777" w:rsidR="00DF4EF3" w:rsidRPr="00A94950" w:rsidRDefault="00DF4EF3" w:rsidP="00E04B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A156" w14:textId="77777777" w:rsidR="00DF4EF3" w:rsidRPr="00A94950" w:rsidRDefault="00DF4EF3" w:rsidP="00E04B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DF4EF3" w:rsidRPr="00A94950" w14:paraId="2462BBEB" w14:textId="77777777" w:rsidTr="009F338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2CD3E" w14:textId="77777777" w:rsidR="00DF4EF3" w:rsidRPr="00A94950" w:rsidRDefault="00DF4EF3" w:rsidP="00E04B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86AA3" w14:textId="77777777" w:rsidR="00DF4EF3" w:rsidRPr="00A94950" w:rsidRDefault="00DF4EF3" w:rsidP="00E04B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C202" w14:textId="77777777" w:rsidR="00DF4EF3" w:rsidRPr="00A94950" w:rsidRDefault="00DF4EF3" w:rsidP="00E04B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A94950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A9495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DF4EF3" w:rsidRPr="00A94950" w14:paraId="047D5007" w14:textId="77777777" w:rsidTr="009F338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FDD24" w14:textId="77777777" w:rsidR="00DF4EF3" w:rsidRPr="00A94950" w:rsidRDefault="00DF4EF3" w:rsidP="00E04B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3A5D1" w14:textId="77777777" w:rsidR="00DF4EF3" w:rsidRPr="00A94950" w:rsidRDefault="00DF4EF3" w:rsidP="00E04B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0097" w14:textId="77777777" w:rsidR="00DF4EF3" w:rsidRPr="00A94950" w:rsidRDefault="00DF4EF3" w:rsidP="00E04B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A94950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A9495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-плеер;</w:t>
            </w:r>
          </w:p>
          <w:p w14:paraId="696C8D80" w14:textId="77777777" w:rsidR="00DF4EF3" w:rsidRPr="00A94950" w:rsidRDefault="00DF4EF3" w:rsidP="00E04B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95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библиотека по РЯКР</w:t>
            </w:r>
          </w:p>
        </w:tc>
      </w:tr>
    </w:tbl>
    <w:p w14:paraId="170CFDE7" w14:textId="77777777" w:rsidR="0084182E" w:rsidRPr="00A94950" w:rsidRDefault="0084182E" w:rsidP="0084182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15FA3A09" w14:textId="2CC1F270" w:rsidR="00B278B5" w:rsidRPr="00A94950" w:rsidRDefault="0084182E" w:rsidP="0084182E">
      <w:pPr>
        <w:pStyle w:val="a4"/>
        <w:widowControl w:val="0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4950">
        <w:rPr>
          <w:rFonts w:ascii="Times New Roman" w:hAnsi="Times New Roman" w:cs="Times New Roman"/>
          <w:b/>
        </w:rPr>
        <w:t>ПРОГРАММНОЕ ОБЕСПЕЧЕНИЕ</w:t>
      </w:r>
    </w:p>
    <w:p w14:paraId="7813DAE8" w14:textId="77777777" w:rsidR="0084182E" w:rsidRPr="00A94950" w:rsidRDefault="0084182E" w:rsidP="0084182E">
      <w:pPr>
        <w:pStyle w:val="a4"/>
        <w:widowControl w:val="0"/>
        <w:spacing w:after="0" w:line="240" w:lineRule="auto"/>
        <w:ind w:left="420"/>
        <w:rPr>
          <w:rFonts w:ascii="Times New Roman" w:hAnsi="Times New Roman" w:cs="Times New Roman"/>
          <w:i/>
        </w:rPr>
      </w:pPr>
    </w:p>
    <w:p w14:paraId="3B91245E" w14:textId="1225B487" w:rsidR="00B278B5" w:rsidRPr="00A94950" w:rsidRDefault="00B278B5" w:rsidP="00E04B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4950">
        <w:rPr>
          <w:rFonts w:ascii="Times New Roman" w:hAnsi="Times New Roman" w:cs="Times New Roman"/>
        </w:rPr>
        <w:t xml:space="preserve">В </w:t>
      </w:r>
      <w:r w:rsidR="0084182E" w:rsidRPr="00A94950">
        <w:rPr>
          <w:rFonts w:ascii="Times New Roman" w:hAnsi="Times New Roman" w:cs="Times New Roman"/>
        </w:rPr>
        <w:t>качестве программного обеспечен</w:t>
      </w:r>
      <w:r w:rsidR="005D78D4">
        <w:rPr>
          <w:rFonts w:ascii="Times New Roman" w:hAnsi="Times New Roman" w:cs="Times New Roman"/>
        </w:rPr>
        <w:t>и</w:t>
      </w:r>
      <w:r w:rsidRPr="00A94950">
        <w:rPr>
          <w:rFonts w:ascii="Times New Roman" w:hAnsi="Times New Roman" w:cs="Times New Roman"/>
        </w:rPr>
        <w:t>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14:paraId="4A2CED5C" w14:textId="77777777" w:rsidR="00B278B5" w:rsidRPr="00A94950" w:rsidRDefault="00B278B5" w:rsidP="00E04B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4950">
        <w:rPr>
          <w:rFonts w:ascii="Times New Roman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14:paraId="570E92C2" w14:textId="77777777" w:rsidR="0084182E" w:rsidRPr="00A94950" w:rsidRDefault="0084182E" w:rsidP="00E04B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E7A8C92" w14:textId="6C5013A5" w:rsidR="0084182E" w:rsidRPr="00A94950" w:rsidRDefault="0084182E" w:rsidP="0084182E">
      <w:pPr>
        <w:pStyle w:val="a8"/>
        <w:kinsoku w:val="0"/>
        <w:overflowPunct w:val="0"/>
        <w:spacing w:after="0" w:line="240" w:lineRule="auto"/>
        <w:ind w:right="106" w:firstLine="709"/>
        <w:jc w:val="center"/>
        <w:rPr>
          <w:rFonts w:ascii="Times New Roman" w:hAnsi="Times New Roman"/>
          <w:spacing w:val="-1"/>
        </w:rPr>
      </w:pPr>
      <w:r w:rsidRPr="00A94950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A94950">
        <w:rPr>
          <w:rFonts w:ascii="Times New Roman" w:hAnsi="Times New Roman"/>
          <w:b/>
        </w:rPr>
        <w:t xml:space="preserve">И </w:t>
      </w:r>
      <w:r w:rsidRPr="00A94950">
        <w:rPr>
          <w:rFonts w:ascii="Times New Roman" w:hAnsi="Times New Roman"/>
          <w:b/>
          <w:spacing w:val="-1"/>
        </w:rPr>
        <w:t xml:space="preserve">ОБУЧАЮЩИМИСЯ </w:t>
      </w:r>
      <w:r w:rsidRPr="00A94950">
        <w:rPr>
          <w:rFonts w:ascii="Times New Roman" w:hAnsi="Times New Roman"/>
          <w:b/>
        </w:rPr>
        <w:t xml:space="preserve">С ОГРАНИЧЕННЫМИ </w:t>
      </w:r>
      <w:r w:rsidRPr="00A94950">
        <w:rPr>
          <w:rFonts w:ascii="Times New Roman" w:hAnsi="Times New Roman"/>
          <w:b/>
          <w:spacing w:val="-1"/>
        </w:rPr>
        <w:t>ВОЗМОЖНОСТЯМИ ЗДОРОВЬЯ</w:t>
      </w:r>
      <w:r w:rsidRPr="00A94950">
        <w:rPr>
          <w:rFonts w:ascii="Times New Roman" w:hAnsi="Times New Roman"/>
          <w:spacing w:val="-1"/>
        </w:rPr>
        <w:t xml:space="preserve"> </w:t>
      </w:r>
    </w:p>
    <w:p w14:paraId="6520F304" w14:textId="77777777" w:rsidR="0084182E" w:rsidRPr="00A94950" w:rsidRDefault="0084182E" w:rsidP="0084182E">
      <w:pPr>
        <w:pStyle w:val="a8"/>
        <w:kinsoku w:val="0"/>
        <w:overflowPunct w:val="0"/>
        <w:spacing w:after="0" w:line="240" w:lineRule="auto"/>
        <w:ind w:right="106" w:firstLine="709"/>
        <w:jc w:val="center"/>
        <w:rPr>
          <w:rFonts w:ascii="Times New Roman" w:hAnsi="Times New Roman"/>
          <w:spacing w:val="-1"/>
        </w:rPr>
      </w:pPr>
    </w:p>
    <w:p w14:paraId="389AB9A4" w14:textId="0E6F777D" w:rsidR="00B278B5" w:rsidRPr="00A94950" w:rsidRDefault="00B278B5" w:rsidP="0084182E">
      <w:pPr>
        <w:pStyle w:val="a8"/>
        <w:kinsoku w:val="0"/>
        <w:overflowPunct w:val="0"/>
        <w:spacing w:after="0" w:line="240" w:lineRule="auto"/>
        <w:ind w:right="106" w:firstLine="709"/>
        <w:jc w:val="center"/>
        <w:rPr>
          <w:rFonts w:ascii="Times New Roman" w:hAnsi="Times New Roman"/>
          <w:spacing w:val="-1"/>
        </w:rPr>
      </w:pPr>
      <w:r w:rsidRPr="00A94950">
        <w:rPr>
          <w:rFonts w:ascii="Times New Roman" w:hAnsi="Times New Roman"/>
          <w:spacing w:val="-1"/>
        </w:rPr>
        <w:t xml:space="preserve">осуществляется </w:t>
      </w:r>
      <w:r w:rsidRPr="00A94950">
        <w:rPr>
          <w:rFonts w:ascii="Times New Roman" w:hAnsi="Times New Roman"/>
        </w:rPr>
        <w:t xml:space="preserve">с </w:t>
      </w:r>
      <w:r w:rsidRPr="00A94950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A94950">
        <w:rPr>
          <w:rFonts w:ascii="Times New Roman" w:hAnsi="Times New Roman"/>
        </w:rPr>
        <w:t xml:space="preserve"> и </w:t>
      </w:r>
      <w:r w:rsidRPr="00A94950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A94950">
        <w:rPr>
          <w:rFonts w:ascii="Times New Roman" w:hAnsi="Times New Roman"/>
          <w:spacing w:val="-2"/>
        </w:rPr>
        <w:t xml:space="preserve">доступ </w:t>
      </w:r>
      <w:r w:rsidRPr="00A94950">
        <w:rPr>
          <w:rFonts w:ascii="Times New Roman" w:hAnsi="Times New Roman"/>
        </w:rPr>
        <w:t xml:space="preserve">в </w:t>
      </w:r>
      <w:r w:rsidRPr="00A94950">
        <w:rPr>
          <w:rFonts w:ascii="Times New Roman" w:hAnsi="Times New Roman"/>
          <w:spacing w:val="-1"/>
        </w:rPr>
        <w:t xml:space="preserve">учебные помещения Академии, организованы занятия </w:t>
      </w:r>
      <w:r w:rsidRPr="00A94950">
        <w:rPr>
          <w:rFonts w:ascii="Times New Roman" w:hAnsi="Times New Roman"/>
        </w:rPr>
        <w:t xml:space="preserve">на 1 этаже главного здания. </w:t>
      </w:r>
      <w:r w:rsidRPr="00A94950">
        <w:rPr>
          <w:rFonts w:ascii="Times New Roman" w:hAnsi="Times New Roman"/>
          <w:spacing w:val="-1"/>
        </w:rPr>
        <w:t>Созданы следующие специальные условия:</w:t>
      </w:r>
    </w:p>
    <w:p w14:paraId="22D08C8A" w14:textId="77777777" w:rsidR="00B278B5" w:rsidRPr="00A94950" w:rsidRDefault="00B278B5" w:rsidP="00E04B22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A94950">
        <w:rPr>
          <w:rFonts w:ascii="Times New Roman" w:hAnsi="Times New Roman"/>
          <w:i/>
          <w:iCs/>
        </w:rPr>
        <w:t xml:space="preserve">8.3.1. для </w:t>
      </w:r>
      <w:r w:rsidRPr="00A94950">
        <w:rPr>
          <w:rFonts w:ascii="Times New Roman" w:hAnsi="Times New Roman"/>
          <w:i/>
          <w:iCs/>
          <w:spacing w:val="-1"/>
        </w:rPr>
        <w:t xml:space="preserve">инвалидов </w:t>
      </w:r>
      <w:r w:rsidRPr="00A94950">
        <w:rPr>
          <w:rFonts w:ascii="Times New Roman" w:hAnsi="Times New Roman"/>
          <w:i/>
          <w:iCs/>
        </w:rPr>
        <w:t>и лиц с</w:t>
      </w:r>
      <w:r w:rsidRPr="00A94950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A94950">
        <w:rPr>
          <w:rFonts w:ascii="Times New Roman" w:hAnsi="Times New Roman"/>
          <w:i/>
          <w:iCs/>
        </w:rPr>
        <w:t xml:space="preserve"> здоровья по зрению:</w:t>
      </w:r>
    </w:p>
    <w:p w14:paraId="35AC5A4F" w14:textId="77777777" w:rsidR="00B278B5" w:rsidRPr="00A94950" w:rsidRDefault="00B278B5" w:rsidP="00E04B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A94950">
        <w:rPr>
          <w:rFonts w:ascii="Times New Roman" w:hAnsi="Times New Roman" w:cs="Times New Roman"/>
          <w:i/>
          <w:iCs/>
        </w:rPr>
        <w:t xml:space="preserve">- </w:t>
      </w:r>
      <w:r w:rsidRPr="00A94950">
        <w:rPr>
          <w:rFonts w:ascii="Times New Roman" w:hAnsi="Times New Roman" w:cs="Times New Roman"/>
          <w:iCs/>
        </w:rPr>
        <w:t>о</w:t>
      </w:r>
      <w:r w:rsidRPr="00A94950">
        <w:rPr>
          <w:rFonts w:ascii="Times New Roman" w:hAnsi="Times New Roman" w:cs="Times New Roman"/>
          <w:spacing w:val="-1"/>
        </w:rPr>
        <w:t xml:space="preserve">беспечен доступ </w:t>
      </w:r>
      <w:r w:rsidRPr="00A94950">
        <w:rPr>
          <w:rFonts w:ascii="Times New Roman" w:hAnsi="Times New Roman" w:cs="Times New Roman"/>
        </w:rPr>
        <w:t xml:space="preserve">обучающихся, </w:t>
      </w:r>
      <w:r w:rsidRPr="00A94950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A94950">
        <w:rPr>
          <w:rFonts w:ascii="Times New Roman" w:hAnsi="Times New Roman" w:cs="Times New Roman"/>
        </w:rPr>
        <w:t xml:space="preserve">к </w:t>
      </w:r>
      <w:r w:rsidRPr="00A94950">
        <w:rPr>
          <w:rFonts w:ascii="Times New Roman" w:hAnsi="Times New Roman" w:cs="Times New Roman"/>
          <w:spacing w:val="-1"/>
        </w:rPr>
        <w:t>зданиям Академии;</w:t>
      </w:r>
    </w:p>
    <w:p w14:paraId="301149D0" w14:textId="77777777" w:rsidR="00B278B5" w:rsidRPr="00A94950" w:rsidRDefault="00B278B5" w:rsidP="00E04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4950">
        <w:rPr>
          <w:rFonts w:ascii="Times New Roman" w:hAnsi="Times New Roman" w:cs="Times New Roman"/>
          <w:spacing w:val="-1"/>
        </w:rPr>
        <w:t xml:space="preserve">- </w:t>
      </w:r>
      <w:r w:rsidRPr="00A94950">
        <w:rPr>
          <w:rFonts w:ascii="Times New Roman" w:hAnsi="Times New Roman" w:cs="Times New Roman"/>
          <w:iCs/>
        </w:rPr>
        <w:t>э</w:t>
      </w:r>
      <w:r w:rsidRPr="00A94950">
        <w:rPr>
          <w:rFonts w:ascii="Times New Roman" w:hAnsi="Times New Roman" w:cs="Times New Roman"/>
        </w:rPr>
        <w:t>лектронный видео увеличитель "ONYX Deskset HD 22 (в полной комплектации);</w:t>
      </w:r>
    </w:p>
    <w:p w14:paraId="2249847C" w14:textId="77777777" w:rsidR="00B278B5" w:rsidRPr="00A94950" w:rsidRDefault="00B278B5" w:rsidP="00E04B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4950">
        <w:rPr>
          <w:rFonts w:ascii="Times New Roman" w:hAnsi="Times New Roman" w:cs="Times New Roman"/>
          <w:b/>
        </w:rPr>
        <w:t xml:space="preserve">- </w:t>
      </w:r>
      <w:r w:rsidRPr="00A94950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A94950">
        <w:rPr>
          <w:rFonts w:ascii="Times New Roman" w:hAnsi="Times New Roman" w:cs="Times New Roman"/>
        </w:rPr>
        <w:t xml:space="preserve"> </w:t>
      </w:r>
    </w:p>
    <w:p w14:paraId="796C4D4E" w14:textId="77777777" w:rsidR="00B278B5" w:rsidRPr="00A94950" w:rsidRDefault="00B278B5" w:rsidP="00E04B22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94950">
        <w:rPr>
          <w:rFonts w:ascii="Times New Roman" w:hAnsi="Times New Roman" w:cs="Times New Roman"/>
          <w:b/>
        </w:rPr>
        <w:t>-</w:t>
      </w:r>
      <w:r w:rsidRPr="00A94950">
        <w:rPr>
          <w:rFonts w:ascii="Times New Roman" w:hAnsi="Times New Roman" w:cs="Times New Roman"/>
        </w:rPr>
        <w:t xml:space="preserve"> принтер Брайля; </w:t>
      </w:r>
    </w:p>
    <w:p w14:paraId="4ADE9562" w14:textId="77777777" w:rsidR="00B278B5" w:rsidRPr="00A94950" w:rsidRDefault="00B278B5" w:rsidP="00E04B22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A94950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A94950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A94950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14:paraId="5815A7BE" w14:textId="77777777" w:rsidR="00B278B5" w:rsidRPr="00A94950" w:rsidRDefault="00B278B5" w:rsidP="00E04B22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A94950">
        <w:rPr>
          <w:rFonts w:ascii="Times New Roman" w:hAnsi="Times New Roman"/>
          <w:i/>
          <w:iCs/>
        </w:rPr>
        <w:t xml:space="preserve">8.3.2. для </w:t>
      </w:r>
      <w:r w:rsidRPr="00A94950">
        <w:rPr>
          <w:rFonts w:ascii="Times New Roman" w:hAnsi="Times New Roman"/>
          <w:i/>
          <w:iCs/>
          <w:spacing w:val="-1"/>
        </w:rPr>
        <w:t xml:space="preserve">инвалидов </w:t>
      </w:r>
      <w:r w:rsidRPr="00A94950">
        <w:rPr>
          <w:rFonts w:ascii="Times New Roman" w:hAnsi="Times New Roman"/>
          <w:i/>
          <w:iCs/>
        </w:rPr>
        <w:t>и лиц с</w:t>
      </w:r>
      <w:r w:rsidRPr="00A94950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A94950">
        <w:rPr>
          <w:rFonts w:ascii="Times New Roman" w:hAnsi="Times New Roman"/>
          <w:i/>
          <w:iCs/>
        </w:rPr>
        <w:t xml:space="preserve"> здоровья по слуху:</w:t>
      </w:r>
    </w:p>
    <w:p w14:paraId="51D10761" w14:textId="77777777" w:rsidR="00B278B5" w:rsidRPr="00A94950" w:rsidRDefault="00B278B5" w:rsidP="00E04B22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A94950">
        <w:rPr>
          <w:rFonts w:ascii="Times New Roman" w:hAnsi="Times New Roman"/>
          <w:i/>
          <w:iCs/>
        </w:rPr>
        <w:t xml:space="preserve">- </w:t>
      </w:r>
      <w:r w:rsidRPr="00A94950">
        <w:rPr>
          <w:rFonts w:ascii="Times New Roman" w:hAnsi="Times New Roman"/>
        </w:rPr>
        <w:t>акустическая система</w:t>
      </w:r>
      <w:r w:rsidRPr="00A94950">
        <w:rPr>
          <w:rFonts w:ascii="Times New Roman" w:hAnsi="Times New Roman"/>
          <w:shd w:val="clear" w:color="auto" w:fill="FFFFFF"/>
        </w:rPr>
        <w:t xml:space="preserve"> Front Row to Go в комплекте (системы свободного звукового поля);</w:t>
      </w:r>
    </w:p>
    <w:p w14:paraId="5B14E888" w14:textId="77777777" w:rsidR="00B278B5" w:rsidRPr="00A94950" w:rsidRDefault="00B278B5" w:rsidP="00E04B22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A94950">
        <w:rPr>
          <w:rFonts w:ascii="Times New Roman" w:hAnsi="Times New Roman"/>
          <w:i/>
          <w:iCs/>
        </w:rPr>
        <w:t xml:space="preserve">- </w:t>
      </w:r>
      <w:r w:rsidRPr="00A94950">
        <w:rPr>
          <w:rFonts w:ascii="Times New Roman" w:hAnsi="Times New Roman"/>
          <w:shd w:val="clear" w:color="auto" w:fill="FFFFFF"/>
        </w:rPr>
        <w:t xml:space="preserve">«ElBrailleW14J G2; </w:t>
      </w:r>
    </w:p>
    <w:p w14:paraId="4C299082" w14:textId="77777777" w:rsidR="00B278B5" w:rsidRPr="00A94950" w:rsidRDefault="00B278B5" w:rsidP="00E04B22">
      <w:pPr>
        <w:pStyle w:val="a8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A94950">
        <w:rPr>
          <w:rFonts w:ascii="Times New Roman" w:hAnsi="Times New Roman"/>
          <w:b/>
          <w:shd w:val="clear" w:color="auto" w:fill="FFFFFF"/>
        </w:rPr>
        <w:t>-</w:t>
      </w:r>
      <w:r w:rsidRPr="00A94950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14:paraId="7199A2AA" w14:textId="77777777" w:rsidR="00B278B5" w:rsidRPr="00A94950" w:rsidRDefault="00B278B5" w:rsidP="00E04B22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A94950">
        <w:rPr>
          <w:rFonts w:ascii="Times New Roman" w:hAnsi="Times New Roman"/>
          <w:shd w:val="clear" w:color="auto" w:fill="FFFFFF"/>
        </w:rPr>
        <w:lastRenderedPageBreak/>
        <w:t>- FM-передатчик AMIGO T31;</w:t>
      </w:r>
    </w:p>
    <w:p w14:paraId="2E0252FD" w14:textId="77777777" w:rsidR="00B278B5" w:rsidRPr="00A94950" w:rsidRDefault="00B278B5" w:rsidP="00E04B22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A94950">
        <w:rPr>
          <w:rFonts w:ascii="Times New Roman" w:hAnsi="Times New Roman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2A3677DF" w14:textId="77777777" w:rsidR="00B278B5" w:rsidRPr="00A94950" w:rsidRDefault="00B278B5" w:rsidP="00E04B22">
      <w:pPr>
        <w:pStyle w:val="a8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A94950">
        <w:rPr>
          <w:rFonts w:ascii="Times New Roman" w:hAnsi="Times New Roman"/>
          <w:i/>
          <w:iCs/>
        </w:rPr>
        <w:t xml:space="preserve">8.3.3. для </w:t>
      </w:r>
      <w:r w:rsidRPr="00A94950">
        <w:rPr>
          <w:rFonts w:ascii="Times New Roman" w:hAnsi="Times New Roman"/>
          <w:i/>
          <w:iCs/>
          <w:spacing w:val="-1"/>
        </w:rPr>
        <w:t xml:space="preserve">инвалидов </w:t>
      </w:r>
      <w:r w:rsidRPr="00A94950">
        <w:rPr>
          <w:rFonts w:ascii="Times New Roman" w:hAnsi="Times New Roman"/>
          <w:i/>
          <w:iCs/>
        </w:rPr>
        <w:t xml:space="preserve">и лиц с </w:t>
      </w:r>
      <w:r w:rsidRPr="00A94950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A94950">
        <w:rPr>
          <w:rFonts w:ascii="Times New Roman" w:hAnsi="Times New Roman"/>
          <w:i/>
          <w:iCs/>
        </w:rPr>
        <w:t>аппарата:</w:t>
      </w:r>
    </w:p>
    <w:p w14:paraId="06A17630" w14:textId="77777777" w:rsidR="00B278B5" w:rsidRPr="00A94950" w:rsidRDefault="00B278B5" w:rsidP="00E04B22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A94950">
        <w:rPr>
          <w:rFonts w:ascii="Times New Roman" w:hAnsi="Times New Roman"/>
          <w:i/>
          <w:iCs/>
        </w:rPr>
        <w:t xml:space="preserve">- </w:t>
      </w:r>
      <w:r w:rsidRPr="00A94950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7B3FD08C" w14:textId="77777777" w:rsidR="00B278B5" w:rsidRPr="00A94950" w:rsidRDefault="00B278B5" w:rsidP="00E04B22">
      <w:pPr>
        <w:spacing w:after="0" w:line="240" w:lineRule="auto"/>
        <w:rPr>
          <w:rFonts w:ascii="Times New Roman" w:hAnsi="Times New Roman" w:cs="Times New Roman"/>
        </w:rPr>
      </w:pPr>
    </w:p>
    <w:p w14:paraId="5A308524" w14:textId="77777777" w:rsidR="00B278B5" w:rsidRPr="00A94950" w:rsidRDefault="00B278B5" w:rsidP="00E04B2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73DEEE" w14:textId="77777777" w:rsidR="00DF4EF3" w:rsidRPr="00A94950" w:rsidRDefault="00DF4EF3" w:rsidP="00E04B2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3C27C1" w14:textId="77777777" w:rsidR="00DF4EF3" w:rsidRPr="00A94950" w:rsidRDefault="00DF4EF3" w:rsidP="00E04B2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BCB327F" w14:textId="3C17D8CA" w:rsidR="00C64C61" w:rsidRPr="0012100A" w:rsidRDefault="00C64C61" w:rsidP="008418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94950">
        <w:rPr>
          <w:rFonts w:ascii="Times New Roman" w:hAnsi="Times New Roman" w:cs="Times New Roman"/>
        </w:rPr>
        <w:br w:type="page"/>
      </w:r>
      <w:r w:rsidRPr="0012100A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к рабочей программе дисциплины</w:t>
      </w:r>
    </w:p>
    <w:p w14:paraId="1D5D217C" w14:textId="77777777" w:rsidR="00C64C61" w:rsidRPr="0012100A" w:rsidRDefault="00C64C61" w:rsidP="008418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2100A">
        <w:rPr>
          <w:rFonts w:ascii="Times New Roman" w:eastAsia="Times New Roman" w:hAnsi="Times New Roman" w:cs="Times New Roman"/>
          <w:i/>
          <w:lang w:eastAsia="ru-RU"/>
        </w:rPr>
        <w:t>«Русский язык и культура речи»</w:t>
      </w:r>
    </w:p>
    <w:p w14:paraId="18DA4261" w14:textId="77777777" w:rsidR="00C64C61" w:rsidRPr="0012100A" w:rsidRDefault="00C64C61" w:rsidP="0084182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8313CC9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100A">
        <w:rPr>
          <w:rFonts w:ascii="Times New Roman" w:eastAsia="Times New Roman" w:hAnsi="Times New Roman" w:cs="Times New Roman"/>
          <w:b/>
          <w:lang w:eastAsia="ru-RU"/>
        </w:rPr>
        <w:t xml:space="preserve">Министерство спорта Российской Федерации </w:t>
      </w:r>
    </w:p>
    <w:p w14:paraId="63F5B1AD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3AE1EB3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100A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14:paraId="29DCA59A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100A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14:paraId="10C9BFFE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100A">
        <w:rPr>
          <w:rFonts w:ascii="Times New Roman" w:eastAsia="Times New Roman" w:hAnsi="Times New Roman" w:cs="Times New Roman"/>
          <w:b/>
          <w:lang w:eastAsia="ru-RU"/>
        </w:rPr>
        <w:t xml:space="preserve"> «Московская государственная академия физической культуры»</w:t>
      </w:r>
    </w:p>
    <w:p w14:paraId="26D72BD9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7B9DCA1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100A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14:paraId="2051DA31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921199A" w14:textId="77777777" w:rsidR="00A94950" w:rsidRPr="0012100A" w:rsidRDefault="00A94950" w:rsidP="00A949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267B1E6" w14:textId="77777777" w:rsidR="005D78D4" w:rsidRPr="0012100A" w:rsidRDefault="005D78D4" w:rsidP="005D7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F20A942" w14:textId="77777777" w:rsidR="005D78D4" w:rsidRPr="0012100A" w:rsidRDefault="005D78D4" w:rsidP="005D78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100A">
        <w:rPr>
          <w:rFonts w:ascii="Times New Roman" w:eastAsia="Times New Roman" w:hAnsi="Times New Roman" w:cs="Times New Roman"/>
          <w:lang w:eastAsia="ru-RU"/>
        </w:rPr>
        <w:t>УТВЕРЖДЕНО</w:t>
      </w:r>
    </w:p>
    <w:p w14:paraId="630A279C" w14:textId="77777777" w:rsidR="005D78D4" w:rsidRPr="0012100A" w:rsidRDefault="005D78D4" w:rsidP="005D78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100A">
        <w:rPr>
          <w:rFonts w:ascii="Times New Roman" w:eastAsia="Times New Roman" w:hAnsi="Times New Roman" w:cs="Times New Roman"/>
          <w:lang w:eastAsia="ru-RU"/>
        </w:rPr>
        <w:t xml:space="preserve">решением Учебно-методической комиссии     </w:t>
      </w:r>
    </w:p>
    <w:p w14:paraId="179E7553" w14:textId="77777777" w:rsidR="005D78D4" w:rsidRPr="0012100A" w:rsidRDefault="005D78D4" w:rsidP="005D78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100A">
        <w:rPr>
          <w:rFonts w:ascii="Times New Roman" w:eastAsia="Times New Roman" w:hAnsi="Times New Roman" w:cs="Times New Roman"/>
          <w:lang w:eastAsia="ru-RU"/>
        </w:rPr>
        <w:t xml:space="preserve">   протокол № 6/22 от «21» июня 2022 г.</w:t>
      </w:r>
    </w:p>
    <w:p w14:paraId="3507A8FA" w14:textId="77777777" w:rsidR="005D78D4" w:rsidRPr="0012100A" w:rsidRDefault="005D78D4" w:rsidP="005D78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100A">
        <w:rPr>
          <w:rFonts w:ascii="Times New Roman" w:eastAsia="Times New Roman" w:hAnsi="Times New Roman" w:cs="Times New Roman"/>
          <w:lang w:eastAsia="ru-RU"/>
        </w:rPr>
        <w:t xml:space="preserve">Председатель УМК, </w:t>
      </w:r>
    </w:p>
    <w:p w14:paraId="01EA3EAA" w14:textId="77777777" w:rsidR="005D78D4" w:rsidRPr="0012100A" w:rsidRDefault="005D78D4" w:rsidP="005D78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100A">
        <w:rPr>
          <w:rFonts w:ascii="Times New Roman" w:eastAsia="Times New Roman" w:hAnsi="Times New Roman" w:cs="Times New Roman"/>
          <w:lang w:eastAsia="ru-RU"/>
        </w:rPr>
        <w:t>и. о. проректора по учебной работе</w:t>
      </w:r>
    </w:p>
    <w:p w14:paraId="1272A9F2" w14:textId="77777777" w:rsidR="005D78D4" w:rsidRPr="0012100A" w:rsidRDefault="005D78D4" w:rsidP="005D78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100A">
        <w:rPr>
          <w:rFonts w:ascii="Times New Roman" w:eastAsia="Times New Roman" w:hAnsi="Times New Roman" w:cs="Times New Roman"/>
          <w:lang w:eastAsia="ru-RU"/>
        </w:rPr>
        <w:t>___________________А.С. Солнцева</w:t>
      </w:r>
    </w:p>
    <w:p w14:paraId="78B456E8" w14:textId="77777777" w:rsidR="00C64C61" w:rsidRPr="0012100A" w:rsidRDefault="00C64C61" w:rsidP="00E04B2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97706D5" w14:textId="77777777" w:rsidR="00C64C61" w:rsidRPr="0012100A" w:rsidRDefault="00C64C61" w:rsidP="00E04B2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64DD94B" w14:textId="77777777" w:rsidR="00C64C61" w:rsidRPr="0012100A" w:rsidRDefault="00C64C61" w:rsidP="00E04B2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395E9C4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100A">
        <w:rPr>
          <w:rFonts w:ascii="Times New Roman" w:eastAsia="Times New Roman" w:hAnsi="Times New Roman" w:cs="Times New Roman"/>
          <w:b/>
          <w:bCs/>
          <w:lang w:eastAsia="ru-RU"/>
        </w:rPr>
        <w:t>Фонд оценочных средств</w:t>
      </w:r>
    </w:p>
    <w:p w14:paraId="7935BDAC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100A">
        <w:rPr>
          <w:rFonts w:ascii="Times New Roman" w:eastAsia="Times New Roman" w:hAnsi="Times New Roman" w:cs="Times New Roman"/>
          <w:lang w:eastAsia="ru-RU"/>
        </w:rPr>
        <w:t>по дисциплине</w:t>
      </w:r>
    </w:p>
    <w:p w14:paraId="1DBA558A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100A">
        <w:rPr>
          <w:rFonts w:ascii="Times New Roman" w:eastAsia="Times New Roman" w:hAnsi="Times New Roman" w:cs="Times New Roman"/>
          <w:b/>
          <w:lang w:eastAsia="ru-RU"/>
        </w:rPr>
        <w:t>Русский язык и культура речи</w:t>
      </w:r>
    </w:p>
    <w:p w14:paraId="107051BF" w14:textId="2FBBC81A" w:rsidR="00C64C61" w:rsidRPr="0012100A" w:rsidRDefault="00A94950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100A">
        <w:rPr>
          <w:rFonts w:ascii="Times New Roman" w:eastAsia="Times New Roman" w:hAnsi="Times New Roman" w:cs="Times New Roman"/>
          <w:b/>
          <w:lang w:eastAsia="ru-RU"/>
        </w:rPr>
        <w:t>Б1.О.05</w:t>
      </w:r>
    </w:p>
    <w:p w14:paraId="0912279A" w14:textId="77777777" w:rsidR="00A94950" w:rsidRPr="0012100A" w:rsidRDefault="00A94950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885E1DD" w14:textId="77777777" w:rsidR="00A94950" w:rsidRPr="0012100A" w:rsidRDefault="00A94950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336A77C" w14:textId="77777777" w:rsidR="00A94950" w:rsidRPr="0012100A" w:rsidRDefault="00A94950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2C435D6" w14:textId="77777777" w:rsidR="00A94950" w:rsidRPr="0012100A" w:rsidRDefault="00A94950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FFCD238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100A">
        <w:rPr>
          <w:rFonts w:ascii="Times New Roman" w:eastAsia="Times New Roman" w:hAnsi="Times New Roman" w:cs="Times New Roman"/>
          <w:b/>
          <w:lang w:eastAsia="ru-RU"/>
        </w:rPr>
        <w:t>Направление подготовки:</w:t>
      </w:r>
    </w:p>
    <w:p w14:paraId="61199345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100A">
        <w:rPr>
          <w:rFonts w:ascii="Times New Roman" w:eastAsia="Times New Roman" w:hAnsi="Times New Roman" w:cs="Times New Roman"/>
          <w:lang w:eastAsia="ru-RU"/>
        </w:rPr>
        <w:t xml:space="preserve">44.03.02 Психолого-педагогическое образование </w:t>
      </w:r>
    </w:p>
    <w:p w14:paraId="2D33B19B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3316498" w14:textId="77777777" w:rsidR="00C64C61" w:rsidRPr="0012100A" w:rsidRDefault="00C64C61" w:rsidP="00E0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12100A">
        <w:rPr>
          <w:rFonts w:ascii="Times New Roman" w:eastAsia="Times New Roman" w:hAnsi="Times New Roman" w:cs="Times New Roman"/>
          <w:bCs/>
          <w:i/>
          <w:lang w:eastAsia="ar-SA"/>
        </w:rPr>
        <w:t>(уровень высшего образования - бакалавриат)</w:t>
      </w:r>
    </w:p>
    <w:p w14:paraId="08ECFA88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653E8AF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C123AAB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2619BB2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100A">
        <w:rPr>
          <w:rFonts w:ascii="Times New Roman" w:eastAsia="Times New Roman" w:hAnsi="Times New Roman" w:cs="Times New Roman"/>
          <w:lang w:eastAsia="ru-RU"/>
        </w:rPr>
        <w:t xml:space="preserve">Форма обучения </w:t>
      </w:r>
    </w:p>
    <w:p w14:paraId="359ED2E2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100A">
        <w:rPr>
          <w:rFonts w:ascii="Times New Roman" w:eastAsia="Times New Roman" w:hAnsi="Times New Roman" w:cs="Times New Roman"/>
          <w:b/>
          <w:lang w:eastAsia="ru-RU"/>
        </w:rPr>
        <w:t>очная</w:t>
      </w:r>
    </w:p>
    <w:p w14:paraId="6FC8F1FC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AF83807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F8A122C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EE81394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843D654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4DB1066" w14:textId="77777777" w:rsidR="005D78D4" w:rsidRPr="005D78D4" w:rsidRDefault="005D78D4" w:rsidP="005D78D4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D78D4">
        <w:rPr>
          <w:rFonts w:ascii="Times New Roman" w:eastAsia="Times New Roman" w:hAnsi="Times New Roman" w:cs="Times New Roman"/>
          <w:lang w:eastAsia="ru-RU"/>
        </w:rPr>
        <w:t xml:space="preserve">Рассмотрено и одобрено на заседании кафедры </w:t>
      </w:r>
    </w:p>
    <w:p w14:paraId="5310D9A4" w14:textId="77777777" w:rsidR="005D78D4" w:rsidRPr="005D78D4" w:rsidRDefault="005D78D4" w:rsidP="005D78D4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D78D4">
        <w:rPr>
          <w:rFonts w:ascii="Times New Roman" w:eastAsia="Times New Roman" w:hAnsi="Times New Roman" w:cs="Times New Roman"/>
          <w:lang w:eastAsia="ru-RU"/>
        </w:rPr>
        <w:t>(протокол № 7 от 30 марта  2022 г.</w:t>
      </w:r>
    </w:p>
    <w:p w14:paraId="487A5872" w14:textId="77777777" w:rsidR="005D78D4" w:rsidRPr="005D78D4" w:rsidRDefault="005D78D4" w:rsidP="005D78D4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D78D4">
        <w:rPr>
          <w:rFonts w:ascii="Times New Roman" w:eastAsia="Times New Roman" w:hAnsi="Times New Roman" w:cs="Times New Roman"/>
          <w:lang w:eastAsia="ru-RU"/>
        </w:rPr>
        <w:t>Зав. кафедрой к.п.н., доцент</w:t>
      </w:r>
    </w:p>
    <w:p w14:paraId="189FEE86" w14:textId="77777777" w:rsidR="005D78D4" w:rsidRPr="005D78D4" w:rsidRDefault="005D78D4" w:rsidP="005D78D4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D78D4">
        <w:rPr>
          <w:rFonts w:ascii="Times New Roman" w:eastAsia="Times New Roman" w:hAnsi="Times New Roman" w:cs="Times New Roman"/>
          <w:lang w:eastAsia="ru-RU"/>
        </w:rPr>
        <w:t xml:space="preserve"> _________</w:t>
      </w:r>
      <w:r w:rsidRPr="005D78D4">
        <w:rPr>
          <w:rFonts w:ascii="Calibri" w:eastAsia="Calibri" w:hAnsi="Calibri" w:cs="Times New Roman"/>
        </w:rPr>
        <w:t xml:space="preserve"> </w:t>
      </w:r>
      <w:r w:rsidRPr="005D78D4">
        <w:rPr>
          <w:rFonts w:ascii="Times New Roman" w:eastAsia="Times New Roman" w:hAnsi="Times New Roman" w:cs="Times New Roman"/>
          <w:lang w:eastAsia="ru-RU"/>
        </w:rPr>
        <w:t>Н.А.Шнайдер</w:t>
      </w:r>
    </w:p>
    <w:p w14:paraId="5DCD0850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DC4D47C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3185059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6CF1BC1" w14:textId="77777777" w:rsidR="00C64C61" w:rsidRPr="0012100A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268A883" w14:textId="347CDC8F" w:rsidR="00C64C61" w:rsidRPr="00A94950" w:rsidRDefault="00C64C61" w:rsidP="00E0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2100A">
        <w:rPr>
          <w:rFonts w:ascii="Times New Roman" w:eastAsia="Times New Roman" w:hAnsi="Times New Roman" w:cs="Times New Roman"/>
          <w:lang w:eastAsia="ru-RU"/>
        </w:rPr>
        <w:t>Малаховка, 20</w:t>
      </w:r>
      <w:r w:rsidR="00A94950" w:rsidRPr="0012100A">
        <w:rPr>
          <w:rFonts w:ascii="Times New Roman" w:eastAsia="Times New Roman" w:hAnsi="Times New Roman" w:cs="Times New Roman"/>
          <w:lang w:eastAsia="ru-RU"/>
        </w:rPr>
        <w:t>2</w:t>
      </w:r>
      <w:r w:rsidR="005D78D4" w:rsidRPr="0012100A">
        <w:rPr>
          <w:rFonts w:ascii="Times New Roman" w:eastAsia="Times New Roman" w:hAnsi="Times New Roman" w:cs="Times New Roman"/>
          <w:lang w:eastAsia="ru-RU"/>
        </w:rPr>
        <w:t>2</w:t>
      </w:r>
      <w:r w:rsidRPr="0012100A">
        <w:rPr>
          <w:rFonts w:ascii="Times New Roman" w:eastAsia="Times New Roman" w:hAnsi="Times New Roman" w:cs="Times New Roman"/>
          <w:lang w:eastAsia="ru-RU"/>
        </w:rPr>
        <w:t xml:space="preserve">  год</w:t>
      </w:r>
      <w:r w:rsidRPr="00A94950">
        <w:rPr>
          <w:rFonts w:ascii="Times New Roman" w:eastAsia="Times New Roman" w:hAnsi="Times New Roman" w:cs="Times New Roman"/>
          <w:b/>
          <w:lang w:eastAsia="ar-SA"/>
        </w:rPr>
        <w:br w:type="page"/>
      </w:r>
    </w:p>
    <w:p w14:paraId="007DB50E" w14:textId="77777777" w:rsidR="002C7CD6" w:rsidRPr="00A94950" w:rsidRDefault="002C7CD6" w:rsidP="00442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2C7CD6" w:rsidRPr="00A94950" w:rsidSect="003D2CE0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6B887CB5" w14:textId="77777777" w:rsidR="00A94950" w:rsidRPr="00A94950" w:rsidRDefault="00A94950" w:rsidP="00A94950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950">
        <w:rPr>
          <w:rFonts w:ascii="Times New Roman" w:eastAsia="Times New Roman" w:hAnsi="Times New Roman" w:cs="Times New Roman"/>
          <w:b/>
          <w:lang w:eastAsia="ru-RU"/>
        </w:rPr>
        <w:lastRenderedPageBreak/>
        <w:t>ФОНД ОЦЕНОЧНЫХ СРЕДСТВ ДЛЯ ПРОВЕДЕНИЯ ПРОМЕЖУТОЧНОЙ АТТЕСТАЦИИ</w:t>
      </w:r>
    </w:p>
    <w:p w14:paraId="6E2509C9" w14:textId="77777777" w:rsidR="00A94950" w:rsidRPr="00A94950" w:rsidRDefault="00A94950" w:rsidP="00A94950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DF562BA" w14:textId="77777777" w:rsidR="00A94950" w:rsidRPr="00A94950" w:rsidRDefault="00A94950" w:rsidP="00A94950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950">
        <w:rPr>
          <w:rFonts w:ascii="Times New Roman" w:eastAsia="Times New Roman" w:hAnsi="Times New Roman" w:cs="Times New Roman"/>
          <w:b/>
          <w:lang w:eastAsia="ru-RU"/>
        </w:rPr>
        <w:t>Паспорт фонда оценочных средств</w:t>
      </w:r>
    </w:p>
    <w:p w14:paraId="69D9330A" w14:textId="77777777" w:rsidR="00A94950" w:rsidRPr="00A94950" w:rsidRDefault="00A94950" w:rsidP="00A94950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0"/>
        <w:tblW w:w="13887" w:type="dxa"/>
        <w:tblLook w:val="04A0" w:firstRow="1" w:lastRow="0" w:firstColumn="1" w:lastColumn="0" w:noHBand="0" w:noVBand="1"/>
      </w:tblPr>
      <w:tblGrid>
        <w:gridCol w:w="3681"/>
        <w:gridCol w:w="4252"/>
        <w:gridCol w:w="5954"/>
      </w:tblGrid>
      <w:tr w:rsidR="0012100A" w:rsidRPr="00A94950" w14:paraId="229C61A2" w14:textId="77777777" w:rsidTr="007827F7">
        <w:tc>
          <w:tcPr>
            <w:tcW w:w="3681" w:type="dxa"/>
          </w:tcPr>
          <w:p w14:paraId="4C87ECAF" w14:textId="77777777" w:rsidR="0012100A" w:rsidRPr="00A94950" w:rsidRDefault="0012100A" w:rsidP="001210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bookmarkStart w:id="5" w:name="_Hlk77109405"/>
            <w:r w:rsidRPr="00A94950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Компетенция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B964AFA" w14:textId="77777777" w:rsidR="0012100A" w:rsidRDefault="0012100A" w:rsidP="001210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Трудовые функции</w:t>
            </w:r>
          </w:p>
          <w:p w14:paraId="158FDE8D" w14:textId="6FC70CE5" w:rsidR="0012100A" w:rsidRPr="00A94950" w:rsidRDefault="0012100A" w:rsidP="001210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(при наличии)</w:t>
            </w:r>
          </w:p>
        </w:tc>
        <w:tc>
          <w:tcPr>
            <w:tcW w:w="5954" w:type="dxa"/>
          </w:tcPr>
          <w:p w14:paraId="45853704" w14:textId="77777777" w:rsidR="0012100A" w:rsidRPr="00A94950" w:rsidRDefault="0012100A" w:rsidP="001210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r w:rsidRPr="00A94950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Индикаторы достижений</w:t>
            </w:r>
          </w:p>
        </w:tc>
      </w:tr>
      <w:tr w:rsidR="0012100A" w:rsidRPr="00A94950" w14:paraId="3F4A1AA4" w14:textId="77777777" w:rsidTr="007827F7">
        <w:tc>
          <w:tcPr>
            <w:tcW w:w="3681" w:type="dxa"/>
          </w:tcPr>
          <w:p w14:paraId="645A3AC6" w14:textId="77777777" w:rsidR="0012100A" w:rsidRPr="00A94950" w:rsidRDefault="0012100A" w:rsidP="0012100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94950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748D9D3C" w14:textId="77777777" w:rsidR="0012100A" w:rsidRPr="00A94950" w:rsidRDefault="0012100A" w:rsidP="0012100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 w:rsidRPr="00A94950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77D608CB" w14:textId="77777777" w:rsidR="0012100A" w:rsidRPr="00A94950" w:rsidRDefault="0012100A" w:rsidP="0012100A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691C59A4" w14:textId="77777777" w:rsidR="0012100A" w:rsidRPr="00A94950" w:rsidRDefault="0012100A" w:rsidP="001210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903F" w14:textId="77777777" w:rsidR="0012100A" w:rsidRPr="00360764" w:rsidRDefault="0012100A" w:rsidP="0012100A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360764">
              <w:rPr>
                <w:rFonts w:ascii="Times New Roman" w:hAnsi="Times New Roman" w:cs="Times New Roman"/>
                <w:b/>
                <w:i/>
                <w:iCs/>
              </w:rPr>
              <w:t>Трудовые действия:</w:t>
            </w:r>
          </w:p>
          <w:p w14:paraId="28189FD3" w14:textId="77777777" w:rsidR="0012100A" w:rsidRPr="00360764" w:rsidRDefault="0012100A" w:rsidP="0012100A">
            <w:pPr>
              <w:rPr>
                <w:rFonts w:ascii="Times New Roman" w:hAnsi="Times New Roman" w:cs="Times New Roman"/>
                <w:b/>
              </w:rPr>
            </w:pPr>
            <w:r w:rsidRPr="00360764">
              <w:rPr>
                <w:rFonts w:ascii="Times New Roman" w:hAnsi="Times New Roman" w:cs="Times New Roman"/>
                <w:b/>
              </w:rPr>
              <w:t xml:space="preserve">П </w:t>
            </w:r>
          </w:p>
          <w:p w14:paraId="58DB7B7A" w14:textId="77777777" w:rsidR="0012100A" w:rsidRPr="00360764" w:rsidRDefault="0012100A" w:rsidP="0012100A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360764">
              <w:rPr>
                <w:rFonts w:ascii="Times New Roman" w:eastAsia="Arial" w:hAnsi="Times New Roman" w:cs="Times New Roman"/>
                <w:b/>
                <w:lang w:eastAsia="ar-SA"/>
              </w:rPr>
              <w:t>В</w:t>
            </w:r>
            <w:r w:rsidRPr="00360764">
              <w:rPr>
                <w:rFonts w:ascii="Times New Roman" w:eastAsia="Arial" w:hAnsi="Times New Roman" w:cs="Times New Roman"/>
                <w:b/>
                <w:i/>
                <w:iCs/>
                <w:lang w:eastAsia="ar-SA"/>
              </w:rPr>
              <w:t>/05.6.</w:t>
            </w:r>
            <w:r w:rsidRPr="00360764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 xml:space="preserve">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информации;</w:t>
            </w:r>
          </w:p>
          <w:p w14:paraId="771CDF05" w14:textId="77777777" w:rsidR="0012100A" w:rsidRPr="00360764" w:rsidRDefault="0012100A" w:rsidP="0012100A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360764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 xml:space="preserve">Использование совместно с обучающимися источников языковой информации; </w:t>
            </w:r>
          </w:p>
          <w:p w14:paraId="29A4ABA5" w14:textId="77777777" w:rsidR="0012100A" w:rsidRPr="00360764" w:rsidRDefault="0012100A" w:rsidP="0012100A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360764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>Формирование культуры диалога;</w:t>
            </w:r>
          </w:p>
          <w:p w14:paraId="2D5990EA" w14:textId="60192EC8" w:rsidR="0012100A" w:rsidRDefault="0012100A" w:rsidP="0012100A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360764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>Формирование установки обучающихся на коммуникацию в максимально широком контексте, в том числе в гипермедиа-формате;</w:t>
            </w:r>
          </w:p>
          <w:p w14:paraId="41249D53" w14:textId="34B45DDB" w:rsidR="0012100A" w:rsidRDefault="0012100A" w:rsidP="0012100A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</w:p>
          <w:p w14:paraId="1A04E97C" w14:textId="77777777" w:rsidR="003D2CE0" w:rsidRDefault="003D2CE0" w:rsidP="003D2CE0">
            <w:pPr>
              <w:suppressAutoHyphens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723557">
              <w:rPr>
                <w:rFonts w:ascii="Times New Roman" w:eastAsia="Arial" w:hAnsi="Times New Roman" w:cs="Times New Roman"/>
                <w:b/>
                <w:lang w:eastAsia="ar-SA"/>
              </w:rPr>
              <w:t>ПП</w:t>
            </w:r>
          </w:p>
          <w:p w14:paraId="497E0546" w14:textId="77777777" w:rsidR="003D2CE0" w:rsidRPr="005D3C92" w:rsidRDefault="003D2CE0" w:rsidP="003D2CE0">
            <w:pPr>
              <w:pStyle w:val="Default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5D3C92">
              <w:rPr>
                <w:rFonts w:eastAsia="Arial"/>
                <w:b/>
                <w:sz w:val="22"/>
                <w:szCs w:val="22"/>
                <w:lang w:eastAsia="ar-SA"/>
              </w:rPr>
              <w:t>ПДО</w:t>
            </w:r>
          </w:p>
          <w:p w14:paraId="7CC5EAF7" w14:textId="77777777" w:rsidR="0012100A" w:rsidRPr="00A94950" w:rsidRDefault="0012100A" w:rsidP="001210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494132A" w14:textId="77777777" w:rsidR="0012100A" w:rsidRPr="007F7E6A" w:rsidRDefault="0012100A" w:rsidP="0012100A">
            <w:pPr>
              <w:suppressAutoHyphens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Имеет</w:t>
            </w:r>
            <w:r w:rsidRPr="007F7E6A">
              <w:rPr>
                <w:rFonts w:ascii="Times New Roman" w:eastAsia="Arial" w:hAnsi="Times New Roman" w:cs="Times New Roman"/>
                <w:b/>
                <w:lang w:eastAsia="ar-SA"/>
              </w:rPr>
              <w:t xml:space="preserve"> опыт:</w:t>
            </w:r>
          </w:p>
          <w:p w14:paraId="4FB00CC5" w14:textId="77777777" w:rsidR="0012100A" w:rsidRPr="007F7E6A" w:rsidRDefault="0012100A" w:rsidP="0012100A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>владени</w:t>
            </w:r>
            <w:r>
              <w:rPr>
                <w:rFonts w:ascii="Times New Roman" w:eastAsia="Arial" w:hAnsi="Times New Roman" w:cs="Times New Roman"/>
                <w:lang w:eastAsia="ar-SA"/>
              </w:rPr>
              <w:t>я</w:t>
            </w:r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 современным русским литературным языком;</w:t>
            </w:r>
          </w:p>
          <w:p w14:paraId="2FE6CB97" w14:textId="77777777" w:rsidR="0012100A" w:rsidRDefault="0012100A" w:rsidP="0012100A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коммуникации в разных сферах употребления русского языка; </w:t>
            </w:r>
          </w:p>
          <w:p w14:paraId="441D3A85" w14:textId="77777777" w:rsidR="0012100A" w:rsidRPr="007F7E6A" w:rsidRDefault="0012100A" w:rsidP="0012100A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>применения различных стандартов деловых документов;</w:t>
            </w:r>
          </w:p>
          <w:p w14:paraId="305AD1EA" w14:textId="77777777" w:rsidR="0012100A" w:rsidRDefault="0012100A" w:rsidP="0012100A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технологий разработки, составления и оформления служебных документов; </w:t>
            </w:r>
          </w:p>
          <w:p w14:paraId="2733D06E" w14:textId="77777777" w:rsidR="0012100A" w:rsidRDefault="0012100A" w:rsidP="0012100A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основных   профессиональных   качеств речевого голоса; </w:t>
            </w:r>
          </w:p>
          <w:p w14:paraId="09CFDE50" w14:textId="77777777" w:rsidR="0012100A" w:rsidRPr="007F7E6A" w:rsidRDefault="0012100A" w:rsidP="0012100A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>публичной  речи  (сообщение,  доклад, дискуссия)</w:t>
            </w:r>
            <w:r>
              <w:rPr>
                <w:rFonts w:ascii="Times New Roman" w:eastAsia="Arial" w:hAnsi="Times New Roman" w:cs="Times New Roman"/>
                <w:lang w:eastAsia="ar-SA"/>
              </w:rPr>
              <w:t>;</w:t>
            </w:r>
          </w:p>
          <w:p w14:paraId="73B13FEE" w14:textId="77777777" w:rsidR="005C7039" w:rsidRDefault="0012100A" w:rsidP="0012100A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>владения формами профессиональной речи</w:t>
            </w:r>
            <w:r>
              <w:rPr>
                <w:rFonts w:ascii="Times New Roman" w:eastAsia="Arial" w:hAnsi="Times New Roman" w:cs="Times New Roman"/>
                <w:lang w:eastAsia="ar-SA"/>
              </w:rPr>
              <w:t>;</w:t>
            </w:r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</w:p>
          <w:p w14:paraId="06904815" w14:textId="0F3B5ED1" w:rsidR="0012100A" w:rsidRPr="007F7E6A" w:rsidRDefault="0012100A" w:rsidP="0012100A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>построения аргументированных высказываний, презентаций;</w:t>
            </w:r>
          </w:p>
          <w:p w14:paraId="709C8292" w14:textId="6829F6C3" w:rsidR="0012100A" w:rsidRPr="00A94950" w:rsidRDefault="0012100A" w:rsidP="001210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>работы в команде, эффективного участия в межличностной коммуникации</w:t>
            </w:r>
          </w:p>
        </w:tc>
      </w:tr>
      <w:tr w:rsidR="006742F7" w:rsidRPr="00A94950" w14:paraId="24B09171" w14:textId="77777777" w:rsidTr="003E07D5">
        <w:tc>
          <w:tcPr>
            <w:tcW w:w="3681" w:type="dxa"/>
          </w:tcPr>
          <w:p w14:paraId="18ECEC4F" w14:textId="77777777" w:rsidR="006742F7" w:rsidRPr="00A94950" w:rsidRDefault="006742F7" w:rsidP="006742F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94950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5432474C" w14:textId="77777777" w:rsidR="006742F7" w:rsidRPr="00A94950" w:rsidRDefault="006742F7" w:rsidP="006742F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 w:rsidRPr="00A94950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27E61C15" w14:textId="77777777" w:rsidR="006742F7" w:rsidRPr="00A94950" w:rsidRDefault="006742F7" w:rsidP="006742F7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41D01391" w14:textId="77777777" w:rsidR="006742F7" w:rsidRPr="00A94950" w:rsidRDefault="006742F7" w:rsidP="006742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4252" w:type="dxa"/>
          </w:tcPr>
          <w:p w14:paraId="4D53421A" w14:textId="77777777" w:rsidR="0012100A" w:rsidRDefault="0012100A" w:rsidP="0012100A">
            <w:pPr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  <w:r w:rsidRPr="001C3647"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  <w:t>Необходимые знания:</w:t>
            </w:r>
          </w:p>
          <w:p w14:paraId="0E1BAEA6" w14:textId="77777777" w:rsidR="0012100A" w:rsidRPr="001C3647" w:rsidRDefault="0012100A" w:rsidP="0012100A">
            <w:pPr>
              <w:rPr>
                <w:rFonts w:ascii="Times New Roman" w:eastAsiaTheme="minorEastAsia" w:hAnsi="Times New Roman"/>
                <w:b/>
                <w:bCs/>
                <w:spacing w:val="3"/>
                <w:lang w:eastAsia="ru-RU"/>
              </w:rPr>
            </w:pPr>
            <w:r w:rsidRPr="001C3647">
              <w:rPr>
                <w:rFonts w:ascii="Times New Roman" w:hAnsi="Times New Roman"/>
                <w:b/>
                <w:lang w:eastAsia="ru-RU"/>
              </w:rPr>
              <w:t xml:space="preserve">П </w:t>
            </w:r>
          </w:p>
          <w:p w14:paraId="5707C98E" w14:textId="77777777" w:rsidR="0012100A" w:rsidRPr="001C3647" w:rsidRDefault="0012100A" w:rsidP="0012100A">
            <w:pPr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</w:pPr>
            <w:r w:rsidRPr="00542D95">
              <w:rPr>
                <w:rFonts w:ascii="Times New Roman" w:eastAsiaTheme="minorEastAsia" w:hAnsi="Times New Roman"/>
                <w:b/>
                <w:bCs/>
                <w:i/>
                <w:iCs/>
                <w:spacing w:val="3"/>
                <w:lang w:eastAsia="ru-RU"/>
              </w:rPr>
              <w:t>В/05.6.</w:t>
            </w:r>
            <w:r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  <w:t xml:space="preserve"> </w:t>
            </w:r>
            <w:r w:rsidRPr="001C3647"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  <w:t>Контекстная языковая норма</w:t>
            </w:r>
          </w:p>
          <w:p w14:paraId="09A94F0C" w14:textId="77777777" w:rsidR="006742F7" w:rsidRPr="00A94950" w:rsidRDefault="006742F7" w:rsidP="006742F7">
            <w:pPr>
              <w:rPr>
                <w:rFonts w:ascii="Times New Roman" w:hAnsi="Times New Roman" w:cs="Times New Roman"/>
              </w:rPr>
            </w:pPr>
          </w:p>
          <w:p w14:paraId="522720F8" w14:textId="77777777" w:rsidR="006742F7" w:rsidRDefault="005C7039" w:rsidP="006742F7">
            <w:pPr>
              <w:tabs>
                <w:tab w:val="left" w:pos="1048"/>
              </w:tabs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r w:rsidRPr="005C7039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  <w:t>ПП</w:t>
            </w:r>
          </w:p>
          <w:p w14:paraId="2C7EF57D" w14:textId="77777777" w:rsidR="003D2CE0" w:rsidRDefault="003D2CE0" w:rsidP="006742F7">
            <w:pPr>
              <w:tabs>
                <w:tab w:val="left" w:pos="1048"/>
              </w:tabs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  <w:p w14:paraId="1D9C8924" w14:textId="77777777" w:rsidR="003D2CE0" w:rsidRPr="005D3C92" w:rsidRDefault="003D2CE0" w:rsidP="003D2CE0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5D3C92">
              <w:rPr>
                <w:rFonts w:ascii="Times New Roman" w:eastAsia="Calibri" w:hAnsi="Times New Roman" w:cs="Times New Roman"/>
                <w:b/>
                <w:spacing w:val="3"/>
              </w:rPr>
              <w:t>ПДО</w:t>
            </w:r>
          </w:p>
          <w:p w14:paraId="1945DD8E" w14:textId="77777777" w:rsidR="003D2CE0" w:rsidRPr="005D3C92" w:rsidRDefault="003D2CE0" w:rsidP="003D2CE0">
            <w:pPr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</w:pPr>
            <w:r w:rsidRPr="005D3C92"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  <w:t>B/02.6; C/03.6</w:t>
            </w:r>
          </w:p>
          <w:p w14:paraId="28516242" w14:textId="77777777" w:rsidR="003D2CE0" w:rsidRPr="005D3C92" w:rsidRDefault="003D2CE0" w:rsidP="003D2CE0">
            <w:pPr>
              <w:rPr>
                <w:rFonts w:ascii="Times New Roman" w:eastAsia="Calibri" w:hAnsi="Times New Roman" w:cs="Times New Roman"/>
                <w:bCs/>
                <w:i/>
                <w:iCs/>
                <w:spacing w:val="3"/>
              </w:rPr>
            </w:pPr>
            <w:r w:rsidRPr="005D3C92">
              <w:rPr>
                <w:rFonts w:ascii="Times New Roman" w:eastAsia="Calibri" w:hAnsi="Times New Roman" w:cs="Times New Roman"/>
                <w:bCs/>
                <w:i/>
                <w:iCs/>
                <w:spacing w:val="3"/>
              </w:rPr>
              <w:t xml:space="preserve">Источники достоверной информации, отражающие государственную и региональную политику в области образования в целом и реализации </w:t>
            </w:r>
            <w:r w:rsidRPr="005D3C92">
              <w:rPr>
                <w:rFonts w:ascii="Times New Roman" w:eastAsia="Calibri" w:hAnsi="Times New Roman" w:cs="Times New Roman"/>
                <w:bCs/>
                <w:i/>
                <w:iCs/>
                <w:spacing w:val="3"/>
              </w:rPr>
              <w:lastRenderedPageBreak/>
              <w:t>дополнительных общеобразовательных программ соответствующей направленности в частности;</w:t>
            </w:r>
          </w:p>
          <w:p w14:paraId="51AD1E39" w14:textId="36425977" w:rsidR="003D2CE0" w:rsidRPr="005C7039" w:rsidRDefault="003D2CE0" w:rsidP="003D2CE0">
            <w:pPr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r w:rsidRPr="005D3C92">
              <w:rPr>
                <w:rFonts w:ascii="Times New Roman" w:eastAsia="Calibri" w:hAnsi="Times New Roman" w:cs="Times New Roman"/>
                <w:bCs/>
                <w:i/>
                <w:iCs/>
                <w:spacing w:val="3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  <w:tc>
          <w:tcPr>
            <w:tcW w:w="5954" w:type="dxa"/>
          </w:tcPr>
          <w:p w14:paraId="09D0452A" w14:textId="77777777" w:rsidR="006742F7" w:rsidRPr="00737EA6" w:rsidRDefault="006742F7" w:rsidP="006742F7">
            <w:pPr>
              <w:ind w:left="36"/>
              <w:rPr>
                <w:rFonts w:ascii="Times New Roman" w:hAnsi="Times New Roman" w:cs="Times New Roman"/>
                <w:b/>
              </w:rPr>
            </w:pPr>
            <w:r w:rsidRPr="00737EA6">
              <w:rPr>
                <w:rFonts w:ascii="Times New Roman" w:eastAsia="Times New Roman" w:hAnsi="Times New Roman" w:cs="Times New Roman"/>
                <w:b/>
                <w:spacing w:val="-2"/>
              </w:rPr>
              <w:lastRenderedPageBreak/>
              <w:t>Зна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ет</w:t>
            </w:r>
            <w:r w:rsidRPr="00737EA6">
              <w:rPr>
                <w:rFonts w:ascii="Times New Roman" w:eastAsia="Times New Roman" w:hAnsi="Times New Roman" w:cs="Times New Roman"/>
                <w:b/>
                <w:spacing w:val="-2"/>
              </w:rPr>
              <w:t>:</w:t>
            </w:r>
            <w:r w:rsidRPr="00737EA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5FA1D26" w14:textId="77777777" w:rsidR="006742F7" w:rsidRPr="007F7E6A" w:rsidRDefault="006742F7" w:rsidP="006742F7">
            <w:pPr>
              <w:ind w:left="36"/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основны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 закон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 развития  русского языка;</w:t>
            </w:r>
          </w:p>
          <w:p w14:paraId="373CF9D2" w14:textId="77777777" w:rsidR="006742F7" w:rsidRPr="007F7E6A" w:rsidRDefault="006742F7" w:rsidP="006742F7">
            <w:pPr>
              <w:ind w:left="36"/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систем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основных языковых норм современного русского языка; </w:t>
            </w:r>
          </w:p>
          <w:p w14:paraId="3948BDEA" w14:textId="77777777" w:rsidR="006742F7" w:rsidRPr="007F7E6A" w:rsidRDefault="006742F7" w:rsidP="006742F7">
            <w:pPr>
              <w:ind w:left="36"/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основны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характеристик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литературного языка;</w:t>
            </w:r>
          </w:p>
          <w:p w14:paraId="36AA7E91" w14:textId="77777777" w:rsidR="006742F7" w:rsidRDefault="006742F7" w:rsidP="006742F7">
            <w:pPr>
              <w:ind w:left="36"/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русской лексики и фразеологии; </w:t>
            </w:r>
          </w:p>
          <w:p w14:paraId="45C6623B" w14:textId="77777777" w:rsidR="006742F7" w:rsidRPr="007F7E6A" w:rsidRDefault="006742F7" w:rsidP="006742F7">
            <w:pPr>
              <w:ind w:left="36"/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цел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языкового общения;</w:t>
            </w:r>
          </w:p>
          <w:p w14:paraId="66B35E4D" w14:textId="77777777" w:rsidR="006742F7" w:rsidRPr="007F7E6A" w:rsidRDefault="006742F7" w:rsidP="006742F7">
            <w:pPr>
              <w:ind w:left="36"/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фактор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>,  определяющие  успешность коммуникации;</w:t>
            </w:r>
          </w:p>
          <w:p w14:paraId="0A35AD42" w14:textId="77777777" w:rsidR="006742F7" w:rsidRDefault="006742F7" w:rsidP="006742F7">
            <w:pPr>
              <w:ind w:left="36"/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теоретически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и практически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аспек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ты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подготовки публичной речи; </w:t>
            </w:r>
          </w:p>
          <w:p w14:paraId="48446510" w14:textId="77777777" w:rsidR="006742F7" w:rsidRPr="007F7E6A" w:rsidRDefault="006742F7" w:rsidP="006742F7">
            <w:pPr>
              <w:ind w:left="36"/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основ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делового общения, способствующи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</w:p>
          <w:p w14:paraId="0CCCB7B7" w14:textId="02E5F779" w:rsidR="006742F7" w:rsidRPr="00A94950" w:rsidRDefault="006742F7" w:rsidP="006742F7">
            <w:pPr>
              <w:rPr>
                <w:rFonts w:ascii="Calibri" w:eastAsia="Calibri" w:hAnsi="Calibri" w:cs="Times New Roman"/>
                <w:bCs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развитию общей культуры и социализации общества.</w:t>
            </w:r>
          </w:p>
        </w:tc>
      </w:tr>
      <w:tr w:rsidR="006742F7" w:rsidRPr="00A94950" w14:paraId="4817778B" w14:textId="77777777" w:rsidTr="003E07D5">
        <w:tc>
          <w:tcPr>
            <w:tcW w:w="3681" w:type="dxa"/>
          </w:tcPr>
          <w:p w14:paraId="24C86B1A" w14:textId="77777777" w:rsidR="006742F7" w:rsidRPr="00A94950" w:rsidRDefault="006742F7" w:rsidP="006742F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94950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37C19020" w14:textId="77777777" w:rsidR="006742F7" w:rsidRPr="00A94950" w:rsidRDefault="006742F7" w:rsidP="006742F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 w:rsidRPr="00A94950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17C2E0A3" w14:textId="77777777" w:rsidR="006742F7" w:rsidRPr="00A94950" w:rsidRDefault="006742F7" w:rsidP="006742F7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2A308BDB" w14:textId="77777777" w:rsidR="006742F7" w:rsidRPr="00A94950" w:rsidRDefault="006742F7" w:rsidP="006742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4252" w:type="dxa"/>
          </w:tcPr>
          <w:p w14:paraId="6FA96C0A" w14:textId="77777777" w:rsidR="0012100A" w:rsidRPr="004B56D0" w:rsidRDefault="0012100A" w:rsidP="0012100A">
            <w:pPr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</w:pPr>
            <w:r w:rsidRPr="004B56D0"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  <w:t>Необходимые умения:</w:t>
            </w:r>
          </w:p>
          <w:p w14:paraId="51A2B9D0" w14:textId="77777777" w:rsidR="0012100A" w:rsidRPr="004B56D0" w:rsidRDefault="0012100A" w:rsidP="0012100A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4B56D0">
              <w:rPr>
                <w:rFonts w:ascii="Times New Roman" w:eastAsia="Calibri" w:hAnsi="Times New Roman" w:cs="Times New Roman"/>
                <w:b/>
                <w:spacing w:val="3"/>
              </w:rPr>
              <w:t xml:space="preserve">П </w:t>
            </w:r>
          </w:p>
          <w:p w14:paraId="6ABF35E7" w14:textId="77777777" w:rsidR="0012100A" w:rsidRPr="004B56D0" w:rsidRDefault="0012100A" w:rsidP="0012100A">
            <w:pPr>
              <w:rPr>
                <w:rFonts w:ascii="Times New Roman" w:eastAsia="Calibri" w:hAnsi="Times New Roman" w:cs="Times New Roman"/>
                <w:bCs/>
                <w:i/>
                <w:iCs/>
                <w:spacing w:val="3"/>
              </w:rPr>
            </w:pPr>
            <w:bookmarkStart w:id="6" w:name="_GoBack"/>
            <w:r w:rsidRPr="00A85EB2">
              <w:rPr>
                <w:rFonts w:ascii="Times New Roman" w:eastAsia="Calibri" w:hAnsi="Times New Roman" w:cs="Times New Roman"/>
                <w:b/>
                <w:i/>
                <w:spacing w:val="3"/>
              </w:rPr>
              <w:t>В/03.6</w:t>
            </w:r>
            <w:r w:rsidRPr="00A85EB2">
              <w:rPr>
                <w:rFonts w:ascii="Times New Roman" w:eastAsia="Calibri" w:hAnsi="Times New Roman" w:cs="Times New Roman"/>
                <w:bCs/>
                <w:i/>
                <w:spacing w:val="3"/>
              </w:rPr>
              <w:t>.</w:t>
            </w:r>
            <w:r w:rsidRPr="004B56D0">
              <w:rPr>
                <w:rFonts w:ascii="Times New Roman" w:eastAsia="Calibri" w:hAnsi="Times New Roman" w:cs="Times New Roman"/>
                <w:bCs/>
                <w:spacing w:val="3"/>
              </w:rPr>
              <w:t xml:space="preserve"> </w:t>
            </w:r>
            <w:bookmarkEnd w:id="6"/>
            <w:r w:rsidRPr="004B56D0">
              <w:rPr>
                <w:rFonts w:ascii="Times New Roman" w:eastAsia="Calibri" w:hAnsi="Times New Roman" w:cs="Times New Roman"/>
                <w:bCs/>
                <w:i/>
                <w:iCs/>
                <w:spacing w:val="3"/>
              </w:rPr>
              <w:t>Владеть методами убеждения, аргументации своей позиции</w:t>
            </w:r>
          </w:p>
          <w:p w14:paraId="4483DAD9" w14:textId="77777777" w:rsidR="0012100A" w:rsidRPr="004B56D0" w:rsidRDefault="0012100A" w:rsidP="0012100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B56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В/05.6.</w:t>
            </w:r>
            <w:r w:rsidRPr="004B56D0">
              <w:rPr>
                <w:rFonts w:ascii="Times New Roman" w:eastAsia="Calibri" w:hAnsi="Times New Roman" w:cs="Times New Roman"/>
                <w:i/>
                <w:iCs/>
              </w:rPr>
              <w:t xml:space="preserve"> Давать этическую и эстетическую оценку языковых проявлений в повседневной жизни: интернет-языка, языка</w:t>
            </w:r>
            <w:r w:rsidRPr="004B56D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B56D0">
              <w:rPr>
                <w:rFonts w:ascii="Times New Roman" w:eastAsia="Calibri" w:hAnsi="Times New Roman" w:cs="Times New Roman"/>
                <w:i/>
                <w:iCs/>
              </w:rPr>
              <w:t>субкультур, языка СМИ, ненормативной лексики</w:t>
            </w:r>
          </w:p>
          <w:p w14:paraId="18ADBCFF" w14:textId="77777777" w:rsidR="006742F7" w:rsidRDefault="006742F7" w:rsidP="006742F7">
            <w:pPr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"/>
              </w:rPr>
            </w:pPr>
          </w:p>
          <w:p w14:paraId="19E8FF9F" w14:textId="6DF78783" w:rsidR="005C7039" w:rsidRDefault="005C7039" w:rsidP="006742F7">
            <w:pPr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r w:rsidRPr="005C7039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  <w:t>ПП</w:t>
            </w:r>
          </w:p>
          <w:p w14:paraId="4C168B99" w14:textId="77777777" w:rsidR="003D2CE0" w:rsidRDefault="003D2CE0" w:rsidP="006742F7">
            <w:pPr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  <w:p w14:paraId="42D5E7BF" w14:textId="77777777" w:rsidR="003D2CE0" w:rsidRPr="00307DE1" w:rsidRDefault="003D2CE0" w:rsidP="003D2CE0">
            <w:pPr>
              <w:rPr>
                <w:rFonts w:ascii="Times New Roman" w:hAnsi="Times New Roman"/>
                <w:b/>
                <w:bCs/>
              </w:rPr>
            </w:pPr>
            <w:r w:rsidRPr="00307DE1">
              <w:rPr>
                <w:rFonts w:ascii="Times New Roman" w:hAnsi="Times New Roman"/>
                <w:b/>
                <w:bCs/>
              </w:rPr>
              <w:t>ПДО</w:t>
            </w:r>
          </w:p>
          <w:p w14:paraId="23285518" w14:textId="77777777" w:rsidR="003D2CE0" w:rsidRPr="005D3C92" w:rsidRDefault="003D2CE0" w:rsidP="003D2CE0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5D3C92">
              <w:rPr>
                <w:rFonts w:ascii="Times New Roman" w:hAnsi="Times New Roman"/>
                <w:b/>
                <w:bCs/>
                <w:i/>
                <w:iCs/>
              </w:rPr>
              <w:t>B/02.6, C/03.6</w:t>
            </w:r>
          </w:p>
          <w:p w14:paraId="5D5530DD" w14:textId="77777777" w:rsidR="003D2CE0" w:rsidRPr="00307DE1" w:rsidRDefault="003D2CE0" w:rsidP="003D2CE0">
            <w:pPr>
              <w:rPr>
                <w:rFonts w:ascii="Times New Roman" w:hAnsi="Times New Roman"/>
                <w:i/>
                <w:iCs/>
              </w:rPr>
            </w:pPr>
            <w:r w:rsidRPr="00307DE1">
              <w:rPr>
                <w:rFonts w:ascii="Times New Roman" w:hAnsi="Times New Roman"/>
                <w:i/>
                <w:iCs/>
              </w:rPr>
              <w:t>Ориентироваться в источниках, анализировать и обобщать информацию</w:t>
            </w:r>
          </w:p>
          <w:p w14:paraId="0316C122" w14:textId="4E61D303" w:rsidR="003D2CE0" w:rsidRPr="005C7039" w:rsidRDefault="003D2CE0" w:rsidP="006742F7">
            <w:pPr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954" w:type="dxa"/>
          </w:tcPr>
          <w:p w14:paraId="61AA6F0C" w14:textId="77777777" w:rsidR="006742F7" w:rsidRPr="007F7E6A" w:rsidRDefault="006742F7" w:rsidP="006742F7">
            <w:pPr>
              <w:ind w:left="3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ет</w:t>
            </w:r>
            <w:r w:rsidRPr="007F7E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:</w:t>
            </w:r>
          </w:p>
          <w:p w14:paraId="0EE8ACD7" w14:textId="77777777" w:rsidR="005C7039" w:rsidRDefault="006742F7" w:rsidP="006742F7">
            <w:pPr>
              <w:ind w:left="36"/>
              <w:rPr>
                <w:rFonts w:ascii="Times New Roman" w:eastAsia="Times New Roman" w:hAnsi="Times New Roman" w:cs="Times New Roman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строить взаимодействие с коллегами с учетом критериев эффективного общения;</w:t>
            </w:r>
            <w:r w:rsidRPr="007F7E6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14:paraId="62730051" w14:textId="2C568994" w:rsidR="006742F7" w:rsidRPr="007F7E6A" w:rsidRDefault="006742F7" w:rsidP="006742F7">
            <w:pPr>
              <w:ind w:left="3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излагать информацию, идеи, проблемы и их решение в коммуникативно- адекватном формате;</w:t>
            </w:r>
          </w:p>
          <w:p w14:paraId="70DFFEE9" w14:textId="77777777" w:rsidR="006742F7" w:rsidRPr="007F7E6A" w:rsidRDefault="006742F7" w:rsidP="006742F7">
            <w:pPr>
              <w:ind w:left="3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14:paraId="5C432887" w14:textId="77777777" w:rsidR="006742F7" w:rsidRPr="007F7E6A" w:rsidRDefault="006742F7" w:rsidP="006742F7">
            <w:pPr>
              <w:ind w:left="3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14:paraId="1776B4DD" w14:textId="77777777" w:rsidR="006742F7" w:rsidRPr="007F7E6A" w:rsidRDefault="006742F7" w:rsidP="006742F7">
            <w:pPr>
              <w:ind w:left="3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40053264" w14:textId="77777777" w:rsidR="006742F7" w:rsidRPr="007F7E6A" w:rsidRDefault="006742F7" w:rsidP="006742F7">
            <w:pPr>
              <w:ind w:left="3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аргументировано сформулировать свою мысль в устной и письменной форме;</w:t>
            </w:r>
          </w:p>
          <w:p w14:paraId="49291500" w14:textId="226AF155" w:rsidR="006742F7" w:rsidRPr="00A94950" w:rsidRDefault="006742F7" w:rsidP="00674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  <w:r w:rsidRPr="007F7E6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;</w:t>
            </w:r>
          </w:p>
        </w:tc>
      </w:tr>
      <w:bookmarkEnd w:id="5"/>
    </w:tbl>
    <w:p w14:paraId="2D666AE9" w14:textId="77777777" w:rsidR="000526E2" w:rsidRDefault="000526E2" w:rsidP="00CB3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sectPr w:rsidR="000526E2" w:rsidSect="000526E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A7E619D" w14:textId="42A52B8A" w:rsidR="00CB3679" w:rsidRPr="00A94950" w:rsidRDefault="005D78D4" w:rsidP="00CB3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lastRenderedPageBreak/>
        <w:t>2.</w:t>
      </w:r>
      <w:r w:rsidR="00CB3679" w:rsidRPr="00A94950"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t>Промежуточная аттестация</w:t>
      </w:r>
      <w:r w:rsidR="00CB3679" w:rsidRPr="00A94950">
        <w:rPr>
          <w:rFonts w:ascii="Times New Roman" w:eastAsia="Arial Unicode MS" w:hAnsi="Times New Roman" w:cs="Times New Roman"/>
          <w:b/>
          <w:i/>
          <w:color w:val="000000"/>
          <w:u w:color="000000"/>
          <w:bdr w:val="nil"/>
        </w:rPr>
        <w:t xml:space="preserve"> </w:t>
      </w:r>
      <w:r w:rsidR="00CB3679" w:rsidRPr="00A94950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="00CB3679" w:rsidRPr="00A94950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Форма аттестации - зачет.</w:t>
      </w:r>
    </w:p>
    <w:p w14:paraId="5D73C583" w14:textId="77777777" w:rsidR="00CB3679" w:rsidRPr="00A94950" w:rsidRDefault="00CB3679" w:rsidP="00CB3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14:paraId="1ACAB1EA" w14:textId="77777777" w:rsidR="00CB3679" w:rsidRPr="00A94950" w:rsidRDefault="00CB3679" w:rsidP="00CB3679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bookmarkStart w:id="7" w:name="_Hlk41831148"/>
    </w:p>
    <w:p w14:paraId="741C359E" w14:textId="252796D8" w:rsidR="004F500D" w:rsidRPr="00A94950" w:rsidRDefault="004F500D" w:rsidP="004F500D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A94950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2.1.ПЕРЕЧЕНЬ ВОПРОСОВ ДЛЯ ПРОМЕЖУТОЧНОЙ АТТЕСТАЦИИ</w:t>
      </w:r>
    </w:p>
    <w:bookmarkEnd w:id="7"/>
    <w:p w14:paraId="4E9A5CC5" w14:textId="63FF1C55" w:rsidR="00CB3679" w:rsidRPr="00A94950" w:rsidRDefault="00CB3679" w:rsidP="00CB3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12E5DEE4" w14:textId="77777777" w:rsidR="00CB3679" w:rsidRPr="00A94950" w:rsidRDefault="00CB3679" w:rsidP="00CB36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17A484D5" w14:textId="77777777" w:rsidR="00CB3679" w:rsidRPr="00A94950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A94950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1D88951B" w14:textId="77777777" w:rsidR="00CB3679" w:rsidRPr="00A94950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BCCE95A" w14:textId="77777777" w:rsidR="00CB3679" w:rsidRPr="00A94950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A94950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1F20F28C" w14:textId="77777777" w:rsidR="00CB3679" w:rsidRPr="00A94950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E0597F6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A94950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47A38D8F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687A94F1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41B0D444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7CC1211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A94950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2ADDD617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B6B07E0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A94950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7419D5D8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E2DA586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A94950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5833C84A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597AB14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A94950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368B0332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E066258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A94950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25F780E5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3188A24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7F783C59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2B02827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A949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7B0149BD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B76D53D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18DF6F7C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EC4B84B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A9495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6BDF03B0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659D6D19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636F4327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E701EA9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A94950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6E551E05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26DA3D8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5333833D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A3E98F8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A94950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4E7F4BD1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048C7628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1B9D9F38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8F1F426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A9495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45301040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EC34CD" w14:textId="55844399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Культура речи </w:t>
      </w:r>
      <w:r w:rsidR="00F7428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педагога </w:t>
      </w:r>
      <w:r w:rsidRPr="00A9495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 её специфика.</w:t>
      </w:r>
    </w:p>
    <w:p w14:paraId="03B2763E" w14:textId="0ECD7D36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="00F74287">
        <w:rPr>
          <w:rFonts w:ascii="Times New Roman" w:eastAsia="Times New Roman" w:hAnsi="Times New Roman" w:cs="Times New Roman"/>
          <w:iCs/>
          <w:color w:val="000000"/>
          <w:lang w:eastAsia="ru-RU"/>
        </w:rPr>
        <w:t>педагога</w:t>
      </w:r>
      <w:r w:rsidRPr="00A9495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 её специфика.</w:t>
      </w:r>
    </w:p>
    <w:p w14:paraId="706ECCDC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5B617CB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A9495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15BBBAF6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5E003EA4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14:paraId="4A6FFA29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4950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44DCD5E7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706E50B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94950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A949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0E8DC6F1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015CD43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94950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0F7068A5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66B4B98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A94950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3D3FF543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9B0EC85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4950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736E9AB5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531FD46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A94950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19CE5973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C4A3D5D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A94950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14:paraId="6720CF2E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0B912F7" w14:textId="77777777" w:rsidR="00CB3679" w:rsidRPr="00A94950" w:rsidRDefault="00CB3679" w:rsidP="00CB3679">
      <w:pPr>
        <w:shd w:val="clear" w:color="auto" w:fill="FFFFFF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  <w:r w:rsidRPr="00A94950"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  <w:t>2.1.1. Перечень вопросов для устного собеседования</w:t>
      </w:r>
    </w:p>
    <w:p w14:paraId="07198638" w14:textId="77777777" w:rsidR="00CB3679" w:rsidRPr="00A94950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93EC8D0" w14:textId="77777777" w:rsidR="00CB3679" w:rsidRPr="00A94950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A94950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78AAD5C9" w14:textId="77777777" w:rsidR="00CB3679" w:rsidRPr="00A94950" w:rsidRDefault="00CB3679" w:rsidP="00F7428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A94950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4CD87462" w14:textId="77777777" w:rsidR="00CB3679" w:rsidRPr="00A94950" w:rsidRDefault="00CB3679" w:rsidP="00CB367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6F5B0E4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A94950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3A8FD3C6" w14:textId="77777777" w:rsidR="00CB3679" w:rsidRPr="00A94950" w:rsidRDefault="00CB3679" w:rsidP="00F7428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3ABC2E91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535022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A94950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773611EC" w14:textId="63BE4699" w:rsidR="00CB3679" w:rsidRPr="00A94950" w:rsidRDefault="00CB3679" w:rsidP="00A0290D">
      <w:pPr>
        <w:tabs>
          <w:tab w:val="left" w:pos="715"/>
          <w:tab w:val="center" w:pos="5179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A94950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  <w:r w:rsidR="00A0290D"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14:paraId="705A8850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C2C4F62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A94950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2AEE5937" w14:textId="77777777" w:rsidR="00CB3679" w:rsidRPr="00A94950" w:rsidRDefault="00CB3679" w:rsidP="00F74287">
      <w:p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A94950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14E15B10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46F449D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A94950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5BA7FFAB" w14:textId="77777777" w:rsidR="00CB3679" w:rsidRPr="00A94950" w:rsidRDefault="00CB3679" w:rsidP="00F7428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57082BA5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7F41B0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A949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0007FA99" w14:textId="77777777" w:rsidR="00CB3679" w:rsidRPr="00A94950" w:rsidRDefault="00CB3679" w:rsidP="00F7428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4D256439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82B1BB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A9495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66E91DEF" w14:textId="77777777" w:rsidR="00CB3679" w:rsidRPr="00A94950" w:rsidRDefault="00CB3679" w:rsidP="00F7428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182E5336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3AFBFC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A94950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25E1C352" w14:textId="77777777" w:rsidR="00CB3679" w:rsidRPr="00A94950" w:rsidRDefault="00CB3679" w:rsidP="00F74287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610EF349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59810D6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A94950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05CAA901" w14:textId="77777777" w:rsidR="00CB3679" w:rsidRPr="00A94950" w:rsidRDefault="00CB3679" w:rsidP="00F74287">
      <w:pPr>
        <w:suppressAutoHyphens/>
        <w:spacing w:after="0" w:line="240" w:lineRule="auto"/>
        <w:ind w:left="37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4AC234E0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77340FB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A9495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359FC2D5" w14:textId="2221DB8C" w:rsidR="00CB3679" w:rsidRPr="00A94950" w:rsidRDefault="00CB3679" w:rsidP="00F74287">
      <w:pPr>
        <w:suppressAutoHyphens/>
        <w:spacing w:after="0" w:line="240" w:lineRule="auto"/>
        <w:ind w:left="370"/>
        <w:rPr>
          <w:rFonts w:ascii="Times New Roman" w:eastAsia="Times New Roman" w:hAnsi="Times New Roman" w:cs="Times New Roman"/>
          <w:b/>
          <w:lang w:eastAsia="ar-SA"/>
        </w:rPr>
      </w:pPr>
      <w:r w:rsidRPr="00A9495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Культура речи </w:t>
      </w:r>
      <w:r w:rsidR="00F74287" w:rsidRPr="00F7428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педагога </w:t>
      </w:r>
      <w:r w:rsidRPr="00A94950">
        <w:rPr>
          <w:rFonts w:ascii="Times New Roman" w:eastAsia="Times New Roman" w:hAnsi="Times New Roman" w:cs="Times New Roman"/>
          <w:iCs/>
          <w:color w:val="000000"/>
          <w:lang w:eastAsia="ru-RU"/>
        </w:rPr>
        <w:t>и её специфика.</w:t>
      </w:r>
      <w:r w:rsidR="00F7428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A94950">
        <w:rPr>
          <w:rFonts w:ascii="Times New Roman" w:eastAsia="Times New Roman" w:hAnsi="Times New Roman" w:cs="Times New Roman"/>
          <w:iCs/>
          <w:color w:val="000000"/>
          <w:lang w:eastAsia="ar-SA"/>
        </w:rPr>
        <w:t>Формирование техники речи педагога.</w:t>
      </w:r>
    </w:p>
    <w:p w14:paraId="4D023926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957437D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A9495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53C506B3" w14:textId="77777777" w:rsidR="00CB3679" w:rsidRPr="00A94950" w:rsidRDefault="00CB3679" w:rsidP="00F7428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94950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14:paraId="489ED745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4950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10B54E88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692706E" w14:textId="77777777" w:rsidR="00CB3679" w:rsidRPr="00A94950" w:rsidRDefault="00CB3679" w:rsidP="00CB36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94950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A949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0AEFE835" w14:textId="77777777" w:rsidR="00CB3679" w:rsidRPr="00A94950" w:rsidRDefault="00CB3679" w:rsidP="00F74287">
      <w:p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  <w:r w:rsidRPr="00A94950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30ABEE3B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EDF1105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A94950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5E9CC083" w14:textId="77777777" w:rsidR="00CB3679" w:rsidRPr="00A94950" w:rsidRDefault="00CB3679" w:rsidP="00F7428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94950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3E92374F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A60A3C0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94950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A94950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3876AC41" w14:textId="77777777" w:rsidR="00CB3679" w:rsidRPr="00A94950" w:rsidRDefault="00CB3679" w:rsidP="00F74287">
      <w:p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  <w:r w:rsidRPr="00A94950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Совершенствование навыков коммуникативно-целесообразной речи.</w:t>
      </w:r>
    </w:p>
    <w:p w14:paraId="3BBB1999" w14:textId="77777777" w:rsidR="00CB3679" w:rsidRPr="00A94950" w:rsidRDefault="00CB3679" w:rsidP="00CB367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075A163" w14:textId="77777777" w:rsidR="00F74287" w:rsidRPr="00F74287" w:rsidRDefault="00F74287" w:rsidP="00F7428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BBD4082" w14:textId="77777777" w:rsidR="00F74287" w:rsidRPr="00F74287" w:rsidRDefault="00F74287" w:rsidP="00F7428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660AAA5" w14:textId="77777777" w:rsidR="00F74287" w:rsidRPr="00F74287" w:rsidRDefault="00F74287" w:rsidP="00F7428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57F59AD" w14:textId="77777777" w:rsidR="00F74287" w:rsidRPr="001C1049" w:rsidRDefault="00F74287" w:rsidP="00F7428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1C1049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2.2.ТЕСТОВЫЕ  ЗАДАНИЯ</w:t>
      </w:r>
    </w:p>
    <w:p w14:paraId="11A0249B" w14:textId="77777777" w:rsidR="00F74287" w:rsidRPr="00F74287" w:rsidRDefault="00F74287" w:rsidP="00F7428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7A91138" w14:textId="77777777" w:rsidR="00F74287" w:rsidRPr="00F74287" w:rsidRDefault="00F74287" w:rsidP="00F7428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F74287">
        <w:rPr>
          <w:rFonts w:ascii="Times New Roman" w:eastAsia="Times New Roman" w:hAnsi="Times New Roman" w:cs="Times New Roman"/>
          <w:b/>
          <w:bCs/>
          <w:lang w:eastAsia="ar-SA"/>
        </w:rPr>
        <w:t xml:space="preserve">Русский язык. </w:t>
      </w:r>
    </w:p>
    <w:p w14:paraId="3C06730D" w14:textId="77777777" w:rsidR="00F74287" w:rsidRPr="00F74287" w:rsidRDefault="00F74287" w:rsidP="00F7428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E788E2A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существительному?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род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число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падеж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вид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5) склонение</w:t>
      </w:r>
    </w:p>
    <w:p w14:paraId="51F2D64C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прилагательному?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действительные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относительные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притяжательные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4) качественные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5) все относятся</w:t>
      </w:r>
    </w:p>
    <w:p w14:paraId="6C13F0CE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40A0ED0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К какой части речи относятся следующие слова: «впрок», «наверх», «под мышками»?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глагол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имя прилагательное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наречие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4) деепричастие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5) причастие</w:t>
      </w:r>
    </w:p>
    <w:p w14:paraId="20E724B2" w14:textId="77777777" w:rsidR="00F74287" w:rsidRPr="00F74287" w:rsidRDefault="00F74287" w:rsidP="00F7428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E77800D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9786630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Какая из словоформ не является предлогом?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в следствии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невзирая на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из-под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4) согласно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5) вопреки</w:t>
      </w:r>
    </w:p>
    <w:p w14:paraId="0AF515C2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750708A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Какой термин является названием разряда наречий?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неопределенные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личные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образа действия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4) отрицательные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5) указательные</w:t>
      </w:r>
    </w:p>
    <w:p w14:paraId="63FA5FC2" w14:textId="77777777" w:rsidR="00F74287" w:rsidRPr="00F74287" w:rsidRDefault="00F74287" w:rsidP="00F74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738789C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Какой вид односоставных предложений имеет главным членом имя существительное?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безличные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инфинитивные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назывные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4) обобщенно-личные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5) неопределенно-личные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6) определенно-личные</w:t>
      </w:r>
    </w:p>
    <w:p w14:paraId="6C77B80F" w14:textId="77777777" w:rsidR="00F74287" w:rsidRPr="00F74287" w:rsidRDefault="00F74287" w:rsidP="00F7428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7DD0AEA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5F88967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Какой из перечисленных союзов не является сочинительным?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а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но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однако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4) что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5) да</w:t>
      </w:r>
    </w:p>
    <w:p w14:paraId="2ABBF874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8375149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сложноподчиненное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4D361A83" w14:textId="77777777" w:rsidR="00F74287" w:rsidRPr="00F74287" w:rsidRDefault="00F74287" w:rsidP="00F7428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FA3E7E3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E03B034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 разными типами связи</w:t>
      </w:r>
    </w:p>
    <w:p w14:paraId="2E8B9255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B799FBF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бессоюзное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43F22632" w14:textId="77777777" w:rsidR="00F74287" w:rsidRPr="00F74287" w:rsidRDefault="00F74287" w:rsidP="00F7428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BB034C4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1E50C8E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Диалог является характерной чертой какого функционального стиля?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научного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официально-делового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разговорного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публицистического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5) никакого _______из перечисленных</w:t>
      </w:r>
    </w:p>
    <w:p w14:paraId="7B1F9D1E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6DB79B8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можно отнести рекламную заметку?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научному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официально-деловому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разговорному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публицистическому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5) художественному</w:t>
      </w:r>
    </w:p>
    <w:p w14:paraId="2CD93806" w14:textId="77777777" w:rsidR="00F74287" w:rsidRPr="00F74287" w:rsidRDefault="00F74287" w:rsidP="00F7428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4471027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5437711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научный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183BAB48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426B668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художественный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4) публицистический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1C30980A" w14:textId="77777777" w:rsidR="00F74287" w:rsidRPr="00F74287" w:rsidRDefault="00F74287" w:rsidP="00F7428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F456C76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55EA083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«Работа выполнена качественно и в срок. Стороны претензий друг к другу не имеют».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официально-деловой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4A40C3E4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1A7D6DF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слов относится к высокому стилю?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гребень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шахматы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друг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4) любовь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уста</w:t>
      </w:r>
    </w:p>
    <w:p w14:paraId="0EEB0913" w14:textId="77777777" w:rsidR="00F74287" w:rsidRPr="00F74287" w:rsidRDefault="00F74287" w:rsidP="00F74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9C7CC22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понятий является фигурой динамического синтаксиса?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антонимы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омонимы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гипербола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риторический вопрос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5) недосказанность</w:t>
      </w:r>
    </w:p>
    <w:p w14:paraId="30EF10F7" w14:textId="77777777" w:rsidR="00F74287" w:rsidRPr="00F74287" w:rsidRDefault="00F74287" w:rsidP="00F7428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E6A9AB0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ABD2C4D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В каком из следующих слов звуков меньше, чем букв?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кольраби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маяк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кузнец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4) кофе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5) НИМБ</w:t>
      </w:r>
    </w:p>
    <w:p w14:paraId="06596210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E13BC5B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последний слог?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зиму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токарь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свекла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столяр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5) во всех словах</w:t>
      </w:r>
    </w:p>
    <w:p w14:paraId="462DBFE8" w14:textId="77777777" w:rsidR="00F74287" w:rsidRPr="00F74287" w:rsidRDefault="00F74287" w:rsidP="00F7428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42800BE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DB17494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второй слог?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балованный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оптовый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квартал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во всех словах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5) ни в одном из перечисленных</w:t>
      </w:r>
    </w:p>
    <w:p w14:paraId="4BD23FC3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BE4E831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деревянный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глиняный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длиный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4) каменный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5) квашеный</w:t>
      </w:r>
    </w:p>
    <w:p w14:paraId="77AC7D29" w14:textId="77777777" w:rsidR="00F74287" w:rsidRPr="00F74287" w:rsidRDefault="00F74287" w:rsidP="00F7428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F4A742C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6579393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наречий написано ошибочно?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точь-в-точь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в-пятых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где-нибудь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по-минутно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5) по-гречески</w:t>
      </w:r>
    </w:p>
    <w:p w14:paraId="78C55533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5628DD2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Как пишется слово (в)развалочку?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слитно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раздельно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через дефис</w:t>
      </w:r>
    </w:p>
    <w:p w14:paraId="70E79AB6" w14:textId="77777777" w:rsidR="00F74287" w:rsidRPr="00F74287" w:rsidRDefault="00F74287" w:rsidP="00F7428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02727C4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92D3030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Какое значение имеет приставка в слове «прикрыть»?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присоединения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приближения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неполноты действия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4) высшей степени качества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5) перехода за пределы нормы</w:t>
      </w:r>
    </w:p>
    <w:p w14:paraId="559EA529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2330A8F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неправильно?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пол-яблока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полуботинки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пол-Нижнего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пол-царства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5) полмандарина</w:t>
      </w:r>
    </w:p>
    <w:p w14:paraId="3B28E2AC" w14:textId="77777777" w:rsidR="00F74287" w:rsidRPr="00F74287" w:rsidRDefault="00F74287" w:rsidP="00F7428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A8CA858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122F2DC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горит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загар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пригарь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4) огарочек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гарячка</w:t>
      </w:r>
    </w:p>
    <w:p w14:paraId="64CBD948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B5B86A1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Какой из следующих фразеологизмов носит просторечный характер?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седьмая вода на киселе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между небом и землей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как с гуся вода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дуракам закон не писан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5) семь пятниц на неделе</w:t>
      </w:r>
    </w:p>
    <w:p w14:paraId="0148C8C7" w14:textId="77777777" w:rsidR="00F74287" w:rsidRPr="00F74287" w:rsidRDefault="00F74287" w:rsidP="00F7428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04B1830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BEBD57C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F7428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большой, рослый, крупный 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синонимами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4) паронимами</w:t>
      </w:r>
    </w:p>
    <w:p w14:paraId="6169D880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4A39A44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F7428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проводить и производить 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синонимами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паронимами</w:t>
      </w:r>
    </w:p>
    <w:p w14:paraId="0361EE89" w14:textId="77777777" w:rsidR="00F74287" w:rsidRPr="00F74287" w:rsidRDefault="00F74287" w:rsidP="00F7428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F08AA5A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A7C1B74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предынфарктный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подытожить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взимать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4) постинфарктный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36362C66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752172D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Какое из нижеследующих словосочетаний является неправильным?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благодаря руководству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оплатить проезд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повысить кругозор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4) отвечать требованиям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5) все правильные</w:t>
      </w:r>
    </w:p>
    <w:p w14:paraId="034FF630" w14:textId="77777777" w:rsidR="00F74287" w:rsidRPr="00F74287" w:rsidRDefault="00F74287" w:rsidP="00F7428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DA444F0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1F57931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пишется одна буква Н?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дли(н/нн)ый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беше(н/нн)ый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стекля(н/нн)ый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4) лимо(н/нн)ый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5) подли(н/нн)ый</w:t>
      </w:r>
    </w:p>
    <w:p w14:paraId="11371AA8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A0647F2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пропущена буква?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кава..лерист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гра..мотей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мо..жевельник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4) ра..счет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5) ржа..ной</w:t>
      </w:r>
    </w:p>
    <w:p w14:paraId="2E02C923" w14:textId="77777777" w:rsidR="00F74287" w:rsidRPr="00F74287" w:rsidRDefault="00F74287" w:rsidP="00F7428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BEAFC5C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0E03B8D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объезд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въющийся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сагитировать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4) скамья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755959CD" w14:textId="77777777" w:rsidR="00F74287" w:rsidRPr="00F74287" w:rsidRDefault="00F74287" w:rsidP="00F74287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t>Слово «сайт» является: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1) разговорным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2) просторечием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3) диалектизмом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  <w:t>4) жаргонизмом</w:t>
      </w:r>
      <w:r w:rsidRPr="00F7428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7428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неологизмом</w:t>
      </w:r>
    </w:p>
    <w:p w14:paraId="7FD6F58B" w14:textId="77777777" w:rsidR="00F74287" w:rsidRPr="00F74287" w:rsidRDefault="00F74287" w:rsidP="00F7428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496E13C" w14:textId="77777777" w:rsidR="00F74287" w:rsidRPr="00F74287" w:rsidRDefault="00F74287" w:rsidP="00F7428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B4BB1DB" w14:textId="77777777" w:rsidR="00F74287" w:rsidRPr="00F74287" w:rsidRDefault="00F74287" w:rsidP="00F742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Культура речи. </w:t>
      </w:r>
    </w:p>
    <w:p w14:paraId="01F31087" w14:textId="77777777" w:rsidR="00F74287" w:rsidRPr="00F74287" w:rsidRDefault="00F74287" w:rsidP="00F7428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4CDC915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1. Понятие языковой нормы характерно для</w:t>
      </w:r>
    </w:p>
    <w:p w14:paraId="45A813C1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 xml:space="preserve"> а) литературного языка,</w:t>
      </w:r>
    </w:p>
    <w:p w14:paraId="5C0ABDE2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жаргона,</w:t>
      </w:r>
    </w:p>
    <w:p w14:paraId="23238116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диалекта.</w:t>
      </w:r>
    </w:p>
    <w:p w14:paraId="241BF7BE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FC0A30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2. Определите тип ошибки в словосочетании </w:t>
      </w:r>
      <w:r w:rsidRPr="00F7428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главный лейтмотив</w:t>
      </w: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631FCF4B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речевая недостаточность,</w:t>
      </w:r>
    </w:p>
    <w:p w14:paraId="566053C0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речевая избыточность,</w:t>
      </w:r>
    </w:p>
    <w:p w14:paraId="4879CEFB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семантическая ошибка.</w:t>
      </w:r>
    </w:p>
    <w:p w14:paraId="0406520C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1864831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Найдите предложение без грамматических ошибок.</w:t>
      </w:r>
    </w:p>
    <w:p w14:paraId="178C2B43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Приедешь с Москвы – зайдешь.</w:t>
      </w:r>
    </w:p>
    <w:p w14:paraId="77646A4D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Народ толпился у магазина с самого утра.</w:t>
      </w:r>
    </w:p>
    <w:p w14:paraId="624F03D2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Это показалось мне наиболее интереснее.</w:t>
      </w:r>
    </w:p>
    <w:p w14:paraId="0C526A7B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0CBA655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4. Основная функция языка –</w:t>
      </w:r>
    </w:p>
    <w:p w14:paraId="2FB8E6D1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 xml:space="preserve"> а) коммуникативная,</w:t>
      </w:r>
    </w:p>
    <w:p w14:paraId="637BB4E5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контактоустанавливающая,</w:t>
      </w:r>
    </w:p>
    <w:p w14:paraId="1BD78E49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магическая.</w:t>
      </w:r>
    </w:p>
    <w:p w14:paraId="377A38DF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6E49F3F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5. Нормам произношения посвящена</w:t>
      </w:r>
    </w:p>
    <w:p w14:paraId="6BBE24BA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орфография,</w:t>
      </w:r>
    </w:p>
    <w:p w14:paraId="7893E289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графика,</w:t>
      </w:r>
    </w:p>
    <w:p w14:paraId="5C66A26C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орфоэпия.</w:t>
      </w:r>
    </w:p>
    <w:p w14:paraId="6871DE6D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36EE997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6. В каком слове перед звуком [э] произносится твердый согласный?</w:t>
      </w:r>
    </w:p>
    <w:p w14:paraId="01043893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теория,</w:t>
      </w:r>
    </w:p>
    <w:p w14:paraId="19FB167A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 xml:space="preserve"> б) критерий,</w:t>
      </w:r>
    </w:p>
    <w:p w14:paraId="509A0D34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ренегат.</w:t>
      </w:r>
    </w:p>
    <w:p w14:paraId="40F962CA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A4FA7EA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7. В каком слове допустимы два  ударения?</w:t>
      </w:r>
    </w:p>
    <w:p w14:paraId="1CE98F41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одновременно,</w:t>
      </w:r>
    </w:p>
    <w:p w14:paraId="472982E2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красивее,</w:t>
      </w:r>
    </w:p>
    <w:p w14:paraId="1E8F02E0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позвонит.</w:t>
      </w:r>
    </w:p>
    <w:p w14:paraId="6F6E1EFE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EA7EB62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8. Какой глагол не имеет формы I лица настоящего/будущего времени?</w:t>
      </w:r>
    </w:p>
    <w:p w14:paraId="3AFE0B35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 xml:space="preserve"> а) победить,</w:t>
      </w:r>
    </w:p>
    <w:p w14:paraId="3F00CCCA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судить,</w:t>
      </w:r>
    </w:p>
    <w:p w14:paraId="1CBD47BD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кудахтать.</w:t>
      </w:r>
    </w:p>
    <w:p w14:paraId="2475D5C9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797355E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9. Найдите нарушение в употреблении собирательных числительных.</w:t>
      </w:r>
    </w:p>
    <w:p w14:paraId="5EE73D93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пятеро мышат,</w:t>
      </w:r>
    </w:p>
    <w:p w14:paraId="683215DA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пятеро учеников,</w:t>
      </w:r>
    </w:p>
    <w:p w14:paraId="647D4A26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пятеро учениц.</w:t>
      </w:r>
    </w:p>
    <w:p w14:paraId="35927A9B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766E3D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10. Найдите нарушение в строении фразеологизма.</w:t>
      </w:r>
    </w:p>
    <w:p w14:paraId="0D700383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темна вода во облацех,</w:t>
      </w:r>
    </w:p>
    <w:p w14:paraId="1D437AE7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не робкой десятки,</w:t>
      </w:r>
    </w:p>
    <w:p w14:paraId="40CEC03E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не солоно хлебавши.</w:t>
      </w:r>
    </w:p>
    <w:p w14:paraId="56B1D992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FF4A814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11. Не является синонимом к слову </w:t>
      </w:r>
      <w:r w:rsidRPr="00F7428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герой</w:t>
      </w:r>
    </w:p>
    <w:p w14:paraId="67E0F2A3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персонаж,</w:t>
      </w:r>
    </w:p>
    <w:p w14:paraId="3BC93C4B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протагонист,</w:t>
      </w:r>
    </w:p>
    <w:p w14:paraId="321AE45C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антагонист.</w:t>
      </w:r>
    </w:p>
    <w:p w14:paraId="4CB77277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4AF1F4A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Тест - 12. Укажите ошибочное словосочетание:</w:t>
      </w:r>
    </w:p>
    <w:p w14:paraId="3D502E7A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гармоничные отношения,</w:t>
      </w:r>
    </w:p>
    <w:p w14:paraId="4813DAEE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гармонический союз,</w:t>
      </w:r>
    </w:p>
    <w:p w14:paraId="3CC2C9C8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гармонический ряд.</w:t>
      </w:r>
    </w:p>
    <w:p w14:paraId="17C3D806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4313E7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13. Найдите предложение без грамматической ошибки.</w:t>
      </w:r>
    </w:p>
    <w:p w14:paraId="5B5F67D2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Я по вам соскучился.</w:t>
      </w:r>
    </w:p>
    <w:p w14:paraId="761EDA7F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Я с тебя поражаюсь.</w:t>
      </w:r>
    </w:p>
    <w:p w14:paraId="18B139F8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Я привез это с деревни.</w:t>
      </w:r>
    </w:p>
    <w:p w14:paraId="62098E12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9C4479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14. Пример речевой избыточности –</w:t>
      </w:r>
    </w:p>
    <w:p w14:paraId="3CFB9A11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фантастически безграмотный,</w:t>
      </w:r>
    </w:p>
    <w:p w14:paraId="1B525C4A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lastRenderedPageBreak/>
        <w:t>б) кавалькада всадников,</w:t>
      </w:r>
    </w:p>
    <w:p w14:paraId="41AB3BC1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страшная катастрофа.</w:t>
      </w:r>
    </w:p>
    <w:p w14:paraId="61202FC8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AD5EF3D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15. </w:t>
      </w:r>
      <w:r w:rsidRPr="00F7428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Войдя в комнату, мне показалось, что здесь стало еще сильнее грязнее</w:t>
      </w: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 xml:space="preserve">. Укажите верный </w:t>
      </w:r>
      <w:bookmarkStart w:id="8" w:name="_Hlk41941993"/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вариант</w:t>
      </w:r>
      <w:bookmarkEnd w:id="8"/>
    </w:p>
    <w:p w14:paraId="6C47B9FE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коррекции предложения.</w:t>
      </w:r>
    </w:p>
    <w:p w14:paraId="16B74661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Войдя в комнату, я увидел, что здесь стало еще грязнее.</w:t>
      </w:r>
    </w:p>
    <w:p w14:paraId="1013A985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Войдя в комнату, мне показалось, что здесь стало еще грязнее.</w:t>
      </w:r>
    </w:p>
    <w:p w14:paraId="5D5B0238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Когда я вошел в комнату, мне показалось, что здесь стало сильнее грязнее.</w:t>
      </w:r>
    </w:p>
    <w:p w14:paraId="07711350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7FE85EF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16. </w:t>
      </w:r>
      <w:r w:rsidRPr="00F7428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Молодая биологичка показала новую школьную мебель.</w:t>
      </w: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 xml:space="preserve"> Укажите неверный вариант </w:t>
      </w:r>
    </w:p>
    <w:p w14:paraId="1A64D933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исправления ошибки.</w:t>
      </w:r>
    </w:p>
    <w:p w14:paraId="29ED35EC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C3A61A6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Молодая учительница биологии показала новую школьную мебель.</w:t>
      </w:r>
    </w:p>
    <w:p w14:paraId="36C0D8A6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Молодой биолог показала новую школьную мебель.</w:t>
      </w:r>
    </w:p>
    <w:p w14:paraId="1F442CC0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Молодая биологиня показала новую школьную мебель.</w:t>
      </w:r>
    </w:p>
    <w:p w14:paraId="1575906D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A3274CC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17. К официально-деловому стилю речи не относятся:</w:t>
      </w:r>
    </w:p>
    <w:p w14:paraId="5CB78FB9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тезисы доклада для конференции,</w:t>
      </w:r>
    </w:p>
    <w:p w14:paraId="09118F57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милицейские протоколы,</w:t>
      </w:r>
    </w:p>
    <w:p w14:paraId="01B4BC00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справки об успеваемости.</w:t>
      </w:r>
    </w:p>
    <w:p w14:paraId="0D9CF2BE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91912FB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18. Отметьте словосочетание с нарушением лексической сочетаемости:</w:t>
      </w:r>
    </w:p>
    <w:p w14:paraId="31F9FB41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карие пряди,</w:t>
      </w:r>
    </w:p>
    <w:p w14:paraId="5E28BECF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коричневые брови,</w:t>
      </w:r>
    </w:p>
    <w:p w14:paraId="5C2CEF01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вороная грива.</w:t>
      </w:r>
    </w:p>
    <w:p w14:paraId="42D9D11B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37C72F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19. Найдите ошибку в склонении числительных:</w:t>
      </w:r>
    </w:p>
    <w:p w14:paraId="2BE12FC4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пятьюдесятью пятью,</w:t>
      </w:r>
    </w:p>
    <w:p w14:paraId="78F235EF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пятьдесят пятому,</w:t>
      </w:r>
    </w:p>
    <w:p w14:paraId="7F0C19D1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пятьсотым.</w:t>
      </w:r>
    </w:p>
    <w:p w14:paraId="0E475AD8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74C3F1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20. Найдите ошибку в употреблении существительного с предлогом.</w:t>
      </w:r>
    </w:p>
    <w:p w14:paraId="348DEC96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по прибытии поезда,</w:t>
      </w:r>
    </w:p>
    <w:p w14:paraId="43BA0FE2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по приезду домой,</w:t>
      </w:r>
    </w:p>
    <w:p w14:paraId="54001F53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по окончании сессии.</w:t>
      </w:r>
    </w:p>
    <w:p w14:paraId="23BEA545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3D7140B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21. Использование эмоционально окрашенной лексики характерно для</w:t>
      </w:r>
    </w:p>
    <w:p w14:paraId="4D28CAE1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30FBEE42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официально-делового,</w:t>
      </w:r>
    </w:p>
    <w:p w14:paraId="4BF02F9F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научного стиля.</w:t>
      </w:r>
    </w:p>
    <w:p w14:paraId="585FB1D7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A365F18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22. Найдите ошибку в образовании форм существительных:</w:t>
      </w:r>
    </w:p>
    <w:p w14:paraId="42EAFB54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несколько юнкеров,</w:t>
      </w:r>
    </w:p>
    <w:p w14:paraId="4BB896AA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новых чулков,</w:t>
      </w:r>
    </w:p>
    <w:p w14:paraId="0378C6BC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пару носков.</w:t>
      </w:r>
    </w:p>
    <w:p w14:paraId="4B6CDF01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AB418DC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23. Укажите предложение с грамматической ошибкой.</w:t>
      </w:r>
    </w:p>
    <w:p w14:paraId="5A2A6E30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Открывая дверь, она легко скрипнула.</w:t>
      </w:r>
    </w:p>
    <w:p w14:paraId="28D1FF1B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Когда мы открывали дверь, она легко скрипнула.</w:t>
      </w:r>
    </w:p>
    <w:p w14:paraId="1B347638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Открывая дверь, мы услышали легкий скрип.</w:t>
      </w:r>
    </w:p>
    <w:p w14:paraId="46A7F9CA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526A41C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24. Найдите предложение с ошибкой.</w:t>
      </w:r>
    </w:p>
    <w:p w14:paraId="267284F7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Вошедший снял промокшее пальто, и теперь его можно было повесить.</w:t>
      </w:r>
    </w:p>
    <w:p w14:paraId="1263B374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Он был не только двоечником, но и вруном.</w:t>
      </w:r>
    </w:p>
    <w:p w14:paraId="15E813B4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Мальчик оказался на редкость сообразительным, хотя и упрямым.</w:t>
      </w:r>
    </w:p>
    <w:p w14:paraId="03489A77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35A71F1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25. Найдите предложение со стилистической ошибкой.</w:t>
      </w:r>
    </w:p>
    <w:p w14:paraId="0FD1F290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Разобраться в этом хаосе не представлялось возможным.</w:t>
      </w:r>
    </w:p>
    <w:p w14:paraId="045337C9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Безапелляционным тоном он навел шороху в этом осином гнезде.</w:t>
      </w:r>
    </w:p>
    <w:p w14:paraId="078FD9B6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Мы рванули с места преступления как ошпаренные.</w:t>
      </w:r>
    </w:p>
    <w:p w14:paraId="349FDDBB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40A14C4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26. Смешение признаков других стилей уместно</w:t>
      </w:r>
    </w:p>
    <w:p w14:paraId="41CB8822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в официально-деловом,</w:t>
      </w:r>
    </w:p>
    <w:p w14:paraId="38324D9A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научном,</w:t>
      </w:r>
    </w:p>
    <w:p w14:paraId="7CD7F132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художественном стиле.</w:t>
      </w:r>
    </w:p>
    <w:p w14:paraId="034D0CB8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EDA491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27. Укажите ряд, в котором перечислены жанры публицистического стиля:</w:t>
      </w:r>
    </w:p>
    <w:p w14:paraId="60CF3195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очерк, заметка, интервью,</w:t>
      </w:r>
    </w:p>
    <w:p w14:paraId="07AE08FC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инструкция, протокол, докладная,</w:t>
      </w:r>
    </w:p>
    <w:p w14:paraId="3A9B5595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реферат, монография, диссертация.</w:t>
      </w:r>
    </w:p>
    <w:p w14:paraId="742F0B25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CB785C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28 Тест. Найдите предложение, в котором деепричастный оборот употреблен неверно.</w:t>
      </w:r>
    </w:p>
    <w:p w14:paraId="57D54D3E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Спрыгнув со стула, я пошатнулся.</w:t>
      </w:r>
    </w:p>
    <w:p w14:paraId="2D012BFA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Спрыгнув со стула, у меня закружилась голова.</w:t>
      </w:r>
    </w:p>
    <w:p w14:paraId="2100D13E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Пошатнувшись, я спрыгнул со стула.</w:t>
      </w:r>
    </w:p>
    <w:p w14:paraId="3767EC93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8EB8DF5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29. </w:t>
      </w:r>
      <w:r w:rsidRPr="00F7428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тексте фиксируется использование однородности членов предложения. </w:t>
      </w: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Укажите оптимальный Практическое задание коррекции.</w:t>
      </w:r>
    </w:p>
    <w:p w14:paraId="6FB1BF93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В тексте используются однородные члены предложения.</w:t>
      </w:r>
    </w:p>
    <w:p w14:paraId="110F66DD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В тексте отмечается использование однородных членов предложения.</w:t>
      </w:r>
    </w:p>
    <w:p w14:paraId="16E9D486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В тексте зафиксирована однородность членов предложения.</w:t>
      </w:r>
    </w:p>
    <w:p w14:paraId="238AE0EA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E32862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30. Клише, стандартизованные конструкции характерны для</w:t>
      </w:r>
    </w:p>
    <w:p w14:paraId="2290F3FF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2DED408D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б) научного,</w:t>
      </w:r>
    </w:p>
    <w:p w14:paraId="01D21C92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в) официально-делового стиля.</w:t>
      </w:r>
    </w:p>
    <w:p w14:paraId="749EBB1E" w14:textId="77777777" w:rsidR="00F74287" w:rsidRPr="00F74287" w:rsidRDefault="00F74287" w:rsidP="00F7428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87D62F1" w14:textId="77777777" w:rsidR="00F74287" w:rsidRPr="00F74287" w:rsidRDefault="00F74287" w:rsidP="00F7428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D497777" w14:textId="77777777" w:rsidR="00F74287" w:rsidRPr="001C1049" w:rsidRDefault="00F74287" w:rsidP="00F74287">
      <w:pPr>
        <w:numPr>
          <w:ilvl w:val="1"/>
          <w:numId w:val="5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iCs/>
        </w:rPr>
      </w:pPr>
      <w:r w:rsidRPr="001C1049">
        <w:rPr>
          <w:rFonts w:ascii="Times New Roman" w:eastAsia="Calibri" w:hAnsi="Times New Roman" w:cs="Times New Roman"/>
          <w:b/>
          <w:i/>
          <w:iCs/>
        </w:rPr>
        <w:t>КЕЙСЫ. СИТУАЦИОННЫЕ ЗАДАЧИ.   ПРАКТИЧЕСКИЕ  ЗАДАНИЯ</w:t>
      </w:r>
    </w:p>
    <w:p w14:paraId="1678E7C0" w14:textId="77777777" w:rsidR="00F74287" w:rsidRPr="00F74287" w:rsidRDefault="00F74287" w:rsidP="00F74287">
      <w:pPr>
        <w:ind w:left="1069"/>
        <w:rPr>
          <w:rFonts w:ascii="Times New Roman" w:eastAsia="Calibri" w:hAnsi="Times New Roman" w:cs="Times New Roman"/>
          <w:b/>
        </w:rPr>
      </w:pPr>
      <w:r w:rsidRPr="00F74287">
        <w:rPr>
          <w:rFonts w:ascii="Times New Roman" w:eastAsia="Calibri" w:hAnsi="Times New Roman" w:cs="Times New Roman"/>
          <w:b/>
        </w:rPr>
        <w:t>2.3.1.</w:t>
      </w:r>
      <w:r w:rsidRPr="00F74287">
        <w:rPr>
          <w:rFonts w:ascii="Times New Roman" w:eastAsia="Calibri" w:hAnsi="Times New Roman" w:cs="Times New Roman"/>
        </w:rPr>
        <w:t xml:space="preserve"> Практические  задания</w:t>
      </w:r>
    </w:p>
    <w:p w14:paraId="375F6A39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Практическое  задание 1</w:t>
      </w:r>
    </w:p>
    <w:p w14:paraId="627ACC65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Отметьте нарушения норм ударения. Исправьте ошибки:</w:t>
      </w:r>
    </w:p>
    <w:p w14:paraId="1C0027AB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FE90F4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бармéн  принудúть  случáй  алкогóль  допризы´вник  добы´ча  ходатáйство  намерéние звонúшь  углубúть  каталóг  осýжденный  красúвее  арахúс  экспéрт</w:t>
      </w:r>
    </w:p>
    <w:p w14:paraId="5D0BC591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A73F38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Практическое задание 2</w:t>
      </w:r>
    </w:p>
    <w:p w14:paraId="5630FE44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Отметьте нарушения орфоэпических и орфографических норм:</w:t>
      </w:r>
    </w:p>
    <w:p w14:paraId="30975603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 xml:space="preserve">му[ш'ш']ина   профаши[стс]кий  наро[ш]но  экскорт  гренад[э]р  надсмешка </w:t>
      </w:r>
    </w:p>
    <w:p w14:paraId="38CB8CBA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ску[ш]но  ло[т']ерея   [дэ]фект</w:t>
      </w:r>
    </w:p>
    <w:p w14:paraId="73E29B07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762451E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[т']ермос задолжность протвень дермантин улыбал[с]я факульте[ц]кий</w:t>
      </w:r>
    </w:p>
    <w:p w14:paraId="70026730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 xml:space="preserve">Практическое задание 3 </w:t>
      </w:r>
    </w:p>
    <w:p w14:paraId="273D8DBB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Отметьте нарушения норм ударения. Исправьте ошибки: партéр</w:t>
      </w:r>
    </w:p>
    <w:p w14:paraId="7F730AFB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дóсуг оптóвый</w:t>
      </w:r>
    </w:p>
    <w:p w14:paraId="7B794D65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стогрáммовый гéнезис крéмень облегчúшь ведомостéй баловáть мáстерски</w:t>
      </w:r>
    </w:p>
    <w:p w14:paraId="779B1299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новорóжденный приобрéтение тотчáс</w:t>
      </w:r>
    </w:p>
    <w:p w14:paraId="132581FA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испокóн сóзыв</w:t>
      </w:r>
    </w:p>
    <w:p w14:paraId="20F81A2E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111FB0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Практическое задание 4</w:t>
      </w:r>
    </w:p>
    <w:p w14:paraId="50F99FFE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</w:p>
    <w:p w14:paraId="137BB32F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яи[ш]ница  подскользнулся  изнеможденный  гравѐр</w:t>
      </w:r>
    </w:p>
    <w:p w14:paraId="0B95D8BC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lastRenderedPageBreak/>
        <w:t>э[н']ергия  дик[аа]браз  сле[ц]твие  оп[э]ка  [дэтэ]ктив  друшлаг  ко[фэ]  наци[сц]кий дребе[зж]ание  резетка  до[ж'ж']и</w:t>
      </w:r>
    </w:p>
    <w:p w14:paraId="0EA862CA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E2A597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Практическое задание 5</w:t>
      </w:r>
    </w:p>
    <w:p w14:paraId="4DF77343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290DB047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304C98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Мы купили одну консерву, две пачки вафель, пачку чая. Возьмись обоими руками.</w:t>
      </w:r>
    </w:p>
    <w:p w14:paraId="10F70A8F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 xml:space="preserve">Ты не видел в тот момент туфлей? </w:t>
      </w:r>
    </w:p>
    <w:p w14:paraId="705CD149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 xml:space="preserve">Мать послала сына на вокзал встретить своего знакомого. </w:t>
      </w:r>
    </w:p>
    <w:p w14:paraId="33D5C658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День, полный неожиданностей, казалось, не кончится.</w:t>
      </w:r>
    </w:p>
    <w:p w14:paraId="2B26FC4E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 xml:space="preserve">Старые дикие обычаи дают себя знать и теперь. </w:t>
      </w:r>
    </w:p>
    <w:p w14:paraId="11AA0A1D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Ложи документы в стол.</w:t>
      </w:r>
    </w:p>
    <w:p w14:paraId="4352C2D7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Он стоит, махает руками.</w:t>
      </w:r>
    </w:p>
    <w:p w14:paraId="590996CF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Иссякнули возможности добиться решения вопроса.</w:t>
      </w:r>
    </w:p>
    <w:p w14:paraId="5FEB61D5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Сапоги по своему размеру вполне подходят для В. Кондракова.</w:t>
      </w:r>
    </w:p>
    <w:p w14:paraId="64151207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Высуни руки из кармана.</w:t>
      </w:r>
    </w:p>
    <w:p w14:paraId="176174BB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Олег — отъявленный невежда.</w:t>
      </w:r>
    </w:p>
    <w:p w14:paraId="10C7E9C7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Когда Марченко заставил Исаева взять из сейфа документы, он это сделал. Сказочное Капри поражает своей экзотической красотой.</w:t>
      </w:r>
    </w:p>
    <w:p w14:paraId="6060217A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2F12946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Практическое задание 6</w:t>
      </w:r>
    </w:p>
    <w:p w14:paraId="58C9481B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3CE0204E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 xml:space="preserve"> </w:t>
      </w:r>
    </w:p>
    <w:p w14:paraId="7D442AC5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Во взводе два десятка солдатов.</w:t>
      </w:r>
    </w:p>
    <w:p w14:paraId="3B29D0FC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Аудитория закрытая на ключ.</w:t>
      </w:r>
    </w:p>
    <w:p w14:paraId="4E43327B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 xml:space="preserve">Жители проявляют самый живейший интерес к этому делу. </w:t>
      </w:r>
    </w:p>
    <w:p w14:paraId="02F477D9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 xml:space="preserve">Так вы утверждаете, что тюль была не капроновая, а простая? </w:t>
      </w:r>
    </w:p>
    <w:p w14:paraId="77A6672B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 xml:space="preserve">Сначала маленькие авансы, затем они становятся все более крупнее. </w:t>
      </w:r>
    </w:p>
    <w:p w14:paraId="45D0C453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Все трое подсудимых признали свою вину.</w:t>
      </w:r>
    </w:p>
    <w:p w14:paraId="75087DB0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 xml:space="preserve">Установлено, что в кассе не хватает трех тысяч шестиста рублей. </w:t>
      </w:r>
    </w:p>
    <w:p w14:paraId="61CACB76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Он вспомнил самые подробнейшие детали того разговора. У Никитина двое детей.</w:t>
      </w:r>
    </w:p>
    <w:p w14:paraId="3BEC57E4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Ущерб равен одному миллиону ста семидесяти рублям.</w:t>
      </w:r>
    </w:p>
    <w:p w14:paraId="74F4A07D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BDD35E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Практическое задание 7</w:t>
      </w:r>
    </w:p>
    <w:p w14:paraId="7862B601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Отметьте нарушения орфоэпических и орфографических норм: обгрызанный</w:t>
      </w:r>
    </w:p>
    <w:p w14:paraId="7DED440A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2582142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Подчерк  конъюнктура  обокраду  единачалие  надсмехаться  сооблазн  здравохранение невропатолог  дермантин  кортеж  инциндент  военоначальник  распостранение  будующий</w:t>
      </w:r>
    </w:p>
    <w:p w14:paraId="5A008A8F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1D088E2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Практическое задание 8</w:t>
      </w:r>
    </w:p>
    <w:p w14:paraId="18202663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Составьте словосочетания с приведенными ниже существительными в соответствии с их родом.</w:t>
      </w:r>
    </w:p>
    <w:p w14:paraId="246D671A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41920B2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а) Авеню, БАН, бра, боа, вуз, завод-лаборатория, лебедь, Онтарио, плащ-палатка, фирма-получатель, тюль, ФСБ, цунами, Чили, шампунь, диван-кровать, киви, усадьба- музей, школа-интернат, СП, манго, роман-газета, каратэ, дзюдо, алоэ, рагу, шасси, ГРЭС, безе, кашпо, пенальти, МЧС, какао, фламенко;</w:t>
      </w:r>
    </w:p>
    <w:p w14:paraId="230814BF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10B330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б) бланк..., брон..., плацкарт..., киоск..., рельс..., простын…</w:t>
      </w:r>
    </w:p>
    <w:p w14:paraId="03B6FD13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E178411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Практическое задание 9</w:t>
      </w:r>
    </w:p>
    <w:p w14:paraId="07324291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Закончите фразу, поставив слова в скобках в нужную форму.</w:t>
      </w:r>
    </w:p>
    <w:p w14:paraId="2E30659B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1B6B63D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</w:p>
    <w:p w14:paraId="297A0E37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A801578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На складе осталось мало: (ботинки, гольфы, джинсы, кеды, кроссовки, лосины, носки, сандалии, сапоги, тапки, туфли, чулки).</w:t>
      </w:r>
    </w:p>
    <w:p w14:paraId="2EC46CFE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096224B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Мы купили множество полезных в хозяйстве вещей: (грабли, вилы, кочерги, ножницы, тиски, плоскогубцы, щипцы).</w:t>
      </w:r>
    </w:p>
    <w:p w14:paraId="5AAE5ECD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77CA38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В шкафу аккуратно лежат комплекты: (наволочки, одеяла, пледы, пододеяльники, подушки, покрывала, полотенца).</w:t>
      </w:r>
    </w:p>
    <w:p w14:paraId="0495A7D4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C542FA0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У нее не было ни шелковых (чулки), ни замшевых (перчатки) — ничего, кроме старых (платья), и грубых (туфли).</w:t>
      </w:r>
    </w:p>
    <w:p w14:paraId="44B4157F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BA97317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</w:p>
    <w:p w14:paraId="3EB11DE9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BD54458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Практическое задание 10</w:t>
      </w:r>
    </w:p>
    <w:p w14:paraId="2FABAF7F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Заполните пропуски подходящими по смыслу словами.</w:t>
      </w:r>
    </w:p>
    <w:p w14:paraId="68787892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0B66648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Редактор заметил ... в тексте. Мы получили новые ... (пропуска, пропуски).</w:t>
      </w:r>
    </w:p>
    <w:p w14:paraId="207ED1EB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Это были веселые ... в армию. Слышно, как гудят... (провода, проводы).</w:t>
      </w:r>
    </w:p>
    <w:p w14:paraId="3C47DE4B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Неоплаченные ... У нас с ним старые ... (счеты, счета).</w:t>
      </w:r>
    </w:p>
    <w:p w14:paraId="2C27A662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Везде стояли увядшие... Стены кабинета окрашены в светлые (цветы, цвета).</w:t>
      </w:r>
    </w:p>
    <w:p w14:paraId="0826CDDA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Танковые ... двигались на юг. Быстро поднялись новые (корпусы, корпуса).</w:t>
      </w:r>
    </w:p>
    <w:p w14:paraId="53B3EC47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У машины отказали ... Некомпетентность и непрофессионализм —... (тормоза, тормозы).</w:t>
      </w:r>
    </w:p>
    <w:p w14:paraId="387C2F98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F3A9EDB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Практическое задание 11</w:t>
      </w:r>
    </w:p>
    <w:p w14:paraId="56ECF9B8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Отметьте нарушения норм употребления прилагательных и отредактируйте предложения.</w:t>
      </w:r>
    </w:p>
    <w:p w14:paraId="5C34F098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FECE82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Разработка морских нефтяных месторождений становится более интенсивнее.</w:t>
      </w:r>
    </w:p>
    <w:p w14:paraId="4B454285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Комната низкая для такой мебели.</w:t>
      </w:r>
    </w:p>
    <w:p w14:paraId="3B15B45F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Этот учитель более строгий.</w:t>
      </w:r>
    </w:p>
    <w:p w14:paraId="4AB56200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Этот удар оказался ловче предыдущего: мяч достиг цели.</w:t>
      </w:r>
    </w:p>
    <w:p w14:paraId="2B7D6A66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Показатели у первой группы были более выше, чем у второй.</w:t>
      </w:r>
    </w:p>
    <w:p w14:paraId="0567A114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Дипломная работа должна быть переплетенная.</w:t>
      </w:r>
    </w:p>
    <w:p w14:paraId="739B1D75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У мамы характер мягче, чем у бабушки.</w:t>
      </w:r>
    </w:p>
    <w:p w14:paraId="20C5FD41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Такие объяснения в корне ошибочны.</w:t>
      </w:r>
    </w:p>
    <w:p w14:paraId="669161E1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Поступок имел самые тяжелейшие последствия.</w:t>
      </w:r>
    </w:p>
    <w:p w14:paraId="7264E893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Более замечательнее города, чем Березники, я не знаю.</w:t>
      </w:r>
    </w:p>
    <w:p w14:paraId="243B4890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15B8B37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Практическое задание 12</w:t>
      </w:r>
    </w:p>
    <w:p w14:paraId="7FF87AB8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Правильно употребите формы склонения количественных числительных.</w:t>
      </w:r>
    </w:p>
    <w:p w14:paraId="7A88D874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E4E4D5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увы,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14:paraId="5E2BA19C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AE3BC9B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б) В нашу редакцию пришло более 7800 писем. В 5765 из них вы просите возобновить сеансы Кашпировского.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14:paraId="1DC76578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8C7A4C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Практическое задание 13</w:t>
      </w:r>
    </w:p>
    <w:p w14:paraId="793C76F2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1FAC0ABE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624D2FF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На автобусной остановке стояло четверо мужчин и двое женщин.</w:t>
      </w:r>
    </w:p>
    <w:p w14:paraId="6DBF4E69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В первенстве по прыжкам в воду с трамплина на первое место вышла спортсменка с результатом 125,55 баллов.</w:t>
      </w:r>
    </w:p>
    <w:p w14:paraId="5F3000D0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Город находится в полуторах тысячах миль отсюда.</w:t>
      </w:r>
    </w:p>
    <w:p w14:paraId="4F9C1057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Влажность воздуха составляет 76,5 процентов.</w:t>
      </w:r>
    </w:p>
    <w:p w14:paraId="312BBF36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lastRenderedPageBreak/>
        <w:t>Поезд прошел более полуторосот километров.</w:t>
      </w:r>
    </w:p>
    <w:p w14:paraId="765339C7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У голубя оказались кольца на обоих лапах.</w:t>
      </w:r>
    </w:p>
    <w:p w14:paraId="71DC8C37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В финал вышло пятеро претенденток на медаль.</w:t>
      </w:r>
    </w:p>
    <w:p w14:paraId="34FBFCD0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Спортсменка пробежала 200 метров за 11,489 секунд.</w:t>
      </w:r>
    </w:p>
    <w:p w14:paraId="421E8184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Пятеро волков смотрели на него голодными глазами.</w:t>
      </w:r>
    </w:p>
    <w:p w14:paraId="275B8982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B710EC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3111F9F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Практическое задание 14</w:t>
      </w:r>
    </w:p>
    <w:p w14:paraId="72F71A8F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Исправьте ошибки, где это необходимо.</w:t>
      </w:r>
    </w:p>
    <w:p w14:paraId="0CC2CD46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49AA82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Пойдем мимо ихних ворот.</w:t>
      </w:r>
    </w:p>
    <w:p w14:paraId="2D1EF9EC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Скольки карандашей не хватает?</w:t>
      </w:r>
    </w:p>
    <w:p w14:paraId="18668B28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Брат решает задачи лучше него.</w:t>
      </w:r>
    </w:p>
    <w:p w14:paraId="30F54EC1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DDB180E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Когда в университет приходит новое пополнение, мы убеждаемся, насколько различен уровень их подготовки.</w:t>
      </w:r>
    </w:p>
    <w:p w14:paraId="6936B809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Народ не понимает причин кризиса. Они полагают, что их главный враг — интеллигенция.</w:t>
      </w:r>
    </w:p>
    <w:p w14:paraId="733F2122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Выросло целое поколение, для которых война — история.</w:t>
      </w:r>
    </w:p>
    <w:p w14:paraId="57E71CD2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Этот пиджак мне ваккурат.</w:t>
      </w:r>
    </w:p>
    <w:p w14:paraId="58498DB6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Студенты, пожелавшие бы сдавать экзамены досрочно, должны подать заявление в деканат.</w:t>
      </w:r>
    </w:p>
    <w:p w14:paraId="18CE6EC3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27BFB0B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Практическое задание 15</w:t>
      </w:r>
    </w:p>
    <w:p w14:paraId="295AA46C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15628B65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08A5219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К жанру сказки Щедрин обращался неоднократно, особенно в 80-е годы, когда этот жанр ему особенно импонирует.</w:t>
      </w:r>
    </w:p>
    <w:p w14:paraId="557C4998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После химобработки деталь помещается в ванну.</w:t>
      </w:r>
    </w:p>
    <w:p w14:paraId="1C20351F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Мастер сказал, что строители сейчас ложат перегородки.</w:t>
      </w:r>
    </w:p>
    <w:p w14:paraId="1AA2B098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Ты лягешь спать на раскладушке.</w:t>
      </w:r>
    </w:p>
    <w:p w14:paraId="6E5D71E3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Формулы упрощаются и будут иметь такой вид.</w:t>
      </w:r>
    </w:p>
    <w:p w14:paraId="11E6F3EC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И только присмотрясь внимательно, я заметил в его глазах усталость.</w:t>
      </w:r>
    </w:p>
    <w:p w14:paraId="64287249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Особенно бросающими в глаза были эпитеты.</w:t>
      </w:r>
    </w:p>
    <w:p w14:paraId="7EB53448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A39F3A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Практическое задание 15</w:t>
      </w:r>
    </w:p>
    <w:p w14:paraId="08202B4C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5529B110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B7AA454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В деле не было материалов, засвидетельствовавших бы его причастность к случившемуся.</w:t>
      </w:r>
    </w:p>
    <w:p w14:paraId="6AFF0B78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Навряд ли мы еще встретимся.</w:t>
      </w:r>
    </w:p>
    <w:p w14:paraId="5567FC72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Пассажиры! Проходите взад, там свободно.</w:t>
      </w:r>
    </w:p>
    <w:p w14:paraId="114C7304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Надоело работать за бесплатно.</w:t>
      </w:r>
    </w:p>
    <w:p w14:paraId="3CE50C83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Он разрезал яблоко напополам. 6.Залазий сюда!</w:t>
      </w:r>
    </w:p>
    <w:p w14:paraId="3A1DCFF0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У него душа нарастопашку.</w:t>
      </w:r>
    </w:p>
    <w:p w14:paraId="24BEF591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Включатель находится за дверью.</w:t>
      </w:r>
    </w:p>
    <w:p w14:paraId="4CDF8B2D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EB0C79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Практическое задание 16</w:t>
      </w:r>
    </w:p>
    <w:p w14:paraId="724A509A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Составьте словосочетания, поставив слово из скобок в нужную форму.</w:t>
      </w:r>
    </w:p>
    <w:p w14:paraId="28030B33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7D162B2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Претворение (замысел).</w:t>
      </w:r>
    </w:p>
    <w:p w14:paraId="56C3FEDC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Опираться (люди).</w:t>
      </w:r>
    </w:p>
    <w:p w14:paraId="3815209A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Основываться (аргументы).</w:t>
      </w:r>
    </w:p>
    <w:p w14:paraId="1D909641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Рецензия (книга).</w:t>
      </w:r>
    </w:p>
    <w:p w14:paraId="4EE0FB14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Превосходство (соперник).</w:t>
      </w:r>
    </w:p>
    <w:p w14:paraId="280D0256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Тормозить (преобразования).</w:t>
      </w:r>
    </w:p>
    <w:p w14:paraId="161F6F71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Предостеречь (приятель).</w:t>
      </w:r>
    </w:p>
    <w:p w14:paraId="4F02FF7E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Отпечатки пальцев, идентичные (отпечатки подозреваемого).</w:t>
      </w:r>
    </w:p>
    <w:p w14:paraId="41105C84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BBA0254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Практическое задание 17</w:t>
      </w:r>
    </w:p>
    <w:p w14:paraId="19F82A35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lastRenderedPageBreak/>
        <w:t>Замените выделенные слова близкими по значению</w:t>
      </w:r>
    </w:p>
    <w:p w14:paraId="6077F6FD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4B298A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Обращать внимание на мелочи (уделять внимание).</w:t>
      </w:r>
    </w:p>
    <w:p w14:paraId="5F8586F8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Потерпеть поражение от соперника (проиграть).</w:t>
      </w:r>
    </w:p>
    <w:p w14:paraId="2097D168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Различать язык и речь (разграничивать).</w:t>
      </w:r>
    </w:p>
    <w:p w14:paraId="7B49392D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Уплатить за проезд (оплатить).</w:t>
      </w:r>
    </w:p>
    <w:p w14:paraId="43236E9B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Рассержен неудачей (рассердиться).</w:t>
      </w:r>
    </w:p>
    <w:p w14:paraId="41570281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Гонения на диссидентов (опала).</w:t>
      </w:r>
    </w:p>
    <w:p w14:paraId="4207F2AB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Обижен бестактностью (рассердиться).</w:t>
      </w:r>
    </w:p>
    <w:p w14:paraId="45F561DD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1B829A8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Практическое задание 18</w:t>
      </w:r>
    </w:p>
    <w:p w14:paraId="41231215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Исправьте ошибки, связанные с неправильным управлением.</w:t>
      </w:r>
    </w:p>
    <w:p w14:paraId="797999CD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90E3613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Об этом мы познакомим вас позже.</w:t>
      </w:r>
    </w:p>
    <w:p w14:paraId="413D4042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Высказывается критика о том, что мы делаем.</w:t>
      </w:r>
    </w:p>
    <w:p w14:paraId="65D6F725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Решимость парламента свелась лишь в предоставлении полномочий.</w:t>
      </w:r>
    </w:p>
    <w:p w14:paraId="02D4381D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Магазин, ориентированный специально для школьников.</w:t>
      </w:r>
    </w:p>
    <w:p w14:paraId="227952B4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Уверенность каждого за свой завтрашний день.</w:t>
      </w:r>
    </w:p>
    <w:p w14:paraId="236696A4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Пришел искать разрешения от каких-то наболевших вопросов.</w:t>
      </w:r>
    </w:p>
    <w:p w14:paraId="31ADD47E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Озабоченность за безопасность границ.</w:t>
      </w:r>
    </w:p>
    <w:p w14:paraId="74BDA11D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Участвовать на выборах.</w:t>
      </w:r>
    </w:p>
    <w:p w14:paraId="29DAD058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Факты говорят за возможность использования резервов.</w:t>
      </w:r>
    </w:p>
    <w:p w14:paraId="4A778EB8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Управляющий банка отверг это предположение.</w:t>
      </w:r>
    </w:p>
    <w:p w14:paraId="67AAFF02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605EB96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Практическое задание 19</w:t>
      </w:r>
    </w:p>
    <w:p w14:paraId="4C2B96A2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Исправьте недочеты и ошибки, связанные с выбором предлога.</w:t>
      </w:r>
    </w:p>
    <w:p w14:paraId="3F3EA715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19CAF7D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Согласно приказа директора предприятие перешло на круглосуточную работу.</w:t>
      </w:r>
    </w:p>
    <w:p w14:paraId="5305269A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Разрушения произошли за счет плохой работы водоснабжения.</w:t>
      </w:r>
    </w:p>
    <w:p w14:paraId="07A6B3C5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Благодаря тому что график нарушен, строителям приходится работать в очень тяжелых условиях.</w:t>
      </w:r>
    </w:p>
    <w:p w14:paraId="214B4D88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В силу недостаточности освещения многие растения гибнут.</w:t>
      </w:r>
    </w:p>
    <w:p w14:paraId="60EA2063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По окончанию работы все должны собраться в зале.</w:t>
      </w:r>
    </w:p>
    <w:p w14:paraId="10E968D5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Вопреки указанных положений на заводе продолжается нарушение техники безопасности.</w:t>
      </w:r>
    </w:p>
    <w:p w14:paraId="65677850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Пo истечению некоторого времени можно будет снова вернуться к этому вопросу.</w:t>
      </w:r>
    </w:p>
    <w:p w14:paraId="4D7F7319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Жители были разбужены от страшного грохота.</w:t>
      </w:r>
    </w:p>
    <w:p w14:paraId="2D6F5E59" w14:textId="77777777" w:rsidR="00F74287" w:rsidRPr="00F74287" w:rsidRDefault="00F74287" w:rsidP="00F74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4835520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Практическое задание 20</w:t>
      </w:r>
    </w:p>
    <w:p w14:paraId="5D656977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Составьте словосочетания, поставив заключенные в скобки слова в нужную форму.</w:t>
      </w:r>
    </w:p>
    <w:p w14:paraId="168BE6F4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027E7A0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Подготовка и руководство (аспиранты).</w:t>
      </w:r>
    </w:p>
    <w:p w14:paraId="65ED9574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Помощь и сотрудничество (родственные предприятия).</w:t>
      </w:r>
    </w:p>
    <w:p w14:paraId="668B630C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Руководство и контроль (местные организации).</w:t>
      </w:r>
    </w:p>
    <w:p w14:paraId="0C63B062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Надеяться и верить (свои выпускники).</w:t>
      </w:r>
    </w:p>
    <w:p w14:paraId="67725E17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Понять и смириться (трудности переходного периода).</w:t>
      </w:r>
    </w:p>
    <w:p w14:paraId="299084EE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Подбор и наблюдения (факты).</w:t>
      </w:r>
    </w:p>
    <w:p w14:paraId="28485982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Координировать и руководить (деятельность смежных организаций).</w:t>
      </w:r>
    </w:p>
    <w:p w14:paraId="7A9E88CB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EF2D945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Практическое задание 21</w:t>
      </w:r>
    </w:p>
    <w:p w14:paraId="3585F9EB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Исправьте ошибки в предложениях.</w:t>
      </w:r>
    </w:p>
    <w:p w14:paraId="6FD17BA5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2814986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Глава администрации распределяет и управляет имуществом и финансами.</w:t>
      </w:r>
    </w:p>
    <w:p w14:paraId="44EE78C4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Читать и конспектировать научную литературу лучше всего утром.</w:t>
      </w:r>
    </w:p>
    <w:p w14:paraId="0B9BBDF0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14:paraId="70D265A5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Уполномоченные мэром органы самостоятельно образуют и распоряжаются внебюджетными фондами.</w:t>
      </w:r>
    </w:p>
    <w:p w14:paraId="52925364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Центристский блок пока не имеет и очень нуждается в лидере.</w:t>
      </w:r>
    </w:p>
    <w:p w14:paraId="52960542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lastRenderedPageBreak/>
        <w:t>Речь была встречена депутатами шумными аплодисментами.</w:t>
      </w:r>
    </w:p>
    <w:p w14:paraId="60549E53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94ABED4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Практическое задание 22</w:t>
      </w:r>
    </w:p>
    <w:p w14:paraId="33879B57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Подготовьте анализ словарной статьи по плану:</w:t>
      </w:r>
    </w:p>
    <w:p w14:paraId="745F27A7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18123B7" w14:textId="77777777" w:rsidR="00F74287" w:rsidRPr="00F74287" w:rsidRDefault="00F74287" w:rsidP="00F742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lang w:eastAsia="ru-RU"/>
        </w:rPr>
        <w:t>План:</w:t>
      </w:r>
    </w:p>
    <w:p w14:paraId="5243C246" w14:textId="77777777" w:rsidR="00F74287" w:rsidRPr="00F74287" w:rsidRDefault="00F74287" w:rsidP="00F74287">
      <w:pPr>
        <w:widowControl w:val="0"/>
        <w:numPr>
          <w:ilvl w:val="0"/>
          <w:numId w:val="50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БАС,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МАС,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Ожегов,</w:t>
      </w:r>
      <w:r w:rsidRPr="00F7428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Даль,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Ушаков</w:t>
      </w:r>
      <w:r w:rsidRPr="00F7428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словарь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как</w:t>
      </w:r>
      <w:r w:rsidRPr="00F74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уникальное произведение.</w:t>
      </w:r>
    </w:p>
    <w:p w14:paraId="0C80EA60" w14:textId="77777777" w:rsidR="00F74287" w:rsidRPr="00F74287" w:rsidRDefault="00F74287" w:rsidP="00F74287">
      <w:pPr>
        <w:widowControl w:val="0"/>
        <w:numPr>
          <w:ilvl w:val="0"/>
          <w:numId w:val="50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Разновидности</w:t>
      </w:r>
      <w:r w:rsidRPr="00F7428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нормы,</w:t>
      </w:r>
      <w:r w:rsidRPr="00F7428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представленные</w:t>
      </w:r>
      <w:r w:rsidRPr="00F7428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словарной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статье.</w:t>
      </w:r>
    </w:p>
    <w:p w14:paraId="48AC15E1" w14:textId="77777777" w:rsidR="00F74287" w:rsidRPr="00F74287" w:rsidRDefault="00F74287" w:rsidP="00F74287">
      <w:pPr>
        <w:widowControl w:val="0"/>
        <w:numPr>
          <w:ilvl w:val="0"/>
          <w:numId w:val="50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F7428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словарные</w:t>
      </w:r>
      <w:r w:rsidRPr="00F7428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статьи,</w:t>
      </w:r>
      <w:r w:rsidRPr="00F7428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>взятые</w:t>
      </w:r>
      <w:r w:rsidRPr="00F7428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>из</w:t>
      </w:r>
      <w:r w:rsidRPr="00F7428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разных</w:t>
      </w:r>
      <w:r w:rsidRPr="00F7428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  <w:r w:rsidRPr="00F7428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>Что</w:t>
      </w:r>
      <w:r w:rsidRPr="00F7428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>в</w:t>
      </w:r>
      <w:r w:rsidRPr="00F7428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2"/>
          <w:lang w:eastAsia="ru-RU"/>
        </w:rPr>
        <w:t>них</w:t>
      </w:r>
      <w:r w:rsidRPr="00F7428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общего?</w:t>
      </w:r>
      <w:r w:rsidRPr="00F7428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2"/>
          <w:lang w:eastAsia="ru-RU"/>
        </w:rPr>
        <w:t>Какую</w:t>
      </w:r>
      <w:r w:rsidRPr="00F7428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различающую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их</w:t>
      </w:r>
      <w:r w:rsidRPr="00F74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информацию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содержит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словарь?</w:t>
      </w:r>
    </w:p>
    <w:p w14:paraId="0CD02AA3" w14:textId="77777777" w:rsidR="00F74287" w:rsidRPr="00F74287" w:rsidRDefault="00F74287" w:rsidP="00F74287">
      <w:pPr>
        <w:widowControl w:val="0"/>
        <w:numPr>
          <w:ilvl w:val="0"/>
          <w:numId w:val="50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Расскажите</w:t>
      </w:r>
      <w:r w:rsidRPr="00F7428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>о</w:t>
      </w:r>
      <w:r w:rsidRPr="00F7428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системе</w:t>
      </w:r>
      <w:r w:rsidRPr="00F7428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помет</w:t>
      </w:r>
      <w:r w:rsidRPr="00F7428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>в</w:t>
      </w:r>
      <w:r w:rsidRPr="00F7428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словаре</w:t>
      </w:r>
      <w:r w:rsidRPr="00F7428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С.И.Ожегова.</w:t>
      </w:r>
      <w:r w:rsidRPr="00F7428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>В</w:t>
      </w:r>
      <w:r w:rsidRPr="00F7428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>чем</w:t>
      </w:r>
      <w:r w:rsidRPr="00F7428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причина</w:t>
      </w:r>
      <w:r w:rsidRPr="00F7428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популярности</w:t>
      </w:r>
      <w:r w:rsidRPr="00F74287">
        <w:rPr>
          <w:rFonts w:ascii="Times New Roman" w:eastAsia="Times New Roman" w:hAnsi="Times New Roman" w:cs="Times New Roman"/>
          <w:spacing w:val="85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словаря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Ожегова?</w:t>
      </w:r>
    </w:p>
    <w:p w14:paraId="29007726" w14:textId="77777777" w:rsidR="00F74287" w:rsidRPr="00F74287" w:rsidRDefault="00F74287" w:rsidP="00F74287">
      <w:pPr>
        <w:widowControl w:val="0"/>
        <w:numPr>
          <w:ilvl w:val="0"/>
          <w:numId w:val="50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lang w:eastAsia="ru-RU"/>
        </w:rPr>
      </w:pP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F7428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словарную</w:t>
      </w:r>
      <w:r w:rsidRPr="00F7428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статью,</w:t>
      </w:r>
      <w:r w:rsidRPr="00F7428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составленную</w:t>
      </w:r>
      <w:r w:rsidRPr="00F7428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вами,</w:t>
      </w:r>
      <w:r w:rsidRPr="00F7428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>с</w:t>
      </w:r>
      <w:r w:rsidRPr="00F7428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соответствующими</w:t>
      </w:r>
      <w:r w:rsidRPr="00F7428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словарными</w:t>
      </w:r>
      <w:r w:rsidRPr="00F74287">
        <w:rPr>
          <w:rFonts w:ascii="Times New Roman" w:eastAsia="Times New Roman" w:hAnsi="Times New Roman" w:cs="Times New Roman"/>
          <w:spacing w:val="89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статьями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в одном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>из</w:t>
      </w:r>
      <w:r w:rsidRPr="00F7428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толковых</w:t>
      </w:r>
      <w:r w:rsidRPr="00F74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</w:p>
    <w:p w14:paraId="11E7AEAB" w14:textId="77777777" w:rsidR="00F74287" w:rsidRPr="00F74287" w:rsidRDefault="00F74287" w:rsidP="00F742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0024A300" w14:textId="77777777" w:rsidR="00F74287" w:rsidRPr="00F74287" w:rsidRDefault="00F74287" w:rsidP="00F742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</w:p>
    <w:p w14:paraId="188DF86A" w14:textId="77777777" w:rsidR="00F74287" w:rsidRPr="00F74287" w:rsidRDefault="00F74287" w:rsidP="00F742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  <w:r w:rsidRPr="00F74287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Практическое задание</w:t>
      </w:r>
      <w:r w:rsidRPr="00F74287">
        <w:rPr>
          <w:rFonts w:ascii="Times New Roman" w:eastAsia="Times New Roman" w:hAnsi="Times New Roman" w:cs="Times New Roman"/>
          <w:bCs/>
          <w:iCs/>
          <w:spacing w:val="2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bCs/>
          <w:iCs/>
          <w:lang w:eastAsia="ru-RU"/>
        </w:rPr>
        <w:t>23</w:t>
      </w:r>
    </w:p>
    <w:p w14:paraId="197FC3F1" w14:textId="77777777" w:rsidR="00F74287" w:rsidRPr="00F74287" w:rsidRDefault="00F74287" w:rsidP="00F742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Ответьте на вопросы:</w:t>
      </w:r>
    </w:p>
    <w:p w14:paraId="558CB6B1" w14:textId="77777777" w:rsidR="00F74287" w:rsidRPr="00F74287" w:rsidRDefault="00F74287" w:rsidP="00F742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</w:p>
    <w:p w14:paraId="124994E7" w14:textId="77777777" w:rsidR="00F74287" w:rsidRPr="00F74287" w:rsidRDefault="00F74287" w:rsidP="00F742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Риторика </w:t>
      </w:r>
      <w:r w:rsidRPr="00F7428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 </w:t>
      </w:r>
      <w:r w:rsidRPr="00F7428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ораторское</w:t>
      </w:r>
      <w:r w:rsidRPr="00F74287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искусство</w:t>
      </w:r>
    </w:p>
    <w:p w14:paraId="2BE21D7D" w14:textId="77777777" w:rsidR="00F74287" w:rsidRPr="00F74287" w:rsidRDefault="00F74287" w:rsidP="00F742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lang w:eastAsia="ru-RU"/>
        </w:rPr>
      </w:pPr>
    </w:p>
    <w:p w14:paraId="1C920766" w14:textId="77777777" w:rsidR="00F74287" w:rsidRPr="00F74287" w:rsidRDefault="00F74287" w:rsidP="00F742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представляет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собой</w:t>
      </w:r>
      <w:r w:rsidRPr="00F7428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публичная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речь?</w:t>
      </w:r>
    </w:p>
    <w:p w14:paraId="2932965E" w14:textId="77777777" w:rsidR="00F74287" w:rsidRPr="00F74287" w:rsidRDefault="00F74287" w:rsidP="00F742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lang w:eastAsia="ru-RU"/>
        </w:rPr>
      </w:pP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 xml:space="preserve">Перечислите 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 xml:space="preserve">дайте </w:t>
      </w:r>
      <w:r w:rsidRPr="00F74287">
        <w:rPr>
          <w:rFonts w:ascii="Times New Roman" w:eastAsia="Times New Roman" w:hAnsi="Times New Roman" w:cs="Times New Roman"/>
          <w:lang w:eastAsia="ru-RU"/>
        </w:rPr>
        <w:t>характеристику</w:t>
      </w:r>
      <w:r w:rsidRPr="00F74287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>основным</w:t>
      </w:r>
      <w:r w:rsidRPr="00F7428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видам</w:t>
      </w:r>
      <w:r w:rsidRPr="00F7428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 xml:space="preserve">родам </w:t>
      </w:r>
      <w:r w:rsidRPr="00F74287">
        <w:rPr>
          <w:rFonts w:ascii="Times New Roman" w:eastAsia="Times New Roman" w:hAnsi="Times New Roman" w:cs="Times New Roman"/>
          <w:lang w:eastAsia="ru-RU"/>
        </w:rPr>
        <w:t>риторики.</w:t>
      </w:r>
      <w:r w:rsidRPr="00F7428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F7428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F74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античных</w:t>
      </w:r>
      <w:r w:rsidRPr="00F7428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риторик.</w:t>
      </w:r>
    </w:p>
    <w:p w14:paraId="14BF6479" w14:textId="77777777" w:rsidR="00F74287" w:rsidRPr="00F74287" w:rsidRDefault="00F74287" w:rsidP="00F742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lang w:eastAsia="ru-RU"/>
        </w:rPr>
      </w:pP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F7428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F74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риторики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эпоху</w:t>
      </w:r>
      <w:r w:rsidRPr="00F74287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средневековья</w:t>
      </w:r>
      <w:r w:rsidRPr="00F74287">
        <w:rPr>
          <w:rFonts w:ascii="Times New Roman" w:eastAsia="Times New Roman" w:hAnsi="Times New Roman" w:cs="Times New Roman"/>
          <w:spacing w:val="75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Перечислите основные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приемы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изложения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объяснения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содержания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речи.</w:t>
      </w:r>
      <w:r w:rsidRPr="00F74287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>В</w:t>
      </w:r>
      <w:r w:rsidRPr="00F7428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>чем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 xml:space="preserve"> заключается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специфика</w:t>
      </w:r>
      <w:r w:rsidRPr="00F7428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убеждающего</w:t>
      </w:r>
      <w:r w:rsidRPr="00F74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монолога?</w:t>
      </w:r>
    </w:p>
    <w:p w14:paraId="0D7E4503" w14:textId="77777777" w:rsidR="00F74287" w:rsidRPr="00F74287" w:rsidRDefault="00F74287" w:rsidP="00F74287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Какие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 xml:space="preserve"> существуют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основные</w:t>
      </w:r>
      <w:r w:rsidRPr="00F7428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этапы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подготовки</w:t>
      </w:r>
      <w:r w:rsidRPr="00F7428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конкретному</w:t>
      </w:r>
      <w:r w:rsidRPr="00F7428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402A2968" w14:textId="77777777" w:rsidR="00F74287" w:rsidRPr="00F74287" w:rsidRDefault="00F74287" w:rsidP="00F74287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является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составляющей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подготовки</w:t>
      </w:r>
      <w:r w:rsidRPr="00F7428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2C833FCB" w14:textId="77777777" w:rsidR="00F74287" w:rsidRPr="00F74287" w:rsidRDefault="00F74287" w:rsidP="00F74287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Что</w:t>
      </w:r>
      <w:r w:rsidRPr="00F7428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реализуется</w:t>
      </w:r>
      <w:r w:rsidRPr="00F7428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>в</w:t>
      </w:r>
      <w:r w:rsidRPr="00F7428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F7428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части</w:t>
      </w:r>
      <w:r w:rsidRPr="00F7428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выступления?</w:t>
      </w:r>
      <w:r w:rsidRPr="00F7428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>С</w:t>
      </w:r>
      <w:r w:rsidRPr="00F7428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чего</w:t>
      </w:r>
      <w:r w:rsidRPr="00F7428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целесообразно</w:t>
      </w:r>
      <w:r w:rsidRPr="00F7428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начать</w:t>
      </w:r>
      <w:r w:rsidRPr="00F7428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>подготовку</w:t>
      </w:r>
      <w:r w:rsidRPr="00F7428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темы:</w:t>
      </w:r>
      <w:r w:rsidRPr="00F7428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>а)</w:t>
      </w:r>
      <w:r w:rsidRPr="00F7428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>с</w:t>
      </w:r>
      <w:r w:rsidRPr="00F7428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определения</w:t>
      </w:r>
      <w:r w:rsidRPr="00F7428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проблем;</w:t>
      </w:r>
      <w:r w:rsidRPr="00F7428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>б)</w:t>
      </w:r>
      <w:r w:rsidRPr="00F7428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>с</w:t>
      </w:r>
      <w:r w:rsidRPr="00F7428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выписки</w:t>
      </w:r>
      <w:r w:rsidRPr="00F7428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цитат;</w:t>
      </w:r>
      <w:r w:rsidRPr="00F7428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>в)</w:t>
      </w:r>
      <w:r w:rsidRPr="00F7428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ru-RU"/>
        </w:rPr>
        <w:t>с</w:t>
      </w:r>
      <w:r w:rsidRPr="00F7428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составления</w:t>
      </w:r>
      <w:r w:rsidRPr="00F74287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плана;</w:t>
      </w:r>
      <w:r w:rsidRPr="00F74287">
        <w:rPr>
          <w:rFonts w:ascii="Times New Roman" w:eastAsia="Times New Roman" w:hAnsi="Times New Roman" w:cs="Times New Roman"/>
          <w:lang w:eastAsia="ru-RU"/>
        </w:rPr>
        <w:t xml:space="preserve"> г) с</w:t>
      </w:r>
      <w:r w:rsidRPr="00F7428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spacing w:val="-1"/>
          <w:lang w:eastAsia="ru-RU"/>
        </w:rPr>
        <w:t>поиска материалов?</w:t>
      </w:r>
    </w:p>
    <w:p w14:paraId="42330D63" w14:textId="77777777" w:rsidR="00F74287" w:rsidRPr="00F74287" w:rsidRDefault="00F74287" w:rsidP="00F74287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</w:p>
    <w:p w14:paraId="3B95631C" w14:textId="77777777" w:rsidR="00F74287" w:rsidRPr="00F74287" w:rsidRDefault="00F74287" w:rsidP="00F742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Подготовьте</w:t>
      </w:r>
      <w:r w:rsidRPr="00F7428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план</w:t>
      </w:r>
      <w:r w:rsidRPr="00F74287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убеждающего</w:t>
      </w:r>
      <w:r w:rsidRPr="00F7428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монолога.</w:t>
      </w:r>
      <w:r w:rsidRPr="00F7428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Произнесите монолог</w:t>
      </w:r>
      <w:r w:rsidRPr="00F74287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публично</w:t>
      </w:r>
      <w:r w:rsidRPr="00F74287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.</w:t>
      </w:r>
    </w:p>
    <w:p w14:paraId="6D080256" w14:textId="77777777" w:rsidR="00F74287" w:rsidRPr="00F74287" w:rsidRDefault="00F74287" w:rsidP="00F7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674E7CEC" w14:textId="77777777" w:rsidR="00F74287" w:rsidRPr="00F74287" w:rsidRDefault="00F74287" w:rsidP="00F7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91B684A" w14:textId="77777777" w:rsidR="00F74287" w:rsidRPr="00F74287" w:rsidRDefault="00F74287" w:rsidP="00F742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Практическое</w:t>
      </w:r>
      <w:r w:rsidRPr="00F74287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 </w:t>
      </w:r>
      <w:r w:rsidRPr="00F74287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задание. </w:t>
      </w:r>
      <w:bookmarkStart w:id="9" w:name="_Hlk41944197"/>
      <w:r w:rsidRPr="00F74287">
        <w:rPr>
          <w:rFonts w:ascii="Times New Roman" w:eastAsia="Times New Roman" w:hAnsi="Times New Roman" w:cs="Times New Roman"/>
          <w:b/>
          <w:snapToGrid w:val="0"/>
          <w:lang w:eastAsia="ru-RU"/>
        </w:rPr>
        <w:t>Контрольная работа</w:t>
      </w:r>
      <w:bookmarkEnd w:id="9"/>
    </w:p>
    <w:p w14:paraId="3B7CB0B5" w14:textId="77777777" w:rsidR="00F74287" w:rsidRPr="00F74287" w:rsidRDefault="00F74287" w:rsidP="00F742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3993D0B8" w14:textId="77777777" w:rsidR="00F74287" w:rsidRPr="00F74287" w:rsidRDefault="00F74287" w:rsidP="00F7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76BAE8D3" w14:textId="77777777" w:rsidR="00F74287" w:rsidRPr="00F74287" w:rsidRDefault="00F74287" w:rsidP="00F74287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bookmarkStart w:id="10" w:name="_Hlk41940213"/>
      <w:r w:rsidRPr="00F74287">
        <w:rPr>
          <w:rFonts w:ascii="Times New Roman" w:eastAsia="Times New Roman" w:hAnsi="Times New Roman" w:cs="Times New Roman"/>
          <w:b/>
          <w:lang w:eastAsia="ar-SA"/>
        </w:rPr>
        <w:t>Раздел 6. «</w:t>
      </w:r>
      <w:r w:rsidRPr="00F74287">
        <w:rPr>
          <w:rFonts w:ascii="Times New Roman" w:eastAsia="Times New Roman" w:hAnsi="Times New Roman" w:cs="Times New Roman"/>
          <w:b/>
          <w:i/>
          <w:color w:val="000000"/>
        </w:rPr>
        <w:t>Грамматические, синтаксические нормы»</w:t>
      </w:r>
    </w:p>
    <w:bookmarkEnd w:id="10"/>
    <w:p w14:paraId="7B82D984" w14:textId="77777777" w:rsidR="00F74287" w:rsidRPr="00F74287" w:rsidRDefault="00F74287" w:rsidP="00F74287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5DF8853" w14:textId="77777777" w:rsidR="00F74287" w:rsidRPr="00F74287" w:rsidRDefault="00F74287" w:rsidP="00F742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1" w:name="_Hlk41944317"/>
      <w:r w:rsidRPr="00F7428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1</w:t>
      </w:r>
    </w:p>
    <w:bookmarkEnd w:id="11"/>
    <w:p w14:paraId="4B7DBD3B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1.</w:t>
      </w:r>
      <w:r w:rsidRPr="00F74287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ar-SA"/>
        </w:rPr>
        <w:t>Определите, к какой тематической группе относятся следующие слова?</w:t>
      </w:r>
    </w:p>
    <w:p w14:paraId="31D15B8C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7B1DEE7" w14:textId="77777777" w:rsidR="00F74287" w:rsidRPr="00F74287" w:rsidRDefault="00F74287" w:rsidP="00F74287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1.Экономика, 2.политика, 3. литература, 4.спорт, </w:t>
      </w:r>
    </w:p>
    <w:p w14:paraId="0DC123FB" w14:textId="77777777" w:rsidR="00F74287" w:rsidRPr="00F74287" w:rsidRDefault="00F74287" w:rsidP="00F74287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персона нон грата, фабула, элегия, инфляция, себестоимость, модальность, спряжение, олигархия, омоним, орфоэпия, атлет, пируэт, рефери, импичмент, тоталитаризм, арбитр</w:t>
      </w:r>
    </w:p>
    <w:p w14:paraId="458E026A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73FF791E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2.</w:t>
      </w:r>
      <w:r w:rsidRPr="00F74287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ar-SA"/>
        </w:rPr>
        <w:t>Найдите (подчеркните в тексте) исконно русские слова</w:t>
      </w:r>
    </w:p>
    <w:p w14:paraId="2AD66138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D5C7BC7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Ягненок                     могучий</w:t>
      </w:r>
    </w:p>
    <w:p w14:paraId="60058AB6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единица                      плен</w:t>
      </w:r>
    </w:p>
    <w:p w14:paraId="4FA7470D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объединение              содеять</w:t>
      </w:r>
    </w:p>
    <w:p w14:paraId="5F5D9CE1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урод                           горожанин</w:t>
      </w:r>
    </w:p>
    <w:p w14:paraId="255857CE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юродивый                  гражданин</w:t>
      </w:r>
    </w:p>
    <w:p w14:paraId="492D3B2C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43EFCF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3.</w:t>
      </w:r>
      <w:r w:rsidRPr="00F74287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ar-SA"/>
        </w:rPr>
        <w:t>К данным словам иноязычного происхождения подберите синонимы</w:t>
      </w:r>
    </w:p>
    <w:p w14:paraId="3453B676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A8B93AE" w14:textId="77777777" w:rsidR="00F74287" w:rsidRPr="00F74287" w:rsidRDefault="00F74287" w:rsidP="00F74287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1.антагонизм              6. конфронтация</w:t>
      </w:r>
    </w:p>
    <w:p w14:paraId="27AD2047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2.антология                7. паритет</w:t>
      </w:r>
    </w:p>
    <w:p w14:paraId="37BC01C2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3.апелляция                8. ресурсы</w:t>
      </w:r>
    </w:p>
    <w:p w14:paraId="429C51A2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4.дефект                      9. тенденциозность</w:t>
      </w:r>
    </w:p>
    <w:p w14:paraId="01F48BBF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5.дифирамб                10. феномен</w:t>
      </w:r>
    </w:p>
    <w:p w14:paraId="1DA1D456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45BB8B1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4.</w:t>
      </w:r>
      <w:r w:rsidRPr="00F74287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ar-SA"/>
        </w:rPr>
        <w:t>Составьте из слов, помещенных в колонках, словосочетания, которые можно употребить в любой сфере деятельности</w:t>
      </w:r>
    </w:p>
    <w:p w14:paraId="2DC939CA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1BBACBE8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вести                          работа</w:t>
      </w:r>
    </w:p>
    <w:p w14:paraId="682D4EBB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выполнить                 труд</w:t>
      </w:r>
    </w:p>
    <w:p w14:paraId="2D3258C4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исполнять                  дело</w:t>
      </w:r>
    </w:p>
    <w:p w14:paraId="7F842234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нести                          занятие </w:t>
      </w:r>
    </w:p>
    <w:p w14:paraId="0B211E47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задумать                    дружба</w:t>
      </w:r>
    </w:p>
    <w:p w14:paraId="1093472A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сделать</w:t>
      </w:r>
    </w:p>
    <w:p w14:paraId="7D1DC0AA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975329D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5.</w:t>
      </w:r>
      <w:r w:rsidRPr="00F74287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ar-SA"/>
        </w:rPr>
        <w:t>Какие из словосочетаний являются свободными, а какие лексически связанными? Составьте словосочетания, распределите их в два столбика</w:t>
      </w:r>
    </w:p>
    <w:p w14:paraId="2023B0CA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44203B0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Белый (бумага, рука, кость, стих, вино)</w:t>
      </w:r>
    </w:p>
    <w:p w14:paraId="4394234C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Живая (работа, рыба, весть, места нет)</w:t>
      </w:r>
    </w:p>
    <w:p w14:paraId="251AE278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Дать (сдача, слово, по рукам, по шапке, почувствовать)</w:t>
      </w:r>
    </w:p>
    <w:p w14:paraId="136ED07E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D411C69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6.</w:t>
      </w:r>
      <w:r w:rsidRPr="00F74287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ar-SA"/>
        </w:rPr>
        <w:t>Найдите в каждом ряду 4 - е лишнее слово. Объясните свой выбор.</w:t>
      </w:r>
    </w:p>
    <w:p w14:paraId="65EBA92E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CC63D07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Носок - чулок - георгин - помидор</w:t>
      </w:r>
    </w:p>
    <w:p w14:paraId="7C1FFDEC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тюль - рояль - простынь - бюллетень</w:t>
      </w:r>
    </w:p>
    <w:p w14:paraId="725D3267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афера - опера - острие - хребет</w:t>
      </w:r>
    </w:p>
    <w:p w14:paraId="7C639A5E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горячий - хороший - пригожий - пропащий</w:t>
      </w:r>
    </w:p>
    <w:p w14:paraId="1425F938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делать - читать - писать - терпеть</w:t>
      </w:r>
    </w:p>
    <w:p w14:paraId="0FD69092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574DF7F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7.</w:t>
      </w:r>
      <w:r w:rsidRPr="00F74287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ar-SA"/>
        </w:rPr>
        <w:t>Найдите паронимы. Исправьте ошибки, допущенные в результате смешения паронимов</w:t>
      </w:r>
    </w:p>
    <w:p w14:paraId="5FAED64A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15FB5D7" w14:textId="77777777" w:rsidR="00F74287" w:rsidRPr="00F74287" w:rsidRDefault="00F74287" w:rsidP="00F7428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Учитель принужден был еще раз объяснить новый материал.</w:t>
      </w:r>
    </w:p>
    <w:p w14:paraId="5FCFD497" w14:textId="77777777" w:rsidR="00F74287" w:rsidRPr="00F74287" w:rsidRDefault="00F74287" w:rsidP="00F7428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Ученый стоял у источников ракетостроения.</w:t>
      </w:r>
    </w:p>
    <w:p w14:paraId="431B9CBE" w14:textId="77777777" w:rsidR="00F74287" w:rsidRPr="00F74287" w:rsidRDefault="00F74287" w:rsidP="00F7428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Меня привлекли ранние романтические произведения   А.С. Пушкина.</w:t>
      </w:r>
    </w:p>
    <w:p w14:paraId="1558F07B" w14:textId="77777777" w:rsidR="00F74287" w:rsidRPr="00F74287" w:rsidRDefault="00F74287" w:rsidP="00F7428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 Артист завоевал признательность зрителя.</w:t>
      </w:r>
    </w:p>
    <w:p w14:paraId="100E4ECA" w14:textId="77777777" w:rsidR="00F74287" w:rsidRPr="00F74287" w:rsidRDefault="00F74287" w:rsidP="00F7428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 Искусство влияет на рост культурности человека.</w:t>
      </w:r>
    </w:p>
    <w:p w14:paraId="0FF16664" w14:textId="77777777" w:rsidR="00F74287" w:rsidRPr="00F74287" w:rsidRDefault="00F74287" w:rsidP="00F7428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 Главное для писателя - душевный мир человека.</w:t>
      </w:r>
    </w:p>
    <w:p w14:paraId="3AF1B6FC" w14:textId="77777777" w:rsidR="00F74287" w:rsidRPr="00F74287" w:rsidRDefault="00F74287" w:rsidP="00F7428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 Он давно мечтал о заглавной роли в фильме.</w:t>
      </w:r>
    </w:p>
    <w:p w14:paraId="6605C546" w14:textId="77777777" w:rsidR="00F74287" w:rsidRPr="00F74287" w:rsidRDefault="00F74287" w:rsidP="00F7428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 Она пришла в цветистом платье.</w:t>
      </w:r>
    </w:p>
    <w:p w14:paraId="066E0592" w14:textId="77777777" w:rsidR="00F74287" w:rsidRPr="00F74287" w:rsidRDefault="00F74287" w:rsidP="00F7428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 Командировочному пришлось долго ждать оформления документов.</w:t>
      </w:r>
    </w:p>
    <w:p w14:paraId="45D85E2C" w14:textId="77777777" w:rsidR="00F74287" w:rsidRPr="00F74287" w:rsidRDefault="00F74287" w:rsidP="00F7428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Одев широкий боливар, Онегин едет на бульвар.</w:t>
      </w:r>
    </w:p>
    <w:p w14:paraId="18A1974D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A362C3C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8.</w:t>
      </w:r>
      <w:r w:rsidRPr="00F74287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ar-SA"/>
        </w:rPr>
        <w:t>Найдите правильный Практическое задание</w:t>
      </w:r>
    </w:p>
    <w:p w14:paraId="5B4BA34E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FC4D94C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А   1.Этот факт говорит о многом.</w:t>
      </w:r>
    </w:p>
    <w:p w14:paraId="3DD14361" w14:textId="77777777" w:rsidR="00F74287" w:rsidRPr="00F74287" w:rsidRDefault="00F74287" w:rsidP="00F7428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Этот факт говорит за многое.</w:t>
      </w:r>
    </w:p>
    <w:p w14:paraId="2012A300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Б    1. Получить приказ с подписью ректора.</w:t>
      </w:r>
    </w:p>
    <w:p w14:paraId="06040AC6" w14:textId="77777777" w:rsidR="00F74287" w:rsidRPr="00F74287" w:rsidRDefault="00F74287" w:rsidP="00F7428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Получить приказ за подписью ректора.</w:t>
      </w:r>
    </w:p>
    <w:p w14:paraId="641E0440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В    1. В нашей стране женщины равноправны мужчинам.</w:t>
      </w:r>
    </w:p>
    <w:p w14:paraId="6E95FF89" w14:textId="77777777" w:rsidR="00F74287" w:rsidRPr="00F74287" w:rsidRDefault="00F74287" w:rsidP="00F7428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В нашей стране женщины равноправны с мужчинами.</w:t>
      </w:r>
    </w:p>
    <w:p w14:paraId="0B792761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Г     1. Журналисты получили ответы на все интересующие их вопросы.</w:t>
      </w:r>
    </w:p>
    <w:p w14:paraId="41E86A69" w14:textId="77777777" w:rsidR="00F74287" w:rsidRPr="00F74287" w:rsidRDefault="00F74287" w:rsidP="00F7428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Журналисты получили ответы по интересующим их вопросам.</w:t>
      </w:r>
    </w:p>
    <w:p w14:paraId="0C472480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Д    1. Правительство неоднократно отмечало об экономической опасности неплатежей.</w:t>
      </w:r>
    </w:p>
    <w:p w14:paraId="204FFAA0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lastRenderedPageBreak/>
        <w:t xml:space="preserve">        2.Правительство неоднократно отмечало экономическую опасность неплатежей.  </w:t>
      </w:r>
    </w:p>
    <w:p w14:paraId="374E817A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C9E562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9.</w:t>
      </w:r>
      <w:r w:rsidRPr="00F74287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F74287">
        <w:rPr>
          <w:rFonts w:ascii="Times New Roman" w:eastAsia="Times New Roman" w:hAnsi="Times New Roman" w:cs="Times New Roman"/>
          <w:lang w:eastAsia="ar-SA"/>
        </w:rPr>
        <w:t>Устраните речевую избыточность, составив правильно словосочетания или предложения</w:t>
      </w:r>
    </w:p>
    <w:p w14:paraId="3171C60E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4C7DEAD" w14:textId="77777777" w:rsidR="00F74287" w:rsidRPr="00F74287" w:rsidRDefault="00F74287" w:rsidP="00F74287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1.  серьезное ЧП</w:t>
      </w:r>
    </w:p>
    <w:p w14:paraId="32B679A7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2.  сильный ураган</w:t>
      </w:r>
    </w:p>
    <w:p w14:paraId="1D65B73D" w14:textId="77777777" w:rsidR="00F74287" w:rsidRPr="00F74287" w:rsidRDefault="00F74287" w:rsidP="00F74287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потенциальные возможности</w:t>
      </w:r>
    </w:p>
    <w:p w14:paraId="62336225" w14:textId="77777777" w:rsidR="00F74287" w:rsidRPr="00F74287" w:rsidRDefault="00F74287" w:rsidP="00F74287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коллеги по работе</w:t>
      </w:r>
    </w:p>
    <w:p w14:paraId="68490E1D" w14:textId="77777777" w:rsidR="00F74287" w:rsidRPr="00F74287" w:rsidRDefault="00F74287" w:rsidP="00F74287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сервисное обслуживание</w:t>
      </w:r>
    </w:p>
    <w:p w14:paraId="55AF6538" w14:textId="77777777" w:rsidR="00F74287" w:rsidRPr="00F74287" w:rsidRDefault="00F74287" w:rsidP="00F74287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перспективы на будущее</w:t>
      </w:r>
    </w:p>
    <w:p w14:paraId="44CB0AC2" w14:textId="77777777" w:rsidR="00F74287" w:rsidRPr="00F74287" w:rsidRDefault="00F74287" w:rsidP="00F74287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прогул без уважительной причины</w:t>
      </w:r>
    </w:p>
    <w:p w14:paraId="3C688028" w14:textId="77777777" w:rsidR="00F74287" w:rsidRPr="00F74287" w:rsidRDefault="00F74287" w:rsidP="00F74287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первый дебют</w:t>
      </w:r>
    </w:p>
    <w:p w14:paraId="1009438B" w14:textId="77777777" w:rsidR="00F74287" w:rsidRPr="00F74287" w:rsidRDefault="00F74287" w:rsidP="00F74287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движение вперед</w:t>
      </w:r>
    </w:p>
    <w:p w14:paraId="4E70EA23" w14:textId="77777777" w:rsidR="00F74287" w:rsidRPr="00F74287" w:rsidRDefault="00F74287" w:rsidP="00F74287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главная суть</w:t>
      </w:r>
    </w:p>
    <w:p w14:paraId="5CD314DC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D41517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</w:t>
      </w:r>
    </w:p>
    <w:p w14:paraId="6B39CCAC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36DE0F7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     вуз</w:t>
      </w:r>
      <w:r w:rsidRPr="00F74287">
        <w:rPr>
          <w:rFonts w:ascii="Times New Roman" w:eastAsia="Times New Roman" w:hAnsi="Times New Roman" w:cs="Times New Roman"/>
          <w:lang w:eastAsia="ar-SA"/>
        </w:rPr>
        <w:tab/>
      </w:r>
      <w:r w:rsidRPr="00F74287">
        <w:rPr>
          <w:rFonts w:ascii="Times New Roman" w:eastAsia="Times New Roman" w:hAnsi="Times New Roman" w:cs="Times New Roman"/>
          <w:lang w:eastAsia="ar-SA"/>
        </w:rPr>
        <w:tab/>
        <w:t>МГАФК</w:t>
      </w:r>
      <w:r w:rsidRPr="00F74287">
        <w:rPr>
          <w:rFonts w:ascii="Times New Roman" w:eastAsia="Times New Roman" w:hAnsi="Times New Roman" w:cs="Times New Roman"/>
          <w:lang w:eastAsia="ar-SA"/>
        </w:rPr>
        <w:tab/>
        <w:t>ООН</w:t>
      </w:r>
    </w:p>
    <w:p w14:paraId="495C2E95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     загс</w:t>
      </w:r>
      <w:r w:rsidRPr="00F74287">
        <w:rPr>
          <w:rFonts w:ascii="Times New Roman" w:eastAsia="Times New Roman" w:hAnsi="Times New Roman" w:cs="Times New Roman"/>
          <w:lang w:eastAsia="ar-SA"/>
        </w:rPr>
        <w:tab/>
      </w:r>
      <w:r w:rsidRPr="00F74287">
        <w:rPr>
          <w:rFonts w:ascii="Times New Roman" w:eastAsia="Times New Roman" w:hAnsi="Times New Roman" w:cs="Times New Roman"/>
          <w:lang w:eastAsia="ar-SA"/>
        </w:rPr>
        <w:tab/>
        <w:t>МХАТ</w:t>
      </w:r>
      <w:r w:rsidRPr="00F74287">
        <w:rPr>
          <w:rFonts w:ascii="Times New Roman" w:eastAsia="Times New Roman" w:hAnsi="Times New Roman" w:cs="Times New Roman"/>
          <w:lang w:eastAsia="ar-SA"/>
        </w:rPr>
        <w:tab/>
      </w:r>
      <w:r w:rsidRPr="00F74287">
        <w:rPr>
          <w:rFonts w:ascii="Times New Roman" w:eastAsia="Times New Roman" w:hAnsi="Times New Roman" w:cs="Times New Roman"/>
          <w:lang w:eastAsia="ar-SA"/>
        </w:rPr>
        <w:tab/>
        <w:t>СНГ</w:t>
      </w:r>
    </w:p>
    <w:p w14:paraId="7073F593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     роно</w:t>
      </w:r>
      <w:r w:rsidRPr="00F74287">
        <w:rPr>
          <w:rFonts w:ascii="Times New Roman" w:eastAsia="Times New Roman" w:hAnsi="Times New Roman" w:cs="Times New Roman"/>
          <w:lang w:eastAsia="ar-SA"/>
        </w:rPr>
        <w:tab/>
        <w:t xml:space="preserve">               МГУ</w:t>
      </w:r>
      <w:r w:rsidRPr="00F74287">
        <w:rPr>
          <w:rFonts w:ascii="Times New Roman" w:eastAsia="Times New Roman" w:hAnsi="Times New Roman" w:cs="Times New Roman"/>
          <w:lang w:eastAsia="ar-SA"/>
        </w:rPr>
        <w:tab/>
      </w:r>
      <w:r w:rsidRPr="00F74287">
        <w:rPr>
          <w:rFonts w:ascii="Times New Roman" w:eastAsia="Times New Roman" w:hAnsi="Times New Roman" w:cs="Times New Roman"/>
          <w:lang w:eastAsia="ar-SA"/>
        </w:rPr>
        <w:tab/>
        <w:t>МИД</w:t>
      </w:r>
    </w:p>
    <w:p w14:paraId="2BA0F460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8CBD6F9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F02EEF8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</w:t>
      </w:r>
    </w:p>
    <w:p w14:paraId="4E9651C5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7CBDCD0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 туш</w:t>
      </w:r>
      <w:r w:rsidRPr="00F74287">
        <w:rPr>
          <w:rFonts w:ascii="Times New Roman" w:eastAsia="Times New Roman" w:hAnsi="Times New Roman" w:cs="Times New Roman"/>
          <w:lang w:eastAsia="ar-SA"/>
        </w:rPr>
        <w:tab/>
      </w:r>
      <w:r w:rsidRPr="00F74287">
        <w:rPr>
          <w:rFonts w:ascii="Times New Roman" w:eastAsia="Times New Roman" w:hAnsi="Times New Roman" w:cs="Times New Roman"/>
          <w:lang w:eastAsia="ar-SA"/>
        </w:rPr>
        <w:tab/>
        <w:t>бал</w:t>
      </w:r>
      <w:r w:rsidRPr="00F74287">
        <w:rPr>
          <w:rFonts w:ascii="Times New Roman" w:eastAsia="Times New Roman" w:hAnsi="Times New Roman" w:cs="Times New Roman"/>
          <w:lang w:eastAsia="ar-SA"/>
        </w:rPr>
        <w:tab/>
      </w:r>
      <w:r w:rsidRPr="00F74287">
        <w:rPr>
          <w:rFonts w:ascii="Times New Roman" w:eastAsia="Times New Roman" w:hAnsi="Times New Roman" w:cs="Times New Roman"/>
          <w:lang w:eastAsia="ar-SA"/>
        </w:rPr>
        <w:tab/>
        <w:t>тюль</w:t>
      </w:r>
      <w:r w:rsidRPr="00F74287">
        <w:rPr>
          <w:rFonts w:ascii="Times New Roman" w:eastAsia="Times New Roman" w:hAnsi="Times New Roman" w:cs="Times New Roman"/>
          <w:lang w:eastAsia="ar-SA"/>
        </w:rPr>
        <w:tab/>
      </w:r>
      <w:r w:rsidRPr="00F74287">
        <w:rPr>
          <w:rFonts w:ascii="Times New Roman" w:eastAsia="Times New Roman" w:hAnsi="Times New Roman" w:cs="Times New Roman"/>
          <w:lang w:eastAsia="ar-SA"/>
        </w:rPr>
        <w:tab/>
        <w:t>рояль</w:t>
      </w:r>
      <w:r w:rsidRPr="00F74287">
        <w:rPr>
          <w:rFonts w:ascii="Times New Roman" w:eastAsia="Times New Roman" w:hAnsi="Times New Roman" w:cs="Times New Roman"/>
          <w:lang w:eastAsia="ar-SA"/>
        </w:rPr>
        <w:tab/>
      </w:r>
      <w:r w:rsidRPr="00F74287">
        <w:rPr>
          <w:rFonts w:ascii="Times New Roman" w:eastAsia="Times New Roman" w:hAnsi="Times New Roman" w:cs="Times New Roman"/>
          <w:lang w:eastAsia="ar-SA"/>
        </w:rPr>
        <w:tab/>
        <w:t>рефери</w:t>
      </w:r>
    </w:p>
    <w:p w14:paraId="62E30721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 тушь</w:t>
      </w:r>
      <w:r w:rsidRPr="00F74287">
        <w:rPr>
          <w:rFonts w:ascii="Times New Roman" w:eastAsia="Times New Roman" w:hAnsi="Times New Roman" w:cs="Times New Roman"/>
          <w:lang w:eastAsia="ar-SA"/>
        </w:rPr>
        <w:tab/>
      </w:r>
      <w:r w:rsidRPr="00F74287">
        <w:rPr>
          <w:rFonts w:ascii="Times New Roman" w:eastAsia="Times New Roman" w:hAnsi="Times New Roman" w:cs="Times New Roman"/>
          <w:lang w:eastAsia="ar-SA"/>
        </w:rPr>
        <w:tab/>
        <w:t>балл</w:t>
      </w:r>
      <w:r w:rsidRPr="00F74287">
        <w:rPr>
          <w:rFonts w:ascii="Times New Roman" w:eastAsia="Times New Roman" w:hAnsi="Times New Roman" w:cs="Times New Roman"/>
          <w:lang w:eastAsia="ar-SA"/>
        </w:rPr>
        <w:tab/>
      </w:r>
      <w:r w:rsidRPr="00F74287">
        <w:rPr>
          <w:rFonts w:ascii="Times New Roman" w:eastAsia="Times New Roman" w:hAnsi="Times New Roman" w:cs="Times New Roman"/>
          <w:lang w:eastAsia="ar-SA"/>
        </w:rPr>
        <w:tab/>
        <w:t>шампунь</w:t>
      </w:r>
      <w:r w:rsidRPr="00F74287">
        <w:rPr>
          <w:rFonts w:ascii="Times New Roman" w:eastAsia="Times New Roman" w:hAnsi="Times New Roman" w:cs="Times New Roman"/>
          <w:lang w:eastAsia="ar-SA"/>
        </w:rPr>
        <w:tab/>
        <w:t>сальто</w:t>
      </w:r>
      <w:r w:rsidRPr="00F74287">
        <w:rPr>
          <w:rFonts w:ascii="Times New Roman" w:eastAsia="Times New Roman" w:hAnsi="Times New Roman" w:cs="Times New Roman"/>
          <w:lang w:eastAsia="ar-SA"/>
        </w:rPr>
        <w:tab/>
      </w:r>
      <w:r w:rsidRPr="00F74287">
        <w:rPr>
          <w:rFonts w:ascii="Times New Roman" w:eastAsia="Times New Roman" w:hAnsi="Times New Roman" w:cs="Times New Roman"/>
          <w:lang w:eastAsia="ar-SA"/>
        </w:rPr>
        <w:tab/>
        <w:t>пенальти</w:t>
      </w:r>
    </w:p>
    <w:p w14:paraId="3A9568A9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DCF5E9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7D2AF4F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12. Какой из компонентов приведенных пар словосочетания может иметь варианты окончания - а-(- я); - у- (- ю) в родительном падеже единственного лица</w:t>
      </w:r>
    </w:p>
    <w:p w14:paraId="389C1E00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837B799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1 а) производство сыра - </w:t>
      </w:r>
      <w:r w:rsidRPr="00F74287">
        <w:rPr>
          <w:rFonts w:ascii="Times New Roman" w:eastAsia="Times New Roman" w:hAnsi="Times New Roman" w:cs="Times New Roman"/>
          <w:lang w:eastAsia="ar-SA"/>
        </w:rPr>
        <w:tab/>
        <w:t>б) ломтик сыра</w:t>
      </w:r>
    </w:p>
    <w:p w14:paraId="6C8B3B00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2 а) аромат чая -  </w:t>
      </w:r>
      <w:r w:rsidRPr="00F74287">
        <w:rPr>
          <w:rFonts w:ascii="Times New Roman" w:eastAsia="Times New Roman" w:hAnsi="Times New Roman" w:cs="Times New Roman"/>
          <w:lang w:eastAsia="ar-SA"/>
        </w:rPr>
        <w:tab/>
      </w:r>
      <w:r w:rsidRPr="00F74287">
        <w:rPr>
          <w:rFonts w:ascii="Times New Roman" w:eastAsia="Times New Roman" w:hAnsi="Times New Roman" w:cs="Times New Roman"/>
          <w:lang w:eastAsia="ar-SA"/>
        </w:rPr>
        <w:tab/>
        <w:t>б) чашка чая</w:t>
      </w:r>
    </w:p>
    <w:p w14:paraId="346367B6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3 а) много народа -</w:t>
      </w:r>
      <w:r w:rsidRPr="00F74287">
        <w:rPr>
          <w:rFonts w:ascii="Times New Roman" w:eastAsia="Times New Roman" w:hAnsi="Times New Roman" w:cs="Times New Roman"/>
          <w:lang w:eastAsia="ar-SA"/>
        </w:rPr>
        <w:tab/>
      </w:r>
      <w:r w:rsidRPr="00F74287">
        <w:rPr>
          <w:rFonts w:ascii="Times New Roman" w:eastAsia="Times New Roman" w:hAnsi="Times New Roman" w:cs="Times New Roman"/>
          <w:lang w:eastAsia="ar-SA"/>
        </w:rPr>
        <w:tab/>
        <w:t>б) судьба народа</w:t>
      </w:r>
    </w:p>
    <w:p w14:paraId="648E7C91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4 а) износа не будет</w:t>
      </w:r>
      <w:r w:rsidRPr="00F74287">
        <w:rPr>
          <w:rFonts w:ascii="Times New Roman" w:eastAsia="Times New Roman" w:hAnsi="Times New Roman" w:cs="Times New Roman"/>
          <w:lang w:eastAsia="ar-SA"/>
        </w:rPr>
        <w:tab/>
      </w:r>
      <w:r w:rsidRPr="00F74287">
        <w:rPr>
          <w:rFonts w:ascii="Times New Roman" w:eastAsia="Times New Roman" w:hAnsi="Times New Roman" w:cs="Times New Roman"/>
          <w:lang w:eastAsia="ar-SA"/>
        </w:rPr>
        <w:tab/>
        <w:t>б) степень износа</w:t>
      </w:r>
    </w:p>
    <w:p w14:paraId="494DC382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5 а) час отбоя -</w:t>
      </w:r>
      <w:r w:rsidRPr="00F74287">
        <w:rPr>
          <w:rFonts w:ascii="Times New Roman" w:eastAsia="Times New Roman" w:hAnsi="Times New Roman" w:cs="Times New Roman"/>
          <w:lang w:eastAsia="ar-SA"/>
        </w:rPr>
        <w:tab/>
      </w:r>
      <w:r w:rsidRPr="00F74287">
        <w:rPr>
          <w:rFonts w:ascii="Times New Roman" w:eastAsia="Times New Roman" w:hAnsi="Times New Roman" w:cs="Times New Roman"/>
          <w:lang w:eastAsia="ar-SA"/>
        </w:rPr>
        <w:tab/>
      </w:r>
      <w:r w:rsidRPr="00F74287">
        <w:rPr>
          <w:rFonts w:ascii="Times New Roman" w:eastAsia="Times New Roman" w:hAnsi="Times New Roman" w:cs="Times New Roman"/>
          <w:lang w:eastAsia="ar-SA"/>
        </w:rPr>
        <w:tab/>
        <w:t>б) отбоя нет от клиентов</w:t>
      </w:r>
    </w:p>
    <w:p w14:paraId="47521D3B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6 а) слезы от лука -</w:t>
      </w:r>
      <w:r w:rsidRPr="00F74287">
        <w:rPr>
          <w:rFonts w:ascii="Times New Roman" w:eastAsia="Times New Roman" w:hAnsi="Times New Roman" w:cs="Times New Roman"/>
          <w:lang w:eastAsia="ar-SA"/>
        </w:rPr>
        <w:tab/>
      </w:r>
      <w:r w:rsidRPr="00F74287">
        <w:rPr>
          <w:rFonts w:ascii="Times New Roman" w:eastAsia="Times New Roman" w:hAnsi="Times New Roman" w:cs="Times New Roman"/>
          <w:lang w:eastAsia="ar-SA"/>
        </w:rPr>
        <w:tab/>
        <w:t>б) килограмм лука</w:t>
      </w:r>
    </w:p>
    <w:p w14:paraId="34383375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7 а) нагнать страха -</w:t>
      </w:r>
      <w:r w:rsidRPr="00F74287">
        <w:rPr>
          <w:rFonts w:ascii="Times New Roman" w:eastAsia="Times New Roman" w:hAnsi="Times New Roman" w:cs="Times New Roman"/>
          <w:lang w:eastAsia="ar-SA"/>
        </w:rPr>
        <w:tab/>
      </w:r>
      <w:r w:rsidRPr="00F74287">
        <w:rPr>
          <w:rFonts w:ascii="Times New Roman" w:eastAsia="Times New Roman" w:hAnsi="Times New Roman" w:cs="Times New Roman"/>
          <w:lang w:eastAsia="ar-SA"/>
        </w:rPr>
        <w:tab/>
        <w:t>б) ощущение страха</w:t>
      </w:r>
    </w:p>
    <w:p w14:paraId="6B1ACCDE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E3257C8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</w:t>
      </w:r>
    </w:p>
    <w:p w14:paraId="6C5E8CAA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2473D17" w14:textId="77777777" w:rsidR="00F74287" w:rsidRPr="00F74287" w:rsidRDefault="00F74287" w:rsidP="00F7428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вафля ( вафель, вафлей)</w:t>
      </w:r>
    </w:p>
    <w:p w14:paraId="01FF3B0E" w14:textId="77777777" w:rsidR="00F74287" w:rsidRPr="00F74287" w:rsidRDefault="00F74287" w:rsidP="00F7428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кочерга ( не образуется, кочерг, кочерег)</w:t>
      </w:r>
    </w:p>
    <w:p w14:paraId="37893532" w14:textId="77777777" w:rsidR="00F74287" w:rsidRPr="00F74287" w:rsidRDefault="00F74287" w:rsidP="00F7428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сапог ( сапог, сапогов)</w:t>
      </w:r>
    </w:p>
    <w:p w14:paraId="25CA96FA" w14:textId="77777777" w:rsidR="00F74287" w:rsidRPr="00F74287" w:rsidRDefault="00F74287" w:rsidP="00F7428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носок (носок, носков)</w:t>
      </w:r>
    </w:p>
    <w:p w14:paraId="680EC285" w14:textId="77777777" w:rsidR="00F74287" w:rsidRPr="00F74287" w:rsidRDefault="00F74287" w:rsidP="00F7428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чулок ( чулок, чулков)</w:t>
      </w:r>
    </w:p>
    <w:p w14:paraId="19495005" w14:textId="77777777" w:rsidR="00F74287" w:rsidRPr="00F74287" w:rsidRDefault="00F74287" w:rsidP="00F7428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дело ( дел, делов)</w:t>
      </w:r>
    </w:p>
    <w:p w14:paraId="2C8F9248" w14:textId="77777777" w:rsidR="00F74287" w:rsidRPr="00F74287" w:rsidRDefault="00F74287" w:rsidP="00F7428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место ( мест, местов)</w:t>
      </w:r>
    </w:p>
    <w:p w14:paraId="1AEB8C0E" w14:textId="77777777" w:rsidR="00F74287" w:rsidRPr="00F74287" w:rsidRDefault="00F74287" w:rsidP="00F7428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ясли ( ясель, яслей)</w:t>
      </w:r>
    </w:p>
    <w:p w14:paraId="5968BBE4" w14:textId="77777777" w:rsidR="00F74287" w:rsidRPr="00F74287" w:rsidRDefault="00F74287" w:rsidP="00F7428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лимон ( лимон, лимонов)</w:t>
      </w:r>
    </w:p>
    <w:p w14:paraId="21FD0C9F" w14:textId="77777777" w:rsidR="00F74287" w:rsidRPr="00F74287" w:rsidRDefault="00F74287" w:rsidP="00F7428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туфля ( туфель, туфлей)</w:t>
      </w:r>
    </w:p>
    <w:p w14:paraId="03D9EDBB" w14:textId="77777777" w:rsidR="00F74287" w:rsidRPr="00F74287" w:rsidRDefault="00F74287" w:rsidP="00F7428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солдат (солдат, солдатов)</w:t>
      </w:r>
    </w:p>
    <w:p w14:paraId="5A81DABA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B0E976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14. Выберите правильный Практическое задание формы именительного падежа множественного числа имени существительного</w:t>
      </w:r>
    </w:p>
    <w:p w14:paraId="17F9302E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BA2628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lastRenderedPageBreak/>
        <w:t>Хлеб (хлебы, хлеба)</w:t>
      </w:r>
    </w:p>
    <w:p w14:paraId="7956B760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торг (торги, торги, торга)</w:t>
      </w:r>
    </w:p>
    <w:p w14:paraId="0EC5DED4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торт (торты, торты, торта)</w:t>
      </w:r>
    </w:p>
    <w:p w14:paraId="580235B8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инженер (инженеры, инженера)</w:t>
      </w:r>
    </w:p>
    <w:p w14:paraId="67D3B15A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тренер (тренеры, тренера)</w:t>
      </w:r>
    </w:p>
    <w:p w14:paraId="3F47BDE9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договор (договоры, договоры, договора)</w:t>
      </w:r>
    </w:p>
    <w:p w14:paraId="3E4D62EB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директор (директоры, директора)</w:t>
      </w:r>
    </w:p>
    <w:p w14:paraId="39D8B1F4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ректор (ректоры, ректора)</w:t>
      </w:r>
    </w:p>
    <w:p w14:paraId="492FBCA6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учитель (учители, учителя)</w:t>
      </w:r>
    </w:p>
    <w:p w14:paraId="4765126F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кондуктор (кондукторы, кондуктора)</w:t>
      </w:r>
    </w:p>
    <w:p w14:paraId="0B80F5E8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выбор (выборы, выбора)</w:t>
      </w:r>
    </w:p>
    <w:p w14:paraId="6D6686FE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округ (округи, округа)</w:t>
      </w:r>
    </w:p>
    <w:p w14:paraId="1155A394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соболь (соболи, соболя)</w:t>
      </w:r>
    </w:p>
    <w:p w14:paraId="1D712E6C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мех (мехи, мехи, меха)</w:t>
      </w:r>
    </w:p>
    <w:p w14:paraId="1A0EADEB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32CB31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14:paraId="77A9E0D4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23108A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Алфавит, августовский, аналог, анатом, атлет, баловать, безудержный, договор, диспансер, звонят, звонить, занявший, каталог, квартал, мастерски, новорожденный, обеспечение, свекла, углубить, подбодрить, откупорить, ходатайствовать, феномен, щавель, эксперт, афера, жалюзи, маркетинг, кухонный, дефис, намерение, облегчить.</w:t>
      </w:r>
    </w:p>
    <w:p w14:paraId="1B3E4AC9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FC7D3E4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</w:t>
      </w:r>
    </w:p>
    <w:p w14:paraId="7018A79E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CE357C6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Беспрецендентный, будующий, взаимообразно, неочередной, сколько время, в запазуху, дермантин, подчерк, подскользнуться, изнемождение, компосировать, конкурентноспособный,  встать на цыпочки, презумция, константировать, юристконсульт, следущий, волеизлияние, двухкратный. </w:t>
      </w:r>
    </w:p>
    <w:p w14:paraId="38AB3F0A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C9E4311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E7FB43F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</w:t>
      </w:r>
    </w:p>
    <w:p w14:paraId="0432C343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A7983E2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Тен . . .ис . . .ист,  инци . . . дент,  п . . .р . . .спективный,  ч . . .резвычайный,        </w:t>
      </w:r>
    </w:p>
    <w:p w14:paraId="12C544D4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 ас . . .им . . .етрия,  гум . . .ан . . . ый,  кор . . .еляция, гал . . .ерея,  ал . . .ея,  </w:t>
      </w:r>
    </w:p>
    <w:p w14:paraId="34EE36AF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интел . . . ент,  тружен . . . ик,  пре . . .с- центр, ис . . .кус . . .тво,  ис ..кус. ный,  интел . . .игенция,  ат . . .естат, оп . . .онент,  ат . . .рибут, кол . . .ектив, кол . . .ичество, проф . . .ес . . . ор, програм . . . а.</w:t>
      </w:r>
    </w:p>
    <w:p w14:paraId="31B49DDC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918C2EE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18. Определите, правильно ли построены предложения</w:t>
      </w:r>
    </w:p>
    <w:p w14:paraId="45FB25A3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DFBDBF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       А) - да;              Б) - нет</w:t>
      </w:r>
    </w:p>
    <w:p w14:paraId="787F38ED" w14:textId="77777777" w:rsidR="00F74287" w:rsidRPr="00F74287" w:rsidRDefault="00F74287" w:rsidP="00F7428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Министр рассказал об изменениях в программе, готовящейся им  к обсуждению в Государственной Думе.</w:t>
      </w:r>
    </w:p>
    <w:p w14:paraId="43B7D58E" w14:textId="77777777" w:rsidR="00F74287" w:rsidRPr="00F74287" w:rsidRDefault="00F74287" w:rsidP="00F7428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Онегин, подгоняемый угрызениями совести, едет в поисках счастья.</w:t>
      </w:r>
    </w:p>
    <w:p w14:paraId="7E88935B" w14:textId="77777777" w:rsidR="00F74287" w:rsidRPr="00F74287" w:rsidRDefault="00F74287" w:rsidP="00F7428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Оратор усиленно готовится к выступлению, состоящемуся через неделю.</w:t>
      </w:r>
    </w:p>
    <w:p w14:paraId="588A040A" w14:textId="77777777" w:rsidR="00F74287" w:rsidRPr="00F74287" w:rsidRDefault="00F74287" w:rsidP="00F7428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Написанный упор в глазах жены долго мучил Аврамова.</w:t>
      </w:r>
    </w:p>
    <w:p w14:paraId="41C9E8BF" w14:textId="77777777" w:rsidR="00F74287" w:rsidRPr="00F74287" w:rsidRDefault="00F74287" w:rsidP="00F7428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После кризиса мы стали жить более хуже.</w:t>
      </w:r>
    </w:p>
    <w:p w14:paraId="79F2BD8D" w14:textId="77777777" w:rsidR="00F74287" w:rsidRPr="00F74287" w:rsidRDefault="00F74287" w:rsidP="00F7428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Убежав из дома, мальчик был вскоре найден родителями.</w:t>
      </w:r>
    </w:p>
    <w:p w14:paraId="705EC614" w14:textId="77777777" w:rsidR="00F74287" w:rsidRPr="00F74287" w:rsidRDefault="00F74287" w:rsidP="00F7428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Возвращаясь домой, мне стало грустно. </w:t>
      </w:r>
    </w:p>
    <w:p w14:paraId="7EE1D0D8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815D7BE" w14:textId="77777777" w:rsidR="00F74287" w:rsidRPr="00F74287" w:rsidRDefault="00F74287" w:rsidP="00F74287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</w:t>
      </w:r>
    </w:p>
    <w:p w14:paraId="390275CE" w14:textId="77777777" w:rsidR="00F74287" w:rsidRPr="00F74287" w:rsidRDefault="00F74287" w:rsidP="00F74287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E6E3B40" w14:textId="77777777" w:rsidR="00F74287" w:rsidRPr="00F74287" w:rsidRDefault="00F74287" w:rsidP="00F74287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1. [   ].</w:t>
      </w:r>
    </w:p>
    <w:p w14:paraId="55E3D0CD" w14:textId="77777777" w:rsidR="00F74287" w:rsidRPr="00F74287" w:rsidRDefault="00F74287" w:rsidP="00F74287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2. [   ], и [   ].</w:t>
      </w:r>
    </w:p>
    <w:p w14:paraId="1FCE3E69" w14:textId="77777777" w:rsidR="00F74287" w:rsidRPr="00F74287" w:rsidRDefault="00F74287" w:rsidP="00F74287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3. [  сущ, (с.с.     ), .  .  .].</w:t>
      </w:r>
    </w:p>
    <w:p w14:paraId="463D183D" w14:textId="77777777" w:rsidR="00F74287" w:rsidRPr="00F74287" w:rsidRDefault="00F74287" w:rsidP="00F74287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4. [    ], (   ) и (   ).</w:t>
      </w:r>
    </w:p>
    <w:p w14:paraId="30D7AAB0" w14:textId="77777777" w:rsidR="00F74287" w:rsidRPr="00F74287" w:rsidRDefault="00F74287" w:rsidP="00F74287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5. (     ),  [    ], (     ).</w:t>
      </w:r>
    </w:p>
    <w:p w14:paraId="5CBBE333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F07FD63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0907AFB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20. Напишите  текст в транскрипции</w:t>
      </w:r>
    </w:p>
    <w:p w14:paraId="21CADBFB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E65FC21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Дети очень любят ходить в сторожку. Она стоит в глубине соснового леса. Ветки деревьев раскинулись над крышей. Лесник - мастер  рассказывать сказки. Усядутся дети на крылечко и слушают, как льется его неторопливая речь.</w:t>
      </w:r>
    </w:p>
    <w:p w14:paraId="298676ED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68D1C2B" w14:textId="77777777" w:rsidR="00F74287" w:rsidRPr="00F74287" w:rsidRDefault="00F74287" w:rsidP="00F742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snapToGrid w:val="0"/>
          <w:lang w:eastAsia="ru-RU"/>
        </w:rPr>
        <w:t>Контрольная работа 2</w:t>
      </w:r>
    </w:p>
    <w:p w14:paraId="0E7E6EB2" w14:textId="77777777" w:rsidR="00F74287" w:rsidRPr="00F74287" w:rsidRDefault="00F74287" w:rsidP="00F742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3696AAC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Задание 1. Определите, к какой тематической группе относятся следующие слова?</w:t>
      </w:r>
    </w:p>
    <w:p w14:paraId="1E2E1151" w14:textId="77777777" w:rsidR="00F74287" w:rsidRPr="00F74287" w:rsidRDefault="00F74287" w:rsidP="00F74287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музыка</w:t>
      </w:r>
    </w:p>
    <w:p w14:paraId="685B192E" w14:textId="77777777" w:rsidR="00F74287" w:rsidRPr="00F74287" w:rsidRDefault="00F74287" w:rsidP="00F74287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театр</w:t>
      </w:r>
    </w:p>
    <w:p w14:paraId="09E1E1DD" w14:textId="77777777" w:rsidR="00F74287" w:rsidRPr="00F74287" w:rsidRDefault="00F74287" w:rsidP="00F74287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экономика</w:t>
      </w:r>
    </w:p>
    <w:p w14:paraId="39A2A132" w14:textId="77777777" w:rsidR="00F74287" w:rsidRPr="00F74287" w:rsidRDefault="00F74287" w:rsidP="00F74287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русский язык</w:t>
      </w:r>
    </w:p>
    <w:p w14:paraId="2F0EC0B3" w14:textId="77777777" w:rsidR="00F74287" w:rsidRPr="00F74287" w:rsidRDefault="00F74287" w:rsidP="00F742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035C15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(Прелюдия, финансирование, двоеточие, наклонение, реплика, бенефис, партитура, клише, суфлер, амплуа, приватизация, морфема, мажор, кантата, ангажемент, корпорация, девальвация, скерцо, ссуда)</w:t>
      </w:r>
    </w:p>
    <w:p w14:paraId="6FF06F49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EA45AB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2. Найдите (подчеркните в тексте) исконно русские слова.</w:t>
      </w:r>
    </w:p>
    <w:p w14:paraId="377F9E98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Рожь                               корова</w:t>
      </w:r>
    </w:p>
    <w:p w14:paraId="35F3EF3B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 xml:space="preserve">Борона                            сцена  </w:t>
      </w:r>
    </w:p>
    <w:p w14:paraId="6A2D853F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Гардероб                        хороший</w:t>
      </w:r>
    </w:p>
    <w:p w14:paraId="6F5DA16B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 xml:space="preserve">Помидор                         чудесный  </w:t>
      </w:r>
    </w:p>
    <w:p w14:paraId="76067669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Молодой                         деревня</w:t>
      </w:r>
    </w:p>
    <w:p w14:paraId="70F993C0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A62576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4DF7EB52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3. К данным словам иноязычного происхождения подберите синонимы</w:t>
      </w:r>
    </w:p>
    <w:p w14:paraId="3B0B7F42" w14:textId="77777777" w:rsidR="00F74287" w:rsidRPr="00F74287" w:rsidRDefault="00F74287" w:rsidP="00F74287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апатия                                 6. эпохальный</w:t>
      </w:r>
    </w:p>
    <w:p w14:paraId="431DD1FB" w14:textId="77777777" w:rsidR="00F74287" w:rsidRPr="00F74287" w:rsidRDefault="00F74287" w:rsidP="00F74287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коррупция                          7. дебютант</w:t>
      </w:r>
    </w:p>
    <w:p w14:paraId="6A0D5D34" w14:textId="77777777" w:rsidR="00F74287" w:rsidRPr="00F74287" w:rsidRDefault="00F74287" w:rsidP="00F74287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темперамент                      8. конвенция</w:t>
      </w:r>
    </w:p>
    <w:p w14:paraId="1DBD779F" w14:textId="77777777" w:rsidR="00F74287" w:rsidRPr="00F74287" w:rsidRDefault="00F74287" w:rsidP="00F74287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регламент                           9. эвфония</w:t>
      </w:r>
    </w:p>
    <w:p w14:paraId="08A2DF8A" w14:textId="77777777" w:rsidR="00F74287" w:rsidRPr="00F74287" w:rsidRDefault="00F74287" w:rsidP="00F74287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эфемерность                      10. консолидация</w:t>
      </w:r>
    </w:p>
    <w:p w14:paraId="6B665D43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114D304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4. Составьте из слов, помещенных в колонках, словосочетания, которые можно употребить в любой сфере деятельности.</w:t>
      </w:r>
    </w:p>
    <w:p w14:paraId="26F02E13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245EC6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Сочинить                 исход</w:t>
      </w:r>
    </w:p>
    <w:p w14:paraId="7954C3E4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Выйти                       финал</w:t>
      </w:r>
    </w:p>
    <w:p w14:paraId="43EC0C98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Делать                      конец</w:t>
      </w:r>
    </w:p>
    <w:p w14:paraId="51AC0C58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Путать                      заключение</w:t>
      </w:r>
    </w:p>
    <w:p w14:paraId="50625FBD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Выполнить              эпилог</w:t>
      </w:r>
    </w:p>
    <w:p w14:paraId="68FFB258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Сделать</w:t>
      </w:r>
    </w:p>
    <w:p w14:paraId="3469CE42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A1A9038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5. Какие из словосочетаний являются свободными, а какие лексически связанными? Составьте словосочетания, распределите их в два столбика.</w:t>
      </w:r>
    </w:p>
    <w:p w14:paraId="481B90CE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48F0E38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Провалиться (сквозь пол, сквозь землю, в яму)</w:t>
      </w:r>
    </w:p>
    <w:p w14:paraId="5F215CF3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Валять (валенки, одежду, дурака)</w:t>
      </w:r>
    </w:p>
    <w:p w14:paraId="1DF7B19E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Горькая (ягода, правда, редька)</w:t>
      </w:r>
    </w:p>
    <w:p w14:paraId="4265BDFC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436403E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6. Найдите в каждом ряду 4 - е лишнее слово. Объясните свой выбор.</w:t>
      </w:r>
    </w:p>
    <w:p w14:paraId="404B603E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6B7FC92" w14:textId="77777777" w:rsidR="00F74287" w:rsidRPr="00F74287" w:rsidRDefault="00F74287" w:rsidP="00F742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Педагог, мастер спорта, депутат, ткачиха</w:t>
      </w:r>
    </w:p>
    <w:p w14:paraId="7B6142E7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Зебра, шимпанзе, кенгуру, пони</w:t>
      </w:r>
    </w:p>
    <w:p w14:paraId="5D509E43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Апельсин, гектары, томаты, ботинки</w:t>
      </w:r>
    </w:p>
    <w:p w14:paraId="78D46467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Говорить, брить, готовить, белить</w:t>
      </w:r>
    </w:p>
    <w:p w14:paraId="071CAB1F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Обвешенная, выпачканная, расстрелянные, спасенная</w:t>
      </w:r>
    </w:p>
    <w:p w14:paraId="71DD86B8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A864577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7. Найдите паронимы. Исправить ошибки, допущенные в результате смешения паронимов.</w:t>
      </w:r>
    </w:p>
    <w:p w14:paraId="6C23D38C" w14:textId="77777777" w:rsidR="00F74287" w:rsidRPr="00F74287" w:rsidRDefault="00F74287" w:rsidP="00F7428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Прошу представить мне отпуск за свой счет.</w:t>
      </w:r>
    </w:p>
    <w:p w14:paraId="3577A296" w14:textId="77777777" w:rsidR="00F74287" w:rsidRPr="00F74287" w:rsidRDefault="00F74287" w:rsidP="00F7428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Представьте сначала отчет о работе</w:t>
      </w:r>
    </w:p>
    <w:p w14:paraId="49A530BB" w14:textId="77777777" w:rsidR="00F74287" w:rsidRPr="00F74287" w:rsidRDefault="00F74287" w:rsidP="00F7428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Гончий автомобиль едва не перевернулся на повороте</w:t>
      </w:r>
    </w:p>
    <w:p w14:paraId="614B4069" w14:textId="77777777" w:rsidR="00F74287" w:rsidRPr="00F74287" w:rsidRDefault="00F74287" w:rsidP="00F7428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Они не сумели основать свои требования</w:t>
      </w:r>
    </w:p>
    <w:p w14:paraId="1EF2EB1E" w14:textId="77777777" w:rsidR="00F74287" w:rsidRPr="00F74287" w:rsidRDefault="00F74287" w:rsidP="00F7428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Нас познакомили с новым комплектом гимнастических упражнений</w:t>
      </w:r>
    </w:p>
    <w:p w14:paraId="683291BF" w14:textId="77777777" w:rsidR="00F74287" w:rsidRPr="00F74287" w:rsidRDefault="00F74287" w:rsidP="00F7428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Помещик был груб со своими придворными.</w:t>
      </w:r>
    </w:p>
    <w:p w14:paraId="770E40E6" w14:textId="77777777" w:rsidR="00F74287" w:rsidRPr="00F74287" w:rsidRDefault="00F74287" w:rsidP="00F7428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Врач взял лангустом кусочек ваты</w:t>
      </w:r>
    </w:p>
    <w:p w14:paraId="78DCA2B3" w14:textId="77777777" w:rsidR="00F74287" w:rsidRPr="00F74287" w:rsidRDefault="00F74287" w:rsidP="00F7428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Он был резок и нестерпим в своих суждениях</w:t>
      </w:r>
    </w:p>
    <w:p w14:paraId="435AA3A4" w14:textId="77777777" w:rsidR="00F74287" w:rsidRPr="00F74287" w:rsidRDefault="00F74287" w:rsidP="00F7428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Обладая острым обаянием, он сразу уловил запах пирога</w:t>
      </w:r>
    </w:p>
    <w:p w14:paraId="074492BD" w14:textId="77777777" w:rsidR="00F74287" w:rsidRPr="00F74287" w:rsidRDefault="00F74287" w:rsidP="00F7428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Постепенно человек укрощал диких коз, овец, свиней.</w:t>
      </w:r>
    </w:p>
    <w:p w14:paraId="6CBE0D10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20805B0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8. Найдите правильный вариант</w:t>
      </w:r>
    </w:p>
    <w:p w14:paraId="18CF19EA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А. 1 В комнате стоит стол о трех ножках</w:t>
      </w:r>
    </w:p>
    <w:p w14:paraId="5C21EBD7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    2. В комнате стоит стол на трех ножках</w:t>
      </w:r>
    </w:p>
    <w:p w14:paraId="1C617C09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б. 1. Заверил о готовности участвовать в выставке</w:t>
      </w:r>
    </w:p>
    <w:p w14:paraId="62E03272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    2. Заверил  в готовности участвовать в выставке</w:t>
      </w:r>
    </w:p>
    <w:p w14:paraId="4DFC1CB3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в. 1. К старости он стал болеть</w:t>
      </w:r>
    </w:p>
    <w:p w14:paraId="5BE5DE56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    2. Под старость он стал болеть</w:t>
      </w:r>
    </w:p>
    <w:p w14:paraId="1C8F64E2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г.  1. Они пошли по грибы</w:t>
      </w:r>
    </w:p>
    <w:p w14:paraId="441DEB32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     2. Они пошли за грибами</w:t>
      </w:r>
    </w:p>
    <w:p w14:paraId="4AD4C6BD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д. 1. Для чего тебе эти вещи ?</w:t>
      </w:r>
    </w:p>
    <w:p w14:paraId="5FD917E0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     2. На что тебе эти вещи?</w:t>
      </w:r>
    </w:p>
    <w:p w14:paraId="2675D6B3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1BA6134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9. Устраните речевую избыточность, составив правильно словосочетания или предложения.</w:t>
      </w:r>
    </w:p>
    <w:p w14:paraId="362FC901" w14:textId="77777777" w:rsidR="00F74287" w:rsidRPr="00F74287" w:rsidRDefault="00F74287" w:rsidP="00F74287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необычный феномен</w:t>
      </w:r>
    </w:p>
    <w:p w14:paraId="623EFF48" w14:textId="77777777" w:rsidR="00F74287" w:rsidRPr="00F74287" w:rsidRDefault="00F74287" w:rsidP="00F7428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памятный сувенир</w:t>
      </w:r>
    </w:p>
    <w:p w14:paraId="25D457C8" w14:textId="77777777" w:rsidR="00F74287" w:rsidRPr="00F74287" w:rsidRDefault="00F74287" w:rsidP="00F7428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старый ветеран</w:t>
      </w:r>
    </w:p>
    <w:p w14:paraId="5E385957" w14:textId="77777777" w:rsidR="00F74287" w:rsidRPr="00F74287" w:rsidRDefault="00F74287" w:rsidP="00F7428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первая премьера</w:t>
      </w:r>
    </w:p>
    <w:p w14:paraId="32C83599" w14:textId="77777777" w:rsidR="00F74287" w:rsidRPr="00F74287" w:rsidRDefault="00F74287" w:rsidP="00F7428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свободная вакансия</w:t>
      </w:r>
    </w:p>
    <w:p w14:paraId="45BD0400" w14:textId="77777777" w:rsidR="00F74287" w:rsidRPr="00F74287" w:rsidRDefault="00F74287" w:rsidP="00F7428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пять рублей денег</w:t>
      </w:r>
    </w:p>
    <w:p w14:paraId="7F4F5088" w14:textId="77777777" w:rsidR="00F74287" w:rsidRPr="00F74287" w:rsidRDefault="00F74287" w:rsidP="00F7428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упал вниз</w:t>
      </w:r>
    </w:p>
    <w:p w14:paraId="20D17E20" w14:textId="77777777" w:rsidR="00F74287" w:rsidRPr="00F74287" w:rsidRDefault="00F74287" w:rsidP="00F7428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повседневная обыденность</w:t>
      </w:r>
    </w:p>
    <w:p w14:paraId="1FE049E6" w14:textId="77777777" w:rsidR="00F74287" w:rsidRPr="00F74287" w:rsidRDefault="00F74287" w:rsidP="00F7428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умножить во много раз</w:t>
      </w:r>
    </w:p>
    <w:p w14:paraId="7A7FBFD6" w14:textId="77777777" w:rsidR="00F74287" w:rsidRPr="00F74287" w:rsidRDefault="00F74287" w:rsidP="00F7428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в конечном итоге.</w:t>
      </w:r>
    </w:p>
    <w:p w14:paraId="11EF794B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B0CF229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род.</w:t>
      </w:r>
    </w:p>
    <w:p w14:paraId="2AB2E66A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3E29FB" w14:textId="77777777" w:rsidR="00F74287" w:rsidRPr="00F74287" w:rsidRDefault="00F74287" w:rsidP="00F742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МВД      МВФ       ЦБР</w:t>
      </w:r>
    </w:p>
    <w:p w14:paraId="67DD41DF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ГП          ГНИ        ЗАО</w:t>
      </w:r>
    </w:p>
    <w:p w14:paraId="2E34F0FD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ООО      ГИБДД    МТБ</w:t>
      </w:r>
    </w:p>
    <w:p w14:paraId="400DDFBE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F4D60F3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словам.</w:t>
      </w:r>
    </w:p>
    <w:p w14:paraId="068D3DD2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Мозоль       кофе     кольраби      туннель       пони </w:t>
      </w:r>
    </w:p>
    <w:p w14:paraId="7389585C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Атташе       кашне   свиристель   вестибюль  жюри</w:t>
      </w:r>
    </w:p>
    <w:p w14:paraId="770FAEAA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2FACA9AB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12. Ответьте, какой из компонентов приведенных пар словосочетаний может иметь вариант   окончания - а-(- я); - у- (- ю) в родительном падеже единственного лица.</w:t>
      </w:r>
    </w:p>
    <w:p w14:paraId="0DF5CCFB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9C57414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1. а) прикупить гороха          б) банка сухого гороха</w:t>
      </w:r>
    </w:p>
    <w:p w14:paraId="1702F444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2. а) кусочек воска                 б) достать воска</w:t>
      </w:r>
    </w:p>
    <w:p w14:paraId="676195BD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3. а) килограмм меда             б) аромат меда</w:t>
      </w:r>
    </w:p>
    <w:p w14:paraId="25BA66FA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4. а) горечь чеснока               б) добавить чеснока</w:t>
      </w:r>
    </w:p>
    <w:p w14:paraId="7B0D4D33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5. а) поесть риска                   б) нет отварного чеснока</w:t>
      </w:r>
    </w:p>
    <w:p w14:paraId="48578933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6. а)  пачка жира                    б) много жира</w:t>
      </w:r>
    </w:p>
    <w:p w14:paraId="6137441D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7  а) съесть перца                   б) вкус перца</w:t>
      </w:r>
    </w:p>
    <w:p w14:paraId="203CFD87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ED6FA95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существительных.</w:t>
      </w:r>
    </w:p>
    <w:p w14:paraId="78581E76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958A21" w14:textId="77777777" w:rsidR="00F74287" w:rsidRPr="00F74287" w:rsidRDefault="00F74287" w:rsidP="00F7428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погон (погон, погонов)</w:t>
      </w:r>
    </w:p>
    <w:p w14:paraId="6EE0F82A" w14:textId="77777777" w:rsidR="00F74287" w:rsidRPr="00F74287" w:rsidRDefault="00F74287" w:rsidP="00F7428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валенок (валенков, валенок)</w:t>
      </w:r>
    </w:p>
    <w:p w14:paraId="479D5DD7" w14:textId="77777777" w:rsidR="00F74287" w:rsidRPr="00F74287" w:rsidRDefault="00F74287" w:rsidP="00F7428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ботинок (ботинок, ботинков)</w:t>
      </w:r>
    </w:p>
    <w:p w14:paraId="7B25E13C" w14:textId="77777777" w:rsidR="00F74287" w:rsidRPr="00F74287" w:rsidRDefault="00F74287" w:rsidP="00F7428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гусар (гусаров, гусар)</w:t>
      </w:r>
    </w:p>
    <w:p w14:paraId="773EBCB8" w14:textId="77777777" w:rsidR="00F74287" w:rsidRPr="00F74287" w:rsidRDefault="00F74287" w:rsidP="00F7428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партизан (партизанов, партизан)</w:t>
      </w:r>
    </w:p>
    <w:p w14:paraId="3CDADDD9" w14:textId="77777777" w:rsidR="00F74287" w:rsidRPr="00F74287" w:rsidRDefault="00F74287" w:rsidP="00F7428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гектар (гектаров, гектар)</w:t>
      </w:r>
    </w:p>
    <w:p w14:paraId="337DA32D" w14:textId="77777777" w:rsidR="00F74287" w:rsidRPr="00F74287" w:rsidRDefault="00F74287" w:rsidP="00F7428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рельс (рельс, рельсов)</w:t>
      </w:r>
    </w:p>
    <w:p w14:paraId="75E9CAEA" w14:textId="77777777" w:rsidR="00F74287" w:rsidRPr="00F74287" w:rsidRDefault="00F74287" w:rsidP="00F7428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доля (долей, доль)</w:t>
      </w:r>
    </w:p>
    <w:p w14:paraId="251A5D7C" w14:textId="77777777" w:rsidR="00F74287" w:rsidRPr="00F74287" w:rsidRDefault="00F74287" w:rsidP="00F7428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няня (нянь, няней)</w:t>
      </w:r>
    </w:p>
    <w:p w14:paraId="7F8115DD" w14:textId="77777777" w:rsidR="00F74287" w:rsidRPr="00F74287" w:rsidRDefault="00F74287" w:rsidP="00F7428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мокасины (мокасинов, мокасин)</w:t>
      </w:r>
    </w:p>
    <w:p w14:paraId="1630CBDA" w14:textId="77777777" w:rsidR="00F74287" w:rsidRPr="00F74287" w:rsidRDefault="00F74287" w:rsidP="00F7428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помидор (помидоров, помидор)</w:t>
      </w:r>
    </w:p>
    <w:p w14:paraId="69093ABE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21F6EFB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14. Выберите правильный вариант формы именительного падежа множественного числа имен существительных</w:t>
      </w:r>
    </w:p>
    <w:p w14:paraId="2AF15280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06F6BEA3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Тормоз (тормозы, тормозы)</w:t>
      </w:r>
    </w:p>
    <w:p w14:paraId="42FC274A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Сорт (сорта, сорты)</w:t>
      </w:r>
    </w:p>
    <w:p w14:paraId="5E7C24F0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Борт (борты, борта)</w:t>
      </w:r>
    </w:p>
    <w:p w14:paraId="5BA1E9F8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 Веер (веера, вееры)</w:t>
      </w:r>
    </w:p>
    <w:p w14:paraId="6D99C6AD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Орден (ордены, ордена)</w:t>
      </w:r>
    </w:p>
    <w:p w14:paraId="3F67D727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Доктор (доктора, докторы)</w:t>
      </w:r>
    </w:p>
    <w:p w14:paraId="0DB5DA33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Катер (катеры, катера)</w:t>
      </w:r>
    </w:p>
    <w:p w14:paraId="148080A4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Ток (токи, тока)</w:t>
      </w:r>
    </w:p>
    <w:p w14:paraId="20D3CA34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Блюдце (блюдца, блюдце)</w:t>
      </w:r>
    </w:p>
    <w:p w14:paraId="7800F053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Автор (автора, авторы)</w:t>
      </w:r>
    </w:p>
    <w:p w14:paraId="57108C46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Колено (колени, коленья, колена)</w:t>
      </w:r>
    </w:p>
    <w:p w14:paraId="30E23777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Лектор (лекторы, лектора)</w:t>
      </w:r>
    </w:p>
    <w:p w14:paraId="7176A87E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Шофер (шофера, шоферы)</w:t>
      </w:r>
    </w:p>
    <w:p w14:paraId="702AE8ED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Пояс (поясы, пояса)</w:t>
      </w:r>
    </w:p>
    <w:p w14:paraId="3936AF61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F2E9A5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14:paraId="5EFA0467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887DCBB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Апостроф, аноним, блокировать, ворота, диоптрия, дремота, завидно, камбала, щавель, шелковица, черпать, цемент, холеный, феерия,  умерший, украинский, наговор, маркетинг, компас, намерение, наотмашь, осмысление, облегчить, приданое, приободрить, процент, разомкнутый, созвонимся, столяр, танцовщица, теплопровод.</w:t>
      </w:r>
    </w:p>
    <w:p w14:paraId="4F2BBF55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C581211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слов.</w:t>
      </w:r>
    </w:p>
    <w:p w14:paraId="39BA0F7C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1F0E4CF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Интригант, компроментировать, дикообраз, константировать, компетентный, явство, тубарет, беспреснанный, досточка, эталон.</w:t>
      </w:r>
    </w:p>
    <w:p w14:paraId="0186AE19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6D1A0D8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необходимо.</w:t>
      </w:r>
    </w:p>
    <w:p w14:paraId="531434F1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Кол.. .екция, диспан …сер, ал… юм…иний, диаграм …а, конфер…ен..ция, актрис..а, поэтес..а, кар..икатура, дес…ерт,  тер…итор …ия, дилем …а, дифе…еренциал, вернис …аж, прив…ел..егия, оп..озиция, кал..играфия, вол…ейбол, пер..форация, ч…реватый, ч..резмерный, трот..уар,  продюс..ер.</w:t>
      </w:r>
    </w:p>
    <w:p w14:paraId="493FE8EA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D7359F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18.Определите, правильно ли построены предложения.</w:t>
      </w:r>
    </w:p>
    <w:p w14:paraId="6230DBB8" w14:textId="77777777" w:rsidR="00F74287" w:rsidRPr="00F74287" w:rsidRDefault="00F74287" w:rsidP="00F742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 xml:space="preserve">       А) - да;              Б) – нет</w:t>
      </w:r>
    </w:p>
    <w:p w14:paraId="0769FC36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7FD5958" w14:textId="77777777" w:rsidR="00F74287" w:rsidRPr="00F74287" w:rsidRDefault="00F74287" w:rsidP="00F7428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Побывали гости у монумента, который поразил их своим величием.</w:t>
      </w:r>
    </w:p>
    <w:p w14:paraId="1D594183" w14:textId="77777777" w:rsidR="00F74287" w:rsidRPr="00F74287" w:rsidRDefault="00F74287" w:rsidP="00F7428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Армия и народ тогда стали единой монолитной массой</w:t>
      </w:r>
    </w:p>
    <w:p w14:paraId="04330F71" w14:textId="77777777" w:rsidR="00F74287" w:rsidRPr="00F74287" w:rsidRDefault="00F74287" w:rsidP="00F7428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lastRenderedPageBreak/>
        <w:t>Необычный феномен могли наблюдать жители Уфы в прошлое воскресенье</w:t>
      </w:r>
    </w:p>
    <w:p w14:paraId="35E41527" w14:textId="77777777" w:rsidR="00F74287" w:rsidRPr="00F74287" w:rsidRDefault="00F74287" w:rsidP="00F7428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Комплекс нерешенных проблем надо решать комплексно.</w:t>
      </w:r>
    </w:p>
    <w:p w14:paraId="0A0C4E5D" w14:textId="77777777" w:rsidR="00F74287" w:rsidRPr="00F74287" w:rsidRDefault="00F74287" w:rsidP="00F7428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Писатель берет своих героев из жизни</w:t>
      </w:r>
    </w:p>
    <w:p w14:paraId="15270D6B" w14:textId="77777777" w:rsidR="00F74287" w:rsidRPr="00F74287" w:rsidRDefault="00F74287" w:rsidP="00F7428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Новый завод был оснащен современной техникой, требующей умелого обращения</w:t>
      </w:r>
    </w:p>
    <w:p w14:paraId="163A8E3A" w14:textId="77777777" w:rsidR="00F74287" w:rsidRPr="00F74287" w:rsidRDefault="00F74287" w:rsidP="00F7428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В голосовании приняли участие жители самых отдаленных мест.</w:t>
      </w:r>
    </w:p>
    <w:p w14:paraId="5F6EFE11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15B874" w14:textId="77777777" w:rsidR="00F74287" w:rsidRPr="00F74287" w:rsidRDefault="00F74287" w:rsidP="00F74287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профессии.</w:t>
      </w:r>
    </w:p>
    <w:p w14:paraId="1C5211A9" w14:textId="77777777" w:rsidR="00F74287" w:rsidRPr="00F74287" w:rsidRDefault="00F74287" w:rsidP="00F74287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37C39DE" w14:textId="77777777" w:rsidR="00F74287" w:rsidRPr="00F74287" w:rsidRDefault="00F74287" w:rsidP="00F74287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1.[   ]; [   ]</w:t>
      </w:r>
    </w:p>
    <w:p w14:paraId="1FC4B957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2.[   ], а [   ].</w:t>
      </w:r>
    </w:p>
    <w:p w14:paraId="59070137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3.[     ]!</w:t>
      </w:r>
    </w:p>
    <w:p w14:paraId="7CC6872C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4 (   ) и (   ), [   ]</w:t>
      </w:r>
    </w:p>
    <w:p w14:paraId="673CAE46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5. [    ], (     ), (   ).</w:t>
      </w:r>
    </w:p>
    <w:p w14:paraId="1DF6A70C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A733541" w14:textId="77777777" w:rsidR="00F74287" w:rsidRPr="00F74287" w:rsidRDefault="00F74287" w:rsidP="00F742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74287">
        <w:rPr>
          <w:rFonts w:ascii="Times New Roman" w:eastAsia="Times New Roman" w:hAnsi="Times New Roman" w:cs="Times New Roman"/>
          <w:lang w:eastAsia="ru-RU"/>
        </w:rPr>
        <w:t>Задание 20. Укажите, сколько в словах букв, сколько звуков</w:t>
      </w:r>
    </w:p>
    <w:p w14:paraId="50CEB370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4C6ABB4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Молодежь</w:t>
      </w:r>
    </w:p>
    <w:p w14:paraId="74B5CDF6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Яростный</w:t>
      </w:r>
    </w:p>
    <w:p w14:paraId="7DAB51B2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Юрта</w:t>
      </w:r>
    </w:p>
    <w:p w14:paraId="306A1945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Хозяева</w:t>
      </w:r>
    </w:p>
    <w:p w14:paraId="71582C6D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Объект</w:t>
      </w:r>
    </w:p>
    <w:p w14:paraId="5EAD52EC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Субъективный</w:t>
      </w:r>
    </w:p>
    <w:p w14:paraId="3A53155B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Подъем</w:t>
      </w:r>
    </w:p>
    <w:p w14:paraId="206713EF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Самолет</w:t>
      </w:r>
    </w:p>
    <w:p w14:paraId="2D74836E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Крыльцо</w:t>
      </w:r>
    </w:p>
    <w:p w14:paraId="69E2D100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Воробьи</w:t>
      </w:r>
    </w:p>
    <w:p w14:paraId="3D78D620" w14:textId="77777777" w:rsidR="00F74287" w:rsidRPr="00F74287" w:rsidRDefault="00F74287" w:rsidP="00F742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7428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3</w:t>
      </w:r>
    </w:p>
    <w:p w14:paraId="5FBB5D65" w14:textId="77777777" w:rsidR="00F74287" w:rsidRPr="00F74287" w:rsidRDefault="00F74287" w:rsidP="00F742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F74287">
        <w:rPr>
          <w:rFonts w:ascii="Times New Roman" w:eastAsia="Times New Roman" w:hAnsi="Times New Roman" w:cs="Times New Roman"/>
          <w:b/>
          <w:u w:val="single"/>
          <w:lang w:eastAsia="ar-SA"/>
        </w:rPr>
        <w:t>«</w:t>
      </w:r>
      <w:r w:rsidRPr="00F74287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Особенности языка официально-деловых бумаг. </w:t>
      </w:r>
    </w:p>
    <w:p w14:paraId="31FAC861" w14:textId="77777777" w:rsidR="00F74287" w:rsidRPr="00F74287" w:rsidRDefault="00F74287" w:rsidP="00F742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F74287">
        <w:rPr>
          <w:rFonts w:ascii="Times New Roman" w:eastAsia="Times New Roman" w:hAnsi="Times New Roman" w:cs="Times New Roman"/>
          <w:b/>
          <w:color w:val="000000"/>
          <w:u w:val="single"/>
        </w:rPr>
        <w:t>Речевой этикет в документе»</w:t>
      </w:r>
      <w:r w:rsidRPr="00F74287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</w:p>
    <w:p w14:paraId="7CE5FF29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1E7AC481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6D13F09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1. Напишите заявление с просьбой перевести вас на индивидуальный график обучения</w:t>
      </w:r>
    </w:p>
    <w:p w14:paraId="046C22A0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2. Соответствует ли приведенное ниже заявление требованиям, предъявляемым к языку и стилю служебных документов</w:t>
      </w:r>
    </w:p>
    <w:p w14:paraId="43790C3F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Отредактируйте его.</w:t>
      </w:r>
    </w:p>
    <w:p w14:paraId="15D7A89A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D6BDC03" w14:textId="77777777" w:rsidR="00F74287" w:rsidRPr="00F74287" w:rsidRDefault="00F74287" w:rsidP="00F74287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Декану филологического факультета </w:t>
      </w:r>
    </w:p>
    <w:p w14:paraId="7DE41E2D" w14:textId="77777777" w:rsidR="00F74287" w:rsidRPr="00F74287" w:rsidRDefault="00F74287" w:rsidP="00F74287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Белорусского государственного университета</w:t>
      </w:r>
    </w:p>
    <w:p w14:paraId="3366A24E" w14:textId="77777777" w:rsidR="00F74287" w:rsidRPr="00F74287" w:rsidRDefault="00F74287" w:rsidP="00F74287">
      <w:pPr>
        <w:suppressAutoHyphens/>
        <w:spacing w:after="0" w:line="240" w:lineRule="auto"/>
        <w:ind w:right="2496"/>
        <w:jc w:val="right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 xml:space="preserve">студентки </w:t>
      </w:r>
      <w:r w:rsidRPr="00F74287">
        <w:rPr>
          <w:rFonts w:ascii="Times New Roman" w:eastAsia="Times New Roman" w:hAnsi="Times New Roman" w:cs="Times New Roman"/>
          <w:lang w:val="en-US" w:eastAsia="ar-SA"/>
        </w:rPr>
        <w:t>II</w:t>
      </w:r>
      <w:r w:rsidRPr="00F74287">
        <w:rPr>
          <w:rFonts w:ascii="Times New Roman" w:eastAsia="Times New Roman" w:hAnsi="Times New Roman" w:cs="Times New Roman"/>
          <w:lang w:eastAsia="ar-SA"/>
        </w:rPr>
        <w:t xml:space="preserve"> курса Лаптевой О.В.</w:t>
      </w:r>
    </w:p>
    <w:p w14:paraId="036D4ADA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2DD4FBC" w14:textId="77777777" w:rsidR="00F74287" w:rsidRPr="00F74287" w:rsidRDefault="00F74287" w:rsidP="00F742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Заявление.</w:t>
      </w:r>
    </w:p>
    <w:p w14:paraId="4F489E29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Прошу предоставить мне академический отпуск с 1 декабря 1994 по 1 декабря 1995 года в связи с состоянием здоровья и на основании медицинской справки.</w:t>
      </w:r>
    </w:p>
    <w:p w14:paraId="2FE873F2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(подпись)</w:t>
      </w:r>
    </w:p>
    <w:p w14:paraId="03B4D7B8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BC4684A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8E1AC6F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3. Найдите ошибки, связанные с неправильным выбором слов. Исправьте их.</w:t>
      </w:r>
    </w:p>
    <w:p w14:paraId="14A0F817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E5A550E" w14:textId="77777777" w:rsidR="00F74287" w:rsidRPr="00F74287" w:rsidRDefault="00F74287" w:rsidP="00F74287">
      <w:pPr>
        <w:numPr>
          <w:ilvl w:val="0"/>
          <w:numId w:val="21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F74287">
        <w:rPr>
          <w:rFonts w:ascii="Times New Roman" w:eastAsia="Times New Roman" w:hAnsi="Times New Roman" w:cs="Times New Roman"/>
          <w:i/>
          <w:iCs/>
          <w:lang w:eastAsia="ar-SA"/>
        </w:rPr>
        <w:t>Строители обещали воздвигнуть здание нового вычислительного центра в сентябре.</w:t>
      </w:r>
    </w:p>
    <w:p w14:paraId="6A7DFDF5" w14:textId="77777777" w:rsidR="00F74287" w:rsidRPr="00F74287" w:rsidRDefault="00F74287" w:rsidP="00F74287">
      <w:pPr>
        <w:numPr>
          <w:ilvl w:val="0"/>
          <w:numId w:val="21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F74287">
        <w:rPr>
          <w:rFonts w:ascii="Times New Roman" w:eastAsia="Times New Roman" w:hAnsi="Times New Roman" w:cs="Times New Roman"/>
          <w:i/>
          <w:iCs/>
          <w:lang w:eastAsia="ar-SA"/>
        </w:rPr>
        <w:t>Технолог Семина предложила переделать конструкцию двух станков.</w:t>
      </w:r>
    </w:p>
    <w:p w14:paraId="7E849437" w14:textId="77777777" w:rsidR="00F74287" w:rsidRPr="00F74287" w:rsidRDefault="00F74287" w:rsidP="00F74287">
      <w:pPr>
        <w:numPr>
          <w:ilvl w:val="0"/>
          <w:numId w:val="21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F74287">
        <w:rPr>
          <w:rFonts w:ascii="Times New Roman" w:eastAsia="Times New Roman" w:hAnsi="Times New Roman" w:cs="Times New Roman"/>
          <w:i/>
          <w:iCs/>
          <w:lang w:eastAsia="ar-SA"/>
        </w:rPr>
        <w:t>Для вселения в общежитие студенты первого курса должны предоставить справки.</w:t>
      </w:r>
    </w:p>
    <w:p w14:paraId="3F36F79E" w14:textId="77777777" w:rsidR="00F74287" w:rsidRPr="00F74287" w:rsidRDefault="00F74287" w:rsidP="00F74287">
      <w:p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3AC64922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4. Найдите ошибки, вызванные нарушением, лексической сочетаемости.</w:t>
      </w:r>
    </w:p>
    <w:p w14:paraId="63F063EF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836A5B6" w14:textId="77777777" w:rsidR="00F74287" w:rsidRPr="00F74287" w:rsidRDefault="00F74287" w:rsidP="00F74287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F74287">
        <w:rPr>
          <w:rFonts w:ascii="Times New Roman" w:eastAsia="Times New Roman" w:hAnsi="Times New Roman" w:cs="Times New Roman"/>
          <w:i/>
          <w:iCs/>
          <w:lang w:eastAsia="ar-SA"/>
        </w:rPr>
        <w:t>1.</w:t>
      </w:r>
      <w:r w:rsidRPr="00F74287">
        <w:rPr>
          <w:rFonts w:ascii="Times New Roman" w:eastAsia="Times New Roman" w:hAnsi="Times New Roman" w:cs="Times New Roman"/>
          <w:i/>
          <w:iCs/>
          <w:lang w:eastAsia="ar-SA"/>
        </w:rPr>
        <w:tab/>
        <w:t>Фирма традиционно изготавливает ювелирные изделия, но может выполнить и другую</w:t>
      </w:r>
      <w:r w:rsidRPr="00F74287">
        <w:rPr>
          <w:rFonts w:ascii="Times New Roman" w:eastAsia="Times New Roman" w:hAnsi="Times New Roman" w:cs="Times New Roman"/>
          <w:i/>
          <w:iCs/>
          <w:lang w:eastAsia="ar-SA"/>
        </w:rPr>
        <w:br/>
        <w:t>продукцию.</w:t>
      </w:r>
    </w:p>
    <w:p w14:paraId="03800173" w14:textId="77777777" w:rsidR="00F74287" w:rsidRPr="00F74287" w:rsidRDefault="00F74287" w:rsidP="00F74287">
      <w:pPr>
        <w:numPr>
          <w:ilvl w:val="0"/>
          <w:numId w:val="20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F74287">
        <w:rPr>
          <w:rFonts w:ascii="Times New Roman" w:eastAsia="Times New Roman" w:hAnsi="Times New Roman" w:cs="Times New Roman"/>
          <w:i/>
          <w:iCs/>
          <w:lang w:eastAsia="ar-SA"/>
        </w:rPr>
        <w:t>Этому вопросу мы придаем первоочередное внимание.</w:t>
      </w:r>
    </w:p>
    <w:p w14:paraId="60C45372" w14:textId="77777777" w:rsidR="00F74287" w:rsidRPr="00F74287" w:rsidRDefault="00F74287" w:rsidP="00F74287">
      <w:pPr>
        <w:numPr>
          <w:ilvl w:val="0"/>
          <w:numId w:val="20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F74287">
        <w:rPr>
          <w:rFonts w:ascii="Times New Roman" w:eastAsia="Times New Roman" w:hAnsi="Times New Roman" w:cs="Times New Roman"/>
          <w:i/>
          <w:iCs/>
          <w:lang w:eastAsia="ar-SA"/>
        </w:rPr>
        <w:lastRenderedPageBreak/>
        <w:t>Некоторые вопросы не выполнены из-за нашей неорганизованности.</w:t>
      </w:r>
    </w:p>
    <w:p w14:paraId="66C21EDE" w14:textId="77777777" w:rsidR="00F74287" w:rsidRPr="00F74287" w:rsidRDefault="00F74287" w:rsidP="00F74287">
      <w:p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40271E6A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7C69456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5. Исправьте ошибки в употреблении предлогов.</w:t>
      </w:r>
    </w:p>
    <w:p w14:paraId="58357A30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F74287">
        <w:rPr>
          <w:rFonts w:ascii="Times New Roman" w:eastAsia="Times New Roman" w:hAnsi="Times New Roman" w:cs="Times New Roman"/>
          <w:i/>
          <w:iCs/>
          <w:lang w:eastAsia="ar-SA"/>
        </w:rPr>
        <w:t>1. Ответ по его заявлению отправлен своевременно.</w:t>
      </w:r>
    </w:p>
    <w:p w14:paraId="169D6034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F74287">
        <w:rPr>
          <w:rFonts w:ascii="Times New Roman" w:eastAsia="Times New Roman" w:hAnsi="Times New Roman" w:cs="Times New Roman"/>
          <w:i/>
          <w:iCs/>
          <w:lang w:eastAsia="ar-SA"/>
        </w:rPr>
        <w:t>2.Потребности Голландии по ржи, ячменю удовлетворяются импортом.</w:t>
      </w:r>
    </w:p>
    <w:p w14:paraId="2E80596C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F74287">
        <w:rPr>
          <w:rFonts w:ascii="Times New Roman" w:eastAsia="Times New Roman" w:hAnsi="Times New Roman" w:cs="Times New Roman"/>
          <w:i/>
          <w:iCs/>
          <w:lang w:eastAsia="ar-SA"/>
        </w:rPr>
        <w:t>З. Эти факты говорят за то, что на заводе нет хорошего хозяина.</w:t>
      </w:r>
    </w:p>
    <w:p w14:paraId="0CF3565C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F74287">
        <w:rPr>
          <w:rFonts w:ascii="Times New Roman" w:eastAsia="Times New Roman" w:hAnsi="Times New Roman" w:cs="Times New Roman"/>
          <w:i/>
          <w:iCs/>
          <w:lang w:eastAsia="ar-SA"/>
        </w:rPr>
        <w:t>4.Представитель строительной организации вновь заверил заказчика о своей готовности выполнить работу в срок.</w:t>
      </w:r>
    </w:p>
    <w:p w14:paraId="6E44BDE4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E35D60D" w14:textId="77777777" w:rsidR="00F74287" w:rsidRPr="00F74287" w:rsidRDefault="00F74287" w:rsidP="00F74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Задание 6. Составьте предложения, опираясь на данные пары словосочетаний и используя</w:t>
      </w:r>
    </w:p>
    <w:p w14:paraId="5261A53C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предлоги благодаря, из-за, по причине, вследствие, в связи с.</w:t>
      </w:r>
    </w:p>
    <w:p w14:paraId="070CD9F3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311E904" w14:textId="77777777" w:rsidR="00F74287" w:rsidRPr="00F74287" w:rsidRDefault="00F74287" w:rsidP="00F742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F74287">
        <w:rPr>
          <w:rFonts w:ascii="Times New Roman" w:eastAsia="Times New Roman" w:hAnsi="Times New Roman" w:cs="Times New Roman"/>
          <w:i/>
          <w:lang w:eastAsia="ar-SA"/>
        </w:rPr>
        <w:t>Образец выполнения:</w:t>
      </w:r>
    </w:p>
    <w:p w14:paraId="3124F899" w14:textId="77777777" w:rsidR="00F74287" w:rsidRPr="00F74287" w:rsidRDefault="00F74287" w:rsidP="00F742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261DD9F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задержка отправки товара - непредвиденные обстоятельства. - Задержка</w:t>
      </w:r>
    </w:p>
    <w:p w14:paraId="2F800703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отправки товара произошла в связи с непредвиденными обстоятельствами.</w:t>
      </w:r>
    </w:p>
    <w:p w14:paraId="5D99C771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F853395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F74287">
        <w:rPr>
          <w:rFonts w:ascii="Times New Roman" w:eastAsia="Times New Roman" w:hAnsi="Times New Roman" w:cs="Times New Roman"/>
          <w:i/>
          <w:iCs/>
          <w:lang w:eastAsia="ar-SA"/>
        </w:rPr>
        <w:t xml:space="preserve">Срыв поставок </w:t>
      </w:r>
      <w:r w:rsidRPr="00F74287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F74287">
        <w:rPr>
          <w:rFonts w:ascii="Times New Roman" w:eastAsia="Times New Roman" w:hAnsi="Times New Roman" w:cs="Times New Roman"/>
          <w:i/>
          <w:iCs/>
          <w:lang w:eastAsia="ar-SA"/>
        </w:rPr>
        <w:t>расторжение договора</w:t>
      </w:r>
    </w:p>
    <w:p w14:paraId="6418CCCB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F74287">
        <w:rPr>
          <w:rFonts w:ascii="Times New Roman" w:eastAsia="Times New Roman" w:hAnsi="Times New Roman" w:cs="Times New Roman"/>
          <w:i/>
          <w:iCs/>
          <w:lang w:eastAsia="ar-SA"/>
        </w:rPr>
        <w:t>Внедрение новой технологии - повышение качества продукции.</w:t>
      </w:r>
    </w:p>
    <w:p w14:paraId="267576B7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F74287">
        <w:rPr>
          <w:rFonts w:ascii="Times New Roman" w:eastAsia="Times New Roman" w:hAnsi="Times New Roman" w:cs="Times New Roman"/>
          <w:i/>
          <w:iCs/>
          <w:lang w:eastAsia="ar-SA"/>
        </w:rPr>
        <w:t>Ремонт оборудования - остановка цеха.</w:t>
      </w:r>
    </w:p>
    <w:p w14:paraId="035824B3" w14:textId="77777777" w:rsidR="00F74287" w:rsidRPr="00F74287" w:rsidRDefault="00F74287" w:rsidP="00F7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7848ED0" w14:textId="77777777" w:rsidR="00F74287" w:rsidRPr="00F74287" w:rsidRDefault="00F74287" w:rsidP="00F74287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74287">
        <w:rPr>
          <w:rFonts w:ascii="Times New Roman" w:eastAsia="Times New Roman" w:hAnsi="Times New Roman" w:cs="Times New Roman"/>
          <w:b/>
          <w:lang w:eastAsia="ar-SA"/>
        </w:rPr>
        <w:t>2.3.2. Перечень тем для дискуссии</w:t>
      </w:r>
    </w:p>
    <w:p w14:paraId="6367ACB5" w14:textId="77777777" w:rsidR="00F74287" w:rsidRPr="00F74287" w:rsidRDefault="00F74287" w:rsidP="00F7428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B599238" w14:textId="77777777" w:rsidR="00F74287" w:rsidRPr="00F74287" w:rsidRDefault="00F74287" w:rsidP="00F7428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F74287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F74287">
        <w:rPr>
          <w:rFonts w:ascii="Times New Roman" w:eastAsia="Times New Roman" w:hAnsi="Times New Roman" w:cs="Times New Roman"/>
          <w:b/>
          <w:i/>
          <w:lang w:eastAsia="ar-SA"/>
        </w:rPr>
        <w:t>«</w:t>
      </w:r>
      <w:r w:rsidRPr="00F74287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14:paraId="564B287D" w14:textId="77777777" w:rsidR="00F74287" w:rsidRPr="00F74287" w:rsidRDefault="00F74287" w:rsidP="00F7428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1C5D1B74" w14:textId="77777777" w:rsidR="00F74287" w:rsidRPr="00F74287" w:rsidRDefault="00F74287" w:rsidP="00F74287">
      <w:pPr>
        <w:numPr>
          <w:ilvl w:val="0"/>
          <w:numId w:val="42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Почему ораторская речь несёт в себе особенности разных стилей</w:t>
      </w:r>
    </w:p>
    <w:p w14:paraId="3AF2F507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5AED6C0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F7148FB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74287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Pr="00F7428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11. «</w:t>
      </w:r>
      <w:r w:rsidRPr="00F74287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Публичная речь. Официально-деловая письменная речь.</w:t>
      </w:r>
    </w:p>
    <w:p w14:paraId="6809BF17" w14:textId="77777777" w:rsidR="00F74287" w:rsidRPr="00F74287" w:rsidRDefault="00F74287" w:rsidP="00F74287">
      <w:pPr>
        <w:numPr>
          <w:ilvl w:val="0"/>
          <w:numId w:val="43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Что даёт реклама потребителю и почему она должна быть честной</w:t>
      </w:r>
    </w:p>
    <w:p w14:paraId="58F4C393" w14:textId="77777777" w:rsidR="00F74287" w:rsidRPr="00F74287" w:rsidRDefault="00F74287" w:rsidP="00F7428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0FFBFA9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74287">
        <w:rPr>
          <w:rFonts w:ascii="Times New Roman" w:eastAsia="Times New Roman" w:hAnsi="Times New Roman" w:cs="Times New Roman"/>
          <w:b/>
          <w:lang w:eastAsia="ru-RU"/>
        </w:rPr>
        <w:t>Раздел  12. «</w:t>
      </w:r>
      <w:r w:rsidRPr="00F74287">
        <w:rPr>
          <w:rFonts w:ascii="Times New Roman" w:eastAsia="Times New Roman" w:hAnsi="Times New Roman" w:cs="Times New Roman"/>
          <w:b/>
          <w:color w:val="000000"/>
          <w:lang w:eastAsia="ru-RU"/>
        </w:rPr>
        <w:t>Богатство речи. Выразительность речи. Этические нормы.</w:t>
      </w:r>
    </w:p>
    <w:p w14:paraId="2E688765" w14:textId="77777777" w:rsidR="00F74287" w:rsidRPr="00F74287" w:rsidRDefault="00F74287" w:rsidP="00F74287">
      <w:pPr>
        <w:numPr>
          <w:ilvl w:val="0"/>
          <w:numId w:val="44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«Заговори, чтоб я тебя увидел» (Сократ)</w:t>
      </w:r>
    </w:p>
    <w:p w14:paraId="7B1EEEBA" w14:textId="77777777" w:rsidR="00F74287" w:rsidRPr="00F74287" w:rsidRDefault="00F74287" w:rsidP="00F74287">
      <w:pPr>
        <w:numPr>
          <w:ilvl w:val="0"/>
          <w:numId w:val="44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«Много говорить и много сказать не одно и то же» (Софокл)</w:t>
      </w:r>
    </w:p>
    <w:p w14:paraId="6CB948E2" w14:textId="77777777" w:rsidR="00F74287" w:rsidRPr="00F74287" w:rsidRDefault="00F74287" w:rsidP="00F74287">
      <w:pPr>
        <w:numPr>
          <w:ilvl w:val="0"/>
          <w:numId w:val="44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Как стать интересным собеседником.</w:t>
      </w:r>
    </w:p>
    <w:p w14:paraId="1B2DF4EC" w14:textId="77777777" w:rsidR="00F74287" w:rsidRPr="00F74287" w:rsidRDefault="00F74287" w:rsidP="00F74287">
      <w:pPr>
        <w:numPr>
          <w:ilvl w:val="0"/>
          <w:numId w:val="44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Зачем нужно изучать риторику.</w:t>
      </w:r>
    </w:p>
    <w:p w14:paraId="4D19CE16" w14:textId="77777777" w:rsidR="00F74287" w:rsidRPr="00F74287" w:rsidRDefault="00F74287" w:rsidP="00F74287">
      <w:pPr>
        <w:numPr>
          <w:ilvl w:val="0"/>
          <w:numId w:val="44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F74287">
        <w:rPr>
          <w:rFonts w:ascii="Times New Roman" w:eastAsia="Times New Roman" w:hAnsi="Times New Roman" w:cs="Times New Roman"/>
          <w:iCs/>
          <w:color w:val="000000"/>
          <w:lang w:eastAsia="ar-SA"/>
        </w:rPr>
        <w:t>Метонимия и синекдоха</w:t>
      </w:r>
    </w:p>
    <w:p w14:paraId="7203FF5A" w14:textId="77777777" w:rsidR="00F74287" w:rsidRPr="00F74287" w:rsidRDefault="00F74287" w:rsidP="00F74287">
      <w:pPr>
        <w:numPr>
          <w:ilvl w:val="0"/>
          <w:numId w:val="44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F74287">
        <w:rPr>
          <w:rFonts w:ascii="Times New Roman" w:eastAsia="Times New Roman" w:hAnsi="Times New Roman" w:cs="Times New Roman"/>
          <w:iCs/>
          <w:color w:val="000000"/>
          <w:lang w:eastAsia="ar-SA"/>
        </w:rPr>
        <w:t>Лингвистический корпус</w:t>
      </w:r>
    </w:p>
    <w:p w14:paraId="1E6805FA" w14:textId="77777777" w:rsidR="00F74287" w:rsidRPr="00F74287" w:rsidRDefault="00F74287" w:rsidP="00F74287">
      <w:pPr>
        <w:numPr>
          <w:ilvl w:val="0"/>
          <w:numId w:val="44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F74287">
        <w:rPr>
          <w:rFonts w:ascii="Times New Roman" w:eastAsia="Times New Roman" w:hAnsi="Times New Roman" w:cs="Times New Roman"/>
          <w:iCs/>
          <w:color w:val="000000"/>
          <w:lang w:eastAsia="ar-SA"/>
        </w:rPr>
        <w:t>Как , когда и почему появились знаки препинания</w:t>
      </w:r>
    </w:p>
    <w:p w14:paraId="17B9F90D" w14:textId="77777777" w:rsidR="00F74287" w:rsidRPr="00F74287" w:rsidRDefault="00F74287" w:rsidP="00F7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4942829" w14:textId="77777777" w:rsidR="00F74287" w:rsidRPr="00F74287" w:rsidRDefault="00F74287" w:rsidP="00F7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4287">
        <w:rPr>
          <w:rFonts w:ascii="Times New Roman" w:eastAsia="Times New Roman" w:hAnsi="Times New Roman" w:cs="Times New Roman"/>
          <w:b/>
          <w:lang w:eastAsia="ru-RU"/>
        </w:rPr>
        <w:t xml:space="preserve">2.3.3.Темы эссе </w:t>
      </w:r>
    </w:p>
    <w:p w14:paraId="52D58ED3" w14:textId="77777777" w:rsidR="00F74287" w:rsidRPr="00F74287" w:rsidRDefault="00F74287" w:rsidP="00F7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74287">
        <w:rPr>
          <w:rFonts w:ascii="Times New Roman" w:eastAsia="Times New Roman" w:hAnsi="Times New Roman" w:cs="Times New Roman"/>
          <w:b/>
          <w:lang w:eastAsia="ru-RU"/>
        </w:rPr>
        <w:t>Раздел 2. «</w:t>
      </w:r>
      <w:r w:rsidRPr="00F74287">
        <w:rPr>
          <w:rFonts w:ascii="Times New Roman" w:eastAsia="Times New Roman" w:hAnsi="Times New Roman" w:cs="Times New Roman"/>
          <w:b/>
          <w:i/>
          <w:lang w:eastAsia="ru-RU"/>
        </w:rPr>
        <w:t>Понятие стиля литературного языка. Функциональные стили русского литературного языка»</w:t>
      </w:r>
    </w:p>
    <w:p w14:paraId="65D51E00" w14:textId="77777777" w:rsidR="00F74287" w:rsidRPr="00F74287" w:rsidRDefault="00F74287" w:rsidP="00F7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BECCEAD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F74287">
        <w:rPr>
          <w:rFonts w:ascii="Times New Roman" w:eastAsia="Times New Roman" w:hAnsi="Times New Roman" w:cs="Times New Roman"/>
          <w:bCs/>
          <w:i/>
          <w:iCs/>
          <w:lang w:eastAsia="ru-RU"/>
        </w:rPr>
        <w:t>Подготовьте  эссе</w:t>
      </w:r>
    </w:p>
    <w:p w14:paraId="06C1932D" w14:textId="77777777" w:rsidR="00F74287" w:rsidRPr="00F74287" w:rsidRDefault="00F74287" w:rsidP="00F7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4B37CE09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1. «Как я начал(а) и продолжаю заниматься спортом…».</w:t>
      </w:r>
    </w:p>
    <w:p w14:paraId="36E7FAF3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2. «Искусство и спорт».</w:t>
      </w:r>
    </w:p>
    <w:p w14:paraId="7C930148" w14:textId="77777777" w:rsidR="00F74287" w:rsidRPr="00F74287" w:rsidRDefault="00F74287" w:rsidP="00F742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74287">
        <w:rPr>
          <w:rFonts w:ascii="Times New Roman" w:eastAsia="Times New Roman" w:hAnsi="Times New Roman" w:cs="Times New Roman"/>
          <w:lang w:eastAsia="ar-SA"/>
        </w:rPr>
        <w:t>3. «Я посмотрел фильм о спортсмене, победившем в Олимпийских играх».</w:t>
      </w:r>
    </w:p>
    <w:p w14:paraId="2EA53286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29012D4" w14:textId="77777777" w:rsidR="00F74287" w:rsidRPr="00F74287" w:rsidRDefault="00F74287" w:rsidP="00F7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4287">
        <w:rPr>
          <w:rFonts w:ascii="Times New Roman" w:eastAsia="Times New Roman" w:hAnsi="Times New Roman" w:cs="Times New Roman"/>
          <w:b/>
          <w:lang w:eastAsia="ru-RU"/>
        </w:rPr>
        <w:t>2.3.4.Вопросы для коллоквиумов</w:t>
      </w:r>
    </w:p>
    <w:p w14:paraId="3C2F01D1" w14:textId="77777777" w:rsidR="00F74287" w:rsidRPr="00F74287" w:rsidRDefault="00F74287" w:rsidP="00F742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2658E9B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1CCECA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74287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F74287">
        <w:rPr>
          <w:rFonts w:ascii="Times New Roman" w:eastAsia="Times New Roman" w:hAnsi="Times New Roman" w:cs="Times New Roman"/>
          <w:b/>
          <w:i/>
          <w:lang w:eastAsia="ru-RU"/>
        </w:rPr>
        <w:t>«Орфоэпические, орфографические и грамматические нормы функциональных стилей»</w:t>
      </w:r>
    </w:p>
    <w:p w14:paraId="1535E63D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14:paraId="4FCE773E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lastRenderedPageBreak/>
        <w:t>Только ли в устной речи могут быть ошибки в постановке ударения.</w:t>
      </w:r>
    </w:p>
    <w:p w14:paraId="3EC1717F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E2BE52A" w14:textId="77777777" w:rsidR="00F74287" w:rsidRPr="00F74287" w:rsidRDefault="00F74287" w:rsidP="00F742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74287">
        <w:rPr>
          <w:rFonts w:ascii="Times New Roman" w:eastAsia="Times New Roman" w:hAnsi="Times New Roman" w:cs="Times New Roman"/>
          <w:b/>
          <w:lang w:eastAsia="ru-RU"/>
        </w:rPr>
        <w:t>Раздел 12. «Богатство речи как коммуникативное качество речи»</w:t>
      </w:r>
    </w:p>
    <w:p w14:paraId="15032F70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3F917D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1.  Сходства и различия клише и штампов.</w:t>
      </w:r>
    </w:p>
    <w:p w14:paraId="3FBD2BEC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2.  Как классифицируются фразеологизмы.</w:t>
      </w:r>
    </w:p>
    <w:p w14:paraId="574AC976" w14:textId="77777777" w:rsidR="00F74287" w:rsidRPr="00F74287" w:rsidRDefault="00F74287" w:rsidP="00F742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6B1F8DB4" w14:textId="77777777" w:rsidR="00F74287" w:rsidRPr="00F74287" w:rsidRDefault="00F74287" w:rsidP="00F7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348C2A6D" w14:textId="77777777" w:rsidR="00F74287" w:rsidRPr="00F74287" w:rsidRDefault="00F74287" w:rsidP="00F7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74287">
        <w:rPr>
          <w:rFonts w:ascii="Times New Roman" w:eastAsia="Times New Roman" w:hAnsi="Times New Roman" w:cs="Times New Roman"/>
          <w:b/>
          <w:lang w:eastAsia="ru-RU"/>
        </w:rPr>
        <w:t>2.3.5. Ситуационная задача   «Публицистический и разговорный стили речи»</w:t>
      </w:r>
    </w:p>
    <w:p w14:paraId="00447124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5CB527E0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1. Тема (проблема) Публицистический и разговорный стили речи</w:t>
      </w:r>
    </w:p>
    <w:p w14:paraId="2CC7A640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2.Концепция игры Моделирование реальной ситуации, привносящее в преподавание элемент реализма.</w:t>
      </w:r>
    </w:p>
    <w:p w14:paraId="0241C05E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 xml:space="preserve">3. Роли: </w:t>
      </w:r>
    </w:p>
    <w:p w14:paraId="2F7D84D5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1) Журналист, интервьюирующий спортсмена, победившего в соревновании.</w:t>
      </w:r>
    </w:p>
    <w:p w14:paraId="7D5D9913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2) Спортсмен                                                                                                        .</w:t>
      </w:r>
    </w:p>
    <w:p w14:paraId="0AC65981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4. Ожидаемый(е) результат(ы)  Обучающиеся приобретут опыт, который сложно получить в «реальных условиях».</w:t>
      </w:r>
    </w:p>
    <w:p w14:paraId="7664570B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6C2F25" w14:textId="77777777" w:rsidR="00F74287" w:rsidRPr="00F74287" w:rsidRDefault="00F74287" w:rsidP="00F742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2" w:name="_Hlk41942526"/>
      <w:r w:rsidRPr="00F74287">
        <w:rPr>
          <w:rFonts w:ascii="Times New Roman" w:eastAsia="Times New Roman" w:hAnsi="Times New Roman" w:cs="Times New Roman"/>
          <w:b/>
          <w:lang w:eastAsia="ru-RU"/>
        </w:rPr>
        <w:t>2.3.6.Ролевая игра</w:t>
      </w:r>
    </w:p>
    <w:bookmarkEnd w:id="12"/>
    <w:p w14:paraId="0B595285" w14:textId="77777777" w:rsidR="00F74287" w:rsidRPr="00F74287" w:rsidRDefault="00F74287" w:rsidP="00F7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7CBF7502" w14:textId="77777777" w:rsidR="00F74287" w:rsidRPr="00F74287" w:rsidRDefault="00F74287" w:rsidP="00F7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4287">
        <w:rPr>
          <w:rFonts w:ascii="Times New Roman" w:eastAsia="Times New Roman" w:hAnsi="Times New Roman" w:cs="Times New Roman"/>
          <w:b/>
          <w:lang w:eastAsia="ru-RU"/>
        </w:rPr>
        <w:t xml:space="preserve">Раздел 4. </w:t>
      </w:r>
      <w:r w:rsidRPr="00F74287">
        <w:rPr>
          <w:rFonts w:ascii="Times New Roman" w:eastAsia="Times New Roman" w:hAnsi="Times New Roman" w:cs="Times New Roman"/>
          <w:b/>
          <w:i/>
          <w:lang w:eastAsia="ru-RU"/>
        </w:rPr>
        <w:t>«Публицистический и разговорный стили речи»</w:t>
      </w:r>
    </w:p>
    <w:p w14:paraId="57F8C381" w14:textId="77777777" w:rsidR="00F74287" w:rsidRPr="00F74287" w:rsidRDefault="00F74287" w:rsidP="00F74287">
      <w:pPr>
        <w:spacing w:after="0" w:line="240" w:lineRule="auto"/>
        <w:rPr>
          <w:rFonts w:ascii="Calibri" w:eastAsia="Calibri" w:hAnsi="Calibri" w:cs="Times New Roman"/>
        </w:rPr>
      </w:pPr>
    </w:p>
    <w:p w14:paraId="7D710B3E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1. Тема (проблема) Публицистический и разговорный стили речи</w:t>
      </w:r>
    </w:p>
    <w:p w14:paraId="74C9527D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2.Концепция игры Моделирование реальной ситуации, привносящее в преподавание элемент реализма</w:t>
      </w:r>
    </w:p>
    <w:p w14:paraId="6A6E871C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3. Роли: 1) Журналист, интервьюирующий спортсмена, победившего в соревновании.</w:t>
      </w:r>
    </w:p>
    <w:p w14:paraId="2D422732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2) Спортсмен                                                                                                        .</w:t>
      </w:r>
    </w:p>
    <w:p w14:paraId="5DE683D3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 xml:space="preserve">4. Ожидаемый(е) результат(ы)  </w:t>
      </w:r>
    </w:p>
    <w:p w14:paraId="6F5C2D9C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Обучающиеся приобретут опыт, который сложно получить в «реальных условиях».</w:t>
      </w:r>
    </w:p>
    <w:p w14:paraId="3E4EB275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6C2104D9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49C3EA93" w14:textId="77777777" w:rsidR="00F74287" w:rsidRPr="00F74287" w:rsidRDefault="00F74287" w:rsidP="00F74287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7C0AD90C" w14:textId="77777777" w:rsidR="00F74287" w:rsidRPr="00F74287" w:rsidRDefault="00F74287" w:rsidP="00F74287">
      <w:pPr>
        <w:shd w:val="clear" w:color="auto" w:fill="FFFFFF"/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3" w:name="_Hlk41942570"/>
      <w:r w:rsidRPr="00F74287">
        <w:rPr>
          <w:rFonts w:ascii="Times New Roman" w:eastAsia="Times New Roman" w:hAnsi="Times New Roman" w:cs="Times New Roman"/>
          <w:b/>
          <w:lang w:eastAsia="ru-RU"/>
        </w:rPr>
        <w:t>2.3.7. Разноуровневые задачи</w:t>
      </w:r>
    </w:p>
    <w:p w14:paraId="4735A4C9" w14:textId="77777777" w:rsidR="00F74287" w:rsidRPr="00F74287" w:rsidRDefault="00F74287" w:rsidP="00F742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bookmarkEnd w:id="13"/>
    <w:p w14:paraId="6FFF7D92" w14:textId="77777777" w:rsidR="00F74287" w:rsidRPr="00F74287" w:rsidRDefault="00F74287" w:rsidP="00F7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4287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F74287">
        <w:rPr>
          <w:rFonts w:ascii="Times New Roman" w:eastAsia="Times New Roman" w:hAnsi="Times New Roman" w:cs="Times New Roman"/>
          <w:b/>
          <w:i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F74287">
        <w:rPr>
          <w:rFonts w:ascii="Times New Roman" w:eastAsia="Times New Roman" w:hAnsi="Times New Roman" w:cs="Times New Roman"/>
          <w:b/>
          <w:lang w:eastAsia="ru-RU"/>
        </w:rPr>
        <w:t>Тема: «Нормы орфоэпии»</w:t>
      </w:r>
    </w:p>
    <w:p w14:paraId="37813FFA" w14:textId="77777777" w:rsidR="00F74287" w:rsidRPr="00F74287" w:rsidRDefault="00F74287" w:rsidP="00F7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480300F" w14:textId="77777777" w:rsidR="00F74287" w:rsidRPr="00F74287" w:rsidRDefault="00F74287" w:rsidP="00F7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4287">
        <w:rPr>
          <w:rFonts w:ascii="Times New Roman" w:eastAsia="Times New Roman" w:hAnsi="Times New Roman" w:cs="Times New Roman"/>
          <w:b/>
          <w:lang w:eastAsia="ru-RU"/>
        </w:rPr>
        <w:t>Задачи репродуктивного уровня</w:t>
      </w:r>
    </w:p>
    <w:p w14:paraId="74C0B245" w14:textId="77777777" w:rsidR="00F74287" w:rsidRPr="00F74287" w:rsidRDefault="00F74287" w:rsidP="00F742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F8406F7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>Задание1. Правила произнесения звуков [э] и [о].</w:t>
      </w:r>
    </w:p>
    <w:p w14:paraId="270BFBFC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1CECC9D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 xml:space="preserve"> Задание 2. Самостоятельно поставить задачи по освоению изучаемого материала «Формы частей речи».</w:t>
      </w:r>
    </w:p>
    <w:p w14:paraId="458C6340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C85B47" w14:textId="77777777" w:rsidR="00F74287" w:rsidRPr="00F74287" w:rsidRDefault="00F74287" w:rsidP="00F7428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74287">
        <w:rPr>
          <w:rFonts w:ascii="Times New Roman" w:eastAsia="Calibri" w:hAnsi="Times New Roman" w:cs="Times New Roman"/>
          <w:b/>
        </w:rPr>
        <w:t>Задачи продуктивного уровня</w:t>
      </w:r>
    </w:p>
    <w:p w14:paraId="62628224" w14:textId="77777777" w:rsidR="00F74287" w:rsidRPr="00F74287" w:rsidRDefault="00F74287" w:rsidP="00F7428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82786A0" w14:textId="77777777" w:rsidR="00F74287" w:rsidRPr="00F74287" w:rsidRDefault="00F74287" w:rsidP="00F74287">
      <w:pPr>
        <w:spacing w:after="0" w:line="240" w:lineRule="auto"/>
        <w:rPr>
          <w:rFonts w:ascii="Times New Roman" w:eastAsia="Calibri" w:hAnsi="Times New Roman" w:cs="Times New Roman"/>
        </w:rPr>
      </w:pPr>
      <w:r w:rsidRPr="00F74287">
        <w:rPr>
          <w:rFonts w:ascii="Times New Roman" w:eastAsia="Calibri" w:hAnsi="Times New Roman" w:cs="Times New Roman"/>
        </w:rPr>
        <w:t xml:space="preserve"> Задание3.Сформировать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проблем).</w:t>
      </w:r>
    </w:p>
    <w:p w14:paraId="1F64A961" w14:textId="77777777" w:rsidR="00F74287" w:rsidRPr="00F74287" w:rsidRDefault="00F74287" w:rsidP="00F742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3C2AE73" w14:textId="62089FAE" w:rsidR="00F74287" w:rsidRDefault="00F74287" w:rsidP="00F7428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7FE2C673" w14:textId="0000605B" w:rsidR="005D78D4" w:rsidRDefault="005D78D4" w:rsidP="00F7428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297D3989" w14:textId="71EE7CA7" w:rsidR="005D78D4" w:rsidRDefault="005D78D4" w:rsidP="00F7428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653101C9" w14:textId="26FCCD9E" w:rsidR="005C7039" w:rsidRDefault="005C7039" w:rsidP="00F7428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4B68EFD4" w14:textId="13C57228" w:rsidR="005C7039" w:rsidRDefault="005C7039" w:rsidP="00F7428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18B92FB7" w14:textId="77777777" w:rsidR="005C7039" w:rsidRPr="00F74287" w:rsidRDefault="005C7039" w:rsidP="00F7428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64A9EF26" w14:textId="77777777" w:rsidR="00F74287" w:rsidRPr="00F74287" w:rsidRDefault="00F74287" w:rsidP="00F7428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BB97B34" w14:textId="44150944" w:rsidR="005D78D4" w:rsidRPr="00231DD5" w:rsidRDefault="005D78D4" w:rsidP="005D78D4">
      <w:pPr>
        <w:tabs>
          <w:tab w:val="left" w:pos="2430"/>
        </w:tabs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  <w:lang w:eastAsia="ru-RU"/>
        </w:rPr>
        <w:lastRenderedPageBreak/>
        <w:t>2.4</w:t>
      </w:r>
      <w:r w:rsidRPr="00231DD5">
        <w:rPr>
          <w:rFonts w:ascii="Times New Roman" w:eastAsia="Times New Roman" w:hAnsi="Times New Roman" w:cs="Times New Roman"/>
          <w:b/>
          <w:i/>
          <w:iCs/>
          <w:lang w:eastAsia="ru-RU"/>
        </w:rPr>
        <w:t>.</w:t>
      </w:r>
      <w:r w:rsidRPr="0086116D">
        <w:rPr>
          <w:rFonts w:ascii="Times New Roman" w:eastAsia="Times New Roman" w:hAnsi="Times New Roman"/>
          <w:b/>
          <w:i/>
          <w:iCs/>
          <w:lang w:eastAsia="ar-SA"/>
        </w:rPr>
        <w:t xml:space="preserve"> </w:t>
      </w:r>
      <w:r>
        <w:rPr>
          <w:rFonts w:ascii="Times New Roman" w:eastAsia="Times New Roman" w:hAnsi="Times New Roman"/>
          <w:b/>
          <w:i/>
          <w:iCs/>
          <w:lang w:eastAsia="ar-SA"/>
        </w:rPr>
        <w:t xml:space="preserve">Критерии </w:t>
      </w:r>
      <w:r>
        <w:rPr>
          <w:rFonts w:ascii="Times New Roman" w:eastAsia="Arial Unicode MS" w:hAnsi="Times New Roman"/>
          <w:b/>
          <w:i/>
          <w:iCs/>
          <w:color w:val="000000"/>
          <w:bdr w:val="none" w:sz="0" w:space="0" w:color="auto" w:frame="1"/>
        </w:rPr>
        <w:t>оценивания учебных достижений студента по дисциплине</w:t>
      </w:r>
    </w:p>
    <w:p w14:paraId="65B82C51" w14:textId="77777777" w:rsidR="005D78D4" w:rsidRPr="00231DD5" w:rsidRDefault="005D78D4" w:rsidP="005D78D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658902A1" w14:textId="77777777" w:rsidR="005D78D4" w:rsidRPr="00231DD5" w:rsidRDefault="005D78D4" w:rsidP="005D78D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436C735" w14:textId="77777777" w:rsidR="005D78D4" w:rsidRPr="00231DD5" w:rsidRDefault="005D78D4" w:rsidP="005D78D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lang w:eastAsia="ar-SA"/>
        </w:rPr>
        <w:t>2.4.</w:t>
      </w:r>
      <w:r w:rsidRPr="00231DD5">
        <w:rPr>
          <w:rFonts w:ascii="Times New Roman" w:eastAsia="Times New Roman" w:hAnsi="Times New Roman" w:cs="Times New Roman"/>
          <w:b/>
          <w:i/>
          <w:iCs/>
          <w:lang w:eastAsia="ar-SA"/>
        </w:rPr>
        <w:t>1.Критерии оценки устного ответа на зачете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(промежуточная аттестация)</w:t>
      </w:r>
    </w:p>
    <w:p w14:paraId="54852B99" w14:textId="77777777" w:rsidR="005D78D4" w:rsidRPr="00231DD5" w:rsidRDefault="005D78D4" w:rsidP="005D78D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13E66347" w14:textId="77777777" w:rsidR="005D78D4" w:rsidRPr="00231DD5" w:rsidRDefault="005D78D4" w:rsidP="005D78D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231D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«зачтено» </w:t>
      </w:r>
      <w:r w:rsidRPr="00231DD5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ответил на основной вопрос; продемонстрировал связную и логически последовательную речь без  фактических ошибок;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231D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087B5457" w14:textId="77777777" w:rsidR="005D78D4" w:rsidRPr="00231DD5" w:rsidRDefault="005D78D4" w:rsidP="005D78D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5F5442" w14:textId="77777777" w:rsidR="005D78D4" w:rsidRPr="00231DD5" w:rsidRDefault="005D78D4" w:rsidP="005D78D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31DD5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231D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«не зачтено» </w:t>
      </w:r>
      <w:r w:rsidRPr="00231DD5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не ответил на основной вопрос; допустил большое количество фактических ошибок.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не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14:paraId="2A307332" w14:textId="77777777" w:rsidR="005D78D4" w:rsidRPr="00231DD5" w:rsidRDefault="005D78D4" w:rsidP="005D7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1FC00B86" w14:textId="1C8CCC56" w:rsidR="005D78D4" w:rsidRDefault="005D78D4" w:rsidP="005D7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2.4</w:t>
      </w:r>
      <w:r w:rsidRPr="00231DD5">
        <w:rPr>
          <w:rFonts w:ascii="Times New Roman" w:eastAsia="Times New Roman" w:hAnsi="Times New Roman" w:cs="Times New Roman"/>
          <w:b/>
          <w:i/>
          <w:lang w:eastAsia="ar-SA"/>
        </w:rPr>
        <w:t>.2.</w:t>
      </w:r>
      <w:bookmarkStart w:id="14" w:name="_Hlk105577445"/>
      <w:r w:rsidR="00592026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231DD5">
        <w:rPr>
          <w:rFonts w:ascii="Times New Roman" w:eastAsia="Times New Roman" w:hAnsi="Times New Roman" w:cs="Times New Roman"/>
          <w:b/>
          <w:i/>
          <w:lang w:eastAsia="ar-SA"/>
        </w:rPr>
        <w:t xml:space="preserve">Критерии оценки </w:t>
      </w:r>
      <w:bookmarkEnd w:id="14"/>
      <w:r>
        <w:rPr>
          <w:rFonts w:ascii="Times New Roman" w:eastAsia="Times New Roman" w:hAnsi="Times New Roman" w:cs="Times New Roman"/>
          <w:b/>
          <w:i/>
          <w:lang w:eastAsia="ar-SA"/>
        </w:rPr>
        <w:t>текущей аттестации</w:t>
      </w:r>
    </w:p>
    <w:p w14:paraId="2586DCA9" w14:textId="77777777" w:rsidR="005D78D4" w:rsidRDefault="005D78D4" w:rsidP="005D7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41CC1616" w14:textId="77777777" w:rsidR="005D78D4" w:rsidRPr="00231DD5" w:rsidRDefault="005D78D4" w:rsidP="005D7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231DD5">
        <w:rPr>
          <w:rFonts w:ascii="Times New Roman" w:eastAsia="Times New Roman" w:hAnsi="Times New Roman" w:cs="Times New Roman"/>
          <w:b/>
          <w:i/>
          <w:lang w:eastAsia="ar-SA"/>
        </w:rPr>
        <w:t>Критерии оценки активности в дискуссии, коллоквиуме</w:t>
      </w:r>
    </w:p>
    <w:p w14:paraId="4D7829E6" w14:textId="77777777" w:rsidR="005D78D4" w:rsidRPr="00231DD5" w:rsidRDefault="005D78D4" w:rsidP="005D7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5EC4994" w14:textId="77777777" w:rsidR="005D78D4" w:rsidRPr="00231DD5" w:rsidRDefault="005D78D4" w:rsidP="005D78D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31DD5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 </w:t>
      </w:r>
    </w:p>
    <w:p w14:paraId="24CF7142" w14:textId="77777777" w:rsidR="005D78D4" w:rsidRPr="00231DD5" w:rsidRDefault="005D78D4" w:rsidP="005D78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 xml:space="preserve">Содержание ответа даёт представление о его понимании </w:t>
      </w:r>
    </w:p>
    <w:p w14:paraId="4538B72F" w14:textId="77777777" w:rsidR="005D78D4" w:rsidRPr="00231DD5" w:rsidRDefault="005D78D4" w:rsidP="005D78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Избранная тема раскрывается с опорой на соответствующие понятия, теоретические положения и выводы.</w:t>
      </w:r>
    </w:p>
    <w:p w14:paraId="2BD8677C" w14:textId="77777777" w:rsidR="005D78D4" w:rsidRPr="00231DD5" w:rsidRDefault="005D78D4" w:rsidP="005D78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14:paraId="2806B89F" w14:textId="77777777" w:rsidR="005D78D4" w:rsidRPr="00231DD5" w:rsidRDefault="005D78D4" w:rsidP="005D78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E5648F" w14:textId="77777777" w:rsidR="005D78D4" w:rsidRPr="00231DD5" w:rsidRDefault="005D78D4" w:rsidP="005D78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_Hlk41945803"/>
      <w:r w:rsidRPr="00231DD5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 </w:t>
      </w:r>
      <w:bookmarkEnd w:id="15"/>
      <w:r w:rsidRPr="00231DD5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231DD5">
        <w:rPr>
          <w:rFonts w:ascii="Times New Roman" w:eastAsia="Times New Roman" w:hAnsi="Times New Roman" w:cs="Times New Roman"/>
          <w:lang w:eastAsia="ru-RU"/>
        </w:rPr>
        <w:tab/>
      </w:r>
    </w:p>
    <w:p w14:paraId="0F4F8FA7" w14:textId="77777777" w:rsidR="005D78D4" w:rsidRPr="00231DD5" w:rsidRDefault="005D78D4" w:rsidP="005D78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231DD5">
        <w:rPr>
          <w:rFonts w:ascii="Times New Roman" w:eastAsia="Times New Roman" w:hAnsi="Times New Roman" w:cs="Times New Roman"/>
          <w:lang w:eastAsia="ru-RU"/>
        </w:rPr>
        <w:tab/>
      </w:r>
    </w:p>
    <w:p w14:paraId="7A46BB01" w14:textId="77777777" w:rsidR="005D78D4" w:rsidRPr="00231DD5" w:rsidRDefault="005D78D4" w:rsidP="005D78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14:paraId="0680FE31" w14:textId="77777777" w:rsidR="005D78D4" w:rsidRPr="00231DD5" w:rsidRDefault="005D78D4" w:rsidP="005D78D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14:paraId="1DA455C6" w14:textId="77777777" w:rsidR="005D78D4" w:rsidRPr="00231DD5" w:rsidRDefault="005D78D4" w:rsidP="005D78D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Критерии оценки письменного задания (практического задания, написания эссе)</w:t>
      </w:r>
    </w:p>
    <w:p w14:paraId="447B5AB5" w14:textId="77777777" w:rsidR="005D78D4" w:rsidRPr="00231DD5" w:rsidRDefault="005D78D4" w:rsidP="005D78D4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</w:p>
    <w:p w14:paraId="4B539A0F" w14:textId="77777777" w:rsidR="005D78D4" w:rsidRPr="00231DD5" w:rsidRDefault="005D78D4" w:rsidP="005D78D4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</w:t>
      </w:r>
    </w:p>
    <w:p w14:paraId="614A1627" w14:textId="77777777" w:rsidR="005D78D4" w:rsidRPr="00231DD5" w:rsidRDefault="005D78D4" w:rsidP="005D78D4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14:paraId="7240B4CD" w14:textId="77777777" w:rsidR="005D78D4" w:rsidRPr="00231DD5" w:rsidRDefault="005D78D4" w:rsidP="005D78D4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3765061F" w14:textId="77777777" w:rsidR="005D78D4" w:rsidRPr="00231DD5" w:rsidRDefault="005D78D4" w:rsidP="005D78D4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</w:t>
      </w:r>
    </w:p>
    <w:p w14:paraId="39A8B199" w14:textId="77777777" w:rsidR="005D78D4" w:rsidRPr="00231DD5" w:rsidRDefault="005D78D4" w:rsidP="005D78D4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не сумел раскрыть тему выступления, допустил грубые ошибки в построении текста выступления</w:t>
      </w:r>
    </w:p>
    <w:p w14:paraId="17B2085C" w14:textId="77777777" w:rsidR="005D78D4" w:rsidRPr="00231DD5" w:rsidRDefault="005D78D4" w:rsidP="005D78D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3F779BB" w14:textId="77777777" w:rsidR="005D78D4" w:rsidRPr="00231DD5" w:rsidRDefault="005D78D4" w:rsidP="005D78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05B946" w14:textId="77777777" w:rsidR="005D78D4" w:rsidRPr="00231DD5" w:rsidRDefault="005D78D4" w:rsidP="005D7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231DD5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Критерии оценки контрольной работы</w:t>
      </w:r>
    </w:p>
    <w:p w14:paraId="3EA19111" w14:textId="77777777" w:rsidR="005D78D4" w:rsidRPr="00231DD5" w:rsidRDefault="005D78D4" w:rsidP="005D7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746FC76" w14:textId="77777777" w:rsidR="005D78D4" w:rsidRPr="00231DD5" w:rsidRDefault="005D78D4" w:rsidP="005D78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Оценка</w:t>
      </w:r>
      <w:r w:rsidRPr="00231DD5">
        <w:rPr>
          <w:rFonts w:ascii="Times New Roman" w:eastAsia="Times New Roman" w:hAnsi="Times New Roman" w:cs="Times New Roman"/>
          <w:b/>
          <w:lang w:eastAsia="ar-SA"/>
        </w:rPr>
        <w:t xml:space="preserve"> «зачтено»  </w:t>
      </w:r>
      <w:r w:rsidRPr="00231DD5">
        <w:rPr>
          <w:rFonts w:ascii="Times New Roman" w:eastAsia="Times New Roman" w:hAnsi="Times New Roman" w:cs="Times New Roman"/>
          <w:lang w:eastAsia="ar-SA"/>
        </w:rPr>
        <w:t>ставится студенту за корректное выполнение 65 % (2/3) заданий.</w:t>
      </w:r>
    </w:p>
    <w:p w14:paraId="5950190D" w14:textId="77777777" w:rsidR="005D78D4" w:rsidRPr="00231DD5" w:rsidRDefault="005D78D4" w:rsidP="005D78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Оценка</w:t>
      </w:r>
      <w:r w:rsidRPr="00231DD5">
        <w:rPr>
          <w:rFonts w:ascii="Times New Roman" w:eastAsia="Times New Roman" w:hAnsi="Times New Roman" w:cs="Times New Roman"/>
          <w:b/>
          <w:lang w:eastAsia="ar-SA"/>
        </w:rPr>
        <w:t xml:space="preserve"> «не зачтено» </w:t>
      </w:r>
      <w:r w:rsidRPr="00231DD5">
        <w:rPr>
          <w:rFonts w:ascii="Times New Roman" w:eastAsia="Times New Roman" w:hAnsi="Times New Roman" w:cs="Times New Roman"/>
          <w:lang w:eastAsia="ar-SA"/>
        </w:rPr>
        <w:t xml:space="preserve">ставится студенту за выполнение менее  35 % (1/3) заданий. </w:t>
      </w:r>
    </w:p>
    <w:p w14:paraId="70DDEDEC" w14:textId="77777777" w:rsidR="005D78D4" w:rsidRPr="00231DD5" w:rsidRDefault="005D78D4" w:rsidP="005D7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0CFD6DA6" w14:textId="77777777" w:rsidR="005D78D4" w:rsidRPr="00231DD5" w:rsidRDefault="005D78D4" w:rsidP="005D7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231DD5">
        <w:rPr>
          <w:rFonts w:ascii="Times New Roman" w:eastAsia="Times New Roman" w:hAnsi="Times New Roman" w:cs="Times New Roman"/>
          <w:b/>
          <w:i/>
          <w:iCs/>
          <w:lang w:eastAsia="ru-RU"/>
        </w:rPr>
        <w:t>Критерии оценки ролевой игры</w:t>
      </w:r>
    </w:p>
    <w:p w14:paraId="716436F8" w14:textId="77777777" w:rsidR="005D78D4" w:rsidRPr="00231DD5" w:rsidRDefault="005D78D4" w:rsidP="005D7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C9DB4BE" w14:textId="77777777" w:rsidR="005D78D4" w:rsidRPr="00231DD5" w:rsidRDefault="005D78D4" w:rsidP="005D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Оценка «зачтено» </w:t>
      </w:r>
      <w:r w:rsidRPr="00231DD5">
        <w:rPr>
          <w:rFonts w:ascii="Times New Roman" w:eastAsia="Times New Roman" w:hAnsi="Times New Roman" w:cs="Times New Roman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</w:p>
    <w:p w14:paraId="392B9F30" w14:textId="77777777" w:rsidR="005D78D4" w:rsidRPr="00231DD5" w:rsidRDefault="005D78D4" w:rsidP="005D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14:paraId="5986B6D3" w14:textId="77777777" w:rsidR="005D78D4" w:rsidRPr="00231DD5" w:rsidRDefault="005D78D4" w:rsidP="005D78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02093F2" w14:textId="77777777" w:rsidR="005D78D4" w:rsidRPr="00231DD5" w:rsidRDefault="005D78D4" w:rsidP="005D78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231DD5">
        <w:rPr>
          <w:rFonts w:ascii="Times New Roman" w:eastAsia="Times New Roman" w:hAnsi="Times New Roman" w:cs="Times New Roman"/>
          <w:lang w:eastAsia="ru-RU"/>
        </w:rPr>
        <w:t>выставляется студенту, если он не ориентируется в материале, его речь безграмотная, в речи встречаются слова-паразиты,  суждения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14:paraId="1CD875D8" w14:textId="77777777" w:rsidR="005D78D4" w:rsidRPr="00231DD5" w:rsidRDefault="005D78D4" w:rsidP="005D78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372DAB86" w14:textId="77777777" w:rsidR="005D78D4" w:rsidRPr="00231DD5" w:rsidRDefault="005D78D4" w:rsidP="005D78D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E19F52A" w14:textId="77777777" w:rsidR="005D78D4" w:rsidRPr="00231DD5" w:rsidRDefault="005D78D4" w:rsidP="005D78D4">
      <w:pPr>
        <w:ind w:left="1416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231DD5">
        <w:rPr>
          <w:rFonts w:ascii="Times New Roman" w:eastAsia="Times New Roman" w:hAnsi="Times New Roman" w:cs="Times New Roman"/>
          <w:b/>
          <w:i/>
          <w:iCs/>
        </w:rPr>
        <w:t>Критерии оценки</w:t>
      </w:r>
      <w:r w:rsidRPr="00231DD5">
        <w:rPr>
          <w:rFonts w:ascii="Times New Roman" w:eastAsia="Calibri" w:hAnsi="Times New Roman" w:cs="Times New Roman"/>
          <w:i/>
          <w:iCs/>
        </w:rPr>
        <w:t xml:space="preserve"> </w:t>
      </w:r>
      <w:r w:rsidRPr="00231DD5">
        <w:rPr>
          <w:rFonts w:ascii="Times New Roman" w:eastAsia="Times New Roman" w:hAnsi="Times New Roman" w:cs="Times New Roman"/>
          <w:b/>
          <w:i/>
          <w:iCs/>
        </w:rPr>
        <w:t>разноуровневых задач</w:t>
      </w:r>
    </w:p>
    <w:p w14:paraId="74DF4304" w14:textId="77777777" w:rsidR="005D78D4" w:rsidRPr="00231DD5" w:rsidRDefault="005D78D4" w:rsidP="005D78D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выставляется студенту, если </w:t>
      </w:r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>задача выполнена</w:t>
      </w:r>
      <w:r w:rsidRPr="00231DD5">
        <w:rPr>
          <w:rFonts w:ascii="Times New Roman" w:eastAsia="Times New Roman" w:hAnsi="Times New Roman" w:cs="Times New Roman"/>
          <w:lang w:eastAsia="ru-RU"/>
        </w:rPr>
        <w:t>.</w:t>
      </w:r>
    </w:p>
    <w:p w14:paraId="341AECE9" w14:textId="77777777" w:rsidR="005D78D4" w:rsidRPr="00231DD5" w:rsidRDefault="005D78D4" w:rsidP="005D78D4">
      <w:pPr>
        <w:spacing w:after="0" w:line="240" w:lineRule="auto"/>
        <w:rPr>
          <w:rFonts w:ascii="Times New Roman" w:eastAsia="Times New Roman" w:hAnsi="Times New Roman" w:cs="Times New Roman"/>
          <w:i/>
          <w:u w:val="dotted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выставляется студенту, если </w:t>
      </w:r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>задача не выполнена</w:t>
      </w:r>
    </w:p>
    <w:p w14:paraId="07FF7540" w14:textId="77777777" w:rsidR="005D78D4" w:rsidRPr="00231DD5" w:rsidRDefault="005D78D4" w:rsidP="005D78D4">
      <w:pPr>
        <w:rPr>
          <w:rFonts w:ascii="Times New Roman" w:hAnsi="Times New Roman" w:cs="Times New Roman"/>
        </w:rPr>
      </w:pPr>
    </w:p>
    <w:p w14:paraId="37F61FA1" w14:textId="77777777" w:rsidR="00000891" w:rsidRPr="00A94950" w:rsidRDefault="00000891" w:rsidP="00CB3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000891" w:rsidRPr="00A94950" w:rsidSect="000526E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1DD87" w14:textId="77777777" w:rsidR="00ED0623" w:rsidRDefault="00ED0623" w:rsidP="001E7C7A">
      <w:pPr>
        <w:spacing w:after="0" w:line="240" w:lineRule="auto"/>
      </w:pPr>
      <w:r>
        <w:separator/>
      </w:r>
    </w:p>
  </w:endnote>
  <w:endnote w:type="continuationSeparator" w:id="0">
    <w:p w14:paraId="254DAFAB" w14:textId="77777777" w:rsidR="00ED0623" w:rsidRDefault="00ED0623" w:rsidP="001E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977D9" w14:textId="77777777" w:rsidR="00ED0623" w:rsidRDefault="00ED0623" w:rsidP="001E7C7A">
      <w:pPr>
        <w:spacing w:after="0" w:line="240" w:lineRule="auto"/>
      </w:pPr>
      <w:r>
        <w:separator/>
      </w:r>
    </w:p>
  </w:footnote>
  <w:footnote w:type="continuationSeparator" w:id="0">
    <w:p w14:paraId="4AACEAC6" w14:textId="77777777" w:rsidR="00ED0623" w:rsidRDefault="00ED0623" w:rsidP="001E7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46F"/>
    <w:multiLevelType w:val="multilevel"/>
    <w:tmpl w:val="000008F2"/>
    <w:lvl w:ilvl="0">
      <w:numFmt w:val="bullet"/>
      <w:lvlText w:val="-"/>
      <w:lvlJc w:val="left"/>
      <w:pPr>
        <w:ind w:left="99" w:hanging="20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200"/>
      </w:pPr>
    </w:lvl>
    <w:lvl w:ilvl="2">
      <w:numFmt w:val="bullet"/>
      <w:lvlText w:val="•"/>
      <w:lvlJc w:val="left"/>
      <w:pPr>
        <w:ind w:left="729" w:hanging="200"/>
      </w:pPr>
    </w:lvl>
    <w:lvl w:ilvl="3">
      <w:numFmt w:val="bullet"/>
      <w:lvlText w:val="•"/>
      <w:lvlJc w:val="left"/>
      <w:pPr>
        <w:ind w:left="1044" w:hanging="200"/>
      </w:pPr>
    </w:lvl>
    <w:lvl w:ilvl="4">
      <w:numFmt w:val="bullet"/>
      <w:lvlText w:val="•"/>
      <w:lvlJc w:val="left"/>
      <w:pPr>
        <w:ind w:left="1359" w:hanging="200"/>
      </w:pPr>
    </w:lvl>
    <w:lvl w:ilvl="5">
      <w:numFmt w:val="bullet"/>
      <w:lvlText w:val="•"/>
      <w:lvlJc w:val="left"/>
      <w:pPr>
        <w:ind w:left="1674" w:hanging="200"/>
      </w:pPr>
    </w:lvl>
    <w:lvl w:ilvl="6">
      <w:numFmt w:val="bullet"/>
      <w:lvlText w:val="•"/>
      <w:lvlJc w:val="left"/>
      <w:pPr>
        <w:ind w:left="1988" w:hanging="200"/>
      </w:pPr>
    </w:lvl>
    <w:lvl w:ilvl="7">
      <w:numFmt w:val="bullet"/>
      <w:lvlText w:val="•"/>
      <w:lvlJc w:val="left"/>
      <w:pPr>
        <w:ind w:left="2303" w:hanging="200"/>
      </w:pPr>
    </w:lvl>
    <w:lvl w:ilvl="8">
      <w:numFmt w:val="bullet"/>
      <w:lvlText w:val="•"/>
      <w:lvlJc w:val="left"/>
      <w:pPr>
        <w:ind w:left="2618" w:hanging="200"/>
      </w:pPr>
    </w:lvl>
  </w:abstractNum>
  <w:abstractNum w:abstractNumId="3" w15:restartNumberingAfterBreak="0">
    <w:nsid w:val="00000470"/>
    <w:multiLevelType w:val="multilevel"/>
    <w:tmpl w:val="000008F3"/>
    <w:lvl w:ilvl="0">
      <w:numFmt w:val="bullet"/>
      <w:lvlText w:val="-"/>
      <w:lvlJc w:val="left"/>
      <w:pPr>
        <w:ind w:left="99" w:hanging="51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519"/>
      </w:pPr>
    </w:lvl>
    <w:lvl w:ilvl="2">
      <w:numFmt w:val="bullet"/>
      <w:lvlText w:val="•"/>
      <w:lvlJc w:val="left"/>
      <w:pPr>
        <w:ind w:left="729" w:hanging="519"/>
      </w:pPr>
    </w:lvl>
    <w:lvl w:ilvl="3">
      <w:numFmt w:val="bullet"/>
      <w:lvlText w:val="•"/>
      <w:lvlJc w:val="left"/>
      <w:pPr>
        <w:ind w:left="1044" w:hanging="519"/>
      </w:pPr>
    </w:lvl>
    <w:lvl w:ilvl="4">
      <w:numFmt w:val="bullet"/>
      <w:lvlText w:val="•"/>
      <w:lvlJc w:val="left"/>
      <w:pPr>
        <w:ind w:left="1359" w:hanging="519"/>
      </w:pPr>
    </w:lvl>
    <w:lvl w:ilvl="5">
      <w:numFmt w:val="bullet"/>
      <w:lvlText w:val="•"/>
      <w:lvlJc w:val="left"/>
      <w:pPr>
        <w:ind w:left="1674" w:hanging="519"/>
      </w:pPr>
    </w:lvl>
    <w:lvl w:ilvl="6">
      <w:numFmt w:val="bullet"/>
      <w:lvlText w:val="•"/>
      <w:lvlJc w:val="left"/>
      <w:pPr>
        <w:ind w:left="1988" w:hanging="519"/>
      </w:pPr>
    </w:lvl>
    <w:lvl w:ilvl="7">
      <w:numFmt w:val="bullet"/>
      <w:lvlText w:val="•"/>
      <w:lvlJc w:val="left"/>
      <w:pPr>
        <w:ind w:left="2303" w:hanging="519"/>
      </w:pPr>
    </w:lvl>
    <w:lvl w:ilvl="8">
      <w:numFmt w:val="bullet"/>
      <w:lvlText w:val="•"/>
      <w:lvlJc w:val="left"/>
      <w:pPr>
        <w:ind w:left="2618" w:hanging="519"/>
      </w:pPr>
    </w:lvl>
  </w:abstractNum>
  <w:abstractNum w:abstractNumId="4" w15:restartNumberingAfterBreak="0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5" w15:restartNumberingAfterBreak="0">
    <w:nsid w:val="002120E5"/>
    <w:multiLevelType w:val="hybridMultilevel"/>
    <w:tmpl w:val="32B6F7DA"/>
    <w:lvl w:ilvl="0" w:tplc="DBF62EE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039D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 w15:restartNumberingAfterBreak="0">
    <w:nsid w:val="05165FA7"/>
    <w:multiLevelType w:val="hybridMultilevel"/>
    <w:tmpl w:val="1A22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E1BE2"/>
    <w:multiLevelType w:val="hybridMultilevel"/>
    <w:tmpl w:val="D9D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06246"/>
    <w:multiLevelType w:val="hybridMultilevel"/>
    <w:tmpl w:val="67F2466C"/>
    <w:lvl w:ilvl="0" w:tplc="F376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09A93B78"/>
    <w:multiLevelType w:val="multilevel"/>
    <w:tmpl w:val="30A479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13" w15:restartNumberingAfterBreak="0">
    <w:nsid w:val="0A61685E"/>
    <w:multiLevelType w:val="multilevel"/>
    <w:tmpl w:val="7B7E35C8"/>
    <w:lvl w:ilvl="0">
      <w:start w:val="1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0C123490"/>
    <w:multiLevelType w:val="multilevel"/>
    <w:tmpl w:val="B4D61CDA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103902CD"/>
    <w:multiLevelType w:val="hybridMultilevel"/>
    <w:tmpl w:val="172E8DDE"/>
    <w:lvl w:ilvl="0" w:tplc="1D7A13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115F3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3C0E65"/>
    <w:multiLevelType w:val="singleLevel"/>
    <w:tmpl w:val="6A22065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13850A17"/>
    <w:multiLevelType w:val="hybridMultilevel"/>
    <w:tmpl w:val="512469C4"/>
    <w:lvl w:ilvl="0" w:tplc="E9D677E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15A75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0" w15:restartNumberingAfterBreak="0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1A85194B"/>
    <w:multiLevelType w:val="hybridMultilevel"/>
    <w:tmpl w:val="63B6C578"/>
    <w:lvl w:ilvl="0" w:tplc="558A28D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B8154C4"/>
    <w:multiLevelType w:val="singleLevel"/>
    <w:tmpl w:val="33641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23" w15:restartNumberingAfterBreak="0">
    <w:nsid w:val="1CC576D5"/>
    <w:multiLevelType w:val="hybridMultilevel"/>
    <w:tmpl w:val="F21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C95912"/>
    <w:multiLevelType w:val="singleLevel"/>
    <w:tmpl w:val="902A0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21F02EFE"/>
    <w:multiLevelType w:val="hybridMultilevel"/>
    <w:tmpl w:val="F5D0F306"/>
    <w:lvl w:ilvl="0" w:tplc="65F02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4AA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2DE56F38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2E356B60"/>
    <w:multiLevelType w:val="singleLevel"/>
    <w:tmpl w:val="902A0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2FA21A97"/>
    <w:multiLevelType w:val="hybridMultilevel"/>
    <w:tmpl w:val="C1E4E1A2"/>
    <w:lvl w:ilvl="0" w:tplc="BD38C2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534A8E"/>
    <w:multiLevelType w:val="hybridMultilevel"/>
    <w:tmpl w:val="F55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DE0E96"/>
    <w:multiLevelType w:val="hybridMultilevel"/>
    <w:tmpl w:val="0F7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B3974"/>
    <w:multiLevelType w:val="singleLevel"/>
    <w:tmpl w:val="BFAC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621A1B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6D40A2"/>
    <w:multiLevelType w:val="hybridMultilevel"/>
    <w:tmpl w:val="35FA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951E1"/>
    <w:multiLevelType w:val="multilevel"/>
    <w:tmpl w:val="31D0795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41" w15:restartNumberingAfterBreak="0">
    <w:nsid w:val="5D2D5338"/>
    <w:multiLevelType w:val="hybridMultilevel"/>
    <w:tmpl w:val="6D4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690B10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3" w15:restartNumberingAfterBreak="0">
    <w:nsid w:val="645C6DCD"/>
    <w:multiLevelType w:val="hybridMultilevel"/>
    <w:tmpl w:val="660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5" w15:restartNumberingAfterBreak="0">
    <w:nsid w:val="6ADC3B98"/>
    <w:multiLevelType w:val="hybridMultilevel"/>
    <w:tmpl w:val="9EB8887C"/>
    <w:lvl w:ilvl="0" w:tplc="85DE3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E43B13"/>
    <w:multiLevelType w:val="hybridMultilevel"/>
    <w:tmpl w:val="E36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E2839"/>
    <w:multiLevelType w:val="singleLevel"/>
    <w:tmpl w:val="228C9A16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48" w15:restartNumberingAfterBreak="0">
    <w:nsid w:val="7A5F6383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9" w15:restartNumberingAfterBreak="0">
    <w:nsid w:val="7AA431B3"/>
    <w:multiLevelType w:val="hybridMultilevel"/>
    <w:tmpl w:val="1CB22FE2"/>
    <w:lvl w:ilvl="0" w:tplc="F528C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37"/>
  </w:num>
  <w:num w:numId="4">
    <w:abstractNumId w:val="14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5"/>
  </w:num>
  <w:num w:numId="8">
    <w:abstractNumId w:val="2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0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47"/>
  </w:num>
  <w:num w:numId="10">
    <w:abstractNumId w:val="4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36"/>
  </w:num>
  <w:num w:numId="12">
    <w:abstractNumId w:val="29"/>
  </w:num>
  <w:num w:numId="13">
    <w:abstractNumId w:val="48"/>
  </w:num>
  <w:num w:numId="14">
    <w:abstractNumId w:val="42"/>
  </w:num>
  <w:num w:numId="15">
    <w:abstractNumId w:val="17"/>
  </w:num>
  <w:num w:numId="16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7">
    <w:abstractNumId w:val="30"/>
  </w:num>
  <w:num w:numId="18">
    <w:abstractNumId w:val="3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9">
    <w:abstractNumId w:val="34"/>
  </w:num>
  <w:num w:numId="20">
    <w:abstractNumId w:val="0"/>
  </w:num>
  <w:num w:numId="21">
    <w:abstractNumId w:val="1"/>
  </w:num>
  <w:num w:numId="22">
    <w:abstractNumId w:val="7"/>
  </w:num>
  <w:num w:numId="23">
    <w:abstractNumId w:val="16"/>
  </w:num>
  <w:num w:numId="24">
    <w:abstractNumId w:val="40"/>
  </w:num>
  <w:num w:numId="25">
    <w:abstractNumId w:val="22"/>
  </w:num>
  <w:num w:numId="26">
    <w:abstractNumId w:val="19"/>
  </w:num>
  <w:num w:numId="27">
    <w:abstractNumId w:val="27"/>
  </w:num>
  <w:num w:numId="28">
    <w:abstractNumId w:val="43"/>
  </w:num>
  <w:num w:numId="29">
    <w:abstractNumId w:val="39"/>
  </w:num>
  <w:num w:numId="30">
    <w:abstractNumId w:val="32"/>
  </w:num>
  <w:num w:numId="31">
    <w:abstractNumId w:val="41"/>
  </w:num>
  <w:num w:numId="32">
    <w:abstractNumId w:val="46"/>
  </w:num>
  <w:num w:numId="33">
    <w:abstractNumId w:val="33"/>
  </w:num>
  <w:num w:numId="34">
    <w:abstractNumId w:val="8"/>
  </w:num>
  <w:num w:numId="35">
    <w:abstractNumId w:val="10"/>
  </w:num>
  <w:num w:numId="36">
    <w:abstractNumId w:val="5"/>
  </w:num>
  <w:num w:numId="37">
    <w:abstractNumId w:val="15"/>
  </w:num>
  <w:num w:numId="38">
    <w:abstractNumId w:val="9"/>
  </w:num>
  <w:num w:numId="39">
    <w:abstractNumId w:val="45"/>
  </w:num>
  <w:num w:numId="40">
    <w:abstractNumId w:val="49"/>
  </w:num>
  <w:num w:numId="41">
    <w:abstractNumId w:val="31"/>
  </w:num>
  <w:num w:numId="42">
    <w:abstractNumId w:val="28"/>
  </w:num>
  <w:num w:numId="43">
    <w:abstractNumId w:val="6"/>
  </w:num>
  <w:num w:numId="44">
    <w:abstractNumId w:val="20"/>
  </w:num>
  <w:num w:numId="45">
    <w:abstractNumId w:val="23"/>
  </w:num>
  <w:num w:numId="46">
    <w:abstractNumId w:val="21"/>
  </w:num>
  <w:num w:numId="47">
    <w:abstractNumId w:val="18"/>
  </w:num>
  <w:num w:numId="48">
    <w:abstractNumId w:val="12"/>
  </w:num>
  <w:num w:numId="49">
    <w:abstractNumId w:val="11"/>
  </w:num>
  <w:num w:numId="50">
    <w:abstractNumId w:val="4"/>
  </w:num>
  <w:num w:numId="51">
    <w:abstractNumId w:val="24"/>
  </w:num>
  <w:num w:numId="52">
    <w:abstractNumId w:val="44"/>
  </w:num>
  <w:num w:numId="53">
    <w:abstractNumId w:val="2"/>
  </w:num>
  <w:num w:numId="54">
    <w:abstractNumId w:val="3"/>
  </w:num>
  <w:num w:numId="55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20"/>
    <w:rsid w:val="00000891"/>
    <w:rsid w:val="00020752"/>
    <w:rsid w:val="000260B0"/>
    <w:rsid w:val="0004399D"/>
    <w:rsid w:val="000526E2"/>
    <w:rsid w:val="0005324F"/>
    <w:rsid w:val="000B60C8"/>
    <w:rsid w:val="000C1E2D"/>
    <w:rsid w:val="000C6B49"/>
    <w:rsid w:val="000E5F08"/>
    <w:rsid w:val="00107F2A"/>
    <w:rsid w:val="0012100A"/>
    <w:rsid w:val="00121B0B"/>
    <w:rsid w:val="001254A6"/>
    <w:rsid w:val="00183F18"/>
    <w:rsid w:val="001B3DEE"/>
    <w:rsid w:val="001B59C5"/>
    <w:rsid w:val="001C1049"/>
    <w:rsid w:val="001E7C7A"/>
    <w:rsid w:val="001F118A"/>
    <w:rsid w:val="00225CD7"/>
    <w:rsid w:val="00243BE1"/>
    <w:rsid w:val="002569C4"/>
    <w:rsid w:val="0025750D"/>
    <w:rsid w:val="00275723"/>
    <w:rsid w:val="002C7CD6"/>
    <w:rsid w:val="002D0939"/>
    <w:rsid w:val="002E2525"/>
    <w:rsid w:val="002E4D92"/>
    <w:rsid w:val="002F3F98"/>
    <w:rsid w:val="0030667E"/>
    <w:rsid w:val="00350616"/>
    <w:rsid w:val="003B796A"/>
    <w:rsid w:val="003D2CE0"/>
    <w:rsid w:val="003E07D5"/>
    <w:rsid w:val="003E18AA"/>
    <w:rsid w:val="003E2980"/>
    <w:rsid w:val="00404ECF"/>
    <w:rsid w:val="0044289F"/>
    <w:rsid w:val="004E4A47"/>
    <w:rsid w:val="004F500D"/>
    <w:rsid w:val="005254E7"/>
    <w:rsid w:val="00592026"/>
    <w:rsid w:val="00597876"/>
    <w:rsid w:val="005B62D2"/>
    <w:rsid w:val="005C7039"/>
    <w:rsid w:val="005D78D4"/>
    <w:rsid w:val="00614B9D"/>
    <w:rsid w:val="00624219"/>
    <w:rsid w:val="00661934"/>
    <w:rsid w:val="006742F7"/>
    <w:rsid w:val="006864DE"/>
    <w:rsid w:val="006C01DF"/>
    <w:rsid w:val="006E527A"/>
    <w:rsid w:val="006E6B7E"/>
    <w:rsid w:val="006F35EA"/>
    <w:rsid w:val="006F4CA2"/>
    <w:rsid w:val="00747C9C"/>
    <w:rsid w:val="0078347D"/>
    <w:rsid w:val="007C5A50"/>
    <w:rsid w:val="007F4FB7"/>
    <w:rsid w:val="0080667A"/>
    <w:rsid w:val="00811321"/>
    <w:rsid w:val="0084182E"/>
    <w:rsid w:val="00844B67"/>
    <w:rsid w:val="00847647"/>
    <w:rsid w:val="00860AC4"/>
    <w:rsid w:val="00863B50"/>
    <w:rsid w:val="0086473C"/>
    <w:rsid w:val="008801A9"/>
    <w:rsid w:val="008805A7"/>
    <w:rsid w:val="00882BF1"/>
    <w:rsid w:val="00886AAE"/>
    <w:rsid w:val="008B6B0A"/>
    <w:rsid w:val="009F338D"/>
    <w:rsid w:val="00A00B36"/>
    <w:rsid w:val="00A0290D"/>
    <w:rsid w:val="00A05F47"/>
    <w:rsid w:val="00A85EB2"/>
    <w:rsid w:val="00A94950"/>
    <w:rsid w:val="00A97711"/>
    <w:rsid w:val="00B02EE3"/>
    <w:rsid w:val="00B1337F"/>
    <w:rsid w:val="00B278B5"/>
    <w:rsid w:val="00B31456"/>
    <w:rsid w:val="00B33959"/>
    <w:rsid w:val="00B61403"/>
    <w:rsid w:val="00B83FEA"/>
    <w:rsid w:val="00B9112D"/>
    <w:rsid w:val="00B93BC6"/>
    <w:rsid w:val="00C4390D"/>
    <w:rsid w:val="00C620A6"/>
    <w:rsid w:val="00C64C61"/>
    <w:rsid w:val="00C736A2"/>
    <w:rsid w:val="00CB3679"/>
    <w:rsid w:val="00CC4D26"/>
    <w:rsid w:val="00CF3720"/>
    <w:rsid w:val="00D23E57"/>
    <w:rsid w:val="00D33C8A"/>
    <w:rsid w:val="00DB410B"/>
    <w:rsid w:val="00DE1C59"/>
    <w:rsid w:val="00DF4EF3"/>
    <w:rsid w:val="00DF5D41"/>
    <w:rsid w:val="00E04B22"/>
    <w:rsid w:val="00E32BDC"/>
    <w:rsid w:val="00E90982"/>
    <w:rsid w:val="00EB3B06"/>
    <w:rsid w:val="00ED0623"/>
    <w:rsid w:val="00EE6A0C"/>
    <w:rsid w:val="00F068CC"/>
    <w:rsid w:val="00F223FF"/>
    <w:rsid w:val="00F26796"/>
    <w:rsid w:val="00F26BA2"/>
    <w:rsid w:val="00F36744"/>
    <w:rsid w:val="00F621A9"/>
    <w:rsid w:val="00F74287"/>
    <w:rsid w:val="00FB182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9035"/>
  <w15:docId w15:val="{333AADDB-0891-4B53-891A-6259581A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9C"/>
  </w:style>
  <w:style w:type="paragraph" w:styleId="1">
    <w:name w:val="heading 1"/>
    <w:basedOn w:val="a"/>
    <w:next w:val="a"/>
    <w:link w:val="10"/>
    <w:uiPriority w:val="1"/>
    <w:qFormat/>
    <w:rsid w:val="00C64C6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1"/>
    <w:qFormat/>
    <w:rsid w:val="00CB3679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CB3679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CB36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CB3679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CB36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CB3679"/>
    <w:pPr>
      <w:keepNext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CB3679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"/>
    <w:next w:val="a"/>
    <w:link w:val="90"/>
    <w:qFormat/>
    <w:rsid w:val="00CB3679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F3720"/>
  </w:style>
  <w:style w:type="table" w:customStyle="1" w:styleId="12">
    <w:name w:val="Сетка таблицы1"/>
    <w:basedOn w:val="a1"/>
    <w:next w:val="a3"/>
    <w:uiPriority w:val="59"/>
    <w:rsid w:val="00CF372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1"/>
    <w:qFormat/>
    <w:rsid w:val="00CF3720"/>
    <w:pPr>
      <w:spacing w:after="200" w:line="276" w:lineRule="auto"/>
      <w:ind w:left="720"/>
      <w:contextualSpacing/>
    </w:pPr>
  </w:style>
  <w:style w:type="table" w:styleId="a3">
    <w:name w:val="Table Grid"/>
    <w:basedOn w:val="a1"/>
    <w:uiPriority w:val="59"/>
    <w:rsid w:val="00CF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F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F3720"/>
    <w:rPr>
      <w:i/>
      <w:iCs/>
    </w:rPr>
  </w:style>
  <w:style w:type="table" w:customStyle="1" w:styleId="41">
    <w:name w:val="Сетка таблицы4"/>
    <w:basedOn w:val="a1"/>
    <w:next w:val="a3"/>
    <w:uiPriority w:val="59"/>
    <w:rsid w:val="008647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0616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50616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1"/>
    <w:unhideWhenUsed/>
    <w:qFormat/>
    <w:rsid w:val="00B278B5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B278B5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64C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4C61"/>
  </w:style>
  <w:style w:type="character" w:customStyle="1" w:styleId="10">
    <w:name w:val="Заголовок 1 Знак"/>
    <w:basedOn w:val="a0"/>
    <w:link w:val="1"/>
    <w:uiPriority w:val="1"/>
    <w:rsid w:val="00C64C6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C64C61"/>
  </w:style>
  <w:style w:type="paragraph" w:customStyle="1" w:styleId="Default">
    <w:name w:val="Default"/>
    <w:rsid w:val="00C64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1"/>
    <w:rsid w:val="00C64C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C64C6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C64C61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10">
    <w:name w:val="Сетка таблицы11"/>
    <w:basedOn w:val="a1"/>
    <w:next w:val="a3"/>
    <w:uiPriority w:val="39"/>
    <w:rsid w:val="00C6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59"/>
    <w:rsid w:val="00E0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4428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44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CB3679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B3679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CB36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CB3679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CB36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CB3679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CB3679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0"/>
    <w:link w:val="9"/>
    <w:rsid w:val="00CB3679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CB3679"/>
  </w:style>
  <w:style w:type="numbering" w:customStyle="1" w:styleId="111">
    <w:name w:val="Нет списка11"/>
    <w:next w:val="a2"/>
    <w:uiPriority w:val="99"/>
    <w:semiHidden/>
    <w:unhideWhenUsed/>
    <w:rsid w:val="00CB3679"/>
  </w:style>
  <w:style w:type="table" w:customStyle="1" w:styleId="120">
    <w:name w:val="Сетка таблицы12"/>
    <w:basedOn w:val="a1"/>
    <w:next w:val="a3"/>
    <w:uiPriority w:val="59"/>
    <w:rsid w:val="00CB367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3"/>
    <w:uiPriority w:val="59"/>
    <w:rsid w:val="00CB367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B3679"/>
  </w:style>
  <w:style w:type="numbering" w:customStyle="1" w:styleId="1111">
    <w:name w:val="Нет списка1111"/>
    <w:next w:val="a2"/>
    <w:uiPriority w:val="99"/>
    <w:semiHidden/>
    <w:unhideWhenUsed/>
    <w:rsid w:val="00CB3679"/>
  </w:style>
  <w:style w:type="table" w:customStyle="1" w:styleId="1112">
    <w:name w:val="Сетка таблицы111"/>
    <w:basedOn w:val="a1"/>
    <w:next w:val="a3"/>
    <w:rsid w:val="00CB36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Заголовок 11"/>
    <w:basedOn w:val="a"/>
    <w:next w:val="a"/>
    <w:qFormat/>
    <w:rsid w:val="00CB3679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"/>
    <w:next w:val="a"/>
    <w:unhideWhenUsed/>
    <w:qFormat/>
    <w:rsid w:val="00CB3679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numbering" w:customStyle="1" w:styleId="11111">
    <w:name w:val="Нет списка11111"/>
    <w:next w:val="a2"/>
    <w:uiPriority w:val="99"/>
    <w:semiHidden/>
    <w:unhideWhenUsed/>
    <w:rsid w:val="00CB3679"/>
  </w:style>
  <w:style w:type="character" w:customStyle="1" w:styleId="WW8Num2z0">
    <w:name w:val="WW8Num2z0"/>
    <w:rsid w:val="00CB3679"/>
    <w:rPr>
      <w:rFonts w:ascii="Symbol" w:hAnsi="Symbol" w:cs="OpenSymbol"/>
    </w:rPr>
  </w:style>
  <w:style w:type="character" w:customStyle="1" w:styleId="WW8Num3z0">
    <w:name w:val="WW8Num3z0"/>
    <w:rsid w:val="00CB3679"/>
    <w:rPr>
      <w:rFonts w:ascii="Symbol" w:hAnsi="Symbol" w:cs="OpenSymbol"/>
    </w:rPr>
  </w:style>
  <w:style w:type="character" w:customStyle="1" w:styleId="WW8Num4z0">
    <w:name w:val="WW8Num4z0"/>
    <w:rsid w:val="00CB3679"/>
    <w:rPr>
      <w:rFonts w:ascii="Symbol" w:hAnsi="Symbol" w:cs="OpenSymbol"/>
    </w:rPr>
  </w:style>
  <w:style w:type="character" w:customStyle="1" w:styleId="WW8Num5z0">
    <w:name w:val="WW8Num5z0"/>
    <w:rsid w:val="00CB3679"/>
    <w:rPr>
      <w:rFonts w:ascii="Symbol" w:hAnsi="Symbol" w:cs="OpenSymbol"/>
    </w:rPr>
  </w:style>
  <w:style w:type="character" w:customStyle="1" w:styleId="33">
    <w:name w:val="Основной шрифт абзаца3"/>
    <w:rsid w:val="00CB3679"/>
  </w:style>
  <w:style w:type="character" w:customStyle="1" w:styleId="WW8Num1z0">
    <w:name w:val="WW8Num1z0"/>
    <w:rsid w:val="00CB3679"/>
    <w:rPr>
      <w:rFonts w:ascii="Symbol" w:hAnsi="Symbol"/>
    </w:rPr>
  </w:style>
  <w:style w:type="character" w:customStyle="1" w:styleId="25">
    <w:name w:val="Основной шрифт абзаца2"/>
    <w:rsid w:val="00CB3679"/>
  </w:style>
  <w:style w:type="character" w:customStyle="1" w:styleId="WW8Num1z1">
    <w:name w:val="WW8Num1z1"/>
    <w:rsid w:val="00CB3679"/>
    <w:rPr>
      <w:rFonts w:ascii="Courier New" w:hAnsi="Courier New" w:cs="Courier New"/>
    </w:rPr>
  </w:style>
  <w:style w:type="character" w:customStyle="1" w:styleId="WW8Num1z2">
    <w:name w:val="WW8Num1z2"/>
    <w:rsid w:val="00CB3679"/>
    <w:rPr>
      <w:rFonts w:ascii="Wingdings" w:hAnsi="Wingdings"/>
    </w:rPr>
  </w:style>
  <w:style w:type="character" w:customStyle="1" w:styleId="15">
    <w:name w:val="Основной шрифт абзаца1"/>
    <w:rsid w:val="00CB3679"/>
  </w:style>
  <w:style w:type="character" w:customStyle="1" w:styleId="ac">
    <w:name w:val="Символ нумерации"/>
    <w:rsid w:val="00CB3679"/>
  </w:style>
  <w:style w:type="character" w:customStyle="1" w:styleId="ad">
    <w:name w:val="Маркеры списка"/>
    <w:rsid w:val="00CB3679"/>
    <w:rPr>
      <w:rFonts w:ascii="OpenSymbol" w:eastAsia="OpenSymbol" w:hAnsi="OpenSymbol" w:cs="OpenSymbol"/>
    </w:rPr>
  </w:style>
  <w:style w:type="character" w:styleId="ae">
    <w:name w:val="Strong"/>
    <w:uiPriority w:val="22"/>
    <w:qFormat/>
    <w:rsid w:val="00CB3679"/>
    <w:rPr>
      <w:b/>
      <w:bCs/>
    </w:rPr>
  </w:style>
  <w:style w:type="paragraph" w:customStyle="1" w:styleId="16">
    <w:name w:val="Заголовок1"/>
    <w:basedOn w:val="a"/>
    <w:next w:val="a8"/>
    <w:rsid w:val="00CB367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">
    <w:name w:val="List"/>
    <w:basedOn w:val="a8"/>
    <w:rsid w:val="00CB3679"/>
    <w:pPr>
      <w:suppressAutoHyphens/>
      <w:spacing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34">
    <w:name w:val="Название3"/>
    <w:basedOn w:val="a"/>
    <w:rsid w:val="00CB367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5">
    <w:name w:val="Указатель3"/>
    <w:basedOn w:val="a"/>
    <w:rsid w:val="00CB367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CB367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CB367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7">
    <w:name w:val="Название1"/>
    <w:basedOn w:val="a"/>
    <w:rsid w:val="00CB367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CB367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0">
    <w:name w:val="список с точками"/>
    <w:basedOn w:val="a"/>
    <w:link w:val="af1"/>
    <w:rsid w:val="00CB3679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Для таблиц"/>
    <w:basedOn w:val="a"/>
    <w:rsid w:val="00CB36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CB367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4">
    <w:name w:val="Содержимое таблицы"/>
    <w:basedOn w:val="a"/>
    <w:rsid w:val="00CB36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CB3679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CB3679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7">
    <w:name w:val="Заголовок статьи"/>
    <w:basedOn w:val="a"/>
    <w:next w:val="a"/>
    <w:rsid w:val="00CB3679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CB367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список с точками Знак"/>
    <w:link w:val="af0"/>
    <w:rsid w:val="00CB36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CB3679"/>
    <w:rPr>
      <w:color w:val="000000"/>
      <w:sz w:val="20"/>
      <w:szCs w:val="20"/>
    </w:rPr>
  </w:style>
  <w:style w:type="table" w:customStyle="1" w:styleId="210">
    <w:name w:val="Сетка таблицы21"/>
    <w:basedOn w:val="a1"/>
    <w:next w:val="a3"/>
    <w:rsid w:val="00CB36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Прижатый влево"/>
    <w:basedOn w:val="a"/>
    <w:next w:val="a"/>
    <w:rsid w:val="00CB3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CB3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8">
    <w:name w:val="Тема2"/>
    <w:basedOn w:val="a"/>
    <w:next w:val="a"/>
    <w:rsid w:val="00CB3679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CB3679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CB367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CB36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CB3679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111">
    <w:name w:val="Нет списка111111"/>
    <w:next w:val="a2"/>
    <w:uiPriority w:val="99"/>
    <w:semiHidden/>
    <w:unhideWhenUsed/>
    <w:rsid w:val="00CB3679"/>
  </w:style>
  <w:style w:type="character" w:customStyle="1" w:styleId="afb">
    <w:name w:val="Основной шрифт"/>
    <w:rsid w:val="00CB3679"/>
  </w:style>
  <w:style w:type="paragraph" w:styleId="afc">
    <w:name w:val="header"/>
    <w:basedOn w:val="a"/>
    <w:link w:val="afd"/>
    <w:uiPriority w:val="99"/>
    <w:rsid w:val="00CB36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CB36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CB3679"/>
  </w:style>
  <w:style w:type="paragraph" w:styleId="aff">
    <w:name w:val="footer"/>
    <w:basedOn w:val="a"/>
    <w:link w:val="aff0"/>
    <w:uiPriority w:val="99"/>
    <w:rsid w:val="00CB36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CB3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Цитата1"/>
    <w:basedOn w:val="a"/>
    <w:rsid w:val="00CB3679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CB3679"/>
  </w:style>
  <w:style w:type="character" w:styleId="aff2">
    <w:name w:val="page number"/>
    <w:basedOn w:val="a0"/>
    <w:rsid w:val="00CB3679"/>
  </w:style>
  <w:style w:type="paragraph" w:styleId="aff3">
    <w:name w:val="Title"/>
    <w:basedOn w:val="a"/>
    <w:link w:val="aff4"/>
    <w:qFormat/>
    <w:rsid w:val="00CB3679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Заголовок Знак"/>
    <w:basedOn w:val="a0"/>
    <w:link w:val="aff3"/>
    <w:rsid w:val="00CB367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9">
    <w:name w:val="Body Text Indent 2"/>
    <w:basedOn w:val="a"/>
    <w:link w:val="2a"/>
    <w:rsid w:val="00CB3679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CB367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6">
    <w:name w:val="Body Text Indent 3"/>
    <w:basedOn w:val="a"/>
    <w:link w:val="37"/>
    <w:rsid w:val="00CB3679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CB3679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CB3679"/>
    <w:rPr>
      <w:color w:val="800080"/>
      <w:u w:val="single"/>
    </w:rPr>
  </w:style>
  <w:style w:type="character" w:customStyle="1" w:styleId="apple-converted-space">
    <w:name w:val="apple-converted-space"/>
    <w:rsid w:val="00CB3679"/>
    <w:rPr>
      <w:rFonts w:cs="Times New Roman"/>
    </w:rPr>
  </w:style>
  <w:style w:type="character" w:customStyle="1" w:styleId="apple-style-span">
    <w:name w:val="apple-style-span"/>
    <w:rsid w:val="00CB3679"/>
    <w:rPr>
      <w:rFonts w:cs="Times New Roman"/>
    </w:rPr>
  </w:style>
  <w:style w:type="character" w:customStyle="1" w:styleId="header2">
    <w:name w:val="header2"/>
    <w:rsid w:val="00CB3679"/>
    <w:rPr>
      <w:rFonts w:cs="Times New Roman"/>
    </w:rPr>
  </w:style>
  <w:style w:type="paragraph" w:customStyle="1" w:styleId="1a">
    <w:name w:val="Без интервала1"/>
    <w:rsid w:val="00CB367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b">
    <w:name w:val="toc 1"/>
    <w:basedOn w:val="a"/>
    <w:next w:val="a"/>
    <w:autoRedefine/>
    <w:rsid w:val="00CB3679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b">
    <w:name w:val="toc 2"/>
    <w:basedOn w:val="a"/>
    <w:next w:val="a"/>
    <w:autoRedefine/>
    <w:rsid w:val="00CB3679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1 Знак"/>
    <w:basedOn w:val="a"/>
    <w:rsid w:val="00CB3679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onsplusnormal">
    <w:name w:val="consplusnormal"/>
    <w:basedOn w:val="a"/>
    <w:rsid w:val="00CB3679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"/>
    <w:rsid w:val="00CB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CB3679"/>
  </w:style>
  <w:style w:type="character" w:customStyle="1" w:styleId="blk">
    <w:name w:val="blk"/>
    <w:basedOn w:val="a0"/>
    <w:rsid w:val="00CB3679"/>
  </w:style>
  <w:style w:type="paragraph" w:customStyle="1" w:styleId="2c">
    <w:name w:val="Обычный2"/>
    <w:rsid w:val="00CB367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8">
    <w:name w:val="Body Text 3"/>
    <w:basedOn w:val="a"/>
    <w:link w:val="39"/>
    <w:rsid w:val="00CB36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0"/>
    <w:link w:val="38"/>
    <w:rsid w:val="00CB3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d">
    <w:name w:val="Тема1"/>
    <w:basedOn w:val="a"/>
    <w:next w:val="a"/>
    <w:rsid w:val="00CB367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d">
    <w:name w:val="List Bullet 2"/>
    <w:basedOn w:val="a"/>
    <w:rsid w:val="00CB3679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a">
    <w:name w:val="List Bullet 3"/>
    <w:basedOn w:val="a"/>
    <w:rsid w:val="00CB3679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CB3679"/>
  </w:style>
  <w:style w:type="numbering" w:customStyle="1" w:styleId="1111111">
    <w:name w:val="Нет списка1111111"/>
    <w:next w:val="a2"/>
    <w:uiPriority w:val="99"/>
    <w:semiHidden/>
    <w:unhideWhenUsed/>
    <w:rsid w:val="00CB3679"/>
  </w:style>
  <w:style w:type="character" w:customStyle="1" w:styleId="113">
    <w:name w:val="Заголовок 1 Знак1"/>
    <w:basedOn w:val="a0"/>
    <w:uiPriority w:val="9"/>
    <w:rsid w:val="00CB36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10">
    <w:name w:val="Заголовок 8 Знак1"/>
    <w:basedOn w:val="a0"/>
    <w:uiPriority w:val="9"/>
    <w:semiHidden/>
    <w:rsid w:val="00CB3679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310">
    <w:name w:val="Нет списка31"/>
    <w:next w:val="a2"/>
    <w:uiPriority w:val="99"/>
    <w:semiHidden/>
    <w:unhideWhenUsed/>
    <w:rsid w:val="00CB3679"/>
  </w:style>
  <w:style w:type="numbering" w:customStyle="1" w:styleId="121">
    <w:name w:val="Нет списка12"/>
    <w:next w:val="a2"/>
    <w:uiPriority w:val="99"/>
    <w:semiHidden/>
    <w:unhideWhenUsed/>
    <w:rsid w:val="00CB3679"/>
  </w:style>
  <w:style w:type="numbering" w:customStyle="1" w:styleId="1120">
    <w:name w:val="Нет списка112"/>
    <w:next w:val="a2"/>
    <w:uiPriority w:val="99"/>
    <w:semiHidden/>
    <w:unhideWhenUsed/>
    <w:rsid w:val="00CB3679"/>
  </w:style>
  <w:style w:type="numbering" w:customStyle="1" w:styleId="2110">
    <w:name w:val="Нет списка211"/>
    <w:next w:val="a2"/>
    <w:uiPriority w:val="99"/>
    <w:semiHidden/>
    <w:unhideWhenUsed/>
    <w:rsid w:val="00CB3679"/>
  </w:style>
  <w:style w:type="numbering" w:customStyle="1" w:styleId="11120">
    <w:name w:val="Нет списка1112"/>
    <w:next w:val="a2"/>
    <w:uiPriority w:val="99"/>
    <w:semiHidden/>
    <w:unhideWhenUsed/>
    <w:rsid w:val="00CB3679"/>
  </w:style>
  <w:style w:type="character" w:customStyle="1" w:styleId="211pt">
    <w:name w:val="Основной текст (2) + 11 pt"/>
    <w:basedOn w:val="a0"/>
    <w:rsid w:val="00CB3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2">
    <w:name w:val="Нет списка4"/>
    <w:next w:val="a2"/>
    <w:uiPriority w:val="99"/>
    <w:semiHidden/>
    <w:unhideWhenUsed/>
    <w:rsid w:val="00CB3679"/>
  </w:style>
  <w:style w:type="numbering" w:customStyle="1" w:styleId="130">
    <w:name w:val="Нет списка13"/>
    <w:next w:val="a2"/>
    <w:uiPriority w:val="99"/>
    <w:semiHidden/>
    <w:unhideWhenUsed/>
    <w:rsid w:val="00CB3679"/>
  </w:style>
  <w:style w:type="numbering" w:customStyle="1" w:styleId="1130">
    <w:name w:val="Нет списка113"/>
    <w:next w:val="a2"/>
    <w:uiPriority w:val="99"/>
    <w:semiHidden/>
    <w:unhideWhenUsed/>
    <w:rsid w:val="00CB3679"/>
  </w:style>
  <w:style w:type="numbering" w:customStyle="1" w:styleId="220">
    <w:name w:val="Нет списка22"/>
    <w:next w:val="a2"/>
    <w:uiPriority w:val="99"/>
    <w:semiHidden/>
    <w:unhideWhenUsed/>
    <w:rsid w:val="00CB3679"/>
  </w:style>
  <w:style w:type="numbering" w:customStyle="1" w:styleId="1113">
    <w:name w:val="Нет списка1113"/>
    <w:next w:val="a2"/>
    <w:uiPriority w:val="99"/>
    <w:semiHidden/>
    <w:unhideWhenUsed/>
    <w:rsid w:val="00CB3679"/>
  </w:style>
  <w:style w:type="numbering" w:customStyle="1" w:styleId="51">
    <w:name w:val="Нет списка5"/>
    <w:next w:val="a2"/>
    <w:uiPriority w:val="99"/>
    <w:semiHidden/>
    <w:unhideWhenUsed/>
    <w:rsid w:val="00CB3679"/>
  </w:style>
  <w:style w:type="table" w:customStyle="1" w:styleId="311">
    <w:name w:val="Сетка таблицы31"/>
    <w:basedOn w:val="a1"/>
    <w:next w:val="a3"/>
    <w:uiPriority w:val="59"/>
    <w:rsid w:val="00CB367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CB3679"/>
  </w:style>
  <w:style w:type="numbering" w:customStyle="1" w:styleId="114">
    <w:name w:val="Нет списка114"/>
    <w:next w:val="a2"/>
    <w:uiPriority w:val="99"/>
    <w:semiHidden/>
    <w:unhideWhenUsed/>
    <w:rsid w:val="00CB3679"/>
  </w:style>
  <w:style w:type="numbering" w:customStyle="1" w:styleId="230">
    <w:name w:val="Нет списка23"/>
    <w:next w:val="a2"/>
    <w:uiPriority w:val="99"/>
    <w:semiHidden/>
    <w:unhideWhenUsed/>
    <w:rsid w:val="00CB3679"/>
  </w:style>
  <w:style w:type="numbering" w:customStyle="1" w:styleId="1114">
    <w:name w:val="Нет списка1114"/>
    <w:next w:val="a2"/>
    <w:uiPriority w:val="99"/>
    <w:semiHidden/>
    <w:unhideWhenUsed/>
    <w:rsid w:val="00CB3679"/>
  </w:style>
  <w:style w:type="numbering" w:customStyle="1" w:styleId="61">
    <w:name w:val="Нет списка6"/>
    <w:next w:val="a2"/>
    <w:uiPriority w:val="99"/>
    <w:semiHidden/>
    <w:unhideWhenUsed/>
    <w:rsid w:val="00CB3679"/>
  </w:style>
  <w:style w:type="numbering" w:customStyle="1" w:styleId="150">
    <w:name w:val="Нет списка15"/>
    <w:next w:val="a2"/>
    <w:uiPriority w:val="99"/>
    <w:semiHidden/>
    <w:unhideWhenUsed/>
    <w:rsid w:val="00CB3679"/>
  </w:style>
  <w:style w:type="numbering" w:customStyle="1" w:styleId="115">
    <w:name w:val="Нет списка115"/>
    <w:next w:val="a2"/>
    <w:uiPriority w:val="99"/>
    <w:semiHidden/>
    <w:unhideWhenUsed/>
    <w:rsid w:val="00CB3679"/>
  </w:style>
  <w:style w:type="numbering" w:customStyle="1" w:styleId="240">
    <w:name w:val="Нет списка24"/>
    <w:next w:val="a2"/>
    <w:uiPriority w:val="99"/>
    <w:semiHidden/>
    <w:unhideWhenUsed/>
    <w:rsid w:val="00CB3679"/>
  </w:style>
  <w:style w:type="numbering" w:customStyle="1" w:styleId="1115">
    <w:name w:val="Нет списка1115"/>
    <w:next w:val="a2"/>
    <w:uiPriority w:val="99"/>
    <w:semiHidden/>
    <w:unhideWhenUsed/>
    <w:rsid w:val="00CB3679"/>
  </w:style>
  <w:style w:type="table" w:customStyle="1" w:styleId="411">
    <w:name w:val="Сетка таблицы411"/>
    <w:basedOn w:val="a1"/>
    <w:uiPriority w:val="59"/>
    <w:rsid w:val="00CB36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CB3679"/>
  </w:style>
  <w:style w:type="numbering" w:customStyle="1" w:styleId="160">
    <w:name w:val="Нет списка16"/>
    <w:next w:val="a2"/>
    <w:uiPriority w:val="99"/>
    <w:semiHidden/>
    <w:unhideWhenUsed/>
    <w:rsid w:val="00CB3679"/>
  </w:style>
  <w:style w:type="numbering" w:customStyle="1" w:styleId="250">
    <w:name w:val="Нет списка25"/>
    <w:next w:val="a2"/>
    <w:uiPriority w:val="99"/>
    <w:semiHidden/>
    <w:unhideWhenUsed/>
    <w:rsid w:val="00CB3679"/>
  </w:style>
  <w:style w:type="table" w:customStyle="1" w:styleId="11110">
    <w:name w:val="Сетка таблицы1111"/>
    <w:basedOn w:val="a1"/>
    <w:next w:val="a3"/>
    <w:uiPriority w:val="39"/>
    <w:rsid w:val="00CB367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3"/>
    <w:uiPriority w:val="59"/>
    <w:rsid w:val="00CB367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CB3679"/>
  </w:style>
  <w:style w:type="numbering" w:customStyle="1" w:styleId="170">
    <w:name w:val="Нет списка17"/>
    <w:next w:val="a2"/>
    <w:uiPriority w:val="99"/>
    <w:semiHidden/>
    <w:unhideWhenUsed/>
    <w:rsid w:val="00CB3679"/>
  </w:style>
  <w:style w:type="table" w:customStyle="1" w:styleId="1210">
    <w:name w:val="Сетка таблицы121"/>
    <w:basedOn w:val="a1"/>
    <w:next w:val="a3"/>
    <w:uiPriority w:val="59"/>
    <w:rsid w:val="00CB3679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3"/>
    <w:uiPriority w:val="59"/>
    <w:rsid w:val="00CB367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CB3679"/>
  </w:style>
  <w:style w:type="table" w:customStyle="1" w:styleId="1121">
    <w:name w:val="Сетка таблицы112"/>
    <w:basedOn w:val="a1"/>
    <w:next w:val="a3"/>
    <w:uiPriority w:val="39"/>
    <w:rsid w:val="00CB367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3"/>
    <w:uiPriority w:val="59"/>
    <w:rsid w:val="00CB367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3"/>
    <w:uiPriority w:val="59"/>
    <w:rsid w:val="00CB367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3"/>
    <w:rsid w:val="00CB36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2"/>
    <w:uiPriority w:val="99"/>
    <w:semiHidden/>
    <w:unhideWhenUsed/>
    <w:rsid w:val="00CB3679"/>
  </w:style>
  <w:style w:type="numbering" w:customStyle="1" w:styleId="116">
    <w:name w:val="Нет списка116"/>
    <w:next w:val="a2"/>
    <w:uiPriority w:val="99"/>
    <w:semiHidden/>
    <w:unhideWhenUsed/>
    <w:rsid w:val="00CB3679"/>
  </w:style>
  <w:style w:type="numbering" w:customStyle="1" w:styleId="1116">
    <w:name w:val="Нет списка1116"/>
    <w:next w:val="a2"/>
    <w:uiPriority w:val="99"/>
    <w:semiHidden/>
    <w:unhideWhenUsed/>
    <w:rsid w:val="00CB3679"/>
  </w:style>
  <w:style w:type="table" w:customStyle="1" w:styleId="510">
    <w:name w:val="Сетка таблицы51"/>
    <w:basedOn w:val="a1"/>
    <w:next w:val="a3"/>
    <w:uiPriority w:val="59"/>
    <w:rsid w:val="00CB36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3"/>
    <w:uiPriority w:val="39"/>
    <w:rsid w:val="00CB367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">
    <w:name w:val="Нет списка2111"/>
    <w:next w:val="a2"/>
    <w:uiPriority w:val="99"/>
    <w:semiHidden/>
    <w:unhideWhenUsed/>
    <w:rsid w:val="00CB3679"/>
  </w:style>
  <w:style w:type="numbering" w:customStyle="1" w:styleId="11112">
    <w:name w:val="Нет списка11112"/>
    <w:next w:val="a2"/>
    <w:uiPriority w:val="99"/>
    <w:semiHidden/>
    <w:unhideWhenUsed/>
    <w:rsid w:val="00CB3679"/>
  </w:style>
  <w:style w:type="paragraph" w:customStyle="1" w:styleId="TableParagraph">
    <w:name w:val="Table Paragraph"/>
    <w:basedOn w:val="a"/>
    <w:uiPriority w:val="1"/>
    <w:qFormat/>
    <w:rsid w:val="00CB3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10">
    <w:name w:val="Нет списка3111"/>
    <w:next w:val="a2"/>
    <w:uiPriority w:val="99"/>
    <w:semiHidden/>
    <w:unhideWhenUsed/>
    <w:rsid w:val="00CB3679"/>
  </w:style>
  <w:style w:type="numbering" w:customStyle="1" w:styleId="412">
    <w:name w:val="Нет списка41"/>
    <w:next w:val="a2"/>
    <w:uiPriority w:val="99"/>
    <w:semiHidden/>
    <w:unhideWhenUsed/>
    <w:rsid w:val="00CB3679"/>
  </w:style>
  <w:style w:type="numbering" w:customStyle="1" w:styleId="1212">
    <w:name w:val="Нет списка121"/>
    <w:next w:val="a2"/>
    <w:uiPriority w:val="99"/>
    <w:semiHidden/>
    <w:unhideWhenUsed/>
    <w:rsid w:val="00CB3679"/>
  </w:style>
  <w:style w:type="numbering" w:customStyle="1" w:styleId="211110">
    <w:name w:val="Нет списка21111"/>
    <w:next w:val="a2"/>
    <w:uiPriority w:val="99"/>
    <w:semiHidden/>
    <w:unhideWhenUsed/>
    <w:rsid w:val="00CB3679"/>
  </w:style>
  <w:style w:type="numbering" w:customStyle="1" w:styleId="11210">
    <w:name w:val="Нет списка1121"/>
    <w:next w:val="a2"/>
    <w:uiPriority w:val="99"/>
    <w:semiHidden/>
    <w:unhideWhenUsed/>
    <w:rsid w:val="00CB3679"/>
  </w:style>
  <w:style w:type="numbering" w:customStyle="1" w:styleId="31111">
    <w:name w:val="Нет списка31111"/>
    <w:next w:val="a2"/>
    <w:uiPriority w:val="99"/>
    <w:semiHidden/>
    <w:unhideWhenUsed/>
    <w:rsid w:val="00CB3679"/>
  </w:style>
  <w:style w:type="character" w:customStyle="1" w:styleId="2e">
    <w:name w:val="Основной текст (2)_"/>
    <w:basedOn w:val="a0"/>
    <w:link w:val="213"/>
    <w:uiPriority w:val="99"/>
    <w:rsid w:val="00CB3679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e"/>
    <w:uiPriority w:val="99"/>
    <w:rsid w:val="00CB3679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CB3679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2">
    <w:name w:val="Основной текст (12)_"/>
    <w:basedOn w:val="a0"/>
    <w:link w:val="123"/>
    <w:uiPriority w:val="99"/>
    <w:rsid w:val="00CB3679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CB3679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2">
    <w:name w:val="Сетка таблицы6"/>
    <w:basedOn w:val="a1"/>
    <w:next w:val="a3"/>
    <w:uiPriority w:val="59"/>
    <w:rsid w:val="00CB367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CB3679"/>
  </w:style>
  <w:style w:type="table" w:customStyle="1" w:styleId="72">
    <w:name w:val="Сетка таблицы7"/>
    <w:basedOn w:val="a1"/>
    <w:next w:val="a3"/>
    <w:uiPriority w:val="59"/>
    <w:rsid w:val="00CB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CB3679"/>
  </w:style>
  <w:style w:type="table" w:customStyle="1" w:styleId="83">
    <w:name w:val="Сетка таблицы8"/>
    <w:basedOn w:val="a1"/>
    <w:next w:val="a3"/>
    <w:uiPriority w:val="59"/>
    <w:rsid w:val="00CB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F74287"/>
  </w:style>
  <w:style w:type="numbering" w:customStyle="1" w:styleId="190">
    <w:name w:val="Нет списка19"/>
    <w:next w:val="a2"/>
    <w:uiPriority w:val="99"/>
    <w:semiHidden/>
    <w:unhideWhenUsed/>
    <w:rsid w:val="00F74287"/>
  </w:style>
  <w:style w:type="table" w:customStyle="1" w:styleId="131">
    <w:name w:val="Сетка таблицы13"/>
    <w:basedOn w:val="a1"/>
    <w:next w:val="a3"/>
    <w:uiPriority w:val="59"/>
    <w:rsid w:val="00F742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3"/>
    <w:uiPriority w:val="59"/>
    <w:rsid w:val="00F742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F74287"/>
  </w:style>
  <w:style w:type="numbering" w:customStyle="1" w:styleId="1117">
    <w:name w:val="Нет списка1117"/>
    <w:next w:val="a2"/>
    <w:uiPriority w:val="99"/>
    <w:semiHidden/>
    <w:unhideWhenUsed/>
    <w:rsid w:val="00F74287"/>
  </w:style>
  <w:style w:type="table" w:customStyle="1" w:styleId="1131">
    <w:name w:val="Сетка таблицы113"/>
    <w:basedOn w:val="a1"/>
    <w:next w:val="a3"/>
    <w:rsid w:val="00F742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74287"/>
  </w:style>
  <w:style w:type="table" w:customStyle="1" w:styleId="231">
    <w:name w:val="Сетка таблицы23"/>
    <w:basedOn w:val="a1"/>
    <w:next w:val="a3"/>
    <w:rsid w:val="00F742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">
    <w:name w:val="Нет списка111112"/>
    <w:next w:val="a2"/>
    <w:uiPriority w:val="99"/>
    <w:semiHidden/>
    <w:unhideWhenUsed/>
    <w:rsid w:val="00F74287"/>
  </w:style>
  <w:style w:type="numbering" w:customStyle="1" w:styleId="270">
    <w:name w:val="Нет списка27"/>
    <w:next w:val="a2"/>
    <w:uiPriority w:val="99"/>
    <w:semiHidden/>
    <w:unhideWhenUsed/>
    <w:rsid w:val="00F74287"/>
  </w:style>
  <w:style w:type="numbering" w:customStyle="1" w:styleId="1111112">
    <w:name w:val="Нет списка1111112"/>
    <w:next w:val="a2"/>
    <w:uiPriority w:val="99"/>
    <w:semiHidden/>
    <w:unhideWhenUsed/>
    <w:rsid w:val="00F74287"/>
  </w:style>
  <w:style w:type="numbering" w:customStyle="1" w:styleId="320">
    <w:name w:val="Нет списка32"/>
    <w:next w:val="a2"/>
    <w:uiPriority w:val="99"/>
    <w:semiHidden/>
    <w:unhideWhenUsed/>
    <w:rsid w:val="00F74287"/>
  </w:style>
  <w:style w:type="numbering" w:customStyle="1" w:styleId="1220">
    <w:name w:val="Нет списка122"/>
    <w:next w:val="a2"/>
    <w:uiPriority w:val="99"/>
    <w:semiHidden/>
    <w:unhideWhenUsed/>
    <w:rsid w:val="00F74287"/>
  </w:style>
  <w:style w:type="numbering" w:customStyle="1" w:styleId="1122">
    <w:name w:val="Нет списка1122"/>
    <w:next w:val="a2"/>
    <w:uiPriority w:val="99"/>
    <w:semiHidden/>
    <w:unhideWhenUsed/>
    <w:rsid w:val="00F74287"/>
  </w:style>
  <w:style w:type="numbering" w:customStyle="1" w:styleId="2120">
    <w:name w:val="Нет списка212"/>
    <w:next w:val="a2"/>
    <w:uiPriority w:val="99"/>
    <w:semiHidden/>
    <w:unhideWhenUsed/>
    <w:rsid w:val="00F74287"/>
  </w:style>
  <w:style w:type="numbering" w:customStyle="1" w:styleId="11121">
    <w:name w:val="Нет списка11121"/>
    <w:next w:val="a2"/>
    <w:uiPriority w:val="99"/>
    <w:semiHidden/>
    <w:unhideWhenUsed/>
    <w:rsid w:val="00F74287"/>
  </w:style>
  <w:style w:type="numbering" w:customStyle="1" w:styleId="420">
    <w:name w:val="Нет списка42"/>
    <w:next w:val="a2"/>
    <w:uiPriority w:val="99"/>
    <w:semiHidden/>
    <w:unhideWhenUsed/>
    <w:rsid w:val="00F74287"/>
  </w:style>
  <w:style w:type="numbering" w:customStyle="1" w:styleId="1310">
    <w:name w:val="Нет списка131"/>
    <w:next w:val="a2"/>
    <w:uiPriority w:val="99"/>
    <w:semiHidden/>
    <w:unhideWhenUsed/>
    <w:rsid w:val="00F74287"/>
  </w:style>
  <w:style w:type="numbering" w:customStyle="1" w:styleId="11310">
    <w:name w:val="Нет списка1131"/>
    <w:next w:val="a2"/>
    <w:uiPriority w:val="99"/>
    <w:semiHidden/>
    <w:unhideWhenUsed/>
    <w:rsid w:val="00F74287"/>
  </w:style>
  <w:style w:type="numbering" w:customStyle="1" w:styleId="2210">
    <w:name w:val="Нет списка221"/>
    <w:next w:val="a2"/>
    <w:uiPriority w:val="99"/>
    <w:semiHidden/>
    <w:unhideWhenUsed/>
    <w:rsid w:val="00F74287"/>
  </w:style>
  <w:style w:type="numbering" w:customStyle="1" w:styleId="11131">
    <w:name w:val="Нет списка11131"/>
    <w:next w:val="a2"/>
    <w:uiPriority w:val="99"/>
    <w:semiHidden/>
    <w:unhideWhenUsed/>
    <w:rsid w:val="00F74287"/>
  </w:style>
  <w:style w:type="numbering" w:customStyle="1" w:styleId="511">
    <w:name w:val="Нет списка51"/>
    <w:next w:val="a2"/>
    <w:uiPriority w:val="99"/>
    <w:semiHidden/>
    <w:unhideWhenUsed/>
    <w:rsid w:val="00F74287"/>
  </w:style>
  <w:style w:type="numbering" w:customStyle="1" w:styleId="141">
    <w:name w:val="Нет списка141"/>
    <w:next w:val="a2"/>
    <w:uiPriority w:val="99"/>
    <w:semiHidden/>
    <w:unhideWhenUsed/>
    <w:rsid w:val="00F74287"/>
  </w:style>
  <w:style w:type="numbering" w:customStyle="1" w:styleId="1141">
    <w:name w:val="Нет списка1141"/>
    <w:next w:val="a2"/>
    <w:uiPriority w:val="99"/>
    <w:semiHidden/>
    <w:unhideWhenUsed/>
    <w:rsid w:val="00F74287"/>
  </w:style>
  <w:style w:type="numbering" w:customStyle="1" w:styleId="2310">
    <w:name w:val="Нет списка231"/>
    <w:next w:val="a2"/>
    <w:uiPriority w:val="99"/>
    <w:semiHidden/>
    <w:unhideWhenUsed/>
    <w:rsid w:val="00F74287"/>
  </w:style>
  <w:style w:type="numbering" w:customStyle="1" w:styleId="11141">
    <w:name w:val="Нет списка11141"/>
    <w:next w:val="a2"/>
    <w:uiPriority w:val="99"/>
    <w:semiHidden/>
    <w:unhideWhenUsed/>
    <w:rsid w:val="00F74287"/>
  </w:style>
  <w:style w:type="numbering" w:customStyle="1" w:styleId="610">
    <w:name w:val="Нет списка61"/>
    <w:next w:val="a2"/>
    <w:uiPriority w:val="99"/>
    <w:semiHidden/>
    <w:unhideWhenUsed/>
    <w:rsid w:val="00F74287"/>
  </w:style>
  <w:style w:type="numbering" w:customStyle="1" w:styleId="151">
    <w:name w:val="Нет списка151"/>
    <w:next w:val="a2"/>
    <w:uiPriority w:val="99"/>
    <w:semiHidden/>
    <w:unhideWhenUsed/>
    <w:rsid w:val="00F74287"/>
  </w:style>
  <w:style w:type="numbering" w:customStyle="1" w:styleId="1151">
    <w:name w:val="Нет списка1151"/>
    <w:next w:val="a2"/>
    <w:uiPriority w:val="99"/>
    <w:semiHidden/>
    <w:unhideWhenUsed/>
    <w:rsid w:val="00F74287"/>
  </w:style>
  <w:style w:type="numbering" w:customStyle="1" w:styleId="241">
    <w:name w:val="Нет списка241"/>
    <w:next w:val="a2"/>
    <w:uiPriority w:val="99"/>
    <w:semiHidden/>
    <w:unhideWhenUsed/>
    <w:rsid w:val="00F74287"/>
  </w:style>
  <w:style w:type="numbering" w:customStyle="1" w:styleId="11151">
    <w:name w:val="Нет списка11151"/>
    <w:next w:val="a2"/>
    <w:uiPriority w:val="99"/>
    <w:semiHidden/>
    <w:unhideWhenUsed/>
    <w:rsid w:val="00F74287"/>
  </w:style>
  <w:style w:type="table" w:customStyle="1" w:styleId="4120">
    <w:name w:val="Сетка таблицы412"/>
    <w:basedOn w:val="a1"/>
    <w:uiPriority w:val="59"/>
    <w:rsid w:val="00F742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F74287"/>
  </w:style>
  <w:style w:type="numbering" w:customStyle="1" w:styleId="161">
    <w:name w:val="Нет списка161"/>
    <w:next w:val="a2"/>
    <w:uiPriority w:val="99"/>
    <w:semiHidden/>
    <w:unhideWhenUsed/>
    <w:rsid w:val="00F74287"/>
  </w:style>
  <w:style w:type="numbering" w:customStyle="1" w:styleId="251">
    <w:name w:val="Нет списка251"/>
    <w:next w:val="a2"/>
    <w:uiPriority w:val="99"/>
    <w:semiHidden/>
    <w:unhideWhenUsed/>
    <w:rsid w:val="00F74287"/>
  </w:style>
  <w:style w:type="table" w:customStyle="1" w:styleId="11122">
    <w:name w:val="Сетка таблицы1112"/>
    <w:basedOn w:val="a1"/>
    <w:next w:val="a3"/>
    <w:uiPriority w:val="39"/>
    <w:rsid w:val="00F742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3"/>
    <w:uiPriority w:val="59"/>
    <w:rsid w:val="00F742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"/>
    <w:next w:val="a2"/>
    <w:uiPriority w:val="99"/>
    <w:semiHidden/>
    <w:unhideWhenUsed/>
    <w:rsid w:val="00F74287"/>
  </w:style>
  <w:style w:type="numbering" w:customStyle="1" w:styleId="171">
    <w:name w:val="Нет списка171"/>
    <w:next w:val="a2"/>
    <w:uiPriority w:val="99"/>
    <w:semiHidden/>
    <w:unhideWhenUsed/>
    <w:rsid w:val="00F74287"/>
  </w:style>
  <w:style w:type="table" w:customStyle="1" w:styleId="1221">
    <w:name w:val="Сетка таблицы122"/>
    <w:basedOn w:val="a1"/>
    <w:next w:val="a3"/>
    <w:uiPriority w:val="59"/>
    <w:rsid w:val="00F7428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">
    <w:name w:val="Нет списка261"/>
    <w:next w:val="a2"/>
    <w:uiPriority w:val="99"/>
    <w:semiHidden/>
    <w:unhideWhenUsed/>
    <w:rsid w:val="00F74287"/>
  </w:style>
  <w:style w:type="table" w:customStyle="1" w:styleId="2112">
    <w:name w:val="Сетка таблицы2112"/>
    <w:basedOn w:val="a1"/>
    <w:next w:val="a3"/>
    <w:uiPriority w:val="59"/>
    <w:rsid w:val="00F7428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rsid w:val="00F742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2"/>
    <w:uiPriority w:val="99"/>
    <w:semiHidden/>
    <w:unhideWhenUsed/>
    <w:rsid w:val="00F74287"/>
  </w:style>
  <w:style w:type="numbering" w:customStyle="1" w:styleId="1161">
    <w:name w:val="Нет списка1161"/>
    <w:next w:val="a2"/>
    <w:uiPriority w:val="99"/>
    <w:semiHidden/>
    <w:unhideWhenUsed/>
    <w:rsid w:val="00F74287"/>
  </w:style>
  <w:style w:type="numbering" w:customStyle="1" w:styleId="11161">
    <w:name w:val="Нет списка11161"/>
    <w:next w:val="a2"/>
    <w:uiPriority w:val="99"/>
    <w:semiHidden/>
    <w:unhideWhenUsed/>
    <w:rsid w:val="00F74287"/>
  </w:style>
  <w:style w:type="table" w:customStyle="1" w:styleId="12120">
    <w:name w:val="Сетка таблицы1212"/>
    <w:basedOn w:val="a1"/>
    <w:next w:val="a3"/>
    <w:uiPriority w:val="39"/>
    <w:rsid w:val="00F742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F74287"/>
  </w:style>
  <w:style w:type="numbering" w:customStyle="1" w:styleId="111121">
    <w:name w:val="Нет списка111121"/>
    <w:next w:val="a2"/>
    <w:uiPriority w:val="99"/>
    <w:semiHidden/>
    <w:unhideWhenUsed/>
    <w:rsid w:val="00F74287"/>
  </w:style>
  <w:style w:type="numbering" w:customStyle="1" w:styleId="3112">
    <w:name w:val="Нет списка3112"/>
    <w:next w:val="a2"/>
    <w:uiPriority w:val="99"/>
    <w:semiHidden/>
    <w:unhideWhenUsed/>
    <w:rsid w:val="00F74287"/>
  </w:style>
  <w:style w:type="numbering" w:customStyle="1" w:styleId="4110">
    <w:name w:val="Нет списка411"/>
    <w:next w:val="a2"/>
    <w:uiPriority w:val="99"/>
    <w:semiHidden/>
    <w:unhideWhenUsed/>
    <w:rsid w:val="00F74287"/>
  </w:style>
  <w:style w:type="numbering" w:customStyle="1" w:styleId="12110">
    <w:name w:val="Нет списка1211"/>
    <w:next w:val="a2"/>
    <w:uiPriority w:val="99"/>
    <w:semiHidden/>
    <w:unhideWhenUsed/>
    <w:rsid w:val="00F74287"/>
  </w:style>
  <w:style w:type="numbering" w:customStyle="1" w:styleId="21112">
    <w:name w:val="Нет списка21112"/>
    <w:next w:val="a2"/>
    <w:uiPriority w:val="99"/>
    <w:semiHidden/>
    <w:unhideWhenUsed/>
    <w:rsid w:val="00F74287"/>
  </w:style>
  <w:style w:type="numbering" w:customStyle="1" w:styleId="11211">
    <w:name w:val="Нет списка11211"/>
    <w:next w:val="a2"/>
    <w:uiPriority w:val="99"/>
    <w:semiHidden/>
    <w:unhideWhenUsed/>
    <w:rsid w:val="00F74287"/>
  </w:style>
  <w:style w:type="numbering" w:customStyle="1" w:styleId="31112">
    <w:name w:val="Нет списка31112"/>
    <w:next w:val="a2"/>
    <w:uiPriority w:val="99"/>
    <w:semiHidden/>
    <w:unhideWhenUsed/>
    <w:rsid w:val="00F74287"/>
  </w:style>
  <w:style w:type="numbering" w:customStyle="1" w:styleId="910">
    <w:name w:val="Нет списка91"/>
    <w:next w:val="a2"/>
    <w:uiPriority w:val="99"/>
    <w:semiHidden/>
    <w:unhideWhenUsed/>
    <w:rsid w:val="00F74287"/>
  </w:style>
  <w:style w:type="numbering" w:customStyle="1" w:styleId="1010">
    <w:name w:val="Нет списка101"/>
    <w:next w:val="a2"/>
    <w:uiPriority w:val="99"/>
    <w:semiHidden/>
    <w:unhideWhenUsed/>
    <w:rsid w:val="00F74287"/>
  </w:style>
  <w:style w:type="table" w:customStyle="1" w:styleId="142">
    <w:name w:val="Сетка таблицы14"/>
    <w:basedOn w:val="a1"/>
    <w:next w:val="a3"/>
    <w:uiPriority w:val="59"/>
    <w:rsid w:val="0088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3"/>
    <w:uiPriority w:val="59"/>
    <w:rsid w:val="003D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2450.html%20" TargetMode="External"/><Relationship Id="rId18" Type="http://schemas.openxmlformats.org/officeDocument/2006/relationships/hyperlink" Target="http://www.iprbookshop.ru/63988.html%20" TargetMode="External"/><Relationship Id="rId26" Type="http://schemas.openxmlformats.org/officeDocument/2006/relationships/hyperlink" Target="https://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8576.html%2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/29793.html%20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/20027.html%20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minobrnauki.gov.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8576.html%20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76343.html%20" TargetMode="External"/><Relationship Id="rId22" Type="http://schemas.openxmlformats.org/officeDocument/2006/relationships/hyperlink" Target="http://www.iprbookshop.ru/21921.html%20" TargetMode="External"/><Relationship Id="rId27" Type="http://schemas.openxmlformats.org/officeDocument/2006/relationships/hyperlink" Target="https://rucont.ru/" TargetMode="External"/><Relationship Id="rId30" Type="http://schemas.openxmlformats.org/officeDocument/2006/relationships/hyperlink" Target="http://www.edu.ru" TargetMode="External"/><Relationship Id="rId8" Type="http://schemas.openxmlformats.org/officeDocument/2006/relationships/hyperlink" Target="URL:%20http://lib.mgafk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DDB3-A649-4512-8888-6A870773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41</Pages>
  <Words>11585</Words>
  <Characters>66041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 acer</dc:creator>
  <cp:lastModifiedBy>завкаф Лингвистика</cp:lastModifiedBy>
  <cp:revision>6</cp:revision>
  <dcterms:created xsi:type="dcterms:W3CDTF">2022-06-08T09:01:00Z</dcterms:created>
  <dcterms:modified xsi:type="dcterms:W3CDTF">2022-07-01T10:09:00Z</dcterms:modified>
</cp:coreProperties>
</file>