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 xml:space="preserve">Кафедра </w:t>
      </w:r>
      <w:r w:rsidR="00AF62F1" w:rsidRPr="00AF62F1">
        <w:rPr>
          <w:rFonts w:ascii="Times New Roman" w:hAnsi="Times New Roman" w:cs="Times New Roman"/>
          <w:color w:val="000000"/>
          <w:sz w:val="24"/>
          <w:szCs w:val="24"/>
        </w:rPr>
        <w:t>философских, исторических и социальных наук</w:t>
      </w:r>
    </w:p>
    <w:p w:rsidR="00D9301A" w:rsidRPr="00D9301A" w:rsidRDefault="00D9301A" w:rsidP="00D9301A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D9301A" w:rsidRPr="00D9301A" w:rsidTr="00E301D6">
        <w:tc>
          <w:tcPr>
            <w:tcW w:w="3686" w:type="dxa"/>
            <w:hideMark/>
          </w:tcPr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Учебно-методического управления</w:t>
            </w:r>
          </w:p>
          <w:p w:rsidR="00D9301A" w:rsidRPr="00D9301A" w:rsidRDefault="00407308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301A"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.б.н., доцент И.В. Осадченко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к.п.н.,доцент</w:t>
            </w:r>
            <w:proofErr w:type="spellEnd"/>
            <w:proofErr w:type="gramEnd"/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А.П.Морозов</w:t>
            </w:r>
            <w:proofErr w:type="spellEnd"/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AF62F1" w:rsidRDefault="00AF62F1" w:rsidP="00AF62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2F1" w:rsidRPr="00AF62F1" w:rsidRDefault="00AF62F1" w:rsidP="00AF62F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2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«ИСТОРИЯ И МЕТОДОЛОГИЯ </w:t>
      </w:r>
    </w:p>
    <w:p w:rsidR="00AF62F1" w:rsidRPr="00AF62F1" w:rsidRDefault="00AF62F1" w:rsidP="00AF62F1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2F1">
        <w:rPr>
          <w:rFonts w:ascii="Times New Roman" w:hAnsi="Times New Roman" w:cs="Times New Roman"/>
          <w:b/>
          <w:color w:val="000000"/>
          <w:sz w:val="24"/>
          <w:szCs w:val="24"/>
        </w:rPr>
        <w:t>НАУЧНЫХ ИССЛЕДОВАНИЙ В ОБЛАСТИ СПОРТА»</w:t>
      </w:r>
    </w:p>
    <w:p w:rsidR="00D9301A" w:rsidRPr="00D9301A" w:rsidRDefault="00D9301A" w:rsidP="00AF62F1">
      <w:pPr>
        <w:widowControl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</w:p>
    <w:p w:rsidR="00AF62F1" w:rsidRPr="00AF62F1" w:rsidRDefault="00AF62F1" w:rsidP="00AF62F1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2F1">
        <w:rPr>
          <w:rFonts w:ascii="Times New Roman" w:hAnsi="Times New Roman" w:cs="Times New Roman"/>
          <w:color w:val="000000"/>
          <w:sz w:val="24"/>
          <w:szCs w:val="24"/>
        </w:rPr>
        <w:t xml:space="preserve">49.04.03 Спорт  </w:t>
      </w:r>
    </w:p>
    <w:p w:rsidR="00D9301A" w:rsidRPr="00D9301A" w:rsidRDefault="00AF62F1" w:rsidP="00AF62F1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Шифр дисциплины </w:t>
      </w:r>
      <w:r w:rsidRPr="00AF62F1">
        <w:rPr>
          <w:rFonts w:ascii="Times New Roman" w:hAnsi="Times New Roman" w:cs="Times New Roman"/>
          <w:b/>
          <w:color w:val="000000"/>
          <w:sz w:val="24"/>
          <w:szCs w:val="24"/>
        </w:rPr>
        <w:t>Б1. О.01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ОПОП:</w:t>
      </w:r>
    </w:p>
    <w:p w:rsidR="00D9301A" w:rsidRPr="00AF62F1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2F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F62F1" w:rsidRPr="00AF62F1">
        <w:rPr>
          <w:rFonts w:ascii="Times New Roman" w:hAnsi="Times New Roman" w:cs="Times New Roman"/>
          <w:color w:val="000000"/>
          <w:sz w:val="24"/>
          <w:szCs w:val="24"/>
        </w:rPr>
        <w:t>Подготовка спортивного резерва</w:t>
      </w:r>
      <w:r w:rsidRPr="00AF62F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:rsidR="00D9301A" w:rsidRPr="00D9301A" w:rsidRDefault="00AF62F1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9301A">
        <w:rPr>
          <w:rFonts w:ascii="Times New Roman" w:hAnsi="Times New Roman" w:cs="Times New Roman"/>
          <w:b/>
          <w:color w:val="000000"/>
          <w:sz w:val="24"/>
          <w:szCs w:val="24"/>
        </w:rPr>
        <w:t>агистр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чная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/заочная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56CF6" w:rsidTr="00856CF6">
        <w:trPr>
          <w:trHeight w:val="3026"/>
        </w:trPr>
        <w:tc>
          <w:tcPr>
            <w:tcW w:w="3544" w:type="dxa"/>
          </w:tcPr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8463F" w:rsidRPr="00D9301A" w:rsidRDefault="00856CF6" w:rsidP="00B8463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</w:t>
            </w:r>
            <w:r w:rsidR="00B8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463F"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факультета</w:t>
            </w:r>
            <w:r w:rsidR="00B84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магистерской подготовки</w:t>
            </w:r>
            <w:r w:rsidR="00B8463F"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8463F">
              <w:rPr>
                <w:rFonts w:ascii="Times New Roman" w:hAnsi="Times New Roman"/>
                <w:color w:val="000000"/>
                <w:sz w:val="24"/>
                <w:szCs w:val="24"/>
              </w:rPr>
              <w:t>канд. фарм. наук, доцент</w:t>
            </w:r>
          </w:p>
          <w:p w:rsidR="00B8463F" w:rsidRPr="00D9301A" w:rsidRDefault="00B8463F" w:rsidP="00B8463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Вощинина</w:t>
            </w:r>
            <w:proofErr w:type="spellEnd"/>
          </w:p>
          <w:p w:rsidR="00B8463F" w:rsidRPr="00D9301A" w:rsidRDefault="00B8463F" w:rsidP="00B8463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» июня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  <w:p w:rsidR="00856CF6" w:rsidRPr="00856CF6" w:rsidRDefault="00856CF6" w:rsidP="00B846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СОГЛАСОВАНО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заочной формы обучения, </w:t>
            </w:r>
            <w:proofErr w:type="spellStart"/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__________В.Х Шнайдер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3544" w:type="dxa"/>
          </w:tcPr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Программа рассмотрена и                    одобрена на заседании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(протокол №11 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«15» мая 2022 г.)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канд. соц. наук,</w:t>
            </w: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  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Ю. Митрохина 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</w:tbl>
    <w:p w:rsidR="00D9301A" w:rsidRPr="00D9301A" w:rsidRDefault="00D9301A" w:rsidP="00AF62F1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Малаховка</w:t>
      </w:r>
      <w:proofErr w:type="spellEnd"/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C777B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D9301A" w:rsidRPr="00420F89" w:rsidRDefault="00D9301A" w:rsidP="00420F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br w:type="page"/>
      </w:r>
      <w:r w:rsidRPr="00C777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</w:t>
      </w:r>
      <w:r w:rsidR="00420F89">
        <w:rPr>
          <w:rFonts w:ascii="Times New Roman" w:hAnsi="Times New Roman" w:cs="Times New Roman"/>
          <w:color w:val="000000"/>
          <w:sz w:val="24"/>
          <w:szCs w:val="24"/>
        </w:rPr>
        <w:t xml:space="preserve"> магистратура </w:t>
      </w:r>
      <w:r w:rsidRPr="00C777B5">
        <w:rPr>
          <w:rFonts w:ascii="Times New Roman" w:hAnsi="Times New Roman" w:cs="Times New Roman"/>
          <w:color w:val="000000"/>
          <w:sz w:val="24"/>
          <w:szCs w:val="24"/>
        </w:rPr>
        <w:t xml:space="preserve">по направлению </w:t>
      </w:r>
      <w:r w:rsidR="00420F89" w:rsidRPr="00C777B5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420F89">
        <w:rPr>
          <w:rFonts w:ascii="Times New Roman" w:hAnsi="Times New Roman" w:cs="Times New Roman"/>
          <w:color w:val="000000"/>
          <w:sz w:val="24"/>
          <w:szCs w:val="24"/>
        </w:rPr>
        <w:t xml:space="preserve"> 49.04.03</w:t>
      </w:r>
      <w:r w:rsidR="00420F89" w:rsidRPr="00420F89">
        <w:rPr>
          <w:rFonts w:ascii="Times New Roman" w:hAnsi="Times New Roman" w:cs="Times New Roman"/>
          <w:color w:val="000000"/>
          <w:sz w:val="24"/>
          <w:szCs w:val="24"/>
        </w:rPr>
        <w:t xml:space="preserve"> Спорт, утвержденным приказом Министерства образования и науки Российской Федерации РФ от 19 сентября 2017 г. N 947</w:t>
      </w:r>
      <w:r w:rsidR="00420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01A" w:rsidRPr="00870E15" w:rsidRDefault="00D9301A" w:rsidP="00D9301A">
      <w:pPr>
        <w:widowControl w:val="0"/>
        <w:rPr>
          <w:b/>
          <w:color w:val="000000"/>
          <w:sz w:val="24"/>
          <w:szCs w:val="24"/>
        </w:rPr>
      </w:pPr>
    </w:p>
    <w:p w:rsidR="00033865" w:rsidRDefault="00033865" w:rsidP="00C777B5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420F89" w:rsidRDefault="00D9301A" w:rsidP="00C777B5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:rsidR="00420F89" w:rsidRPr="00D9301A" w:rsidRDefault="00420F89" w:rsidP="00420F8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F89">
        <w:rPr>
          <w:rFonts w:ascii="Times New Roman" w:hAnsi="Times New Roman" w:cs="Times New Roman"/>
          <w:color w:val="000000"/>
          <w:sz w:val="24"/>
          <w:szCs w:val="24"/>
        </w:rPr>
        <w:t xml:space="preserve">Нестеров П.В., канд. </w:t>
      </w:r>
      <w:proofErr w:type="spellStart"/>
      <w:r w:rsidRPr="00420F89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420F89">
        <w:rPr>
          <w:rFonts w:ascii="Times New Roman" w:hAnsi="Times New Roman" w:cs="Times New Roman"/>
          <w:color w:val="000000"/>
          <w:sz w:val="24"/>
          <w:szCs w:val="24"/>
        </w:rPr>
        <w:t xml:space="preserve">. наук, ст. преподаватель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кафедры </w:t>
      </w:r>
      <w:r w:rsidRPr="00420F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F62F1">
        <w:rPr>
          <w:rFonts w:ascii="Times New Roman" w:hAnsi="Times New Roman" w:cs="Times New Roman"/>
          <w:color w:val="000000"/>
          <w:sz w:val="24"/>
          <w:szCs w:val="24"/>
        </w:rPr>
        <w:t>философских, исторических и социальных наук</w:t>
      </w:r>
    </w:p>
    <w:p w:rsidR="00420F89" w:rsidRPr="00D9301A" w:rsidRDefault="00420F89" w:rsidP="00420F8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0F89" w:rsidRPr="00420F89" w:rsidRDefault="00420F89" w:rsidP="00420F8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20F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420F89" w:rsidRPr="00420F89" w:rsidRDefault="00420F89" w:rsidP="00420F89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F89">
        <w:rPr>
          <w:rFonts w:ascii="Times New Roman" w:hAnsi="Times New Roman" w:cs="Times New Roman"/>
          <w:b/>
          <w:color w:val="000000"/>
          <w:sz w:val="24"/>
          <w:szCs w:val="24"/>
        </w:rPr>
        <w:t>Рецензенты:</w:t>
      </w:r>
    </w:p>
    <w:p w:rsidR="00420F89" w:rsidRPr="00420F89" w:rsidRDefault="00420F89" w:rsidP="00420F8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20F89">
        <w:rPr>
          <w:rFonts w:ascii="Times New Roman" w:hAnsi="Times New Roman" w:cs="Times New Roman"/>
          <w:color w:val="000000"/>
          <w:sz w:val="24"/>
          <w:szCs w:val="24"/>
        </w:rPr>
        <w:t>Митрохина Е. Ю. канд. социол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420F89">
        <w:rPr>
          <w:rFonts w:ascii="Times New Roman" w:hAnsi="Times New Roman" w:cs="Times New Roman"/>
          <w:color w:val="000000"/>
          <w:sz w:val="24"/>
          <w:szCs w:val="24"/>
        </w:rPr>
        <w:t>. наук, доцент, заведующий кафедрой философских, исторических и социальных наук</w:t>
      </w:r>
    </w:p>
    <w:p w:rsidR="00420F89" w:rsidRPr="00420F89" w:rsidRDefault="00420F89" w:rsidP="00420F8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0F89">
        <w:rPr>
          <w:rFonts w:ascii="Times New Roman" w:hAnsi="Times New Roman" w:cs="Times New Roman"/>
          <w:color w:val="000000"/>
          <w:sz w:val="24"/>
          <w:szCs w:val="24"/>
        </w:rPr>
        <w:t>Нижников</w:t>
      </w:r>
      <w:proofErr w:type="spellEnd"/>
      <w:r w:rsidRPr="00420F89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F89">
        <w:rPr>
          <w:rFonts w:ascii="Times New Roman" w:hAnsi="Times New Roman" w:cs="Times New Roman"/>
          <w:color w:val="000000"/>
          <w:sz w:val="24"/>
          <w:szCs w:val="24"/>
        </w:rPr>
        <w:t xml:space="preserve">А. д-р. филос. наук, профессор                                                   </w:t>
      </w:r>
    </w:p>
    <w:p w:rsidR="00420F89" w:rsidRPr="00420F89" w:rsidRDefault="00420F89" w:rsidP="00420F8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301A" w:rsidRDefault="00D9301A" w:rsidP="00D9301A">
      <w:pPr>
        <w:widowControl w:val="0"/>
        <w:rPr>
          <w:sz w:val="24"/>
          <w:szCs w:val="24"/>
          <w:u w:val="single"/>
        </w:rPr>
      </w:pPr>
    </w:p>
    <w:p w:rsidR="00420F89" w:rsidRDefault="00420F89" w:rsidP="00D9301A">
      <w:pPr>
        <w:widowControl w:val="0"/>
        <w:rPr>
          <w:sz w:val="24"/>
          <w:szCs w:val="24"/>
          <w:u w:val="single"/>
        </w:rPr>
      </w:pPr>
    </w:p>
    <w:p w:rsidR="00420F89" w:rsidRDefault="00420F89" w:rsidP="00D9301A">
      <w:pPr>
        <w:widowControl w:val="0"/>
        <w:rPr>
          <w:sz w:val="24"/>
          <w:szCs w:val="24"/>
          <w:u w:val="single"/>
        </w:rPr>
      </w:pPr>
    </w:p>
    <w:p w:rsidR="00420F89" w:rsidRPr="00870E15" w:rsidRDefault="00420F89" w:rsidP="00D9301A">
      <w:pPr>
        <w:widowControl w:val="0"/>
        <w:rPr>
          <w:color w:val="000000"/>
          <w:sz w:val="24"/>
          <w:szCs w:val="24"/>
        </w:rPr>
      </w:pPr>
    </w:p>
    <w:p w:rsidR="00033865" w:rsidRDefault="00033865" w:rsidP="0003386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3865" w:rsidRDefault="00033865" w:rsidP="0003386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F89" w:rsidRPr="00420F89" w:rsidRDefault="00420F89" w:rsidP="00420F89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F89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49.04.03):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420F89" w:rsidRPr="00420F89" w:rsidTr="00A06A80">
        <w:tc>
          <w:tcPr>
            <w:tcW w:w="876" w:type="dxa"/>
          </w:tcPr>
          <w:p w:rsidR="00420F89" w:rsidRPr="00420F89" w:rsidRDefault="00420F89" w:rsidP="00A06A8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386" w:type="dxa"/>
          </w:tcPr>
          <w:p w:rsidR="00420F89" w:rsidRPr="00420F89" w:rsidRDefault="00420F89" w:rsidP="00A06A8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61" w:type="dxa"/>
          </w:tcPr>
          <w:p w:rsidR="00420F89" w:rsidRPr="00420F89" w:rsidRDefault="00420F89" w:rsidP="00A06A8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</w:tcPr>
          <w:p w:rsidR="00420F89" w:rsidRPr="00420F89" w:rsidRDefault="00420F89" w:rsidP="00A06A8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0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420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420F89" w:rsidRPr="00420F89" w:rsidTr="00A06A80">
        <w:tc>
          <w:tcPr>
            <w:tcW w:w="9782" w:type="dxa"/>
            <w:gridSpan w:val="4"/>
          </w:tcPr>
          <w:p w:rsidR="00420F89" w:rsidRPr="00420F89" w:rsidRDefault="00420F89" w:rsidP="00A06A8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420F89" w:rsidRPr="00420F89" w:rsidTr="00A06A80">
        <w:tc>
          <w:tcPr>
            <w:tcW w:w="876" w:type="dxa"/>
          </w:tcPr>
          <w:p w:rsidR="00420F89" w:rsidRPr="00420F89" w:rsidRDefault="00420F89" w:rsidP="00A06A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386" w:type="dxa"/>
          </w:tcPr>
          <w:p w:rsidR="00420F89" w:rsidRPr="00420F89" w:rsidRDefault="00FB7072" w:rsidP="00A06A8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" w:history="1">
              <w:r w:rsidR="00420F89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 xml:space="preserve"> «</w:t>
              </w:r>
              <w:r w:rsidR="00420F89" w:rsidRPr="00420F89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Тренер</w:t>
              </w:r>
              <w:r w:rsidR="00420F89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»</w:t>
              </w:r>
            </w:hyperlink>
          </w:p>
          <w:p w:rsidR="00420F89" w:rsidRPr="00420F89" w:rsidRDefault="00420F89" w:rsidP="00A06A8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461" w:type="dxa"/>
          </w:tcPr>
          <w:p w:rsidR="00420F89" w:rsidRPr="00420F89" w:rsidRDefault="00420F89" w:rsidP="00A06A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420F89" w:rsidRPr="00420F89" w:rsidRDefault="00420F89" w:rsidP="00A06A8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</w:tbl>
    <w:p w:rsidR="00420F89" w:rsidRPr="00420F89" w:rsidRDefault="00420F89" w:rsidP="00420F89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F89" w:rsidRPr="00420F89" w:rsidRDefault="00420F89" w:rsidP="00420F89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3865" w:rsidRPr="00420F89" w:rsidRDefault="00033865" w:rsidP="00B33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865" w:rsidRPr="00420F89" w:rsidRDefault="00033865" w:rsidP="00B33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865" w:rsidRDefault="00033865" w:rsidP="00B33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865" w:rsidRDefault="00033865" w:rsidP="00B33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865" w:rsidRDefault="00033865" w:rsidP="00950C2A">
      <w:pPr>
        <w:rPr>
          <w:rFonts w:ascii="Times New Roman" w:hAnsi="Times New Roman" w:cs="Times New Roman"/>
          <w:i/>
          <w:sz w:val="28"/>
          <w:szCs w:val="28"/>
        </w:rPr>
      </w:pPr>
    </w:p>
    <w:p w:rsidR="00214F9B" w:rsidRDefault="00214F9B" w:rsidP="00E31C17">
      <w:pPr>
        <w:pStyle w:val="a5"/>
        <w:spacing w:line="259" w:lineRule="auto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EB0B34"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E31C17" w:rsidRPr="00E31C17" w:rsidRDefault="00E31C17" w:rsidP="00E31C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C1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УК- 1</w:t>
      </w:r>
      <w:r w:rsidRPr="00E31C17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 </w:t>
      </w:r>
      <w:r w:rsidRPr="00E31C17">
        <w:rPr>
          <w:rFonts w:ascii="Times New Roman" w:hAnsi="Times New Roman" w:cs="Times New Roman"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E31C17" w:rsidRDefault="00FB7072" w:rsidP="00E31C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УК-5</w:t>
      </w:r>
      <w:r w:rsidR="00E31C17" w:rsidRPr="00E31C17">
        <w:rPr>
          <w:rFonts w:ascii="Times New Roman" w:hAnsi="Times New Roman" w:cs="Times New Roman"/>
          <w:bCs/>
          <w:iCs/>
          <w:sz w:val="24"/>
          <w:szCs w:val="24"/>
        </w:rPr>
        <w:t xml:space="preserve"> Способен </w:t>
      </w:r>
      <w:r>
        <w:rPr>
          <w:rFonts w:ascii="Times New Roman" w:hAnsi="Times New Roman" w:cs="Times New Roman"/>
          <w:bCs/>
          <w:iCs/>
          <w:sz w:val="24"/>
          <w:szCs w:val="24"/>
        </w:rPr>
        <w:t>анализировать и учитывать разнообразие культур в процессе межкультурного взаимодействия</w:t>
      </w:r>
    </w:p>
    <w:p w:rsidR="00FB7072" w:rsidRPr="00FB7072" w:rsidRDefault="00FB7072" w:rsidP="00E31C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7072">
        <w:rPr>
          <w:rFonts w:ascii="Times New Roman" w:hAnsi="Times New Roman" w:cs="Times New Roman"/>
          <w:b/>
          <w:iCs/>
          <w:sz w:val="24"/>
          <w:szCs w:val="24"/>
        </w:rPr>
        <w:t xml:space="preserve">ОПК-9 </w:t>
      </w:r>
      <w:r w:rsidRPr="00FB7072">
        <w:rPr>
          <w:rFonts w:ascii="Times New Roman" w:hAnsi="Times New Roman" w:cs="Times New Roman"/>
          <w:bCs/>
          <w:iCs/>
          <w:sz w:val="24"/>
          <w:szCs w:val="24"/>
        </w:rPr>
        <w:t>Способен проводить научные исследования по решению проблемных ситуаций в области спорта с использованием современных методов исследования, в том числе из смежных областей знаний</w:t>
      </w:r>
    </w:p>
    <w:p w:rsidR="00950C2A" w:rsidRPr="00E31C17" w:rsidRDefault="00950C2A" w:rsidP="00214F9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</w:p>
    <w:p w:rsidR="00CB43FB" w:rsidRPr="00FB7072" w:rsidRDefault="00214F9B" w:rsidP="00FB7072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214F9B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22"/>
        <w:gridCol w:w="1808"/>
      </w:tblGrid>
      <w:tr w:rsidR="00214F9B" w:rsidRPr="00990368" w:rsidTr="00E301D6">
        <w:trPr>
          <w:jc w:val="center"/>
        </w:trPr>
        <w:tc>
          <w:tcPr>
            <w:tcW w:w="4957" w:type="dxa"/>
          </w:tcPr>
          <w:p w:rsidR="00214F9B" w:rsidRPr="00214F9B" w:rsidRDefault="00214F9B" w:rsidP="00153B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22" w:type="dxa"/>
          </w:tcPr>
          <w:p w:rsidR="00214F9B" w:rsidRPr="00214F9B" w:rsidRDefault="00214F9B" w:rsidP="00153B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F9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214F9B" w:rsidRPr="00214F9B" w:rsidRDefault="00214F9B" w:rsidP="00153B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F9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14F9B" w:rsidRPr="00990368" w:rsidTr="00E301D6">
        <w:trPr>
          <w:jc w:val="center"/>
        </w:trPr>
        <w:tc>
          <w:tcPr>
            <w:tcW w:w="9287" w:type="dxa"/>
            <w:gridSpan w:val="3"/>
          </w:tcPr>
          <w:p w:rsidR="00214F9B" w:rsidRPr="00214F9B" w:rsidRDefault="00214F9B" w:rsidP="00E301D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14F9B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214F9B" w:rsidRPr="00990368" w:rsidTr="00E301D6">
        <w:trPr>
          <w:jc w:val="center"/>
        </w:trPr>
        <w:tc>
          <w:tcPr>
            <w:tcW w:w="4957" w:type="dxa"/>
          </w:tcPr>
          <w:p w:rsidR="00E31C17" w:rsidRPr="00E31C17" w:rsidRDefault="00E31C17" w:rsidP="002B34CC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научные школы, направления и концепции в области истории и методологии науки;</w:t>
            </w:r>
          </w:p>
          <w:p w:rsidR="00E31C17" w:rsidRPr="00E31C17" w:rsidRDefault="00E31C17" w:rsidP="002B34CC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наиболее существенные противоречия в теории и практике физической культуры и спорта, а также основные теоретические положения, отражающие данные противоречия;</w:t>
            </w:r>
          </w:p>
          <w:p w:rsidR="00214F9B" w:rsidRPr="00E31C17" w:rsidRDefault="00E31C17" w:rsidP="002B34CC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методологические основы проведения экспериментального исследования в облас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 физической культуры и спорта.</w:t>
            </w:r>
          </w:p>
        </w:tc>
        <w:tc>
          <w:tcPr>
            <w:tcW w:w="2522" w:type="dxa"/>
          </w:tcPr>
          <w:p w:rsidR="00E31C17" w:rsidRPr="00E31C17" w:rsidRDefault="00214F9B" w:rsidP="002B34C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4F9B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E3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4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Е/01</w:t>
            </w:r>
            <w:r w:rsidR="00E31C17"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.6; Е/02.6</w:t>
            </w:r>
          </w:p>
          <w:p w:rsidR="00214F9B" w:rsidRPr="00214F9B" w:rsidRDefault="00214F9B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4F9B" w:rsidRPr="00214F9B" w:rsidRDefault="00FB7072" w:rsidP="002B34CC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УК-1,УК-5, ОПК-9</w:t>
            </w:r>
          </w:p>
        </w:tc>
      </w:tr>
      <w:tr w:rsidR="00214F9B" w:rsidRPr="00990368" w:rsidTr="00E301D6">
        <w:trPr>
          <w:jc w:val="center"/>
        </w:trPr>
        <w:tc>
          <w:tcPr>
            <w:tcW w:w="9287" w:type="dxa"/>
            <w:gridSpan w:val="3"/>
          </w:tcPr>
          <w:p w:rsidR="00214F9B" w:rsidRPr="00E31C17" w:rsidRDefault="00214F9B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214F9B" w:rsidRPr="00990368" w:rsidTr="00E301D6">
        <w:trPr>
          <w:jc w:val="center"/>
        </w:trPr>
        <w:tc>
          <w:tcPr>
            <w:tcW w:w="4957" w:type="dxa"/>
          </w:tcPr>
          <w:p w:rsidR="00E31C17" w:rsidRPr="00E31C17" w:rsidRDefault="00E31C17" w:rsidP="002B34CC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 составить программу научного исследования и обоснованно сформулировать   пред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лагаемую гипотезу исследования;</w:t>
            </w: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214F9B" w:rsidRPr="00E31C17" w:rsidRDefault="00E31C17" w:rsidP="002B34CC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 выявлять и описывать наиболее существенные противоречия в области наук о </w:t>
            </w:r>
            <w:proofErr w:type="spellStart"/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ФКиС</w:t>
            </w:r>
            <w:proofErr w:type="spellEnd"/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и  в смежных областях знания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E31C17" w:rsidRPr="00E31C17" w:rsidRDefault="00214F9B" w:rsidP="002B34C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CB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4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Е/01</w:t>
            </w:r>
            <w:r w:rsidR="00E31C17"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.6; Е/02.6</w:t>
            </w:r>
          </w:p>
          <w:p w:rsidR="00214F9B" w:rsidRPr="00CB43FB" w:rsidRDefault="00214F9B" w:rsidP="002B34CC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4F9B" w:rsidRPr="00CB43FB" w:rsidRDefault="00FB7072" w:rsidP="002B34CC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УК-1,УК-5, ОПК-9</w:t>
            </w:r>
          </w:p>
        </w:tc>
      </w:tr>
      <w:tr w:rsidR="00214F9B" w:rsidRPr="00990368" w:rsidTr="00E301D6">
        <w:trPr>
          <w:jc w:val="center"/>
        </w:trPr>
        <w:tc>
          <w:tcPr>
            <w:tcW w:w="9287" w:type="dxa"/>
            <w:gridSpan w:val="3"/>
          </w:tcPr>
          <w:p w:rsidR="00214F9B" w:rsidRPr="00E31C17" w:rsidRDefault="00214F9B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214F9B" w:rsidRPr="00990368" w:rsidTr="00E301D6">
        <w:trPr>
          <w:trHeight w:val="286"/>
          <w:jc w:val="center"/>
        </w:trPr>
        <w:tc>
          <w:tcPr>
            <w:tcW w:w="4957" w:type="dxa"/>
          </w:tcPr>
          <w:p w:rsidR="00E31C17" w:rsidRPr="00E31C17" w:rsidRDefault="00E31C17" w:rsidP="002B34CC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навыками использования основных положений истории и методологии науки в практике </w:t>
            </w:r>
            <w:proofErr w:type="spellStart"/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ФКиС</w:t>
            </w:r>
            <w:proofErr w:type="spellEnd"/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E31C17" w:rsidRPr="00E31C17" w:rsidRDefault="00E31C17" w:rsidP="002B34CC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навыками по описания наиболее значимых научных проблем в теории </w:t>
            </w:r>
            <w:proofErr w:type="spellStart"/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ФКиС</w:t>
            </w:r>
            <w:proofErr w:type="spellEnd"/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E31C17" w:rsidRPr="00E31C17" w:rsidRDefault="00E31C17" w:rsidP="002B34CC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навыками составления основных элементов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 научного исследования;</w:t>
            </w:r>
          </w:p>
          <w:p w:rsidR="00214F9B" w:rsidRPr="00E31C17" w:rsidRDefault="00E31C17" w:rsidP="002B34C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навыками использования современных информационных технологий и практикой их применения в экспериментальном исследовании.</w:t>
            </w:r>
          </w:p>
        </w:tc>
        <w:tc>
          <w:tcPr>
            <w:tcW w:w="2522" w:type="dxa"/>
          </w:tcPr>
          <w:p w:rsidR="00E31C17" w:rsidRPr="00E31C17" w:rsidRDefault="00214F9B" w:rsidP="002B34CC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CB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4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Е/01</w:t>
            </w:r>
            <w:r w:rsidR="00E31C17"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.6; Е/02.6</w:t>
            </w:r>
          </w:p>
          <w:p w:rsidR="00214F9B" w:rsidRPr="00CB43FB" w:rsidRDefault="00214F9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9B" w:rsidRPr="00CB43FB" w:rsidRDefault="00214F9B" w:rsidP="002B34CC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4F9B" w:rsidRPr="00CB43FB" w:rsidRDefault="00FB7072" w:rsidP="002B34CC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УК-1,УК-5, ОПК-9</w:t>
            </w:r>
          </w:p>
        </w:tc>
      </w:tr>
    </w:tbl>
    <w:p w:rsidR="00033865" w:rsidRDefault="00033865" w:rsidP="00B33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B24" w:rsidRPr="001174BF" w:rsidRDefault="00153B24" w:rsidP="00153B2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1174BF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153B24" w:rsidRPr="00153B24" w:rsidRDefault="00153B24" w:rsidP="00153B24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3B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 w:rsidR="00E31C17">
        <w:rPr>
          <w:rFonts w:ascii="Times New Roman" w:hAnsi="Times New Roman" w:cs="Times New Roman"/>
          <w:spacing w:val="-1"/>
          <w:sz w:val="24"/>
          <w:szCs w:val="24"/>
        </w:rPr>
        <w:t xml:space="preserve">базовой части 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>образовательной программы. В соответствии с рабочим уч</w:t>
      </w:r>
      <w:r w:rsidR="00E31C17">
        <w:rPr>
          <w:rFonts w:ascii="Times New Roman" w:hAnsi="Times New Roman" w:cs="Times New Roman"/>
          <w:spacing w:val="-1"/>
          <w:sz w:val="24"/>
          <w:szCs w:val="24"/>
        </w:rPr>
        <w:t>ебным планом дисциплина объемом 180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 xml:space="preserve"> часа изучается в </w:t>
      </w:r>
      <w:r w:rsidR="00E31C17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 xml:space="preserve"> семестре в очной </w:t>
      </w:r>
      <w:r w:rsidR="00E31C17">
        <w:rPr>
          <w:rFonts w:ascii="Times New Roman" w:hAnsi="Times New Roman" w:cs="Times New Roman"/>
          <w:spacing w:val="-1"/>
          <w:sz w:val="24"/>
          <w:szCs w:val="24"/>
        </w:rPr>
        <w:t>и заочной формах обучени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>я.</w:t>
      </w:r>
      <w:r w:rsidRPr="00153B2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 xml:space="preserve">Вид промежуточной аттестации: </w:t>
      </w:r>
      <w:r w:rsidR="00E31C17">
        <w:rPr>
          <w:rFonts w:ascii="Times New Roman" w:hAnsi="Times New Roman" w:cs="Times New Roman"/>
          <w:spacing w:val="-1"/>
          <w:sz w:val="24"/>
          <w:szCs w:val="24"/>
        </w:rPr>
        <w:t>экзамен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153B24" w:rsidRPr="00990368" w:rsidRDefault="00153B24" w:rsidP="00153B24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53B24" w:rsidRPr="00C72C35" w:rsidRDefault="00153B24" w:rsidP="00153B2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b/>
          <w:caps/>
          <w:color w:val="000000"/>
          <w:spacing w:val="-1"/>
          <w:sz w:val="24"/>
          <w:szCs w:val="24"/>
        </w:rPr>
      </w:pPr>
      <w:r w:rsidRPr="001174BF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53B24" w:rsidRPr="007E6C68" w:rsidRDefault="00153B24" w:rsidP="007E6C68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7E6C6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очная форма обучения</w:t>
      </w:r>
      <w:r w:rsidR="007E6C6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</w:p>
    <w:tbl>
      <w:tblPr>
        <w:tblW w:w="6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843"/>
        <w:gridCol w:w="1985"/>
      </w:tblGrid>
      <w:tr w:rsidR="00153B24" w:rsidRPr="00990368" w:rsidTr="00E301D6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153B24" w:rsidRPr="00990368" w:rsidTr="00E301D6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3B24" w:rsidRPr="007E6C68" w:rsidRDefault="007C7917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153B24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153B24" w:rsidRPr="007E6C68" w:rsidRDefault="00153B24" w:rsidP="007E6C68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vAlign w:val="center"/>
          </w:tcPr>
          <w:p w:rsidR="00153B24" w:rsidRPr="007E6C68" w:rsidRDefault="00E31C17" w:rsidP="007E6C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153B24" w:rsidRPr="007E6C68" w:rsidRDefault="00E31C17" w:rsidP="007E6C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153B24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153B24" w:rsidRPr="007E6C68" w:rsidRDefault="00153B24" w:rsidP="007E6C68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53B24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153B24" w:rsidRPr="007E6C68" w:rsidRDefault="00153B24" w:rsidP="007E6C68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vAlign w:val="center"/>
          </w:tcPr>
          <w:p w:rsidR="00153B24" w:rsidRPr="007E6C68" w:rsidRDefault="00E31C17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53B24" w:rsidRPr="007E6C68" w:rsidRDefault="00E31C17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E31C17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E31C17" w:rsidRPr="007E6C68" w:rsidRDefault="00E31C17" w:rsidP="00E31C17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ские занятия</w:t>
            </w:r>
          </w:p>
        </w:tc>
        <w:tc>
          <w:tcPr>
            <w:tcW w:w="843" w:type="dxa"/>
            <w:vAlign w:val="center"/>
          </w:tcPr>
          <w:p w:rsidR="00E31C17" w:rsidRPr="007E6C68" w:rsidRDefault="00E31C17" w:rsidP="00E31C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E31C17" w:rsidRPr="007E6C68" w:rsidRDefault="00E31C17" w:rsidP="00E31C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E31C17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E31C17" w:rsidRPr="007E6C68" w:rsidRDefault="00E31C17" w:rsidP="00E31C17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vAlign w:val="center"/>
          </w:tcPr>
          <w:p w:rsidR="00E31C17" w:rsidRPr="007E6C68" w:rsidRDefault="00A06A80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  <w:tc>
          <w:tcPr>
            <w:tcW w:w="1985" w:type="dxa"/>
            <w:vAlign w:val="center"/>
          </w:tcPr>
          <w:p w:rsidR="00E31C17" w:rsidRPr="007E6C68" w:rsidRDefault="00A06A80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</w:tr>
      <w:tr w:rsidR="00A06A80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A06A80" w:rsidRPr="007E6C68" w:rsidRDefault="00A06A80" w:rsidP="00E31C17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843" w:type="dxa"/>
            <w:vAlign w:val="center"/>
          </w:tcPr>
          <w:p w:rsidR="00A06A80" w:rsidRDefault="00A06A80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06A80" w:rsidRDefault="000D4C25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31C17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E31C17" w:rsidRPr="007E6C68" w:rsidRDefault="00E31C17" w:rsidP="00E31C17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3" w:type="dxa"/>
            <w:vAlign w:val="center"/>
          </w:tcPr>
          <w:p w:rsidR="00E31C17" w:rsidRPr="007E6C68" w:rsidRDefault="000D4C25" w:rsidP="00E31C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E31C17" w:rsidRPr="007E6C68" w:rsidRDefault="000D4C25" w:rsidP="00E31C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E31C17" w:rsidRPr="00990368" w:rsidTr="00E301D6">
        <w:trPr>
          <w:jc w:val="center"/>
        </w:trPr>
        <w:tc>
          <w:tcPr>
            <w:tcW w:w="1838" w:type="dxa"/>
            <w:vMerge w:val="restart"/>
            <w:vAlign w:val="center"/>
          </w:tcPr>
          <w:p w:rsidR="00E31C17" w:rsidRPr="007E6C68" w:rsidRDefault="00E31C17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E31C17" w:rsidRPr="007E6C68" w:rsidRDefault="00E31C17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vAlign w:val="center"/>
          </w:tcPr>
          <w:p w:rsidR="00E31C17" w:rsidRPr="007E6C68" w:rsidRDefault="000D4C25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:rsidR="00E31C17" w:rsidRPr="007E6C68" w:rsidRDefault="000D4C25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180</w:t>
            </w:r>
          </w:p>
        </w:tc>
      </w:tr>
      <w:tr w:rsidR="00E31C17" w:rsidRPr="00990368" w:rsidTr="00E301D6">
        <w:trPr>
          <w:jc w:val="center"/>
        </w:trPr>
        <w:tc>
          <w:tcPr>
            <w:tcW w:w="1838" w:type="dxa"/>
            <w:vMerge/>
            <w:vAlign w:val="center"/>
          </w:tcPr>
          <w:p w:rsidR="00E31C17" w:rsidRPr="007E6C68" w:rsidRDefault="00E31C17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31C17" w:rsidRPr="007E6C68" w:rsidRDefault="00E31C17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vAlign w:val="center"/>
          </w:tcPr>
          <w:p w:rsidR="00E31C17" w:rsidRPr="007E6C68" w:rsidRDefault="000D4C25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31C17" w:rsidRPr="007E6C68" w:rsidRDefault="000D4C25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</w:tbl>
    <w:p w:rsidR="00870006" w:rsidRPr="007E6C68" w:rsidRDefault="00870006" w:rsidP="00870006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за</w:t>
      </w:r>
      <w:r w:rsidRPr="007E6C6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</w:p>
    <w:tbl>
      <w:tblPr>
        <w:tblW w:w="6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843"/>
        <w:gridCol w:w="1985"/>
      </w:tblGrid>
      <w:tr w:rsidR="00870006" w:rsidRPr="00990368" w:rsidTr="00E301D6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870006" w:rsidRPr="00990368" w:rsidTr="00E301D6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70006" w:rsidRPr="007E6C68" w:rsidRDefault="007C7917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870006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870006" w:rsidRPr="007E6C68" w:rsidRDefault="00870006" w:rsidP="00E301D6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vAlign w:val="center"/>
          </w:tcPr>
          <w:p w:rsidR="00870006" w:rsidRPr="007E6C68" w:rsidRDefault="000D4C25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870006" w:rsidRPr="007E6C68" w:rsidRDefault="000D4C25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870006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870006" w:rsidRPr="007E6C68" w:rsidRDefault="00870006" w:rsidP="00E301D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70006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870006" w:rsidRPr="007E6C68" w:rsidRDefault="00870006" w:rsidP="00E301D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vAlign w:val="center"/>
          </w:tcPr>
          <w:p w:rsidR="00870006" w:rsidRPr="007E6C68" w:rsidRDefault="000D4C25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870006" w:rsidRPr="007E6C68" w:rsidRDefault="000D4C25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0D4C25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0D4C25" w:rsidRPr="007E6C68" w:rsidRDefault="000D4C25" w:rsidP="000D4C25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ские занятия</w:t>
            </w:r>
          </w:p>
        </w:tc>
        <w:tc>
          <w:tcPr>
            <w:tcW w:w="843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0D4C25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0D4C25" w:rsidRPr="007E6C68" w:rsidRDefault="000D4C25" w:rsidP="000D4C25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156</w:t>
            </w:r>
          </w:p>
        </w:tc>
        <w:tc>
          <w:tcPr>
            <w:tcW w:w="1985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156</w:t>
            </w:r>
          </w:p>
        </w:tc>
      </w:tr>
      <w:tr w:rsidR="000D4C25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0D4C25" w:rsidRPr="007E6C68" w:rsidRDefault="000D4C25" w:rsidP="000D4C25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3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4C25" w:rsidRPr="00990368" w:rsidTr="00E301D6">
        <w:trPr>
          <w:jc w:val="center"/>
        </w:trPr>
        <w:tc>
          <w:tcPr>
            <w:tcW w:w="1838" w:type="dxa"/>
            <w:vMerge w:val="restart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180</w:t>
            </w:r>
          </w:p>
        </w:tc>
      </w:tr>
      <w:tr w:rsidR="000D4C25" w:rsidRPr="00990368" w:rsidTr="00E301D6">
        <w:trPr>
          <w:jc w:val="center"/>
        </w:trPr>
        <w:tc>
          <w:tcPr>
            <w:tcW w:w="1838" w:type="dxa"/>
            <w:vMerge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</w:tbl>
    <w:p w:rsidR="00870006" w:rsidRDefault="00870006" w:rsidP="00870006">
      <w:pPr>
        <w:pStyle w:val="a5"/>
        <w:ind w:left="1080"/>
        <w:rPr>
          <w:b/>
          <w:i/>
          <w:sz w:val="28"/>
          <w:szCs w:val="28"/>
        </w:rPr>
      </w:pPr>
    </w:p>
    <w:p w:rsidR="00153B24" w:rsidRDefault="00153B24" w:rsidP="00B33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006" w:rsidRDefault="00870006" w:rsidP="00870006">
      <w:pPr>
        <w:pStyle w:val="a5"/>
        <w:numPr>
          <w:ilvl w:val="0"/>
          <w:numId w:val="2"/>
        </w:numPr>
        <w:jc w:val="center"/>
        <w:rPr>
          <w:b/>
          <w:caps/>
          <w:color w:val="000000"/>
          <w:spacing w:val="-1"/>
          <w:sz w:val="24"/>
          <w:szCs w:val="24"/>
        </w:rPr>
      </w:pPr>
      <w:r w:rsidRPr="007E34AD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p w:rsidR="00870006" w:rsidRDefault="00870006" w:rsidP="00870006">
      <w:pPr>
        <w:pStyle w:val="a5"/>
        <w:ind w:left="1069"/>
        <w:rPr>
          <w:b/>
          <w:caps/>
          <w:color w:val="000000"/>
          <w:spacing w:val="-1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72"/>
        <w:gridCol w:w="2245"/>
        <w:gridCol w:w="6722"/>
      </w:tblGrid>
      <w:tr w:rsidR="00870006" w:rsidTr="002B34CC">
        <w:tc>
          <w:tcPr>
            <w:tcW w:w="672" w:type="dxa"/>
          </w:tcPr>
          <w:p w:rsidR="00870006" w:rsidRDefault="00870006" w:rsidP="00E301D6">
            <w:pPr>
              <w:pStyle w:val="a5"/>
              <w:ind w:left="0"/>
              <w:jc w:val="center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45" w:type="dxa"/>
          </w:tcPr>
          <w:p w:rsidR="00870006" w:rsidRDefault="00870006" w:rsidP="00E301D6">
            <w:pPr>
              <w:pStyle w:val="a5"/>
              <w:ind w:left="0"/>
              <w:jc w:val="center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722" w:type="dxa"/>
          </w:tcPr>
          <w:p w:rsidR="00870006" w:rsidRDefault="00870006" w:rsidP="00E301D6">
            <w:pPr>
              <w:pStyle w:val="a5"/>
              <w:ind w:left="0"/>
              <w:jc w:val="center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Содержание раздела</w:t>
            </w:r>
          </w:p>
        </w:tc>
      </w:tr>
      <w:tr w:rsidR="006F74F7" w:rsidTr="002B34CC">
        <w:tc>
          <w:tcPr>
            <w:tcW w:w="672" w:type="dxa"/>
            <w:vAlign w:val="center"/>
          </w:tcPr>
          <w:p w:rsidR="006F74F7" w:rsidRPr="006F74F7" w:rsidRDefault="006F74F7" w:rsidP="006F74F7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F74F7" w:rsidRPr="006F74F7" w:rsidRDefault="006F74F7" w:rsidP="006F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Теоретико-методологическое мышление как </w:t>
            </w:r>
            <w:r w:rsidRPr="006F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научного мировоззрения</w:t>
            </w:r>
          </w:p>
        </w:tc>
        <w:tc>
          <w:tcPr>
            <w:tcW w:w="6722" w:type="dxa"/>
          </w:tcPr>
          <w:p w:rsidR="006F74F7" w:rsidRPr="006F74F7" w:rsidRDefault="006F74F7" w:rsidP="006F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характеристика науки как сферы человеческой деятельности и введение в общенаучную методологию. Основные исторические этапы формирования научного </w:t>
            </w:r>
            <w:r w:rsidRPr="006F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мировоззрения. Принципы науки и характерные черты научного знания. Структура научного знания. </w:t>
            </w:r>
          </w:p>
        </w:tc>
      </w:tr>
      <w:tr w:rsidR="006F74F7" w:rsidTr="002B34CC">
        <w:tc>
          <w:tcPr>
            <w:tcW w:w="672" w:type="dxa"/>
            <w:vAlign w:val="center"/>
          </w:tcPr>
          <w:p w:rsidR="006F74F7" w:rsidRPr="006F74F7" w:rsidRDefault="006F74F7" w:rsidP="006F74F7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5" w:type="dxa"/>
          </w:tcPr>
          <w:p w:rsidR="006F74F7" w:rsidRPr="006F74F7" w:rsidRDefault="006F74F7" w:rsidP="006F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научного исследования</w:t>
            </w:r>
          </w:p>
        </w:tc>
        <w:tc>
          <w:tcPr>
            <w:tcW w:w="6722" w:type="dxa"/>
          </w:tcPr>
          <w:p w:rsidR="006F74F7" w:rsidRPr="006F74F7" w:rsidRDefault="006F74F7" w:rsidP="006F74F7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Общая характеристика развития методологии в науке о физической культуре и спорте.</w:t>
            </w:r>
          </w:p>
          <w:p w:rsidR="006F74F7" w:rsidRPr="006F74F7" w:rsidRDefault="006F74F7" w:rsidP="006F74F7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Методология проведения экспериментального исследования в сфере физической культуры и спорта. Методологические основы организации и проведения имитационного исследования в сфере физической культуры и спорта. Методология аналитического исследования. </w:t>
            </w:r>
          </w:p>
        </w:tc>
      </w:tr>
      <w:tr w:rsidR="006F74F7" w:rsidTr="002B34CC">
        <w:tc>
          <w:tcPr>
            <w:tcW w:w="672" w:type="dxa"/>
            <w:vAlign w:val="center"/>
          </w:tcPr>
          <w:p w:rsidR="006F74F7" w:rsidRPr="006F74F7" w:rsidRDefault="006F74F7" w:rsidP="006F74F7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6F74F7" w:rsidRPr="006F74F7" w:rsidRDefault="006F74F7" w:rsidP="006F74F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Формирование науки о физической культуре и спорте в нашей стране</w:t>
            </w:r>
          </w:p>
        </w:tc>
        <w:tc>
          <w:tcPr>
            <w:tcW w:w="6722" w:type="dxa"/>
          </w:tcPr>
          <w:p w:rsidR="006F74F7" w:rsidRPr="006F74F7" w:rsidRDefault="006F74F7" w:rsidP="006F74F7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Особенности начального этапа формирования отечественной науки о физической культуре и спорте. Система «физического образования» П.Ф. Лесгафта.</w:t>
            </w:r>
          </w:p>
          <w:p w:rsidR="006F74F7" w:rsidRPr="006F74F7" w:rsidRDefault="006F74F7" w:rsidP="006F74F7">
            <w:pPr>
              <w:shd w:val="clear" w:color="auto" w:fill="FFFFFF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Идейные и научно-методологические особенности развития сферы </w:t>
            </w:r>
            <w:proofErr w:type="spellStart"/>
            <w:r w:rsidRPr="006F74F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ФКиС</w:t>
            </w:r>
            <w:proofErr w:type="spellEnd"/>
            <w:r w:rsidRPr="006F74F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после 1917 и до 1941 года.  Развитие методологических основ теории физического воспитания, теоретико-методические аспектов спорта и профессионально-прикладной физической культуры в нашей стране после Великой Отечественной войны и до 1991 года. Наука о физической культуре и спорте в постсоветской России. </w:t>
            </w:r>
          </w:p>
        </w:tc>
      </w:tr>
    </w:tbl>
    <w:p w:rsidR="00870006" w:rsidRDefault="00870006" w:rsidP="00B33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C6D" w:rsidRPr="00CA4C6D" w:rsidRDefault="00CA4C6D" w:rsidP="00CA4C6D">
      <w:pPr>
        <w:pStyle w:val="a5"/>
        <w:numPr>
          <w:ilvl w:val="0"/>
          <w:numId w:val="5"/>
        </w:numPr>
        <w:ind w:left="0"/>
        <w:jc w:val="center"/>
        <w:rPr>
          <w:b/>
          <w:sz w:val="24"/>
          <w:szCs w:val="24"/>
        </w:rPr>
      </w:pPr>
      <w:r w:rsidRPr="00CA4C6D">
        <w:rPr>
          <w:b/>
          <w:sz w:val="24"/>
          <w:szCs w:val="24"/>
        </w:rPr>
        <w:t>РАЗДЕЛЫ ДИСЦИПЛИНЫ и ВИДЫ УЧЕБНОЙ РАБОТЫ:</w:t>
      </w:r>
    </w:p>
    <w:p w:rsidR="00CA4C6D" w:rsidRPr="00CA4C6D" w:rsidRDefault="00CA4C6D" w:rsidP="00CA4C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4C6D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p w:rsidR="00CA4C6D" w:rsidRPr="00CA4C6D" w:rsidRDefault="00C5157B" w:rsidP="00CA4C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(экзамен)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86"/>
        <w:gridCol w:w="1134"/>
        <w:gridCol w:w="1560"/>
        <w:gridCol w:w="1275"/>
        <w:gridCol w:w="1276"/>
      </w:tblGrid>
      <w:tr w:rsidR="008E2E14" w:rsidRPr="00CA4C6D" w:rsidTr="002B34CC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14" w:rsidRPr="00CA4C6D" w:rsidRDefault="008E2E14" w:rsidP="002B34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14" w:rsidRPr="00CA4C6D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4" w:rsidRPr="00245A4B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14" w:rsidRPr="00CA4C6D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E2E14" w:rsidRPr="00CA4C6D" w:rsidRDefault="008E2E14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F74F7" w:rsidRPr="00CA4C6D" w:rsidTr="00245A4B">
        <w:trPr>
          <w:trHeight w:val="35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F7" w:rsidRPr="00CA4C6D" w:rsidRDefault="006F74F7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F7" w:rsidRPr="00CA4C6D" w:rsidRDefault="006F74F7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F7" w:rsidRPr="00CA4C6D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F7" w:rsidRPr="00CA4C6D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CA4C6D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F7" w:rsidRPr="00CA4C6D" w:rsidRDefault="006F74F7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F7" w:rsidRPr="00CA4C6D" w:rsidTr="0024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74F7" w:rsidRPr="00CA4C6D" w:rsidTr="0024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научного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F74F7" w:rsidRPr="00CA4C6D" w:rsidTr="0024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Формирование науки о физической культуре и спорте в нашей стране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F74F7" w:rsidRPr="00CA4C6D" w:rsidTr="00245A4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tabs>
                <w:tab w:val="right" w:leader="underscore" w:pos="93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F74F7" w:rsidRPr="00CA4C6D" w:rsidTr="00245A4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tabs>
                <w:tab w:val="right" w:leader="underscore" w:pos="93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6F74F7" w:rsidRPr="00CA4C6D" w:rsidTr="00245A4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tabs>
                <w:tab w:val="right" w:leader="underscore" w:pos="9356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6F74F7" w:rsidRDefault="006F74F7" w:rsidP="006F74F7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180</w:t>
            </w:r>
          </w:p>
        </w:tc>
      </w:tr>
    </w:tbl>
    <w:p w:rsidR="00C5157B" w:rsidRDefault="00C5157B" w:rsidP="006F74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157B" w:rsidRPr="00CA4C6D" w:rsidRDefault="00C5157B" w:rsidP="00C515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CA4C6D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p w:rsidR="00C5157B" w:rsidRPr="00CA4C6D" w:rsidRDefault="00C5157B" w:rsidP="00C515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(экзамен)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86"/>
        <w:gridCol w:w="1276"/>
        <w:gridCol w:w="1418"/>
        <w:gridCol w:w="1134"/>
        <w:gridCol w:w="1417"/>
      </w:tblGrid>
      <w:tr w:rsidR="00245A4B" w:rsidRPr="00CA4C6D" w:rsidTr="00245A4B">
        <w:trPr>
          <w:trHeight w:val="53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4B" w:rsidRPr="00CA4C6D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4B" w:rsidRPr="00CA4C6D" w:rsidRDefault="00245A4B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Default="00245A4B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4B" w:rsidRPr="00CA4C6D" w:rsidRDefault="00245A4B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4B" w:rsidRPr="00CA4C6D" w:rsidRDefault="00245A4B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245A4B" w:rsidRPr="00CA4C6D" w:rsidRDefault="00245A4B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14" w:rsidRPr="00CA4C6D" w:rsidTr="00245A4B">
        <w:trPr>
          <w:trHeight w:val="35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14" w:rsidRPr="00CA4C6D" w:rsidRDefault="008E2E14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14" w:rsidRPr="00CA4C6D" w:rsidRDefault="008E2E14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14" w:rsidRPr="00CA4C6D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14" w:rsidRPr="00CA4C6D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4" w:rsidRPr="00CA4C6D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14" w:rsidRPr="00CA4C6D" w:rsidRDefault="008E2E14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4B" w:rsidRPr="00CA4C6D" w:rsidTr="0024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6F74F7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6F74F7" w:rsidRDefault="00245A4B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245A4B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245A4B" w:rsidRDefault="002B34CC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245A4B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245A4B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45A4B" w:rsidRPr="00CA4C6D" w:rsidTr="0024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6F74F7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6F74F7" w:rsidRDefault="00245A4B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научного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245A4B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245A4B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245A4B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245A4B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45A4B" w:rsidRPr="00CA4C6D" w:rsidTr="0024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6F74F7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6F74F7" w:rsidRDefault="00245A4B" w:rsidP="002B34CC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Формирование науки о физической культуре и спорте в нашей стране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245A4B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245A4B" w:rsidRDefault="002B34CC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245A4B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245A4B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45A4B" w:rsidRPr="00CA4C6D" w:rsidTr="00245A4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CA4C6D" w:rsidRDefault="00245A4B" w:rsidP="002B34CC">
            <w:pPr>
              <w:tabs>
                <w:tab w:val="right" w:leader="underscore" w:pos="9356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CA4C6D" w:rsidRDefault="00245A4B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CA4C6D" w:rsidRDefault="002B34CC" w:rsidP="002B34CC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CA4C6D" w:rsidRDefault="002B34CC" w:rsidP="002B34CC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Pr="00CA4C6D" w:rsidRDefault="002B34CC" w:rsidP="002B34CC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180</w:t>
            </w:r>
          </w:p>
        </w:tc>
      </w:tr>
    </w:tbl>
    <w:p w:rsidR="00C5157B" w:rsidRDefault="00C5157B" w:rsidP="00C5157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60CB" w:rsidRPr="00DE60CB" w:rsidRDefault="00DE60CB" w:rsidP="00C5157B">
      <w:pPr>
        <w:pStyle w:val="a5"/>
        <w:ind w:left="1080"/>
        <w:rPr>
          <w:color w:val="FF0000"/>
          <w:sz w:val="28"/>
          <w:szCs w:val="28"/>
        </w:rPr>
      </w:pPr>
    </w:p>
    <w:p w:rsidR="00DE60CB" w:rsidRPr="009B47BA" w:rsidRDefault="00DE60CB" w:rsidP="00DE60CB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9B47BA"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9B47BA">
        <w:rPr>
          <w:b/>
          <w:sz w:val="24"/>
          <w:szCs w:val="24"/>
        </w:rPr>
        <w:t xml:space="preserve">необходимый </w:t>
      </w:r>
      <w:r>
        <w:rPr>
          <w:b/>
          <w:sz w:val="24"/>
          <w:szCs w:val="24"/>
        </w:rPr>
        <w:t xml:space="preserve">для освоения дисциплины </w:t>
      </w:r>
    </w:p>
    <w:p w:rsidR="00DE60CB" w:rsidRPr="00990368" w:rsidRDefault="00DE60CB" w:rsidP="00DE60CB">
      <w:pPr>
        <w:pStyle w:val="a5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DE60CB" w:rsidRPr="00FF6B4B" w:rsidRDefault="00DE60CB" w:rsidP="00DE60CB">
      <w:pPr>
        <w:pStyle w:val="a5"/>
        <w:numPr>
          <w:ilvl w:val="1"/>
          <w:numId w:val="6"/>
        </w:numPr>
        <w:rPr>
          <w:b/>
          <w:sz w:val="24"/>
          <w:szCs w:val="24"/>
        </w:rPr>
      </w:pPr>
      <w:r w:rsidRPr="004D6A8B">
        <w:rPr>
          <w:b/>
          <w:sz w:val="24"/>
          <w:szCs w:val="24"/>
        </w:rPr>
        <w:t>Основная литература</w:t>
      </w:r>
    </w:p>
    <w:p w:rsidR="00DE60CB" w:rsidRDefault="00DE60CB" w:rsidP="00DE60CB">
      <w:pPr>
        <w:rPr>
          <w:b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994"/>
        <w:gridCol w:w="1394"/>
        <w:gridCol w:w="1354"/>
      </w:tblGrid>
      <w:tr w:rsidR="00DE60CB" w:rsidRPr="004D6A8B" w:rsidTr="002B34CC">
        <w:trPr>
          <w:trHeight w:val="45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E60CB" w:rsidRPr="004D6A8B" w:rsidTr="002B34CC">
        <w:trPr>
          <w:trHeight w:val="45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2B34CC" w:rsidRPr="004D6A8B" w:rsidTr="002B34CC">
        <w:trPr>
          <w:trHeight w:val="397"/>
        </w:trPr>
        <w:tc>
          <w:tcPr>
            <w:tcW w:w="726" w:type="dxa"/>
          </w:tcPr>
          <w:p w:rsidR="002B34CC" w:rsidRPr="002B34CC" w:rsidRDefault="002B34CC" w:rsidP="002B34CC">
            <w:pPr>
              <w:numPr>
                <w:ilvl w:val="0"/>
                <w:numId w:val="14"/>
              </w:numPr>
              <w:tabs>
                <w:tab w:val="num" w:pos="284"/>
                <w:tab w:val="num" w:pos="786"/>
              </w:tabs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Гусева Е. А. </w:t>
            </w: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история </w:t>
            </w:r>
            <w:proofErr w:type="gram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науки :</w:t>
            </w:r>
            <w:proofErr w:type="gram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 А. Гусева, В. Е. Леонов. - </w:t>
            </w:r>
            <w:proofErr w:type="gram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 - 126 с. - </w:t>
            </w:r>
            <w:proofErr w:type="spell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.: с. 125.</w:t>
            </w:r>
          </w:p>
        </w:tc>
        <w:tc>
          <w:tcPr>
            <w:tcW w:w="1394" w:type="dxa"/>
            <w:vAlign w:val="center"/>
          </w:tcPr>
          <w:p w:rsidR="002B34CC" w:rsidRPr="002B34CC" w:rsidRDefault="002B34CC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2B34CC" w:rsidRPr="00D815AB" w:rsidRDefault="002B34CC" w:rsidP="002B34CC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B34CC" w:rsidRPr="004D6A8B" w:rsidTr="002B34CC">
        <w:trPr>
          <w:trHeight w:val="397"/>
        </w:trPr>
        <w:tc>
          <w:tcPr>
            <w:tcW w:w="726" w:type="dxa"/>
          </w:tcPr>
          <w:p w:rsidR="002B34CC" w:rsidRPr="002B34CC" w:rsidRDefault="002B34CC" w:rsidP="002B34CC">
            <w:pPr>
              <w:numPr>
                <w:ilvl w:val="0"/>
                <w:numId w:val="14"/>
              </w:numPr>
              <w:tabs>
                <w:tab w:val="num" w:pos="284"/>
                <w:tab w:val="num" w:pos="786"/>
              </w:tabs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Кукушкина В. В. </w:t>
            </w: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работы студентов (магистров</w:t>
            </w:r>
            <w:proofErr w:type="gram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Кукушкина. - </w:t>
            </w:r>
            <w:proofErr w:type="gram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2011. - 263 с. : ил. - </w:t>
            </w:r>
            <w:proofErr w:type="spell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.: с. 259-260.</w:t>
            </w:r>
          </w:p>
        </w:tc>
        <w:tc>
          <w:tcPr>
            <w:tcW w:w="1394" w:type="dxa"/>
            <w:vAlign w:val="center"/>
          </w:tcPr>
          <w:p w:rsidR="002B34CC" w:rsidRPr="002B34CC" w:rsidRDefault="002B34CC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2B34CC" w:rsidRPr="00D815AB" w:rsidRDefault="002B34CC" w:rsidP="002B34CC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B34CC" w:rsidRPr="004D6A8B" w:rsidTr="002B34CC">
        <w:trPr>
          <w:trHeight w:val="397"/>
        </w:trPr>
        <w:tc>
          <w:tcPr>
            <w:tcW w:w="726" w:type="dxa"/>
          </w:tcPr>
          <w:p w:rsidR="002B34CC" w:rsidRPr="002B34CC" w:rsidRDefault="002B34CC" w:rsidP="002B34CC">
            <w:pPr>
              <w:numPr>
                <w:ilvl w:val="0"/>
                <w:numId w:val="14"/>
              </w:numPr>
              <w:tabs>
                <w:tab w:val="num" w:pos="284"/>
                <w:tab w:val="num" w:pos="786"/>
              </w:tabs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</w:t>
            </w:r>
            <w:proofErr w:type="gram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Магистр-пресс, 2011. - 999 </w:t>
            </w:r>
            <w:proofErr w:type="gram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ил. - (Энциклопедия систем жизнеобеспечения). </w:t>
            </w:r>
          </w:p>
        </w:tc>
        <w:tc>
          <w:tcPr>
            <w:tcW w:w="1394" w:type="dxa"/>
            <w:vAlign w:val="center"/>
          </w:tcPr>
          <w:p w:rsidR="002B34CC" w:rsidRPr="002B34CC" w:rsidRDefault="002B34CC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2B34CC" w:rsidRPr="00D815AB" w:rsidRDefault="002B34CC" w:rsidP="002B34CC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C5157B" w:rsidRDefault="00C5157B" w:rsidP="002B3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0CB" w:rsidRPr="00DE60CB" w:rsidRDefault="00DE60CB" w:rsidP="002B3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CB">
        <w:rPr>
          <w:rFonts w:ascii="Times New Roman" w:hAnsi="Times New Roman" w:cs="Times New Roman"/>
          <w:b/>
          <w:sz w:val="24"/>
          <w:szCs w:val="24"/>
        </w:rPr>
        <w:t>6.2. Дополнительная литература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"/>
        <w:gridCol w:w="5932"/>
        <w:gridCol w:w="1417"/>
        <w:gridCol w:w="39"/>
        <w:gridCol w:w="1354"/>
        <w:gridCol w:w="25"/>
      </w:tblGrid>
      <w:tr w:rsidR="00DE60CB" w:rsidRPr="00DE60CB" w:rsidTr="002B34CC">
        <w:trPr>
          <w:gridAfter w:val="1"/>
          <w:wAfter w:w="25" w:type="dxa"/>
          <w:trHeight w:val="452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E60CB" w:rsidRPr="00DE60CB" w:rsidTr="002B34CC">
        <w:trPr>
          <w:gridAfter w:val="1"/>
          <w:wAfter w:w="25" w:type="dxa"/>
          <w:trHeight w:val="452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2B34CC" w:rsidRPr="004D6A8B" w:rsidTr="002B34CC">
        <w:trPr>
          <w:gridAfter w:val="1"/>
          <w:wAfter w:w="25" w:type="dxa"/>
          <w:trHeight w:val="397"/>
        </w:trPr>
        <w:tc>
          <w:tcPr>
            <w:tcW w:w="726" w:type="dxa"/>
            <w:gridSpan w:val="2"/>
          </w:tcPr>
          <w:p w:rsidR="002B34CC" w:rsidRPr="002B34CC" w:rsidRDefault="002B34CC" w:rsidP="002B34C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2" w:type="dxa"/>
          </w:tcPr>
          <w:p w:rsidR="002B34CC" w:rsidRPr="002B34CC" w:rsidRDefault="002B34CC" w:rsidP="002B34C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Войтов А. Г. История и философия науки: Учебное пособие для аспирантов. – 3-е изд. – М.: Издательско-торговая корпорация «Дашков и К», 2007. – 602 с.</w:t>
            </w:r>
          </w:p>
        </w:tc>
        <w:tc>
          <w:tcPr>
            <w:tcW w:w="1456" w:type="dxa"/>
            <w:gridSpan w:val="2"/>
          </w:tcPr>
          <w:p w:rsidR="002B34CC" w:rsidRPr="002B34CC" w:rsidRDefault="002B34CC" w:rsidP="002B3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2B34CC" w:rsidRPr="002B34CC" w:rsidRDefault="002B34CC" w:rsidP="002B34C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4CC" w:rsidRPr="004D6A8B" w:rsidTr="002B34CC">
        <w:trPr>
          <w:gridAfter w:val="1"/>
          <w:wAfter w:w="25" w:type="dxa"/>
          <w:trHeight w:val="397"/>
        </w:trPr>
        <w:tc>
          <w:tcPr>
            <w:tcW w:w="726" w:type="dxa"/>
            <w:gridSpan w:val="2"/>
          </w:tcPr>
          <w:p w:rsidR="002B34CC" w:rsidRPr="002B34CC" w:rsidRDefault="002B34CC" w:rsidP="002B34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2" w:type="dxa"/>
          </w:tcPr>
          <w:p w:rsidR="002B34CC" w:rsidRPr="002B34CC" w:rsidRDefault="002B34CC" w:rsidP="002B34C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Смит Р.   </w:t>
            </w: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гуманитарных </w:t>
            </w:r>
            <w:proofErr w:type="gram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наук :</w:t>
            </w:r>
            <w:proofErr w:type="gram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Р. Смит. - 2-е изд. - </w:t>
            </w:r>
            <w:proofErr w:type="gram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Изд. дом ГУ ВШЭ, 2008. - 391 с. </w:t>
            </w:r>
          </w:p>
        </w:tc>
        <w:tc>
          <w:tcPr>
            <w:tcW w:w="1456" w:type="dxa"/>
            <w:gridSpan w:val="2"/>
          </w:tcPr>
          <w:p w:rsidR="002B34CC" w:rsidRPr="002B34CC" w:rsidRDefault="002B34CC" w:rsidP="002B3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2B34CC" w:rsidRPr="002B34CC" w:rsidRDefault="002B34CC" w:rsidP="002B34C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4CC" w:rsidRPr="004D6A8B" w:rsidTr="002B34CC">
        <w:trPr>
          <w:gridAfter w:val="1"/>
          <w:wAfter w:w="25" w:type="dxa"/>
          <w:trHeight w:val="397"/>
        </w:trPr>
        <w:tc>
          <w:tcPr>
            <w:tcW w:w="726" w:type="dxa"/>
            <w:gridSpan w:val="2"/>
          </w:tcPr>
          <w:p w:rsidR="002B34CC" w:rsidRPr="002B34CC" w:rsidRDefault="002B34CC" w:rsidP="002B34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32" w:type="dxa"/>
          </w:tcPr>
          <w:p w:rsidR="002B34CC" w:rsidRPr="002B34CC" w:rsidRDefault="002B34CC" w:rsidP="002B34C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Юревич А. В.   </w:t>
            </w: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Наука в современном российском обществе / А. В. Юревич, И. П. Цапенко. - </w:t>
            </w:r>
            <w:proofErr w:type="gram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Изд-во Ин-та психологии РАН, 2010. - 333 с. - </w:t>
            </w:r>
            <w:proofErr w:type="spell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.: с.321-334.</w:t>
            </w:r>
          </w:p>
        </w:tc>
        <w:tc>
          <w:tcPr>
            <w:tcW w:w="1456" w:type="dxa"/>
            <w:gridSpan w:val="2"/>
          </w:tcPr>
          <w:p w:rsidR="002B34CC" w:rsidRPr="002B34CC" w:rsidRDefault="002B34CC" w:rsidP="002B34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2B34CC" w:rsidRPr="002B34CC" w:rsidRDefault="002B34CC" w:rsidP="002B34C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4CC" w:rsidRPr="00D815AB" w:rsidTr="002B34CC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704" w:type="dxa"/>
          </w:tcPr>
          <w:p w:rsidR="002B34CC" w:rsidRPr="002B34CC" w:rsidRDefault="002B34CC" w:rsidP="002B34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</w:tcPr>
          <w:p w:rsidR="002B34CC" w:rsidRPr="002B34CC" w:rsidRDefault="002B34CC" w:rsidP="002B34C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Пономарев Н. А.   </w:t>
            </w: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научных </w:t>
            </w:r>
            <w:proofErr w:type="gram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исследований :</w:t>
            </w:r>
            <w:proofErr w:type="gram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А. Пономарев ; </w:t>
            </w:r>
            <w:proofErr w:type="spell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. - СПб., 2008. - 163 с</w:t>
            </w:r>
          </w:p>
        </w:tc>
        <w:tc>
          <w:tcPr>
            <w:tcW w:w="1417" w:type="dxa"/>
          </w:tcPr>
          <w:p w:rsidR="002B34CC" w:rsidRPr="002B34CC" w:rsidRDefault="002B34CC" w:rsidP="002B34C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2B34CC" w:rsidRPr="002B34CC" w:rsidRDefault="002B34CC" w:rsidP="002B34C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4CC" w:rsidRPr="00D815AB" w:rsidTr="002B34CC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704" w:type="dxa"/>
          </w:tcPr>
          <w:p w:rsidR="002B34CC" w:rsidRPr="002B34CC" w:rsidRDefault="002B34CC" w:rsidP="002B34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2"/>
          </w:tcPr>
          <w:p w:rsidR="002B34CC" w:rsidRPr="002B34CC" w:rsidRDefault="002B34CC" w:rsidP="002B34C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Шкляр М. Ф.   </w:t>
            </w: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</w:t>
            </w:r>
            <w:proofErr w:type="gram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исследований :</w:t>
            </w:r>
            <w:proofErr w:type="gram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Ф. Шкляр. - 3-е изд. - </w:t>
            </w:r>
            <w:proofErr w:type="gram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 Дашков и К, 2009. - 243 с. - </w:t>
            </w:r>
            <w:proofErr w:type="spellStart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.: с. 242-243. </w:t>
            </w: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B34CC" w:rsidRPr="002B34CC" w:rsidRDefault="002B34CC" w:rsidP="002B34C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:rsidR="002B34CC" w:rsidRPr="002B34CC" w:rsidRDefault="002B34CC" w:rsidP="002B34C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4CC" w:rsidRPr="00D815AB" w:rsidTr="002B34CC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704" w:type="dxa"/>
          </w:tcPr>
          <w:p w:rsidR="002B34CC" w:rsidRPr="002B34CC" w:rsidRDefault="002B34CC" w:rsidP="002B34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</w:tcPr>
          <w:p w:rsidR="002B34CC" w:rsidRPr="002B34CC" w:rsidRDefault="002B34CC" w:rsidP="002B34CC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аспекты подготовки и профессиональной </w:t>
            </w:r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деятельности спортивного менеджера: материалы Всероссийской научно-педагогической конференции с международным </w:t>
            </w:r>
            <w:proofErr w:type="gramStart"/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участием,  26</w:t>
            </w:r>
            <w:proofErr w:type="gramEnd"/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-27 апреля 2017 г. / </w:t>
            </w:r>
            <w:proofErr w:type="spellStart"/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>Моск</w:t>
            </w:r>
            <w:proofErr w:type="spellEnd"/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гос. акад. физ. культуры; под </w:t>
            </w:r>
            <w:proofErr w:type="spellStart"/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proofErr w:type="spellEnd"/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 </w:t>
            </w:r>
            <w:proofErr w:type="spellStart"/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>Починкина</w:t>
            </w:r>
            <w:proofErr w:type="spellEnd"/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И.Л. Димитров. – </w:t>
            </w:r>
            <w:proofErr w:type="spellStart"/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Малаховка</w:t>
            </w:r>
            <w:proofErr w:type="spellEnd"/>
            <w:r w:rsidRPr="002B34CC">
              <w:rPr>
                <w:rFonts w:ascii="Times New Roman" w:hAnsi="Times New Roman" w:cs="Times New Roman"/>
                <w:bCs/>
                <w:sz w:val="24"/>
                <w:szCs w:val="24"/>
              </w:rPr>
              <w:t>, 2017. – 144 с.</w:t>
            </w:r>
          </w:p>
        </w:tc>
        <w:tc>
          <w:tcPr>
            <w:tcW w:w="1417" w:type="dxa"/>
          </w:tcPr>
          <w:p w:rsidR="002B34CC" w:rsidRPr="002B34CC" w:rsidRDefault="002B34CC" w:rsidP="002B34C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  <w:gridSpan w:val="3"/>
          </w:tcPr>
          <w:p w:rsidR="002B34CC" w:rsidRPr="002B34CC" w:rsidRDefault="002B34CC" w:rsidP="002B34C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E60CB" w:rsidRPr="00033865" w:rsidRDefault="00DE60CB" w:rsidP="00C51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0CB" w:rsidRDefault="00DE60CB" w:rsidP="00DE60CB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</w:pPr>
      <w:r w:rsidRPr="00DE60CB"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6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https://antiplagiat.ru/</w:t>
        </w:r>
      </w:hyperlink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85F1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7" w:history="1">
        <w:r w:rsidRPr="00B85F1C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8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http://www.minsport.gov.ru/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9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https://mgafk.ru/</w:t>
        </w:r>
      </w:hyperlink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0" w:history="1">
        <w:r w:rsidRPr="00B85F1C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https://edu.mgafk.ru/portal</w:t>
        </w:r>
      </w:hyperlink>
      <w:r w:rsidRPr="00B85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B85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https://vks.mgafk.ru/</w:t>
        </w:r>
      </w:hyperlink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85F1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2" w:history="1">
        <w:r w:rsidRPr="00B85F1C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85F1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3" w:history="1">
        <w:r w:rsidRPr="00B85F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F1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4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http://fcior.edu.ru/</w:t>
        </w:r>
      </w:hyperlink>
      <w:r w:rsidRPr="00B85F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85F1C" w:rsidRPr="00B85F1C" w:rsidRDefault="00B85F1C" w:rsidP="00B85F1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B85F1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B85F1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B85F1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6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B85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B85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9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B85F1C" w:rsidRPr="00B85F1C" w:rsidRDefault="00B85F1C" w:rsidP="00B85F1C">
      <w:pPr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Default="00DE60CB" w:rsidP="00DE60CB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</w:pPr>
    </w:p>
    <w:p w:rsidR="00DE60CB" w:rsidRDefault="00DE60CB" w:rsidP="00DE60CB">
      <w:pPr>
        <w:pStyle w:val="a5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  <w:r w:rsidRPr="009D0E11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FB2853" w:rsidRDefault="00FB2853" w:rsidP="00DE60CB">
      <w:pPr>
        <w:pStyle w:val="a5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</w:p>
    <w:p w:rsidR="00FB2853" w:rsidRDefault="00FB2853" w:rsidP="00FB2853">
      <w:pPr>
        <w:pStyle w:val="a5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i/>
          <w:sz w:val="24"/>
          <w:szCs w:val="24"/>
        </w:rPr>
      </w:pPr>
      <w:r w:rsidRPr="00FB2853">
        <w:rPr>
          <w:b/>
          <w:caps/>
          <w:spacing w:val="-1"/>
          <w:sz w:val="24"/>
          <w:szCs w:val="24"/>
        </w:rPr>
        <w:t>8.1.  н</w:t>
      </w:r>
      <w:r w:rsidRPr="00FB2853">
        <w:rPr>
          <w:b/>
          <w:spacing w:val="-1"/>
          <w:sz w:val="24"/>
          <w:szCs w:val="24"/>
        </w:rPr>
        <w:t xml:space="preserve">аименование и оснащенность </w:t>
      </w:r>
      <w:r w:rsidRPr="00FB2853">
        <w:rPr>
          <w:b/>
          <w:sz w:val="24"/>
          <w:szCs w:val="24"/>
        </w:rPr>
        <w:t>специальных помещений и помещений для самостоятельной работы</w:t>
      </w:r>
      <w:r w:rsidRPr="00FB2853">
        <w:rPr>
          <w:i/>
          <w:sz w:val="24"/>
          <w:szCs w:val="24"/>
        </w:rPr>
        <w:t xml:space="preserve"> </w:t>
      </w:r>
    </w:p>
    <w:p w:rsidR="002B34CC" w:rsidRDefault="002B34CC" w:rsidP="00FB2853">
      <w:pPr>
        <w:pStyle w:val="a5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402"/>
        <w:gridCol w:w="3113"/>
      </w:tblGrid>
      <w:tr w:rsidR="002B34CC" w:rsidRPr="002B34CC" w:rsidTr="002B34CC">
        <w:tc>
          <w:tcPr>
            <w:tcW w:w="562" w:type="dxa"/>
            <w:shd w:val="clear" w:color="auto" w:fill="auto"/>
            <w:vAlign w:val="center"/>
          </w:tcPr>
          <w:p w:rsidR="002B34CC" w:rsidRPr="002B34CC" w:rsidRDefault="002B34CC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34CC" w:rsidRPr="002B34CC" w:rsidRDefault="002B34CC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</w:t>
            </w:r>
          </w:p>
          <w:p w:rsidR="002B34CC" w:rsidRPr="002B34CC" w:rsidRDefault="002B34CC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2B34CC" w:rsidRPr="002B34CC" w:rsidRDefault="002B34CC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/>
                <w:sz w:val="24"/>
                <w:szCs w:val="24"/>
              </w:rPr>
              <w:t>с УП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34CC" w:rsidRPr="002B34CC" w:rsidRDefault="002B34CC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2B34CC" w:rsidRPr="002B34CC" w:rsidRDefault="002B34CC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2B34CC" w:rsidRPr="002B34CC" w:rsidTr="002B34CC">
        <w:tc>
          <w:tcPr>
            <w:tcW w:w="562" w:type="dxa"/>
            <w:vMerge w:val="restart"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научных исследований в области спорта.</w:t>
            </w:r>
          </w:p>
        </w:tc>
        <w:tc>
          <w:tcPr>
            <w:tcW w:w="3402" w:type="dxa"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лекций  (лекционный зал № 1, № 2), ауд. № 327</w:t>
            </w:r>
          </w:p>
        </w:tc>
        <w:tc>
          <w:tcPr>
            <w:tcW w:w="3113" w:type="dxa"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2B34CC" w:rsidRPr="002B34CC" w:rsidTr="002B34CC">
        <w:tc>
          <w:tcPr>
            <w:tcW w:w="562" w:type="dxa"/>
            <w:vMerge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(110)</w:t>
            </w:r>
          </w:p>
        </w:tc>
        <w:tc>
          <w:tcPr>
            <w:tcW w:w="3113" w:type="dxa"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2B34CC" w:rsidRPr="002B34CC" w:rsidTr="002B34CC">
        <w:tc>
          <w:tcPr>
            <w:tcW w:w="562" w:type="dxa"/>
            <w:vMerge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(222)</w:t>
            </w:r>
          </w:p>
        </w:tc>
        <w:tc>
          <w:tcPr>
            <w:tcW w:w="3113" w:type="dxa"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2B34CC" w:rsidRPr="002B34CC" w:rsidTr="002B34CC">
        <w:tc>
          <w:tcPr>
            <w:tcW w:w="562" w:type="dxa"/>
            <w:vMerge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(213)</w:t>
            </w:r>
          </w:p>
        </w:tc>
        <w:tc>
          <w:tcPr>
            <w:tcW w:w="3113" w:type="dxa"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2B34CC" w:rsidRPr="002B34CC" w:rsidTr="002B34CC">
        <w:trPr>
          <w:trHeight w:val="857"/>
        </w:trPr>
        <w:tc>
          <w:tcPr>
            <w:tcW w:w="562" w:type="dxa"/>
            <w:vMerge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 студентов и проектирования курсовых работ (217)</w:t>
            </w:r>
          </w:p>
        </w:tc>
        <w:tc>
          <w:tcPr>
            <w:tcW w:w="3113" w:type="dxa"/>
            <w:shd w:val="clear" w:color="auto" w:fill="auto"/>
          </w:tcPr>
          <w:p w:rsidR="002B34CC" w:rsidRPr="002B34CC" w:rsidRDefault="002B34CC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DE60CB" w:rsidRPr="00FB2853" w:rsidRDefault="00DE60CB" w:rsidP="002B34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</w:pPr>
    </w:p>
    <w:p w:rsidR="00FB2853" w:rsidRPr="00FB2853" w:rsidRDefault="00FB2853" w:rsidP="002B34C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853">
        <w:rPr>
          <w:rFonts w:ascii="Times New Roman" w:hAnsi="Times New Roman" w:cs="Times New Roman"/>
          <w:b/>
          <w:bCs/>
          <w:sz w:val="24"/>
          <w:szCs w:val="24"/>
        </w:rPr>
        <w:t xml:space="preserve">8.2 </w:t>
      </w:r>
      <w:r w:rsidR="00E43AA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2853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</w:t>
      </w:r>
    </w:p>
    <w:p w:rsidR="00FB2853" w:rsidRPr="00FB2853" w:rsidRDefault="00FB2853" w:rsidP="002B34C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853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FB285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B2853">
        <w:rPr>
          <w:rFonts w:ascii="Times New Roman" w:hAnsi="Times New Roman" w:cs="Times New Roman"/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GYULGPL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Libre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или лицензионная версия </w:t>
      </w:r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FB2853">
        <w:rPr>
          <w:rFonts w:ascii="Times New Roman" w:hAnsi="Times New Roman" w:cs="Times New Roman"/>
          <w:bCs/>
          <w:sz w:val="24"/>
          <w:szCs w:val="24"/>
        </w:rPr>
        <w:t>.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8.3 изучение дисциплины инвалидами </w:t>
      </w:r>
      <w:r w:rsidRPr="00FB285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обучающимися </w:t>
      </w:r>
      <w:r w:rsidRPr="00FB2853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</w:t>
      </w:r>
      <w:r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возможностями здоровья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осуществляется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B28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доступ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8.3.1. для 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и лиц с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здоровья по зрению:</w:t>
      </w:r>
    </w:p>
    <w:p w:rsidR="00FB2853" w:rsidRPr="00FB2853" w:rsidRDefault="00FB2853" w:rsidP="00FB2853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285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о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FB2853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FB2853">
        <w:rPr>
          <w:rFonts w:ascii="Times New Roman" w:hAnsi="Times New Roman" w:cs="Times New Roman"/>
          <w:sz w:val="24"/>
          <w:szCs w:val="24"/>
        </w:rPr>
        <w:t xml:space="preserve">к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FB2853" w:rsidRPr="00FB2853" w:rsidRDefault="00FB2853" w:rsidP="00FB2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э</w:t>
      </w:r>
      <w:r w:rsidRPr="00FB2853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FB2853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FB2853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FB2853" w:rsidRPr="00FB2853" w:rsidRDefault="00FB2853" w:rsidP="00FB2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B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53" w:rsidRPr="00FB2853" w:rsidRDefault="00FB2853" w:rsidP="00FB2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принтер Брайля; </w:t>
      </w:r>
    </w:p>
    <w:p w:rsidR="00FB2853" w:rsidRPr="00FB2853" w:rsidRDefault="00FB2853" w:rsidP="00FB2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8.3.2. для 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и лиц с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здоровья по слуху: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</w:rPr>
        <w:t>акустическая система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Row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«ElBrailleW14J G2;</w:t>
      </w:r>
      <w:r w:rsidRPr="00FB2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FM-передатчик AMIGO T31;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8.3.3. для 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лиц с 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аппарата: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B2853" w:rsidRDefault="00FB2853" w:rsidP="00FB285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299B" w:rsidRDefault="00A4299B" w:rsidP="00FB285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299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рабочей программы дисциплины</w:t>
      </w:r>
    </w:p>
    <w:p w:rsidR="00A4299B" w:rsidRPr="002B34CC" w:rsidRDefault="002B34CC" w:rsidP="002B34CC">
      <w:pPr>
        <w:widowControl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34CC">
        <w:rPr>
          <w:rFonts w:ascii="Times New Roman" w:hAnsi="Times New Roman" w:cs="Times New Roman"/>
          <w:i/>
          <w:sz w:val="24"/>
          <w:szCs w:val="24"/>
        </w:rPr>
        <w:t>«</w:t>
      </w:r>
      <w:r w:rsidRPr="002B34CC">
        <w:rPr>
          <w:rFonts w:ascii="Times New Roman" w:hAnsi="Times New Roman" w:cs="Times New Roman"/>
          <w:i/>
          <w:color w:val="000000"/>
          <w:sz w:val="24"/>
          <w:szCs w:val="24"/>
        </w:rPr>
        <w:t>История</w:t>
      </w:r>
      <w:r w:rsidRPr="002B34CC">
        <w:rPr>
          <w:rFonts w:ascii="Times New Roman" w:hAnsi="Times New Roman" w:cs="Times New Roman"/>
          <w:i/>
          <w:sz w:val="24"/>
          <w:szCs w:val="24"/>
        </w:rPr>
        <w:t xml:space="preserve"> и методология научных исследований в области спорта</w:t>
      </w:r>
      <w:r w:rsidR="00A4299B" w:rsidRPr="002B34CC">
        <w:rPr>
          <w:rFonts w:ascii="Times New Roman" w:hAnsi="Times New Roman" w:cs="Times New Roman"/>
          <w:i/>
          <w:sz w:val="24"/>
          <w:szCs w:val="24"/>
        </w:rPr>
        <w:t>»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Министерство спорта Российской Федерации 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A4299B" w:rsidRPr="00A4299B" w:rsidRDefault="00A4299B" w:rsidP="00A4299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2B34CC" w:rsidRPr="002B34CC">
        <w:rPr>
          <w:rFonts w:ascii="Times New Roman" w:hAnsi="Times New Roman" w:cs="Times New Roman"/>
          <w:b/>
          <w:sz w:val="24"/>
          <w:szCs w:val="24"/>
        </w:rPr>
        <w:t>философских, исторических и социальных наук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>УТВЕРЖДЕНО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 xml:space="preserve">   протокол № </w:t>
      </w:r>
      <w:r w:rsidRPr="00F75F9D">
        <w:rPr>
          <w:rFonts w:ascii="Times New Roman" w:hAnsi="Times New Roman" w:cs="Times New Roman"/>
          <w:sz w:val="24"/>
          <w:szCs w:val="24"/>
        </w:rPr>
        <w:t xml:space="preserve">6/23 </w:t>
      </w:r>
      <w:r w:rsidRPr="00A4299B">
        <w:rPr>
          <w:rFonts w:ascii="Times New Roman" w:hAnsi="Times New Roman" w:cs="Times New Roman"/>
          <w:sz w:val="24"/>
          <w:szCs w:val="24"/>
        </w:rPr>
        <w:t>от «2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299B">
        <w:rPr>
          <w:rFonts w:ascii="Times New Roman" w:hAnsi="Times New Roman" w:cs="Times New Roman"/>
          <w:sz w:val="24"/>
          <w:szCs w:val="24"/>
        </w:rPr>
        <w:t>» июня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4299B">
        <w:rPr>
          <w:rFonts w:ascii="Times New Roman" w:hAnsi="Times New Roman" w:cs="Times New Roman"/>
          <w:sz w:val="24"/>
          <w:szCs w:val="24"/>
        </w:rPr>
        <w:t>г.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А.П. Морозов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99B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</w:p>
    <w:p w:rsidR="002B34CC" w:rsidRPr="00AF62F1" w:rsidRDefault="00A4299B" w:rsidP="002B34C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B34CC" w:rsidRPr="00AF62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«ИСТОРИЯ И МЕТОДОЛОГИЯ </w:t>
      </w:r>
    </w:p>
    <w:p w:rsidR="002B34CC" w:rsidRPr="00AF62F1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2F1">
        <w:rPr>
          <w:rFonts w:ascii="Times New Roman" w:hAnsi="Times New Roman" w:cs="Times New Roman"/>
          <w:b/>
          <w:color w:val="000000"/>
          <w:sz w:val="24"/>
          <w:szCs w:val="24"/>
        </w:rPr>
        <w:t>НАУЧНЫХ ИССЛЕДОВАНИЙ В ОБЛАСТИ СПОРТА»</w:t>
      </w:r>
    </w:p>
    <w:p w:rsidR="002B34CC" w:rsidRPr="00D9301A" w:rsidRDefault="002B34CC" w:rsidP="002B34CC">
      <w:pPr>
        <w:widowControl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</w:p>
    <w:p w:rsidR="002B34CC" w:rsidRPr="00AF62F1" w:rsidRDefault="002B34CC" w:rsidP="002B34CC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2F1">
        <w:rPr>
          <w:rFonts w:ascii="Times New Roman" w:hAnsi="Times New Roman" w:cs="Times New Roman"/>
          <w:color w:val="000000"/>
          <w:sz w:val="24"/>
          <w:szCs w:val="24"/>
        </w:rPr>
        <w:t xml:space="preserve">49.04.03 Спорт  </w:t>
      </w:r>
    </w:p>
    <w:p w:rsidR="002B34CC" w:rsidRPr="00D9301A" w:rsidRDefault="002B34CC" w:rsidP="002B34CC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Шифр дисциплины </w:t>
      </w:r>
      <w:r w:rsidRPr="00AF62F1">
        <w:rPr>
          <w:rFonts w:ascii="Times New Roman" w:hAnsi="Times New Roman" w:cs="Times New Roman"/>
          <w:b/>
          <w:color w:val="000000"/>
          <w:sz w:val="24"/>
          <w:szCs w:val="24"/>
        </w:rPr>
        <w:t>Б1. О.01</w:t>
      </w: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ОПОП:</w:t>
      </w:r>
    </w:p>
    <w:p w:rsidR="002B34CC" w:rsidRPr="00AF62F1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2F1">
        <w:rPr>
          <w:rFonts w:ascii="Times New Roman" w:hAnsi="Times New Roman" w:cs="Times New Roman"/>
          <w:color w:val="000000"/>
          <w:sz w:val="24"/>
          <w:szCs w:val="24"/>
        </w:rPr>
        <w:t>«Подготовка спортивного резерва»</w:t>
      </w: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Магистр</w:t>
      </w: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</w:t>
      </w:r>
    </w:p>
    <w:p w:rsidR="00A4299B" w:rsidRPr="002B34CC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чная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/заочная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856CF6">
        <w:rPr>
          <w:rFonts w:ascii="Times New Roman" w:hAnsi="Times New Roman" w:cs="Times New Roman"/>
          <w:sz w:val="24"/>
          <w:szCs w:val="24"/>
        </w:rPr>
        <w:t>11 от «15</w:t>
      </w:r>
      <w:r w:rsidRPr="00A4299B">
        <w:rPr>
          <w:rFonts w:ascii="Times New Roman" w:hAnsi="Times New Roman" w:cs="Times New Roman"/>
          <w:sz w:val="24"/>
          <w:szCs w:val="24"/>
        </w:rPr>
        <w:t xml:space="preserve">» </w:t>
      </w:r>
      <w:r w:rsidR="00856CF6">
        <w:rPr>
          <w:rFonts w:ascii="Times New Roman" w:hAnsi="Times New Roman" w:cs="Times New Roman"/>
          <w:sz w:val="24"/>
          <w:szCs w:val="24"/>
        </w:rPr>
        <w:t>мая</w:t>
      </w:r>
      <w:r w:rsidRPr="00A4299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299B"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A4299B" w:rsidRPr="00A4299B" w:rsidRDefault="00A4299B" w:rsidP="00A4299B">
      <w:pPr>
        <w:tabs>
          <w:tab w:val="left" w:pos="5245"/>
          <w:tab w:val="left" w:pos="55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 xml:space="preserve">Зав. кафедрой, </w:t>
      </w:r>
      <w:r w:rsidR="00856CF6">
        <w:rPr>
          <w:rFonts w:ascii="Times New Roman" w:hAnsi="Times New Roman" w:cs="Times New Roman"/>
          <w:sz w:val="24"/>
          <w:szCs w:val="24"/>
        </w:rPr>
        <w:t>канд. соц. наук, доцент</w:t>
      </w:r>
    </w:p>
    <w:p w:rsidR="00856CF6" w:rsidRPr="00856CF6" w:rsidRDefault="00856CF6" w:rsidP="00856CF6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_________</w:t>
      </w:r>
      <w:r w:rsidRPr="00856CF6">
        <w:rPr>
          <w:rFonts w:ascii="Times New Roman" w:hAnsi="Times New Roman" w:cs="Times New Roman"/>
          <w:color w:val="000000"/>
          <w:sz w:val="24"/>
          <w:szCs w:val="24"/>
        </w:rPr>
        <w:t xml:space="preserve"> Е. Ю. Митрохина </w:t>
      </w:r>
    </w:p>
    <w:p w:rsidR="00A4299B" w:rsidRPr="00A4299B" w:rsidRDefault="00856CF6" w:rsidP="00856CF6">
      <w:pPr>
        <w:tabs>
          <w:tab w:val="left" w:pos="5245"/>
          <w:tab w:val="left" w:pos="55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C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A4299B" w:rsidRPr="00A4299B" w:rsidRDefault="00A4299B" w:rsidP="00856CF6">
      <w:pPr>
        <w:tabs>
          <w:tab w:val="left" w:pos="5245"/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5791D" w:rsidRDefault="00A4299B" w:rsidP="002B3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299B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A4299B">
        <w:rPr>
          <w:rFonts w:ascii="Times New Roman" w:hAnsi="Times New Roman" w:cs="Times New Roman"/>
          <w:sz w:val="24"/>
          <w:szCs w:val="24"/>
        </w:rPr>
        <w:t>, 202</w:t>
      </w:r>
      <w:r w:rsidR="0095791D">
        <w:rPr>
          <w:rFonts w:ascii="Times New Roman" w:hAnsi="Times New Roman" w:cs="Times New Roman"/>
          <w:sz w:val="24"/>
          <w:szCs w:val="24"/>
        </w:rPr>
        <w:t>3</w:t>
      </w:r>
      <w:r w:rsidRPr="00A4299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95791D" w:rsidRPr="0095791D" w:rsidRDefault="0095791D" w:rsidP="0095791D">
      <w:pPr>
        <w:spacing w:after="0"/>
        <w:jc w:val="center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95791D">
        <w:rPr>
          <w:rFonts w:ascii="Times New Roman" w:hAnsi="Times New Roman" w:cs="Times New Roman"/>
          <w:b/>
          <w:caps/>
          <w:spacing w:val="-1"/>
          <w:sz w:val="24"/>
          <w:szCs w:val="24"/>
        </w:rPr>
        <w:lastRenderedPageBreak/>
        <w:t xml:space="preserve">ПАСПОРТ ФОНДА ОЦЕНОЧНЫХ СРЕДСТВ ПО ДИСЦИПЛИНе </w:t>
      </w:r>
    </w:p>
    <w:p w:rsidR="0095791D" w:rsidRPr="0095791D" w:rsidRDefault="0095791D" w:rsidP="0095791D">
      <w:pPr>
        <w:spacing w:after="0"/>
        <w:jc w:val="center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402"/>
        <w:gridCol w:w="2346"/>
      </w:tblGrid>
      <w:tr w:rsidR="0095791D" w:rsidRPr="0095791D" w:rsidTr="005246E1">
        <w:trPr>
          <w:jc w:val="center"/>
        </w:trPr>
        <w:tc>
          <w:tcPr>
            <w:tcW w:w="1696" w:type="dxa"/>
          </w:tcPr>
          <w:p w:rsidR="0095791D" w:rsidRPr="0095791D" w:rsidRDefault="0095791D" w:rsidP="0095791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835" w:type="dxa"/>
          </w:tcPr>
          <w:p w:rsidR="0095791D" w:rsidRPr="0095791D" w:rsidRDefault="0095791D" w:rsidP="00957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95791D" w:rsidRPr="0095791D" w:rsidRDefault="0095791D" w:rsidP="0095791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91D" w:rsidRPr="0095791D" w:rsidRDefault="0095791D" w:rsidP="00957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346" w:type="dxa"/>
          </w:tcPr>
          <w:p w:rsidR="0095791D" w:rsidRPr="0095791D" w:rsidRDefault="0095791D" w:rsidP="00957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95791D" w:rsidRPr="0095791D" w:rsidRDefault="00DB3861" w:rsidP="00DB38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E301D6" w:rsidRPr="0095791D" w:rsidTr="005246E1">
        <w:trPr>
          <w:jc w:val="center"/>
        </w:trPr>
        <w:tc>
          <w:tcPr>
            <w:tcW w:w="1696" w:type="dxa"/>
          </w:tcPr>
          <w:p w:rsidR="00E301D6" w:rsidRPr="0095791D" w:rsidRDefault="00E301D6" w:rsidP="0095791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УК-1.</w:t>
            </w:r>
            <w:r w:rsidRPr="00E301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35" w:type="dxa"/>
          </w:tcPr>
          <w:p w:rsidR="005246E1" w:rsidRDefault="005246E1" w:rsidP="005246E1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05.003 Т</w:t>
            </w:r>
          </w:p>
          <w:p w:rsidR="005246E1" w:rsidRPr="0095791D" w:rsidRDefault="005246E1" w:rsidP="005246E1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5246E1" w:rsidRPr="005246E1" w:rsidRDefault="005246E1" w:rsidP="005246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Е/01.6</w:t>
            </w:r>
          </w:p>
          <w:p w:rsidR="005246E1" w:rsidRPr="005246E1" w:rsidRDefault="005246E1" w:rsidP="005246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Обобщение и распространение передового опыта тренерской деятельности</w:t>
            </w:r>
          </w:p>
          <w:p w:rsidR="005246E1" w:rsidRPr="005246E1" w:rsidRDefault="005246E1" w:rsidP="005246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Е/02.6</w:t>
            </w:r>
          </w:p>
          <w:p w:rsidR="00E301D6" w:rsidRPr="0095791D" w:rsidRDefault="005246E1" w:rsidP="005246E1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</w:t>
            </w:r>
          </w:p>
        </w:tc>
        <w:tc>
          <w:tcPr>
            <w:tcW w:w="3402" w:type="dxa"/>
          </w:tcPr>
          <w:p w:rsidR="005246E1" w:rsidRPr="00E31C17" w:rsidRDefault="00DB3861" w:rsidP="005246E1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 w:rsidR="005246E1"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B3861" w:rsidRPr="0095791D" w:rsidRDefault="005246E1" w:rsidP="00DB3861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методологические основы проведения исследования в облас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 физической культуры и спорта.</w:t>
            </w:r>
          </w:p>
          <w:p w:rsidR="00DB3861" w:rsidRPr="002C5F6A" w:rsidRDefault="005246E1" w:rsidP="005246E1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Умеет: </w:t>
            </w: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 составить программу научного исследования и обоснованно сформулировать   пред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лагаемую гипотезу исследо</w:t>
            </w:r>
            <w:r w:rsidR="002C5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246E1" w:rsidRPr="005246E1" w:rsidRDefault="005246E1" w:rsidP="005246E1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Имеет опыт: </w:t>
            </w:r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использования основных положений истории и методологии науки в практике </w:t>
            </w:r>
            <w:proofErr w:type="spellStart"/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ФКиС</w:t>
            </w:r>
            <w:proofErr w:type="spellEnd"/>
            <w:r w:rsidRPr="00E31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E301D6" w:rsidRPr="00E318DD" w:rsidRDefault="00E301D6" w:rsidP="00E318DD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18DD" w:rsidRPr="00E318DD" w:rsidRDefault="00E318DD" w:rsidP="00E31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Самостоятельно проводит исследовательскую работу</w:t>
            </w:r>
            <w:r w:rsidRPr="00E318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области </w:t>
            </w:r>
            <w:proofErr w:type="spellStart"/>
            <w:r w:rsidRPr="00E318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E318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применением процедур измерения и использования аппарата математической статистики</w:t>
            </w:r>
            <w:r w:rsid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B3861" w:rsidRPr="0095791D" w:rsidRDefault="00527FB9" w:rsidP="00E31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Сравнивает и сопоставляет</w:t>
            </w:r>
            <w:r w:rsidR="00E318DD" w:rsidRPr="00E318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наиболее значимые теоретические положения, отражающие существенные противоречия в предметной области физической культуры и спорта.</w:t>
            </w:r>
          </w:p>
        </w:tc>
      </w:tr>
      <w:tr w:rsidR="00D953C0" w:rsidRPr="0095791D" w:rsidTr="005246E1">
        <w:trPr>
          <w:trHeight w:val="2360"/>
          <w:jc w:val="center"/>
        </w:trPr>
        <w:tc>
          <w:tcPr>
            <w:tcW w:w="1696" w:type="dxa"/>
          </w:tcPr>
          <w:p w:rsidR="00FB7072" w:rsidRDefault="00FB7072" w:rsidP="002C5F6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УК-5</w:t>
            </w:r>
            <w:r w:rsidRPr="00E31C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Способен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</w:t>
            </w:r>
          </w:p>
          <w:p w:rsidR="00D953C0" w:rsidRPr="0095791D" w:rsidRDefault="00D953C0" w:rsidP="00FB707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53C0" w:rsidRPr="0095791D" w:rsidRDefault="00D953C0" w:rsidP="0095791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05.003 Т</w:t>
            </w:r>
          </w:p>
          <w:p w:rsidR="005246E1" w:rsidRPr="005246E1" w:rsidRDefault="005246E1" w:rsidP="005246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Е/01.6</w:t>
            </w:r>
          </w:p>
          <w:p w:rsidR="005246E1" w:rsidRPr="005246E1" w:rsidRDefault="005246E1" w:rsidP="005246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Обобщение и распространение передового опыта тренерской деятельности</w:t>
            </w:r>
          </w:p>
          <w:p w:rsidR="005246E1" w:rsidRPr="005246E1" w:rsidRDefault="005246E1" w:rsidP="005246E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Е/02.6</w:t>
            </w:r>
          </w:p>
          <w:p w:rsidR="00D953C0" w:rsidRPr="0095791D" w:rsidRDefault="005246E1" w:rsidP="005246E1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</w:t>
            </w:r>
          </w:p>
        </w:tc>
        <w:tc>
          <w:tcPr>
            <w:tcW w:w="3402" w:type="dxa"/>
          </w:tcPr>
          <w:p w:rsidR="005246E1" w:rsidRPr="005246E1" w:rsidRDefault="005246E1" w:rsidP="005246E1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основные научные школы, направления и концепции в области истории и методологии науки;</w:t>
            </w:r>
          </w:p>
          <w:p w:rsidR="005246E1" w:rsidRPr="005246E1" w:rsidRDefault="005246E1" w:rsidP="005246E1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наиболее существенные противоречия в теории и практике физической культуры и спорта, а также основные теоретические положения, отражающие данные противоречия;</w:t>
            </w:r>
          </w:p>
          <w:p w:rsidR="005246E1" w:rsidRPr="005246E1" w:rsidRDefault="005246E1" w:rsidP="005246E1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методологические основы проведения экспериментального исследования в области физической культуры и спорта.</w:t>
            </w:r>
          </w:p>
          <w:p w:rsidR="005246E1" w:rsidRPr="00E318DD" w:rsidRDefault="00E318DD" w:rsidP="005246E1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Умеет: </w:t>
            </w:r>
            <w:r w:rsidR="005246E1"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самостоятельно составить программу научного исследования и обоснованно сформулировать   </w:t>
            </w:r>
            <w:r w:rsidR="005246E1"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предлагаемую гипотезу исследования; </w:t>
            </w:r>
          </w:p>
          <w:p w:rsidR="005246E1" w:rsidRPr="005246E1" w:rsidRDefault="005246E1" w:rsidP="005246E1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самостоятельно выявлять и описывать наиболее существенные противоречия в области наук о </w:t>
            </w:r>
            <w:proofErr w:type="spellStart"/>
            <w:proofErr w:type="gramStart"/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и</w:t>
            </w:r>
            <w:proofErr w:type="gramEnd"/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в смежных областях знания.</w:t>
            </w:r>
          </w:p>
          <w:p w:rsidR="005246E1" w:rsidRPr="00E318DD" w:rsidRDefault="00E318DD" w:rsidP="005246E1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Имеет опыт: </w:t>
            </w:r>
            <w:r w:rsidR="005246E1"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использования основных положений истории и методологии науки в практике </w:t>
            </w:r>
            <w:proofErr w:type="spellStart"/>
            <w:r w:rsidR="005246E1"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="005246E1"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5246E1" w:rsidRPr="005246E1" w:rsidRDefault="005246E1" w:rsidP="005246E1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описания наиболее значимых научных проблем в теории </w:t>
            </w:r>
            <w:proofErr w:type="spellStart"/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5246E1" w:rsidRPr="005246E1" w:rsidRDefault="005246E1" w:rsidP="005246E1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составления основных элементов программы научного исследования;</w:t>
            </w:r>
          </w:p>
          <w:p w:rsidR="00D953C0" w:rsidRPr="0095791D" w:rsidRDefault="005246E1" w:rsidP="00E318D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использования современных информационных технологий и практикой их применения в экспериментальном исследовании.</w:t>
            </w:r>
          </w:p>
        </w:tc>
        <w:tc>
          <w:tcPr>
            <w:tcW w:w="2346" w:type="dxa"/>
          </w:tcPr>
          <w:p w:rsidR="00527FB9" w:rsidRPr="00527FB9" w:rsidRDefault="00527FB9" w:rsidP="00527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Перечисляет и характеризует</w:t>
            </w:r>
          </w:p>
          <w:p w:rsidR="00527FB9" w:rsidRPr="00527FB9" w:rsidRDefault="00527FB9" w:rsidP="00527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научные школы, направления, концепции в области методологии </w:t>
            </w:r>
            <w:proofErr w:type="spellStart"/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527FB9" w:rsidRPr="00527FB9" w:rsidRDefault="00527FB9" w:rsidP="00527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Составляет программу научного исследования, формирует и обосновывает предлагаемую гипотезу исследования.  </w:t>
            </w:r>
          </w:p>
          <w:p w:rsidR="00527FB9" w:rsidRPr="00527FB9" w:rsidRDefault="00527FB9" w:rsidP="00527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Самостоятельно проводит исследовательскую работу в области </w:t>
            </w:r>
            <w:proofErr w:type="spellStart"/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применением процедур измерения и использования аппарата </w:t>
            </w:r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математической статистики.</w:t>
            </w:r>
          </w:p>
          <w:p w:rsidR="0019128D" w:rsidRPr="0095791D" w:rsidRDefault="00527FB9" w:rsidP="00527F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Сравнивает и сопоставляет наиболее значимые теоретические положения, отражающие существенные противоречия в предметной области физической культуры и спорта</w:t>
            </w:r>
          </w:p>
        </w:tc>
      </w:tr>
      <w:tr w:rsidR="002C5F6A" w:rsidRPr="0095791D" w:rsidTr="005246E1">
        <w:trPr>
          <w:trHeight w:val="2360"/>
          <w:jc w:val="center"/>
        </w:trPr>
        <w:tc>
          <w:tcPr>
            <w:tcW w:w="1696" w:type="dxa"/>
          </w:tcPr>
          <w:p w:rsidR="002C5F6A" w:rsidRPr="00FB7072" w:rsidRDefault="002C5F6A" w:rsidP="002C5F6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0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ОПК-9 </w:t>
            </w:r>
            <w:r w:rsidRPr="00FB7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Способен проводить научные исследования по решению проблемных ситуаций в области спорта с использованием современных методов исследования, в том числе из смежных областей знаний</w:t>
            </w:r>
          </w:p>
          <w:p w:rsidR="002C5F6A" w:rsidRDefault="002C5F6A" w:rsidP="002C5F6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F6A" w:rsidRPr="0095791D" w:rsidRDefault="002C5F6A" w:rsidP="002C5F6A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F6A" w:rsidRPr="005246E1" w:rsidRDefault="002C5F6A" w:rsidP="002C5F6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основные научные школы, направления и концепции в области истории и методологии науки;</w:t>
            </w:r>
          </w:p>
          <w:p w:rsidR="002C5F6A" w:rsidRPr="005246E1" w:rsidRDefault="002C5F6A" w:rsidP="002C5F6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наиболее существенные противоречия в теории и практике физической культуры и спорта, а также основные теоретические положения,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отражающие данные противоречия.</w:t>
            </w:r>
          </w:p>
          <w:p w:rsidR="002C5F6A" w:rsidRPr="00E318DD" w:rsidRDefault="002C5F6A" w:rsidP="002C5F6A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Умеет: </w:t>
            </w: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формулировать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понятийный аппарат исследования.</w:t>
            </w: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C5F6A" w:rsidRPr="005246E1" w:rsidRDefault="002C5F6A" w:rsidP="002C5F6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Имеет опыт: </w:t>
            </w:r>
          </w:p>
          <w:p w:rsidR="002C5F6A" w:rsidRPr="005246E1" w:rsidRDefault="002C5F6A" w:rsidP="002C5F6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составления </w:t>
            </w: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программы научного исследования;</w:t>
            </w:r>
          </w:p>
          <w:p w:rsidR="002C5F6A" w:rsidRPr="0095791D" w:rsidRDefault="002C5F6A" w:rsidP="002C5F6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46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использования современных информационных технологий и практикой их применения в экспериментальном исследовании.</w:t>
            </w:r>
          </w:p>
        </w:tc>
        <w:tc>
          <w:tcPr>
            <w:tcW w:w="2346" w:type="dxa"/>
          </w:tcPr>
          <w:p w:rsidR="002C5F6A" w:rsidRPr="00527FB9" w:rsidRDefault="002C5F6A" w:rsidP="002C5F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Перечисляет и характеризует</w:t>
            </w:r>
          </w:p>
          <w:p w:rsidR="002C5F6A" w:rsidRPr="00527FB9" w:rsidRDefault="002C5F6A" w:rsidP="002C5F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научные школы, направления, концепции в области методологии </w:t>
            </w:r>
            <w:proofErr w:type="spellStart"/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2C5F6A" w:rsidRPr="00527FB9" w:rsidRDefault="002C5F6A" w:rsidP="002C5F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Составляет программу научного исследования, формирует и обосновывает предлагаемую гипотезу исследования.  </w:t>
            </w:r>
          </w:p>
          <w:p w:rsidR="002C5F6A" w:rsidRPr="00527FB9" w:rsidRDefault="002C5F6A" w:rsidP="002C5F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Самостоятельно проводит исследовательскую работу в области </w:t>
            </w:r>
            <w:proofErr w:type="spellStart"/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527F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применением процедур измерения и использования аппарата математической статистики.</w:t>
            </w:r>
          </w:p>
          <w:p w:rsidR="002C5F6A" w:rsidRPr="0095791D" w:rsidRDefault="002C5F6A" w:rsidP="002C5F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791D" w:rsidRDefault="0095791D" w:rsidP="00317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57B" w:rsidRDefault="00C5157B" w:rsidP="00FB2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FB9" w:rsidRDefault="00527FB9" w:rsidP="00FB28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8DD" w:rsidRPr="00527FB9" w:rsidRDefault="00E318DD" w:rsidP="00527FB9">
      <w:pPr>
        <w:pStyle w:val="a5"/>
        <w:numPr>
          <w:ilvl w:val="0"/>
          <w:numId w:val="10"/>
        </w:numPr>
        <w:shd w:val="clear" w:color="auto" w:fill="FFFFFF"/>
        <w:spacing w:line="259" w:lineRule="auto"/>
        <w:ind w:left="0" w:firstLine="709"/>
        <w:jc w:val="both"/>
        <w:rPr>
          <w:b/>
          <w:color w:val="000000"/>
          <w:spacing w:val="-1"/>
          <w:sz w:val="24"/>
          <w:szCs w:val="24"/>
        </w:rPr>
      </w:pPr>
      <w:r w:rsidRPr="00527FB9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E318DD" w:rsidRPr="00527FB9" w:rsidRDefault="00E318DD" w:rsidP="00527FB9">
      <w:pPr>
        <w:pStyle w:val="a5"/>
        <w:numPr>
          <w:ilvl w:val="1"/>
          <w:numId w:val="10"/>
        </w:numPr>
        <w:shd w:val="clear" w:color="auto" w:fill="FFFFFF"/>
        <w:spacing w:line="259" w:lineRule="auto"/>
        <w:ind w:left="0" w:firstLine="709"/>
        <w:jc w:val="both"/>
        <w:rPr>
          <w:b/>
          <w:i/>
          <w:color w:val="000000"/>
          <w:spacing w:val="-1"/>
          <w:sz w:val="24"/>
          <w:szCs w:val="24"/>
        </w:rPr>
      </w:pPr>
      <w:r w:rsidRPr="00527FB9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1. Эмпирическое знание и его структура.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2. Становление развитой научной теории и многообразие вариантов ее формирования.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3. Глобальные научные революции и их социально-исторические предпосылки.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4. Поиск нового типа цивилизационного развития и новые функции науки в эпоху глобализации.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5. Формирование науки как профессиональной деятельности.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6. Возникновение дисциплинарно организованной науки.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7. Этика науки и ответственность ученого.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8. Нормы научной деятельности и расширение </w:t>
      </w:r>
      <w:proofErr w:type="spellStart"/>
      <w:r w:rsidRPr="00527FB9">
        <w:rPr>
          <w:color w:val="000000"/>
          <w:spacing w:val="-1"/>
          <w:sz w:val="24"/>
          <w:szCs w:val="24"/>
        </w:rPr>
        <w:t>этоса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науки.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9. Методологическая проблематика в концепции Т. Куна.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10. Эволюция подходов к анализу науки.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11. Формирование опытной науки в эпоху Нового времени.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12. Традиции и революции в науке.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13. Научные революции как перестройка оснований науки.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14. Проблемы государственного регулирования науки.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15. Наука в собственном смысле слова: классическая, неклассическая и </w:t>
      </w:r>
      <w:proofErr w:type="spellStart"/>
      <w:r w:rsidRPr="00527FB9">
        <w:rPr>
          <w:color w:val="000000"/>
          <w:spacing w:val="-1"/>
          <w:sz w:val="24"/>
          <w:szCs w:val="24"/>
        </w:rPr>
        <w:t>постнеклассическая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наука.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16. Научные школы и эволюция способов трансляции научных знаний.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17. Компьютеризация науки и ее социальные последствия.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18. Методологическая проблематика в концепции П. </w:t>
      </w:r>
      <w:proofErr w:type="spellStart"/>
      <w:r w:rsidRPr="00527FB9">
        <w:rPr>
          <w:color w:val="000000"/>
          <w:spacing w:val="-1"/>
          <w:sz w:val="24"/>
          <w:szCs w:val="24"/>
        </w:rPr>
        <w:t>Фейерабенда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19. Наука и философия. Статус научной философии.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20. Формирование первичных теоретических моделей и законов.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21. Понятие науки и основные аспекты бытия науки.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22. Основные </w:t>
      </w:r>
      <w:proofErr w:type="spellStart"/>
      <w:r w:rsidRPr="00527FB9">
        <w:rPr>
          <w:color w:val="000000"/>
          <w:spacing w:val="-1"/>
          <w:sz w:val="24"/>
          <w:szCs w:val="24"/>
        </w:rPr>
        <w:t>историчечские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этапы формирования научного мировоззрения.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23. Проблемные ситуации в науке.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24. Проблема включения новых теоретических представлений в науку.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25. Методологическая проблематика в концепции И. </w:t>
      </w:r>
      <w:proofErr w:type="spellStart"/>
      <w:r w:rsidRPr="00527FB9">
        <w:rPr>
          <w:color w:val="000000"/>
          <w:spacing w:val="-1"/>
          <w:sz w:val="24"/>
          <w:szCs w:val="24"/>
        </w:rPr>
        <w:t>Лакатоса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26. Динамика научного знания, модели роста.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27. Традиционность науки и виды научных традиций. Традиции инновации.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28. Смена типов научной рациональности.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29. Логико-эпистемологический подход к исследованию науки.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30. Наука как социальный феномен. Становление науки как социального института.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31. Первая научная революция и формирование научного типа рациональности.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32. Наука как вид духовной деятельности.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33. Методологическая проблематика в концепции К. Поппера.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34. Главные характеристики современной </w:t>
      </w:r>
      <w:proofErr w:type="spellStart"/>
      <w:r w:rsidRPr="00527FB9">
        <w:rPr>
          <w:color w:val="000000"/>
          <w:spacing w:val="-1"/>
          <w:sz w:val="24"/>
          <w:szCs w:val="24"/>
        </w:rPr>
        <w:t>постнеклассической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науки.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35. Роль науки в преодолении глобальных проблем современности.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36. Сциентизм и </w:t>
      </w:r>
      <w:proofErr w:type="spellStart"/>
      <w:r w:rsidRPr="00527FB9">
        <w:rPr>
          <w:color w:val="000000"/>
          <w:spacing w:val="-1"/>
          <w:sz w:val="24"/>
          <w:szCs w:val="24"/>
        </w:rPr>
        <w:t>антисциентизм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. Наука и </w:t>
      </w:r>
      <w:proofErr w:type="spellStart"/>
      <w:r w:rsidRPr="00527FB9">
        <w:rPr>
          <w:color w:val="000000"/>
          <w:spacing w:val="-1"/>
          <w:sz w:val="24"/>
          <w:szCs w:val="24"/>
        </w:rPr>
        <w:t>паранаучное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знание.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37. Научное знание как система, его особенности и структура.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38. Позитивистская традиция в философии науки.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39. Общие закономерности развития науки.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40. Механизмы порождения научного знания и развития научных понятий.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41.  Глобальные революции и типы научной рациональности.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lastRenderedPageBreak/>
        <w:t>42. Историческое развитие институциональных форм научной деятельности.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43. Научные сообщества и их исторические типы.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44. Методологическая проблематика в концепции М. </w:t>
      </w:r>
      <w:proofErr w:type="spellStart"/>
      <w:r w:rsidRPr="00527FB9">
        <w:rPr>
          <w:color w:val="000000"/>
          <w:spacing w:val="-1"/>
          <w:sz w:val="24"/>
          <w:szCs w:val="24"/>
        </w:rPr>
        <w:t>Полани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45. Функции науки. Роль науки в современном образовании и формировании личности.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46. Специфика теоретического познания. Структура и функции научной теории.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47. Этические проблемы науки в начале XXI века.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48. Проблема гуманитарного контроля в науке и высоких технологиях. Экологическая этика.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49. Античный полис и становление первых форм теоретической науки.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50. Особенности научного познания.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51. Методы научного познания и их классификация.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52. Новые стратегии научного поиска.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53. Глобальный эволюционизм и современная научная картина мира.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54. Философские основания науки. Роль философских идей и принципов в обосновании научного знания.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55. Эмпирический и теоретический уровни научного знания, критерии их различения.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56. Проблема </w:t>
      </w:r>
      <w:proofErr w:type="spellStart"/>
      <w:r w:rsidRPr="00527FB9">
        <w:rPr>
          <w:color w:val="000000"/>
          <w:spacing w:val="-1"/>
          <w:sz w:val="24"/>
          <w:szCs w:val="24"/>
        </w:rPr>
        <w:t>интернализма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527FB9">
        <w:rPr>
          <w:color w:val="000000"/>
          <w:spacing w:val="-1"/>
          <w:sz w:val="24"/>
          <w:szCs w:val="24"/>
        </w:rPr>
        <w:t>экстернализма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в понимании механизмов научной деятельности.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57. Социологический подход к исследованию развития науки. 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58. Наблюдение как метод научного исследования.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59. Программа экспериментального исследования.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60. Основные элементы в общей структуре эксперимента.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61.  Логическая схема эксперимента.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62. </w:t>
      </w:r>
      <w:proofErr w:type="spellStart"/>
      <w:r w:rsidRPr="00527FB9">
        <w:rPr>
          <w:color w:val="000000"/>
          <w:spacing w:val="-1"/>
          <w:sz w:val="24"/>
          <w:szCs w:val="24"/>
        </w:rPr>
        <w:t>Валидность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как способ оценки качества эксперимента.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63. Основания классификации экспериментов.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64. Основные виды экспериментов.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65. Роль констатирующего эксперимента в научном исследовании.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66. Роль поискового эксперимента в научном исследовании.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>67. Роль регистрирующего эксперимента в научном исследовании.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68. Значение многофакторного эксперимента для развития теоретического мышления.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69. Этапы экспериментального исследования.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70. Основные элементы программы экспериментального исследования.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71. Теоретико-методологическое значение системы «физического образования» П.Ф. Лесгафта для последующего развития отечественной науки о </w:t>
      </w:r>
      <w:proofErr w:type="spellStart"/>
      <w:r w:rsidRPr="00527FB9">
        <w:rPr>
          <w:color w:val="000000"/>
          <w:spacing w:val="-1"/>
          <w:sz w:val="24"/>
          <w:szCs w:val="24"/>
        </w:rPr>
        <w:t>ФКиС</w:t>
      </w:r>
      <w:proofErr w:type="spellEnd"/>
      <w:r w:rsidRPr="00527FB9">
        <w:rPr>
          <w:color w:val="000000"/>
          <w:spacing w:val="-1"/>
          <w:sz w:val="24"/>
          <w:szCs w:val="24"/>
        </w:rPr>
        <w:t>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72. Роль естественнонаучной методологии в развитии современной отечественной науки о </w:t>
      </w:r>
      <w:proofErr w:type="spellStart"/>
      <w:r w:rsidRPr="00527FB9">
        <w:rPr>
          <w:color w:val="000000"/>
          <w:spacing w:val="-1"/>
          <w:sz w:val="24"/>
          <w:szCs w:val="24"/>
        </w:rPr>
        <w:t>ФКиС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73. Социальные функции спорта как предмет научного исследования.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74.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75. Роль методологии социальных и гуманитарных наук в развитии современной отечественной науки о </w:t>
      </w:r>
      <w:proofErr w:type="spellStart"/>
      <w:r w:rsidRPr="00527FB9">
        <w:rPr>
          <w:color w:val="000000"/>
          <w:spacing w:val="-1"/>
          <w:sz w:val="24"/>
          <w:szCs w:val="24"/>
        </w:rPr>
        <w:t>ФКиС</w:t>
      </w:r>
      <w:proofErr w:type="spellEnd"/>
      <w:r w:rsidRPr="00527FB9">
        <w:rPr>
          <w:color w:val="000000"/>
          <w:spacing w:val="-1"/>
          <w:sz w:val="24"/>
          <w:szCs w:val="24"/>
        </w:rPr>
        <w:t>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76. Идейно-теоретические основы формирования отечественной науки о </w:t>
      </w:r>
      <w:proofErr w:type="spellStart"/>
      <w:r w:rsidRPr="00527FB9">
        <w:rPr>
          <w:color w:val="000000"/>
          <w:spacing w:val="-1"/>
          <w:sz w:val="24"/>
          <w:szCs w:val="24"/>
        </w:rPr>
        <w:t>ФКиС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во второй половине XX века.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77. Теоретические основы развития современной науки о </w:t>
      </w:r>
      <w:proofErr w:type="spellStart"/>
      <w:r w:rsidRPr="00527FB9">
        <w:rPr>
          <w:color w:val="000000"/>
          <w:spacing w:val="-1"/>
          <w:sz w:val="24"/>
          <w:szCs w:val="24"/>
        </w:rPr>
        <w:t>ФКиС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в постсоветской России.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lastRenderedPageBreak/>
        <w:t xml:space="preserve">78. Эклектическая рецепция методологических принципов диалектического материализма в современной теории спортивной тренировки.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79.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:rsidR="00E318DD" w:rsidRPr="00527FB9" w:rsidRDefault="00E318DD" w:rsidP="00527FB9">
      <w:pPr>
        <w:pStyle w:val="a5"/>
        <w:shd w:val="clear" w:color="auto" w:fill="FFFFFF"/>
        <w:spacing w:line="259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527FB9">
        <w:rPr>
          <w:color w:val="000000"/>
          <w:spacing w:val="-1"/>
          <w:sz w:val="24"/>
          <w:szCs w:val="24"/>
        </w:rPr>
        <w:t xml:space="preserve">80. Перспективы </w:t>
      </w:r>
      <w:proofErr w:type="spellStart"/>
      <w:r w:rsidRPr="00527FB9">
        <w:rPr>
          <w:color w:val="000000"/>
          <w:spacing w:val="-1"/>
          <w:sz w:val="24"/>
          <w:szCs w:val="24"/>
        </w:rPr>
        <w:t>гуманизации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527FB9">
        <w:rPr>
          <w:color w:val="000000"/>
          <w:spacing w:val="-1"/>
          <w:sz w:val="24"/>
          <w:szCs w:val="24"/>
        </w:rPr>
        <w:t>гуманитаризации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науки о </w:t>
      </w:r>
      <w:proofErr w:type="spellStart"/>
      <w:r w:rsidRPr="00527FB9">
        <w:rPr>
          <w:color w:val="000000"/>
          <w:spacing w:val="-1"/>
          <w:sz w:val="24"/>
          <w:szCs w:val="24"/>
        </w:rPr>
        <w:t>ФКиС</w:t>
      </w:r>
      <w:proofErr w:type="spellEnd"/>
      <w:r w:rsidRPr="00527FB9">
        <w:rPr>
          <w:color w:val="000000"/>
          <w:spacing w:val="-1"/>
          <w:sz w:val="24"/>
          <w:szCs w:val="24"/>
        </w:rPr>
        <w:t xml:space="preserve"> в условиях информатизации российского общества.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E318DD" w:rsidRPr="00527FB9" w:rsidRDefault="00E318DD" w:rsidP="00527FB9">
      <w:pPr>
        <w:widowControl w:val="0"/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Оценка «отлично» выставляется, </w:t>
      </w:r>
      <w:r w:rsidR="00527FB9" w:rsidRPr="00527FB9">
        <w:rPr>
          <w:rFonts w:ascii="Times New Roman" w:hAnsi="Times New Roman" w:cs="Times New Roman"/>
          <w:color w:val="000000"/>
          <w:sz w:val="24"/>
          <w:szCs w:val="24"/>
        </w:rPr>
        <w:t>если студент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за время, отведенное на экзамене для подготовки, составил развернутый план ответа в соответствии с основополагающими принципами дидактики: последовательное изложение материала и движение от общего к частному, системность изложения и достаточная полнота, наглядность и аргументированность, оценка практической актуальности излагаемого учебного материала. Студент должен дать исчерпывающие ответы на все вопросы экзаменационного билета; </w:t>
      </w:r>
    </w:p>
    <w:p w:rsidR="00E318DD" w:rsidRPr="00527FB9" w:rsidRDefault="00E318DD" w:rsidP="00527FB9">
      <w:pPr>
        <w:widowControl w:val="0"/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Оценка «хорошо» выставляется, если студент за время, отведенное на экзамене для подготовки, составил план ответа, но не смог в полной мере реализовать дидактические принципы: последовательное изложение материала и движение от общего к частному, системность изложения и достаточная полнота, наглядность и аргументированность, оценка практической актуальности излагаемого учебного материала. Студент должен дать полные ответы на оба вопроса экзаменационного билета; </w:t>
      </w:r>
    </w:p>
    <w:p w:rsidR="00E318DD" w:rsidRPr="00527FB9" w:rsidRDefault="00E318DD" w:rsidP="00527FB9">
      <w:pPr>
        <w:widowControl w:val="0"/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Оценка «удовлетворительно» выставляется, если студент может пересказать основные положения из содержания учебного материала и способен показать понимание этих положений. Студент обязан дать более-менее удовлетворительные ответы на оба вопроса экзаменационного билета;  </w:t>
      </w:r>
    </w:p>
    <w:p w:rsidR="00E318DD" w:rsidRPr="00527FB9" w:rsidRDefault="00E318DD" w:rsidP="00527FB9">
      <w:pPr>
        <w:widowControl w:val="0"/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Оценка «неудовлетворительно» выставляется в случае, когда студент может пересказать только отрывочные и несистематизированные положения из учебного </w:t>
      </w:r>
      <w:r w:rsidR="00527FB9" w:rsidRPr="00527FB9">
        <w:rPr>
          <w:rFonts w:ascii="Times New Roman" w:hAnsi="Times New Roman" w:cs="Times New Roman"/>
          <w:color w:val="000000"/>
          <w:sz w:val="24"/>
          <w:szCs w:val="24"/>
        </w:rPr>
        <w:t>материала, но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не в состоянии показать свое понимание этих положений и их структурной целостности. Также оценка «неудовлетворительно» выставляется в том случае, если студент может дать удовлетворительный ответ только на один вопрос экзаменационного билета. </w:t>
      </w:r>
    </w:p>
    <w:p w:rsidR="00E318DD" w:rsidRPr="00527FB9" w:rsidRDefault="00E318DD" w:rsidP="00527FB9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DD" w:rsidRPr="00527FB9" w:rsidRDefault="00527FB9" w:rsidP="00527FB9">
      <w:pPr>
        <w:widowControl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>2.2 Темы</w:t>
      </w:r>
      <w:r w:rsidR="00E318DD" w:rsidRPr="00527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рефератов по дисциплине</w:t>
      </w:r>
    </w:p>
    <w:p w:rsidR="00E318DD" w:rsidRPr="00527FB9" w:rsidRDefault="00E318DD" w:rsidP="00527FB9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FB9">
        <w:rPr>
          <w:rFonts w:ascii="Times New Roman" w:hAnsi="Times New Roman" w:cs="Times New Roman"/>
          <w:b/>
          <w:sz w:val="24"/>
          <w:szCs w:val="24"/>
        </w:rPr>
        <w:t>Раздел 1. Теоретико-методологическое мышление как основа научного мировоззрения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1. Научное познание в сфере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 xml:space="preserve"> как отражение и творчество.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2. Связь познания и практики в сфере </w:t>
      </w:r>
      <w:proofErr w:type="spellStart"/>
      <w:proofErr w:type="gramStart"/>
      <w:r w:rsidRPr="00527F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7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3. Природа, место и роль интуиции в научном исследовании феноменов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4. Наука в системе физической культуры и спорта.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5. Критерии научной революции.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6. Соотношение научной веры и научного знания при проведении исследования. 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7. Специфика педагогического эксперимента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8. Системный подход в науке о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>.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9. Стили научного мышления и их эволюция в сфере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10. Значение системной организации теоретического знания для проведения прикладных исследований.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11. Функции научной теории в области прикладных исследований сферы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12. Структура научного прогресса и факторы, определяющие его динамику.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lastRenderedPageBreak/>
        <w:t xml:space="preserve">13.Проблемы дифференциации и интеграции научного знания в сфере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>.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14. Критерии достоверности научного</w:t>
      </w:r>
      <w:r w:rsidRPr="00527FB9">
        <w:rPr>
          <w:rFonts w:ascii="Times New Roman" w:hAnsi="Times New Roman" w:cs="Times New Roman"/>
          <w:sz w:val="24"/>
          <w:szCs w:val="24"/>
        </w:rPr>
        <w:softHyphen/>
        <w:t xml:space="preserve"> знания в науке о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15 Эвристическая структура научного познания феноменов физической культуры и спорта.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16. Научные школы в сфере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17. Государственное регулирование и бюрократизация в науке.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18. Конкуренция и конфликты в науке о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>.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Методология проведения научного исследования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1. Этапы научно-исследовательской работы.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2. </w:t>
      </w:r>
      <w:r w:rsidRPr="00527F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Философские и общенаучные методы научного исследования.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3. Понятийный аппарат научного исследования. Классификация научных исследований. 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4. Этапы научного исследования и их содержание.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5. </w:t>
      </w:r>
      <w:r w:rsidRPr="00527FB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Понятие </w:t>
      </w:r>
      <w:proofErr w:type="spellStart"/>
      <w:r w:rsidRPr="00527FB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валидности</w:t>
      </w:r>
      <w:proofErr w:type="spellEnd"/>
      <w:r w:rsidRPr="00527FB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, виды </w:t>
      </w:r>
      <w:proofErr w:type="spellStart"/>
      <w:r w:rsidRPr="00527FB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валидности</w:t>
      </w:r>
      <w:proofErr w:type="spellEnd"/>
      <w:r w:rsidRPr="00527FB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 и 12 факторов, влияющих на </w:t>
      </w:r>
      <w:proofErr w:type="spellStart"/>
      <w:r w:rsidRPr="00527FB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валидность</w:t>
      </w:r>
      <w:proofErr w:type="spellEnd"/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6. </w:t>
      </w: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Каузальные гипотезы, корреляция и каузальная связь.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7. Шестнадцать экспериментальных планов, общее их описание.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8. </w:t>
      </w: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Средства контроля «внутренней </w:t>
      </w:r>
      <w:proofErr w:type="spellStart"/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>валидности</w:t>
      </w:r>
      <w:proofErr w:type="spellEnd"/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».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9. Проверка значимости эффекта измерения для различных планов эксперимента.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10. План эксперимента для четырех групп.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11. План с применением контрольной группы и тестирования, осуществляемого только после воздействия.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12. Факторные планы.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13. Модели дисперсионного анализа.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14. Конечные, </w:t>
      </w:r>
      <w:proofErr w:type="spellStart"/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>рандомизированные</w:t>
      </w:r>
      <w:proofErr w:type="spellEnd"/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фиксированные и смешанные модели.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15. Эксперимент по плану временных серий.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16. План с эквивалентными временными выборками.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17. План с сериями эквивалентных воздействий.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18. План с неэквивалентной контрольной группой.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19. План с предварительным и итоговым тестированием на различных выборках.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20. План с множественными сериями измерений.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21. Рекуррентный институциональный цикл.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22. План, в   </w:t>
      </w:r>
      <w:proofErr w:type="gramStart"/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>котором  нарушение</w:t>
      </w:r>
      <w:proofErr w:type="gramEnd"/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непрерывности регрессии выступает как признак экспериментального  эффекта.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23. Логика научного вывода и контроль.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24. Методология и правдоподобные конкурентные гипотезы.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25. Типология погрешностей и угроз валидному выводу. </w:t>
      </w:r>
    </w:p>
    <w:p w:rsidR="00E318DD" w:rsidRPr="00527FB9" w:rsidRDefault="00E318DD" w:rsidP="00527FB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27FB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26. Контролирование правдоподобных конкурирующих гипотез.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>Раздел 3. Формирование науки о физической культуре и спорте в нашей стране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1. Теоретико-методологическое значение системы «физического образования» П.Ф. Лесгафта для последующего развития отечественной науки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2. Роль естественнонаучной методологии в развитии современной отечественной науки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3. Социальные функции спорта как предмет научного исследования.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Роль методологии социальных и гуманитарных наук в развитии современной отечественной науки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6. Идейно-теоретические основы формирования отечественной науки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во второй половине </w:t>
      </w:r>
      <w:r w:rsidRPr="00527FB9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века.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7. Теоретические основы развития современной науки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 постсоветской России.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8. Эклектическая рецепция методологических принципов диалектического материализма в современной теории спортивной тренировки.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10. Перспективы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науки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информатизации российского общества.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11. Теоретико-методологические значение трудов Л.П. Матвеева для развития теории и методики ФК в СССР и последующего развития науки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 постсоветской России.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>12. Эклектическая рецепция западных подходов к феномену спорта и физической культуры в современной России.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13. Перспективы развития методологических основ отечественной науки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14. Эвристический компонент в современных экспериментальных исследованиях сферы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15. Вопрос о соотношении теоретического и прикладного в постсоветской науке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16. Индивидуализация и стандартизация в современном спорте как предмет теоретико-методологических спекуляций.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17. Перспективы развития социальных и гуманитарных исследований в современной отечественной науке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18. Значение компьютерных технологий для обработки данных и для интерпретации результатов исследования в сфере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19. Принцип историзма в отечественной науке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20. Системный подход в отечественной науке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21. Идейно-теоретические положения олимпизма как предмет аналитического исследования.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22. Значение научной картины мира для последующего развития прикладных исследований сферы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 нашей стране.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23. Общественно-исторические факторы развития отечественной науки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24. Российские научные традиции в период реформирования отечественной системы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25. Федеральный стандарт спортивной подготовки как посыл научного исследования. 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Критерии оценки:</w:t>
      </w:r>
    </w:p>
    <w:p w:rsidR="00E318DD" w:rsidRPr="00527FB9" w:rsidRDefault="00E318DD" w:rsidP="00527FB9">
      <w:pPr>
        <w:widowControl w:val="0"/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>«отлично»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E318DD" w:rsidRPr="00527FB9" w:rsidRDefault="00E318DD" w:rsidP="00527FB9">
      <w:pPr>
        <w:widowControl w:val="0"/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«хорошо»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 при раскрытии темы реферата;</w:t>
      </w:r>
    </w:p>
    <w:p w:rsidR="00E318DD" w:rsidRPr="00527FB9" w:rsidRDefault="00E318DD" w:rsidP="00527FB9">
      <w:pPr>
        <w:widowControl w:val="0"/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>«удовлетворительно»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 при </w:t>
      </w:r>
      <w:r w:rsidR="00527FB9" w:rsidRPr="00527FB9">
        <w:rPr>
          <w:rFonts w:ascii="Times New Roman" w:hAnsi="Times New Roman" w:cs="Times New Roman"/>
          <w:color w:val="000000"/>
          <w:sz w:val="24"/>
          <w:szCs w:val="24"/>
        </w:rPr>
        <w:t>представлении реферата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по избранной теме и 50% ответов на вопросы преподавателя;</w:t>
      </w:r>
    </w:p>
    <w:p w:rsidR="00E318DD" w:rsidRPr="00527FB9" w:rsidRDefault="00E318DD" w:rsidP="00527FB9">
      <w:pPr>
        <w:widowControl w:val="0"/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</w:t>
      </w: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>«неудовлетворительно»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 при отсутствии </w:t>
      </w:r>
      <w:r w:rsidR="00527FB9" w:rsidRPr="00527FB9">
        <w:rPr>
          <w:rFonts w:ascii="Times New Roman" w:hAnsi="Times New Roman" w:cs="Times New Roman"/>
          <w:color w:val="000000"/>
          <w:sz w:val="24"/>
          <w:szCs w:val="24"/>
        </w:rPr>
        <w:t>реферата,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E318DD" w:rsidRPr="00527FB9" w:rsidRDefault="00E318DD" w:rsidP="00527FB9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DD" w:rsidRPr="00527FB9" w:rsidRDefault="00E318DD" w:rsidP="00527FB9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DD" w:rsidRPr="00527FB9" w:rsidRDefault="00527FB9" w:rsidP="00527FB9">
      <w:pPr>
        <w:widowControl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>2.3 Темы</w:t>
      </w:r>
      <w:r w:rsidR="00E318DD" w:rsidRPr="00527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дискуссий по дисциплине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FB9">
        <w:rPr>
          <w:rFonts w:ascii="Times New Roman" w:hAnsi="Times New Roman" w:cs="Times New Roman"/>
          <w:b/>
          <w:sz w:val="24"/>
          <w:szCs w:val="24"/>
        </w:rPr>
        <w:t>Раздел 1. Теоретико-методологическое мышление как основа научного мировоззрения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1.</w:t>
      </w:r>
      <w:r w:rsidRPr="00527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B9">
        <w:rPr>
          <w:rFonts w:ascii="Times New Roman" w:hAnsi="Times New Roman" w:cs="Times New Roman"/>
          <w:sz w:val="24"/>
          <w:szCs w:val="24"/>
        </w:rPr>
        <w:t>Механизм и формы взаимосвязи философского и конкретно-научного знания.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2. Дидактическая концепция взаимосвязи философии и науки. Ее сущность и гносеологические основания.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3. Логико-математический, естественно-научный и гуманитарный типы научной рациональности.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4. Научная деятельность и ее структура.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5. Научная рациональность и ее основные характеристики.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6. Наука как основа инновационной системы общества.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7. Основные уровни научного знания и их характеристики.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8. Проблема соотношения эмпирического и теоретического уровней знания. Критика редукционистских концепций.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9. Научные законы и их классификация.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10. Научная теория и ее структура.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11. Классическая социология знания и ее исходное противоречие.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12. Императивы научного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>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13. Наука и инновации. Инновационная система общества.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14. Стратегия инновационного развития России в начале третьего тысячелетия.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Методология проведения научного исследования 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1. Методы эмпирического познания и их характеристика.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2. Методы теоретического познания и их характеристика.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3. Научное объяснение, его общая структура и виды.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4. Индукция и дедукция как методы научного познания.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5. Моделирование как метод научного познания. Метод математической гипотезы.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6. Системно-структурный метод в научном познании.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7. Абстрагирование и абстракция в структуре научного знания.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8. Фальсификация и потенциальная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фальсифицируемость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 xml:space="preserve"> знания по К. Попперу.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9. Экстраполяция как метод эмпирического познания.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10. Формализация как один из методов теоретического познания.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11. Математическое моделирование и его опасности.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12. Диалектический метод познания объектов.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13. Научные доказательства как совокупность логических и методологических приемов исследования.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14. Системный метод и особенности его применения при проведении научного исследования.</w:t>
      </w: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15. План эксперимента как логическая схема для достижения цели исследования.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>16. Этап проведения эксперимента, основная характеристика этапа.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17. Анализ и интерпретация результатов эксперимента.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18. Соотношение эксперимента и теории.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Ограничения в современном научном эксперименте.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20. Этапы проведения имитационного исследования.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>21. Научное моделирование и его значение.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22. Классификация имитирующих моделей.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>23. Проблема сходства оригинала и модели в имитирующем исследовании.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24. Функции имитирующего исследования в научном познании.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25. Важнейшие отрицательные стороны имитирующего исследования. 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>26. Методологические основания аналитического исследования.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>Раздел 3. Формирование науки о физической культуре и спорте в нашей стране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1. Теоретико-методологические значение трудов Л.П. Матвеева для развития теории и методики ФК в СССР и последующего развития науки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 постсоветской России.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>2. Эклектическая рецепция западных подходов к феномену спорта и физической культуры в современной России.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3. Перспективы развития методологических основ отечественной науки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4. Эвристический компонент в современных экспериментальных исследованиях сферы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5. Вопрос о соотношении теоретического и прикладного в постсоветской науке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6. Индивидуализация и стандартизация в современном спорте как предмет теоретико-методологических спекуляций.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7. Перспективы развития социальных и гуманитарных исследований в современной отечественной науке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8. Значение компьютерных технологий для обработки данных и для интерпретации результатов исследования в сфере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9. Принцип историзма в отечественной науке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10. Системный подход в отечественной науке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11. Идейно-теоретические положения олимпизма как предмет аналитического исследования.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12. Значение научной картины мира для последующего развития прикладных исследований сферы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 нашей стране.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13. Общественно-исторические факторы развития отечественной науки о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14. Российские научные традиции в период реформирования отечественной системы </w:t>
      </w:r>
      <w:proofErr w:type="spell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8DD" w:rsidRPr="00527FB9" w:rsidRDefault="00E318DD" w:rsidP="00527FB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E318DD" w:rsidRPr="00527FB9" w:rsidRDefault="00E318DD" w:rsidP="00527FB9">
      <w:pPr>
        <w:widowControl w:val="0"/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«отлично» 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>за работу на семинаре может быть выставлена магистранту, если он активно участвует в дискуссии, свободно владеет материалом по обсуждаемой теме, может ответить на вопросы преподавателя и однокурсников.</w:t>
      </w:r>
    </w:p>
    <w:p w:rsidR="00E318DD" w:rsidRPr="00527FB9" w:rsidRDefault="00E318DD" w:rsidP="00527FB9">
      <w:pPr>
        <w:widowControl w:val="0"/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«хорошо»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магистранту за работу на семинаре, если он принимал участие в дискуссии, но испытывает затруднения при обсуждении отдельных вопросов.  </w:t>
      </w:r>
    </w:p>
    <w:p w:rsidR="00E318DD" w:rsidRPr="00527FB9" w:rsidRDefault="00E318DD" w:rsidP="00527FB9">
      <w:pPr>
        <w:widowControl w:val="0"/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>«удовлетворительно»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магистранту, </w:t>
      </w:r>
      <w:proofErr w:type="gram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gram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присутствуя на семинаре, он поверхностно владеет знанием по обсуждаемой теме и испытывает затруднения при формулировании собственной точки зрения во время дискуссии.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-  Оценка </w:t>
      </w:r>
      <w:r w:rsidRPr="00527FB9">
        <w:rPr>
          <w:rFonts w:ascii="Times New Roman" w:hAnsi="Times New Roman" w:cs="Times New Roman"/>
          <w:b/>
          <w:color w:val="000000"/>
          <w:sz w:val="24"/>
          <w:szCs w:val="24"/>
        </w:rPr>
        <w:t>«неудовлетворительно»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магистранту, </w:t>
      </w:r>
      <w:proofErr w:type="gramStart"/>
      <w:r w:rsidRPr="00527FB9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gramEnd"/>
      <w:r w:rsidRPr="00527FB9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присутствуя </w:t>
      </w:r>
      <w:r w:rsidR="00527FB9" w:rsidRPr="00527FB9">
        <w:rPr>
          <w:rFonts w:ascii="Times New Roman" w:hAnsi="Times New Roman" w:cs="Times New Roman"/>
          <w:color w:val="000000"/>
          <w:sz w:val="24"/>
          <w:szCs w:val="24"/>
        </w:rPr>
        <w:t>на семинаре</w:t>
      </w:r>
      <w:r w:rsidRPr="00527FB9">
        <w:rPr>
          <w:rFonts w:ascii="Times New Roman" w:hAnsi="Times New Roman" w:cs="Times New Roman"/>
          <w:color w:val="000000"/>
          <w:sz w:val="24"/>
          <w:szCs w:val="24"/>
        </w:rPr>
        <w:t>, он не владеет знаниями по изучаемому вопросу и отказывается участвовать в дискуссии по заданной теме.</w:t>
      </w:r>
    </w:p>
    <w:p w:rsidR="00E318DD" w:rsidRPr="00527FB9" w:rsidRDefault="00E318DD" w:rsidP="00527F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DD" w:rsidRPr="00527FB9" w:rsidRDefault="00E318DD" w:rsidP="00527FB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8DD" w:rsidRPr="00527FB9" w:rsidRDefault="00E318DD" w:rsidP="00527FB9">
      <w:pPr>
        <w:pStyle w:val="a5"/>
        <w:widowControl w:val="0"/>
        <w:numPr>
          <w:ilvl w:val="1"/>
          <w:numId w:val="17"/>
        </w:numPr>
        <w:spacing w:line="259" w:lineRule="auto"/>
        <w:ind w:left="0" w:firstLine="709"/>
        <w:jc w:val="both"/>
        <w:rPr>
          <w:b/>
          <w:sz w:val="24"/>
          <w:szCs w:val="24"/>
        </w:rPr>
      </w:pPr>
      <w:r w:rsidRPr="00527FB9">
        <w:rPr>
          <w:b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Оценка результатов формирования компетенций складывается из: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- оценка за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внутрисеместровую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527FB9">
        <w:rPr>
          <w:rFonts w:ascii="Times New Roman" w:hAnsi="Times New Roman" w:cs="Times New Roman"/>
          <w:sz w:val="24"/>
          <w:szCs w:val="24"/>
        </w:rPr>
        <w:t>обсуждавшиеся</w:t>
      </w:r>
      <w:proofErr w:type="spellEnd"/>
      <w:r w:rsidRPr="00527FB9">
        <w:rPr>
          <w:rFonts w:ascii="Times New Roman" w:hAnsi="Times New Roman" w:cs="Times New Roman"/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B9">
        <w:rPr>
          <w:rFonts w:ascii="Times New Roman" w:hAnsi="Times New Roman" w:cs="Times New Roman"/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E318DD" w:rsidRPr="00527FB9" w:rsidRDefault="00E318DD" w:rsidP="00527FB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1216F" w:rsidRPr="00527FB9" w:rsidRDefault="00B1216F" w:rsidP="00527FB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216F" w:rsidRPr="0052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6700CB4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E4"/>
    <w:multiLevelType w:val="hybridMultilevel"/>
    <w:tmpl w:val="4F04B64A"/>
    <w:lvl w:ilvl="0" w:tplc="D3CCEC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83147"/>
    <w:multiLevelType w:val="hybridMultilevel"/>
    <w:tmpl w:val="5740829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6047C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A74F7"/>
    <w:multiLevelType w:val="multilevel"/>
    <w:tmpl w:val="148CC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E74B6"/>
    <w:multiLevelType w:val="hybridMultilevel"/>
    <w:tmpl w:val="608A0D84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20DDA"/>
    <w:multiLevelType w:val="multilevel"/>
    <w:tmpl w:val="6358C2C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694287"/>
    <w:multiLevelType w:val="multilevel"/>
    <w:tmpl w:val="6358C2C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 w15:restartNumberingAfterBreak="0">
    <w:nsid w:val="75F87AA7"/>
    <w:multiLevelType w:val="hybridMultilevel"/>
    <w:tmpl w:val="7BB2CA30"/>
    <w:lvl w:ilvl="0" w:tplc="9230E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96732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14FEC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BB"/>
    <w:rsid w:val="000141E2"/>
    <w:rsid w:val="00033865"/>
    <w:rsid w:val="000B7729"/>
    <w:rsid w:val="000D4C25"/>
    <w:rsid w:val="00112FD3"/>
    <w:rsid w:val="001307EA"/>
    <w:rsid w:val="00153B24"/>
    <w:rsid w:val="0019128D"/>
    <w:rsid w:val="001B2012"/>
    <w:rsid w:val="00214F9B"/>
    <w:rsid w:val="00221F59"/>
    <w:rsid w:val="00245A4B"/>
    <w:rsid w:val="002B34CC"/>
    <w:rsid w:val="002C5F6A"/>
    <w:rsid w:val="003173EA"/>
    <w:rsid w:val="00407308"/>
    <w:rsid w:val="00420F89"/>
    <w:rsid w:val="00426B87"/>
    <w:rsid w:val="0052414A"/>
    <w:rsid w:val="005246E1"/>
    <w:rsid w:val="00527FB9"/>
    <w:rsid w:val="006F74F7"/>
    <w:rsid w:val="00782579"/>
    <w:rsid w:val="007C7917"/>
    <w:rsid w:val="007E6C68"/>
    <w:rsid w:val="00856CF6"/>
    <w:rsid w:val="00870006"/>
    <w:rsid w:val="008A3E79"/>
    <w:rsid w:val="008E2E14"/>
    <w:rsid w:val="009127BE"/>
    <w:rsid w:val="00950C2A"/>
    <w:rsid w:val="0095791D"/>
    <w:rsid w:val="00A06A80"/>
    <w:rsid w:val="00A4299B"/>
    <w:rsid w:val="00AF62F1"/>
    <w:rsid w:val="00B1216F"/>
    <w:rsid w:val="00B33EBB"/>
    <w:rsid w:val="00B8463F"/>
    <w:rsid w:val="00B85F1C"/>
    <w:rsid w:val="00BB23C1"/>
    <w:rsid w:val="00C40ADC"/>
    <w:rsid w:val="00C5157B"/>
    <w:rsid w:val="00C63559"/>
    <w:rsid w:val="00C777B5"/>
    <w:rsid w:val="00CA4C6D"/>
    <w:rsid w:val="00CB43FB"/>
    <w:rsid w:val="00D9301A"/>
    <w:rsid w:val="00D953C0"/>
    <w:rsid w:val="00DA6333"/>
    <w:rsid w:val="00DB3861"/>
    <w:rsid w:val="00DE60CB"/>
    <w:rsid w:val="00E301D6"/>
    <w:rsid w:val="00E318DD"/>
    <w:rsid w:val="00E31C17"/>
    <w:rsid w:val="00E43AA8"/>
    <w:rsid w:val="00E473F3"/>
    <w:rsid w:val="00E7536A"/>
    <w:rsid w:val="00E87064"/>
    <w:rsid w:val="00EF23A7"/>
    <w:rsid w:val="00F22C01"/>
    <w:rsid w:val="00F75F9D"/>
    <w:rsid w:val="00FB2853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E742"/>
  <w15:chartTrackingRefBased/>
  <w15:docId w15:val="{E5802E92-3014-4EE5-8081-66B7486D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30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D9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D9301A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214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FB285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inobrnauki.gov.ru/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ntiplagiat.ru/" TargetMode="External"/><Relationship Id="rId11" Type="http://schemas.openxmlformats.org/officeDocument/2006/relationships/hyperlink" Target="https://vks.mgafk.ru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10" Type="http://schemas.openxmlformats.org/officeDocument/2006/relationships/hyperlink" Target="https://edu.mgafk.ru/portal" TargetMode="External"/><Relationship Id="rId19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gafk.ru/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19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18</cp:revision>
  <dcterms:created xsi:type="dcterms:W3CDTF">2023-10-17T15:29:00Z</dcterms:created>
  <dcterms:modified xsi:type="dcterms:W3CDTF">2023-11-22T10:41:00Z</dcterms:modified>
</cp:coreProperties>
</file>