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B1" w:rsidRPr="00444BB1" w:rsidRDefault="00444BB1" w:rsidP="00444BB1">
      <w:pPr>
        <w:spacing w:after="0" w:line="240" w:lineRule="auto"/>
        <w:jc w:val="right"/>
        <w:rPr>
          <w:rFonts w:ascii="Times New Roman" w:eastAsia="Times New Roman" w:hAnsi="Times New Roman" w:cs="Tahoma"/>
          <w:i/>
          <w:sz w:val="20"/>
          <w:szCs w:val="20"/>
          <w:lang w:eastAsia="ru-RU"/>
        </w:rPr>
      </w:pPr>
      <w:r w:rsidRPr="00444BB1">
        <w:rPr>
          <w:rFonts w:ascii="Times New Roman" w:eastAsia="Times New Roman" w:hAnsi="Times New Roman" w:cs="Tahoma"/>
          <w:i/>
          <w:sz w:val="20"/>
          <w:szCs w:val="20"/>
          <w:lang w:eastAsia="ru-RU"/>
        </w:rPr>
        <w:t>Набор 20</w:t>
      </w:r>
      <w:r w:rsidR="00F26A43">
        <w:rPr>
          <w:rFonts w:ascii="Times New Roman" w:eastAsia="Times New Roman" w:hAnsi="Times New Roman" w:cs="Tahoma"/>
          <w:i/>
          <w:sz w:val="20"/>
          <w:szCs w:val="20"/>
          <w:lang w:eastAsia="ru-RU"/>
        </w:rPr>
        <w:t>2</w:t>
      </w:r>
      <w:r w:rsidR="00121507">
        <w:rPr>
          <w:rFonts w:ascii="Times New Roman" w:eastAsia="Times New Roman" w:hAnsi="Times New Roman" w:cs="Tahoma"/>
          <w:i/>
          <w:sz w:val="20"/>
          <w:szCs w:val="20"/>
          <w:lang w:eastAsia="ru-RU"/>
        </w:rPr>
        <w:t>1</w:t>
      </w:r>
      <w:r w:rsidRPr="00444BB1">
        <w:rPr>
          <w:rFonts w:ascii="Times New Roman" w:eastAsia="Times New Roman" w:hAnsi="Times New Roman" w:cs="Tahoma"/>
          <w:i/>
          <w:sz w:val="20"/>
          <w:szCs w:val="20"/>
          <w:lang w:eastAsia="ru-RU"/>
        </w:rPr>
        <w:t xml:space="preserve"> г.</w:t>
      </w: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спорта Российской Федерации</w:t>
      </w: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</w:t>
      </w:r>
      <w:proofErr w:type="gramEnd"/>
      <w:r w:rsidRPr="004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Кафедра теории и методики физической культуры и спорта</w:t>
      </w:r>
    </w:p>
    <w:p w:rsidR="00444BB1" w:rsidRPr="00444BB1" w:rsidRDefault="00444BB1" w:rsidP="003D487D">
      <w:pPr>
        <w:numPr>
          <w:ilvl w:val="0"/>
          <w:numId w:val="2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B1" w:rsidRPr="00444BB1" w:rsidRDefault="00444BB1" w:rsidP="003D487D">
      <w:pPr>
        <w:numPr>
          <w:ilvl w:val="0"/>
          <w:numId w:val="2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444BB1" w:rsidRPr="00444BB1" w:rsidTr="00EC65B2">
        <w:tc>
          <w:tcPr>
            <w:tcW w:w="4928" w:type="dxa"/>
          </w:tcPr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</w:t>
            </w:r>
          </w:p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</w:p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А.С. Солнцева</w:t>
            </w:r>
          </w:p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444BB1" w:rsidRPr="00444BB1" w:rsidRDefault="00444BB1" w:rsidP="00F2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</w:t>
            </w:r>
            <w:r w:rsidR="00F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43" w:type="dxa"/>
          </w:tcPr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</w:t>
            </w:r>
          </w:p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  <w:proofErr w:type="gramEnd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учебной  работе</w:t>
            </w:r>
          </w:p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 А.Н. Таланцев</w:t>
            </w:r>
          </w:p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44BB1" w:rsidRPr="00444BB1" w:rsidRDefault="00F26A43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«Физическая культура и спорт»</w:t>
      </w: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Направление подготовки:</w:t>
      </w: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44.03.02 Психолого-педагогическое образование</w:t>
      </w: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ОПОП «Психолого-педагогическое образование»</w:t>
      </w: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proofErr w:type="gramEnd"/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10"/>
        <w:gridCol w:w="2869"/>
        <w:gridCol w:w="3402"/>
      </w:tblGrid>
      <w:tr w:rsidR="00444BB1" w:rsidRPr="00444BB1" w:rsidTr="00EC65B2">
        <w:tc>
          <w:tcPr>
            <w:tcW w:w="3510" w:type="dxa"/>
          </w:tcPr>
          <w:p w:rsidR="00444BB1" w:rsidRPr="00444BB1" w:rsidRDefault="00444BB1" w:rsidP="00444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44BB1" w:rsidRPr="00444BB1" w:rsidRDefault="00444BB1" w:rsidP="00444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</w:t>
            </w:r>
            <w:r w:rsidR="00F2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социально-педагогического </w:t>
            </w:r>
            <w:r w:rsidRPr="0044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факультета </w:t>
            </w:r>
          </w:p>
          <w:p w:rsidR="00444BB1" w:rsidRPr="00444BB1" w:rsidRDefault="00444BB1" w:rsidP="00444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</w:t>
            </w:r>
            <w:r w:rsidR="00F26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доцент </w:t>
            </w:r>
          </w:p>
          <w:p w:rsidR="00444BB1" w:rsidRPr="00444BB1" w:rsidRDefault="00F26A43" w:rsidP="00444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 В.А.</w:t>
            </w:r>
          </w:p>
          <w:p w:rsidR="00444BB1" w:rsidRPr="00444BB1" w:rsidRDefault="00444BB1" w:rsidP="00444B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444BB1" w:rsidRPr="00444BB1" w:rsidRDefault="00F26A43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869" w:type="dxa"/>
          </w:tcPr>
          <w:p w:rsidR="00444BB1" w:rsidRPr="00444BB1" w:rsidRDefault="00444BB1" w:rsidP="00444B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№_</w:t>
            </w:r>
            <w:r w:rsid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F2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кафедрой, </w:t>
            </w:r>
            <w:proofErr w:type="spellStart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д.п.н</w:t>
            </w:r>
            <w:proofErr w:type="spellEnd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профессор </w:t>
            </w:r>
          </w:p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 К.С. __________</w:t>
            </w:r>
          </w:p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BB1" w:rsidRPr="00444BB1" w:rsidRDefault="00444BB1" w:rsidP="00444B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 20</w:t>
      </w:r>
      <w:r w:rsidR="00121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</w:p>
    <w:p w:rsidR="00444BB1" w:rsidRPr="00444BB1" w:rsidRDefault="00444BB1" w:rsidP="00444BB1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в соответствии с ФГОС ВО – бакалавриат по направлению подготовки 44.03.02 Психолого-педагогическое образование</w:t>
      </w:r>
      <w:r w:rsidRPr="00444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122 от 22 февраля 2018 г.  </w:t>
      </w:r>
    </w:p>
    <w:p w:rsidR="00444BB1" w:rsidRPr="00444BB1" w:rsidRDefault="00444BB1" w:rsidP="00444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44BB1" w:rsidRPr="00444BB1" w:rsidRDefault="00444BB1" w:rsidP="00444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Составители рабочей программы:</w:t>
      </w: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Солнцева А.С., </w:t>
      </w:r>
      <w:proofErr w:type="spellStart"/>
      <w:r w:rsidRPr="0044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44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                                    _______________________</w:t>
      </w: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Шнайдер В.Х., </w:t>
      </w:r>
      <w:proofErr w:type="spellStart"/>
      <w:r w:rsidRPr="0044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44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                         ______________________</w:t>
      </w: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Семин Н.И., </w:t>
      </w:r>
      <w:proofErr w:type="spellStart"/>
      <w:r w:rsidRPr="0044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44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                           ________________________</w:t>
      </w: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444BB1" w:rsidRPr="00444BB1" w:rsidRDefault="00444BB1" w:rsidP="00444BB1">
      <w:pPr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444BB1" w:rsidRPr="00444BB1" w:rsidTr="00EC65B2">
        <w:tc>
          <w:tcPr>
            <w:tcW w:w="876" w:type="dxa"/>
          </w:tcPr>
          <w:p w:rsidR="00444BB1" w:rsidRPr="00444BB1" w:rsidRDefault="00444BB1" w:rsidP="00444B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676" w:type="dxa"/>
          </w:tcPr>
          <w:p w:rsidR="00444BB1" w:rsidRPr="00444BB1" w:rsidRDefault="00444BB1" w:rsidP="00444B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171" w:type="dxa"/>
          </w:tcPr>
          <w:p w:rsidR="00444BB1" w:rsidRPr="00444BB1" w:rsidRDefault="00444BB1" w:rsidP="00444B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444BB1" w:rsidRPr="00444BB1" w:rsidRDefault="00444BB1" w:rsidP="00444B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Аббрев</w:t>
            </w:r>
            <w:proofErr w:type="spellEnd"/>
            <w:r w:rsidRPr="0044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исп. в РПД</w:t>
            </w:r>
          </w:p>
        </w:tc>
      </w:tr>
      <w:tr w:rsidR="00444BB1" w:rsidRPr="00444BB1" w:rsidTr="00EC65B2">
        <w:tc>
          <w:tcPr>
            <w:tcW w:w="9782" w:type="dxa"/>
            <w:gridSpan w:val="4"/>
          </w:tcPr>
          <w:p w:rsidR="00444BB1" w:rsidRPr="00444BB1" w:rsidRDefault="00444BB1" w:rsidP="00444BB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 Образование и наука</w:t>
            </w:r>
          </w:p>
        </w:tc>
      </w:tr>
      <w:tr w:rsidR="00444BB1" w:rsidRPr="00444BB1" w:rsidTr="00EC65B2">
        <w:tc>
          <w:tcPr>
            <w:tcW w:w="876" w:type="dxa"/>
          </w:tcPr>
          <w:p w:rsidR="00444BB1" w:rsidRPr="00444BB1" w:rsidRDefault="00444BB1" w:rsidP="00444BB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01.001</w:t>
            </w:r>
          </w:p>
        </w:tc>
        <w:tc>
          <w:tcPr>
            <w:tcW w:w="4676" w:type="dxa"/>
          </w:tcPr>
          <w:p w:rsidR="00444BB1" w:rsidRPr="00444BB1" w:rsidRDefault="00444BB1" w:rsidP="00444B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1" w:type="dxa"/>
          </w:tcPr>
          <w:p w:rsidR="00444BB1" w:rsidRPr="00444BB1" w:rsidRDefault="00444BB1" w:rsidP="00444B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Приказ Министерства труда и социальной защиты РФ от 18 октября 2013 г. N 544н </w:t>
            </w:r>
            <w:r w:rsidRPr="00444BB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444BB1" w:rsidRPr="00444BB1" w:rsidRDefault="00444BB1" w:rsidP="00444B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</w:tr>
      <w:tr w:rsidR="00444BB1" w:rsidRPr="00444BB1" w:rsidTr="00EC65B2">
        <w:tc>
          <w:tcPr>
            <w:tcW w:w="876" w:type="dxa"/>
          </w:tcPr>
          <w:p w:rsidR="00444BB1" w:rsidRPr="00444BB1" w:rsidRDefault="00444BB1" w:rsidP="00444BB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01.003   </w:t>
            </w:r>
          </w:p>
        </w:tc>
        <w:tc>
          <w:tcPr>
            <w:tcW w:w="4676" w:type="dxa"/>
          </w:tcPr>
          <w:p w:rsidR="00444BB1" w:rsidRPr="00444BB1" w:rsidRDefault="00444BB1" w:rsidP="00444BB1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"Педагог дополнительного образования детей и взрослых"</w:t>
            </w:r>
          </w:p>
          <w:p w:rsidR="00444BB1" w:rsidRPr="00444BB1" w:rsidRDefault="00444BB1" w:rsidP="00444BB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444BB1" w:rsidRPr="00444BB1" w:rsidRDefault="00444BB1" w:rsidP="00444BB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</w:tcPr>
          <w:p w:rsidR="00444BB1" w:rsidRPr="00444BB1" w:rsidRDefault="00444BB1" w:rsidP="00444BB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ПДО</w:t>
            </w:r>
          </w:p>
        </w:tc>
      </w:tr>
    </w:tbl>
    <w:p w:rsidR="00444BB1" w:rsidRPr="00444BB1" w:rsidRDefault="00444BB1" w:rsidP="00444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444BB1" w:rsidRPr="00444BB1" w:rsidRDefault="00444BB1" w:rsidP="003D48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444BB1" w:rsidRPr="00444BB1" w:rsidRDefault="00444BB1" w:rsidP="00444BB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УК-7</w:t>
      </w:r>
      <w:r w:rsidRPr="00444B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444BB1" w:rsidRPr="00444BB1" w:rsidRDefault="00444BB1" w:rsidP="00444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444BB1" w:rsidRPr="00444BB1" w:rsidRDefault="00444BB1" w:rsidP="00444B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615"/>
        <w:gridCol w:w="2772"/>
        <w:gridCol w:w="2409"/>
      </w:tblGrid>
      <w:tr w:rsidR="00444BB1" w:rsidRPr="00444BB1" w:rsidTr="00EC65B2">
        <w:trPr>
          <w:jc w:val="center"/>
        </w:trPr>
        <w:tc>
          <w:tcPr>
            <w:tcW w:w="1838" w:type="dxa"/>
          </w:tcPr>
          <w:p w:rsidR="00444BB1" w:rsidRPr="00444BB1" w:rsidRDefault="00444BB1" w:rsidP="00444BB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615" w:type="dxa"/>
          </w:tcPr>
          <w:p w:rsidR="00444BB1" w:rsidRPr="00444BB1" w:rsidRDefault="00444BB1" w:rsidP="00444BB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2772" w:type="dxa"/>
          </w:tcPr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444BB1" w:rsidRPr="00444BB1" w:rsidTr="00EC65B2">
        <w:trPr>
          <w:jc w:val="center"/>
        </w:trPr>
        <w:tc>
          <w:tcPr>
            <w:tcW w:w="1838" w:type="dxa"/>
            <w:vMerge w:val="restart"/>
          </w:tcPr>
          <w:p w:rsidR="00444BB1" w:rsidRPr="00444BB1" w:rsidRDefault="00444BB1" w:rsidP="00444BB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2615" w:type="dxa"/>
          </w:tcPr>
          <w:p w:rsidR="00444BB1" w:rsidRPr="00444BB1" w:rsidRDefault="00444BB1" w:rsidP="00444BB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 01.001</w:t>
            </w:r>
          </w:p>
          <w:p w:rsidR="00444BB1" w:rsidRPr="00444BB1" w:rsidRDefault="00444BB1" w:rsidP="00444BB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А/01.6 Общепедагогическая функция. Обучение</w:t>
            </w:r>
          </w:p>
        </w:tc>
        <w:tc>
          <w:tcPr>
            <w:tcW w:w="2772" w:type="dxa"/>
          </w:tcPr>
          <w:p w:rsidR="00444BB1" w:rsidRPr="00444BB1" w:rsidRDefault="00444BB1" w:rsidP="00444BB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</w:p>
          <w:p w:rsidR="00444BB1" w:rsidRPr="00444BB1" w:rsidRDefault="00444BB1" w:rsidP="00444BB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значимости физической культуры для общества; </w:t>
            </w:r>
          </w:p>
          <w:p w:rsidR="00444BB1" w:rsidRPr="00444BB1" w:rsidRDefault="00444BB1" w:rsidP="00444BB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proofErr w:type="gramEnd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</w:t>
            </w: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жизни; правил техники безопасности при проведении занятий физическими упражнениями</w:t>
            </w:r>
          </w:p>
        </w:tc>
        <w:tc>
          <w:tcPr>
            <w:tcW w:w="2409" w:type="dxa"/>
          </w:tcPr>
          <w:p w:rsidR="00444BB1" w:rsidRPr="00444BB1" w:rsidRDefault="00444BB1" w:rsidP="0044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</w:p>
          <w:p w:rsidR="00444BB1" w:rsidRPr="00444BB1" w:rsidRDefault="00444BB1" w:rsidP="0044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proofErr w:type="gramEnd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безопасности жизни и здоровья обучающихся при занятиях физической культурой и спортом</w:t>
            </w:r>
          </w:p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444BB1" w:rsidRPr="00444BB1" w:rsidTr="00EC65B2">
        <w:trPr>
          <w:jc w:val="center"/>
        </w:trPr>
        <w:tc>
          <w:tcPr>
            <w:tcW w:w="1838" w:type="dxa"/>
            <w:vMerge/>
          </w:tcPr>
          <w:p w:rsidR="00444BB1" w:rsidRPr="00444BB1" w:rsidRDefault="00444BB1" w:rsidP="00444BB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444BB1" w:rsidRPr="00444BB1" w:rsidRDefault="00444BB1" w:rsidP="00444BB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ПДО 01.003   </w:t>
            </w:r>
          </w:p>
          <w:p w:rsidR="00444BB1" w:rsidRPr="00444BB1" w:rsidRDefault="00444BB1" w:rsidP="00444BB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А/02.6 Организация досуговой деятельности обучающихся в процессе реализации дополнительной общеобразовательной программы (Организация подготовки досуговых мероприятий)</w:t>
            </w:r>
          </w:p>
        </w:tc>
        <w:tc>
          <w:tcPr>
            <w:tcW w:w="2772" w:type="dxa"/>
          </w:tcPr>
          <w:p w:rsidR="00444BB1" w:rsidRPr="00444BB1" w:rsidRDefault="00444BB1" w:rsidP="00444BB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Умения:</w:t>
            </w:r>
          </w:p>
          <w:p w:rsidR="00444BB1" w:rsidRPr="00444BB1" w:rsidRDefault="00444BB1" w:rsidP="00444BB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и методов физической культуры в зависимости от вида физкультурно-спортивной и профессиональной деятельности для обеспечения полноценной социальной и профессиональной деятельности</w:t>
            </w:r>
          </w:p>
        </w:tc>
        <w:tc>
          <w:tcPr>
            <w:tcW w:w="2409" w:type="dxa"/>
          </w:tcPr>
          <w:p w:rsidR="00444BB1" w:rsidRPr="00444BB1" w:rsidRDefault="00444BB1" w:rsidP="0044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Понимает</w:t>
            </w: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учитывает и развивает интересы обучающихся при проведении досуговых мероприятий средствами физической культуры</w:t>
            </w: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4BB1" w:rsidRPr="00444BB1" w:rsidTr="00EC65B2">
        <w:trPr>
          <w:trHeight w:val="286"/>
          <w:jc w:val="center"/>
        </w:trPr>
        <w:tc>
          <w:tcPr>
            <w:tcW w:w="1838" w:type="dxa"/>
            <w:vMerge/>
          </w:tcPr>
          <w:p w:rsidR="00444BB1" w:rsidRPr="00444BB1" w:rsidRDefault="00444BB1" w:rsidP="00444BB1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444BB1" w:rsidRPr="00444BB1" w:rsidRDefault="00444BB1" w:rsidP="00444BB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 01.001</w:t>
            </w:r>
          </w:p>
          <w:p w:rsidR="00444BB1" w:rsidRPr="00444BB1" w:rsidRDefault="00444BB1" w:rsidP="00444BB1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А/01.6 Общепедагогическая функция. Обучение</w:t>
            </w:r>
          </w:p>
          <w:p w:rsidR="00444BB1" w:rsidRPr="00444BB1" w:rsidRDefault="00444BB1" w:rsidP="00444BB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ПДО 01.003   </w:t>
            </w:r>
          </w:p>
          <w:p w:rsidR="00444BB1" w:rsidRPr="00444BB1" w:rsidRDefault="00444BB1" w:rsidP="00444BB1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А/02.6 Организация подготовки досуговых мероприятий</w:t>
            </w:r>
          </w:p>
        </w:tc>
        <w:tc>
          <w:tcPr>
            <w:tcW w:w="2772" w:type="dxa"/>
          </w:tcPr>
          <w:p w:rsidR="00444BB1" w:rsidRPr="00444BB1" w:rsidRDefault="00444BB1" w:rsidP="00444BB1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444B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и/или опыт деятельности:</w:t>
            </w:r>
          </w:p>
          <w:p w:rsidR="00444BB1" w:rsidRPr="00444BB1" w:rsidRDefault="00444BB1" w:rsidP="00444BB1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методов и средств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409" w:type="dxa"/>
          </w:tcPr>
          <w:p w:rsidR="00444BB1" w:rsidRPr="00444BB1" w:rsidRDefault="00444BB1" w:rsidP="0044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Планирует </w:t>
            </w: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досуговых (рекреационных) мероприятий средствами физической культуры</w:t>
            </w:r>
          </w:p>
        </w:tc>
      </w:tr>
    </w:tbl>
    <w:p w:rsidR="00444BB1" w:rsidRPr="00444BB1" w:rsidRDefault="00444BB1" w:rsidP="00444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BB1" w:rsidRPr="00444BB1" w:rsidRDefault="00444BB1" w:rsidP="003D487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444BB1" w:rsidRPr="00444BB1" w:rsidRDefault="00444BB1" w:rsidP="00444BB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44BB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Дисциплина «Физическая культура и спорт» относится к дисциплинам обязательной части образовательной программы.  </w:t>
      </w:r>
    </w:p>
    <w:p w:rsidR="00444BB1" w:rsidRPr="00444BB1" w:rsidRDefault="00444BB1" w:rsidP="00444BB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44BB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Дисциплина изучается в 2 семестре. </w:t>
      </w:r>
    </w:p>
    <w:p w:rsidR="00444BB1" w:rsidRPr="00444BB1" w:rsidRDefault="00444BB1" w:rsidP="00444BB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44BB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Общая трудоемкость дисциплины составляет 72 часа. </w:t>
      </w:r>
    </w:p>
    <w:p w:rsidR="00444BB1" w:rsidRPr="00444BB1" w:rsidRDefault="00444BB1" w:rsidP="00444BB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44BB1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Промежуточная аттестация - зачет.</w:t>
      </w:r>
    </w:p>
    <w:p w:rsidR="00444BB1" w:rsidRPr="00444BB1" w:rsidRDefault="00444BB1" w:rsidP="00444BB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4BB1" w:rsidRPr="00444BB1" w:rsidRDefault="00444BB1" w:rsidP="00444BB1">
      <w:pPr>
        <w:tabs>
          <w:tab w:val="right" w:leader="underscore" w:pos="935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3. Объем дисциплины и виды учебной работы</w:t>
      </w:r>
    </w:p>
    <w:tbl>
      <w:tblPr>
        <w:tblW w:w="8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9"/>
        <w:gridCol w:w="1245"/>
        <w:gridCol w:w="1340"/>
      </w:tblGrid>
      <w:tr w:rsidR="00444BB1" w:rsidRPr="00444BB1" w:rsidTr="00EC65B2">
        <w:trPr>
          <w:cantSplit/>
          <w:trHeight w:val="20"/>
          <w:jc w:val="center"/>
        </w:trPr>
        <w:tc>
          <w:tcPr>
            <w:tcW w:w="5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Семестры</w:t>
            </w:r>
          </w:p>
        </w:tc>
      </w:tr>
      <w:tr w:rsidR="00444BB1" w:rsidRPr="00444BB1" w:rsidTr="00EC65B2">
        <w:trPr>
          <w:cantSplit/>
          <w:trHeight w:val="20"/>
          <w:jc w:val="center"/>
        </w:trPr>
        <w:tc>
          <w:tcPr>
            <w:tcW w:w="59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44BB1" w:rsidRPr="00444BB1" w:rsidTr="00EC65B2">
        <w:trPr>
          <w:trHeight w:val="20"/>
          <w:jc w:val="center"/>
        </w:trPr>
        <w:tc>
          <w:tcPr>
            <w:tcW w:w="5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Контактная работа обучающихся с преподавателем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44BB1" w:rsidRPr="00444BB1" w:rsidTr="00EC65B2">
        <w:trPr>
          <w:trHeight w:val="20"/>
          <w:jc w:val="center"/>
        </w:trPr>
        <w:tc>
          <w:tcPr>
            <w:tcW w:w="5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BB1" w:rsidRPr="00444BB1" w:rsidTr="00EC65B2">
        <w:trPr>
          <w:trHeight w:val="20"/>
          <w:jc w:val="center"/>
        </w:trPr>
        <w:tc>
          <w:tcPr>
            <w:tcW w:w="5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44BB1" w:rsidRPr="00444BB1" w:rsidTr="00EC65B2">
        <w:trPr>
          <w:trHeight w:val="20"/>
          <w:jc w:val="center"/>
        </w:trPr>
        <w:tc>
          <w:tcPr>
            <w:tcW w:w="5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44BB1" w:rsidRPr="00444BB1" w:rsidTr="00EC65B2">
        <w:trPr>
          <w:trHeight w:val="20"/>
          <w:jc w:val="center"/>
        </w:trPr>
        <w:tc>
          <w:tcPr>
            <w:tcW w:w="5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44BB1" w:rsidRPr="00444BB1" w:rsidTr="00EC65B2">
        <w:trPr>
          <w:trHeight w:val="20"/>
          <w:jc w:val="center"/>
        </w:trPr>
        <w:tc>
          <w:tcPr>
            <w:tcW w:w="5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44BB1" w:rsidRPr="00444BB1" w:rsidTr="00EC65B2">
        <w:trPr>
          <w:cantSplit/>
          <w:trHeight w:val="20"/>
          <w:jc w:val="center"/>
        </w:trPr>
        <w:tc>
          <w:tcPr>
            <w:tcW w:w="59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трудоемкость: </w:t>
            </w: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44BB1" w:rsidRPr="00444BB1" w:rsidTr="00EC65B2">
        <w:trPr>
          <w:cantSplit/>
          <w:trHeight w:val="20"/>
          <w:jc w:val="center"/>
        </w:trPr>
        <w:tc>
          <w:tcPr>
            <w:tcW w:w="593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44BB1" w:rsidRPr="00444BB1" w:rsidRDefault="00444BB1" w:rsidP="00444BB1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BB1" w:rsidRPr="00444BB1" w:rsidRDefault="00444BB1" w:rsidP="00444BB1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4. Содержание дисциплины.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4"/>
        <w:gridCol w:w="6549"/>
      </w:tblGrid>
      <w:tr w:rsidR="00444BB1" w:rsidRPr="00444BB1" w:rsidTr="00EC6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раздела дисциплины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Содержание разделов</w:t>
            </w:r>
          </w:p>
        </w:tc>
      </w:tr>
      <w:tr w:rsidR="00444BB1" w:rsidRPr="00444BB1" w:rsidTr="00EC6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Сущность, содержание и истоки формирования ФКиС.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Сущность физической культуры и спорта, природная и социальная обусловленность возникновения и развития. Организм человека как саморазвивающаяся и саморегулирующаяся биологическая система. Физическая культура и спорт как социальный феномен в общественной жизни. Возникновение и истоки развития физической культуры и спорта. </w:t>
            </w:r>
          </w:p>
        </w:tc>
      </w:tr>
      <w:tr w:rsidR="00444BB1" w:rsidRPr="00444BB1" w:rsidTr="00EC6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Система физического воспитания и ее основы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250A1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система, ее элементы, структура и основные функции. </w:t>
            </w:r>
          </w:p>
        </w:tc>
      </w:tr>
      <w:tr w:rsidR="00444BB1" w:rsidRPr="00444BB1" w:rsidTr="00EC65B2">
        <w:trPr>
          <w:trHeight w:val="1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Исходные понятия и определения   физической культуры и спорта, их интегрирующая роль в профессиональной подготовке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BB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 </w:t>
            </w:r>
            <w:r w:rsidRPr="00444B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естественнонаучных, общепрофессиональных и социальных дисциплин. Определяющие черты в системе высшего образования. Задачи и взаимообусловленность функций и компонентов физической культуры и спорта. </w:t>
            </w:r>
          </w:p>
        </w:tc>
      </w:tr>
      <w:tr w:rsidR="00444BB1" w:rsidRPr="00444BB1" w:rsidTr="00EC6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 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</w:p>
        </w:tc>
      </w:tr>
      <w:tr w:rsidR="00444BB1" w:rsidRPr="00444BB1" w:rsidTr="00EC65B2">
        <w:trPr>
          <w:trHeight w:val="16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 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Структура и содержание различных видов ФСД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нравственного, умственного и эстетического воспитания. Формы взаимоотношений и регулирования их в процессе физкультурно-спортивной деятельности.</w:t>
            </w:r>
          </w:p>
        </w:tc>
      </w:tr>
      <w:tr w:rsidR="00444BB1" w:rsidRPr="00444BB1" w:rsidTr="00EC6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Общая характеристика объектов и видов профессиональной деятельности выпускника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Общие и специфические задачи. Единство психического и физического развития. Взаимообусловленность физического, нравственного и эстетического воспитания. Основные направления и содержание видов профессиональной деятельности. </w:t>
            </w:r>
          </w:p>
          <w:p w:rsidR="00444BB1" w:rsidRPr="00444BB1" w:rsidRDefault="00444BB1" w:rsidP="00444BB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Обучение, воспитание. Социализация, индивидуально-личностное развитие обучающихся, здоровье обучающихся, психолого-педагогическое и социальное сопровождение обучающихся в образовательных организациях различного типа – как объекты профессиональной деятельности выпускника. Место средств и методов физической культуры и спорта в профессиональной деятельности выпускника.</w:t>
            </w:r>
          </w:p>
        </w:tc>
      </w:tr>
      <w:tr w:rsidR="00444BB1" w:rsidRPr="00444BB1" w:rsidTr="00EC65B2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Организация ФК и спорта в образовательных организациях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BB1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 w:rsidRPr="0044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физической культуры как учебного предмета в образовательных учреждениях. </w:t>
            </w:r>
            <w:proofErr w:type="gramStart"/>
            <w:r w:rsidRPr="0044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 и</w:t>
            </w:r>
            <w:proofErr w:type="gramEnd"/>
            <w:r w:rsidRPr="0044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Урок - основная форма организации занятий по ФК. Внеклассная и внеучебные формы физкультурного образования учащихся. Физическое воспитание студенческой молодежи. Значение и задачи физического воспитания студентов. Методические основы физического воспитания в вузе. Основы методики самостоятельных занятий физическими упражнениями. Профессионально-прикладная подготовка студентов</w:t>
            </w:r>
          </w:p>
        </w:tc>
      </w:tr>
      <w:tr w:rsidR="00444BB1" w:rsidRPr="00444BB1" w:rsidTr="00EC6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Дидактические основы теории и методики обучения двигательным действиям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BB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44B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Отправные определения понятий “двигательная деятельность – двигательные действия - двигательная операция – двигательная задача”. Основные факторы, определяющие сущность деятельности и двигательного действия. Техника двигательной деятельности как предмет обучения. Особенности и закономерности формирования структуры и рационального построения процесса обучения двигательным действиям. Обучение двигательным действиям как процесс целенаправленного управления формированием двигательных умений и двигательных навыков, их отличительные черты. Цель, задачи, решаемые в процессе обучения двигательной деятельности. Предпосылки и дидактические принципы построения процесса обучения двигательным действиям. </w:t>
            </w:r>
          </w:p>
        </w:tc>
      </w:tr>
      <w:tr w:rsidR="00444BB1" w:rsidRPr="00444BB1" w:rsidTr="00EC65B2">
        <w:trPr>
          <w:trHeight w:val="8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9.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Основы методики и технология этапного обучения двигательным действиям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BB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</w:t>
            </w:r>
            <w:r w:rsidRPr="00444B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Цель, задачи обучения. Основные средства, методы и правила реализации дидактических приемов этапного обучения двигательным действиям. </w:t>
            </w:r>
          </w:p>
          <w:p w:rsidR="00444BB1" w:rsidRPr="00444BB1" w:rsidRDefault="00444BB1" w:rsidP="00444BB1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Ошибки и правила их устранения. Критерий эффективности, надежности, стабильности и вариативности сформированных двигательных навыков и их реализация в целостном двигательном действии.</w:t>
            </w:r>
          </w:p>
        </w:tc>
      </w:tr>
      <w:tr w:rsidR="00444BB1" w:rsidRPr="00444BB1" w:rsidTr="00EC6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 10.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Теоретические и прикладные аспекты (основы) развития двигательных качеств и способностей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   Понятие о “двигательных качествах”, “двигательных способностях”. Систематизация средств и методов, направленных на развитие двигательных качеств. Понятия “физическое развитие”, “физическая подготовленность”. Понятие “сенситивные периоды”. Общая физическая и специальная физическая подготовка. Двигательные (физические) качества: сила, быстрота, выносливость, гибкость, ловкость. Взаимосвязь физических качеств, реализация их в физкультурно-спортивной, трудовой и повседневной жизни.</w:t>
            </w:r>
          </w:p>
        </w:tc>
      </w:tr>
      <w:tr w:rsidR="00444BB1" w:rsidRPr="00444BB1" w:rsidTr="00EC6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11.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Вводные определения, истоки и определяющие черты спорта и спортивной деятельности. Предпосылки развития и функционирования в обществе. Социальные функции спорта, его место в системе общественных явлений и отношений. Спорт как неотъемлемая часть культуры общества, как фактор разностороннего развития индивидуальности. Место спорта в </w:t>
            </w: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системе воспитания личности. Общая характеристика функций спорта. Классификация видов спорта. Многообразие видов спорта, их общность, специфичность и характерные особенности. Проблемы и негативные тенденции современного спорта.</w:t>
            </w:r>
          </w:p>
        </w:tc>
      </w:tr>
      <w:tr w:rsidR="00444BB1" w:rsidRPr="00444BB1" w:rsidTr="00EC65B2">
        <w:trPr>
          <w:trHeight w:val="18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Система спортивных соревнований и особенности соревновательной деятельности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BB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 </w:t>
            </w:r>
            <w:r w:rsidRPr="00444B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Соревнование как основа специфики спорта. Мотивы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</w:p>
        </w:tc>
      </w:tr>
      <w:tr w:rsidR="00444BB1" w:rsidRPr="00444BB1" w:rsidTr="00EC6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13.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Основы здорового образа жизни. Физическая культура и спорт в обеспечении здоровья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</w:t>
            </w:r>
          </w:p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Антидопинговое образование.</w:t>
            </w:r>
          </w:p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Критерии эффективности здорового образа жизни</w:t>
            </w:r>
          </w:p>
        </w:tc>
      </w:tr>
      <w:tr w:rsidR="00444BB1" w:rsidRPr="00444BB1" w:rsidTr="00EC6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14.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</w:p>
        </w:tc>
      </w:tr>
      <w:tr w:rsidR="00444BB1" w:rsidRPr="00444BB1" w:rsidTr="00EC6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15.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</w:t>
            </w:r>
          </w:p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Понятие «физическая реабилитация». Средства, методы и функции физической реабилитации. Место и роль физической реабилитации в физической культуре и спорте. Применение физических упражнений с лечебной целью.</w:t>
            </w:r>
          </w:p>
        </w:tc>
      </w:tr>
      <w:tr w:rsidR="00444BB1" w:rsidRPr="00444BB1" w:rsidTr="00EC65B2">
        <w:trPr>
          <w:trHeight w:val="18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16.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BB1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 w:rsidRPr="0044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</w:tr>
      <w:tr w:rsidR="00444BB1" w:rsidRPr="00444BB1" w:rsidTr="00EC6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17.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Роль мотивации при занятиях ФК и спортом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44BB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 </w:t>
            </w:r>
            <w:r w:rsidRPr="00444BB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</w:p>
        </w:tc>
      </w:tr>
      <w:tr w:rsidR="00444BB1" w:rsidRPr="00444BB1" w:rsidTr="00EC65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 xml:space="preserve"> 18.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lang w:eastAsia="ru-RU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BB1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 </w:t>
            </w:r>
            <w:r w:rsidRPr="0044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Возрастная периодизация детей. Типичные возрастные особенности. </w:t>
            </w:r>
            <w:proofErr w:type="gramStart"/>
            <w:r w:rsidRPr="0044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 занятий</w:t>
            </w:r>
            <w:proofErr w:type="gramEnd"/>
            <w:r w:rsidRPr="00444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физическими упражнениями. Особенности развития физических способностей. Воспитание и развитие личности. Ребенок и спорт.</w:t>
            </w:r>
          </w:p>
        </w:tc>
      </w:tr>
    </w:tbl>
    <w:p w:rsidR="00444BB1" w:rsidRPr="00444BB1" w:rsidRDefault="00444BB1" w:rsidP="00444BB1">
      <w:pPr>
        <w:tabs>
          <w:tab w:val="left" w:pos="567"/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44BB1" w:rsidRPr="00444BB1" w:rsidRDefault="00444BB1" w:rsidP="00444BB1">
      <w:pPr>
        <w:tabs>
          <w:tab w:val="left" w:pos="567"/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        5</w:t>
      </w:r>
      <w:r w:rsidRPr="0044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Разделы дисциплин и виды учебной работы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992"/>
        <w:gridCol w:w="851"/>
        <w:gridCol w:w="850"/>
        <w:gridCol w:w="851"/>
      </w:tblGrid>
      <w:tr w:rsidR="00444BB1" w:rsidRPr="00444BB1" w:rsidTr="00EC65B2">
        <w:trPr>
          <w:trHeight w:val="4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44BB1" w:rsidRPr="00444BB1" w:rsidRDefault="00444BB1" w:rsidP="0044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</w:tr>
      <w:tr w:rsidR="00444BB1" w:rsidRPr="00444BB1" w:rsidTr="00EC65B2">
        <w:trPr>
          <w:trHeight w:val="23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BB1" w:rsidRPr="00444BB1" w:rsidTr="00EC65B2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содержание и истоки формирования ФК и С. Исходные понятия и определения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физического воспитания и ее основы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понятия и определения   физической культуры и спорта, их интегрирующая роль и функции в профессиональной подготовке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различных видов ФСД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направлений, профилей и квалификационных уровней; объекты и виды профессиональной деятельности выпускника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физической культуры и спорта в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основы теории и методики обучения двигательным действиям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и технология этапного обучения двигательным действиям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прикладные аспекты(основы) развития двигательных качеств и способностей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спортивных соревнований и особенности соревновательной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 Физическая культура и спорт в обеспечении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и состояние физической культуры и спорта в России и за рубежом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мотивации при занятиях физической культуры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BB1" w:rsidRPr="00444BB1" w:rsidTr="00EC65B2">
        <w:trPr>
          <w:trHeight w:val="16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444BB1" w:rsidRPr="00444BB1" w:rsidRDefault="00444BB1" w:rsidP="00444BB1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797BBE" w:rsidRPr="00797BBE" w:rsidRDefault="00797BBE" w:rsidP="00797BB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 Учебно-методическое и информационно-коммуникативное обеспечение дисциплины</w:t>
      </w:r>
    </w:p>
    <w:p w:rsidR="00797BBE" w:rsidRPr="00797BBE" w:rsidRDefault="00797BBE" w:rsidP="00797BB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BBE" w:rsidRPr="00797BBE" w:rsidRDefault="00797BBE" w:rsidP="00797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6.1. Основная литература</w:t>
      </w:r>
    </w:p>
    <w:tbl>
      <w:tblPr>
        <w:tblW w:w="525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417"/>
        <w:gridCol w:w="1528"/>
        <w:gridCol w:w="1209"/>
      </w:tblGrid>
      <w:tr w:rsidR="00797BBE" w:rsidRPr="00797BBE" w:rsidTr="00761B9F">
        <w:trPr>
          <w:trHeight w:val="340"/>
        </w:trPr>
        <w:tc>
          <w:tcPr>
            <w:tcW w:w="666" w:type="dxa"/>
            <w:vMerge w:val="restart"/>
            <w:vAlign w:val="center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17" w:type="dxa"/>
            <w:vMerge w:val="restart"/>
            <w:vAlign w:val="center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</w:t>
            </w:r>
          </w:p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37" w:type="dxa"/>
            <w:gridSpan w:val="2"/>
            <w:vAlign w:val="center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  <w:vMerge/>
            <w:vAlign w:val="center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vMerge/>
            <w:vAlign w:val="center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proofErr w:type="gramEnd"/>
          </w:p>
        </w:tc>
        <w:tc>
          <w:tcPr>
            <w:tcW w:w="1209" w:type="dxa"/>
            <w:vAlign w:val="center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  <w:proofErr w:type="gramEnd"/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Гришина Ю. И. </w:t>
            </w: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Общая физическая подготовка. Знать и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И. Гришина. - Изд. 4-е. - </w:t>
            </w: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 н/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2014. - 248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(Высшее образование).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244-245. - ISBN 978-5-222-21447-3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Холодов Ж. К. </w:t>
            </w:r>
            <w:r w:rsidRPr="0079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и методика физической культуры и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Ж. К. Холодов, В. С. Кузнецов. - 10-е изд.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Академия, 2012. - 478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ил. - (Высшее профессиональное образование. Бакалавриат).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472-473. - ISBN 978-5-7695-8798-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457.00. 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Менхин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В.    Физическое воспитание: теория, методика,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ИФК / Ю. В.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Менхин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- М. :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СпортАкадемПресс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Физкультура и спорт, 2006. - 310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294 - 309. - ISBN 5-813-40151-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141.30. 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Максименко А. М.    Теория и методика физической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М. Максименко.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культура, 2005. - 533 с. - ISBN 5-9746-0029-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145.00. 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физической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ред. Ю. Ф.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Курамшина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стереотип.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2007. - 463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450-456. - ISBN 5-85009-888-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611.57. - ISBN 978-5-9718-0192-4 : 611.57. 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Солнцева, А. С. Физическая культура и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студентов вузов физической культуры / А. С. Солнцева, В. Х. Шнайдер ; МГАФК. - Малаховка, 2018.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100-102.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5" w:history="1"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URL: </w:t>
              </w:r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http://lib.mgafk.ru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Николаев, Ю. М. Теория физической культуры: современные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Ю. М. Николаев ; НГУФК им. П. Ф. Лесгафта. - Санкт-Петербург, 2010.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117-118. - ISBN 978-5-91021-002-Х.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URL: </w:t>
              </w:r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http://lib.mgafk.ru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Выдрин, В. М. Деятельность специалистов в сфере физической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М. Выдрин ;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1997. - 74 с.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73. - ISBN 5-7065-0393-1. - Текст : электронный // Электронно-библиотечная система ЭЛМАРК (МГАФК) : [сайт]. — </w:t>
            </w:r>
            <w:hyperlink r:id="rId7" w:history="1"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URL: </w:t>
              </w:r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http://lib.mgafk.ru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Губина, Е. М. Организация физкультурно-спортивной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М. Губина ; ВГАФК. - Волгоград, 2010.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149.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в системе профессиональной деятельности специалистов физической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В. Г. Федоров, Г. Н. Пономарев, А. И. Крылов, А. В. Федоров ; НГУ им. П. Ф. Лесгафта; РГПУ </w:t>
            </w: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им. А. И. Герцена. - Санкт-Петербург, 2009.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133-143.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URL: </w:t>
              </w:r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http://lib.mgafk.ru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Выдрин, В. М. Современные проблемы теории физической культуры как вида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М. Выдрин ;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2001.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85-89. - ISBN 5-7065-0393-1. - Текст : электронный // Электронно-библиотечная система ЭЛМАРК (МГАФК) : [сайт]. — </w:t>
            </w:r>
            <w:hyperlink r:id="rId10" w:history="1"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Фискалов, В. Д. Теоретические основы и организация подготовки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Д. Фискалов ; ВГАФК. - Волгоград, 2010. - ил.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каждой главы.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URL: </w:t>
              </w:r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http://lib.mgafk.ru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Сираковская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Я. В. Основы теории и методики физической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... для бакалавриата / Я. В.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Сираковская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Ф. А. Киселёв ; МГАФК. - Малаховка, 2017.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289-295.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Зулаев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 Физическая культура и спорт различных возрастных контингентов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программа / И. И.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Зулаев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В. Лепешкина, М. В.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Абульханова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МГАФК. - Малаховка, 2006.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Виноградов, П. А. Основы физической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Ч. 3.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П. А. Виноградов, В. И.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Жолдак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Г. </w:t>
            </w:r>
            <w:proofErr w:type="spellStart"/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МГАФК,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УралГАФК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Челябинск, 1997.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URL: </w:t>
              </w:r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http://lib.mgafk.ru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пользователей 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Зациорский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М. Физические качества спортсмена: основы теории и методики воспитания / В. М.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Зациорский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4-е изд.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«Спорт», 2019. — 200 c. — ISBN 978-5-907225-01-5.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http://www.iprbookshop.ru/88525.html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в области физической культуры и спорта в мировой практике: оценка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подготовленности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Ю.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Щенникова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Н.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Яковлюк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В. Катаева, С. М. Сухарева ; НГУ им. П. Ф. Лесгафта. - Санкт-Петербург, 2018.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URL: </w:t>
              </w:r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http://lib.mgafk.ru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методика и практика физического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высших и средних образовательных учреждений физической культуры и спорта / Ч. Т. Иванков, А. В.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Сафошин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Я.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Габбазова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Ч.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2014. — 392 c. — ISBN 978-5-4263-0177-1.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http://www.iprbookshop.ru/70024.html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Лысова, И. А. Физическая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А. Лысова.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гуманитарный университет, 2011. — 161 c. — ISBN 978-5-98079-753-9.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http://www.iprbookshop.ru/8625.html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Кокоулина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П. Основы теории и методики физической культуры и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П.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Кокоулина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2011. — 144 c. — ISBN 978-5-374-00429-8.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http://www.iprbookshop.ru/11049.html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Карась, Т. Ю. Теория и методика физической культуры и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Т. Ю. Карась. — 2-е изд.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Пи Ар Медиа, 2019. — 131 c. — ISBN 978-5-4497-0149-7.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http://www.iprbookshop.ru/85832.html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Быченков, С. В. Теория и организация физической культуры в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вузах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С. В. Быченков, А. В. Курбатов, А. А. Сафонов.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2018. — 242 c. — ISBN 978-5-4487-0110-8.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http://www.iprbookshop.ru/70999.html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6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417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Чертов, Н. В. Физическая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В. Чертов. — Ростов-на-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Южного федерального университета, 2012. — 118 c. — ISBN 978-5-9275-0896-9.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http://www.iprbookshop.ru/47180.html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  <w:proofErr w:type="gramEnd"/>
          </w:p>
        </w:tc>
        <w:tc>
          <w:tcPr>
            <w:tcW w:w="1528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97BBE" w:rsidRPr="00797BBE" w:rsidRDefault="00797BBE" w:rsidP="0079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6.2. Дополнительная литература</w:t>
      </w:r>
    </w:p>
    <w:tbl>
      <w:tblPr>
        <w:tblW w:w="526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455"/>
        <w:gridCol w:w="1479"/>
        <w:gridCol w:w="1226"/>
      </w:tblGrid>
      <w:tr w:rsidR="00797BBE" w:rsidRPr="00797BBE" w:rsidTr="00761B9F">
        <w:trPr>
          <w:trHeight w:val="340"/>
        </w:trPr>
        <w:tc>
          <w:tcPr>
            <w:tcW w:w="673" w:type="dxa"/>
            <w:vMerge w:val="restart"/>
            <w:vAlign w:val="center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55" w:type="dxa"/>
            <w:vMerge w:val="restart"/>
            <w:vAlign w:val="center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</w:t>
            </w:r>
          </w:p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5" w:type="dxa"/>
            <w:gridSpan w:val="2"/>
            <w:vAlign w:val="center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  <w:vMerge/>
            <w:vAlign w:val="center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vMerge/>
            <w:vAlign w:val="center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proofErr w:type="gramEnd"/>
          </w:p>
        </w:tc>
        <w:tc>
          <w:tcPr>
            <w:tcW w:w="1226" w:type="dxa"/>
            <w:vAlign w:val="center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  <w:proofErr w:type="gramEnd"/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Матвеев Л. П. </w:t>
            </w: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 и методика физической культуры (общие основы теории и методики физического воспитания; </w:t>
            </w: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теоретико-методические аспекты спорта и профессионально-прикладных форм физической культуры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институтов физической культуры / Л. П. Матвеев.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 и спорт, 1991. - 544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5-278-00326-Х : 20.00. 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664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Холодов Ж. К. </w:t>
            </w: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 и методика физического воспитания и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Ж. К. Холодов, В. С. Кузнецов. - 2-е изд.,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- М. : ACADEMIA, 2001. - 480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(Высшее образование).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472-473. - ISBN 5-7695-0853-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81.18. - 105.00.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Менхин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 В. </w:t>
            </w: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Физическое воспитание: теория, методика,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ИФК / Ю. В.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Менхин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СпортАкадемПресс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- 322 с. - ISBN 5-8134-0129-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120.00. 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Холодов Ж. К. </w:t>
            </w: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 и методика физического воспитания и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Ж. К. Холодов, В. С. Кузнецов. - 3-е изд., стереотип.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ACADEMIA, 2004. - 478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(Высшее профессиональное образование).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с.472-473. - ISBN 5-7695-2099-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310.84. 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Железняк Ю. Д. </w:t>
            </w: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Теория и методика обучения предмету "физическая культура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Ю. Д. Железняк, В. М.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Минбулатов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2004. - 268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5-7695-1525-2 : 165.76. 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Теория и методика физической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</w:t>
            </w: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ред. Ю. Ф.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Курамшина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2004. - 463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5-85009-888-7 : 275.52. 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в теорию физической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</w:t>
            </w: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ИФК / под ред. Л. П. Матвеева.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 и спорт , 1983. - 128 с. : ил. - 0.35. 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Теория и методика физического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воспитания</w:t>
            </w: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институтов физической культуры. Т.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- М. : Физкультура и спорт, 1976. - 256 с. : ил. - 0.82. 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Тихомиров А. К. </w:t>
            </w: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Управление подготовкой в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спорте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К. Тихомиров ; МГАФК. - Малаховка, 2010. - 229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220-227. - ISBN 978-5-212-01184-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247.37. 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Чермит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 Д. </w:t>
            </w: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 и методика физической культуры: Опорные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К. Д.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Чермит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2005. - 270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265-268. - ISBN 5-85009-935-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226.08. 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Мурзинова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М.    Воспитание как составляющая деятельности спортивного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Р. М.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Мурзинова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Воропаев.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2011. - 93 с.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93-94. - ISBN 978-5-406-00671-9 : 385.00.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в Российской Федерации.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2013. - 159 с. - ISBN 978-5-392-13060-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57.18.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 Ю. Д.    Теория и методика обучения предмету "Физическая культура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высших учебных заведений / Ю. Д. Железняк, В. М.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Минбулатов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изд., стереотип.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2008. - </w:t>
            </w: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268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(Высшее профессиональное образование).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265. - ISBN 978-5-7695-4787-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264.00. 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Социально-биологические основы физической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тесты и контрольные задания к методическому пособию / сост. А. Л.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В.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Москва, [б. г.]. - 1 CD. - 1050.20. - Электронная программа (визуальная). Электронные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электронные.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Плешакова, О. И. Курс лекций по предмету "Физическая культура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О. И. Плешакова ; ВГАФК. - Волгоград, 2012.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85. - Текст : электронный // Электронно-библиотечная система ЭЛМАРК (МГАФК) : [сайт]. —. —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Николаев, Ю. М. Теория физической культуры: функциональный, ценностный,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результативный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М. Николаев ;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 Ф. Лесгафта. - Санкт-Петербург, 2000. -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73-79. - Текст : электронный // Электронно-библиотечная система ЭЛМАРК (МГАФК) : [сайт]. —. —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  <w:proofErr w:type="gramEnd"/>
          </w:p>
        </w:tc>
        <w:tc>
          <w:tcPr>
            <w:tcW w:w="147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Мельникова, Ю. А. Основы прикладной физической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А. Мельникова, Л. Б. Спиридонова.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2003. — 68 c. — ISBN 2227-8397.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http://www.iprbookshop.ru/64995.html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Теория, методика и практика физического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высших и средних образовательных учреждений физической культуры и спорта / Ч. Т. Иванков, А. В.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Сафошин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Я.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Габбазова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Ч.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2014. — 392 c. — ISBN 978-5-4263-0177-1.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URL:—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Сахарова, Е. В. Физическая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Сахарова, Р. А.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Дерина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Харитонова. — Волгоград,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институт бизнеса, 2013. — 95 c. — ISBN 2227-8397.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http://www.iprbookshop.ru/11361.html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Быченков, С. В. Физическая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учебных заведений / С. В. Быченков, О. В.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Везеницын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2016. — 270 c. — ISBN 2227-8397.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http://www.iprbookshop.ru/49867.html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Е. Курс лекций по физической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Н. Е.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Межрегиональная Академия безопасности и выживания (МАБИВ), 2015. — 306 c. — ISBN 2227-8397.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6" w:history="1"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http://www.iprbookshop.ru/61053.html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Князев, В. М. Физическая культура в высших учебных заведениях России / В. М. Князев, С. С.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Прокопчук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Санкт-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ИТМО, 2013. — 169 c. — ISBN 2227-8397.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7" w:history="1"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http://www.iprbookshop.ru/68724.html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Шулятьев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М. Физическая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М.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Шулятьев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2009. — 280 c. — ISBN 978-5-209-03051-5.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8" w:history="1"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http://www.iprbookshop.ru/11556.html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Шулятьев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М. Физическая культура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М.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Шулятьев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С.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Побыванец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2012. — 288 c. — ISBN 978-5-209-04347-8.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29" w:history="1"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http://www.iprbookshop.ru/22227.html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Луценко, С. А. Теория и методика физической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по изучению дисциплины / С. А. Луценко. — Санкт-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специальной педагогики и психологии, 2006. — 53 c. — ISBN 2227-8397.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30" w:history="1">
              <w:proofErr w:type="gramStart"/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http://www.iprbookshop.ru/29997.html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—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7BBE" w:rsidRPr="00797BBE" w:rsidTr="00761B9F">
        <w:trPr>
          <w:trHeight w:val="340"/>
        </w:trPr>
        <w:tc>
          <w:tcPr>
            <w:tcW w:w="673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55" w:type="dxa"/>
          </w:tcPr>
          <w:p w:rsidR="00797BBE" w:rsidRPr="00797BBE" w:rsidRDefault="00797BBE" w:rsidP="0079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Ахметов, А. М. Методическое руководство по организации курса физической культуры со студентами с ослабленным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здоровьем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М. Ахметов. — Набережные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Челны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2014. — 91 c. — ISBN 2227-8397. — </w:t>
            </w:r>
            <w:proofErr w:type="gram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31" w:history="1">
              <w:r w:rsidRPr="00797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http://www.iprbookshop.ru/29879.html</w:t>
              </w:r>
            </w:hyperlink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(— Режим доступа: для </w:t>
            </w:r>
            <w:proofErr w:type="spellStart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479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:rsidR="00797BBE" w:rsidRPr="00797BBE" w:rsidRDefault="00797BBE" w:rsidP="0079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97BBE" w:rsidRPr="00797BBE" w:rsidRDefault="00797BBE" w:rsidP="0079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BE" w:rsidRPr="00797BBE" w:rsidRDefault="00797BBE" w:rsidP="00797B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Calibri" w:hAnsi="Times New Roman" w:cs="Tahoma"/>
          <w:b/>
          <w:sz w:val="24"/>
          <w:szCs w:val="24"/>
          <w:bdr w:val="nil"/>
        </w:rPr>
      </w:pPr>
      <w:r w:rsidRPr="00797BBE">
        <w:rPr>
          <w:rFonts w:ascii="Times New Roman" w:eastAsia="Calibri" w:hAnsi="Times New Roman" w:cs="Tahoma"/>
          <w:b/>
          <w:sz w:val="24"/>
          <w:szCs w:val="24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797BBE" w:rsidRPr="00797BBE" w:rsidRDefault="00797BBE" w:rsidP="003D487D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797BBE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32" w:history="1">
        <w:r w:rsidRPr="00797BB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797BB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797BBE" w:rsidRPr="00797BBE" w:rsidRDefault="00797BBE" w:rsidP="003D487D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33" w:history="1">
        <w:r w:rsidRPr="00797B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797BBE" w:rsidRPr="00797BBE" w:rsidRDefault="00797BBE" w:rsidP="003D487D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797BBE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79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797B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797BBE" w:rsidRPr="00797BBE" w:rsidRDefault="00797BBE" w:rsidP="003D4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797BB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9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35" w:history="1">
        <w:r w:rsidRPr="00797BB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https://urait.ru/</w:t>
        </w:r>
      </w:hyperlink>
    </w:p>
    <w:p w:rsidR="00797BBE" w:rsidRPr="00797BBE" w:rsidRDefault="00797BBE" w:rsidP="003D4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Электронно-библиотечная система РУКОНТ </w:t>
      </w:r>
      <w:hyperlink r:id="rId36" w:history="1">
        <w:r w:rsidRPr="00797BB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https://lib.rucont.ru</w:t>
        </w:r>
      </w:hyperlink>
    </w:p>
    <w:p w:rsidR="00797BBE" w:rsidRPr="00797BBE" w:rsidRDefault="00797BBE" w:rsidP="003D4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97BBE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37" w:history="1">
        <w:r w:rsidRPr="00797BBE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797BBE" w:rsidRPr="00797BBE" w:rsidRDefault="00797BBE" w:rsidP="003D4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97BBE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38" w:history="1">
        <w:r w:rsidRPr="00797BBE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797BBE" w:rsidRPr="00797BBE" w:rsidRDefault="00797BBE" w:rsidP="003D4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797BBE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39" w:history="1">
        <w:r w:rsidRPr="00797B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797BBE" w:rsidRPr="00797BBE" w:rsidRDefault="00797BBE" w:rsidP="003D4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7BBE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40" w:history="1">
        <w:r w:rsidRPr="00797B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797BBE" w:rsidRPr="00797BBE" w:rsidRDefault="00797BBE" w:rsidP="003D4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BBE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41" w:history="1">
        <w:r w:rsidRPr="00797B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797BBE" w:rsidRPr="00797BBE" w:rsidRDefault="00797BBE" w:rsidP="003D4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42" w:history="1">
        <w:r w:rsidRPr="00797BB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https://minsport.gov.ru/</w:t>
        </w:r>
      </w:hyperlink>
    </w:p>
    <w:p w:rsidR="00797BBE" w:rsidRPr="00797BBE" w:rsidRDefault="00797BBE" w:rsidP="00797B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A14" w:rsidRPr="00250A14" w:rsidRDefault="00250A14" w:rsidP="00250A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A14" w:rsidRPr="00250A14" w:rsidRDefault="00250A14" w:rsidP="00250A14">
      <w:pPr>
        <w:pBdr>
          <w:top w:val="nil"/>
          <w:left w:val="nil"/>
          <w:bottom w:val="nil"/>
          <w:right w:val="nil"/>
          <w:between w:val="nil"/>
          <w:bar w:val="nil"/>
        </w:pBdr>
        <w:ind w:left="851"/>
        <w:contextualSpacing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 Материально-техническое обеспечение дисциплины: </w:t>
      </w:r>
    </w:p>
    <w:p w:rsidR="00444BB1" w:rsidRPr="00444BB1" w:rsidRDefault="00444BB1" w:rsidP="0044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BB1" w:rsidRPr="00444BB1" w:rsidRDefault="00444BB1" w:rsidP="003D48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Учебная аудитория с мультимедийным оборудованием.</w:t>
      </w:r>
    </w:p>
    <w:p w:rsidR="00444BB1" w:rsidRPr="00444BB1" w:rsidRDefault="00444BB1" w:rsidP="003D48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Мультимедийные лекции по раздел программы:</w:t>
      </w:r>
    </w:p>
    <w:tbl>
      <w:tblPr>
        <w:tblStyle w:val="af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8641"/>
      </w:tblGrid>
      <w:tr w:rsidR="00444BB1" w:rsidRPr="00444BB1" w:rsidTr="00EC65B2">
        <w:tc>
          <w:tcPr>
            <w:tcW w:w="993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8641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</w:tr>
      <w:tr w:rsidR="00444BB1" w:rsidRPr="00444BB1" w:rsidTr="00EC65B2">
        <w:tc>
          <w:tcPr>
            <w:tcW w:w="993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1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основы теории и методики обучения двигательным действиям</w:t>
            </w:r>
          </w:p>
        </w:tc>
      </w:tr>
      <w:tr w:rsidR="00444BB1" w:rsidRPr="00444BB1" w:rsidTr="00EC65B2">
        <w:tc>
          <w:tcPr>
            <w:tcW w:w="993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1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прикладные аспекты(основы) развития двигательных качеств и способностей</w:t>
            </w:r>
          </w:p>
        </w:tc>
      </w:tr>
      <w:tr w:rsidR="00444BB1" w:rsidRPr="00444BB1" w:rsidTr="00EC65B2">
        <w:tc>
          <w:tcPr>
            <w:tcW w:w="993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1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спорта, его социальная значимость и условия функционирования в обществе</w:t>
            </w:r>
          </w:p>
        </w:tc>
      </w:tr>
      <w:tr w:rsidR="00444BB1" w:rsidRPr="00444BB1" w:rsidTr="00EC65B2">
        <w:tc>
          <w:tcPr>
            <w:tcW w:w="993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1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 Физическая культура и спорт в обеспечении здоровья</w:t>
            </w:r>
          </w:p>
        </w:tc>
      </w:tr>
      <w:tr w:rsidR="00444BB1" w:rsidRPr="00444BB1" w:rsidTr="00EC65B2">
        <w:tc>
          <w:tcPr>
            <w:tcW w:w="993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1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и предупреждение травматизма при занятиях физическими упражнениями</w:t>
            </w:r>
          </w:p>
        </w:tc>
      </w:tr>
      <w:tr w:rsidR="00444BB1" w:rsidRPr="00444BB1" w:rsidTr="00EC65B2">
        <w:tc>
          <w:tcPr>
            <w:tcW w:w="993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41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и состояние физической культуры и спорта в России и за рубежом</w:t>
            </w:r>
          </w:p>
        </w:tc>
      </w:tr>
    </w:tbl>
    <w:p w:rsidR="00444BB1" w:rsidRPr="00444BB1" w:rsidRDefault="00444BB1" w:rsidP="003D48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Плакаты для наглядного обучения (СД)</w:t>
      </w:r>
    </w:p>
    <w:tbl>
      <w:tblPr>
        <w:tblStyle w:val="af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8641"/>
      </w:tblGrid>
      <w:tr w:rsidR="00444BB1" w:rsidRPr="00444BB1" w:rsidTr="00EC65B2">
        <w:tc>
          <w:tcPr>
            <w:tcW w:w="928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8706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плакатов</w:t>
            </w:r>
          </w:p>
        </w:tc>
      </w:tr>
      <w:tr w:rsidR="00444BB1" w:rsidRPr="00444BB1" w:rsidTr="00EC65B2">
        <w:tc>
          <w:tcPr>
            <w:tcW w:w="928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6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Социально-биологические основы физической культуры</w:t>
            </w:r>
          </w:p>
        </w:tc>
      </w:tr>
      <w:tr w:rsidR="00444BB1" w:rsidRPr="00444BB1" w:rsidTr="00EC65B2">
        <w:tc>
          <w:tcPr>
            <w:tcW w:w="928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1, 3</w:t>
            </w:r>
          </w:p>
        </w:tc>
        <w:tc>
          <w:tcPr>
            <w:tcW w:w="8706" w:type="dxa"/>
          </w:tcPr>
          <w:p w:rsidR="00444BB1" w:rsidRPr="00444BB1" w:rsidRDefault="00444BB1" w:rsidP="00444BB1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в общекультурной и профессиональной подготовке</w:t>
            </w:r>
          </w:p>
        </w:tc>
      </w:tr>
    </w:tbl>
    <w:p w:rsidR="00444BB1" w:rsidRPr="00444BB1" w:rsidRDefault="00444BB1" w:rsidP="00444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8.2. Программное обеспечение. </w:t>
      </w:r>
    </w:p>
    <w:p w:rsidR="00444BB1" w:rsidRPr="00444BB1" w:rsidRDefault="00444BB1" w:rsidP="00444B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>Libre</w:t>
      </w:r>
      <w:proofErr w:type="spellEnd"/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BB1" w:rsidRPr="00444BB1" w:rsidRDefault="00444BB1" w:rsidP="00444B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06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444B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 </w:t>
      </w:r>
      <w:r w:rsidRPr="00444BB1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444B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444BB1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7" w:firstLine="709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8.3.1</w:t>
      </w:r>
      <w:proofErr w:type="gramStart"/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. для</w:t>
      </w:r>
      <w:proofErr w:type="gramEnd"/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и лиц с</w:t>
      </w:r>
      <w:r w:rsidRPr="00444BB1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444BB1" w:rsidRPr="00444BB1" w:rsidRDefault="00444BB1" w:rsidP="0044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444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444B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444B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44B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444BB1" w:rsidRPr="00444BB1" w:rsidRDefault="00444BB1" w:rsidP="0044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444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444BB1" w:rsidRPr="00444BB1" w:rsidRDefault="00444BB1" w:rsidP="0044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44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BB1" w:rsidRPr="00444BB1" w:rsidRDefault="00444BB1" w:rsidP="0044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444BB1" w:rsidRPr="00444BB1" w:rsidRDefault="00444BB1" w:rsidP="00444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444BB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444B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7" w:firstLine="709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8.3.2</w:t>
      </w:r>
      <w:proofErr w:type="gramStart"/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. для</w:t>
      </w:r>
      <w:proofErr w:type="gramEnd"/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и лиц с</w:t>
      </w:r>
      <w:r w:rsidRPr="00444BB1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7" w:right="113" w:firstLine="709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акустическая система</w:t>
      </w:r>
      <w:r w:rsidRPr="00444BB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44BB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444BB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44BB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444BB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44BB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444BB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44BB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444BB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7" w:right="113"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444BB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7" w:right="114"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444BB1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444BB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7" w:right="113"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444BB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7" w:right="113"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444BB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444BB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444BB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7" w:right="114" w:firstLine="709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8.3.3</w:t>
      </w:r>
      <w:proofErr w:type="gramStart"/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. для</w:t>
      </w:r>
      <w:proofErr w:type="gramEnd"/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444BB1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7" w:right="113"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444BB1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444BB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7" w:right="113" w:firstLine="709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Методические указания для обучающихся по освоению дисциплины 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Цель</w:t>
      </w:r>
      <w:r w:rsidRPr="00444BB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методических</w:t>
      </w:r>
      <w:r w:rsidRPr="00444BB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рекомендаций</w:t>
      </w:r>
      <w:r w:rsidRPr="00444BB1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44BB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обеспечить</w:t>
      </w:r>
      <w:r w:rsidRPr="00444BB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студенту</w:t>
      </w:r>
      <w:r w:rsidRPr="00444BB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оптимальную</w:t>
      </w:r>
      <w:r w:rsidRPr="00444BB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организацию</w:t>
      </w:r>
      <w:r w:rsidRPr="00444BB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процесса</w:t>
      </w:r>
      <w:r w:rsidRPr="00444BB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изучения</w:t>
      </w:r>
      <w:r w:rsidRPr="00444BB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дисциплины,</w:t>
      </w:r>
      <w:r w:rsidRPr="00444BB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44BB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также</w:t>
      </w:r>
      <w:r w:rsidRPr="00444BB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выполнения</w:t>
      </w:r>
      <w:r w:rsidRPr="00444BB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различных</w:t>
      </w:r>
      <w:r w:rsidRPr="00444BB1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самостоятельной</w:t>
      </w:r>
      <w:r w:rsidRPr="00444BB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работы.</w:t>
      </w:r>
    </w:p>
    <w:p w:rsidR="00444BB1" w:rsidRPr="00444BB1" w:rsidRDefault="00444BB1" w:rsidP="00444BB1">
      <w:pPr>
        <w:keepNext/>
        <w:tabs>
          <w:tab w:val="left" w:pos="1109"/>
        </w:tabs>
        <w:kinsoku w:val="0"/>
        <w:overflowPunct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Методические</w:t>
      </w:r>
      <w:r w:rsidRPr="00444B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рекомендации по</w:t>
      </w:r>
      <w:r w:rsidRPr="00444BB1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изучению дисциплины</w:t>
      </w:r>
    </w:p>
    <w:p w:rsidR="00444BB1" w:rsidRPr="00444BB1" w:rsidRDefault="00444BB1" w:rsidP="00444BB1">
      <w:pPr>
        <w:keepNext/>
        <w:tabs>
          <w:tab w:val="left" w:pos="851"/>
        </w:tabs>
        <w:kinsoku w:val="0"/>
        <w:overflowPunct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Студентам </w:t>
      </w:r>
      <w:r w:rsidRPr="00444BB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необходимо</w:t>
      </w:r>
      <w:r w:rsidRPr="00444BB1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ознакомиться </w:t>
      </w:r>
      <w:r w:rsidRPr="00444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444BB1">
        <w:rPr>
          <w:rFonts w:ascii="Times New Roman" w:eastAsia="Times New Roman" w:hAnsi="Times New Roman" w:cs="Times New Roman"/>
          <w:iCs/>
          <w:spacing w:val="3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содержанием</w:t>
      </w:r>
      <w:r w:rsidRPr="00444BB1">
        <w:rPr>
          <w:rFonts w:ascii="Times New Roman" w:eastAsia="Times New Roman" w:hAnsi="Times New Roman" w:cs="Times New Roman"/>
          <w:iCs/>
          <w:spacing w:val="3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рабочей</w:t>
      </w:r>
      <w:r w:rsidRPr="00444BB1">
        <w:rPr>
          <w:rFonts w:ascii="Times New Roman" w:eastAsia="Times New Roman" w:hAnsi="Times New Roman" w:cs="Times New Roman"/>
          <w:iCs/>
          <w:spacing w:val="3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программы</w:t>
      </w:r>
      <w:r w:rsidRPr="00444BB1">
        <w:rPr>
          <w:rFonts w:ascii="Times New Roman" w:eastAsia="Times New Roman" w:hAnsi="Times New Roman" w:cs="Times New Roman"/>
          <w:iCs/>
          <w:spacing w:val="3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дисциплины</w:t>
      </w:r>
      <w:r w:rsidRPr="00444BB1">
        <w:rPr>
          <w:rFonts w:ascii="Times New Roman" w:eastAsia="Times New Roman" w:hAnsi="Times New Roman" w:cs="Times New Roman"/>
          <w:iCs/>
          <w:spacing w:val="3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(далее</w:t>
      </w:r>
      <w:r w:rsidRPr="00444BB1">
        <w:rPr>
          <w:rFonts w:ascii="Times New Roman" w:eastAsia="Times New Roman" w:hAnsi="Times New Roman" w:cs="Times New Roman"/>
          <w:iCs/>
          <w:spacing w:val="3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444BB1">
        <w:rPr>
          <w:rFonts w:ascii="Times New Roman" w:eastAsia="Times New Roman" w:hAnsi="Times New Roman" w:cs="Times New Roman"/>
          <w:iCs/>
          <w:spacing w:val="3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РПД),</w:t>
      </w:r>
      <w:r w:rsidRPr="00444BB1">
        <w:rPr>
          <w:rFonts w:ascii="Times New Roman" w:eastAsia="Times New Roman" w:hAnsi="Times New Roman" w:cs="Times New Roman"/>
          <w:iCs/>
          <w:spacing w:val="3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444BB1">
        <w:rPr>
          <w:rFonts w:ascii="Times New Roman" w:eastAsia="Times New Roman" w:hAnsi="Times New Roman" w:cs="Times New Roman"/>
          <w:iCs/>
          <w:spacing w:val="5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целями</w:t>
      </w:r>
      <w:r w:rsidRPr="00444BB1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444BB1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задачами</w:t>
      </w:r>
      <w:r w:rsidRPr="00444BB1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дисциплины,</w:t>
      </w:r>
      <w:r w:rsidRPr="00444BB1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ее</w:t>
      </w:r>
      <w:r w:rsidRPr="00444BB1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связями</w:t>
      </w:r>
      <w:r w:rsidRPr="00444BB1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444BB1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другими</w:t>
      </w:r>
      <w:r w:rsidRPr="00444BB1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дисциплинами</w:t>
      </w:r>
      <w:r w:rsidRPr="00444BB1">
        <w:rPr>
          <w:rFonts w:ascii="Times New Roman" w:eastAsia="Times New Roman" w:hAnsi="Times New Roman" w:cs="Times New Roman"/>
          <w:iCs/>
          <w:spacing w:val="2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образовательной</w:t>
      </w:r>
      <w:r w:rsidRPr="00444BB1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программы,</w:t>
      </w:r>
      <w:r w:rsidRPr="00444BB1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методическими</w:t>
      </w:r>
      <w:r w:rsidRPr="00444BB1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разработками</w:t>
      </w:r>
      <w:r w:rsidRPr="00444BB1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по</w:t>
      </w:r>
      <w:r w:rsidRPr="00444BB1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данной</w:t>
      </w:r>
      <w:r w:rsidRPr="00444BB1">
        <w:rPr>
          <w:rFonts w:ascii="Times New Roman" w:eastAsia="Times New Roman" w:hAnsi="Times New Roman" w:cs="Times New Roman"/>
          <w:iCs/>
          <w:spacing w:val="5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дисциплине,</w:t>
      </w:r>
      <w:r w:rsidRPr="00444BB1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имеющимся</w:t>
      </w:r>
      <w:r w:rsidRPr="00444BB1">
        <w:rPr>
          <w:rFonts w:ascii="Times New Roman" w:eastAsia="Times New Roman" w:hAnsi="Times New Roman" w:cs="Times New Roman"/>
          <w:iCs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r w:rsidRPr="00444BB1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образовательном</w:t>
      </w:r>
      <w:r w:rsidRPr="00444BB1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портале</w:t>
      </w:r>
      <w:r w:rsidRPr="00444BB1">
        <w:rPr>
          <w:rFonts w:ascii="Times New Roman" w:eastAsia="Times New Roman" w:hAnsi="Times New Roman" w:cs="Times New Roman"/>
          <w:iCs/>
          <w:spacing w:val="1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444BB1">
        <w:rPr>
          <w:rFonts w:ascii="Times New Roman" w:eastAsia="Times New Roman" w:hAnsi="Times New Roman" w:cs="Times New Roman"/>
          <w:iCs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сайте</w:t>
      </w:r>
      <w:r w:rsidRPr="00444BB1">
        <w:rPr>
          <w:rFonts w:ascii="Times New Roman" w:eastAsia="Times New Roman" w:hAnsi="Times New Roman" w:cs="Times New Roman"/>
          <w:iCs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академии,</w:t>
      </w:r>
      <w:r w:rsidRPr="00444BB1">
        <w:rPr>
          <w:rFonts w:ascii="Times New Roman" w:eastAsia="Times New Roman" w:hAnsi="Times New Roman" w:cs="Times New Roman"/>
          <w:iCs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444BB1">
        <w:rPr>
          <w:rFonts w:ascii="Times New Roman" w:eastAsia="Times New Roman" w:hAnsi="Times New Roman" w:cs="Times New Roman"/>
          <w:iCs/>
          <w:spacing w:val="4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графиком</w:t>
      </w:r>
      <w:r w:rsidRPr="00444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консультаций</w:t>
      </w:r>
      <w:r w:rsidRPr="00444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преподавателей</w:t>
      </w:r>
      <w:r w:rsidRPr="00444BB1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кафедры.</w:t>
      </w:r>
    </w:p>
    <w:p w:rsidR="00444BB1" w:rsidRPr="00444BB1" w:rsidRDefault="00444BB1" w:rsidP="00444BB1">
      <w:pPr>
        <w:keepNext/>
        <w:tabs>
          <w:tab w:val="left" w:pos="1548"/>
        </w:tabs>
        <w:kinsoku w:val="0"/>
        <w:overflowPunct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Рекомендации</w:t>
      </w:r>
      <w:r w:rsidRPr="00444BB1">
        <w:rPr>
          <w:rFonts w:ascii="Times New Roman" w:eastAsia="Times New Roman" w:hAnsi="Times New Roman" w:cs="Times New Roman"/>
          <w:b/>
          <w:iCs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по</w:t>
      </w:r>
      <w:r w:rsidRPr="00444BB1">
        <w:rPr>
          <w:rFonts w:ascii="Times New Roman" w:eastAsia="Times New Roman" w:hAnsi="Times New Roman" w:cs="Times New Roman"/>
          <w:b/>
          <w:iCs/>
          <w:spacing w:val="1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подготовке</w:t>
      </w:r>
      <w:r w:rsidRPr="00444BB1">
        <w:rPr>
          <w:rFonts w:ascii="Times New Roman" w:eastAsia="Times New Roman" w:hAnsi="Times New Roman" w:cs="Times New Roman"/>
          <w:b/>
          <w:iCs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</w:t>
      </w:r>
      <w:r w:rsidRPr="00444BB1">
        <w:rPr>
          <w:rFonts w:ascii="Times New Roman" w:eastAsia="Times New Roman" w:hAnsi="Times New Roman" w:cs="Times New Roman"/>
          <w:b/>
          <w:iCs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лекционным</w:t>
      </w:r>
      <w:r w:rsidRPr="00444BB1">
        <w:rPr>
          <w:rFonts w:ascii="Times New Roman" w:eastAsia="Times New Roman" w:hAnsi="Times New Roman" w:cs="Times New Roman"/>
          <w:b/>
          <w:iCs/>
          <w:spacing w:val="1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занятиям</w:t>
      </w:r>
      <w:r w:rsidRPr="00444BB1">
        <w:rPr>
          <w:rFonts w:ascii="Times New Roman" w:eastAsia="Times New Roman" w:hAnsi="Times New Roman" w:cs="Times New Roman"/>
          <w:b/>
          <w:iCs/>
          <w:spacing w:val="3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(теоретический курс)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Изучение</w:t>
      </w:r>
      <w:r w:rsidRPr="00444BB1">
        <w:rPr>
          <w:rFonts w:ascii="Times New Roman" w:eastAsiaTheme="minorEastAsia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дисциплины</w:t>
      </w:r>
      <w:r w:rsidRPr="00444BB1">
        <w:rPr>
          <w:rFonts w:ascii="Times New Roman" w:eastAsiaTheme="minorEastAsia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требует</w:t>
      </w:r>
      <w:r w:rsidRPr="00444BB1">
        <w:rPr>
          <w:rFonts w:ascii="Times New Roman" w:eastAsiaTheme="minorEastAsia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систематического</w:t>
      </w:r>
      <w:r w:rsidRPr="00444BB1">
        <w:rPr>
          <w:rFonts w:ascii="Times New Roman" w:eastAsiaTheme="minorEastAsia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44BB1">
        <w:rPr>
          <w:rFonts w:ascii="Times New Roman" w:eastAsiaTheme="minorEastAsia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последовательного</w:t>
      </w:r>
      <w:r w:rsidRPr="00444BB1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накопления</w:t>
      </w:r>
      <w:r w:rsidRPr="00444BB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знаний,</w:t>
      </w:r>
      <w:r w:rsidRPr="00444BB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следовательно,</w:t>
      </w:r>
      <w:r w:rsidRPr="00444BB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пропуски</w:t>
      </w:r>
      <w:r w:rsidRPr="00444BB1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отдельных</w:t>
      </w:r>
      <w:r w:rsidRPr="00444BB1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</w:t>
      </w:r>
      <w:r w:rsidRPr="00444BB1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444BB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позволяют</w:t>
      </w:r>
      <w:r w:rsidRPr="00444BB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глубоко</w:t>
      </w:r>
      <w:r w:rsidRPr="00444BB1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освоить</w:t>
      </w:r>
      <w:r w:rsidRPr="00444BB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предмет.</w:t>
      </w:r>
      <w:r w:rsidRPr="00444BB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Именно</w:t>
      </w:r>
      <w:r w:rsidRPr="00444BB1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поэтому</w:t>
      </w:r>
      <w:r w:rsidRPr="00444BB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контроль</w:t>
      </w:r>
      <w:r w:rsidRPr="00444BB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над</w:t>
      </w:r>
      <w:r w:rsidRPr="00444BB1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систематической</w:t>
      </w:r>
      <w:r w:rsidRPr="00444BB1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работой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студентов всегда</w:t>
      </w:r>
      <w:r w:rsidRPr="00444BB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находится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центре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внимания</w:t>
      </w:r>
      <w:r w:rsidRPr="00444BB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кафедры.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Студентам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необходимо:</w:t>
      </w:r>
    </w:p>
    <w:p w:rsidR="00444BB1" w:rsidRPr="00444BB1" w:rsidRDefault="00444BB1" w:rsidP="00444BB1">
      <w:pPr>
        <w:widowControl w:val="0"/>
        <w:tabs>
          <w:tab w:val="left" w:pos="10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    -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перед</w:t>
      </w:r>
      <w:r w:rsidRPr="00444BB1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каждой</w:t>
      </w:r>
      <w:r w:rsidRPr="00444BB1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лекцией</w:t>
      </w:r>
      <w:r w:rsidRPr="00444BB1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просматривать</w:t>
      </w:r>
      <w:r w:rsidRPr="00444BB1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рабочую</w:t>
      </w:r>
      <w:r w:rsidRPr="00444BB1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программу</w:t>
      </w:r>
      <w:r w:rsidRPr="00444BB1">
        <w:rPr>
          <w:rFonts w:ascii="Times New Roman" w:eastAsiaTheme="minorEastAsia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дисциплины,</w:t>
      </w:r>
      <w:r w:rsidRPr="00444BB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</w:t>
      </w:r>
      <w:r w:rsidRPr="00444BB1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позволит</w:t>
      </w:r>
      <w:r w:rsidRPr="00444BB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сэкономить</w:t>
      </w:r>
      <w:r w:rsidRPr="00444BB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время</w:t>
      </w:r>
      <w:r w:rsidRPr="00444BB1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444BB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записывание</w:t>
      </w:r>
      <w:r w:rsidRPr="00444BB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темы</w:t>
      </w:r>
      <w:r w:rsidRPr="00444BB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лекции,</w:t>
      </w:r>
      <w:r w:rsidRPr="00444BB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ее</w:t>
      </w:r>
      <w:r w:rsidRPr="00444BB1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основных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вопросов,</w:t>
      </w:r>
      <w:r w:rsidRPr="00444BB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рекомендуемой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литературы;</w:t>
      </w:r>
    </w:p>
    <w:p w:rsidR="00444BB1" w:rsidRPr="00444BB1" w:rsidRDefault="00444BB1" w:rsidP="00444BB1">
      <w:pPr>
        <w:widowControl w:val="0"/>
        <w:tabs>
          <w:tab w:val="left" w:pos="10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- на</w:t>
      </w:r>
      <w:r w:rsidRPr="00444BB1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отдельные</w:t>
      </w:r>
      <w:r w:rsidRPr="00444BB1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лекции</w:t>
      </w:r>
      <w:r w:rsidRPr="00444BB1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приносить</w:t>
      </w:r>
      <w:r w:rsidRPr="00444BB1">
        <w:rPr>
          <w:rFonts w:ascii="Times New Roman" w:eastAsiaTheme="minorEastAsia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соответствующий</w:t>
      </w:r>
      <w:r w:rsidRPr="00444BB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материал</w:t>
      </w:r>
      <w:r w:rsidRPr="00444BB1">
        <w:rPr>
          <w:rFonts w:ascii="Times New Roman" w:eastAsiaTheme="minorEastAsia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444BB1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бумажных</w:t>
      </w:r>
      <w:r w:rsidRPr="00444BB1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носителях,</w:t>
      </w:r>
      <w:r w:rsidRPr="00444BB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представленный</w:t>
      </w:r>
      <w:r w:rsidRPr="00444BB1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лектором</w:t>
      </w:r>
      <w:r w:rsidRPr="00444BB1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444BB1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портале</w:t>
      </w:r>
      <w:r w:rsidRPr="00444BB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или</w:t>
      </w:r>
      <w:r w:rsidRPr="00444BB1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сайте академии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(тексты, таблицы,</w:t>
      </w:r>
      <w:r w:rsidRPr="00444BB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графики,</w:t>
      </w:r>
      <w:r w:rsidRPr="00444BB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схемы).</w:t>
      </w:r>
      <w:r w:rsidRPr="00444BB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Данный</w:t>
      </w:r>
      <w:r w:rsidRPr="00444BB1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материал</w:t>
      </w:r>
      <w:r w:rsidRPr="00444BB1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будет</w:t>
      </w:r>
      <w:r w:rsidRPr="00444BB1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охарактеризован,</w:t>
      </w:r>
      <w:r w:rsidRPr="00444BB1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прокомментирован,</w:t>
      </w:r>
      <w:r w:rsidRPr="00444BB1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дополнен</w:t>
      </w:r>
      <w:r w:rsidRPr="00444BB1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непосредственно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444BB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лекции;</w:t>
      </w:r>
    </w:p>
    <w:p w:rsidR="00444BB1" w:rsidRPr="00444BB1" w:rsidRDefault="00444BB1" w:rsidP="00444BB1">
      <w:pPr>
        <w:widowControl w:val="0"/>
        <w:tabs>
          <w:tab w:val="left" w:pos="10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    - перед</w:t>
      </w:r>
      <w:r w:rsidRPr="00444BB1">
        <w:rPr>
          <w:rFonts w:ascii="Times New Roman" w:eastAsiaTheme="minorEastAsia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очередной</w:t>
      </w:r>
      <w:r w:rsidRPr="00444BB1">
        <w:rPr>
          <w:rFonts w:ascii="Times New Roman" w:eastAsiaTheme="minorEastAsia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лекцией</w:t>
      </w:r>
      <w:r w:rsidRPr="00444BB1">
        <w:rPr>
          <w:rFonts w:ascii="Times New Roman" w:eastAsiaTheme="minorEastAsia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необходимо</w:t>
      </w:r>
      <w:r w:rsidRPr="00444BB1">
        <w:rPr>
          <w:rFonts w:ascii="Times New Roman" w:eastAsiaTheme="minorEastAsia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просмотреть</w:t>
      </w:r>
      <w:r w:rsidRPr="00444BB1">
        <w:rPr>
          <w:rFonts w:ascii="Times New Roman" w:eastAsiaTheme="minorEastAsia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</w:t>
      </w:r>
      <w:r w:rsidRPr="00444BB1">
        <w:rPr>
          <w:rFonts w:ascii="Times New Roman" w:eastAsiaTheme="minorEastAsia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конспекту</w:t>
      </w:r>
      <w:r w:rsidRPr="00444BB1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материал</w:t>
      </w:r>
      <w:r w:rsidRPr="00444BB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предыдущей</w:t>
      </w:r>
      <w:r w:rsidRPr="00444BB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лекции.</w:t>
      </w:r>
      <w:r w:rsidRPr="00444BB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При</w:t>
      </w:r>
      <w:r w:rsidRPr="00444BB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затруднениях</w:t>
      </w:r>
      <w:r w:rsidRPr="00444BB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444BB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восприятии</w:t>
      </w:r>
      <w:r w:rsidRPr="00444BB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материала</w:t>
      </w:r>
      <w:r w:rsidRPr="00444BB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следует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обратиться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основным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литературным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источникам. Если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разобраться</w:t>
      </w:r>
      <w:r w:rsidRPr="00444BB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444BB1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материале</w:t>
      </w:r>
      <w:r w:rsidRPr="00444BB1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опять</w:t>
      </w:r>
      <w:r w:rsidRPr="00444BB1">
        <w:rPr>
          <w:rFonts w:ascii="Times New Roman" w:eastAsiaTheme="minorEastAsia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не</w:t>
      </w:r>
      <w:r w:rsidRPr="00444BB1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удалось,</w:t>
      </w:r>
      <w:r w:rsidRPr="00444BB1">
        <w:rPr>
          <w:rFonts w:ascii="Times New Roman" w:eastAsiaTheme="minorEastAsia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</w:t>
      </w:r>
      <w:r w:rsidRPr="00444BB1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обратитесь</w:t>
      </w:r>
      <w:r w:rsidRPr="00444BB1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444BB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лектору</w:t>
      </w:r>
      <w:r w:rsidRPr="00444BB1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(по</w:t>
      </w:r>
      <w:r w:rsidRPr="00444BB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графику</w:t>
      </w:r>
      <w:r w:rsidRPr="00444BB1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его</w:t>
      </w:r>
      <w:r w:rsidRPr="00444BB1">
        <w:rPr>
          <w:rFonts w:ascii="Times New Roman" w:eastAsiaTheme="minorEastAsia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консультаций)</w:t>
      </w:r>
      <w:r w:rsidRPr="00444BB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или</w:t>
      </w:r>
      <w:r w:rsidRPr="00444BB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444BB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преподавателю</w:t>
      </w:r>
      <w:r w:rsidRPr="00444BB1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444BB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практических</w:t>
      </w:r>
      <w:r w:rsidRPr="00444BB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занятиях.</w:t>
      </w:r>
      <w:r w:rsidRPr="00444BB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</w:p>
    <w:p w:rsidR="00444BB1" w:rsidRPr="00444BB1" w:rsidRDefault="00444BB1" w:rsidP="00444BB1">
      <w:pPr>
        <w:keepNext/>
        <w:tabs>
          <w:tab w:val="left" w:pos="1404"/>
        </w:tabs>
        <w:kinsoku w:val="0"/>
        <w:overflowPunct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Рекомендации</w:t>
      </w:r>
      <w:r w:rsidRPr="00444BB1">
        <w:rPr>
          <w:rFonts w:ascii="Times New Roman" w:eastAsia="Times New Roman" w:hAnsi="Times New Roman" w:cs="Times New Roman"/>
          <w:b/>
          <w:iCs/>
          <w:spacing w:val="1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по</w:t>
      </w:r>
      <w:r w:rsidRPr="00444BB1">
        <w:rPr>
          <w:rFonts w:ascii="Times New Roman" w:eastAsia="Times New Roman" w:hAnsi="Times New Roman" w:cs="Times New Roman"/>
          <w:b/>
          <w:iCs/>
          <w:spacing w:val="1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подготовке</w:t>
      </w:r>
      <w:r w:rsidRPr="00444BB1"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</w:t>
      </w:r>
      <w:r w:rsidRPr="00444BB1">
        <w:rPr>
          <w:rFonts w:ascii="Times New Roman" w:eastAsia="Times New Roman" w:hAnsi="Times New Roman" w:cs="Times New Roman"/>
          <w:b/>
          <w:iCs/>
          <w:spacing w:val="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семинарским</w:t>
      </w:r>
      <w:r w:rsidRPr="00444BB1">
        <w:rPr>
          <w:rFonts w:ascii="Times New Roman" w:eastAsia="Times New Roman" w:hAnsi="Times New Roman" w:cs="Times New Roman"/>
          <w:b/>
          <w:iCs/>
          <w:spacing w:val="2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занятиям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Студентам следует:</w:t>
      </w:r>
    </w:p>
    <w:p w:rsidR="00444BB1" w:rsidRPr="00444BB1" w:rsidRDefault="00444BB1" w:rsidP="003D487D">
      <w:pPr>
        <w:widowControl w:val="0"/>
        <w:numPr>
          <w:ilvl w:val="0"/>
          <w:numId w:val="3"/>
        </w:numPr>
        <w:tabs>
          <w:tab w:val="left" w:pos="9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подготовке к</w:t>
      </w:r>
      <w:r w:rsidRPr="00444BB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семинарского</w:t>
      </w:r>
      <w:r w:rsidRPr="00444BB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занятиям</w:t>
      </w:r>
      <w:r w:rsidRPr="00444BB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проработать</w:t>
      </w:r>
      <w:r w:rsidRPr="00444BB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теоретический</w:t>
      </w:r>
      <w:r w:rsidRPr="00444BB1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материал по</w:t>
      </w:r>
      <w:r w:rsidRPr="00444BB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рекомендованным</w:t>
      </w:r>
      <w:r w:rsidRPr="00444BB1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литературным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источникам и конспектам лекций,</w:t>
      </w:r>
      <w:r w:rsidRPr="00444BB1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соответствующей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темы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занятия; </w:t>
      </w:r>
    </w:p>
    <w:p w:rsidR="00444BB1" w:rsidRPr="00444BB1" w:rsidRDefault="00444BB1" w:rsidP="003D487D">
      <w:pPr>
        <w:widowControl w:val="0"/>
        <w:numPr>
          <w:ilvl w:val="0"/>
          <w:numId w:val="3"/>
        </w:numPr>
        <w:tabs>
          <w:tab w:val="left" w:pos="10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иметь</w:t>
      </w:r>
      <w:proofErr w:type="gramEnd"/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при себе</w:t>
      </w:r>
      <w:r w:rsidRPr="00444BB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конспекты лекций, подготовленные доклады, сообщения, презентации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444BB1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конкретному</w:t>
      </w:r>
      <w:r w:rsidRPr="00444BB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занятию;</w:t>
      </w:r>
    </w:p>
    <w:p w:rsidR="00444BB1" w:rsidRPr="00444BB1" w:rsidRDefault="00444BB1" w:rsidP="003D487D">
      <w:pPr>
        <w:widowControl w:val="0"/>
        <w:numPr>
          <w:ilvl w:val="0"/>
          <w:numId w:val="3"/>
        </w:numPr>
        <w:tabs>
          <w:tab w:val="left" w:pos="9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444BB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начале</w:t>
      </w:r>
      <w:r w:rsidRPr="00444BB1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занятий</w:t>
      </w:r>
      <w:r w:rsidRPr="00444BB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задать</w:t>
      </w:r>
      <w:r w:rsidRPr="00444BB1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преподавателю</w:t>
      </w:r>
      <w:r w:rsidRPr="00444BB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</w:t>
      </w:r>
      <w:r w:rsidRPr="00444BB1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</w:t>
      </w:r>
      <w:r w:rsidRPr="00444BB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материалу,</w:t>
      </w:r>
      <w:r w:rsidRPr="00444BB1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вызвавшему</w:t>
      </w:r>
      <w:r w:rsidRPr="00444BB1">
        <w:rPr>
          <w:rFonts w:ascii="Times New Roman" w:eastAsiaTheme="minorEastAsia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затруднения</w:t>
      </w:r>
      <w:r w:rsidRPr="00444BB1">
        <w:rPr>
          <w:rFonts w:ascii="Times New Roman" w:eastAsiaTheme="minorEastAsia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444BB1">
        <w:rPr>
          <w:rFonts w:ascii="Times New Roman" w:eastAsiaTheme="minorEastAsia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его</w:t>
      </w:r>
      <w:r w:rsidRPr="00444BB1">
        <w:rPr>
          <w:rFonts w:ascii="Times New Roman" w:eastAsiaTheme="minorEastAsia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понимании</w:t>
      </w:r>
      <w:r w:rsidRPr="00444BB1">
        <w:rPr>
          <w:rFonts w:ascii="Times New Roman" w:eastAsiaTheme="minorEastAsia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44BB1">
        <w:rPr>
          <w:rFonts w:ascii="Times New Roman" w:eastAsiaTheme="minorEastAsia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освоении</w:t>
      </w:r>
      <w:r w:rsidRPr="00444BB1">
        <w:rPr>
          <w:rFonts w:ascii="Times New Roman" w:eastAsiaTheme="minorEastAsia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</w:t>
      </w:r>
      <w:r w:rsidRPr="00444BB1">
        <w:rPr>
          <w:rFonts w:ascii="Times New Roman" w:eastAsiaTheme="minorEastAsia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решении</w:t>
      </w:r>
      <w:r w:rsidRPr="00444BB1">
        <w:rPr>
          <w:rFonts w:ascii="Times New Roman" w:eastAsiaTheme="minorEastAsia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задач,</w:t>
      </w:r>
      <w:r w:rsidRPr="00444BB1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заданных</w:t>
      </w:r>
      <w:r w:rsidRPr="00444BB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для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самостоятельного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решения;</w:t>
      </w:r>
    </w:p>
    <w:p w:rsidR="00444BB1" w:rsidRPr="00444BB1" w:rsidRDefault="00444BB1" w:rsidP="00444BB1">
      <w:pPr>
        <w:widowControl w:val="0"/>
        <w:tabs>
          <w:tab w:val="left" w:pos="15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в</w:t>
      </w:r>
      <w:r w:rsidRPr="00444BB1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ходе</w:t>
      </w:r>
      <w:r w:rsidRPr="00444BB1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семинара</w:t>
      </w:r>
      <w:r w:rsidRPr="00444BB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давать</w:t>
      </w:r>
      <w:r w:rsidRPr="00444BB1">
        <w:rPr>
          <w:rFonts w:ascii="Times New Roman" w:eastAsiaTheme="minorEastAsia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конкретные,</w:t>
      </w:r>
      <w:r w:rsidRPr="00444BB1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четкие</w:t>
      </w:r>
      <w:r w:rsidRPr="00444BB1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ответы</w:t>
      </w:r>
      <w:r w:rsidRPr="00444BB1">
        <w:rPr>
          <w:rFonts w:ascii="Times New Roman" w:eastAsiaTheme="minorEastAsia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</w:t>
      </w:r>
      <w:r w:rsidRPr="00444BB1">
        <w:rPr>
          <w:rFonts w:ascii="Times New Roman" w:eastAsiaTheme="minorEastAsia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существу</w:t>
      </w:r>
      <w:r w:rsidRPr="00444BB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вопросов занятий.</w:t>
      </w:r>
    </w:p>
    <w:p w:rsidR="00444BB1" w:rsidRPr="00444BB1" w:rsidRDefault="00444BB1" w:rsidP="00444BB1">
      <w:pPr>
        <w:keepNext/>
        <w:tabs>
          <w:tab w:val="left" w:pos="1188"/>
        </w:tabs>
        <w:kinsoku w:val="0"/>
        <w:overflowPunct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Методические</w:t>
      </w:r>
      <w:r w:rsidRPr="00444BB1">
        <w:rPr>
          <w:rFonts w:ascii="Times New Roman" w:eastAsia="Times New Roman" w:hAnsi="Times New Roman" w:cs="Times New Roman"/>
          <w:b/>
          <w:iCs/>
          <w:spacing w:val="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рекомендации</w:t>
      </w:r>
      <w:r w:rsidRPr="00444BB1"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по</w:t>
      </w:r>
      <w:r w:rsidRPr="00444BB1">
        <w:rPr>
          <w:rFonts w:ascii="Times New Roman" w:eastAsia="Times New Roman" w:hAnsi="Times New Roman" w:cs="Times New Roman"/>
          <w:b/>
          <w:iCs/>
          <w:spacing w:val="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выполнению</w:t>
      </w:r>
      <w:r w:rsidRPr="00444BB1"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различных</w:t>
      </w:r>
      <w:r w:rsidRPr="00444BB1">
        <w:rPr>
          <w:rFonts w:ascii="Times New Roman" w:eastAsia="Times New Roman" w:hAnsi="Times New Roman" w:cs="Times New Roman"/>
          <w:b/>
          <w:iCs/>
          <w:spacing w:val="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>форм</w:t>
      </w:r>
      <w:r w:rsidRPr="00444BB1">
        <w:rPr>
          <w:rFonts w:ascii="Times New Roman" w:eastAsia="Times New Roman" w:hAnsi="Times New Roman" w:cs="Times New Roman"/>
          <w:b/>
          <w:iCs/>
          <w:spacing w:val="3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самостоятельных</w:t>
      </w:r>
      <w:r w:rsidRPr="00444BB1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домашних</w:t>
      </w:r>
      <w:r w:rsidRPr="00444BB1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заданий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Самостоятельная</w:t>
      </w:r>
      <w:r w:rsidRPr="00444BB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работа</w:t>
      </w:r>
      <w:r w:rsidRPr="00444BB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студентов</w:t>
      </w:r>
      <w:r w:rsidRPr="00444BB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включает</w:t>
      </w:r>
      <w:r w:rsidRPr="00444BB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444BB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себя</w:t>
      </w:r>
      <w:r w:rsidRPr="00444BB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выполнение</w:t>
      </w:r>
      <w:r w:rsidRPr="00444BB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различного</w:t>
      </w:r>
      <w:r w:rsidRPr="00444BB1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рода</w:t>
      </w:r>
      <w:r w:rsidRPr="00444BB1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заданий,</w:t>
      </w:r>
      <w:r w:rsidRPr="00444BB1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которые</w:t>
      </w:r>
      <w:r w:rsidRPr="00444BB1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ориентированы</w:t>
      </w:r>
      <w:r w:rsidRPr="00444BB1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</w:t>
      </w:r>
      <w:r w:rsidRPr="00444BB1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более</w:t>
      </w:r>
      <w:r w:rsidRPr="00444BB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глубокое</w:t>
      </w:r>
      <w:r w:rsidRPr="00444BB1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усвоение</w:t>
      </w:r>
      <w:r w:rsidRPr="00444BB1">
        <w:rPr>
          <w:rFonts w:ascii="Times New Roman" w:eastAsiaTheme="minorEastAsia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материала</w:t>
      </w:r>
      <w:r w:rsidRPr="00444BB1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изучаемой</w:t>
      </w:r>
      <w:r w:rsidRPr="00444BB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дисциплины.</w:t>
      </w:r>
      <w:r w:rsidRPr="00444BB1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</w:t>
      </w:r>
      <w:r w:rsidRPr="00444BB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каждой</w:t>
      </w:r>
      <w:r w:rsidRPr="00444BB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теме</w:t>
      </w:r>
      <w:r w:rsidRPr="00444BB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учебной</w:t>
      </w:r>
      <w:r w:rsidRPr="00444BB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дисциплины</w:t>
      </w:r>
      <w:r w:rsidRPr="00444BB1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студентам предлагается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перечень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заданий</w:t>
      </w:r>
      <w:r w:rsidRPr="00444BB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для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самостоятельной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работы и контрольные вопросы для самопроверки.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444BB1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выполнению</w:t>
      </w:r>
      <w:r w:rsidRPr="00444BB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заданий</w:t>
      </w:r>
      <w:r w:rsidRPr="00444BB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для</w:t>
      </w:r>
      <w:r w:rsidRPr="00444BB1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самостоятельной</w:t>
      </w:r>
      <w:r w:rsidRPr="00444BB1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работы</w:t>
      </w:r>
      <w:r w:rsidRPr="00444BB1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предъявляются</w:t>
      </w:r>
      <w:r w:rsidRPr="00444BB1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следующие</w:t>
      </w:r>
      <w:r w:rsidRPr="00444BB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требования:</w:t>
      </w:r>
      <w:r w:rsidRPr="00444BB1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задания</w:t>
      </w:r>
      <w:r w:rsidRPr="00444BB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должны</w:t>
      </w:r>
      <w:r w:rsidRPr="00444BB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исполняться</w:t>
      </w:r>
      <w:r w:rsidRPr="00444BB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самостоятельно</w:t>
      </w:r>
      <w:r w:rsidRPr="00444BB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44BB1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представляться</w:t>
      </w:r>
      <w:r w:rsidRPr="00444BB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444BB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установленный</w:t>
      </w:r>
      <w:r w:rsidRPr="00444BB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срок,</w:t>
      </w:r>
      <w:r w:rsidRPr="00444BB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44BB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также</w:t>
      </w:r>
      <w:r w:rsidRPr="00444BB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соответствовать</w:t>
      </w:r>
      <w:r w:rsidRPr="00444BB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установленным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требованиям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</w:t>
      </w:r>
      <w:r w:rsidRPr="00444BB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оформлению.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Студентам следует:</w:t>
      </w:r>
    </w:p>
    <w:p w:rsidR="00444BB1" w:rsidRPr="00444BB1" w:rsidRDefault="00444BB1" w:rsidP="00444BB1">
      <w:pPr>
        <w:widowControl w:val="0"/>
        <w:tabs>
          <w:tab w:val="left" w:pos="15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- руководствоваться</w:t>
      </w:r>
      <w:r w:rsidRPr="00444BB1">
        <w:rPr>
          <w:rFonts w:ascii="Times New Roman" w:eastAsiaTheme="minorEastAsia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графиком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самостоятельной</w:t>
      </w:r>
      <w:r w:rsidRPr="00444BB1">
        <w:rPr>
          <w:rFonts w:ascii="Times New Roman" w:eastAsiaTheme="minorEastAsia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работы,</w:t>
      </w:r>
      <w:r w:rsidRPr="00444BB1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определенным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РПД;</w:t>
      </w:r>
    </w:p>
    <w:p w:rsidR="00444BB1" w:rsidRPr="00444BB1" w:rsidRDefault="00444BB1" w:rsidP="00444BB1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ab/>
        <w:t>- выполнять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все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плановые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задания,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выдаваемые</w:t>
      </w:r>
      <w:r w:rsidRPr="00444BB1">
        <w:rPr>
          <w:rFonts w:ascii="Times New Roman" w:eastAsiaTheme="minorEastAsia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преподавателем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для</w:t>
      </w:r>
      <w:r w:rsidRPr="00444BB1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самостоятельного</w:t>
      </w:r>
      <w:r w:rsidRPr="00444BB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выполнения,</w:t>
      </w:r>
      <w:r w:rsidRPr="00444BB1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44BB1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разбирать</w:t>
      </w:r>
      <w:r w:rsidRPr="00444BB1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444BB1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семинарах</w:t>
      </w:r>
      <w:r w:rsidRPr="00444BB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неясные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вопросы;</w:t>
      </w:r>
    </w:p>
    <w:p w:rsidR="00444BB1" w:rsidRPr="00444BB1" w:rsidRDefault="00444BB1" w:rsidP="00444BB1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            - при</w:t>
      </w:r>
      <w:r w:rsidRPr="00444BB1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подготовке</w:t>
      </w:r>
      <w:r w:rsidRPr="00444BB1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444BB1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зачету параллельно</w:t>
      </w:r>
      <w:r w:rsidRPr="00444BB1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прорабатывать</w:t>
      </w:r>
      <w:r w:rsidRPr="00444BB1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соответствующие</w:t>
      </w:r>
      <w:r w:rsidRPr="00444BB1">
        <w:rPr>
          <w:rFonts w:ascii="Times New Roman" w:eastAsiaTheme="minorEastAsia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теоретические</w:t>
      </w:r>
      <w:r w:rsidRPr="00444BB1">
        <w:rPr>
          <w:rFonts w:ascii="Times New Roman" w:eastAsiaTheme="minorEastAsia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44BB1">
        <w:rPr>
          <w:rFonts w:ascii="Times New Roman" w:eastAsiaTheme="minorEastAsia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практические</w:t>
      </w:r>
      <w:r w:rsidRPr="00444BB1">
        <w:rPr>
          <w:rFonts w:ascii="Times New Roman" w:eastAsiaTheme="minorEastAsia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разделы</w:t>
      </w:r>
      <w:r w:rsidRPr="00444BB1">
        <w:rPr>
          <w:rFonts w:ascii="Times New Roman" w:eastAsiaTheme="minorEastAsia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дисциплины,</w:t>
      </w:r>
      <w:r w:rsidRPr="00444BB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фиксируя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неясные</w:t>
      </w:r>
      <w:r w:rsidRPr="00444BB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моменты</w:t>
      </w:r>
      <w:r w:rsidRPr="00444BB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для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их</w:t>
      </w:r>
      <w:r w:rsidRPr="00444BB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обсуждения</w:t>
      </w:r>
      <w:r w:rsidRPr="00444BB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консультации.</w:t>
      </w:r>
    </w:p>
    <w:p w:rsidR="00444BB1" w:rsidRPr="00444BB1" w:rsidRDefault="00444BB1" w:rsidP="00444BB1">
      <w:pPr>
        <w:keepNext/>
        <w:tabs>
          <w:tab w:val="left" w:pos="1321"/>
        </w:tabs>
        <w:kinsoku w:val="0"/>
        <w:overflowPunct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Методические</w:t>
      </w:r>
      <w:r w:rsidRPr="00444B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рекомендации по</w:t>
      </w:r>
      <w:r w:rsidRPr="00444BB1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подготовке</w:t>
      </w:r>
      <w:r w:rsidRPr="00444B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реферата или письменной работы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Цель</w:t>
      </w:r>
      <w:r w:rsidRPr="00444BB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подготовки реферата или письменной работы</w:t>
      </w:r>
      <w:r w:rsidRPr="00444BB1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44BB1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развитие</w:t>
      </w:r>
      <w:r w:rsidRPr="00444BB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444BB1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студентов</w:t>
      </w:r>
      <w:r w:rsidRPr="00444BB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навыков</w:t>
      </w:r>
      <w:r w:rsidRPr="00444BB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аналитической</w:t>
      </w:r>
      <w:r w:rsidRPr="00444BB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работы</w:t>
      </w:r>
      <w:r w:rsidRPr="00444BB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44BB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научной и методической</w:t>
      </w:r>
      <w:r w:rsidRPr="00444BB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литературой,</w:t>
      </w:r>
      <w:r w:rsidRPr="00444BB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анализа</w:t>
      </w:r>
      <w:r w:rsidRPr="00444BB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дискуссионных</w:t>
      </w:r>
      <w:r w:rsidRPr="00444BB1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позиций,</w:t>
      </w:r>
      <w:r w:rsidRPr="00444BB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аргументации</w:t>
      </w:r>
      <w:r w:rsidRPr="00444BB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собственных</w:t>
      </w:r>
      <w:r w:rsidRPr="00444BB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взглядов.</w:t>
      </w:r>
      <w:r w:rsidRPr="00444BB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Подготовка</w:t>
      </w:r>
      <w:r w:rsidRPr="00444BB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научных</w:t>
      </w:r>
      <w:r w:rsidRPr="00444BB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докладов</w:t>
      </w:r>
      <w:r w:rsidRPr="00444BB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также</w:t>
      </w:r>
      <w:r w:rsidRPr="00444BB1">
        <w:rPr>
          <w:rFonts w:ascii="Times New Roman" w:eastAsiaTheme="minorEastAsia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развивает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творческий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потенциал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студентов.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Реферат или письменная работа</w:t>
      </w:r>
      <w:r w:rsidRPr="00444BB1">
        <w:rPr>
          <w:rFonts w:ascii="Times New Roman" w:eastAsiaTheme="minorEastAsia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готовятся</w:t>
      </w:r>
      <w:r w:rsidRPr="00444BB1">
        <w:rPr>
          <w:rFonts w:ascii="Times New Roman" w:eastAsiaTheme="minorEastAsia" w:hAnsi="Times New Roman" w:cs="Times New Roman"/>
          <w:spacing w:val="54"/>
          <w:sz w:val="24"/>
          <w:szCs w:val="24"/>
          <w:lang w:eastAsia="ru-RU"/>
        </w:rPr>
        <w:t xml:space="preserve"> студентом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самостоятельно</w:t>
      </w:r>
      <w:r w:rsidRPr="00444BB1">
        <w:rPr>
          <w:rFonts w:ascii="Times New Roman" w:eastAsiaTheme="minorEastAsia" w:hAnsi="Times New Roman" w:cs="Times New Roman"/>
          <w:spacing w:val="56"/>
          <w:sz w:val="24"/>
          <w:szCs w:val="24"/>
          <w:lang w:eastAsia="ru-RU"/>
        </w:rPr>
        <w:t xml:space="preserve"> 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Рекомендации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студенту:</w:t>
      </w:r>
    </w:p>
    <w:p w:rsidR="00444BB1" w:rsidRPr="00444BB1" w:rsidRDefault="00444BB1" w:rsidP="00444BB1">
      <w:pPr>
        <w:widowControl w:val="0"/>
        <w:tabs>
          <w:tab w:val="left" w:pos="15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- перед</w:t>
      </w:r>
      <w:r w:rsidRPr="00444BB1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началом</w:t>
      </w:r>
      <w:r w:rsidRPr="00444BB1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работы</w:t>
      </w:r>
      <w:r w:rsidRPr="00444BB1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Pr="00444BB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написанию</w:t>
      </w:r>
      <w:r w:rsidRPr="00444BB1">
        <w:rPr>
          <w:rFonts w:ascii="Times New Roman" w:eastAsiaTheme="minorEastAsia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реферата или письменной работы</w:t>
      </w:r>
      <w:r w:rsidRPr="00444BB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согласовать</w:t>
      </w:r>
      <w:r w:rsidRPr="00444BB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44BB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преподавателем</w:t>
      </w:r>
      <w:r w:rsidRPr="00444BB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тему,</w:t>
      </w:r>
      <w:r w:rsidRPr="00444BB1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структуру,</w:t>
      </w:r>
      <w:r w:rsidRPr="00444BB1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литературу,</w:t>
      </w:r>
      <w:r w:rsidRPr="00444BB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44BB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также</w:t>
      </w:r>
      <w:r w:rsidRPr="00444BB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обсудить</w:t>
      </w:r>
      <w:r w:rsidRPr="00444BB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ключевые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вопросы,</w:t>
      </w:r>
      <w:r w:rsidRPr="00444BB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которые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следует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раскрыть;</w:t>
      </w:r>
    </w:p>
    <w:p w:rsidR="00444BB1" w:rsidRPr="00444BB1" w:rsidRDefault="00444BB1" w:rsidP="00444BB1">
      <w:pPr>
        <w:widowControl w:val="0"/>
        <w:tabs>
          <w:tab w:val="left" w:pos="15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- представить работу</w:t>
      </w:r>
      <w:r w:rsidRPr="00444BB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преподавателю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письменной</w:t>
      </w:r>
      <w:r w:rsidRPr="00444BB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форме;</w:t>
      </w:r>
    </w:p>
    <w:p w:rsidR="00444BB1" w:rsidRPr="00444BB1" w:rsidRDefault="00444BB1" w:rsidP="00444BB1">
      <w:pPr>
        <w:widowControl w:val="0"/>
        <w:tabs>
          <w:tab w:val="left" w:pos="15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- выступить</w:t>
      </w:r>
      <w:r w:rsidRPr="00444BB1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444BB1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семинарском</w:t>
      </w:r>
      <w:r w:rsidRPr="00444BB1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занятии</w:t>
      </w:r>
      <w:r w:rsidRPr="00444BB1">
        <w:rPr>
          <w:rFonts w:ascii="Times New Roman" w:eastAsiaTheme="minorEastAsia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44BB1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3-5-минутной</w:t>
      </w:r>
      <w:r w:rsidRPr="00444BB1">
        <w:rPr>
          <w:rFonts w:ascii="Times New Roman" w:eastAsiaTheme="minorEastAsia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презентацией</w:t>
      </w:r>
      <w:r w:rsidRPr="00444BB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своего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доклада, ответить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вопросы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студентов группы.</w:t>
      </w:r>
    </w:p>
    <w:p w:rsidR="00444BB1" w:rsidRPr="00444BB1" w:rsidRDefault="00444BB1" w:rsidP="00444BB1">
      <w:pPr>
        <w:keepNext/>
        <w:tabs>
          <w:tab w:val="left" w:pos="1321"/>
        </w:tabs>
        <w:kinsoku w:val="0"/>
        <w:overflowPunct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Методические</w:t>
      </w:r>
      <w:r w:rsidRPr="00444B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рекомендации по</w:t>
      </w:r>
      <w:r w:rsidRPr="00444BB1">
        <w:rPr>
          <w:rFonts w:ascii="Times New Roman" w:eastAsia="Times New Roman" w:hAnsi="Times New Roman" w:cs="Times New Roman"/>
          <w:b/>
          <w:iCs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работе</w:t>
      </w:r>
      <w:r w:rsidRPr="00444B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</w:t>
      </w:r>
      <w:r w:rsidRPr="00444BB1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>литературой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Любая</w:t>
      </w:r>
      <w:r w:rsidRPr="00444BB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</w:t>
      </w:r>
      <w:r w:rsidRPr="00444BB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самостоятельной</w:t>
      </w:r>
      <w:r w:rsidRPr="00444BB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работы</w:t>
      </w:r>
      <w:r w:rsidRPr="00444BB1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студента</w:t>
      </w:r>
      <w:r w:rsidRPr="00444BB1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(подготовка</w:t>
      </w:r>
      <w:r w:rsidRPr="00444BB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444BB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семинарскому</w:t>
      </w:r>
      <w:r w:rsidRPr="00444BB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занятию,</w:t>
      </w:r>
      <w:r w:rsidRPr="00444BB1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написание</w:t>
      </w:r>
      <w:r w:rsidRPr="00444BB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реферата,</w:t>
      </w:r>
      <w:r w:rsidRPr="00444BB1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письменной</w:t>
      </w:r>
      <w:r w:rsidRPr="00444BB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работы,</w:t>
      </w:r>
      <w:r w:rsidRPr="00444BB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доклада</w:t>
      </w:r>
      <w:r w:rsidRPr="00444BB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44BB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т.п.)</w:t>
      </w:r>
      <w:r w:rsidRPr="00444BB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начинается</w:t>
      </w:r>
      <w:r w:rsidRPr="00444BB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44BB1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изучения</w:t>
      </w:r>
      <w:r w:rsidRPr="00444BB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соответствующей</w:t>
      </w:r>
      <w:r w:rsidRPr="00444BB1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литературы,</w:t>
      </w:r>
      <w:r w:rsidRPr="00444BB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</w:t>
      </w:r>
      <w:r w:rsidRPr="00444BB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444BB1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библиотеке,</w:t>
      </w:r>
      <w:r w:rsidRPr="00444BB1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</w:t>
      </w:r>
      <w:r w:rsidRPr="00444BB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44BB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в интернет ресурсах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444BB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каждой</w:t>
      </w:r>
      <w:r w:rsidRPr="00444BB1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теме</w:t>
      </w:r>
      <w:r w:rsidRPr="00444BB1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учебной</w:t>
      </w:r>
      <w:r w:rsidRPr="00444BB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дисциплины</w:t>
      </w:r>
      <w:r w:rsidRPr="00444BB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подобрана</w:t>
      </w:r>
      <w:r w:rsidRPr="00444BB1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основная</w:t>
      </w:r>
      <w:r w:rsidRPr="00444BB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44BB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дополнительная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литература:</w:t>
      </w:r>
    </w:p>
    <w:p w:rsidR="00444BB1" w:rsidRPr="00444BB1" w:rsidRDefault="00444BB1" w:rsidP="00444BB1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         - основная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литература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это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учебники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учебные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пособия.</w:t>
      </w:r>
    </w:p>
    <w:p w:rsidR="00444BB1" w:rsidRPr="00444BB1" w:rsidRDefault="00444BB1" w:rsidP="00444BB1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         - дополнительная</w:t>
      </w:r>
      <w:r w:rsidRPr="00444BB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литература</w:t>
      </w:r>
      <w:r w:rsidRPr="00444BB1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444BB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это учебники, учебные пособия, справочно-библиографическая литература (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монографии,</w:t>
      </w:r>
      <w:r w:rsidRPr="00444BB1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сборники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научных</w:t>
      </w:r>
      <w:r w:rsidRPr="00444BB1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трудов,</w:t>
      </w:r>
      <w:r w:rsidRPr="00444BB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журнальные</w:t>
      </w:r>
      <w:r w:rsidRPr="00444BB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44BB1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газетные</w:t>
      </w:r>
      <w:r w:rsidRPr="00444BB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статьи,</w:t>
      </w:r>
      <w:r w:rsidRPr="00444BB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различные</w:t>
      </w:r>
      <w:r w:rsidRPr="00444BB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справочники,</w:t>
      </w:r>
      <w:r w:rsidRPr="00444BB1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энциклопедии).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Рекомендации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студенту: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- выбранную</w:t>
      </w:r>
      <w:r w:rsidRPr="00444BB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монографию</w:t>
      </w:r>
      <w:r w:rsidRPr="00444BB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или</w:t>
      </w:r>
      <w:r w:rsidRPr="00444BB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статью</w:t>
      </w:r>
      <w:r w:rsidRPr="00444BB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целесообразно</w:t>
      </w:r>
      <w:r w:rsidRPr="00444BB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внимательно</w:t>
      </w:r>
      <w:r w:rsidRPr="00444BB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просмотреть.</w:t>
      </w:r>
      <w:r w:rsidRPr="00444BB1">
        <w:rPr>
          <w:rFonts w:ascii="Times New Roman" w:eastAsiaTheme="minorEastAsia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444BB1">
        <w:rPr>
          <w:rFonts w:ascii="Times New Roman" w:eastAsiaTheme="minorEastAsia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книгах</w:t>
      </w:r>
      <w:r w:rsidRPr="00444BB1">
        <w:rPr>
          <w:rFonts w:ascii="Times New Roman" w:eastAsiaTheme="minorEastAsia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следует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ознакомиться</w:t>
      </w:r>
      <w:r w:rsidRPr="00444BB1">
        <w:rPr>
          <w:rFonts w:ascii="Times New Roman" w:eastAsiaTheme="minorEastAsia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44BB1">
        <w:rPr>
          <w:rFonts w:ascii="Times New Roman" w:eastAsiaTheme="minorEastAsia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оглавлением</w:t>
      </w:r>
      <w:r w:rsidRPr="00444BB1">
        <w:rPr>
          <w:rFonts w:ascii="Times New Roman" w:eastAsiaTheme="minorEastAsia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44BB1">
        <w:rPr>
          <w:rFonts w:ascii="Times New Roman" w:eastAsiaTheme="minorEastAsia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научно-</w:t>
      </w:r>
      <w:r w:rsidRPr="00444BB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справочным</w:t>
      </w:r>
      <w:r w:rsidRPr="00444BB1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аппаратом,</w:t>
      </w:r>
      <w:r w:rsidRPr="00444BB1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прочитать</w:t>
      </w:r>
      <w:r w:rsidRPr="00444BB1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аннотацию</w:t>
      </w:r>
      <w:r w:rsidRPr="00444BB1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44BB1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предисловие.</w:t>
      </w:r>
      <w:r w:rsidRPr="00444BB1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Целесообразно</w:t>
      </w:r>
      <w:r w:rsidRPr="00444BB1">
        <w:rPr>
          <w:rFonts w:ascii="Times New Roman" w:eastAsiaTheme="minorEastAsia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ее</w:t>
      </w:r>
      <w:r w:rsidRPr="00444BB1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пролистать,</w:t>
      </w:r>
      <w:r w:rsidRPr="00444BB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рассмотреть</w:t>
      </w:r>
      <w:r w:rsidRPr="00444BB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иллюстрации,</w:t>
      </w:r>
      <w:r w:rsidRPr="00444BB1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таблицы,</w:t>
      </w:r>
      <w:r w:rsidRPr="00444BB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диаграммы,</w:t>
      </w:r>
      <w:r w:rsidRPr="00444BB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приложения.</w:t>
      </w:r>
      <w:r w:rsidRPr="00444BB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Такое</w:t>
      </w:r>
      <w:r w:rsidRPr="00444BB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поверхностное</w:t>
      </w:r>
      <w:r w:rsidRPr="00444BB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ознакомление</w:t>
      </w:r>
      <w:r w:rsidRPr="00444BB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позволит</w:t>
      </w:r>
      <w:r w:rsidRPr="00444BB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узнать,</w:t>
      </w:r>
      <w:r w:rsidRPr="00444BB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какие</w:t>
      </w:r>
      <w:r w:rsidRPr="00444BB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главы</w:t>
      </w:r>
      <w:r w:rsidRPr="00444BB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следует</w:t>
      </w:r>
      <w:r w:rsidRPr="00444BB1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читать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внимательно,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какие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прочитать</w:t>
      </w:r>
      <w:r w:rsidRPr="00444BB1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быстро; 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</w:t>
      </w:r>
      <w:r w:rsidRPr="00444BB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книге</w:t>
      </w:r>
      <w:r w:rsidRPr="00444BB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или</w:t>
      </w:r>
      <w:r w:rsidRPr="00444BB1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журнале,</w:t>
      </w:r>
      <w:r w:rsidRPr="00444BB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принадлежащие</w:t>
      </w:r>
      <w:r w:rsidRPr="00444BB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самому</w:t>
      </w:r>
      <w:r w:rsidRPr="00444BB1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студенту,</w:t>
      </w:r>
      <w:r w:rsidRPr="00444BB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ключевые</w:t>
      </w:r>
      <w:r w:rsidRPr="00444BB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позиции</w:t>
      </w:r>
      <w:r w:rsidRPr="00444BB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можно</w:t>
      </w:r>
      <w:r w:rsidRPr="00444BB1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выделять</w:t>
      </w:r>
      <w:r w:rsidRPr="00444BB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маркером</w:t>
      </w:r>
      <w:r w:rsidRPr="00444BB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или</w:t>
      </w:r>
      <w:r w:rsidRPr="00444BB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делать</w:t>
      </w:r>
      <w:r w:rsidRPr="00444BB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пометки</w:t>
      </w:r>
      <w:r w:rsidRPr="00444BB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444BB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полях.</w:t>
      </w:r>
      <w:r w:rsidRPr="00444BB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При</w:t>
      </w:r>
      <w:r w:rsidRPr="00444BB1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работе</w:t>
      </w:r>
      <w:r w:rsidRPr="00444BB1">
        <w:rPr>
          <w:rFonts w:ascii="Times New Roman" w:eastAsiaTheme="minorEastAsia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Интернет-источником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целесообразно также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выделять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важную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информацию;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если</w:t>
      </w:r>
      <w:r w:rsidRPr="00444BB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книга</w:t>
      </w:r>
      <w:r w:rsidRPr="00444BB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или</w:t>
      </w:r>
      <w:r w:rsidRPr="00444BB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журнал</w:t>
      </w:r>
      <w:r w:rsidRPr="00444BB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444BB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являются</w:t>
      </w:r>
      <w:r w:rsidRPr="00444BB1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собственностью</w:t>
      </w:r>
      <w:r w:rsidRPr="00444BB1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студента,</w:t>
      </w:r>
      <w:r w:rsidRPr="00444BB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то</w:t>
      </w:r>
      <w:r w:rsidRPr="00444BB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целесообразно</w:t>
      </w:r>
      <w:r w:rsidRPr="00444BB1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записывать</w:t>
      </w:r>
      <w:r w:rsidRPr="00444BB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номера</w:t>
      </w:r>
      <w:r w:rsidRPr="00444BB1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страниц,</w:t>
      </w:r>
      <w:r w:rsidRPr="00444BB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которые</w:t>
      </w:r>
      <w:r w:rsidRPr="00444BB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привлекли</w:t>
      </w:r>
      <w:r w:rsidRPr="00444BB1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внимание.</w:t>
      </w:r>
      <w:r w:rsidRPr="00444BB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Позже</w:t>
      </w:r>
      <w:r w:rsidRPr="00444BB1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следует</w:t>
      </w:r>
      <w:r w:rsidRPr="00444BB1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возвратиться</w:t>
      </w:r>
      <w:r w:rsidRPr="00444BB1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</w:t>
      </w:r>
      <w:r w:rsidRPr="00444BB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ним,</w:t>
      </w:r>
      <w:r w:rsidRPr="00444BB1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перечитать</w:t>
      </w:r>
      <w:r w:rsidRPr="00444BB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или</w:t>
      </w:r>
      <w:r w:rsidRPr="00444BB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переписать</w:t>
      </w:r>
      <w:r w:rsidRPr="00444BB1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нужную</w:t>
      </w:r>
      <w:r w:rsidRPr="00444BB1">
        <w:rPr>
          <w:rFonts w:ascii="Times New Roman" w:eastAsiaTheme="minorEastAsia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информацию.</w:t>
      </w:r>
      <w:r w:rsidRPr="00444BB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Физическое</w:t>
      </w:r>
      <w:r w:rsidRPr="00444BB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действие</w:t>
      </w:r>
      <w:r w:rsidRPr="00444BB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Pr="00444BB1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записыванию</w:t>
      </w:r>
      <w:r w:rsidRPr="00444BB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помогает</w:t>
      </w:r>
      <w:r w:rsidRPr="00444BB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прочно</w:t>
      </w:r>
      <w:r w:rsidRPr="00444BB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заложить данную информацию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«банк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памяти».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Выделяются следующие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виды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записей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</w:t>
      </w:r>
      <w:r w:rsidRPr="00444BB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работе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литературой: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Конспект</w:t>
      </w:r>
      <w:r w:rsidRPr="00444BB1">
        <w:rPr>
          <w:rFonts w:ascii="Times New Roman" w:eastAsiaTheme="minorEastAsia" w:hAnsi="Times New Roman" w:cs="Times New Roman"/>
          <w:b/>
          <w:bCs/>
          <w:spacing w:val="2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44BB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краткая</w:t>
      </w:r>
      <w:r w:rsidRPr="00444BB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схематическая</w:t>
      </w:r>
      <w:r w:rsidRPr="00444BB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запись</w:t>
      </w:r>
      <w:r w:rsidRPr="00444BB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основного</w:t>
      </w:r>
      <w:r w:rsidRPr="00444BB1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содержания</w:t>
      </w:r>
      <w:r w:rsidRPr="00444BB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научной работы.</w:t>
      </w:r>
      <w:r w:rsidRPr="00444BB1">
        <w:rPr>
          <w:rFonts w:ascii="Times New Roman" w:eastAsiaTheme="minorEastAsia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Целью</w:t>
      </w:r>
      <w:r w:rsidRPr="00444BB1">
        <w:rPr>
          <w:rFonts w:ascii="Times New Roman" w:eastAsiaTheme="minorEastAsia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является</w:t>
      </w:r>
      <w:r w:rsidRPr="00444BB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не</w:t>
      </w:r>
      <w:r w:rsidRPr="00444BB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переписывание</w:t>
      </w:r>
      <w:r w:rsidRPr="00444BB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произведения,</w:t>
      </w:r>
      <w:r w:rsidRPr="00444BB1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44BB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выявление</w:t>
      </w:r>
      <w:r w:rsidRPr="00444BB1">
        <w:rPr>
          <w:rFonts w:ascii="Times New Roman" w:eastAsiaTheme="minorEastAsia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логики, системы</w:t>
      </w:r>
      <w:r w:rsidRPr="00444BB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доказательств,</w:t>
      </w:r>
      <w:r w:rsidRPr="00444BB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основных</w:t>
      </w:r>
      <w:r w:rsidRPr="00444BB1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выводов.</w:t>
      </w:r>
      <w:r w:rsidRPr="00444BB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Хороший</w:t>
      </w:r>
      <w:r w:rsidRPr="00444BB1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конспект</w:t>
      </w:r>
      <w:r w:rsidRPr="00444BB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должен</w:t>
      </w:r>
      <w:r w:rsidRPr="00444BB1">
        <w:rPr>
          <w:rFonts w:ascii="Times New Roman" w:eastAsiaTheme="minorEastAsia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сочетать полноту</w:t>
      </w:r>
      <w:r w:rsidRPr="00444BB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изложения</w:t>
      </w:r>
      <w:r w:rsidRPr="00444BB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краткостью.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Цитата</w:t>
      </w:r>
      <w:r w:rsidRPr="00444BB1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точное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воспроизведение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текста. Заключается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кавычки. Точно</w:t>
      </w:r>
      <w:r w:rsidRPr="00444BB1">
        <w:rPr>
          <w:rFonts w:ascii="Times New Roman" w:eastAsiaTheme="minorEastAsia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указывается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страница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источника.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Тезисы</w:t>
      </w:r>
      <w:r w:rsidRPr="00444BB1">
        <w:rPr>
          <w:rFonts w:ascii="Times New Roman" w:eastAsiaTheme="minorEastAsia" w:hAnsi="Times New Roman" w:cs="Times New Roman"/>
          <w:b/>
          <w:bCs/>
          <w:spacing w:val="4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44BB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концентрированное</w:t>
      </w:r>
      <w:r w:rsidRPr="00444BB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изложение</w:t>
      </w:r>
      <w:r w:rsidRPr="00444BB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основных</w:t>
      </w:r>
      <w:r w:rsidRPr="00444BB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положений</w:t>
      </w:r>
      <w:r w:rsidRPr="00444BB1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прочитанного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материала.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26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Аннотация</w:t>
      </w:r>
      <w:r w:rsidRPr="00444BB1">
        <w:rPr>
          <w:rFonts w:ascii="Times New Roman" w:eastAsiaTheme="minorEastAsia" w:hAnsi="Times New Roman" w:cs="Times New Roman"/>
          <w:b/>
          <w:bCs/>
          <w:spacing w:val="2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44BB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очень</w:t>
      </w:r>
      <w:r w:rsidRPr="00444BB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краткое</w:t>
      </w:r>
      <w:r w:rsidRPr="00444BB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изложение</w:t>
      </w:r>
      <w:r w:rsidRPr="00444BB1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содержания</w:t>
      </w:r>
      <w:r w:rsidRPr="00444BB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прочитанной</w:t>
      </w:r>
      <w:r w:rsidRPr="00444BB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работы.</w:t>
      </w:r>
      <w:r w:rsidRPr="00444BB1">
        <w:rPr>
          <w:rFonts w:ascii="Times New Roman" w:eastAsiaTheme="minorEastAsia" w:hAnsi="Times New Roman" w:cs="Times New Roman"/>
          <w:spacing w:val="26"/>
          <w:sz w:val="24"/>
          <w:szCs w:val="24"/>
          <w:lang w:eastAsia="ru-RU"/>
        </w:rPr>
        <w:t xml:space="preserve"> 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Резюме</w:t>
      </w:r>
      <w:r w:rsidRPr="00444BB1">
        <w:rPr>
          <w:rFonts w:ascii="Times New Roman" w:eastAsiaTheme="minorEastAsia" w:hAnsi="Times New Roman" w:cs="Times New Roman"/>
          <w:b/>
          <w:bCs/>
          <w:spacing w:val="2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44BB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наиболее</w:t>
      </w:r>
      <w:r w:rsidRPr="00444BB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общие</w:t>
      </w:r>
      <w:r w:rsidRPr="00444BB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выводы</w:t>
      </w:r>
      <w:r w:rsidRPr="00444BB1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44BB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положения</w:t>
      </w:r>
      <w:r w:rsidRPr="00444BB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работы,</w:t>
      </w:r>
      <w:r w:rsidRPr="00444BB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ее</w:t>
      </w:r>
      <w:r w:rsidRPr="00444BB1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концептуальные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итоги.</w:t>
      </w:r>
    </w:p>
    <w:p w:rsidR="00444BB1" w:rsidRPr="00444BB1" w:rsidRDefault="00444BB1" w:rsidP="00444B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Записи</w:t>
      </w:r>
      <w:r w:rsidRPr="00444BB1">
        <w:rPr>
          <w:rFonts w:ascii="Times New Roman" w:eastAsiaTheme="minorEastAsia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444BB1">
        <w:rPr>
          <w:rFonts w:ascii="Times New Roman" w:eastAsiaTheme="minorEastAsia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той</w:t>
      </w:r>
      <w:r w:rsidRPr="00444BB1">
        <w:rPr>
          <w:rFonts w:ascii="Times New Roman" w:eastAsiaTheme="minorEastAsia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или</w:t>
      </w:r>
      <w:r w:rsidRPr="00444BB1">
        <w:rPr>
          <w:rFonts w:ascii="Times New Roman" w:eastAsiaTheme="minorEastAsia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иной</w:t>
      </w:r>
      <w:r w:rsidRPr="00444BB1">
        <w:rPr>
          <w:rFonts w:ascii="Times New Roman" w:eastAsiaTheme="minorEastAsia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форме</w:t>
      </w:r>
      <w:r w:rsidRPr="00444BB1">
        <w:rPr>
          <w:rFonts w:ascii="Times New Roman" w:eastAsiaTheme="minorEastAsia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не</w:t>
      </w:r>
      <w:r w:rsidRPr="00444BB1">
        <w:rPr>
          <w:rFonts w:ascii="Times New Roman" w:eastAsiaTheme="minorEastAsia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только</w:t>
      </w:r>
      <w:r w:rsidRPr="00444BB1">
        <w:rPr>
          <w:rFonts w:ascii="Times New Roman" w:eastAsiaTheme="minorEastAsia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способствуют</w:t>
      </w:r>
      <w:r w:rsidRPr="00444BB1">
        <w:rPr>
          <w:rFonts w:ascii="Times New Roman" w:eastAsiaTheme="minorEastAsia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пониманию</w:t>
      </w:r>
      <w:r w:rsidRPr="00444BB1">
        <w:rPr>
          <w:rFonts w:ascii="Times New Roman" w:eastAsiaTheme="minorEastAsia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44BB1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усвоению</w:t>
      </w:r>
      <w:r w:rsidRPr="00444BB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изучаемого</w:t>
      </w:r>
      <w:r w:rsidRPr="00444BB1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материала,</w:t>
      </w:r>
      <w:r w:rsidRPr="00444BB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но</w:t>
      </w:r>
      <w:r w:rsidRPr="00444BB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44BB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помогают</w:t>
      </w:r>
      <w:r w:rsidRPr="00444BB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вырабатывать</w:t>
      </w:r>
      <w:r w:rsidRPr="00444BB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навыки</w:t>
      </w:r>
      <w:r w:rsidRPr="00444BB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ясного</w:t>
      </w:r>
      <w:r w:rsidRPr="00444BB1">
        <w:rPr>
          <w:rFonts w:ascii="Times New Roman" w:eastAsiaTheme="minorEastAsia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изложения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письменной</w:t>
      </w:r>
      <w:r w:rsidRPr="00444BB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форме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тех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или</w:t>
      </w:r>
      <w:r w:rsidRPr="00444BB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иных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теоретических</w:t>
      </w:r>
      <w:r w:rsidRPr="00444BB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4BB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вопросов</w:t>
      </w:r>
    </w:p>
    <w:p w:rsidR="00444BB1" w:rsidRPr="00444BB1" w:rsidRDefault="00444BB1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B1" w:rsidRDefault="00444BB1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Pr="00444BB1" w:rsidRDefault="003D487D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44BB1" w:rsidRDefault="00444BB1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A5E" w:rsidRDefault="00C01A5E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A5E" w:rsidRDefault="00C01A5E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color="000000"/>
          <w:bdr w:val="nil"/>
        </w:rPr>
        <w:lastRenderedPageBreak/>
        <w:t>Приложение к Рабочей программе дисциплины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u w:color="000000"/>
          <w:bdr w:val="nil"/>
        </w:rPr>
        <w:t>«Физическая культура и спорт»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Министерство спорта Российской Федерации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Федеральное государственное бюджетное образовательное учреждение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высшего</w:t>
      </w:r>
      <w:proofErr w:type="gramEnd"/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образования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«Московская государственная академия физической культуры»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Кафедра теории и методики физической культуры и спорта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УТВЕРЖДЕНО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решением</w:t>
      </w:r>
      <w:proofErr w:type="gramEnd"/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Учебно-методической комиссии    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</w:t>
      </w:r>
      <w:proofErr w:type="gramStart"/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протокол</w:t>
      </w:r>
      <w:proofErr w:type="gramEnd"/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№ 8/21 от «15» июня 2021 г.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Председатель УМК,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проректор</w:t>
      </w:r>
      <w:proofErr w:type="gramEnd"/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по учебной работе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___________________А.Н. Таланцев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Фонд оценочных средств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по</w:t>
      </w:r>
      <w:proofErr w:type="gramEnd"/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дисциплине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«Физическая культура и спорт»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Направление подготовки: 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44.03.02 Психолого-педагогическое образование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u w:color="000000"/>
          <w:bdr w:val="nil"/>
        </w:rPr>
        <w:t>ОПОП «Психолого-педагогическое образование»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Форма обучения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очная</w:t>
      </w:r>
      <w:proofErr w:type="gramEnd"/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Рассмотрено и одобрено на заседании кафедры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(</w:t>
      </w:r>
      <w:proofErr w:type="gramStart"/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протокол</w:t>
      </w:r>
      <w:proofErr w:type="gramEnd"/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№ _6_ от «05» июня 2021 г.)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45"/>
          <w:tab w:val="left" w:pos="5529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Зав. кафедрой, </w:t>
      </w:r>
      <w:proofErr w:type="spellStart"/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д.п.н</w:t>
      </w:r>
      <w:proofErr w:type="spellEnd"/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., профессор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245"/>
          <w:tab w:val="left" w:pos="5529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К.С. Дунаев     _____________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                                                                                                                       (</w:t>
      </w:r>
      <w:proofErr w:type="gramStart"/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подпись</w:t>
      </w:r>
      <w:proofErr w:type="gramEnd"/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)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  <w:t>Малаховка</w:t>
      </w:r>
      <w:r w:rsidRPr="003D487D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  <w:t>,</w:t>
      </w:r>
      <w:r w:rsidRPr="003D487D">
        <w:rPr>
          <w:rFonts w:ascii="Times New Roman" w:eastAsia="Calibri" w:hAnsi="Calibri" w:cs="Calibri"/>
          <w:color w:val="000000"/>
          <w:sz w:val="24"/>
          <w:szCs w:val="24"/>
          <w:u w:color="000000"/>
          <w:bdr w:val="nil"/>
        </w:rPr>
        <w:t xml:space="preserve"> 2021 </w:t>
      </w:r>
      <w:r w:rsidRPr="003D487D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  <w:t>год</w:t>
      </w:r>
      <w:r w:rsidRPr="003D487D">
        <w:rPr>
          <w:rFonts w:ascii="Calibri" w:eastAsia="Calibri" w:hAnsi="Times New Roman" w:cs="Calibri"/>
          <w:color w:val="000000"/>
          <w:sz w:val="24"/>
          <w:szCs w:val="24"/>
          <w:u w:color="000000"/>
          <w:bdr w:val="nil"/>
        </w:rPr>
        <w:t xml:space="preserve">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sz w:val="24"/>
          <w:szCs w:val="24"/>
          <w:u w:color="FF0000"/>
          <w:bdr w:val="nil"/>
          <w:lang w:eastAsia="ru-RU"/>
        </w:rPr>
        <w:t xml:space="preserve">ПАСПОРТ ФОНДА ОЦЕНОЧНЫХ СРЕДСТВ ПО ДИСЦИПЛИНЕ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  <w:t>«ФИЗИЧЕСКАЯ КУЛЬТУРА И СПОРТ»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Calibri"/>
          <w:b/>
          <w:color w:val="FF0000"/>
          <w:sz w:val="24"/>
          <w:szCs w:val="24"/>
          <w:u w:color="000000"/>
          <w:bdr w:val="nil"/>
        </w:rPr>
      </w:pP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067"/>
        <w:gridCol w:w="3608"/>
      </w:tblGrid>
      <w:tr w:rsidR="003D487D" w:rsidRPr="003D487D" w:rsidTr="00761B9F">
        <w:trPr>
          <w:jc w:val="center"/>
        </w:trPr>
        <w:tc>
          <w:tcPr>
            <w:tcW w:w="1701" w:type="dxa"/>
          </w:tcPr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</w:rPr>
              <w:t>Формируемые компетенции</w:t>
            </w:r>
          </w:p>
        </w:tc>
        <w:tc>
          <w:tcPr>
            <w:tcW w:w="4067" w:type="dxa"/>
          </w:tcPr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</w:rPr>
              <w:t>Соотнесенные профессиональные стандарты</w:t>
            </w:r>
          </w:p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proofErr w:type="gramStart"/>
            <w:r w:rsidRPr="003D487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</w:rPr>
              <w:t>и</w:t>
            </w:r>
            <w:proofErr w:type="gramEnd"/>
            <w:r w:rsidRPr="003D487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обобщенные трудовые функции</w:t>
            </w:r>
          </w:p>
        </w:tc>
        <w:tc>
          <w:tcPr>
            <w:tcW w:w="3608" w:type="dxa"/>
          </w:tcPr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</w:rPr>
              <w:t>Индикаторы достижения</w:t>
            </w:r>
          </w:p>
        </w:tc>
      </w:tr>
      <w:tr w:rsidR="003D487D" w:rsidRPr="003D487D" w:rsidTr="00761B9F">
        <w:trPr>
          <w:jc w:val="center"/>
        </w:trPr>
        <w:tc>
          <w:tcPr>
            <w:tcW w:w="1701" w:type="dxa"/>
            <w:vMerge w:val="restart"/>
          </w:tcPr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</w:rPr>
              <w:t>УК-7</w:t>
            </w:r>
          </w:p>
        </w:tc>
        <w:tc>
          <w:tcPr>
            <w:tcW w:w="4067" w:type="dxa"/>
          </w:tcPr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П 01.001</w:t>
            </w:r>
          </w:p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А/01.6 Общепедагогическая функция. Обучение</w:t>
            </w:r>
          </w:p>
        </w:tc>
        <w:tc>
          <w:tcPr>
            <w:tcW w:w="3608" w:type="dxa"/>
          </w:tcPr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</w:rPr>
              <w:t>Знает:</w:t>
            </w:r>
          </w:p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3D4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социальную</w:t>
            </w:r>
            <w:proofErr w:type="gramEnd"/>
            <w:r w:rsidRPr="003D4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значимость ФК для общества;</w:t>
            </w:r>
          </w:p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proofErr w:type="gramStart"/>
            <w:r w:rsidRPr="003D4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основы</w:t>
            </w:r>
            <w:proofErr w:type="gramEnd"/>
            <w:r w:rsidRPr="003D4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здорового образа жизни; требования обеспечения безопасности жизни и здоровья обучающихся при занятиях физической культурой и спортом</w:t>
            </w:r>
          </w:p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</w:tr>
      <w:tr w:rsidR="003D487D" w:rsidRPr="003D487D" w:rsidTr="00761B9F">
        <w:trPr>
          <w:jc w:val="center"/>
        </w:trPr>
        <w:tc>
          <w:tcPr>
            <w:tcW w:w="1701" w:type="dxa"/>
            <w:vMerge/>
          </w:tcPr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4067" w:type="dxa"/>
          </w:tcPr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ПДО 01.003   </w:t>
            </w:r>
          </w:p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А/02.6 Организация досуговой деятельности обучающихся в процессе реализации дополнительной общеобразовательной программы (Организация подготовки досуговых мероприятий)</w:t>
            </w:r>
          </w:p>
        </w:tc>
        <w:tc>
          <w:tcPr>
            <w:tcW w:w="3608" w:type="dxa"/>
          </w:tcPr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</w:rPr>
              <w:t>Понимает</w:t>
            </w:r>
            <w:r w:rsidRPr="003D4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учитывает и развивает интересы обучающихся при проведении досуговых мероприятий средствами физической культуры</w:t>
            </w:r>
            <w:r w:rsidRPr="003D48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</w:p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</w:rPr>
              <w:t xml:space="preserve">Формирует </w:t>
            </w:r>
            <w:r w:rsidRPr="003D4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мотивации к обучению.</w:t>
            </w:r>
          </w:p>
        </w:tc>
      </w:tr>
      <w:tr w:rsidR="003D487D" w:rsidRPr="003D487D" w:rsidTr="00761B9F">
        <w:trPr>
          <w:trHeight w:val="286"/>
          <w:jc w:val="center"/>
        </w:trPr>
        <w:tc>
          <w:tcPr>
            <w:tcW w:w="1701" w:type="dxa"/>
            <w:vMerge/>
          </w:tcPr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4067" w:type="dxa"/>
          </w:tcPr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П 01.001</w:t>
            </w:r>
          </w:p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А/01.6 Общепедагогическая функция. Обучение</w:t>
            </w:r>
          </w:p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 xml:space="preserve">ПДО 01.003   </w:t>
            </w:r>
          </w:p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А/02.6 Организация подготовки досуговых мероприятий</w:t>
            </w:r>
          </w:p>
        </w:tc>
        <w:tc>
          <w:tcPr>
            <w:tcW w:w="3608" w:type="dxa"/>
          </w:tcPr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</w:rPr>
              <w:t xml:space="preserve">Планирует </w:t>
            </w:r>
            <w:r w:rsidRPr="003D48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подготовку досуговых (рекреационных) мероприятий средствами физической культуры</w:t>
            </w:r>
          </w:p>
          <w:p w:rsidR="003D487D" w:rsidRPr="003D487D" w:rsidRDefault="003D487D" w:rsidP="003D4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</w:tr>
    </w:tbl>
    <w:p w:rsidR="003D487D" w:rsidRPr="003D487D" w:rsidRDefault="003D487D" w:rsidP="003D48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</w:rPr>
      </w:pPr>
    </w:p>
    <w:p w:rsidR="003D487D" w:rsidRPr="003D487D" w:rsidRDefault="003D487D" w:rsidP="003D487D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  <w:t>Типовые контрольные задания.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1.1.Объемные требования по дисциплине.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Физическая культура: основные понятия и определения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Принципы физической культуры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Историческое развитие физической культуры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Система физического воспитания в Российской Федерации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Физическая культура и спорт как социальный фактор общественной жизни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Современные проблемы и состояние физической культуры и спорта 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Формы организации и управления физической культурой и спортом в России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Роль мотивации при занятиях физической культурой и спортом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Структура мотивов, их характеристика и динамика в зависимости от вида деятельности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Общие и специфические принципы, определяющие успешность физкультурно-спортивной деятельности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Средства, методы и формы организации физкультурно-спортивной деятельности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Виды и разновидности физкультурно-спортивной деятельности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Понятие спорта, определяющие признаки и многообразие видов спортивной деятельности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Классификация видов спортивной деятельности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Особенности спортивной деятельности детей, подростков и юношей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Структура мотивации, цели и задачи спорта высших достижений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lastRenderedPageBreak/>
        <w:t>Характер физической рекреации и реабилитации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Физкультурно-спортивная деятельность и воспитание личности 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Единство и взаимообусловленность физического, нравственного, умственного и эстетического воспитания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Формы организации занятий в образовательных учреждениях (урочные формы)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Внеклассная и вне учебная деятельность по физическому воспитанию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Основные понятия теории обучения двигательным действиям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Последовательность обучения двигательным действиям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Этапы формирования двигательных умений и двигательных навыков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Решение педагогических задач на этапах обучения двигательным действиям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Реализация дидактических принципов в процессе обучения двигательным действиям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Общая характеристика специальности “Физическая культура и спорт”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Физкультурное образование в России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Учитель и его роль в физическом воспитании учащихся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Физическое воспитание студенческой молодежи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Структура и организация занятий по физической культуре и спорту в высших учебных заведениях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Физическая рекреация и оздоровительные системы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Функции физической рекреации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Виды и формы физической рекреации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Общие понятия, средства и методы физической реабилитации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Физическая реабилитация в общей системе физической культуры и спорта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Основы здорового образа жизни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Физическая культура в обеспечении здоровья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Техника безопасности и предупреждение травматизма при занятиях физической культурой и спортом</w:t>
      </w:r>
    </w:p>
    <w:p w:rsidR="003D487D" w:rsidRPr="003D487D" w:rsidRDefault="003D487D" w:rsidP="003D48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Профессионально-прикладная физическая подготовка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bCs/>
          <w:iCs/>
          <w:sz w:val="28"/>
          <w:szCs w:val="28"/>
          <w:u w:color="000000"/>
          <w:bdr w:val="nil"/>
        </w:rPr>
        <w:t xml:space="preserve">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numPr>
          <w:ilvl w:val="1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  <w:t>Вопросы для подготовки к семинарским занятиям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по</w:t>
      </w:r>
      <w:proofErr w:type="gramEnd"/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дисциплине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«Физическая культура и спорт»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Семинарское занятие №1.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Раздел 2. Система физического воспитания и ее основы.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Вопросы: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1.Мировоззренческие, теоретико-методические, программно-нормативные и организационные основы физического воспитания.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2. Цели и задачи физического воспитания.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3. Конкретизация задач по профилирующим аспектам.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4. Общие и социально-педагогические принципы системы физического воспитания.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5. Физическая культура - как педагогическая система, ее элементы, структура </w:t>
      </w:r>
      <w:proofErr w:type="gramStart"/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и  основные</w:t>
      </w:r>
      <w:proofErr w:type="gramEnd"/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функции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Семинарское занятие №2.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Раздел 3. Исходные понятия и определения физической культуры и спорта, их интегрирующая роль и функции в профессиональной подготовке.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Вопросы: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1. Вводная характеристика форм и функций физической культуры и спорта.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2. Место и интегрирующая роль в цикле гуманитарных, социально-экономических и естественнонаучных, общепрофессиональных и социальных дисциплин.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3. Определяющие черты в системе высшего профессионального образования.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4. Задачи и взаимообусловленность функций и компонентов физической культуры и спорта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Семинарское занятие №3.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lastRenderedPageBreak/>
        <w:t xml:space="preserve">Раздел 5. Структура и содержание различных видов физкультурно-спортивной деятельности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Вопросы: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1. Виды, многообразие и разновидности физкультурно-спортивной деятельности.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2. Основные направления, содержание, цели и задачи физкультурно-спортивной деятельности.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3. Основные средства, принципы организации физкультурно-спортивной деятельности.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4. Мотивы, цель и задачи физкультурно-спортивной деятельности детей младшего, среднего и старшего возраста, студенческой молодежи.  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5. Физкультурно-спортивная деятельность и воспитание личности.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6. Единство и взаимообусловленность физического, нравственного, умственного и эстетического воспитания.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7. Формы взаимоотношений и регулирования их в процессе физкультурно-спортивной деятельности.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Семинарское занятие №4.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Раздел 7. Организация физической культуры и спорта в образовательных организациях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Вопросы:</w:t>
      </w:r>
    </w:p>
    <w:p w:rsidR="003D487D" w:rsidRPr="003D487D" w:rsidRDefault="003D487D" w:rsidP="003D487D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Общая характеристика физической культуры как учебного предмета в образовательных организациях. </w:t>
      </w:r>
    </w:p>
    <w:p w:rsidR="003D487D" w:rsidRPr="003D487D" w:rsidRDefault="003D487D" w:rsidP="003D487D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Уровни организации физкультурного образования обучающихся. </w:t>
      </w:r>
    </w:p>
    <w:p w:rsidR="003D487D" w:rsidRPr="003D487D" w:rsidRDefault="003D487D" w:rsidP="003D487D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Учитель и его роль в физическом воспитании обучающихся. </w:t>
      </w:r>
    </w:p>
    <w:p w:rsidR="003D487D" w:rsidRPr="003D487D" w:rsidRDefault="003D487D" w:rsidP="003D487D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Урочные и внеурочные формы организации занятий по физической культуре. </w:t>
      </w:r>
    </w:p>
    <w:p w:rsidR="003D487D" w:rsidRPr="003D487D" w:rsidRDefault="003D487D" w:rsidP="003D487D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>Физическое воспитание студенческой молодежи. Его значение и задачи.</w:t>
      </w:r>
    </w:p>
    <w:p w:rsidR="003D487D" w:rsidRPr="003D487D" w:rsidRDefault="003D487D" w:rsidP="003D487D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Основы методики самостоятельных занятий физическими упражнениями. </w:t>
      </w:r>
    </w:p>
    <w:p w:rsidR="003D487D" w:rsidRPr="003D487D" w:rsidRDefault="003D487D" w:rsidP="003D487D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>Профессионально-прикладная подготовка студентов.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Семинарское занятие №5.</w:t>
      </w:r>
    </w:p>
    <w:p w:rsidR="003D487D" w:rsidRPr="003D487D" w:rsidRDefault="003D487D" w:rsidP="003D487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  <w:u w:color="000000"/>
          <w:bdr w:val="nil"/>
        </w:rPr>
      </w:pPr>
      <w:r w:rsidRPr="003D487D">
        <w:rPr>
          <w:rFonts w:ascii="Times New Roman" w:eastAsiaTheme="majorEastAsia" w:hAnsi="Times New Roman" w:cs="Times New Roman"/>
          <w:b/>
          <w:bCs/>
          <w:i/>
          <w:sz w:val="24"/>
          <w:szCs w:val="24"/>
          <w:u w:color="000000"/>
          <w:bdr w:val="nil"/>
        </w:rPr>
        <w:t>Раздел 9. Основы методики обучения двигательным действиям.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Вопросы: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1.Форма, содержание и понятие о технике выполнения двигательного действия.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2. Двигательное умение. Двигательный навык.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3. Физиологические основы формирования двигательного навыка.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4. Основные средства, методы и правила реализации дидактических приемов этапного обучения.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Семинарское занятие №6.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Раздел 12. </w:t>
      </w: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Система спортивных соревнований и особенности соревновательной деятельности.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Вопросы: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1. Определение основных понятий. Истоки спортивной деятельности. Соревнование как основа специфики спорта.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2. Классификация видов спорта.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3. Мотивы соревновательной деятельности.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4. Разновидности спортивных соревнований.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5. Место спортивных соревнований в системе многолетней подготовки спортсмена.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6. Спортивные достижения и проблемы их оценки.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lastRenderedPageBreak/>
        <w:t>Семинарское занятие №7.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Раздел 15. Физическая рекреация и реабилитация в системе физического воспитания.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Вопросы:</w:t>
      </w:r>
    </w:p>
    <w:p w:rsidR="003D487D" w:rsidRPr="003D487D" w:rsidRDefault="003D487D" w:rsidP="003D487D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Определение, формы и методы физической рекреации. </w:t>
      </w:r>
    </w:p>
    <w:p w:rsidR="003D487D" w:rsidRPr="003D487D" w:rsidRDefault="003D487D" w:rsidP="003D487D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Оздоровительные системы, их место в общей системе физического воспитания. </w:t>
      </w:r>
    </w:p>
    <w:p w:rsidR="003D487D" w:rsidRPr="003D487D" w:rsidRDefault="003D487D" w:rsidP="003D487D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Педагогические и социальные функции физической рекреации, их обусловленность и взаимосвязь. </w:t>
      </w:r>
    </w:p>
    <w:p w:rsidR="003D487D" w:rsidRPr="003D487D" w:rsidRDefault="003D487D" w:rsidP="003D487D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</w:t>
      </w:r>
    </w:p>
    <w:p w:rsidR="003D487D" w:rsidRPr="003D487D" w:rsidRDefault="003D487D" w:rsidP="003D487D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Понятие «реабилитация», средства и методы двигательной реабилитации. </w:t>
      </w:r>
    </w:p>
    <w:p w:rsidR="003D487D" w:rsidRPr="003D487D" w:rsidRDefault="003D487D" w:rsidP="003D487D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Функции физической реабилитации. </w:t>
      </w:r>
    </w:p>
    <w:p w:rsidR="003D487D" w:rsidRPr="003D487D" w:rsidRDefault="003D487D" w:rsidP="003D487D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Физическая реабилитация как лечебно-педагогический процесс. </w:t>
      </w:r>
    </w:p>
    <w:p w:rsidR="003D487D" w:rsidRPr="003D487D" w:rsidRDefault="003D487D" w:rsidP="003D487D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Место и роль физической реабилитации в физической культуре и спорте. </w:t>
      </w:r>
    </w:p>
    <w:p w:rsidR="003D487D" w:rsidRPr="003D487D" w:rsidRDefault="003D487D" w:rsidP="003D487D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>Лечебное применение физических упражнений.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Семинарское занятие №8.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Раздел 17. Роль мотивации при занятиях физической культурой и спортом.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Вопросы: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1. Определение мотивов, их классификация.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2. Развитие и смена мотиваций, особенности формирования в зависимости от возраста и вида деятельности.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3. Мотивация к физкультурно - спортивной деятельности, к высоким спортивным результатам, стремлению к здоровому образу жизни.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4. Мотивационные потребности школьников, студентов.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Семинарское занятие №9.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Раздел 18. Особенности спортивной деятельности детей подростков и юношей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Вопросы: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1. Возрастная периодизация детей.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2. Типичные возрастные особенности.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3. Формы занятий физическими упражнениями.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4. Особенности развития физических способностей.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5. Воспитание и развитие личности.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6. Ребенок и спорт.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  <w:t>Критерии оценки ответа на семинарском занятии: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  <w:t xml:space="preserve">Оценка </w:t>
      </w:r>
      <w:r w:rsidRPr="003D48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  <w:t>«отлично</w:t>
      </w:r>
      <w:r w:rsidRPr="003D487D"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  <w:t>»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 ставится, если студент полностью раскрыл заданный вопрос семинарского занятия/подготовил доклад по данному вопросу;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Оценка «</w:t>
      </w:r>
      <w:r w:rsidRPr="003D487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хорошо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» выставляется студенту, если в ответе были допущены ошибки или упущены отдельные элементы содержания, которые он дополнил после заданных уточняющих или дополнительных вопросов преподавателя;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Оценка «</w:t>
      </w:r>
      <w:r w:rsidRPr="003D487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удовлетворительно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» ставится студенту, если вопрос был раскрыт частично, ответы на дополнительные вопросы не были конкретны, но студент активно участвовал в обсуждении других вопросов семинарского занятия;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Оценка «</w:t>
      </w:r>
      <w:r w:rsidRPr="003D487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>неудовлетворительно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» ставится студенту, если он не подготовился к занятию, отказывался отвечать на заданные вопросы, не участвовал в обсуждении других вопросов семинарского занятия.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numPr>
          <w:ilvl w:val="1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 Bold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 Bold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  <w:t>Примерная</w:t>
      </w:r>
      <w:r w:rsidRPr="003D487D">
        <w:rPr>
          <w:rFonts w:ascii="Times New Roman" w:eastAsia="Times New Roman" w:hAnsi="Times New Roman Bold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  <w:t xml:space="preserve"> </w:t>
      </w:r>
      <w:r w:rsidRPr="003D487D">
        <w:rPr>
          <w:rFonts w:ascii="Times New Roman" w:eastAsia="Times New Roman" w:hAnsi="Times New Roman Bold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  <w:t>тематика</w:t>
      </w:r>
      <w:r w:rsidRPr="003D487D">
        <w:rPr>
          <w:rFonts w:ascii="Times New Roman" w:eastAsia="Times New Roman" w:hAnsi="Times New Roman Bold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  <w:t xml:space="preserve"> </w:t>
      </w:r>
      <w:r w:rsidRPr="003D487D">
        <w:rPr>
          <w:rFonts w:ascii="Times New Roman" w:eastAsia="Times New Roman" w:hAnsi="Times New Roman Bold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  <w:t>рефератов</w:t>
      </w:r>
      <w:r w:rsidRPr="003D487D">
        <w:rPr>
          <w:rFonts w:ascii="Times New Roman" w:eastAsia="Times New Roman" w:hAnsi="Times New Roman Bold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  <w:t xml:space="preserve"> </w:t>
      </w:r>
    </w:p>
    <w:p w:rsidR="003D487D" w:rsidRPr="003D487D" w:rsidRDefault="003D487D" w:rsidP="003D487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Calibri" w:eastAsia="Calibri" w:hAns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proofErr w:type="gramStart"/>
      <w:r w:rsidRPr="003D487D">
        <w:rPr>
          <w:rFonts w:ascii="Calibri" w:eastAsia="Calibri" w:hAnsi="Times New Roman Bold" w:cs="Calibri"/>
          <w:b/>
          <w:color w:val="000000"/>
          <w:sz w:val="24"/>
          <w:szCs w:val="24"/>
          <w:u w:color="000000"/>
          <w:bdr w:val="nil"/>
        </w:rPr>
        <w:t>для</w:t>
      </w:r>
      <w:proofErr w:type="gramEnd"/>
      <w:r w:rsidRPr="003D487D">
        <w:rPr>
          <w:rFonts w:ascii="Calibri" w:eastAsia="Calibri"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D487D">
        <w:rPr>
          <w:rFonts w:ascii="Calibri" w:eastAsia="Calibri" w:hAnsi="Times New Roman Bold" w:cs="Calibri"/>
          <w:b/>
          <w:color w:val="000000"/>
          <w:sz w:val="24"/>
          <w:szCs w:val="24"/>
          <w:u w:color="000000"/>
          <w:bdr w:val="nil"/>
        </w:rPr>
        <w:t>индивидуальных</w:t>
      </w:r>
      <w:r w:rsidRPr="003D487D">
        <w:rPr>
          <w:rFonts w:ascii="Calibri" w:eastAsia="Calibri"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D487D">
        <w:rPr>
          <w:rFonts w:ascii="Calibri" w:eastAsia="Calibri" w:hAnsi="Times New Roman Bold" w:cs="Calibri"/>
          <w:b/>
          <w:color w:val="000000"/>
          <w:sz w:val="24"/>
          <w:szCs w:val="24"/>
          <w:u w:color="000000"/>
          <w:bdr w:val="nil"/>
        </w:rPr>
        <w:t>заданий</w:t>
      </w:r>
      <w:r w:rsidRPr="003D487D">
        <w:rPr>
          <w:rFonts w:ascii="Calibri" w:eastAsia="Calibri"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D487D">
        <w:rPr>
          <w:rFonts w:ascii="Calibri" w:eastAsia="Calibri" w:hAnsi="Times New Roman Bold" w:cs="Calibri"/>
          <w:b/>
          <w:color w:val="000000"/>
          <w:sz w:val="24"/>
          <w:szCs w:val="24"/>
          <w:u w:color="000000"/>
          <w:bdr w:val="nil"/>
        </w:rPr>
        <w:t>студентам</w:t>
      </w:r>
      <w:r w:rsidRPr="003D487D">
        <w:rPr>
          <w:rFonts w:ascii="Calibri" w:eastAsia="Calibri" w:hAns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по</w:t>
      </w:r>
      <w:proofErr w:type="gramEnd"/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дисциплине «Физическая культура и спорт»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 xml:space="preserve">Безопасность на занятиях по всем видам программы «Физическая культура и спорт» 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Материально-техническая база для занятий физической культурой и спортом.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Гигиенические требования к проведению занятий физической культурой и спортом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 xml:space="preserve">Врачебно-педагогический контроль на занятиях физической культурой. 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 xml:space="preserve">Физическая культура и спорт в режиме труда и отдыха 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Вредные привычки и их предупреждение   средствами физической культуры и спорта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Безопасность на занятиях по физической культуре и спорту.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 xml:space="preserve">Особенности применения средств физического воспитания в работе с детьми различного возраста. 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Воспитание в коллективе на занятиях физической культурой.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 xml:space="preserve">Спортивные соревнования и праздники физической культуры  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Физическое воспитание в вузе.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 xml:space="preserve"> Содержание и принципы реализации физкультурно-спортивной деятельности студентов.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Использование «малых форм» физической культуры в режиме учебного труда учащейся молодежи.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Особенности проведения учебных занятий по физической культуре для повышения работоспособности студентов.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 xml:space="preserve">Гигиенические основы физического воспитания учащейся молодежи. 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Цель и задачи физической культуры в вузе. Организация физического воспитания.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Методические принципы построения и проведения общефизической, специальной и спортивной подготовки.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Профилактика травматизма, заболеваний и отрицательных реакций организма при занятиях физическими упражнениями и спортом.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Особенности занятий физической культурой в специальных и спортивных отделениях.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Теоретико-методические основы оздоровительной физической культуры.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Общие представления о здоровом образе жизни. Основные понятия Основные компоненты ЗОЖ и их характеристика.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Основы оздоровительной тренировки.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Общие представления о механизмах оздоравливающего воздействия физических упражнений на организм человека.</w:t>
      </w:r>
    </w:p>
    <w:p w:rsidR="003D487D" w:rsidRPr="003D487D" w:rsidRDefault="003D487D" w:rsidP="003D48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Физическая культура в режиме трудового дня.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color w:val="000000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iCs/>
          <w:color w:val="000000"/>
          <w:u w:color="000000"/>
          <w:bdr w:val="nil"/>
          <w:lang w:eastAsia="ru-RU"/>
        </w:rPr>
        <w:t xml:space="preserve">Критерии оценки: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iCs/>
          <w:color w:val="000000"/>
          <w:u w:color="000000"/>
          <w:bdr w:val="nil"/>
          <w:lang w:eastAsia="ru-RU"/>
        </w:rPr>
        <w:t xml:space="preserve">Оценка </w:t>
      </w:r>
      <w:r w:rsidRPr="003D487D">
        <w:rPr>
          <w:rFonts w:ascii="Times New Roman" w:eastAsia="Times New Roman" w:hAnsi="Times New Roman" w:cs="Times New Roman"/>
          <w:b/>
          <w:iCs/>
          <w:color w:val="000000"/>
          <w:u w:color="000000"/>
          <w:bdr w:val="nil"/>
          <w:lang w:eastAsia="ru-RU"/>
        </w:rPr>
        <w:t>«зачтено</w:t>
      </w:r>
      <w:r w:rsidRPr="003D487D">
        <w:rPr>
          <w:rFonts w:ascii="Times New Roman" w:eastAsia="Times New Roman" w:hAnsi="Times New Roman" w:cs="Times New Roman"/>
          <w:iCs/>
          <w:color w:val="000000"/>
          <w:u w:color="000000"/>
          <w:bdr w:val="nil"/>
          <w:lang w:eastAsia="ru-RU"/>
        </w:rPr>
        <w:t>»</w:t>
      </w:r>
      <w:r w:rsidRPr="003D487D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 ставится, если в реферате представлено: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 содержание, отражающие основные разделы реферата, а также введение и заключение;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 список литературных источников;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 общий объем реферата 15-20 страниц печатного текста;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 работа написана литературным языком, грамотно оформлена;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iCs/>
          <w:color w:val="000000"/>
          <w:u w:color="000000"/>
          <w:bdr w:val="nil"/>
          <w:lang w:eastAsia="ru-RU"/>
        </w:rPr>
        <w:t>Оценка «</w:t>
      </w:r>
      <w:r w:rsidRPr="003D487D">
        <w:rPr>
          <w:rFonts w:ascii="Times New Roman" w:eastAsia="Times New Roman" w:hAnsi="Times New Roman" w:cs="Times New Roman"/>
          <w:b/>
          <w:iCs/>
          <w:color w:val="000000"/>
          <w:u w:color="000000"/>
          <w:bdr w:val="nil"/>
          <w:lang w:eastAsia="ru-RU"/>
        </w:rPr>
        <w:t>не зачтено</w:t>
      </w:r>
      <w:r w:rsidRPr="003D487D">
        <w:rPr>
          <w:rFonts w:ascii="Times New Roman" w:eastAsia="Times New Roman" w:hAnsi="Times New Roman" w:cs="Times New Roman"/>
          <w:iCs/>
          <w:color w:val="000000"/>
          <w:u w:color="000000"/>
          <w:bdr w:val="nil"/>
          <w:lang w:eastAsia="ru-RU"/>
        </w:rPr>
        <w:t>»</w:t>
      </w:r>
      <w:r w:rsidRPr="003D487D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 ставится, если в реферате имеются следующие существенные недостатки: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 не представлено содержание;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 не раскрыта тема реферата;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 отсутствуют введение /выводы;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- не представлен перечень литературных источников.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  <w:t>Практические и творческие задания</w:t>
      </w:r>
    </w:p>
    <w:p w:rsidR="003D487D" w:rsidRPr="003D487D" w:rsidRDefault="003D487D" w:rsidP="003D48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</w:pPr>
    </w:p>
    <w:p w:rsidR="003D487D" w:rsidRPr="003D487D" w:rsidRDefault="003D487D" w:rsidP="003D487D">
      <w:pPr>
        <w:numPr>
          <w:ilvl w:val="1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  <w:t xml:space="preserve"> Письменные опросы по дисциплине</w:t>
      </w:r>
    </w:p>
    <w:p w:rsidR="003D487D" w:rsidRPr="003D487D" w:rsidRDefault="003D487D" w:rsidP="003D48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«Физическая культура и спорт»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lastRenderedPageBreak/>
        <w:t>Письменный опрос№1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ТЕМА: «</w:t>
      </w: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ИСХОДНЫЕ ПОНЯТИЯ И ОПРЕДЕЛЕНИЯ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ФИЗИЧЕСКОЙ КУЛЬТУРЫ И СПОРТА»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sz w:val="24"/>
          <w:szCs w:val="24"/>
          <w:u w:color="FF0000"/>
          <w:bdr w:val="nil"/>
          <w:lang w:eastAsia="ru-RU"/>
        </w:rPr>
        <w:t>Раскройте содержание понятий: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Физическая культура - </w:t>
      </w:r>
    </w:p>
    <w:p w:rsidR="003D487D" w:rsidRPr="003D487D" w:rsidRDefault="003D487D" w:rsidP="003D487D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Физическое воспитание – </w:t>
      </w:r>
    </w:p>
    <w:p w:rsidR="003D487D" w:rsidRPr="003D487D" w:rsidRDefault="003D487D" w:rsidP="003D487D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Спорт – </w:t>
      </w:r>
    </w:p>
    <w:p w:rsidR="003D487D" w:rsidRPr="003D487D" w:rsidRDefault="003D487D" w:rsidP="003D487D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Физическая подготовка – </w:t>
      </w:r>
    </w:p>
    <w:p w:rsidR="003D487D" w:rsidRPr="003D487D" w:rsidRDefault="003D487D" w:rsidP="003D487D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Физическое развитие – </w:t>
      </w:r>
    </w:p>
    <w:p w:rsidR="003D487D" w:rsidRPr="003D487D" w:rsidRDefault="003D487D" w:rsidP="003D487D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Физическое совершенство - </w:t>
      </w:r>
    </w:p>
    <w:p w:rsidR="003D487D" w:rsidRPr="003D487D" w:rsidRDefault="003D487D" w:rsidP="003D487D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Физическая рекреация - </w:t>
      </w:r>
    </w:p>
    <w:p w:rsidR="003D487D" w:rsidRPr="003D487D" w:rsidRDefault="003D487D" w:rsidP="003D487D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>Физическая реабилитация -</w:t>
      </w:r>
    </w:p>
    <w:p w:rsidR="003D487D" w:rsidRPr="003D487D" w:rsidRDefault="003D487D" w:rsidP="003D487D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Физическая культура личности – </w:t>
      </w:r>
    </w:p>
    <w:p w:rsidR="003D487D" w:rsidRPr="003D487D" w:rsidRDefault="003D487D" w:rsidP="003D487D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Здоровье -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  <w:t>Критерии оценки письменного опроса: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От 80% до 100% правильных ответов – «отлично»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От 60% до 80% правильных ответов – «хорошо»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50% правильных ответов – «удовлетворительно»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Менее 50% правильных ответов - «неудовлетворительно»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</w:rPr>
        <w:t>Время выполнения письменного опроса – 30 минут.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Письменный опрос №2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ТЕМА: «СИСТЕМА ФИЗИЧЕСКОГО ВОСПИТАНИЯ И ЕЕ ОСНОВЫ»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Выполните следующие задания: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А) Перечислите основы физического воспитания: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lastRenderedPageBreak/>
        <w:t xml:space="preserve">1._______________________________________________________________________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2._______________________________________________________________________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3._______________________________________________________________________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4._______________________________________________________________________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Б) Ответьте на вопрос: «Что является целью физического воспитания?»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В) Какие задачи решаются в процессе физического воспитания?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1.________________________________________________________________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2._________________________________________________________________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3. _________________________________________________________________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Г) Перечислите общие социально-педагогические принципы физического воспитания: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____________________________________________________________________________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____________________________________________________________________________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____________________________________________________________________________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____________________________________________________________________________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____________________________________________________________________________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u w:color="000000"/>
          <w:bdr w:val="nil"/>
        </w:rPr>
        <w:t>Д) Что является основным средством физического воспитания? Дайте ему определение.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color="FF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i/>
          <w:sz w:val="24"/>
          <w:szCs w:val="24"/>
          <w:u w:color="FF0000"/>
          <w:bdr w:val="nil"/>
          <w:lang w:eastAsia="ru-RU"/>
        </w:rPr>
        <w:t>Е) В процессе физического воспитания осуществляются следующие виды воспитания: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color="FF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i/>
          <w:sz w:val="24"/>
          <w:szCs w:val="24"/>
          <w:u w:color="FF0000"/>
          <w:bdr w:val="ni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sz w:val="24"/>
          <w:szCs w:val="24"/>
          <w:u w:color="000000"/>
          <w:bdr w:val="nil"/>
        </w:rPr>
        <w:t xml:space="preserve">Ж) Какие средства физического воспитания в большей степени помогают решать оздоровительные задачи ФВ?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color="FF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567"/>
        <w:jc w:val="both"/>
        <w:rPr>
          <w:rFonts w:ascii="Times New Roman" w:eastAsia="Calibri" w:hAnsi="Times New Roman" w:cs="Times New Roman"/>
          <w:b/>
          <w:i/>
          <w:sz w:val="24"/>
          <w:szCs w:val="24"/>
          <w:u w:color="000000"/>
          <w:bdr w:val="nil"/>
        </w:rPr>
      </w:pPr>
      <w:r w:rsidRPr="003D487D">
        <w:rPr>
          <w:rFonts w:ascii="Calibri" w:eastAsia="Calibri" w:hAnsi="Calibri" w:cs="Calibri"/>
          <w:b/>
          <w:i/>
          <w:u w:color="000000"/>
          <w:bdr w:val="ni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  <w:t>Критерии оценки письменного опроса: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От 80% до 100% правильных ответов – «отлично»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От 60% до 80% правильных ответов – «хорошо»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50% правильных ответов – «удовлетворительно»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Менее 50% правильных ответов - «неудовлетворительно»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Время выполнения письменного опроса – 30 минут.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Письменный опрос №3</w:t>
      </w:r>
    </w:p>
    <w:p w:rsidR="003D487D" w:rsidRPr="003D487D" w:rsidRDefault="003D487D" w:rsidP="003D48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ТЕМА: «Последовательность процесса обучения двигательному действию»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>Заполните предлагаемую таблицу:</w:t>
      </w:r>
    </w:p>
    <w:tbl>
      <w:tblPr>
        <w:tblStyle w:val="af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402"/>
        <w:gridCol w:w="2977"/>
      </w:tblGrid>
      <w:tr w:rsidR="003D487D" w:rsidRPr="003D487D" w:rsidTr="00761B9F">
        <w:tc>
          <w:tcPr>
            <w:tcW w:w="959" w:type="dxa"/>
            <w:vMerge w:val="restart"/>
            <w:textDirection w:val="btLr"/>
            <w:vAlign w:val="center"/>
          </w:tcPr>
          <w:p w:rsidR="003D487D" w:rsidRPr="003D487D" w:rsidRDefault="003D487D" w:rsidP="003D48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ЦЕЛЬ ЭТАПА</w:t>
            </w:r>
          </w:p>
        </w:tc>
        <w:tc>
          <w:tcPr>
            <w:tcW w:w="9497" w:type="dxa"/>
            <w:gridSpan w:val="3"/>
          </w:tcPr>
          <w:p w:rsidR="003D487D" w:rsidRPr="003D487D" w:rsidRDefault="003D487D" w:rsidP="003D487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Наименование этапа обучения</w:t>
            </w:r>
          </w:p>
        </w:tc>
      </w:tr>
      <w:tr w:rsidR="003D487D" w:rsidRPr="003D487D" w:rsidTr="00761B9F">
        <w:tc>
          <w:tcPr>
            <w:tcW w:w="959" w:type="dxa"/>
            <w:vMerge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118" w:type="dxa"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1.</w:t>
            </w: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402" w:type="dxa"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2.</w:t>
            </w: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977" w:type="dxa"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3.</w:t>
            </w: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D487D" w:rsidRPr="003D487D" w:rsidTr="00761B9F">
        <w:trPr>
          <w:trHeight w:val="792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118" w:type="dxa"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402" w:type="dxa"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977" w:type="dxa"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D487D" w:rsidRPr="003D487D" w:rsidTr="00761B9F">
        <w:trPr>
          <w:trHeight w:val="117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487D" w:rsidRPr="003D487D" w:rsidRDefault="003D487D" w:rsidP="003D48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lastRenderedPageBreak/>
              <w:t>ЗАДАЧИ, РЕШАЕМЫЕ НА ЭТАПАХ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1.</w:t>
            </w:r>
          </w:p>
        </w:tc>
        <w:tc>
          <w:tcPr>
            <w:tcW w:w="3402" w:type="dxa"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1.</w:t>
            </w: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977" w:type="dxa"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1.</w:t>
            </w: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3D487D" w:rsidRPr="003D487D" w:rsidTr="00761B9F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487D" w:rsidRPr="003D487D" w:rsidRDefault="003D487D" w:rsidP="003D48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2.</w:t>
            </w: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402" w:type="dxa"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2.</w:t>
            </w:r>
          </w:p>
        </w:tc>
        <w:tc>
          <w:tcPr>
            <w:tcW w:w="2977" w:type="dxa"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2</w:t>
            </w:r>
          </w:p>
        </w:tc>
      </w:tr>
      <w:tr w:rsidR="003D487D" w:rsidRPr="003D487D" w:rsidTr="00761B9F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487D" w:rsidRPr="003D487D" w:rsidRDefault="003D487D" w:rsidP="003D48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3.</w:t>
            </w: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402" w:type="dxa"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3.</w:t>
            </w:r>
          </w:p>
        </w:tc>
        <w:tc>
          <w:tcPr>
            <w:tcW w:w="2977" w:type="dxa"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3</w:t>
            </w:r>
          </w:p>
        </w:tc>
      </w:tr>
      <w:tr w:rsidR="003D487D" w:rsidRPr="003D487D" w:rsidTr="00761B9F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487D" w:rsidRPr="003D487D" w:rsidRDefault="003D487D" w:rsidP="003D48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4.</w:t>
            </w: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402" w:type="dxa"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977" w:type="dxa"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4.</w:t>
            </w:r>
          </w:p>
        </w:tc>
      </w:tr>
      <w:tr w:rsidR="003D487D" w:rsidRPr="003D487D" w:rsidTr="00761B9F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</w:tcBorders>
            <w:textDirection w:val="btLr"/>
            <w:vAlign w:val="center"/>
          </w:tcPr>
          <w:p w:rsidR="003D487D" w:rsidRPr="003D487D" w:rsidRDefault="003D487D" w:rsidP="003D48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118" w:type="dxa"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402" w:type="dxa"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977" w:type="dxa"/>
          </w:tcPr>
          <w:p w:rsidR="003D487D" w:rsidRPr="003D487D" w:rsidRDefault="003D487D" w:rsidP="003D487D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</w:pPr>
            <w:r w:rsidRPr="003D48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color="000000"/>
                <w:bdr w:val="nil"/>
              </w:rPr>
              <w:t>5.</w:t>
            </w:r>
          </w:p>
        </w:tc>
      </w:tr>
    </w:tbl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 </w:t>
      </w:r>
      <w:r w:rsidRPr="003D48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  <w:t>Критерии оценки письменного опроса: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От 80% до 100% правильных ответов – «отлично»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От 60% до 80% правильных ответов – «хорошо»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50% правильных ответов – «удовлетворительно»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Менее 50% правильных ответов - «неудовлетворительно»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</w:rPr>
        <w:t>Время выполнения письменного опроса – 45 минут.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</w:p>
    <w:p w:rsidR="003D487D" w:rsidRPr="003D487D" w:rsidRDefault="003D487D" w:rsidP="003D487D">
      <w:pPr>
        <w:numPr>
          <w:ilvl w:val="1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94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FF0000"/>
          <w:lang w:eastAsia="ru-RU"/>
        </w:rPr>
        <w:t xml:space="preserve"> Творческое задание</w:t>
      </w:r>
    </w:p>
    <w:p w:rsidR="003D487D" w:rsidRPr="003D487D" w:rsidRDefault="003D487D" w:rsidP="003D487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</w:p>
    <w:p w:rsidR="003D487D" w:rsidRPr="003D487D" w:rsidRDefault="003D487D" w:rsidP="003D487D">
      <w:pPr>
        <w:shd w:val="clear" w:color="auto" w:fill="FFFFFF"/>
        <w:spacing w:after="0" w:line="294" w:lineRule="atLeast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Составить сценарий досугового мероприятия с использованием средств физической культуры для школьников (младшего, среднего, старшего возраста – на выбор) по представленному образцу.</w:t>
      </w:r>
    </w:p>
    <w:p w:rsidR="003D487D" w:rsidRPr="003D487D" w:rsidRDefault="003D487D" w:rsidP="003D487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</w:p>
    <w:p w:rsidR="003D487D" w:rsidRPr="003D487D" w:rsidRDefault="003D487D" w:rsidP="003D487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Сценарий</w:t>
      </w:r>
    </w:p>
    <w:p w:rsidR="003D487D" w:rsidRPr="003D487D" w:rsidRDefault="003D487D" w:rsidP="003D487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спортивного</w:t>
      </w:r>
      <w:proofErr w:type="gramEnd"/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 xml:space="preserve"> мероприятия «Веселая спортландия»</w:t>
      </w:r>
    </w:p>
    <w:p w:rsidR="003D487D" w:rsidRPr="003D487D" w:rsidRDefault="003D487D" w:rsidP="003D487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для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учащихся среднего школьного возраста</w:t>
      </w:r>
    </w:p>
    <w:p w:rsidR="003D487D" w:rsidRPr="003D487D" w:rsidRDefault="003D487D" w:rsidP="003D48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3D487D" w:rsidRPr="003D487D" w:rsidRDefault="003D487D" w:rsidP="003D48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Цель: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 развивать устойчивый интерес учащихся к физкультуре и спортивным занятиям.</w:t>
      </w:r>
    </w:p>
    <w:p w:rsidR="003D487D" w:rsidRPr="003D487D" w:rsidRDefault="003D487D" w:rsidP="003D48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3D487D" w:rsidRPr="003D487D" w:rsidRDefault="003D487D" w:rsidP="003D48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lastRenderedPageBreak/>
        <w:t>Задачи:</w:t>
      </w:r>
    </w:p>
    <w:p w:rsidR="003D487D" w:rsidRPr="003D487D" w:rsidRDefault="003D487D" w:rsidP="003D487D">
      <w:pPr>
        <w:numPr>
          <w:ilvl w:val="0"/>
          <w:numId w:val="18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формирование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ценностей здорового образа жизни среди учащихся;</w:t>
      </w:r>
    </w:p>
    <w:p w:rsidR="003D487D" w:rsidRPr="003D487D" w:rsidRDefault="003D487D" w:rsidP="003D487D">
      <w:pPr>
        <w:numPr>
          <w:ilvl w:val="0"/>
          <w:numId w:val="18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вырабатывать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умения и навыки сотрудничества со сверстниками в процессе спортивной деятельности;</w:t>
      </w:r>
    </w:p>
    <w:p w:rsidR="003D487D" w:rsidRPr="003D487D" w:rsidRDefault="003D487D" w:rsidP="003D487D">
      <w:pPr>
        <w:numPr>
          <w:ilvl w:val="0"/>
          <w:numId w:val="18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воспитывать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ловкость, скорость реакции.</w:t>
      </w:r>
    </w:p>
    <w:p w:rsidR="003D487D" w:rsidRPr="003D487D" w:rsidRDefault="003D487D" w:rsidP="003D48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3D487D" w:rsidRPr="003D487D" w:rsidRDefault="003D487D" w:rsidP="003D48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Участники соревнований: 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7 команд 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из 6 человек.</w:t>
      </w:r>
    </w:p>
    <w:p w:rsidR="003D487D" w:rsidRPr="003D487D" w:rsidRDefault="003D487D" w:rsidP="003D48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Оборудование: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 мячи (большие и маленькие) – 3 </w:t>
      </w:r>
      <w:proofErr w:type="spellStart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шт</w:t>
      </w:r>
      <w:proofErr w:type="spellEnd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, мяч с рожками – 2 шт. цветные ленточки 12 шт., гимнастические палки – 3 шт., сигнальные конусы (флажки, кегли), стулья – 2 шт., 6 картонных «следа», карточки с буквами – 3 экз., грамоты - 7 шт.</w:t>
      </w:r>
    </w:p>
    <w:p w:rsidR="003D487D" w:rsidRPr="003D487D" w:rsidRDefault="003D487D" w:rsidP="003D48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3D487D" w:rsidRPr="003D487D" w:rsidRDefault="003D487D" w:rsidP="003D48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3D487D" w:rsidRPr="003D487D" w:rsidRDefault="003D487D" w:rsidP="003D487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Ход мероприятия: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Ведущий: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Здравствуйте ребята, учителя и родители! Как хорошо, что мы с вами собрались вместе в нашем спортивном зале на игру «Веселая спортландия». Сегодня в любом соревновании вам понадобится – взаимовыручка и поддержка, но для начала вам нужно представиться: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Команда «………». Ваш девиз: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Сегодня участвуют в соревнованиях 7 команд!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И судят соревнования члены нашего уважаемого жюри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(</w:t>
      </w:r>
      <w:proofErr w:type="gramStart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представление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жюри).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Итак, я объявляю начало соревнований! На старт выходят первые 2 команды «</w:t>
      </w:r>
      <w:proofErr w:type="gramStart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…….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» и «……..».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I эстафета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«Цветные дорожки»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Первая эстафета!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Цветные дорожки –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Засверкали пятки,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Побежали ножки.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Напротив каждой команды (на расстоянии примерно 30 м) стоят 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стулья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, к которым привязаны 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цветные ленточки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 (по количеству участников). Каждый из участников должен добежать до стула, развязать одну ленточку и возвратиться на старт.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Побеждает команда, быстрее собравшая все ленточки. Жюри подводит итоги по 3-х бальной системе.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II эстафета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«Дружные ребята»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Внимание! Внимание! Эстафета вторая «Дружные ребята». Участники команд разбиваются в пары, становятся лицом друг другу. 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Мяч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 закрепляют между грудными клетками, руки за спиной. В таком положении нужно обогнуть 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сигнальный конус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, вернуться назад и передать мяч следующей паре.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Побеждает команда, первой закончившая эстафету. Жюри подводит итоги по 3-х бальной системе и общий итог двух конкурсов.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I эстафета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«Веселый хоккей»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На старт выходят следующие 2 команды «</w:t>
      </w:r>
      <w:proofErr w:type="gramStart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…….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» и «……..». Для вас эстафета «Веселый хоккей», смелей в ворота бей! Напротив каждой команды (на расстоянии примерно 5 м) стоят 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конусы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 в виде ворот. Каждый из участников должен забить 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гимнастической палкой маленький мяч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 в ворота. У каждого игрока 1 попытка.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Побеждает команда, забросившая большее количество мячей. Жюри подводит итоги по 3-х бальной системе.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II эстафета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«Задорные ребята»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lastRenderedPageBreak/>
        <w:t>На определенном расстоянии стоят 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3 конуса (сигнальных флажка).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 1 игрок ведет ногами большой резиновый мяч до 1 конуса, огибает его и возвращается на старт, передает эстафету следующему игроку, 2 игрок клюшкой ведет мяч до 2 конуса, огибает его и возвращается на старт, передает эстафету следующему игроку, 3 игрок садится верхом на мяч с рожками и скачет до 3 конуса, огибает его и возвращается на старт, передает эстафету следующему игроку, затем 4 повторяет движения 1, 5 – 2, 6 – 3 и т.д. Очень трудное задание, рассчитано на внимательность игроков.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Побеждает команда, первой закончившая эстафету. Жюри подводит итоги по 3-х бальной системе и общий итог двух конкурсов.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I эстафета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«Веселый поезд»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На старт выходят следующие 3 команды «</w:t>
      </w:r>
      <w:proofErr w:type="gramStart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…….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», «…….» и «……..». Для вас эстафета «Веселый поезд». Первый игрок каждой команды бежит до кегли (расстояние 30 м.), оббегает, бежит обратно за вторым игроком, бегут вместе, оббегают кеглю, возвращаясь, берут третьего игрока, и так до последнего игрока команды.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Побеждает команда, первой закончившая эстафету. Жюри подводит итоги по 3-х бальной системе.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II эстафета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«Задорные ребята»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Каждый игрок проходит дистанцию, неся на спине на лопатках маленький мячик, стараясь не уронить. Каждый участник должен пройти эстафету от старта до финиша и передать эстафету следующему игроку.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Побеждает команда, первой закончившая эстафету. Жюри подводит итоги по 3-х бальной системе и общий итог двух конкурсов.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Жюри подводит итоги всего конкурса и вызывает на старт 3 команды, которые набрали наибольшее количество баллов.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I эстафета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«Музейные тапочки»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Команде предлагают по 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2 картонных «следа»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, которые участники поочередно надевают на ноги. Каждый участник должен добежать от старта до финиша и передать эстафету следующему игроку.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Побеждает команда, первой закончившая эстафету. Жюри подводит итоги по 3-х бальной системе.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II эстафета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«</w:t>
      </w:r>
      <w:proofErr w:type="spellStart"/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Шифроспорт</w:t>
      </w:r>
      <w:proofErr w:type="spellEnd"/>
      <w:r w:rsidRPr="003D4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»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На расстоянии 30 м. лежат 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карточки с буквами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 в разброс (по количеству игроков). Например, Т У Р Н И Р.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Игрок добегает до 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сигнального флажка</w:t>
      </w: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, берет карточку с буквой и возвращается на старт и т.д. Когда все карточки игроки принесут, из них нужно составить слово.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Побеждает команда, первой закончившая эстафету. Жюри подводит итоги по 3-х бальной системе и общий итог двух конкурсов.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Жюри подводит итоги конкурса, проводит награждение.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Итак, наши спортивные игры окончены. Надеемся, что для многих из вас эти первые старты не будут последними. Счастливых вам стартов, дорогие друзья!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 Bold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  <w:t>Итоговый</w:t>
      </w:r>
      <w:r w:rsidRPr="003D487D">
        <w:rPr>
          <w:rFonts w:ascii="Times New Roman" w:eastAsia="Times New Roman" w:hAnsi="Times New Roman Bold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  <w:t xml:space="preserve"> </w:t>
      </w:r>
      <w:r w:rsidRPr="003D487D">
        <w:rPr>
          <w:rFonts w:ascii="Times New Roman" w:eastAsia="Times New Roman" w:hAnsi="Times New Roman Bold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  <w:t>контрольный</w:t>
      </w:r>
      <w:r w:rsidRPr="003D487D">
        <w:rPr>
          <w:rFonts w:ascii="Times New Roman" w:eastAsia="Times New Roman" w:hAnsi="Times New Roman Bold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  <w:t xml:space="preserve"> </w:t>
      </w:r>
      <w:r w:rsidRPr="003D487D">
        <w:rPr>
          <w:rFonts w:ascii="Times New Roman" w:eastAsia="Times New Roman" w:hAnsi="Times New Roman Bold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  <w:t>тест</w:t>
      </w:r>
      <w:r w:rsidRPr="003D487D">
        <w:rPr>
          <w:rFonts w:ascii="Times New Roman" w:eastAsia="Times New Roman" w:hAnsi="Times New Roman Bold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  <w:t xml:space="preserve"> </w:t>
      </w:r>
      <w:r w:rsidRPr="003D48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FF0000"/>
          <w:bdr w:val="nil"/>
          <w:lang w:eastAsia="ru-RU"/>
        </w:rPr>
        <w:t>по дисциплине</w:t>
      </w:r>
    </w:p>
    <w:p w:rsidR="003D487D" w:rsidRPr="003D487D" w:rsidRDefault="003D487D" w:rsidP="003D487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/>
          <w:color w:val="000000"/>
          <w:u w:color="000000"/>
          <w:bdr w:val="nil"/>
        </w:rPr>
        <w:t>«Физическая культура и спорт»</w:t>
      </w:r>
    </w:p>
    <w:p w:rsidR="003D487D" w:rsidRPr="003D487D" w:rsidRDefault="003D487D" w:rsidP="003D48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color="00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</w:rPr>
        <w:t>1.</w:t>
      </w: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 xml:space="preserve"> Физическая культура – это (выберите правильное):</w:t>
      </w:r>
    </w:p>
    <w:p w:rsidR="003D487D" w:rsidRPr="003D487D" w:rsidRDefault="003D487D" w:rsidP="003D487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lastRenderedPageBreak/>
        <w:t>Педагогический процесс, направленный на формирование двигательных навыков, психофизических качеств, достижение совершенства</w:t>
      </w:r>
    </w:p>
    <w:p w:rsidR="003D487D" w:rsidRPr="003D487D" w:rsidRDefault="003D487D" w:rsidP="003D487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</w:pPr>
      <w:r w:rsidRPr="003D487D">
        <w:rPr>
          <w:rFonts w:ascii="Times New Roman" w:eastAsia="MS Mincho" w:hAnsi="Times New Roman" w:cs="Times New Roman"/>
          <w:u w:color="FF0000"/>
          <w:lang w:eastAsia="ru-RU"/>
        </w:rPr>
        <w:t>Процесс формирования и изменения на протяжении жизни естественных морфофункциональных свойств организма и основанных на них психофизических качеств</w:t>
      </w:r>
    </w:p>
    <w:p w:rsidR="003D487D" w:rsidRPr="003D487D" w:rsidRDefault="003D487D" w:rsidP="003D487D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</w:pPr>
      <w:r w:rsidRPr="003D487D">
        <w:rPr>
          <w:rFonts w:ascii="Times New Roman" w:eastAsia="MS Mincho" w:hAnsi="Times New Roman" w:cs="Times New Roman"/>
          <w:u w:color="FF0000"/>
          <w:lang w:eastAsia="ru-RU"/>
        </w:rPr>
        <w:t>Вид культуры, который представляет собой специфический процесс и результат человеческой деятельности, средство и способ физического совершенствования людей для выполнения ими своих социальных обязанностей.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2. Вид воспитания, специфическим содержанием которого является обучения движениям, воспитание физических качеств, овладение специальными физкультурными знаниями и формирование осознанной потребности в физкультурных занятиях называется:</w:t>
      </w:r>
    </w:p>
    <w:p w:rsidR="003D487D" w:rsidRPr="003D487D" w:rsidRDefault="003D487D" w:rsidP="003D487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  <w:t>физической</w:t>
      </w:r>
      <w:proofErr w:type="gramEnd"/>
      <w:r w:rsidRPr="003D487D"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  <w:t xml:space="preserve"> культурой;</w:t>
      </w:r>
    </w:p>
    <w:p w:rsidR="003D487D" w:rsidRPr="003D487D" w:rsidRDefault="003D487D" w:rsidP="003D487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  <w:t>физической</w:t>
      </w:r>
      <w:proofErr w:type="gramEnd"/>
      <w:r w:rsidRPr="003D487D"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  <w:t xml:space="preserve"> подготовкой;</w:t>
      </w:r>
    </w:p>
    <w:p w:rsidR="003D487D" w:rsidRPr="003D487D" w:rsidRDefault="003D487D" w:rsidP="003D487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  <w:t>физическим</w:t>
      </w:r>
      <w:proofErr w:type="gramEnd"/>
      <w:r w:rsidRPr="003D487D"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  <w:t xml:space="preserve"> воспитанием;</w:t>
      </w:r>
    </w:p>
    <w:p w:rsidR="003D487D" w:rsidRPr="003D487D" w:rsidRDefault="003D487D" w:rsidP="003D487D">
      <w:pPr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  <w:t>физическим</w:t>
      </w:r>
      <w:proofErr w:type="gramEnd"/>
      <w:r w:rsidRPr="003D487D"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  <w:t xml:space="preserve"> образованием.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414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 xml:space="preserve">3. Что послужило основой (источником) возникновения физического воспитания в обществе: </w:t>
      </w:r>
    </w:p>
    <w:p w:rsidR="003D487D" w:rsidRPr="003D487D" w:rsidRDefault="003D487D" w:rsidP="003D487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  <w:t>результаты</w:t>
      </w:r>
      <w:proofErr w:type="gramEnd"/>
      <w:r w:rsidRPr="003D487D"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  <w:t xml:space="preserve"> научных исследований;</w:t>
      </w:r>
    </w:p>
    <w:p w:rsidR="003D487D" w:rsidRPr="003D487D" w:rsidRDefault="003D487D" w:rsidP="003D487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  <w:t>прогрессивные</w:t>
      </w:r>
      <w:proofErr w:type="gramEnd"/>
      <w:r w:rsidRPr="003D487D"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  <w:t xml:space="preserve"> идеи о содержании и путях гармонически развитой личности;</w:t>
      </w:r>
    </w:p>
    <w:p w:rsidR="003D487D" w:rsidRPr="003D487D" w:rsidRDefault="003D487D" w:rsidP="003D487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  <w:t>осознанное</w:t>
      </w:r>
      <w:proofErr w:type="gramEnd"/>
      <w:r w:rsidRPr="003D487D"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  <w:t xml:space="preserve"> понимание людьми явления упражняемости (повторяемости действия), важности так называемой предварительной подготовки человека к жизни и установление связи между ними;</w:t>
      </w:r>
    </w:p>
    <w:p w:rsidR="003D487D" w:rsidRPr="003D487D" w:rsidRDefault="003D487D" w:rsidP="003D487D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  <w:t>желание</w:t>
      </w:r>
      <w:proofErr w:type="gramEnd"/>
      <w:r w:rsidRPr="003D487D"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  <w:t xml:space="preserve"> заниматься физическими упражнениями.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414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4. Где возникли первые формы организованного физического воспитания?</w:t>
      </w:r>
    </w:p>
    <w:p w:rsidR="003D487D" w:rsidRPr="003D487D" w:rsidRDefault="003D487D" w:rsidP="003D487D">
      <w:pPr>
        <w:widowControl w:val="0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</w:t>
      </w:r>
      <w:proofErr w:type="gram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в</w:t>
      </w:r>
      <w:proofErr w:type="gram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древнем Китае;</w:t>
      </w:r>
    </w:p>
    <w:p w:rsidR="003D487D" w:rsidRPr="003D487D" w:rsidRDefault="003D487D" w:rsidP="003D487D">
      <w:pPr>
        <w:widowControl w:val="0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</w:t>
      </w:r>
      <w:proofErr w:type="gram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в</w:t>
      </w:r>
      <w:proofErr w:type="gram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древней Греции;</w:t>
      </w:r>
    </w:p>
    <w:p w:rsidR="003D487D" w:rsidRPr="003D487D" w:rsidRDefault="003D487D" w:rsidP="003D487D">
      <w:pPr>
        <w:widowControl w:val="0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</w:t>
      </w:r>
      <w:proofErr w:type="gram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древнем</w:t>
      </w:r>
      <w:proofErr w:type="gram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Египте </w:t>
      </w:r>
    </w:p>
    <w:p w:rsidR="003D487D" w:rsidRPr="003D487D" w:rsidRDefault="003D487D" w:rsidP="003D48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</w:p>
    <w:p w:rsidR="003D487D" w:rsidRPr="003D487D" w:rsidRDefault="003D487D" w:rsidP="003D487D">
      <w:pPr>
        <w:widowControl w:val="0"/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5. Древнее государство, где осуществлялось очень жесткое воспитание, в том числе физическое: </w:t>
      </w:r>
    </w:p>
    <w:p w:rsidR="003D487D" w:rsidRPr="003D487D" w:rsidRDefault="003D487D" w:rsidP="003D487D">
      <w:pPr>
        <w:widowControl w:val="0"/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Индия;</w:t>
      </w:r>
    </w:p>
    <w:p w:rsidR="003D487D" w:rsidRPr="003D487D" w:rsidRDefault="003D487D" w:rsidP="003D487D">
      <w:pPr>
        <w:widowControl w:val="0"/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Турция;</w:t>
      </w:r>
    </w:p>
    <w:p w:rsidR="003D487D" w:rsidRPr="003D487D" w:rsidRDefault="003D487D" w:rsidP="003D487D">
      <w:pPr>
        <w:widowControl w:val="0"/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Спарта;</w:t>
      </w:r>
    </w:p>
    <w:p w:rsidR="003D487D" w:rsidRPr="003D487D" w:rsidRDefault="003D487D" w:rsidP="003D487D">
      <w:pPr>
        <w:widowControl w:val="0"/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Греция</w:t>
      </w:r>
    </w:p>
    <w:p w:rsidR="003D487D" w:rsidRPr="003D487D" w:rsidRDefault="003D487D" w:rsidP="003D487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6. </w:t>
      </w: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Укажите, какое понятие (термин) подчеркивает прикладную направленность физического воспитания к трудовой или иной деятельности: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1701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1) физическая подготовка;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1701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2) физическое совершенство;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1701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3) физическая культура;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1701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4) физическое состояние.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u w:color="000000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7. </w:t>
      </w: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К показателям, характеризующим физическое развитие человека относят: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993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1) показатели телосложения, здоровья и развития физических качеств;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993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2) показатели уровня физической подготовленности и спортивных результатов;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993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3) уровень качество сформированных жизненно важных двигательных умений и навыков;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993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4) уровень и качество сформированных спортивных двигательных умений и навыков.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8. Физкультурная образованность, это:</w:t>
      </w:r>
    </w:p>
    <w:p w:rsidR="003D487D" w:rsidRPr="003D487D" w:rsidRDefault="003D487D" w:rsidP="003D487D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65" w:hanging="11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наличие</w:t>
      </w:r>
      <w:proofErr w:type="gram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диплома о физкультурном образовании;</w:t>
      </w:r>
    </w:p>
    <w:p w:rsidR="003D487D" w:rsidRPr="003D487D" w:rsidRDefault="003D487D" w:rsidP="003D487D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65" w:hanging="11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умение</w:t>
      </w:r>
      <w:proofErr w:type="gram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играть в футбол и знать его правила;</w:t>
      </w:r>
    </w:p>
    <w:p w:rsidR="003D487D" w:rsidRPr="003D487D" w:rsidRDefault="003D487D" w:rsidP="003D487D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right="-365" w:hanging="11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владение</w:t>
      </w:r>
      <w:proofErr w:type="gram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специальными знаниями и умениями пользоваться своим телом и физическими    способностями в жизни, труде, спорте 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200" w:line="276" w:lineRule="auto"/>
        <w:ind w:right="-365"/>
        <w:jc w:val="both"/>
        <w:rPr>
          <w:rFonts w:ascii="Calibri" w:eastAsia="Calibri" w:hAnsi="Calibri" w:cs="Calibri"/>
          <w:u w:color="000000"/>
        </w:rPr>
      </w:pPr>
    </w:p>
    <w:p w:rsidR="003D487D" w:rsidRPr="003D487D" w:rsidRDefault="003D487D" w:rsidP="003D4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  <w:t>9. Базовая физическая культура преимущественно ориентирована на обеспечение (выберите верное)</w:t>
      </w:r>
    </w:p>
    <w:p w:rsidR="003D487D" w:rsidRPr="003D487D" w:rsidRDefault="003D487D" w:rsidP="003D487D">
      <w:pPr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  <w:t>физической</w:t>
      </w:r>
      <w:proofErr w:type="gramEnd"/>
      <w:r w:rsidRPr="003D487D"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  <w:t xml:space="preserve"> подготовленности человека к жизни;</w:t>
      </w:r>
    </w:p>
    <w:p w:rsidR="003D487D" w:rsidRPr="003D487D" w:rsidRDefault="003D487D" w:rsidP="003D487D">
      <w:pPr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  <w:t>подготовки</w:t>
      </w:r>
      <w:proofErr w:type="gramEnd"/>
      <w:r w:rsidRPr="003D487D"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  <w:t xml:space="preserve"> к профессиональной деятельности.</w:t>
      </w:r>
    </w:p>
    <w:p w:rsidR="003D487D" w:rsidRPr="003D487D" w:rsidRDefault="003D487D" w:rsidP="003D487D">
      <w:pPr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  <w:t>восстановления</w:t>
      </w:r>
      <w:proofErr w:type="gramEnd"/>
      <w:r w:rsidRPr="003D487D"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  <w:t xml:space="preserve"> организма после заболеваний, травм, переутомления.</w:t>
      </w:r>
    </w:p>
    <w:p w:rsidR="003D487D" w:rsidRPr="003D487D" w:rsidRDefault="003D487D" w:rsidP="003D487D">
      <w:pPr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  <w:lastRenderedPageBreak/>
        <w:t>подготовки</w:t>
      </w:r>
      <w:proofErr w:type="gramEnd"/>
      <w:r w:rsidRPr="003D487D"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  <w:t xml:space="preserve"> к спортивной деятельности.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200" w:line="276" w:lineRule="auto"/>
        <w:ind w:right="-365"/>
        <w:jc w:val="both"/>
        <w:rPr>
          <w:rFonts w:ascii="Calibri" w:eastAsia="Calibri" w:hAnsi="Calibri" w:cs="Calibri"/>
          <w:u w:color="000000"/>
        </w:rPr>
      </w:pPr>
    </w:p>
    <w:p w:rsidR="003D487D" w:rsidRPr="003D487D" w:rsidRDefault="003D487D" w:rsidP="003D4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  <w:t>10.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3D487D" w:rsidRPr="003D487D" w:rsidRDefault="003D487D" w:rsidP="003D4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</w:pPr>
    </w:p>
    <w:p w:rsidR="003D487D" w:rsidRPr="003D487D" w:rsidRDefault="003D487D" w:rsidP="003D487D">
      <w:pPr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bCs/>
          <w:kern w:val="24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bCs/>
          <w:kern w:val="24"/>
          <w:u w:color="FF0000"/>
          <w:lang w:eastAsia="ru-RU"/>
        </w:rPr>
        <w:t>Физическое образование субъекта;</w:t>
      </w:r>
    </w:p>
    <w:p w:rsidR="003D487D" w:rsidRPr="003D487D" w:rsidRDefault="003D487D" w:rsidP="003D487D">
      <w:pPr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bCs/>
          <w:kern w:val="24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bCs/>
          <w:kern w:val="24"/>
          <w:u w:color="FF0000"/>
          <w:lang w:eastAsia="ru-RU"/>
        </w:rPr>
        <w:t>Физическую культуру личности;</w:t>
      </w:r>
    </w:p>
    <w:p w:rsidR="003D487D" w:rsidRPr="003D487D" w:rsidRDefault="003D487D" w:rsidP="003D487D">
      <w:pPr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bCs/>
          <w:kern w:val="24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bCs/>
          <w:kern w:val="24"/>
          <w:u w:color="FF0000"/>
          <w:lang w:eastAsia="ru-RU"/>
        </w:rPr>
        <w:t>Физическое развитие индивида;</w:t>
      </w:r>
    </w:p>
    <w:p w:rsidR="003D487D" w:rsidRPr="003D487D" w:rsidRDefault="003D487D" w:rsidP="003D487D">
      <w:pPr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bCs/>
          <w:kern w:val="24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bCs/>
          <w:kern w:val="24"/>
          <w:u w:color="FF0000"/>
          <w:lang w:eastAsia="ru-RU"/>
        </w:rPr>
        <w:t>Физическое совершенство человека.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200" w:line="276" w:lineRule="auto"/>
        <w:ind w:right="-365"/>
        <w:jc w:val="both"/>
        <w:rPr>
          <w:rFonts w:ascii="Calibri" w:eastAsia="Calibri" w:hAnsi="Calibri" w:cs="Calibri"/>
          <w:u w:color="000000"/>
        </w:rPr>
      </w:pPr>
    </w:p>
    <w:p w:rsidR="003D487D" w:rsidRPr="003D487D" w:rsidRDefault="003D487D" w:rsidP="003D48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  <w:t xml:space="preserve">11. Основным результатом использования базовой физической культуры в общей системе образования и воспитания является? </w:t>
      </w:r>
    </w:p>
    <w:p w:rsidR="003D487D" w:rsidRPr="003D487D" w:rsidRDefault="003D487D" w:rsidP="003D487D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  <w:t>Повышение уровня физической подготовленности, длительное сохранение здоровья, творческого долголетия и дееспособности, организация здорового образа жизни.</w:t>
      </w:r>
    </w:p>
    <w:p w:rsidR="003D487D" w:rsidRPr="003D487D" w:rsidRDefault="003D487D" w:rsidP="003D487D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  <w:t>Приобретение необходимого уровня образованности в сфере физической культуры.</w:t>
      </w:r>
    </w:p>
    <w:p w:rsidR="003D487D" w:rsidRPr="003D487D" w:rsidRDefault="003D487D" w:rsidP="003D487D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  <w:t>Овладение жизненно важными двигательными умениями и навыками.</w:t>
      </w:r>
    </w:p>
    <w:p w:rsidR="003D487D" w:rsidRPr="003D487D" w:rsidRDefault="003D487D" w:rsidP="003D487D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Cs/>
          <w:kern w:val="24"/>
          <w:u w:color="000000"/>
          <w:lang w:eastAsia="ru-RU"/>
        </w:rPr>
        <w:t>Все вышеперечисленное.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200" w:line="276" w:lineRule="auto"/>
        <w:ind w:right="-365"/>
        <w:jc w:val="both"/>
        <w:rPr>
          <w:rFonts w:ascii="Calibri" w:eastAsia="Calibri" w:hAnsi="Calibri" w:cs="Calibri"/>
          <w:u w:color="000000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u w:color="000000"/>
          <w:lang w:eastAsia="ru-RU"/>
        </w:rPr>
      </w:pPr>
      <w:r w:rsidRPr="003D487D">
        <w:rPr>
          <w:rFonts w:ascii="Times New Roman" w:eastAsia="MS Mincho" w:hAnsi="Times New Roman" w:cs="Times New Roman"/>
          <w:u w:color="000000"/>
          <w:lang w:eastAsia="ru-RU"/>
        </w:rPr>
        <w:t>12. Совокупность задач, содержания, средств, методов и форм организации физического воспитания составляет …</w:t>
      </w:r>
    </w:p>
    <w:p w:rsidR="003D487D" w:rsidRPr="003D487D" w:rsidRDefault="003D487D" w:rsidP="003D487D">
      <w:pPr>
        <w:widowControl w:val="0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MS Mincho" w:hAnsi="Times New Roman" w:cs="Times New Roman"/>
          <w:u w:color="000000"/>
          <w:lang w:eastAsia="ru-RU"/>
        </w:rPr>
        <w:t>принципы</w:t>
      </w:r>
      <w:proofErr w:type="gramEnd"/>
      <w:r w:rsidRPr="003D487D">
        <w:rPr>
          <w:rFonts w:ascii="Times New Roman" w:eastAsia="MS Mincho" w:hAnsi="Times New Roman" w:cs="Times New Roman"/>
          <w:u w:color="000000"/>
          <w:lang w:eastAsia="ru-RU"/>
        </w:rPr>
        <w:t xml:space="preserve"> физического воспитания</w:t>
      </w:r>
    </w:p>
    <w:p w:rsidR="003D487D" w:rsidRPr="003D487D" w:rsidRDefault="003D487D" w:rsidP="003D487D">
      <w:pPr>
        <w:widowControl w:val="0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MS Mincho" w:hAnsi="Times New Roman" w:cs="Times New Roman"/>
          <w:u w:color="000000"/>
          <w:lang w:eastAsia="ru-RU"/>
        </w:rPr>
        <w:t>средства</w:t>
      </w:r>
      <w:proofErr w:type="gramEnd"/>
      <w:r w:rsidRPr="003D487D">
        <w:rPr>
          <w:rFonts w:ascii="Times New Roman" w:eastAsia="MS Mincho" w:hAnsi="Times New Roman" w:cs="Times New Roman"/>
          <w:u w:color="000000"/>
          <w:lang w:eastAsia="ru-RU"/>
        </w:rPr>
        <w:t xml:space="preserve"> физического воспитания</w:t>
      </w:r>
    </w:p>
    <w:p w:rsidR="003D487D" w:rsidRPr="003D487D" w:rsidRDefault="003D487D" w:rsidP="003D487D">
      <w:pPr>
        <w:widowControl w:val="0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MS Mincho" w:hAnsi="Times New Roman" w:cs="Times New Roman"/>
          <w:u w:color="000000"/>
          <w:lang w:eastAsia="ru-RU"/>
        </w:rPr>
        <w:t>систему</w:t>
      </w:r>
      <w:proofErr w:type="gramEnd"/>
      <w:r w:rsidRPr="003D487D">
        <w:rPr>
          <w:rFonts w:ascii="Times New Roman" w:eastAsia="MS Mincho" w:hAnsi="Times New Roman" w:cs="Times New Roman"/>
          <w:u w:color="000000"/>
          <w:lang w:eastAsia="ru-RU"/>
        </w:rPr>
        <w:t xml:space="preserve"> физического воспитания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200" w:line="276" w:lineRule="auto"/>
        <w:ind w:right="-365"/>
        <w:jc w:val="both"/>
        <w:rPr>
          <w:rFonts w:ascii="Calibri" w:eastAsia="Calibri" w:hAnsi="Calibri" w:cs="Calibri"/>
          <w:u w:color="000000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13. Система физического воспитания включает:</w:t>
      </w:r>
    </w:p>
    <w:p w:rsidR="003D487D" w:rsidRPr="003D487D" w:rsidRDefault="003D487D" w:rsidP="003D487D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right="-365" w:firstLine="27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мировоззренческие</w:t>
      </w:r>
      <w:proofErr w:type="gram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основы;</w:t>
      </w:r>
    </w:p>
    <w:p w:rsidR="003D487D" w:rsidRPr="003D487D" w:rsidRDefault="003D487D" w:rsidP="003D487D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right="-365" w:firstLine="27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культурологические</w:t>
      </w:r>
      <w:proofErr w:type="gram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основы;</w:t>
      </w:r>
    </w:p>
    <w:p w:rsidR="003D487D" w:rsidRPr="003D487D" w:rsidRDefault="003D487D" w:rsidP="003D487D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right="-365" w:firstLine="27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теоретико</w:t>
      </w:r>
      <w:proofErr w:type="gram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-методические основы;</w:t>
      </w:r>
    </w:p>
    <w:p w:rsidR="003D487D" w:rsidRPr="003D487D" w:rsidRDefault="003D487D" w:rsidP="003D487D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right="-365" w:firstLine="27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социально</w:t>
      </w:r>
      <w:proofErr w:type="gram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-политические основы;</w:t>
      </w:r>
    </w:p>
    <w:p w:rsidR="003D487D" w:rsidRPr="003D487D" w:rsidRDefault="003D487D" w:rsidP="003D487D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right="-365" w:firstLine="27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программно</w:t>
      </w:r>
      <w:proofErr w:type="gram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-нормативные основы;</w:t>
      </w:r>
    </w:p>
    <w:p w:rsidR="003D487D" w:rsidRPr="003D487D" w:rsidRDefault="003D487D" w:rsidP="003D487D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right="-365" w:firstLine="27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организационные</w:t>
      </w:r>
      <w:proofErr w:type="gram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основы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720" w:right="-365" w:firstLine="27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contextualSpacing/>
        <w:jc w:val="both"/>
        <w:rPr>
          <w:rFonts w:ascii="Times New Roman" w:eastAsia="Times New Roman" w:hAnsi="Times New Roman" w:cs="Times New Roman"/>
          <w:color w:val="FF0000"/>
          <w:u w:color="FF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14. Являясь нормативной основой физического воспитания в СССР комплекс ГТО был впервые введен:</w:t>
      </w:r>
    </w:p>
    <w:p w:rsidR="003D487D" w:rsidRPr="003D487D" w:rsidRDefault="003D487D" w:rsidP="003D487D">
      <w:pPr>
        <w:widowControl w:val="0"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в</w:t>
      </w:r>
      <w:proofErr w:type="gramEnd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29 г"/>
        </w:smartTagPr>
        <w:r w:rsidRPr="003D487D">
          <w:rPr>
            <w:rFonts w:ascii="Times New Roman" w:eastAsia="Times New Roman" w:hAnsi="Times New Roman" w:cs="Times New Roman"/>
            <w:u w:color="000000"/>
            <w:lang w:eastAsia="ru-RU"/>
          </w:rPr>
          <w:t>1929 г</w:t>
        </w:r>
      </w:smartTag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.;</w:t>
      </w:r>
    </w:p>
    <w:p w:rsidR="003D487D" w:rsidRPr="003D487D" w:rsidRDefault="003D487D" w:rsidP="003D487D">
      <w:pPr>
        <w:widowControl w:val="0"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в</w:t>
      </w:r>
      <w:proofErr w:type="gramEnd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30 г"/>
        </w:smartTagPr>
        <w:r w:rsidRPr="003D487D">
          <w:rPr>
            <w:rFonts w:ascii="Times New Roman" w:eastAsia="Times New Roman" w:hAnsi="Times New Roman" w:cs="Times New Roman"/>
            <w:u w:color="000000"/>
            <w:lang w:eastAsia="ru-RU"/>
          </w:rPr>
          <w:t>1930 г</w:t>
        </w:r>
      </w:smartTag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.;</w:t>
      </w:r>
    </w:p>
    <w:p w:rsidR="003D487D" w:rsidRPr="003D487D" w:rsidRDefault="003D487D" w:rsidP="003D487D">
      <w:pPr>
        <w:widowControl w:val="0"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в</w:t>
      </w:r>
      <w:proofErr w:type="gramEnd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31 г"/>
        </w:smartTagPr>
        <w:r w:rsidRPr="003D487D">
          <w:rPr>
            <w:rFonts w:ascii="Times New Roman" w:eastAsia="Times New Roman" w:hAnsi="Times New Roman" w:cs="Times New Roman"/>
            <w:u w:color="000000"/>
            <w:lang w:eastAsia="ru-RU"/>
          </w:rPr>
          <w:t>1931 г</w:t>
        </w:r>
      </w:smartTag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.;</w:t>
      </w:r>
    </w:p>
    <w:p w:rsidR="003D487D" w:rsidRPr="003D487D" w:rsidRDefault="003D487D" w:rsidP="003D487D">
      <w:pPr>
        <w:widowControl w:val="0"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в</w:t>
      </w:r>
      <w:proofErr w:type="gramEnd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36 г"/>
        </w:smartTagPr>
        <w:r w:rsidRPr="003D487D">
          <w:rPr>
            <w:rFonts w:ascii="Times New Roman" w:eastAsia="Times New Roman" w:hAnsi="Times New Roman" w:cs="Times New Roman"/>
            <w:u w:color="000000"/>
            <w:lang w:eastAsia="ru-RU"/>
          </w:rPr>
          <w:t>1936 г</w:t>
        </w:r>
      </w:smartTag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.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15. В перечисленных названиях ступеней комплекса ГТО отметьте неверное:</w:t>
      </w:r>
    </w:p>
    <w:p w:rsidR="003D487D" w:rsidRPr="003D487D" w:rsidRDefault="003D487D" w:rsidP="003D487D">
      <w:pPr>
        <w:widowControl w:val="0"/>
        <w:numPr>
          <w:ilvl w:val="3"/>
          <w:numId w:val="8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Смелые и ловкие;                      </w:t>
      </w:r>
    </w:p>
    <w:p w:rsidR="003D487D" w:rsidRPr="003D487D" w:rsidRDefault="003D487D" w:rsidP="003D487D">
      <w:pPr>
        <w:widowControl w:val="0"/>
        <w:numPr>
          <w:ilvl w:val="3"/>
          <w:numId w:val="8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Спортивная смена;                    </w:t>
      </w:r>
    </w:p>
    <w:p w:rsidR="003D487D" w:rsidRPr="003D487D" w:rsidRDefault="003D487D" w:rsidP="003D487D">
      <w:pPr>
        <w:widowControl w:val="0"/>
        <w:numPr>
          <w:ilvl w:val="3"/>
          <w:numId w:val="8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Сила и мужество;                       </w:t>
      </w:r>
    </w:p>
    <w:p w:rsidR="003D487D" w:rsidRPr="003D487D" w:rsidRDefault="003D487D" w:rsidP="003D487D">
      <w:pPr>
        <w:widowControl w:val="0"/>
        <w:numPr>
          <w:ilvl w:val="3"/>
          <w:numId w:val="8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Физическое совершенство;       </w:t>
      </w:r>
    </w:p>
    <w:p w:rsidR="003D487D" w:rsidRPr="003D487D" w:rsidRDefault="003D487D" w:rsidP="003D487D">
      <w:pPr>
        <w:widowControl w:val="0"/>
        <w:numPr>
          <w:ilvl w:val="3"/>
          <w:numId w:val="8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Бодрость и здоровье       </w:t>
      </w:r>
    </w:p>
    <w:p w:rsidR="003D487D" w:rsidRPr="003D487D" w:rsidRDefault="003D487D" w:rsidP="003D487D">
      <w:pPr>
        <w:widowControl w:val="0"/>
        <w:numPr>
          <w:ilvl w:val="3"/>
          <w:numId w:val="8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Юные и умелые            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2880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15. Задачи, решаемые в процессе физического воспитания:</w:t>
      </w:r>
    </w:p>
    <w:p w:rsidR="003D487D" w:rsidRPr="003D487D" w:rsidRDefault="003D487D" w:rsidP="003D487D">
      <w:pPr>
        <w:widowControl w:val="0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Образовательные;</w:t>
      </w:r>
    </w:p>
    <w:p w:rsidR="003D487D" w:rsidRPr="003D487D" w:rsidRDefault="003D487D" w:rsidP="003D487D">
      <w:pPr>
        <w:widowControl w:val="0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Воспитательные;</w:t>
      </w:r>
    </w:p>
    <w:p w:rsidR="003D487D" w:rsidRPr="003D487D" w:rsidRDefault="003D487D" w:rsidP="003D487D">
      <w:pPr>
        <w:widowControl w:val="0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Оздоровительные;</w:t>
      </w:r>
    </w:p>
    <w:p w:rsidR="003D487D" w:rsidRPr="003D487D" w:rsidRDefault="003D487D" w:rsidP="003D487D">
      <w:pPr>
        <w:widowControl w:val="0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27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Гигиенические;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lastRenderedPageBreak/>
        <w:t>Физкультурно-спортивная деятельность не включает:</w:t>
      </w:r>
    </w:p>
    <w:p w:rsidR="003D487D" w:rsidRPr="003D487D" w:rsidRDefault="003D487D" w:rsidP="003D487D">
      <w:pPr>
        <w:widowControl w:val="0"/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Физкультурно-образовательную;</w:t>
      </w:r>
    </w:p>
    <w:p w:rsidR="003D487D" w:rsidRPr="003D487D" w:rsidRDefault="003D487D" w:rsidP="003D487D">
      <w:pPr>
        <w:widowControl w:val="0"/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Физкультурно-политическую;</w:t>
      </w:r>
    </w:p>
    <w:p w:rsidR="003D487D" w:rsidRPr="003D487D" w:rsidRDefault="003D487D" w:rsidP="003D487D">
      <w:pPr>
        <w:widowControl w:val="0"/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Физкультурно-рекреационную;</w:t>
      </w:r>
    </w:p>
    <w:p w:rsidR="003D487D" w:rsidRPr="003D487D" w:rsidRDefault="003D487D" w:rsidP="003D487D">
      <w:pPr>
        <w:widowControl w:val="0"/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Физкультурно-реабилитационную;</w:t>
      </w:r>
    </w:p>
    <w:p w:rsidR="003D487D" w:rsidRPr="003D487D" w:rsidRDefault="003D487D" w:rsidP="003D487D">
      <w:pPr>
        <w:widowControl w:val="0"/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Физкультурно-фармацевтическую;</w:t>
      </w:r>
    </w:p>
    <w:p w:rsidR="003D487D" w:rsidRPr="003D487D" w:rsidRDefault="003D487D" w:rsidP="003D487D">
      <w:pPr>
        <w:widowControl w:val="0"/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Физкультурно-адаптационную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 xml:space="preserve">17. Основным </w:t>
      </w:r>
      <w:r w:rsidRPr="003D487D">
        <w:rPr>
          <w:rFonts w:ascii="Times New Roman" w:eastAsia="Calibri" w:hAnsi="Times New Roman" w:cs="Calibri"/>
          <w:bCs/>
          <w:i/>
          <w:spacing w:val="-10"/>
          <w:u w:color="000000"/>
          <w:bdr w:val="nil"/>
        </w:rPr>
        <w:t>специфическим средством</w:t>
      </w: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 xml:space="preserve"> физического воспитания являются: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физические упражнения;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оздоровительные силы природы;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гигиенические факторы;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тренажеры и тренажерные устройства.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18. Физические упражнения – это: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такие двигательные действия, которые направлены на формирование двигательных умений и навыков;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виды двигательных действий, направленные на морфологические и функциональные перестройки в организме;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такие двигательные действия (включая их совокупности), которые направлены на реализацию двигательных задач физического воспитания, сформированы и организованы по его закономерностям.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виды двигательных действий, направленные на изменение форм телосложения и развитие физических качеств.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19. Под техникой физических упражнений понимают: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способы выполнений двигательных действий, с помощью которых двигательная задача решается наиболее целесообразно с относительно большей эффективностью;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способы выполнения двигательного действия, оставляющие эстетически благоприятное впечатление;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определенную упорядоченность и согласованность как процессов, так и элементов содержания данного упражнения;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видимую форму, которая характеризуется соотношение пространственных, временных и динамических (силовых) параметров движения.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20. Под методами физического воспитания понимают: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основные положения, определяющие содержание, организационные формы учебного процесса в соответствии с его общими целями и закономерностями;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те руководящие положения, которые раскрывают отдельные стороны применения того или иного принципа обучения;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конкретные побуждения, причины, заставляющие личность действовать, выполнять двигательные действия;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способы применения физических упражнений.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 xml:space="preserve">21. К </w:t>
      </w:r>
      <w:r w:rsidRPr="003D487D">
        <w:rPr>
          <w:rFonts w:ascii="Times New Roman" w:eastAsia="Calibri" w:hAnsi="Times New Roman" w:cs="Calibri"/>
          <w:bCs/>
          <w:i/>
          <w:spacing w:val="-10"/>
          <w:u w:color="000000"/>
          <w:bdr w:val="nil"/>
        </w:rPr>
        <w:t>специфическим методам</w:t>
      </w: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 xml:space="preserve"> физического воспитания относятся: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словесные методы, и методы наглядного воздействия;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методы строго регламентированного упражнения, игровой и соревновательный;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методы срочной информации;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Calibri"/>
          <w:bCs/>
          <w:color w:val="44546A" w:themeColor="text2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практический метод, методы самостоятельной работы, метод контроля и самоконтроля</w:t>
      </w:r>
      <w:r w:rsidRPr="003D487D">
        <w:rPr>
          <w:rFonts w:ascii="Times New Roman" w:eastAsia="Calibri" w:hAnsi="Times New Roman" w:cs="Calibri"/>
          <w:bCs/>
          <w:color w:val="44546A" w:themeColor="text2"/>
          <w:spacing w:val="-10"/>
          <w:u w:color="000000"/>
          <w:bdr w:val="nil"/>
        </w:rPr>
        <w:t>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 xml:space="preserve"> 22. Какой из нижеперечисленных методов представляет собой последовательное выполнение специально подобранных упражнений, воздействующих на различные мышечные группы и функциональные системы по типу непрерывной или интервальной работы?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метод сопряженного воздействия;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игровой метод;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метод переменно-непрерывного упражнения;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круговой метод (метод круговой тренировки).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lastRenderedPageBreak/>
        <w:t>23. Методы строго-регламентированного упражнения подразделяются на: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методы обучения двигательным действиям и методы воспитания физических качеств;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методы общей и специальной физической подготовки;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игровой и соревновательный метод;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специфические и общепедагогические методы.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24. Сущность методов строго регламентированного упражнения заключается в том, что: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каждое упражнение направленно одновременно на совершенствование техники движения и на развитие физических способностей;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они являются связующим звеном между запроектированной целью конечным результатом физического воспитания;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они определяют строгую организацию занятий физическими упражнениями;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 xml:space="preserve">4) каждое упражнение выполняется в строго заданной форме и с точно обусловленной нагрузкой.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25. Сущность метода сопряженного воздействия состоит в том, что техника двигательного действия: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 разучивается в условиях, требующих уменьшения физических усилий;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совершенствуется в условиях, требующих увеличения физических усилий;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закрепляется в условиях внешних и внутренних сбивающих факторов;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выполняется в строго заданной форме и с точно обусловленной нагрузкой.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26. Области профессиональной деятельности и сферы профессиональной деятельности в которых выпускники, освоившие программу бакалавриата, могут осуществлять профессиональную деятельность соответствии с ФГОС ВО – бакалавриат по направлению подготовки 44.03.02 Психолого-педагогическое образование (утв. 22.02.2018 г. приказом МИНОБРНАУКИ №122):</w:t>
      </w:r>
    </w:p>
    <w:p w:rsidR="003D487D" w:rsidRPr="003D487D" w:rsidRDefault="003D487D" w:rsidP="003D487D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01 Образование и наука (в сфере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образования);</w:t>
      </w:r>
    </w:p>
    <w:p w:rsidR="003D487D" w:rsidRPr="003D487D" w:rsidRDefault="003D487D" w:rsidP="003D487D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03 Социальное обслуживание (в сфере социального обслуживания и социального обеспечения)</w:t>
      </w:r>
    </w:p>
    <w:p w:rsidR="003D487D" w:rsidRPr="003D487D" w:rsidRDefault="003D487D" w:rsidP="003D487D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31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02 Здравоохранение (в сфере реабилитации в организациях здравоохранения).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color="000000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27. </w:t>
      </w:r>
      <w:r w:rsidRPr="003D487D">
        <w:rPr>
          <w:rFonts w:ascii="Times New Roman" w:eastAsia="Calibri" w:hAnsi="Times New Roman" w:cs="Times New Roman"/>
          <w:bCs/>
          <w:color w:val="202122"/>
          <w:u w:color="000000"/>
          <w:bdr w:val="nil"/>
          <w:shd w:val="clear" w:color="auto" w:fill="FFFFFF"/>
        </w:rPr>
        <w:t>Федеральный государственный образовательный стандарт (ФГОС)</w:t>
      </w:r>
      <w:r w:rsidRPr="003D487D">
        <w:rPr>
          <w:rFonts w:ascii="Times New Roman" w:eastAsia="Calibri" w:hAnsi="Times New Roman" w:cs="Times New Roman"/>
          <w:color w:val="202122"/>
          <w:u w:color="000000"/>
          <w:bdr w:val="nil"/>
          <w:shd w:val="clear" w:color="auto" w:fill="FFFFFF"/>
        </w:rPr>
        <w:t xml:space="preserve"> – </w:t>
      </w:r>
      <w:proofErr w:type="gramStart"/>
      <w:r w:rsidRPr="003D487D">
        <w:rPr>
          <w:rFonts w:ascii="Times New Roman" w:eastAsia="Calibri" w:hAnsi="Times New Roman" w:cs="Times New Roman"/>
          <w:color w:val="202122"/>
          <w:u w:color="000000"/>
          <w:bdr w:val="nil"/>
          <w:shd w:val="clear" w:color="auto" w:fill="FFFFFF"/>
        </w:rPr>
        <w:t>это..</w:t>
      </w:r>
      <w:proofErr w:type="gramEnd"/>
    </w:p>
    <w:p w:rsidR="003D487D" w:rsidRPr="003D487D" w:rsidRDefault="003D487D" w:rsidP="003D487D">
      <w:pPr>
        <w:widowControl w:val="0"/>
        <w:numPr>
          <w:ilvl w:val="2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 w:themeColor="text1"/>
          <w:u w:color="FF0000"/>
          <w:bdr w:val="nil"/>
          <w:shd w:val="clear" w:color="auto" w:fill="FFFFFF"/>
          <w:lang w:eastAsia="ru-RU"/>
        </w:rPr>
        <w:t>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3D487D">
        <w:rPr>
          <w:rFonts w:ascii="Times New Roman" w:eastAsia="Times New Roman" w:hAnsi="Times New Roman" w:cs="Times New Roman"/>
          <w:color w:val="000000" w:themeColor="text1"/>
          <w:u w:color="FF0000"/>
          <w:lang w:eastAsia="ru-RU"/>
        </w:rPr>
        <w:t xml:space="preserve">; </w:t>
      </w:r>
    </w:p>
    <w:p w:rsidR="003D487D" w:rsidRPr="003D487D" w:rsidRDefault="003D487D" w:rsidP="003D487D">
      <w:pPr>
        <w:widowControl w:val="0"/>
        <w:numPr>
          <w:ilvl w:val="2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outlineLvl w:val="0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 w:themeColor="text1"/>
          <w:u w:color="FF0000"/>
          <w:bdr w:val="nil"/>
          <w:shd w:val="clear" w:color="auto" w:fill="FFFFFF"/>
          <w:lang w:eastAsia="ru-RU"/>
        </w:rPr>
        <w:t xml:space="preserve">  – совокупность минимальных необходимых требований к </w:t>
      </w:r>
      <w:r w:rsidRPr="003D487D">
        <w:rPr>
          <w:rFonts w:ascii="Times New Roman" w:eastAsia="Times New Roman" w:hAnsi="Times New Roman" w:cs="Times New Roman"/>
          <w:bCs/>
          <w:color w:val="000000" w:themeColor="text1"/>
          <w:u w:color="FF0000"/>
          <w:bdr w:val="nil"/>
          <w:shd w:val="clear" w:color="auto" w:fill="FFFFFF"/>
          <w:lang w:eastAsia="ru-RU"/>
        </w:rPr>
        <w:t>спортивной</w:t>
      </w:r>
      <w:r w:rsidRPr="003D487D">
        <w:rPr>
          <w:rFonts w:ascii="Times New Roman" w:eastAsia="Times New Roman" w:hAnsi="Times New Roman" w:cs="Times New Roman"/>
          <w:color w:val="000000" w:themeColor="text1"/>
          <w:u w:color="FF0000"/>
          <w:bdr w:val="nil"/>
          <w:shd w:val="clear" w:color="auto" w:fill="FFFFFF"/>
          <w:lang w:eastAsia="ru-RU"/>
        </w:rPr>
        <w:t> </w:t>
      </w:r>
      <w:r w:rsidRPr="003D487D">
        <w:rPr>
          <w:rFonts w:ascii="Times New Roman" w:eastAsia="Times New Roman" w:hAnsi="Times New Roman" w:cs="Times New Roman"/>
          <w:bCs/>
          <w:color w:val="000000" w:themeColor="text1"/>
          <w:u w:color="FF0000"/>
          <w:bdr w:val="nil"/>
          <w:shd w:val="clear" w:color="auto" w:fill="FFFFFF"/>
          <w:lang w:eastAsia="ru-RU"/>
        </w:rPr>
        <w:t>подготовке</w:t>
      </w:r>
      <w:r w:rsidRPr="003D487D">
        <w:rPr>
          <w:rFonts w:ascii="Times New Roman" w:eastAsia="Times New Roman" w:hAnsi="Times New Roman" w:cs="Times New Roman"/>
          <w:color w:val="000000" w:themeColor="text1"/>
          <w:u w:color="FF0000"/>
          <w:bdr w:val="nil"/>
          <w:shd w:val="clear" w:color="auto" w:fill="FFFFFF"/>
          <w:lang w:eastAsia="ru-RU"/>
        </w:rPr>
        <w:t> по олимпийским и неолимпийским видам </w:t>
      </w:r>
      <w:r w:rsidRPr="003D487D">
        <w:rPr>
          <w:rFonts w:ascii="Times New Roman" w:eastAsia="Times New Roman" w:hAnsi="Times New Roman" w:cs="Times New Roman"/>
          <w:bCs/>
          <w:color w:val="000000" w:themeColor="text1"/>
          <w:u w:color="FF0000"/>
          <w:bdr w:val="nil"/>
          <w:shd w:val="clear" w:color="auto" w:fill="FFFFFF"/>
          <w:lang w:eastAsia="ru-RU"/>
        </w:rPr>
        <w:t>спорта</w:t>
      </w:r>
      <w:r w:rsidRPr="003D487D">
        <w:rPr>
          <w:rFonts w:ascii="Times New Roman" w:eastAsia="Times New Roman" w:hAnsi="Times New Roman" w:cs="Times New Roman"/>
          <w:color w:val="000000" w:themeColor="text1"/>
          <w:u w:color="FF0000"/>
          <w:bdr w:val="nil"/>
          <w:shd w:val="clear" w:color="auto" w:fill="FFFFFF"/>
          <w:lang w:eastAsia="ru-RU"/>
        </w:rPr>
        <w:t>, обязательных для организаций, осуществляющих </w:t>
      </w:r>
      <w:r w:rsidRPr="003D487D">
        <w:rPr>
          <w:rFonts w:ascii="Times New Roman" w:eastAsia="Times New Roman" w:hAnsi="Times New Roman" w:cs="Times New Roman"/>
          <w:bCs/>
          <w:color w:val="000000" w:themeColor="text1"/>
          <w:u w:color="FF0000"/>
          <w:bdr w:val="nil"/>
          <w:shd w:val="clear" w:color="auto" w:fill="FFFFFF"/>
          <w:lang w:eastAsia="ru-RU"/>
        </w:rPr>
        <w:t>спортивную</w:t>
      </w:r>
      <w:r w:rsidRPr="003D487D">
        <w:rPr>
          <w:rFonts w:ascii="Times New Roman" w:eastAsia="Times New Roman" w:hAnsi="Times New Roman" w:cs="Times New Roman"/>
          <w:color w:val="000000" w:themeColor="text1"/>
          <w:u w:color="FF0000"/>
          <w:bdr w:val="nil"/>
          <w:shd w:val="clear" w:color="auto" w:fill="FFFFFF"/>
          <w:lang w:eastAsia="ru-RU"/>
        </w:rPr>
        <w:t> </w:t>
      </w:r>
      <w:r w:rsidRPr="003D487D">
        <w:rPr>
          <w:rFonts w:ascii="Times New Roman" w:eastAsia="Times New Roman" w:hAnsi="Times New Roman" w:cs="Times New Roman"/>
          <w:bCs/>
          <w:color w:val="000000" w:themeColor="text1"/>
          <w:u w:color="FF0000"/>
          <w:bdr w:val="nil"/>
          <w:shd w:val="clear" w:color="auto" w:fill="FFFFFF"/>
          <w:lang w:eastAsia="ru-RU"/>
        </w:rPr>
        <w:t>подготовку</w:t>
      </w:r>
      <w:r w:rsidRPr="003D487D">
        <w:rPr>
          <w:rFonts w:ascii="Times New Roman" w:eastAsia="Times New Roman" w:hAnsi="Times New Roman" w:cs="Times New Roman"/>
          <w:color w:val="000000" w:themeColor="text1"/>
          <w:u w:color="FF0000"/>
          <w:bdr w:val="nil"/>
          <w:shd w:val="clear" w:color="auto" w:fill="FFFFFF"/>
          <w:lang w:eastAsia="ru-RU"/>
        </w:rPr>
        <w:t> в соответствии с </w:t>
      </w:r>
      <w:r w:rsidRPr="003D487D">
        <w:rPr>
          <w:rFonts w:ascii="Times New Roman" w:eastAsia="Times New Roman" w:hAnsi="Times New Roman" w:cs="Times New Roman"/>
          <w:bCs/>
          <w:color w:val="000000" w:themeColor="text1"/>
          <w:u w:color="FF0000"/>
          <w:bdr w:val="nil"/>
          <w:shd w:val="clear" w:color="auto" w:fill="FFFFFF"/>
          <w:lang w:eastAsia="ru-RU"/>
        </w:rPr>
        <w:t>Федеральным</w:t>
      </w:r>
      <w:r w:rsidRPr="003D487D">
        <w:rPr>
          <w:rFonts w:ascii="Times New Roman" w:eastAsia="Times New Roman" w:hAnsi="Times New Roman" w:cs="Times New Roman"/>
          <w:color w:val="000000" w:themeColor="text1"/>
          <w:u w:color="FF0000"/>
          <w:bdr w:val="nil"/>
          <w:shd w:val="clear" w:color="auto" w:fill="FFFFFF"/>
          <w:lang w:eastAsia="ru-RU"/>
        </w:rPr>
        <w:t> законом № 329-ФЗ</w:t>
      </w:r>
      <w:r w:rsidRPr="003D487D">
        <w:rPr>
          <w:rFonts w:ascii="Times New Roman" w:eastAsia="Times New Roman" w:hAnsi="Times New Roman" w:cs="Times New Roman"/>
          <w:color w:val="333333"/>
          <w:u w:color="FF0000"/>
          <w:bdr w:val="nil"/>
          <w:shd w:val="clear" w:color="auto" w:fill="FFFFFF"/>
          <w:lang w:eastAsia="ru-RU"/>
        </w:rPr>
        <w:t>.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Calibri" w:eastAsia="Calibri" w:hAnsi="Calibri" w:cs="Calibri"/>
          <w:u w:color="000000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u w:color="000000"/>
        </w:rPr>
      </w:pPr>
      <w:r w:rsidRPr="003D487D">
        <w:rPr>
          <w:rFonts w:ascii="Times New Roman" w:eastAsia="Calibri" w:hAnsi="Times New Roman" w:cs="Times New Roman"/>
          <w:u w:color="000000"/>
        </w:rPr>
        <w:t>28.Квалификация, присваемая выпускникам по направлению подготовки 44.03.02 Психолого-педагогическое образование:</w:t>
      </w:r>
    </w:p>
    <w:p w:rsidR="003D487D" w:rsidRPr="003D487D" w:rsidRDefault="003D487D" w:rsidP="003D487D">
      <w:pPr>
        <w:widowControl w:val="0"/>
        <w:numPr>
          <w:ilvl w:val="2"/>
          <w:numId w:val="8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Бакалавр психологии и педагогики;</w:t>
      </w:r>
    </w:p>
    <w:p w:rsidR="003D487D" w:rsidRPr="003D487D" w:rsidRDefault="003D487D" w:rsidP="003D487D">
      <w:pPr>
        <w:widowControl w:val="0"/>
        <w:numPr>
          <w:ilvl w:val="2"/>
          <w:numId w:val="8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Магистр физической культуры;</w:t>
      </w:r>
    </w:p>
    <w:p w:rsidR="003D487D" w:rsidRPr="003D487D" w:rsidRDefault="003D487D" w:rsidP="003D487D">
      <w:pPr>
        <w:widowControl w:val="0"/>
        <w:numPr>
          <w:ilvl w:val="2"/>
          <w:numId w:val="8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560" w:hanging="426"/>
        <w:contextualSpacing/>
        <w:jc w:val="both"/>
        <w:outlineLvl w:val="0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Бакалавр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Calibri" w:eastAsia="Calibri" w:hAnsi="Calibri" w:cs="Calibri"/>
          <w:u w:color="000000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29. Основная форма организации занятий физическими упражнениями:</w:t>
      </w:r>
    </w:p>
    <w:p w:rsidR="003D487D" w:rsidRPr="003D487D" w:rsidRDefault="003D487D" w:rsidP="003D487D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Урочная</w:t>
      </w:r>
    </w:p>
    <w:p w:rsidR="003D487D" w:rsidRPr="003D487D" w:rsidRDefault="003D487D" w:rsidP="003D487D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Тренировочная</w:t>
      </w:r>
    </w:p>
    <w:p w:rsidR="003D487D" w:rsidRPr="003D487D" w:rsidRDefault="003D487D" w:rsidP="003D487D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Спортивная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30. </w:t>
      </w: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Укажите, какие принципы используются в системе физического воспитания в качестве руководящих положений: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обще-социальные и общепедагогические принципы;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lastRenderedPageBreak/>
        <w:t>2) обще-методические принципы;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 xml:space="preserve">3) специфические принципы;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обще-социальные, общепедагогические, обще-методические, и специфические принципы.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color w:val="44546A" w:themeColor="text2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31. Укажите, какие из перечисленных принципов являются обще-методическими: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принцип сознательности и активности, принцип наглядности, принцип доступности и индивидуальности;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принцип непрерывности, принцип системного чередования нагрузок и отдыха;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принцип адаптированного сбалансирования динамики нагрузок, принцип циклического построения занятий;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принцип постепенного наращивания развивающе-тренирующих воздействий, принцип возрастной адекватности направлений физического воспитания.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color w:val="44546A" w:themeColor="text2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32. Какой принцип предусматривает оптимальное соответствие задач, средств и методов физического воспитания возможностям занимающихся: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принцип сознательности и активности;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принцип доступности и индивидуализации;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принцип научности;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принцип связи теории с практикой.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33. Укажите, какой принцип обязывает последовательно изменять направленность физического воспитания в соответствии с возрастными этапами и стадиями человека, т.е. применительно к сменяющимся периодами онтогенезе и особенно периодам возрастного физического развития организма: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1) принцип научности;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2) принцип возрастной адекватности направлений физического воспитания;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3)  принцип систематичности и последовательности;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4) принцип всестороннего развития личности.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34. При обучении двигательным действиям существуют эффекты:</w:t>
      </w:r>
    </w:p>
    <w:p w:rsidR="003D487D" w:rsidRPr="003D487D" w:rsidRDefault="003D487D" w:rsidP="003D487D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Положительного переноса навыков;</w:t>
      </w:r>
    </w:p>
    <w:p w:rsidR="003D487D" w:rsidRPr="003D487D" w:rsidRDefault="003D487D" w:rsidP="003D487D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Отрицательного переноса навыков;</w:t>
      </w:r>
    </w:p>
    <w:p w:rsidR="003D487D" w:rsidRPr="003D487D" w:rsidRDefault="003D487D" w:rsidP="003D487D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Последовательного переноса навыков;</w:t>
      </w:r>
    </w:p>
    <w:p w:rsidR="003D487D" w:rsidRPr="003D487D" w:rsidRDefault="003D487D" w:rsidP="003D487D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Постоянного переноса навыков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35. Оптимальная степень владения техникой действия, характеризующаяся автоматизированным (т.е. при минимальном контроле со стороны сознания) управлением движениями, высокой прочностью и надежностью исполнения, называется: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двигательным умением;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техническим мастерством;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двигательной одаренностью;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двигательным навыком.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36. Из перечисленных пунктов: 1) нестабильность, 2) слитность, 3) неустойчивость, 4) автоматизированность, 5) излишние мышечные напряжения, 6) экономичность – укажите те, которые являются характерными признаками двигательного умения: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2,4;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1,3, 5 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 1, 2, 3, 4, 5, 6 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1, 2, 6.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37. Весь процесс обучения любому двигательному действию включает в себя: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этап начального разучивания;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 xml:space="preserve">2) этап углубленного разучивания;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 xml:space="preserve">3) этап закрепления и совершенствования;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этап врабатывания.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38.  Цель обучения на этапе начального разучивания техники двигательного действия: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lastRenderedPageBreak/>
        <w:t>1) сформировать у обучающихся основы техники изучаемого движения и добиться его выполнения в общих чертах;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завершить формирование двигательного умения;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детализировано освоить и закрепить технику изучаемого двигательного действия;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достижение слитности и стабильности фаз и частей техники изучаемого двигательного действия</w:t>
      </w: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     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numPr>
          <w:ilvl w:val="4"/>
          <w:numId w:val="8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bCs/>
          <w:spacing w:val="-10"/>
          <w:u w:color="FF0000"/>
          <w:bdr w:val="nil"/>
          <w:lang w:eastAsia="ru-RU"/>
        </w:rPr>
        <w:t>Этап совершенствования двигательного действия продолжается:</w:t>
      </w:r>
    </w:p>
    <w:p w:rsidR="003D487D" w:rsidRPr="003D487D" w:rsidRDefault="003D487D" w:rsidP="003D487D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от</w:t>
      </w:r>
      <w:proofErr w:type="gramEnd"/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 xml:space="preserve"> 3  до 5 лет;</w:t>
      </w:r>
    </w:p>
    <w:p w:rsidR="003D487D" w:rsidRPr="003D487D" w:rsidRDefault="003D487D" w:rsidP="003D487D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 год;</w:t>
      </w:r>
    </w:p>
    <w:p w:rsidR="003D487D" w:rsidRPr="003D487D" w:rsidRDefault="003D487D" w:rsidP="003D487D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2-3 года;</w:t>
      </w:r>
    </w:p>
    <w:p w:rsidR="003D487D" w:rsidRPr="003D487D" w:rsidRDefault="003D487D" w:rsidP="003D487D">
      <w:pPr>
        <w:widowControl w:val="0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на</w:t>
      </w:r>
      <w:proofErr w:type="gramEnd"/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 xml:space="preserve"> протяжении всего времени занятий в избранном  направлении физического воспитания. 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1290"/>
        <w:contextualSpacing/>
        <w:jc w:val="both"/>
        <w:rPr>
          <w:rFonts w:ascii="Times New Roman" w:eastAsia="MS Mincho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1290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   40. Научные положения отечественных и зарубежных специалистов в области естественных, общественных и педагогических наук являются: </w:t>
      </w:r>
    </w:p>
    <w:p w:rsidR="003D487D" w:rsidRPr="003D487D" w:rsidRDefault="003D487D" w:rsidP="003D487D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задачами</w:t>
      </w:r>
      <w:proofErr w:type="gramEnd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физического воспитания </w:t>
      </w:r>
    </w:p>
    <w:p w:rsidR="003D487D" w:rsidRPr="003D487D" w:rsidRDefault="003D487D" w:rsidP="003D487D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принципами</w:t>
      </w:r>
      <w:proofErr w:type="gramEnd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физического воспитания</w:t>
      </w:r>
    </w:p>
    <w:p w:rsidR="003D487D" w:rsidRPr="003D487D" w:rsidRDefault="003D487D" w:rsidP="003D487D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особенностями</w:t>
      </w:r>
      <w:proofErr w:type="gramEnd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физического воспитания</w:t>
      </w:r>
    </w:p>
    <w:p w:rsidR="003D487D" w:rsidRPr="003D487D" w:rsidRDefault="003D487D" w:rsidP="003D487D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методологической</w:t>
      </w:r>
      <w:proofErr w:type="gramEnd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основой предмета теории и методики физического воспитания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     41. Правильно ли отражена методическая последовательность овладения двигательным действием: </w:t>
      </w:r>
      <w:r w:rsidRPr="003D487D">
        <w:rPr>
          <w:rFonts w:ascii="Times New Roman" w:eastAsia="Times New Roman" w:hAnsi="Times New Roman" w:cs="Times New Roman"/>
          <w:i/>
          <w:u w:color="000000"/>
          <w:lang w:eastAsia="ru-RU"/>
        </w:rPr>
        <w:t>1) формирование у занимающихся положительной учебной мотивации; 2) формирование знаний о сущности двигательного действия; 3) создание полноценного представления об изучаемом движении; 4) освоение изучаемого двигательного действия в целом?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1) нет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2) да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    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    42.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</w:p>
    <w:p w:rsidR="003D487D" w:rsidRPr="003D487D" w:rsidRDefault="003D487D" w:rsidP="003D487D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идеомоторный</w:t>
      </w:r>
      <w:proofErr w:type="gramEnd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акт</w:t>
      </w:r>
    </w:p>
    <w:p w:rsidR="003D487D" w:rsidRPr="003D487D" w:rsidRDefault="003D487D" w:rsidP="003D487D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содержание</w:t>
      </w:r>
      <w:proofErr w:type="gramEnd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упражнения</w:t>
      </w:r>
    </w:p>
    <w:p w:rsidR="003D487D" w:rsidRPr="003D487D" w:rsidRDefault="003D487D" w:rsidP="003D487D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техника</w:t>
      </w:r>
      <w:proofErr w:type="gramEnd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физических упражнений</w:t>
      </w:r>
    </w:p>
    <w:p w:rsidR="003D487D" w:rsidRPr="003D487D" w:rsidRDefault="003D487D" w:rsidP="003D487D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характеристика</w:t>
      </w:r>
      <w:proofErr w:type="gramEnd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упражнения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1290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   43. Иррадиация, специализация и стабилизация – физические закономерности формирования двигательного …</w:t>
      </w:r>
    </w:p>
    <w:p w:rsidR="003D487D" w:rsidRPr="003D487D" w:rsidRDefault="003D487D" w:rsidP="003D487D">
      <w:pPr>
        <w:widowControl w:val="0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умения</w:t>
      </w:r>
      <w:proofErr w:type="gramEnd"/>
    </w:p>
    <w:p w:rsidR="003D487D" w:rsidRPr="003D487D" w:rsidRDefault="003D487D" w:rsidP="003D487D">
      <w:pPr>
        <w:widowControl w:val="0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равновесия</w:t>
      </w:r>
      <w:proofErr w:type="gramEnd"/>
    </w:p>
    <w:p w:rsidR="003D487D" w:rsidRPr="003D487D" w:rsidRDefault="003D487D" w:rsidP="003D487D">
      <w:pPr>
        <w:widowControl w:val="0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принципа</w:t>
      </w:r>
      <w:proofErr w:type="gramEnd"/>
    </w:p>
    <w:p w:rsidR="003D487D" w:rsidRPr="003D487D" w:rsidRDefault="003D487D" w:rsidP="003D487D">
      <w:pPr>
        <w:widowControl w:val="0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навыка</w:t>
      </w:r>
      <w:proofErr w:type="gramEnd"/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1290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   44. Какая группа методов формирует представления о движении, яркость чувствительного восприятия и двигательных ощущений, развивает сенсорные способности?</w:t>
      </w:r>
    </w:p>
    <w:p w:rsidR="003D487D" w:rsidRPr="003D487D" w:rsidRDefault="003D487D" w:rsidP="003D487D">
      <w:pPr>
        <w:widowControl w:val="0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физические</w:t>
      </w:r>
      <w:proofErr w:type="gramEnd"/>
    </w:p>
    <w:p w:rsidR="003D487D" w:rsidRPr="003D487D" w:rsidRDefault="003D487D" w:rsidP="003D487D">
      <w:pPr>
        <w:widowControl w:val="0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наглядные</w:t>
      </w:r>
      <w:proofErr w:type="gramEnd"/>
    </w:p>
    <w:p w:rsidR="003D487D" w:rsidRPr="003D487D" w:rsidRDefault="003D487D" w:rsidP="003D487D">
      <w:pPr>
        <w:widowControl w:val="0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дидактические</w:t>
      </w:r>
      <w:proofErr w:type="gramEnd"/>
    </w:p>
    <w:p w:rsidR="003D487D" w:rsidRPr="003D487D" w:rsidRDefault="003D487D" w:rsidP="003D487D">
      <w:pPr>
        <w:widowControl w:val="0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специальные</w:t>
      </w:r>
      <w:proofErr w:type="gramEnd"/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45. Оптимальная степень владения техникой действия, характеризующаяся автоматизированным (т.е. при минимальном контроле со стороны сознания) управлением движениями, высокой прочностью и надежностью исполнения, называется: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двигательным умением;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техническим мастерством;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двигательной одаренностью;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двигательным навыком.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color w:val="44546A" w:themeColor="text2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lastRenderedPageBreak/>
        <w:t xml:space="preserve">   46. </w:t>
      </w: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Из перечисленных пунктов: 1) нестабильность, 2) слитность, 3) неустойчивость, 4) автоматизированность, 5) излишние мышечные напряжения, 6) экономичность – укажите те, которые являются характерными признаками двигательного умения: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1) 2,4;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2) 1,3, 5 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3)  1, 2, 3, 4, 5, 6 ;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color w:val="000000"/>
          <w:spacing w:val="-10"/>
          <w:u w:color="000000"/>
          <w:bdr w:val="nil"/>
        </w:rPr>
        <w:t>4) 1, 2, 6.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Calibri" w:hAnsi="Calibri" w:cs="Calibri"/>
          <w:u w:color="000000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u w:color="000000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47. Цель обучения на этапе начального разучивания техники двигательного действия: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сформировать у ученика основы техники изучаемого движения и добиться его выполнения в общих чертах;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завершить формирование двигательного умения;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детализировано освоить и закрепить технику изучаемого двигательного действия;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jc w:val="both"/>
        <w:rPr>
          <w:rFonts w:ascii="Times New Roman" w:eastAsia="Calibri" w:hAnsi="Times New Roman" w:cs="Calibri"/>
          <w:bCs/>
          <w:color w:val="44546A" w:themeColor="text2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достижение слитности и стабильности фаз и частей техники изучаемого двигательного действия.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u w:color="000000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48. Каким методом обучения преимущественно пользуются на этапе начального разучивания техники сложного двигательного действия?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276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методом стандартно интервального упражнения;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276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методом сопряженного воздействия;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276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расчленено-конструктивным методом;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276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методом целостно-конструктивного упражнения.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276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49. В процессе обучения двигательным действиям наибольшее кол-во ошибок   допускается занимающимися: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276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на этапе начального разучивания техники двигательного действия;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276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на этапе углубленного разучивания технике двигательного действия;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276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на этапе совершенствования двигательного действия;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276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на этапе взаимодействия различных по структуре двигательных навыков.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u w:color="000000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u w:color="000000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 xml:space="preserve">50. В физическом воспитании и спорте проявляются положительный и отрицательный перенос двигательных навыков. Основным условием положительного переноса навыка является: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276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1) высокий уровень профессионального мастерства учителя физической культуры, преподавателя физического воспитания, тренера по виду спорта;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276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2) наличие структурного сходства в главных фазах (отдельных звеньях) этих двигательных действий;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276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3)  соблюдение принципа сознательности и активности;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276"/>
        <w:jc w:val="both"/>
        <w:rPr>
          <w:rFonts w:ascii="Times New Roman" w:eastAsia="Calibri" w:hAnsi="Times New Roman" w:cs="Calibri"/>
          <w:bCs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Calibri"/>
          <w:bCs/>
          <w:spacing w:val="-10"/>
          <w:u w:color="000000"/>
          <w:bdr w:val="nil"/>
        </w:rPr>
        <w:t>4) учет индивидуальных особенностей занимающихся.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u w:color="000000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   51. Что относится к физическим качествам человека: 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outlineLvl w:val="0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а</w:t>
      </w:r>
      <w:proofErr w:type="gramEnd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) сила, быстрота, ловкость, гибкость, выносливость;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б</w:t>
      </w:r>
      <w:proofErr w:type="gramEnd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) скоростные способности, двигательно-координационные способности, скоростно-силовые способности.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   52. На уровень развития и проявления физических способностей оказывают влияние: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outlineLvl w:val="0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1) социально-бытовые условия жизни;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outlineLvl w:val="0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2) климатические и географические условия;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outlineLvl w:val="0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3) материальное обеспечение мест занятий 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outlineLvl w:val="0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4) методика развития способностей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outlineLvl w:val="0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5) наследственные факторы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outlineLvl w:val="0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6) все варианты верны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53. </w:t>
      </w:r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Способность выполнять движения с большой амплитудой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называется:</w:t>
      </w:r>
    </w:p>
    <w:p w:rsidR="003D487D" w:rsidRPr="003D487D" w:rsidRDefault="003D487D" w:rsidP="003D487D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эластичностью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;</w:t>
      </w:r>
    </w:p>
    <w:p w:rsidR="003D487D" w:rsidRPr="003D487D" w:rsidRDefault="003D487D" w:rsidP="003D487D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1"/>
          <w:u w:color="000000"/>
          <w:bdr w:val="nil"/>
        </w:rPr>
      </w:pPr>
      <w:proofErr w:type="spellStart"/>
      <w:proofErr w:type="gramStart"/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t>стретчингом</w:t>
      </w:r>
      <w:proofErr w:type="spellEnd"/>
      <w:proofErr w:type="gramEnd"/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t>;</w:t>
      </w:r>
    </w:p>
    <w:p w:rsidR="003D487D" w:rsidRPr="003D487D" w:rsidRDefault="003D487D" w:rsidP="003D487D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7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9"/>
          <w:u w:color="000000"/>
          <w:bdr w:val="nil"/>
        </w:rPr>
        <w:t>гибкостью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9"/>
          <w:u w:color="000000"/>
          <w:bdr w:val="nil"/>
        </w:rPr>
        <w:t>;</w:t>
      </w:r>
    </w:p>
    <w:p w:rsidR="003D487D" w:rsidRPr="003D487D" w:rsidRDefault="003D487D" w:rsidP="003D487D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растяжкой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.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t>54. Что такое «стретчинг»?</w:t>
      </w:r>
    </w:p>
    <w:p w:rsidR="003D487D" w:rsidRPr="003D487D" w:rsidRDefault="003D487D" w:rsidP="003D487D">
      <w:pPr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морфофункциональные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 свойства опорно-двигательного ап</w:t>
      </w:r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парата, определяющие степень подвижности его звеньев;</w:t>
      </w:r>
    </w:p>
    <w:p w:rsidR="003D487D" w:rsidRPr="003D487D" w:rsidRDefault="003D487D" w:rsidP="003D487D">
      <w:pPr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1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система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статических упражнений, развивающих гибкость и </w:t>
      </w:r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способствующих повышению эластичности мышц;</w:t>
      </w:r>
    </w:p>
    <w:p w:rsidR="003D487D" w:rsidRPr="003D487D" w:rsidRDefault="003D487D" w:rsidP="003D487D">
      <w:pPr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7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3"/>
          <w:u w:color="000000"/>
          <w:bdr w:val="nil"/>
        </w:rPr>
        <w:t>гибкость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3"/>
          <w:u w:color="000000"/>
          <w:bdr w:val="nil"/>
        </w:rPr>
        <w:t>, проявляемая в движениях;</w:t>
      </w:r>
    </w:p>
    <w:p w:rsidR="003D487D" w:rsidRPr="003D487D" w:rsidRDefault="003D487D" w:rsidP="003D487D">
      <w:pPr>
        <w:widowControl w:val="0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мышечная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 xml:space="preserve"> напряженность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55. Основным методом развития гибкости является:</w:t>
      </w:r>
    </w:p>
    <w:p w:rsidR="003D487D" w:rsidRPr="003D487D" w:rsidRDefault="003D487D" w:rsidP="003D487D">
      <w:pPr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повторный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 xml:space="preserve"> метод;</w:t>
      </w:r>
    </w:p>
    <w:p w:rsidR="003D487D" w:rsidRPr="003D487D" w:rsidRDefault="003D487D" w:rsidP="003D487D">
      <w:pPr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7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метод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максимальных усилий;</w:t>
      </w:r>
    </w:p>
    <w:p w:rsidR="003D487D" w:rsidRPr="003D487D" w:rsidRDefault="003D487D" w:rsidP="003D487D">
      <w:pPr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7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метод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статических усилий;</w:t>
      </w:r>
    </w:p>
    <w:p w:rsidR="003D487D" w:rsidRPr="003D487D" w:rsidRDefault="003D487D" w:rsidP="003D487D">
      <w:pPr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метод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 xml:space="preserve"> переменно-непрерывного упражнения.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18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18"/>
          <w:u w:color="000000"/>
          <w:bdr w:val="nil"/>
        </w:rPr>
        <w:t xml:space="preserve">56. </w:t>
      </w:r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В качестве средств развития гибкости используют:</w:t>
      </w:r>
    </w:p>
    <w:p w:rsidR="003D487D" w:rsidRPr="003D487D" w:rsidRDefault="003D487D" w:rsidP="003D487D">
      <w:pPr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4"/>
          <w:u w:color="000000"/>
          <w:bdr w:val="nil"/>
        </w:rPr>
        <w:t>скоростно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4"/>
          <w:u w:color="000000"/>
          <w:bdr w:val="nil"/>
        </w:rPr>
        <w:t>-силовые упражнения;</w:t>
      </w:r>
    </w:p>
    <w:p w:rsidR="003D487D" w:rsidRPr="003D487D" w:rsidRDefault="003D487D" w:rsidP="003D487D">
      <w:pPr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7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4"/>
          <w:u w:color="000000"/>
          <w:bdr w:val="nil"/>
        </w:rPr>
        <w:t>упражнения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4"/>
          <w:u w:color="000000"/>
          <w:bdr w:val="nil"/>
        </w:rPr>
        <w:t xml:space="preserve"> на растягивание;</w:t>
      </w:r>
    </w:p>
    <w:p w:rsidR="003D487D" w:rsidRPr="003D487D" w:rsidRDefault="003D487D" w:rsidP="003D487D">
      <w:pPr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1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упражнения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 xml:space="preserve"> «ударно-реактивного» воздействия;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2"/>
          <w:u w:color="000000"/>
          <w:bdr w:val="nil"/>
        </w:rPr>
        <w:t>динамические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2"/>
          <w:u w:color="000000"/>
          <w:bdr w:val="nil"/>
        </w:rPr>
        <w:t xml:space="preserve"> упражнения с предельной скоростью дви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жения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57. Под двигательно-координационными способностями следует понимать:</w:t>
      </w:r>
    </w:p>
    <w:p w:rsidR="003D487D" w:rsidRPr="003D487D" w:rsidRDefault="003D487D" w:rsidP="003D487D">
      <w:pPr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способности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выполнять двигательные действия без излиш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softHyphen/>
        <w:t>ней мышечной напряженности (скованности);</w:t>
      </w:r>
    </w:p>
    <w:p w:rsidR="003D487D" w:rsidRPr="003D487D" w:rsidRDefault="003D487D" w:rsidP="003D487D">
      <w:pPr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9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способности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владеть техникой различных двигательных дей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softHyphen/>
        <w:t>ствий при минимальном контроле со стороны сознания;</w:t>
      </w:r>
    </w:p>
    <w:p w:rsidR="003D487D" w:rsidRPr="003D487D" w:rsidRDefault="003D487D" w:rsidP="003D487D">
      <w:pPr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9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способности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быстро, точно, целесообразно, экономно и находчиво, т.е. наиболее совершенно, решать двигательные задачи (особенно сложные и возникающие неожиданно);</w:t>
      </w:r>
    </w:p>
    <w:p w:rsidR="003D487D" w:rsidRPr="003D487D" w:rsidRDefault="003D487D" w:rsidP="003D487D">
      <w:pPr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способности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противостоять физическому утомлению в сложнокоординационных видах деятельности, связанных с выполнением точности движений.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1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u w:color="000000"/>
          <w:bdr w:val="nil"/>
        </w:rPr>
        <w:t>58.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Упражнения с направленностью на воспитание и совершенствование координационных способностей рекомендуется выполнять:</w:t>
      </w:r>
    </w:p>
    <w:p w:rsidR="003D487D" w:rsidRPr="003D487D" w:rsidRDefault="003D487D" w:rsidP="003D487D">
      <w:pPr>
        <w:widowControl w:val="0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3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в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подготовительной части урока (тренировочного занятия);</w:t>
      </w:r>
    </w:p>
    <w:p w:rsidR="003D487D" w:rsidRPr="003D487D" w:rsidRDefault="003D487D" w:rsidP="003D487D">
      <w:pPr>
        <w:widowControl w:val="0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u w:color="000000"/>
          <w:bdr w:val="nil"/>
        </w:rPr>
        <w:t>в</w:t>
      </w:r>
      <w:proofErr w:type="gramEnd"/>
      <w:r w:rsidRPr="003D487D">
        <w:rPr>
          <w:rFonts w:ascii="Times New Roman" w:eastAsia="Calibri" w:hAnsi="Times New Roman" w:cs="Times New Roman"/>
          <w:u w:color="000000"/>
          <w:bdr w:val="nil"/>
        </w:rPr>
        <w:t xml:space="preserve"> первой половине основной части урока;</w:t>
      </w:r>
    </w:p>
    <w:p w:rsidR="003D487D" w:rsidRPr="003D487D" w:rsidRDefault="003D487D" w:rsidP="003D487D">
      <w:pPr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во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второй половине основной части урока;</w:t>
      </w:r>
    </w:p>
    <w:p w:rsidR="003D487D" w:rsidRPr="003D487D" w:rsidRDefault="003D487D" w:rsidP="003D487D">
      <w:pPr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в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заключительной части урока.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spacing w:after="0" w:line="276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59.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</w:t>
      </w:r>
      <w:r w:rsidRPr="003D487D">
        <w:rPr>
          <w:rFonts w:ascii="Times New Roman" w:eastAsia="Calibri" w:hAnsi="Times New Roman" w:cs="Times New Roman"/>
          <w:color w:val="000000"/>
          <w:spacing w:val="-1"/>
          <w:u w:color="000000"/>
          <w:bdr w:val="nil"/>
        </w:rPr>
        <w:t xml:space="preserve">Можно ли совершенствовать координацию движений на фоне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утомления? </w:t>
      </w:r>
    </w:p>
    <w:p w:rsidR="003D487D" w:rsidRPr="003D487D" w:rsidRDefault="003D487D" w:rsidP="003D487D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3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можно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, потому что с утомлением объективно возникает необходимость более экономного выполнения движений;</w:t>
      </w:r>
    </w:p>
    <w:p w:rsidR="003D487D" w:rsidRPr="003D487D" w:rsidRDefault="003D487D" w:rsidP="003D487D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нельзя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, так как при утомлении сильно снижается четкость мышечных ощущений;</w:t>
      </w:r>
    </w:p>
    <w:p w:rsidR="003D487D" w:rsidRPr="003D487D" w:rsidRDefault="003D487D" w:rsidP="003D487D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можно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, так как утомление снимает координационную на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softHyphen/>
        <w:t>пряженность;</w:t>
      </w:r>
    </w:p>
    <w:p w:rsidR="003D487D" w:rsidRPr="003D487D" w:rsidRDefault="003D487D" w:rsidP="003D487D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можно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, потому что на фоне утомления повышается чув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softHyphen/>
      </w:r>
      <w:r w:rsidRPr="003D487D">
        <w:rPr>
          <w:rFonts w:ascii="Times New Roman" w:eastAsia="Calibri" w:hAnsi="Times New Roman" w:cs="Times New Roman"/>
          <w:color w:val="000000"/>
          <w:spacing w:val="-1"/>
          <w:u w:color="000000"/>
          <w:bdr w:val="nil"/>
        </w:rPr>
        <w:t>ствительность участвующих в управлении двигательными действи</w:t>
      </w:r>
      <w:r w:rsidRPr="003D487D">
        <w:rPr>
          <w:rFonts w:ascii="Times New Roman" w:eastAsia="Calibri" w:hAnsi="Times New Roman" w:cs="Times New Roman"/>
          <w:color w:val="000000"/>
          <w:spacing w:val="-1"/>
          <w:u w:color="000000"/>
          <w:bdr w:val="nil"/>
        </w:rPr>
        <w:softHyphen/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ями сенсорных систем.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1"/>
          <w:u w:color="000000"/>
          <w:bdr w:val="nil"/>
        </w:rPr>
        <w:t>60.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Для развития координационных способностей в физическом воспитании и спорте используется ряд методов. Основным методом при разучивании новых достаточно сложных двигательных действий является:</w:t>
      </w:r>
    </w:p>
    <w:p w:rsidR="003D487D" w:rsidRPr="003D487D" w:rsidRDefault="003D487D" w:rsidP="003D487D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3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стандартно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-повторный метод;</w:t>
      </w:r>
    </w:p>
    <w:p w:rsidR="003D487D" w:rsidRPr="003D487D" w:rsidRDefault="003D487D" w:rsidP="003D487D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метод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переменно-непрерывного упражнения;</w:t>
      </w:r>
    </w:p>
    <w:p w:rsidR="003D487D" w:rsidRPr="003D487D" w:rsidRDefault="003D487D" w:rsidP="003D487D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метод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круговой тренировки;</w:t>
      </w:r>
    </w:p>
    <w:p w:rsidR="003D487D" w:rsidRPr="003D487D" w:rsidRDefault="003D487D" w:rsidP="003D487D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метод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наглядного воздействия.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61. Под </w:t>
      </w:r>
      <w:r w:rsidRPr="003D487D">
        <w:rPr>
          <w:rFonts w:ascii="Times New Roman" w:eastAsia="Calibri" w:hAnsi="Times New Roman" w:cs="Times New Roman"/>
          <w:bCs/>
          <w:i/>
          <w:iCs/>
          <w:color w:val="000000"/>
          <w:u w:color="000000"/>
          <w:bdr w:val="nil"/>
        </w:rPr>
        <w:t xml:space="preserve">формами занятий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в физическом воспитании понимают: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lastRenderedPageBreak/>
        <w:t>1) способы организации учебно-воспитательного процесса, каждый из которых характеризуется определенным типом взаимосвязи (взаимодействия) преподавателя (тренера) и занимающихся, а также соответствующими условиями занятий;</w:t>
      </w:r>
    </w:p>
    <w:p w:rsidR="003D487D" w:rsidRPr="003D487D" w:rsidRDefault="003D487D" w:rsidP="003D487D">
      <w:pPr>
        <w:widowControl w:val="0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3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2"/>
          <w:u w:color="000000"/>
          <w:bdr w:val="nil"/>
        </w:rPr>
        <w:t>упорядоченные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2"/>
          <w:u w:color="000000"/>
          <w:bdr w:val="nil"/>
        </w:rPr>
        <w:t xml:space="preserve"> виды деятельности преподавателя (тренера) и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учащихся, направленные на достижение заданной цели обучения;</w:t>
      </w:r>
    </w:p>
    <w:p w:rsidR="003D487D" w:rsidRPr="003D487D" w:rsidRDefault="003D487D" w:rsidP="003D487D">
      <w:pPr>
        <w:widowControl w:val="0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совокупность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путей, способов достижения целей, решения задач образования;</w:t>
      </w:r>
    </w:p>
    <w:p w:rsidR="003D487D" w:rsidRPr="003D487D" w:rsidRDefault="003D487D" w:rsidP="003D487D">
      <w:pPr>
        <w:widowControl w:val="0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9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виды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учебных занятий с целью совершенствования двига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softHyphen/>
        <w:t>тельных умений, навыков и развития физических качеств.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pacing w:val="-9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62. Выберите из перечисленных ниже основную форму организации занятий физическими упражнениями в общеобразовательной школе:</w:t>
      </w:r>
    </w:p>
    <w:p w:rsidR="003D487D" w:rsidRPr="003D487D" w:rsidRDefault="003D487D" w:rsidP="003D487D">
      <w:pPr>
        <w:widowControl w:val="0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урок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физической культуры;</w:t>
      </w:r>
    </w:p>
    <w:p w:rsidR="003D487D" w:rsidRPr="003D487D" w:rsidRDefault="003D487D" w:rsidP="003D487D">
      <w:pPr>
        <w:widowControl w:val="0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физкультурно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-оздоровительные мероприятия в режиме дня;</w:t>
      </w:r>
    </w:p>
    <w:p w:rsidR="003D487D" w:rsidRPr="003D487D" w:rsidRDefault="003D487D" w:rsidP="003D487D">
      <w:pPr>
        <w:widowControl w:val="0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массовые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спортивные и туристские мероприятия;</w:t>
      </w:r>
    </w:p>
    <w:p w:rsidR="003D487D" w:rsidRPr="003D487D" w:rsidRDefault="003D487D" w:rsidP="003D487D">
      <w:pPr>
        <w:widowControl w:val="0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тренировочное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занятие в спортивной секции.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spacing w:after="0" w:line="240" w:lineRule="auto"/>
        <w:ind w:left="1418"/>
        <w:rPr>
          <w:rFonts w:ascii="Times New Roman" w:eastAsia="Calibri" w:hAnsi="Times New Roman" w:cs="Times New Roman"/>
          <w:color w:val="000000"/>
          <w:spacing w:val="-13"/>
          <w:u w:color="000000"/>
          <w:bdr w:val="nil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63. Основным (исходным) документом, на основе которого осуществляется вся многогранная работа по физическому воспитанию в государственных учебных заведениях всех уровней, является:</w:t>
      </w:r>
    </w:p>
    <w:p w:rsidR="003D487D" w:rsidRPr="003D487D" w:rsidRDefault="003D487D" w:rsidP="003D487D">
      <w:pPr>
        <w:widowControl w:val="0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учебная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программа по физическому воспитанию;</w:t>
      </w:r>
    </w:p>
    <w:p w:rsidR="003D487D" w:rsidRPr="003D487D" w:rsidRDefault="003D487D" w:rsidP="003D487D">
      <w:pPr>
        <w:widowControl w:val="0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учебный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план;</w:t>
      </w:r>
    </w:p>
    <w:p w:rsidR="003D487D" w:rsidRPr="003D487D" w:rsidRDefault="003D487D" w:rsidP="003D487D">
      <w:pPr>
        <w:widowControl w:val="0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поурочный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рабочий (тематический) план;</w:t>
      </w:r>
    </w:p>
    <w:p w:rsidR="003D487D" w:rsidRPr="003D487D" w:rsidRDefault="003D487D" w:rsidP="003D487D">
      <w:pPr>
        <w:widowControl w:val="0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план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педагогического контроля и учета.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1"/>
          <w:u w:color="000000"/>
          <w:bdr w:val="nil"/>
        </w:rPr>
        <w:t xml:space="preserve">64. С помощью какого контроля на уроке физической культуры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(тренировочном занятии)</w:t>
      </w:r>
      <w:r w:rsidRPr="003D487D">
        <w:rPr>
          <w:rFonts w:ascii="Times New Roman" w:eastAsia="Calibri" w:hAnsi="Times New Roman" w:cs="Times New Roman"/>
          <w:color w:val="000000"/>
          <w:spacing w:val="-1"/>
          <w:u w:color="000000"/>
          <w:bdr w:val="nil"/>
        </w:rPr>
        <w:t xml:space="preserve"> определяется реакция организма занимающихся, на физическую нагрузку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418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1) оперативного;</w:t>
      </w:r>
    </w:p>
    <w:p w:rsidR="003D487D" w:rsidRPr="003D487D" w:rsidRDefault="003D487D" w:rsidP="003D487D">
      <w:pPr>
        <w:widowControl w:val="0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текущего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;</w:t>
      </w:r>
    </w:p>
    <w:p w:rsidR="003D487D" w:rsidRPr="003D487D" w:rsidRDefault="003D487D" w:rsidP="003D487D">
      <w:pPr>
        <w:widowControl w:val="0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итогового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;</w:t>
      </w:r>
    </w:p>
    <w:p w:rsidR="003D487D" w:rsidRPr="003D487D" w:rsidRDefault="003D487D" w:rsidP="003D487D">
      <w:pPr>
        <w:widowControl w:val="0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1"/>
          <w:u w:color="000000"/>
          <w:bdr w:val="nil"/>
        </w:rPr>
        <w:t>рубежного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1"/>
          <w:u w:color="000000"/>
          <w:bdr w:val="nil"/>
        </w:rPr>
        <w:t>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65. Укажите, как называется метод организации деятельности занимающихся на уроке, при котором весь класс выполняет одно и то же задание учителя физической культуры:</w:t>
      </w:r>
    </w:p>
    <w:p w:rsidR="003D487D" w:rsidRPr="003D487D" w:rsidRDefault="003D487D" w:rsidP="003D487D">
      <w:pPr>
        <w:widowControl w:val="0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фронтальный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;</w:t>
      </w:r>
    </w:p>
    <w:p w:rsidR="003D487D" w:rsidRPr="003D487D" w:rsidRDefault="003D487D" w:rsidP="003D487D">
      <w:pPr>
        <w:widowControl w:val="0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поточный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;</w:t>
      </w:r>
    </w:p>
    <w:p w:rsidR="003D487D" w:rsidRPr="003D487D" w:rsidRDefault="003D487D" w:rsidP="003D487D">
      <w:pPr>
        <w:widowControl w:val="0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одновременный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;</w:t>
      </w:r>
    </w:p>
    <w:p w:rsidR="003D487D" w:rsidRPr="003D487D" w:rsidRDefault="003D487D" w:rsidP="003D487D">
      <w:pPr>
        <w:widowControl w:val="0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групповой</w:t>
      </w:r>
      <w:proofErr w:type="gramEnd"/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66.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ab/>
        <w:t>Как называется способ проведения общеразвивающих упражнений, при котором весь комплекс упражнений выполняется занимающимися непрерывно, без остановок, причем конечное положение предыдущего упражнения является исходным для последующего?</w:t>
      </w:r>
    </w:p>
    <w:p w:rsidR="003D487D" w:rsidRPr="003D487D" w:rsidRDefault="003D487D" w:rsidP="003D487D">
      <w:pPr>
        <w:widowControl w:val="0"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непрерывным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;</w:t>
      </w:r>
    </w:p>
    <w:p w:rsidR="003D487D" w:rsidRPr="003D487D" w:rsidRDefault="003D487D" w:rsidP="003D487D">
      <w:pPr>
        <w:widowControl w:val="0"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слитным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;</w:t>
      </w:r>
    </w:p>
    <w:p w:rsidR="003D487D" w:rsidRPr="003D487D" w:rsidRDefault="003D487D" w:rsidP="003D487D">
      <w:pPr>
        <w:widowControl w:val="0"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поточным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;</w:t>
      </w:r>
    </w:p>
    <w:p w:rsidR="003D487D" w:rsidRPr="003D487D" w:rsidRDefault="003D487D" w:rsidP="003D487D">
      <w:pPr>
        <w:widowControl w:val="0"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фронтальным</w:t>
      </w:r>
      <w:proofErr w:type="gramEnd"/>
      <w:r w:rsidRPr="003D487D">
        <w:rPr>
          <w:rFonts w:ascii="Calibri" w:eastAsia="Calibri" w:hAnsi="Calibri" w:cs="Calibri"/>
          <w:color w:val="000000"/>
          <w:u w:color="000000"/>
          <w:bdr w:val="nil"/>
        </w:rPr>
        <w:t>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67. Из перечисленных пунктов: 1) затраты времени на занятие, 2) темп и скорость движения, 3) километраж преодоленного расстояния, 4) частота сердечных сокращений, 5) количество выполненных упражнений — выберите показатели, которыми характеризуется </w:t>
      </w:r>
      <w:r w:rsidRPr="003D487D">
        <w:rPr>
          <w:rFonts w:ascii="Times New Roman" w:eastAsia="Calibri" w:hAnsi="Times New Roman" w:cs="Times New Roman"/>
          <w:i/>
          <w:iCs/>
          <w:color w:val="000000"/>
          <w:u w:color="000000"/>
          <w:bdr w:val="nil"/>
        </w:rPr>
        <w:t xml:space="preserve">интенсивность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физической нагрузки:</w:t>
      </w:r>
    </w:p>
    <w:p w:rsidR="003D487D" w:rsidRPr="003D487D" w:rsidRDefault="003D487D" w:rsidP="003D487D">
      <w:pPr>
        <w:widowControl w:val="0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22"/>
          <w:u w:color="000000"/>
          <w:bdr w:val="nil"/>
        </w:rPr>
        <w:t>1,</w:t>
      </w:r>
      <w:r w:rsidRPr="003D487D">
        <w:rPr>
          <w:rFonts w:ascii="Times New Roman" w:eastAsia="Calibri" w:hAnsi="Times New Roman" w:cs="Times New Roman"/>
          <w:color w:val="000000"/>
          <w:spacing w:val="-14"/>
          <w:u w:color="000000"/>
          <w:bdr w:val="nil"/>
        </w:rPr>
        <w:t>3;</w:t>
      </w:r>
    </w:p>
    <w:p w:rsidR="003D487D" w:rsidRPr="003D487D" w:rsidRDefault="003D487D" w:rsidP="003D487D">
      <w:pPr>
        <w:widowControl w:val="0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t>2,</w:t>
      </w:r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4;</w:t>
      </w:r>
    </w:p>
    <w:p w:rsidR="003D487D" w:rsidRPr="003D487D" w:rsidRDefault="003D487D" w:rsidP="003D487D">
      <w:pPr>
        <w:widowControl w:val="0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11"/>
          <w:u w:color="000000"/>
          <w:bdr w:val="nil"/>
        </w:rPr>
        <w:t>3,</w:t>
      </w:r>
      <w:r w:rsidRPr="003D487D"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  <w:t>5;</w:t>
      </w:r>
    </w:p>
    <w:p w:rsidR="003D487D" w:rsidRPr="003D487D" w:rsidRDefault="003D487D" w:rsidP="003D487D">
      <w:pPr>
        <w:widowControl w:val="0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19"/>
          <w:u w:color="000000"/>
          <w:bdr w:val="nil"/>
        </w:rPr>
        <w:t>1,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2, 3, 4, 5.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605"/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68.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ab/>
        <w:t>Наиболее информативным, объективным и широко используемым в практике физического воспитания и спорта показателем реакции организма на физическую нагрузку является:</w:t>
      </w:r>
    </w:p>
    <w:p w:rsidR="003D487D" w:rsidRPr="003D487D" w:rsidRDefault="003D487D" w:rsidP="003D487D">
      <w:pPr>
        <w:widowControl w:val="0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время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выполнения двигательного действия;</w:t>
      </w:r>
    </w:p>
    <w:p w:rsidR="003D487D" w:rsidRPr="003D487D" w:rsidRDefault="003D487D" w:rsidP="003D487D">
      <w:pPr>
        <w:widowControl w:val="0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lastRenderedPageBreak/>
        <w:t>величина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частоты сердечных сокращений (ЧСС);</w:t>
      </w:r>
    </w:p>
    <w:p w:rsidR="003D487D" w:rsidRPr="003D487D" w:rsidRDefault="003D487D" w:rsidP="003D487D">
      <w:pPr>
        <w:widowControl w:val="0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6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продолжительность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сна;</w:t>
      </w:r>
    </w:p>
    <w:p w:rsidR="003D487D" w:rsidRPr="003D487D" w:rsidRDefault="003D487D" w:rsidP="003D487D">
      <w:pPr>
        <w:widowControl w:val="0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коэффициент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выносливости.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4"/>
          <w:u w:color="000000"/>
          <w:bdr w:val="nil"/>
        </w:rPr>
        <w:t>69.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ab/>
        <w:t>При дозировании нагрузок в целях повышения функциональных возможностей сердечно-сосудистой системы их величина по показателю ЧСС должна быть не ниже:</w:t>
      </w:r>
    </w:p>
    <w:p w:rsidR="003D487D" w:rsidRPr="003D487D" w:rsidRDefault="003D487D" w:rsidP="003D487D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3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90 уд/мин;</w:t>
      </w:r>
    </w:p>
    <w:p w:rsidR="003D487D" w:rsidRPr="003D487D" w:rsidRDefault="003D487D" w:rsidP="003D487D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100-110 уд/мин;</w:t>
      </w:r>
    </w:p>
    <w:p w:rsidR="003D487D" w:rsidRPr="003D487D" w:rsidRDefault="003D487D" w:rsidP="003D487D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130 уд/мин;</w:t>
      </w:r>
    </w:p>
    <w:p w:rsidR="003D487D" w:rsidRPr="003D487D" w:rsidRDefault="003D487D" w:rsidP="003D487D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150-160 уд/мин.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3"/>
          <w:u w:color="000000"/>
          <w:bdr w:val="nil"/>
        </w:rPr>
        <w:t>70.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ab/>
        <w:t>Отношение педагогически оправданных (рациональных) затрат времени к общей продолжительности урока называется:</w:t>
      </w:r>
    </w:p>
    <w:p w:rsidR="003D487D" w:rsidRPr="003D487D" w:rsidRDefault="003D487D" w:rsidP="003D487D">
      <w:pPr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физической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нагрузкой;</w:t>
      </w:r>
    </w:p>
    <w:p w:rsidR="003D487D" w:rsidRPr="003D487D" w:rsidRDefault="003D487D" w:rsidP="003D487D">
      <w:pPr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интенсивностью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физической нагрузки;</w:t>
      </w:r>
    </w:p>
    <w:p w:rsidR="003D487D" w:rsidRPr="003D487D" w:rsidRDefault="003D487D" w:rsidP="003D487D">
      <w:pPr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моторной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плотностью урока;</w:t>
      </w:r>
    </w:p>
    <w:p w:rsidR="003D487D" w:rsidRPr="003D487D" w:rsidRDefault="003D487D" w:rsidP="003D487D">
      <w:pPr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общей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плотностью урока.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71.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ab/>
        <w:t>Отношение времени, использованного непосредственно на двигательную деятельность учащихся, к общей продолжительности урока называется:</w:t>
      </w:r>
    </w:p>
    <w:p w:rsidR="003D487D" w:rsidRPr="003D487D" w:rsidRDefault="003D487D" w:rsidP="003D487D">
      <w:pPr>
        <w:widowControl w:val="0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индексом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физической нагрузки;</w:t>
      </w:r>
    </w:p>
    <w:p w:rsidR="003D487D" w:rsidRPr="003D487D" w:rsidRDefault="003D487D" w:rsidP="003D487D">
      <w:pPr>
        <w:widowControl w:val="0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интенсивностью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физической нагрузки;</w:t>
      </w:r>
    </w:p>
    <w:p w:rsidR="003D487D" w:rsidRPr="003D487D" w:rsidRDefault="003D487D" w:rsidP="003D487D">
      <w:pPr>
        <w:widowControl w:val="0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моторной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плотностью урока;</w:t>
      </w:r>
    </w:p>
    <w:p w:rsidR="003D487D" w:rsidRPr="003D487D" w:rsidRDefault="003D487D" w:rsidP="003D487D">
      <w:pPr>
        <w:widowControl w:val="0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общей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плотностью урока.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418"/>
        <w:rPr>
          <w:rFonts w:ascii="Times New Roman" w:eastAsia="Calibri" w:hAnsi="Times New Roman" w:cs="Times New Roman"/>
          <w:i/>
          <w:iCs/>
          <w:color w:val="000000"/>
          <w:spacing w:val="-6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72. Укажите основную форму физического воспитания в вузе.</w:t>
      </w:r>
    </w:p>
    <w:p w:rsidR="003D487D" w:rsidRPr="003D487D" w:rsidRDefault="003D487D" w:rsidP="003D487D">
      <w:pPr>
        <w:widowControl w:val="0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факультативные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занятия;</w:t>
      </w:r>
    </w:p>
    <w:p w:rsidR="003D487D" w:rsidRPr="003D487D" w:rsidRDefault="003D487D" w:rsidP="003D487D">
      <w:pPr>
        <w:widowControl w:val="0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физические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упражнения в режиме учебного дня;</w:t>
      </w:r>
    </w:p>
    <w:p w:rsidR="003D487D" w:rsidRPr="003D487D" w:rsidRDefault="003D487D" w:rsidP="003D487D">
      <w:pPr>
        <w:widowControl w:val="0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учебные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занятия;</w:t>
      </w:r>
    </w:p>
    <w:p w:rsidR="003D487D" w:rsidRPr="003D487D" w:rsidRDefault="003D487D" w:rsidP="003D487D">
      <w:pPr>
        <w:widowControl w:val="0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занятия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в группах общей физической подготовки и спортивных секциях (по выбору студентов).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73. Главной целью внедрения физической культуры в систему научной организации труда в обществе является:</w:t>
      </w:r>
    </w:p>
    <w:p w:rsidR="003D487D" w:rsidRPr="003D487D" w:rsidRDefault="003D487D" w:rsidP="003D487D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3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сокращение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периода «вхождения» трудящихся в работу;</w:t>
      </w:r>
    </w:p>
    <w:p w:rsidR="003D487D" w:rsidRPr="003D487D" w:rsidRDefault="003D487D" w:rsidP="003D487D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профилактика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снижения работоспособности в течение рабочего дня;</w:t>
      </w:r>
    </w:p>
    <w:p w:rsidR="003D487D" w:rsidRPr="003D487D" w:rsidRDefault="003D487D" w:rsidP="003D487D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3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содействие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повышению производительности труда на базе </w:t>
      </w:r>
      <w:r w:rsidRPr="003D487D">
        <w:rPr>
          <w:rFonts w:ascii="Times New Roman" w:eastAsia="Calibri" w:hAnsi="Times New Roman" w:cs="Times New Roman"/>
          <w:color w:val="000000"/>
          <w:spacing w:val="-1"/>
          <w:u w:color="000000"/>
          <w:bdr w:val="nil"/>
        </w:rPr>
        <w:t xml:space="preserve">укрепления здоровья и всестороннего гармонического физического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развития трудящихся;</w:t>
      </w:r>
    </w:p>
    <w:p w:rsidR="003D487D" w:rsidRPr="003D487D" w:rsidRDefault="003D487D" w:rsidP="003D487D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снижение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вероятности появления типичных профессиональ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softHyphen/>
        <w:t>ных заболеваний и травм у трудящихся.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74.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Укажите оптимальное количество занятий физическими упражнениями в неделю в молодом и зрелом возрасте:</w:t>
      </w:r>
    </w:p>
    <w:p w:rsidR="003D487D" w:rsidRPr="003D487D" w:rsidRDefault="003D487D" w:rsidP="003D487D">
      <w:pPr>
        <w:widowControl w:val="0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1—2 занятия;</w:t>
      </w:r>
    </w:p>
    <w:p w:rsidR="003D487D" w:rsidRPr="003D487D" w:rsidRDefault="003D487D" w:rsidP="003D487D">
      <w:pPr>
        <w:widowControl w:val="0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3—4 занятия;</w:t>
      </w:r>
    </w:p>
    <w:p w:rsidR="003D487D" w:rsidRPr="003D487D" w:rsidRDefault="003D487D" w:rsidP="003D487D">
      <w:pPr>
        <w:widowControl w:val="0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5—6 занятий;</w:t>
      </w:r>
    </w:p>
    <w:p w:rsidR="003D487D" w:rsidRPr="003D487D" w:rsidRDefault="003D487D" w:rsidP="003D487D">
      <w:pPr>
        <w:widowControl w:val="0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7—9 занятий (с двухразовыми занятиями в отдельные дни).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  <w:t xml:space="preserve">75. Профессионально-прикладная физическая подготовка (ППФП)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представляет собой:</w:t>
      </w:r>
    </w:p>
    <w:p w:rsidR="003D487D" w:rsidRPr="003D487D" w:rsidRDefault="003D487D" w:rsidP="003D487D">
      <w:pPr>
        <w:widowControl w:val="0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педагогический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процесс, направленный на воспитание фи</w:t>
      </w:r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softHyphen/>
      </w:r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t xml:space="preserve">зических качеств и развитие функциональных возможностей, создающих благоприятные условия для </w:t>
      </w:r>
      <w:proofErr w:type="spellStart"/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t>соверщенствования</w:t>
      </w:r>
      <w:proofErr w:type="spellEnd"/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t xml:space="preserve"> всех сис</w:t>
      </w:r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softHyphen/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тем организма;</w:t>
      </w:r>
    </w:p>
    <w:p w:rsidR="003D487D" w:rsidRPr="003D487D" w:rsidRDefault="003D487D" w:rsidP="003D487D">
      <w:pPr>
        <w:widowControl w:val="0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специализированный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 вид физического воспитания, осуще</w:t>
      </w:r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softHyphen/>
      </w:r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ствляемый в соответствии с требованиями и особенностями дан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ной профессии;</w:t>
      </w:r>
    </w:p>
    <w:p w:rsidR="003D487D" w:rsidRPr="003D487D" w:rsidRDefault="003D487D" w:rsidP="003D487D">
      <w:pPr>
        <w:widowControl w:val="0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7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тип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социальной практики физического воспитания, вклю</w:t>
      </w:r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softHyphen/>
      </w:r>
      <w:r w:rsidRPr="003D487D">
        <w:rPr>
          <w:rFonts w:ascii="Times New Roman" w:eastAsia="Calibri" w:hAnsi="Times New Roman" w:cs="Times New Roman"/>
          <w:color w:val="000000"/>
          <w:spacing w:val="-4"/>
          <w:u w:color="000000"/>
          <w:bdr w:val="nil"/>
        </w:rPr>
        <w:t xml:space="preserve">чающий теоретико-методические, программно-нормативные и </w:t>
      </w:r>
      <w:r w:rsidRPr="003D487D">
        <w:rPr>
          <w:rFonts w:ascii="Times New Roman" w:eastAsia="Calibri" w:hAnsi="Times New Roman" w:cs="Times New Roman"/>
          <w:color w:val="000000"/>
          <w:spacing w:val="-9"/>
          <w:u w:color="000000"/>
          <w:bdr w:val="nil"/>
        </w:rPr>
        <w:t>организационные основы, обеспечивающие физическое совершен</w:t>
      </w:r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ствование людей и формирование здорового образа жизни;</w:t>
      </w:r>
    </w:p>
    <w:p w:rsidR="003D487D" w:rsidRPr="003D487D" w:rsidRDefault="003D487D" w:rsidP="003D487D">
      <w:pPr>
        <w:widowControl w:val="0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процесс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воспитания физических качеств и овладения жиз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ненно важными движениями.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t xml:space="preserve">76.  ППФП строится на основе и в единстве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с:</w:t>
      </w:r>
    </w:p>
    <w:p w:rsidR="003D487D" w:rsidRPr="003D487D" w:rsidRDefault="003D487D" w:rsidP="003D487D">
      <w:pPr>
        <w:widowControl w:val="0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4"/>
          <w:u w:color="000000"/>
          <w:bdr w:val="nil"/>
        </w:rPr>
        <w:t>общей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4"/>
          <w:u w:color="000000"/>
          <w:bdr w:val="nil"/>
        </w:rPr>
        <w:t xml:space="preserve"> физической подготовкой;</w:t>
      </w:r>
    </w:p>
    <w:p w:rsidR="003D487D" w:rsidRPr="003D487D" w:rsidRDefault="003D487D" w:rsidP="003D487D">
      <w:pPr>
        <w:widowControl w:val="0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7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4"/>
          <w:u w:color="000000"/>
          <w:bdr w:val="nil"/>
        </w:rPr>
        <w:t>специальной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4"/>
          <w:u w:color="000000"/>
          <w:bdr w:val="nil"/>
        </w:rPr>
        <w:t xml:space="preserve"> физической подготовкой;</w:t>
      </w:r>
    </w:p>
    <w:p w:rsidR="003D487D" w:rsidRPr="003D487D" w:rsidRDefault="003D487D" w:rsidP="003D487D">
      <w:pPr>
        <w:widowControl w:val="0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lastRenderedPageBreak/>
        <w:t>технико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-тактической подготовкой;</w:t>
      </w:r>
    </w:p>
    <w:p w:rsidR="003D487D" w:rsidRPr="003D487D" w:rsidRDefault="003D487D" w:rsidP="003D487D">
      <w:pPr>
        <w:widowControl w:val="0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психологической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подготовкой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3"/>
          <w:u w:color="000000"/>
          <w:bdr w:val="nil"/>
        </w:rPr>
        <w:t>77. Спорт (в широком понимании) — это:</w:t>
      </w:r>
    </w:p>
    <w:p w:rsidR="003D487D" w:rsidRPr="003D487D" w:rsidRDefault="003D487D" w:rsidP="003D487D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вид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 социальной деятельности, направленной на оздоровле</w:t>
      </w:r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ние человека и развитие его физических способностей;</w:t>
      </w:r>
    </w:p>
    <w:p w:rsidR="003D487D" w:rsidRPr="003D487D" w:rsidRDefault="003D487D" w:rsidP="003D487D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4"/>
          <w:u w:color="000000"/>
          <w:bdr w:val="nil"/>
        </w:rPr>
        <w:t>собственно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4"/>
          <w:u w:color="000000"/>
          <w:bdr w:val="nil"/>
        </w:rPr>
        <w:t xml:space="preserve"> соревновательная деятельность, специальная </w:t>
      </w:r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подготовка к ней, а также специфические отношения, нормы и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достижения в сфере этой деятельности;</w:t>
      </w:r>
    </w:p>
    <w:p w:rsidR="003D487D" w:rsidRPr="003D487D" w:rsidRDefault="003D487D" w:rsidP="003D487D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1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специализированный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 xml:space="preserve"> педагогический процесс, построен</w:t>
      </w:r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softHyphen/>
      </w:r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ный на системе физических упражнений </w:t>
      </w:r>
      <w:r w:rsidRPr="003D487D">
        <w:rPr>
          <w:rFonts w:ascii="Times New Roman" w:eastAsia="Calibri" w:hAnsi="Times New Roman" w:cs="Times New Roman"/>
          <w:bCs/>
          <w:color w:val="000000"/>
          <w:spacing w:val="-7"/>
          <w:u w:color="000000"/>
          <w:bdr w:val="nil"/>
        </w:rPr>
        <w:t xml:space="preserve">и </w:t>
      </w:r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направленный на уча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стие в спортивных соревнованиях;</w:t>
      </w:r>
    </w:p>
    <w:p w:rsidR="003D487D" w:rsidRPr="003D487D" w:rsidRDefault="003D487D" w:rsidP="003D487D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7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педагогический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 xml:space="preserve"> процесс, направленный на морфологиче</w:t>
      </w:r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softHyphen/>
      </w:r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ское и функциональное совершенствование организма человека.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7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11"/>
          <w:u w:color="000000"/>
          <w:bdr w:val="nil"/>
        </w:rPr>
        <w:t xml:space="preserve">78. </w:t>
      </w:r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Укажите конечную цель спорта:</w:t>
      </w:r>
    </w:p>
    <w:p w:rsidR="003D487D" w:rsidRPr="003D487D" w:rsidRDefault="003D487D" w:rsidP="003D487D">
      <w:pPr>
        <w:widowControl w:val="0"/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11"/>
          <w:u w:color="000000"/>
          <w:bdr w:val="nil"/>
        </w:rPr>
        <w:t>физическое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11"/>
          <w:u w:color="000000"/>
          <w:bdr w:val="nil"/>
        </w:rPr>
        <w:t xml:space="preserve"> совершенствование человека, реализуемое в усло</w:t>
      </w:r>
      <w:r w:rsidRPr="003D487D">
        <w:rPr>
          <w:rFonts w:ascii="Times New Roman" w:eastAsia="Calibri" w:hAnsi="Times New Roman" w:cs="Times New Roman"/>
          <w:color w:val="000000"/>
          <w:spacing w:val="-11"/>
          <w:u w:color="000000"/>
          <w:bdr w:val="nil"/>
        </w:rPr>
        <w:softHyphen/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виях соревновательной деятельности;</w:t>
      </w:r>
    </w:p>
    <w:p w:rsidR="003D487D" w:rsidRPr="003D487D" w:rsidRDefault="003D487D" w:rsidP="003D487D">
      <w:pPr>
        <w:widowControl w:val="0"/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совершенствование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двигательных умений </w:t>
      </w:r>
      <w:r w:rsidRPr="003D487D">
        <w:rPr>
          <w:rFonts w:ascii="Times New Roman" w:eastAsia="Calibri" w:hAnsi="Times New Roman" w:cs="Times New Roman"/>
          <w:bCs/>
          <w:color w:val="000000"/>
          <w:spacing w:val="-6"/>
          <w:u w:color="000000"/>
          <w:bdr w:val="nil"/>
        </w:rPr>
        <w:t xml:space="preserve">и </w:t>
      </w:r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навыков зани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мающихся;</w:t>
      </w:r>
    </w:p>
    <w:p w:rsidR="003D487D" w:rsidRPr="003D487D" w:rsidRDefault="003D487D" w:rsidP="003D487D">
      <w:pPr>
        <w:widowControl w:val="0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1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выявление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, сравнение и сопоставление человеческих воз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можностей;</w:t>
      </w:r>
    </w:p>
    <w:p w:rsidR="003D487D" w:rsidRPr="003D487D" w:rsidRDefault="003D487D" w:rsidP="003D487D">
      <w:pPr>
        <w:widowControl w:val="0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развитие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 физических (двигательных) способностей в соот</w:t>
      </w:r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ветствии с индивидуальными возможностями занимающихся.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14"/>
          <w:u w:color="000000"/>
          <w:bdr w:val="nil"/>
        </w:rPr>
        <w:t>79.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ab/>
      </w:r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t>Вид спорта — это:</w:t>
      </w:r>
    </w:p>
    <w:p w:rsidR="003D487D" w:rsidRPr="003D487D" w:rsidRDefault="003D487D" w:rsidP="003D487D">
      <w:pPr>
        <w:widowControl w:val="0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конкретное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 xml:space="preserve"> предметное соревновательное упражнение;</w:t>
      </w:r>
    </w:p>
    <w:p w:rsidR="003D487D" w:rsidRPr="003D487D" w:rsidRDefault="003D487D" w:rsidP="003D487D">
      <w:pPr>
        <w:widowControl w:val="0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специализированная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 xml:space="preserve"> соревновательная деятельность, в ко</w:t>
      </w:r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t xml:space="preserve">торой два или больше соперников стремятся победить друг друга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при условии судейского контроля;</w:t>
      </w:r>
    </w:p>
    <w:p w:rsidR="003D487D" w:rsidRPr="003D487D" w:rsidRDefault="003D487D" w:rsidP="003D487D">
      <w:pPr>
        <w:widowControl w:val="0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1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специальная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спортивная дисциплина, призванная глубоко проникать в суть явлений физического воспитания, всесторонне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раскрывать его закономерности;</w:t>
      </w:r>
    </w:p>
    <w:p w:rsidR="003D487D" w:rsidRPr="003D487D" w:rsidRDefault="003D487D" w:rsidP="003D487D">
      <w:pPr>
        <w:widowControl w:val="0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7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исторически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 сложившийся в ходе развития спорта вид со</w:t>
      </w:r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softHyphen/>
      </w:r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ревновательной деятельности, сформировавшийся как самостоя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тельная ее составляющая.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7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  <w:t xml:space="preserve">80. В теории спорта классификация видов спорта на шесть групп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составлена на основе:</w:t>
      </w:r>
    </w:p>
    <w:p w:rsidR="003D487D" w:rsidRPr="003D487D" w:rsidRDefault="003D487D" w:rsidP="003D487D">
      <w:pPr>
        <w:widowControl w:val="0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3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структурной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сложности двигательных действий;</w:t>
      </w:r>
    </w:p>
    <w:p w:rsidR="003D487D" w:rsidRPr="003D487D" w:rsidRDefault="003D487D" w:rsidP="003D487D">
      <w:pPr>
        <w:widowControl w:val="0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требований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конкретного вида спорта к проявлению физи</w:t>
      </w:r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softHyphen/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ческих (двигательных) способностей;</w:t>
      </w:r>
    </w:p>
    <w:p w:rsidR="003D487D" w:rsidRPr="003D487D" w:rsidRDefault="003D487D" w:rsidP="003D487D">
      <w:pPr>
        <w:widowControl w:val="0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особенностей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 предмета состязаний и характера двигатель</w:t>
      </w:r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softHyphen/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ной активности;</w:t>
      </w:r>
    </w:p>
    <w:p w:rsidR="003D487D" w:rsidRPr="003D487D" w:rsidRDefault="003D487D" w:rsidP="003D487D">
      <w:pPr>
        <w:widowControl w:val="0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1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принадлежности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конкретного вида спорта к той или иной </w:t>
      </w:r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t xml:space="preserve">зоне мощности, в рамках которой преимущественно выполняется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соревновательное действие.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81. Спортивная тренировка — это:</w:t>
      </w:r>
    </w:p>
    <w:p w:rsidR="003D487D" w:rsidRPr="003D487D" w:rsidRDefault="003D487D" w:rsidP="003D487D">
      <w:pPr>
        <w:widowControl w:val="0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повторное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выполнение спортивного упражнения с целью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достижения наиболее высокого результата;</w:t>
      </w:r>
    </w:p>
    <w:p w:rsidR="003D487D" w:rsidRPr="003D487D" w:rsidRDefault="003D487D" w:rsidP="003D487D">
      <w:pPr>
        <w:widowControl w:val="0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планируемый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педагогический процесс, включающий обу</w:t>
      </w:r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чение спортсмена спортивной технике и тактике и развитие его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физических способностей;</w:t>
      </w:r>
    </w:p>
    <w:p w:rsidR="003D487D" w:rsidRPr="003D487D" w:rsidRDefault="003D487D" w:rsidP="003D487D">
      <w:pPr>
        <w:widowControl w:val="0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4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4"/>
          <w:u w:color="000000"/>
          <w:bdr w:val="nil"/>
        </w:rPr>
        <w:t>собственно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4"/>
          <w:u w:color="000000"/>
          <w:bdr w:val="nil"/>
        </w:rPr>
        <w:t xml:space="preserve"> соревновательная деятельность, специальная </w:t>
      </w:r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подготовка к ней, а также специфические отношения, нормы и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достижения в сфере этой деятельности;</w:t>
      </w:r>
    </w:p>
    <w:p w:rsidR="003D487D" w:rsidRPr="003D487D" w:rsidRDefault="003D487D" w:rsidP="003D487D">
      <w:pPr>
        <w:widowControl w:val="0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упорядоченная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организация деятельности по обеспечению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совершенствования человека в сфере спорта.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  <w:t xml:space="preserve">82 </w:t>
      </w:r>
      <w:r w:rsidRPr="003D487D"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  <w:t xml:space="preserve">Основными </w:t>
      </w:r>
      <w:r w:rsidRPr="003D487D">
        <w:rPr>
          <w:rFonts w:ascii="Times New Roman" w:eastAsia="Calibri" w:hAnsi="Times New Roman" w:cs="Times New Roman"/>
          <w:i/>
          <w:iCs/>
          <w:color w:val="000000"/>
          <w:spacing w:val="-10"/>
          <w:u w:color="000000"/>
          <w:bdr w:val="nil"/>
        </w:rPr>
        <w:t xml:space="preserve">специфическими средствами </w:t>
      </w:r>
      <w:r w:rsidRPr="003D487D"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  <w:t>спортивной трени</w:t>
      </w:r>
      <w:r w:rsidRPr="003D487D">
        <w:rPr>
          <w:rFonts w:ascii="Times New Roman" w:eastAsia="Calibri" w:hAnsi="Times New Roman" w:cs="Times New Roman"/>
          <w:color w:val="000000"/>
          <w:spacing w:val="-9"/>
          <w:u w:color="000000"/>
          <w:bdr w:val="nil"/>
        </w:rPr>
        <w:t xml:space="preserve">ровки в видах спорта, характеризующихся активной двигательной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деятельностью, являются:</w:t>
      </w:r>
    </w:p>
    <w:p w:rsidR="003D487D" w:rsidRPr="003D487D" w:rsidRDefault="003D487D" w:rsidP="003D487D">
      <w:pPr>
        <w:widowControl w:val="0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восстановительные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 средства (парная баня, массаж, гидро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процедуры);</w:t>
      </w:r>
    </w:p>
    <w:p w:rsidR="003D487D" w:rsidRPr="003D487D" w:rsidRDefault="003D487D" w:rsidP="003D487D">
      <w:pPr>
        <w:widowControl w:val="0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продукты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 повышенной биологической ценности и специ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альные питательные смеси;</w:t>
      </w:r>
    </w:p>
    <w:p w:rsidR="003D487D" w:rsidRPr="003D487D" w:rsidRDefault="003D487D" w:rsidP="003D487D">
      <w:pPr>
        <w:widowControl w:val="0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7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физические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 xml:space="preserve"> упражнения;</w:t>
      </w:r>
    </w:p>
    <w:p w:rsidR="003D487D" w:rsidRPr="003D487D" w:rsidRDefault="003D487D" w:rsidP="003D487D">
      <w:pPr>
        <w:widowControl w:val="0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мобилизующие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, </w:t>
      </w:r>
      <w:proofErr w:type="spell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коррегирующие</w:t>
      </w:r>
      <w:proofErr w:type="spell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(поправляющие), релак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сирующие средства.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14"/>
          <w:u w:color="000000"/>
          <w:bdr w:val="nil"/>
        </w:rPr>
        <w:t>83.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ab/>
      </w:r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В спортивной тренировке под термином </w:t>
      </w:r>
      <w:r w:rsidRPr="003D487D">
        <w:rPr>
          <w:rFonts w:ascii="Times New Roman" w:eastAsia="Calibri" w:hAnsi="Times New Roman" w:cs="Times New Roman"/>
          <w:i/>
          <w:iCs/>
          <w:color w:val="000000"/>
          <w:spacing w:val="-7"/>
          <w:u w:color="000000"/>
          <w:bdr w:val="nil"/>
        </w:rPr>
        <w:t xml:space="preserve">метод </w:t>
      </w:r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следует по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нимать:</w:t>
      </w:r>
    </w:p>
    <w:p w:rsidR="003D487D" w:rsidRPr="003D487D" w:rsidRDefault="003D487D" w:rsidP="003D487D">
      <w:pPr>
        <w:widowControl w:val="0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наиболее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 важные педагогические правила рационального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построения тренировочного процесса;</w:t>
      </w:r>
    </w:p>
    <w:p w:rsidR="003D487D" w:rsidRPr="003D487D" w:rsidRDefault="003D487D" w:rsidP="003D487D">
      <w:pPr>
        <w:widowControl w:val="0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способ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применения основных средств тренировки и совокупность приемов и правил деятельности спортсмена и тренера;</w:t>
      </w:r>
    </w:p>
    <w:p w:rsidR="003D487D" w:rsidRPr="003D487D" w:rsidRDefault="003D487D" w:rsidP="003D487D">
      <w:pPr>
        <w:widowControl w:val="0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7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lastRenderedPageBreak/>
        <w:t>исходные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закономерности, которые определяют организа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цию учебно-тренировочного процесса;</w:t>
      </w:r>
    </w:p>
    <w:p w:rsidR="003D487D" w:rsidRPr="003D487D" w:rsidRDefault="003D487D" w:rsidP="003D487D">
      <w:pPr>
        <w:widowControl w:val="0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конкретные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указания тренеру о том, как нужно поступить в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типичной педагогической ситуации.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11"/>
          <w:u w:color="000000"/>
          <w:bdr w:val="nil"/>
        </w:rPr>
        <w:t>84.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ab/>
      </w:r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Принципы спортивной тренировки представляют собой:</w:t>
      </w:r>
    </w:p>
    <w:p w:rsidR="003D487D" w:rsidRPr="003D487D" w:rsidRDefault="003D487D" w:rsidP="003D487D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наиболее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 важные педагогические правила рационального построения тренировочного процесса, в которых синтезированы научные данные и передовой практический опыт тренерской ра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боты;</w:t>
      </w:r>
    </w:p>
    <w:p w:rsidR="003D487D" w:rsidRPr="003D487D" w:rsidRDefault="003D487D" w:rsidP="003D487D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способы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 применения основных средств тренировки и сово</w:t>
      </w:r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купность приемов и правил деятельности спортсмена и тренера;</w:t>
      </w:r>
    </w:p>
    <w:p w:rsidR="003D487D" w:rsidRPr="003D487D" w:rsidRDefault="003D487D" w:rsidP="003D487D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внешнее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выражение согласованной деятельности тренера и спортсменов, осуществляемой в определенном порядке режима;</w:t>
      </w:r>
    </w:p>
    <w:p w:rsidR="003D487D" w:rsidRPr="003D487D" w:rsidRDefault="003D487D" w:rsidP="003D487D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путь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 xml:space="preserve"> достижения (реализации) цели и задач спортивной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тренировки.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14"/>
          <w:u w:color="000000"/>
          <w:bdr w:val="nil"/>
        </w:rPr>
        <w:t xml:space="preserve">85. </w:t>
      </w:r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t xml:space="preserve">Воздействие физических упражнений на организм спортсмена, вызывающее активную реакцию его функциональных систем,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называется:</w:t>
      </w:r>
    </w:p>
    <w:p w:rsidR="003D487D" w:rsidRPr="003D487D" w:rsidRDefault="003D487D" w:rsidP="003D487D">
      <w:pPr>
        <w:widowControl w:val="0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физическим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 xml:space="preserve"> совершенством;</w:t>
      </w:r>
    </w:p>
    <w:p w:rsidR="003D487D" w:rsidRPr="003D487D" w:rsidRDefault="003D487D" w:rsidP="003D487D">
      <w:pPr>
        <w:widowControl w:val="0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4"/>
          <w:u w:color="000000"/>
          <w:bdr w:val="nil"/>
        </w:rPr>
        <w:t>спортивной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4"/>
          <w:u w:color="000000"/>
          <w:bdr w:val="nil"/>
        </w:rPr>
        <w:t xml:space="preserve"> тренировкой;</w:t>
      </w:r>
    </w:p>
    <w:p w:rsidR="003D487D" w:rsidRPr="003D487D" w:rsidRDefault="003D487D" w:rsidP="003D487D">
      <w:pPr>
        <w:widowControl w:val="0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физической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 xml:space="preserve"> подготовкой;</w:t>
      </w:r>
    </w:p>
    <w:p w:rsidR="003D487D" w:rsidRPr="003D487D" w:rsidRDefault="003D487D" w:rsidP="003D487D">
      <w:pPr>
        <w:widowControl w:val="0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нагрузкой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8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  <w:t xml:space="preserve">86. </w:t>
      </w:r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Средствами технической подготовки спортсмена являются:</w:t>
      </w:r>
    </w:p>
    <w:p w:rsidR="003D487D" w:rsidRPr="003D487D" w:rsidRDefault="003D487D" w:rsidP="003D487D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8"/>
          <w:u w:color="000000"/>
          <w:bdr w:val="nil"/>
        </w:rPr>
      </w:pPr>
      <w:proofErr w:type="spellStart"/>
      <w:proofErr w:type="gramStart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общеподготовительные</w:t>
      </w:r>
      <w:proofErr w:type="spellEnd"/>
      <w:proofErr w:type="gramEnd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 упражнения;</w:t>
      </w:r>
    </w:p>
    <w:p w:rsidR="003D487D" w:rsidRPr="003D487D" w:rsidRDefault="003D487D" w:rsidP="003D487D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7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специально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 xml:space="preserve"> подготовительные упражнения;</w:t>
      </w:r>
    </w:p>
    <w:p w:rsidR="003D487D" w:rsidRPr="003D487D" w:rsidRDefault="003D487D" w:rsidP="003D487D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7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соревновательные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 xml:space="preserve"> упражнения;</w:t>
      </w:r>
    </w:p>
    <w:p w:rsidR="003D487D" w:rsidRPr="003D487D" w:rsidRDefault="003D487D" w:rsidP="003D487D">
      <w:pPr>
        <w:widowControl w:val="0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proofErr w:type="spellStart"/>
      <w:proofErr w:type="gramStart"/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t>общеподготовительные</w:t>
      </w:r>
      <w:proofErr w:type="spellEnd"/>
      <w:proofErr w:type="gramEnd"/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t>, специально подготовительные и со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ревновательные упражнения.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87. Возрастной период, наиболее чувствительный для воздействий, характеризующийся оптимальными возможностями для ускоренного развития какой-либо стороны психики или психомоторики (памяти, мышления, двигательных навыков, физических качеств и др.), а также обучения и воспитания, называется:</w:t>
      </w:r>
    </w:p>
    <w:p w:rsidR="003D487D" w:rsidRPr="003D487D" w:rsidRDefault="003D487D" w:rsidP="003D487D">
      <w:pPr>
        <w:widowControl w:val="0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дошкольным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;</w:t>
      </w:r>
    </w:p>
    <w:p w:rsidR="003D487D" w:rsidRPr="003D487D" w:rsidRDefault="003D487D" w:rsidP="003D487D">
      <w:pPr>
        <w:widowControl w:val="0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школьным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;</w:t>
      </w:r>
    </w:p>
    <w:p w:rsidR="003D487D" w:rsidRPr="003D487D" w:rsidRDefault="003D487D" w:rsidP="003D487D">
      <w:pPr>
        <w:widowControl w:val="0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сенситивным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;</w:t>
      </w:r>
    </w:p>
    <w:p w:rsidR="003D487D" w:rsidRPr="003D487D" w:rsidRDefault="003D487D" w:rsidP="003D487D">
      <w:pPr>
        <w:widowControl w:val="0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базовым</w:t>
      </w:r>
      <w:proofErr w:type="gramEnd"/>
    </w:p>
    <w:p w:rsidR="003D487D" w:rsidRPr="003D487D" w:rsidRDefault="003D487D" w:rsidP="003D487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88. Способность противостоять физическому утомлению в процессе мышечной деятельности называется:</w:t>
      </w:r>
    </w:p>
    <w:p w:rsidR="003D487D" w:rsidRPr="003D487D" w:rsidRDefault="003D487D" w:rsidP="003D487D">
      <w:pPr>
        <w:widowControl w:val="0"/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функциональной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устойчивостью;</w:t>
      </w:r>
    </w:p>
    <w:p w:rsidR="003D487D" w:rsidRPr="003D487D" w:rsidRDefault="003D487D" w:rsidP="003D487D">
      <w:pPr>
        <w:widowControl w:val="0"/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биохимической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</w:t>
      </w:r>
      <w:proofErr w:type="spell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экономизацией</w:t>
      </w:r>
      <w:proofErr w:type="spell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;</w:t>
      </w:r>
    </w:p>
    <w:p w:rsidR="003D487D" w:rsidRPr="003D487D" w:rsidRDefault="003D487D" w:rsidP="003D487D">
      <w:pPr>
        <w:widowControl w:val="0"/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тренированностью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;</w:t>
      </w:r>
    </w:p>
    <w:p w:rsidR="003D487D" w:rsidRPr="003D487D" w:rsidRDefault="003D487D" w:rsidP="003D487D">
      <w:pPr>
        <w:widowControl w:val="0"/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выносливостью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t xml:space="preserve">89.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Способность длительно выполнять работу умеренной интенсивности при глобальном функционировании мышечной системы называется:</w:t>
      </w:r>
    </w:p>
    <w:p w:rsidR="003D487D" w:rsidRPr="003D487D" w:rsidRDefault="003D487D" w:rsidP="003D487D">
      <w:pPr>
        <w:widowControl w:val="0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3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физической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работоспособностью;</w:t>
      </w:r>
    </w:p>
    <w:p w:rsidR="003D487D" w:rsidRPr="003D487D" w:rsidRDefault="003D487D" w:rsidP="003D487D">
      <w:pPr>
        <w:widowControl w:val="0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физической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подготовленностью;</w:t>
      </w:r>
    </w:p>
    <w:p w:rsidR="003D487D" w:rsidRPr="003D487D" w:rsidRDefault="003D487D" w:rsidP="003D487D">
      <w:pPr>
        <w:widowControl w:val="0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общей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выносливостью;</w:t>
      </w:r>
    </w:p>
    <w:p w:rsidR="003D487D" w:rsidRPr="003D487D" w:rsidRDefault="003D487D" w:rsidP="003D487D">
      <w:pPr>
        <w:widowControl w:val="0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тренированностью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t xml:space="preserve">90.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Выносливость по отношению к определенной двигательной деятельности называется:</w:t>
      </w:r>
    </w:p>
    <w:p w:rsidR="003D487D" w:rsidRPr="003D487D" w:rsidRDefault="003D487D" w:rsidP="003D487D">
      <w:pPr>
        <w:widowControl w:val="0"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2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аэробной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выносливостью;</w:t>
      </w:r>
    </w:p>
    <w:p w:rsidR="003D487D" w:rsidRPr="003D487D" w:rsidRDefault="003D487D" w:rsidP="003D487D">
      <w:pPr>
        <w:widowControl w:val="0"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анаэробной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выносливостью;</w:t>
      </w:r>
    </w:p>
    <w:p w:rsidR="003D487D" w:rsidRPr="003D487D" w:rsidRDefault="003D487D" w:rsidP="003D487D">
      <w:pPr>
        <w:widowControl w:val="0"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анаэробно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-аэробной выносливостью;</w:t>
      </w:r>
    </w:p>
    <w:p w:rsidR="003D487D" w:rsidRPr="003D487D" w:rsidRDefault="003D487D" w:rsidP="003D487D">
      <w:pPr>
        <w:widowControl w:val="0"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специальной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выносливостью.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spacing w:after="0" w:line="240" w:lineRule="auto"/>
        <w:ind w:left="1560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8"/>
          <w:u w:color="000000"/>
          <w:bdr w:val="nil"/>
        </w:rPr>
        <w:t xml:space="preserve">91.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Мерилом выносливости является:</w:t>
      </w:r>
    </w:p>
    <w:p w:rsidR="003D487D" w:rsidRPr="003D487D" w:rsidRDefault="003D487D" w:rsidP="003D487D">
      <w:pPr>
        <w:widowControl w:val="0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3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время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, в течение которого осуществляется мышечная дея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softHyphen/>
        <w:t>тельность определенного характера и интенсивности;</w:t>
      </w:r>
    </w:p>
    <w:p w:rsidR="003D487D" w:rsidRPr="003D487D" w:rsidRDefault="003D487D" w:rsidP="003D487D">
      <w:pPr>
        <w:widowControl w:val="0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коэффициент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выносливости;</w:t>
      </w:r>
    </w:p>
    <w:p w:rsidR="003D487D" w:rsidRPr="003D487D" w:rsidRDefault="003D487D" w:rsidP="003D487D">
      <w:pPr>
        <w:widowControl w:val="0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2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порог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анаэробного обмена (ПАНО);</w:t>
      </w:r>
    </w:p>
    <w:p w:rsidR="003D487D" w:rsidRPr="003D487D" w:rsidRDefault="003D487D" w:rsidP="003D487D">
      <w:pPr>
        <w:widowControl w:val="0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lastRenderedPageBreak/>
        <w:t>максимальное</w:t>
      </w:r>
      <w:proofErr w:type="gramEnd"/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потребление кислорода и частота сердечных сокращений.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92.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ab/>
        <w:t>Для развития общей выносливости наиболее широко применяются циклические упражнения продолжительностью не менее:</w:t>
      </w:r>
    </w:p>
    <w:p w:rsidR="003D487D" w:rsidRPr="003D487D" w:rsidRDefault="003D487D" w:rsidP="003D487D">
      <w:pPr>
        <w:widowControl w:val="0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6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3—5 мин, выполняемые в анаэробном режиме;</w:t>
      </w:r>
    </w:p>
    <w:p w:rsidR="003D487D" w:rsidRPr="003D487D" w:rsidRDefault="003D487D" w:rsidP="003D487D">
      <w:pPr>
        <w:widowControl w:val="0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7—12 мин, выполняемые в аэробно-анаэробном режиме;</w:t>
      </w:r>
    </w:p>
    <w:p w:rsidR="003D487D" w:rsidRPr="003D487D" w:rsidRDefault="003D487D" w:rsidP="003D487D">
      <w:pPr>
        <w:widowControl w:val="0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15—20 мин, выполняемые в аэробном режиме;</w:t>
      </w:r>
    </w:p>
    <w:p w:rsidR="003D487D" w:rsidRPr="003D487D" w:rsidRDefault="003D487D" w:rsidP="003D487D">
      <w:pPr>
        <w:widowControl w:val="0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45-60 мин. выполняемые в аэробном режиме;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spacing w:val="-19"/>
          <w:u w:color="000000"/>
          <w:bdr w:val="nil"/>
        </w:rPr>
        <w:t xml:space="preserve">93. </w:t>
      </w:r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В практике физического воспитания применяются прямой </w:t>
      </w:r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и косвенный способы измерения выносливости. Выберите из пе</w:t>
      </w:r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речисленных ниже прямой способ измерения выносливости:</w:t>
      </w:r>
    </w:p>
    <w:p w:rsidR="003D487D" w:rsidRPr="003D487D" w:rsidRDefault="003D487D" w:rsidP="003D487D">
      <w:pPr>
        <w:widowControl w:val="0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время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 бега на достаточно длинную дистанцию (например,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2000-3000 м);</w:t>
      </w:r>
    </w:p>
    <w:p w:rsidR="003D487D" w:rsidRPr="003D487D" w:rsidRDefault="003D487D" w:rsidP="003D487D">
      <w:pPr>
        <w:widowControl w:val="0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1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>время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5"/>
          <w:u w:color="000000"/>
          <w:bdr w:val="nil"/>
        </w:rPr>
        <w:t xml:space="preserve"> бега с заданной скоростью (например, 60, 70, 80 или </w:t>
      </w:r>
      <w:r w:rsidRPr="003D487D">
        <w:rPr>
          <w:rFonts w:ascii="Times New Roman" w:eastAsia="Calibri" w:hAnsi="Times New Roman" w:cs="Times New Roman"/>
          <w:color w:val="000000"/>
          <w:spacing w:val="-4"/>
          <w:u w:color="000000"/>
          <w:bdr w:val="nil"/>
        </w:rPr>
        <w:t>90 % от максимальной) до начала ее снижения;</w:t>
      </w:r>
    </w:p>
    <w:p w:rsidR="003D487D" w:rsidRPr="003D487D" w:rsidRDefault="003D487D" w:rsidP="003D487D">
      <w:pPr>
        <w:widowControl w:val="0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5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предельное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время </w:t>
      </w:r>
      <w:proofErr w:type="spellStart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>педалирования</w:t>
      </w:r>
      <w:proofErr w:type="spellEnd"/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t xml:space="preserve"> на велоэргометре с задан</w:t>
      </w:r>
      <w:r w:rsidRPr="003D487D">
        <w:rPr>
          <w:rFonts w:ascii="Times New Roman" w:eastAsia="Calibri" w:hAnsi="Times New Roman" w:cs="Times New Roman"/>
          <w:color w:val="000000"/>
          <w:spacing w:val="-6"/>
          <w:u w:color="000000"/>
          <w:bdr w:val="nil"/>
        </w:rPr>
        <w:softHyphen/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ной мощностью;</w:t>
      </w:r>
    </w:p>
    <w:p w:rsidR="003D487D" w:rsidRPr="003D487D" w:rsidRDefault="003D487D" w:rsidP="003D487D">
      <w:pPr>
        <w:widowControl w:val="0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8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>время</w:t>
      </w:r>
      <w:proofErr w:type="gramEnd"/>
      <w:r w:rsidRPr="003D487D">
        <w:rPr>
          <w:rFonts w:ascii="Times New Roman" w:eastAsia="Calibri" w:hAnsi="Times New Roman" w:cs="Times New Roman"/>
          <w:color w:val="000000"/>
          <w:spacing w:val="-7"/>
          <w:u w:color="000000"/>
          <w:bdr w:val="nil"/>
        </w:rPr>
        <w:t xml:space="preserve"> восстановления частоты сердечных сокращений до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исходного уровня после стандартной нагрузки.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94. Сила – это:</w:t>
      </w:r>
    </w:p>
    <w:p w:rsidR="003D487D" w:rsidRPr="003D487D" w:rsidRDefault="003D487D" w:rsidP="003D487D">
      <w:pPr>
        <w:widowControl w:val="0"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комплекс</w:t>
      </w:r>
      <w:proofErr w:type="gramEnd"/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 xml:space="preserve"> различных проявлений  человека в определенной двигательной деятельности, в основе которых лежит  понятие  «мышечное усилие»;</w:t>
      </w:r>
    </w:p>
    <w:p w:rsidR="003D487D" w:rsidRPr="003D487D" w:rsidRDefault="003D487D" w:rsidP="003D487D">
      <w:pPr>
        <w:widowControl w:val="0"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способность</w:t>
      </w:r>
      <w:proofErr w:type="gramEnd"/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 xml:space="preserve"> человека проявлять  мышечные усилия различной величины в возможно короткое время ;</w:t>
      </w:r>
    </w:p>
    <w:p w:rsidR="003D487D" w:rsidRPr="003D487D" w:rsidRDefault="003D487D" w:rsidP="003D487D">
      <w:pPr>
        <w:widowControl w:val="0"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способность</w:t>
      </w:r>
      <w:proofErr w:type="gramEnd"/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 xml:space="preserve"> человека преодолевать  внешнее сопротивление или противостоять ему  за счет мышечных усилий (напряжений);</w:t>
      </w:r>
    </w:p>
    <w:p w:rsidR="003D487D" w:rsidRPr="003D487D" w:rsidRDefault="003D487D" w:rsidP="003D487D">
      <w:pPr>
        <w:widowControl w:val="0"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proofErr w:type="gramStart"/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способность</w:t>
      </w:r>
      <w:proofErr w:type="gramEnd"/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 xml:space="preserve"> проявлять большие мышечные усилия.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95. Относительная сила – это: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 xml:space="preserve">1) сила, проявляемая человеком в перерасчете на </w:t>
      </w:r>
      <w:smartTag w:uri="urn:schemas-microsoft-com:office:smarttags" w:element="metricconverter">
        <w:smartTagPr>
          <w:attr w:name="ProductID" w:val="1 кг"/>
        </w:smartTagPr>
        <w:r w:rsidRPr="003D487D">
          <w:rPr>
            <w:rFonts w:ascii="Times New Roman" w:eastAsia="Calibri" w:hAnsi="Times New Roman" w:cs="Times New Roman"/>
            <w:bCs/>
            <w:color w:val="000000"/>
            <w:spacing w:val="-10"/>
            <w:u w:color="000000"/>
            <w:bdr w:val="nil"/>
          </w:rPr>
          <w:t>1 кг</w:t>
        </w:r>
      </w:smartTag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 xml:space="preserve"> собственного веса;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2) сила, проявляемая одним человеком в сравнении с другим;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 xml:space="preserve">3) сила, приходящаяся на 1 </w:t>
      </w:r>
      <w:proofErr w:type="spellStart"/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кв</w:t>
      </w:r>
      <w:proofErr w:type="spellEnd"/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 xml:space="preserve"> см физиологического поперечника мышцы;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 xml:space="preserve">4) сила, проявляемая при выполнении одного физического упражнения сравнительно с другим упражнением.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pacing w:val="-15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pacing w:val="-15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5"/>
          <w:u w:color="000000"/>
          <w:bdr w:val="nil"/>
        </w:rPr>
        <w:t>96. При использовании силовых упражнений величину отягощений дозируют количеством возможных повторений в одном подходе, что обозначается термином: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  <w:spacing w:val="-15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5"/>
          <w:u w:color="000000"/>
          <w:bdr w:val="nil"/>
        </w:rPr>
        <w:t>1) повторный максимум (ПМ)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  <w:spacing w:val="-15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5"/>
          <w:u w:color="000000"/>
          <w:bdr w:val="nil"/>
        </w:rPr>
        <w:t>2) силовой индекс (</w:t>
      </w:r>
      <w:proofErr w:type="gramStart"/>
      <w:r w:rsidRPr="003D487D">
        <w:rPr>
          <w:rFonts w:ascii="Times New Roman" w:eastAsia="Calibri" w:hAnsi="Times New Roman" w:cs="Times New Roman"/>
          <w:bCs/>
          <w:color w:val="000000"/>
          <w:spacing w:val="-15"/>
          <w:u w:color="000000"/>
          <w:bdr w:val="nil"/>
        </w:rPr>
        <w:t>СИ )</w:t>
      </w:r>
      <w:proofErr w:type="gramEnd"/>
      <w:r w:rsidRPr="003D487D">
        <w:rPr>
          <w:rFonts w:ascii="Times New Roman" w:eastAsia="Calibri" w:hAnsi="Times New Roman" w:cs="Times New Roman"/>
          <w:bCs/>
          <w:color w:val="000000"/>
          <w:spacing w:val="-15"/>
          <w:u w:color="000000"/>
          <w:bdr w:val="nil"/>
        </w:rPr>
        <w:t xml:space="preserve"> 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  <w:spacing w:val="-15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5"/>
          <w:u w:color="000000"/>
          <w:bdr w:val="nil"/>
        </w:rPr>
        <w:t>3) весосиловой показатель (ВСП)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  <w:spacing w:val="-15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5"/>
          <w:u w:color="000000"/>
          <w:bdr w:val="nil"/>
        </w:rPr>
        <w:t>4) объем силовой нагрузки.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/>
          <w:spacing w:val="-15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97. Возможности человека, обеспечивающие ему выполнение двигательных действий в минимальный для данных условий промежуток времени, называются: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1) двигательной реакцией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2) скоростными способностями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3) скоростно-силовыми способностями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4) частотой движений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98.   Число движений в единицу времени характеризует: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1) темп движений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2) ритм движений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3) скоростную выносливость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4) сложную двигательную реакцию.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1134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99.  В физическом воспитании и спорте основным методом при развитии быстроты является: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1) метод круговой тренировки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2) метод динамических усилий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3) метод повторного выполнения упражнения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993"/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bCs/>
          <w:color w:val="000000"/>
          <w:spacing w:val="-10"/>
          <w:u w:color="000000"/>
          <w:bdr w:val="nil"/>
        </w:rPr>
        <w:t>4) игровой метод.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 100. Основные направления в развитии спортивного движения:</w:t>
      </w:r>
    </w:p>
    <w:p w:rsidR="003D487D" w:rsidRPr="003D487D" w:rsidRDefault="003D487D" w:rsidP="003D487D">
      <w:pPr>
        <w:widowControl w:val="0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Общедоступный спорт (массовый);</w:t>
      </w:r>
    </w:p>
    <w:p w:rsidR="003D487D" w:rsidRPr="003D487D" w:rsidRDefault="003D487D" w:rsidP="003D487D">
      <w:pPr>
        <w:widowControl w:val="0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Спорт высших достижений;</w:t>
      </w:r>
    </w:p>
    <w:p w:rsidR="003D487D" w:rsidRPr="003D487D" w:rsidRDefault="003D487D" w:rsidP="003D487D">
      <w:pPr>
        <w:widowControl w:val="0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Региональный;</w:t>
      </w:r>
    </w:p>
    <w:p w:rsidR="003D487D" w:rsidRPr="003D487D" w:rsidRDefault="003D487D" w:rsidP="003D487D">
      <w:pPr>
        <w:widowControl w:val="0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Семейный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  101. Социальные функции спорта (специфические):</w:t>
      </w:r>
    </w:p>
    <w:p w:rsidR="003D487D" w:rsidRPr="003D487D" w:rsidRDefault="003D487D" w:rsidP="003D487D">
      <w:pPr>
        <w:widowControl w:val="0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Соревновательно-эталонная;</w:t>
      </w:r>
    </w:p>
    <w:p w:rsidR="003D487D" w:rsidRPr="003D487D" w:rsidRDefault="003D487D" w:rsidP="003D487D">
      <w:pPr>
        <w:widowControl w:val="0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Эвристически-</w:t>
      </w:r>
      <w:proofErr w:type="spell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достиженческая</w:t>
      </w:r>
      <w:proofErr w:type="spell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;</w:t>
      </w:r>
    </w:p>
    <w:p w:rsidR="003D487D" w:rsidRPr="003D487D" w:rsidRDefault="003D487D" w:rsidP="003D487D">
      <w:pPr>
        <w:widowControl w:val="0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Эмоционально-зрелищная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102. Социальные функции спорта (социально-общественные):</w:t>
      </w:r>
    </w:p>
    <w:p w:rsidR="003D487D" w:rsidRPr="003D487D" w:rsidRDefault="003D487D" w:rsidP="003D487D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Личностно-направленного воспитания, обучения и развития;</w:t>
      </w:r>
    </w:p>
    <w:p w:rsidR="003D487D" w:rsidRPr="003D487D" w:rsidRDefault="003D487D" w:rsidP="003D487D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Оздоровительно-рекреативная;</w:t>
      </w:r>
    </w:p>
    <w:p w:rsidR="003D487D" w:rsidRPr="003D487D" w:rsidRDefault="003D487D" w:rsidP="003D487D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Эмоционально-зрелищная;</w:t>
      </w:r>
    </w:p>
    <w:p w:rsidR="003D487D" w:rsidRPr="003D487D" w:rsidRDefault="003D487D" w:rsidP="003D487D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Социальной интеграции и социализации личности;</w:t>
      </w:r>
    </w:p>
    <w:p w:rsidR="003D487D" w:rsidRPr="003D487D" w:rsidRDefault="003D487D" w:rsidP="003D487D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Коммуникативная;</w:t>
      </w:r>
    </w:p>
    <w:p w:rsidR="003D487D" w:rsidRPr="003D487D" w:rsidRDefault="003D487D" w:rsidP="003D487D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Экономическая;</w:t>
      </w:r>
    </w:p>
    <w:p w:rsidR="003D487D" w:rsidRPr="003D487D" w:rsidRDefault="003D487D" w:rsidP="003D487D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Супрердостиженческая.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u w:color="000000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103. </w:t>
      </w:r>
      <w:r w:rsidRPr="003D487D">
        <w:rPr>
          <w:rFonts w:ascii="Times New Roman" w:eastAsia="Calibri" w:hAnsi="Times New Roman" w:cs="Times New Roman"/>
          <w:bCs/>
          <w:u w:color="000000"/>
        </w:rPr>
        <w:t>Единая всероссийской спортивная классификация</w:t>
      </w:r>
      <w:r w:rsidRPr="003D487D">
        <w:rPr>
          <w:rFonts w:ascii="Times New Roman" w:eastAsia="Calibri" w:hAnsi="Times New Roman" w:cs="Times New Roman"/>
          <w:u w:color="000000"/>
        </w:rPr>
        <w:t xml:space="preserve"> (ЕВСК) – это: </w:t>
      </w:r>
    </w:p>
    <w:p w:rsidR="003D487D" w:rsidRPr="003D487D" w:rsidRDefault="003D487D" w:rsidP="003D487D">
      <w:pPr>
        <w:widowControl w:val="0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u w:color="FF0000"/>
          <w:lang w:eastAsia="ru-RU"/>
        </w:rPr>
      </w:pPr>
      <w:proofErr w:type="gramStart"/>
      <w:r w:rsidRPr="003D487D">
        <w:rPr>
          <w:rFonts w:ascii="Times New Roman" w:eastAsia="Calibri" w:hAnsi="Times New Roman" w:cs="Times New Roman"/>
          <w:u w:color="000000"/>
          <w:lang w:eastAsia="ru-RU"/>
        </w:rPr>
        <w:t>нормативы</w:t>
      </w:r>
      <w:proofErr w:type="gramEnd"/>
      <w:r w:rsidRPr="003D487D">
        <w:rPr>
          <w:rFonts w:ascii="Times New Roman" w:eastAsia="Calibri" w:hAnsi="Times New Roman" w:cs="Times New Roman"/>
          <w:u w:color="000000"/>
          <w:lang w:eastAsia="ru-RU"/>
        </w:rPr>
        <w:t xml:space="preserve"> и требования, характеризующие уровень подготовленности. ЕВСК предназначена для сравнения результатов как внутри одного вида спорта, так и между различными видами спорта;</w:t>
      </w:r>
    </w:p>
    <w:p w:rsidR="003D487D" w:rsidRPr="003D487D" w:rsidRDefault="003D487D" w:rsidP="003D487D">
      <w:pPr>
        <w:widowControl w:val="0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u w:color="FF0000"/>
          <w:lang w:eastAsia="ru-RU"/>
        </w:rPr>
      </w:pPr>
      <w:proofErr w:type="gramStart"/>
      <w:r w:rsidRPr="003D487D">
        <w:rPr>
          <w:rFonts w:ascii="Times New Roman" w:eastAsia="Calibri" w:hAnsi="Times New Roman" w:cs="Times New Roman"/>
          <w:u w:color="000000"/>
        </w:rPr>
        <w:t>систематическая</w:t>
      </w:r>
      <w:proofErr w:type="gramEnd"/>
      <w:r w:rsidRPr="003D487D">
        <w:rPr>
          <w:rFonts w:ascii="Times New Roman" w:eastAsia="Calibri" w:hAnsi="Times New Roman" w:cs="Times New Roman"/>
          <w:u w:color="000000"/>
        </w:rPr>
        <w:t>, плановая многолетняя подготовка и участие в соревнованиях в избранном виде спорта с целью достижения максимально возможных спортивных результатов, победы на крупнейших спортивных соревнованиях.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  <w:u w:color="000000"/>
        </w:rPr>
      </w:pPr>
    </w:p>
    <w:p w:rsidR="003D487D" w:rsidRPr="003D487D" w:rsidRDefault="003D487D" w:rsidP="003D48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u w:color="000000"/>
          <w:bdr w:val="nil"/>
        </w:rPr>
      </w:pPr>
      <w:r w:rsidRPr="003D487D">
        <w:rPr>
          <w:rFonts w:ascii="Times New Roman" w:eastAsiaTheme="majorEastAsia" w:hAnsi="Times New Roman" w:cs="Times New Roman"/>
          <w:u w:color="000000"/>
          <w:bdr w:val="nil"/>
        </w:rPr>
        <w:t>104. Спортсмен – это</w:t>
      </w:r>
    </w:p>
    <w:p w:rsidR="003D487D" w:rsidRPr="003D487D" w:rsidRDefault="003D487D" w:rsidP="003D487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ajorEastAsia" w:hAnsi="Times New Roman" w:cs="Times New Roman"/>
          <w:u w:color="000000"/>
          <w:bdr w:val="nil"/>
        </w:rPr>
      </w:pPr>
      <w:r w:rsidRPr="003D487D">
        <w:rPr>
          <w:rFonts w:ascii="Times New Roman" w:eastAsiaTheme="majorEastAsia" w:hAnsi="Times New Roman" w:cs="Times New Roman"/>
          <w:u w:color="000000"/>
          <w:bdr w:val="nil"/>
        </w:rPr>
        <w:t>1) человек, систематически занимающийся специальными физическими упражнениями, соревновательной деятельностью с целью достижения максимального результата для себя или команды;</w:t>
      </w:r>
    </w:p>
    <w:p w:rsidR="003D487D" w:rsidRPr="003D487D" w:rsidRDefault="003D487D" w:rsidP="003D487D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Theme="minorEastAsia" w:hAnsi="Times New Roman" w:cs="Times New Roman"/>
          <w:color w:val="000000" w:themeColor="text1"/>
          <w:u w:color="000000"/>
          <w:lang w:eastAsia="ru-RU"/>
        </w:rPr>
        <w:t>2) человек, систематически занимающийся доступными физическими упражнениями для укрепления своего здоровья, гармоничного развития и физического совершенствования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105. Комплексная оценка здоровья включает три составляющие:</w:t>
      </w:r>
    </w:p>
    <w:p w:rsidR="003D487D" w:rsidRPr="003D487D" w:rsidRDefault="003D487D" w:rsidP="003D487D">
      <w:pPr>
        <w:widowControl w:val="0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Физическое здоровье;</w:t>
      </w:r>
    </w:p>
    <w:p w:rsidR="003D487D" w:rsidRPr="003D487D" w:rsidRDefault="003D487D" w:rsidP="003D487D">
      <w:pPr>
        <w:widowControl w:val="0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Психическое здоровье;</w:t>
      </w:r>
    </w:p>
    <w:p w:rsidR="003D487D" w:rsidRPr="003D487D" w:rsidRDefault="003D487D" w:rsidP="003D487D">
      <w:pPr>
        <w:widowControl w:val="0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Материальное здоровье;</w:t>
      </w:r>
    </w:p>
    <w:p w:rsidR="003D487D" w:rsidRPr="003D487D" w:rsidRDefault="003D487D" w:rsidP="003D487D">
      <w:pPr>
        <w:widowControl w:val="0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Нравственное здоровье;</w:t>
      </w:r>
    </w:p>
    <w:p w:rsidR="003D487D" w:rsidRPr="003D487D" w:rsidRDefault="003D487D" w:rsidP="003D487D">
      <w:pPr>
        <w:widowControl w:val="0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Эстетическое здоровье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 106. Составляющие здорового образа жизни являются:</w:t>
      </w:r>
    </w:p>
    <w:p w:rsidR="003D487D" w:rsidRPr="003D487D" w:rsidRDefault="003D487D" w:rsidP="003D487D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34" w:hanging="21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Рациональный режим труда и отдыха;</w:t>
      </w:r>
    </w:p>
    <w:p w:rsidR="003D487D" w:rsidRPr="003D487D" w:rsidRDefault="003D487D" w:rsidP="003D487D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34" w:hanging="21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Организация сна;</w:t>
      </w:r>
    </w:p>
    <w:p w:rsidR="003D487D" w:rsidRPr="003D487D" w:rsidRDefault="003D487D" w:rsidP="003D487D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34" w:hanging="21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Режим питания;</w:t>
      </w:r>
    </w:p>
    <w:p w:rsidR="003D487D" w:rsidRPr="003D487D" w:rsidRDefault="003D487D" w:rsidP="003D487D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34" w:hanging="21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Профилактика вредных привычек;</w:t>
      </w:r>
    </w:p>
    <w:p w:rsidR="003D487D" w:rsidRPr="003D487D" w:rsidRDefault="003D487D" w:rsidP="003D487D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34" w:hanging="21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Оптимальный двигательный режим;</w:t>
      </w:r>
    </w:p>
    <w:p w:rsidR="003D487D" w:rsidRPr="003D487D" w:rsidRDefault="003D487D" w:rsidP="003D487D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34" w:hanging="21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Личная гигиена, закаливание;</w:t>
      </w:r>
    </w:p>
    <w:p w:rsidR="003D487D" w:rsidRPr="003D487D" w:rsidRDefault="003D487D" w:rsidP="003D487D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34" w:hanging="21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Культура межличностного общения;</w:t>
      </w:r>
    </w:p>
    <w:p w:rsidR="003D487D" w:rsidRPr="003D487D" w:rsidRDefault="003D487D" w:rsidP="003D487D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34" w:hanging="21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Психофизическая регуляция организма;</w:t>
      </w:r>
    </w:p>
    <w:p w:rsidR="003D487D" w:rsidRPr="003D487D" w:rsidRDefault="003D487D" w:rsidP="003D487D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34" w:hanging="21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Культура сексуального поведения</w:t>
      </w:r>
    </w:p>
    <w:p w:rsidR="003D487D" w:rsidRPr="003D487D" w:rsidRDefault="003D487D" w:rsidP="003D487D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34" w:hanging="21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Все перечисленное верно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107. Причины травматизма при занятиях ФКиС могут быть:</w:t>
      </w:r>
    </w:p>
    <w:p w:rsidR="003D487D" w:rsidRPr="003D487D" w:rsidRDefault="003D487D" w:rsidP="003D487D">
      <w:pPr>
        <w:widowControl w:val="0"/>
        <w:numPr>
          <w:ilvl w:val="3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Ошибки в методике проведения занятий;</w:t>
      </w:r>
    </w:p>
    <w:p w:rsidR="003D487D" w:rsidRPr="003D487D" w:rsidRDefault="003D487D" w:rsidP="003D487D">
      <w:pPr>
        <w:widowControl w:val="0"/>
        <w:numPr>
          <w:ilvl w:val="3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Нарушение санитарно-гигиенических норм;</w:t>
      </w:r>
    </w:p>
    <w:p w:rsidR="003D487D" w:rsidRPr="003D487D" w:rsidRDefault="003D487D" w:rsidP="003D487D">
      <w:pPr>
        <w:widowControl w:val="0"/>
        <w:numPr>
          <w:ilvl w:val="3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lastRenderedPageBreak/>
        <w:t>Неисправность спортивного оборудования и инвентаря;</w:t>
      </w:r>
    </w:p>
    <w:p w:rsidR="003D487D" w:rsidRPr="003D487D" w:rsidRDefault="003D487D" w:rsidP="003D487D">
      <w:pPr>
        <w:widowControl w:val="0"/>
        <w:numPr>
          <w:ilvl w:val="3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Недисциплинированность занимающихся;</w:t>
      </w:r>
    </w:p>
    <w:p w:rsidR="003D487D" w:rsidRPr="003D487D" w:rsidRDefault="003D487D" w:rsidP="003D487D">
      <w:pPr>
        <w:widowControl w:val="0"/>
        <w:numPr>
          <w:ilvl w:val="3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Все перечисленное</w:t>
      </w:r>
    </w:p>
    <w:p w:rsidR="003D487D" w:rsidRPr="003D487D" w:rsidRDefault="003D487D" w:rsidP="003D4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>108.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3D487D" w:rsidRPr="003D487D" w:rsidRDefault="003D487D" w:rsidP="003D487D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1560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Л.П. Матвеев </w:t>
      </w:r>
    </w:p>
    <w:p w:rsidR="003D487D" w:rsidRPr="003D487D" w:rsidRDefault="003D487D" w:rsidP="003D487D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1560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Г.Г. </w:t>
      </w:r>
      <w:proofErr w:type="spellStart"/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>Бенезе</w:t>
      </w:r>
      <w:proofErr w:type="spellEnd"/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 </w:t>
      </w:r>
    </w:p>
    <w:p w:rsidR="003D487D" w:rsidRPr="003D487D" w:rsidRDefault="003D487D" w:rsidP="003D487D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1560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П.Ф. Лесгафт </w:t>
      </w:r>
    </w:p>
    <w:p w:rsidR="003D487D" w:rsidRPr="003D487D" w:rsidRDefault="003D487D" w:rsidP="003D487D">
      <w:pPr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1560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>Н.А. Семашко</w:t>
      </w:r>
    </w:p>
    <w:p w:rsidR="003D487D" w:rsidRPr="003D487D" w:rsidRDefault="003D487D" w:rsidP="003D487D">
      <w:pPr>
        <w:shd w:val="clear" w:color="auto" w:fill="FFFFFF"/>
        <w:tabs>
          <w:tab w:val="left" w:pos="426"/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>109. Какие изменения в развитии физической культуры и спорта произошли в России после революции?</w:t>
      </w:r>
    </w:p>
    <w:p w:rsidR="003D487D" w:rsidRPr="003D487D" w:rsidRDefault="003D487D" w:rsidP="003D487D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276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Популяризация восточных видов гимнастики и борьбы </w:t>
      </w:r>
    </w:p>
    <w:p w:rsidR="003D487D" w:rsidRPr="003D487D" w:rsidRDefault="003D487D" w:rsidP="003D487D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276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Создание военно-спортивных клубов и кружков физической культуры </w:t>
      </w:r>
    </w:p>
    <w:p w:rsidR="003D487D" w:rsidRPr="003D487D" w:rsidRDefault="003D487D" w:rsidP="003D487D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276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Появление оздоровительных систем «фитнесс» и </w:t>
      </w:r>
      <w:proofErr w:type="spellStart"/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>аква</w:t>
      </w:r>
      <w:proofErr w:type="spellEnd"/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 аэробика </w:t>
      </w:r>
    </w:p>
    <w:p w:rsidR="003D487D" w:rsidRPr="003D487D" w:rsidRDefault="003D487D" w:rsidP="003D487D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276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Создание федераций по видам спорта </w:t>
      </w:r>
    </w:p>
    <w:p w:rsidR="003D487D" w:rsidRPr="003D487D" w:rsidRDefault="003D487D" w:rsidP="003D487D">
      <w:pPr>
        <w:shd w:val="clear" w:color="auto" w:fill="FFFFFF"/>
        <w:tabs>
          <w:tab w:val="left" w:pos="1276"/>
          <w:tab w:val="left" w:pos="310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110. Главные принципы кодекса спортивной чести «Фэйр </w:t>
      </w:r>
      <w:proofErr w:type="spellStart"/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>Плэй</w:t>
      </w:r>
      <w:proofErr w:type="spellEnd"/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>»:</w:t>
      </w:r>
    </w:p>
    <w:p w:rsidR="003D487D" w:rsidRPr="003D487D" w:rsidRDefault="003D487D" w:rsidP="003D487D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 Не стремиться к победе любой ценой; на спортивной площадке сохранять честь и благородство; </w:t>
      </w:r>
    </w:p>
    <w:p w:rsidR="003D487D" w:rsidRPr="003D487D" w:rsidRDefault="003D487D" w:rsidP="003D487D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 Сочетание физического совершенства с высокой нравственностью; </w:t>
      </w:r>
    </w:p>
    <w:p w:rsidR="003D487D" w:rsidRPr="003D487D" w:rsidRDefault="003D487D" w:rsidP="003D487D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Чувство собственного достоинства, честность, уважение - к соперникам, судьям, зрителям; </w:t>
      </w:r>
    </w:p>
    <w:p w:rsidR="003D487D" w:rsidRPr="003D487D" w:rsidRDefault="003D487D" w:rsidP="003D487D">
      <w:pPr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 Строгое выполнение правил соревнований.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111. Какими показателями характеризуется физическое развитие?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1.Наследственностью, конституцией, антропометрическими показателями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2.Росто-весовыми показателями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3.Телосложением, развитием физических качеств, состоянием здоровья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4.Физической подготовленностью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112. Физическими упражнениями принято называть ...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1.многократное повторение двигательных действий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2.движения, способствующие повышению работоспособности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3.определенным образом организованные двигательные действия;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4.комплекс гимнастических упражнений.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113. Базовая физическая культура преимущественно ориентирована на обеспечение ...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1.физической подготовленности человека к жизни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2.подготовки к профессиональной деятельности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3.восстановления организма после заболеваний, травм, </w:t>
      </w:r>
      <w:proofErr w:type="gramStart"/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>переутомления .</w:t>
      </w:r>
      <w:proofErr w:type="gramEnd"/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4.подготовки к спортивной деятельности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114. Три группы задач, решаемых в процессе физического воспитания-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1.Развивающие, коррекционные, специфические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2.Воспитательные, оздоровительные, образовательные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3.Общепедагогические, компенсаторные, гигиенические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4.Развивающие, оздоровительные, гигиенические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115. Что является основным специфическим средством физического воспитания?</w:t>
      </w:r>
    </w:p>
    <w:p w:rsidR="003D487D" w:rsidRPr="003D487D" w:rsidRDefault="003D487D" w:rsidP="003D487D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Естественные свойства природы </w:t>
      </w:r>
    </w:p>
    <w:p w:rsidR="003D487D" w:rsidRPr="003D487D" w:rsidRDefault="003D487D" w:rsidP="003D487D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Физическое упражнение </w:t>
      </w:r>
    </w:p>
    <w:p w:rsidR="003D487D" w:rsidRPr="003D487D" w:rsidRDefault="003D487D" w:rsidP="003D487D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Санитарно-гигиенические факторы </w:t>
      </w:r>
    </w:p>
    <w:p w:rsidR="003D487D" w:rsidRPr="003D487D" w:rsidRDefault="003D487D" w:rsidP="003D487D">
      <w:pPr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Соревновательная деятельность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116.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3D487D" w:rsidRPr="003D487D" w:rsidRDefault="003D487D" w:rsidP="003D487D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Техникой физического упражнения </w:t>
      </w:r>
    </w:p>
    <w:p w:rsidR="003D487D" w:rsidRPr="003D487D" w:rsidRDefault="003D487D" w:rsidP="003D487D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lastRenderedPageBreak/>
        <w:t xml:space="preserve">Двигательным навыком </w:t>
      </w:r>
    </w:p>
    <w:p w:rsidR="003D487D" w:rsidRPr="003D487D" w:rsidRDefault="003D487D" w:rsidP="003D487D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Двигательным умением </w:t>
      </w:r>
    </w:p>
    <w:p w:rsidR="003D487D" w:rsidRPr="003D487D" w:rsidRDefault="003D487D" w:rsidP="003D487D">
      <w:pPr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Двигательным стереотипом 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trike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117.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3D487D" w:rsidRPr="003D487D" w:rsidRDefault="003D487D" w:rsidP="003D487D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Функциями физической культуры </w:t>
      </w:r>
    </w:p>
    <w:p w:rsidR="003D487D" w:rsidRPr="003D487D" w:rsidRDefault="003D487D" w:rsidP="003D487D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Принципами физической культуры </w:t>
      </w:r>
    </w:p>
    <w:p w:rsidR="003D487D" w:rsidRPr="003D487D" w:rsidRDefault="003D487D" w:rsidP="003D487D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Методами физической культуры </w:t>
      </w:r>
    </w:p>
    <w:p w:rsidR="003D487D" w:rsidRPr="003D487D" w:rsidRDefault="003D487D" w:rsidP="003D487D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Средствами физической культуры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118.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3D487D" w:rsidRPr="003D487D" w:rsidRDefault="003D487D" w:rsidP="003D487D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Физическое образование субъекта </w:t>
      </w:r>
    </w:p>
    <w:p w:rsidR="003D487D" w:rsidRPr="003D487D" w:rsidRDefault="003D487D" w:rsidP="003D487D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Физическую культуру личности </w:t>
      </w:r>
    </w:p>
    <w:p w:rsidR="003D487D" w:rsidRPr="003D487D" w:rsidRDefault="003D487D" w:rsidP="003D487D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Физическое развитие индивида </w:t>
      </w:r>
    </w:p>
    <w:p w:rsidR="003D487D" w:rsidRPr="003D487D" w:rsidRDefault="003D487D" w:rsidP="003D487D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Физическое совершенство человека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1560"/>
        </w:tabs>
        <w:spacing w:after="0" w:line="240" w:lineRule="auto"/>
        <w:ind w:firstLine="4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119. Назовите основные показатели развития физической культуры личности:</w:t>
      </w:r>
    </w:p>
    <w:p w:rsidR="003D487D" w:rsidRPr="003D487D" w:rsidRDefault="003D487D" w:rsidP="003D487D">
      <w:pPr>
        <w:numPr>
          <w:ilvl w:val="3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3D487D" w:rsidRPr="003D487D" w:rsidRDefault="003D487D" w:rsidP="003D487D">
      <w:pPr>
        <w:numPr>
          <w:ilvl w:val="3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3D487D" w:rsidRPr="003D487D" w:rsidRDefault="003D487D" w:rsidP="003D487D">
      <w:pPr>
        <w:numPr>
          <w:ilvl w:val="3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Уровень физических качеств, знания в области физической культуры, мотивы и интересы к физическом совершенствованию, соблюдение гигиены и режима </w:t>
      </w:r>
    </w:p>
    <w:p w:rsidR="003D487D" w:rsidRPr="003D487D" w:rsidRDefault="003D487D" w:rsidP="003D487D">
      <w:pPr>
        <w:numPr>
          <w:ilvl w:val="3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proofErr w:type="spellStart"/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>Росто</w:t>
      </w:r>
      <w:proofErr w:type="spellEnd"/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-весовые показатели </w:t>
      </w:r>
    </w:p>
    <w:p w:rsidR="003D487D" w:rsidRPr="003D487D" w:rsidRDefault="003D487D" w:rsidP="003D487D">
      <w:pPr>
        <w:shd w:val="clear" w:color="auto" w:fill="FFFFFF"/>
        <w:tabs>
          <w:tab w:val="left" w:pos="284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120. Что относится к средствам физического воспитания?</w:t>
      </w:r>
    </w:p>
    <w:p w:rsidR="003D487D" w:rsidRPr="003D487D" w:rsidRDefault="003D487D" w:rsidP="003D487D">
      <w:pPr>
        <w:numPr>
          <w:ilvl w:val="1"/>
          <w:numId w:val="17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Подвижные игры, гимнастика, спортивные игры, туризм, плавание, лыжная подготовка </w:t>
      </w:r>
    </w:p>
    <w:p w:rsidR="003D487D" w:rsidRPr="003D487D" w:rsidRDefault="003D487D" w:rsidP="003D487D">
      <w:pPr>
        <w:numPr>
          <w:ilvl w:val="1"/>
          <w:numId w:val="17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Соблюдение санитарно-гигиенических норм, режима дня, питания, отдыха, личная гигиена </w:t>
      </w:r>
    </w:p>
    <w:p w:rsidR="003D487D" w:rsidRPr="003D487D" w:rsidRDefault="003D487D" w:rsidP="003D487D">
      <w:pPr>
        <w:numPr>
          <w:ilvl w:val="1"/>
          <w:numId w:val="17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Физические упражнения, естественные силы природы и гигиенические факторы </w:t>
      </w:r>
    </w:p>
    <w:p w:rsidR="003D487D" w:rsidRPr="003D487D" w:rsidRDefault="003D487D" w:rsidP="003D487D">
      <w:pPr>
        <w:numPr>
          <w:ilvl w:val="1"/>
          <w:numId w:val="17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Солнце, воздух, вода </w:t>
      </w:r>
    </w:p>
    <w:p w:rsidR="003D487D" w:rsidRPr="003D487D" w:rsidRDefault="003D487D" w:rsidP="003D487D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121. Что понимается под формами занятий физическими упражнениями?</w:t>
      </w:r>
    </w:p>
    <w:p w:rsidR="003D487D" w:rsidRPr="003D487D" w:rsidRDefault="003D487D" w:rsidP="003D487D">
      <w:pPr>
        <w:widowControl w:val="0"/>
        <w:numPr>
          <w:ilvl w:val="1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Способы организации учебно-воспитательного процесса </w:t>
      </w:r>
    </w:p>
    <w:p w:rsidR="003D487D" w:rsidRPr="003D487D" w:rsidRDefault="003D487D" w:rsidP="003D487D">
      <w:pPr>
        <w:widowControl w:val="0"/>
        <w:numPr>
          <w:ilvl w:val="1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Типы уроков </w:t>
      </w:r>
    </w:p>
    <w:p w:rsidR="003D487D" w:rsidRPr="003D487D" w:rsidRDefault="003D487D" w:rsidP="003D487D">
      <w:pPr>
        <w:widowControl w:val="0"/>
        <w:numPr>
          <w:ilvl w:val="1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Виды физкультурно-оздоровительной работы </w:t>
      </w:r>
    </w:p>
    <w:p w:rsidR="003D487D" w:rsidRPr="003D487D" w:rsidRDefault="003D487D" w:rsidP="003D487D">
      <w:pPr>
        <w:widowControl w:val="0"/>
        <w:numPr>
          <w:ilvl w:val="1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Структура построения занятий    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122. К занятиям, проводимым преподавателем (тренером) с постоянным составом занимающихся, относятся ...</w:t>
      </w:r>
    </w:p>
    <w:p w:rsidR="003D487D" w:rsidRPr="003D487D" w:rsidRDefault="003D487D" w:rsidP="003D487D">
      <w:pPr>
        <w:widowControl w:val="0"/>
        <w:numPr>
          <w:ilvl w:val="1"/>
          <w:numId w:val="1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Уроки физической культуры и спортивно-тренировочные занятия </w:t>
      </w:r>
    </w:p>
    <w:p w:rsidR="003D487D" w:rsidRPr="003D487D" w:rsidRDefault="003D487D" w:rsidP="003D487D">
      <w:pPr>
        <w:widowControl w:val="0"/>
        <w:numPr>
          <w:ilvl w:val="1"/>
          <w:numId w:val="1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Аэробика, шейпинг, калланетика, атлетическая гимнастика </w:t>
      </w:r>
    </w:p>
    <w:p w:rsidR="003D487D" w:rsidRPr="003D487D" w:rsidRDefault="003D487D" w:rsidP="003D487D">
      <w:pPr>
        <w:widowControl w:val="0"/>
        <w:numPr>
          <w:ilvl w:val="1"/>
          <w:numId w:val="1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Первенства, чемпионаты, спартакиады, отборочные соревнования и др. </w:t>
      </w:r>
    </w:p>
    <w:p w:rsidR="003D487D" w:rsidRPr="003D487D" w:rsidRDefault="003D487D" w:rsidP="003D487D">
      <w:pPr>
        <w:widowControl w:val="0"/>
        <w:numPr>
          <w:ilvl w:val="1"/>
          <w:numId w:val="1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1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spacing w:val="1"/>
          <w:u w:color="FF0000"/>
          <w:lang w:eastAsia="ru-RU"/>
        </w:rPr>
        <w:t xml:space="preserve">Туристические походы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123 . Какова структура урочных форм занятий?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 1.Вводная, разминочная, восстановительная части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 2.Подготовительная, основная, заключительная части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 3.Организационная, самостоятельная, </w:t>
      </w:r>
      <w:proofErr w:type="gramStart"/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>низко-интенсивная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части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 4.Вводная, основная, рекреационная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lastRenderedPageBreak/>
        <w:t xml:space="preserve">       124. Как классифицируются уроки физической культуры по признаку основной направленности?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 2.ОФП, профессионально-прикладной физической подготовки, спортивно-тренировочные уроки, методико-практические занятия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 4.Урок здоровья, спортивно-ориентированный урок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125. В чем заключается основная цель массового спорта?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1.Достижение максимально высоких спортивных результатов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2.Восстановление физической работоспособности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3.Повышение и сохранение общей физической подготовленности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4.Увеличение количества занимающихся спортом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126. Чем определяется направленность профессионально-прикладной физической культуры (ППФК)?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3.Необходимостью социальной адаптации индивида в обществе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4.Выработкой определенных стереотипов выполнения упражнений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127. В чем суть и назначение оздоровительно-реабилитационной физической культуры?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1.Использование физических упражнений как факторов профилактики и лечения различных заболеваний, восстановления, борьбы с переутомлением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3.Организация профилактики заболеваний у населения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  <w:t xml:space="preserve">             4.Повышение иммунной системы организма </w:t>
      </w:r>
    </w:p>
    <w:p w:rsidR="003D487D" w:rsidRPr="003D487D" w:rsidRDefault="003D487D" w:rsidP="003D487D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u w:color="000000"/>
          <w:lang w:eastAsia="ru-RU"/>
        </w:rPr>
      </w:pP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ind w:left="60"/>
        <w:jc w:val="both"/>
        <w:rPr>
          <w:rFonts w:ascii="Times New Roman" w:eastAsia="Calibri" w:hAnsi="Times New Roman" w:cs="Times New Roman"/>
          <w:u w:color="000000"/>
        </w:rPr>
      </w:pPr>
      <w:r w:rsidRPr="003D487D">
        <w:rPr>
          <w:rFonts w:ascii="Times New Roman" w:eastAsia="Calibri" w:hAnsi="Times New Roman" w:cs="Times New Roman"/>
          <w:u w:color="000000"/>
        </w:rPr>
        <w:t xml:space="preserve">128. Здоровье – это </w:t>
      </w:r>
    </w:p>
    <w:p w:rsidR="003D487D" w:rsidRPr="003D487D" w:rsidRDefault="003D487D" w:rsidP="003D487D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отсутствие</w:t>
      </w:r>
      <w:proofErr w:type="gram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болезней</w:t>
      </w:r>
    </w:p>
    <w:p w:rsidR="003D487D" w:rsidRPr="003D487D" w:rsidRDefault="003D487D" w:rsidP="003D487D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совокупность</w:t>
      </w:r>
      <w:proofErr w:type="gram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форм и способов жизнедеятельности личности, основанная на нормах, ценностях деятельности и укрепляющая адаптивные возможности организма.</w:t>
      </w:r>
    </w:p>
    <w:p w:rsidR="003D487D" w:rsidRPr="003D487D" w:rsidRDefault="003D487D" w:rsidP="003D487D">
      <w:pPr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состояние</w:t>
      </w:r>
      <w:proofErr w:type="gramEnd"/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полного физического, душевного и социального благополучия, а не только отсутствие болезни или физических дефектов.</w:t>
      </w:r>
    </w:p>
    <w:p w:rsidR="003D487D" w:rsidRPr="003D487D" w:rsidRDefault="003D487D" w:rsidP="003D487D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u w:color="000000"/>
        </w:rPr>
      </w:pPr>
    </w:p>
    <w:p w:rsidR="003D487D" w:rsidRPr="003D487D" w:rsidRDefault="003D487D" w:rsidP="003D487D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u w:color="000000"/>
        </w:rPr>
      </w:pPr>
      <w:r w:rsidRPr="003D487D">
        <w:rPr>
          <w:rFonts w:ascii="Times New Roman" w:eastAsia="Calibri" w:hAnsi="Times New Roman" w:cs="Times New Roman"/>
          <w:u w:color="000000"/>
        </w:rPr>
        <w:t>129. Гипокинезия - это</w:t>
      </w:r>
    </w:p>
    <w:p w:rsidR="003D487D" w:rsidRPr="003D487D" w:rsidRDefault="003D487D" w:rsidP="003D487D">
      <w:pPr>
        <w:tabs>
          <w:tab w:val="left" w:pos="284"/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1) отсутствие или недостаток физической активности</w:t>
      </w:r>
    </w:p>
    <w:p w:rsidR="003D487D" w:rsidRPr="003D487D" w:rsidRDefault="003D487D" w:rsidP="003D487D">
      <w:pPr>
        <w:tabs>
          <w:tab w:val="left" w:pos="284"/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2) повышенное артериальное давление</w:t>
      </w:r>
    </w:p>
    <w:p w:rsidR="003D487D" w:rsidRPr="003D487D" w:rsidRDefault="003D487D" w:rsidP="003D487D">
      <w:pPr>
        <w:tabs>
          <w:tab w:val="left" w:pos="284"/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3) научная область изучающая закономерности, методы и принципы формирования, сохранения, укрепления и восстановления здоровья человека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color="000000"/>
          <w:lang w:eastAsia="ru-RU"/>
        </w:rPr>
      </w:pP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130. Основные цели занятий физической культурой и спортом это: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1) сохранение и укрепление здоровья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2) формирование физической культуры личности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3) подготовка к социальной и трудовой деятельности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4) все варианты верны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131. Основные требования, предъявляемые к тканям для спортивной одежды: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1) воздухопроницаемость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2) теплопроводность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3) способность поглощать водяные пары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4) все варианты верны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132. Закаливание – это: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lastRenderedPageBreak/>
        <w:t>1) система гигиенических мероприятий, направленных на повышение устойчивости организма к неблагоприятным воздействиям различных метеорологических факторов;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2) плавное повышение работоспособности организма за счет усиления деятельности его физиологических систем.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133. Физическая рекреация – это: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1) постепенное приспособление к нагрузкам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2) состояние расслабленности, возникающее у субъекта после снятие чрезмерного физического, эмоционального и/или умственного напряжения;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3) психотерапия, применяемая к самому себе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4) использование физических упражнений в упрощенных формах для активного отдыха людей, получения удовольствия от этого процесса, развлечения, переключения с одного вида деятельности на другой. 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134. Основными видами физической рекреации являются: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1) туризм, пешие и лыжные прогулки, купание;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2) атлетическая гимнастика и стретчинг;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3) калланетика, велоаэробика, легкая атлетика, основная гимнастика.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135. В системе оздоровительной физической культуры выделяют основные направления: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1) оздоровительно-рекреативное;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2) оздоровительно-реабилитационное;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3) спортивно-реабилитационное;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4) гигиеническое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5) все ответы верны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136. В оздоровительных целях рекомендуется следующий недельный объем двигательной активности: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1) для школьников – 14-21 час; для студентов – 10-14 часов; для служащих – 6-10 часов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2) для школьников – 20-31 час; для студентов – 8 часов; для служащих – 4 часа.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137. Эффект физических упражнений определяется прежде всего: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1) их формой;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2) их содержанием;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3) темпом движений;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4) длительностью их выполнения.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138. Что относится к неурочным формам занятий: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1) тренировочное занятие;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2) утренняя гимнастика;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3) производственная гимнастика;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4) физкультминутка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139. Формы организации физического воспитания студентов в режиме учебной работы: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1) учебные занятия;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2) факультативные занятия;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3) спортивные секции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140. Как определить уровень развития физических качеств и способностей у занимающихся ФКиС: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1) собеседование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2) письменный опрос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3) контрольное тестирование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4) описание ощущений при выполнении физического упражнения.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 xml:space="preserve">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  <w:shd w:val="clear" w:color="auto" w:fill="FFFFFF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  <w:shd w:val="clear" w:color="auto" w:fill="FFFFFF"/>
        </w:rPr>
        <w:t xml:space="preserve">141.В настоящее время выделяют три группы мотивов: </w:t>
      </w:r>
    </w:p>
    <w:p w:rsidR="003D487D" w:rsidRPr="003D487D" w:rsidRDefault="003D487D" w:rsidP="003D487D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color="FF0000"/>
          <w:bdr w:val="nil"/>
          <w:shd w:val="clear" w:color="auto" w:fill="FFFFFF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FF0000"/>
          <w:bdr w:val="nil"/>
          <w:shd w:val="clear" w:color="auto" w:fill="FFFFFF"/>
          <w:lang w:eastAsia="ru-RU"/>
        </w:rPr>
        <w:t>физиологические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FF0000"/>
          <w:bdr w:val="nil"/>
          <w:shd w:val="clear" w:color="auto" w:fill="FFFFFF"/>
          <w:lang w:eastAsia="ru-RU"/>
        </w:rPr>
        <w:t xml:space="preserve"> (биологические), </w:t>
      </w:r>
    </w:p>
    <w:p w:rsidR="003D487D" w:rsidRPr="003D487D" w:rsidRDefault="003D487D" w:rsidP="003D487D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color="FF0000"/>
          <w:bdr w:val="nil"/>
          <w:shd w:val="clear" w:color="auto" w:fill="FFFFFF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FF0000"/>
          <w:bdr w:val="nil"/>
          <w:shd w:val="clear" w:color="auto" w:fill="FFFFFF"/>
          <w:lang w:eastAsia="ru-RU"/>
        </w:rPr>
        <w:t>психологические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FF0000"/>
          <w:bdr w:val="nil"/>
          <w:shd w:val="clear" w:color="auto" w:fill="FFFFFF"/>
          <w:lang w:eastAsia="ru-RU"/>
        </w:rPr>
        <w:t xml:space="preserve"> </w:t>
      </w:r>
    </w:p>
    <w:p w:rsidR="003D487D" w:rsidRPr="003D487D" w:rsidRDefault="003D487D" w:rsidP="003D487D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color="FF0000"/>
          <w:bdr w:val="nil"/>
          <w:shd w:val="clear" w:color="auto" w:fill="FFFFFF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FF0000"/>
          <w:bdr w:val="nil"/>
          <w:shd w:val="clear" w:color="auto" w:fill="FFFFFF"/>
          <w:lang w:eastAsia="ru-RU"/>
        </w:rPr>
        <w:t>социальные</w:t>
      </w:r>
      <w:proofErr w:type="gramEnd"/>
    </w:p>
    <w:p w:rsidR="003D487D" w:rsidRPr="003D487D" w:rsidRDefault="003D487D" w:rsidP="003D487D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color="FF0000"/>
          <w:bdr w:val="nil"/>
          <w:shd w:val="clear" w:color="auto" w:fill="FFFFFF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FF0000"/>
          <w:bdr w:val="nil"/>
          <w:shd w:val="clear" w:color="auto" w:fill="FFFFFF"/>
          <w:lang w:eastAsia="ru-RU"/>
        </w:rPr>
        <w:t>политические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FF0000"/>
          <w:bdr w:val="nil"/>
          <w:shd w:val="clear" w:color="auto" w:fill="FFFFFF"/>
          <w:lang w:eastAsia="ru-RU"/>
        </w:rPr>
        <w:t xml:space="preserve">  </w:t>
      </w:r>
    </w:p>
    <w:p w:rsidR="003D487D" w:rsidRPr="003D487D" w:rsidRDefault="003D487D" w:rsidP="003D487D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color="FF0000"/>
          <w:bdr w:val="nil"/>
          <w:shd w:val="clear" w:color="auto" w:fill="FFFFFF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FF0000"/>
          <w:bdr w:val="nil"/>
          <w:shd w:val="clear" w:color="auto" w:fill="FFFFFF"/>
          <w:lang w:eastAsia="ru-RU"/>
        </w:rPr>
        <w:lastRenderedPageBreak/>
        <w:t>современные</w:t>
      </w:r>
      <w:proofErr w:type="gramEnd"/>
    </w:p>
    <w:p w:rsidR="003D487D" w:rsidRPr="003D487D" w:rsidRDefault="003D487D" w:rsidP="003D487D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color="FF0000"/>
          <w:bdr w:val="nil"/>
          <w:shd w:val="clear" w:color="auto" w:fill="FFFFFF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FF0000"/>
          <w:bdr w:val="nil"/>
          <w:shd w:val="clear" w:color="auto" w:fill="FFFFFF"/>
          <w:lang w:eastAsia="ru-RU"/>
        </w:rPr>
        <w:t>традиционные</w:t>
      </w:r>
      <w:proofErr w:type="gramEnd"/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orgia" w:eastAsia="Calibri" w:hAnsi="Georgia"/>
          <w:color w:val="000000"/>
          <w:u w:color="000000"/>
          <w:bdr w:val="nil"/>
          <w:shd w:val="clear" w:color="auto" w:fill="FFFFFF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u w:color="000000"/>
          <w:bdr w:val="nil"/>
          <w:shd w:val="clear" w:color="auto" w:fill="FFFFFF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  <w:bdr w:val="nil"/>
          <w:shd w:val="clear" w:color="auto" w:fill="FFFFFF"/>
        </w:rPr>
        <w:t>142. Источниками мотивации могут быть:</w:t>
      </w:r>
    </w:p>
    <w:p w:rsidR="003D487D" w:rsidRPr="003D487D" w:rsidRDefault="003D487D" w:rsidP="003D487D">
      <w:pPr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FF0000"/>
          <w:bdr w:val="nil"/>
          <w:shd w:val="clear" w:color="auto" w:fill="FFFFFF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FF0000"/>
          <w:bdr w:val="nil"/>
          <w:shd w:val="clear" w:color="auto" w:fill="FFFFFF"/>
          <w:lang w:eastAsia="ru-RU"/>
        </w:rPr>
        <w:t>внешние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FF0000"/>
          <w:bdr w:val="nil"/>
          <w:shd w:val="clear" w:color="auto" w:fill="FFFFFF"/>
          <w:lang w:eastAsia="ru-RU"/>
        </w:rPr>
        <w:t xml:space="preserve"> (поощрения, награды) </w:t>
      </w:r>
    </w:p>
    <w:p w:rsidR="003D487D" w:rsidRPr="003D487D" w:rsidRDefault="003D487D" w:rsidP="003D487D">
      <w:pPr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FF0000"/>
          <w:bdr w:val="nil"/>
          <w:shd w:val="clear" w:color="auto" w:fill="FFFFFF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FF0000"/>
          <w:bdr w:val="nil"/>
          <w:shd w:val="clear" w:color="auto" w:fill="FFFFFF"/>
          <w:lang w:eastAsia="ru-RU"/>
        </w:rPr>
        <w:t>внутренние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FF0000"/>
          <w:bdr w:val="nil"/>
          <w:shd w:val="clear" w:color="auto" w:fill="FFFFFF"/>
          <w:lang w:eastAsia="ru-RU"/>
        </w:rPr>
        <w:t xml:space="preserve"> (потребность в признании, самоутверждении)</w:t>
      </w:r>
    </w:p>
    <w:p w:rsidR="003D487D" w:rsidRPr="003D487D" w:rsidRDefault="003D487D" w:rsidP="003D487D">
      <w:pPr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FF0000"/>
          <w:bdr w:val="nil"/>
          <w:shd w:val="clear" w:color="auto" w:fill="FFFFFF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FF0000"/>
          <w:bdr w:val="nil"/>
          <w:shd w:val="clear" w:color="auto" w:fill="FFFFFF"/>
          <w:lang w:eastAsia="ru-RU"/>
        </w:rPr>
        <w:t>непосредственные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FF0000"/>
          <w:bdr w:val="nil"/>
          <w:shd w:val="clear" w:color="auto" w:fill="FFFFFF"/>
          <w:lang w:eastAsia="ru-RU"/>
        </w:rPr>
        <w:t xml:space="preserve"> </w:t>
      </w:r>
    </w:p>
    <w:p w:rsidR="003D487D" w:rsidRPr="003D487D" w:rsidRDefault="003D487D" w:rsidP="003D487D">
      <w:pPr>
        <w:numPr>
          <w:ilvl w:val="0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color="FF0000"/>
          <w:bdr w:val="nil"/>
          <w:shd w:val="clear" w:color="auto" w:fill="FFFFFF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FF0000"/>
          <w:bdr w:val="nil"/>
          <w:shd w:val="clear" w:color="auto" w:fill="FFFFFF"/>
          <w:lang w:eastAsia="ru-RU"/>
        </w:rPr>
        <w:t>независимые</w:t>
      </w:r>
      <w:proofErr w:type="gramEnd"/>
    </w:p>
    <w:p w:rsidR="003D487D" w:rsidRPr="003D487D" w:rsidRDefault="003D487D" w:rsidP="003D487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Cs/>
          <w:color w:val="000000"/>
          <w:u w:color="000000"/>
          <w:lang w:eastAsia="ru-RU"/>
        </w:rPr>
        <w:t xml:space="preserve">143. К непосредственным мотивам спортивной деятельности </w:t>
      </w:r>
      <w:r w:rsidRPr="003D487D">
        <w:rPr>
          <w:rFonts w:ascii="Times New Roman" w:eastAsia="Times New Roman" w:hAnsi="Times New Roman" w:cs="Times New Roman"/>
          <w:bCs/>
          <w:color w:val="000000"/>
          <w:u w:val="single" w:color="000000"/>
          <w:lang w:eastAsia="ru-RU"/>
        </w:rPr>
        <w:t>не относится</w:t>
      </w:r>
      <w:r w:rsidRPr="003D487D">
        <w:rPr>
          <w:rFonts w:ascii="Times New Roman" w:eastAsia="Times New Roman" w:hAnsi="Times New Roman" w:cs="Times New Roman"/>
          <w:bCs/>
          <w:color w:val="000000"/>
          <w:u w:color="000000"/>
          <w:lang w:eastAsia="ru-RU"/>
        </w:rPr>
        <w:t>:</w:t>
      </w:r>
    </w:p>
    <w:p w:rsidR="003D487D" w:rsidRPr="003D487D" w:rsidRDefault="003D487D" w:rsidP="003D487D">
      <w:pPr>
        <w:numPr>
          <w:ilvl w:val="1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потребность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 xml:space="preserve"> в чувстве удовлетворения от проявления мышечной активности;</w:t>
      </w:r>
    </w:p>
    <w:p w:rsidR="003D487D" w:rsidRPr="003D487D" w:rsidRDefault="003D487D" w:rsidP="003D487D">
      <w:pPr>
        <w:numPr>
          <w:ilvl w:val="1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потребность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 xml:space="preserve"> в эстетическом наслаждении собственной красотой, силой, выносливостью, быстротой, гибкостью, ловкостью;</w:t>
      </w:r>
    </w:p>
    <w:p w:rsidR="003D487D" w:rsidRPr="003D487D" w:rsidRDefault="003D487D" w:rsidP="003D487D">
      <w:pPr>
        <w:numPr>
          <w:ilvl w:val="1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стремление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 xml:space="preserve"> проявить себя в трудных, даже экстремальных ситуациях;</w:t>
      </w:r>
    </w:p>
    <w:p w:rsidR="003D487D" w:rsidRPr="003D487D" w:rsidRDefault="003D487D" w:rsidP="003D487D">
      <w:pPr>
        <w:numPr>
          <w:ilvl w:val="1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стремление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 xml:space="preserve"> добиться рекордных результатов, доказать свое спортивное мастерство и добиться победы;</w:t>
      </w:r>
    </w:p>
    <w:p w:rsidR="003D487D" w:rsidRPr="003D487D" w:rsidRDefault="003D487D" w:rsidP="003D487D">
      <w:pPr>
        <w:numPr>
          <w:ilvl w:val="1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потребность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 xml:space="preserve"> в самовыражении, самоутверждении, стремление к общественному признанию, славе;</w:t>
      </w:r>
    </w:p>
    <w:p w:rsidR="003D487D" w:rsidRPr="003D487D" w:rsidRDefault="003D487D" w:rsidP="003D487D">
      <w:pPr>
        <w:numPr>
          <w:ilvl w:val="1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чувство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 xml:space="preserve"> долга.</w:t>
      </w:r>
    </w:p>
    <w:p w:rsidR="003D487D" w:rsidRPr="003D487D" w:rsidRDefault="003D487D" w:rsidP="003D487D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3D487D" w:rsidRPr="003D487D" w:rsidRDefault="003D487D" w:rsidP="003D487D">
      <w:pPr>
        <w:numPr>
          <w:ilvl w:val="2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579" w:hanging="579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Cs/>
          <w:color w:val="000000"/>
          <w:u w:color="000000"/>
          <w:lang w:eastAsia="ru-RU"/>
        </w:rPr>
        <w:t xml:space="preserve">К опосредованным мотивам спортивной деятельности </w:t>
      </w:r>
      <w:r w:rsidRPr="003D487D">
        <w:rPr>
          <w:rFonts w:ascii="Times New Roman" w:eastAsia="Times New Roman" w:hAnsi="Times New Roman" w:cs="Times New Roman"/>
          <w:bCs/>
          <w:color w:val="000000"/>
          <w:u w:val="single" w:color="000000"/>
          <w:lang w:eastAsia="ru-RU"/>
        </w:rPr>
        <w:t>не относится</w:t>
      </w:r>
      <w:r w:rsidRPr="003D487D">
        <w:rPr>
          <w:rFonts w:ascii="Times New Roman" w:eastAsia="Times New Roman" w:hAnsi="Times New Roman" w:cs="Times New Roman"/>
          <w:bCs/>
          <w:color w:val="000000"/>
          <w:u w:color="000000"/>
          <w:lang w:eastAsia="ru-RU"/>
        </w:rPr>
        <w:t>:</w:t>
      </w:r>
    </w:p>
    <w:p w:rsidR="003D487D" w:rsidRPr="003D487D" w:rsidRDefault="003D487D" w:rsidP="003D487D">
      <w:pPr>
        <w:numPr>
          <w:ilvl w:val="1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стремление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 xml:space="preserve"> стать сильным, здоровым;</w:t>
      </w:r>
    </w:p>
    <w:p w:rsidR="003D487D" w:rsidRPr="003D487D" w:rsidRDefault="003D487D" w:rsidP="003D487D">
      <w:pPr>
        <w:numPr>
          <w:ilvl w:val="1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стремление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 xml:space="preserve"> через спортивную деятельность подготовить себя к практической жизни;</w:t>
      </w:r>
    </w:p>
    <w:p w:rsidR="003D487D" w:rsidRPr="003D487D" w:rsidRDefault="003D487D" w:rsidP="003D487D">
      <w:pPr>
        <w:numPr>
          <w:ilvl w:val="1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чувство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 xml:space="preserve"> долга;</w:t>
      </w:r>
    </w:p>
    <w:p w:rsidR="003D487D" w:rsidRPr="003D487D" w:rsidRDefault="003D487D" w:rsidP="003D487D">
      <w:pPr>
        <w:numPr>
          <w:ilvl w:val="1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потребность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 xml:space="preserve"> в занятиях спортом через осознание социальной важности спортивной деятельности;</w:t>
      </w:r>
    </w:p>
    <w:p w:rsidR="003D487D" w:rsidRPr="003D487D" w:rsidRDefault="003D487D" w:rsidP="003D487D">
      <w:pPr>
        <w:numPr>
          <w:ilvl w:val="1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стремление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 xml:space="preserve"> добиться рекордных результатов, доказать свое спортивное мастерство и добиться победы.</w:t>
      </w: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3D487D" w:rsidRPr="003D487D" w:rsidRDefault="003D487D" w:rsidP="003D4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145.</w:t>
      </w:r>
      <w:r w:rsidRPr="003D487D">
        <w:rPr>
          <w:rFonts w:ascii="Georgia" w:eastAsia="Times New Roman" w:hAnsi="Georgia" w:cs="Times New Roman"/>
          <w:color w:val="000000"/>
          <w:sz w:val="23"/>
          <w:szCs w:val="23"/>
          <w:u w:color="000000"/>
          <w:lang w:eastAsia="ru-RU"/>
        </w:rPr>
        <w:t xml:space="preserve"> </w:t>
      </w:r>
      <w:r w:rsidRPr="003D487D">
        <w:rPr>
          <w:rFonts w:ascii="Times New Roman" w:eastAsia="Times New Roman" w:hAnsi="Times New Roman" w:cs="Times New Roman"/>
          <w:bCs/>
          <w:color w:val="222222"/>
          <w:u w:color="000000"/>
          <w:shd w:val="clear" w:color="auto" w:fill="FFFFFF"/>
          <w:lang w:eastAsia="ru-RU"/>
        </w:rPr>
        <w:t>Мотивация достижения</w:t>
      </w:r>
      <w:r w:rsidRPr="003D487D">
        <w:rPr>
          <w:rFonts w:ascii="Times New Roman" w:eastAsia="Times New Roman" w:hAnsi="Times New Roman" w:cs="Times New Roman"/>
          <w:color w:val="222222"/>
          <w:u w:color="000000"/>
          <w:shd w:val="clear" w:color="auto" w:fill="FFFFFF"/>
          <w:lang w:eastAsia="ru-RU"/>
        </w:rPr>
        <w:t> — одна из разновидностей</w:t>
      </w:r>
      <w:r w:rsidRPr="003D487D">
        <w:rPr>
          <w:rFonts w:ascii="Times New Roman" w:eastAsia="Calibri" w:hAnsi="Times New Roman" w:cs="Times New Roman"/>
          <w:color w:val="222222"/>
          <w:u w:color="000000"/>
          <w:shd w:val="clear" w:color="auto" w:fill="FFFFFF"/>
          <w:lang w:eastAsia="ru-RU"/>
        </w:rPr>
        <w:t> </w:t>
      </w:r>
      <w:hyperlink r:id="rId43" w:tooltip="Мотивация" w:history="1">
        <w:r w:rsidRPr="003D487D">
          <w:rPr>
            <w:rFonts w:ascii="Times New Roman" w:eastAsia="Calibri Light" w:hAnsi="Times New Roman" w:cs="Times New Roman"/>
            <w:color w:val="000000" w:themeColor="text1"/>
            <w:u w:val="single" w:color="000000"/>
            <w:shd w:val="clear" w:color="auto" w:fill="FFFFFF"/>
            <w:lang w:eastAsia="ru-RU"/>
          </w:rPr>
          <w:t>мотивации деятельности</w:t>
        </w:r>
      </w:hyperlink>
      <w:r w:rsidRPr="003D487D">
        <w:rPr>
          <w:rFonts w:ascii="Times New Roman" w:eastAsia="Times New Roman" w:hAnsi="Times New Roman" w:cs="Times New Roman"/>
          <w:color w:val="222222"/>
          <w:u w:color="000000"/>
          <w:shd w:val="clear" w:color="auto" w:fill="FFFFFF"/>
          <w:lang w:eastAsia="ru-RU"/>
        </w:rPr>
        <w:t>, связанная с потребностью индивида добиваться успеха и избегать неудач. Впервые понятие «мотив достижения» было выделено</w:t>
      </w:r>
      <w:r w:rsidRPr="003D487D">
        <w:rPr>
          <w:rFonts w:ascii="Times New Roman" w:eastAsia="Times New Roman" w:hAnsi="Times New Roman" w:cs="Times New Roman"/>
          <w:u w:color="000000"/>
          <w:lang w:eastAsia="ru-RU"/>
        </w:rPr>
        <w:t>:</w:t>
      </w:r>
    </w:p>
    <w:p w:rsidR="003D487D" w:rsidRPr="003D487D" w:rsidRDefault="003D487D" w:rsidP="003D487D">
      <w:pPr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Cs/>
          <w:color w:val="000000"/>
          <w:u w:color="000000"/>
          <w:lang w:eastAsia="ru-RU"/>
        </w:rPr>
        <w:t xml:space="preserve">Г. </w:t>
      </w:r>
      <w:proofErr w:type="spellStart"/>
      <w:r w:rsidRPr="003D487D">
        <w:rPr>
          <w:rFonts w:ascii="Times New Roman" w:eastAsia="Times New Roman" w:hAnsi="Times New Roman" w:cs="Times New Roman"/>
          <w:bCs/>
          <w:color w:val="000000"/>
          <w:u w:color="000000"/>
          <w:lang w:eastAsia="ru-RU"/>
        </w:rPr>
        <w:t>Мюрреем</w:t>
      </w:r>
      <w:proofErr w:type="spellEnd"/>
    </w:p>
    <w:p w:rsidR="003D487D" w:rsidRPr="003D487D" w:rsidRDefault="003D487D" w:rsidP="003D487D">
      <w:pPr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Cs/>
          <w:color w:val="000000"/>
          <w:u w:color="000000"/>
          <w:lang w:eastAsia="ru-RU"/>
        </w:rPr>
        <w:t xml:space="preserve">Д. Мак </w:t>
      </w:r>
      <w:proofErr w:type="spellStart"/>
      <w:r w:rsidRPr="003D487D">
        <w:rPr>
          <w:rFonts w:ascii="Times New Roman" w:eastAsia="Times New Roman" w:hAnsi="Times New Roman" w:cs="Times New Roman"/>
          <w:bCs/>
          <w:color w:val="000000"/>
          <w:u w:color="000000"/>
          <w:lang w:eastAsia="ru-RU"/>
        </w:rPr>
        <w:t>Клелландом</w:t>
      </w:r>
      <w:proofErr w:type="spellEnd"/>
      <w:r w:rsidRPr="003D487D">
        <w:rPr>
          <w:rFonts w:ascii="Times New Roman" w:eastAsia="Calibri" w:hAnsi="Times New Roman" w:cs="Times New Roman"/>
          <w:u w:color="000000"/>
          <w:lang w:eastAsia="ru-RU"/>
        </w:rPr>
        <w:t> </w:t>
      </w:r>
    </w:p>
    <w:p w:rsidR="003D487D" w:rsidRPr="003D487D" w:rsidRDefault="003D487D" w:rsidP="003D487D">
      <w:pPr>
        <w:numPr>
          <w:ilvl w:val="0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bCs/>
          <w:color w:val="000000"/>
          <w:u w:color="000000"/>
          <w:lang w:eastAsia="ru-RU"/>
        </w:rPr>
        <w:t xml:space="preserve">Х. </w:t>
      </w:r>
      <w:proofErr w:type="spellStart"/>
      <w:r w:rsidRPr="003D487D">
        <w:rPr>
          <w:rFonts w:ascii="Times New Roman" w:eastAsia="Times New Roman" w:hAnsi="Times New Roman" w:cs="Times New Roman"/>
          <w:bCs/>
          <w:color w:val="000000"/>
          <w:u w:color="000000"/>
          <w:lang w:eastAsia="ru-RU"/>
        </w:rPr>
        <w:t>Хекхаузеном</w:t>
      </w:r>
      <w:proofErr w:type="spellEnd"/>
    </w:p>
    <w:p w:rsidR="003D487D" w:rsidRPr="003D487D" w:rsidRDefault="003D487D" w:rsidP="003D487D">
      <w:pPr>
        <w:numPr>
          <w:ilvl w:val="2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Для предотвращения травм во время занятий физической культурой необходимо выполнять следующие рекомендации:</w:t>
      </w:r>
    </w:p>
    <w:p w:rsidR="003D487D" w:rsidRPr="003D487D" w:rsidRDefault="003D487D" w:rsidP="003D487D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перед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 xml:space="preserve"> выполнением основных упражнений урока/тренировки обязательно надо проводить разминку (до пота);</w:t>
      </w:r>
    </w:p>
    <w:p w:rsidR="003D487D" w:rsidRPr="003D487D" w:rsidRDefault="003D487D" w:rsidP="003D487D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новые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 xml:space="preserve"> упражнения надо разучивать, соблюдая принцип от простого к сложному;</w:t>
      </w:r>
    </w:p>
    <w:p w:rsidR="003D487D" w:rsidRPr="003D487D" w:rsidRDefault="003D487D" w:rsidP="003D487D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при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 xml:space="preserve"> выполнении гимнастических упражнений обязательна страховка, наличие матов;</w:t>
      </w:r>
    </w:p>
    <w:p w:rsidR="003D487D" w:rsidRPr="003D487D" w:rsidRDefault="003D487D" w:rsidP="003D487D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поддерживать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 xml:space="preserve"> высокий уровень дисциплины;</w:t>
      </w:r>
    </w:p>
    <w:p w:rsidR="003D487D" w:rsidRPr="003D487D" w:rsidRDefault="003D487D" w:rsidP="003D487D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не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 xml:space="preserve"> приступать к интенсивным тренировкам сразу после болезни</w:t>
      </w:r>
    </w:p>
    <w:p w:rsidR="003D487D" w:rsidRPr="003D487D" w:rsidRDefault="003D487D" w:rsidP="003D487D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>все</w:t>
      </w:r>
      <w:proofErr w:type="gramEnd"/>
      <w:r w:rsidRPr="003D487D">
        <w:rPr>
          <w:rFonts w:ascii="Times New Roman" w:eastAsia="Times New Roman" w:hAnsi="Times New Roman" w:cs="Times New Roman"/>
          <w:color w:val="000000"/>
          <w:u w:color="000000"/>
          <w:lang w:eastAsia="ru-RU"/>
        </w:rPr>
        <w:t xml:space="preserve"> ответы верны. 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3D487D" w:rsidRPr="003D487D" w:rsidRDefault="003D487D" w:rsidP="003D487D">
      <w:pPr>
        <w:numPr>
          <w:ilvl w:val="2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При появлении во время занятий гимнастикой покраснения кожи или потёртостей на ладонях, а также при плохом самочувствии занимающийся должен:</w:t>
      </w:r>
    </w:p>
    <w:p w:rsidR="003D487D" w:rsidRPr="003D487D" w:rsidRDefault="003D487D" w:rsidP="003D487D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продолжить</w:t>
      </w:r>
      <w:proofErr w:type="gram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занятия со страховкой</w:t>
      </w:r>
    </w:p>
    <w:p w:rsidR="003D487D" w:rsidRPr="003D487D" w:rsidRDefault="003D487D" w:rsidP="003D487D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прекратить</w:t>
      </w:r>
      <w:proofErr w:type="gram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занятия и сообщить об этом учителю</w:t>
      </w:r>
    </w:p>
    <w:p w:rsidR="003D487D" w:rsidRPr="003D487D" w:rsidRDefault="003D487D" w:rsidP="003D487D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>уйти</w:t>
      </w:r>
      <w:proofErr w:type="gramEnd"/>
      <w:r w:rsidRPr="003D487D">
        <w:rPr>
          <w:rFonts w:ascii="Times New Roman" w:eastAsia="Times New Roman" w:hAnsi="Times New Roman" w:cs="Times New Roman"/>
          <w:u w:color="FF0000"/>
          <w:lang w:eastAsia="ru-RU"/>
        </w:rPr>
        <w:t xml:space="preserve"> с занятия к врачу</w:t>
      </w:r>
    </w:p>
    <w:p w:rsidR="003D487D" w:rsidRPr="003D487D" w:rsidRDefault="003D487D" w:rsidP="003D487D">
      <w:pPr>
        <w:tabs>
          <w:tab w:val="left" w:pos="426"/>
        </w:tabs>
        <w:spacing w:after="200" w:line="276" w:lineRule="auto"/>
        <w:jc w:val="both"/>
        <w:rPr>
          <w:rFonts w:ascii="Calibri" w:eastAsia="Calibri" w:hAnsi="Calibri" w:cs="Calibri"/>
          <w:u w:color="000000"/>
        </w:rPr>
      </w:pPr>
    </w:p>
    <w:p w:rsidR="003D487D" w:rsidRPr="003D487D" w:rsidRDefault="003D487D" w:rsidP="003D487D">
      <w:pPr>
        <w:numPr>
          <w:ilvl w:val="2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A"/>
          <w:sz w:val="24"/>
          <w:szCs w:val="24"/>
          <w:u w:color="FF0000"/>
          <w:lang w:eastAsia="ru-RU"/>
        </w:rPr>
        <w:t>При неисправном гимнастическом снаряде следует:</w:t>
      </w:r>
    </w:p>
    <w:p w:rsidR="003D487D" w:rsidRPr="003D487D" w:rsidRDefault="003D487D" w:rsidP="003D487D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не</w:t>
      </w:r>
      <w:proofErr w:type="gramEnd"/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заниматься на этом снаряде</w:t>
      </w:r>
    </w:p>
    <w:p w:rsidR="003D487D" w:rsidRPr="003D487D" w:rsidRDefault="003D487D" w:rsidP="003D487D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выполнять</w:t>
      </w:r>
      <w:proofErr w:type="gramEnd"/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упражнение на снаряде, соблюдая осторожность</w:t>
      </w:r>
    </w:p>
    <w:p w:rsidR="003D487D" w:rsidRPr="003D487D" w:rsidRDefault="003D487D" w:rsidP="003D487D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95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lastRenderedPageBreak/>
        <w:t>выполнять</w:t>
      </w:r>
      <w:proofErr w:type="gramEnd"/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</w:t>
      </w:r>
      <w:r w:rsidRPr="003D487D">
        <w:rPr>
          <w:rFonts w:ascii="Times New Roman" w:eastAsia="Times New Roman" w:hAnsi="Times New Roman" w:cs="Times New Roman"/>
          <w:color w:val="00000A"/>
          <w:sz w:val="24"/>
          <w:szCs w:val="24"/>
          <w:u w:color="FF0000"/>
          <w:lang w:eastAsia="ru-RU"/>
        </w:rPr>
        <w:t>упражнение со страховкой</w:t>
      </w:r>
      <w:r w:rsidRPr="003D487D">
        <w:rPr>
          <w:rFonts w:ascii="Times New Roman" w:eastAsia="Times New Roman" w:hAnsi="Times New Roman" w:cs="Times New Roman"/>
          <w:color w:val="00000A"/>
          <w:sz w:val="24"/>
          <w:szCs w:val="24"/>
          <w:u w:color="FF0000"/>
          <w:lang w:eastAsia="ru-RU"/>
        </w:rPr>
        <w:tab/>
      </w:r>
    </w:p>
    <w:p w:rsidR="003D487D" w:rsidRPr="003D487D" w:rsidRDefault="003D487D" w:rsidP="003D487D">
      <w:pPr>
        <w:tabs>
          <w:tab w:val="center" w:pos="495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eastAsia="ru-RU"/>
        </w:rPr>
      </w:pPr>
    </w:p>
    <w:p w:rsidR="003D487D" w:rsidRPr="003D487D" w:rsidRDefault="003D487D" w:rsidP="003D487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3D487D" w:rsidRPr="003D487D" w:rsidRDefault="003D487D" w:rsidP="003D487D">
      <w:pPr>
        <w:numPr>
          <w:ilvl w:val="2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A"/>
          <w:u w:color="000000"/>
          <w:lang w:eastAsia="ru-RU"/>
        </w:rPr>
        <w:t>При выполнении физических упражнений потоком (один за другим) необходимо:</w:t>
      </w:r>
    </w:p>
    <w:p w:rsidR="003D487D" w:rsidRPr="003D487D" w:rsidRDefault="003D487D" w:rsidP="003D487D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выполнять</w:t>
      </w:r>
      <w:proofErr w:type="gramEnd"/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упражнение произвольно (когда захочется)</w:t>
      </w:r>
    </w:p>
    <w:p w:rsidR="003D487D" w:rsidRPr="003D487D" w:rsidRDefault="003D487D" w:rsidP="003D487D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выполнять</w:t>
      </w:r>
      <w:proofErr w:type="gramEnd"/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упражнение быстро</w:t>
      </w:r>
    </w:p>
    <w:p w:rsidR="003D487D" w:rsidRPr="003D487D" w:rsidRDefault="003D487D" w:rsidP="003D487D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соблюдать</w:t>
      </w:r>
      <w:proofErr w:type="gramEnd"/>
      <w:r w:rsidRPr="003D487D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 xml:space="preserve"> </w:t>
      </w:r>
      <w:r w:rsidRPr="003D487D">
        <w:rPr>
          <w:rFonts w:ascii="Times New Roman" w:eastAsia="Times New Roman" w:hAnsi="Times New Roman" w:cs="Times New Roman"/>
          <w:color w:val="00000A"/>
          <w:sz w:val="24"/>
          <w:szCs w:val="24"/>
          <w:u w:color="FF0000"/>
          <w:lang w:eastAsia="ru-RU"/>
        </w:rPr>
        <w:t>достаточные интервал и дистанцию, чтобы не было столкновений</w:t>
      </w:r>
    </w:p>
    <w:p w:rsidR="003D487D" w:rsidRPr="003D487D" w:rsidRDefault="003D487D" w:rsidP="003D487D">
      <w:pPr>
        <w:spacing w:after="200" w:line="276" w:lineRule="auto"/>
        <w:jc w:val="both"/>
        <w:rPr>
          <w:rFonts w:ascii="Calibri" w:eastAsia="Calibri" w:hAnsi="Calibri" w:cs="Calibri"/>
          <w:color w:val="000000"/>
          <w:u w:color="000000"/>
        </w:rPr>
      </w:pPr>
    </w:p>
    <w:p w:rsidR="003D487D" w:rsidRPr="003D487D" w:rsidRDefault="003D487D" w:rsidP="003D487D">
      <w:pPr>
        <w:spacing w:after="0" w:line="240" w:lineRule="auto"/>
        <w:jc w:val="both"/>
        <w:rPr>
          <w:rFonts w:ascii="Times New Roman" w:eastAsia="Calibri" w:hAnsi="Times New Roman" w:cs="Times New Roman"/>
          <w:u w:color="000000"/>
        </w:rPr>
      </w:pPr>
      <w:r w:rsidRPr="003D487D">
        <w:rPr>
          <w:rFonts w:ascii="Times New Roman" w:eastAsia="Calibri" w:hAnsi="Times New Roman" w:cs="Times New Roman"/>
          <w:color w:val="000000"/>
          <w:u w:color="000000"/>
        </w:rPr>
        <w:t xml:space="preserve">150 Обстоятельства, приводящие к травмам при самостоятельных занятиях физическими </w:t>
      </w:r>
      <w:r w:rsidRPr="003D487D">
        <w:rPr>
          <w:rFonts w:ascii="Times New Roman" w:eastAsia="Calibri" w:hAnsi="Times New Roman" w:cs="Times New Roman"/>
          <w:u w:color="000000"/>
        </w:rPr>
        <w:t>упражнениями:</w:t>
      </w:r>
    </w:p>
    <w:p w:rsidR="003D487D" w:rsidRPr="003D487D" w:rsidRDefault="003D487D" w:rsidP="003D487D">
      <w:pPr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FF0000"/>
          <w:bdr w:val="nil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FF0000"/>
          <w:bdr w:val="nil"/>
          <w:lang w:eastAsia="ru-RU"/>
        </w:rPr>
        <w:t>занятия</w:t>
      </w:r>
      <w:proofErr w:type="gramEnd"/>
      <w:r w:rsidRPr="003D487D">
        <w:rPr>
          <w:rFonts w:ascii="Times New Roman" w:eastAsia="Times New Roman" w:hAnsi="Times New Roman" w:cs="Times New Roman"/>
          <w:u w:color="FF0000"/>
          <w:bdr w:val="nil"/>
          <w:lang w:eastAsia="ru-RU"/>
        </w:rPr>
        <w:t xml:space="preserve"> в состоянии утомления или переутомления, </w:t>
      </w:r>
    </w:p>
    <w:p w:rsidR="003D487D" w:rsidRPr="003D487D" w:rsidRDefault="003D487D" w:rsidP="003D487D">
      <w:pPr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FF0000"/>
          <w:bdr w:val="nil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FF0000"/>
          <w:bdr w:val="nil"/>
          <w:lang w:eastAsia="ru-RU"/>
        </w:rPr>
        <w:t>индивидуальные</w:t>
      </w:r>
      <w:proofErr w:type="gramEnd"/>
      <w:r w:rsidRPr="003D487D">
        <w:rPr>
          <w:rFonts w:ascii="Times New Roman" w:eastAsia="Times New Roman" w:hAnsi="Times New Roman" w:cs="Times New Roman"/>
          <w:u w:color="FF0000"/>
          <w:bdr w:val="nil"/>
          <w:lang w:eastAsia="ru-RU"/>
        </w:rPr>
        <w:t xml:space="preserve"> особенности состояния здоровья организма, </w:t>
      </w:r>
    </w:p>
    <w:p w:rsidR="003D487D" w:rsidRPr="003D487D" w:rsidRDefault="003D487D" w:rsidP="003D487D">
      <w:pPr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proofErr w:type="gramStart"/>
      <w:r w:rsidRPr="003D487D">
        <w:rPr>
          <w:rFonts w:ascii="Times New Roman" w:eastAsia="Times New Roman" w:hAnsi="Times New Roman" w:cs="Times New Roman"/>
          <w:u w:color="FF0000"/>
          <w:bdr w:val="nil"/>
          <w:lang w:eastAsia="ru-RU"/>
        </w:rPr>
        <w:t>не</w:t>
      </w:r>
      <w:proofErr w:type="gramEnd"/>
      <w:r w:rsidRPr="003D487D">
        <w:rPr>
          <w:rFonts w:ascii="Times New Roman" w:eastAsia="Times New Roman" w:hAnsi="Times New Roman" w:cs="Times New Roman"/>
          <w:u w:color="FF0000"/>
          <w:bdr w:val="nil"/>
          <w:lang w:eastAsia="ru-RU"/>
        </w:rPr>
        <w:t xml:space="preserve"> соответствие одежды и обуви температурным и природным</w:t>
      </w:r>
      <w:r w:rsidRPr="003D487D">
        <w:rPr>
          <w:rFonts w:ascii="Times New Roman" w:eastAsia="Calibri Light" w:hAnsi="Times New Roman" w:cs="Times New Roman"/>
          <w:u w:color="FF0000"/>
          <w:bdr w:val="nil"/>
          <w:lang w:eastAsia="ru-RU"/>
        </w:rPr>
        <w:t> условиям</w:t>
      </w:r>
    </w:p>
    <w:p w:rsidR="003D487D" w:rsidRPr="003D487D" w:rsidRDefault="003D487D" w:rsidP="003D487D">
      <w:pPr>
        <w:numPr>
          <w:ilvl w:val="0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color="FF0000"/>
          <w:lang w:eastAsia="ru-RU"/>
        </w:rPr>
      </w:pPr>
      <w:proofErr w:type="gramStart"/>
      <w:r w:rsidRPr="003D487D">
        <w:rPr>
          <w:rFonts w:ascii="Times New Roman" w:eastAsia="Calibri Light" w:hAnsi="Times New Roman" w:cs="Times New Roman"/>
          <w:u w:color="FF0000"/>
          <w:bdr w:val="nil"/>
          <w:lang w:eastAsia="ru-RU"/>
        </w:rPr>
        <w:t>все</w:t>
      </w:r>
      <w:proofErr w:type="gramEnd"/>
      <w:r w:rsidRPr="003D487D">
        <w:rPr>
          <w:rFonts w:ascii="Times New Roman" w:eastAsia="Calibri Light" w:hAnsi="Times New Roman" w:cs="Times New Roman"/>
          <w:u w:color="FF0000"/>
          <w:bdr w:val="nil"/>
          <w:lang w:eastAsia="ru-RU"/>
        </w:rPr>
        <w:t xml:space="preserve"> ответы верны</w:t>
      </w:r>
    </w:p>
    <w:p w:rsidR="003D487D" w:rsidRPr="003D487D" w:rsidRDefault="003D487D" w:rsidP="003D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3D487D" w:rsidRPr="003D487D" w:rsidRDefault="003D487D" w:rsidP="003D487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bdr w:val="nil"/>
          <w:lang w:eastAsia="ru-RU"/>
        </w:rPr>
        <w:t>Критерии оценки итогового электронного тестирования: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  <w:t>70% правильных ответов и более – зачет.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Менее 70% правильных ответов – незачет.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  <w:t>Примечание: тест выполняется в онлайн-режиме. Количество попыток - не ограничено.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3D487D"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  <w:t>Отдельные вопросы данного теста предлагаются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70% предложенных по данному разделу тестов.</w:t>
      </w:r>
    </w:p>
    <w:p w:rsidR="003D487D" w:rsidRPr="003D487D" w:rsidRDefault="003D487D" w:rsidP="003D487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3D487D" w:rsidRPr="003D487D" w:rsidRDefault="003D487D" w:rsidP="003D48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FF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FF0000"/>
          <w:bdr w:val="nil"/>
          <w:lang w:eastAsia="ru-RU"/>
        </w:rPr>
        <w:t>Требования к аттестации студента</w:t>
      </w:r>
    </w:p>
    <w:p w:rsidR="003D487D" w:rsidRPr="003D487D" w:rsidRDefault="003D487D" w:rsidP="003D487D">
      <w:pPr>
        <w:autoSpaceDE w:val="0"/>
        <w:autoSpaceDN w:val="0"/>
        <w:adjustRightInd w:val="0"/>
        <w:spacing w:after="0" w:line="240" w:lineRule="auto"/>
        <w:ind w:left="180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FF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eastAsia="Calibri" w:hAnsi="Times New Roman" w:cs="Times New Roman"/>
          <w:u w:color="000000"/>
          <w:bdr w:val="nil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 xml:space="preserve">Промежуточной аттестацией по дисциплине является 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>«</w:t>
      </w:r>
      <w:r w:rsidRPr="003D487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>зачет».</w:t>
      </w:r>
      <w:r w:rsidRPr="003D487D">
        <w:rPr>
          <w:rFonts w:ascii="Times New Roman" w:eastAsia="Calibri" w:hAnsi="Times New Roman" w:cs="Times New Roman"/>
          <w:color w:val="000000"/>
          <w:u w:color="000000"/>
          <w:bdr w:val="nil"/>
        </w:rPr>
        <w:t xml:space="preserve">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eastAsia="Calibri" w:hAnsi="Times New Roman" w:cs="Times New Roman"/>
          <w:color w:val="000000"/>
          <w:u w:color="000000"/>
          <w:bdr w:val="nil"/>
        </w:rPr>
      </w:pP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>Текущий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 xml:space="preserve"> 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>учет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 xml:space="preserve"> 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>успеваемости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 xml:space="preserve"> 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>осуществляется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 xml:space="preserve"> 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>в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 xml:space="preserve"> 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>процессе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 xml:space="preserve"> 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>систематического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 xml:space="preserve"> 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>контроля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 xml:space="preserve"> 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>самостоятельной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 xml:space="preserve"> 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>работы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 xml:space="preserve"> 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>студента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 xml:space="preserve"> 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>и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 xml:space="preserve"> 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>его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 xml:space="preserve"> 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>активности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 xml:space="preserve"> 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>на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 xml:space="preserve"> 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>семинарских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 xml:space="preserve"> 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>занятиях</w:t>
      </w:r>
      <w:r w:rsidRPr="003D487D">
        <w:rPr>
          <w:rFonts w:ascii="Calibri" w:eastAsia="Calibri" w:hAnsi="Times New Roman" w:cs="Times New Roman"/>
          <w:color w:val="000000"/>
          <w:u w:color="000000"/>
          <w:bdr w:val="nil"/>
        </w:rPr>
        <w:t xml:space="preserve">. 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0" w:right="120"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D487D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>Итоговая оценка осуществляется преподавателем на основании выполнения всех требований программы.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0" w:right="12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bdr w:val="nil"/>
          <w:lang w:eastAsia="ru-RU"/>
        </w:rPr>
      </w:pP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u w:val="single" w:color="000000"/>
          <w:bdr w:val="nil"/>
        </w:rPr>
      </w:pPr>
      <w:r w:rsidRPr="003D487D">
        <w:rPr>
          <w:rFonts w:ascii="Times New Roman" w:eastAsia="Calibri" w:hAnsi="Times New Roman" w:cs="Times New Roman"/>
          <w:u w:val="single" w:color="000000"/>
          <w:bdr w:val="nil"/>
        </w:rPr>
        <w:t xml:space="preserve">Оценка </w:t>
      </w:r>
      <w:r w:rsidRPr="003D487D">
        <w:rPr>
          <w:rFonts w:ascii="Times New Roman" w:eastAsia="Calibri" w:hAnsi="Times New Roman" w:cs="Times New Roman"/>
          <w:b/>
          <w:sz w:val="24"/>
          <w:szCs w:val="24"/>
          <w:u w:val="single" w:color="000000"/>
          <w:bdr w:val="nil"/>
        </w:rPr>
        <w:t>«зачтено</w:t>
      </w:r>
      <w:r w:rsidRPr="003D487D">
        <w:rPr>
          <w:rFonts w:ascii="Times New Roman" w:eastAsia="Calibri" w:hAnsi="Times New Roman" w:cs="Times New Roman"/>
          <w:b/>
          <w:u w:val="single" w:color="000000"/>
          <w:bdr w:val="nil"/>
        </w:rPr>
        <w:t>»</w:t>
      </w:r>
      <w:r w:rsidRPr="003D487D">
        <w:rPr>
          <w:rFonts w:ascii="Times New Roman" w:eastAsia="Calibri" w:hAnsi="Times New Roman" w:cs="Times New Roman"/>
          <w:u w:val="single" w:color="000000"/>
          <w:bdr w:val="nil"/>
        </w:rPr>
        <w:t xml:space="preserve"> по дисциплине выставляется, если студент: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82" w:firstLine="567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>- регулярно посещал учебные занятия;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 xml:space="preserve">         -  активно участвовал в обсуждении вопросов на семинарских занятиях;</w:t>
      </w:r>
    </w:p>
    <w:p w:rsidR="003D487D" w:rsidRPr="003D487D" w:rsidRDefault="003D487D" w:rsidP="003D48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u w:color="000000"/>
          <w:bdr w:val="nil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t xml:space="preserve">         - имеет положительные оценки за выполненные практические и творческие задания, здания для самостоятельной работы;</w:t>
      </w:r>
    </w:p>
    <w:p w:rsidR="00C01A5E" w:rsidRDefault="003D487D" w:rsidP="003D4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87D">
        <w:rPr>
          <w:rFonts w:ascii="Times New Roman" w:eastAsia="Calibri" w:hAnsi="Times New Roman" w:cs="Times New Roman"/>
          <w:u w:color="000000"/>
          <w:bdr w:val="nil"/>
        </w:rPr>
        <w:lastRenderedPageBreak/>
        <w:t xml:space="preserve">         -  выполнил итоговый электронный тест по дисциплине (70% правильных ответов).</w:t>
      </w:r>
    </w:p>
    <w:p w:rsidR="00C01A5E" w:rsidRDefault="00C01A5E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A5E" w:rsidRDefault="00C01A5E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A5E" w:rsidRDefault="00C01A5E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A5E" w:rsidRDefault="00C01A5E" w:rsidP="00444B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B1" w:rsidRPr="00444BB1" w:rsidRDefault="00444BB1" w:rsidP="0044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834299" w:rsidRDefault="00834299"/>
    <w:sectPr w:rsidR="00834299" w:rsidSect="001A38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2214E088"/>
    <w:name w:val="WW8Num6"/>
    <w:lvl w:ilvl="0">
      <w:start w:val="4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2">
    <w:nsid w:val="00491F2A"/>
    <w:multiLevelType w:val="multilevel"/>
    <w:tmpl w:val="AC54BBDA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3">
    <w:nsid w:val="027C00C0"/>
    <w:multiLevelType w:val="hybridMultilevel"/>
    <w:tmpl w:val="015C79C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2F10171"/>
    <w:multiLevelType w:val="singleLevel"/>
    <w:tmpl w:val="97AAEE8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03F31FF2"/>
    <w:multiLevelType w:val="hybridMultilevel"/>
    <w:tmpl w:val="92008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67F6B"/>
    <w:multiLevelType w:val="multilevel"/>
    <w:tmpl w:val="E5CECF3C"/>
    <w:styleLink w:val="List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7">
    <w:nsid w:val="067B4610"/>
    <w:multiLevelType w:val="hybridMultilevel"/>
    <w:tmpl w:val="A4EC6222"/>
    <w:lvl w:ilvl="0" w:tplc="0BEEF7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7835636"/>
    <w:multiLevelType w:val="hybridMultilevel"/>
    <w:tmpl w:val="9E6059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12244158">
      <w:start w:val="30"/>
      <w:numFmt w:val="decimal"/>
      <w:lvlText w:val="%4"/>
      <w:lvlJc w:val="left"/>
      <w:pPr>
        <w:ind w:left="360" w:hanging="360"/>
      </w:pPr>
      <w:rPr>
        <w:rFonts w:hint="default"/>
        <w:b/>
      </w:rPr>
    </w:lvl>
    <w:lvl w:ilvl="4" w:tplc="BE52CFB2">
      <w:start w:val="39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84B29"/>
    <w:multiLevelType w:val="multilevel"/>
    <w:tmpl w:val="6F3CC4F4"/>
    <w:styleLink w:val="List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10">
    <w:nsid w:val="07D946D1"/>
    <w:multiLevelType w:val="hybridMultilevel"/>
    <w:tmpl w:val="E2CE7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CD4709"/>
    <w:multiLevelType w:val="hybridMultilevel"/>
    <w:tmpl w:val="BA2CD456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E856F7"/>
    <w:multiLevelType w:val="multilevel"/>
    <w:tmpl w:val="39B8C4A4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3">
    <w:nsid w:val="08EC088D"/>
    <w:multiLevelType w:val="hybridMultilevel"/>
    <w:tmpl w:val="5A76F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9D06B3"/>
    <w:multiLevelType w:val="singleLevel"/>
    <w:tmpl w:val="C94E33B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5">
    <w:nsid w:val="0ABC7E43"/>
    <w:multiLevelType w:val="multilevel"/>
    <w:tmpl w:val="6102F1A4"/>
    <w:styleLink w:val="List67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16">
    <w:nsid w:val="0B1D111C"/>
    <w:multiLevelType w:val="hybridMultilevel"/>
    <w:tmpl w:val="86A85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D1A75"/>
    <w:multiLevelType w:val="hybridMultilevel"/>
    <w:tmpl w:val="542C9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5F3B88"/>
    <w:multiLevelType w:val="multilevel"/>
    <w:tmpl w:val="28FCD6E2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9">
    <w:nsid w:val="0F654D56"/>
    <w:multiLevelType w:val="multilevel"/>
    <w:tmpl w:val="5E98879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20">
    <w:nsid w:val="104429DC"/>
    <w:multiLevelType w:val="singleLevel"/>
    <w:tmpl w:val="336CFE9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10930582"/>
    <w:multiLevelType w:val="multilevel"/>
    <w:tmpl w:val="DB308082"/>
    <w:styleLink w:val="3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22">
    <w:nsid w:val="10CA4829"/>
    <w:multiLevelType w:val="hybridMultilevel"/>
    <w:tmpl w:val="C498B6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897CBFD6">
      <w:start w:val="146"/>
      <w:numFmt w:val="decimal"/>
      <w:lvlText w:val="%3."/>
      <w:lvlJc w:val="left"/>
      <w:pPr>
        <w:ind w:left="2400" w:hanging="420"/>
      </w:pPr>
      <w:rPr>
        <w:rFonts w:hint="default"/>
        <w:color w:val="auto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6E5BDC"/>
    <w:multiLevelType w:val="singleLevel"/>
    <w:tmpl w:val="7C1E0072"/>
    <w:lvl w:ilvl="0">
      <w:start w:val="3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>
    <w:nsid w:val="11BC0287"/>
    <w:multiLevelType w:val="hybridMultilevel"/>
    <w:tmpl w:val="2452D2E2"/>
    <w:lvl w:ilvl="0" w:tplc="B3CC1A2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5D2CF7"/>
    <w:multiLevelType w:val="singleLevel"/>
    <w:tmpl w:val="5DB2D5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133464EB"/>
    <w:multiLevelType w:val="multilevel"/>
    <w:tmpl w:val="A9A4A110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7">
    <w:nsid w:val="14553990"/>
    <w:multiLevelType w:val="singleLevel"/>
    <w:tmpl w:val="0C0EF3E4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>
    <w:nsid w:val="14AF3D30"/>
    <w:multiLevelType w:val="multilevel"/>
    <w:tmpl w:val="3AE25614"/>
    <w:styleLink w:val="List63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>
    <w:nsid w:val="154A615B"/>
    <w:multiLevelType w:val="hybridMultilevel"/>
    <w:tmpl w:val="5A9A2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A80D40"/>
    <w:multiLevelType w:val="hybridMultilevel"/>
    <w:tmpl w:val="5BD0BC9C"/>
    <w:lvl w:ilvl="0" w:tplc="2B40B5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3F78A4"/>
    <w:multiLevelType w:val="multilevel"/>
    <w:tmpl w:val="16F415A4"/>
    <w:styleLink w:val="List47"/>
    <w:lvl w:ilvl="0">
      <w:start w:val="1"/>
      <w:numFmt w:val="decimal"/>
      <w:lvlText w:val="%1."/>
      <w:lvlJc w:val="left"/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rPr>
        <w:color w:val="FF0000"/>
        <w:position w:val="0"/>
        <w:u w:color="FF0000"/>
        <w:lang w:val="ru-RU"/>
      </w:rPr>
    </w:lvl>
  </w:abstractNum>
  <w:abstractNum w:abstractNumId="32">
    <w:nsid w:val="182D1D7D"/>
    <w:multiLevelType w:val="multilevel"/>
    <w:tmpl w:val="8F82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196037FA"/>
    <w:multiLevelType w:val="multilevel"/>
    <w:tmpl w:val="4B545318"/>
    <w:styleLink w:val="List7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34">
    <w:nsid w:val="19C254E6"/>
    <w:multiLevelType w:val="multilevel"/>
    <w:tmpl w:val="9DE01B14"/>
    <w:styleLink w:val="List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5">
    <w:nsid w:val="1A881531"/>
    <w:multiLevelType w:val="singleLevel"/>
    <w:tmpl w:val="4B8EE01C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1C412BD6"/>
    <w:multiLevelType w:val="hybridMultilevel"/>
    <w:tmpl w:val="3B9AD3B4"/>
    <w:lvl w:ilvl="0" w:tplc="4342A9E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2C4EF2A6">
      <w:start w:val="19"/>
      <w:numFmt w:val="decimal"/>
      <w:lvlText w:val="%2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1C6B5C32"/>
    <w:multiLevelType w:val="multilevel"/>
    <w:tmpl w:val="85EC288A"/>
    <w:styleLink w:val="List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38">
    <w:nsid w:val="1CBE6653"/>
    <w:multiLevelType w:val="multilevel"/>
    <w:tmpl w:val="A1129998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39">
    <w:nsid w:val="1D447BFA"/>
    <w:multiLevelType w:val="singleLevel"/>
    <w:tmpl w:val="DA2C6AB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0">
    <w:nsid w:val="1E0E34AF"/>
    <w:multiLevelType w:val="multilevel"/>
    <w:tmpl w:val="9752BC1A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41">
    <w:nsid w:val="1EAB3392"/>
    <w:multiLevelType w:val="singleLevel"/>
    <w:tmpl w:val="D3D4F29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2">
    <w:nsid w:val="1F8F5E3D"/>
    <w:multiLevelType w:val="multilevel"/>
    <w:tmpl w:val="0464EA72"/>
    <w:styleLink w:val="List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43">
    <w:nsid w:val="201C09C6"/>
    <w:multiLevelType w:val="multilevel"/>
    <w:tmpl w:val="47ACED2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4">
    <w:nsid w:val="20326011"/>
    <w:multiLevelType w:val="singleLevel"/>
    <w:tmpl w:val="97AAEE8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5">
    <w:nsid w:val="207C6434"/>
    <w:multiLevelType w:val="singleLevel"/>
    <w:tmpl w:val="2F7E59A6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46">
    <w:nsid w:val="210E4E03"/>
    <w:multiLevelType w:val="singleLevel"/>
    <w:tmpl w:val="5DB2D5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7">
    <w:nsid w:val="2126674F"/>
    <w:multiLevelType w:val="hybridMultilevel"/>
    <w:tmpl w:val="36B87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620C7"/>
    <w:multiLevelType w:val="hybridMultilevel"/>
    <w:tmpl w:val="72824234"/>
    <w:lvl w:ilvl="0" w:tplc="747E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46F6F82"/>
    <w:multiLevelType w:val="hybridMultilevel"/>
    <w:tmpl w:val="27123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5B7D98"/>
    <w:multiLevelType w:val="hybridMultilevel"/>
    <w:tmpl w:val="E996ABE8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7EB10D5"/>
    <w:multiLevelType w:val="multilevel"/>
    <w:tmpl w:val="E4948F38"/>
    <w:styleLink w:val="List1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52">
    <w:nsid w:val="2B0479E9"/>
    <w:multiLevelType w:val="multilevel"/>
    <w:tmpl w:val="4A40F002"/>
    <w:styleLink w:val="List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53">
    <w:nsid w:val="2C1976D6"/>
    <w:multiLevelType w:val="hybridMultilevel"/>
    <w:tmpl w:val="8DF0B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532234"/>
    <w:multiLevelType w:val="hybridMultilevel"/>
    <w:tmpl w:val="D2EC2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7124AB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6">
    <w:nsid w:val="2CAB4EB6"/>
    <w:multiLevelType w:val="hybridMultilevel"/>
    <w:tmpl w:val="D486D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043F39"/>
    <w:multiLevelType w:val="multilevel"/>
    <w:tmpl w:val="38E4CCC4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58">
    <w:nsid w:val="2D3C10B4"/>
    <w:multiLevelType w:val="hybridMultilevel"/>
    <w:tmpl w:val="5922FC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EF27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D8E5B07"/>
    <w:multiLevelType w:val="singleLevel"/>
    <w:tmpl w:val="C94E33B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60">
    <w:nsid w:val="2E332601"/>
    <w:multiLevelType w:val="hybridMultilevel"/>
    <w:tmpl w:val="58566060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1">
    <w:nsid w:val="2ED26F28"/>
    <w:multiLevelType w:val="hybridMultilevel"/>
    <w:tmpl w:val="08BEB63E"/>
    <w:lvl w:ilvl="0" w:tplc="054804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323D0E01"/>
    <w:multiLevelType w:val="multilevel"/>
    <w:tmpl w:val="C278039E"/>
    <w:styleLink w:val="List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64">
    <w:nsid w:val="32E527A5"/>
    <w:multiLevelType w:val="multilevel"/>
    <w:tmpl w:val="5C98A094"/>
    <w:styleLink w:val="List5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5">
    <w:nsid w:val="33045C70"/>
    <w:multiLevelType w:val="singleLevel"/>
    <w:tmpl w:val="1F80EA0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6">
    <w:nsid w:val="34C17D01"/>
    <w:multiLevelType w:val="singleLevel"/>
    <w:tmpl w:val="6F5A5E22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7">
    <w:nsid w:val="353D287E"/>
    <w:multiLevelType w:val="hybridMultilevel"/>
    <w:tmpl w:val="6D027E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360E6BA0"/>
    <w:multiLevelType w:val="hybridMultilevel"/>
    <w:tmpl w:val="705AB4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AB76E5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0">
    <w:nsid w:val="384902B7"/>
    <w:multiLevelType w:val="multilevel"/>
    <w:tmpl w:val="B9B25CAA"/>
    <w:styleLink w:val="List53"/>
    <w:lvl w:ilvl="0">
      <w:start w:val="1"/>
      <w:numFmt w:val="decimal"/>
      <w:lvlText w:val="%1."/>
      <w:lvlJc w:val="left"/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rPr>
        <w:color w:val="FF0000"/>
        <w:position w:val="0"/>
        <w:u w:color="FF0000"/>
        <w:lang w:val="ru-RU"/>
      </w:rPr>
    </w:lvl>
  </w:abstractNum>
  <w:abstractNum w:abstractNumId="71">
    <w:nsid w:val="3A1041F1"/>
    <w:multiLevelType w:val="multilevel"/>
    <w:tmpl w:val="E38CECFC"/>
    <w:styleLink w:val="List2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2">
    <w:nsid w:val="3A242780"/>
    <w:multiLevelType w:val="multilevel"/>
    <w:tmpl w:val="13D080CA"/>
    <w:styleLink w:val="List73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3">
    <w:nsid w:val="3A8A7CBF"/>
    <w:multiLevelType w:val="singleLevel"/>
    <w:tmpl w:val="1EE0D020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4">
    <w:nsid w:val="3AB86543"/>
    <w:multiLevelType w:val="singleLevel"/>
    <w:tmpl w:val="07E06A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75">
    <w:nsid w:val="3AD66A02"/>
    <w:multiLevelType w:val="multilevel"/>
    <w:tmpl w:val="5F989F1C"/>
    <w:styleLink w:val="List69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6">
    <w:nsid w:val="3C375D59"/>
    <w:multiLevelType w:val="singleLevel"/>
    <w:tmpl w:val="BC1C200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7">
    <w:nsid w:val="3D0073CC"/>
    <w:multiLevelType w:val="multilevel"/>
    <w:tmpl w:val="683E8D3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78">
    <w:nsid w:val="3EB32918"/>
    <w:multiLevelType w:val="hybridMultilevel"/>
    <w:tmpl w:val="94D42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BC7906"/>
    <w:multiLevelType w:val="hybridMultilevel"/>
    <w:tmpl w:val="5D08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F2D5362"/>
    <w:multiLevelType w:val="singleLevel"/>
    <w:tmpl w:val="336CFE9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1">
    <w:nsid w:val="3F70691B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2">
    <w:nsid w:val="3F9F7453"/>
    <w:multiLevelType w:val="singleLevel"/>
    <w:tmpl w:val="0B52C642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3">
    <w:nsid w:val="3FC51841"/>
    <w:multiLevelType w:val="singleLevel"/>
    <w:tmpl w:val="BC1C200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4">
    <w:nsid w:val="406C1E26"/>
    <w:multiLevelType w:val="hybridMultilevel"/>
    <w:tmpl w:val="B53E98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09D0762"/>
    <w:multiLevelType w:val="hybridMultilevel"/>
    <w:tmpl w:val="B7D05B7C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6">
    <w:nsid w:val="40AD6180"/>
    <w:multiLevelType w:val="singleLevel"/>
    <w:tmpl w:val="D9D8D2D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7">
    <w:nsid w:val="411D28E3"/>
    <w:multiLevelType w:val="singleLevel"/>
    <w:tmpl w:val="4E06ADD4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8">
    <w:nsid w:val="41262384"/>
    <w:multiLevelType w:val="multilevel"/>
    <w:tmpl w:val="55B67ECE"/>
    <w:styleLink w:val="List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9">
    <w:nsid w:val="41370F00"/>
    <w:multiLevelType w:val="multilevel"/>
    <w:tmpl w:val="28B8A88C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0">
    <w:nsid w:val="4232360D"/>
    <w:multiLevelType w:val="multilevel"/>
    <w:tmpl w:val="B78A9A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44"/>
      <w:numFmt w:val="decimal"/>
      <w:lvlText w:val="%3."/>
      <w:lvlJc w:val="left"/>
      <w:pPr>
        <w:ind w:left="2280" w:hanging="480"/>
      </w:pPr>
      <w:rPr>
        <w:b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1">
    <w:nsid w:val="42A91D7A"/>
    <w:multiLevelType w:val="multilevel"/>
    <w:tmpl w:val="24FC537A"/>
    <w:styleLink w:val="List48"/>
    <w:lvl w:ilvl="0">
      <w:start w:val="4"/>
      <w:numFmt w:val="decimal"/>
      <w:lvlText w:val="%1.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92">
    <w:nsid w:val="42C82A58"/>
    <w:multiLevelType w:val="hybridMultilevel"/>
    <w:tmpl w:val="60BCABF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42DA69DE"/>
    <w:multiLevelType w:val="multilevel"/>
    <w:tmpl w:val="5CB01F82"/>
    <w:styleLink w:val="List8"/>
    <w:lvl w:ilvl="0">
      <w:start w:val="1"/>
      <w:numFmt w:val="decimal"/>
      <w:lvlText w:val="%1."/>
      <w:lvlJc w:val="left"/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FF0000"/>
      </w:rPr>
    </w:lvl>
  </w:abstractNum>
  <w:abstractNum w:abstractNumId="94">
    <w:nsid w:val="43107452"/>
    <w:multiLevelType w:val="multilevel"/>
    <w:tmpl w:val="58AAD8F6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95">
    <w:nsid w:val="432B1A0F"/>
    <w:multiLevelType w:val="multilevel"/>
    <w:tmpl w:val="D5BC3D48"/>
    <w:styleLink w:val="List6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96">
    <w:nsid w:val="43681C31"/>
    <w:multiLevelType w:val="singleLevel"/>
    <w:tmpl w:val="D9D8D2D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7">
    <w:nsid w:val="44012435"/>
    <w:multiLevelType w:val="multilevel"/>
    <w:tmpl w:val="5AFE3764"/>
    <w:styleLink w:val="List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98">
    <w:nsid w:val="44437247"/>
    <w:multiLevelType w:val="hybridMultilevel"/>
    <w:tmpl w:val="A6D0E9B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>
    <w:nsid w:val="44DB5329"/>
    <w:multiLevelType w:val="hybridMultilevel"/>
    <w:tmpl w:val="C6844F78"/>
    <w:lvl w:ilvl="0" w:tplc="14B49CA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5114FFC"/>
    <w:multiLevelType w:val="multilevel"/>
    <w:tmpl w:val="885EE100"/>
    <w:styleLink w:val="List37"/>
    <w:lvl w:ilvl="0">
      <w:start w:val="4"/>
      <w:numFmt w:val="decimal"/>
      <w:lvlText w:val="%1."/>
      <w:lvlJc w:val="left"/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rPr>
        <w:color w:val="FF2C21"/>
        <w:position w:val="0"/>
        <w:lang w:val="ru-RU"/>
      </w:rPr>
    </w:lvl>
  </w:abstractNum>
  <w:abstractNum w:abstractNumId="101">
    <w:nsid w:val="45620A7C"/>
    <w:multiLevelType w:val="multilevel"/>
    <w:tmpl w:val="B7F85E62"/>
    <w:styleLink w:val="List3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102">
    <w:nsid w:val="45660F09"/>
    <w:multiLevelType w:val="multilevel"/>
    <w:tmpl w:val="F2928920"/>
    <w:styleLink w:val="List35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3">
    <w:nsid w:val="464038F4"/>
    <w:multiLevelType w:val="hybridMultilevel"/>
    <w:tmpl w:val="5C0E2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7D44BC9"/>
    <w:multiLevelType w:val="singleLevel"/>
    <w:tmpl w:val="97AAEE8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5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490A41E9"/>
    <w:multiLevelType w:val="singleLevel"/>
    <w:tmpl w:val="97AAEE8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7">
    <w:nsid w:val="4A3B01F2"/>
    <w:multiLevelType w:val="multilevel"/>
    <w:tmpl w:val="8182D282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08">
    <w:nsid w:val="4A881422"/>
    <w:multiLevelType w:val="singleLevel"/>
    <w:tmpl w:val="C94E33B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9">
    <w:nsid w:val="4B2D40DE"/>
    <w:multiLevelType w:val="hybridMultilevel"/>
    <w:tmpl w:val="6C9AAF0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4B7B04FD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1">
    <w:nsid w:val="4C5A56E5"/>
    <w:multiLevelType w:val="hybridMultilevel"/>
    <w:tmpl w:val="B7E8E8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12244158">
      <w:start w:val="30"/>
      <w:numFmt w:val="decimal"/>
      <w:lvlText w:val="%4"/>
      <w:lvlJc w:val="left"/>
      <w:pPr>
        <w:ind w:left="360" w:hanging="360"/>
      </w:pPr>
      <w:rPr>
        <w:rFonts w:hint="default"/>
        <w:b/>
      </w:rPr>
    </w:lvl>
    <w:lvl w:ilvl="4" w:tplc="BE52CFB2">
      <w:start w:val="39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E5C6F39"/>
    <w:multiLevelType w:val="multilevel"/>
    <w:tmpl w:val="4CACF648"/>
    <w:styleLink w:val="List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14">
    <w:nsid w:val="50FA3C08"/>
    <w:multiLevelType w:val="hybridMultilevel"/>
    <w:tmpl w:val="7280F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184029D"/>
    <w:multiLevelType w:val="hybridMultilevel"/>
    <w:tmpl w:val="D86C4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24E4C4C"/>
    <w:multiLevelType w:val="hybridMultilevel"/>
    <w:tmpl w:val="A118B51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7">
    <w:nsid w:val="53CE58B2"/>
    <w:multiLevelType w:val="multilevel"/>
    <w:tmpl w:val="C0503500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118">
    <w:nsid w:val="5418613C"/>
    <w:multiLevelType w:val="multilevel"/>
    <w:tmpl w:val="24DEC432"/>
    <w:styleLink w:val="List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19">
    <w:nsid w:val="556259E7"/>
    <w:multiLevelType w:val="multilevel"/>
    <w:tmpl w:val="8F7CFFA8"/>
    <w:styleLink w:val="List70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20">
    <w:nsid w:val="55E90CAC"/>
    <w:multiLevelType w:val="multilevel"/>
    <w:tmpl w:val="CCAC74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1">
    <w:nsid w:val="564C5860"/>
    <w:multiLevelType w:val="hybridMultilevel"/>
    <w:tmpl w:val="4620BDFE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2">
    <w:nsid w:val="5679262F"/>
    <w:multiLevelType w:val="hybridMultilevel"/>
    <w:tmpl w:val="307E9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44105F"/>
    <w:multiLevelType w:val="hybridMultilevel"/>
    <w:tmpl w:val="718EE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78A7F24"/>
    <w:multiLevelType w:val="multilevel"/>
    <w:tmpl w:val="9D766572"/>
    <w:styleLink w:val="List36"/>
    <w:lvl w:ilvl="0">
      <w:start w:val="1"/>
      <w:numFmt w:val="decimal"/>
      <w:lvlText w:val="%1."/>
      <w:lvlJc w:val="left"/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rPr>
        <w:color w:val="FF2C21"/>
        <w:position w:val="0"/>
        <w:u w:color="FF0000"/>
        <w:lang w:val="ru-RU"/>
      </w:rPr>
    </w:lvl>
  </w:abstractNum>
  <w:abstractNum w:abstractNumId="125">
    <w:nsid w:val="57953D01"/>
    <w:multiLevelType w:val="multilevel"/>
    <w:tmpl w:val="2B1893F6"/>
    <w:styleLink w:val="List65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126">
    <w:nsid w:val="57EE1BDE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7">
    <w:nsid w:val="58254472"/>
    <w:multiLevelType w:val="singleLevel"/>
    <w:tmpl w:val="D3D4F29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28">
    <w:nsid w:val="5A3164F8"/>
    <w:multiLevelType w:val="hybridMultilevel"/>
    <w:tmpl w:val="93B068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AC62B0F"/>
    <w:multiLevelType w:val="hybridMultilevel"/>
    <w:tmpl w:val="48428FC4"/>
    <w:lvl w:ilvl="0" w:tplc="DEC0016C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B1E4466"/>
    <w:multiLevelType w:val="multilevel"/>
    <w:tmpl w:val="969C4D90"/>
    <w:styleLink w:val="List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31">
    <w:nsid w:val="5CAF02A5"/>
    <w:multiLevelType w:val="multilevel"/>
    <w:tmpl w:val="42A2AFD6"/>
    <w:styleLink w:val="List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132">
    <w:nsid w:val="5CB013D0"/>
    <w:multiLevelType w:val="singleLevel"/>
    <w:tmpl w:val="5DB2D5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3">
    <w:nsid w:val="5CED37EE"/>
    <w:multiLevelType w:val="multilevel"/>
    <w:tmpl w:val="EC40FD98"/>
    <w:styleLink w:val="List9"/>
    <w:lvl w:ilvl="0">
      <w:start w:val="144"/>
      <w:numFmt w:val="decimal"/>
      <w:lvlText w:val="%1."/>
      <w:lvlJc w:val="left"/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FF0000"/>
      </w:rPr>
    </w:lvl>
  </w:abstractNum>
  <w:abstractNum w:abstractNumId="134">
    <w:nsid w:val="5E257163"/>
    <w:multiLevelType w:val="multilevel"/>
    <w:tmpl w:val="725C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E8E3CF1"/>
    <w:multiLevelType w:val="multilevel"/>
    <w:tmpl w:val="78B89C8C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136">
    <w:nsid w:val="5EC20071"/>
    <w:multiLevelType w:val="multilevel"/>
    <w:tmpl w:val="1B34FA42"/>
    <w:styleLink w:val="List72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37">
    <w:nsid w:val="5EE543C0"/>
    <w:multiLevelType w:val="hybridMultilevel"/>
    <w:tmpl w:val="BB44D414"/>
    <w:lvl w:ilvl="0" w:tplc="2B40B5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0770FB7"/>
    <w:multiLevelType w:val="hybridMultilevel"/>
    <w:tmpl w:val="2FD2E610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9">
    <w:nsid w:val="60F01C52"/>
    <w:multiLevelType w:val="singleLevel"/>
    <w:tmpl w:val="336CFE9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0">
    <w:nsid w:val="62192529"/>
    <w:multiLevelType w:val="multilevel"/>
    <w:tmpl w:val="91E44C84"/>
    <w:styleLink w:val="List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41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636A2EC6"/>
    <w:multiLevelType w:val="hybridMultilevel"/>
    <w:tmpl w:val="2DA67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CD724C"/>
    <w:multiLevelType w:val="multilevel"/>
    <w:tmpl w:val="3C36366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144">
    <w:nsid w:val="641C5171"/>
    <w:multiLevelType w:val="hybridMultilevel"/>
    <w:tmpl w:val="366C1A82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5">
    <w:nsid w:val="646241F1"/>
    <w:multiLevelType w:val="multilevel"/>
    <w:tmpl w:val="D8C242B6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46">
    <w:nsid w:val="65374240"/>
    <w:multiLevelType w:val="multilevel"/>
    <w:tmpl w:val="9F74C44A"/>
    <w:styleLink w:val="List54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147">
    <w:nsid w:val="66AB0421"/>
    <w:multiLevelType w:val="singleLevel"/>
    <w:tmpl w:val="C94E33B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48">
    <w:nsid w:val="674510BB"/>
    <w:multiLevelType w:val="hybridMultilevel"/>
    <w:tmpl w:val="1CD46760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67836865"/>
    <w:multiLevelType w:val="multilevel"/>
    <w:tmpl w:val="70C6DF80"/>
    <w:styleLink w:val="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  <w:rtl w:val="0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  <w:rtl w:val="0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  <w:rtl w:val="0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  <w:rtl w:val="0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  <w:rtl w:val="0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  <w:rtl w:val="0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  <w:rtl w:val="0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  <w:rtl w:val="0"/>
      </w:rPr>
    </w:lvl>
  </w:abstractNum>
  <w:abstractNum w:abstractNumId="150">
    <w:nsid w:val="682C290B"/>
    <w:multiLevelType w:val="multilevel"/>
    <w:tmpl w:val="AFDCF84E"/>
    <w:styleLink w:val="List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151">
    <w:nsid w:val="683F05FB"/>
    <w:multiLevelType w:val="multilevel"/>
    <w:tmpl w:val="4BB84912"/>
    <w:styleLink w:val="List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152">
    <w:nsid w:val="684F7EDE"/>
    <w:multiLevelType w:val="singleLevel"/>
    <w:tmpl w:val="DA2C6AB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53">
    <w:nsid w:val="68A3700D"/>
    <w:multiLevelType w:val="hybridMultilevel"/>
    <w:tmpl w:val="0A3AA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92A455C"/>
    <w:multiLevelType w:val="singleLevel"/>
    <w:tmpl w:val="5DB2D5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5">
    <w:nsid w:val="6996756C"/>
    <w:multiLevelType w:val="multilevel"/>
    <w:tmpl w:val="FE42C7DC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156">
    <w:nsid w:val="69F51702"/>
    <w:multiLevelType w:val="multilevel"/>
    <w:tmpl w:val="C804C26E"/>
    <w:styleLink w:val="List7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lang w:val="ru-RU"/>
      </w:rPr>
    </w:lvl>
  </w:abstractNum>
  <w:abstractNum w:abstractNumId="157">
    <w:nsid w:val="6A115141"/>
    <w:multiLevelType w:val="multilevel"/>
    <w:tmpl w:val="FC40D024"/>
    <w:styleLink w:val="List66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158">
    <w:nsid w:val="6B463438"/>
    <w:multiLevelType w:val="multilevel"/>
    <w:tmpl w:val="14D8F3E2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59">
    <w:nsid w:val="6C4267F8"/>
    <w:multiLevelType w:val="multilevel"/>
    <w:tmpl w:val="A846EEBE"/>
    <w:styleLink w:val="List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160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1">
    <w:nsid w:val="6D662FE0"/>
    <w:multiLevelType w:val="hybridMultilevel"/>
    <w:tmpl w:val="C8027430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62">
    <w:nsid w:val="6E4102C3"/>
    <w:multiLevelType w:val="multilevel"/>
    <w:tmpl w:val="51161A66"/>
    <w:styleLink w:val="List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163">
    <w:nsid w:val="6FD81323"/>
    <w:multiLevelType w:val="singleLevel"/>
    <w:tmpl w:val="C94E33B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64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165">
    <w:nsid w:val="70495DE8"/>
    <w:multiLevelType w:val="singleLevel"/>
    <w:tmpl w:val="BC1C200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6">
    <w:nsid w:val="72382EB6"/>
    <w:multiLevelType w:val="hybridMultilevel"/>
    <w:tmpl w:val="56068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168">
    <w:nsid w:val="72DD50A0"/>
    <w:multiLevelType w:val="hybridMultilevel"/>
    <w:tmpl w:val="BDFAC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3734FAF"/>
    <w:multiLevelType w:val="hybridMultilevel"/>
    <w:tmpl w:val="4D48267A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74BC1325"/>
    <w:multiLevelType w:val="singleLevel"/>
    <w:tmpl w:val="BC1C200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1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72">
    <w:nsid w:val="753E0D56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3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4">
    <w:nsid w:val="75B90B55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5">
    <w:nsid w:val="75CA18ED"/>
    <w:multiLevelType w:val="multilevel"/>
    <w:tmpl w:val="54B4EE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44"/>
      <w:numFmt w:val="decimal"/>
      <w:lvlText w:val="%3."/>
      <w:lvlJc w:val="left"/>
      <w:pPr>
        <w:ind w:left="2280" w:hanging="480"/>
      </w:pPr>
      <w:rPr>
        <w:b w:val="0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6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177">
    <w:nsid w:val="76A607F7"/>
    <w:multiLevelType w:val="hybridMultilevel"/>
    <w:tmpl w:val="4A0C09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BE0078E4">
      <w:start w:val="23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6DE7361"/>
    <w:multiLevelType w:val="multilevel"/>
    <w:tmpl w:val="25989174"/>
    <w:styleLink w:val="a0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179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180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81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82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83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84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85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186">
    <w:nsid w:val="7D86404B"/>
    <w:multiLevelType w:val="hybridMultilevel"/>
    <w:tmpl w:val="5CD00FE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7FEE1F3C"/>
    <w:multiLevelType w:val="singleLevel"/>
    <w:tmpl w:val="D9D8D2D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60"/>
  </w:num>
  <w:num w:numId="2">
    <w:abstractNumId w:val="112"/>
  </w:num>
  <w:num w:numId="3">
    <w:abstractNumId w:val="1"/>
  </w:num>
  <w:num w:numId="4">
    <w:abstractNumId w:val="48"/>
  </w:num>
  <w:num w:numId="5">
    <w:abstractNumId w:val="62"/>
  </w:num>
  <w:num w:numId="6">
    <w:abstractNumId w:val="105"/>
  </w:num>
  <w:num w:numId="7">
    <w:abstractNumId w:val="178"/>
  </w:num>
  <w:num w:numId="8">
    <w:abstractNumId w:val="167"/>
  </w:num>
  <w:num w:numId="9">
    <w:abstractNumId w:val="113"/>
  </w:num>
  <w:num w:numId="10">
    <w:abstractNumId w:val="183"/>
  </w:num>
  <w:num w:numId="11">
    <w:abstractNumId w:val="21"/>
  </w:num>
  <w:num w:numId="12">
    <w:abstractNumId w:val="171"/>
  </w:num>
  <w:num w:numId="13">
    <w:abstractNumId w:val="182"/>
  </w:num>
  <w:num w:numId="14">
    <w:abstractNumId w:val="95"/>
  </w:num>
  <w:num w:numId="15">
    <w:abstractNumId w:val="156"/>
  </w:num>
  <w:num w:numId="16">
    <w:abstractNumId w:val="93"/>
  </w:num>
  <w:num w:numId="17">
    <w:abstractNumId w:val="133"/>
  </w:num>
  <w:num w:numId="18">
    <w:abstractNumId w:val="149"/>
  </w:num>
  <w:num w:numId="19">
    <w:abstractNumId w:val="63"/>
  </w:num>
  <w:num w:numId="20">
    <w:abstractNumId w:val="51"/>
  </w:num>
  <w:num w:numId="21">
    <w:abstractNumId w:val="181"/>
  </w:num>
  <w:num w:numId="22">
    <w:abstractNumId w:val="52"/>
  </w:num>
  <w:num w:numId="23">
    <w:abstractNumId w:val="130"/>
  </w:num>
  <w:num w:numId="24">
    <w:abstractNumId w:val="37"/>
  </w:num>
  <w:num w:numId="25">
    <w:abstractNumId w:val="140"/>
  </w:num>
  <w:num w:numId="26">
    <w:abstractNumId w:val="88"/>
  </w:num>
  <w:num w:numId="27">
    <w:abstractNumId w:val="162"/>
  </w:num>
  <w:num w:numId="28">
    <w:abstractNumId w:val="135"/>
  </w:num>
  <w:num w:numId="29">
    <w:abstractNumId w:val="143"/>
  </w:num>
  <w:num w:numId="30">
    <w:abstractNumId w:val="2"/>
  </w:num>
  <w:num w:numId="31">
    <w:abstractNumId w:val="77"/>
  </w:num>
  <w:num w:numId="32">
    <w:abstractNumId w:val="117"/>
  </w:num>
  <w:num w:numId="33">
    <w:abstractNumId w:val="71"/>
  </w:num>
  <w:num w:numId="34">
    <w:abstractNumId w:val="150"/>
  </w:num>
  <w:num w:numId="35">
    <w:abstractNumId w:val="19"/>
  </w:num>
  <w:num w:numId="36">
    <w:abstractNumId w:val="164"/>
  </w:num>
  <w:num w:numId="37">
    <w:abstractNumId w:val="94"/>
  </w:num>
  <w:num w:numId="38">
    <w:abstractNumId w:val="151"/>
  </w:num>
  <w:num w:numId="39">
    <w:abstractNumId w:val="102"/>
  </w:num>
  <w:num w:numId="40">
    <w:abstractNumId w:val="124"/>
  </w:num>
  <w:num w:numId="41">
    <w:abstractNumId w:val="100"/>
  </w:num>
  <w:num w:numId="42">
    <w:abstractNumId w:val="57"/>
  </w:num>
  <w:num w:numId="43">
    <w:abstractNumId w:val="38"/>
  </w:num>
  <w:num w:numId="44">
    <w:abstractNumId w:val="155"/>
  </w:num>
  <w:num w:numId="45">
    <w:abstractNumId w:val="176"/>
  </w:num>
  <w:num w:numId="46">
    <w:abstractNumId w:val="159"/>
  </w:num>
  <w:num w:numId="47">
    <w:abstractNumId w:val="101"/>
  </w:num>
  <w:num w:numId="48">
    <w:abstractNumId w:val="9"/>
  </w:num>
  <w:num w:numId="49">
    <w:abstractNumId w:val="43"/>
  </w:num>
  <w:num w:numId="50">
    <w:abstractNumId w:val="89"/>
  </w:num>
  <w:num w:numId="51">
    <w:abstractNumId w:val="107"/>
  </w:num>
  <w:num w:numId="52">
    <w:abstractNumId w:val="34"/>
  </w:num>
  <w:num w:numId="53">
    <w:abstractNumId w:val="26"/>
  </w:num>
  <w:num w:numId="54">
    <w:abstractNumId w:val="6"/>
  </w:num>
  <w:num w:numId="55">
    <w:abstractNumId w:val="31"/>
  </w:num>
  <w:num w:numId="56">
    <w:abstractNumId w:val="91"/>
  </w:num>
  <w:num w:numId="57">
    <w:abstractNumId w:val="97"/>
  </w:num>
  <w:num w:numId="58">
    <w:abstractNumId w:val="180"/>
  </w:num>
  <w:num w:numId="59">
    <w:abstractNumId w:val="179"/>
  </w:num>
  <w:num w:numId="60">
    <w:abstractNumId w:val="40"/>
  </w:num>
  <w:num w:numId="61">
    <w:abstractNumId w:val="70"/>
  </w:num>
  <w:num w:numId="62">
    <w:abstractNumId w:val="146"/>
  </w:num>
  <w:num w:numId="63">
    <w:abstractNumId w:val="18"/>
  </w:num>
  <w:num w:numId="64">
    <w:abstractNumId w:val="158"/>
  </w:num>
  <w:num w:numId="65">
    <w:abstractNumId w:val="64"/>
  </w:num>
  <w:num w:numId="66">
    <w:abstractNumId w:val="12"/>
  </w:num>
  <w:num w:numId="67">
    <w:abstractNumId w:val="131"/>
  </w:num>
  <w:num w:numId="68">
    <w:abstractNumId w:val="118"/>
  </w:num>
  <w:num w:numId="69">
    <w:abstractNumId w:val="145"/>
  </w:num>
  <w:num w:numId="70">
    <w:abstractNumId w:val="42"/>
  </w:num>
  <w:num w:numId="71">
    <w:abstractNumId w:val="28"/>
  </w:num>
  <w:num w:numId="72">
    <w:abstractNumId w:val="185"/>
  </w:num>
  <w:num w:numId="73">
    <w:abstractNumId w:val="125"/>
  </w:num>
  <w:num w:numId="74">
    <w:abstractNumId w:val="157"/>
  </w:num>
  <w:num w:numId="75">
    <w:abstractNumId w:val="15"/>
  </w:num>
  <w:num w:numId="76">
    <w:abstractNumId w:val="184"/>
  </w:num>
  <w:num w:numId="77">
    <w:abstractNumId w:val="75"/>
  </w:num>
  <w:num w:numId="78">
    <w:abstractNumId w:val="119"/>
  </w:num>
  <w:num w:numId="79">
    <w:abstractNumId w:val="33"/>
  </w:num>
  <w:num w:numId="80">
    <w:abstractNumId w:val="136"/>
  </w:num>
  <w:num w:numId="81">
    <w:abstractNumId w:val="72"/>
  </w:num>
  <w:num w:numId="82">
    <w:abstractNumId w:val="141"/>
  </w:num>
  <w:num w:numId="83">
    <w:abstractNumId w:val="17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</w:num>
  <w:num w:numId="85">
    <w:abstractNumId w:val="177"/>
  </w:num>
  <w:num w:numId="86">
    <w:abstractNumId w:val="36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8"/>
  </w:num>
  <w:num w:numId="88">
    <w:abstractNumId w:val="186"/>
  </w:num>
  <w:num w:numId="89">
    <w:abstractNumId w:val="67"/>
  </w:num>
  <w:num w:numId="90">
    <w:abstractNumId w:val="114"/>
  </w:num>
  <w:num w:numId="91">
    <w:abstractNumId w:val="99"/>
  </w:num>
  <w:num w:numId="92">
    <w:abstractNumId w:val="168"/>
  </w:num>
  <w:num w:numId="93">
    <w:abstractNumId w:val="92"/>
  </w:num>
  <w:num w:numId="94">
    <w:abstractNumId w:val="142"/>
  </w:num>
  <w:num w:numId="95">
    <w:abstractNumId w:val="103"/>
  </w:num>
  <w:num w:numId="96">
    <w:abstractNumId w:val="148"/>
  </w:num>
  <w:num w:numId="97">
    <w:abstractNumId w:val="161"/>
  </w:num>
  <w:num w:numId="98">
    <w:abstractNumId w:val="116"/>
  </w:num>
  <w:num w:numId="99">
    <w:abstractNumId w:val="30"/>
  </w:num>
  <w:num w:numId="100">
    <w:abstractNumId w:val="137"/>
  </w:num>
  <w:num w:numId="101">
    <w:abstractNumId w:val="3"/>
  </w:num>
  <w:num w:numId="102">
    <w:abstractNumId w:val="53"/>
  </w:num>
  <w:num w:numId="103">
    <w:abstractNumId w:val="85"/>
  </w:num>
  <w:num w:numId="104">
    <w:abstractNumId w:val="138"/>
  </w:num>
  <w:num w:numId="105">
    <w:abstractNumId w:val="169"/>
  </w:num>
  <w:num w:numId="106">
    <w:abstractNumId w:val="11"/>
  </w:num>
  <w:num w:numId="107">
    <w:abstractNumId w:val="50"/>
  </w:num>
  <w:num w:numId="108">
    <w:abstractNumId w:val="41"/>
  </w:num>
  <w:num w:numId="109">
    <w:abstractNumId w:val="170"/>
  </w:num>
  <w:num w:numId="110">
    <w:abstractNumId w:val="126"/>
  </w:num>
  <w:num w:numId="111">
    <w:abstractNumId w:val="172"/>
  </w:num>
  <w:num w:numId="112">
    <w:abstractNumId w:val="152"/>
  </w:num>
  <w:num w:numId="113">
    <w:abstractNumId w:val="14"/>
  </w:num>
  <w:num w:numId="114">
    <w:abstractNumId w:val="27"/>
  </w:num>
  <w:num w:numId="115">
    <w:abstractNumId w:val="4"/>
  </w:num>
  <w:num w:numId="116">
    <w:abstractNumId w:val="44"/>
  </w:num>
  <w:num w:numId="117">
    <w:abstractNumId w:val="45"/>
  </w:num>
  <w:num w:numId="118">
    <w:abstractNumId w:val="39"/>
  </w:num>
  <w:num w:numId="119">
    <w:abstractNumId w:val="106"/>
  </w:num>
  <w:num w:numId="120">
    <w:abstractNumId w:val="35"/>
  </w:num>
  <w:num w:numId="121">
    <w:abstractNumId w:val="127"/>
  </w:num>
  <w:num w:numId="122">
    <w:abstractNumId w:val="74"/>
  </w:num>
  <w:num w:numId="123">
    <w:abstractNumId w:val="65"/>
  </w:num>
  <w:num w:numId="124">
    <w:abstractNumId w:val="163"/>
  </w:num>
  <w:num w:numId="125">
    <w:abstractNumId w:val="81"/>
  </w:num>
  <w:num w:numId="126">
    <w:abstractNumId w:val="55"/>
  </w:num>
  <w:num w:numId="127">
    <w:abstractNumId w:val="147"/>
  </w:num>
  <w:num w:numId="128">
    <w:abstractNumId w:val="86"/>
  </w:num>
  <w:num w:numId="129">
    <w:abstractNumId w:val="187"/>
  </w:num>
  <w:num w:numId="130">
    <w:abstractNumId w:val="25"/>
  </w:num>
  <w:num w:numId="131">
    <w:abstractNumId w:val="46"/>
  </w:num>
  <w:num w:numId="132">
    <w:abstractNumId w:val="82"/>
  </w:num>
  <w:num w:numId="133">
    <w:abstractNumId w:val="83"/>
  </w:num>
  <w:num w:numId="134">
    <w:abstractNumId w:val="80"/>
  </w:num>
  <w:num w:numId="135">
    <w:abstractNumId w:val="66"/>
  </w:num>
  <w:num w:numId="136">
    <w:abstractNumId w:val="23"/>
  </w:num>
  <w:num w:numId="137">
    <w:abstractNumId w:val="87"/>
  </w:num>
  <w:num w:numId="138">
    <w:abstractNumId w:val="154"/>
  </w:num>
  <w:num w:numId="139">
    <w:abstractNumId w:val="174"/>
  </w:num>
  <w:num w:numId="140">
    <w:abstractNumId w:val="110"/>
  </w:num>
  <w:num w:numId="141">
    <w:abstractNumId w:val="139"/>
  </w:num>
  <w:num w:numId="142">
    <w:abstractNumId w:val="20"/>
  </w:num>
  <w:num w:numId="143">
    <w:abstractNumId w:val="104"/>
  </w:num>
  <w:num w:numId="144">
    <w:abstractNumId w:val="96"/>
  </w:num>
  <w:num w:numId="145">
    <w:abstractNumId w:val="96"/>
    <w:lvlOverride w:ilvl="0">
      <w:lvl w:ilvl="0">
        <w:start w:val="1"/>
        <w:numFmt w:val="decimal"/>
        <w:lvlText w:val="%1)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46">
    <w:abstractNumId w:val="165"/>
  </w:num>
  <w:num w:numId="147">
    <w:abstractNumId w:val="76"/>
  </w:num>
  <w:num w:numId="148">
    <w:abstractNumId w:val="69"/>
  </w:num>
  <w:num w:numId="149">
    <w:abstractNumId w:val="59"/>
  </w:num>
  <w:num w:numId="150">
    <w:abstractNumId w:val="108"/>
  </w:num>
  <w:num w:numId="151">
    <w:abstractNumId w:val="132"/>
  </w:num>
  <w:num w:numId="152">
    <w:abstractNumId w:val="73"/>
  </w:num>
  <w:num w:numId="153">
    <w:abstractNumId w:val="5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56"/>
  </w:num>
  <w:num w:numId="155">
    <w:abstractNumId w:val="60"/>
  </w:num>
  <w:num w:numId="156">
    <w:abstractNumId w:val="121"/>
  </w:num>
  <w:num w:numId="157">
    <w:abstractNumId w:val="16"/>
  </w:num>
  <w:num w:numId="158">
    <w:abstractNumId w:val="98"/>
  </w:num>
  <w:num w:numId="159">
    <w:abstractNumId w:val="144"/>
  </w:num>
  <w:num w:numId="160">
    <w:abstractNumId w:val="17"/>
  </w:num>
  <w:num w:numId="161">
    <w:abstractNumId w:val="5"/>
  </w:num>
  <w:num w:numId="162">
    <w:abstractNumId w:val="153"/>
  </w:num>
  <w:num w:numId="163">
    <w:abstractNumId w:val="115"/>
  </w:num>
  <w:num w:numId="164">
    <w:abstractNumId w:val="47"/>
  </w:num>
  <w:num w:numId="165">
    <w:abstractNumId w:val="54"/>
  </w:num>
  <w:num w:numId="166">
    <w:abstractNumId w:val="13"/>
  </w:num>
  <w:num w:numId="167">
    <w:abstractNumId w:val="29"/>
  </w:num>
  <w:num w:numId="168">
    <w:abstractNumId w:val="123"/>
  </w:num>
  <w:num w:numId="169">
    <w:abstractNumId w:val="166"/>
  </w:num>
  <w:num w:numId="170">
    <w:abstractNumId w:val="84"/>
  </w:num>
  <w:num w:numId="171">
    <w:abstractNumId w:val="22"/>
  </w:num>
  <w:num w:numId="172">
    <w:abstractNumId w:val="68"/>
  </w:num>
  <w:num w:numId="173">
    <w:abstractNumId w:val="24"/>
  </w:num>
  <w:num w:numId="174">
    <w:abstractNumId w:val="7"/>
  </w:num>
  <w:num w:numId="175">
    <w:abstractNumId w:val="79"/>
  </w:num>
  <w:num w:numId="17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75"/>
    <w:lvlOverride w:ilvl="0">
      <w:startOverride w:val="1"/>
    </w:lvlOverride>
    <w:lvlOverride w:ilvl="1">
      <w:startOverride w:val="1"/>
    </w:lvlOverride>
    <w:lvlOverride w:ilvl="2">
      <w:startOverride w:val="14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90"/>
    <w:lvlOverride w:ilvl="0">
      <w:startOverride w:val="1"/>
    </w:lvlOverride>
    <w:lvlOverride w:ilvl="1">
      <w:startOverride w:val="1"/>
    </w:lvlOverride>
    <w:lvlOverride w:ilvl="2">
      <w:startOverride w:val="14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09"/>
  </w:num>
  <w:num w:numId="182">
    <w:abstractNumId w:val="122"/>
  </w:num>
  <w:num w:numId="183">
    <w:abstractNumId w:val="61"/>
  </w:num>
  <w:num w:numId="184">
    <w:abstractNumId w:val="129"/>
  </w:num>
  <w:num w:numId="185">
    <w:abstractNumId w:val="10"/>
  </w:num>
  <w:num w:numId="186">
    <w:abstractNumId w:val="111"/>
  </w:num>
  <w:num w:numId="187">
    <w:abstractNumId w:val="134"/>
  </w:num>
  <w:num w:numId="188">
    <w:abstractNumId w:val="32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29"/>
    <w:rsid w:val="00011529"/>
    <w:rsid w:val="00121507"/>
    <w:rsid w:val="00250A14"/>
    <w:rsid w:val="00256C4B"/>
    <w:rsid w:val="003D487D"/>
    <w:rsid w:val="00444BB1"/>
    <w:rsid w:val="00797BBE"/>
    <w:rsid w:val="00834299"/>
    <w:rsid w:val="00C01A5E"/>
    <w:rsid w:val="00F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77A7D-12F7-4E52-9384-11D51DD9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1"/>
    <w:qFormat/>
    <w:rsid w:val="00444BB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444B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next w:val="a1"/>
    <w:link w:val="40"/>
    <w:rsid w:val="003D487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3"/>
    </w:pPr>
    <w:rPr>
      <w:rFonts w:ascii="Calibri Light" w:eastAsia="Calibri Light" w:hAnsi="Calibri Light" w:cs="Calibri Light"/>
      <w:b/>
      <w:bCs/>
      <w:i/>
      <w:iCs/>
      <w:color w:val="5B9BD5"/>
      <w:u w:color="5B9BD5"/>
      <w:bdr w:val="ni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1"/>
    <w:rsid w:val="00444B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444B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444BB1"/>
  </w:style>
  <w:style w:type="paragraph" w:customStyle="1" w:styleId="a5">
    <w:name w:val="список с точками"/>
    <w:basedOn w:val="a1"/>
    <w:rsid w:val="00444BB1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1"/>
    <w:rsid w:val="0044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1"/>
    <w:uiPriority w:val="99"/>
    <w:rsid w:val="00444BB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8">
    <w:name w:val="Hyperlink"/>
    <w:basedOn w:val="a2"/>
    <w:rsid w:val="00444BB1"/>
    <w:rPr>
      <w:rFonts w:cs="Times New Roman"/>
      <w:color w:val="0000FF"/>
      <w:u w:val="single"/>
    </w:rPr>
  </w:style>
  <w:style w:type="character" w:styleId="HTML">
    <w:name w:val="HTML Cite"/>
    <w:basedOn w:val="a2"/>
    <w:unhideWhenUsed/>
    <w:rsid w:val="00444BB1"/>
    <w:rPr>
      <w:i w:val="0"/>
      <w:iCs w:val="0"/>
      <w:color w:val="0E774A"/>
    </w:rPr>
  </w:style>
  <w:style w:type="paragraph" w:styleId="a9">
    <w:name w:val="Title"/>
    <w:basedOn w:val="a1"/>
    <w:link w:val="aa"/>
    <w:qFormat/>
    <w:rsid w:val="00444B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a">
    <w:name w:val="Название Знак"/>
    <w:basedOn w:val="a2"/>
    <w:link w:val="a9"/>
    <w:rsid w:val="00444BB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3">
    <w:name w:val="Style3"/>
    <w:basedOn w:val="a1"/>
    <w:link w:val="Style30"/>
    <w:rsid w:val="00444B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b">
    <w:name w:val="Document Map"/>
    <w:basedOn w:val="a1"/>
    <w:link w:val="ac"/>
    <w:semiHidden/>
    <w:rsid w:val="00444BB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2"/>
    <w:link w:val="ab"/>
    <w:semiHidden/>
    <w:rsid w:val="00444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d">
    <w:name w:val="Прижатый влево"/>
    <w:basedOn w:val="a1"/>
    <w:next w:val="a1"/>
    <w:rsid w:val="00444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List Paragraph"/>
    <w:basedOn w:val="a1"/>
    <w:uiPriority w:val="34"/>
    <w:qFormat/>
    <w:rsid w:val="00444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3"/>
    <w:uiPriority w:val="39"/>
    <w:rsid w:val="0044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0">
    <w:name w:val="Style3 Знак"/>
    <w:link w:val="Style3"/>
    <w:rsid w:val="00444BB1"/>
    <w:rPr>
      <w:rFonts w:ascii="Tahoma" w:eastAsia="Times New Roman" w:hAnsi="Tahoma" w:cs="Times New Roman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444BB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2"/>
    <w:link w:val="af0"/>
    <w:uiPriority w:val="99"/>
    <w:semiHidden/>
    <w:rsid w:val="00444B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444BB1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1"/>
    <w:rsid w:val="00444BB1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12">
    <w:name w:val="Заголовок №1"/>
    <w:basedOn w:val="a1"/>
    <w:rsid w:val="00444BB1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header"/>
    <w:basedOn w:val="a1"/>
    <w:link w:val="af3"/>
    <w:unhideWhenUsed/>
    <w:rsid w:val="00444B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2"/>
    <w:link w:val="af2"/>
    <w:rsid w:val="00444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1"/>
    <w:link w:val="af5"/>
    <w:uiPriority w:val="99"/>
    <w:unhideWhenUsed/>
    <w:rsid w:val="00444B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2"/>
    <w:link w:val="af4"/>
    <w:uiPriority w:val="99"/>
    <w:rsid w:val="00444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1"/>
    <w:link w:val="af7"/>
    <w:uiPriority w:val="1"/>
    <w:qFormat/>
    <w:rsid w:val="00444BB1"/>
    <w:pPr>
      <w:widowControl w:val="0"/>
      <w:autoSpaceDE w:val="0"/>
      <w:autoSpaceDN w:val="0"/>
      <w:adjustRightInd w:val="0"/>
      <w:spacing w:before="5" w:after="0" w:line="240" w:lineRule="auto"/>
      <w:ind w:left="107" w:firstLine="72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2"/>
    <w:link w:val="af6"/>
    <w:uiPriority w:val="1"/>
    <w:rsid w:val="00444BB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8">
    <w:name w:val="Гипертекстовая ссылка"/>
    <w:basedOn w:val="a2"/>
    <w:uiPriority w:val="99"/>
    <w:rsid w:val="00444BB1"/>
    <w:rPr>
      <w:rFonts w:cs="Times New Roman"/>
      <w:b w:val="0"/>
      <w:color w:val="106BBE"/>
    </w:rPr>
  </w:style>
  <w:style w:type="paragraph" w:customStyle="1" w:styleId="af9">
    <w:name w:val="Подзаголовок для информации об изменениях"/>
    <w:basedOn w:val="a1"/>
    <w:next w:val="a1"/>
    <w:uiPriority w:val="99"/>
    <w:rsid w:val="00444B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3D487D"/>
    <w:rPr>
      <w:rFonts w:ascii="Calibri Light" w:eastAsia="Calibri Light" w:hAnsi="Calibri Light" w:cs="Calibri Light"/>
      <w:b/>
      <w:bCs/>
      <w:i/>
      <w:iCs/>
      <w:color w:val="5B9BD5"/>
      <w:u w:color="5B9BD5"/>
      <w:bdr w:val="nil"/>
      <w:lang w:eastAsia="ru-RU"/>
    </w:rPr>
  </w:style>
  <w:style w:type="numbering" w:customStyle="1" w:styleId="22">
    <w:name w:val="Нет списка2"/>
    <w:next w:val="a4"/>
    <w:uiPriority w:val="99"/>
    <w:semiHidden/>
    <w:unhideWhenUsed/>
    <w:rsid w:val="003D487D"/>
  </w:style>
  <w:style w:type="table" w:customStyle="1" w:styleId="TableNormal">
    <w:name w:val="Table Normal"/>
    <w:rsid w:val="003D48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a">
    <w:name w:val="Колонтитулы"/>
    <w:rsid w:val="003D48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Default">
    <w:name w:val="Default"/>
    <w:rsid w:val="003D48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a0">
    <w:name w:val="С числами"/>
    <w:rsid w:val="003D487D"/>
    <w:pPr>
      <w:numPr>
        <w:numId w:val="7"/>
      </w:numPr>
    </w:pPr>
  </w:style>
  <w:style w:type="paragraph" w:styleId="afb">
    <w:name w:val="Body Text Indent"/>
    <w:link w:val="afc"/>
    <w:rsid w:val="003D487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900"/>
      <w:jc w:val="both"/>
    </w:pPr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fc">
    <w:name w:val="Основной текст с отступом Знак"/>
    <w:basedOn w:val="a2"/>
    <w:link w:val="afb"/>
    <w:rsid w:val="003D487D"/>
    <w:rPr>
      <w:rFonts w:ascii="Times New Roman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List0">
    <w:name w:val="List 0"/>
    <w:basedOn w:val="13"/>
    <w:rsid w:val="003D487D"/>
    <w:pPr>
      <w:numPr>
        <w:numId w:val="8"/>
      </w:numPr>
    </w:pPr>
  </w:style>
  <w:style w:type="numbering" w:customStyle="1" w:styleId="13">
    <w:name w:val="Импортированный стиль 1"/>
    <w:rsid w:val="003D487D"/>
  </w:style>
  <w:style w:type="numbering" w:customStyle="1" w:styleId="List1">
    <w:name w:val="List 1"/>
    <w:basedOn w:val="23"/>
    <w:rsid w:val="003D487D"/>
    <w:pPr>
      <w:numPr>
        <w:numId w:val="9"/>
      </w:numPr>
    </w:pPr>
  </w:style>
  <w:style w:type="numbering" w:customStyle="1" w:styleId="23">
    <w:name w:val="Импортированный стиль 2"/>
    <w:rsid w:val="003D487D"/>
  </w:style>
  <w:style w:type="numbering" w:customStyle="1" w:styleId="21">
    <w:name w:val="Список 21"/>
    <w:basedOn w:val="3"/>
    <w:rsid w:val="003D487D"/>
    <w:pPr>
      <w:numPr>
        <w:numId w:val="10"/>
      </w:numPr>
    </w:pPr>
  </w:style>
  <w:style w:type="numbering" w:customStyle="1" w:styleId="3">
    <w:name w:val="Импортированный стиль 3"/>
    <w:rsid w:val="003D487D"/>
  </w:style>
  <w:style w:type="paragraph" w:customStyle="1" w:styleId="afd">
    <w:name w:val="Текстовый блок"/>
    <w:rsid w:val="003D48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24">
    <w:name w:val="Стиль таблицы 2"/>
    <w:rsid w:val="003D48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numbering" w:customStyle="1" w:styleId="31">
    <w:name w:val="Список 31"/>
    <w:basedOn w:val="13"/>
    <w:rsid w:val="003D487D"/>
    <w:pPr>
      <w:numPr>
        <w:numId w:val="11"/>
      </w:numPr>
    </w:pPr>
  </w:style>
  <w:style w:type="paragraph" w:customStyle="1" w:styleId="14">
    <w:name w:val="Обычный1"/>
    <w:rsid w:val="003D48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numbering" w:customStyle="1" w:styleId="41">
    <w:name w:val="Список 41"/>
    <w:basedOn w:val="13"/>
    <w:rsid w:val="003D487D"/>
    <w:pPr>
      <w:numPr>
        <w:numId w:val="12"/>
      </w:numPr>
    </w:pPr>
  </w:style>
  <w:style w:type="numbering" w:customStyle="1" w:styleId="51">
    <w:name w:val="Список 51"/>
    <w:basedOn w:val="23"/>
    <w:rsid w:val="003D487D"/>
    <w:pPr>
      <w:numPr>
        <w:numId w:val="13"/>
      </w:numPr>
    </w:pPr>
  </w:style>
  <w:style w:type="numbering" w:customStyle="1" w:styleId="List6">
    <w:name w:val="List 6"/>
    <w:basedOn w:val="3"/>
    <w:rsid w:val="003D487D"/>
    <w:pPr>
      <w:numPr>
        <w:numId w:val="14"/>
      </w:numPr>
    </w:pPr>
  </w:style>
  <w:style w:type="paragraph" w:customStyle="1" w:styleId="Afe">
    <w:name w:val="Текстовый блок A"/>
    <w:rsid w:val="003D48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42">
    <w:name w:val="Импортированный стиль 4"/>
    <w:rsid w:val="003D487D"/>
  </w:style>
  <w:style w:type="numbering" w:customStyle="1" w:styleId="200">
    <w:name w:val="Импортированный стиль 2.0"/>
    <w:rsid w:val="003D487D"/>
  </w:style>
  <w:style w:type="numbering" w:customStyle="1" w:styleId="100">
    <w:name w:val="Импортированный стиль 1.0"/>
    <w:rsid w:val="003D487D"/>
  </w:style>
  <w:style w:type="numbering" w:customStyle="1" w:styleId="30">
    <w:name w:val="Импортированный стиль 3.0"/>
    <w:rsid w:val="003D487D"/>
  </w:style>
  <w:style w:type="numbering" w:customStyle="1" w:styleId="List7">
    <w:name w:val="List 7"/>
    <w:basedOn w:val="400"/>
    <w:rsid w:val="003D487D"/>
    <w:pPr>
      <w:numPr>
        <w:numId w:val="15"/>
      </w:numPr>
    </w:pPr>
  </w:style>
  <w:style w:type="numbering" w:customStyle="1" w:styleId="400">
    <w:name w:val="Импортированный стиль 4.0"/>
    <w:rsid w:val="003D487D"/>
  </w:style>
  <w:style w:type="paragraph" w:customStyle="1" w:styleId="2A">
    <w:name w:val="Стиль таблицы 2 A"/>
    <w:rsid w:val="003D48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List8">
    <w:name w:val="List 8"/>
    <w:basedOn w:val="5"/>
    <w:rsid w:val="003D487D"/>
    <w:pPr>
      <w:numPr>
        <w:numId w:val="16"/>
      </w:numPr>
    </w:pPr>
  </w:style>
  <w:style w:type="numbering" w:customStyle="1" w:styleId="5">
    <w:name w:val="Импортированный стиль 5"/>
    <w:rsid w:val="003D487D"/>
  </w:style>
  <w:style w:type="numbering" w:customStyle="1" w:styleId="List9">
    <w:name w:val="List 9"/>
    <w:basedOn w:val="5"/>
    <w:rsid w:val="003D487D"/>
    <w:pPr>
      <w:numPr>
        <w:numId w:val="17"/>
      </w:numPr>
    </w:pPr>
  </w:style>
  <w:style w:type="numbering" w:customStyle="1" w:styleId="List10">
    <w:name w:val="List 10"/>
    <w:basedOn w:val="100"/>
    <w:rsid w:val="003D487D"/>
    <w:pPr>
      <w:numPr>
        <w:numId w:val="18"/>
      </w:numPr>
    </w:pPr>
  </w:style>
  <w:style w:type="numbering" w:customStyle="1" w:styleId="List11">
    <w:name w:val="List 11"/>
    <w:basedOn w:val="100"/>
    <w:rsid w:val="003D487D"/>
    <w:pPr>
      <w:numPr>
        <w:numId w:val="19"/>
      </w:numPr>
    </w:pPr>
  </w:style>
  <w:style w:type="numbering" w:customStyle="1" w:styleId="List12">
    <w:name w:val="List 12"/>
    <w:basedOn w:val="200"/>
    <w:rsid w:val="003D487D"/>
    <w:pPr>
      <w:numPr>
        <w:numId w:val="20"/>
      </w:numPr>
    </w:pPr>
  </w:style>
  <w:style w:type="numbering" w:customStyle="1" w:styleId="List13">
    <w:name w:val="List 13"/>
    <w:basedOn w:val="30"/>
    <w:rsid w:val="003D487D"/>
    <w:pPr>
      <w:numPr>
        <w:numId w:val="21"/>
      </w:numPr>
    </w:pPr>
  </w:style>
  <w:style w:type="numbering" w:customStyle="1" w:styleId="List14">
    <w:name w:val="List 14"/>
    <w:basedOn w:val="400"/>
    <w:rsid w:val="003D487D"/>
    <w:pPr>
      <w:numPr>
        <w:numId w:val="22"/>
      </w:numPr>
    </w:pPr>
  </w:style>
  <w:style w:type="numbering" w:customStyle="1" w:styleId="List15">
    <w:name w:val="List 15"/>
    <w:basedOn w:val="5"/>
    <w:rsid w:val="003D487D"/>
    <w:pPr>
      <w:numPr>
        <w:numId w:val="23"/>
      </w:numPr>
    </w:pPr>
  </w:style>
  <w:style w:type="numbering" w:customStyle="1" w:styleId="List16">
    <w:name w:val="List 16"/>
    <w:basedOn w:val="6"/>
    <w:rsid w:val="003D487D"/>
    <w:pPr>
      <w:numPr>
        <w:numId w:val="24"/>
      </w:numPr>
    </w:pPr>
  </w:style>
  <w:style w:type="numbering" w:customStyle="1" w:styleId="6">
    <w:name w:val="Импортированный стиль 6"/>
    <w:rsid w:val="003D487D"/>
  </w:style>
  <w:style w:type="numbering" w:customStyle="1" w:styleId="List17">
    <w:name w:val="List 17"/>
    <w:basedOn w:val="7"/>
    <w:rsid w:val="003D487D"/>
    <w:pPr>
      <w:numPr>
        <w:numId w:val="25"/>
      </w:numPr>
    </w:pPr>
  </w:style>
  <w:style w:type="numbering" w:customStyle="1" w:styleId="7">
    <w:name w:val="Импортированный стиль 7"/>
    <w:rsid w:val="003D487D"/>
  </w:style>
  <w:style w:type="numbering" w:customStyle="1" w:styleId="List18">
    <w:name w:val="List 18"/>
    <w:basedOn w:val="8"/>
    <w:rsid w:val="003D487D"/>
    <w:pPr>
      <w:numPr>
        <w:numId w:val="26"/>
      </w:numPr>
    </w:pPr>
  </w:style>
  <w:style w:type="numbering" w:customStyle="1" w:styleId="8">
    <w:name w:val="Импортированный стиль 8"/>
    <w:rsid w:val="003D487D"/>
  </w:style>
  <w:style w:type="numbering" w:customStyle="1" w:styleId="List19">
    <w:name w:val="List 19"/>
    <w:basedOn w:val="9"/>
    <w:rsid w:val="003D487D"/>
    <w:pPr>
      <w:numPr>
        <w:numId w:val="27"/>
      </w:numPr>
    </w:pPr>
  </w:style>
  <w:style w:type="numbering" w:customStyle="1" w:styleId="9">
    <w:name w:val="Импортированный стиль 9"/>
    <w:rsid w:val="003D487D"/>
  </w:style>
  <w:style w:type="numbering" w:customStyle="1" w:styleId="List20">
    <w:name w:val="List 20"/>
    <w:basedOn w:val="101"/>
    <w:rsid w:val="003D487D"/>
    <w:pPr>
      <w:numPr>
        <w:numId w:val="28"/>
      </w:numPr>
    </w:pPr>
  </w:style>
  <w:style w:type="numbering" w:customStyle="1" w:styleId="101">
    <w:name w:val="Импортированный стиль 10"/>
    <w:rsid w:val="003D487D"/>
  </w:style>
  <w:style w:type="numbering" w:customStyle="1" w:styleId="List21">
    <w:name w:val="List 21"/>
    <w:basedOn w:val="110"/>
    <w:rsid w:val="003D487D"/>
    <w:pPr>
      <w:numPr>
        <w:numId w:val="29"/>
      </w:numPr>
    </w:pPr>
  </w:style>
  <w:style w:type="numbering" w:customStyle="1" w:styleId="110">
    <w:name w:val="Импортированный стиль 11"/>
    <w:rsid w:val="003D487D"/>
  </w:style>
  <w:style w:type="numbering" w:customStyle="1" w:styleId="List22">
    <w:name w:val="List 22"/>
    <w:basedOn w:val="120"/>
    <w:rsid w:val="003D487D"/>
    <w:pPr>
      <w:numPr>
        <w:numId w:val="30"/>
      </w:numPr>
    </w:pPr>
  </w:style>
  <w:style w:type="numbering" w:customStyle="1" w:styleId="120">
    <w:name w:val="Импортированный стиль 12"/>
    <w:rsid w:val="003D487D"/>
  </w:style>
  <w:style w:type="numbering" w:customStyle="1" w:styleId="List23">
    <w:name w:val="List 23"/>
    <w:basedOn w:val="130"/>
    <w:rsid w:val="003D487D"/>
    <w:pPr>
      <w:numPr>
        <w:numId w:val="31"/>
      </w:numPr>
    </w:pPr>
  </w:style>
  <w:style w:type="numbering" w:customStyle="1" w:styleId="130">
    <w:name w:val="Импортированный стиль 13"/>
    <w:rsid w:val="003D487D"/>
  </w:style>
  <w:style w:type="numbering" w:customStyle="1" w:styleId="List24">
    <w:name w:val="List 24"/>
    <w:basedOn w:val="140"/>
    <w:rsid w:val="003D487D"/>
    <w:pPr>
      <w:numPr>
        <w:numId w:val="32"/>
      </w:numPr>
    </w:pPr>
  </w:style>
  <w:style w:type="numbering" w:customStyle="1" w:styleId="140">
    <w:name w:val="Импортированный стиль 14"/>
    <w:rsid w:val="003D487D"/>
  </w:style>
  <w:style w:type="numbering" w:customStyle="1" w:styleId="List25">
    <w:name w:val="List 25"/>
    <w:basedOn w:val="15"/>
    <w:rsid w:val="003D487D"/>
    <w:pPr>
      <w:numPr>
        <w:numId w:val="42"/>
      </w:numPr>
    </w:pPr>
  </w:style>
  <w:style w:type="numbering" w:customStyle="1" w:styleId="15">
    <w:name w:val="Импортированный стиль 15"/>
    <w:rsid w:val="003D487D"/>
  </w:style>
  <w:style w:type="numbering" w:customStyle="1" w:styleId="List26">
    <w:name w:val="List 26"/>
    <w:basedOn w:val="16"/>
    <w:rsid w:val="003D487D"/>
    <w:pPr>
      <w:numPr>
        <w:numId w:val="43"/>
      </w:numPr>
    </w:pPr>
  </w:style>
  <w:style w:type="numbering" w:customStyle="1" w:styleId="16">
    <w:name w:val="Импортированный стиль 16"/>
    <w:rsid w:val="003D487D"/>
  </w:style>
  <w:style w:type="numbering" w:customStyle="1" w:styleId="List27">
    <w:name w:val="List 27"/>
    <w:basedOn w:val="17"/>
    <w:rsid w:val="003D487D"/>
    <w:pPr>
      <w:numPr>
        <w:numId w:val="44"/>
      </w:numPr>
    </w:pPr>
  </w:style>
  <w:style w:type="numbering" w:customStyle="1" w:styleId="17">
    <w:name w:val="Импортированный стиль 17"/>
    <w:rsid w:val="003D487D"/>
  </w:style>
  <w:style w:type="numbering" w:customStyle="1" w:styleId="List28">
    <w:name w:val="List 28"/>
    <w:basedOn w:val="18"/>
    <w:rsid w:val="003D487D"/>
    <w:pPr>
      <w:numPr>
        <w:numId w:val="45"/>
      </w:numPr>
    </w:pPr>
  </w:style>
  <w:style w:type="numbering" w:customStyle="1" w:styleId="18">
    <w:name w:val="Импортированный стиль 18"/>
    <w:rsid w:val="003D487D"/>
  </w:style>
  <w:style w:type="numbering" w:customStyle="1" w:styleId="List29">
    <w:name w:val="List 29"/>
    <w:basedOn w:val="19"/>
    <w:rsid w:val="003D487D"/>
    <w:pPr>
      <w:numPr>
        <w:numId w:val="33"/>
      </w:numPr>
    </w:pPr>
  </w:style>
  <w:style w:type="numbering" w:customStyle="1" w:styleId="19">
    <w:name w:val="Импортированный стиль 19"/>
    <w:rsid w:val="003D487D"/>
  </w:style>
  <w:style w:type="numbering" w:customStyle="1" w:styleId="List30">
    <w:name w:val="List 30"/>
    <w:basedOn w:val="201"/>
    <w:rsid w:val="003D487D"/>
    <w:pPr>
      <w:numPr>
        <w:numId w:val="34"/>
      </w:numPr>
    </w:pPr>
  </w:style>
  <w:style w:type="numbering" w:customStyle="1" w:styleId="201">
    <w:name w:val="Импортированный стиль 20"/>
    <w:rsid w:val="003D487D"/>
  </w:style>
  <w:style w:type="numbering" w:customStyle="1" w:styleId="List31">
    <w:name w:val="List 31"/>
    <w:basedOn w:val="210"/>
    <w:rsid w:val="003D487D"/>
    <w:pPr>
      <w:numPr>
        <w:numId w:val="35"/>
      </w:numPr>
    </w:pPr>
  </w:style>
  <w:style w:type="numbering" w:customStyle="1" w:styleId="210">
    <w:name w:val="Импортированный стиль 21"/>
    <w:rsid w:val="003D487D"/>
  </w:style>
  <w:style w:type="numbering" w:customStyle="1" w:styleId="List32">
    <w:name w:val="List 32"/>
    <w:basedOn w:val="220"/>
    <w:rsid w:val="003D487D"/>
    <w:pPr>
      <w:numPr>
        <w:numId w:val="36"/>
      </w:numPr>
    </w:pPr>
  </w:style>
  <w:style w:type="numbering" w:customStyle="1" w:styleId="220">
    <w:name w:val="Импортированный стиль 22"/>
    <w:rsid w:val="003D487D"/>
  </w:style>
  <w:style w:type="numbering" w:customStyle="1" w:styleId="List33">
    <w:name w:val="List 33"/>
    <w:basedOn w:val="230"/>
    <w:rsid w:val="003D487D"/>
    <w:pPr>
      <w:numPr>
        <w:numId w:val="37"/>
      </w:numPr>
    </w:pPr>
  </w:style>
  <w:style w:type="numbering" w:customStyle="1" w:styleId="230">
    <w:name w:val="Импортированный стиль 23"/>
    <w:rsid w:val="003D487D"/>
  </w:style>
  <w:style w:type="numbering" w:customStyle="1" w:styleId="List34">
    <w:name w:val="List 34"/>
    <w:basedOn w:val="230"/>
    <w:rsid w:val="003D487D"/>
    <w:pPr>
      <w:numPr>
        <w:numId w:val="38"/>
      </w:numPr>
    </w:pPr>
  </w:style>
  <w:style w:type="numbering" w:customStyle="1" w:styleId="List35">
    <w:name w:val="List 35"/>
    <w:basedOn w:val="240"/>
    <w:rsid w:val="003D487D"/>
    <w:pPr>
      <w:numPr>
        <w:numId w:val="39"/>
      </w:numPr>
    </w:pPr>
  </w:style>
  <w:style w:type="numbering" w:customStyle="1" w:styleId="240">
    <w:name w:val="Импортированный стиль 24"/>
    <w:rsid w:val="003D487D"/>
  </w:style>
  <w:style w:type="numbering" w:customStyle="1" w:styleId="List36">
    <w:name w:val="List 36"/>
    <w:basedOn w:val="140"/>
    <w:rsid w:val="003D487D"/>
    <w:pPr>
      <w:numPr>
        <w:numId w:val="40"/>
      </w:numPr>
    </w:pPr>
  </w:style>
  <w:style w:type="numbering" w:customStyle="1" w:styleId="List37">
    <w:name w:val="List 37"/>
    <w:basedOn w:val="140"/>
    <w:rsid w:val="003D487D"/>
    <w:pPr>
      <w:numPr>
        <w:numId w:val="41"/>
      </w:numPr>
    </w:pPr>
  </w:style>
  <w:style w:type="numbering" w:customStyle="1" w:styleId="List38">
    <w:name w:val="List 38"/>
    <w:basedOn w:val="19"/>
    <w:rsid w:val="003D487D"/>
    <w:pPr>
      <w:numPr>
        <w:numId w:val="46"/>
      </w:numPr>
    </w:pPr>
  </w:style>
  <w:style w:type="numbering" w:customStyle="1" w:styleId="List39">
    <w:name w:val="List 39"/>
    <w:basedOn w:val="201"/>
    <w:rsid w:val="003D487D"/>
    <w:pPr>
      <w:numPr>
        <w:numId w:val="47"/>
      </w:numPr>
    </w:pPr>
  </w:style>
  <w:style w:type="numbering" w:customStyle="1" w:styleId="List40">
    <w:name w:val="List 40"/>
    <w:basedOn w:val="210"/>
    <w:rsid w:val="003D487D"/>
    <w:pPr>
      <w:numPr>
        <w:numId w:val="48"/>
      </w:numPr>
    </w:pPr>
  </w:style>
  <w:style w:type="numbering" w:customStyle="1" w:styleId="List41">
    <w:name w:val="List 41"/>
    <w:basedOn w:val="220"/>
    <w:rsid w:val="003D487D"/>
    <w:pPr>
      <w:numPr>
        <w:numId w:val="49"/>
      </w:numPr>
    </w:pPr>
  </w:style>
  <w:style w:type="numbering" w:customStyle="1" w:styleId="List42">
    <w:name w:val="List 42"/>
    <w:basedOn w:val="230"/>
    <w:rsid w:val="003D487D"/>
    <w:pPr>
      <w:numPr>
        <w:numId w:val="50"/>
      </w:numPr>
    </w:pPr>
  </w:style>
  <w:style w:type="numbering" w:customStyle="1" w:styleId="List43">
    <w:name w:val="List 43"/>
    <w:basedOn w:val="35"/>
    <w:rsid w:val="003D487D"/>
    <w:pPr>
      <w:numPr>
        <w:numId w:val="51"/>
      </w:numPr>
    </w:pPr>
  </w:style>
  <w:style w:type="numbering" w:customStyle="1" w:styleId="35">
    <w:name w:val="Импортированный стиль 35"/>
    <w:rsid w:val="003D487D"/>
  </w:style>
  <w:style w:type="numbering" w:customStyle="1" w:styleId="List44">
    <w:name w:val="List 44"/>
    <w:basedOn w:val="36"/>
    <w:rsid w:val="003D487D"/>
    <w:pPr>
      <w:numPr>
        <w:numId w:val="52"/>
      </w:numPr>
    </w:pPr>
  </w:style>
  <w:style w:type="numbering" w:customStyle="1" w:styleId="36">
    <w:name w:val="Импортированный стиль 36"/>
    <w:rsid w:val="003D487D"/>
  </w:style>
  <w:style w:type="numbering" w:customStyle="1" w:styleId="List45">
    <w:name w:val="List 45"/>
    <w:basedOn w:val="37"/>
    <w:rsid w:val="003D487D"/>
    <w:pPr>
      <w:numPr>
        <w:numId w:val="53"/>
      </w:numPr>
    </w:pPr>
  </w:style>
  <w:style w:type="numbering" w:customStyle="1" w:styleId="37">
    <w:name w:val="Импортированный стиль 37"/>
    <w:rsid w:val="003D487D"/>
  </w:style>
  <w:style w:type="numbering" w:customStyle="1" w:styleId="List46">
    <w:name w:val="List 46"/>
    <w:basedOn w:val="38"/>
    <w:rsid w:val="003D487D"/>
    <w:pPr>
      <w:numPr>
        <w:numId w:val="54"/>
      </w:numPr>
    </w:pPr>
  </w:style>
  <w:style w:type="numbering" w:customStyle="1" w:styleId="38">
    <w:name w:val="Импортированный стиль 38"/>
    <w:rsid w:val="003D487D"/>
  </w:style>
  <w:style w:type="numbering" w:customStyle="1" w:styleId="List47">
    <w:name w:val="List 47"/>
    <w:basedOn w:val="39"/>
    <w:rsid w:val="003D487D"/>
    <w:pPr>
      <w:numPr>
        <w:numId w:val="55"/>
      </w:numPr>
    </w:pPr>
  </w:style>
  <w:style w:type="numbering" w:customStyle="1" w:styleId="39">
    <w:name w:val="Импортированный стиль 39"/>
    <w:rsid w:val="003D487D"/>
  </w:style>
  <w:style w:type="numbering" w:customStyle="1" w:styleId="List48">
    <w:name w:val="List 48"/>
    <w:basedOn w:val="39"/>
    <w:rsid w:val="003D487D"/>
    <w:pPr>
      <w:numPr>
        <w:numId w:val="56"/>
      </w:numPr>
    </w:pPr>
  </w:style>
  <w:style w:type="numbering" w:customStyle="1" w:styleId="List49">
    <w:name w:val="List 49"/>
    <w:basedOn w:val="401"/>
    <w:rsid w:val="003D487D"/>
    <w:pPr>
      <w:numPr>
        <w:numId w:val="57"/>
      </w:numPr>
    </w:pPr>
  </w:style>
  <w:style w:type="numbering" w:customStyle="1" w:styleId="401">
    <w:name w:val="Импортированный стиль 40"/>
    <w:rsid w:val="003D487D"/>
  </w:style>
  <w:style w:type="numbering" w:customStyle="1" w:styleId="List50">
    <w:name w:val="List 50"/>
    <w:basedOn w:val="410"/>
    <w:rsid w:val="003D487D"/>
    <w:pPr>
      <w:numPr>
        <w:numId w:val="58"/>
      </w:numPr>
    </w:pPr>
  </w:style>
  <w:style w:type="numbering" w:customStyle="1" w:styleId="410">
    <w:name w:val="Импортированный стиль 41"/>
    <w:rsid w:val="003D487D"/>
  </w:style>
  <w:style w:type="numbering" w:customStyle="1" w:styleId="List51">
    <w:name w:val="List 51"/>
    <w:basedOn w:val="420"/>
    <w:rsid w:val="003D487D"/>
    <w:pPr>
      <w:numPr>
        <w:numId w:val="59"/>
      </w:numPr>
    </w:pPr>
  </w:style>
  <w:style w:type="numbering" w:customStyle="1" w:styleId="420">
    <w:name w:val="Импортированный стиль 42"/>
    <w:rsid w:val="003D487D"/>
  </w:style>
  <w:style w:type="numbering" w:customStyle="1" w:styleId="List52">
    <w:name w:val="List 52"/>
    <w:basedOn w:val="43"/>
    <w:rsid w:val="003D487D"/>
    <w:pPr>
      <w:numPr>
        <w:numId w:val="60"/>
      </w:numPr>
    </w:pPr>
  </w:style>
  <w:style w:type="numbering" w:customStyle="1" w:styleId="43">
    <w:name w:val="Импортированный стиль 43"/>
    <w:rsid w:val="003D487D"/>
  </w:style>
  <w:style w:type="numbering" w:customStyle="1" w:styleId="List53">
    <w:name w:val="List 53"/>
    <w:basedOn w:val="44"/>
    <w:rsid w:val="003D487D"/>
    <w:pPr>
      <w:numPr>
        <w:numId w:val="61"/>
      </w:numPr>
    </w:pPr>
  </w:style>
  <w:style w:type="numbering" w:customStyle="1" w:styleId="44">
    <w:name w:val="Импортированный стиль 44"/>
    <w:rsid w:val="003D487D"/>
  </w:style>
  <w:style w:type="numbering" w:customStyle="1" w:styleId="List54">
    <w:name w:val="List 54"/>
    <w:basedOn w:val="45"/>
    <w:rsid w:val="003D487D"/>
    <w:pPr>
      <w:numPr>
        <w:numId w:val="62"/>
      </w:numPr>
    </w:pPr>
  </w:style>
  <w:style w:type="numbering" w:customStyle="1" w:styleId="45">
    <w:name w:val="Импортированный стиль 45"/>
    <w:rsid w:val="003D487D"/>
  </w:style>
  <w:style w:type="numbering" w:customStyle="1" w:styleId="List55">
    <w:name w:val="List 55"/>
    <w:basedOn w:val="46"/>
    <w:rsid w:val="003D487D"/>
    <w:pPr>
      <w:numPr>
        <w:numId w:val="63"/>
      </w:numPr>
    </w:pPr>
  </w:style>
  <w:style w:type="numbering" w:customStyle="1" w:styleId="46">
    <w:name w:val="Импортированный стиль 46"/>
    <w:rsid w:val="003D487D"/>
  </w:style>
  <w:style w:type="numbering" w:customStyle="1" w:styleId="List56">
    <w:name w:val="List 56"/>
    <w:basedOn w:val="47"/>
    <w:rsid w:val="003D487D"/>
    <w:pPr>
      <w:numPr>
        <w:numId w:val="64"/>
      </w:numPr>
    </w:pPr>
  </w:style>
  <w:style w:type="numbering" w:customStyle="1" w:styleId="47">
    <w:name w:val="Импортированный стиль 47"/>
    <w:rsid w:val="003D487D"/>
  </w:style>
  <w:style w:type="numbering" w:customStyle="1" w:styleId="List57">
    <w:name w:val="List 57"/>
    <w:basedOn w:val="48"/>
    <w:rsid w:val="003D487D"/>
    <w:pPr>
      <w:numPr>
        <w:numId w:val="65"/>
      </w:numPr>
    </w:pPr>
  </w:style>
  <w:style w:type="numbering" w:customStyle="1" w:styleId="48">
    <w:name w:val="Импортированный стиль 48"/>
    <w:rsid w:val="003D487D"/>
  </w:style>
  <w:style w:type="numbering" w:customStyle="1" w:styleId="List58">
    <w:name w:val="List 58"/>
    <w:basedOn w:val="49"/>
    <w:rsid w:val="003D487D"/>
    <w:pPr>
      <w:numPr>
        <w:numId w:val="66"/>
      </w:numPr>
    </w:pPr>
  </w:style>
  <w:style w:type="numbering" w:customStyle="1" w:styleId="49">
    <w:name w:val="Импортированный стиль 49"/>
    <w:rsid w:val="003D487D"/>
  </w:style>
  <w:style w:type="numbering" w:customStyle="1" w:styleId="List59">
    <w:name w:val="List 59"/>
    <w:basedOn w:val="50"/>
    <w:rsid w:val="003D487D"/>
    <w:pPr>
      <w:numPr>
        <w:numId w:val="67"/>
      </w:numPr>
    </w:pPr>
  </w:style>
  <w:style w:type="numbering" w:customStyle="1" w:styleId="50">
    <w:name w:val="Импортированный стиль 50"/>
    <w:rsid w:val="003D487D"/>
  </w:style>
  <w:style w:type="numbering" w:customStyle="1" w:styleId="List60">
    <w:name w:val="List 60"/>
    <w:basedOn w:val="510"/>
    <w:rsid w:val="003D487D"/>
    <w:pPr>
      <w:numPr>
        <w:numId w:val="68"/>
      </w:numPr>
    </w:pPr>
  </w:style>
  <w:style w:type="numbering" w:customStyle="1" w:styleId="510">
    <w:name w:val="Импортированный стиль 51"/>
    <w:rsid w:val="003D487D"/>
  </w:style>
  <w:style w:type="numbering" w:customStyle="1" w:styleId="List61">
    <w:name w:val="List 61"/>
    <w:basedOn w:val="52"/>
    <w:rsid w:val="003D487D"/>
    <w:pPr>
      <w:numPr>
        <w:numId w:val="69"/>
      </w:numPr>
    </w:pPr>
  </w:style>
  <w:style w:type="numbering" w:customStyle="1" w:styleId="52">
    <w:name w:val="Импортированный стиль 52"/>
    <w:rsid w:val="003D487D"/>
  </w:style>
  <w:style w:type="numbering" w:customStyle="1" w:styleId="List62">
    <w:name w:val="List 62"/>
    <w:basedOn w:val="53"/>
    <w:rsid w:val="003D487D"/>
    <w:pPr>
      <w:numPr>
        <w:numId w:val="70"/>
      </w:numPr>
    </w:pPr>
  </w:style>
  <w:style w:type="numbering" w:customStyle="1" w:styleId="53">
    <w:name w:val="Импортированный стиль 53"/>
    <w:rsid w:val="003D487D"/>
  </w:style>
  <w:style w:type="numbering" w:customStyle="1" w:styleId="List63">
    <w:name w:val="List 63"/>
    <w:basedOn w:val="100"/>
    <w:rsid w:val="003D487D"/>
    <w:pPr>
      <w:numPr>
        <w:numId w:val="71"/>
      </w:numPr>
    </w:pPr>
  </w:style>
  <w:style w:type="numbering" w:customStyle="1" w:styleId="List64">
    <w:name w:val="List 64"/>
    <w:basedOn w:val="140"/>
    <w:rsid w:val="003D487D"/>
    <w:pPr>
      <w:numPr>
        <w:numId w:val="72"/>
      </w:numPr>
    </w:pPr>
  </w:style>
  <w:style w:type="numbering" w:customStyle="1" w:styleId="List65">
    <w:name w:val="List 65"/>
    <w:basedOn w:val="15"/>
    <w:rsid w:val="003D487D"/>
    <w:pPr>
      <w:numPr>
        <w:numId w:val="73"/>
      </w:numPr>
    </w:pPr>
  </w:style>
  <w:style w:type="numbering" w:customStyle="1" w:styleId="List66">
    <w:name w:val="List 66"/>
    <w:basedOn w:val="16"/>
    <w:rsid w:val="003D487D"/>
    <w:pPr>
      <w:numPr>
        <w:numId w:val="74"/>
      </w:numPr>
    </w:pPr>
  </w:style>
  <w:style w:type="numbering" w:customStyle="1" w:styleId="List67">
    <w:name w:val="List 67"/>
    <w:basedOn w:val="17"/>
    <w:rsid w:val="003D487D"/>
    <w:pPr>
      <w:numPr>
        <w:numId w:val="75"/>
      </w:numPr>
    </w:pPr>
  </w:style>
  <w:style w:type="numbering" w:customStyle="1" w:styleId="List68">
    <w:name w:val="List 68"/>
    <w:basedOn w:val="18"/>
    <w:rsid w:val="003D487D"/>
    <w:pPr>
      <w:numPr>
        <w:numId w:val="76"/>
      </w:numPr>
    </w:pPr>
  </w:style>
  <w:style w:type="numbering" w:customStyle="1" w:styleId="List69">
    <w:name w:val="List 69"/>
    <w:basedOn w:val="19"/>
    <w:rsid w:val="003D487D"/>
    <w:pPr>
      <w:numPr>
        <w:numId w:val="77"/>
      </w:numPr>
    </w:pPr>
  </w:style>
  <w:style w:type="numbering" w:customStyle="1" w:styleId="List70">
    <w:name w:val="List 70"/>
    <w:basedOn w:val="201"/>
    <w:rsid w:val="003D487D"/>
    <w:pPr>
      <w:numPr>
        <w:numId w:val="78"/>
      </w:numPr>
    </w:pPr>
  </w:style>
  <w:style w:type="numbering" w:customStyle="1" w:styleId="List71">
    <w:name w:val="List 71"/>
    <w:basedOn w:val="210"/>
    <w:rsid w:val="003D487D"/>
    <w:pPr>
      <w:numPr>
        <w:numId w:val="79"/>
      </w:numPr>
    </w:pPr>
  </w:style>
  <w:style w:type="numbering" w:customStyle="1" w:styleId="List72">
    <w:name w:val="List 72"/>
    <w:basedOn w:val="220"/>
    <w:rsid w:val="003D487D"/>
    <w:pPr>
      <w:numPr>
        <w:numId w:val="80"/>
      </w:numPr>
    </w:pPr>
  </w:style>
  <w:style w:type="numbering" w:customStyle="1" w:styleId="List73">
    <w:name w:val="List 73"/>
    <w:basedOn w:val="230"/>
    <w:rsid w:val="003D487D"/>
    <w:pPr>
      <w:numPr>
        <w:numId w:val="81"/>
      </w:numPr>
    </w:pPr>
  </w:style>
  <w:style w:type="paragraph" w:customStyle="1" w:styleId="c15">
    <w:name w:val="c15"/>
    <w:basedOn w:val="a1"/>
    <w:uiPriority w:val="99"/>
    <w:rsid w:val="003D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c1">
    <w:name w:val="c1"/>
    <w:basedOn w:val="a2"/>
    <w:uiPriority w:val="99"/>
    <w:rsid w:val="003D487D"/>
    <w:rPr>
      <w:rFonts w:cs="Times New Roman"/>
    </w:rPr>
  </w:style>
  <w:style w:type="numbering" w:customStyle="1" w:styleId="111">
    <w:name w:val="Нет списка11"/>
    <w:next w:val="a4"/>
    <w:uiPriority w:val="99"/>
    <w:semiHidden/>
    <w:unhideWhenUsed/>
    <w:rsid w:val="003D487D"/>
  </w:style>
  <w:style w:type="paragraph" w:customStyle="1" w:styleId="a">
    <w:name w:val="нумерация вопросов"/>
    <w:basedOn w:val="a1"/>
    <w:link w:val="aff"/>
    <w:rsid w:val="003D487D"/>
    <w:pPr>
      <w:widowControl w:val="0"/>
      <w:numPr>
        <w:numId w:val="91"/>
      </w:num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24"/>
      <w:sz w:val="24"/>
      <w:szCs w:val="20"/>
      <w:u w:color="000000"/>
      <w:lang w:eastAsia="ru-RU"/>
    </w:rPr>
  </w:style>
  <w:style w:type="paragraph" w:customStyle="1" w:styleId="aff0">
    <w:name w:val="варианты ответов"/>
    <w:basedOn w:val="a1"/>
    <w:rsid w:val="003D487D"/>
    <w:pPr>
      <w:widowControl w:val="0"/>
      <w:shd w:val="clear" w:color="auto" w:fill="FFFFFF"/>
      <w:tabs>
        <w:tab w:val="left" w:pos="1080"/>
      </w:tabs>
      <w:autoSpaceDE w:val="0"/>
      <w:autoSpaceDN w:val="0"/>
      <w:adjustRightInd w:val="0"/>
      <w:spacing w:after="0" w:line="240" w:lineRule="auto"/>
      <w:ind w:left="1080" w:hanging="360"/>
    </w:pPr>
    <w:rPr>
      <w:rFonts w:ascii="Times New Roman" w:eastAsia="Times New Roman" w:hAnsi="Times New Roman" w:cs="Times New Roman"/>
      <w:bCs/>
      <w:kern w:val="24"/>
      <w:sz w:val="24"/>
      <w:szCs w:val="20"/>
      <w:u w:color="000000"/>
      <w:lang w:eastAsia="ru-RU"/>
    </w:rPr>
  </w:style>
  <w:style w:type="character" w:customStyle="1" w:styleId="aff">
    <w:name w:val="нумерация вопросов Знак"/>
    <w:link w:val="a"/>
    <w:rsid w:val="003D487D"/>
    <w:rPr>
      <w:rFonts w:ascii="Times New Roman" w:eastAsia="Times New Roman" w:hAnsi="Times New Roman" w:cs="Times New Roman"/>
      <w:b/>
      <w:bCs/>
      <w:kern w:val="24"/>
      <w:sz w:val="24"/>
      <w:szCs w:val="20"/>
      <w:u w:color="000000"/>
      <w:shd w:val="clear" w:color="auto" w:fill="FFFFFF"/>
      <w:lang w:eastAsia="ru-RU"/>
    </w:rPr>
  </w:style>
  <w:style w:type="character" w:customStyle="1" w:styleId="apple-converted-space">
    <w:name w:val="apple-converted-space"/>
    <w:basedOn w:val="a2"/>
    <w:rsid w:val="003D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8625.html%20" TargetMode="External"/><Relationship Id="rId26" Type="http://schemas.openxmlformats.org/officeDocument/2006/relationships/hyperlink" Target="http://www.iprbookshop.ru/61053.html%20" TargetMode="External"/><Relationship Id="rId39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70999.html%20" TargetMode="External"/><Relationship Id="rId34" Type="http://schemas.openxmlformats.org/officeDocument/2006/relationships/hyperlink" Target="http://www.iprbookshop.ru" TargetMode="External"/><Relationship Id="rId42" Type="http://schemas.openxmlformats.org/officeDocument/2006/relationships/hyperlink" Target="https://minsport.gov.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://www.iprbookshop.ru/70024.html%20" TargetMode="External"/><Relationship Id="rId25" Type="http://schemas.openxmlformats.org/officeDocument/2006/relationships/hyperlink" Target="http://www.iprbookshop.ru/49867.html%20" TargetMode="External"/><Relationship Id="rId33" Type="http://schemas.openxmlformats.org/officeDocument/2006/relationships/hyperlink" Target="https://elibrary.ru" TargetMode="External"/><Relationship Id="rId38" Type="http://schemas.openxmlformats.org/officeDocument/2006/relationships/hyperlink" Target="http://obrnadzor.gov.ru/ru/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85832.html%20" TargetMode="External"/><Relationship Id="rId29" Type="http://schemas.openxmlformats.org/officeDocument/2006/relationships/hyperlink" Target="http://www.iprbookshop.ru/22227.html%20" TargetMode="External"/><Relationship Id="rId41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11361.html%20" TargetMode="External"/><Relationship Id="rId32" Type="http://schemas.openxmlformats.org/officeDocument/2006/relationships/hyperlink" Target="http://lib.mgafk.ru" TargetMode="External"/><Relationship Id="rId37" Type="http://schemas.openxmlformats.org/officeDocument/2006/relationships/hyperlink" Target="https://minobrnauki.gov.ru/" TargetMode="External"/><Relationship Id="rId40" Type="http://schemas.openxmlformats.org/officeDocument/2006/relationships/hyperlink" Target="http://window.edu.ru" TargetMode="External"/><Relationship Id="rId45" Type="http://schemas.openxmlformats.org/officeDocument/2006/relationships/theme" Target="theme/theme1.xml"/><Relationship Id="rId5" Type="http://schemas.openxmlformats.org/officeDocument/2006/relationships/hyperlink" Target="URL:%20http://lib.mgafk.ru%20" TargetMode="External"/><Relationship Id="rId15" Type="http://schemas.openxmlformats.org/officeDocument/2006/relationships/hyperlink" Target="http://www.iprbookshop.ru/88525.html%20" TargetMode="External"/><Relationship Id="rId23" Type="http://schemas.openxmlformats.org/officeDocument/2006/relationships/hyperlink" Target="http://www.iprbookshop.ru/64995.html%20" TargetMode="External"/><Relationship Id="rId28" Type="http://schemas.openxmlformats.org/officeDocument/2006/relationships/hyperlink" Target="http://www.iprbookshop.ru/11556.html%20" TargetMode="External"/><Relationship Id="rId36" Type="http://schemas.openxmlformats.org/officeDocument/2006/relationships/hyperlink" Target="https://lib.rucont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11049.html%20" TargetMode="External"/><Relationship Id="rId31" Type="http://schemas.openxmlformats.org/officeDocument/2006/relationships/hyperlink" Target="http://www.iprbookshop.ru/29879.html%2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47180.html%20" TargetMode="External"/><Relationship Id="rId27" Type="http://schemas.openxmlformats.org/officeDocument/2006/relationships/hyperlink" Target="http://www.iprbookshop.ru/68724.html%20" TargetMode="External"/><Relationship Id="rId30" Type="http://schemas.openxmlformats.org/officeDocument/2006/relationships/hyperlink" Target="http://www.iprbookshop.ru/29997.html%20" TargetMode="External"/><Relationship Id="rId35" Type="http://schemas.openxmlformats.org/officeDocument/2006/relationships/hyperlink" Target="https://urait.ru/" TargetMode="External"/><Relationship Id="rId43" Type="http://schemas.openxmlformats.org/officeDocument/2006/relationships/hyperlink" Target="https://ru.wikipedia.org/wiki/%D0%9C%D0%BE%D1%82%D0%B8%D0%B2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50</Pages>
  <Words>17212</Words>
  <Characters>98113</Characters>
  <Application>Microsoft Office Word</Application>
  <DocSecurity>0</DocSecurity>
  <Lines>817</Lines>
  <Paragraphs>230</Paragraphs>
  <ScaleCrop>false</ScaleCrop>
  <Company>SPecialiST RePack</Company>
  <LinksUpToDate>false</LinksUpToDate>
  <CharactersWithSpaces>115095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УМУ</cp:lastModifiedBy>
  <cp:revision>9</cp:revision>
  <dcterms:created xsi:type="dcterms:W3CDTF">2020-09-16T12:50:00Z</dcterms:created>
  <dcterms:modified xsi:type="dcterms:W3CDTF">2021-07-07T10:56:00Z</dcterms:modified>
</cp:coreProperties>
</file>