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0F85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316D541C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407423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5B444DF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0FC2F6E8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4586D83B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2220E1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игр</w:t>
      </w:r>
    </w:p>
    <w:p w14:paraId="75544295" w14:textId="77777777" w:rsidR="004D2480" w:rsidRDefault="004D2480" w:rsidP="004D2480">
      <w:pPr>
        <w:widowControl w:val="0"/>
        <w:numPr>
          <w:ilvl w:val="0"/>
          <w:numId w:val="2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8"/>
        <w:gridCol w:w="457"/>
      </w:tblGrid>
      <w:tr w:rsidR="004D2480" w14:paraId="4F922E1A" w14:textId="77777777" w:rsidTr="00742E1D">
        <w:trPr>
          <w:trHeight w:val="1758"/>
        </w:trPr>
        <w:tc>
          <w:tcPr>
            <w:tcW w:w="4617" w:type="dxa"/>
            <w:hideMark/>
          </w:tcPr>
          <w:tbl>
            <w:tblPr>
              <w:tblW w:w="8682" w:type="dxa"/>
              <w:tblLook w:val="04A0" w:firstRow="1" w:lastRow="0" w:firstColumn="1" w:lastColumn="0" w:noHBand="0" w:noVBand="1"/>
            </w:tblPr>
            <w:tblGrid>
              <w:gridCol w:w="4408"/>
              <w:gridCol w:w="4274"/>
            </w:tblGrid>
            <w:tr w:rsidR="004D2480" w:rsidRPr="005415DE" w14:paraId="38FFB687" w14:textId="77777777" w:rsidTr="00742E1D">
              <w:trPr>
                <w:trHeight w:val="1816"/>
              </w:trPr>
              <w:tc>
                <w:tcPr>
                  <w:tcW w:w="4408" w:type="dxa"/>
                  <w:hideMark/>
                </w:tcPr>
                <w:p w14:paraId="3C8B4F15" w14:textId="77777777" w:rsidR="004D2480" w:rsidRPr="005415DE" w:rsidRDefault="004D2480" w:rsidP="00742E1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14:paraId="4765A355" w14:textId="77777777" w:rsidR="004D2480" w:rsidRPr="005415DE" w:rsidRDefault="004D2480" w:rsidP="00742E1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Учебно-</w:t>
                  </w:r>
                </w:p>
                <w:p w14:paraId="2137D164" w14:textId="77777777" w:rsidR="004D2480" w:rsidRPr="005415DE" w:rsidRDefault="004D2480" w:rsidP="00742E1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методического управления </w:t>
                  </w:r>
                </w:p>
                <w:p w14:paraId="7568B72D" w14:textId="77777777" w:rsidR="004D2480" w:rsidRPr="005415DE" w:rsidRDefault="004D2480" w:rsidP="00742E1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б.н., доцент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И.В.Осадченко</w:t>
                  </w:r>
                  <w:proofErr w:type="spellEnd"/>
                </w:p>
                <w:p w14:paraId="4D482EFC" w14:textId="77777777" w:rsidR="004D2480" w:rsidRPr="005415DE" w:rsidRDefault="004D2480" w:rsidP="00742E1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14:paraId="653F5A47" w14:textId="77777777" w:rsidR="004D2480" w:rsidRPr="005415DE" w:rsidRDefault="004D2480" w:rsidP="00742E1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июня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274" w:type="dxa"/>
                  <w:hideMark/>
                </w:tcPr>
                <w:p w14:paraId="4A7742BD" w14:textId="77777777" w:rsidR="004D2480" w:rsidRPr="005415DE" w:rsidRDefault="004D2480" w:rsidP="00742E1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14:paraId="5C482A8B" w14:textId="77777777" w:rsidR="004D2480" w:rsidRPr="005415DE" w:rsidRDefault="004D2480" w:rsidP="00742E1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УМК</w:t>
                  </w:r>
                </w:p>
                <w:p w14:paraId="57950730" w14:textId="77777777" w:rsidR="004D2480" w:rsidRPr="005415DE" w:rsidRDefault="004D2480" w:rsidP="00742E1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о.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проректор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proofErr w:type="gramEnd"/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учебной  работе</w:t>
                  </w:r>
                </w:p>
                <w:p w14:paraId="0B419D79" w14:textId="77777777" w:rsidR="004D2480" w:rsidRPr="005415DE" w:rsidRDefault="004D2480" w:rsidP="00742E1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к.п.н.,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доцент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А.П.Морозов</w:t>
                  </w:r>
                  <w:proofErr w:type="spellEnd"/>
                </w:p>
                <w:p w14:paraId="6F42E70C" w14:textId="77777777" w:rsidR="004D2480" w:rsidRPr="005415DE" w:rsidRDefault="004D2480" w:rsidP="00742E1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14:paraId="74A6AB1F" w14:textId="77777777" w:rsidR="004D2480" w:rsidRPr="005415DE" w:rsidRDefault="004D2480" w:rsidP="00742E1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июня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14:paraId="450A3308" w14:textId="77777777" w:rsidR="004D2480" w:rsidRDefault="004D2480" w:rsidP="00742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33549984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5FF6A6C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A275F2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4D938E0B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BD20A0" w14:textId="77777777" w:rsidR="004D2480" w:rsidRDefault="004D2480" w:rsidP="004D2480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14:paraId="629971CA" w14:textId="4BC6508F" w:rsidR="004D2480" w:rsidRDefault="004D2480" w:rsidP="004D2480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</w:t>
      </w: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)</w:t>
      </w:r>
    </w:p>
    <w:p w14:paraId="33AF4027" w14:textId="77777777" w:rsidR="004D2480" w:rsidRDefault="004D2480" w:rsidP="004D2480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07BE8F7" w14:textId="77777777" w:rsidR="00050C8B" w:rsidRPr="001D32DA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</w:p>
    <w:p w14:paraId="5CA53D52" w14:textId="77777777" w:rsidR="00050C8B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Спорт»</w:t>
      </w:r>
    </w:p>
    <w:p w14:paraId="4A2E5AB7" w14:textId="77777777" w:rsidR="00050C8B" w:rsidRDefault="00050C8B" w:rsidP="00050C8B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6F5AF5D8" w14:textId="77777777" w:rsidR="00050C8B" w:rsidRPr="00847AB6" w:rsidRDefault="00050C8B" w:rsidP="00050C8B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Б1.В.03</w:t>
      </w:r>
    </w:p>
    <w:p w14:paraId="0F9657BB" w14:textId="77777777" w:rsidR="00050C8B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B068F1" w14:textId="77777777" w:rsidR="00050C8B" w:rsidRPr="004355CC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ОПОП</w:t>
      </w:r>
    </w:p>
    <w:p w14:paraId="2BB6AE62" w14:textId="77777777" w:rsidR="00050C8B" w:rsidRPr="004355CC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43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14:paraId="1A4CAE5C" w14:textId="77777777" w:rsidR="00050C8B" w:rsidRPr="004355CC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C9C136" w14:textId="77777777" w:rsidR="00050C8B" w:rsidRPr="004355CC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7905FA86" w14:textId="77777777" w:rsidR="00050C8B" w:rsidRPr="004355CC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</w:t>
      </w:r>
    </w:p>
    <w:p w14:paraId="7568D293" w14:textId="77777777" w:rsidR="00050C8B" w:rsidRPr="004355CC" w:rsidRDefault="00050C8B" w:rsidP="00050C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6340D2" w14:textId="77777777" w:rsidR="00050C8B" w:rsidRPr="004355CC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14:paraId="67BA9606" w14:textId="77777777" w:rsidR="00050C8B" w:rsidRPr="004355CC" w:rsidRDefault="00050C8B" w:rsidP="0005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</w:t>
      </w:r>
    </w:p>
    <w:p w14:paraId="541CCC0B" w14:textId="77777777" w:rsidR="004D2480" w:rsidRDefault="004D2480" w:rsidP="00050C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9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379"/>
        <w:gridCol w:w="3242"/>
        <w:gridCol w:w="3378"/>
      </w:tblGrid>
      <w:tr w:rsidR="004D2480" w14:paraId="65701CFA" w14:textId="77777777" w:rsidTr="00742E1D">
        <w:trPr>
          <w:trHeight w:val="2855"/>
        </w:trPr>
        <w:tc>
          <w:tcPr>
            <w:tcW w:w="3379" w:type="dxa"/>
          </w:tcPr>
          <w:p w14:paraId="6FCCA84F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61CCD9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FC54E8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06522B57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тренерского факультета, канд. пед. наук., доцент</w:t>
            </w:r>
          </w:p>
          <w:p w14:paraId="19556107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Лепешкина</w:t>
            </w:r>
          </w:p>
          <w:p w14:paraId="7B781AC3" w14:textId="77777777" w:rsidR="004D2480" w:rsidRPr="000A5D1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14:paraId="49A7A725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</w:t>
            </w:r>
            <w:r w:rsidRPr="000A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</w:t>
            </w:r>
            <w:r w:rsidRPr="000A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3FC41D78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AB5511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14:paraId="04EB4A2A" w14:textId="77777777" w:rsidR="004D2480" w:rsidRDefault="004D2480" w:rsidP="00742E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</w:tcPr>
          <w:p w14:paraId="5188F0B1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86A26D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11E733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</w:t>
            </w:r>
            <w:r w:rsidRPr="00F5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6DF3A77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B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 w:rsidRPr="00DB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14:paraId="5CD29DC7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кафедрой,</w:t>
            </w:r>
          </w:p>
          <w:p w14:paraId="16FBC9A1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пед. наук., доцент </w:t>
            </w:r>
          </w:p>
          <w:p w14:paraId="5472D7B0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Лаптев.</w:t>
            </w:r>
          </w:p>
          <w:p w14:paraId="54C96F9A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4ECB39AA" w14:textId="77777777" w:rsidR="004D2480" w:rsidRDefault="004D2480" w:rsidP="00742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B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 w:rsidRPr="00DB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9148414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C5B6FA" w14:textId="77777777" w:rsidR="004D2480" w:rsidRDefault="004D2480" w:rsidP="00050C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095D34" w14:textId="77777777" w:rsidR="004D2480" w:rsidRDefault="004D2480" w:rsidP="004D248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495933" w14:textId="77777777" w:rsidR="004D2480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EFD40A" w14:textId="77777777" w:rsidR="004D2480" w:rsidRPr="00DB55A4" w:rsidRDefault="004D2480" w:rsidP="004D2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</w:t>
      </w:r>
      <w:r w:rsidRPr="00DB5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14:paraId="569438AD" w14:textId="77777777" w:rsidR="00A12713" w:rsidRPr="00A12713" w:rsidRDefault="00A12713" w:rsidP="00A1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2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науки и высшего 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0F4F2702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982940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6A737EEC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CDB37F" w14:textId="78511408" w:rsidR="004D2480" w:rsidRPr="00A12713" w:rsidRDefault="00E136F1" w:rsidP="004D248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4D24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таманычев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А.Н.</w:t>
      </w:r>
      <w:r w:rsidR="004D2480"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="004D24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ст. </w:t>
      </w:r>
      <w:r w:rsidR="004D2480"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преподаватель</w:t>
      </w:r>
      <w:r w:rsidR="004D2480"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_______________ </w:t>
      </w:r>
    </w:p>
    <w:p w14:paraId="4777FEAE" w14:textId="52A7AC6B" w:rsidR="00E136F1" w:rsidRDefault="00E136F1" w:rsidP="00E136F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Бахтова Е.А.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ст. 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преподаватель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 </w:t>
      </w:r>
    </w:p>
    <w:p w14:paraId="26154A3C" w14:textId="77777777" w:rsidR="004D2480" w:rsidRPr="00A12713" w:rsidRDefault="004D2480" w:rsidP="00A127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028E59" w14:textId="77777777" w:rsidR="00A12713" w:rsidRPr="00A12713" w:rsidRDefault="00A12713" w:rsidP="00A12713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1BA0B6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14:paraId="02F11853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D3A7B6" w14:textId="28ABE283" w:rsidR="004D2480" w:rsidRPr="00A12713" w:rsidRDefault="004D2480" w:rsidP="004D2480">
      <w:pPr>
        <w:widowControl w:val="0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Лаптев А.В. к.п.н., доцент     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E13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1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_________</w:t>
      </w:r>
    </w:p>
    <w:p w14:paraId="7F893B8E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BEB510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351808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E7AFFD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5768E2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5F7620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43832A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BBE6C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94F8BF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17841D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42661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1028D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BB8E3F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4CFB7B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84313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1FBE2" w14:textId="77777777" w:rsidR="00A12713" w:rsidRPr="00A12713" w:rsidRDefault="00A12713" w:rsidP="00A12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92A85" w14:textId="77777777" w:rsidR="00A12713" w:rsidRPr="00A12713" w:rsidRDefault="00A12713" w:rsidP="00A12713">
      <w:pPr>
        <w:keepNext/>
        <w:keepLines/>
        <w:pageBreakBefore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6B211E4F" w14:textId="77777777" w:rsidR="00A12713" w:rsidRPr="00A12713" w:rsidRDefault="00A12713" w:rsidP="00A12713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14:paraId="73ECD4DE" w14:textId="77777777" w:rsidR="00A12713" w:rsidRPr="00A12713" w:rsidRDefault="00A12713" w:rsidP="00A127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A127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6"/>
      </w:tblGrid>
      <w:tr w:rsidR="00A12713" w:rsidRPr="00A12713" w14:paraId="5CD4FD0F" w14:textId="77777777" w:rsidTr="00A12713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F4960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EC41C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5703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A12713" w:rsidRPr="00A12713" w14:paraId="3CF6FCF4" w14:textId="77777777" w:rsidTr="00C872EC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D02BC" w14:textId="77777777" w:rsidR="00A12713" w:rsidRPr="00A12713" w:rsidRDefault="00A12713" w:rsidP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1C8" w14:textId="77777777" w:rsidR="00A12713" w:rsidRPr="00A12713" w:rsidRDefault="00A12713" w:rsidP="00A1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  <w:hideMark/>
          </w:tcPr>
          <w:p w14:paraId="7CF8EF63" w14:textId="77777777" w:rsidR="00A12713" w:rsidRPr="00A12713" w:rsidRDefault="00A12713" w:rsidP="00A12713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УК-7.1. Знает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методы и средства, применяемые в баскетболе;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баскетболе; правила использования спортивного оборудования и инвентаря на занятиях по баскетболу; основы организации здорового образа жизни.</w:t>
            </w:r>
          </w:p>
          <w:p w14:paraId="75049D1A" w14:textId="77777777" w:rsidR="00A12713" w:rsidRPr="00A12713" w:rsidRDefault="00A12713" w:rsidP="00A12713">
            <w:pPr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УК-7.2. Умеет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 на практике средства и методы, используемые в баскетболе; использовать спортивное оборудование и инвентарь, применяемые в практике спортивной подготовки, организации спортивных соревнований по баскетболу;</w:t>
            </w:r>
            <w:r w:rsidRPr="00A1271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эффективные для  баскетбола, методики спортивной подготовки, задействовать упражнения узкоспециализированной направленности; проводить самостоятельно занятия по баскетболу,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14:paraId="01D3FF54" w14:textId="4D0BDD44" w:rsidR="00A12713" w:rsidRPr="00A12713" w:rsidRDefault="00A12713" w:rsidP="00A1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УК-7.3. Имеет опыт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использования основ методики тренировки в баскетболе;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баскетбола;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баскетбола; обеспечения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правильной эксплуатации и сохранности инвентаря и оборудования.</w:t>
            </w:r>
          </w:p>
        </w:tc>
      </w:tr>
    </w:tbl>
    <w:p w14:paraId="145A7C9E" w14:textId="77777777" w:rsidR="00A12713" w:rsidRPr="00A12713" w:rsidRDefault="00A12713" w:rsidP="00A12713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14:paraId="6E6B8500" w14:textId="77777777" w:rsidR="00A12713" w:rsidRPr="00A12713" w:rsidRDefault="00A12713" w:rsidP="00A1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DDA3568" w14:textId="77777777" w:rsidR="00A12713" w:rsidRPr="00A12713" w:rsidRDefault="00A12713" w:rsidP="00A1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обучения дисциплина изучается в 1-6 семестрах. Вид промежуточной аттестации: в 1-6 семестры – зачеты; в 2, 4, 6 семестры – зачеты с оценкой (ОФП).</w:t>
      </w:r>
    </w:p>
    <w:p w14:paraId="273F998B" w14:textId="77777777" w:rsidR="00A12713" w:rsidRPr="00A12713" w:rsidRDefault="00A12713" w:rsidP="00A1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DF23D44" w14:textId="77777777" w:rsidR="00A12713" w:rsidRPr="00A12713" w:rsidRDefault="00A12713" w:rsidP="00A12713">
      <w:pPr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14:paraId="61253663" w14:textId="77777777" w:rsidR="00A12713" w:rsidRPr="00A12713" w:rsidRDefault="00A12713" w:rsidP="00A1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</w:tblGrid>
      <w:tr w:rsidR="00A12713" w:rsidRPr="00A12713" w14:paraId="22332813" w14:textId="77777777" w:rsidTr="00A12713">
        <w:trPr>
          <w:trHeight w:val="264"/>
          <w:jc w:val="center"/>
        </w:trPr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6840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5BDC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BD18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A12713" w:rsidRPr="00A12713" w14:paraId="4331C23F" w14:textId="77777777" w:rsidTr="00A12713">
        <w:trPr>
          <w:trHeight w:val="263"/>
          <w:jc w:val="center"/>
        </w:trPr>
        <w:tc>
          <w:tcPr>
            <w:tcW w:w="6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1907" w14:textId="77777777" w:rsidR="00A12713" w:rsidRPr="00A12713" w:rsidRDefault="00A12713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D6E5" w14:textId="77777777" w:rsidR="00A12713" w:rsidRPr="00A12713" w:rsidRDefault="00A12713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CF42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D612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21C4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5160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8E8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3218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A12713" w:rsidRPr="00A12713" w14:paraId="63515780" w14:textId="77777777" w:rsidTr="00A12713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CAB8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DAE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6C2A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7388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EE0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DF7A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24DC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E81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12713" w:rsidRPr="00A12713" w14:paraId="70B80996" w14:textId="77777777" w:rsidTr="00A12713">
        <w:trPr>
          <w:trHeight w:val="839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BC97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14:paraId="2BCDC6B2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14:paraId="104C6C57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4F8A1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32D14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52406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39FCB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60FA1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26802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CEA5F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12713" w:rsidRPr="00A12713" w14:paraId="108C1D57" w14:textId="77777777" w:rsidTr="00A12713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BFD8" w14:textId="77777777" w:rsidR="00A12713" w:rsidRPr="00A12713" w:rsidRDefault="00A1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  <w:p w14:paraId="5150A127" w14:textId="77777777" w:rsidR="00A12713" w:rsidRPr="00A12713" w:rsidRDefault="00A127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D49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D1460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36BF6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181F9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423D9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FEF02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0FBE4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12713" w:rsidRPr="00A12713" w14:paraId="559EE8DE" w14:textId="77777777" w:rsidTr="00A12713">
        <w:trPr>
          <w:trHeight w:val="291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5F54" w14:textId="77777777" w:rsidR="00A12713" w:rsidRPr="00A12713" w:rsidRDefault="00A127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 с оценкой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19B7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7983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9658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7C44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35CA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4E3D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5B6A" w14:textId="77777777" w:rsidR="00A12713" w:rsidRPr="00A12713" w:rsidRDefault="00A1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A12713" w:rsidRPr="00A12713" w14:paraId="440AB2D3" w14:textId="77777777" w:rsidTr="00A12713">
        <w:trPr>
          <w:trHeight w:val="26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7420" w14:textId="77777777" w:rsidR="00A12713" w:rsidRPr="00A12713" w:rsidRDefault="00A1271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C38B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961E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E906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42C8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9D97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86C5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070A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CB72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12713" w:rsidRPr="00A12713" w14:paraId="2D40ABF3" w14:textId="77777777" w:rsidTr="00A12713">
        <w:trPr>
          <w:trHeight w:val="263"/>
          <w:jc w:val="center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1D65" w14:textId="77777777" w:rsidR="00A12713" w:rsidRPr="00A12713" w:rsidRDefault="00A12713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963E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873C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0A47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F479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A604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BC0D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F4F8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BB69" w14:textId="77777777" w:rsidR="00A12713" w:rsidRPr="00A12713" w:rsidRDefault="00A1271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bookmarkEnd w:id="0"/>
      <w:bookmarkEnd w:id="1"/>
    </w:tbl>
    <w:p w14:paraId="2511460C" w14:textId="77777777" w:rsidR="00A12713" w:rsidRPr="00A12713" w:rsidRDefault="00A12713" w:rsidP="00A12713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2B8F9C0" w14:textId="73B04D54" w:rsidR="00A12713" w:rsidRDefault="00A12713" w:rsidP="00A12713">
      <w:pPr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14:paraId="4D93786A" w14:textId="77777777" w:rsidR="00E31040" w:rsidRDefault="00E31040" w:rsidP="00E3104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43"/>
        <w:gridCol w:w="6729"/>
      </w:tblGrid>
      <w:tr w:rsidR="00E31040" w:rsidRPr="00F511A6" w14:paraId="5595BE40" w14:textId="77777777" w:rsidTr="00F54B8F">
        <w:trPr>
          <w:cantSplit/>
          <w:trHeight w:val="575"/>
          <w:jc w:val="center"/>
        </w:trPr>
        <w:tc>
          <w:tcPr>
            <w:tcW w:w="704" w:type="dxa"/>
            <w:vAlign w:val="center"/>
          </w:tcPr>
          <w:p w14:paraId="14064D9A" w14:textId="77777777" w:rsidR="00E31040" w:rsidRPr="00F511A6" w:rsidRDefault="00E31040" w:rsidP="00F54B8F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43" w:type="dxa"/>
            <w:vAlign w:val="center"/>
          </w:tcPr>
          <w:p w14:paraId="50DBC165" w14:textId="77777777" w:rsidR="00E31040" w:rsidRPr="00F511A6" w:rsidRDefault="00E31040" w:rsidP="00F54B8F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729" w:type="dxa"/>
            <w:vAlign w:val="center"/>
          </w:tcPr>
          <w:p w14:paraId="19971F3A" w14:textId="77777777" w:rsidR="00E31040" w:rsidRPr="00F511A6" w:rsidRDefault="00E31040" w:rsidP="00F54B8F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E31040" w:rsidRPr="00F511A6" w14:paraId="65CA54CC" w14:textId="77777777" w:rsidTr="00F54B8F">
        <w:trPr>
          <w:trHeight w:val="9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7058" w14:textId="77777777" w:rsidR="00E31040" w:rsidRPr="00F511A6" w:rsidRDefault="00E31040" w:rsidP="00F54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AAB" w14:textId="77777777" w:rsidR="00E31040" w:rsidRPr="00F511A6" w:rsidRDefault="00E31040" w:rsidP="00F54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спортивно-технических навыков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EC5" w14:textId="77777777" w:rsidR="00E31040" w:rsidRPr="00F511A6" w:rsidRDefault="00E31040" w:rsidP="00F54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соревновательных и специально-вспомогательных упражнений в процессе учебно-тренировочных занятий.</w:t>
            </w:r>
          </w:p>
        </w:tc>
      </w:tr>
      <w:tr w:rsidR="00E31040" w:rsidRPr="00F511A6" w14:paraId="16BFE09F" w14:textId="77777777" w:rsidTr="00F54B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26B" w14:textId="77777777" w:rsidR="00E31040" w:rsidRPr="00F511A6" w:rsidRDefault="00E31040" w:rsidP="00F54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375" w14:textId="77777777" w:rsidR="00E31040" w:rsidRPr="00F511A6" w:rsidRDefault="00E31040" w:rsidP="00F54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общих и специальных физических качеств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F5E" w14:textId="77777777" w:rsidR="00E31040" w:rsidRPr="00F511A6" w:rsidRDefault="00E31040" w:rsidP="00F54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Общая и специальная физическая подготовка. </w:t>
            </w: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комплексов упражнений для развития силы, гибкости, выносливости, ловкости, быстроты, координационных способностей. </w:t>
            </w: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уровня физической подготовленности студентов. </w:t>
            </w: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E31040" w:rsidRPr="00F511A6" w14:paraId="2E9991F8" w14:textId="77777777" w:rsidTr="00F54B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6D2" w14:textId="77777777" w:rsidR="00E31040" w:rsidRPr="00F511A6" w:rsidRDefault="00E31040" w:rsidP="00F54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C5F0" w14:textId="77777777" w:rsidR="00E31040" w:rsidRPr="00F511A6" w:rsidRDefault="00E31040" w:rsidP="00F54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совершенствование педагогических навыков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E07" w14:textId="77777777" w:rsidR="00E31040" w:rsidRPr="00F511A6" w:rsidRDefault="00E31040" w:rsidP="00F54B8F">
            <w:pPr>
              <w:widowControl w:val="0"/>
              <w:ind w:left="-4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511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средств спортивной подготовки.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Судейская практика. Овладение и совершенствование навыками судейства соревнований. </w:t>
            </w:r>
          </w:p>
        </w:tc>
      </w:tr>
    </w:tbl>
    <w:p w14:paraId="43E064A2" w14:textId="77777777" w:rsidR="00A12713" w:rsidRPr="00A12713" w:rsidRDefault="00A12713" w:rsidP="00A12713">
      <w:pPr>
        <w:rPr>
          <w:rFonts w:ascii="Times New Roman" w:hAnsi="Times New Roman" w:cs="Times New Roman"/>
        </w:rPr>
      </w:pPr>
    </w:p>
    <w:p w14:paraId="12817F42" w14:textId="77777777" w:rsidR="00A12713" w:rsidRPr="00A12713" w:rsidRDefault="00A12713" w:rsidP="00A12713">
      <w:pPr>
        <w:keepNext/>
        <w:keepLines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14:paraId="0CFBC9BE" w14:textId="6AD8DD82" w:rsid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099"/>
        <w:gridCol w:w="1221"/>
        <w:gridCol w:w="1067"/>
      </w:tblGrid>
      <w:tr w:rsidR="00062789" w14:paraId="7746EAD0" w14:textId="77777777" w:rsidTr="009F543B">
        <w:trPr>
          <w:trHeight w:val="503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B14D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A558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2105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A6FE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0F382097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62789" w14:paraId="13181CAD" w14:textId="77777777" w:rsidTr="009F543B">
        <w:trPr>
          <w:trHeight w:val="271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22F9" w14:textId="77777777" w:rsidR="00062789" w:rsidRDefault="00062789" w:rsidP="00F54B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9C93" w14:textId="77777777" w:rsidR="00062789" w:rsidRDefault="00062789" w:rsidP="00F54B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7F74" w14:textId="77777777" w:rsidR="00062789" w:rsidRDefault="00062789" w:rsidP="00F54B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6CFD" w14:textId="77777777" w:rsidR="00062789" w:rsidRDefault="00062789" w:rsidP="00F54B8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789" w14:paraId="69159BA3" w14:textId="77777777" w:rsidTr="009F543B">
        <w:trPr>
          <w:trHeight w:val="63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C881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C46B" w14:textId="77777777" w:rsidR="00062789" w:rsidRPr="00F511A6" w:rsidRDefault="00062789" w:rsidP="00F54B8F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спортивно-технических навыков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289E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16E2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62789" w14:paraId="0B3778BE" w14:textId="77777777" w:rsidTr="009F543B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BD9D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247A" w14:textId="77777777" w:rsidR="00062789" w:rsidRPr="00F511A6" w:rsidRDefault="00062789" w:rsidP="00F5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общих и специальных физических качеств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1A4A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44AD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62789" w14:paraId="370EFE73" w14:textId="77777777" w:rsidTr="009F543B">
        <w:trPr>
          <w:trHeight w:val="64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C6F8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0FE7" w14:textId="77777777" w:rsidR="00062789" w:rsidRPr="00F511A6" w:rsidRDefault="00062789" w:rsidP="00F5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совершенствование педагогических навыков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FBC3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68CB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62789" w14:paraId="74EBCF9E" w14:textId="77777777" w:rsidTr="009F543B">
        <w:trPr>
          <w:trHeight w:val="315"/>
          <w:jc w:val="center"/>
        </w:trPr>
        <w:tc>
          <w:tcPr>
            <w:tcW w:w="6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5F49" w14:textId="77777777" w:rsidR="00062789" w:rsidRDefault="00062789" w:rsidP="00F5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67BC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6692" w14:textId="77777777" w:rsidR="00062789" w:rsidRDefault="00062789" w:rsidP="00F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14:paraId="45F0599C" w14:textId="77777777" w:rsidR="00062789" w:rsidRDefault="00062789" w:rsidP="000627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9C89B6A" w14:textId="77777777" w:rsidR="009F543B" w:rsidRPr="009F543B" w:rsidRDefault="009F543B" w:rsidP="00F104C5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aps/>
          <w:spacing w:val="-1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iCs/>
          <w:sz w:val="24"/>
          <w:lang w:eastAsia="ru-RU"/>
        </w:rPr>
        <w:t>Перечень ресурсов информационно-коммуникационной сети «Интернет», необходимый для освоения дисциплины (модуля)</w:t>
      </w:r>
    </w:p>
    <w:p w14:paraId="0FFF0428" w14:textId="77777777" w:rsidR="009F543B" w:rsidRPr="009F543B" w:rsidRDefault="009F543B" w:rsidP="009F543B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F336B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6.1. Основная литература</w:t>
      </w:r>
    </w:p>
    <w:tbl>
      <w:tblPr>
        <w:tblW w:w="52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750"/>
        <w:gridCol w:w="1123"/>
        <w:gridCol w:w="1123"/>
      </w:tblGrid>
      <w:tr w:rsidR="009F543B" w:rsidRPr="009F543B" w14:paraId="1E68651D" w14:textId="77777777" w:rsidTr="00F54B8F">
        <w:trPr>
          <w:trHeight w:val="34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754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E8E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406C9DE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BB6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F543B" w:rsidRPr="009F543B" w14:paraId="534503C1" w14:textId="77777777" w:rsidTr="00F54B8F">
        <w:trPr>
          <w:trHeight w:val="34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BA17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D2CE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097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0CC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9F543B" w:rsidRPr="009F543B" w14:paraId="48284099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36F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A784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Спортивные игры: техника, тактика, методика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Ю. Д. Железняка, Ю. М. Портнова. - 7-е изд., стереотип.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2012. - 517 с. - (Высшее профессиональное образование). - ISBN 978-5-7695-8775-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869.00.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3A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2933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43B" w:rsidRPr="009F543B" w14:paraId="0243B672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AD4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A69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Рзаев Т. М. Атлетическая подготовка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баскетболиста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Т. М. Рзаев ; МГАФК. - Малаховка, 2008. - 62 с.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3E5B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53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1CFF39BD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4C1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9CC" w14:textId="77777777" w:rsidR="009F543B" w:rsidRPr="009F543B" w:rsidRDefault="009F543B" w:rsidP="009F5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Рзаев, Т. М. Атлетическая подготовка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баскетболиста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Т. М. Рзаев ; МГАФК. - Малаховка, 2008.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9F543B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76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53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536DF36D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F12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CFC" w14:textId="77777777" w:rsidR="009F543B" w:rsidRPr="009F543B" w:rsidRDefault="009F543B" w:rsidP="009F5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Орлан, И. В. 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Баскетбол. Основы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Орлан ; ВГАФК. - Волгоград, 2011. - табл.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134-135.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945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13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37B7F33A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D85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7C0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Роуз, Л. Баскетбол чемпионов: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руководство / Л. Роуз.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Спорт-Человек, 2014. — 272 с. — ISBN 978-5906131-22-5.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Лань : электронно-библиотечная система. — </w:t>
            </w:r>
            <w:hyperlink r:id="rId9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https://e.lanbook.com/book/97572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1D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3A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7FF17CA8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C0D4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6CD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баскетбол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.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2016. — 28 c. 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ISBN 978-5-906839-02-2.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0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http://www.iprbookshop.ru/65585.html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12B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F0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74E1894C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38EE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050F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Адейеми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П. Баскетбол: основы обучения техническим приемам игры в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нападении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Д. П.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Адейеми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Н. Сулейманова.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Уральский федеральный университет, ЭБС АСВ, 2014. — 40 c. — ISBN 978-5-7996-1175-0.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1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http://www.iprbookshop.ru/65915.html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15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2B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7BEF47CA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1D80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8C4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Лаптев, А. В. Основы нападения. Рывки, заслоны в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баскетболе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В. Лаптев, И. В. Коник, В. А. Рыженко. - Малаховка, 2017. - 80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77-78. - Текст : электронный // Электронно-библиотечная система ЭЛМАРК (МГАФК) : [сайт]. — </w:t>
            </w:r>
            <w:hyperlink r:id="rId12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2B3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90B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741DDE9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1229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972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Яхонтов, Е. Р. Общая характеристика игры в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систематизация содержания учебной дисциплины / Е. Р. Яхонтов ; ГДОИФК им. П. Ф. Лесгафта. - Санкт-Петербург, 1993.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24-25. - ISBN 5-7065-0298-6.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05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52C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61343E7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4E9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A23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Яхонтов, Е. Р. Физическая подготовка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Р. Яхонтов ;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2004.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72-73.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http://lib.mgafk.ru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0318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C8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6EE1F82D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C77D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E6B1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Черемисин, В. П. Начальная подготовка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П. Черемисин, Ю. А. Ермолаев, В. Б.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Гаптов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МОГИФК. - Малаховка, 1986.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DE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19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462B682" w14:textId="77777777" w:rsidTr="00F54B8F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CCE2" w14:textId="77777777" w:rsidR="009F543B" w:rsidRPr="009F543B" w:rsidRDefault="009F543B" w:rsidP="00F104C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E1BA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и практические советы для судей по баскетболу / Ф. Б. Дмитриев, М. П. Григорьев, И. К. Латыпов, Р. С.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Хайрулин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Наука, 2014.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103. - ISBN 978-5-9999-2078-2.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9F543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7E8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DDD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A00698D" w14:textId="77777777" w:rsidR="009F543B" w:rsidRPr="009F543B" w:rsidRDefault="009F543B" w:rsidP="009F54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14:paraId="1CDE1546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543B">
        <w:rPr>
          <w:rFonts w:ascii="Times New Roman" w:eastAsia="Times New Roman" w:hAnsi="Times New Roman" w:cs="Times New Roman"/>
          <w:b/>
          <w:lang w:eastAsia="ru-RU"/>
        </w:rPr>
        <w:t xml:space="preserve">                      6.2   Дополнительная литература</w:t>
      </w:r>
    </w:p>
    <w:tbl>
      <w:tblPr>
        <w:tblW w:w="528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6741"/>
        <w:gridCol w:w="1141"/>
        <w:gridCol w:w="1141"/>
      </w:tblGrid>
      <w:tr w:rsidR="009F543B" w:rsidRPr="009F543B" w14:paraId="57E5C14A" w14:textId="77777777" w:rsidTr="00F54B8F">
        <w:trPr>
          <w:trHeight w:val="34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EA1C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F92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41D33EB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C6A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F543B" w:rsidRPr="009F543B" w14:paraId="78CB9083" w14:textId="77777777" w:rsidTr="00F54B8F">
        <w:trPr>
          <w:trHeight w:val="340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1391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79CB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2B9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780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9F543B" w:rsidRPr="009F543B" w14:paraId="65C454BC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E80D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B4E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Баскетбол: Учебник для ИФК / Под общ. ред. Портнова Ю. М. - М.: Астра семь, 1997.- 290с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E5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3C1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43B" w:rsidRPr="009F543B" w14:paraId="35062EB9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9F58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B941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игры: техника, тактика, методика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Ю. Д. Железняка, Ю. М. Портнова. - 5-е изд., стереотип.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2008. - 517 с. - (Высшее профессиональное образование). - ISBN 978-5-7695-5517-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294.80.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4A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38F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43B" w:rsidRPr="009F543B" w14:paraId="224EFF04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963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E11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при работе с молодыми баскетболистами 6-17 лет / под ред. Е. Я. Гомельского. - Москва, 2009. - 96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Текст (визуальный) : непосредственный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02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8E7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F543B" w:rsidRPr="009F543B" w14:paraId="6E38A104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EE21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23C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(Школа тренера). Ю.Н. Клещев. Физкультура и спорт,2005.-399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с.:ил.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B75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675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43B" w:rsidRPr="009F543B" w14:paraId="603DB0D5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07B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230E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Нестеровский Д. И. Баскетбол. Теория и методика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2006. - 335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(Высшее профессиональное образование).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334. - ISBN 5-7695-2904-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295.66.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F0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AC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677B9DC8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999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D3D8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Роуз Ли.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 чемпионов: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/ Роуз Ли.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2014. - 271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978-5-906131-22-5 : 1260.00.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B01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CD8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4625269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F067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4B9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Дмитриев Ф. Б.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подготовки начинающих судей по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баскетболу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/ Ф. Б. Дмитриев, М. П. Григорьев, И. К. Латыпов. - М., 2013. - 30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 . 28. - 150.00.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E15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5A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6D64053B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3859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7CA1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Сортэл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Баскетбол: 100 упражнений и советов для юных игроков / Н.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Сортэл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Астрель : АСТ, 2005. - 237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(Первые шаги в спорте). - ISBN 5-271-04786-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393.00. - ISBN 5-17-014555-1 : 393.00.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593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404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9399B6F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9FCC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639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Краузе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Джерри В.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 - навыки и упражнения /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Краузе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Джерри В., Мейер Дон.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2006. - 399.00. - ISBN 5-17-024731-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399.00. 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CA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0B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0E419F8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C851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A0D8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Губа В.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отбора в баскетболе / В. П. Губа, С. Г. Фомин.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2006. - 144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5-278-00708-7 : 174.00.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B0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BB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77623EC1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F484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595A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Баскетбол: учебник для институтов и академий физической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А.В.Беляева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М.В.Савина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М.Физкультура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и наука,2000.-368.Тоже-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М.:СпортАкадемПресс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,2002.-368с.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82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F9F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312E3C4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8C3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940D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по обучению игре / Ю. Д. Железняк, В. А.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Кунянский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Чачин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Терра-Спорт : Олимпия Пресс, 2005. - 110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(Библиотечка тренера). - ISBN 5-93127-244-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76.00. 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8DF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A8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D695EA3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778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9216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спортивных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лекций.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4, ч. 1 / МГАФК; сост. В. П. Черемисин. - Малаховка, 2006. - 175 с. - 187.00.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4F5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DB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B59F824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A2C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245A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 в школе. Организационно-методические основы преподавания физической культуры. В 2 т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Т. 1 / сост. И. П.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Космина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Паршиков, Ю. П. Пузырь.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2003. - 253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250-253. - ISBN 5-85009-788-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282.08:306.88.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466C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59C7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FB09CB6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68B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E7B1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Бомпа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юных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и тесты: от 6 до 18 / Т.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Бомпа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 : Астрель, 2003. - 258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255-258. - ISBN 5-17-020038-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204.80. 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8E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52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DBF4F0B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B208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46D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Спортивные игры. Совершенствование спортивного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мастерства</w:t>
            </w: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Ю. Д. Железняка, Ю. М. Портнова.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2004. - 397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(Высшее профессиональное образование). - ISBN 5-7695-1411-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304.48. 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31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93B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46806E4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531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4DBA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спортивных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сборник лекций.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4, ч. 1 / МГАФК; сост. В. П. Черемисин. - Малаховка, 2006. - 175 с. </w:t>
            </w: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C1B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B7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2012A8E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1513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2EE1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спортивных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сборник лекций.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4, ч. 2 /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МГАФК ;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сост. В. П. Черемисин. - Малаховка, 2006.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9F543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05.05.2020).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15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0D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536263A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546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DF0" w14:textId="77777777" w:rsidR="009F543B" w:rsidRPr="009F543B" w:rsidRDefault="009F543B" w:rsidP="009F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(Школа тренера). Ю.Н. Клещев. Физкультура и спорт,2005.-399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с.:ил.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60C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21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5C8C149A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43EE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887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Нестеровский Д. И. Баскетбол. Теория и методика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2006. - 335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(Высшее профессиональное образование).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334. - ISBN 5-7695-2904-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295.66.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8F6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4760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16148B3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32FD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B9F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Золотавина, И. В. Техника и тактика игры в баскетбол. Основы обучения и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В. Золотавина.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 Пи Эр Медиа, 2018. — 152 c. — ISBN 978-5-4486-0131-6.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7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http://www.iprbookshop.ru/70784.html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A6F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3FC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24099ACC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6AA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738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Подковырова, Н. Н. Подвижные игры в системе обучения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баскетболу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 / Н. Н. Подковырова, Е. Г. Иванова.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Казахский национальный университет им. аль-Фараби, 2013. — 52 c. — ISBN 978-601-247-822-8.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8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http://www.iprbookshop.ru/59860.html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828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8CE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4605407C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449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5A2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Баскетбол. Гандбол. Организация и проведение соревнований по спортивным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Ф.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Мишенькина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Н.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Эртман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Ф. Кириченко, Е. Ю.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Ковыршина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2014. — 136 c. — ISBN 2227-8397. —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9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http://www.iprbookshop.ru/65000.html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BC6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F31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32777300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C0A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D10D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в тренировке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И. Портных, Б. Е. Лосин, Л. С. Кит [и др.] ;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1999.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URL: </w:t>
              </w:r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BC4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65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709BE730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2B7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068B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Кит, А. С. Организация и проведение соревнований по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баскетболу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Кит, В. П. Баканов ;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2003. - табл. - ISBN 5-85976-248-8.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7F3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2D0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58EFCCC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1CA4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153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Яхонтов, Е. Р. Психологическая подготовка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Р. Яхонтов ;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2000.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51-53.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D83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4B2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3213968E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C033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572B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Березина, Л. А. Моделирование средств развития силы на занятиях по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баскетболу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методичекая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/ Л. А. Березина, В. Е. Калинин ; ВГАФК. - Волгоград, 2011. - ил.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48.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E304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D47D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592A6CB2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8294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3C10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Болгов, А. Н. Управление соревновательной деятельностью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баскетболистов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Н. Болгов, И. В. Орлан, В. Н. Зайченко ; ВГАФК. - Волгоград, 2013. - 147 с. -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145-147.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28C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2AA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43B" w:rsidRPr="009F543B" w14:paraId="0452A4C7" w14:textId="77777777" w:rsidTr="00F54B8F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9CE" w14:textId="77777777" w:rsidR="009F543B" w:rsidRPr="009F543B" w:rsidRDefault="009F543B" w:rsidP="00F104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851" w14:textId="77777777" w:rsidR="009F543B" w:rsidRPr="009F543B" w:rsidRDefault="009F543B" w:rsidP="009F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Грошев, А. М. Обеспечение надежности бросков мяча в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баскетболе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вузов физической культуры / А. М. Грошев ; МГАФК. - Малаховка, 2012. - </w:t>
            </w:r>
            <w:proofErr w:type="gram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9F54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529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F2F" w14:textId="77777777" w:rsidR="009F543B" w:rsidRPr="009F543B" w:rsidRDefault="009F543B" w:rsidP="009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2E9D1EE" w14:textId="77777777" w:rsidR="009F543B" w:rsidRDefault="009F543B" w:rsidP="009F543B">
      <w:pPr>
        <w:keepNext/>
        <w:keepLines/>
        <w:spacing w:after="0" w:line="240" w:lineRule="auto"/>
        <w:ind w:left="142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880A55" w14:textId="627378B0" w:rsidR="009F543B" w:rsidRPr="009F543B" w:rsidRDefault="009F543B" w:rsidP="00F104C5">
      <w:pPr>
        <w:keepNext/>
        <w:keepLines/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0B0146E2" w14:textId="77777777" w:rsidR="009F543B" w:rsidRPr="009F543B" w:rsidRDefault="009F543B" w:rsidP="009F54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52498" w14:textId="77777777" w:rsidR="006A17E0" w:rsidRPr="00BC1300" w:rsidRDefault="006A17E0" w:rsidP="006A17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38325620"/>
      <w:r w:rsidRPr="00BC1300">
        <w:rPr>
          <w:rFonts w:ascii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6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https://antiplagiat.ru/</w:t>
        </w:r>
      </w:hyperlink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9C4F1" w14:textId="77777777" w:rsidR="006A17E0" w:rsidRPr="00BC1300" w:rsidRDefault="006A17E0" w:rsidP="006A17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7" w:history="1">
        <w:r w:rsidRPr="00BC13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2F4536C8" w14:textId="77777777" w:rsidR="006A17E0" w:rsidRPr="00BC1300" w:rsidRDefault="006A17E0" w:rsidP="006A17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28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http://www.minsport.gov.ru/</w:t>
        </w:r>
      </w:hyperlink>
    </w:p>
    <w:p w14:paraId="0D535959" w14:textId="77777777" w:rsidR="006A17E0" w:rsidRPr="00BC1300" w:rsidRDefault="006A17E0" w:rsidP="006A17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9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https://mgafk.ru/</w:t>
        </w:r>
      </w:hyperlink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9751C5" w14:textId="77777777" w:rsidR="006A17E0" w:rsidRPr="00BC1300" w:rsidRDefault="006A17E0" w:rsidP="006A17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30" w:history="1">
        <w:r w:rsidRPr="00BC1300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https://edu.mgafk.ru/portal</w:t>
        </w:r>
      </w:hyperlink>
      <w:r w:rsidRPr="00BC13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528D360" w14:textId="77777777" w:rsidR="006A17E0" w:rsidRPr="00BC1300" w:rsidRDefault="006A17E0" w:rsidP="006A17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BC1300">
        <w:rPr>
          <w:rFonts w:ascii="Times New Roman" w:hAnsi="Times New Roman" w:cs="Times New Roman"/>
          <w:bCs/>
          <w:color w:val="000000"/>
          <w:sz w:val="24"/>
          <w:szCs w:val="24"/>
        </w:rPr>
        <w:t>МГАФК</w:t>
      </w:r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https://vks.mgafk.ru/</w:t>
        </w:r>
      </w:hyperlink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1D76C" w14:textId="77777777" w:rsidR="006A17E0" w:rsidRPr="00BC1300" w:rsidRDefault="006A17E0" w:rsidP="006A17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32" w:history="1">
        <w:r w:rsidRPr="00BC13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4AF24A5D" w14:textId="77777777" w:rsidR="006A17E0" w:rsidRPr="00BC1300" w:rsidRDefault="006A17E0" w:rsidP="006A17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lastRenderedPageBreak/>
        <w:t xml:space="preserve">Федеральный портал «Российское образование» </w:t>
      </w:r>
      <w:hyperlink r:id="rId33" w:history="1">
        <w:r w:rsidRPr="00BC13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4C1B9CA3" w14:textId="77777777" w:rsidR="006A17E0" w:rsidRPr="00BC1300" w:rsidRDefault="006A17E0" w:rsidP="006A17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34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http://fcior.edu.ru/</w:t>
        </w:r>
      </w:hyperlink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5504A9" w14:textId="77777777" w:rsidR="006A17E0" w:rsidRPr="00BC1300" w:rsidRDefault="006A17E0" w:rsidP="006A17E0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5" w:history="1">
        <w:r w:rsidRPr="00BC13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BC1300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0AA0B35F" w14:textId="77777777" w:rsidR="006A17E0" w:rsidRPr="00BC1300" w:rsidRDefault="006A17E0" w:rsidP="006A17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BC13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C1300">
        <w:rPr>
          <w:rFonts w:ascii="Times New Roman" w:hAnsi="Times New Roman" w:cs="Times New Roman"/>
          <w:sz w:val="24"/>
          <w:szCs w:val="24"/>
        </w:rPr>
        <w:t xml:space="preserve">» </w:t>
      </w:r>
      <w:hyperlink r:id="rId36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https://urait.ru/</w:t>
        </w:r>
      </w:hyperlink>
    </w:p>
    <w:p w14:paraId="520DED2C" w14:textId="77777777" w:rsidR="006A17E0" w:rsidRPr="00BC1300" w:rsidRDefault="006A17E0" w:rsidP="006A17E0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C13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BC13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7B508A85" w14:textId="77777777" w:rsidR="006A17E0" w:rsidRPr="00BC1300" w:rsidRDefault="006A17E0" w:rsidP="006A17E0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C1300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BC13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5BDF12D7" w14:textId="77777777" w:rsidR="006A17E0" w:rsidRPr="00D5515E" w:rsidRDefault="006A17E0" w:rsidP="006A17E0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39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https://lib.rucont.ru</w:t>
        </w:r>
      </w:hyperlink>
    </w:p>
    <w:bookmarkEnd w:id="2"/>
    <w:p w14:paraId="69D676E8" w14:textId="77777777" w:rsidR="009F543B" w:rsidRPr="009F543B" w:rsidRDefault="009F543B" w:rsidP="00F104C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40" w:history="1">
        <w:r w:rsidRPr="009F5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https://minsport.gov.ru/</w:t>
        </w:r>
      </w:hyperlink>
    </w:p>
    <w:p w14:paraId="639C8EC7" w14:textId="76F98413" w:rsidR="009F543B" w:rsidRPr="00E136F1" w:rsidRDefault="009F543B" w:rsidP="00F104C5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 Баскетбола https:</w:t>
      </w:r>
      <w:r w:rsidRPr="009F5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41" w:history="1">
        <w:r w:rsidRPr="009F5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https://russiabasket.tv/</w:t>
        </w:r>
      </w:hyperlink>
    </w:p>
    <w:p w14:paraId="081E42BC" w14:textId="77777777" w:rsidR="009F543B" w:rsidRPr="009F543B" w:rsidRDefault="009F543B" w:rsidP="00F104C5">
      <w:pPr>
        <w:keepNext/>
        <w:keepLines/>
        <w:numPr>
          <w:ilvl w:val="0"/>
          <w:numId w:val="9"/>
        </w:numPr>
        <w:tabs>
          <w:tab w:val="left" w:pos="1134"/>
          <w:tab w:val="left" w:pos="4111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дисциплины </w:t>
      </w:r>
    </w:p>
    <w:p w14:paraId="0BF2E2FE" w14:textId="77777777" w:rsidR="009F543B" w:rsidRPr="009F543B" w:rsidRDefault="009F543B" w:rsidP="009F54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7FFAE2B1" w14:textId="2F8E4F7B" w:rsidR="009F543B" w:rsidRPr="00F104C5" w:rsidRDefault="009F543B" w:rsidP="00F104C5">
      <w:pPr>
        <w:numPr>
          <w:ilvl w:val="1"/>
          <w:numId w:val="9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p w14:paraId="018BDD08" w14:textId="77777777" w:rsidR="00F104C5" w:rsidRPr="009F543B" w:rsidRDefault="00F104C5" w:rsidP="00F104C5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f8"/>
        <w:tblW w:w="9656" w:type="dxa"/>
        <w:tblInd w:w="-147" w:type="dxa"/>
        <w:tblLook w:val="04A0" w:firstRow="1" w:lastRow="0" w:firstColumn="1" w:lastColumn="0" w:noHBand="0" w:noVBand="1"/>
      </w:tblPr>
      <w:tblGrid>
        <w:gridCol w:w="1226"/>
        <w:gridCol w:w="5708"/>
        <w:gridCol w:w="1292"/>
        <w:gridCol w:w="1430"/>
      </w:tblGrid>
      <w:tr w:rsidR="009F543B" w:rsidRPr="009F543B" w14:paraId="36517FA8" w14:textId="77777777" w:rsidTr="00F54B8F">
        <w:tc>
          <w:tcPr>
            <w:tcW w:w="1226" w:type="dxa"/>
            <w:vAlign w:val="center"/>
          </w:tcPr>
          <w:p w14:paraId="56D797E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8" w:type="dxa"/>
            <w:vAlign w:val="center"/>
          </w:tcPr>
          <w:p w14:paraId="27EAB569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723E3DBB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58D31EC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F543B" w:rsidRPr="009F543B" w14:paraId="36EF1DCA" w14:textId="77777777" w:rsidTr="00F54B8F">
        <w:tc>
          <w:tcPr>
            <w:tcW w:w="1226" w:type="dxa"/>
            <w:vAlign w:val="center"/>
          </w:tcPr>
          <w:p w14:paraId="6F9B1A0F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  <w:vAlign w:val="center"/>
          </w:tcPr>
          <w:p w14:paraId="2C439CF9" w14:textId="77777777" w:rsidR="009F543B" w:rsidRPr="009F543B" w:rsidRDefault="009F543B" w:rsidP="009F54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баскетбольная площадка</w:t>
            </w:r>
          </w:p>
        </w:tc>
        <w:tc>
          <w:tcPr>
            <w:tcW w:w="1292" w:type="dxa"/>
            <w:vAlign w:val="center"/>
          </w:tcPr>
          <w:p w14:paraId="38E9C91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7BD50A0A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543B" w:rsidRPr="009F543B" w14:paraId="6C1A2A8A" w14:textId="77777777" w:rsidTr="00F54B8F">
        <w:trPr>
          <w:trHeight w:val="325"/>
        </w:trPr>
        <w:tc>
          <w:tcPr>
            <w:tcW w:w="1226" w:type="dxa"/>
            <w:vAlign w:val="center"/>
          </w:tcPr>
          <w:p w14:paraId="0E56A77A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  <w:vAlign w:val="center"/>
          </w:tcPr>
          <w:p w14:paraId="2D63A5AC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баскетбольные мячи</w:t>
            </w:r>
          </w:p>
        </w:tc>
        <w:tc>
          <w:tcPr>
            <w:tcW w:w="1292" w:type="dxa"/>
            <w:vAlign w:val="center"/>
          </w:tcPr>
          <w:p w14:paraId="62D793B8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034AEAB1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F543B" w:rsidRPr="009F543B" w14:paraId="49C391F2" w14:textId="77777777" w:rsidTr="00F54B8F">
        <w:trPr>
          <w:trHeight w:val="325"/>
        </w:trPr>
        <w:tc>
          <w:tcPr>
            <w:tcW w:w="1226" w:type="dxa"/>
            <w:vAlign w:val="center"/>
          </w:tcPr>
          <w:p w14:paraId="42DEF0B6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  <w:vAlign w:val="center"/>
          </w:tcPr>
          <w:p w14:paraId="7DC55B58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Баскетбольные щиты и кольца</w:t>
            </w:r>
          </w:p>
        </w:tc>
        <w:tc>
          <w:tcPr>
            <w:tcW w:w="1292" w:type="dxa"/>
            <w:vAlign w:val="center"/>
          </w:tcPr>
          <w:p w14:paraId="174E280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2C6214C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543B" w:rsidRPr="009F543B" w14:paraId="6717B715" w14:textId="77777777" w:rsidTr="00F54B8F">
        <w:trPr>
          <w:trHeight w:val="325"/>
        </w:trPr>
        <w:tc>
          <w:tcPr>
            <w:tcW w:w="1226" w:type="dxa"/>
            <w:vAlign w:val="center"/>
          </w:tcPr>
          <w:p w14:paraId="6EC2DC95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  <w:vAlign w:val="center"/>
          </w:tcPr>
          <w:p w14:paraId="44954101" w14:textId="77777777" w:rsidR="009F543B" w:rsidRPr="009F543B" w:rsidRDefault="009F543B" w:rsidP="009F54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292" w:type="dxa"/>
            <w:vAlign w:val="center"/>
          </w:tcPr>
          <w:p w14:paraId="2CEBAD6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686789A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43B" w:rsidRPr="009F543B" w14:paraId="02010611" w14:textId="77777777" w:rsidTr="00F54B8F">
        <w:trPr>
          <w:trHeight w:val="325"/>
        </w:trPr>
        <w:tc>
          <w:tcPr>
            <w:tcW w:w="1226" w:type="dxa"/>
            <w:vAlign w:val="center"/>
          </w:tcPr>
          <w:p w14:paraId="13D7996B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  <w:vAlign w:val="center"/>
          </w:tcPr>
          <w:p w14:paraId="512549DA" w14:textId="77777777" w:rsidR="009F543B" w:rsidRPr="009F543B" w:rsidRDefault="009F543B" w:rsidP="009F54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292" w:type="dxa"/>
            <w:vAlign w:val="center"/>
          </w:tcPr>
          <w:p w14:paraId="1E8F21F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7415C3AF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43B" w:rsidRPr="009F543B" w14:paraId="2A84B650" w14:textId="77777777" w:rsidTr="00F54B8F">
        <w:trPr>
          <w:trHeight w:val="325"/>
        </w:trPr>
        <w:tc>
          <w:tcPr>
            <w:tcW w:w="1226" w:type="dxa"/>
            <w:vAlign w:val="center"/>
          </w:tcPr>
          <w:p w14:paraId="7C526674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8" w:type="dxa"/>
            <w:vAlign w:val="center"/>
          </w:tcPr>
          <w:p w14:paraId="00317DC3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292" w:type="dxa"/>
            <w:vAlign w:val="center"/>
          </w:tcPr>
          <w:p w14:paraId="05B2519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24F01C91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543B" w:rsidRPr="009F543B" w14:paraId="39E724FB" w14:textId="77777777" w:rsidTr="00F54B8F">
        <w:tc>
          <w:tcPr>
            <w:tcW w:w="1226" w:type="dxa"/>
            <w:vAlign w:val="center"/>
          </w:tcPr>
          <w:p w14:paraId="4052E13C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8" w:type="dxa"/>
            <w:vAlign w:val="center"/>
          </w:tcPr>
          <w:p w14:paraId="4697858A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292" w:type="dxa"/>
          </w:tcPr>
          <w:p w14:paraId="3DEACCE9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3C3CEF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543B" w:rsidRPr="009F543B" w14:paraId="6C5CC3DD" w14:textId="77777777" w:rsidTr="00F54B8F">
        <w:trPr>
          <w:trHeight w:val="277"/>
        </w:trPr>
        <w:tc>
          <w:tcPr>
            <w:tcW w:w="1226" w:type="dxa"/>
            <w:vAlign w:val="center"/>
          </w:tcPr>
          <w:p w14:paraId="73828FD1" w14:textId="77777777" w:rsidR="009F543B" w:rsidRPr="009F543B" w:rsidRDefault="009F543B" w:rsidP="009F543B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8" w:type="dxa"/>
            <w:vAlign w:val="center"/>
          </w:tcPr>
          <w:p w14:paraId="72D42E92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292" w:type="dxa"/>
            <w:vAlign w:val="center"/>
          </w:tcPr>
          <w:p w14:paraId="510B9BB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45626F8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A769D96" w14:textId="77777777" w:rsidR="00F104C5" w:rsidRDefault="00F104C5" w:rsidP="009F543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2D5DE" w14:textId="6DAB29FC" w:rsidR="009F543B" w:rsidRPr="009F543B" w:rsidRDefault="009F543B" w:rsidP="009F543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9F5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af8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9F543B" w:rsidRPr="009F543B" w14:paraId="4BF87273" w14:textId="77777777" w:rsidTr="00F54B8F">
        <w:tc>
          <w:tcPr>
            <w:tcW w:w="540" w:type="dxa"/>
            <w:vAlign w:val="center"/>
          </w:tcPr>
          <w:p w14:paraId="5C6384BB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70E7E707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0B96E35E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369D4F5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F543B" w:rsidRPr="009F543B" w14:paraId="14B3764C" w14:textId="77777777" w:rsidTr="00F54B8F">
        <w:tc>
          <w:tcPr>
            <w:tcW w:w="540" w:type="dxa"/>
            <w:vAlign w:val="center"/>
          </w:tcPr>
          <w:p w14:paraId="154B7D12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C09E679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72DB55A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37182CA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15A6D27A" w14:textId="77777777" w:rsidTr="00F54B8F">
        <w:trPr>
          <w:trHeight w:val="325"/>
        </w:trPr>
        <w:tc>
          <w:tcPr>
            <w:tcW w:w="540" w:type="dxa"/>
            <w:vAlign w:val="center"/>
          </w:tcPr>
          <w:p w14:paraId="43CDFF33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0C42D34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1107106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570C8067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3A8EE499" w14:textId="77777777" w:rsidTr="00F54B8F">
        <w:trPr>
          <w:trHeight w:val="325"/>
        </w:trPr>
        <w:tc>
          <w:tcPr>
            <w:tcW w:w="540" w:type="dxa"/>
            <w:vAlign w:val="center"/>
          </w:tcPr>
          <w:p w14:paraId="3BE54ABE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6712C3E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1EBB42D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0FFA5F8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43B" w:rsidRPr="009F543B" w14:paraId="11F140BE" w14:textId="77777777" w:rsidTr="00F54B8F">
        <w:tc>
          <w:tcPr>
            <w:tcW w:w="540" w:type="dxa"/>
            <w:vAlign w:val="center"/>
          </w:tcPr>
          <w:p w14:paraId="16E4A2B1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C42235C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7053701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4BFF0861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2F9F7F53" w14:textId="77777777" w:rsidTr="00F54B8F">
        <w:trPr>
          <w:trHeight w:val="277"/>
        </w:trPr>
        <w:tc>
          <w:tcPr>
            <w:tcW w:w="540" w:type="dxa"/>
            <w:vAlign w:val="center"/>
          </w:tcPr>
          <w:p w14:paraId="6F4D61C8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6AD2EAB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3CE41716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5566CFA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F543B" w:rsidRPr="009F543B" w14:paraId="4C20C431" w14:textId="77777777" w:rsidTr="00F54B8F">
        <w:trPr>
          <w:trHeight w:val="277"/>
        </w:trPr>
        <w:tc>
          <w:tcPr>
            <w:tcW w:w="540" w:type="dxa"/>
            <w:vAlign w:val="center"/>
          </w:tcPr>
          <w:p w14:paraId="14E45817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7142208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7A6A3ECE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8F863F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31A2C70B" w14:textId="77777777" w:rsidTr="00F54B8F">
        <w:trPr>
          <w:trHeight w:val="277"/>
        </w:trPr>
        <w:tc>
          <w:tcPr>
            <w:tcW w:w="540" w:type="dxa"/>
            <w:vAlign w:val="center"/>
          </w:tcPr>
          <w:p w14:paraId="20135921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14F0BD9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70865AE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D5A05F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63A10CA2" w14:textId="77777777" w:rsidTr="00F54B8F">
        <w:trPr>
          <w:trHeight w:val="277"/>
        </w:trPr>
        <w:tc>
          <w:tcPr>
            <w:tcW w:w="540" w:type="dxa"/>
            <w:vAlign w:val="center"/>
          </w:tcPr>
          <w:p w14:paraId="4CBAB867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241253B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083E0BC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F574FE6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163DF238" w14:textId="77777777" w:rsidTr="00F54B8F">
        <w:trPr>
          <w:trHeight w:val="277"/>
        </w:trPr>
        <w:tc>
          <w:tcPr>
            <w:tcW w:w="540" w:type="dxa"/>
            <w:vAlign w:val="center"/>
          </w:tcPr>
          <w:p w14:paraId="346E9A23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21C1127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 xml:space="preserve">Скамья (упор) для </w:t>
            </w:r>
            <w:proofErr w:type="spellStart"/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прогибаний</w:t>
            </w:r>
            <w:proofErr w:type="spellEnd"/>
            <w:r w:rsidRPr="009F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59CAAFE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FCA12BE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37E235F0" w14:textId="77777777" w:rsidTr="00F54B8F">
        <w:trPr>
          <w:trHeight w:val="294"/>
        </w:trPr>
        <w:tc>
          <w:tcPr>
            <w:tcW w:w="540" w:type="dxa"/>
            <w:vAlign w:val="center"/>
          </w:tcPr>
          <w:p w14:paraId="61821719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6BD023B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2C0B7DB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FE24E49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F543B" w:rsidRPr="009F543B" w14:paraId="6551291F" w14:textId="77777777" w:rsidTr="00F54B8F">
        <w:trPr>
          <w:trHeight w:val="294"/>
        </w:trPr>
        <w:tc>
          <w:tcPr>
            <w:tcW w:w="540" w:type="dxa"/>
            <w:vAlign w:val="center"/>
          </w:tcPr>
          <w:p w14:paraId="7C3C15D8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81F019F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488DF7DE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96AE7F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3AD41D27" w14:textId="77777777" w:rsidTr="00F54B8F">
        <w:trPr>
          <w:trHeight w:val="283"/>
        </w:trPr>
        <w:tc>
          <w:tcPr>
            <w:tcW w:w="540" w:type="dxa"/>
            <w:vAlign w:val="center"/>
          </w:tcPr>
          <w:p w14:paraId="75A36DEA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9BC9A2E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73738709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2106A8B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5FC35E76" w14:textId="77777777" w:rsidTr="00F54B8F">
        <w:trPr>
          <w:trHeight w:val="135"/>
        </w:trPr>
        <w:tc>
          <w:tcPr>
            <w:tcW w:w="540" w:type="dxa"/>
            <w:vAlign w:val="center"/>
          </w:tcPr>
          <w:p w14:paraId="766F4605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5DE1A64" w14:textId="77777777" w:rsidR="009F543B" w:rsidRPr="009F543B" w:rsidRDefault="009F543B" w:rsidP="009F543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54A72972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BEDE051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2C536B76" w14:textId="77777777" w:rsidTr="00F54B8F">
        <w:trPr>
          <w:trHeight w:val="338"/>
        </w:trPr>
        <w:tc>
          <w:tcPr>
            <w:tcW w:w="540" w:type="dxa"/>
            <w:vAlign w:val="center"/>
          </w:tcPr>
          <w:p w14:paraId="650BC94E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0369985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19AC312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DE7451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12235691" w14:textId="77777777" w:rsidTr="00F54B8F">
        <w:trPr>
          <w:trHeight w:val="135"/>
        </w:trPr>
        <w:tc>
          <w:tcPr>
            <w:tcW w:w="540" w:type="dxa"/>
            <w:vAlign w:val="center"/>
          </w:tcPr>
          <w:p w14:paraId="174E6683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5BF5E7F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сгибание голени</w:t>
            </w:r>
          </w:p>
        </w:tc>
        <w:tc>
          <w:tcPr>
            <w:tcW w:w="1292" w:type="dxa"/>
          </w:tcPr>
          <w:p w14:paraId="0998FCB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4D24A6E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570B1256" w14:textId="77777777" w:rsidTr="00F54B8F">
        <w:trPr>
          <w:trHeight w:val="135"/>
        </w:trPr>
        <w:tc>
          <w:tcPr>
            <w:tcW w:w="540" w:type="dxa"/>
            <w:vAlign w:val="center"/>
          </w:tcPr>
          <w:p w14:paraId="70BCB511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27B3674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1BE4BB9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30FC385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689E4537" w14:textId="77777777" w:rsidTr="00F54B8F">
        <w:trPr>
          <w:trHeight w:val="135"/>
        </w:trPr>
        <w:tc>
          <w:tcPr>
            <w:tcW w:w="540" w:type="dxa"/>
            <w:vAlign w:val="center"/>
          </w:tcPr>
          <w:p w14:paraId="5ECB632E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BA8B1CE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51B9FA5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66C6830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3B340836" w14:textId="77777777" w:rsidTr="00F54B8F">
        <w:trPr>
          <w:trHeight w:val="70"/>
        </w:trPr>
        <w:tc>
          <w:tcPr>
            <w:tcW w:w="540" w:type="dxa"/>
            <w:vAlign w:val="center"/>
          </w:tcPr>
          <w:p w14:paraId="1AD2315D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CBC8339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(</w:t>
            </w:r>
            <w:proofErr w:type="spellStart"/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гравитрон</w:t>
            </w:r>
            <w:proofErr w:type="spellEnd"/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3702CB4B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13DCED2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1FFBF070" w14:textId="77777777" w:rsidTr="00F54B8F">
        <w:trPr>
          <w:trHeight w:val="135"/>
        </w:trPr>
        <w:tc>
          <w:tcPr>
            <w:tcW w:w="540" w:type="dxa"/>
            <w:vAlign w:val="center"/>
          </w:tcPr>
          <w:p w14:paraId="562BC2C1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7DB41D3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6179221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F1D3EB7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6C6B2531" w14:textId="77777777" w:rsidTr="00F54B8F">
        <w:trPr>
          <w:trHeight w:val="135"/>
        </w:trPr>
        <w:tc>
          <w:tcPr>
            <w:tcW w:w="540" w:type="dxa"/>
            <w:vAlign w:val="center"/>
          </w:tcPr>
          <w:p w14:paraId="1F43B934" w14:textId="77777777" w:rsidR="009F543B" w:rsidRPr="009F543B" w:rsidRDefault="009F543B" w:rsidP="00F104C5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424C26E" w14:textId="77777777" w:rsidR="009F543B" w:rsidRPr="009F543B" w:rsidRDefault="009F543B" w:rsidP="009F5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1143B4D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D7CEBB3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57EA9AE" w14:textId="77777777" w:rsidR="009F543B" w:rsidRPr="009F543B" w:rsidRDefault="009F543B" w:rsidP="009F543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af8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9F543B" w:rsidRPr="009F543B" w14:paraId="1EAE5F69" w14:textId="77777777" w:rsidTr="00F54B8F">
        <w:tc>
          <w:tcPr>
            <w:tcW w:w="540" w:type="dxa"/>
            <w:vAlign w:val="center"/>
          </w:tcPr>
          <w:p w14:paraId="4740732B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92" w:type="dxa"/>
            <w:vAlign w:val="center"/>
          </w:tcPr>
          <w:p w14:paraId="0E8F153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222E65C2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6902777A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F543B" w:rsidRPr="009F543B" w14:paraId="080C2729" w14:textId="77777777" w:rsidTr="00F54B8F">
        <w:tc>
          <w:tcPr>
            <w:tcW w:w="540" w:type="dxa"/>
            <w:vAlign w:val="center"/>
          </w:tcPr>
          <w:p w14:paraId="228EFBB0" w14:textId="77777777" w:rsidR="009F543B" w:rsidRPr="009F543B" w:rsidRDefault="009F543B" w:rsidP="00F104C5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25A5FC9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40197B7C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CA3193E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2BF1D9D7" w14:textId="77777777" w:rsidTr="00F54B8F">
        <w:trPr>
          <w:trHeight w:val="325"/>
        </w:trPr>
        <w:tc>
          <w:tcPr>
            <w:tcW w:w="540" w:type="dxa"/>
            <w:vAlign w:val="center"/>
          </w:tcPr>
          <w:p w14:paraId="5546F5E2" w14:textId="77777777" w:rsidR="009F543B" w:rsidRPr="009F543B" w:rsidRDefault="009F543B" w:rsidP="00F104C5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E53BC77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0D71E126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4D71FF5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06DB0662" w14:textId="77777777" w:rsidTr="00F54B8F">
        <w:trPr>
          <w:trHeight w:val="325"/>
        </w:trPr>
        <w:tc>
          <w:tcPr>
            <w:tcW w:w="540" w:type="dxa"/>
            <w:vAlign w:val="center"/>
          </w:tcPr>
          <w:p w14:paraId="783ECCCB" w14:textId="77777777" w:rsidR="009F543B" w:rsidRPr="009F543B" w:rsidRDefault="009F543B" w:rsidP="00F104C5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C4370B9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62482F1D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644577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43B" w:rsidRPr="009F543B" w14:paraId="2A44B3D9" w14:textId="77777777" w:rsidTr="00F54B8F">
        <w:trPr>
          <w:trHeight w:val="277"/>
        </w:trPr>
        <w:tc>
          <w:tcPr>
            <w:tcW w:w="540" w:type="dxa"/>
            <w:vAlign w:val="center"/>
          </w:tcPr>
          <w:p w14:paraId="1B9094E7" w14:textId="77777777" w:rsidR="009F543B" w:rsidRPr="009F543B" w:rsidRDefault="009F543B" w:rsidP="00F104C5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4AD1758" w14:textId="77777777" w:rsidR="009F543B" w:rsidRPr="009F543B" w:rsidRDefault="009F543B" w:rsidP="009F54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4F655200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D07AB54" w14:textId="77777777" w:rsidR="009F543B" w:rsidRPr="009F543B" w:rsidRDefault="009F543B" w:rsidP="009F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8B448E6" w14:textId="77777777" w:rsidR="009F543B" w:rsidRPr="009F543B" w:rsidRDefault="009F543B" w:rsidP="009F543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75D7AD2" w14:textId="77777777" w:rsidR="009F543B" w:rsidRPr="009F543B" w:rsidRDefault="009F543B" w:rsidP="009F543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14:paraId="483D86E8" w14:textId="77777777" w:rsidR="009F543B" w:rsidRPr="009F543B" w:rsidRDefault="009F543B" w:rsidP="009F54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Libre</w:t>
      </w:r>
      <w:proofErr w:type="spellEnd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Office или одна из лицензионных версий Microsoft Office.</w:t>
      </w:r>
    </w:p>
    <w:p w14:paraId="7B6D4A18" w14:textId="77777777" w:rsidR="009F543B" w:rsidRPr="009F543B" w:rsidRDefault="009F543B" w:rsidP="009F543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2AC0766D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</w:p>
    <w:p w14:paraId="348C093E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9F543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9F54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</w:t>
      </w:r>
      <w:r w:rsidRPr="009F543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9F54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9F543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9F543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9F5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9F543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9F5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9F543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9F543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9F5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9F543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7B4B5A99" w14:textId="77777777" w:rsidR="009F543B" w:rsidRPr="009F543B" w:rsidRDefault="009F543B" w:rsidP="009F543B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 лиц с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14:paraId="14DF9FF0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9F54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9F54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F54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62077382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52E71A57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EA6CD3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6A5D9FBC" w14:textId="77777777" w:rsidR="009F543B" w:rsidRPr="009F543B" w:rsidRDefault="009F543B" w:rsidP="009F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9F54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9F543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9F54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24C5DB45" w14:textId="77777777" w:rsidR="009F543B" w:rsidRPr="009F543B" w:rsidRDefault="009F543B" w:rsidP="009F543B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 лиц с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14:paraId="5579B617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Calibri" w:hAnsi="Times New Roman" w:cs="Times New Roman"/>
          <w:sz w:val="24"/>
          <w:szCs w:val="24"/>
          <w:lang w:eastAsia="ru-RU"/>
        </w:rPr>
        <w:t>акустическая система</w:t>
      </w: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Front </w:t>
      </w:r>
      <w:proofErr w:type="spellStart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394B69E5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«ElBrailleW14J G2;</w:t>
      </w:r>
      <w:r w:rsidRPr="009F543B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</w:p>
    <w:p w14:paraId="1D2A525B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F543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7BA63091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31A21DC4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335CC20B" w14:textId="77777777" w:rsidR="009F543B" w:rsidRPr="009F543B" w:rsidRDefault="009F543B" w:rsidP="009F543B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9F543B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аппарата:</w:t>
      </w:r>
    </w:p>
    <w:p w14:paraId="088CF1AC" w14:textId="77777777" w:rsidR="009F543B" w:rsidRPr="009F543B" w:rsidRDefault="009F543B" w:rsidP="009F543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F543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F543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22200683" w14:textId="77777777" w:rsidR="009F543B" w:rsidRPr="009F543B" w:rsidRDefault="009F543B" w:rsidP="009F543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1A69DD1" w14:textId="77777777" w:rsidR="009F543B" w:rsidRPr="009F543B" w:rsidRDefault="009F543B" w:rsidP="009F543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</w:p>
    <w:p w14:paraId="300126AE" w14:textId="77777777" w:rsidR="009F543B" w:rsidRPr="009F543B" w:rsidRDefault="009F543B" w:rsidP="009F54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735AD30" w14:textId="77777777" w:rsidR="009F543B" w:rsidRPr="009F543B" w:rsidRDefault="009F543B" w:rsidP="009F5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54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14:paraId="441909B7" w14:textId="77777777" w:rsidR="00062789" w:rsidRPr="00F511A6" w:rsidRDefault="00062789" w:rsidP="000627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117FB96" w14:textId="77777777" w:rsidR="00A12713" w:rsidRPr="00A12713" w:rsidRDefault="00A12713" w:rsidP="00A1271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01B8D85" w14:textId="77777777" w:rsidR="00A12713" w:rsidRPr="00A12713" w:rsidRDefault="00A12713" w:rsidP="00A1271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FB38DD6" w14:textId="4EB01951" w:rsidR="00A12713" w:rsidRPr="00E136F1" w:rsidRDefault="00A12713" w:rsidP="00E13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27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14:paraId="665520AF" w14:textId="77777777" w:rsidR="00A12713" w:rsidRPr="00A12713" w:rsidRDefault="00A12713" w:rsidP="00A1271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27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6AD3C086" w14:textId="3A90669F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27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«Элективные курсы по физической культуре и спорту (прикладная физическая культура/ОФП)» (</w:t>
      </w:r>
      <w:r w:rsidR="006F29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баскетбол</w:t>
      </w:r>
      <w:r w:rsidRPr="00A127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588DC48C" w14:textId="77777777" w:rsidR="00A12713" w:rsidRPr="00A12713" w:rsidRDefault="00A12713" w:rsidP="00A127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86963BF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38325660"/>
      <w:bookmarkStart w:id="4" w:name="_Hlk136942874"/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3E245900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771AD6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B4D424E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14:paraId="3DF59DE0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12B677AA" w14:textId="77777777" w:rsidR="006A17E0" w:rsidRPr="004355CC" w:rsidRDefault="006A17E0" w:rsidP="006A17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196DB3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136858198"/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теории и методики спортивных игр</w:t>
      </w:r>
    </w:p>
    <w:bookmarkEnd w:id="5"/>
    <w:p w14:paraId="53926E07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3E214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36863127"/>
    </w:p>
    <w:p w14:paraId="4B54E372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36858229"/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12A65F83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13AAE8ED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09127141"/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6/23 от «20» июня 2023г.</w:t>
      </w:r>
    </w:p>
    <w:bookmarkEnd w:id="8"/>
    <w:p w14:paraId="1EB698C0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5E0ED09F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7966398D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14:paraId="61BAD599" w14:textId="77777777" w:rsidR="006A17E0" w:rsidRPr="004355CC" w:rsidRDefault="006A17E0" w:rsidP="006A1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6"/>
    <w:bookmarkEnd w:id="7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6A17E0" w:rsidRPr="004355CC" w14:paraId="6121D4A8" w14:textId="77777777" w:rsidTr="00C13368">
        <w:tc>
          <w:tcPr>
            <w:tcW w:w="4928" w:type="dxa"/>
          </w:tcPr>
          <w:p w14:paraId="57A146B1" w14:textId="77777777" w:rsidR="006A17E0" w:rsidRPr="004355CC" w:rsidRDefault="006A17E0" w:rsidP="00C1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E8217F" w14:textId="77777777" w:rsidR="006A17E0" w:rsidRPr="004355CC" w:rsidRDefault="006A17E0" w:rsidP="006A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9F7A1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5B7DA3F1" w14:textId="77777777" w:rsidR="006A17E0" w:rsidRPr="004355CC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bookmarkEnd w:id="3"/>
    <w:p w14:paraId="3C2D9E16" w14:textId="77777777" w:rsidR="00E136F1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683BD" w14:textId="07782629" w:rsidR="00E136F1" w:rsidRDefault="00E136F1" w:rsidP="00E136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 (баскетбол)</w:t>
      </w:r>
    </w:p>
    <w:p w14:paraId="23C8CA05" w14:textId="77777777" w:rsidR="00E136F1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FAEBEB" w14:textId="77777777" w:rsidR="00E136F1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988DC" w14:textId="77777777" w:rsidR="00E136F1" w:rsidRPr="001067AA" w:rsidRDefault="00E136F1" w:rsidP="00E136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Спорт»</w:t>
      </w:r>
    </w:p>
    <w:p w14:paraId="23444EBE" w14:textId="77777777" w:rsidR="00E136F1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8D9B61" w14:textId="77777777" w:rsidR="00E136F1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4B4A18" w14:textId="77777777" w:rsidR="006A17E0" w:rsidRPr="00244D85" w:rsidRDefault="006A17E0" w:rsidP="006A17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9" w:name="_Hlk138325671"/>
      <w:r w:rsidRPr="00244D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ОПОП</w:t>
      </w:r>
    </w:p>
    <w:p w14:paraId="47664C04" w14:textId="77777777" w:rsidR="006A17E0" w:rsidRPr="00244D85" w:rsidRDefault="006A17E0" w:rsidP="006A17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4D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44D8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</w:t>
      </w:r>
    </w:p>
    <w:p w14:paraId="3A7F125D" w14:textId="77777777" w:rsidR="006A17E0" w:rsidRPr="00244D85" w:rsidRDefault="006A17E0" w:rsidP="006A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F05C9E" w14:textId="77777777" w:rsidR="006A17E0" w:rsidRPr="00244D85" w:rsidRDefault="006A17E0" w:rsidP="006A17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14:paraId="1B1DE348" w14:textId="77777777" w:rsidR="006A17E0" w:rsidRPr="00244D85" w:rsidRDefault="006A17E0" w:rsidP="006A17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bookmarkEnd w:id="9"/>
    <w:p w14:paraId="4F25A460" w14:textId="77777777" w:rsidR="00E136F1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1FDBCD" w14:textId="77777777" w:rsidR="00E136F1" w:rsidRDefault="00E136F1" w:rsidP="00E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03B03" w14:textId="77777777" w:rsidR="00E136F1" w:rsidRDefault="00E136F1" w:rsidP="00E13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4BF86" w14:textId="77777777" w:rsidR="00E136F1" w:rsidRDefault="00E136F1" w:rsidP="00E13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0748857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6ED464EC" w14:textId="77777777" w:rsidR="00E136F1" w:rsidRDefault="00E136F1" w:rsidP="00E13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10 от «5» июня 2023 г.) </w:t>
      </w:r>
    </w:p>
    <w:p w14:paraId="6530ABA4" w14:textId="77777777" w:rsidR="00E136F1" w:rsidRDefault="00E136F1" w:rsidP="00E136F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к.п.н. доцент А.В.Лаптев /_____________</w:t>
      </w:r>
    </w:p>
    <w:bookmarkEnd w:id="10"/>
    <w:p w14:paraId="1735A0CD" w14:textId="77777777" w:rsidR="00E136F1" w:rsidRPr="005415DE" w:rsidRDefault="00E136F1" w:rsidP="00E136F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7F66935D" w14:textId="77777777" w:rsidR="00E136F1" w:rsidRPr="005415DE" w:rsidRDefault="00E136F1" w:rsidP="00E136F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1D304E26" w14:textId="77777777" w:rsidR="00E136F1" w:rsidRPr="005415DE" w:rsidRDefault="00E136F1" w:rsidP="00E136F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2C8EA" w14:textId="77777777" w:rsidR="00E136F1" w:rsidRPr="005415DE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2B34A" w14:textId="77777777" w:rsidR="00E136F1" w:rsidRPr="005415DE" w:rsidRDefault="00E136F1" w:rsidP="00E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50882" w14:textId="77777777" w:rsidR="00E136F1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52981" w14:textId="77777777" w:rsidR="00E136F1" w:rsidRPr="005415DE" w:rsidRDefault="00E136F1" w:rsidP="00E13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631AD" w14:textId="77777777" w:rsidR="00E136F1" w:rsidRPr="005415DE" w:rsidRDefault="00E136F1" w:rsidP="00E13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bookmarkEnd w:id="4"/>
    <w:p w14:paraId="341FCE92" w14:textId="77777777" w:rsidR="00A12713" w:rsidRPr="00A12713" w:rsidRDefault="00A12713" w:rsidP="00A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4894F" w14:textId="77777777" w:rsidR="00A12713" w:rsidRPr="00A12713" w:rsidRDefault="00A12713" w:rsidP="00A12713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14:paraId="37548679" w14:textId="77777777" w:rsidR="00A12713" w:rsidRPr="00A12713" w:rsidRDefault="00A12713" w:rsidP="00F104C5">
      <w:pPr>
        <w:keepNext/>
        <w:keepLines/>
        <w:numPr>
          <w:ilvl w:val="0"/>
          <w:numId w:val="5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40B7A394" w14:textId="77777777" w:rsidR="00A12713" w:rsidRPr="00A12713" w:rsidRDefault="00A12713" w:rsidP="00A12713">
      <w:pPr>
        <w:keepNext/>
        <w:keepLines/>
        <w:spacing w:before="240"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426"/>
        <w:gridCol w:w="4536"/>
        <w:gridCol w:w="2377"/>
      </w:tblGrid>
      <w:tr w:rsidR="00922DAA" w:rsidRPr="00A12713" w14:paraId="639645A1" w14:textId="77777777" w:rsidTr="001C3887">
        <w:trPr>
          <w:trHeight w:val="705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B3383" w14:textId="77777777" w:rsidR="00922DAA" w:rsidRPr="00A12713" w:rsidRDefault="00922DA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4251F" w14:textId="77777777" w:rsidR="00922DAA" w:rsidRPr="00A12713" w:rsidRDefault="0092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14:paraId="07D0EBC2" w14:textId="77777777" w:rsidR="00922DAA" w:rsidRPr="00A12713" w:rsidRDefault="0092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0E0A" w14:textId="4F03071E" w:rsidR="00922DAA" w:rsidRPr="00A12713" w:rsidRDefault="0092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22D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12E9D" w14:textId="5183DAF0" w:rsidR="00922DAA" w:rsidRPr="00A12713" w:rsidRDefault="0092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922DAA" w:rsidRPr="00A12713" w14:paraId="056BE76A" w14:textId="77777777" w:rsidTr="001C3887">
        <w:trPr>
          <w:trHeight w:val="2231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106D" w14:textId="77777777" w:rsidR="00922DAA" w:rsidRPr="00A12713" w:rsidRDefault="00922DA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 w:rsidRPr="00A12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DE65" w14:textId="77777777" w:rsidR="00922DAA" w:rsidRPr="00A12713" w:rsidRDefault="0092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7D9A" w14:textId="77777777" w:rsidR="00922DAA" w:rsidRPr="00A12713" w:rsidRDefault="00922DAA" w:rsidP="00922DA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УК-7.1. Знает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методы и средства, применяемые в баскетболе;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баскетболе; правила использования спортивного оборудования и инвентаря на занятиях по баскетболу; основы организации здорового образа жизни.</w:t>
            </w:r>
          </w:p>
          <w:p w14:paraId="30EA5955" w14:textId="77777777" w:rsidR="00922DAA" w:rsidRPr="00A12713" w:rsidRDefault="00922DAA" w:rsidP="00922DAA">
            <w:pPr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УК-7.2. Умеет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 на практике средства и методы, используемые в баскетболе; использовать спортивное оборудование и инвентарь, применяемые в практике спортивной подготовки, организации спортивных соревнований по баскетболу;</w:t>
            </w:r>
            <w:r w:rsidRPr="00A1271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эффективные для  баскетбола, методики спортивной подготовки, задействовать упражнения узкоспециализированной направленности; проводить самостоятельно занятия по баскетболу,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14:paraId="6B05E64C" w14:textId="2971EA4C" w:rsidR="00922DAA" w:rsidRPr="00A12713" w:rsidRDefault="00922DAA" w:rsidP="0092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УК-7.3. Имеет опыт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использования основ методики тренировки в баскетболе;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баскетбола; проведения самостоятельно или с привлечением других лиц физкультурно-оздоровительных мероприятий; </w:t>
            </w:r>
            <w:r w:rsidRPr="00A1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баскетбола; обеспечения правильной эксплуатации и сохранности инвентаря и оборудования.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9664" w14:textId="3AEE8234" w:rsidR="00922DAA" w:rsidRPr="00A12713" w:rsidRDefault="0092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Поддерживает должный уровень физической подготовленности </w:t>
            </w: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14:paraId="486A6207" w14:textId="77777777" w:rsidR="00922DAA" w:rsidRPr="00A12713" w:rsidRDefault="0092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343F8F5E" w14:textId="77777777" w:rsidR="00922DAA" w:rsidRPr="00A12713" w:rsidRDefault="00922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2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 w:rsidRPr="00A127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</w:tbl>
    <w:p w14:paraId="314C55D4" w14:textId="77777777" w:rsidR="00A12713" w:rsidRPr="00A12713" w:rsidRDefault="00A12713" w:rsidP="00A12713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8573B7" w14:textId="77777777" w:rsidR="00A12713" w:rsidRPr="00A12713" w:rsidRDefault="00A12713" w:rsidP="00F104C5">
      <w:pPr>
        <w:keepNext/>
        <w:keepLines/>
        <w:numPr>
          <w:ilvl w:val="0"/>
          <w:numId w:val="5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14:paraId="12B51B2F" w14:textId="77777777" w:rsidR="00A12713" w:rsidRPr="00A12713" w:rsidRDefault="00A12713" w:rsidP="00A12713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43785DE9" w14:textId="0586C170" w:rsidR="006F2902" w:rsidRPr="006F2902" w:rsidRDefault="00A12713" w:rsidP="006F290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A1271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2.1</w:t>
      </w:r>
      <w:r w:rsidR="006F2902" w:rsidRPr="006F290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Перечень вопросов для промежуточной аттестации.</w:t>
      </w:r>
    </w:p>
    <w:p w14:paraId="7BB791AD" w14:textId="77777777" w:rsidR="006F2902" w:rsidRPr="006F2902" w:rsidRDefault="006F2902" w:rsidP="006F290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Темы индивидуальных проектов </w:t>
      </w:r>
    </w:p>
    <w:p w14:paraId="4C5C987A" w14:textId="77777777" w:rsidR="006F2902" w:rsidRPr="006F2902" w:rsidRDefault="006F2902" w:rsidP="006F2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17525943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1.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физических качеств. Общих и специальных.</w:t>
      </w:r>
    </w:p>
    <w:p w14:paraId="4D372A1E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857A560" w14:textId="77777777" w:rsidR="006F2902" w:rsidRPr="006F2902" w:rsidRDefault="006F2902" w:rsidP="006F2902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Тема: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Составление плана-конспекта основной части занятия с целью развития общих и специальных физических качеств баскетболистов.</w:t>
      </w:r>
    </w:p>
    <w:p w14:paraId="357043F8" w14:textId="77777777" w:rsidR="006F2902" w:rsidRPr="006F2902" w:rsidRDefault="006F2902" w:rsidP="006F2902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2EEC50BE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1.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развития скоростно-силовых способностей баскетболистов</w:t>
      </w:r>
    </w:p>
    <w:p w14:paraId="3AE26616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2.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развития общей и специальной быстроты баскетболистов.</w:t>
      </w:r>
    </w:p>
    <w:p w14:paraId="1A732466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Cambria" w:hAnsi="Times New Roman" w:cs="Times New Roman"/>
          <w:b/>
          <w:i/>
          <w:sz w:val="24"/>
          <w:szCs w:val="24"/>
        </w:rPr>
        <w:t>Вариант 3.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координационных способностей баскетболистов.</w:t>
      </w:r>
    </w:p>
    <w:p w14:paraId="4E481EB1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4.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гибкости (акробатическая подготовка) баскетболистов.</w:t>
      </w:r>
    </w:p>
    <w:p w14:paraId="3FCE4AA3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Cambria" w:hAnsi="Times New Roman" w:cs="Times New Roman"/>
          <w:b/>
          <w:i/>
          <w:sz w:val="24"/>
          <w:szCs w:val="24"/>
        </w:rPr>
        <w:t>Вариант 5.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общей и специальной выносливости баскетболистов.</w:t>
      </w:r>
    </w:p>
    <w:p w14:paraId="68121CFD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FF0000"/>
          <w:sz w:val="24"/>
          <w:szCs w:val="24"/>
        </w:rPr>
      </w:pPr>
    </w:p>
    <w:p w14:paraId="19EF0495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2902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Раздел 3. </w:t>
      </w: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Приобретение и совершенствование педагогических навыков.</w:t>
      </w:r>
    </w:p>
    <w:p w14:paraId="018F8679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A26883A" w14:textId="77777777" w:rsidR="006F2902" w:rsidRPr="006F2902" w:rsidRDefault="006F2902" w:rsidP="006F2902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Тема: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технических приемов в баскетболе.</w:t>
      </w:r>
    </w:p>
    <w:p w14:paraId="334502B9" w14:textId="77777777" w:rsidR="006F2902" w:rsidRPr="006F2902" w:rsidRDefault="006F2902" w:rsidP="006F2902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9863690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1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(совершенствования)технике перемещений в баскетболе.</w:t>
      </w:r>
    </w:p>
    <w:p w14:paraId="2CE83DD5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2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 техники ведения мяча в баскетболе.</w:t>
      </w:r>
    </w:p>
    <w:p w14:paraId="6498D03F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3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 технике передачи мяча в баскетболе.</w:t>
      </w:r>
    </w:p>
    <w:p w14:paraId="5579DFBF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4</w:t>
      </w:r>
      <w:r w:rsidRPr="006F2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 технике броска одной рукой от головы в баскетболе.</w:t>
      </w:r>
    </w:p>
    <w:p w14:paraId="3F897A94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5.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технике владения мячом в баскетболе.</w:t>
      </w:r>
    </w:p>
    <w:p w14:paraId="18305197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6.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технике выбивания, накрывания мяча в баскетболе.</w:t>
      </w:r>
    </w:p>
    <w:p w14:paraId="10B6CED2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7.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 технике вырывания и подбора мяча в баскетболе.</w:t>
      </w:r>
    </w:p>
    <w:p w14:paraId="50291445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Вариант 8.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проводимого с целью обучения (совершенствования) тактическим комбинациям в баскетболе. </w:t>
      </w:r>
    </w:p>
    <w:p w14:paraId="52FB8DEE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9.</w:t>
      </w:r>
      <w:r w:rsidRPr="006F290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индивидуальным тактическим действиям в нападении и защите.</w:t>
      </w:r>
    </w:p>
    <w:p w14:paraId="1780CEC3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10.</w:t>
      </w:r>
      <w:r w:rsidRPr="006F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F29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(совершенствования)групповым тактическим действиям в баскетболе.</w:t>
      </w:r>
    </w:p>
    <w:p w14:paraId="713467DA" w14:textId="77777777" w:rsidR="006F2902" w:rsidRPr="006F2902" w:rsidRDefault="006F2902" w:rsidP="006F29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0281155A" w14:textId="77777777" w:rsidR="006F2902" w:rsidRPr="006F2902" w:rsidRDefault="006F2902" w:rsidP="00F104C5">
      <w:pPr>
        <w:numPr>
          <w:ilvl w:val="1"/>
          <w:numId w:val="13"/>
        </w:numPr>
        <w:shd w:val="clear" w:color="auto" w:fill="FFFFFF"/>
        <w:spacing w:after="0" w:line="240" w:lineRule="auto"/>
        <w:ind w:left="643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Тестовые задания.</w:t>
      </w:r>
    </w:p>
    <w:p w14:paraId="2D1CDA9D" w14:textId="77777777" w:rsidR="006F2902" w:rsidRPr="006F2902" w:rsidRDefault="006F2902" w:rsidP="006F2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00"/>
        <w:gridCol w:w="2235"/>
        <w:gridCol w:w="851"/>
        <w:gridCol w:w="850"/>
        <w:gridCol w:w="709"/>
        <w:gridCol w:w="850"/>
        <w:gridCol w:w="709"/>
        <w:gridCol w:w="851"/>
        <w:gridCol w:w="850"/>
        <w:gridCol w:w="851"/>
        <w:gridCol w:w="850"/>
      </w:tblGrid>
      <w:tr w:rsidR="006F2902" w:rsidRPr="006F2902" w14:paraId="408C0F49" w14:textId="77777777" w:rsidTr="00F54B8F">
        <w:tc>
          <w:tcPr>
            <w:tcW w:w="484" w:type="dxa"/>
            <w:vMerge w:val="restart"/>
            <w:vAlign w:val="center"/>
          </w:tcPr>
          <w:p w14:paraId="46FB865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3A5E79A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851" w:type="dxa"/>
            <w:vMerge w:val="restart"/>
          </w:tcPr>
          <w:p w14:paraId="556DA34E" w14:textId="77777777" w:rsidR="006F2902" w:rsidRPr="006F2902" w:rsidRDefault="006F2902" w:rsidP="006F2902">
            <w:pPr>
              <w:spacing w:after="0" w:line="240" w:lineRule="auto"/>
              <w:ind w:left="-2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18" w:type="dxa"/>
            <w:gridSpan w:val="4"/>
          </w:tcPr>
          <w:p w14:paraId="6A1EC48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3402" w:type="dxa"/>
            <w:gridSpan w:val="4"/>
          </w:tcPr>
          <w:p w14:paraId="3967073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юноши</w:t>
            </w:r>
          </w:p>
        </w:tc>
      </w:tr>
      <w:tr w:rsidR="006F2902" w:rsidRPr="006F2902" w14:paraId="23097043" w14:textId="77777777" w:rsidTr="00F54B8F">
        <w:tc>
          <w:tcPr>
            <w:tcW w:w="484" w:type="dxa"/>
            <w:vMerge/>
          </w:tcPr>
          <w:p w14:paraId="5833429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18EFB0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5419A7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0CF3C97" w14:textId="77777777" w:rsidR="006F2902" w:rsidRPr="006F2902" w:rsidRDefault="006F2902" w:rsidP="006F290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  <w:p w14:paraId="09544EA4" w14:textId="77777777" w:rsidR="006F2902" w:rsidRPr="006F2902" w:rsidRDefault="006F2902" w:rsidP="006F2902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709" w:type="dxa"/>
          </w:tcPr>
          <w:p w14:paraId="02599EA2" w14:textId="77777777" w:rsidR="006F2902" w:rsidRPr="006F2902" w:rsidRDefault="006F2902" w:rsidP="006F2902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семестр</w:t>
            </w:r>
          </w:p>
        </w:tc>
        <w:tc>
          <w:tcPr>
            <w:tcW w:w="850" w:type="dxa"/>
          </w:tcPr>
          <w:p w14:paraId="4327510B" w14:textId="77777777" w:rsidR="006F2902" w:rsidRPr="006F2902" w:rsidRDefault="006F2902" w:rsidP="006F29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семестр</w:t>
            </w:r>
          </w:p>
        </w:tc>
        <w:tc>
          <w:tcPr>
            <w:tcW w:w="709" w:type="dxa"/>
          </w:tcPr>
          <w:p w14:paraId="565CE292" w14:textId="77777777" w:rsidR="006F2902" w:rsidRPr="006F2902" w:rsidRDefault="006F2902" w:rsidP="006F2902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семестр</w:t>
            </w:r>
          </w:p>
        </w:tc>
        <w:tc>
          <w:tcPr>
            <w:tcW w:w="851" w:type="dxa"/>
          </w:tcPr>
          <w:p w14:paraId="446CE822" w14:textId="77777777" w:rsidR="006F2902" w:rsidRPr="006F2902" w:rsidRDefault="006F2902" w:rsidP="006F29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  <w:p w14:paraId="21124C2D" w14:textId="77777777" w:rsidR="006F2902" w:rsidRPr="006F2902" w:rsidRDefault="006F2902" w:rsidP="006F29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850" w:type="dxa"/>
          </w:tcPr>
          <w:p w14:paraId="56011C6F" w14:textId="77777777" w:rsidR="006F2902" w:rsidRPr="006F2902" w:rsidRDefault="006F2902" w:rsidP="006F29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семестр</w:t>
            </w:r>
          </w:p>
        </w:tc>
        <w:tc>
          <w:tcPr>
            <w:tcW w:w="851" w:type="dxa"/>
          </w:tcPr>
          <w:p w14:paraId="03ACB01C" w14:textId="77777777" w:rsidR="006F2902" w:rsidRPr="006F2902" w:rsidRDefault="006F2902" w:rsidP="006F29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семестр</w:t>
            </w:r>
          </w:p>
        </w:tc>
        <w:tc>
          <w:tcPr>
            <w:tcW w:w="850" w:type="dxa"/>
          </w:tcPr>
          <w:p w14:paraId="12ECD739" w14:textId="77777777" w:rsidR="006F2902" w:rsidRPr="006F2902" w:rsidRDefault="006F2902" w:rsidP="006F290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семестр</w:t>
            </w:r>
          </w:p>
        </w:tc>
      </w:tr>
      <w:tr w:rsidR="006F2902" w:rsidRPr="006F2902" w14:paraId="60CBAC19" w14:textId="77777777" w:rsidTr="00F54B8F">
        <w:tc>
          <w:tcPr>
            <w:tcW w:w="10490" w:type="dxa"/>
            <w:gridSpan w:val="12"/>
          </w:tcPr>
          <w:p w14:paraId="3C2489E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физической подготовке</w:t>
            </w:r>
          </w:p>
        </w:tc>
      </w:tr>
      <w:tr w:rsidR="006F2902" w:rsidRPr="006F2902" w14:paraId="6E71D828" w14:textId="77777777" w:rsidTr="00F54B8F">
        <w:tc>
          <w:tcPr>
            <w:tcW w:w="484" w:type="dxa"/>
            <w:vMerge w:val="restart"/>
            <w:vAlign w:val="center"/>
          </w:tcPr>
          <w:p w14:paraId="00962FF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1CBB24B9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длину с места, см</w:t>
            </w:r>
          </w:p>
        </w:tc>
        <w:tc>
          <w:tcPr>
            <w:tcW w:w="851" w:type="dxa"/>
          </w:tcPr>
          <w:p w14:paraId="527C88B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E9528E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9" w:type="dxa"/>
            <w:vAlign w:val="center"/>
          </w:tcPr>
          <w:p w14:paraId="0B4F47C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0" w:type="dxa"/>
            <w:vAlign w:val="center"/>
          </w:tcPr>
          <w:p w14:paraId="7B80EAD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9" w:type="dxa"/>
            <w:vAlign w:val="center"/>
          </w:tcPr>
          <w:p w14:paraId="1BBF17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1" w:type="dxa"/>
            <w:vAlign w:val="center"/>
          </w:tcPr>
          <w:p w14:paraId="0CE6DD6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0" w:type="dxa"/>
            <w:vAlign w:val="center"/>
          </w:tcPr>
          <w:p w14:paraId="0FC8636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1" w:type="dxa"/>
            <w:vAlign w:val="center"/>
          </w:tcPr>
          <w:p w14:paraId="159B307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vAlign w:val="center"/>
          </w:tcPr>
          <w:p w14:paraId="7D9F970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6F2902" w:rsidRPr="006F2902" w14:paraId="06EE11B5" w14:textId="77777777" w:rsidTr="00F54B8F">
        <w:tc>
          <w:tcPr>
            <w:tcW w:w="484" w:type="dxa"/>
            <w:vMerge/>
            <w:vAlign w:val="center"/>
          </w:tcPr>
          <w:p w14:paraId="207E770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2EA95B87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22919E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6DD417F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vAlign w:val="center"/>
          </w:tcPr>
          <w:p w14:paraId="7CA88FD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0" w:type="dxa"/>
            <w:vAlign w:val="center"/>
          </w:tcPr>
          <w:p w14:paraId="69A3D40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9" w:type="dxa"/>
            <w:vAlign w:val="center"/>
          </w:tcPr>
          <w:p w14:paraId="4D0AA43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vAlign w:val="center"/>
          </w:tcPr>
          <w:p w14:paraId="2C4A428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50" w:type="dxa"/>
            <w:vAlign w:val="center"/>
          </w:tcPr>
          <w:p w14:paraId="37E7BEA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1" w:type="dxa"/>
            <w:vAlign w:val="center"/>
          </w:tcPr>
          <w:p w14:paraId="508A566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vAlign w:val="center"/>
          </w:tcPr>
          <w:p w14:paraId="662079D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6F2902" w:rsidRPr="006F2902" w14:paraId="3F7A27EE" w14:textId="77777777" w:rsidTr="00F54B8F">
        <w:tc>
          <w:tcPr>
            <w:tcW w:w="484" w:type="dxa"/>
            <w:vMerge/>
            <w:vAlign w:val="center"/>
          </w:tcPr>
          <w:p w14:paraId="762A0AD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45EFD6BE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D0E06A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E22D18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vAlign w:val="center"/>
          </w:tcPr>
          <w:p w14:paraId="58CDB24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" w:type="dxa"/>
            <w:vAlign w:val="center"/>
          </w:tcPr>
          <w:p w14:paraId="663C9C5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vAlign w:val="center"/>
          </w:tcPr>
          <w:p w14:paraId="3E4693F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1" w:type="dxa"/>
            <w:vAlign w:val="center"/>
          </w:tcPr>
          <w:p w14:paraId="34A6525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0" w:type="dxa"/>
            <w:vAlign w:val="center"/>
          </w:tcPr>
          <w:p w14:paraId="6BB128D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1" w:type="dxa"/>
            <w:vAlign w:val="center"/>
          </w:tcPr>
          <w:p w14:paraId="0677E4F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" w:type="dxa"/>
            <w:vAlign w:val="center"/>
          </w:tcPr>
          <w:p w14:paraId="4098C2E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6F2902" w:rsidRPr="006F2902" w14:paraId="2612A26B" w14:textId="77777777" w:rsidTr="00F54B8F">
        <w:tc>
          <w:tcPr>
            <w:tcW w:w="484" w:type="dxa"/>
            <w:vMerge w:val="restart"/>
            <w:vAlign w:val="center"/>
          </w:tcPr>
          <w:p w14:paraId="4C5AB3A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4EAAA725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40 сек (челночный), м</w:t>
            </w:r>
          </w:p>
        </w:tc>
        <w:tc>
          <w:tcPr>
            <w:tcW w:w="851" w:type="dxa"/>
          </w:tcPr>
          <w:p w14:paraId="03DB06F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4A7FBD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5пл10</w:t>
            </w:r>
          </w:p>
        </w:tc>
        <w:tc>
          <w:tcPr>
            <w:tcW w:w="709" w:type="dxa"/>
            <w:vAlign w:val="center"/>
          </w:tcPr>
          <w:p w14:paraId="3B7632F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</w:t>
            </w:r>
          </w:p>
        </w:tc>
        <w:tc>
          <w:tcPr>
            <w:tcW w:w="850" w:type="dxa"/>
            <w:vAlign w:val="center"/>
          </w:tcPr>
          <w:p w14:paraId="408DF3D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</w:tc>
        <w:tc>
          <w:tcPr>
            <w:tcW w:w="709" w:type="dxa"/>
            <w:vAlign w:val="center"/>
          </w:tcPr>
          <w:p w14:paraId="20D13FB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  <w:p w14:paraId="16867F4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14:paraId="40CD0C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5пл20</w:t>
            </w:r>
          </w:p>
        </w:tc>
        <w:tc>
          <w:tcPr>
            <w:tcW w:w="850" w:type="dxa"/>
            <w:vAlign w:val="center"/>
          </w:tcPr>
          <w:p w14:paraId="1556F8D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6пл15</w:t>
            </w:r>
          </w:p>
        </w:tc>
        <w:tc>
          <w:tcPr>
            <w:tcW w:w="851" w:type="dxa"/>
            <w:vAlign w:val="center"/>
          </w:tcPr>
          <w:p w14:paraId="449572C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 20</w:t>
            </w:r>
          </w:p>
        </w:tc>
        <w:tc>
          <w:tcPr>
            <w:tcW w:w="850" w:type="dxa"/>
            <w:vAlign w:val="center"/>
          </w:tcPr>
          <w:p w14:paraId="3460FCE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8пл</w:t>
            </w:r>
          </w:p>
          <w:p w14:paraId="07D2339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902" w:rsidRPr="006F2902" w14:paraId="56EC3BCC" w14:textId="77777777" w:rsidTr="00F54B8F">
        <w:tc>
          <w:tcPr>
            <w:tcW w:w="484" w:type="dxa"/>
            <w:vMerge/>
            <w:vAlign w:val="center"/>
          </w:tcPr>
          <w:p w14:paraId="33EDA5E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3F038B1B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5FC570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3CA2DD8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5пл5</w:t>
            </w:r>
          </w:p>
        </w:tc>
        <w:tc>
          <w:tcPr>
            <w:tcW w:w="709" w:type="dxa"/>
            <w:vAlign w:val="center"/>
          </w:tcPr>
          <w:p w14:paraId="4F18D91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</w:t>
            </w:r>
          </w:p>
          <w:p w14:paraId="074DDDF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14:paraId="5148271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6пл20</w:t>
            </w:r>
          </w:p>
        </w:tc>
        <w:tc>
          <w:tcPr>
            <w:tcW w:w="709" w:type="dxa"/>
            <w:vAlign w:val="center"/>
          </w:tcPr>
          <w:p w14:paraId="580F79B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  <w:p w14:paraId="64BD205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468EB90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5пл10</w:t>
            </w:r>
          </w:p>
        </w:tc>
        <w:tc>
          <w:tcPr>
            <w:tcW w:w="850" w:type="dxa"/>
            <w:vAlign w:val="center"/>
          </w:tcPr>
          <w:p w14:paraId="6C5CC19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6пл5</w:t>
            </w:r>
          </w:p>
        </w:tc>
        <w:tc>
          <w:tcPr>
            <w:tcW w:w="851" w:type="dxa"/>
            <w:vAlign w:val="center"/>
          </w:tcPr>
          <w:p w14:paraId="3D7CAB3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7пл10</w:t>
            </w:r>
          </w:p>
        </w:tc>
        <w:tc>
          <w:tcPr>
            <w:tcW w:w="850" w:type="dxa"/>
            <w:vAlign w:val="center"/>
          </w:tcPr>
          <w:p w14:paraId="72C0DDC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  <w:p w14:paraId="6C0A019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F2902" w:rsidRPr="006F2902" w14:paraId="69797B4A" w14:textId="77777777" w:rsidTr="00F54B8F">
        <w:trPr>
          <w:trHeight w:val="270"/>
        </w:trPr>
        <w:tc>
          <w:tcPr>
            <w:tcW w:w="484" w:type="dxa"/>
            <w:vMerge/>
            <w:vAlign w:val="center"/>
          </w:tcPr>
          <w:p w14:paraId="3FBEECA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1A88CF6E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D8A7AD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14984A3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</w:t>
            </w:r>
          </w:p>
        </w:tc>
        <w:tc>
          <w:tcPr>
            <w:tcW w:w="709" w:type="dxa"/>
            <w:vAlign w:val="center"/>
          </w:tcPr>
          <w:p w14:paraId="31635F2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</w:t>
            </w:r>
          </w:p>
          <w:p w14:paraId="4C46C9E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52BBFE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6пл10</w:t>
            </w:r>
          </w:p>
        </w:tc>
        <w:tc>
          <w:tcPr>
            <w:tcW w:w="709" w:type="dxa"/>
            <w:vAlign w:val="center"/>
          </w:tcPr>
          <w:p w14:paraId="111C8A3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  <w:p w14:paraId="0EEE578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8A1058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5пл5</w:t>
            </w:r>
          </w:p>
        </w:tc>
        <w:tc>
          <w:tcPr>
            <w:tcW w:w="850" w:type="dxa"/>
            <w:vAlign w:val="center"/>
          </w:tcPr>
          <w:p w14:paraId="045DCEF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6пл</w:t>
            </w:r>
          </w:p>
        </w:tc>
        <w:tc>
          <w:tcPr>
            <w:tcW w:w="851" w:type="dxa"/>
            <w:vAlign w:val="center"/>
          </w:tcPr>
          <w:p w14:paraId="1DD9485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7пл5</w:t>
            </w:r>
          </w:p>
        </w:tc>
        <w:tc>
          <w:tcPr>
            <w:tcW w:w="850" w:type="dxa"/>
            <w:vAlign w:val="center"/>
          </w:tcPr>
          <w:p w14:paraId="33B952C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7пл</w:t>
            </w:r>
          </w:p>
          <w:p w14:paraId="67A96AF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F2902" w:rsidRPr="006F2902" w14:paraId="5BE0A66C" w14:textId="77777777" w:rsidTr="00F54B8F">
        <w:tc>
          <w:tcPr>
            <w:tcW w:w="484" w:type="dxa"/>
            <w:vMerge w:val="restart"/>
            <w:vAlign w:val="center"/>
          </w:tcPr>
          <w:p w14:paraId="747BC5D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4B626C0D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300м,600м, сек</w:t>
            </w:r>
          </w:p>
        </w:tc>
        <w:tc>
          <w:tcPr>
            <w:tcW w:w="851" w:type="dxa"/>
          </w:tcPr>
          <w:p w14:paraId="19D8148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199394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09" w:type="dxa"/>
            <w:vAlign w:val="center"/>
          </w:tcPr>
          <w:p w14:paraId="3E37C47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50" w:type="dxa"/>
            <w:vAlign w:val="center"/>
          </w:tcPr>
          <w:p w14:paraId="7C7806D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709" w:type="dxa"/>
            <w:vAlign w:val="center"/>
          </w:tcPr>
          <w:p w14:paraId="23ABD74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851" w:type="dxa"/>
            <w:vAlign w:val="center"/>
          </w:tcPr>
          <w:p w14:paraId="126F73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50" w:type="dxa"/>
            <w:vAlign w:val="center"/>
          </w:tcPr>
          <w:p w14:paraId="58ABD6E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851" w:type="dxa"/>
            <w:vAlign w:val="center"/>
          </w:tcPr>
          <w:p w14:paraId="535FCEC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850" w:type="dxa"/>
            <w:vAlign w:val="center"/>
          </w:tcPr>
          <w:p w14:paraId="1D8D96D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</w:tr>
      <w:tr w:rsidR="006F2902" w:rsidRPr="006F2902" w14:paraId="2874D893" w14:textId="77777777" w:rsidTr="00F54B8F">
        <w:tc>
          <w:tcPr>
            <w:tcW w:w="484" w:type="dxa"/>
            <w:vMerge/>
            <w:vAlign w:val="center"/>
          </w:tcPr>
          <w:p w14:paraId="545D61C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1D7D5315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BE9182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685093F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09" w:type="dxa"/>
            <w:vAlign w:val="center"/>
          </w:tcPr>
          <w:p w14:paraId="7649580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0" w:type="dxa"/>
            <w:vAlign w:val="center"/>
          </w:tcPr>
          <w:p w14:paraId="76C3C51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709" w:type="dxa"/>
            <w:vAlign w:val="center"/>
          </w:tcPr>
          <w:p w14:paraId="4F6CB93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51" w:type="dxa"/>
            <w:vAlign w:val="center"/>
          </w:tcPr>
          <w:p w14:paraId="190AD6F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50" w:type="dxa"/>
            <w:vAlign w:val="center"/>
          </w:tcPr>
          <w:p w14:paraId="4FE6777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51" w:type="dxa"/>
            <w:vAlign w:val="center"/>
          </w:tcPr>
          <w:p w14:paraId="5782A62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850" w:type="dxa"/>
            <w:vAlign w:val="center"/>
          </w:tcPr>
          <w:p w14:paraId="4A2C819A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6F2902" w:rsidRPr="006F2902" w14:paraId="6E2D400E" w14:textId="77777777" w:rsidTr="00F54B8F">
        <w:tc>
          <w:tcPr>
            <w:tcW w:w="484" w:type="dxa"/>
            <w:vMerge/>
            <w:vAlign w:val="center"/>
          </w:tcPr>
          <w:p w14:paraId="25A53AE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4ED14592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D66DED6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E7F87B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709" w:type="dxa"/>
            <w:vAlign w:val="center"/>
          </w:tcPr>
          <w:p w14:paraId="7D8563D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0" w:type="dxa"/>
            <w:vAlign w:val="center"/>
          </w:tcPr>
          <w:p w14:paraId="0155427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09" w:type="dxa"/>
            <w:vAlign w:val="center"/>
          </w:tcPr>
          <w:p w14:paraId="3EE2E09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1" w:type="dxa"/>
          </w:tcPr>
          <w:p w14:paraId="20CDC34A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0" w:type="dxa"/>
          </w:tcPr>
          <w:p w14:paraId="10C9BE0F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1" w:type="dxa"/>
          </w:tcPr>
          <w:p w14:paraId="268D0690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0" w:type="dxa"/>
          </w:tcPr>
          <w:p w14:paraId="0B41963C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6F2902" w:rsidRPr="006F2902" w14:paraId="708745A2" w14:textId="77777777" w:rsidTr="00F54B8F">
        <w:tc>
          <w:tcPr>
            <w:tcW w:w="484" w:type="dxa"/>
            <w:vMerge w:val="restart"/>
            <w:vAlign w:val="center"/>
          </w:tcPr>
          <w:p w14:paraId="58FF452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540C007E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вверх с места толчком двух ног, см</w:t>
            </w:r>
          </w:p>
        </w:tc>
        <w:tc>
          <w:tcPr>
            <w:tcW w:w="851" w:type="dxa"/>
          </w:tcPr>
          <w:p w14:paraId="6B7BC5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646574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538F4C5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vAlign w:val="center"/>
          </w:tcPr>
          <w:p w14:paraId="3B70374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5B05E6A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vAlign w:val="center"/>
          </w:tcPr>
          <w:p w14:paraId="0C6D72A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14:paraId="5DD5159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vAlign w:val="center"/>
          </w:tcPr>
          <w:p w14:paraId="52A910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14:paraId="3AE7FAA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6F2902" w:rsidRPr="006F2902" w14:paraId="096F340C" w14:textId="77777777" w:rsidTr="00F54B8F">
        <w:tc>
          <w:tcPr>
            <w:tcW w:w="484" w:type="dxa"/>
            <w:vMerge/>
            <w:vAlign w:val="center"/>
          </w:tcPr>
          <w:p w14:paraId="108752D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3280ABE3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D4EF16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288F5F9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1F52408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31814DE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4895B9B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14:paraId="3302301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vAlign w:val="center"/>
          </w:tcPr>
          <w:p w14:paraId="75FBCC4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vAlign w:val="center"/>
          </w:tcPr>
          <w:p w14:paraId="57D9A00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vAlign w:val="center"/>
          </w:tcPr>
          <w:p w14:paraId="52DD28B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F2902" w:rsidRPr="006F2902" w14:paraId="0F2FFAD5" w14:textId="77777777" w:rsidTr="00F54B8F">
        <w:tc>
          <w:tcPr>
            <w:tcW w:w="484" w:type="dxa"/>
            <w:vMerge/>
            <w:vAlign w:val="center"/>
          </w:tcPr>
          <w:p w14:paraId="0A2C5BB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62C86861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D5941B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43A88E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74A20E8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0815503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34B3979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14:paraId="68CC340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14:paraId="7CF3FF9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14:paraId="37A2813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14:paraId="704481A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F2902" w:rsidRPr="006F2902" w14:paraId="18F921E7" w14:textId="77777777" w:rsidTr="00F54B8F">
        <w:tc>
          <w:tcPr>
            <w:tcW w:w="484" w:type="dxa"/>
            <w:vMerge w:val="restart"/>
            <w:vAlign w:val="center"/>
          </w:tcPr>
          <w:p w14:paraId="3EB6725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784DD0A4" w14:textId="77777777" w:rsidR="006F2902" w:rsidRPr="006F2902" w:rsidRDefault="006F2902" w:rsidP="006F29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набивного мяча 1 кг из-за головы двумя руками, м:</w:t>
            </w:r>
          </w:p>
          <w:p w14:paraId="5C4A1DA3" w14:textId="77777777" w:rsidR="006F2902" w:rsidRPr="006F2902" w:rsidRDefault="006F2902" w:rsidP="006F29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сидя</w:t>
            </w:r>
          </w:p>
          <w:p w14:paraId="225FCC03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стоя</w:t>
            </w:r>
          </w:p>
        </w:tc>
        <w:tc>
          <w:tcPr>
            <w:tcW w:w="851" w:type="dxa"/>
            <w:vAlign w:val="center"/>
          </w:tcPr>
          <w:p w14:paraId="502241B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bottom"/>
          </w:tcPr>
          <w:p w14:paraId="4D40E7C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  <w:p w14:paraId="4E0850E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vAlign w:val="bottom"/>
          </w:tcPr>
          <w:p w14:paraId="30155E3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14:paraId="3ECBBD0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0" w:type="dxa"/>
            <w:vAlign w:val="bottom"/>
          </w:tcPr>
          <w:p w14:paraId="291F314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  <w:p w14:paraId="2CB216B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vAlign w:val="bottom"/>
          </w:tcPr>
          <w:p w14:paraId="471DF42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14:paraId="632C19D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1" w:type="dxa"/>
            <w:vAlign w:val="bottom"/>
          </w:tcPr>
          <w:p w14:paraId="2DE8244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  <w:p w14:paraId="3DC3683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0" w:type="dxa"/>
            <w:vAlign w:val="bottom"/>
          </w:tcPr>
          <w:p w14:paraId="0C82E6D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  <w:p w14:paraId="14DDC70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51" w:type="dxa"/>
            <w:vAlign w:val="bottom"/>
          </w:tcPr>
          <w:p w14:paraId="1B292EF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  <w:p w14:paraId="15FC526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0" w:type="dxa"/>
            <w:vAlign w:val="bottom"/>
          </w:tcPr>
          <w:p w14:paraId="0BF2705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  <w:p w14:paraId="6ECBBC0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</w:tr>
      <w:tr w:rsidR="006F2902" w:rsidRPr="006F2902" w14:paraId="4A4E792E" w14:textId="77777777" w:rsidTr="00F54B8F">
        <w:tc>
          <w:tcPr>
            <w:tcW w:w="484" w:type="dxa"/>
            <w:vMerge/>
            <w:vAlign w:val="center"/>
          </w:tcPr>
          <w:p w14:paraId="289647C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284D55BF" w14:textId="77777777" w:rsidR="006F2902" w:rsidRPr="006F2902" w:rsidRDefault="006F2902" w:rsidP="006F29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9DF44C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bottom"/>
          </w:tcPr>
          <w:p w14:paraId="455F19B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6C6AE9A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5C93B4B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2989B2A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vAlign w:val="bottom"/>
          </w:tcPr>
          <w:p w14:paraId="2298153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3F721F8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182FEA9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0146677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bottom"/>
          </w:tcPr>
          <w:p w14:paraId="04FBE8D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4F206B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29BC985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432D06E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vAlign w:val="bottom"/>
          </w:tcPr>
          <w:p w14:paraId="316F198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0E32ED5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52C7FD4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5D4C11A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F2902" w:rsidRPr="006F2902" w14:paraId="4BF15443" w14:textId="77777777" w:rsidTr="00F54B8F">
        <w:tc>
          <w:tcPr>
            <w:tcW w:w="484" w:type="dxa"/>
            <w:vMerge/>
            <w:vAlign w:val="center"/>
          </w:tcPr>
          <w:p w14:paraId="3F8BAC0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6C5486D3" w14:textId="77777777" w:rsidR="006F2902" w:rsidRPr="006F2902" w:rsidRDefault="006F2902" w:rsidP="006F29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1C5428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bottom"/>
          </w:tcPr>
          <w:p w14:paraId="0795912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0FEE5EC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46B718C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793E7E1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vAlign w:val="bottom"/>
          </w:tcPr>
          <w:p w14:paraId="6D78412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396928E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1252D96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0F6AC95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bottom"/>
          </w:tcPr>
          <w:p w14:paraId="0EBBCE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55E1629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428F6D2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135B638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vAlign w:val="bottom"/>
          </w:tcPr>
          <w:p w14:paraId="3405531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4B522DB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2AAFB4F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31BD72F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F2902" w:rsidRPr="006F2902" w14:paraId="121A2893" w14:textId="77777777" w:rsidTr="00F54B8F">
        <w:tc>
          <w:tcPr>
            <w:tcW w:w="884" w:type="dxa"/>
            <w:gridSpan w:val="2"/>
          </w:tcPr>
          <w:p w14:paraId="043A6DF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5098D4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технико-тактической подготовке</w:t>
            </w:r>
          </w:p>
        </w:tc>
      </w:tr>
      <w:tr w:rsidR="006F2902" w:rsidRPr="006F2902" w14:paraId="0EDDFC36" w14:textId="77777777" w:rsidTr="00F54B8F">
        <w:tc>
          <w:tcPr>
            <w:tcW w:w="484" w:type="dxa"/>
            <w:vMerge w:val="restart"/>
            <w:vAlign w:val="center"/>
          </w:tcPr>
          <w:p w14:paraId="1093541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7F0EA5A9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Комбинированное упражнение, сек</w:t>
            </w:r>
          </w:p>
          <w:p w14:paraId="6FF64F62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(+3сек за тех ошибку;</w:t>
            </w:r>
          </w:p>
          <w:p w14:paraId="575060B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 сек за непопадание)</w:t>
            </w:r>
          </w:p>
          <w:p w14:paraId="419ACE3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E5818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1A7BDD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14:paraId="1B2A9CD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14:paraId="4CCF1B9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14:paraId="4061C25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14:paraId="01693D0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14:paraId="3D56081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14:paraId="2880FAB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14:paraId="771F827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F2902" w:rsidRPr="006F2902" w14:paraId="235371F8" w14:textId="77777777" w:rsidTr="00F54B8F">
        <w:tc>
          <w:tcPr>
            <w:tcW w:w="484" w:type="dxa"/>
            <w:vMerge/>
            <w:vAlign w:val="center"/>
          </w:tcPr>
          <w:p w14:paraId="75214E6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9C99465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54EAB8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618174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vAlign w:val="center"/>
          </w:tcPr>
          <w:p w14:paraId="35424E4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vAlign w:val="center"/>
          </w:tcPr>
          <w:p w14:paraId="4BC1857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vAlign w:val="center"/>
          </w:tcPr>
          <w:p w14:paraId="5A2AA66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vAlign w:val="center"/>
          </w:tcPr>
          <w:p w14:paraId="313EE51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vAlign w:val="center"/>
          </w:tcPr>
          <w:p w14:paraId="54E82A4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vAlign w:val="center"/>
          </w:tcPr>
          <w:p w14:paraId="69AACE1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vAlign w:val="center"/>
          </w:tcPr>
          <w:p w14:paraId="58B1429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F2902" w:rsidRPr="006F2902" w14:paraId="2E5502E4" w14:textId="77777777" w:rsidTr="00F54B8F">
        <w:trPr>
          <w:trHeight w:val="419"/>
        </w:trPr>
        <w:tc>
          <w:tcPr>
            <w:tcW w:w="484" w:type="dxa"/>
            <w:vMerge/>
            <w:vAlign w:val="center"/>
          </w:tcPr>
          <w:p w14:paraId="534800E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C574E2D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C5EC6E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</w:tcPr>
          <w:p w14:paraId="2B023CE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14:paraId="0FE641D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14:paraId="0F79384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14:paraId="38713E8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14:paraId="6B78C47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14:paraId="1315FA0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14:paraId="4D2493B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14:paraId="0F43926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F2902" w:rsidRPr="006F2902" w14:paraId="67582AA4" w14:textId="77777777" w:rsidTr="00F54B8F">
        <w:tc>
          <w:tcPr>
            <w:tcW w:w="484" w:type="dxa"/>
            <w:vMerge w:val="restart"/>
            <w:vAlign w:val="center"/>
          </w:tcPr>
          <w:p w14:paraId="0E5CAD8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14793569" w14:textId="77777777" w:rsidR="006F2902" w:rsidRPr="006F2902" w:rsidRDefault="006F2902" w:rsidP="006F2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Передачи с попаданием в цель за 1 </w:t>
            </w: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минут,кол</w:t>
            </w:r>
            <w:proofErr w:type="spellEnd"/>
            <w:proofErr w:type="gramEnd"/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</w:t>
            </w:r>
          </w:p>
          <w:p w14:paraId="0902C72D" w14:textId="77777777" w:rsidR="006F2902" w:rsidRPr="006F2902" w:rsidRDefault="006F2902" w:rsidP="006F2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9FCE82" w14:textId="77777777" w:rsidR="006F2902" w:rsidRPr="006F2902" w:rsidRDefault="006F2902" w:rsidP="006F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FC21DC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4FE33B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14:paraId="2713B3A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39DFC6E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14:paraId="58DED02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14:paraId="76E45D8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31E408F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14:paraId="1437A86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3643EFE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F2902" w:rsidRPr="006F2902" w14:paraId="5DA023AA" w14:textId="77777777" w:rsidTr="00F54B8F">
        <w:tc>
          <w:tcPr>
            <w:tcW w:w="484" w:type="dxa"/>
            <w:vMerge/>
            <w:vAlign w:val="center"/>
          </w:tcPr>
          <w:p w14:paraId="3C68C3B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A296A80" w14:textId="77777777" w:rsidR="006F2902" w:rsidRPr="006F2902" w:rsidRDefault="006F2902" w:rsidP="006F2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1E75F4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643E27A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vAlign w:val="center"/>
          </w:tcPr>
          <w:p w14:paraId="3F838F0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14:paraId="3513C2B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5221838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14:paraId="6AC0A45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14:paraId="7B6DA1E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37E9F8C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25F9077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F2902" w:rsidRPr="006F2902" w14:paraId="4865A7E1" w14:textId="77777777" w:rsidTr="00F54B8F">
        <w:tc>
          <w:tcPr>
            <w:tcW w:w="484" w:type="dxa"/>
            <w:vMerge/>
            <w:vAlign w:val="center"/>
          </w:tcPr>
          <w:p w14:paraId="63851CE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4B1C1B4" w14:textId="77777777" w:rsidR="006F2902" w:rsidRPr="006F2902" w:rsidRDefault="006F2902" w:rsidP="006F2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260C153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4E56A1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022CAA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vAlign w:val="center"/>
          </w:tcPr>
          <w:p w14:paraId="41C4E5D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14:paraId="39B186E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6A90143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vAlign w:val="center"/>
          </w:tcPr>
          <w:p w14:paraId="34638D5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14:paraId="6A313D6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7E0CB41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F2902" w:rsidRPr="006F2902" w14:paraId="41E9ECC7" w14:textId="77777777" w:rsidTr="00F54B8F">
        <w:tc>
          <w:tcPr>
            <w:tcW w:w="484" w:type="dxa"/>
            <w:vMerge w:val="restart"/>
            <w:vAlign w:val="center"/>
          </w:tcPr>
          <w:p w14:paraId="7EE62E3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5F86E44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Скоростное ведение мяча, сек</w:t>
            </w:r>
          </w:p>
        </w:tc>
        <w:tc>
          <w:tcPr>
            <w:tcW w:w="851" w:type="dxa"/>
            <w:vAlign w:val="center"/>
          </w:tcPr>
          <w:p w14:paraId="54EFF63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4C5A34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09" w:type="dxa"/>
            <w:vAlign w:val="center"/>
          </w:tcPr>
          <w:p w14:paraId="7D169C7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50" w:type="dxa"/>
            <w:vAlign w:val="center"/>
          </w:tcPr>
          <w:p w14:paraId="677D2C6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center"/>
          </w:tcPr>
          <w:p w14:paraId="481CC3C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51" w:type="dxa"/>
            <w:vAlign w:val="center"/>
          </w:tcPr>
          <w:p w14:paraId="128FA6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0" w:type="dxa"/>
            <w:vAlign w:val="center"/>
          </w:tcPr>
          <w:p w14:paraId="2BE4E4A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vAlign w:val="center"/>
          </w:tcPr>
          <w:p w14:paraId="0723C78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50" w:type="dxa"/>
            <w:vAlign w:val="center"/>
          </w:tcPr>
          <w:p w14:paraId="02A9A9F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6F2902" w:rsidRPr="006F2902" w14:paraId="15A96210" w14:textId="77777777" w:rsidTr="00F54B8F">
        <w:tc>
          <w:tcPr>
            <w:tcW w:w="484" w:type="dxa"/>
            <w:vMerge/>
            <w:vAlign w:val="center"/>
          </w:tcPr>
          <w:p w14:paraId="462D60C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5E715B3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D38589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5AB1CD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vAlign w:val="center"/>
          </w:tcPr>
          <w:p w14:paraId="607DBC8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850" w:type="dxa"/>
            <w:vAlign w:val="center"/>
          </w:tcPr>
          <w:p w14:paraId="52B6FDE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709" w:type="dxa"/>
            <w:vAlign w:val="center"/>
          </w:tcPr>
          <w:p w14:paraId="513880B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center"/>
          </w:tcPr>
          <w:p w14:paraId="7FAE732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vAlign w:val="center"/>
          </w:tcPr>
          <w:p w14:paraId="6284590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1" w:type="dxa"/>
            <w:vAlign w:val="center"/>
          </w:tcPr>
          <w:p w14:paraId="0A57AAA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0" w:type="dxa"/>
            <w:vAlign w:val="center"/>
          </w:tcPr>
          <w:p w14:paraId="60396A2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6F2902" w:rsidRPr="006F2902" w14:paraId="5BE53871" w14:textId="77777777" w:rsidTr="00F54B8F">
        <w:tc>
          <w:tcPr>
            <w:tcW w:w="484" w:type="dxa"/>
            <w:vMerge/>
            <w:vAlign w:val="center"/>
          </w:tcPr>
          <w:p w14:paraId="1E23ACC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9A7DACE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781F77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0004A6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9" w:type="dxa"/>
            <w:vAlign w:val="center"/>
          </w:tcPr>
          <w:p w14:paraId="5633430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vAlign w:val="center"/>
          </w:tcPr>
          <w:p w14:paraId="079E8BA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09" w:type="dxa"/>
            <w:vAlign w:val="center"/>
          </w:tcPr>
          <w:p w14:paraId="68605D0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51" w:type="dxa"/>
            <w:vAlign w:val="center"/>
          </w:tcPr>
          <w:p w14:paraId="53DDF42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vAlign w:val="center"/>
          </w:tcPr>
          <w:p w14:paraId="04ECDD8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center"/>
          </w:tcPr>
          <w:p w14:paraId="0DFC527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0" w:type="dxa"/>
            <w:vAlign w:val="center"/>
          </w:tcPr>
          <w:p w14:paraId="23F3D2A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6F2902" w:rsidRPr="006F2902" w14:paraId="2F224101" w14:textId="77777777" w:rsidTr="00F54B8F">
        <w:tc>
          <w:tcPr>
            <w:tcW w:w="484" w:type="dxa"/>
            <w:vMerge w:val="restart"/>
            <w:vAlign w:val="center"/>
          </w:tcPr>
          <w:p w14:paraId="03B336D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</w:tcPr>
          <w:p w14:paraId="0D4BD69C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Дистанционные броски, %</w:t>
            </w:r>
          </w:p>
        </w:tc>
        <w:tc>
          <w:tcPr>
            <w:tcW w:w="851" w:type="dxa"/>
            <w:vAlign w:val="center"/>
          </w:tcPr>
          <w:p w14:paraId="3174E5D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CA2CB7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3C6463F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725B6BA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14:paraId="383E6BC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14:paraId="4DB926B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530F965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14:paraId="18069F1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vAlign w:val="center"/>
          </w:tcPr>
          <w:p w14:paraId="5111B38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F2902" w:rsidRPr="006F2902" w14:paraId="6BE1EEA8" w14:textId="77777777" w:rsidTr="00F54B8F">
        <w:tc>
          <w:tcPr>
            <w:tcW w:w="484" w:type="dxa"/>
            <w:vMerge/>
            <w:vAlign w:val="center"/>
          </w:tcPr>
          <w:p w14:paraId="502484D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4096F98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90AF03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3AF1BB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14:paraId="7FC7273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1638BD8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19CCB03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14:paraId="5C90768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2D202FB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14:paraId="46D3B0C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4230F98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F2902" w:rsidRPr="006F2902" w14:paraId="7E53B741" w14:textId="77777777" w:rsidTr="00F54B8F">
        <w:tc>
          <w:tcPr>
            <w:tcW w:w="484" w:type="dxa"/>
            <w:vMerge/>
            <w:vAlign w:val="center"/>
          </w:tcPr>
          <w:p w14:paraId="558DA6D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36460056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87BD9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1081BF6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5C98689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5DF1866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15BF036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14:paraId="5BF341C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1E2FD06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14:paraId="2B59E59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32C9AF3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F2902" w:rsidRPr="006F2902" w14:paraId="75380A0B" w14:textId="77777777" w:rsidTr="00F54B8F">
        <w:tc>
          <w:tcPr>
            <w:tcW w:w="484" w:type="dxa"/>
            <w:vMerge w:val="restart"/>
            <w:vAlign w:val="center"/>
          </w:tcPr>
          <w:p w14:paraId="6CAA367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5" w:type="dxa"/>
            <w:gridSpan w:val="2"/>
            <w:vMerge w:val="restart"/>
          </w:tcPr>
          <w:p w14:paraId="58F95F9B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Перемещения в защитной стойке, сек</w:t>
            </w:r>
          </w:p>
        </w:tc>
        <w:tc>
          <w:tcPr>
            <w:tcW w:w="851" w:type="dxa"/>
            <w:vAlign w:val="center"/>
          </w:tcPr>
          <w:p w14:paraId="71D5A36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BEBC94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vAlign w:val="center"/>
          </w:tcPr>
          <w:p w14:paraId="0F951DE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vAlign w:val="center"/>
          </w:tcPr>
          <w:p w14:paraId="66AA005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09" w:type="dxa"/>
            <w:vAlign w:val="center"/>
          </w:tcPr>
          <w:p w14:paraId="22DBCB0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1" w:type="dxa"/>
            <w:vAlign w:val="center"/>
          </w:tcPr>
          <w:p w14:paraId="6508483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vAlign w:val="center"/>
          </w:tcPr>
          <w:p w14:paraId="09C8730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1" w:type="dxa"/>
            <w:vAlign w:val="center"/>
          </w:tcPr>
          <w:p w14:paraId="69F19AB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vAlign w:val="center"/>
          </w:tcPr>
          <w:p w14:paraId="74C99A7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F2902" w:rsidRPr="006F2902" w14:paraId="0F9C3F52" w14:textId="77777777" w:rsidTr="00F54B8F">
        <w:tc>
          <w:tcPr>
            <w:tcW w:w="484" w:type="dxa"/>
            <w:vMerge/>
            <w:vAlign w:val="center"/>
          </w:tcPr>
          <w:p w14:paraId="01E62C0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7633CEE6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C953CE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444E315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09" w:type="dxa"/>
            <w:vAlign w:val="center"/>
          </w:tcPr>
          <w:p w14:paraId="06C71AF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0" w:type="dxa"/>
            <w:vAlign w:val="center"/>
          </w:tcPr>
          <w:p w14:paraId="1F62391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9" w:type="dxa"/>
            <w:vAlign w:val="center"/>
          </w:tcPr>
          <w:p w14:paraId="16350C8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51" w:type="dxa"/>
            <w:vAlign w:val="center"/>
          </w:tcPr>
          <w:p w14:paraId="0C2DB95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0" w:type="dxa"/>
            <w:vAlign w:val="center"/>
          </w:tcPr>
          <w:p w14:paraId="512ADC9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1" w:type="dxa"/>
            <w:vAlign w:val="center"/>
          </w:tcPr>
          <w:p w14:paraId="745EA03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vAlign w:val="center"/>
          </w:tcPr>
          <w:p w14:paraId="6D346F3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F2902" w:rsidRPr="006F2902" w14:paraId="4D45ED70" w14:textId="77777777" w:rsidTr="00F54B8F">
        <w:tc>
          <w:tcPr>
            <w:tcW w:w="484" w:type="dxa"/>
            <w:vMerge/>
            <w:vAlign w:val="center"/>
          </w:tcPr>
          <w:p w14:paraId="7835DD4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576678C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6F4AC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A94F48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vAlign w:val="center"/>
          </w:tcPr>
          <w:p w14:paraId="4F76EF3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vAlign w:val="center"/>
          </w:tcPr>
          <w:p w14:paraId="20C4B01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vAlign w:val="center"/>
          </w:tcPr>
          <w:p w14:paraId="34A4D77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1" w:type="dxa"/>
            <w:vAlign w:val="center"/>
          </w:tcPr>
          <w:p w14:paraId="32EA0FE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vAlign w:val="center"/>
          </w:tcPr>
          <w:p w14:paraId="586FC79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1" w:type="dxa"/>
            <w:vAlign w:val="center"/>
          </w:tcPr>
          <w:p w14:paraId="53489CB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vAlign w:val="center"/>
          </w:tcPr>
          <w:p w14:paraId="23B0B61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6F2902" w:rsidRPr="006F2902" w14:paraId="796C38B5" w14:textId="77777777" w:rsidTr="00F54B8F">
        <w:tc>
          <w:tcPr>
            <w:tcW w:w="484" w:type="dxa"/>
            <w:vMerge w:val="restart"/>
            <w:vAlign w:val="center"/>
          </w:tcPr>
          <w:p w14:paraId="0EB2C92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5" w:type="dxa"/>
            <w:gridSpan w:val="2"/>
            <w:vMerge w:val="restart"/>
          </w:tcPr>
          <w:p w14:paraId="7BDC242D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бросок, %</w:t>
            </w:r>
          </w:p>
        </w:tc>
        <w:tc>
          <w:tcPr>
            <w:tcW w:w="851" w:type="dxa"/>
            <w:vAlign w:val="center"/>
          </w:tcPr>
          <w:p w14:paraId="4764BCF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EB2623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14:paraId="1C6EB5F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5E46AFF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14:paraId="58DAB47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14:paraId="594AD3A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14:paraId="26A5DED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14:paraId="4462DB0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vAlign w:val="center"/>
          </w:tcPr>
          <w:p w14:paraId="1F78D41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F2902" w:rsidRPr="006F2902" w14:paraId="5A39BFFE" w14:textId="77777777" w:rsidTr="00F54B8F">
        <w:trPr>
          <w:trHeight w:val="368"/>
        </w:trPr>
        <w:tc>
          <w:tcPr>
            <w:tcW w:w="484" w:type="dxa"/>
            <w:vMerge/>
            <w:vAlign w:val="center"/>
          </w:tcPr>
          <w:p w14:paraId="47C8823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723891F5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F44484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994E75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607AD21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62DA70B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71238E7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14:paraId="7C1E92C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3BF2954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14:paraId="645546F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369055D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F2902" w:rsidRPr="006F2902" w14:paraId="67B4FF8D" w14:textId="77777777" w:rsidTr="00F54B8F">
        <w:tc>
          <w:tcPr>
            <w:tcW w:w="484" w:type="dxa"/>
            <w:vMerge/>
            <w:vAlign w:val="center"/>
          </w:tcPr>
          <w:p w14:paraId="7487578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735B13C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1DD0086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669D13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248C488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14:paraId="34C8490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02A74CE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14:paraId="673E9B0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67CD41B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14:paraId="485EFDD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14:paraId="7F3D24A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F2902" w:rsidRPr="006F2902" w14:paraId="6B8F8EB0" w14:textId="77777777" w:rsidTr="00F54B8F">
        <w:tc>
          <w:tcPr>
            <w:tcW w:w="884" w:type="dxa"/>
            <w:gridSpan w:val="2"/>
          </w:tcPr>
          <w:p w14:paraId="25BCA40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50EE932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тактической подготовке</w:t>
            </w:r>
          </w:p>
        </w:tc>
      </w:tr>
      <w:tr w:rsidR="006F2902" w:rsidRPr="006F2902" w14:paraId="1B8734C9" w14:textId="77777777" w:rsidTr="00F54B8F">
        <w:tc>
          <w:tcPr>
            <w:tcW w:w="484" w:type="dxa"/>
            <w:vMerge w:val="restart"/>
            <w:vAlign w:val="center"/>
          </w:tcPr>
          <w:p w14:paraId="7D61E22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2F2D1748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двух игроков в нападении</w:t>
            </w:r>
          </w:p>
        </w:tc>
        <w:tc>
          <w:tcPr>
            <w:tcW w:w="851" w:type="dxa"/>
            <w:vAlign w:val="center"/>
          </w:tcPr>
          <w:p w14:paraId="6FE2F26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07A640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225C889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2F18C5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17A1738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27DA6D1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198042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3FE3AB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C343FF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126A4134" w14:textId="77777777" w:rsidTr="00F54B8F">
        <w:tc>
          <w:tcPr>
            <w:tcW w:w="484" w:type="dxa"/>
            <w:vMerge/>
            <w:vAlign w:val="center"/>
          </w:tcPr>
          <w:p w14:paraId="2D00CA2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25715EE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1F0F8F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048B193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6752D00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6F04A61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2063B31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2BDB50C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7B5C13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32C1872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456A19B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37257AC6" w14:textId="77777777" w:rsidTr="00F54B8F">
        <w:tc>
          <w:tcPr>
            <w:tcW w:w="484" w:type="dxa"/>
            <w:vMerge/>
            <w:vAlign w:val="center"/>
          </w:tcPr>
          <w:p w14:paraId="11541DB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303D2CF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BB424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EEAEAB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553B8CE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8986D20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3A9F5937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0E2E5EB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3F51E47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0D97445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F248594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1CE7E703" w14:textId="77777777" w:rsidTr="00F54B8F">
        <w:tc>
          <w:tcPr>
            <w:tcW w:w="484" w:type="dxa"/>
            <w:vMerge w:val="restart"/>
            <w:vAlign w:val="center"/>
          </w:tcPr>
          <w:p w14:paraId="33E3C91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44A60B96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трех игроков в нападении</w:t>
            </w:r>
          </w:p>
        </w:tc>
        <w:tc>
          <w:tcPr>
            <w:tcW w:w="851" w:type="dxa"/>
            <w:vAlign w:val="center"/>
          </w:tcPr>
          <w:p w14:paraId="311754F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723F2B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6922D53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85A28B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35D90C3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62B646B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5C39ED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3CB0849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ADAF4A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221314BA" w14:textId="77777777" w:rsidTr="00F54B8F">
        <w:tc>
          <w:tcPr>
            <w:tcW w:w="484" w:type="dxa"/>
            <w:vMerge/>
            <w:vAlign w:val="center"/>
          </w:tcPr>
          <w:p w14:paraId="079610B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30D1AC6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8C8D7E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C10693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7CA0BC0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D59D44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3A314DC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1081CF0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EEFB2B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2CA8877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861269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73667653" w14:textId="77777777" w:rsidTr="00F54B8F">
        <w:tc>
          <w:tcPr>
            <w:tcW w:w="484" w:type="dxa"/>
            <w:vMerge/>
            <w:vAlign w:val="center"/>
          </w:tcPr>
          <w:p w14:paraId="510EE6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3A15EE8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0C2CF36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C9417CA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0861A40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4DEA64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0C9E477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2F2961C0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197C65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16A0A4F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BE460E8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2C6E8271" w14:textId="77777777" w:rsidTr="00F54B8F">
        <w:tc>
          <w:tcPr>
            <w:tcW w:w="484" w:type="dxa"/>
            <w:vMerge w:val="restart"/>
            <w:vAlign w:val="center"/>
          </w:tcPr>
          <w:p w14:paraId="3CD64A6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03F071BD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Командные действия в нападении</w:t>
            </w:r>
          </w:p>
        </w:tc>
        <w:tc>
          <w:tcPr>
            <w:tcW w:w="851" w:type="dxa"/>
            <w:vAlign w:val="center"/>
          </w:tcPr>
          <w:p w14:paraId="3A4814D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A55146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2CFCEDD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E3D27F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0B325CC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261D636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07B59F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2736E94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0A09B3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089F05F2" w14:textId="77777777" w:rsidTr="00F54B8F">
        <w:tc>
          <w:tcPr>
            <w:tcW w:w="484" w:type="dxa"/>
            <w:vMerge/>
            <w:vAlign w:val="center"/>
          </w:tcPr>
          <w:p w14:paraId="268EE22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2869A8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0E29FD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6119FF9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3D7069C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C96CA2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5FD6830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436E62B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CCEBE6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226B7C2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0863B5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207A75BE" w14:textId="77777777" w:rsidTr="00F54B8F">
        <w:tc>
          <w:tcPr>
            <w:tcW w:w="484" w:type="dxa"/>
            <w:vMerge/>
            <w:vAlign w:val="center"/>
          </w:tcPr>
          <w:p w14:paraId="57B3D5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904200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E4D08C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C578807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150A291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1D657A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56EE744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14EF4E8A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BA4C4F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3B245653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C1082E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6486D6B8" w14:textId="77777777" w:rsidTr="00F54B8F">
        <w:trPr>
          <w:trHeight w:val="537"/>
        </w:trPr>
        <w:tc>
          <w:tcPr>
            <w:tcW w:w="484" w:type="dxa"/>
            <w:vMerge w:val="restart"/>
            <w:vAlign w:val="center"/>
          </w:tcPr>
          <w:p w14:paraId="1503B8E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</w:tcPr>
          <w:p w14:paraId="4AD8C58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двух игроков в защите</w:t>
            </w:r>
          </w:p>
        </w:tc>
        <w:tc>
          <w:tcPr>
            <w:tcW w:w="851" w:type="dxa"/>
            <w:vAlign w:val="center"/>
          </w:tcPr>
          <w:p w14:paraId="791E25C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49B3DE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22A3544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EE54E4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6DF9113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0716954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86A332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6D38BE3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4E5875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709DC5FB" w14:textId="77777777" w:rsidTr="00F54B8F">
        <w:trPr>
          <w:trHeight w:val="545"/>
        </w:trPr>
        <w:tc>
          <w:tcPr>
            <w:tcW w:w="484" w:type="dxa"/>
            <w:vMerge/>
            <w:vAlign w:val="center"/>
          </w:tcPr>
          <w:p w14:paraId="23E84C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1BF3371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25286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0F8BD3A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02439E8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724D03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5A53E86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6006B67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C92DC4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291982F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2C1D1E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1DF7ACC8" w14:textId="77777777" w:rsidTr="00F54B8F">
        <w:tc>
          <w:tcPr>
            <w:tcW w:w="484" w:type="dxa"/>
            <w:vMerge/>
            <w:vAlign w:val="center"/>
          </w:tcPr>
          <w:p w14:paraId="6FC12A3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07C64F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F39C5A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66139F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5AF89FF3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F1D1F7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6B4D118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06A6B7E6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4E9A13C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51DB5AD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7395827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67522A09" w14:textId="77777777" w:rsidTr="00F54B8F">
        <w:trPr>
          <w:trHeight w:val="475"/>
        </w:trPr>
        <w:tc>
          <w:tcPr>
            <w:tcW w:w="484" w:type="dxa"/>
            <w:vMerge w:val="restart"/>
            <w:vAlign w:val="center"/>
          </w:tcPr>
          <w:p w14:paraId="41AC3B9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5" w:type="dxa"/>
            <w:gridSpan w:val="2"/>
            <w:vMerge w:val="restart"/>
          </w:tcPr>
          <w:p w14:paraId="0777D067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трех игроков в защите</w:t>
            </w:r>
          </w:p>
        </w:tc>
        <w:tc>
          <w:tcPr>
            <w:tcW w:w="851" w:type="dxa"/>
            <w:vAlign w:val="center"/>
          </w:tcPr>
          <w:p w14:paraId="1A82B52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36C08F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02A17C6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82E082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68FBBBB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1C5DAD3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0CA318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77DAE42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36EA8E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28508D2D" w14:textId="77777777" w:rsidTr="00F54B8F">
        <w:trPr>
          <w:trHeight w:val="411"/>
        </w:trPr>
        <w:tc>
          <w:tcPr>
            <w:tcW w:w="484" w:type="dxa"/>
            <w:vMerge/>
            <w:vAlign w:val="center"/>
          </w:tcPr>
          <w:p w14:paraId="56239B1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F01E347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78E26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6933BF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296FB6B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DC1515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3C5B30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115434E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667EFDE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30DF5B4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03BDED9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2D5414D4" w14:textId="77777777" w:rsidTr="00F54B8F">
        <w:tc>
          <w:tcPr>
            <w:tcW w:w="484" w:type="dxa"/>
            <w:vMerge/>
            <w:vAlign w:val="center"/>
          </w:tcPr>
          <w:p w14:paraId="3544D09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C02F125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7E9EC7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4204FE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56A6ABE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31EC73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5ECC74B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64A5BEF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59BA53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7F1E954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352DF7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7CA69B55" w14:textId="77777777" w:rsidTr="00F54B8F">
        <w:trPr>
          <w:trHeight w:val="274"/>
        </w:trPr>
        <w:tc>
          <w:tcPr>
            <w:tcW w:w="484" w:type="dxa"/>
            <w:vMerge w:val="restart"/>
            <w:vAlign w:val="center"/>
          </w:tcPr>
          <w:p w14:paraId="0DAFC3C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5" w:type="dxa"/>
            <w:gridSpan w:val="2"/>
            <w:vMerge w:val="restart"/>
          </w:tcPr>
          <w:p w14:paraId="2AF5D2E7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Командные действия в защите</w:t>
            </w:r>
          </w:p>
        </w:tc>
        <w:tc>
          <w:tcPr>
            <w:tcW w:w="851" w:type="dxa"/>
            <w:vAlign w:val="center"/>
          </w:tcPr>
          <w:p w14:paraId="33A8B13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9A2BDB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23557E5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1DD579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43759F8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12760B4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59BB20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510AA85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0E7EE1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6E0ACB0D" w14:textId="77777777" w:rsidTr="00F54B8F">
        <w:trPr>
          <w:trHeight w:val="417"/>
        </w:trPr>
        <w:tc>
          <w:tcPr>
            <w:tcW w:w="484" w:type="dxa"/>
            <w:vMerge/>
            <w:vAlign w:val="center"/>
          </w:tcPr>
          <w:p w14:paraId="1EA2130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AC1A746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23B023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2CD002D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430ADC2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2ACF5C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105C8CF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4998746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8B6BF1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15CD41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E53C07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0C0F7A09" w14:textId="77777777" w:rsidTr="00F54B8F">
        <w:tc>
          <w:tcPr>
            <w:tcW w:w="484" w:type="dxa"/>
            <w:vMerge/>
            <w:vAlign w:val="center"/>
          </w:tcPr>
          <w:p w14:paraId="2F1C927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762B5929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8085EB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427B21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31E8A53A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5177FC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318EE498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51E45E2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0FBF9B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1DA6F61C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93C5ED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4790B62B" w14:textId="77777777" w:rsidTr="00F54B8F">
        <w:tc>
          <w:tcPr>
            <w:tcW w:w="884" w:type="dxa"/>
            <w:gridSpan w:val="2"/>
          </w:tcPr>
          <w:p w14:paraId="48C95E8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703BF77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интегральной подготовке</w:t>
            </w:r>
          </w:p>
        </w:tc>
      </w:tr>
      <w:tr w:rsidR="006F2902" w:rsidRPr="006F2902" w14:paraId="0DC53DAE" w14:textId="77777777" w:rsidTr="00F54B8F">
        <w:tc>
          <w:tcPr>
            <w:tcW w:w="484" w:type="dxa"/>
            <w:vMerge w:val="restart"/>
            <w:vAlign w:val="center"/>
          </w:tcPr>
          <w:p w14:paraId="15A95CE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1D5CBB45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стремительного нападения</w:t>
            </w:r>
          </w:p>
        </w:tc>
        <w:tc>
          <w:tcPr>
            <w:tcW w:w="851" w:type="dxa"/>
            <w:vAlign w:val="center"/>
          </w:tcPr>
          <w:p w14:paraId="0988FAE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70DD8D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19448C0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5BD56F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7BBE1AD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4717C31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5A3B98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2511FD3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E2ADF4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6DC31ADB" w14:textId="77777777" w:rsidTr="00F54B8F">
        <w:tc>
          <w:tcPr>
            <w:tcW w:w="484" w:type="dxa"/>
            <w:vMerge/>
            <w:vAlign w:val="center"/>
          </w:tcPr>
          <w:p w14:paraId="62DBF23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AE8C037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E22BE5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5ED10E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02AF67E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E32FDC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253DF5B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5507353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091FF8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4C05023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732AA7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30F9D5D5" w14:textId="77777777" w:rsidTr="00F54B8F">
        <w:tc>
          <w:tcPr>
            <w:tcW w:w="484" w:type="dxa"/>
            <w:vMerge/>
            <w:vAlign w:val="center"/>
          </w:tcPr>
          <w:p w14:paraId="70EA2C3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2AFCA31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CECB643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018D080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0303A62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E08FB8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79A75FE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2518538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148431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3C43CC23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FFB265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5C762EC4" w14:textId="77777777" w:rsidTr="00F54B8F">
        <w:tc>
          <w:tcPr>
            <w:tcW w:w="484" w:type="dxa"/>
            <w:vMerge w:val="restart"/>
            <w:vAlign w:val="center"/>
          </w:tcPr>
          <w:p w14:paraId="7B8D0F2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6D8AABD8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позиционного нападения (варианты)</w:t>
            </w:r>
          </w:p>
        </w:tc>
        <w:tc>
          <w:tcPr>
            <w:tcW w:w="851" w:type="dxa"/>
            <w:vAlign w:val="center"/>
          </w:tcPr>
          <w:p w14:paraId="7BEF80A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E27FC0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4EFDA07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302E1D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509E7CF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6B2D392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0F60E5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3A92026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E7292C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1D6FEB37" w14:textId="77777777" w:rsidTr="00F54B8F">
        <w:tc>
          <w:tcPr>
            <w:tcW w:w="484" w:type="dxa"/>
            <w:vMerge/>
            <w:vAlign w:val="center"/>
          </w:tcPr>
          <w:p w14:paraId="3CECF7C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9EB9B89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EBAC0B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2D80268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285351D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F77EA3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5662226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0DCE365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B0668B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7FEB08A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6B8751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6F7D78EA" w14:textId="77777777" w:rsidTr="00F54B8F">
        <w:tc>
          <w:tcPr>
            <w:tcW w:w="484" w:type="dxa"/>
            <w:vMerge/>
            <w:vAlign w:val="center"/>
          </w:tcPr>
          <w:p w14:paraId="699F4EF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FA4ECC4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51BD3ED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79DF1D4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31533DD7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1782331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58EAF095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481C5F8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38A220E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65491C4B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0CF65B4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  <w:tr w:rsidR="006F2902" w:rsidRPr="006F2902" w14:paraId="79365600" w14:textId="77777777" w:rsidTr="00F54B8F">
        <w:tc>
          <w:tcPr>
            <w:tcW w:w="484" w:type="dxa"/>
            <w:vMerge w:val="restart"/>
            <w:vAlign w:val="center"/>
          </w:tcPr>
          <w:p w14:paraId="3B9490A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4D7D78C8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защиты (личная, зонная, зонный прессинг, смешанная)</w:t>
            </w:r>
          </w:p>
        </w:tc>
        <w:tc>
          <w:tcPr>
            <w:tcW w:w="851" w:type="dxa"/>
            <w:vAlign w:val="center"/>
          </w:tcPr>
          <w:p w14:paraId="618F7A0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848610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6BBF8CF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E8F620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709" w:type="dxa"/>
            <w:vAlign w:val="center"/>
          </w:tcPr>
          <w:p w14:paraId="4DB17ED7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2D5BCA1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564688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1" w:type="dxa"/>
            <w:vAlign w:val="center"/>
          </w:tcPr>
          <w:p w14:paraId="680A3E1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6BFD8DD0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</w:p>
        </w:tc>
      </w:tr>
      <w:tr w:rsidR="006F2902" w:rsidRPr="006F2902" w14:paraId="55960B24" w14:textId="77777777" w:rsidTr="00F54B8F">
        <w:tc>
          <w:tcPr>
            <w:tcW w:w="484" w:type="dxa"/>
            <w:vMerge/>
            <w:vAlign w:val="center"/>
          </w:tcPr>
          <w:p w14:paraId="348E3E8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000A21F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3584F2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2DE0BD5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21CBB0D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E4B9E2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709" w:type="dxa"/>
            <w:vAlign w:val="center"/>
          </w:tcPr>
          <w:p w14:paraId="55FE9ED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2420C78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893073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1" w:type="dxa"/>
            <w:vAlign w:val="center"/>
          </w:tcPr>
          <w:p w14:paraId="5B89ABC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4B8F5AA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  <w:tr w:rsidR="006F2902" w:rsidRPr="006F2902" w14:paraId="5CB5D77F" w14:textId="77777777" w:rsidTr="00F54B8F">
        <w:tc>
          <w:tcPr>
            <w:tcW w:w="484" w:type="dxa"/>
            <w:vMerge/>
            <w:vAlign w:val="center"/>
          </w:tcPr>
          <w:p w14:paraId="783646A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54282E9" w14:textId="77777777" w:rsidR="006F2902" w:rsidRPr="006F2902" w:rsidRDefault="006F2902" w:rsidP="006F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3A50EAA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1E3090C9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482F40C4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7D47F8F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709" w:type="dxa"/>
            <w:vAlign w:val="center"/>
          </w:tcPr>
          <w:p w14:paraId="0E2E816C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2927B200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2E47274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1" w:type="dxa"/>
            <w:vAlign w:val="center"/>
          </w:tcPr>
          <w:p w14:paraId="4107BEC8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12ED532" w14:textId="77777777" w:rsidR="006F2902" w:rsidRPr="006F2902" w:rsidRDefault="006F2902" w:rsidP="006F2902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</w:tr>
    </w:tbl>
    <w:p w14:paraId="47191866" w14:textId="77777777" w:rsidR="006F2902" w:rsidRPr="006F2902" w:rsidRDefault="006F2902" w:rsidP="006F2902">
      <w:pPr>
        <w:spacing w:after="0" w:line="240" w:lineRule="auto"/>
        <w:contextualSpacing/>
        <w:jc w:val="both"/>
        <w:rPr>
          <w:rFonts w:ascii="New" w:eastAsia="Times New Roman" w:hAnsi="New" w:cs="Times New Roman"/>
          <w:b/>
          <w:spacing w:val="-4"/>
          <w:sz w:val="28"/>
          <w:szCs w:val="28"/>
          <w:lang w:eastAsia="ru-RU"/>
        </w:rPr>
      </w:pPr>
    </w:p>
    <w:p w14:paraId="28C9E529" w14:textId="77777777" w:rsidR="006F2902" w:rsidRPr="006F2902" w:rsidRDefault="006F2902" w:rsidP="006F2902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64692325" w14:textId="77777777" w:rsidR="006F2902" w:rsidRPr="006F2902" w:rsidRDefault="006F2902" w:rsidP="00F104C5">
      <w:pPr>
        <w:numPr>
          <w:ilvl w:val="1"/>
          <w:numId w:val="14"/>
        </w:numPr>
        <w:shd w:val="clear" w:color="auto" w:fill="FFFFFF"/>
        <w:spacing w:after="0" w:line="240" w:lineRule="auto"/>
        <w:ind w:hanging="375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Кейсы, ситуационные задачи.</w:t>
      </w:r>
    </w:p>
    <w:p w14:paraId="307626B2" w14:textId="77777777" w:rsidR="006F2902" w:rsidRPr="006F2902" w:rsidRDefault="006F2902" w:rsidP="006F2902">
      <w:pPr>
        <w:shd w:val="clear" w:color="auto" w:fill="FFFFFF"/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2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Утверждаю: ________________ </w:t>
      </w:r>
    </w:p>
    <w:p w14:paraId="3FB755DA" w14:textId="77777777" w:rsidR="006F2902" w:rsidRPr="006F2902" w:rsidRDefault="006F2902" w:rsidP="006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– КОНСПЕКТ ЗАНЯТИЯ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77656834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               </w:t>
      </w: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14:paraId="085B9532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занимающихся группы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14:paraId="3C774DD8" w14:textId="77777777" w:rsidR="006F2902" w:rsidRPr="006F2902" w:rsidRDefault="006F2902" w:rsidP="006F2902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F23787" w14:textId="77777777" w:rsidR="006F2902" w:rsidRPr="006F2902" w:rsidRDefault="006F2902" w:rsidP="006F2902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занятия: </w:t>
      </w:r>
    </w:p>
    <w:p w14:paraId="32490AA3" w14:textId="77777777" w:rsidR="006F2902" w:rsidRPr="006F2902" w:rsidRDefault="006F2902" w:rsidP="006F2902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</w:t>
      </w:r>
    </w:p>
    <w:p w14:paraId="3729EBD4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</w:t>
      </w:r>
    </w:p>
    <w:p w14:paraId="5E48EAF9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</w:t>
      </w:r>
    </w:p>
    <w:p w14:paraId="2E6B2CD2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35060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инвентарь: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14:paraId="744F55C7" w14:textId="77777777" w:rsidR="006F2902" w:rsidRPr="006F2902" w:rsidRDefault="006F2902" w:rsidP="006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2"/>
        <w:gridCol w:w="4060"/>
        <w:gridCol w:w="1417"/>
        <w:gridCol w:w="2552"/>
      </w:tblGrid>
      <w:tr w:rsidR="006F2902" w:rsidRPr="006F2902" w14:paraId="538D1968" w14:textId="77777777" w:rsidTr="00F54B8F">
        <w:tc>
          <w:tcPr>
            <w:tcW w:w="1305" w:type="dxa"/>
            <w:shd w:val="clear" w:color="auto" w:fill="auto"/>
          </w:tcPr>
          <w:p w14:paraId="229AAA8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228BF06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14:paraId="6D927B9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Вводно-подготовительная часть занятия.</w:t>
            </w:r>
          </w:p>
          <w:p w14:paraId="279BC6A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1E204E6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586BC00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38B359E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6F2902" w:rsidRPr="006F2902" w14:paraId="11C353F4" w14:textId="77777777" w:rsidTr="00F54B8F">
        <w:tc>
          <w:tcPr>
            <w:tcW w:w="1305" w:type="dxa"/>
            <w:shd w:val="clear" w:color="auto" w:fill="auto"/>
          </w:tcPr>
          <w:p w14:paraId="67149BD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ABB15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01BF4AD3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14:paraId="22A6299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B9559E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BA69C3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2902" w:rsidRPr="006F2902" w14:paraId="339BEB56" w14:textId="77777777" w:rsidTr="00F54B8F">
        <w:tc>
          <w:tcPr>
            <w:tcW w:w="1305" w:type="dxa"/>
            <w:shd w:val="clear" w:color="auto" w:fill="auto"/>
          </w:tcPr>
          <w:p w14:paraId="0D78820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6321C7F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14:paraId="22025FF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Основная часть занятия</w:t>
            </w:r>
          </w:p>
          <w:p w14:paraId="5028A13B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41BE431A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3B21212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01018D7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6F2902" w:rsidRPr="006F2902" w14:paraId="26BDD444" w14:textId="77777777" w:rsidTr="00F54B8F">
        <w:tc>
          <w:tcPr>
            <w:tcW w:w="1305" w:type="dxa"/>
            <w:shd w:val="clear" w:color="auto" w:fill="auto"/>
          </w:tcPr>
          <w:p w14:paraId="7FA0206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3D08E74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14:paraId="199E5436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A1149EC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44DC651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2902" w:rsidRPr="006F2902" w14:paraId="59398641" w14:textId="77777777" w:rsidTr="00F54B8F">
        <w:tc>
          <w:tcPr>
            <w:tcW w:w="1305" w:type="dxa"/>
            <w:shd w:val="clear" w:color="auto" w:fill="auto"/>
          </w:tcPr>
          <w:p w14:paraId="5B84E91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14EE7CD5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14:paraId="1C37C5A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Заключительная часть занятия</w:t>
            </w:r>
          </w:p>
          <w:p w14:paraId="22A776E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0D8A76A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13F7D279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25521698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</w:tbl>
    <w:p w14:paraId="0EE05EEE" w14:textId="77777777" w:rsidR="006F2902" w:rsidRPr="006F2902" w:rsidRDefault="006F2902" w:rsidP="006F2902">
      <w:pPr>
        <w:keepNext/>
        <w:keepLines/>
        <w:pageBreakBefore/>
        <w:tabs>
          <w:tab w:val="left" w:pos="851"/>
        </w:tabs>
        <w:spacing w:before="200"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  <w:r w:rsidRPr="006F2902"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lastRenderedPageBreak/>
        <w:t>2.4 Контрольные нормативы для зачета с оценкой по ОФП:</w:t>
      </w:r>
    </w:p>
    <w:p w14:paraId="50A698D7" w14:textId="77777777" w:rsidR="006F2902" w:rsidRPr="006F2902" w:rsidRDefault="006F2902" w:rsidP="006F29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22425BC8" w14:textId="77777777" w:rsidR="006F2902" w:rsidRPr="006F2902" w:rsidRDefault="006F2902" w:rsidP="006F29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 ОФП проводятся в один день. Порядок испытаний у мужчин и женщин:</w:t>
      </w:r>
    </w:p>
    <w:p w14:paraId="66C7BBCE" w14:textId="77777777" w:rsidR="006F2902" w:rsidRPr="006F2902" w:rsidRDefault="006F2902" w:rsidP="00F104C5">
      <w:pPr>
        <w:numPr>
          <w:ilvl w:val="0"/>
          <w:numId w:val="15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(мужчины), сгибание-разгибание рук в упоре лёжа (женщины);</w:t>
      </w:r>
    </w:p>
    <w:p w14:paraId="177CB7DD" w14:textId="77777777" w:rsidR="006F2902" w:rsidRPr="006F2902" w:rsidRDefault="006F2902" w:rsidP="00F104C5">
      <w:pPr>
        <w:numPr>
          <w:ilvl w:val="0"/>
          <w:numId w:val="15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места;</w:t>
      </w:r>
    </w:p>
    <w:p w14:paraId="26A64D96" w14:textId="77777777" w:rsidR="006F2902" w:rsidRPr="006F2902" w:rsidRDefault="006F2902" w:rsidP="00F104C5">
      <w:pPr>
        <w:numPr>
          <w:ilvl w:val="0"/>
          <w:numId w:val="15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6F29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FB4517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оцениваются по сумме набранных баллов по 100 балльной шкале.</w:t>
      </w:r>
    </w:p>
    <w:p w14:paraId="469655C7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положительный балл-40.</w:t>
      </w:r>
    </w:p>
    <w:p w14:paraId="106585A4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C4AFF5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таблицы для расчёта очков по ОФП</w:t>
      </w:r>
    </w:p>
    <w:p w14:paraId="119F1982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1FA238FD" w14:textId="77777777" w:rsidR="006F2902" w:rsidRPr="006F2902" w:rsidRDefault="006F2902" w:rsidP="006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6F2902" w:rsidRPr="006F2902" w14:paraId="4562AF2B" w14:textId="77777777" w:rsidTr="00F54B8F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71148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662E72D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F8611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9B2B2E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1785730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9A8EB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649C19CC" w14:textId="77777777" w:rsidTr="00F54B8F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5E6DB9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14:paraId="3483EB7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14:paraId="43EC9DA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6769DC3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63316F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7A7CA1C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1A581BE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41332C1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632F003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1D27141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7F3BA53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E3DA1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0D71E3F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14:paraId="65443A1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14:paraId="0574CA9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14:paraId="6C8CB49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14:paraId="6CF98F8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14:paraId="3D03F33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14:paraId="5B95DE8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1F874D5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14:paraId="24AFE4F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14:paraId="0AEECA9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5DDEE6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2E10859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4AE1E25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56B4564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5F5ED09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5375E35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6C9E4A7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0F9B2E8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4F553B4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13CFCFC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2663265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4C1B22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14:paraId="55DCCCB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14:paraId="12A5C7E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14:paraId="7CF2600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7959C89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14:paraId="0471854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14:paraId="1213AE3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14:paraId="180F6C9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14:paraId="22C6ADC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14:paraId="3B06B1D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14:paraId="0AE0940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5396A2F7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13734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E65C9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4E2E6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A3D10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EBD5D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DD366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6CEAA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C183E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1A215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EC343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B42DE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86558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6D9D1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68F15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AADE6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3E476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3D179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6E3B4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23213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5F02C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9435F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15C57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6C13C" w14:textId="627A3C1F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14:paraId="195FFD08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6F2902" w:rsidRPr="006F2902" w14:paraId="03A40584" w14:textId="77777777" w:rsidTr="00F54B8F">
        <w:tc>
          <w:tcPr>
            <w:tcW w:w="1231" w:type="dxa"/>
          </w:tcPr>
          <w:p w14:paraId="127AD46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</w:tcPr>
          <w:p w14:paraId="0D334B9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03E8717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0756D6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2960696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72B96D7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4EA9332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4C1CB04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77166A92" w14:textId="77777777" w:rsidTr="00F54B8F">
        <w:trPr>
          <w:trHeight w:val="5415"/>
        </w:trPr>
        <w:tc>
          <w:tcPr>
            <w:tcW w:w="1231" w:type="dxa"/>
          </w:tcPr>
          <w:p w14:paraId="46744B6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767CAB7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14:paraId="27C9FAC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0AA646F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27FE0F3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589A400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3097AD0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45D5C6E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353B575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409287E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5073DCC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07EA1C9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3B583D6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4337684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3FA7AA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1E4E94D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47B0D71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663794A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7D4E663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</w:tcPr>
          <w:p w14:paraId="43B52C5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1873F5E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14:paraId="33AC898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14:paraId="7D24391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14:paraId="71AEDA4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14:paraId="5BF9CFF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19ABB9F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14:paraId="6C09983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14:paraId="47212FE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14:paraId="5F3774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14:paraId="6D6EED3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538ECE3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14:paraId="2889E43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14:paraId="4D05738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14:paraId="652D5EC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14:paraId="1898D6C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3A7345E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14:paraId="734DE46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14:paraId="0E3FCDF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</w:tcPr>
          <w:p w14:paraId="40CE078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3B047F3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14:paraId="3692514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14:paraId="2643FB6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14:paraId="190FD77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14:paraId="0FC9A32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  <w:proofErr w:type="gramEnd"/>
          </w:p>
          <w:p w14:paraId="4586095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14:paraId="4220D1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14:paraId="001BA4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14:paraId="3F8AE4E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14:paraId="4E7B9B3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14:paraId="76FEE23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14:paraId="2B39A2F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14:paraId="5D2D93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14:paraId="388A2B8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14:paraId="27B4C0C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14:paraId="5C54208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14:paraId="2270C88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262.00</w:t>
            </w:r>
          </w:p>
        </w:tc>
        <w:tc>
          <w:tcPr>
            <w:tcW w:w="1232" w:type="dxa"/>
          </w:tcPr>
          <w:p w14:paraId="5BC931E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14:paraId="508BCB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1E11692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14:paraId="1CFB53E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14:paraId="70CDDBB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14:paraId="2472FAC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14:paraId="6A0BBBD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14:paraId="5F33457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14:paraId="4CFC857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14:paraId="0E99695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14:paraId="2E6B2E8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60E40D6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14:paraId="27E278D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14:paraId="36429CD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14:paraId="348771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14:paraId="4B0F430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238AC9D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14:paraId="1E6E31B2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</w:tcPr>
          <w:p w14:paraId="0475456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14:paraId="21F4E5D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14:paraId="4B2296B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14:paraId="08FCBF0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14:paraId="633838A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14:paraId="7EE1DD0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14:paraId="39E8E2C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14:paraId="3651D88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14:paraId="7CEC3E6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14:paraId="0E23F32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14:paraId="1434F0D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14:paraId="4E09679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14:paraId="59D7D7C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14:paraId="487D076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14:paraId="7F915FF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14:paraId="071B825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14:paraId="4564F88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14:paraId="4D9F75F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</w:tcPr>
          <w:p w14:paraId="797C4DA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14:paraId="30BCEF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14:paraId="5B4521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062B21F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14:paraId="3FC34C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14:paraId="4247E0E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14:paraId="5A8C31F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14:paraId="4F65E37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12D3328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14:paraId="4B47368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14:paraId="06036A5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14:paraId="4C13D6F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14:paraId="302A742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  <w:proofErr w:type="gramEnd"/>
          </w:p>
          <w:p w14:paraId="67B705B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14:paraId="7363EA0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14:paraId="5B158A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14:paraId="647A8AF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4C317A1F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</w:tcPr>
          <w:p w14:paraId="2126DC0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14:paraId="6AD4513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14:paraId="6E3D505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14:paraId="413F5EC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14:paraId="37242EB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14:paraId="0222142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14:paraId="706CE46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14:paraId="1C8420E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14:paraId="13EE759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14:paraId="3E22D7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14:paraId="599F52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14:paraId="50384B9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14:paraId="1AB9379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14:paraId="4E95DA1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14:paraId="65DBABF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14:paraId="376040B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14:paraId="029FE2E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14:paraId="4AD1A99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14:paraId="6864CE1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</w:tcPr>
          <w:p w14:paraId="7E443CD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14:paraId="1ADE420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14:paraId="5B978BD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14:paraId="5FDD732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4D977F2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14:paraId="47F5C8C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14:paraId="3B24F4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14:paraId="13C3D94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14:paraId="5B72E39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6191E22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14:paraId="349F06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14:paraId="53BA1C4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14:paraId="25DB2A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14:paraId="63EB19A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4D43552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14:paraId="2B26E2A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14:paraId="0DD21BE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14:paraId="508625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14:paraId="454EB22E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32035767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CE7B4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1C3B3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0F0D85AB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F29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6F2902" w:rsidRPr="006F2902" w14:paraId="6D1B2BC7" w14:textId="77777777" w:rsidTr="00F54B8F">
        <w:tc>
          <w:tcPr>
            <w:tcW w:w="1231" w:type="dxa"/>
          </w:tcPr>
          <w:p w14:paraId="14CDAA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1" w:type="dxa"/>
          </w:tcPr>
          <w:p w14:paraId="3107E98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1797C3C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343F79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0230574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13914CA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4835B6C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4FB1A53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19E4CD38" w14:textId="77777777" w:rsidTr="00F54B8F">
        <w:trPr>
          <w:trHeight w:val="90"/>
        </w:trPr>
        <w:tc>
          <w:tcPr>
            <w:tcW w:w="1231" w:type="dxa"/>
          </w:tcPr>
          <w:p w14:paraId="466B6F7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14:paraId="22A04A4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7A4F418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14:paraId="4D92359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7D1F597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36B91CF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7699735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77EBC1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14:paraId="2A5BE84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14:paraId="22EA999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1D12759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68351B5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5867708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135528F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451236F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66D49A3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052E32E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5863EE2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0CB55D3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</w:tcPr>
          <w:p w14:paraId="24C6B0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7574833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11DA887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07B1C24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4975F19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4CC2B7C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6511196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5C090CB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6238AE9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338E3A2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7259FAE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00FC539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6B201E5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4A3A242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3389413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3398719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7A49883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71FA825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3267027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</w:tcPr>
          <w:p w14:paraId="34D69E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2893CC9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491D7FB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14:paraId="0BB9AA2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6CC0B09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14:paraId="374393A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368559B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34D0BE9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472B93C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6DD0D74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7FDF185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14:paraId="2CB62E0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640FB93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4A40B56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2F7B8B5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319CF2B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14:paraId="6D18A1E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6508476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09A819A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3.13    </w:t>
            </w:r>
          </w:p>
        </w:tc>
        <w:tc>
          <w:tcPr>
            <w:tcW w:w="1232" w:type="dxa"/>
          </w:tcPr>
          <w:p w14:paraId="10ECF05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6CCCF6D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0E25BF7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592FF92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2075FF5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69D2ADC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5262D74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34E9D36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095EEB2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196F485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5D3765B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3146AA4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7EFE21A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14:paraId="765D092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6A3544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189113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10AF8A4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3957FA3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7F25F91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</w:tcPr>
          <w:p w14:paraId="6ED12E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14:paraId="69F12A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14:paraId="63EA212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14:paraId="2806EE5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14:paraId="2CF1A41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14:paraId="4D31F50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14:paraId="1092F1F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14:paraId="7059E0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14:paraId="42F849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14:paraId="4A34020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14:paraId="483ECE7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14:paraId="2C8371B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14:paraId="49AF369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14:paraId="61CD9A3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14:paraId="27A210A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14:paraId="0F65233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14:paraId="3603F0C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14:paraId="5039FF2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14:paraId="5BFE5F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</w:tcPr>
          <w:p w14:paraId="48AB0CE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651AEBC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54D541A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1443D1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08B97F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4F5C4B8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22CA5C9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484E47C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7E243EA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4F83C68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14:paraId="0D644F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5C37E66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678DEB3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4A86280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17BA561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6286212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4EB38D3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593E71D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4BA1472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</w:tcPr>
          <w:p w14:paraId="0533700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14:paraId="215E3DC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14:paraId="37749E5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14:paraId="0FEC099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14:paraId="6D37A07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14:paraId="0A14F10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14:paraId="607002C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14:paraId="442810B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14:paraId="5017318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14:paraId="24D4B09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14:paraId="0E8827F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14:paraId="1871F9A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14:paraId="6783947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14:paraId="3DE2C144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</w:tcPr>
          <w:p w14:paraId="3F1D1E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5B18A17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5AF719C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54A51FC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5DC083A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3D88B67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40CD415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1D51348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4F57D05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76DF87A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7863A51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21C0A58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769B7EA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4657304D" w14:textId="77777777" w:rsidR="006F2902" w:rsidRPr="006F2902" w:rsidRDefault="006F2902" w:rsidP="006F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14:paraId="79A1AF9D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B04CF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3D924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B93CB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F2150" w14:textId="77777777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44CE5" w14:textId="6A21B08E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14:paraId="7016C2E8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6F2902" w:rsidRPr="006F2902" w14:paraId="07421534" w14:textId="77777777" w:rsidTr="00F54B8F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4036B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1E7EFA3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5303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B928D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216007C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1686E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04A578AA" w14:textId="77777777" w:rsidTr="00F54B8F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D3411E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219EC2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62891F5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4184E3F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22294E0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25A2FBD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78A55C9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14:paraId="7ADF2BF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5EA63AE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2A2FB01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0282AD2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6A39B2B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428A18D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46E87C8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5FFD066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08EB775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4C4DD08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6045539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14:paraId="5EA4701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14:paraId="656D10F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430180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64160DD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14:paraId="3D1E00B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14:paraId="430F5AB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14:paraId="3F188C6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14:paraId="2BCE33E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14:paraId="20AA673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14:paraId="444635D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14:paraId="548D68C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14:paraId="4FF9800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14:paraId="31B2197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14:paraId="18879A3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14:paraId="2532E08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14:paraId="2BDB90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2134FE9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14:paraId="091858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14:paraId="05F998F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14:paraId="536E37A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14:paraId="465A38D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14:paraId="0E447AC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42643B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14:paraId="7B0071C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14:paraId="5B1A0FB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14:paraId="11DB099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14:paraId="1B0C0C0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14:paraId="3836FD8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14:paraId="30A9F8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14:paraId="03A448B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14:paraId="5085B20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14:paraId="340B767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14:paraId="36CC3E0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14:paraId="547425A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14:paraId="06D5375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14:paraId="3CB9870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14:paraId="347E2A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14:paraId="67220C5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14:paraId="20418C0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14:paraId="0DA6AC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14:paraId="4E21A80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14:paraId="7C383CE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4856FB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14:paraId="5E1C8F6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14:paraId="08B587C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14:paraId="3725D93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14:paraId="420A241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14:paraId="1A17406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14:paraId="090F66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2EE29C7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14:paraId="469A569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14:paraId="29F9411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14:paraId="5A41EAF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14:paraId="2DDFCBA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14:paraId="7D94181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14:paraId="356DD99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14:paraId="5241539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14:paraId="2F30AA9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14:paraId="790E0BF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14:paraId="2AED249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14:paraId="66A2BC3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14:paraId="0C1B0BE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5B12C502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CC0DA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F7750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10551" w14:textId="0D2DB8DB" w:rsid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96547" w14:textId="1F4F25B8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6BDEA" w14:textId="12908B15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46CA2" w14:textId="4C38720B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BFF1E" w14:textId="2BF6E3B0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99CD9" w14:textId="6F52F65D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23D34" w14:textId="22B2D1A1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0C9E1" w14:textId="21EDA604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6A2CC" w14:textId="5AA0408D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95643" w14:textId="3CCF178A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6E2BF" w14:textId="3BF59C84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259C8" w14:textId="1BBB21BA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9AEC4" w14:textId="0F827903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91978" w14:textId="2A02DEF8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0A9C8" w14:textId="24EE47C2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398BE" w14:textId="1047A4DE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C8515" w14:textId="54DA4574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75047" w14:textId="31BF852B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48024" w14:textId="79949D6C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828DA" w14:textId="17F40D56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0636E" w14:textId="71E31580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CC597" w14:textId="77F4EF85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5ADF7" w14:textId="2B3F9EE5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F7994" w14:textId="46A7FA0F" w:rsidR="00CB7C31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C9BBB" w14:textId="77777777" w:rsidR="00CB7C31" w:rsidRPr="006F2902" w:rsidRDefault="00CB7C31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5B251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44B6A89D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6F2902" w:rsidRPr="006F2902" w14:paraId="27A40A9A" w14:textId="77777777" w:rsidTr="00F54B8F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6F6B0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6A874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D5439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88E5DD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B3734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5A20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243F2C39" w14:textId="77777777" w:rsidTr="00F54B8F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B377E8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14:paraId="7AFEC16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14:paraId="1A4FB3D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14:paraId="7EB303F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14:paraId="34ABF1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14:paraId="4367FBA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14:paraId="072DCF4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14:paraId="03764EB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14:paraId="6CB737A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14:paraId="4BDE9B5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14:paraId="35FB4AA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14:paraId="046CAD6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14:paraId="5845517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14:paraId="7652FE2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14:paraId="68EDC3C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14:paraId="047DD6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14:paraId="6AA2B6E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14:paraId="7F50350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14:paraId="4310323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14:paraId="5F62BFB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14:paraId="6A62C77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A8B329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791FB4B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5064109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29DC66E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0764E97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455E290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485858A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004E664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5AB6503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1F301E1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13FED42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321DFC2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435EC35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257918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319E976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2C2425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01C78D4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5F83FF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65DAF99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1CA6357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2F5D78E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FF541D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14:paraId="6EEBA6D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14:paraId="616CD98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14:paraId="27E2E6D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14:paraId="46BEA02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14:paraId="1A13783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14:paraId="77F7098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14:paraId="5B365BE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14:paraId="4F71C77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14:paraId="5AFD68A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14:paraId="46A3F13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14:paraId="1A6A513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14:paraId="7BBB146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14:paraId="5309C62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14:paraId="3904666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14:paraId="78D9E7F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14:paraId="5AA3F6E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14:paraId="5F4484A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14:paraId="62A1574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14:paraId="629F090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0A2931A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9626F5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0055513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641A70B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656226D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01790DF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1C19092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078204C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14:paraId="21FD135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04DB49F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6BB1F6D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25567CD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02001C4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594A616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1588A04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357A13D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2759157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1F98A28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3DA03FB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47B9BA3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3B2A465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5FD980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62F025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447A144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1A68E2F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44D85BF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3B4D406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1DACFDF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1098F12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56687D5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019D95C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1588A4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361AAF5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38C58BD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0D92703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45E73E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534642A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497837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23FE5E0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14:paraId="7069A6E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2035CC6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AEE8FD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3D11D6F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14:paraId="7070BF1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305F846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14:paraId="5B678CA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2E8CD59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14:paraId="6BE9D3C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046F14D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14:paraId="347EA2B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79352BE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14:paraId="07E3476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3537946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14:paraId="30445C8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499D7FB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14:paraId="3A39EB9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5B10FF9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14:paraId="3629181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618F2AD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14:paraId="4C6A475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26903DDB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1C86A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2336C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B7075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F127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124EE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2AE67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98D7F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60013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DC8ED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1E56B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B11FD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DE1C3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AE14A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1997E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A46CB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AD9A6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C918B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84BF9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77E6D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9F5D0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7FAB7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A0343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C17CE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9F3FB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1BC39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EC0F4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D405C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ADC98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D7E86" w14:textId="77777777" w:rsidR="006F2902" w:rsidRPr="006F2902" w:rsidRDefault="006F2902" w:rsidP="006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F29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6F2902" w:rsidRPr="006F2902" w14:paraId="7353558D" w14:textId="77777777" w:rsidTr="00F54B8F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DBA33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1121D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4CED8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424B5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51DC0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7360B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F2902" w:rsidRPr="006F2902" w14:paraId="06EB598F" w14:textId="77777777" w:rsidTr="00F54B8F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F05FE1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14:paraId="03F128D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14:paraId="55B8CFA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14:paraId="2E03ADD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14:paraId="5E31A97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14:paraId="323FEE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14:paraId="59B58ED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14:paraId="253595F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14:paraId="13C6DFA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14:paraId="4F7DCE1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14:paraId="285962A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14:paraId="082AE0B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14:paraId="6FFB6E7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14:paraId="1BCAE9D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14:paraId="527884C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14:paraId="748B040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14:paraId="1425BDA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14:paraId="06E8C1E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14:paraId="2A636A6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14:paraId="42F691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14:paraId="082DDEF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14:paraId="62CFB0D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14:paraId="54BF7B9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14:paraId="50F57A7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14:paraId="746817E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14:paraId="586A99C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14:paraId="0C99D6B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14:paraId="04CFBEA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14:paraId="30D26DD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14:paraId="13CC315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14:paraId="1B8D897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14:paraId="1FE01A5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35F293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24BDD46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2189C1E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3CE01F3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7D19930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592B94B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77F6253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38FFD5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49A0148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1D413C9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6ABE3EC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1F7A3A0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2F11A03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523C779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74C476E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30126B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4DBAFF4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19DF4E2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26C643C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1F23DF3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3E36653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47D4F57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4FD8FEC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52B3663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47646BB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72847C3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5F9DD05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444ED11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1EB8CC6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328766B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0F7C2A4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296F080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3933E9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14:paraId="62D52F7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14:paraId="278A2DA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14:paraId="7B059E6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14:paraId="219ACD9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14:paraId="4ACE744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14:paraId="6D4F676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14:paraId="1A3F1A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14:paraId="01D5AA1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14:paraId="7CEB661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14:paraId="6DB82E2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14:paraId="4DCEE4E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14:paraId="152F88C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14:paraId="5B9FB3A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14:paraId="18BBFAB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14:paraId="7E8D16C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14:paraId="05B02FF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14:paraId="532C851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14:paraId="6DFBDC2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14:paraId="723A124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14:paraId="38DCBBC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14:paraId="071BECB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14:paraId="5554661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14:paraId="21DD831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14:paraId="49FB7B3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4FB3206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14:paraId="25F01D4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07A066F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2F9BE03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09F54B7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225CD18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DDECB7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47312AA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443E94B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2FDB61C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0E44005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61CCED2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14:paraId="0DB2E72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235BACC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0EFFF25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0C008EE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14:paraId="0C762C1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14:paraId="2C85A2A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14:paraId="1DBEB58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14:paraId="38466DA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14:paraId="00E9A4A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14:paraId="1E5EF76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14:paraId="3C462EF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14:paraId="6B84AB6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14:paraId="5BB1A0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14:paraId="486682E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14:paraId="1FB880D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14:paraId="0433259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14:paraId="39363D9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14:paraId="70E5AFF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14:paraId="369D20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14:paraId="44E653D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14:paraId="532B9F1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14:paraId="4B825D50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14:paraId="6342B5D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14:paraId="11476CB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14:paraId="7C21D63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9239E8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14:paraId="26854A7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6287155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7349ACF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6C7CCF06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0B1F16F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42C19A7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1850783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621FADE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745FDA1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1C3EE71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14:paraId="343460D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587482E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08CFC85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14:paraId="2645905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55BE3DA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14:paraId="7E51164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07D0620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604CB3D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799BA25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62AF7A4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00F4040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14:paraId="2C4BB73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6FC0B30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4EA167D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2119F6E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7C22CF0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14:paraId="5E6DB6E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320DC68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55852AD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14:paraId="70CA3E9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9D1278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14:paraId="07E6A198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14:paraId="35D1EA2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14:paraId="510FF0B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14:paraId="6B93936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14:paraId="178B6D6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14:paraId="5AEFDF4E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14:paraId="3F568E9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76A9668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14:paraId="5BD07A21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14:paraId="67EA195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14:paraId="1ADAA77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14:paraId="5156AAE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14:paraId="04E6A49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14:paraId="1F447AA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14:paraId="212193E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14:paraId="203328AF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14:paraId="65AC846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14:paraId="26608AE2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14:paraId="60BCD8AA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14:paraId="47D0E66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14:paraId="34248FF5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14:paraId="79B371DB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14:paraId="7423E62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14:paraId="204243DC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14:paraId="29321DF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14:paraId="02B4A524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14:paraId="672FF4B9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14:paraId="35CC4237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14:paraId="7814FCC3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14:paraId="5831BB4D" w14:textId="77777777" w:rsidR="006F2902" w:rsidRPr="006F2902" w:rsidRDefault="006F2902" w:rsidP="006F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0DD77B99" w14:textId="77777777" w:rsidR="006F2902" w:rsidRPr="006F2902" w:rsidRDefault="006F2902" w:rsidP="006F29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1EAD5C59" w14:textId="77777777" w:rsidR="006F2902" w:rsidRPr="006F2902" w:rsidRDefault="006F2902" w:rsidP="00F104C5">
      <w:pPr>
        <w:keepNext/>
        <w:keepLines/>
        <w:numPr>
          <w:ilvl w:val="1"/>
          <w:numId w:val="16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  <w:r w:rsidRPr="006F2902"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t>Рекомендации по оцениванию результатов достижения компетенций.</w:t>
      </w:r>
    </w:p>
    <w:p w14:paraId="7BBC8BE9" w14:textId="77777777" w:rsidR="006F2902" w:rsidRPr="006F2902" w:rsidRDefault="006F2902" w:rsidP="006F2902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B5051B9" w14:textId="77777777" w:rsidR="006F2902" w:rsidRPr="006F2902" w:rsidRDefault="006F2902" w:rsidP="006F2902">
      <w:pPr>
        <w:spacing w:after="0" w:line="252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F2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тестирования технической и физической подготовленности:</w:t>
      </w:r>
    </w:p>
    <w:p w14:paraId="235BE539" w14:textId="77777777" w:rsidR="006F2902" w:rsidRPr="006F2902" w:rsidRDefault="006F2902" w:rsidP="006F2902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F2902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6F2902">
        <w:rPr>
          <w:rFonts w:ascii="Times New Roman" w:eastAsia="Calibri" w:hAnsi="Times New Roman" w:cs="Times New Roman"/>
          <w:b/>
          <w:sz w:val="24"/>
          <w:szCs w:val="24"/>
        </w:rPr>
        <w:t>«зачтено»</w:t>
      </w:r>
      <w:r w:rsidRPr="006F2902">
        <w:rPr>
          <w:rFonts w:ascii="Times New Roman" w:eastAsia="Calibri" w:hAnsi="Times New Roman" w:cs="Times New Roman"/>
          <w:sz w:val="24"/>
          <w:szCs w:val="24"/>
        </w:rPr>
        <w:t xml:space="preserve"> выставляется обучающемуся, выполнившим вышеперечисленные нормативы;</w:t>
      </w:r>
    </w:p>
    <w:p w14:paraId="17758C55" w14:textId="77777777" w:rsidR="006F2902" w:rsidRPr="006F2902" w:rsidRDefault="006F2902" w:rsidP="006F2902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F2902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6F2902">
        <w:rPr>
          <w:rFonts w:ascii="Times New Roman" w:eastAsia="Calibri" w:hAnsi="Times New Roman" w:cs="Times New Roman"/>
          <w:b/>
          <w:sz w:val="24"/>
          <w:szCs w:val="24"/>
        </w:rPr>
        <w:t>«не зачтено»</w:t>
      </w:r>
      <w:r w:rsidRPr="006F2902">
        <w:rPr>
          <w:rFonts w:ascii="Times New Roman" w:eastAsia="Calibri" w:hAnsi="Times New Roman" w:cs="Times New Roman"/>
          <w:sz w:val="24"/>
          <w:szCs w:val="24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14:paraId="13955D71" w14:textId="77777777" w:rsidR="006F2902" w:rsidRPr="006F2902" w:rsidRDefault="006F2902" w:rsidP="006F2902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42E733E" w14:textId="77777777" w:rsidR="006F2902" w:rsidRPr="006F2902" w:rsidRDefault="006F2902" w:rsidP="006F2902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Критерии оценки индивидуальных проектов: </w:t>
      </w:r>
    </w:p>
    <w:p w14:paraId="6507FE64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 </w:t>
      </w:r>
    </w:p>
    <w:p w14:paraId="7EB73F9B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Представленные материалы соответствуют направленности тренировочного занятия.</w:t>
      </w:r>
    </w:p>
    <w:p w14:paraId="5710121F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Представлены четко сформулированные задачи тренировочного занятия. </w:t>
      </w:r>
    </w:p>
    <w:p w14:paraId="1E940FFF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Перечислены материально-технические условия необходимые для решения поставленных задач. </w:t>
      </w:r>
    </w:p>
    <w:p w14:paraId="31367038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107BF23B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Полностью раскрыты подготовительная, основная и заключительная части занятия (средства, дозировка, методы).</w:t>
      </w:r>
    </w:p>
    <w:p w14:paraId="7E088BC2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Показаны умения подобрать формы занятий, оборудование, рассчитать время, представить методические указания.</w:t>
      </w:r>
    </w:p>
    <w:p w14:paraId="28E698E0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Предусмотрены меры по обеспечению безопасности занятий. </w:t>
      </w:r>
    </w:p>
    <w:p w14:paraId="3183858B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</w:t>
      </w:r>
    </w:p>
    <w:p w14:paraId="1DA6F9DE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Представленные материалы не соответствуют направленности тренировочного занятия.</w:t>
      </w:r>
    </w:p>
    <w:p w14:paraId="29CC815B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тренировочных и физкультурно-оздоровительных занятий не структурировано, подобраны не адекватные средства и методы.</w:t>
      </w:r>
    </w:p>
    <w:p w14:paraId="258B5361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A897A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14:paraId="4848F3F9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14:paraId="31C46B9A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14:paraId="5760CC1C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14:paraId="37832DDB" w14:textId="77777777" w:rsidR="006F2902" w:rsidRPr="006F2902" w:rsidRDefault="006F2902" w:rsidP="006F290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F2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менее 1800 баллов.</w:t>
      </w:r>
    </w:p>
    <w:p w14:paraId="3E8302AD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A71B3" w14:textId="642EAF65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А.</w:t>
      </w:r>
      <w:r w:rsidR="00EA6A0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Атаманычев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/_________________ </w:t>
      </w:r>
    </w:p>
    <w:p w14:paraId="02B8CB7B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(ИОФ)                          / подпись)   </w:t>
      </w:r>
      <w:r w:rsidRPr="006F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0662CCEF" w14:textId="77777777" w:rsidR="006F2902" w:rsidRPr="006F2902" w:rsidRDefault="006F2902" w:rsidP="006F2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C967D" w14:textId="77777777" w:rsidR="006F2902" w:rsidRPr="006F2902" w:rsidRDefault="006F2902" w:rsidP="006F2902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56060394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FC42EFA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44B05AF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D25F4C0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2B2BFD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435244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B7CDDF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61D5AE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E4F3CBE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0DA1845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E1E156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98E8B04" w14:textId="77777777" w:rsidR="006F2902" w:rsidRPr="006F2902" w:rsidRDefault="006F2902" w:rsidP="006F29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C77EC12" w14:textId="77777777" w:rsidR="006F2902" w:rsidRPr="006F2902" w:rsidRDefault="006F2902" w:rsidP="006F29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54F0D6" w14:textId="1FA863A7" w:rsidR="00337716" w:rsidRPr="00A12713" w:rsidRDefault="00337716" w:rsidP="006F2902">
      <w:pPr>
        <w:shd w:val="clear" w:color="auto" w:fill="FFFFFF"/>
        <w:jc w:val="both"/>
        <w:rPr>
          <w:rFonts w:ascii="Times New Roman" w:hAnsi="Times New Roman" w:cs="Times New Roman"/>
        </w:rPr>
      </w:pPr>
    </w:p>
    <w:sectPr w:rsidR="00337716" w:rsidRPr="00A1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E9DB" w14:textId="77777777" w:rsidR="0013140C" w:rsidRDefault="0013140C" w:rsidP="00A12713">
      <w:pPr>
        <w:spacing w:after="0" w:line="240" w:lineRule="auto"/>
      </w:pPr>
      <w:r>
        <w:separator/>
      </w:r>
    </w:p>
  </w:endnote>
  <w:endnote w:type="continuationSeparator" w:id="0">
    <w:p w14:paraId="6139F2B0" w14:textId="77777777" w:rsidR="0013140C" w:rsidRDefault="0013140C" w:rsidP="00A1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8CFE" w14:textId="77777777" w:rsidR="0013140C" w:rsidRDefault="0013140C" w:rsidP="00A12713">
      <w:pPr>
        <w:spacing w:after="0" w:line="240" w:lineRule="auto"/>
      </w:pPr>
      <w:r>
        <w:separator/>
      </w:r>
    </w:p>
  </w:footnote>
  <w:footnote w:type="continuationSeparator" w:id="0">
    <w:p w14:paraId="515B3D82" w14:textId="77777777" w:rsidR="0013140C" w:rsidRDefault="0013140C" w:rsidP="00A12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b/>
        <w:sz w:val="24"/>
      </w:rPr>
    </w:lvl>
  </w:abstractNum>
  <w:abstractNum w:abstractNumId="2" w15:restartNumberingAfterBreak="0">
    <w:nsid w:val="139564B2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195EF0"/>
    <w:multiLevelType w:val="hybridMultilevel"/>
    <w:tmpl w:val="5F1C42FC"/>
    <w:lvl w:ilvl="0" w:tplc="436CF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A6B5E"/>
    <w:multiLevelType w:val="multilevel"/>
    <w:tmpl w:val="366644DE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2236C"/>
    <w:multiLevelType w:val="hybridMultilevel"/>
    <w:tmpl w:val="0B7E4D2A"/>
    <w:lvl w:ilvl="0" w:tplc="A1F010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FE3313"/>
    <w:multiLevelType w:val="hybridMultilevel"/>
    <w:tmpl w:val="235831E8"/>
    <w:lvl w:ilvl="0" w:tplc="04190001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421F68"/>
    <w:multiLevelType w:val="multilevel"/>
    <w:tmpl w:val="FB42D4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9AF63D8"/>
    <w:multiLevelType w:val="hybridMultilevel"/>
    <w:tmpl w:val="5F1C42FC"/>
    <w:lvl w:ilvl="0" w:tplc="436CF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5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  <w:num w:numId="14">
    <w:abstractNumId w:val="0"/>
  </w:num>
  <w:num w:numId="15">
    <w:abstractNumId w:val="12"/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4E"/>
    <w:rsid w:val="000479DD"/>
    <w:rsid w:val="00050C8B"/>
    <w:rsid w:val="00062789"/>
    <w:rsid w:val="0013140C"/>
    <w:rsid w:val="001C3887"/>
    <w:rsid w:val="001E1E29"/>
    <w:rsid w:val="00337716"/>
    <w:rsid w:val="003E03A9"/>
    <w:rsid w:val="004D2480"/>
    <w:rsid w:val="0069286A"/>
    <w:rsid w:val="006A17E0"/>
    <w:rsid w:val="006F2902"/>
    <w:rsid w:val="00922DAA"/>
    <w:rsid w:val="009F543B"/>
    <w:rsid w:val="00A12713"/>
    <w:rsid w:val="00A7244E"/>
    <w:rsid w:val="00A7534D"/>
    <w:rsid w:val="00C239CF"/>
    <w:rsid w:val="00CB7C31"/>
    <w:rsid w:val="00E136F1"/>
    <w:rsid w:val="00E31040"/>
    <w:rsid w:val="00EA6A00"/>
    <w:rsid w:val="00F1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1B7AFF"/>
  <w15:chartTrackingRefBased/>
  <w15:docId w15:val="{60F46719-32C2-4660-BFD1-385F9C22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12713"/>
    <w:pPr>
      <w:spacing w:line="254" w:lineRule="auto"/>
    </w:pPr>
  </w:style>
  <w:style w:type="paragraph" w:styleId="1">
    <w:name w:val="heading 1"/>
    <w:basedOn w:val="a0"/>
    <w:next w:val="a0"/>
    <w:link w:val="10"/>
    <w:uiPriority w:val="9"/>
    <w:qFormat/>
    <w:rsid w:val="00A1271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127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271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127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A12713"/>
    <w:rPr>
      <w:color w:val="0563C1" w:themeColor="hyperlink"/>
      <w:u w:val="single"/>
    </w:rPr>
  </w:style>
  <w:style w:type="paragraph" w:styleId="a5">
    <w:name w:val="footnote text"/>
    <w:basedOn w:val="a0"/>
    <w:link w:val="a6"/>
    <w:semiHidden/>
    <w:unhideWhenUsed/>
    <w:rsid w:val="00A12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semiHidden/>
    <w:rsid w:val="00A1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rsid w:val="00A12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7"/>
    <w:uiPriority w:val="99"/>
    <w:unhideWhenUsed/>
    <w:rsid w:val="00A12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a"/>
    <w:uiPriority w:val="99"/>
    <w:rsid w:val="00A12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9"/>
    <w:uiPriority w:val="99"/>
    <w:unhideWhenUsed/>
    <w:rsid w:val="00A12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концевой сноски Знак"/>
    <w:basedOn w:val="a1"/>
    <w:link w:val="ac"/>
    <w:uiPriority w:val="99"/>
    <w:semiHidden/>
    <w:rsid w:val="00A1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0"/>
    <w:link w:val="ab"/>
    <w:uiPriority w:val="99"/>
    <w:semiHidden/>
    <w:unhideWhenUsed/>
    <w:rsid w:val="00A12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0"/>
    <w:link w:val="11"/>
    <w:uiPriority w:val="99"/>
    <w:unhideWhenUsed/>
    <w:qFormat/>
    <w:rsid w:val="00A12713"/>
    <w:pPr>
      <w:spacing w:after="120"/>
    </w:pPr>
  </w:style>
  <w:style w:type="character" w:customStyle="1" w:styleId="11">
    <w:name w:val="Основной текст Знак1"/>
    <w:basedOn w:val="a1"/>
    <w:link w:val="ad"/>
    <w:uiPriority w:val="99"/>
    <w:semiHidden/>
    <w:locked/>
    <w:rsid w:val="00A12713"/>
  </w:style>
  <w:style w:type="character" w:customStyle="1" w:styleId="ae">
    <w:name w:val="Основной текст Знак"/>
    <w:basedOn w:val="a1"/>
    <w:link w:val="12"/>
    <w:uiPriority w:val="99"/>
    <w:qFormat/>
    <w:rsid w:val="00A12713"/>
  </w:style>
  <w:style w:type="paragraph" w:customStyle="1" w:styleId="12">
    <w:name w:val="Основной текст1"/>
    <w:basedOn w:val="a0"/>
    <w:next w:val="ad"/>
    <w:link w:val="ae"/>
    <w:uiPriority w:val="1"/>
    <w:qFormat/>
    <w:rsid w:val="00A12713"/>
    <w:pPr>
      <w:widowControl w:val="0"/>
      <w:autoSpaceDE w:val="0"/>
      <w:autoSpaceDN w:val="0"/>
      <w:adjustRightInd w:val="0"/>
      <w:spacing w:after="0" w:line="240" w:lineRule="auto"/>
      <w:ind w:left="102"/>
    </w:pPr>
  </w:style>
  <w:style w:type="paragraph" w:styleId="af">
    <w:name w:val="Body Text Indent"/>
    <w:basedOn w:val="a0"/>
    <w:link w:val="af0"/>
    <w:unhideWhenUsed/>
    <w:rsid w:val="00A1271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A1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1"/>
    <w:link w:val="30"/>
    <w:rsid w:val="00A12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0"/>
    <w:link w:val="3"/>
    <w:unhideWhenUsed/>
    <w:rsid w:val="00A127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2"/>
    <w:uiPriority w:val="99"/>
    <w:semiHidden/>
    <w:rsid w:val="00A12713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alloon Text"/>
    <w:basedOn w:val="a0"/>
    <w:link w:val="af1"/>
    <w:uiPriority w:val="99"/>
    <w:semiHidden/>
    <w:unhideWhenUsed/>
    <w:rsid w:val="00A1271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Абзац списка Знак"/>
    <w:aliases w:val="Bullet List Знак,FooterText Знак,Paragraphe de liste1 Знак"/>
    <w:basedOn w:val="a1"/>
    <w:link w:val="af4"/>
    <w:uiPriority w:val="34"/>
    <w:locked/>
    <w:rsid w:val="00A1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Bullet List,FooterText,Paragraphe de liste1"/>
    <w:basedOn w:val="a0"/>
    <w:link w:val="af3"/>
    <w:uiPriority w:val="34"/>
    <w:qFormat/>
    <w:rsid w:val="00A127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basedOn w:val="a1"/>
    <w:link w:val="Style30"/>
    <w:locked/>
    <w:rsid w:val="00A1271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A127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110">
    <w:name w:val="Заголовок (1.1) Знак"/>
    <w:basedOn w:val="10"/>
    <w:link w:val="111"/>
    <w:locked/>
    <w:rsid w:val="00A1271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1">
    <w:name w:val="Заголовок (1.1)"/>
    <w:basedOn w:val="1"/>
    <w:link w:val="110"/>
    <w:qFormat/>
    <w:rsid w:val="00A12713"/>
  </w:style>
  <w:style w:type="character" w:customStyle="1" w:styleId="13">
    <w:name w:val="Стиль1 Знак"/>
    <w:link w:val="14"/>
    <w:locked/>
    <w:rsid w:val="00A1271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4">
    <w:name w:val="Стиль1"/>
    <w:basedOn w:val="1"/>
    <w:link w:val="13"/>
    <w:qFormat/>
    <w:rsid w:val="00A12713"/>
  </w:style>
  <w:style w:type="character" w:customStyle="1" w:styleId="af5">
    <w:name w:val="список с точками Знак"/>
    <w:link w:val="a"/>
    <w:locked/>
    <w:rsid w:val="00A12713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link w:val="af5"/>
    <w:rsid w:val="00A12713"/>
    <w:pPr>
      <w:numPr>
        <w:numId w:val="1"/>
      </w:numPr>
      <w:tabs>
        <w:tab w:val="num" w:pos="720"/>
      </w:tabs>
      <w:spacing w:after="0" w:line="312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semiHidden/>
    <w:unhideWhenUsed/>
    <w:rsid w:val="00A12713"/>
    <w:rPr>
      <w:vertAlign w:val="superscript"/>
    </w:rPr>
  </w:style>
  <w:style w:type="character" w:customStyle="1" w:styleId="15">
    <w:name w:val="Гиперссылка1"/>
    <w:basedOn w:val="a1"/>
    <w:uiPriority w:val="99"/>
    <w:rsid w:val="00A12713"/>
    <w:rPr>
      <w:color w:val="0000FF"/>
      <w:u w:val="single"/>
    </w:rPr>
  </w:style>
  <w:style w:type="character" w:customStyle="1" w:styleId="af7">
    <w:name w:val="Гипертекстовая ссылка"/>
    <w:basedOn w:val="a1"/>
    <w:uiPriority w:val="99"/>
    <w:rsid w:val="00A12713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12">
    <w:name w:val="Заголовок 1 Знак1"/>
    <w:basedOn w:val="a1"/>
    <w:uiPriority w:val="9"/>
    <w:rsid w:val="00A12713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4217">
    <w:name w:val="Заголовок №4 (2) + 17"/>
    <w:aliases w:val="5 pt4"/>
    <w:rsid w:val="00A12713"/>
    <w:rPr>
      <w:rFonts w:ascii="Times New Roman" w:hAnsi="Times New Roman" w:cs="Times New Roman" w:hint="default"/>
      <w:spacing w:val="0"/>
      <w:sz w:val="35"/>
      <w:szCs w:val="35"/>
    </w:rPr>
  </w:style>
  <w:style w:type="character" w:customStyle="1" w:styleId="apple-converted-space">
    <w:name w:val="apple-converted-space"/>
    <w:basedOn w:val="a1"/>
    <w:rsid w:val="00A12713"/>
  </w:style>
  <w:style w:type="character" w:customStyle="1" w:styleId="normaltextrun">
    <w:name w:val="normaltextrun"/>
    <w:basedOn w:val="a1"/>
    <w:rsid w:val="00A12713"/>
  </w:style>
  <w:style w:type="character" w:customStyle="1" w:styleId="spellingerror">
    <w:name w:val="spellingerror"/>
    <w:basedOn w:val="a1"/>
    <w:rsid w:val="00A12713"/>
  </w:style>
  <w:style w:type="character" w:customStyle="1" w:styleId="eop">
    <w:name w:val="eop"/>
    <w:basedOn w:val="a1"/>
    <w:rsid w:val="00A12713"/>
  </w:style>
  <w:style w:type="table" w:styleId="af8">
    <w:name w:val="Table Grid"/>
    <w:basedOn w:val="a2"/>
    <w:uiPriority w:val="59"/>
    <w:rsid w:val="00A1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rsid w:val="00A1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3"/>
    <w:uiPriority w:val="99"/>
    <w:semiHidden/>
    <w:unhideWhenUsed/>
    <w:rsid w:val="006F2902"/>
  </w:style>
  <w:style w:type="paragraph" w:customStyle="1" w:styleId="Default">
    <w:name w:val="Default"/>
    <w:rsid w:val="006F29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Информация об изменениях"/>
    <w:basedOn w:val="a0"/>
    <w:next w:val="a0"/>
    <w:uiPriority w:val="99"/>
    <w:rsid w:val="006F290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a">
    <w:name w:val="Подзаголовок для информации об изменениях"/>
    <w:basedOn w:val="a0"/>
    <w:next w:val="a0"/>
    <w:uiPriority w:val="99"/>
    <w:rsid w:val="006F29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17">
    <w:name w:val="Обычный1"/>
    <w:rsid w:val="006F290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uiPriority w:val="99"/>
    <w:unhideWhenUsed/>
    <w:rsid w:val="006F2902"/>
    <w:rPr>
      <w:i w:val="0"/>
      <w:iCs w:val="0"/>
      <w:color w:val="0E774A"/>
    </w:rPr>
  </w:style>
  <w:style w:type="character" w:customStyle="1" w:styleId="18">
    <w:name w:val="Текст выноски Знак1"/>
    <w:basedOn w:val="a1"/>
    <w:uiPriority w:val="99"/>
    <w:semiHidden/>
    <w:rsid w:val="006F2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концевой сноски Знак1"/>
    <w:basedOn w:val="a1"/>
    <w:uiPriority w:val="99"/>
    <w:semiHidden/>
    <w:rsid w:val="006F29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basedOn w:val="a1"/>
    <w:uiPriority w:val="22"/>
    <w:qFormat/>
    <w:rsid w:val="006F2902"/>
    <w:rPr>
      <w:b/>
      <w:bCs/>
    </w:rPr>
  </w:style>
  <w:style w:type="paragraph" w:customStyle="1" w:styleId="paragraph">
    <w:name w:val="paragraph"/>
    <w:basedOn w:val="a0"/>
    <w:rsid w:val="006F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6F2902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afc">
    <w:name w:val="Нормальный (таблица)"/>
    <w:basedOn w:val="a0"/>
    <w:next w:val="a0"/>
    <w:uiPriority w:val="99"/>
    <w:rsid w:val="006F29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d">
    <w:name w:val="Normal (Web)"/>
    <w:basedOn w:val="a0"/>
    <w:uiPriority w:val="99"/>
    <w:semiHidden/>
    <w:unhideWhenUsed/>
    <w:rsid w:val="006F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2"/>
    <w:next w:val="af8"/>
    <w:rsid w:val="006F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0"/>
    <w:next w:val="a0"/>
    <w:uiPriority w:val="9"/>
    <w:qFormat/>
    <w:rsid w:val="006F2902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14">
    <w:name w:val="Нет списка11"/>
    <w:next w:val="a3"/>
    <w:uiPriority w:val="99"/>
    <w:semiHidden/>
    <w:unhideWhenUsed/>
    <w:rsid w:val="006F2902"/>
  </w:style>
  <w:style w:type="paragraph" w:customStyle="1" w:styleId="afe">
    <w:name w:val="Прижатый влево"/>
    <w:basedOn w:val="a0"/>
    <w:next w:val="a0"/>
    <w:uiPriority w:val="99"/>
    <w:rsid w:val="006F2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b">
    <w:name w:val="Неразрешенное упоминание1"/>
    <w:basedOn w:val="a1"/>
    <w:uiPriority w:val="99"/>
    <w:semiHidden/>
    <w:unhideWhenUsed/>
    <w:rsid w:val="006F2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www.iprbookshop.ru/59860.html%20" TargetMode="External"/><Relationship Id="rId26" Type="http://schemas.openxmlformats.org/officeDocument/2006/relationships/hyperlink" Target="https://antiplagiat.ru/" TargetMode="External"/><Relationship Id="rId39" Type="http://schemas.openxmlformats.org/officeDocument/2006/relationships/hyperlink" Target="https://lib.rucont.ru" TargetMode="Externa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fcior.edu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mgafk.ru/" TargetMode="External"/><Relationship Id="rId41" Type="http://schemas.openxmlformats.org/officeDocument/2006/relationships/hyperlink" Target="https://russiabasket.t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www.iprbookshop.ru/65915.html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hyperlink" Target="https://minsport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://www.minsport.gov.ru/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URL:%20http://www.iprbookshop.ru/65585.html%20" TargetMode="External"/><Relationship Id="rId19" Type="http://schemas.openxmlformats.org/officeDocument/2006/relationships/hyperlink" Target="URL:%20http://www.iprbookshop.ru/65000.html%20" TargetMode="External"/><Relationship Id="rId31" Type="http://schemas.openxmlformats.org/officeDocument/2006/relationships/hyperlink" Target="https://vks.mga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s://e.lanbook.com/book/97572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edu.mgafk.ru/portal" TargetMode="External"/><Relationship Id="rId35" Type="http://schemas.openxmlformats.org/officeDocument/2006/relationships/hyperlink" Target="http://lib.mgafk.ru" TargetMode="External"/><Relationship Id="rId43" Type="http://schemas.openxmlformats.org/officeDocument/2006/relationships/theme" Target="theme/theme1.xml"/><Relationship Id="rId8" Type="http://schemas.openxmlformats.org/officeDocument/2006/relationships/hyperlink" Target="URL:%20http://lib.mgafk.ru" TargetMode="External"/><Relationship Id="rId3" Type="http://schemas.openxmlformats.org/officeDocument/2006/relationships/settings" Target="setting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www.iprbookshop.ru/70784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6457</Words>
  <Characters>36806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Лаб спортигры 2</cp:lastModifiedBy>
  <cp:revision>5</cp:revision>
  <cp:lastPrinted>2023-06-22T08:55:00Z</cp:lastPrinted>
  <dcterms:created xsi:type="dcterms:W3CDTF">2022-06-29T08:05:00Z</dcterms:created>
  <dcterms:modified xsi:type="dcterms:W3CDTF">2023-06-26T07:05:00Z</dcterms:modified>
</cp:coreProperties>
</file>