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D785" w14:textId="77777777" w:rsidR="0092704A" w:rsidRDefault="0092704A" w:rsidP="009270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14:paraId="61B3EE2B" w14:textId="77777777" w:rsidR="0092704A" w:rsidRDefault="0092704A" w:rsidP="009270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C4D431" w14:textId="77777777" w:rsidR="0092704A" w:rsidRDefault="0092704A" w:rsidP="009270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00D3D34" w14:textId="77777777" w:rsidR="0092704A" w:rsidRDefault="0092704A" w:rsidP="009270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46F1F930" w14:textId="77777777" w:rsidR="0092704A" w:rsidRDefault="0092704A" w:rsidP="009270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4BF185AC" w14:textId="77777777" w:rsidR="0092704A" w:rsidRDefault="0092704A" w:rsidP="009270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A1EC28" w14:textId="77777777" w:rsidR="0092704A" w:rsidRDefault="0092704A" w:rsidP="009270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спортивных игр</w:t>
      </w:r>
    </w:p>
    <w:p w14:paraId="5DED77BF" w14:textId="77777777" w:rsidR="0092704A" w:rsidRDefault="0092704A" w:rsidP="0092704A">
      <w:pPr>
        <w:widowControl w:val="0"/>
        <w:numPr>
          <w:ilvl w:val="0"/>
          <w:numId w:val="9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9"/>
        <w:gridCol w:w="222"/>
      </w:tblGrid>
      <w:tr w:rsidR="0092704A" w14:paraId="326A8E1F" w14:textId="77777777" w:rsidTr="001845C6">
        <w:trPr>
          <w:trHeight w:val="1758"/>
        </w:trPr>
        <w:tc>
          <w:tcPr>
            <w:tcW w:w="4617" w:type="dxa"/>
            <w:hideMark/>
          </w:tcPr>
          <w:tbl>
            <w:tblPr>
              <w:tblW w:w="8682" w:type="dxa"/>
              <w:tblLook w:val="04A0" w:firstRow="1" w:lastRow="0" w:firstColumn="1" w:lastColumn="0" w:noHBand="0" w:noVBand="1"/>
            </w:tblPr>
            <w:tblGrid>
              <w:gridCol w:w="4408"/>
              <w:gridCol w:w="4274"/>
            </w:tblGrid>
            <w:tr w:rsidR="0092704A" w:rsidRPr="005415DE" w14:paraId="36115307" w14:textId="77777777" w:rsidTr="001845C6">
              <w:trPr>
                <w:trHeight w:val="1816"/>
              </w:trPr>
              <w:tc>
                <w:tcPr>
                  <w:tcW w:w="4408" w:type="dxa"/>
                  <w:hideMark/>
                </w:tcPr>
                <w:p w14:paraId="7A17C395" w14:textId="77777777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7CB72C3A" w14:textId="77777777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Начальник Учебно-</w:t>
                  </w:r>
                </w:p>
                <w:p w14:paraId="1A28AC14" w14:textId="77777777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методического управления </w:t>
                  </w:r>
                </w:p>
                <w:p w14:paraId="255E2A3F" w14:textId="1FC0C8A0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б.н., доцент И.В.</w:t>
                  </w:r>
                  <w:r w:rsidR="003B4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Осадченко</w:t>
                  </w:r>
                </w:p>
                <w:p w14:paraId="28878875" w14:textId="77777777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14:paraId="728AB49C" w14:textId="77777777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июня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274" w:type="dxa"/>
                  <w:hideMark/>
                </w:tcPr>
                <w:p w14:paraId="4E3FC925" w14:textId="77777777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14:paraId="00146FAE" w14:textId="77777777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УМК</w:t>
                  </w:r>
                </w:p>
                <w:p w14:paraId="2B0D1485" w14:textId="4A7851D4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и.о.</w:t>
                  </w:r>
                  <w:r w:rsidR="003B4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="003B4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учебной 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работе</w:t>
                  </w:r>
                </w:p>
                <w:p w14:paraId="2FD8EF89" w14:textId="5C616732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к.п.н.,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доцент А.П.</w:t>
                  </w:r>
                  <w:r w:rsidR="003B4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Морозов</w:t>
                  </w:r>
                </w:p>
                <w:p w14:paraId="306A2B3E" w14:textId="77777777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14:paraId="7409C682" w14:textId="77777777" w:rsidR="0092704A" w:rsidRPr="005415DE" w:rsidRDefault="0092704A" w:rsidP="001845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июня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14:paraId="51AAF94D" w14:textId="77777777" w:rsidR="0092704A" w:rsidRDefault="0092704A" w:rsidP="001845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14:paraId="272ADCEF" w14:textId="77777777" w:rsidR="0092704A" w:rsidRDefault="0092704A" w:rsidP="00184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90C64F5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70D6D8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311B02A" w14:textId="62A9617A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34FE7242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920B6" w14:textId="146F6CFC" w:rsidR="007270AC" w:rsidRPr="00D12766" w:rsidRDefault="007270AC" w:rsidP="00B25E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66">
        <w:rPr>
          <w:rFonts w:ascii="Times New Roman" w:hAnsi="Times New Roman" w:cs="Times New Roman"/>
          <w:b/>
          <w:sz w:val="24"/>
          <w:szCs w:val="24"/>
        </w:rPr>
        <w:t>«</w:t>
      </w:r>
      <w:r w:rsidR="00B25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Базовые виды двигательной деятельности</w:t>
      </w:r>
      <w:r w:rsidR="00B25EFC" w:rsidRPr="00B25E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12766">
        <w:rPr>
          <w:rFonts w:ascii="Times New Roman" w:hAnsi="Times New Roman" w:cs="Times New Roman"/>
          <w:b/>
          <w:sz w:val="24"/>
          <w:szCs w:val="24"/>
        </w:rPr>
        <w:t>спортивные и подвижные игры</w:t>
      </w:r>
      <w:r w:rsidR="00B25EFC" w:rsidRPr="00B25EFC">
        <w:rPr>
          <w:rFonts w:ascii="Times New Roman" w:hAnsi="Times New Roman" w:cs="Times New Roman"/>
          <w:b/>
          <w:sz w:val="24"/>
          <w:szCs w:val="24"/>
        </w:rPr>
        <w:t>)</w:t>
      </w:r>
      <w:r w:rsidRPr="00D12766">
        <w:rPr>
          <w:rFonts w:ascii="Times New Roman" w:hAnsi="Times New Roman" w:cs="Times New Roman"/>
          <w:b/>
          <w:sz w:val="24"/>
          <w:szCs w:val="24"/>
        </w:rPr>
        <w:t>»</w:t>
      </w:r>
    </w:p>
    <w:p w14:paraId="43D6177D" w14:textId="6239EA95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318A693" w14:textId="77777777" w:rsidR="00BD23B9" w:rsidRPr="001D32DA" w:rsidRDefault="00BD23B9" w:rsidP="00BD23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8327767"/>
      <w:r w:rsidRPr="001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</w:p>
    <w:bookmarkEnd w:id="0"/>
    <w:p w14:paraId="434ABEC8" w14:textId="7CCB0200" w:rsidR="001A07CD" w:rsidRPr="001A07CD" w:rsidRDefault="001A07CD" w:rsidP="001A0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«Физическая культура для лиц с отклонениями в состоянии здоровья (адаптивная физическая культура)»</w:t>
      </w:r>
    </w:p>
    <w:p w14:paraId="385CDD6D" w14:textId="77777777" w:rsidR="00BD23B9" w:rsidRDefault="00BD23B9" w:rsidP="00BD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54EE52D" w14:textId="000419C2" w:rsidR="00BD23B9" w:rsidRPr="001A07CD" w:rsidRDefault="00BD23B9" w:rsidP="00BD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Б1.О.38.03</w:t>
      </w:r>
    </w:p>
    <w:p w14:paraId="2585D32D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BD7C83" w14:textId="7E29D361" w:rsidR="0092704A" w:rsidRPr="00BD23B9" w:rsidRDefault="0092704A" w:rsidP="0092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23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ОПОП</w:t>
      </w:r>
    </w:p>
    <w:p w14:paraId="057AC07B" w14:textId="5136D606" w:rsidR="0092704A" w:rsidRDefault="0092704A" w:rsidP="0092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A07CD"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«Лечебная физическая культура»</w:t>
      </w:r>
    </w:p>
    <w:p w14:paraId="1D706FB0" w14:textId="01DC8F86" w:rsidR="001A07CD" w:rsidRPr="001A07CD" w:rsidRDefault="001A07CD" w:rsidP="0092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реабилитация»</w:t>
      </w:r>
    </w:p>
    <w:p w14:paraId="7D796C2E" w14:textId="77777777" w:rsidR="001A07CD" w:rsidRPr="001A07CD" w:rsidRDefault="001A07CD" w:rsidP="001A0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«Адаптивный спорт»</w:t>
      </w:r>
    </w:p>
    <w:p w14:paraId="36381839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0611C2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00E40B29" w14:textId="77777777" w:rsidR="001A07CD" w:rsidRPr="00BD23B9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</w:t>
      </w:r>
    </w:p>
    <w:p w14:paraId="478CC28A" w14:textId="77777777" w:rsidR="001A07CD" w:rsidRPr="00BD23B9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100D22" w14:textId="77777777" w:rsidR="001A07CD" w:rsidRPr="00BD23B9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</w:t>
      </w:r>
    </w:p>
    <w:p w14:paraId="48D4D753" w14:textId="77777777" w:rsidR="001A07CD" w:rsidRPr="00BD23B9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очная/заочная</w:t>
      </w:r>
    </w:p>
    <w:p w14:paraId="1236B14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0642D3" w:rsidRPr="00D12766" w14:paraId="3036822E" w14:textId="77777777" w:rsidTr="000642D3">
        <w:trPr>
          <w:trHeight w:val="3026"/>
        </w:trPr>
        <w:tc>
          <w:tcPr>
            <w:tcW w:w="3543" w:type="dxa"/>
          </w:tcPr>
          <w:p w14:paraId="463E8DA5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CCD625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40362A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5B6AB23D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14:paraId="2744A4DB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Дерючева </w:t>
            </w:r>
          </w:p>
          <w:p w14:paraId="0F751F1B" w14:textId="5E2127B5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</w:t>
            </w:r>
            <w:r w:rsidR="0092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 w:rsidR="0092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14:paraId="1B371578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075D4" w14:textId="77777777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14:paraId="2B3F5B16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962133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8482EE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609FE9C2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14:paraId="71D796B5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пед. наук., профессор</w:t>
            </w:r>
          </w:p>
          <w:p w14:paraId="76BD98C8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14:paraId="629B3ABF" w14:textId="5F371FF8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="0092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</w:t>
            </w:r>
            <w:r w:rsidR="0092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3FF310" w14:textId="77777777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14:paraId="395C7EDC" w14:textId="77777777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CE6AB31" w14:textId="77777777" w:rsidR="0092704A" w:rsidRPr="00091AB9" w:rsidRDefault="0092704A" w:rsidP="0092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8422A20" w14:textId="77777777" w:rsidR="0092704A" w:rsidRPr="00091AB9" w:rsidRDefault="0092704A" w:rsidP="0092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14:paraId="7D56F7B8" w14:textId="77777777" w:rsidR="0092704A" w:rsidRPr="00091AB9" w:rsidRDefault="0092704A" w:rsidP="0092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0C6A55D8" w14:textId="77777777" w:rsidR="0092704A" w:rsidRPr="00091AB9" w:rsidRDefault="0092704A" w:rsidP="0092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пед.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А.В.Лаптев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66BE6A7" w14:textId="77777777" w:rsidR="0092704A" w:rsidRPr="00091AB9" w:rsidRDefault="0092704A" w:rsidP="0092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14:paraId="7B98CE7D" w14:textId="547C94CB" w:rsidR="000642D3" w:rsidRPr="00D12766" w:rsidRDefault="0092704A" w:rsidP="0092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62CE06D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B824EB4" w14:textId="77777777" w:rsidR="00BD23B9" w:rsidRPr="00D12766" w:rsidRDefault="00BD23B9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78F3D22" w14:textId="77777777" w:rsidR="001A07CD" w:rsidRPr="00D12766" w:rsidRDefault="001A07CD" w:rsidP="00BD30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4BD6A1B" w14:textId="4C3AA767" w:rsidR="007270AC" w:rsidRPr="005B4AF1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 202</w:t>
      </w:r>
      <w:r w:rsidR="00927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1C138357" w14:textId="77777777" w:rsidR="001A07CD" w:rsidRPr="00D72C41" w:rsidRDefault="001A07CD" w:rsidP="001A0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- бакалавриат по направлению подготовки 49.03.02 Физическая культура для лиц с отклонениями в состоянии здоровья (адаптивная физическая культура) утвержденным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высшего образования 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942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сентября 2017 г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(зарегистрирован Министерством юстиции Российской Федерации 16 октября 2017 г., регистрационный номер № 48563).</w:t>
      </w:r>
    </w:p>
    <w:p w14:paraId="6569A740" w14:textId="77777777" w:rsidR="00814F3B" w:rsidRDefault="00814F3B" w:rsidP="00814F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4CC9E" w14:textId="77777777" w:rsidR="007270AC" w:rsidRPr="005B4AF1" w:rsidRDefault="007270AC" w:rsidP="00727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A845E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E21D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 рабочей программы: </w:t>
      </w:r>
    </w:p>
    <w:p w14:paraId="3FF355D1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00040" w14:textId="7FC98224" w:rsidR="007270AC" w:rsidRPr="005B4AF1" w:rsidRDefault="0075389B" w:rsidP="007270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Шкирева О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ст. преподаватель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14:paraId="3C483319" w14:textId="488E6C40" w:rsidR="007270AC" w:rsidRPr="005B4AF1" w:rsidRDefault="0075389B" w:rsidP="007270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Бахтова Е.А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894A83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C20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ст.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94A83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                 </w:t>
      </w:r>
    </w:p>
    <w:p w14:paraId="38DD2970" w14:textId="77777777" w:rsidR="007270AC" w:rsidRPr="005B4AF1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B81FC" w14:textId="77777777" w:rsidR="007270AC" w:rsidRPr="005B4AF1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14:paraId="5011D14C" w14:textId="39F36506" w:rsidR="0075389B" w:rsidRPr="005B4AF1" w:rsidRDefault="0075389B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Лаптев А.В. к.п.н., доцент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</w:p>
    <w:p w14:paraId="61FE2A3B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7039B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84239E9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FB46900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72CF82D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3397B49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4D883AC" w14:textId="01400BF2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BCABC2B" w14:textId="77777777" w:rsidR="00BE4979" w:rsidRPr="00D12766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FBA0FC9" w14:textId="77777777" w:rsidR="00C910E5" w:rsidRPr="00C910E5" w:rsidRDefault="00C910E5" w:rsidP="00C91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FC6D36" w14:textId="77777777" w:rsidR="00C910E5" w:rsidRPr="00C910E5" w:rsidRDefault="00C910E5" w:rsidP="00C91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e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860"/>
        <w:gridCol w:w="3880"/>
        <w:gridCol w:w="1073"/>
      </w:tblGrid>
      <w:tr w:rsidR="00C910E5" w:rsidRPr="00C910E5" w14:paraId="4BFA13FE" w14:textId="77777777" w:rsidTr="00B354D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6644" w14:textId="77777777" w:rsidR="00C910E5" w:rsidRPr="00C910E5" w:rsidRDefault="00C910E5" w:rsidP="00C910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1AA4" w14:textId="77777777" w:rsidR="00C910E5" w:rsidRPr="00C910E5" w:rsidRDefault="00C910E5" w:rsidP="00C910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DA8C" w14:textId="77777777" w:rsidR="00C910E5" w:rsidRPr="00C910E5" w:rsidRDefault="00C910E5" w:rsidP="00C910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5F3" w14:textId="77777777" w:rsidR="00C910E5" w:rsidRPr="00C910E5" w:rsidRDefault="00C910E5" w:rsidP="00C910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C910E5" w:rsidRPr="00C910E5" w14:paraId="00081313" w14:textId="77777777" w:rsidTr="00B354D1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D382" w14:textId="77777777" w:rsidR="00C910E5" w:rsidRPr="00C910E5" w:rsidRDefault="00C910E5" w:rsidP="00C910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C910E5" w:rsidRPr="00C910E5" w14:paraId="1F1C5120" w14:textId="77777777" w:rsidTr="00B354D1">
        <w:trPr>
          <w:trHeight w:val="27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225" w14:textId="77777777" w:rsidR="00C910E5" w:rsidRPr="00C910E5" w:rsidRDefault="00C910E5" w:rsidP="00C910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0E5">
              <w:rPr>
                <w:rFonts w:ascii="Times New Roman" w:eastAsia="Times New Roman" w:hAnsi="Times New Roman" w:cs="Times New Roman"/>
                <w:sz w:val="20"/>
                <w:szCs w:val="20"/>
              </w:rPr>
              <w:t>05.004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FA8" w14:textId="77777777" w:rsidR="00C910E5" w:rsidRPr="00C910E5" w:rsidRDefault="00C910E5" w:rsidP="00C910E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0E5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«Инструктор-методист по адаптивной физической культуре и адаптивному спорту»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ABD2" w14:textId="77777777" w:rsidR="00C910E5" w:rsidRPr="00C910E5" w:rsidRDefault="00C910E5" w:rsidP="00C910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 апреля 2019 г. N 197н</w:t>
            </w:r>
            <w:r w:rsidRPr="00C910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E51" w14:textId="77777777" w:rsidR="00C910E5" w:rsidRPr="00C910E5" w:rsidRDefault="00C910E5" w:rsidP="00C910E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 АФК</w:t>
            </w:r>
          </w:p>
        </w:tc>
      </w:tr>
    </w:tbl>
    <w:p w14:paraId="226EA831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55A9C65" w14:textId="59106966" w:rsidR="0038616A" w:rsidRPr="00116198" w:rsidRDefault="0038616A" w:rsidP="00116198">
      <w:pPr>
        <w:pStyle w:val="a3"/>
        <w:keepNext/>
        <w:keepLines/>
        <w:pageBreakBefore/>
        <w:numPr>
          <w:ilvl w:val="0"/>
          <w:numId w:val="27"/>
        </w:numPr>
        <w:jc w:val="both"/>
        <w:outlineLvl w:val="0"/>
        <w:rPr>
          <w:b/>
          <w:sz w:val="24"/>
          <w:szCs w:val="24"/>
        </w:rPr>
      </w:pPr>
      <w:r w:rsidRPr="00116198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021BD39B" w14:textId="2B63D470" w:rsidR="005B4AF1" w:rsidRDefault="005B4AF1" w:rsidP="00727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2581F2C" w14:textId="77777777" w:rsidR="00F561FD" w:rsidRPr="00F561FD" w:rsidRDefault="00F561FD" w:rsidP="00F561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B49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УК-7</w:t>
      </w:r>
      <w:r w:rsidRPr="00F561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59B08BB0" w14:textId="77777777" w:rsidR="00F561FD" w:rsidRPr="00F561FD" w:rsidRDefault="00F561FD" w:rsidP="00F561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B49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ОПК-1</w:t>
      </w:r>
      <w:r w:rsidRPr="00F561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</w:t>
      </w:r>
      <w:r w:rsidRPr="00F561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</w:r>
    </w:p>
    <w:p w14:paraId="64EBBB52" w14:textId="017641AA" w:rsidR="00F561FD" w:rsidRPr="00F561FD" w:rsidRDefault="00F561FD" w:rsidP="00F561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B499B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ОПК-13</w:t>
      </w:r>
      <w:r w:rsidRPr="00F561F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- </w:t>
      </w:r>
      <w:r w:rsidRPr="00F561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</w:t>
      </w:r>
      <w:r w:rsidR="00A137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61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анатомо-морфологических и психологических особенностей, занимающихся различного пола и возраста, нозологических форм заболеваний занимающихся.</w:t>
      </w:r>
    </w:p>
    <w:p w14:paraId="427E3791" w14:textId="77777777" w:rsidR="00F561FD" w:rsidRPr="00F561FD" w:rsidRDefault="00F561FD" w:rsidP="00F561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B499B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ОПК-14</w:t>
      </w:r>
      <w:r w:rsidRPr="00F561F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- </w:t>
      </w:r>
      <w:r w:rsidRPr="00F561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обеспечивать соблюдение техники безопасности, профилактику травматизма, оказывать первую доврачебную помощь.</w:t>
      </w:r>
    </w:p>
    <w:p w14:paraId="2FD9A4A8" w14:textId="77777777" w:rsidR="00F561FD" w:rsidRPr="0020629E" w:rsidRDefault="00F561FD" w:rsidP="00727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C49925E" w14:textId="349606B8" w:rsidR="00AE3969" w:rsidRPr="00116198" w:rsidRDefault="00AE3969" w:rsidP="00AE3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p w14:paraId="3BCD49EA" w14:textId="77777777" w:rsidR="00AE3969" w:rsidRPr="00116198" w:rsidRDefault="00AE3969" w:rsidP="00AE3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52"/>
        <w:gridCol w:w="5803"/>
      </w:tblGrid>
      <w:tr w:rsidR="00A13747" w:rsidRPr="00A13747" w14:paraId="565868C3" w14:textId="77777777" w:rsidTr="007F65FD">
        <w:trPr>
          <w:jc w:val="center"/>
        </w:trPr>
        <w:tc>
          <w:tcPr>
            <w:tcW w:w="1838" w:type="dxa"/>
          </w:tcPr>
          <w:p w14:paraId="4D80D26D" w14:textId="77777777" w:rsidR="00AE3969" w:rsidRPr="00A13747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bookmarkStart w:id="1" w:name="_Hlk107400341"/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52" w:type="dxa"/>
          </w:tcPr>
          <w:p w14:paraId="6215805E" w14:textId="77777777" w:rsidR="00AE3969" w:rsidRPr="00A13747" w:rsidRDefault="00AE3969" w:rsidP="00AE3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803" w:type="dxa"/>
          </w:tcPr>
          <w:p w14:paraId="6DEA735B" w14:textId="77777777" w:rsidR="00AE3969" w:rsidRPr="00A13747" w:rsidRDefault="00AE3969" w:rsidP="00AE3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ЗУН</w:t>
            </w:r>
          </w:p>
        </w:tc>
      </w:tr>
      <w:tr w:rsidR="00A13747" w:rsidRPr="00A13747" w14:paraId="4766D987" w14:textId="77777777" w:rsidTr="007F65FD">
        <w:trPr>
          <w:jc w:val="center"/>
        </w:trPr>
        <w:tc>
          <w:tcPr>
            <w:tcW w:w="1838" w:type="dxa"/>
            <w:vMerge w:val="restart"/>
          </w:tcPr>
          <w:p w14:paraId="18B7E0AD" w14:textId="77777777" w:rsidR="00AE3969" w:rsidRPr="00A13747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37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УК-7 </w:t>
            </w:r>
            <w:r w:rsidRPr="00A1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61330C89" w14:textId="77777777" w:rsidR="00AE3969" w:rsidRPr="00A13747" w:rsidRDefault="00AE3969" w:rsidP="00AE3969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61DF8138" w14:textId="66BEA509" w:rsidR="00AE3969" w:rsidRPr="00A13747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7E0E00F4" w14:textId="77777777" w:rsidR="00987D5D" w:rsidRPr="00A13747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УК-7.1</w:t>
            </w:r>
            <w:r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6D2645" w14:textId="24141CAB" w:rsidR="00AE3969" w:rsidRPr="00A13747" w:rsidRDefault="00987D5D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E62B9D"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Знает</w:t>
            </w:r>
            <w:r w:rsidR="00E62B9D"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3969"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E62B9D"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E3969"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14:paraId="3462189B" w14:textId="77777777" w:rsidR="00AE3969" w:rsidRPr="00A13747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14:paraId="3256CF98" w14:textId="77777777" w:rsidR="00AE3969" w:rsidRPr="00A13747" w:rsidRDefault="00AE3969" w:rsidP="00AE3969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средствами спортивных и подвижных игр.</w:t>
            </w:r>
          </w:p>
        </w:tc>
      </w:tr>
      <w:tr w:rsidR="00A13747" w:rsidRPr="00A13747" w14:paraId="46C88306" w14:textId="77777777" w:rsidTr="007F65FD">
        <w:trPr>
          <w:jc w:val="center"/>
        </w:trPr>
        <w:tc>
          <w:tcPr>
            <w:tcW w:w="1838" w:type="dxa"/>
            <w:vMerge/>
          </w:tcPr>
          <w:p w14:paraId="4FB3EBAE" w14:textId="77777777" w:rsidR="00AE3969" w:rsidRPr="00A13747" w:rsidRDefault="00AE3969" w:rsidP="00AE396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46551AB" w14:textId="77777777" w:rsidR="00AE3969" w:rsidRPr="00A13747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7DFAF6B1" w14:textId="11CFDB77" w:rsidR="00AE3969" w:rsidRPr="00A13747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УК-7.2 Уме</w:t>
            </w:r>
            <w:r w:rsidR="00E62B9D"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</w:t>
            </w:r>
          </w:p>
          <w:p w14:paraId="1FD6E1E2" w14:textId="77777777" w:rsidR="00AE3969" w:rsidRPr="00A13747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основы физической культуры для осознанного выбора здоровьесберегающих технологий с учетом условий реализации социальной и профессиональной деятельности, </w:t>
            </w:r>
          </w:p>
          <w:p w14:paraId="11A45F11" w14:textId="77777777" w:rsidR="00AE3969" w:rsidRPr="00A13747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14:paraId="69DFB8FC" w14:textId="77777777" w:rsidR="00AE3969" w:rsidRPr="00A13747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</w:tr>
      <w:tr w:rsidR="00A13747" w:rsidRPr="00A13747" w14:paraId="6E404B88" w14:textId="77777777" w:rsidTr="007F65FD">
        <w:trPr>
          <w:jc w:val="center"/>
        </w:trPr>
        <w:tc>
          <w:tcPr>
            <w:tcW w:w="1838" w:type="dxa"/>
            <w:vMerge/>
          </w:tcPr>
          <w:p w14:paraId="1557511A" w14:textId="77777777" w:rsidR="00AE3969" w:rsidRPr="00A13747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1CF16B4" w14:textId="77777777" w:rsidR="00AE3969" w:rsidRPr="00A13747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14:paraId="10A6E371" w14:textId="00ED6023" w:rsidR="00AE3969" w:rsidRPr="00A13747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УК- 7.3 </w:t>
            </w:r>
            <w:r w:rsidR="00E62B9D" w:rsidRPr="00A13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Имеет опыт:</w:t>
            </w:r>
          </w:p>
          <w:p w14:paraId="6D7016AD" w14:textId="77777777" w:rsidR="00AE3969" w:rsidRPr="00A13747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здоровьесберегающими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14:paraId="0022E6A2" w14:textId="77777777" w:rsidR="00AE3969" w:rsidRPr="00A13747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14:paraId="55F68B06" w14:textId="77777777" w:rsidR="00AE3969" w:rsidRPr="00A13747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</w:tr>
      <w:tr w:rsidR="00231193" w:rsidRPr="00A13747" w14:paraId="4F4F552D" w14:textId="77777777" w:rsidTr="007A67E3">
        <w:trPr>
          <w:trHeight w:val="1124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3C8" w14:textId="38831292" w:rsidR="00B33DAB" w:rsidRPr="00B33DAB" w:rsidRDefault="00231193" w:rsidP="0023119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ОПК-1 </w:t>
            </w:r>
            <w:r w:rsidR="00B33DAB" w:rsidRPr="00F561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способен проводить занятия и </w:t>
            </w:r>
            <w:r w:rsidR="00B33DAB" w:rsidRPr="00F561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1500" w14:textId="77777777" w:rsidR="00231193" w:rsidRPr="00D72C41" w:rsidRDefault="00231193" w:rsidP="002311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1E837FDD" w14:textId="77777777" w:rsidR="00231193" w:rsidRPr="00D72C41" w:rsidRDefault="00231193" w:rsidP="002311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28CED825" w14:textId="35CCF31D" w:rsidR="00231193" w:rsidRPr="00A13747" w:rsidRDefault="00231193" w:rsidP="00231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5803" w:type="dxa"/>
          </w:tcPr>
          <w:p w14:paraId="4D1766CB" w14:textId="77777777" w:rsidR="00231193" w:rsidRPr="00AC08C8" w:rsidRDefault="00231193" w:rsidP="0023119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ОПК-1.1. Знает:</w:t>
            </w:r>
          </w:p>
          <w:p w14:paraId="15CF608D" w14:textId="27904B88" w:rsidR="00231193" w:rsidRPr="00AC08C8" w:rsidRDefault="00231193" w:rsidP="00231193">
            <w:pPr>
              <w:numPr>
                <w:ilvl w:val="0"/>
                <w:numId w:val="31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историю и современное состояние спортивных игр, их место и значение в физическом воспитании, науке и образовании;</w:t>
            </w:r>
          </w:p>
          <w:p w14:paraId="4FB7BCCA" w14:textId="199EC891" w:rsidR="00231193" w:rsidRPr="00AC08C8" w:rsidRDefault="00231193" w:rsidP="00231193">
            <w:pPr>
              <w:numPr>
                <w:ilvl w:val="0"/>
                <w:numId w:val="31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методики развития физических качеств средствами спортивных и подвижных игр; </w:t>
            </w:r>
          </w:p>
          <w:p w14:paraId="56D27ABB" w14:textId="6CC761A1" w:rsidR="00231193" w:rsidRPr="00AC08C8" w:rsidRDefault="00231193" w:rsidP="00231193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виды, содержание и технологию планирования тренировочных занятий по общей физической и специальной подготовке средствами спортивных игр;</w:t>
            </w:r>
          </w:p>
          <w:p w14:paraId="63BB409B" w14:textId="37F958F9" w:rsidR="00231193" w:rsidRPr="00AC08C8" w:rsidRDefault="00231193" w:rsidP="00231193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комплексы упражнений для повышения уровня общефизической и специальной подготовленности;</w:t>
            </w:r>
          </w:p>
          <w:p w14:paraId="21AA70FF" w14:textId="77777777" w:rsidR="00231193" w:rsidRPr="00AC08C8" w:rsidRDefault="00231193" w:rsidP="00231193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форму, основные разделы и содержание плана-конспекта занятия с отягощениями;</w:t>
            </w:r>
          </w:p>
          <w:p w14:paraId="22BDB5B0" w14:textId="6B78263D" w:rsidR="00231193" w:rsidRPr="00AC08C8" w:rsidRDefault="00231193" w:rsidP="00231193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документы, регламентирующие построение тренировочного процесса с использованием подвижных игр;</w:t>
            </w:r>
          </w:p>
          <w:p w14:paraId="11965534" w14:textId="708B5B44" w:rsidR="00231193" w:rsidRPr="00AC08C8" w:rsidRDefault="00231193" w:rsidP="00231193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способы оценки результатов обучения в спортивных и подвижных играх.</w:t>
            </w:r>
          </w:p>
        </w:tc>
      </w:tr>
      <w:tr w:rsidR="00A13747" w:rsidRPr="00A13747" w14:paraId="51B882CA" w14:textId="77777777" w:rsidTr="007F65FD">
        <w:trPr>
          <w:trHeight w:val="1124"/>
          <w:jc w:val="center"/>
        </w:trPr>
        <w:tc>
          <w:tcPr>
            <w:tcW w:w="1838" w:type="dxa"/>
            <w:vMerge/>
          </w:tcPr>
          <w:p w14:paraId="31837C69" w14:textId="77777777" w:rsidR="00597386" w:rsidRPr="00A13747" w:rsidRDefault="00597386" w:rsidP="005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C48928D" w14:textId="77777777" w:rsidR="00597386" w:rsidRPr="00A13747" w:rsidRDefault="00597386" w:rsidP="005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31F14230" w14:textId="77777777" w:rsidR="00CC5930" w:rsidRPr="00AC08C8" w:rsidRDefault="00CC5930" w:rsidP="00CC5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ОПК-1.2. Умеет:</w:t>
            </w:r>
          </w:p>
          <w:p w14:paraId="0F84FCF6" w14:textId="77777777" w:rsidR="00CC5930" w:rsidRPr="00AC08C8" w:rsidRDefault="00CC5930" w:rsidP="00CC5930">
            <w:pPr>
              <w:numPr>
                <w:ilvl w:val="0"/>
                <w:numId w:val="2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14:paraId="7BE934D1" w14:textId="77777777" w:rsidR="00CC5930" w:rsidRPr="00AC08C8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14:paraId="3C9C32C2" w14:textId="77777777" w:rsidR="00CC5930" w:rsidRPr="00AC08C8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14:paraId="4F5407A1" w14:textId="318BE23E" w:rsidR="00CC5930" w:rsidRPr="00AC08C8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ставить различные виды задач и организовывать их решения на занятиях </w:t>
            </w:r>
            <w:r w:rsidR="00987D5D"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спортивным и подвижным играм</w:t>
            </w:r>
          </w:p>
          <w:p w14:paraId="65B58C72" w14:textId="77777777" w:rsidR="00CC5930" w:rsidRPr="00AC08C8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на занятиях с отягощениями педагогически обоснованные формы, методы, средства и приемы организации деятельности занимающихся;</w:t>
            </w:r>
          </w:p>
          <w:p w14:paraId="3A40598E" w14:textId="382D7DB0" w:rsidR="00597386" w:rsidRPr="00AC08C8" w:rsidRDefault="00CC5930" w:rsidP="00987D5D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определять формы, методы и средства оценивания процесса и результатов деятельности, занимающихся с отягощениями.</w:t>
            </w:r>
          </w:p>
        </w:tc>
      </w:tr>
      <w:tr w:rsidR="00A13747" w:rsidRPr="00A13747" w14:paraId="152E3A2F" w14:textId="77777777" w:rsidTr="007F65FD">
        <w:trPr>
          <w:trHeight w:val="1124"/>
          <w:jc w:val="center"/>
        </w:trPr>
        <w:tc>
          <w:tcPr>
            <w:tcW w:w="1838" w:type="dxa"/>
            <w:vMerge/>
          </w:tcPr>
          <w:p w14:paraId="2E7E4FEF" w14:textId="77777777" w:rsidR="00597386" w:rsidRPr="00A13747" w:rsidRDefault="00597386" w:rsidP="005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ECD416A" w14:textId="77777777" w:rsidR="00597386" w:rsidRPr="00A13747" w:rsidRDefault="00597386" w:rsidP="005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5CCEB154" w14:textId="77777777" w:rsidR="00CC5930" w:rsidRPr="00AC08C8" w:rsidRDefault="00CC5930" w:rsidP="00CC5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ОПК-1.3. Навыки и/или опыт деятельности:</w:t>
            </w:r>
          </w:p>
          <w:p w14:paraId="0075C095" w14:textId="7FEFE5C3" w:rsidR="00CC5930" w:rsidRPr="00AC08C8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</w:t>
            </w:r>
            <w:r w:rsidR="00987D5D"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</w:t>
            </w: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(содержание рабочего плана спортивной подготовки, половозрастные особенности, уровень </w:t>
            </w: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подготовленности занимающихся, длительность занятия, методические указания тренера);</w:t>
            </w:r>
          </w:p>
          <w:p w14:paraId="4DA2C171" w14:textId="77777777" w:rsidR="00987D5D" w:rsidRPr="00AC08C8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указаний для отдельных </w:t>
            </w:r>
            <w:r w:rsidR="00987D5D"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играх</w:t>
            </w: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77190052" w14:textId="1A8078B0" w:rsidR="00597386" w:rsidRPr="00AC08C8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996D3B" w:rsidRPr="00A13747" w14:paraId="228EE054" w14:textId="77777777" w:rsidTr="004724FA">
        <w:trPr>
          <w:trHeight w:val="98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627C" w14:textId="77777777" w:rsidR="00996D3B" w:rsidRDefault="00996D3B" w:rsidP="0099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ОПК-13 </w:t>
            </w:r>
          </w:p>
          <w:p w14:paraId="4829FD32" w14:textId="77777777" w:rsidR="00B33DAB" w:rsidRPr="00F561FD" w:rsidRDefault="00B33DAB" w:rsidP="00B33D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61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561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анатомо-морфологических и психологических особенностей, занимающихся различного пола и возраста, нозологических форм заболеваний занимающихся.</w:t>
            </w:r>
          </w:p>
          <w:p w14:paraId="297AE23C" w14:textId="3A5CFB09" w:rsidR="00B33DAB" w:rsidRPr="00A13747" w:rsidRDefault="00B33DAB" w:rsidP="00996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BDFF" w14:textId="77777777" w:rsidR="00996D3B" w:rsidRPr="00D72C41" w:rsidRDefault="00996D3B" w:rsidP="00996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612AC157" w14:textId="77777777" w:rsidR="00996D3B" w:rsidRPr="00D72C41" w:rsidRDefault="00996D3B" w:rsidP="00996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4048216A" w14:textId="77777777" w:rsidR="00996D3B" w:rsidRPr="00D72C41" w:rsidRDefault="00996D3B" w:rsidP="00996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14:paraId="2EA61A78" w14:textId="58944A0D" w:rsidR="00996D3B" w:rsidRPr="00A13747" w:rsidRDefault="00996D3B" w:rsidP="0099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14:paraId="5F4B32BE" w14:textId="77777777" w:rsidR="00AC08C8" w:rsidRPr="00D72C41" w:rsidRDefault="00AC08C8" w:rsidP="00AC08C8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ОПК-13.1 Знает:</w:t>
            </w:r>
          </w:p>
          <w:p w14:paraId="62E69BF5" w14:textId="77777777" w:rsidR="00AC08C8" w:rsidRPr="00D72C41" w:rsidRDefault="00AC08C8" w:rsidP="00AC08C8">
            <w:pPr>
              <w:numPr>
                <w:ilvl w:val="0"/>
                <w:numId w:val="4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планирования занятий адаптивной физической культурой с учетом положений теории физической культуры, физиологической характеристики нагрузки, при различных нарушениях функций организма лиц с ограниченными возможностями здоровья;</w:t>
            </w:r>
          </w:p>
          <w:p w14:paraId="43F9E649" w14:textId="77777777" w:rsidR="00AC08C8" w:rsidRPr="00D72C41" w:rsidRDefault="00AC08C8" w:rsidP="00AC08C8">
            <w:pPr>
              <w:numPr>
                <w:ilvl w:val="0"/>
                <w:numId w:val="4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и ведения документации по планированию занятий по общей физической и специальной подготовке.</w:t>
            </w:r>
          </w:p>
          <w:p w14:paraId="5F823DEF" w14:textId="4CFD02FC" w:rsidR="00996D3B" w:rsidRPr="00A13747" w:rsidRDefault="00996D3B" w:rsidP="00AC08C8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A13747" w:rsidRPr="00A13747" w14:paraId="407C7AC6" w14:textId="77777777" w:rsidTr="007F65FD">
        <w:trPr>
          <w:trHeight w:val="1550"/>
          <w:jc w:val="center"/>
        </w:trPr>
        <w:tc>
          <w:tcPr>
            <w:tcW w:w="1838" w:type="dxa"/>
            <w:vMerge/>
          </w:tcPr>
          <w:p w14:paraId="5E40BC92" w14:textId="77777777" w:rsidR="001637E5" w:rsidRPr="00A13747" w:rsidRDefault="001637E5" w:rsidP="00163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48F26DF" w14:textId="77777777" w:rsidR="001637E5" w:rsidRPr="00A13747" w:rsidRDefault="001637E5" w:rsidP="00163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14:paraId="6590FE9A" w14:textId="77777777" w:rsidR="00AC08C8" w:rsidRPr="00D72C41" w:rsidRDefault="001637E5" w:rsidP="00AC08C8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AC08C8"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ОПК-13.2 Умеет:</w:t>
            </w:r>
          </w:p>
          <w:p w14:paraId="0684416D" w14:textId="77777777" w:rsidR="00AC08C8" w:rsidRPr="00D72C41" w:rsidRDefault="00AC08C8" w:rsidP="00AC08C8">
            <w:pPr>
              <w:numPr>
                <w:ilvl w:val="0"/>
                <w:numId w:val="46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групповое или индивидуальное занятие по адаптивной физической культуре по программам и методикам подготовки спортсменов спортивной сборной команды.</w:t>
            </w:r>
          </w:p>
          <w:p w14:paraId="008D1C1F" w14:textId="1ACEA028" w:rsidR="001637E5" w:rsidRPr="00A13747" w:rsidRDefault="001637E5" w:rsidP="001637E5">
            <w:pPr>
              <w:tabs>
                <w:tab w:val="num" w:pos="75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A13747" w:rsidRPr="00A13747" w14:paraId="75AD1291" w14:textId="77777777" w:rsidTr="00AC08C8">
        <w:trPr>
          <w:trHeight w:val="699"/>
          <w:jc w:val="center"/>
        </w:trPr>
        <w:tc>
          <w:tcPr>
            <w:tcW w:w="1838" w:type="dxa"/>
            <w:vMerge/>
          </w:tcPr>
          <w:p w14:paraId="027EC98A" w14:textId="77777777" w:rsidR="001637E5" w:rsidRPr="00A13747" w:rsidRDefault="001637E5" w:rsidP="00163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5065646" w14:textId="77777777" w:rsidR="001637E5" w:rsidRPr="00A13747" w:rsidRDefault="001637E5" w:rsidP="00163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3CCD4D0A" w14:textId="77777777" w:rsidR="00AC08C8" w:rsidRPr="00D72C41" w:rsidRDefault="00AC08C8" w:rsidP="00AC08C8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ОПК-13.3 Навыки и/или опыт деятельности:</w:t>
            </w:r>
          </w:p>
          <w:p w14:paraId="2B115459" w14:textId="77777777" w:rsidR="00AC08C8" w:rsidRPr="00D72C41" w:rsidRDefault="00AC08C8" w:rsidP="00AC08C8">
            <w:pPr>
              <w:numPr>
                <w:ilvl w:val="0"/>
                <w:numId w:val="46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задач и содержания группового или индивидуального занятия по адаптивной физической культуре с учетом возраста, уровня физической подготовленности, типичных нарушений функций организма и функциональных возможностей лиц с ограниченными возможностями здоровья;</w:t>
            </w:r>
          </w:p>
          <w:p w14:paraId="52DD9A65" w14:textId="77777777" w:rsidR="00AC08C8" w:rsidRPr="00D72C41" w:rsidRDefault="00AC08C8" w:rsidP="00AC08C8">
            <w:pPr>
              <w:numPr>
                <w:ilvl w:val="0"/>
                <w:numId w:val="46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подготовленности занимающегося;</w:t>
            </w:r>
          </w:p>
          <w:p w14:paraId="4BA78BDA" w14:textId="1A78FA26" w:rsidR="001637E5" w:rsidRPr="00A13747" w:rsidRDefault="00AC08C8" w:rsidP="00AC08C8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плана проведения занятий по адаптивной физической культуре по программам и методикам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спортсменов спортивной сборной команды.</w:t>
            </w:r>
          </w:p>
        </w:tc>
      </w:tr>
      <w:tr w:rsidR="00B33DAB" w:rsidRPr="00A13747" w14:paraId="13D71B5C" w14:textId="77777777" w:rsidTr="007F65FD">
        <w:trPr>
          <w:trHeight w:val="1124"/>
          <w:jc w:val="center"/>
        </w:trPr>
        <w:tc>
          <w:tcPr>
            <w:tcW w:w="1838" w:type="dxa"/>
            <w:vMerge w:val="restart"/>
          </w:tcPr>
          <w:p w14:paraId="4015A776" w14:textId="77777777" w:rsidR="00B33DAB" w:rsidRPr="00F561FD" w:rsidRDefault="00B33DAB" w:rsidP="00B33D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61F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ОПК-14 - </w:t>
            </w:r>
            <w:r w:rsidRPr="00F561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37BA9BBB" w14:textId="77777777" w:rsidR="00B33DAB" w:rsidRPr="00A13747" w:rsidRDefault="00B33DAB" w:rsidP="00B3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34177D78" w14:textId="77777777" w:rsidR="00B33DAB" w:rsidRPr="00D72C41" w:rsidRDefault="00B33DAB" w:rsidP="00B33D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0435312D" w14:textId="77777777" w:rsidR="00B33DAB" w:rsidRPr="00D72C41" w:rsidRDefault="00B33DAB" w:rsidP="00B33D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07AC30E4" w14:textId="77777777" w:rsidR="00B33DAB" w:rsidRPr="00D72C41" w:rsidRDefault="00B33DAB" w:rsidP="00B33D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14:paraId="73DC4E60" w14:textId="77777777" w:rsidR="00B33DAB" w:rsidRPr="00D72C41" w:rsidRDefault="00B33DAB" w:rsidP="00B33D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65B7B7E0" w14:textId="77777777" w:rsidR="00B33DAB" w:rsidRPr="00D72C41" w:rsidRDefault="00B33DAB" w:rsidP="00B33D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/03.6</w:t>
            </w:r>
          </w:p>
          <w:p w14:paraId="3EB2994D" w14:textId="54160815" w:rsidR="00B33DAB" w:rsidRPr="00A13747" w:rsidRDefault="00B33DAB" w:rsidP="00B3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5803" w:type="dxa"/>
          </w:tcPr>
          <w:p w14:paraId="4631BC43" w14:textId="77777777" w:rsidR="00B33DAB" w:rsidRPr="00AC08C8" w:rsidRDefault="00B33DAB" w:rsidP="00B33DA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ОПК-7.1 Знает:</w:t>
            </w:r>
          </w:p>
          <w:p w14:paraId="7D103904" w14:textId="77777777" w:rsidR="00B33DAB" w:rsidRPr="00AC08C8" w:rsidRDefault="00B33DAB" w:rsidP="00B33DAB">
            <w:pPr>
              <w:numPr>
                <w:ilvl w:val="0"/>
                <w:numId w:val="41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использования спортивного оборудования, тренажеров, техники и инвентаря;</w:t>
            </w:r>
          </w:p>
          <w:p w14:paraId="7268571F" w14:textId="1ACB866C" w:rsidR="00B33DAB" w:rsidRPr="00AC08C8" w:rsidRDefault="00B33DAB" w:rsidP="00B33DA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техники безопасности при занятиях с различными видами спортивных и подвижных игр; </w:t>
            </w:r>
          </w:p>
          <w:p w14:paraId="27E32617" w14:textId="77777777" w:rsidR="00B33DAB" w:rsidRPr="00AC08C8" w:rsidRDefault="00B33DAB" w:rsidP="00B33DA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федеральных стандартов спортивной подготовки по видам спорта;</w:t>
            </w:r>
          </w:p>
          <w:p w14:paraId="50391480" w14:textId="77777777" w:rsidR="00B33DAB" w:rsidRPr="00AC08C8" w:rsidRDefault="00B33DAB" w:rsidP="00B33DA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восстановления спортивной работоспособности;</w:t>
            </w:r>
          </w:p>
          <w:p w14:paraId="38D44BAA" w14:textId="7C18E6C7" w:rsidR="00B33DAB" w:rsidRPr="00AC08C8" w:rsidRDefault="00B33DAB" w:rsidP="00B33DAB">
            <w:pPr>
              <w:numPr>
                <w:ilvl w:val="0"/>
                <w:numId w:val="40"/>
              </w:numPr>
              <w:tabs>
                <w:tab w:val="left" w:pos="306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и причины травматизма в спортивные и подвижные игры, заболеваний, функциональных нарушений в процессе учебной и спортивной деятельности и формы профилактики травматизма;</w:t>
            </w:r>
            <w:r w:rsidRPr="00AC0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3679871" w14:textId="0A3C56BA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техники безопасности при выполнении упражнений по спортивным и подвижным играм;</w:t>
            </w:r>
          </w:p>
          <w:p w14:paraId="784FFF2A" w14:textId="6EA1A96E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общие и специальные санитарно-гигиенические требования, правила техники безопасности при проведении занятий по спортивным и подвижным играм с учетом спортивной специализации;</w:t>
            </w:r>
          </w:p>
          <w:p w14:paraId="2FFCDF7A" w14:textId="77777777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способы оказания первой доврачебной медицинской помощи;</w:t>
            </w:r>
          </w:p>
          <w:p w14:paraId="1316107B" w14:textId="7FD3CA8D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 в спортивном зале;</w:t>
            </w:r>
          </w:p>
          <w:p w14:paraId="50830B42" w14:textId="683979EE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спортивным и подвижным играм;</w:t>
            </w:r>
          </w:p>
          <w:p w14:paraId="4FFC0EF8" w14:textId="0F83DC07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 в спортивных и подвижных играх</w:t>
            </w:r>
          </w:p>
        </w:tc>
      </w:tr>
      <w:tr w:rsidR="00B33DAB" w:rsidRPr="00A13747" w14:paraId="5D88D4DF" w14:textId="77777777" w:rsidTr="007F65FD">
        <w:trPr>
          <w:trHeight w:val="274"/>
          <w:jc w:val="center"/>
        </w:trPr>
        <w:tc>
          <w:tcPr>
            <w:tcW w:w="1838" w:type="dxa"/>
            <w:vMerge/>
          </w:tcPr>
          <w:p w14:paraId="3E41550A" w14:textId="77777777" w:rsidR="00B33DAB" w:rsidRPr="00A13747" w:rsidRDefault="00B33DAB" w:rsidP="00B3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B683872" w14:textId="77777777" w:rsidR="00B33DAB" w:rsidRPr="00A13747" w:rsidRDefault="00B33DAB" w:rsidP="00B3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14:paraId="0179D76C" w14:textId="77777777" w:rsidR="00B33DAB" w:rsidRPr="00AC08C8" w:rsidRDefault="00B33DAB" w:rsidP="00B33DA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ОПК-7.2 Умеет:</w:t>
            </w:r>
          </w:p>
          <w:p w14:paraId="3A49EFD9" w14:textId="77777777" w:rsidR="00B33DAB" w:rsidRPr="00AC08C8" w:rsidRDefault="00B33DAB" w:rsidP="00B33DAB">
            <w:pPr>
              <w:numPr>
                <w:ilvl w:val="0"/>
                <w:numId w:val="42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14:paraId="418338B7" w14:textId="3827F01E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предупреждать случаи травматизма во время проведения занятий по общей физической и специальной подготовке средствами спортивных и подвижных игр;</w:t>
            </w:r>
          </w:p>
          <w:p w14:paraId="6223A476" w14:textId="070381E2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организовывать первую помощь, применять средства огнезащиты, средства индивидуальной защиты в спортивных залах;</w:t>
            </w:r>
          </w:p>
          <w:p w14:paraId="0C6936DC" w14:textId="77777777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оказывать первую доврачебную помощь;</w:t>
            </w:r>
          </w:p>
          <w:p w14:paraId="3B6A504B" w14:textId="77777777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средства и методы восстановления спортивной работоспособности;</w:t>
            </w:r>
          </w:p>
          <w:p w14:paraId="789713D3" w14:textId="77777777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основываться в профессиональной деятельности на положения федеральных стандартов спортивной подготовки по видам спорта;</w:t>
            </w:r>
          </w:p>
          <w:p w14:paraId="56E089E6" w14:textId="2C04327F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в доступной форме правила техники безопасности при занятиях спортивными и подвижными играми;</w:t>
            </w:r>
          </w:p>
          <w:p w14:paraId="7F172D51" w14:textId="3BB8EA3D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инвентарем, оборудованием, спортивной техникой в специализированных спортивных залах;</w:t>
            </w:r>
          </w:p>
          <w:p w14:paraId="37328ACA" w14:textId="77FC69EA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обнаруживать неисправность оборудования, инвентаря, спортивной техники в специализированных в спортивных залах;</w:t>
            </w:r>
          </w:p>
          <w:p w14:paraId="290345B8" w14:textId="75418183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организовывать занимающихся в зависимости от поставленных задач для безопасного выполнения упражнений по спортивным и подвижным играм;</w:t>
            </w:r>
          </w:p>
          <w:p w14:paraId="7D96719E" w14:textId="47FB823B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вести разъяснительную работу по профилактике травматизма и соблюдении техники безопасности при занятиях спортивными и подвижными играми;</w:t>
            </w:r>
          </w:p>
          <w:p w14:paraId="555FF6B8" w14:textId="46BF32B3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демонстрировать безопасные техники выполнения упражнений, предупреждать случаи травматизма во время занятий спортивными и подвижными играми.</w:t>
            </w:r>
          </w:p>
        </w:tc>
      </w:tr>
      <w:tr w:rsidR="00B33DAB" w:rsidRPr="00A13747" w14:paraId="1F796FCA" w14:textId="77777777" w:rsidTr="007F65FD">
        <w:trPr>
          <w:trHeight w:val="1124"/>
          <w:jc w:val="center"/>
        </w:trPr>
        <w:tc>
          <w:tcPr>
            <w:tcW w:w="1838" w:type="dxa"/>
            <w:vMerge/>
          </w:tcPr>
          <w:p w14:paraId="655B5BA8" w14:textId="77777777" w:rsidR="00B33DAB" w:rsidRPr="00A13747" w:rsidRDefault="00B33DAB" w:rsidP="00B3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CD82467" w14:textId="77777777" w:rsidR="00B33DAB" w:rsidRPr="00A13747" w:rsidRDefault="00B33DAB" w:rsidP="00B3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12BB38AB" w14:textId="77777777" w:rsidR="00B33DAB" w:rsidRPr="00AC08C8" w:rsidRDefault="00B33DAB" w:rsidP="00B33DA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ОПК-7.3 Навыки и/или опыт деятельности:</w:t>
            </w:r>
          </w:p>
          <w:p w14:paraId="3379A23B" w14:textId="77777777" w:rsidR="00B33DAB" w:rsidRPr="00AC08C8" w:rsidRDefault="00B33DAB" w:rsidP="00B33DAB">
            <w:pPr>
              <w:numPr>
                <w:ilvl w:val="0"/>
                <w:numId w:val="43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14:paraId="5C518E6B" w14:textId="083B6C52" w:rsidR="00B33DAB" w:rsidRPr="00AC08C8" w:rsidRDefault="00B33DAB" w:rsidP="00B33DAB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обеспечения безопасного выполнения занимающимися упражнений по общефизической и специальной подготовке с использованием спортивных и подвижных игр;</w:t>
            </w:r>
          </w:p>
          <w:p w14:paraId="3FD188AC" w14:textId="0F8793E4" w:rsidR="00B33DAB" w:rsidRPr="00AC08C8" w:rsidRDefault="00B33DAB" w:rsidP="00B33DAB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занимающихся при проведении занятий по спортивным и подвижным играм;</w:t>
            </w:r>
          </w:p>
          <w:p w14:paraId="6474F43E" w14:textId="76BB8CFF" w:rsidR="00B33DAB" w:rsidRPr="00AC08C8" w:rsidRDefault="00B33DAB" w:rsidP="00B33DAB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при необходимости первой доврачебной медицинской помощи обучающимся, занимающимся на занятиях по спортивным и подвижным играм;</w:t>
            </w:r>
          </w:p>
          <w:p w14:paraId="604A5A5C" w14:textId="4C25A33B" w:rsidR="00B33DAB" w:rsidRPr="00AC08C8" w:rsidRDefault="00B33DAB" w:rsidP="00B33DAB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проверки исправности оборудования, инвентаря, спортивной техники, его соответствия нормам техники безопасности, принятым в спортивных и подвижных играх;</w:t>
            </w:r>
          </w:p>
        </w:tc>
      </w:tr>
      <w:bookmarkEnd w:id="1"/>
    </w:tbl>
    <w:p w14:paraId="298DE168" w14:textId="77777777" w:rsidR="00AE3969" w:rsidRPr="00A0523F" w:rsidRDefault="00AE3969" w:rsidP="00727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14:paraId="460C3986" w14:textId="77777777" w:rsidR="0010445C" w:rsidRPr="00A0523F" w:rsidRDefault="0010445C" w:rsidP="0010445C">
      <w:pPr>
        <w:pStyle w:val="10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523F">
        <w:rPr>
          <w:rFonts w:ascii="Times New Roman" w:hAnsi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14:paraId="44F5A7D6" w14:textId="77777777" w:rsidR="002E6D8E" w:rsidRPr="007958DD" w:rsidRDefault="002E6D8E" w:rsidP="002E6D8E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Pr="007958DD">
        <w:rPr>
          <w:rFonts w:ascii="Times New Roman" w:hAnsi="Times New Roman" w:cs="Times New Roman"/>
          <w:sz w:val="24"/>
          <w:szCs w:val="24"/>
        </w:rPr>
        <w:t>в 3 и 4 семестр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 в очной форме 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>; в 6-ом семестре в заочной форме обучения.</w:t>
      </w: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8DD">
        <w:rPr>
          <w:rFonts w:ascii="Times New Roman" w:hAnsi="Times New Roman" w:cs="Times New Roman"/>
          <w:sz w:val="24"/>
          <w:szCs w:val="24"/>
        </w:rPr>
        <w:t>Объём дисциплины составляет 144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8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958DD">
        <w:rPr>
          <w:rFonts w:ascii="Times New Roman" w:hAnsi="Times New Roman" w:cs="Times New Roman"/>
          <w:sz w:val="24"/>
          <w:szCs w:val="24"/>
        </w:rPr>
        <w:t>ромежуточн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958DD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58DD">
        <w:rPr>
          <w:rFonts w:ascii="Times New Roman" w:hAnsi="Times New Roman" w:cs="Times New Roman"/>
          <w:sz w:val="24"/>
          <w:szCs w:val="24"/>
        </w:rPr>
        <w:t xml:space="preserve"> – зачет с оценкой в 3 и 4 семестрах</w:t>
      </w:r>
      <w:r>
        <w:rPr>
          <w:rFonts w:ascii="Times New Roman" w:hAnsi="Times New Roman" w:cs="Times New Roman"/>
          <w:sz w:val="24"/>
          <w:szCs w:val="24"/>
        </w:rPr>
        <w:t xml:space="preserve"> (очная форма); н</w:t>
      </w:r>
      <w:r w:rsidRPr="007958DD">
        <w:rPr>
          <w:rFonts w:ascii="Times New Roman" w:hAnsi="Times New Roman" w:cs="Times New Roman"/>
          <w:sz w:val="24"/>
          <w:szCs w:val="24"/>
        </w:rPr>
        <w:t xml:space="preserve">а заочной форме обучения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  <w:r w:rsidRPr="007958D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58DD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14:paraId="3C23D02A" w14:textId="77777777" w:rsidR="002E6D8E" w:rsidRPr="00A0523F" w:rsidRDefault="002E6D8E" w:rsidP="0010445C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CD6279" w14:textId="61D09726" w:rsidR="007270AC" w:rsidRDefault="007270AC" w:rsidP="0072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14:paraId="26E53831" w14:textId="77777777" w:rsidR="002E6D8E" w:rsidRPr="0004568C" w:rsidRDefault="002E6D8E" w:rsidP="002E6D8E">
      <w:pPr>
        <w:pStyle w:val="1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D6F0D">
        <w:rPr>
          <w:rFonts w:ascii="Times New Roman" w:hAnsi="Times New Roman"/>
          <w:b/>
          <w:color w:val="auto"/>
          <w:sz w:val="24"/>
          <w:szCs w:val="24"/>
        </w:rPr>
        <w:t>Объем дисциплины и виды учебной работы:</w:t>
      </w:r>
    </w:p>
    <w:p w14:paraId="42A98239" w14:textId="0EB02EEE" w:rsidR="002E6D8E" w:rsidRPr="00A93733" w:rsidRDefault="003B499B" w:rsidP="003B499B">
      <w:pPr>
        <w:keepNext/>
        <w:keepLines/>
        <w:spacing w:after="0"/>
        <w:ind w:left="1069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 xml:space="preserve">                                          о</w:t>
      </w:r>
      <w:r w:rsidR="002E6D8E" w:rsidRPr="00A93733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851"/>
      </w:tblGrid>
      <w:tr w:rsidR="002E6D8E" w:rsidRPr="00A93733" w14:paraId="23DDC607" w14:textId="77777777" w:rsidTr="00B354D1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5970D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0BF77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Всего</w:t>
            </w:r>
          </w:p>
          <w:p w14:paraId="72AE07E0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711FCD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семестр</w:t>
            </w:r>
          </w:p>
        </w:tc>
      </w:tr>
      <w:tr w:rsidR="002E6D8E" w:rsidRPr="00A93733" w14:paraId="1543DF28" w14:textId="77777777" w:rsidTr="00B354D1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2CA1F" w14:textId="77777777" w:rsidR="002E6D8E" w:rsidRPr="00A93733" w:rsidRDefault="002E6D8E" w:rsidP="00B3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0B6FE" w14:textId="77777777" w:rsidR="002E6D8E" w:rsidRPr="00A93733" w:rsidRDefault="002E6D8E" w:rsidP="00B3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8FCCC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705BC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2E6D8E" w:rsidRPr="00A93733" w14:paraId="3EAFCB66" w14:textId="77777777" w:rsidTr="00B354D1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4BD8C" w14:textId="77777777" w:rsidR="002E6D8E" w:rsidRPr="00A93733" w:rsidRDefault="002E6D8E" w:rsidP="00B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890A7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524CFC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00BC1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2E6D8E" w:rsidRPr="00A93733" w14:paraId="0D315EBE" w14:textId="77777777" w:rsidTr="00B354D1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ACB30" w14:textId="77777777" w:rsidR="002E6D8E" w:rsidRPr="00A93733" w:rsidRDefault="002E6D8E" w:rsidP="00B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1E70D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9A5E1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D7F82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8E" w:rsidRPr="00A93733" w14:paraId="3DDE425E" w14:textId="77777777" w:rsidTr="00B354D1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C618F" w14:textId="77777777" w:rsidR="002E6D8E" w:rsidRPr="00A93733" w:rsidRDefault="002E6D8E" w:rsidP="00B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7902E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2F766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9D0DC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26</w:t>
            </w:r>
          </w:p>
        </w:tc>
      </w:tr>
      <w:tr w:rsidR="002E6D8E" w:rsidRPr="00A93733" w14:paraId="6A3228BB" w14:textId="77777777" w:rsidTr="00B354D1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4DDB4" w14:textId="77777777" w:rsidR="002E6D8E" w:rsidRPr="00A93733" w:rsidRDefault="002E6D8E" w:rsidP="00B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9F5CA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73774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7144A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E6D8E" w:rsidRPr="00A93733" w14:paraId="1B62CF3F" w14:textId="77777777" w:rsidTr="00B354D1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18393" w14:textId="77777777" w:rsidR="002E6D8E" w:rsidRPr="00A93733" w:rsidRDefault="002E6D8E" w:rsidP="00B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1589F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1AAC6" w14:textId="3067387D" w:rsidR="002E6D8E" w:rsidRPr="00A93733" w:rsidRDefault="000318C6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12DB2" w14:textId="085F2CB1" w:rsidR="002E6D8E" w:rsidRPr="00A93733" w:rsidRDefault="000318C6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E6D8E" w:rsidRPr="00A93733" w14:paraId="4381CA67" w14:textId="77777777" w:rsidTr="00B354D1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56599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783E3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B651F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31EF1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6E4BC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2E6D8E" w:rsidRPr="00A93733" w14:paraId="05E7253B" w14:textId="77777777" w:rsidTr="00B354D1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3E9D8B" w14:textId="77777777" w:rsidR="002E6D8E" w:rsidRPr="00A93733" w:rsidRDefault="002E6D8E" w:rsidP="00B3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ECC51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10BB4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ACEC9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BB90D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</w:tr>
    </w:tbl>
    <w:p w14:paraId="0F8C0581" w14:textId="77777777" w:rsidR="002E6D8E" w:rsidRDefault="002E6D8E" w:rsidP="002E6D8E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</w:pPr>
    </w:p>
    <w:p w14:paraId="09BBDAC4" w14:textId="77777777" w:rsidR="002E6D8E" w:rsidRPr="00A93733" w:rsidRDefault="002E6D8E" w:rsidP="002E6D8E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</w:pPr>
      <w:r w:rsidRPr="00A93733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заочная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2127"/>
        <w:gridCol w:w="1230"/>
        <w:gridCol w:w="1150"/>
      </w:tblGrid>
      <w:tr w:rsidR="002E6D8E" w:rsidRPr="0010445C" w14:paraId="039905C6" w14:textId="77777777" w:rsidTr="00B354D1">
        <w:trPr>
          <w:trHeight w:val="1"/>
          <w:jc w:val="center"/>
        </w:trPr>
        <w:tc>
          <w:tcPr>
            <w:tcW w:w="6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44DD3" w14:textId="77777777" w:rsidR="002E6D8E" w:rsidRPr="0004568C" w:rsidRDefault="002E6D8E" w:rsidP="00B354D1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A491B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</w:pPr>
            <w:r w:rsidRPr="0007144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Всего</w:t>
            </w:r>
          </w:p>
          <w:p w14:paraId="3E036627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часов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2BBBD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семестр</w:t>
            </w:r>
          </w:p>
        </w:tc>
      </w:tr>
      <w:tr w:rsidR="002E6D8E" w:rsidRPr="0010445C" w14:paraId="58304930" w14:textId="77777777" w:rsidTr="00B354D1">
        <w:trPr>
          <w:jc w:val="center"/>
        </w:trPr>
        <w:tc>
          <w:tcPr>
            <w:tcW w:w="6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F34AE" w14:textId="77777777" w:rsidR="002E6D8E" w:rsidRPr="0004568C" w:rsidRDefault="002E6D8E" w:rsidP="00B35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4B015" w14:textId="77777777" w:rsidR="002E6D8E" w:rsidRPr="00071442" w:rsidRDefault="002E6D8E" w:rsidP="00B35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3EA4C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2">
              <w:rPr>
                <w:rFonts w:ascii="Times New Roman" w:hAnsi="Times New Roman" w:cs="Times New Roman"/>
              </w:rPr>
              <w:t>6</w:t>
            </w:r>
          </w:p>
        </w:tc>
      </w:tr>
      <w:tr w:rsidR="002E6D8E" w:rsidRPr="0010445C" w14:paraId="5A190EC1" w14:textId="77777777" w:rsidTr="00B354D1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49FB6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FEAD3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0751A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E6D8E" w:rsidRPr="0010445C" w14:paraId="40231264" w14:textId="77777777" w:rsidTr="00B354D1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7F7AE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58176" w14:textId="77777777" w:rsidR="002E6D8E" w:rsidRPr="0010445C" w:rsidRDefault="002E6D8E" w:rsidP="00B3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46F00" w14:textId="77777777" w:rsidR="002E6D8E" w:rsidRPr="0010445C" w:rsidRDefault="002E6D8E" w:rsidP="00B3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6D8E" w:rsidRPr="0010445C" w14:paraId="2EAD71F9" w14:textId="77777777" w:rsidTr="00B354D1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5536F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E7947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F7C3A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E6D8E" w:rsidRPr="0010445C" w14:paraId="79A58114" w14:textId="77777777" w:rsidTr="00B354D1">
        <w:trPr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A1A13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722B7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BC230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E6D8E" w:rsidRPr="0010445C" w14:paraId="66D365C7" w14:textId="77777777" w:rsidTr="00B354D1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55CDB5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172E5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1825F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E6D8E" w:rsidRPr="0010445C" w14:paraId="2B6A09FD" w14:textId="77777777" w:rsidTr="00B354D1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47974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44223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CA213C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2E6D8E" w:rsidRPr="0010445C" w14:paraId="135270AA" w14:textId="77777777" w:rsidTr="00B354D1">
        <w:trPr>
          <w:trHeight w:val="1"/>
          <w:jc w:val="center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0DE6E2" w14:textId="77777777" w:rsidR="002E6D8E" w:rsidRPr="0004568C" w:rsidRDefault="002E6D8E" w:rsidP="00B354D1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F39E1" w14:textId="77777777" w:rsidR="002E6D8E" w:rsidRPr="0004568C" w:rsidRDefault="002E6D8E" w:rsidP="00B354D1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C350B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BCBB3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8E" w:rsidRPr="0010445C" w14:paraId="1055938B" w14:textId="77777777" w:rsidTr="00B354D1">
        <w:trPr>
          <w:trHeight w:val="1"/>
          <w:jc w:val="center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8ED0B" w14:textId="77777777" w:rsidR="002E6D8E" w:rsidRPr="0004568C" w:rsidRDefault="002E6D8E" w:rsidP="00B35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A9D2E" w14:textId="77777777" w:rsidR="002E6D8E" w:rsidRPr="0004568C" w:rsidRDefault="002E6D8E" w:rsidP="00B354D1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CD3EA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A888E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1A436778" w14:textId="77777777" w:rsidR="002E6D8E" w:rsidRPr="00D12766" w:rsidRDefault="002E6D8E" w:rsidP="0072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14:paraId="712FDFFD" w14:textId="67ADAB76" w:rsidR="007270AC" w:rsidRPr="009247D0" w:rsidRDefault="007270AC" w:rsidP="0004568C">
      <w:pPr>
        <w:pStyle w:val="a3"/>
        <w:keepNext/>
        <w:keepLines/>
        <w:numPr>
          <w:ilvl w:val="0"/>
          <w:numId w:val="3"/>
        </w:numPr>
        <w:jc w:val="center"/>
        <w:outlineLvl w:val="0"/>
        <w:rPr>
          <w:b/>
          <w:sz w:val="24"/>
          <w:szCs w:val="24"/>
        </w:rPr>
      </w:pPr>
      <w:r w:rsidRPr="009247D0">
        <w:rPr>
          <w:b/>
          <w:sz w:val="24"/>
          <w:szCs w:val="24"/>
        </w:rPr>
        <w:t>Содержание дисциплины:</w:t>
      </w:r>
    </w:p>
    <w:p w14:paraId="66E065AA" w14:textId="77777777" w:rsidR="00894A83" w:rsidRPr="009247D0" w:rsidRDefault="00894A83" w:rsidP="00894A83">
      <w:pPr>
        <w:pStyle w:val="a3"/>
        <w:keepNext/>
        <w:keepLines/>
        <w:ind w:left="709"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208"/>
        <w:gridCol w:w="6245"/>
      </w:tblGrid>
      <w:tr w:rsidR="009247D0" w:rsidRPr="009247D0" w14:paraId="6E67D6F6" w14:textId="77777777" w:rsidTr="00733A3E">
        <w:tc>
          <w:tcPr>
            <w:tcW w:w="614" w:type="dxa"/>
          </w:tcPr>
          <w:p w14:paraId="139B9B62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dxa"/>
          </w:tcPr>
          <w:p w14:paraId="53A4AAF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616" w:type="dxa"/>
          </w:tcPr>
          <w:p w14:paraId="6F3F6739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9247D0" w:rsidRPr="009247D0" w14:paraId="60C7B964" w14:textId="77777777" w:rsidTr="00733A3E">
        <w:trPr>
          <w:trHeight w:val="1807"/>
        </w:trPr>
        <w:tc>
          <w:tcPr>
            <w:tcW w:w="614" w:type="dxa"/>
          </w:tcPr>
          <w:p w14:paraId="20AE92E1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14:paraId="644590C9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игр.</w:t>
            </w:r>
          </w:p>
          <w:p w14:paraId="5BD0610F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14:paraId="642867D2" w14:textId="7669B8FF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1.1 Подвижные игры, как средство: общего физического воспитания детей и молодежи, подготовки к спортивным играм, гигиенического и оздоровительного значения, образовательного и воспитательного</w:t>
            </w:r>
          </w:p>
          <w:p w14:paraId="7D23C84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требования к организации и проведению подвижных игр.</w:t>
            </w:r>
          </w:p>
        </w:tc>
      </w:tr>
      <w:tr w:rsidR="009247D0" w:rsidRPr="009247D0" w14:paraId="0D9B38A1" w14:textId="77777777" w:rsidTr="00733A3E">
        <w:trPr>
          <w:trHeight w:val="2117"/>
        </w:trPr>
        <w:tc>
          <w:tcPr>
            <w:tcW w:w="614" w:type="dxa"/>
          </w:tcPr>
          <w:p w14:paraId="69200A91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</w:tcPr>
          <w:p w14:paraId="0D42435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  <w:p w14:paraId="421DC183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14:paraId="0A9589D2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2.1 Подвижные игры 1-3классах</w:t>
            </w:r>
          </w:p>
          <w:p w14:paraId="25D4FED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2.2 Подвижные игры 4-6 классах</w:t>
            </w:r>
          </w:p>
          <w:p w14:paraId="7741C88F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2.3 Подвижные игры 7-8 классах</w:t>
            </w:r>
          </w:p>
          <w:p w14:paraId="31B80E36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2.4 Подвижные игры 9-11 классах</w:t>
            </w:r>
          </w:p>
          <w:p w14:paraId="7D05F59F" w14:textId="65B073BF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2.5 на переменах</w:t>
            </w:r>
          </w:p>
          <w:p w14:paraId="68ACC3F4" w14:textId="6026E458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2.6 на школьном празднике</w:t>
            </w:r>
          </w:p>
          <w:p w14:paraId="46E656C2" w14:textId="104AA0A9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2.7 в группах продленного дня</w:t>
            </w:r>
          </w:p>
        </w:tc>
      </w:tr>
      <w:tr w:rsidR="009247D0" w:rsidRPr="009247D0" w14:paraId="416F94AA" w14:textId="77777777" w:rsidTr="00733A3E">
        <w:tc>
          <w:tcPr>
            <w:tcW w:w="614" w:type="dxa"/>
          </w:tcPr>
          <w:p w14:paraId="16D83E66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</w:tcPr>
          <w:p w14:paraId="00DE949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6616" w:type="dxa"/>
          </w:tcPr>
          <w:p w14:paraId="75F72DE8" w14:textId="77777777" w:rsidR="00894A83" w:rsidRPr="009247D0" w:rsidRDefault="00894A83" w:rsidP="00364461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волейбола</w:t>
            </w:r>
          </w:p>
          <w:p w14:paraId="26A9214F" w14:textId="25FE8FE5" w:rsidR="00894A83" w:rsidRPr="009247D0" w:rsidRDefault="00894A83" w:rsidP="00364461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тенденции. Педагогическая, психологическая, физиологическая характеристики игры</w:t>
            </w:r>
          </w:p>
        </w:tc>
      </w:tr>
      <w:tr w:rsidR="009247D0" w:rsidRPr="009247D0" w14:paraId="51D037A5" w14:textId="77777777" w:rsidTr="00733A3E">
        <w:tc>
          <w:tcPr>
            <w:tcW w:w="614" w:type="dxa"/>
          </w:tcPr>
          <w:p w14:paraId="70A703BD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</w:tcPr>
          <w:p w14:paraId="52475C86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6616" w:type="dxa"/>
          </w:tcPr>
          <w:p w14:paraId="16B56C0E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4.1 Классификация техники и тактики игры волейбол</w:t>
            </w:r>
          </w:p>
          <w:p w14:paraId="48FF13B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Техника игры волейбол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7CA49AB6" w14:textId="2A9C4815" w:rsidR="00894A83" w:rsidRPr="009247D0" w:rsidRDefault="00894A83" w:rsidP="00364461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тактики волейбола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тактика игры, тактические действия. Индивидуальные, групповые и командные тактические действия в нападении и защите.</w:t>
            </w:r>
          </w:p>
        </w:tc>
      </w:tr>
      <w:tr w:rsidR="009247D0" w:rsidRPr="009247D0" w14:paraId="1FE1A580" w14:textId="77777777" w:rsidTr="00733A3E">
        <w:tc>
          <w:tcPr>
            <w:tcW w:w="614" w:type="dxa"/>
          </w:tcPr>
          <w:p w14:paraId="3BF394C6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</w:tcPr>
          <w:p w14:paraId="0A9F55FC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педагогического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мастерства (волейбол)</w:t>
            </w:r>
          </w:p>
        </w:tc>
        <w:tc>
          <w:tcPr>
            <w:tcW w:w="6616" w:type="dxa"/>
          </w:tcPr>
          <w:p w14:paraId="1DB26729" w14:textId="77777777" w:rsidR="00894A83" w:rsidRPr="009247D0" w:rsidRDefault="00894A83" w:rsidP="00364461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Методика обучения техническим действиям.</w:t>
            </w:r>
          </w:p>
          <w:p w14:paraId="602C55BA" w14:textId="77777777" w:rsidR="00894A83" w:rsidRPr="009247D0" w:rsidRDefault="00894A83" w:rsidP="00364461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тактическим взаимодействиям.</w:t>
            </w:r>
          </w:p>
        </w:tc>
      </w:tr>
      <w:tr w:rsidR="009247D0" w:rsidRPr="009247D0" w14:paraId="0619B25E" w14:textId="77777777" w:rsidTr="00733A3E">
        <w:tc>
          <w:tcPr>
            <w:tcW w:w="614" w:type="dxa"/>
          </w:tcPr>
          <w:p w14:paraId="2E96ECAD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</w:tcPr>
          <w:p w14:paraId="6F028621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6616" w:type="dxa"/>
          </w:tcPr>
          <w:p w14:paraId="4EE0A5A9" w14:textId="6C0A83DE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Организация соревнований по волейболу</w:t>
            </w:r>
          </w:p>
          <w:p w14:paraId="1B402009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  Судейство соревнований по волейболу</w:t>
            </w:r>
          </w:p>
        </w:tc>
      </w:tr>
      <w:tr w:rsidR="009247D0" w:rsidRPr="009247D0" w14:paraId="7CC4CB46" w14:textId="77777777" w:rsidTr="00733A3E">
        <w:tc>
          <w:tcPr>
            <w:tcW w:w="614" w:type="dxa"/>
          </w:tcPr>
          <w:p w14:paraId="22DC835C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4" w:type="dxa"/>
          </w:tcPr>
          <w:p w14:paraId="00A837A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6616" w:type="dxa"/>
          </w:tcPr>
          <w:p w14:paraId="506B528A" w14:textId="77777777" w:rsidR="00894A83" w:rsidRPr="009247D0" w:rsidRDefault="00894A83" w:rsidP="00364461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баскетбола</w:t>
            </w:r>
          </w:p>
          <w:p w14:paraId="404A484F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Современные тенденции. Педагогическая, психологическая, физиологическая, характеристики игры </w:t>
            </w:r>
          </w:p>
        </w:tc>
      </w:tr>
      <w:tr w:rsidR="009247D0" w:rsidRPr="009247D0" w14:paraId="2FF649C1" w14:textId="77777777" w:rsidTr="00733A3E">
        <w:tc>
          <w:tcPr>
            <w:tcW w:w="614" w:type="dxa"/>
          </w:tcPr>
          <w:p w14:paraId="24B72EB3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4" w:type="dxa"/>
          </w:tcPr>
          <w:p w14:paraId="22873CA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6616" w:type="dxa"/>
          </w:tcPr>
          <w:p w14:paraId="392EB247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8.1Классификация техники и тактики игры баскетбол</w:t>
            </w:r>
          </w:p>
          <w:p w14:paraId="4F7A1EF1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Техника игры баскетбол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1B01D287" w14:textId="5BB3AEA3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8.3Основы тактики баскетбола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тактика игры, тактические действия. Индивидуальные, групповые и командные тактические действия в нападении и защите.</w:t>
            </w:r>
          </w:p>
        </w:tc>
      </w:tr>
      <w:tr w:rsidR="009247D0" w:rsidRPr="009247D0" w14:paraId="5116109D" w14:textId="77777777" w:rsidTr="00733A3E">
        <w:tc>
          <w:tcPr>
            <w:tcW w:w="614" w:type="dxa"/>
          </w:tcPr>
          <w:p w14:paraId="16783A3F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4" w:type="dxa"/>
          </w:tcPr>
          <w:p w14:paraId="1D5F412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6616" w:type="dxa"/>
          </w:tcPr>
          <w:p w14:paraId="6A534CD5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9.1Методика обучения техническим действиям.</w:t>
            </w:r>
          </w:p>
          <w:p w14:paraId="18B77527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Методика обучения тактическим действиям.</w:t>
            </w:r>
          </w:p>
        </w:tc>
      </w:tr>
      <w:tr w:rsidR="00894A83" w:rsidRPr="009247D0" w14:paraId="1A60AFCD" w14:textId="77777777" w:rsidTr="00733A3E">
        <w:tc>
          <w:tcPr>
            <w:tcW w:w="614" w:type="dxa"/>
          </w:tcPr>
          <w:p w14:paraId="568840C2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4" w:type="dxa"/>
          </w:tcPr>
          <w:p w14:paraId="442937A1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6616" w:type="dxa"/>
          </w:tcPr>
          <w:p w14:paraId="7C47FD91" w14:textId="7CF78DDD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Организация соревнований по баскетболу</w:t>
            </w:r>
          </w:p>
          <w:p w14:paraId="70D79AF5" w14:textId="77777777" w:rsidR="00894A83" w:rsidRPr="009247D0" w:rsidRDefault="00894A83" w:rsidP="00364461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Судейство соревнований по баскетболу</w:t>
            </w:r>
          </w:p>
        </w:tc>
      </w:tr>
    </w:tbl>
    <w:p w14:paraId="488B3D7B" w14:textId="77777777" w:rsidR="007270AC" w:rsidRPr="009247D0" w:rsidRDefault="007270AC" w:rsidP="007270AC"/>
    <w:p w14:paraId="5DC39C46" w14:textId="3F426A1C" w:rsidR="007270AC" w:rsidRPr="009247D0" w:rsidRDefault="007270AC" w:rsidP="0080274A">
      <w:pPr>
        <w:pStyle w:val="a3"/>
        <w:keepNext/>
        <w:keepLines/>
        <w:numPr>
          <w:ilvl w:val="0"/>
          <w:numId w:val="3"/>
        </w:numPr>
        <w:ind w:left="0" w:firstLine="709"/>
        <w:jc w:val="both"/>
        <w:outlineLvl w:val="0"/>
        <w:rPr>
          <w:b/>
          <w:sz w:val="24"/>
          <w:szCs w:val="24"/>
        </w:rPr>
      </w:pPr>
      <w:r w:rsidRPr="009247D0">
        <w:rPr>
          <w:b/>
          <w:sz w:val="24"/>
          <w:szCs w:val="24"/>
        </w:rPr>
        <w:t>Распределение учебных часов по разделам и видам учебных занятий:</w:t>
      </w:r>
    </w:p>
    <w:p w14:paraId="344F12A1" w14:textId="77777777" w:rsidR="007270AC" w:rsidRPr="009247D0" w:rsidRDefault="007270AC" w:rsidP="007270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7D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5960E8A7" w14:textId="77777777" w:rsidR="007270AC" w:rsidRPr="009247D0" w:rsidRDefault="007270AC" w:rsidP="00AA1EC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169"/>
        <w:gridCol w:w="1086"/>
        <w:gridCol w:w="1087"/>
        <w:gridCol w:w="1087"/>
        <w:gridCol w:w="1276"/>
      </w:tblGrid>
      <w:tr w:rsidR="009247D0" w:rsidRPr="009247D0" w14:paraId="001D8222" w14:textId="77777777" w:rsidTr="003B499B">
        <w:trPr>
          <w:trHeight w:val="170"/>
        </w:trPr>
        <w:tc>
          <w:tcPr>
            <w:tcW w:w="646" w:type="dxa"/>
            <w:vMerge w:val="restart"/>
          </w:tcPr>
          <w:p w14:paraId="0C19EE2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9" w:type="dxa"/>
            <w:vMerge w:val="restart"/>
          </w:tcPr>
          <w:p w14:paraId="59D2301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6F8C186E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</w:tcPr>
          <w:p w14:paraId="6C921CA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C61699D" w14:textId="10D4C3FD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F06B61"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247D0" w:rsidRPr="009247D0" w14:paraId="4CCBB09F" w14:textId="77777777" w:rsidTr="003B499B">
        <w:trPr>
          <w:trHeight w:val="70"/>
        </w:trPr>
        <w:tc>
          <w:tcPr>
            <w:tcW w:w="646" w:type="dxa"/>
            <w:vMerge/>
          </w:tcPr>
          <w:p w14:paraId="0715FA84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71385B37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</w:tcBorders>
          </w:tcPr>
          <w:p w14:paraId="08539D9F" w14:textId="77777777" w:rsidR="00F06B61" w:rsidRPr="009247D0" w:rsidRDefault="00F06B61" w:rsidP="003B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D29C87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D0" w:rsidRPr="009247D0" w14:paraId="59076251" w14:textId="77777777" w:rsidTr="003B499B">
        <w:tc>
          <w:tcPr>
            <w:tcW w:w="646" w:type="dxa"/>
            <w:vMerge/>
          </w:tcPr>
          <w:p w14:paraId="3D43ABD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6824160B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B6E9403" w14:textId="1B21A83F" w:rsidR="004014EF" w:rsidRPr="009247D0" w:rsidRDefault="00F06B61" w:rsidP="003B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087" w:type="dxa"/>
          </w:tcPr>
          <w:p w14:paraId="3490C789" w14:textId="1C29E74A" w:rsidR="004014EF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087" w:type="dxa"/>
          </w:tcPr>
          <w:p w14:paraId="31439CE0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</w:tcPr>
          <w:p w14:paraId="09E60981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D0" w:rsidRPr="009247D0" w14:paraId="1C1240D5" w14:textId="77777777" w:rsidTr="003B499B">
        <w:tc>
          <w:tcPr>
            <w:tcW w:w="646" w:type="dxa"/>
          </w:tcPr>
          <w:p w14:paraId="0B53B01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14:paraId="24965292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</w:t>
            </w:r>
          </w:p>
        </w:tc>
        <w:tc>
          <w:tcPr>
            <w:tcW w:w="1086" w:type="dxa"/>
          </w:tcPr>
          <w:p w14:paraId="35EA6F1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14:paraId="7DB4030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7DE5A059" w14:textId="5A22993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D457123" w14:textId="17D08C31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7D0" w:rsidRPr="009247D0" w14:paraId="6FE6E277" w14:textId="77777777" w:rsidTr="003B499B">
        <w:tc>
          <w:tcPr>
            <w:tcW w:w="646" w:type="dxa"/>
          </w:tcPr>
          <w:p w14:paraId="034DDB4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14:paraId="5CE14F70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</w:tc>
        <w:tc>
          <w:tcPr>
            <w:tcW w:w="1086" w:type="dxa"/>
          </w:tcPr>
          <w:p w14:paraId="4AB15B1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10FFBB27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7" w:type="dxa"/>
          </w:tcPr>
          <w:p w14:paraId="3DBB7314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3A8AAC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47D0" w:rsidRPr="009247D0" w14:paraId="4A99669D" w14:textId="77777777" w:rsidTr="003B499B">
        <w:tc>
          <w:tcPr>
            <w:tcW w:w="646" w:type="dxa"/>
          </w:tcPr>
          <w:p w14:paraId="078AE45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9" w:type="dxa"/>
          </w:tcPr>
          <w:p w14:paraId="7666DA35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1086" w:type="dxa"/>
          </w:tcPr>
          <w:p w14:paraId="62CE2614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1997ACCD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6ACCFEA6" w14:textId="3F8747EC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5521FC3" w14:textId="599A10FE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7D0" w:rsidRPr="009247D0" w14:paraId="496F468A" w14:textId="77777777" w:rsidTr="003B499B">
        <w:tc>
          <w:tcPr>
            <w:tcW w:w="646" w:type="dxa"/>
          </w:tcPr>
          <w:p w14:paraId="7A0268A7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9" w:type="dxa"/>
          </w:tcPr>
          <w:p w14:paraId="4975C3C8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1086" w:type="dxa"/>
          </w:tcPr>
          <w:p w14:paraId="45E4A5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6FBD450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14:paraId="4B0D89D6" w14:textId="03F65FEF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16DB96C" w14:textId="399CBA52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47D0" w:rsidRPr="009247D0" w14:paraId="6DEFC67A" w14:textId="77777777" w:rsidTr="003B499B">
        <w:tc>
          <w:tcPr>
            <w:tcW w:w="646" w:type="dxa"/>
          </w:tcPr>
          <w:p w14:paraId="4CF201F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9" w:type="dxa"/>
          </w:tcPr>
          <w:p w14:paraId="7B420E6F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1086" w:type="dxa"/>
          </w:tcPr>
          <w:p w14:paraId="3030B0E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56FEB1F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14:paraId="03FEC8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06DC37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47D0" w:rsidRPr="009247D0" w14:paraId="0FDEC96B" w14:textId="77777777" w:rsidTr="003B499B">
        <w:tc>
          <w:tcPr>
            <w:tcW w:w="646" w:type="dxa"/>
          </w:tcPr>
          <w:p w14:paraId="229E1C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9" w:type="dxa"/>
          </w:tcPr>
          <w:p w14:paraId="26C770A8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1086" w:type="dxa"/>
          </w:tcPr>
          <w:p w14:paraId="4C39B35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5CA240C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579B541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CF64C6C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D0" w:rsidRPr="009247D0" w14:paraId="3298DF69" w14:textId="77777777" w:rsidTr="003B499B">
        <w:tc>
          <w:tcPr>
            <w:tcW w:w="646" w:type="dxa"/>
          </w:tcPr>
          <w:p w14:paraId="70E1BCD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9" w:type="dxa"/>
          </w:tcPr>
          <w:p w14:paraId="1F16CCC4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1086" w:type="dxa"/>
          </w:tcPr>
          <w:p w14:paraId="48BA3F7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2C217DE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1BE85101" w14:textId="15C2CC5B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A78426B" w14:textId="2211BA4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7D0" w:rsidRPr="009247D0" w14:paraId="3BCAC391" w14:textId="77777777" w:rsidTr="003B499B">
        <w:tc>
          <w:tcPr>
            <w:tcW w:w="646" w:type="dxa"/>
          </w:tcPr>
          <w:p w14:paraId="2DBF7F2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9" w:type="dxa"/>
          </w:tcPr>
          <w:p w14:paraId="267D19D7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1086" w:type="dxa"/>
          </w:tcPr>
          <w:p w14:paraId="28550275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604C0291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14:paraId="5F0B5A21" w14:textId="4DBE117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18D7B94" w14:textId="69925A9B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47D0" w:rsidRPr="009247D0" w14:paraId="3744878E" w14:textId="77777777" w:rsidTr="003B499B">
        <w:tc>
          <w:tcPr>
            <w:tcW w:w="646" w:type="dxa"/>
          </w:tcPr>
          <w:p w14:paraId="6CBD739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9" w:type="dxa"/>
          </w:tcPr>
          <w:p w14:paraId="3B08EAA9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1086" w:type="dxa"/>
          </w:tcPr>
          <w:p w14:paraId="601F17D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23E30AD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14:paraId="5822E11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D22488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47D0" w:rsidRPr="009247D0" w14:paraId="53394009" w14:textId="77777777" w:rsidTr="003B499B">
        <w:tc>
          <w:tcPr>
            <w:tcW w:w="646" w:type="dxa"/>
          </w:tcPr>
          <w:p w14:paraId="5B1134BE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69" w:type="dxa"/>
          </w:tcPr>
          <w:p w14:paraId="3E2134EA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1086" w:type="dxa"/>
          </w:tcPr>
          <w:p w14:paraId="1AF7D15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3026083D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3E16D0A5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C4F248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EF" w:rsidRPr="009247D0" w14:paraId="2315960C" w14:textId="77777777" w:rsidTr="003B499B">
        <w:tc>
          <w:tcPr>
            <w:tcW w:w="4815" w:type="dxa"/>
            <w:gridSpan w:val="2"/>
          </w:tcPr>
          <w:p w14:paraId="565A6FD0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6" w:type="dxa"/>
          </w:tcPr>
          <w:p w14:paraId="6680508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14:paraId="639E66A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7" w:type="dxa"/>
          </w:tcPr>
          <w:p w14:paraId="4ED5923A" w14:textId="3AA1FEAA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2578852" w14:textId="3FE1159E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247D0"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</w:tbl>
    <w:p w14:paraId="4748D7AA" w14:textId="77777777" w:rsidR="007270AC" w:rsidRPr="009247D0" w:rsidRDefault="007270AC" w:rsidP="007F18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2665F9" w14:textId="1CD05109" w:rsidR="00BB6FD5" w:rsidRPr="00365D80" w:rsidRDefault="007270AC" w:rsidP="007F1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D80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p w14:paraId="1F290D06" w14:textId="00963C34" w:rsidR="00BB6FD5" w:rsidRPr="00365D80" w:rsidRDefault="00BB6FD5" w:rsidP="00BB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tbl>
      <w:tblPr>
        <w:tblW w:w="9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92"/>
        <w:gridCol w:w="850"/>
        <w:gridCol w:w="993"/>
        <w:gridCol w:w="993"/>
        <w:gridCol w:w="879"/>
      </w:tblGrid>
      <w:tr w:rsidR="00365D80" w:rsidRPr="00365D80" w14:paraId="34FBD4B3" w14:textId="77777777" w:rsidTr="00733A3E">
        <w:trPr>
          <w:trHeight w:val="842"/>
        </w:trPr>
        <w:tc>
          <w:tcPr>
            <w:tcW w:w="646" w:type="dxa"/>
            <w:vMerge w:val="restart"/>
          </w:tcPr>
          <w:p w14:paraId="04E5741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2" w:type="dxa"/>
            <w:vMerge w:val="restart"/>
          </w:tcPr>
          <w:p w14:paraId="71A2CF0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0DECF60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79" w:type="dxa"/>
            <w:vMerge w:val="restart"/>
          </w:tcPr>
          <w:p w14:paraId="56A6D36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5908784C" w14:textId="38CA038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F06B61"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D12766" w:rsidRPr="00D12766" w14:paraId="1F5A6B9C" w14:textId="77777777" w:rsidTr="005C1F10">
        <w:tc>
          <w:tcPr>
            <w:tcW w:w="646" w:type="dxa"/>
            <w:vMerge/>
          </w:tcPr>
          <w:p w14:paraId="3C1BAFBE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0D31E843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14:paraId="4E6C6768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14:paraId="2FC7CEEF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2766" w:rsidRPr="00D12766" w14:paraId="15A6E23A" w14:textId="77777777" w:rsidTr="00733A3E">
        <w:tc>
          <w:tcPr>
            <w:tcW w:w="646" w:type="dxa"/>
            <w:vMerge/>
          </w:tcPr>
          <w:p w14:paraId="6ADF0FC5" w14:textId="77777777" w:rsidR="00BB6FD5" w:rsidRPr="00D12766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0A6CD914" w14:textId="77777777" w:rsidR="00BB6FD5" w:rsidRPr="00D12766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D085F2" w14:textId="365F83F9" w:rsidR="00BB6FD5" w:rsidRPr="00365D80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ЛЗ</w:t>
            </w:r>
          </w:p>
        </w:tc>
        <w:tc>
          <w:tcPr>
            <w:tcW w:w="993" w:type="dxa"/>
          </w:tcPr>
          <w:p w14:paraId="7FEE79AD" w14:textId="13680F06" w:rsidR="00BB6FD5" w:rsidRPr="00365D80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3" w:type="dxa"/>
          </w:tcPr>
          <w:p w14:paraId="7ABECD71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79" w:type="dxa"/>
            <w:vMerge/>
          </w:tcPr>
          <w:p w14:paraId="04DC61F7" w14:textId="77777777" w:rsidR="00BB6FD5" w:rsidRPr="00D12766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272C" w:rsidRPr="00B8272C" w14:paraId="5ECC7335" w14:textId="77777777" w:rsidTr="00733A3E">
        <w:tc>
          <w:tcPr>
            <w:tcW w:w="646" w:type="dxa"/>
          </w:tcPr>
          <w:p w14:paraId="3E4185F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2" w:type="dxa"/>
          </w:tcPr>
          <w:p w14:paraId="72BD25BA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5D5D37F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C39186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56A3C87" w14:textId="51FFF563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14:paraId="27A0CC5A" w14:textId="5C8A5446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72C" w:rsidRPr="00B8272C" w14:paraId="111DCDE7" w14:textId="77777777" w:rsidTr="00733A3E">
        <w:tc>
          <w:tcPr>
            <w:tcW w:w="646" w:type="dxa"/>
          </w:tcPr>
          <w:p w14:paraId="646CA24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2" w:type="dxa"/>
          </w:tcPr>
          <w:p w14:paraId="369A5875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5A40521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09A81DD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274F3FE" w14:textId="7A831493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BC14918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272C" w:rsidRPr="00B8272C" w14:paraId="293F0BE4" w14:textId="77777777" w:rsidTr="00733A3E">
        <w:tc>
          <w:tcPr>
            <w:tcW w:w="646" w:type="dxa"/>
          </w:tcPr>
          <w:p w14:paraId="3F70C28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2" w:type="dxa"/>
          </w:tcPr>
          <w:p w14:paraId="63E383F1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2A4998A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472324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BFFD86A" w14:textId="3F8EB761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14:paraId="711E0F54" w14:textId="5FB9A51D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72C" w:rsidRPr="00B8272C" w14:paraId="12240703" w14:textId="77777777" w:rsidTr="00733A3E">
        <w:tc>
          <w:tcPr>
            <w:tcW w:w="646" w:type="dxa"/>
          </w:tcPr>
          <w:p w14:paraId="72B805C3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2" w:type="dxa"/>
          </w:tcPr>
          <w:p w14:paraId="18C2052D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664D423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CF26B5C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B0D7C6B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F6AE01A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72C" w:rsidRPr="00B8272C" w14:paraId="4080B412" w14:textId="77777777" w:rsidTr="00733A3E">
        <w:tc>
          <w:tcPr>
            <w:tcW w:w="646" w:type="dxa"/>
          </w:tcPr>
          <w:p w14:paraId="0B2DAF19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2" w:type="dxa"/>
          </w:tcPr>
          <w:p w14:paraId="72A2FD9D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71E85E54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A77A4BD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AF7D9F9" w14:textId="11CA90EF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71721446" w14:textId="53568925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72C" w:rsidRPr="00B8272C" w14:paraId="07554AED" w14:textId="77777777" w:rsidTr="00733A3E">
        <w:tc>
          <w:tcPr>
            <w:tcW w:w="646" w:type="dxa"/>
          </w:tcPr>
          <w:p w14:paraId="2488ED1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2" w:type="dxa"/>
          </w:tcPr>
          <w:p w14:paraId="33FC109A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6815B2D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7AEC93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DD290A7" w14:textId="465F804E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52043AEC" w14:textId="1DCC983A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72C" w:rsidRPr="00B8272C" w14:paraId="67DE9372" w14:textId="77777777" w:rsidTr="00733A3E">
        <w:tc>
          <w:tcPr>
            <w:tcW w:w="646" w:type="dxa"/>
          </w:tcPr>
          <w:p w14:paraId="6E281BBE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2" w:type="dxa"/>
          </w:tcPr>
          <w:p w14:paraId="13BD4A54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5FD92732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8C1893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BA244E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370F7A96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72C" w:rsidRPr="00B8272C" w14:paraId="7899D4C1" w14:textId="77777777" w:rsidTr="00733A3E">
        <w:tc>
          <w:tcPr>
            <w:tcW w:w="646" w:type="dxa"/>
          </w:tcPr>
          <w:p w14:paraId="60CB7D2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2" w:type="dxa"/>
          </w:tcPr>
          <w:p w14:paraId="798CAA29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2468F02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8D24C1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66BE8145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35722FA0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72C" w:rsidRPr="00B8272C" w14:paraId="4FDB7742" w14:textId="77777777" w:rsidTr="00733A3E">
        <w:tc>
          <w:tcPr>
            <w:tcW w:w="646" w:type="dxa"/>
          </w:tcPr>
          <w:p w14:paraId="4083E2D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92" w:type="dxa"/>
          </w:tcPr>
          <w:p w14:paraId="1EA1BC74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3DC77506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7E13A94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690F99D" w14:textId="3E23301E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02C4B835" w14:textId="5CF65E68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272C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72C" w:rsidRPr="00B8272C" w14:paraId="5E190AA3" w14:textId="77777777" w:rsidTr="00733A3E">
        <w:tc>
          <w:tcPr>
            <w:tcW w:w="646" w:type="dxa"/>
          </w:tcPr>
          <w:p w14:paraId="317B0D0D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92" w:type="dxa"/>
          </w:tcPr>
          <w:p w14:paraId="58B06FAE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03B95CC0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927F2DC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0C9CDC35" w14:textId="32FA35CF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78B8A183" w14:textId="36476198" w:rsidR="00BB6FD5" w:rsidRPr="00B8272C" w:rsidRDefault="00B8272C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72C" w:rsidRPr="00B8272C" w14:paraId="033292C5" w14:textId="77777777" w:rsidTr="00733A3E">
        <w:tc>
          <w:tcPr>
            <w:tcW w:w="6238" w:type="dxa"/>
            <w:gridSpan w:val="2"/>
          </w:tcPr>
          <w:p w14:paraId="01B9E65C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53C7146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766FACF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64B08893" w14:textId="2B935344" w:rsidR="00BB6FD5" w:rsidRPr="00065C3A" w:rsidRDefault="00365D80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9" w:type="dxa"/>
          </w:tcPr>
          <w:p w14:paraId="63746424" w14:textId="462162D1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65D80" w:rsidRPr="00B82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</w:tbl>
    <w:p w14:paraId="4635534D" w14:textId="77777777" w:rsidR="00BB6FD5" w:rsidRPr="00D12766" w:rsidRDefault="00BB6FD5" w:rsidP="00BB6FD5">
      <w:pPr>
        <w:spacing w:after="200" w:line="276" w:lineRule="auto"/>
        <w:rPr>
          <w:rFonts w:eastAsiaTheme="minorEastAsia"/>
          <w:color w:val="FF0000"/>
          <w:lang w:eastAsia="ru-RU"/>
        </w:rPr>
      </w:pPr>
    </w:p>
    <w:p w14:paraId="06C9929C" w14:textId="77777777" w:rsidR="00BB6FD5" w:rsidRPr="00E834E8" w:rsidRDefault="00BB6FD5" w:rsidP="00726965">
      <w:pPr>
        <w:keepNext/>
        <w:keepLines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дисциплины:</w:t>
      </w:r>
    </w:p>
    <w:p w14:paraId="7E0A28C9" w14:textId="77777777" w:rsidR="00BB6FD5" w:rsidRPr="00E834E8" w:rsidRDefault="00BB6FD5" w:rsidP="00BB6FD5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1. Основная литература.</w:t>
      </w:r>
    </w:p>
    <w:p w14:paraId="66CB971C" w14:textId="77777777" w:rsidR="00BB6FD5" w:rsidRPr="00E834E8" w:rsidRDefault="00BB6FD5" w:rsidP="00BB6FD5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859"/>
        <w:gridCol w:w="1081"/>
        <w:gridCol w:w="1047"/>
      </w:tblGrid>
      <w:tr w:rsidR="00E834E8" w:rsidRPr="00E834E8" w14:paraId="6A8F6FE3" w14:textId="77777777" w:rsidTr="00733A3E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032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F23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2DAFAC1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E2E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834E8" w:rsidRPr="00E834E8" w14:paraId="729E3BF8" w14:textId="77777777" w:rsidTr="00733A3E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4B9B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419D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8B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94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834E8" w:rsidRPr="00E834E8" w14:paraId="2DBB7D1C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E53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8EA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Ветков, Н. Е. Спортивные и подвижные игры : учебно-методическое пособие / Н. Е. Ветков. — Орел : Межрегиональная Академия безопасности и выживания (МАБИВ), 2016. — 126 c. — ISBN 2227-8397. — Текст : электронный // Электронно-библиотечная система IPR BOOKS : [сайт]. — URL: </w:t>
            </w:r>
            <w:hyperlink r:id="rId7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http://www.iprbookshop.ru/61049.html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CC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AFA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1D2AA97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16B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BF9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Горбачева, О. А. Подвижные игры : учебно-методическое пособие / О. А. Горбачева. — Орел : Межрегиональная Академия безопасности и выживания (МАБИВ), 2017. — 99 c. — ISBN 2227-8397. — Текст : электронный // Электронно-библиотечная система IPR BOOKS : [сайт]. — URL: </w:t>
            </w:r>
            <w:hyperlink r:id="rId8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http://www.iprbookshop.ru/73253.html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87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2EE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288B8F8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147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9A0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 М. Н.   Подвижные игры : учебник для студентов педагогических вузов / М. Н. Жуков. - 2-е изд., стереотип. - Москва : Академия, 2004. - 157 с. : ил. - ISBN 5-7695-1807-3 : 105.04.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37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B32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5375A4A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FF9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C97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Подвижные игры : учебное пособие / О. С. Шалаев, В. Ф. Мишенькина, Ю. Н. Эртман, Е. Ю. Ковыршина ; СибГУФК. - Омск, 2019. - Текст : электронный // Электронно-библиотечная система ЭЛМАРК (МГАФК) : [сайт]. — </w:t>
            </w:r>
            <w:hyperlink r:id="rId9" w:history="1">
              <w:r w:rsidRPr="00E834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авторизир.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25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C9D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DC368A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7E6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32E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игры : учебное пособие / О. С. Шалаев, В. Ф. Мишенькина, Ю. Н. Эртман, Е. Ю. Ковыршина. — 350, 358, 387 — Омск : Сибирский государственный университет физической культуры и спорта, 2019. — 158 c. — ISBN 978-5-91930-122-6. — Текст : электронный // Электронно-библиотечная система IPR BOOKS : [сайт]. — URL: </w:t>
            </w:r>
            <w:hyperlink r:id="rId10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http://www.iprbookshop.ru/95631.html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04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89F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2C31AED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5C5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505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Скороходова, Н. Н. Подвижные игры, эстафеты, игровые упражнения с элементами игры в волейбол : учебно-методическое пособие / Н. Н. Скороходова, Т. Я. Магун. — 2-е изд. — Липецк : Липецкий государственный педагогический университет имени П.П. Семёнова-Тян-Шанского, 2018. — 50 c. — ISBN 978-5-88526-977-3. — Текст : электронный // Электронно-библиотечная система IPR BOOKS : [сайт]. — URL: </w:t>
            </w:r>
            <w:hyperlink r:id="rId11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http://www.iprbookshop.ru/101013.html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B1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725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3A64E49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B85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B82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курсов спортивных и подвижных игр для студентов заочного факультета : учебно-методическое пособие / Н. В. Луткова, Л. Н. Минина, Л. С. Кит, В. Г. Игнатов ; СПбГАФК им. П. Ф. Лесгафта. - Санкт-Петербург, 2004. - Библиогр.: с. 80. - Текст : электронный // Электронно-библиотечная система ЭЛМАРК (МГАФК) : [сайт]. — </w:t>
            </w:r>
            <w:hyperlink r:id="rId12" w:history="1">
              <w:r w:rsidRPr="00E834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AE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1A1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40434A6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F32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490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игры: правила, тактика, техника : учебное пособие для вузов / Е. В. Конеева [и др.] ; под общей редакцией Е. В. Конеевой. — 2-е изд., перераб. и доп. — Москва : Издательство Юрайт, 2020. — 322 с. — (Высшее образование). — ISBN 978-5-534-11314-3. — Текст : электронный // ЭБС Юрайт [сайт]. — </w:t>
            </w:r>
            <w:hyperlink r:id="rId13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URL: https://urait.ru/bcode/456321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A22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B10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53F4B23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3FF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03F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игры: техника, тактика, методика обучения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ред. Ю. Д. Железняка, Ю. М. Портнова. - 7-е изд., стереотип. - М. : Академия, 2012. - 517 с. - (Высшее профессиональное образование). - ISBN 978-5-7695-8775-7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D1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38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6532C7" w14:textId="77777777" w:rsidR="00BB6FD5" w:rsidRPr="00E834E8" w:rsidRDefault="00BB6FD5" w:rsidP="00BB6FD5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E59FDD8" w14:textId="79469DC0" w:rsidR="00BB6FD5" w:rsidRPr="00E834E8" w:rsidRDefault="00BB6FD5" w:rsidP="00364461">
      <w:pPr>
        <w:numPr>
          <w:ilvl w:val="1"/>
          <w:numId w:val="17"/>
        </w:numPr>
        <w:tabs>
          <w:tab w:val="left" w:pos="3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tbl>
      <w:tblPr>
        <w:tblW w:w="53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88"/>
        <w:gridCol w:w="1081"/>
        <w:gridCol w:w="1162"/>
      </w:tblGrid>
      <w:tr w:rsidR="00E834E8" w:rsidRPr="00E834E8" w14:paraId="473E6622" w14:textId="77777777" w:rsidTr="00F432E7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238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E17D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35836F9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004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834E8" w:rsidRPr="00E834E8" w14:paraId="0F2D36AC" w14:textId="77777777" w:rsidTr="00F432E7">
        <w:trPr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03A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4DCC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64F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FF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834E8" w:rsidRPr="00E834E8" w14:paraId="00B07258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C58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E16" w14:textId="77777777" w:rsidR="00BB6FD5" w:rsidRPr="00E834E8" w:rsidRDefault="00BB6FD5" w:rsidP="00BB6FD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Былеева, Л.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Подвижные игры : учебное пособие для ИФК / Л. В. Былеева, И. М. Коротков. - 5-е изд., перераб. и доп. - Москва : Физкультура и спорт, 1982. - 224 с. : ил. - 10.00.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DDF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3F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154C848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494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E755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 Ю. Н. Волейбол / Ю. Н. Клещев. - Москва : Физкультура и спорт, 2005. - 399 с. : ил. - (Школа тренера). - ISBN 5-278-00740-0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670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F9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406728F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3FA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1DED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на уроке физической культуры : учебное пособие / А. В. Беляев. - М. :СпортАкадемПресс, 2004. - 143 с. : ил. - (Физическая культура и спорт в школе). - Библиогр.: с. 142. - ISBN 5-8134-0142-3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8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07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C9B7052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3624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592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Волейбол: методическое пособие по обучению игре / Ю. Д. Железняк, В. А. Кунянский, А. В. Чачин. - М. : Терра-Спорт : Олимпия Пресс, 2005. - 110 с. : ил. - (Библиотечка тренера). - ISBN 5-93127-244-5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41B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7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097042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56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1BC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Жуков, М. Н.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Подвижные игры : учебник для студентов педагогических вузов / М. Н. Жуков. - Москва : ACADEMIA, 2000. - 160 с. : ил. - ISBN 5-7695-0669-5 : 38.50.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C0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F3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193EB87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4A6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947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И. М.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Подвижные игры в занятиях спортом (Гимнастика, легкая атлетика, баскетбол, волейбол) / И. М. Коротков. - Москва : Физкультура и спорт, 1971. - 120 с. : ил. - Библиогр.: с.119. - 0.22.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B8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260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7E2E46D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617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758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И. М.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Подвижные игры в школе : в помощь учителю физической культуры / И. М. Коротков. - Москва : Просвещение, 1979. - 190 с. - 0.25.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6C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04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58D81D4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77F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EEC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Краузе Джерри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 - навыки и упражнения / Краузе Джерри В., Мейер Дон. - М. : АСТ, 2006. - 399.00. - ISBN 5-17-024731-1.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120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053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E9A037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C4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5E9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Кузьмичева, Е.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Подвижные игры для детей младшего школьного возраста : учебное пособие для студентов вузов / Е. В. Кузьмичева. - Москва : Физическая культура, 2008. - 103 с. : ил. - Библиогр.: с. 95. - ISBN 978-5-97460-105-7 :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0E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6C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3088ED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D7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9A6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Кузьмичева, Е.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Подвижные игры для детей среднего и старшего школьного возраста : учебное пособие для студентов вузов / Е. В. Кузьмичева. - Москва : Физическая культура, 2008. - 121 с. : ил. - Библиогр.: с. 114. - ISBN 978-5-97460-088-3 :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7B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CE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3CAF9F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B1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F43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Нестеровский Д. И. 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Теория и методика обучения : учебное пособие для студентов высших педагогических учебных заведений / Д. И. Нестеровский. - 2-е изд., испр. - М. : Академия, 2006. - 335 с. : ил. - (Высшее профессиональное образование). - Библиогр.: с. 334. - ISBN 5-7695-2904-0.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6B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F0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3F346CF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24D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B9A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игры в волейбол и ее совершенствование : методическое пособие / А. В. Беляев. - М. : Человек, 2009. - 54 с. - (Библиотечка тренера). - ISBN 978-5-903508-58-7.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A3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CC5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208CA49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13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5C7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высших учебных заведений / Л. В. Былеева, И. М. Коротков, Р. В. Климкова, Е. В. Кузьмичева. - Москва : Физическая культура, 2007. - 283 с. 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978-5-9746-0075-3 :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046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DF2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F27394A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AAC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E65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В. Ф. Мишенькина, В. С. Шалаев, Т. А. Колупаева, В. Ф. Кириченко ; СибГУФК. - Омск, 2004. - 91 с. : ил. - Библиогр.: с 69. - б/ц.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E3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D020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2A2D2C67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14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ABB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: учебное пособие / И. М. Коротков, Л. В. Былеева, Р. В. Климкова. - Москва : СпортАкадемПресс, 2002. - 230 с. - ISBN 5-8134-0092-3 : 92.40.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94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BDA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A60A8B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BF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C3E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учебно-методическое пособие / Г. Н. Ромашин, Е. В. Мещерякова, В. В. Приходько, В. В. Костюков ; КубГУФК. - Краснодар, 2004. - 51 с. : ил. - Библиогр.: с. 50. - б/ц.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93F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42D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ED572D1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984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24E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 Практический материал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для студентов вузов и ссузов / Л. В. Былеева, И. М. Коротков, Р. В. Климкова, Е. В. Кузьмичева. - Москва : СпортАкадемПресс, 2002. - 279 с. - ISBN 5-8134-0095-8 : 80.00.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A6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08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183FA8D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2BA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B81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Т. 1 / сост. И. П. Космина, А. П. Паршиков, Ю. П. Пузырь. - М. : Советский спорт, 2003. - 253 с. : ил. - Библиогр.: с. 250-253. - ISBN 5-85009-788-0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66D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B8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7165E37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24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31B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 и методика преподавания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 педагогических факультетов институтов физической культуры /.,перераб. и доп. - под общ. ред. Ю. И. Портных. - 2-е издМ. : Физкультура и спорт, 1986. - 320с.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E2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9FC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26EB6B6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42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8D8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игры: техника, тактика, методика обучения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ред. Ю. Д. Железняка, Ю. М. Портнова. - 5-е изд., стереотип. - М. : Академия, 2008. - 517 с. - (Высшее профессиональное образование). - ISBN 978-5-7695-5517-6.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2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544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4A330DB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9C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CD4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Теоретико-методологические основы спортивных и подвижных игр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сборник лекций / Мос. гос. акад. физ. культуры ; сост. В. П. Черемисин. - Малаховка, 2002. - 284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084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526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91E7D2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990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C881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и методика спортивных игр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сборник лекций. Вып. 4, ч. 1 / МГАФК; сост. В. П. Черемисин. - Малаховка, 2006. - 175 с. - 187.00.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BF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E45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838435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B3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073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 В. П. Теоретико-методологические основы спортивных и подвижных игр : сборник лекций / В. П. Черемисин ; МГАФК. - Москва, 2000. - 168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2313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BB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6F8A74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283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97C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 В. П. Теоретико-методологические основы спортивных и подвижных игр : сборник лекций / В. П. Черемисин ; МГАФК. - Москва, 2000. - Текст : электронный // Электронно-библиотечная система ЭЛМАРК (МГАФК) : [сайт]. — </w:t>
            </w:r>
            <w:hyperlink r:id="rId14" w:history="1">
              <w:r w:rsidRPr="00E834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20.12.2020). — Режим доступа: для авторизир. пользователей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ED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C88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372117" w14:textId="77777777" w:rsidR="00BB6FD5" w:rsidRPr="00E834E8" w:rsidRDefault="00BB6FD5" w:rsidP="00BB6FD5">
      <w:pPr>
        <w:keepNext/>
        <w:keepLines/>
        <w:spacing w:after="0" w:line="240" w:lineRule="auto"/>
        <w:ind w:left="720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14:paraId="69FD73AD" w14:textId="77777777" w:rsidR="00BB6FD5" w:rsidRPr="00E834E8" w:rsidRDefault="00BB6FD5" w:rsidP="007269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E834E8">
        <w:rPr>
          <w:rFonts w:ascii="Times New Roman" w:eastAsia="Calibri" w:hAnsi="Times New Roman" w:cs="Tahoma"/>
          <w:b/>
          <w:sz w:val="24"/>
          <w:szCs w:val="24"/>
          <w:bdr w:val="nil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7EBC6D7C" w14:textId="0F5BB467" w:rsidR="00BD23B9" w:rsidRPr="00BD23B9" w:rsidRDefault="00BD23B9" w:rsidP="00BD23B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4"/>
          <w:szCs w:val="24"/>
        </w:rPr>
      </w:pPr>
      <w:bookmarkStart w:id="2" w:name="_Hlk138325620"/>
      <w:bookmarkStart w:id="3" w:name="_Hlk138328751"/>
      <w:r w:rsidRPr="00BD23B9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5" w:history="1">
        <w:r w:rsidRPr="00BD23B9">
          <w:rPr>
            <w:color w:val="0563C1" w:themeColor="hyperlink"/>
            <w:sz w:val="24"/>
            <w:szCs w:val="24"/>
            <w:u w:val="single"/>
          </w:rPr>
          <w:t>https://antiplagiat.ru/</w:t>
        </w:r>
      </w:hyperlink>
      <w:r w:rsidRPr="00BD23B9">
        <w:rPr>
          <w:sz w:val="24"/>
          <w:szCs w:val="24"/>
        </w:rPr>
        <w:t xml:space="preserve"> </w:t>
      </w:r>
    </w:p>
    <w:p w14:paraId="1DC12A5B" w14:textId="77777777" w:rsidR="00BD23B9" w:rsidRPr="00BC1300" w:rsidRDefault="00BD23B9" w:rsidP="00BD23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Министерство науки и высшего образования Российской Федерации </w:t>
      </w:r>
      <w:hyperlink r:id="rId16" w:history="1">
        <w:r w:rsidRPr="00BC130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1682A5B9" w14:textId="77777777" w:rsidR="00BD23B9" w:rsidRPr="00BC1300" w:rsidRDefault="00BD23B9" w:rsidP="00BD23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17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http://www.minsport.gov.ru/</w:t>
        </w:r>
      </w:hyperlink>
    </w:p>
    <w:p w14:paraId="2D1C7AAE" w14:textId="77777777" w:rsidR="00BD23B9" w:rsidRPr="00BC1300" w:rsidRDefault="00BD23B9" w:rsidP="00BD23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18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https://mgafk.ru/</w:t>
        </w:r>
      </w:hyperlink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9B4233" w14:textId="77777777" w:rsidR="00BD23B9" w:rsidRPr="00BC1300" w:rsidRDefault="00BD23B9" w:rsidP="00BD23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19" w:history="1">
        <w:r w:rsidRPr="00BC1300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https://edu.mgafk.ru/portal</w:t>
        </w:r>
      </w:hyperlink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74761F7" w14:textId="77777777" w:rsidR="00BD23B9" w:rsidRPr="00BC1300" w:rsidRDefault="00BD23B9" w:rsidP="00BD23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>МГАФК</w:t>
      </w:r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https://vks.mgafk.ru/</w:t>
        </w:r>
      </w:hyperlink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6067D" w14:textId="77777777" w:rsidR="00BD23B9" w:rsidRPr="00BC1300" w:rsidRDefault="00BD23B9" w:rsidP="00BD23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1" w:history="1">
        <w:r w:rsidRPr="00BC130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58B3C75E" w14:textId="77777777" w:rsidR="00BD23B9" w:rsidRPr="00BC1300" w:rsidRDefault="00BD23B9" w:rsidP="00BD23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2" w:history="1">
        <w:r w:rsidRPr="00BC13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03F458D0" w14:textId="77777777" w:rsidR="00BD23B9" w:rsidRPr="00BC1300" w:rsidRDefault="00BD23B9" w:rsidP="00BD23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3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http://fcior.edu.ru/</w:t>
        </w:r>
      </w:hyperlink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FFDA1C" w14:textId="77777777" w:rsidR="00BD23B9" w:rsidRPr="00BC1300" w:rsidRDefault="00BD23B9" w:rsidP="00BD23B9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 w:rsidRPr="00BC1300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BC1300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255F4701" w14:textId="77777777" w:rsidR="00BD23B9" w:rsidRPr="00BC1300" w:rsidRDefault="00BD23B9" w:rsidP="00BD23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https://urait.ru/</w:t>
        </w:r>
      </w:hyperlink>
    </w:p>
    <w:p w14:paraId="5333BB3E" w14:textId="77777777" w:rsidR="00BD23B9" w:rsidRPr="00BC1300" w:rsidRDefault="00BD23B9" w:rsidP="00BD23B9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26" w:history="1">
        <w:r w:rsidRPr="00BC13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02A3171D" w14:textId="77777777" w:rsidR="00BD23B9" w:rsidRPr="00BC1300" w:rsidRDefault="00BD23B9" w:rsidP="00BD23B9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IPRbooks </w:t>
      </w:r>
      <w:hyperlink r:id="rId27" w:history="1">
        <w:r w:rsidRPr="00BC13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45BA61FE" w14:textId="77777777" w:rsidR="00BD23B9" w:rsidRPr="00D5515E" w:rsidRDefault="00BD23B9" w:rsidP="00BD23B9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https://lib.rucont.ru</w:t>
        </w:r>
      </w:hyperlink>
    </w:p>
    <w:bookmarkEnd w:id="2"/>
    <w:p w14:paraId="1A4E186E" w14:textId="77777777" w:rsidR="00BD23B9" w:rsidRPr="00BC1300" w:rsidRDefault="00BD23B9" w:rsidP="00BD23B9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300">
        <w:rPr>
          <w:rFonts w:ascii="Times New Roman" w:eastAsia="Calibri" w:hAnsi="Times New Roman" w:cs="Times New Roman"/>
          <w:sz w:val="24"/>
          <w:szCs w:val="24"/>
        </w:rPr>
        <w:t xml:space="preserve">Международная федерация баскетбола </w:t>
      </w:r>
      <w:hyperlink r:id="rId29" w:history="1">
        <w:r w:rsidRPr="00BC13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https://www.fiba.basketball</w:t>
        </w:r>
      </w:hyperlink>
    </w:p>
    <w:p w14:paraId="410C058F" w14:textId="77777777" w:rsidR="00BD23B9" w:rsidRPr="00F2079A" w:rsidRDefault="00BD23B9" w:rsidP="00BD23B9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300">
        <w:rPr>
          <w:rFonts w:ascii="Times New Roman" w:eastAsia="Calibri" w:hAnsi="Times New Roman" w:cs="Times New Roman"/>
          <w:sz w:val="24"/>
          <w:szCs w:val="24"/>
        </w:rPr>
        <w:t>Российская</w:t>
      </w:r>
      <w:r w:rsidRPr="00DA775A">
        <w:rPr>
          <w:rFonts w:ascii="Times New Roman" w:eastAsia="Calibri" w:hAnsi="Times New Roman" w:cs="Times New Roman"/>
          <w:sz w:val="24"/>
          <w:szCs w:val="24"/>
        </w:rPr>
        <w:t xml:space="preserve"> федерация баскетбола </w:t>
      </w:r>
      <w:hyperlink r:id="rId30" w:history="1">
        <w:r w:rsidRPr="00DA775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https://russiabasket.ru</w:t>
        </w:r>
      </w:hyperlink>
    </w:p>
    <w:p w14:paraId="053E1160" w14:textId="77777777" w:rsidR="00BD23B9" w:rsidRPr="00BB6FD5" w:rsidRDefault="00BD23B9" w:rsidP="00BD23B9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волейбола </w:t>
      </w:r>
      <w:hyperlink r:id="rId31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https://www.fivb.com/</w:t>
        </w:r>
      </w:hyperlink>
    </w:p>
    <w:p w14:paraId="392D3BDC" w14:textId="77777777" w:rsidR="00BD23B9" w:rsidRPr="00BB6FD5" w:rsidRDefault="00BD23B9" w:rsidP="00BD23B9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федерация волейбола </w:t>
      </w:r>
      <w:hyperlink r:id="rId32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http://www.volley.ru/</w:t>
        </w:r>
      </w:hyperlink>
    </w:p>
    <w:p w14:paraId="175E324D" w14:textId="77777777" w:rsidR="00BD23B9" w:rsidRPr="00BB6FD5" w:rsidRDefault="00BD23B9" w:rsidP="00BD23B9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баскетбола </w:t>
      </w:r>
      <w:hyperlink r:id="rId33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http://www.fiba.basketball/</w:t>
        </w:r>
      </w:hyperlink>
    </w:p>
    <w:p w14:paraId="13BC8379" w14:textId="77777777" w:rsidR="00BD23B9" w:rsidRPr="00007D66" w:rsidRDefault="00BD23B9" w:rsidP="00BD23B9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баскетбола </w:t>
      </w:r>
      <w:hyperlink r:id="rId34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https://russiabasket.ru/</w:t>
        </w:r>
      </w:hyperlink>
    </w:p>
    <w:bookmarkEnd w:id="3"/>
    <w:p w14:paraId="253413D0" w14:textId="77777777" w:rsidR="00BB6FD5" w:rsidRPr="00E834E8" w:rsidRDefault="00BB6FD5" w:rsidP="00BB6F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E8DB2B" w14:textId="77777777" w:rsidR="00BB6FD5" w:rsidRPr="00E834E8" w:rsidRDefault="00BB6FD5" w:rsidP="00726965">
      <w:pPr>
        <w:keepNext/>
        <w:keepLines/>
        <w:numPr>
          <w:ilvl w:val="0"/>
          <w:numId w:val="18"/>
        </w:numPr>
        <w:tabs>
          <w:tab w:val="left" w:pos="1134"/>
          <w:tab w:val="left" w:pos="4111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14:paraId="552CDAD5" w14:textId="77777777" w:rsidR="00BB6FD5" w:rsidRPr="00E834E8" w:rsidRDefault="00BB6FD5" w:rsidP="00BB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411E5" w14:textId="77777777" w:rsidR="00BB6FD5" w:rsidRPr="00E834E8" w:rsidRDefault="00BB6FD5" w:rsidP="00726965">
      <w:pPr>
        <w:numPr>
          <w:ilvl w:val="1"/>
          <w:numId w:val="18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спортивного зала</w:t>
      </w:r>
    </w:p>
    <w:tbl>
      <w:tblPr>
        <w:tblStyle w:val="3"/>
        <w:tblW w:w="9803" w:type="dxa"/>
        <w:tblInd w:w="-147" w:type="dxa"/>
        <w:tblLook w:val="04A0" w:firstRow="1" w:lastRow="0" w:firstColumn="1" w:lastColumn="0" w:noHBand="0" w:noVBand="1"/>
      </w:tblPr>
      <w:tblGrid>
        <w:gridCol w:w="1371"/>
        <w:gridCol w:w="5655"/>
        <w:gridCol w:w="1347"/>
        <w:gridCol w:w="1430"/>
      </w:tblGrid>
      <w:tr w:rsidR="00E834E8" w:rsidRPr="00E834E8" w14:paraId="5D69FE9D" w14:textId="77777777" w:rsidTr="00733A3E">
        <w:tc>
          <w:tcPr>
            <w:tcW w:w="1371" w:type="dxa"/>
            <w:vAlign w:val="center"/>
          </w:tcPr>
          <w:p w14:paraId="46BF42F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5" w:type="dxa"/>
            <w:vAlign w:val="center"/>
          </w:tcPr>
          <w:p w14:paraId="327940E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347" w:type="dxa"/>
            <w:vAlign w:val="center"/>
          </w:tcPr>
          <w:p w14:paraId="70BC57E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14:paraId="04842AC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584BE1E6" w14:textId="77777777" w:rsidTr="00733A3E">
        <w:tc>
          <w:tcPr>
            <w:tcW w:w="1371" w:type="dxa"/>
            <w:vAlign w:val="center"/>
          </w:tcPr>
          <w:p w14:paraId="4659C39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7CB09F83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347" w:type="dxa"/>
            <w:vAlign w:val="center"/>
          </w:tcPr>
          <w:p w14:paraId="1EE45EE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A187BA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34E8" w:rsidRPr="00E834E8" w14:paraId="1C70BA23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72260B8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3895CF4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347" w:type="dxa"/>
            <w:vAlign w:val="center"/>
          </w:tcPr>
          <w:p w14:paraId="663DB35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681583D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34E8" w:rsidRPr="00E834E8" w14:paraId="17BBB9AC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2BA1861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6EA0FA3D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щиты и кольца</w:t>
            </w:r>
          </w:p>
        </w:tc>
        <w:tc>
          <w:tcPr>
            <w:tcW w:w="1347" w:type="dxa"/>
            <w:vAlign w:val="center"/>
          </w:tcPr>
          <w:p w14:paraId="30ACDB9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7271EDC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34E8" w:rsidRPr="00E834E8" w14:paraId="2238FF7B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17CEAEF7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6F1AE509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тренажеры для физической подготовки;</w:t>
            </w:r>
          </w:p>
        </w:tc>
        <w:tc>
          <w:tcPr>
            <w:tcW w:w="1347" w:type="dxa"/>
            <w:vAlign w:val="center"/>
          </w:tcPr>
          <w:p w14:paraId="75D18A0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02A8D67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1D89D7E3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7FADE08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4C8ACF5D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гимнастические стенки;</w:t>
            </w:r>
          </w:p>
        </w:tc>
        <w:tc>
          <w:tcPr>
            <w:tcW w:w="1347" w:type="dxa"/>
            <w:vAlign w:val="center"/>
          </w:tcPr>
          <w:p w14:paraId="0442119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75AA339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2015405F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4C2BE393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4AC65C8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конусы для разметки</w:t>
            </w:r>
          </w:p>
        </w:tc>
        <w:tc>
          <w:tcPr>
            <w:tcW w:w="1347" w:type="dxa"/>
            <w:vAlign w:val="center"/>
          </w:tcPr>
          <w:p w14:paraId="36D7ECD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14A52F5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4E8" w:rsidRPr="00E834E8" w14:paraId="6B79BDE4" w14:textId="77777777" w:rsidTr="00733A3E">
        <w:tc>
          <w:tcPr>
            <w:tcW w:w="1371" w:type="dxa"/>
            <w:vAlign w:val="center"/>
          </w:tcPr>
          <w:p w14:paraId="6A533F58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16B2141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347" w:type="dxa"/>
          </w:tcPr>
          <w:p w14:paraId="48B8CF1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</w:tcPr>
          <w:p w14:paraId="74EE0D1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4E8" w:rsidRPr="00E834E8" w14:paraId="1A2908E0" w14:textId="77777777" w:rsidTr="00733A3E">
        <w:trPr>
          <w:trHeight w:val="277"/>
        </w:trPr>
        <w:tc>
          <w:tcPr>
            <w:tcW w:w="1371" w:type="dxa"/>
            <w:vAlign w:val="center"/>
          </w:tcPr>
          <w:p w14:paraId="3876C20C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3EFF27B1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набивные мячи разного веса</w:t>
            </w:r>
          </w:p>
        </w:tc>
        <w:tc>
          <w:tcPr>
            <w:tcW w:w="1347" w:type="dxa"/>
            <w:vAlign w:val="center"/>
          </w:tcPr>
          <w:p w14:paraId="5DA2894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F78D8F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34E8" w:rsidRPr="00E834E8" w14:paraId="32ADD048" w14:textId="77777777" w:rsidTr="00733A3E">
        <w:tc>
          <w:tcPr>
            <w:tcW w:w="1371" w:type="dxa"/>
          </w:tcPr>
          <w:p w14:paraId="33463E3C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8CE5ADE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волейбольная площадка; </w:t>
            </w:r>
          </w:p>
        </w:tc>
        <w:tc>
          <w:tcPr>
            <w:tcW w:w="1347" w:type="dxa"/>
          </w:tcPr>
          <w:p w14:paraId="0F80ACA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66D1AE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4E8" w:rsidRPr="00E834E8" w14:paraId="7C12F96A" w14:textId="77777777" w:rsidTr="00733A3E">
        <w:trPr>
          <w:trHeight w:val="325"/>
        </w:trPr>
        <w:tc>
          <w:tcPr>
            <w:tcW w:w="1371" w:type="dxa"/>
          </w:tcPr>
          <w:p w14:paraId="511C351E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422EAD5E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мячи</w:t>
            </w:r>
          </w:p>
        </w:tc>
        <w:tc>
          <w:tcPr>
            <w:tcW w:w="1347" w:type="dxa"/>
          </w:tcPr>
          <w:p w14:paraId="13BDD77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4FF2A9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34E8" w:rsidRPr="00E834E8" w14:paraId="22B06406" w14:textId="77777777" w:rsidTr="00733A3E">
        <w:trPr>
          <w:trHeight w:val="325"/>
        </w:trPr>
        <w:tc>
          <w:tcPr>
            <w:tcW w:w="1371" w:type="dxa"/>
          </w:tcPr>
          <w:p w14:paraId="7EF747D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6F8B4E47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стойки</w:t>
            </w:r>
          </w:p>
        </w:tc>
        <w:tc>
          <w:tcPr>
            <w:tcW w:w="1347" w:type="dxa"/>
          </w:tcPr>
          <w:p w14:paraId="4E46F7E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3A1010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4E8" w:rsidRPr="00E834E8" w14:paraId="48C636A2" w14:textId="77777777" w:rsidTr="00733A3E">
        <w:trPr>
          <w:trHeight w:val="325"/>
        </w:trPr>
        <w:tc>
          <w:tcPr>
            <w:tcW w:w="1371" w:type="dxa"/>
          </w:tcPr>
          <w:p w14:paraId="63F9F9C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7F0C2C2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3A6C301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37CE0B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4E8" w:rsidRPr="00E834E8" w14:paraId="5FD8EE9D" w14:textId="77777777" w:rsidTr="00733A3E">
        <w:trPr>
          <w:trHeight w:val="325"/>
        </w:trPr>
        <w:tc>
          <w:tcPr>
            <w:tcW w:w="1371" w:type="dxa"/>
          </w:tcPr>
          <w:p w14:paraId="772AB060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3BBD56AD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</w:tcPr>
          <w:p w14:paraId="69B2F1C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0F3463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68A3A738" w14:textId="77777777" w:rsidTr="00733A3E">
        <w:trPr>
          <w:trHeight w:val="325"/>
        </w:trPr>
        <w:tc>
          <w:tcPr>
            <w:tcW w:w="1371" w:type="dxa"/>
          </w:tcPr>
          <w:p w14:paraId="2046DFF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5A09F166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</w:tcPr>
          <w:p w14:paraId="4A7EAF8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920568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36CDE594" w14:textId="77777777" w:rsidTr="00733A3E">
        <w:tc>
          <w:tcPr>
            <w:tcW w:w="1371" w:type="dxa"/>
          </w:tcPr>
          <w:p w14:paraId="6953020F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3082D6D0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2677A97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7AD84D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36604676" w14:textId="77777777" w:rsidTr="00733A3E">
        <w:trPr>
          <w:trHeight w:val="277"/>
        </w:trPr>
        <w:tc>
          <w:tcPr>
            <w:tcW w:w="1371" w:type="dxa"/>
          </w:tcPr>
          <w:p w14:paraId="13ED1E75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AB6311E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0A8711B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AC017D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4E8" w:rsidRPr="00E834E8" w14:paraId="5316CD0D" w14:textId="77777777" w:rsidTr="00733A3E">
        <w:trPr>
          <w:trHeight w:val="409"/>
        </w:trPr>
        <w:tc>
          <w:tcPr>
            <w:tcW w:w="1371" w:type="dxa"/>
          </w:tcPr>
          <w:p w14:paraId="267BFA4E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7D3E4937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волейбольная сетка</w:t>
            </w:r>
          </w:p>
        </w:tc>
        <w:tc>
          <w:tcPr>
            <w:tcW w:w="1347" w:type="dxa"/>
          </w:tcPr>
          <w:p w14:paraId="598BBCB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0D47EF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4E8" w:rsidRPr="00E834E8" w14:paraId="35F35A08" w14:textId="77777777" w:rsidTr="00733A3E">
        <w:tc>
          <w:tcPr>
            <w:tcW w:w="1371" w:type="dxa"/>
          </w:tcPr>
          <w:p w14:paraId="2CC53BF9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59A878A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теннисная площадка; </w:t>
            </w:r>
          </w:p>
        </w:tc>
        <w:tc>
          <w:tcPr>
            <w:tcW w:w="1347" w:type="dxa"/>
          </w:tcPr>
          <w:p w14:paraId="344E88E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43E7FD7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4E8" w:rsidRPr="00E834E8" w14:paraId="77088F22" w14:textId="77777777" w:rsidTr="00733A3E">
        <w:trPr>
          <w:trHeight w:val="325"/>
        </w:trPr>
        <w:tc>
          <w:tcPr>
            <w:tcW w:w="1371" w:type="dxa"/>
          </w:tcPr>
          <w:p w14:paraId="53D1A74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D0BBF8A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мячи</w:t>
            </w:r>
          </w:p>
        </w:tc>
        <w:tc>
          <w:tcPr>
            <w:tcW w:w="1347" w:type="dxa"/>
          </w:tcPr>
          <w:p w14:paraId="36BFDC1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96A1DD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34E8" w:rsidRPr="00E834E8" w14:paraId="260FDE14" w14:textId="77777777" w:rsidTr="00733A3E">
        <w:trPr>
          <w:trHeight w:val="325"/>
        </w:trPr>
        <w:tc>
          <w:tcPr>
            <w:tcW w:w="1371" w:type="dxa"/>
          </w:tcPr>
          <w:p w14:paraId="1E680244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172BA85F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стойки</w:t>
            </w:r>
          </w:p>
        </w:tc>
        <w:tc>
          <w:tcPr>
            <w:tcW w:w="1347" w:type="dxa"/>
          </w:tcPr>
          <w:p w14:paraId="00E70AC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3A95F61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4E8" w:rsidRPr="00E834E8" w14:paraId="4568F250" w14:textId="77777777" w:rsidTr="00733A3E">
        <w:trPr>
          <w:trHeight w:val="325"/>
        </w:trPr>
        <w:tc>
          <w:tcPr>
            <w:tcW w:w="1371" w:type="dxa"/>
          </w:tcPr>
          <w:p w14:paraId="49C769E6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2368515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009C390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044425C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275538C9" w14:textId="77777777" w:rsidTr="00733A3E">
        <w:trPr>
          <w:trHeight w:val="325"/>
        </w:trPr>
        <w:tc>
          <w:tcPr>
            <w:tcW w:w="1371" w:type="dxa"/>
          </w:tcPr>
          <w:p w14:paraId="6624BD49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A7E7DDA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</w:tcPr>
          <w:p w14:paraId="51AECFF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3A6DF4C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6AB37CD9" w14:textId="77777777" w:rsidTr="00733A3E">
        <w:trPr>
          <w:trHeight w:val="325"/>
        </w:trPr>
        <w:tc>
          <w:tcPr>
            <w:tcW w:w="1371" w:type="dxa"/>
          </w:tcPr>
          <w:p w14:paraId="0B704878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6D98E813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</w:tcPr>
          <w:p w14:paraId="1E0C21D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27B994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5CC9D74A" w14:textId="77777777" w:rsidTr="00733A3E">
        <w:tc>
          <w:tcPr>
            <w:tcW w:w="1371" w:type="dxa"/>
          </w:tcPr>
          <w:p w14:paraId="02C9850D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801ECA3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4CDFE37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44250F5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21C43077" w14:textId="77777777" w:rsidTr="00733A3E">
        <w:trPr>
          <w:trHeight w:val="277"/>
        </w:trPr>
        <w:tc>
          <w:tcPr>
            <w:tcW w:w="1371" w:type="dxa"/>
          </w:tcPr>
          <w:p w14:paraId="4655208D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4ACEA5ED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74C053B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159169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4E8" w:rsidRPr="00E834E8" w14:paraId="7110E1DF" w14:textId="77777777" w:rsidTr="00733A3E">
        <w:trPr>
          <w:trHeight w:val="409"/>
        </w:trPr>
        <w:tc>
          <w:tcPr>
            <w:tcW w:w="1371" w:type="dxa"/>
          </w:tcPr>
          <w:p w14:paraId="7E84130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BD9FC09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теннисные сетки </w:t>
            </w:r>
          </w:p>
        </w:tc>
        <w:tc>
          <w:tcPr>
            <w:tcW w:w="1347" w:type="dxa"/>
          </w:tcPr>
          <w:p w14:paraId="64A6A3A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7E2562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FB62CF0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6AFA7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E8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3"/>
        <w:tblW w:w="9781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557"/>
      </w:tblGrid>
      <w:tr w:rsidR="00E834E8" w:rsidRPr="00E834E8" w14:paraId="5DA65F53" w14:textId="77777777" w:rsidTr="007F185B">
        <w:tc>
          <w:tcPr>
            <w:tcW w:w="540" w:type="dxa"/>
            <w:vAlign w:val="center"/>
          </w:tcPr>
          <w:p w14:paraId="7EED89E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79D08D6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50CCA51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7" w:type="dxa"/>
            <w:vAlign w:val="center"/>
          </w:tcPr>
          <w:p w14:paraId="55E56D7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0753D5D9" w14:textId="77777777" w:rsidTr="007F185B">
        <w:tc>
          <w:tcPr>
            <w:tcW w:w="540" w:type="dxa"/>
            <w:vAlign w:val="center"/>
          </w:tcPr>
          <w:p w14:paraId="52A3EA36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55D0B81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0D8F57A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4F22DBB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01287E45" w14:textId="77777777" w:rsidTr="007F185B">
        <w:trPr>
          <w:trHeight w:val="325"/>
        </w:trPr>
        <w:tc>
          <w:tcPr>
            <w:tcW w:w="540" w:type="dxa"/>
            <w:vAlign w:val="center"/>
          </w:tcPr>
          <w:p w14:paraId="363F9B8E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13F797E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3B24A79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7" w:type="dxa"/>
            <w:vAlign w:val="center"/>
          </w:tcPr>
          <w:p w14:paraId="083F583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69D28CBA" w14:textId="77777777" w:rsidTr="007F185B">
        <w:trPr>
          <w:trHeight w:val="325"/>
        </w:trPr>
        <w:tc>
          <w:tcPr>
            <w:tcW w:w="540" w:type="dxa"/>
            <w:vAlign w:val="center"/>
          </w:tcPr>
          <w:p w14:paraId="0980BE5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B12B599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07CD711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6F78013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5AA33467" w14:textId="77777777" w:rsidTr="007F185B">
        <w:tc>
          <w:tcPr>
            <w:tcW w:w="540" w:type="dxa"/>
            <w:vAlign w:val="center"/>
          </w:tcPr>
          <w:p w14:paraId="4D6DAE96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CF835E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4AEF5C9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5BBF72C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91600AE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421E33C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BB52366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0F1BCC2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874EF8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834E8" w:rsidRPr="00E834E8" w14:paraId="2A0E6B78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5C250FF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4E26135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4BB7E60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68FF6D3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55ABE75D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063D97D0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F5C96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073C28C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9F5CC5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2670F903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3ED7AD82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3281C14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64CA32E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C0EFF9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32925F1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570DACCC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2AAFD9A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прогибаний </w:t>
            </w:r>
          </w:p>
        </w:tc>
        <w:tc>
          <w:tcPr>
            <w:tcW w:w="1292" w:type="dxa"/>
            <w:vAlign w:val="center"/>
          </w:tcPr>
          <w:p w14:paraId="34CFE19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60D9C1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209617D3" w14:textId="77777777" w:rsidTr="007F185B">
        <w:trPr>
          <w:trHeight w:val="294"/>
        </w:trPr>
        <w:tc>
          <w:tcPr>
            <w:tcW w:w="540" w:type="dxa"/>
            <w:vAlign w:val="center"/>
          </w:tcPr>
          <w:p w14:paraId="0CA192BA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D86ACEF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22A50B9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0BB681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834E8" w:rsidRPr="00E834E8" w14:paraId="5E4FF61C" w14:textId="77777777" w:rsidTr="007F185B">
        <w:trPr>
          <w:trHeight w:val="294"/>
        </w:trPr>
        <w:tc>
          <w:tcPr>
            <w:tcW w:w="540" w:type="dxa"/>
            <w:vAlign w:val="center"/>
          </w:tcPr>
          <w:p w14:paraId="391CB3B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D279148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11FD3F2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B6CF71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0DA3BFA1" w14:textId="77777777" w:rsidTr="007F185B">
        <w:trPr>
          <w:trHeight w:val="283"/>
        </w:trPr>
        <w:tc>
          <w:tcPr>
            <w:tcW w:w="540" w:type="dxa"/>
            <w:vAlign w:val="center"/>
          </w:tcPr>
          <w:p w14:paraId="3CA17853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991CE10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099B0159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1A8F7C6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C3F6EF2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5DFB38E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9C3300B" w14:textId="77777777" w:rsidR="00BB6FD5" w:rsidRPr="00E834E8" w:rsidRDefault="00BB6FD5" w:rsidP="00BB6F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2016D0F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65B6BB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39A97A4" w14:textId="77777777" w:rsidTr="007F185B">
        <w:trPr>
          <w:trHeight w:val="338"/>
        </w:trPr>
        <w:tc>
          <w:tcPr>
            <w:tcW w:w="540" w:type="dxa"/>
            <w:vAlign w:val="center"/>
          </w:tcPr>
          <w:p w14:paraId="4890073D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8729A62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3F9978A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7DB7148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6A277EB9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0CB8554F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AD6C60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14:paraId="16236CF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68178A7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3EFC977C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08355F58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297682C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0584121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36B7A9D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0C62A9E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7B4C458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814A2A3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0AB0297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2332D94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EB846D6" w14:textId="77777777" w:rsidTr="007F185B">
        <w:trPr>
          <w:trHeight w:val="70"/>
        </w:trPr>
        <w:tc>
          <w:tcPr>
            <w:tcW w:w="540" w:type="dxa"/>
            <w:vAlign w:val="center"/>
          </w:tcPr>
          <w:p w14:paraId="7D5DE794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8A2675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(гравитрон)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4CF21C9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7F3E93C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492FD072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1E8237DE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4A5F500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6DB4C11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4A5F684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378AA24F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4A5C73CA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7D2E612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50D12AA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035D90D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C81837E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3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E834E8" w:rsidRPr="00E834E8" w14:paraId="2F8C6773" w14:textId="77777777" w:rsidTr="00733A3E">
        <w:tc>
          <w:tcPr>
            <w:tcW w:w="540" w:type="dxa"/>
            <w:vAlign w:val="center"/>
          </w:tcPr>
          <w:p w14:paraId="6F9E6DF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2BED538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4AA94D4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5C07BA8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126B19C9" w14:textId="77777777" w:rsidTr="00733A3E">
        <w:tc>
          <w:tcPr>
            <w:tcW w:w="540" w:type="dxa"/>
            <w:vAlign w:val="center"/>
          </w:tcPr>
          <w:p w14:paraId="38697168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030795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1EAB372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96E958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9FECD52" w14:textId="77777777" w:rsidTr="00733A3E">
        <w:trPr>
          <w:trHeight w:val="325"/>
        </w:trPr>
        <w:tc>
          <w:tcPr>
            <w:tcW w:w="540" w:type="dxa"/>
            <w:vAlign w:val="center"/>
          </w:tcPr>
          <w:p w14:paraId="31C90146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742985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20DA5CF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42DBED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555B6099" w14:textId="77777777" w:rsidTr="00733A3E">
        <w:trPr>
          <w:trHeight w:val="325"/>
        </w:trPr>
        <w:tc>
          <w:tcPr>
            <w:tcW w:w="540" w:type="dxa"/>
            <w:vAlign w:val="center"/>
          </w:tcPr>
          <w:p w14:paraId="5F177178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168E8A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50B2234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CFF9DF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FC45573" w14:textId="77777777" w:rsidTr="00733A3E">
        <w:trPr>
          <w:trHeight w:val="277"/>
        </w:trPr>
        <w:tc>
          <w:tcPr>
            <w:tcW w:w="540" w:type="dxa"/>
            <w:vAlign w:val="center"/>
          </w:tcPr>
          <w:p w14:paraId="2D95A7F2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158CB00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2670A1E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A00122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A0F1856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562F3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E834E8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Программное обеспечение. </w:t>
      </w:r>
    </w:p>
    <w:p w14:paraId="5551D799" w14:textId="77777777" w:rsidR="00BB6FD5" w:rsidRPr="00E834E8" w:rsidRDefault="00BB6FD5" w:rsidP="00BB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3FC8E1D2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188C1BF2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</w:p>
    <w:p w14:paraId="5218C08B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E834E8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и </w:t>
      </w: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обучающимися </w:t>
      </w:r>
      <w:r w:rsidRPr="00E834E8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с ограниченными </w:t>
      </w: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>возможностями здоровья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 осуществляется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с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состояния здоровья обучающихся. Для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lastRenderedPageBreak/>
        <w:t xml:space="preserve">данной категории обучающихся обеспечен беспрепятственный </w:t>
      </w:r>
      <w:r w:rsidRPr="00E834E8">
        <w:rPr>
          <w:rFonts w:ascii="Times New Roman" w:eastAsia="Calibri" w:hAnsi="Times New Roman" w:cs="Arial"/>
          <w:spacing w:val="-2"/>
          <w:sz w:val="24"/>
          <w:szCs w:val="24"/>
          <w:lang w:eastAsia="ru-RU"/>
        </w:rPr>
        <w:t xml:space="preserve">доступ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14:paraId="1A9F8617" w14:textId="77777777" w:rsidR="00BB6FD5" w:rsidRPr="00E834E8" w:rsidRDefault="00BB6FD5" w:rsidP="00BB6FD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8.3.1.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зрению:</w:t>
      </w:r>
    </w:p>
    <w:p w14:paraId="74E7E1EA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7ED2CBBC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14:paraId="77DEE3B4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D26CB2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6FA0CFB0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E834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074C89C7" w14:textId="77777777" w:rsidR="00BB6FD5" w:rsidRPr="00E834E8" w:rsidRDefault="00BB6FD5" w:rsidP="00BB6FD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8.3.2.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слуху:</w:t>
      </w:r>
    </w:p>
    <w:p w14:paraId="1E4E4E11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>акустическая система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14:paraId="3D15B38C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«ElBrailleW14J G2;</w:t>
      </w:r>
      <w:r w:rsidRPr="00E834E8"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  <w:t xml:space="preserve"> </w:t>
      </w:r>
    </w:p>
    <w:p w14:paraId="0495E5BE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b/>
          <w:sz w:val="24"/>
          <w:szCs w:val="24"/>
          <w:shd w:val="clear" w:color="auto" w:fill="FFFFFF"/>
          <w:lang w:eastAsia="ru-RU"/>
        </w:rPr>
        <w:t>-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059B6260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3519A0C4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14:paraId="33395945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8.3.3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и лиц с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аппарата:</w:t>
      </w:r>
    </w:p>
    <w:p w14:paraId="3A226C48" w14:textId="77777777" w:rsidR="00BB6FD5" w:rsidRPr="00E834E8" w:rsidRDefault="00BB6FD5" w:rsidP="00BB6F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ACD83B7" w14:textId="77777777" w:rsidR="007270AC" w:rsidRPr="00E834E8" w:rsidRDefault="007270AC" w:rsidP="007270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430435" w14:textId="77777777" w:rsidR="007270AC" w:rsidRPr="00E834E8" w:rsidRDefault="007270AC" w:rsidP="007270A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4B05417E" w14:textId="662B761D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="00F432E7" w:rsidRPr="00E834E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Теория и методика обучения базовым видам спорта</w:t>
      </w:r>
      <w:r w:rsidR="00F432E7" w:rsidRPr="00E834E8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BB6FD5" w:rsidRPr="00E834E8">
        <w:rPr>
          <w:rFonts w:ascii="Times New Roman" w:hAnsi="Times New Roman"/>
          <w:i/>
          <w:sz w:val="20"/>
          <w:szCs w:val="20"/>
        </w:rPr>
        <w:t>Спортивные и подвижные игры</w:t>
      </w: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14:paraId="703D0B37" w14:textId="77777777" w:rsidR="007270AC" w:rsidRPr="00E834E8" w:rsidRDefault="007270AC" w:rsidP="00F43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F459C2" w14:textId="77777777" w:rsidR="001500E2" w:rsidRPr="008A4D33" w:rsidRDefault="001500E2" w:rsidP="0015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7224152E" w14:textId="77777777" w:rsidR="001500E2" w:rsidRPr="008A4D33" w:rsidRDefault="001500E2" w:rsidP="0015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4D89C5" w14:textId="77777777" w:rsidR="001500E2" w:rsidRPr="008A4D33" w:rsidRDefault="001500E2" w:rsidP="0015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2AB3D22" w14:textId="77777777" w:rsidR="001500E2" w:rsidRPr="008A4D33" w:rsidRDefault="001500E2" w:rsidP="0015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14:paraId="0E5510DB" w14:textId="77777777" w:rsidR="001500E2" w:rsidRPr="008A4D33" w:rsidRDefault="001500E2" w:rsidP="0015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70744A51" w14:textId="77777777" w:rsidR="001500E2" w:rsidRPr="008A4D33" w:rsidRDefault="001500E2" w:rsidP="00150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53FE70" w14:textId="77777777" w:rsidR="001500E2" w:rsidRPr="008A4D33" w:rsidRDefault="001500E2" w:rsidP="0015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136858198"/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теории и методики спортивных игр</w:t>
      </w:r>
    </w:p>
    <w:bookmarkEnd w:id="4"/>
    <w:p w14:paraId="0954CFA7" w14:textId="77777777" w:rsidR="001500E2" w:rsidRPr="008A4D33" w:rsidRDefault="001500E2" w:rsidP="00150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EFFA7" w14:textId="77777777" w:rsidR="001500E2" w:rsidRPr="008A4D33" w:rsidRDefault="001500E2" w:rsidP="00150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36863127"/>
    </w:p>
    <w:p w14:paraId="7592762B" w14:textId="77777777" w:rsidR="001500E2" w:rsidRPr="008A4D33" w:rsidRDefault="001500E2" w:rsidP="00150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36858229"/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ECC3AEC" w14:textId="77777777" w:rsidR="001500E2" w:rsidRPr="008A4D33" w:rsidRDefault="001500E2" w:rsidP="00150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4BFD2768" w14:textId="77777777" w:rsidR="001500E2" w:rsidRPr="008A4D33" w:rsidRDefault="001500E2" w:rsidP="00150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9127141"/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6/23 от «20» июня 2023г.</w:t>
      </w:r>
    </w:p>
    <w:bookmarkEnd w:id="7"/>
    <w:p w14:paraId="49DD990C" w14:textId="77777777" w:rsidR="001500E2" w:rsidRPr="008A4D33" w:rsidRDefault="001500E2" w:rsidP="00150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55453A26" w14:textId="77777777" w:rsidR="001500E2" w:rsidRPr="008A4D33" w:rsidRDefault="001500E2" w:rsidP="00150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5BD4A702" w14:textId="77777777" w:rsidR="001500E2" w:rsidRPr="008A4D33" w:rsidRDefault="001500E2" w:rsidP="00150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14:paraId="0817E474" w14:textId="77777777" w:rsidR="001500E2" w:rsidRPr="008A4D33" w:rsidRDefault="001500E2" w:rsidP="00150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bookmarkEnd w:id="6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500E2" w:rsidRPr="008A4D33" w14:paraId="03BF612C" w14:textId="77777777" w:rsidTr="00C13368">
        <w:tc>
          <w:tcPr>
            <w:tcW w:w="4928" w:type="dxa"/>
          </w:tcPr>
          <w:p w14:paraId="17A3D8C3" w14:textId="77777777" w:rsidR="001500E2" w:rsidRPr="008A4D33" w:rsidRDefault="001500E2" w:rsidP="00C1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FF8E87" w14:textId="77777777" w:rsidR="001500E2" w:rsidRPr="008A4D33" w:rsidRDefault="001500E2" w:rsidP="0015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BBE10" w14:textId="77777777" w:rsidR="001500E2" w:rsidRPr="008A4D33" w:rsidRDefault="001500E2" w:rsidP="0015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5D5F3287" w14:textId="5F8750AA" w:rsidR="007270AC" w:rsidRPr="00B8272C" w:rsidRDefault="001500E2" w:rsidP="0015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14:paraId="282240D5" w14:textId="421AEC6C" w:rsidR="007270AC" w:rsidRPr="00B8272C" w:rsidRDefault="007270AC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5EFC" w:rsidRPr="00B25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Базовые виды двигательной деятельности</w:t>
      </w:r>
      <w:r w:rsidR="00B25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50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6FD5" w:rsidRPr="00B8272C">
        <w:rPr>
          <w:rFonts w:ascii="Times New Roman" w:hAnsi="Times New Roman"/>
          <w:iCs/>
        </w:rPr>
        <w:t>Спортивные и подвижные игры</w:t>
      </w:r>
      <w:r w:rsidR="004D4009" w:rsidRPr="00B8272C">
        <w:rPr>
          <w:rFonts w:ascii="Times New Roman" w:hAnsi="Times New Roman"/>
          <w:iCs/>
        </w:rPr>
        <w:t>»</w:t>
      </w:r>
    </w:p>
    <w:p w14:paraId="451DF269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28E9877A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22A557B" w14:textId="16653EAB" w:rsidR="00E87357" w:rsidRPr="001A07CD" w:rsidRDefault="00A5725B" w:rsidP="00E8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  <w:r w:rsidR="00E87357"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«Физическая культура для лиц с отклонениями в состоянии здоровья (адаптивная физическая культура)»</w:t>
      </w:r>
    </w:p>
    <w:p w14:paraId="7B87E633" w14:textId="75299985" w:rsidR="00B8272C" w:rsidRPr="00B8272C" w:rsidRDefault="00B8272C" w:rsidP="00E873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10D0E" w14:textId="75F87FDB" w:rsidR="00A5725B" w:rsidRPr="005415DE" w:rsidRDefault="00A5725B" w:rsidP="00A572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C0C69A" w14:textId="77777777" w:rsidR="00B8272C" w:rsidRPr="00B8272C" w:rsidRDefault="00B8272C" w:rsidP="00E8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4574D" w14:textId="1B07B8CE" w:rsidR="007270AC" w:rsidRPr="001500E2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00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ОПОП</w:t>
      </w:r>
    </w:p>
    <w:p w14:paraId="48CEA763" w14:textId="77777777" w:rsidR="00E87357" w:rsidRPr="001A07CD" w:rsidRDefault="00E87357" w:rsidP="00E8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«Лечебная физическая культура»</w:t>
      </w:r>
    </w:p>
    <w:p w14:paraId="3AF86957" w14:textId="77777777" w:rsidR="00E87357" w:rsidRPr="001A07CD" w:rsidRDefault="00E87357" w:rsidP="00E8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реабилитация»</w:t>
      </w:r>
    </w:p>
    <w:p w14:paraId="66EE096B" w14:textId="77777777" w:rsidR="00E87357" w:rsidRPr="001A07CD" w:rsidRDefault="00E87357" w:rsidP="00E8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«Адаптивный спорт»</w:t>
      </w:r>
    </w:p>
    <w:p w14:paraId="33C98590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5BC27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37020154"/>
      <w:r w:rsidRPr="00B8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3DE01203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bookmarkEnd w:id="8"/>
    <w:p w14:paraId="581FE1DE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A28E740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E3C67C6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E661BDB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E87D729" w14:textId="77777777" w:rsidR="00A5725B" w:rsidRDefault="00A5725B" w:rsidP="00A5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074885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6C564065" w14:textId="77777777" w:rsidR="00A5725B" w:rsidRDefault="00A5725B" w:rsidP="00A5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10 от «5» июня 2023 г.) </w:t>
      </w:r>
    </w:p>
    <w:p w14:paraId="2806C633" w14:textId="77777777" w:rsidR="003B499B" w:rsidRDefault="00A5725B" w:rsidP="00A5725B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к.п.н. доцент </w:t>
      </w:r>
    </w:p>
    <w:p w14:paraId="43F15050" w14:textId="26EE5909" w:rsidR="00A5725B" w:rsidRDefault="00A5725B" w:rsidP="00A5725B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B499B" w:rsidRPr="003B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А.В.Лаптев</w:t>
      </w:r>
    </w:p>
    <w:bookmarkEnd w:id="9"/>
    <w:p w14:paraId="52058EA9" w14:textId="632BC5AA" w:rsidR="00A5725B" w:rsidRPr="005415DE" w:rsidRDefault="003B499B" w:rsidP="00A5725B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25B"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72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725B"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A5725B"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572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A3EC9AE" w14:textId="77777777" w:rsidR="00A5725B" w:rsidRPr="005415DE" w:rsidRDefault="00A5725B" w:rsidP="00A5725B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4DD35" w14:textId="77777777" w:rsidR="00A5725B" w:rsidRDefault="00A5725B" w:rsidP="00A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7306A" w14:textId="77777777" w:rsidR="00A5725B" w:rsidRPr="005415DE" w:rsidRDefault="00A5725B" w:rsidP="00A5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93D82" w14:textId="77777777" w:rsidR="00A5725B" w:rsidRDefault="00A5725B" w:rsidP="00A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14:paraId="20DA8530" w14:textId="77777777" w:rsidR="003B499B" w:rsidRPr="005415DE" w:rsidRDefault="003B499B" w:rsidP="00A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A9B9E" w14:textId="2A9C71C5" w:rsidR="007270AC" w:rsidRDefault="007270AC" w:rsidP="007270A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4EC54B10" w14:textId="542BF335" w:rsidR="00554CF7" w:rsidRDefault="00554CF7" w:rsidP="007270A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4BF65" w14:textId="3D0790CA" w:rsidR="00554CF7" w:rsidRDefault="00554CF7" w:rsidP="00554CF7">
      <w:pPr>
        <w:keepNext/>
        <w:keepLines/>
        <w:numPr>
          <w:ilvl w:val="0"/>
          <w:numId w:val="6"/>
        </w:numPr>
        <w:tabs>
          <w:tab w:val="left" w:pos="993"/>
        </w:tabs>
        <w:spacing w:before="240" w:after="0" w:line="240" w:lineRule="auto"/>
        <w:ind w:left="0" w:firstLine="70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664A73F1" w14:textId="77777777" w:rsidR="004229A1" w:rsidRDefault="004229A1" w:rsidP="004229A1">
      <w:pPr>
        <w:keepNext/>
        <w:keepLines/>
        <w:tabs>
          <w:tab w:val="left" w:pos="993"/>
        </w:tabs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693"/>
        <w:gridCol w:w="2410"/>
      </w:tblGrid>
      <w:tr w:rsidR="004229A1" w:rsidRPr="00A13747" w14:paraId="1D408851" w14:textId="3518905B" w:rsidTr="00E4109A">
        <w:trPr>
          <w:jc w:val="center"/>
        </w:trPr>
        <w:tc>
          <w:tcPr>
            <w:tcW w:w="2263" w:type="dxa"/>
          </w:tcPr>
          <w:p w14:paraId="02A2111C" w14:textId="77777777" w:rsidR="004229A1" w:rsidRPr="00A13747" w:rsidRDefault="004229A1" w:rsidP="004229A1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43" w:type="dxa"/>
          </w:tcPr>
          <w:p w14:paraId="1E76FF65" w14:textId="77777777" w:rsidR="004229A1" w:rsidRPr="00A13747" w:rsidRDefault="004229A1" w:rsidP="00422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693" w:type="dxa"/>
          </w:tcPr>
          <w:p w14:paraId="56307D37" w14:textId="77777777" w:rsidR="004229A1" w:rsidRPr="00A13747" w:rsidRDefault="004229A1" w:rsidP="00422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E302" w14:textId="77777777" w:rsidR="004229A1" w:rsidRPr="00CD0C23" w:rsidRDefault="004229A1" w:rsidP="00F15FF8">
            <w:pPr>
              <w:tabs>
                <w:tab w:val="right" w:leader="underscore" w:pos="9356"/>
              </w:tabs>
              <w:spacing w:after="0" w:line="240" w:lineRule="auto"/>
              <w:ind w:right="316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Индикаторы достижения</w:t>
            </w:r>
          </w:p>
          <w:p w14:paraId="0A66D24C" w14:textId="77777777" w:rsidR="004229A1" w:rsidRPr="00A13747" w:rsidRDefault="004229A1" w:rsidP="00422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15FF8" w:rsidRPr="00A13747" w14:paraId="7B9B9C25" w14:textId="259E5BEB" w:rsidTr="00E4109A">
        <w:trPr>
          <w:jc w:val="center"/>
        </w:trPr>
        <w:tc>
          <w:tcPr>
            <w:tcW w:w="2263" w:type="dxa"/>
            <w:vMerge w:val="restart"/>
          </w:tcPr>
          <w:p w14:paraId="4FBA3D07" w14:textId="77777777" w:rsidR="00F15FF8" w:rsidRPr="00A13747" w:rsidRDefault="00F15FF8" w:rsidP="0042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37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УК-7 </w:t>
            </w:r>
            <w:r w:rsidRPr="00A1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36C418D3" w14:textId="77777777" w:rsidR="00F15FF8" w:rsidRPr="00A13747" w:rsidRDefault="00F15FF8" w:rsidP="004229A1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BF923FB" w14:textId="77777777" w:rsidR="00F15FF8" w:rsidRPr="00A13747" w:rsidRDefault="00F15FF8" w:rsidP="004229A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E6190B" w14:textId="77777777" w:rsidR="00F15FF8" w:rsidRPr="00A13747" w:rsidRDefault="00F15FF8" w:rsidP="004229A1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УК-7.1</w:t>
            </w:r>
            <w:r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5B920F" w14:textId="77777777" w:rsidR="00F15FF8" w:rsidRPr="00A13747" w:rsidRDefault="00F15FF8" w:rsidP="004229A1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Знает</w:t>
            </w:r>
            <w:r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14:paraId="48FF4C33" w14:textId="77777777" w:rsidR="00F15FF8" w:rsidRPr="00A13747" w:rsidRDefault="00F15FF8" w:rsidP="004229A1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14:paraId="051B1906" w14:textId="77777777" w:rsidR="00F15FF8" w:rsidRPr="00A13747" w:rsidRDefault="00F15FF8" w:rsidP="004229A1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средствами спортивных и подвижных игр.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BA1B0" w14:textId="77777777" w:rsidR="00F15FF8" w:rsidRPr="00CD0C23" w:rsidRDefault="00F15FF8" w:rsidP="004229A1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1. Поддерживает необходимый уровень физической подготовленности для обеспечения полноценной социальной и профессиональной деятельности. </w:t>
            </w:r>
          </w:p>
          <w:p w14:paraId="0B56AE3D" w14:textId="77777777" w:rsidR="00F15FF8" w:rsidRPr="00CD0C23" w:rsidRDefault="00F15FF8" w:rsidP="004229A1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2. Выполняет комплексы общеразвивающих упражнений для развития физических качеств.</w:t>
            </w:r>
          </w:p>
          <w:p w14:paraId="47390396" w14:textId="176710B6" w:rsidR="00F15FF8" w:rsidRPr="00A13747" w:rsidRDefault="00F15FF8" w:rsidP="004229A1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3. Составляет план-конспект урока по спортивным и подвижным играм, проведение части урока.</w:t>
            </w:r>
          </w:p>
        </w:tc>
      </w:tr>
      <w:tr w:rsidR="00F15FF8" w:rsidRPr="00A13747" w14:paraId="20E1C417" w14:textId="714B7AB0" w:rsidTr="00E4109A">
        <w:trPr>
          <w:jc w:val="center"/>
        </w:trPr>
        <w:tc>
          <w:tcPr>
            <w:tcW w:w="2263" w:type="dxa"/>
            <w:vMerge/>
          </w:tcPr>
          <w:p w14:paraId="1BC234A6" w14:textId="77777777" w:rsidR="00F15FF8" w:rsidRPr="00A13747" w:rsidRDefault="00F15FF8" w:rsidP="0082211A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6A8BDD" w14:textId="77777777" w:rsidR="00F15FF8" w:rsidRPr="00A13747" w:rsidRDefault="00F15FF8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068462AC" w14:textId="77777777" w:rsidR="00F15FF8" w:rsidRPr="00A13747" w:rsidRDefault="00F15FF8" w:rsidP="0082211A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УК-7.2 Умеет</w:t>
            </w:r>
          </w:p>
          <w:p w14:paraId="1FCA1B9B" w14:textId="77777777" w:rsidR="00F15FF8" w:rsidRPr="00A13747" w:rsidRDefault="00F15FF8" w:rsidP="0082211A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основы физической культуры для осознанного выбора здоровьесберегающих технологий с учетом условий реализации социальной и профессиональной деятельности, </w:t>
            </w:r>
          </w:p>
          <w:p w14:paraId="2791C8D9" w14:textId="77777777" w:rsidR="00F15FF8" w:rsidRPr="00A13747" w:rsidRDefault="00F15FF8" w:rsidP="0082211A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14:paraId="1ED307DF" w14:textId="77777777" w:rsidR="00F15FF8" w:rsidRPr="00A13747" w:rsidRDefault="00F15FF8" w:rsidP="0082211A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EB309" w14:textId="77777777" w:rsidR="00F15FF8" w:rsidRPr="00A13747" w:rsidRDefault="00F15FF8" w:rsidP="0082211A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15FF8" w:rsidRPr="00A13747" w14:paraId="09FD735D" w14:textId="04175F47" w:rsidTr="00E4109A">
        <w:trPr>
          <w:jc w:val="center"/>
        </w:trPr>
        <w:tc>
          <w:tcPr>
            <w:tcW w:w="2263" w:type="dxa"/>
            <w:vMerge/>
          </w:tcPr>
          <w:p w14:paraId="102C642D" w14:textId="77777777" w:rsidR="00F15FF8" w:rsidRPr="00A13747" w:rsidRDefault="00F15FF8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0BC035" w14:textId="77777777" w:rsidR="00F15FF8" w:rsidRPr="00A13747" w:rsidRDefault="00F15FF8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67D96B06" w14:textId="77777777" w:rsidR="00F15FF8" w:rsidRPr="00A13747" w:rsidRDefault="00F15FF8" w:rsidP="0082211A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УК- 7.3 </w:t>
            </w:r>
            <w:r w:rsidRPr="00A13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Имеет опыт:</w:t>
            </w:r>
          </w:p>
          <w:p w14:paraId="1AEBA0BF" w14:textId="77777777" w:rsidR="00F15FF8" w:rsidRPr="00A13747" w:rsidRDefault="00F15FF8" w:rsidP="0082211A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- </w:t>
            </w: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здоровьесберегающими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14:paraId="5C827183" w14:textId="77777777" w:rsidR="00F15FF8" w:rsidRPr="00A13747" w:rsidRDefault="00F15FF8" w:rsidP="0082211A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14:paraId="13499C4A" w14:textId="77777777" w:rsidR="00F15FF8" w:rsidRPr="00A13747" w:rsidRDefault="00F15FF8" w:rsidP="0082211A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ED5C7" w14:textId="77777777" w:rsidR="00F15FF8" w:rsidRPr="00A13747" w:rsidRDefault="00F15FF8" w:rsidP="0082211A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4109A" w:rsidRPr="00AC08C8" w14:paraId="0CB478C4" w14:textId="414BE27F" w:rsidTr="00E4109A">
        <w:trPr>
          <w:trHeight w:val="1124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E44" w14:textId="77777777" w:rsidR="00E4109A" w:rsidRPr="00B33DAB" w:rsidRDefault="00E4109A" w:rsidP="0082211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ОПК-1 </w:t>
            </w:r>
            <w:r w:rsidRPr="00F561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DB7C" w14:textId="77777777" w:rsidR="00E4109A" w:rsidRPr="00D72C41" w:rsidRDefault="00E4109A" w:rsidP="00822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667FE349" w14:textId="77777777" w:rsidR="00E4109A" w:rsidRPr="00D72C41" w:rsidRDefault="00E4109A" w:rsidP="00822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533F4D0C" w14:textId="77777777" w:rsidR="00E4109A" w:rsidRPr="00A13747" w:rsidRDefault="00E4109A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693" w:type="dxa"/>
          </w:tcPr>
          <w:p w14:paraId="3E7BA3EB" w14:textId="77777777" w:rsidR="00E4109A" w:rsidRPr="00AC08C8" w:rsidRDefault="00E4109A" w:rsidP="003B499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ОПК-1.1. Знает:</w:t>
            </w:r>
          </w:p>
          <w:p w14:paraId="284C510E" w14:textId="77777777" w:rsidR="00E4109A" w:rsidRPr="00AC08C8" w:rsidRDefault="00E4109A" w:rsidP="003B499B">
            <w:pPr>
              <w:numPr>
                <w:ilvl w:val="0"/>
                <w:numId w:val="31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историю и современное состояние спортивных игр, их место и значение в физическом воспитании, науке и образовании;</w:t>
            </w:r>
          </w:p>
          <w:p w14:paraId="12CE4208" w14:textId="77777777" w:rsidR="00E4109A" w:rsidRPr="00AC08C8" w:rsidRDefault="00E4109A" w:rsidP="003B499B">
            <w:pPr>
              <w:numPr>
                <w:ilvl w:val="0"/>
                <w:numId w:val="31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методики развития физических качеств средствами спортивных и подвижных игр; </w:t>
            </w:r>
          </w:p>
          <w:p w14:paraId="0DC7EC60" w14:textId="77777777" w:rsidR="00E4109A" w:rsidRPr="00AC08C8" w:rsidRDefault="00E4109A" w:rsidP="003B499B">
            <w:pPr>
              <w:numPr>
                <w:ilvl w:val="0"/>
                <w:numId w:val="28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виды, содержание и технологию планирования тренировочных занятий по общей физической и специальной подготовке средствами спортивных игр;</w:t>
            </w:r>
          </w:p>
          <w:p w14:paraId="49C3CC95" w14:textId="77777777" w:rsidR="00E4109A" w:rsidRPr="00AC08C8" w:rsidRDefault="00E4109A" w:rsidP="003B499B">
            <w:pPr>
              <w:numPr>
                <w:ilvl w:val="0"/>
                <w:numId w:val="28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комплексы упражнений для повышения уровня общефизической и специальной подготовленности;</w:t>
            </w:r>
          </w:p>
          <w:p w14:paraId="778C4252" w14:textId="77777777" w:rsidR="00E4109A" w:rsidRPr="00AC08C8" w:rsidRDefault="00E4109A" w:rsidP="003B499B">
            <w:pPr>
              <w:numPr>
                <w:ilvl w:val="0"/>
                <w:numId w:val="28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форму, основные разделы и содержание плана-конспекта занятия с отягощениями;</w:t>
            </w:r>
          </w:p>
          <w:p w14:paraId="5AD94DF5" w14:textId="77777777" w:rsidR="00E4109A" w:rsidRPr="00AC08C8" w:rsidRDefault="00E4109A" w:rsidP="003B499B">
            <w:pPr>
              <w:numPr>
                <w:ilvl w:val="0"/>
                <w:numId w:val="28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документы, регламентирующие построение </w:t>
            </w: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тренировочного процесса с использованием подвижных игр;</w:t>
            </w:r>
          </w:p>
          <w:p w14:paraId="5D9087BE" w14:textId="77777777" w:rsidR="00E4109A" w:rsidRPr="00AC08C8" w:rsidRDefault="00E4109A" w:rsidP="003B499B">
            <w:pPr>
              <w:numPr>
                <w:ilvl w:val="0"/>
                <w:numId w:val="28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способы оценки результатов обучения в спортивных и подвижных играх.</w:t>
            </w:r>
          </w:p>
        </w:tc>
        <w:tc>
          <w:tcPr>
            <w:tcW w:w="2410" w:type="dxa"/>
            <w:vMerge w:val="restart"/>
          </w:tcPr>
          <w:p w14:paraId="315B138F" w14:textId="77777777" w:rsidR="00E4109A" w:rsidRPr="00F15FF8" w:rsidRDefault="00E4109A" w:rsidP="00F15FF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1. 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14:paraId="173D0C9D" w14:textId="0E0A3144" w:rsidR="00E4109A" w:rsidRPr="00AC08C8" w:rsidRDefault="00E4109A" w:rsidP="00F15FF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2.Разрабатывает   конспект урока спортивным и подвижным играм</w:t>
            </w:r>
          </w:p>
        </w:tc>
      </w:tr>
      <w:tr w:rsidR="00E4109A" w:rsidRPr="00AC08C8" w14:paraId="10D2D21C" w14:textId="1C199AC9" w:rsidTr="00E4109A">
        <w:trPr>
          <w:trHeight w:val="1124"/>
          <w:jc w:val="center"/>
        </w:trPr>
        <w:tc>
          <w:tcPr>
            <w:tcW w:w="2263" w:type="dxa"/>
            <w:vMerge/>
          </w:tcPr>
          <w:p w14:paraId="0289AA88" w14:textId="77777777" w:rsidR="00E4109A" w:rsidRPr="00A13747" w:rsidRDefault="00E4109A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5FE723" w14:textId="77777777" w:rsidR="00E4109A" w:rsidRPr="00A13747" w:rsidRDefault="00E4109A" w:rsidP="00822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3331B6" w14:textId="77777777" w:rsidR="00E4109A" w:rsidRPr="00F15FF8" w:rsidRDefault="00E4109A" w:rsidP="003B499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ОПК-1.2. Умеет:</w:t>
            </w:r>
          </w:p>
          <w:p w14:paraId="3F06F799" w14:textId="77777777" w:rsidR="00E4109A" w:rsidRPr="00F15FF8" w:rsidRDefault="00E4109A" w:rsidP="003B499B">
            <w:pPr>
              <w:numPr>
                <w:ilvl w:val="0"/>
                <w:numId w:val="29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14:paraId="09557251" w14:textId="77777777" w:rsidR="00E4109A" w:rsidRPr="00F15FF8" w:rsidRDefault="00E4109A" w:rsidP="003B499B">
            <w:pPr>
              <w:numPr>
                <w:ilvl w:val="0"/>
                <w:numId w:val="28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14:paraId="2E0F36B6" w14:textId="77777777" w:rsidR="00E4109A" w:rsidRPr="00F15FF8" w:rsidRDefault="00E4109A" w:rsidP="003B499B">
            <w:pPr>
              <w:numPr>
                <w:ilvl w:val="0"/>
                <w:numId w:val="28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14:paraId="18B2C12E" w14:textId="77777777" w:rsidR="00E4109A" w:rsidRPr="00F15FF8" w:rsidRDefault="00E4109A" w:rsidP="003B499B">
            <w:pPr>
              <w:numPr>
                <w:ilvl w:val="0"/>
                <w:numId w:val="28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ставить различные виды задач и организовывать их решения на занятиях по спортивным и подвижным играм</w:t>
            </w:r>
          </w:p>
          <w:p w14:paraId="1CA9CC1E" w14:textId="77777777" w:rsidR="00E4109A" w:rsidRPr="00F15FF8" w:rsidRDefault="00E4109A" w:rsidP="003B499B">
            <w:pPr>
              <w:numPr>
                <w:ilvl w:val="0"/>
                <w:numId w:val="28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на занятиях с отягощениями педагогически обоснованные формы, методы, средства и приемы организации деятельности занимающихся;</w:t>
            </w:r>
          </w:p>
          <w:p w14:paraId="39085C89" w14:textId="77777777" w:rsidR="00E4109A" w:rsidRPr="00F15FF8" w:rsidRDefault="00E4109A" w:rsidP="003B499B">
            <w:pPr>
              <w:numPr>
                <w:ilvl w:val="0"/>
                <w:numId w:val="28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определять формы, методы и средства оценивания процесса и результатов деятельности, занимающихся с отягощениями.</w:t>
            </w:r>
          </w:p>
        </w:tc>
        <w:tc>
          <w:tcPr>
            <w:tcW w:w="2410" w:type="dxa"/>
            <w:vMerge/>
          </w:tcPr>
          <w:p w14:paraId="1D53C9E4" w14:textId="77777777" w:rsidR="00E4109A" w:rsidRPr="00F15FF8" w:rsidRDefault="00E4109A" w:rsidP="0082211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4109A" w:rsidRPr="00AC08C8" w14:paraId="222B350B" w14:textId="32750480" w:rsidTr="00E4109A">
        <w:trPr>
          <w:trHeight w:val="1124"/>
          <w:jc w:val="center"/>
        </w:trPr>
        <w:tc>
          <w:tcPr>
            <w:tcW w:w="2263" w:type="dxa"/>
            <w:vMerge/>
          </w:tcPr>
          <w:p w14:paraId="02D32397" w14:textId="77777777" w:rsidR="00E4109A" w:rsidRPr="00A13747" w:rsidRDefault="00E4109A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08F9CB" w14:textId="77777777" w:rsidR="00E4109A" w:rsidRPr="00A13747" w:rsidRDefault="00E4109A" w:rsidP="00822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63EBD0" w14:textId="77777777" w:rsidR="00E4109A" w:rsidRPr="00F15FF8" w:rsidRDefault="00E4109A" w:rsidP="003B499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ОПК-1.3. Навыки и/или опыт деятельности:</w:t>
            </w:r>
          </w:p>
          <w:p w14:paraId="5C5A8046" w14:textId="77777777" w:rsidR="00E4109A" w:rsidRPr="00F15FF8" w:rsidRDefault="00E4109A" w:rsidP="003B499B">
            <w:pPr>
              <w:numPr>
                <w:ilvl w:val="0"/>
                <w:numId w:val="30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анализа существенных условий для разработки планов тренировочных занятий по общей физической и специальной подготовке средствами спортивных и подвижных игр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</w:t>
            </w:r>
          </w:p>
          <w:p w14:paraId="16F7E4FC" w14:textId="77777777" w:rsidR="00E4109A" w:rsidRPr="00F15FF8" w:rsidRDefault="00E4109A" w:rsidP="003B499B">
            <w:pPr>
              <w:numPr>
                <w:ilvl w:val="0"/>
                <w:numId w:val="30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</w:t>
            </w: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организационно-методических указаний для отдельных спортивных и подвижных играх;</w:t>
            </w:r>
          </w:p>
          <w:p w14:paraId="3F184C12" w14:textId="77777777" w:rsidR="00E4109A" w:rsidRPr="00F15FF8" w:rsidRDefault="00E4109A" w:rsidP="003B499B">
            <w:pPr>
              <w:numPr>
                <w:ilvl w:val="0"/>
                <w:numId w:val="30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  <w:tc>
          <w:tcPr>
            <w:tcW w:w="2410" w:type="dxa"/>
            <w:vMerge/>
          </w:tcPr>
          <w:p w14:paraId="4E3A5FB7" w14:textId="77777777" w:rsidR="00E4109A" w:rsidRPr="00F15FF8" w:rsidRDefault="00E4109A" w:rsidP="0082211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4109A" w:rsidRPr="00A13747" w14:paraId="34B4F179" w14:textId="3076D8AE" w:rsidTr="00E4109A">
        <w:trPr>
          <w:trHeight w:val="982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AD0D" w14:textId="77777777" w:rsidR="00E4109A" w:rsidRDefault="00E4109A" w:rsidP="0082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ОПК-13 </w:t>
            </w:r>
          </w:p>
          <w:p w14:paraId="5861C58E" w14:textId="77777777" w:rsidR="00E4109A" w:rsidRPr="00F561FD" w:rsidRDefault="00E4109A" w:rsidP="008221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61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561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анатомо-морфологических и психологических особенностей, занимающихся различного пола и возраста, нозологических форм заболеваний занимающихся.</w:t>
            </w:r>
          </w:p>
          <w:p w14:paraId="39E4BFEA" w14:textId="77777777" w:rsidR="00E4109A" w:rsidRPr="00A13747" w:rsidRDefault="00E4109A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39FE" w14:textId="77777777" w:rsidR="00E4109A" w:rsidRPr="00D72C41" w:rsidRDefault="00E4109A" w:rsidP="00822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6BF491C6" w14:textId="77777777" w:rsidR="00E4109A" w:rsidRPr="00D72C41" w:rsidRDefault="00E4109A" w:rsidP="00822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2089443B" w14:textId="77777777" w:rsidR="00E4109A" w:rsidRPr="00D72C41" w:rsidRDefault="00E4109A" w:rsidP="00822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14:paraId="4D0B431B" w14:textId="77777777" w:rsidR="00E4109A" w:rsidRPr="00A13747" w:rsidRDefault="00E4109A" w:rsidP="0082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41A3B13" w14:textId="77777777" w:rsidR="00E4109A" w:rsidRPr="00D72C41" w:rsidRDefault="00E4109A" w:rsidP="003B499B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ОПК-13.1 Знает:</w:t>
            </w:r>
          </w:p>
          <w:p w14:paraId="3D5920B1" w14:textId="77777777" w:rsidR="00E4109A" w:rsidRPr="00D72C41" w:rsidRDefault="00E4109A" w:rsidP="003B499B">
            <w:pPr>
              <w:numPr>
                <w:ilvl w:val="0"/>
                <w:numId w:val="45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планирования занятий адаптивной физической культурой с учетом положений теории физической культуры, физиологической характеристики нагрузки, при различных нарушениях функций организма лиц с ограниченными возможностями здоровья;</w:t>
            </w:r>
          </w:p>
          <w:p w14:paraId="29A18696" w14:textId="3CBC6D5D" w:rsidR="00E4109A" w:rsidRPr="003B499B" w:rsidRDefault="00E4109A" w:rsidP="003B499B">
            <w:pPr>
              <w:numPr>
                <w:ilvl w:val="0"/>
                <w:numId w:val="45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и ведения документации по планированию занятий по общей физической и специальной подготовке.</w:t>
            </w:r>
          </w:p>
        </w:tc>
        <w:tc>
          <w:tcPr>
            <w:tcW w:w="2410" w:type="dxa"/>
            <w:vMerge w:val="restart"/>
          </w:tcPr>
          <w:p w14:paraId="10F377C6" w14:textId="77777777" w:rsidR="00E4109A" w:rsidRPr="00CD0C23" w:rsidRDefault="00E4109A" w:rsidP="00E41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</w:t>
            </w:r>
            <w:r w:rsidRPr="00CD0C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Проводит урок по спортивным и подвижным играм </w:t>
            </w:r>
          </w:p>
          <w:p w14:paraId="6746B407" w14:textId="77777777" w:rsidR="00E4109A" w:rsidRPr="00CD0C23" w:rsidRDefault="00E4109A" w:rsidP="00E41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Владеет методами обучения.</w:t>
            </w:r>
          </w:p>
          <w:p w14:paraId="5A6365F3" w14:textId="19EC0724" w:rsidR="00E4109A" w:rsidRPr="00D72C41" w:rsidRDefault="00E4109A" w:rsidP="00E4109A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Демонстрирует технику выполнения упражнений.</w:t>
            </w:r>
          </w:p>
        </w:tc>
      </w:tr>
      <w:tr w:rsidR="00E4109A" w:rsidRPr="00A13747" w14:paraId="28516FCC" w14:textId="324AF3D8" w:rsidTr="003B499B">
        <w:trPr>
          <w:trHeight w:val="624"/>
          <w:jc w:val="center"/>
        </w:trPr>
        <w:tc>
          <w:tcPr>
            <w:tcW w:w="2263" w:type="dxa"/>
            <w:vMerge/>
          </w:tcPr>
          <w:p w14:paraId="1CA085A7" w14:textId="77777777" w:rsidR="00E4109A" w:rsidRPr="00A13747" w:rsidRDefault="00E4109A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5341136" w14:textId="77777777" w:rsidR="00E4109A" w:rsidRPr="00A13747" w:rsidRDefault="00E4109A" w:rsidP="0082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98531A3" w14:textId="77777777" w:rsidR="00E4109A" w:rsidRPr="00D72C41" w:rsidRDefault="00E4109A" w:rsidP="003B499B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ОПК-13.2 Умеет:</w:t>
            </w:r>
          </w:p>
          <w:p w14:paraId="1F8ABBC0" w14:textId="5DA84F56" w:rsidR="00E4109A" w:rsidRPr="003B499B" w:rsidRDefault="00E4109A" w:rsidP="003B499B">
            <w:pPr>
              <w:numPr>
                <w:ilvl w:val="0"/>
                <w:numId w:val="4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групповое или индивидуальное занятие по адаптивной физической культуре по программам и методикам подготовки спортсменов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сборной команды.</w:t>
            </w:r>
          </w:p>
        </w:tc>
        <w:tc>
          <w:tcPr>
            <w:tcW w:w="2410" w:type="dxa"/>
            <w:vMerge/>
          </w:tcPr>
          <w:p w14:paraId="007973C6" w14:textId="77777777" w:rsidR="00E4109A" w:rsidRPr="00A13747" w:rsidRDefault="00E4109A" w:rsidP="0082211A">
            <w:pPr>
              <w:spacing w:after="0" w:line="276" w:lineRule="auto"/>
              <w:ind w:firstLine="133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E4109A" w:rsidRPr="00A13747" w14:paraId="4F432999" w14:textId="4E5B1F49" w:rsidTr="00E4109A">
        <w:trPr>
          <w:trHeight w:val="699"/>
          <w:jc w:val="center"/>
        </w:trPr>
        <w:tc>
          <w:tcPr>
            <w:tcW w:w="2263" w:type="dxa"/>
            <w:vMerge/>
          </w:tcPr>
          <w:p w14:paraId="573A9DAE" w14:textId="77777777" w:rsidR="00E4109A" w:rsidRPr="00A13747" w:rsidRDefault="00E4109A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BFFB5E" w14:textId="77777777" w:rsidR="00E4109A" w:rsidRPr="00A13747" w:rsidRDefault="00E4109A" w:rsidP="00822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1B3937" w14:textId="77777777" w:rsidR="00E4109A" w:rsidRPr="00D72C41" w:rsidRDefault="00E4109A" w:rsidP="003B499B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ОПК-13.3 Навыки и/или опыт деятельности:</w:t>
            </w:r>
          </w:p>
          <w:p w14:paraId="7D6EB464" w14:textId="77777777" w:rsidR="00E4109A" w:rsidRPr="00D72C41" w:rsidRDefault="00E4109A" w:rsidP="003B499B">
            <w:pPr>
              <w:numPr>
                <w:ilvl w:val="0"/>
                <w:numId w:val="4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задач и содержания группового или индивидуального занятия по адаптивной физической культуре с учетом возраста, уровня физической подготовленности, типичных нарушений функций организма и функциональных возможностей лиц с ограниченными возможностями здоровья;</w:t>
            </w:r>
          </w:p>
          <w:p w14:paraId="1B0B5020" w14:textId="77777777" w:rsidR="00E4109A" w:rsidRPr="00D72C41" w:rsidRDefault="00E4109A" w:rsidP="003B499B">
            <w:pPr>
              <w:numPr>
                <w:ilvl w:val="0"/>
                <w:numId w:val="4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подготовленности занимающегося;</w:t>
            </w:r>
          </w:p>
          <w:p w14:paraId="1C0D8F67" w14:textId="77777777" w:rsidR="00E4109A" w:rsidRPr="00A13747" w:rsidRDefault="00E4109A" w:rsidP="003B49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плана проведения занятий по адаптивной физической культуре по программам и методикам подготовки спортсменов спортивной сборной команды.</w:t>
            </w:r>
          </w:p>
        </w:tc>
        <w:tc>
          <w:tcPr>
            <w:tcW w:w="2410" w:type="dxa"/>
            <w:vMerge/>
          </w:tcPr>
          <w:p w14:paraId="18CC21BE" w14:textId="77777777" w:rsidR="00E4109A" w:rsidRPr="00D72C41" w:rsidRDefault="00E4109A" w:rsidP="0082211A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09A" w:rsidRPr="00AC08C8" w14:paraId="3E397D49" w14:textId="6A373C61" w:rsidTr="00E4109A">
        <w:trPr>
          <w:trHeight w:val="1124"/>
          <w:jc w:val="center"/>
        </w:trPr>
        <w:tc>
          <w:tcPr>
            <w:tcW w:w="2263" w:type="dxa"/>
            <w:vMerge w:val="restart"/>
          </w:tcPr>
          <w:p w14:paraId="5E9FC1D9" w14:textId="77777777" w:rsidR="00E4109A" w:rsidRPr="00F561FD" w:rsidRDefault="00E4109A" w:rsidP="008221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61F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ОПК-14 - </w:t>
            </w:r>
            <w:r w:rsidRPr="00F561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31DC97EC" w14:textId="77777777" w:rsidR="00E4109A" w:rsidRPr="00A13747" w:rsidRDefault="00E4109A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6BCF666" w14:textId="77777777" w:rsidR="00E4109A" w:rsidRPr="00D72C41" w:rsidRDefault="00E4109A" w:rsidP="00822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4A4593B3" w14:textId="77777777" w:rsidR="00E4109A" w:rsidRPr="00D72C41" w:rsidRDefault="00E4109A" w:rsidP="00822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6A40228D" w14:textId="77777777" w:rsidR="00E4109A" w:rsidRPr="00D72C41" w:rsidRDefault="00E4109A" w:rsidP="00822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14:paraId="397A63F9" w14:textId="77777777" w:rsidR="00E4109A" w:rsidRPr="00D72C41" w:rsidRDefault="00E4109A" w:rsidP="00822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275A1EC0" w14:textId="77777777" w:rsidR="00E4109A" w:rsidRPr="00D72C41" w:rsidRDefault="00E4109A" w:rsidP="00822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/03.6</w:t>
            </w:r>
          </w:p>
          <w:p w14:paraId="475A76AE" w14:textId="77777777" w:rsidR="00E4109A" w:rsidRPr="00A13747" w:rsidRDefault="00E4109A" w:rsidP="0082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2693" w:type="dxa"/>
          </w:tcPr>
          <w:p w14:paraId="7487BD43" w14:textId="77777777" w:rsidR="00E4109A" w:rsidRPr="00AC08C8" w:rsidRDefault="00E4109A" w:rsidP="003B4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ОПК-7.1 Знает:</w:t>
            </w:r>
          </w:p>
          <w:p w14:paraId="16749B31" w14:textId="77777777" w:rsidR="00E4109A" w:rsidRPr="00AC08C8" w:rsidRDefault="00E4109A" w:rsidP="003B499B">
            <w:pPr>
              <w:numPr>
                <w:ilvl w:val="0"/>
                <w:numId w:val="4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использования спортивного оборудования, тренажеров, техники и инвентаря;</w:t>
            </w:r>
          </w:p>
          <w:p w14:paraId="1272775A" w14:textId="77777777" w:rsidR="00E4109A" w:rsidRPr="00AC08C8" w:rsidRDefault="00E4109A" w:rsidP="003B499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техники безопасности при занятиях с различными видами спортивных и подвижных игр; </w:t>
            </w:r>
          </w:p>
          <w:p w14:paraId="4C597549" w14:textId="77777777" w:rsidR="00E4109A" w:rsidRPr="00AC08C8" w:rsidRDefault="00E4109A" w:rsidP="003B499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федеральных стандартов спортивной подготовки по видам спорта;</w:t>
            </w:r>
          </w:p>
          <w:p w14:paraId="1EF55733" w14:textId="77777777" w:rsidR="00E4109A" w:rsidRPr="00AC08C8" w:rsidRDefault="00E4109A" w:rsidP="003B499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восстановления спортивной работоспособности;</w:t>
            </w:r>
          </w:p>
          <w:p w14:paraId="451F05A9" w14:textId="77777777" w:rsidR="00E4109A" w:rsidRPr="00AC08C8" w:rsidRDefault="00E4109A" w:rsidP="003B499B">
            <w:pPr>
              <w:numPr>
                <w:ilvl w:val="0"/>
                <w:numId w:val="40"/>
              </w:numPr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и причины травматизма в спортивные и подвижные игры, заболеваний, функциональных нарушений в процессе учебной и спортивной деятельности и формы профилактики травматизма;</w:t>
            </w:r>
            <w:r w:rsidRPr="00AC0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228FED5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техники безопасности при выполнении упражнений по спортивным и подвижным играм;</w:t>
            </w:r>
          </w:p>
          <w:p w14:paraId="09C51470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общие и специальные санитарно-гигиенические требования, правила техники безопасности при проведении занятий по спортивным и подвижным играм с учетом спортивной специализации;</w:t>
            </w:r>
          </w:p>
          <w:p w14:paraId="68ADC51B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способы оказания первой доврачебной медицинской помощи;</w:t>
            </w:r>
          </w:p>
          <w:p w14:paraId="6D6F9464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правила эксплуатации спортивных сооружений, </w:t>
            </w: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оборудования и спортивной техники в спортивном зале;</w:t>
            </w:r>
          </w:p>
          <w:p w14:paraId="6C9CBCA2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спортивным и подвижным играм;</w:t>
            </w:r>
          </w:p>
          <w:p w14:paraId="53FD79E1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 в спортивных и подвижных играх</w:t>
            </w:r>
          </w:p>
        </w:tc>
        <w:tc>
          <w:tcPr>
            <w:tcW w:w="2410" w:type="dxa"/>
            <w:vMerge w:val="restart"/>
          </w:tcPr>
          <w:p w14:paraId="42049B32" w14:textId="77777777" w:rsidR="00E4109A" w:rsidRPr="00E4109A" w:rsidRDefault="00E4109A" w:rsidP="00E4109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0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1.Обеспечивает соблюдение техники безопасности, профилактику травматизма.</w:t>
            </w:r>
          </w:p>
          <w:p w14:paraId="45C2B4A4" w14:textId="77777777" w:rsidR="00E4109A" w:rsidRPr="00E4109A" w:rsidRDefault="00E4109A" w:rsidP="00E4109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0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 Обеспечивает страховку и помощь при выполнении упражнений.</w:t>
            </w:r>
          </w:p>
          <w:p w14:paraId="5998CB7F" w14:textId="77777777" w:rsidR="00E4109A" w:rsidRPr="00E4109A" w:rsidRDefault="00E4109A" w:rsidP="00E4109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0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 Обеспечивает подготовку мест занятий.</w:t>
            </w:r>
          </w:p>
          <w:p w14:paraId="64144494" w14:textId="55C3B1C2" w:rsidR="00E4109A" w:rsidRPr="00AC08C8" w:rsidRDefault="00E4109A" w:rsidP="00E4109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0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4.Знает теоретические основы техники безопасности и профилактики травматизма при подготовке и в ходе проведении занятий по спортивным и подвижным играм (опрос).</w:t>
            </w:r>
          </w:p>
        </w:tc>
      </w:tr>
      <w:tr w:rsidR="00E4109A" w:rsidRPr="00AC08C8" w14:paraId="6870D57D" w14:textId="7897DED1" w:rsidTr="00E4109A">
        <w:trPr>
          <w:trHeight w:val="274"/>
          <w:jc w:val="center"/>
        </w:trPr>
        <w:tc>
          <w:tcPr>
            <w:tcW w:w="2263" w:type="dxa"/>
            <w:vMerge/>
          </w:tcPr>
          <w:p w14:paraId="3E883D79" w14:textId="77777777" w:rsidR="00E4109A" w:rsidRPr="00A13747" w:rsidRDefault="00E4109A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AB30A3" w14:textId="77777777" w:rsidR="00E4109A" w:rsidRPr="00A13747" w:rsidRDefault="00E4109A" w:rsidP="0082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175A359" w14:textId="77777777" w:rsidR="00E4109A" w:rsidRPr="00AC08C8" w:rsidRDefault="00E4109A" w:rsidP="003B499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ОПК-7.2 Умеет:</w:t>
            </w:r>
          </w:p>
          <w:p w14:paraId="590867C5" w14:textId="77777777" w:rsidR="00E4109A" w:rsidRPr="00AC08C8" w:rsidRDefault="00E4109A" w:rsidP="003B499B">
            <w:pPr>
              <w:numPr>
                <w:ilvl w:val="0"/>
                <w:numId w:val="42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14:paraId="3281D39F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предупреждать случаи травматизма во время проведения занятий по общей физической и специальной подготовке средствами спортивных и подвижных игр;</w:t>
            </w:r>
          </w:p>
          <w:p w14:paraId="39A0598C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организовывать первую помощь, применять средства огнезащиты, средства индивидуальной защиты в спортивных залах;</w:t>
            </w:r>
          </w:p>
          <w:p w14:paraId="57982115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оказывать первую доврачебную помощь;</w:t>
            </w:r>
          </w:p>
          <w:p w14:paraId="0239F893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средства и методы восстановления спортивной работоспособности;</w:t>
            </w:r>
          </w:p>
          <w:p w14:paraId="0501DFFF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основываться в профессиональной деятельности на положения федеральных стандартов спортивной подготовки по видам спорта;</w:t>
            </w:r>
          </w:p>
          <w:p w14:paraId="33FADCC8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разъяснить в доступной форме правила техники </w:t>
            </w: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при занятиях спортивными и подвижными играми;</w:t>
            </w:r>
          </w:p>
          <w:p w14:paraId="39F4B665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инвентарем, оборудованием, спортивной техникой в специализированных спортивных залах;</w:t>
            </w:r>
          </w:p>
          <w:p w14:paraId="7C0611CC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обнаруживать неисправность оборудования, инвентаря, спортивной техники в специализированных в спортивных залах;</w:t>
            </w:r>
          </w:p>
          <w:p w14:paraId="0FE5C42F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организовывать занимающихся в зависимости от поставленных задач для безопасного выполнения упражнений по спортивным и подвижным играм;</w:t>
            </w:r>
          </w:p>
          <w:p w14:paraId="7CA40953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вести разъяснительную работу по профилактике травматизма и соблюдении техники безопасности при занятиях спортивными и подвижными играми;</w:t>
            </w:r>
          </w:p>
          <w:p w14:paraId="3C06B594" w14:textId="77777777" w:rsidR="00E4109A" w:rsidRPr="00AC08C8" w:rsidRDefault="00E4109A" w:rsidP="003B499B">
            <w:pPr>
              <w:numPr>
                <w:ilvl w:val="0"/>
                <w:numId w:val="34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демонстрировать безопасные техники выполнения упражнений, предупреждать случаи травматизма во время занятий спортивными и подвижными играми.</w:t>
            </w:r>
          </w:p>
        </w:tc>
        <w:tc>
          <w:tcPr>
            <w:tcW w:w="2410" w:type="dxa"/>
            <w:vMerge/>
          </w:tcPr>
          <w:p w14:paraId="754BFE32" w14:textId="77777777" w:rsidR="00E4109A" w:rsidRPr="00AC08C8" w:rsidRDefault="00E4109A" w:rsidP="0082211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4109A" w:rsidRPr="00AC08C8" w14:paraId="51E2B221" w14:textId="7F63B12E" w:rsidTr="00E4109A">
        <w:trPr>
          <w:trHeight w:val="1124"/>
          <w:jc w:val="center"/>
        </w:trPr>
        <w:tc>
          <w:tcPr>
            <w:tcW w:w="2263" w:type="dxa"/>
            <w:vMerge/>
          </w:tcPr>
          <w:p w14:paraId="4BBB1DBC" w14:textId="77777777" w:rsidR="00E4109A" w:rsidRPr="00A13747" w:rsidRDefault="00E4109A" w:rsidP="00822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70A2C4" w14:textId="77777777" w:rsidR="00E4109A" w:rsidRPr="00A13747" w:rsidRDefault="00E4109A" w:rsidP="00822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212181" w14:textId="77777777" w:rsidR="00E4109A" w:rsidRPr="00AC08C8" w:rsidRDefault="00E4109A" w:rsidP="003B499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ОПК-7.3 Навыки и/или опыт деятельности:</w:t>
            </w:r>
          </w:p>
          <w:p w14:paraId="220F25B6" w14:textId="77777777" w:rsidR="00E4109A" w:rsidRPr="00AC08C8" w:rsidRDefault="00E4109A" w:rsidP="003B499B">
            <w:pPr>
              <w:numPr>
                <w:ilvl w:val="0"/>
                <w:numId w:val="43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контроль безопасного выполнения занимающимися тренировочных упражнений, безопасного использования спортивной техники, </w:t>
            </w: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оборудования и инвентаря;</w:t>
            </w:r>
          </w:p>
          <w:p w14:paraId="3A267469" w14:textId="77777777" w:rsidR="00E4109A" w:rsidRPr="00AC08C8" w:rsidRDefault="00E4109A" w:rsidP="003B499B">
            <w:pPr>
              <w:numPr>
                <w:ilvl w:val="0"/>
                <w:numId w:val="39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обеспечения безопасного выполнения занимающимися упражнений по общефизической и специальной подготовке с использованием спортивных и подвижных игр;</w:t>
            </w:r>
          </w:p>
          <w:p w14:paraId="704CA9F2" w14:textId="77777777" w:rsidR="00E4109A" w:rsidRPr="00AC08C8" w:rsidRDefault="00E4109A" w:rsidP="003B499B">
            <w:pPr>
              <w:numPr>
                <w:ilvl w:val="0"/>
                <w:numId w:val="39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занимающихся при проведении занятий по спортивным и подвижным играм;</w:t>
            </w:r>
          </w:p>
          <w:p w14:paraId="4820A5E5" w14:textId="77777777" w:rsidR="00E4109A" w:rsidRPr="00AC08C8" w:rsidRDefault="00E4109A" w:rsidP="003B499B">
            <w:pPr>
              <w:numPr>
                <w:ilvl w:val="0"/>
                <w:numId w:val="39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при необходимости первой доврачебной медицинской помощи обучающимся, занимающимся на занятиях по спортивным и подвижным играм;</w:t>
            </w:r>
          </w:p>
          <w:p w14:paraId="27891B22" w14:textId="77777777" w:rsidR="00E4109A" w:rsidRPr="00AC08C8" w:rsidRDefault="00E4109A" w:rsidP="003B499B">
            <w:pPr>
              <w:numPr>
                <w:ilvl w:val="0"/>
                <w:numId w:val="39"/>
              </w:numPr>
              <w:spacing w:after="0" w:line="240" w:lineRule="auto"/>
              <w:ind w:left="0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проверки исправности оборудования, инвентаря, спортивной техники, его соответствия нормам техники безопасности, принятым в спортивных и подвижных играх;</w:t>
            </w:r>
          </w:p>
        </w:tc>
        <w:tc>
          <w:tcPr>
            <w:tcW w:w="2410" w:type="dxa"/>
            <w:vMerge/>
          </w:tcPr>
          <w:p w14:paraId="2E913D01" w14:textId="77777777" w:rsidR="00E4109A" w:rsidRPr="00AC08C8" w:rsidRDefault="00E4109A" w:rsidP="0082211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14:paraId="351E158A" w14:textId="77777777" w:rsidR="00554CF7" w:rsidRPr="00614DAB" w:rsidRDefault="00554CF7" w:rsidP="00E4109A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C71FC" w14:textId="07A58685" w:rsidR="004D4009" w:rsidRPr="009A1B36" w:rsidRDefault="004D4009" w:rsidP="009A1B36">
      <w:pPr>
        <w:pStyle w:val="a3"/>
        <w:numPr>
          <w:ilvl w:val="0"/>
          <w:numId w:val="44"/>
        </w:numPr>
        <w:tabs>
          <w:tab w:val="left" w:pos="2295"/>
        </w:tabs>
        <w:jc w:val="center"/>
        <w:rPr>
          <w:b/>
          <w:sz w:val="24"/>
          <w:szCs w:val="24"/>
        </w:rPr>
      </w:pPr>
      <w:r w:rsidRPr="009A1B36">
        <w:rPr>
          <w:b/>
          <w:sz w:val="24"/>
          <w:szCs w:val="24"/>
        </w:rPr>
        <w:t xml:space="preserve"> Контрольные испытания</w:t>
      </w:r>
    </w:p>
    <w:p w14:paraId="050DBE8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 семестр</w:t>
      </w:r>
    </w:p>
    <w:p w14:paraId="7B53A6D8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4. Содержание игровой деятельности в волейболе</w:t>
      </w:r>
    </w:p>
    <w:tbl>
      <w:tblPr>
        <w:tblW w:w="9214" w:type="dxa"/>
        <w:tblInd w:w="-15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394"/>
      </w:tblGrid>
      <w:tr w:rsidR="00614DAB" w:rsidRPr="00614DAB" w14:paraId="766E8845" w14:textId="77777777" w:rsidTr="003B499B">
        <w:trPr>
          <w:trHeight w:hRule="exact" w:val="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34B031" w14:textId="77777777" w:rsidR="004D4009" w:rsidRPr="00614DAB" w:rsidRDefault="004D4009" w:rsidP="003B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582E3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F24C8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614DAB" w:rsidRPr="00614DAB" w14:paraId="0028654F" w14:textId="77777777" w:rsidTr="003B499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6EA5F2" w14:textId="77777777" w:rsidR="004D4009" w:rsidRPr="00614DAB" w:rsidRDefault="004D4009" w:rsidP="003B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0F78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84BBE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6262D095" w14:textId="77777777" w:rsidTr="003B499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32E97" w14:textId="77777777" w:rsidR="004D4009" w:rsidRPr="00614DAB" w:rsidRDefault="004D4009" w:rsidP="003B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DF14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32BCCF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71F9E0D" w14:textId="77777777" w:rsidTr="003B499B">
        <w:trPr>
          <w:trHeight w:hRule="exact"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E8CE75" w14:textId="77777777" w:rsidR="004D4009" w:rsidRPr="00614DAB" w:rsidRDefault="004D4009" w:rsidP="003B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5085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45CCC8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41FE5D5" w14:textId="77777777" w:rsidTr="003B499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F4359" w14:textId="77777777" w:rsidR="004D4009" w:rsidRPr="00614DAB" w:rsidRDefault="004D4009" w:rsidP="003B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C7730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боковая подача мяча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F94377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7F311211" w14:textId="77777777" w:rsidTr="003B499B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0F8EA" w14:textId="77777777" w:rsidR="004D4009" w:rsidRPr="00614DAB" w:rsidRDefault="004D4009" w:rsidP="003B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1A0F5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6CC1A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5C94D099" w14:textId="77777777" w:rsidTr="003B499B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8F0393" w14:textId="77777777" w:rsidR="004D4009" w:rsidRPr="00614DAB" w:rsidRDefault="004D4009" w:rsidP="003B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8D95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07E97A" w14:textId="018C31F2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Точность попадания по зонам 1, 5, 6 (при правильной технике)</w:t>
            </w:r>
          </w:p>
        </w:tc>
      </w:tr>
      <w:tr w:rsidR="00614DAB" w:rsidRPr="00614DAB" w14:paraId="26B666AA" w14:textId="77777777" w:rsidTr="003B499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37145" w14:textId="77777777" w:rsidR="004D4009" w:rsidRPr="00614DAB" w:rsidRDefault="004D4009" w:rsidP="003B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D4F4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07A0F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614DAB" w:rsidRPr="00614DAB" w14:paraId="61A0B7BC" w14:textId="77777777" w:rsidTr="003B499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8D602C" w14:textId="77777777" w:rsidR="004D4009" w:rsidRPr="00614DAB" w:rsidRDefault="004D4009" w:rsidP="003B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F5EB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D1471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614DAB" w:rsidRPr="00614DAB" w14:paraId="5B49E09E" w14:textId="77777777" w:rsidTr="003B499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58FAB" w14:textId="77777777" w:rsidR="004D4009" w:rsidRPr="00614DAB" w:rsidRDefault="004D4009" w:rsidP="003B4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55944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27072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</w:tbl>
    <w:p w14:paraId="3C3B06DC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 семестр</w:t>
      </w:r>
    </w:p>
    <w:p w14:paraId="3F82EA42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8. Содержание игровой деятельности в баскетболе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5736"/>
        <w:gridCol w:w="3617"/>
      </w:tblGrid>
      <w:tr w:rsidR="00614DAB" w:rsidRPr="00614DAB" w14:paraId="62BD1F12" w14:textId="77777777" w:rsidTr="00733A3E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1B2A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E9D5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AB7A83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614DAB" w:rsidRPr="00614DAB" w14:paraId="25805D75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DCE4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E6FD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Стойки нападающего. Основные способы передвижений.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D5C8A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27824DB9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E056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3221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и прыжком. Повороты вперёд и назад на 180 градусов.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AEF404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13FE188A" w14:textId="77777777" w:rsidTr="00733A3E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C68D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7E76D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Ловля и передачи мяча на месте.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A0F5B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BC7E488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00111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B961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с ловлей мяча, посланного партнёром.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D9ACD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0CDE69F9" w14:textId="77777777" w:rsidTr="00733A3E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712F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06F1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Ловля и передачи мяча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72B6D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998A4BB" w14:textId="77777777" w:rsidTr="00733A3E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42A9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3267A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Штрафные броски одной или двумя руками сверху.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EBF3D1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5 - 3 раза (при правильной технике)</w:t>
            </w:r>
          </w:p>
        </w:tc>
      </w:tr>
      <w:tr w:rsidR="00614DAB" w:rsidRPr="00614DAB" w14:paraId="77922651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F464E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D11E3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после передачи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80BAF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614DAB" w:rsidRPr="00614DAB" w14:paraId="41DE71C4" w14:textId="77777777" w:rsidTr="00733A3E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4EA4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2CCB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9777E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668D3C4D" w14:textId="77777777" w:rsidTr="00733A3E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BF382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DB1D9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Переводы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00B24BD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0B6A5A8A" w14:textId="77777777" w:rsidTr="00733A3E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F476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3878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84" w:firstLine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после ведения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21F2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37A103F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2008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FC4C1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одной рукой от плеча после ведения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00243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614DAB" w:rsidRPr="00614DAB" w14:paraId="5AC0DB39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E188D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90C6F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в прыжке.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22EDC2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4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5 - 2 раза (при правильной технике)</w:t>
            </w:r>
          </w:p>
        </w:tc>
      </w:tr>
      <w:tr w:rsidR="00614DAB" w:rsidRPr="00614DAB" w14:paraId="0E286D3D" w14:textId="77777777" w:rsidTr="00733A3E">
        <w:trPr>
          <w:trHeight w:hRule="exact"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6FAB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E1E1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Вырывание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064F9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10D9F435" w14:textId="77777777" w:rsidTr="00733A3E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369B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C7AC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Выбивание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6F45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2296A39" w14:textId="77777777" w:rsidTr="00733A3E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A52B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C34E6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Перехваты мяча при передачах.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6A3BA2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4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Из 5 - 3 раза (при правильной технике)</w:t>
            </w:r>
          </w:p>
        </w:tc>
      </w:tr>
      <w:tr w:rsidR="00614DAB" w:rsidRPr="00614DAB" w14:paraId="14119064" w14:textId="77777777" w:rsidTr="00733A3E">
        <w:trPr>
          <w:trHeight w:hRule="exact"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CD07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560A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Перехваты мяча при ведении.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5CAE72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35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Из 5 - 2 раза (при правильной технике)</w:t>
            </w:r>
          </w:p>
        </w:tc>
      </w:tr>
    </w:tbl>
    <w:p w14:paraId="00DD1709" w14:textId="77777777" w:rsidR="004D4009" w:rsidRPr="00614DAB" w:rsidRDefault="004D4009" w:rsidP="004D4009">
      <w:pPr>
        <w:pStyle w:val="Default"/>
        <w:rPr>
          <w:b/>
          <w:bCs/>
          <w:color w:val="auto"/>
          <w:spacing w:val="-7"/>
        </w:rPr>
      </w:pPr>
    </w:p>
    <w:p w14:paraId="3CC96B6B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162AB5BA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«зачтено»</w:t>
      </w:r>
      <w:r w:rsidRPr="00614DAB">
        <w:rPr>
          <w:rFonts w:ascii="Times New Roman" w:hAnsi="Times New Roman"/>
          <w:sz w:val="24"/>
          <w:szCs w:val="24"/>
        </w:rPr>
        <w:t xml:space="preserve"> выставляется обучающемуся, выполнившим вышеперечисленные нормативы; % посещенных учебно - тренировочных занятий (более 50%). </w:t>
      </w:r>
    </w:p>
    <w:p w14:paraId="7F8A54F1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«не зачтено»</w:t>
      </w:r>
      <w:r w:rsidRPr="00614DAB">
        <w:rPr>
          <w:rFonts w:ascii="Times New Roman" w:hAnsi="Times New Roman"/>
          <w:sz w:val="24"/>
          <w:szCs w:val="24"/>
        </w:rPr>
        <w:t xml:space="preserve"> ставятся студенту, не выполнившему наименьшие нормативы предусмотренные программой обучения или в случае пропуска занятий студентом в объеме 60% и более без уважительной причины.</w:t>
      </w:r>
    </w:p>
    <w:p w14:paraId="78E9A07A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E5D22" w14:textId="77777777" w:rsidR="004D4009" w:rsidRPr="00614DAB" w:rsidRDefault="004D4009" w:rsidP="004D4009">
      <w:pPr>
        <w:spacing w:after="0" w:line="240" w:lineRule="auto"/>
        <w:ind w:left="178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14DAB">
        <w:rPr>
          <w:rFonts w:ascii="Times New Roman" w:eastAsia="Calibri" w:hAnsi="Times New Roman"/>
          <w:b/>
          <w:sz w:val="24"/>
          <w:szCs w:val="24"/>
        </w:rPr>
        <w:lastRenderedPageBreak/>
        <w:t>3. Форма плана-конспекта урока по спортивным и подвижным играм.</w:t>
      </w:r>
    </w:p>
    <w:p w14:paraId="6307C215" w14:textId="77777777" w:rsidR="004D4009" w:rsidRPr="00614DAB" w:rsidRDefault="004D4009" w:rsidP="004D4009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2. Методика проведения подвижных игр в школе, во внеурочное время</w:t>
      </w:r>
    </w:p>
    <w:p w14:paraId="3BAD8C9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5. Формирование навыков педагогического мастерства (волейбол)</w:t>
      </w:r>
    </w:p>
    <w:p w14:paraId="0BF6C14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9. Формирование навыков педагогического мастерства (баскетбол)</w:t>
      </w:r>
    </w:p>
    <w:p w14:paraId="1461FE37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План - конспект занятия</w:t>
      </w:r>
    </w:p>
    <w:p w14:paraId="0E623EA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Студент_____________________________________________ Дата__________________</w:t>
      </w:r>
    </w:p>
    <w:p w14:paraId="6A0A48C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Для занимающихся группы____________________________________________________</w:t>
      </w:r>
    </w:p>
    <w:p w14:paraId="27962E3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Задачи:</w:t>
      </w:r>
    </w:p>
    <w:p w14:paraId="4778CC5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1.(обучение)________________________________________________________________________________________________________________________________________________</w:t>
      </w:r>
    </w:p>
    <w:p w14:paraId="00446BA5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2.(развитие)_______________________________________________________________________________________________________________________________________________</w:t>
      </w:r>
    </w:p>
    <w:p w14:paraId="5BE24F5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3.(воспитание)_____________________________________________________________________________________________________________________________________________</w:t>
      </w:r>
    </w:p>
    <w:p w14:paraId="140A9181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37"/>
        <w:gridCol w:w="1523"/>
        <w:gridCol w:w="2445"/>
      </w:tblGrid>
      <w:tr w:rsidR="00614DAB" w:rsidRPr="00614DAB" w14:paraId="3DAE6310" w14:textId="77777777" w:rsidTr="00733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BC01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0C4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Части занятия</w:t>
            </w:r>
          </w:p>
          <w:p w14:paraId="3303F98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04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14:paraId="21AE8554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(кол-во раз, мин. и т.п.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B751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D4009" w:rsidRPr="00614DAB" w14:paraId="2851A6F5" w14:textId="77777777" w:rsidTr="00733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EF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801F35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A0B8D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9C4C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F4571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7B22E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F7B560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0BAD6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C919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A0C45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598A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EBDA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E67DE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36BF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1C50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0D018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33A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14:paraId="34D0415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65A5A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502B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50B88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821F8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14:paraId="64BBFE75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DC6C4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F1522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AA194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577A5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BB65B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F8A7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14:paraId="3320B78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E6369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855B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0A8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76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ECDF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B1133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Замечания по проведению учебно-тренировочного занятия________________________________________________________________________________________________________________________________________________________________________________________________________________________________</w:t>
      </w:r>
    </w:p>
    <w:p w14:paraId="0A3BEB12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B5D83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Оценка преподавателя_____________________________Подпись____________________</w:t>
      </w:r>
    </w:p>
    <w:p w14:paraId="5633DB0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66150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14:paraId="4D416896" w14:textId="77777777" w:rsidR="004D4009" w:rsidRPr="00614DAB" w:rsidRDefault="004D4009" w:rsidP="00726965">
      <w:pPr>
        <w:pStyle w:val="af"/>
        <w:numPr>
          <w:ilvl w:val="0"/>
          <w:numId w:val="20"/>
        </w:numPr>
        <w:suppressLineNumbers/>
        <w:tabs>
          <w:tab w:val="clear" w:pos="1211"/>
          <w:tab w:val="num" w:pos="284"/>
          <w:tab w:val="num" w:pos="1070"/>
          <w:tab w:val="left" w:pos="1800"/>
        </w:tabs>
        <w:spacing w:after="0"/>
        <w:ind w:left="-141" w:firstLine="0"/>
        <w:jc w:val="both"/>
        <w:rPr>
          <w:sz w:val="24"/>
          <w:szCs w:val="24"/>
        </w:rPr>
      </w:pPr>
      <w:r w:rsidRPr="00614DAB">
        <w:rPr>
          <w:sz w:val="24"/>
        </w:rPr>
        <w:t xml:space="preserve">оценка </w:t>
      </w:r>
      <w:r w:rsidRPr="00614DAB">
        <w:rPr>
          <w:b/>
          <w:sz w:val="24"/>
        </w:rPr>
        <w:t>«отлично»</w:t>
      </w:r>
      <w:r w:rsidRPr="00614DAB">
        <w:rPr>
          <w:sz w:val="24"/>
        </w:rPr>
        <w:t xml:space="preserve"> выставляется обучающемуся, если:</w:t>
      </w:r>
      <w:r w:rsidRPr="00614DAB">
        <w:t xml:space="preserve"> </w:t>
      </w:r>
    </w:p>
    <w:p w14:paraId="6156216D" w14:textId="77777777" w:rsidR="004D4009" w:rsidRPr="00614DAB" w:rsidRDefault="004D4009" w:rsidP="004D4009">
      <w:pPr>
        <w:pStyle w:val="af"/>
        <w:suppressLineNumbers/>
        <w:tabs>
          <w:tab w:val="num" w:pos="284"/>
          <w:tab w:val="left" w:pos="2580"/>
        </w:tabs>
        <w:ind w:left="709"/>
      </w:pPr>
      <w:r w:rsidRPr="00614DAB">
        <w:tab/>
      </w:r>
    </w:p>
    <w:p w14:paraId="404D31C2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614DAB">
        <w:rPr>
          <w:sz w:val="24"/>
        </w:rPr>
        <w:t xml:space="preserve"> Представленные материалы соответствуют направленности учебно-тренировочного занятия.</w:t>
      </w:r>
    </w:p>
    <w:p w14:paraId="6C7AAD2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lastRenderedPageBreak/>
        <w:t xml:space="preserve">Представлены четко сформулированные задачи учебно-тренировочного занятия. </w:t>
      </w:r>
    </w:p>
    <w:p w14:paraId="39527F0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  <w:tab w:val="left" w:pos="709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Перечислены материально-технические условия необходимые для решения поставленных задач. </w:t>
      </w:r>
    </w:p>
    <w:p w14:paraId="2CE0D82F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num" w:pos="284"/>
          <w:tab w:val="left" w:pos="426"/>
          <w:tab w:val="left" w:pos="567"/>
          <w:tab w:val="left" w:pos="709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48D26155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49ECE70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2068AA27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Предусмотрены меры по обеспечению безопасности занятий. </w:t>
      </w:r>
    </w:p>
    <w:p w14:paraId="6A545822" w14:textId="77777777" w:rsidR="004D4009" w:rsidRPr="00614DAB" w:rsidRDefault="004D4009" w:rsidP="004D4009">
      <w:pPr>
        <w:pStyle w:val="af"/>
        <w:suppressLineNumbers/>
        <w:tabs>
          <w:tab w:val="left" w:pos="993"/>
          <w:tab w:val="left" w:pos="1800"/>
        </w:tabs>
        <w:spacing w:after="0"/>
        <w:rPr>
          <w:sz w:val="24"/>
        </w:rPr>
      </w:pPr>
      <w:r w:rsidRPr="00614DAB">
        <w:rPr>
          <w:sz w:val="24"/>
        </w:rPr>
        <w:t xml:space="preserve">- оценка </w:t>
      </w:r>
      <w:r w:rsidRPr="00614DAB">
        <w:rPr>
          <w:b/>
          <w:sz w:val="24"/>
        </w:rPr>
        <w:t>«хорошо»</w:t>
      </w:r>
      <w:r w:rsidRPr="00614DAB">
        <w:rPr>
          <w:sz w:val="24"/>
        </w:rPr>
        <w:t xml:space="preserve"> выставляется обучающемуся, если:</w:t>
      </w:r>
    </w:p>
    <w:p w14:paraId="40C5F282" w14:textId="77777777" w:rsidR="004D4009" w:rsidRPr="00614DAB" w:rsidRDefault="004D4009" w:rsidP="00726965">
      <w:pPr>
        <w:pStyle w:val="af"/>
        <w:numPr>
          <w:ilvl w:val="0"/>
          <w:numId w:val="22"/>
        </w:numPr>
        <w:suppressLineNumbers/>
        <w:tabs>
          <w:tab w:val="left" w:pos="284"/>
          <w:tab w:val="left" w:pos="567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14:paraId="04F53D1F" w14:textId="77777777" w:rsidR="004D4009" w:rsidRPr="00614DAB" w:rsidRDefault="004D4009" w:rsidP="00726965">
      <w:pPr>
        <w:pStyle w:val="af"/>
        <w:numPr>
          <w:ilvl w:val="0"/>
          <w:numId w:val="22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Не представлены методические указания.</w:t>
      </w:r>
    </w:p>
    <w:p w14:paraId="4F368436" w14:textId="77777777" w:rsidR="004D4009" w:rsidRPr="00614DAB" w:rsidRDefault="004D4009" w:rsidP="004D4009">
      <w:pPr>
        <w:pStyle w:val="af"/>
        <w:suppressLineNumbers/>
        <w:tabs>
          <w:tab w:val="left" w:pos="284"/>
          <w:tab w:val="left" w:pos="567"/>
          <w:tab w:val="left" w:pos="1800"/>
        </w:tabs>
        <w:spacing w:after="0"/>
        <w:ind w:left="284"/>
        <w:jc w:val="both"/>
        <w:rPr>
          <w:sz w:val="24"/>
        </w:rPr>
      </w:pPr>
      <w:r w:rsidRPr="00614DAB">
        <w:rPr>
          <w:sz w:val="24"/>
        </w:rPr>
        <w:t xml:space="preserve">-оценка </w:t>
      </w:r>
      <w:r w:rsidRPr="00614DAB">
        <w:rPr>
          <w:b/>
          <w:sz w:val="24"/>
        </w:rPr>
        <w:t>«удовлетворительно»</w:t>
      </w:r>
      <w:r w:rsidRPr="00614DAB">
        <w:rPr>
          <w:sz w:val="24"/>
        </w:rPr>
        <w:t xml:space="preserve"> выставляется обучающемуся, если:</w:t>
      </w:r>
    </w:p>
    <w:p w14:paraId="797ADD10" w14:textId="77777777" w:rsidR="004D4009" w:rsidRPr="00614DAB" w:rsidRDefault="004D4009" w:rsidP="00726965">
      <w:pPr>
        <w:pStyle w:val="af"/>
        <w:numPr>
          <w:ilvl w:val="1"/>
          <w:numId w:val="23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Неполностью раскрыты подготовительная, основная и заключительная части занятия (средства, дозировка, методы).</w:t>
      </w:r>
    </w:p>
    <w:p w14:paraId="797F99A8" w14:textId="77777777" w:rsidR="004D4009" w:rsidRPr="00614DAB" w:rsidRDefault="004D4009" w:rsidP="00726965">
      <w:pPr>
        <w:pStyle w:val="af"/>
        <w:numPr>
          <w:ilvl w:val="1"/>
          <w:numId w:val="23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14:paraId="2F36C322" w14:textId="77777777" w:rsidR="004D4009" w:rsidRPr="00614DAB" w:rsidRDefault="004D4009" w:rsidP="004D4009">
      <w:pPr>
        <w:pStyle w:val="af"/>
        <w:suppressLineNumbers/>
        <w:tabs>
          <w:tab w:val="left" w:pos="284"/>
          <w:tab w:val="left" w:pos="567"/>
          <w:tab w:val="left" w:pos="1800"/>
        </w:tabs>
        <w:spacing w:after="0"/>
        <w:ind w:left="284"/>
        <w:rPr>
          <w:sz w:val="24"/>
        </w:rPr>
      </w:pPr>
      <w:r w:rsidRPr="00614DAB">
        <w:rPr>
          <w:sz w:val="24"/>
        </w:rPr>
        <w:t xml:space="preserve">-  оценка </w:t>
      </w:r>
      <w:r w:rsidRPr="00614DAB">
        <w:rPr>
          <w:b/>
          <w:sz w:val="24"/>
        </w:rPr>
        <w:t>«неудовлетворительно»</w:t>
      </w:r>
      <w:r w:rsidRPr="00614DAB">
        <w:rPr>
          <w:sz w:val="24"/>
        </w:rPr>
        <w:t xml:space="preserve"> выставляется обучающемуся, если:</w:t>
      </w:r>
    </w:p>
    <w:p w14:paraId="62E8C7FD" w14:textId="77777777" w:rsidR="004D4009" w:rsidRPr="00614DAB" w:rsidRDefault="004D4009" w:rsidP="00726965">
      <w:pPr>
        <w:pStyle w:val="af"/>
        <w:numPr>
          <w:ilvl w:val="0"/>
          <w:numId w:val="24"/>
        </w:numPr>
        <w:suppressLineNumbers/>
        <w:tabs>
          <w:tab w:val="left" w:pos="284"/>
          <w:tab w:val="left" w:pos="567"/>
          <w:tab w:val="left" w:pos="1134"/>
        </w:tabs>
        <w:spacing w:after="0"/>
        <w:ind w:left="284" w:firstLine="0"/>
        <w:jc w:val="both"/>
        <w:rPr>
          <w:sz w:val="24"/>
          <w:lang w:val="x-none"/>
        </w:rPr>
      </w:pPr>
      <w:r w:rsidRPr="00614DAB">
        <w:rPr>
          <w:sz w:val="24"/>
        </w:rPr>
        <w:t>Представленные материалы не соответствуют направленности учебно-тренировочного занятия.</w:t>
      </w:r>
    </w:p>
    <w:p w14:paraId="174D308B" w14:textId="0FAD09B4" w:rsidR="004D4009" w:rsidRPr="00614DAB" w:rsidRDefault="004D4009" w:rsidP="00726965">
      <w:pPr>
        <w:pStyle w:val="af"/>
        <w:numPr>
          <w:ilvl w:val="0"/>
          <w:numId w:val="24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Содержание учебно-тренировочных и физкультурно-оздоровительных занятий </w:t>
      </w:r>
      <w:r w:rsidR="00614DAB" w:rsidRPr="00614DAB">
        <w:rPr>
          <w:sz w:val="24"/>
        </w:rPr>
        <w:t>неструктурированно</w:t>
      </w:r>
      <w:r w:rsidRPr="00614DAB">
        <w:rPr>
          <w:sz w:val="24"/>
        </w:rPr>
        <w:t>, подобраны не адекватные средства и методы.</w:t>
      </w:r>
    </w:p>
    <w:p w14:paraId="074C131A" w14:textId="77777777" w:rsidR="004D4009" w:rsidRPr="00614DAB" w:rsidRDefault="004D4009" w:rsidP="004D4009">
      <w:pPr>
        <w:pStyle w:val="af1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C856E51" w14:textId="244424EE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4.Темы рефератов</w:t>
      </w:r>
    </w:p>
    <w:p w14:paraId="75E5D0C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3. Общие основы теории волейбола</w:t>
      </w:r>
    </w:p>
    <w:p w14:paraId="0C8804DE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Волейбол в системе физического воспитания России.</w:t>
      </w:r>
    </w:p>
    <w:p w14:paraId="592F7BB5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Характеристика </w:t>
      </w:r>
      <w:r w:rsidRPr="00614DAB">
        <w:rPr>
          <w:rFonts w:ascii="Times New Roman" w:hAnsi="Times New Roman"/>
          <w:bCs/>
          <w:sz w:val="24"/>
          <w:szCs w:val="24"/>
        </w:rPr>
        <w:t>волейбола</w:t>
      </w:r>
      <w:r w:rsidRPr="00614DAB">
        <w:rPr>
          <w:rFonts w:ascii="Times New Roman" w:hAnsi="Times New Roman"/>
          <w:sz w:val="24"/>
          <w:szCs w:val="24"/>
        </w:rPr>
        <w:t xml:space="preserve"> как средства физического воспитания.</w:t>
      </w:r>
    </w:p>
    <w:p w14:paraId="0DA9BE67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Влияние занятий </w:t>
      </w:r>
      <w:r w:rsidRPr="00614DAB">
        <w:rPr>
          <w:rFonts w:ascii="Times New Roman" w:hAnsi="Times New Roman"/>
          <w:bCs/>
          <w:sz w:val="24"/>
          <w:szCs w:val="24"/>
        </w:rPr>
        <w:t>волейболом</w:t>
      </w:r>
      <w:r w:rsidRPr="00614DAB">
        <w:rPr>
          <w:rFonts w:ascii="Times New Roman" w:hAnsi="Times New Roman"/>
          <w:sz w:val="24"/>
          <w:szCs w:val="24"/>
        </w:rPr>
        <w:t xml:space="preserve"> на организм занимающихся.</w:t>
      </w:r>
    </w:p>
    <w:p w14:paraId="43FA1B42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История возникновения и развития </w:t>
      </w:r>
      <w:r w:rsidRPr="00614DAB">
        <w:rPr>
          <w:rFonts w:ascii="Times New Roman" w:hAnsi="Times New Roman"/>
          <w:bCs/>
          <w:sz w:val="24"/>
          <w:szCs w:val="24"/>
        </w:rPr>
        <w:t>волейбол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6CF48266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техники безопасности при проведении занятий по </w:t>
      </w:r>
      <w:r w:rsidRPr="00614DAB">
        <w:rPr>
          <w:rFonts w:ascii="Times New Roman" w:hAnsi="Times New Roman"/>
          <w:bCs/>
          <w:sz w:val="24"/>
          <w:szCs w:val="24"/>
        </w:rPr>
        <w:t>волейболу</w:t>
      </w:r>
      <w:r w:rsidRPr="00614DAB">
        <w:rPr>
          <w:rFonts w:ascii="Times New Roman" w:hAnsi="Times New Roman"/>
          <w:sz w:val="24"/>
          <w:szCs w:val="24"/>
        </w:rPr>
        <w:t xml:space="preserve">. Оборудование залов и спортивных сооружений. Инвентарь для игры в </w:t>
      </w:r>
      <w:r w:rsidRPr="00614DAB">
        <w:rPr>
          <w:rFonts w:ascii="Times New Roman" w:hAnsi="Times New Roman"/>
          <w:bCs/>
          <w:sz w:val="24"/>
          <w:szCs w:val="24"/>
        </w:rPr>
        <w:t>волейбол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7B3B7192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Особенности    проведения   занятий   по   в</w:t>
      </w:r>
      <w:r w:rsidRPr="00614DAB">
        <w:rPr>
          <w:rFonts w:ascii="Times New Roman" w:hAnsi="Times New Roman"/>
          <w:bCs/>
          <w:sz w:val="24"/>
          <w:szCs w:val="24"/>
        </w:rPr>
        <w:t>олейболу</w:t>
      </w:r>
      <w:r w:rsidRPr="00614DAB">
        <w:rPr>
          <w:rFonts w:ascii="Times New Roman" w:hAnsi="Times New Roman"/>
          <w:sz w:val="24"/>
          <w:szCs w:val="24"/>
        </w:rPr>
        <w:t xml:space="preserve">    с   различным</w:t>
      </w:r>
      <w:r w:rsidRPr="00614DAB">
        <w:rPr>
          <w:rFonts w:ascii="Times New Roman" w:hAnsi="Times New Roman"/>
          <w:sz w:val="24"/>
          <w:szCs w:val="24"/>
        </w:rPr>
        <w:br/>
        <w:t>контингентом занимающихся.</w:t>
      </w:r>
    </w:p>
    <w:p w14:paraId="3280EB3F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Классификация техники </w:t>
      </w:r>
      <w:r w:rsidRPr="00614DAB">
        <w:rPr>
          <w:rFonts w:ascii="Times New Roman" w:hAnsi="Times New Roman"/>
          <w:bCs/>
          <w:sz w:val="24"/>
          <w:szCs w:val="24"/>
        </w:rPr>
        <w:t>волейбола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6CD9772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перемещений в волейболе. Методика обучения.</w:t>
      </w:r>
    </w:p>
    <w:p w14:paraId="6837B5CC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Прием   мяча.   Классификация   приема.   Фазовый   анализ.   Методика обучения. </w:t>
      </w:r>
    </w:p>
    <w:p w14:paraId="3C463497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Передача мяча. Классификация передач. Фазовый анализ. Методика обучения.</w:t>
      </w:r>
    </w:p>
    <w:p w14:paraId="6C5C6AC1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Подача мяча в волейболе. Фазовый анализ. Методика обучения. </w:t>
      </w:r>
    </w:p>
    <w:p w14:paraId="30786F84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выполнения блока в волейболе. Методика обучения</w:t>
      </w:r>
    </w:p>
    <w:p w14:paraId="175AE91B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Определение основных понятий тактики игры в волейбол.</w:t>
      </w:r>
    </w:p>
    <w:p w14:paraId="15AD7598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Классификация тактики волейбола.</w:t>
      </w:r>
    </w:p>
    <w:p w14:paraId="3A851851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нападении.</w:t>
      </w:r>
    </w:p>
    <w:p w14:paraId="1F02BBF0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защите.</w:t>
      </w:r>
    </w:p>
    <w:p w14:paraId="46F097DD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тактические действия в защите, в волейболе.</w:t>
      </w:r>
    </w:p>
    <w:p w14:paraId="16FEE389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тактические действия в нападении, в волейболе.</w:t>
      </w:r>
    </w:p>
    <w:p w14:paraId="4B6BC7F9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игры в волейбол. </w:t>
      </w:r>
    </w:p>
    <w:p w14:paraId="00E3870F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Характеристика     систем     соревнований     в     волейболе.     Виды соревнований и способы розыгрыша. </w:t>
      </w:r>
    </w:p>
    <w:p w14:paraId="33C0F7A2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Методика организации и проведения соревнований. </w:t>
      </w:r>
    </w:p>
    <w:p w14:paraId="0CE8C9A3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lastRenderedPageBreak/>
        <w:t>Основы методики судейства.</w:t>
      </w:r>
    </w:p>
    <w:p w14:paraId="598C31A4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Характеристика методов обучения и совершенствования технических приемов в волейболе.</w:t>
      </w:r>
    </w:p>
    <w:p w14:paraId="72594458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7. Общие основы теории баскетбола</w:t>
      </w:r>
    </w:p>
    <w:p w14:paraId="659FCB5E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Баскетбол в системе физического воспитания России.</w:t>
      </w:r>
    </w:p>
    <w:p w14:paraId="3E49C877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Характеристика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 xml:space="preserve"> как средства физического воспитания.</w:t>
      </w:r>
    </w:p>
    <w:p w14:paraId="2F9C459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Влияние занятий </w:t>
      </w:r>
      <w:r w:rsidRPr="00614DAB">
        <w:rPr>
          <w:rFonts w:ascii="Times New Roman" w:hAnsi="Times New Roman"/>
          <w:bCs/>
          <w:sz w:val="24"/>
          <w:szCs w:val="24"/>
        </w:rPr>
        <w:t>баскетболом</w:t>
      </w:r>
      <w:r w:rsidRPr="00614DAB">
        <w:rPr>
          <w:rFonts w:ascii="Times New Roman" w:hAnsi="Times New Roman"/>
          <w:sz w:val="24"/>
          <w:szCs w:val="24"/>
        </w:rPr>
        <w:t xml:space="preserve"> на организм занимающихся.</w:t>
      </w:r>
    </w:p>
    <w:p w14:paraId="19275D59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История возникновения и развития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634D37C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техники безопасности при проведении занятий по </w:t>
      </w:r>
      <w:r w:rsidRPr="00614DAB">
        <w:rPr>
          <w:rFonts w:ascii="Times New Roman" w:hAnsi="Times New Roman"/>
          <w:bCs/>
          <w:sz w:val="24"/>
          <w:szCs w:val="24"/>
        </w:rPr>
        <w:t>баскетболу</w:t>
      </w:r>
      <w:r w:rsidRPr="00614DAB">
        <w:rPr>
          <w:rFonts w:ascii="Times New Roman" w:hAnsi="Times New Roman"/>
          <w:sz w:val="24"/>
          <w:szCs w:val="24"/>
        </w:rPr>
        <w:t xml:space="preserve">. Оборудование залов и спортивных сооружений. Инвентарь для игры в </w:t>
      </w:r>
      <w:r w:rsidRPr="00614DAB">
        <w:rPr>
          <w:rFonts w:ascii="Times New Roman" w:hAnsi="Times New Roman"/>
          <w:bCs/>
          <w:sz w:val="24"/>
          <w:szCs w:val="24"/>
        </w:rPr>
        <w:t>баскетбол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03A1FFB6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Особенности    проведения   занятий   по   баскетболу    с   различным</w:t>
      </w:r>
      <w:r w:rsidRPr="00614DAB">
        <w:rPr>
          <w:rFonts w:ascii="Times New Roman" w:hAnsi="Times New Roman"/>
          <w:sz w:val="24"/>
          <w:szCs w:val="24"/>
        </w:rPr>
        <w:br/>
        <w:t>контингентом занимающихся.</w:t>
      </w:r>
    </w:p>
    <w:p w14:paraId="78DB9D6A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Классификация техники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C32E37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передвижений. Методика обучения.</w:t>
      </w:r>
    </w:p>
    <w:p w14:paraId="674D4516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Ловля мяча.   Классификация   ловли.   Фазовый   анализ.   Методика обучения. </w:t>
      </w:r>
    </w:p>
    <w:p w14:paraId="1A605CAC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Передача мяча. Классификация передач. Фазовый анализ. Методика обучения.</w:t>
      </w:r>
    </w:p>
    <w:p w14:paraId="7DCFF9BD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Ведение мяча в баскетболе. Классификация ведения. Методика обучения. </w:t>
      </w:r>
    </w:p>
    <w:p w14:paraId="2EACBDE6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Броски в корзину в баскетболе. Классификация бросков. Методика обучения.</w:t>
      </w:r>
    </w:p>
    <w:p w14:paraId="33FDEC4F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Бросок в прыжке в баскетболе. Фазовый анализ. Методика обучения.</w:t>
      </w:r>
    </w:p>
    <w:p w14:paraId="2F5F5EAE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Техника передвижений   в защите в баскетболе. Методика обучения. </w:t>
      </w:r>
    </w:p>
    <w:p w14:paraId="78BFF3BA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Выбивание мяча и перехват в баскетболе. Методика обучения. </w:t>
      </w:r>
    </w:p>
    <w:p w14:paraId="76F62173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Накрывание и отбивание мяча при броске. Методика обучения.</w:t>
      </w:r>
    </w:p>
    <w:p w14:paraId="5B6E34C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Овладение мячом в борьбе за отскок у своего   щита.  Методика обучения.</w:t>
      </w:r>
    </w:p>
    <w:p w14:paraId="2DEBCE2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Определение основных понятий тактики игры в баскетболе.</w:t>
      </w:r>
    </w:p>
    <w:p w14:paraId="4A514EF1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Классификация тактики баскетбола.</w:t>
      </w:r>
    </w:p>
    <w:p w14:paraId="2C4E4F0A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нападении.</w:t>
      </w:r>
    </w:p>
    <w:p w14:paraId="533B0427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защите.</w:t>
      </w:r>
    </w:p>
    <w:p w14:paraId="1A1B3DF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взаимодействия двух игроков в баскетболе «передай мяч и выходи» при численном меньшинстве и при численном равенстве противника, при развитии и завершении атаки.</w:t>
      </w:r>
    </w:p>
    <w:p w14:paraId="2225C304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Заслоны на месте в баскетболе: передний, боковой, задний. Заслоны в движении: наведением, пересечением, с сопровождением («экран») - для броска, для ухода, для выхода и получении мяча. </w:t>
      </w:r>
    </w:p>
    <w:p w14:paraId="1DB73B75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Взаимодействие трех игроков в баскетболе: «тройка», «восьмерка», «скрестный выход», «сдвоенный заслон», «наведение на двух». </w:t>
      </w:r>
    </w:p>
    <w:p w14:paraId="1970CA87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игры в баскетбол. </w:t>
      </w:r>
    </w:p>
    <w:p w14:paraId="17165A69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Характеристика     систем     соревнований     в     баскетболе.     Виды соревнований и способы розыгрыша. </w:t>
      </w:r>
    </w:p>
    <w:p w14:paraId="4F973EEB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Методика организации и проведения соревнований. </w:t>
      </w:r>
    </w:p>
    <w:p w14:paraId="78558FDD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Основы методики судейства.</w:t>
      </w:r>
    </w:p>
    <w:p w14:paraId="057D10F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Характеристика методов обучения и совершенствования технических приемов в баскетболе.</w:t>
      </w:r>
    </w:p>
    <w:p w14:paraId="2A009AFD" w14:textId="77777777" w:rsidR="004D4009" w:rsidRPr="00614DAB" w:rsidRDefault="004D4009" w:rsidP="004D4009">
      <w:pPr>
        <w:pStyle w:val="a3"/>
        <w:tabs>
          <w:tab w:val="left" w:pos="2295"/>
        </w:tabs>
        <w:jc w:val="both"/>
        <w:rPr>
          <w:b/>
          <w:sz w:val="24"/>
          <w:szCs w:val="24"/>
        </w:rPr>
      </w:pPr>
      <w:r w:rsidRPr="00614DAB">
        <w:rPr>
          <w:b/>
          <w:sz w:val="24"/>
          <w:szCs w:val="24"/>
        </w:rPr>
        <w:t>Критерии оценки:</w:t>
      </w:r>
    </w:p>
    <w:p w14:paraId="7446ABC8" w14:textId="77777777" w:rsidR="004D4009" w:rsidRPr="00614DAB" w:rsidRDefault="004D4009" w:rsidP="004D400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 - оценка </w:t>
      </w:r>
      <w:r w:rsidRPr="00614DAB">
        <w:rPr>
          <w:rFonts w:ascii="туц" w:hAnsi="туц"/>
          <w:b/>
          <w:sz w:val="24"/>
          <w:szCs w:val="24"/>
        </w:rPr>
        <w:t>«отлично»</w:t>
      </w:r>
      <w:r w:rsidRPr="00614DAB">
        <w:rPr>
          <w:rFonts w:ascii="туц" w:hAnsi="туц"/>
          <w:sz w:val="24"/>
          <w:szCs w:val="24"/>
        </w:rPr>
        <w:t xml:space="preserve"> выставляется,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14:paraId="5639099F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«хорошо»</w:t>
      </w:r>
      <w:r w:rsidRPr="00614DAB">
        <w:rPr>
          <w:rFonts w:ascii="туц" w:hAnsi="туц"/>
          <w:sz w:val="24"/>
          <w:szCs w:val="24"/>
        </w:rPr>
        <w:t xml:space="preserve"> -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</w:t>
      </w:r>
      <w:r w:rsidRPr="00614DAB">
        <w:rPr>
          <w:rFonts w:ascii="туц" w:hAnsi="туц"/>
          <w:sz w:val="24"/>
          <w:szCs w:val="24"/>
        </w:rPr>
        <w:lastRenderedPageBreak/>
        <w:t>выдержан объём реферата; имеются упущения в оформлении; на дополнительные вопросы при защите даны неполные ответы.</w:t>
      </w:r>
    </w:p>
    <w:p w14:paraId="6532FD3D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«удовлетворительно»</w:t>
      </w:r>
      <w:r w:rsidRPr="00614DAB">
        <w:rPr>
          <w:rFonts w:ascii="туц" w:hAnsi="туц"/>
          <w:sz w:val="24"/>
          <w:szCs w:val="24"/>
        </w:rPr>
        <w:t xml:space="preserve"> -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14:paraId="7029FD40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«неудовлетворительно»</w:t>
      </w:r>
      <w:r w:rsidRPr="00614DAB">
        <w:rPr>
          <w:rFonts w:ascii="туц" w:hAnsi="туц"/>
          <w:sz w:val="24"/>
          <w:szCs w:val="24"/>
        </w:rPr>
        <w:t xml:space="preserve"> - если тема реферата не раскрыта, обнаруживается существенное непонимание проблемы.</w:t>
      </w:r>
    </w:p>
    <w:p w14:paraId="15E57644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F6C57A" w14:textId="76FEA8DB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 xml:space="preserve">5.Вопросы к устному опросу </w:t>
      </w:r>
    </w:p>
    <w:p w14:paraId="7C02AAB0" w14:textId="5CAC3A32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 дисциплине: </w:t>
      </w:r>
      <w:r w:rsidRPr="00614DAB">
        <w:rPr>
          <w:rFonts w:ascii="Times New Roman" w:hAnsi="Times New Roman"/>
          <w:b/>
          <w:sz w:val="24"/>
          <w:szCs w:val="24"/>
        </w:rPr>
        <w:t>«</w:t>
      </w:r>
      <w:r w:rsidR="00B25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Базовые виды двигательной деятельности</w:t>
      </w:r>
      <w:r w:rsidRPr="00614DAB">
        <w:rPr>
          <w:rFonts w:ascii="Times New Roman" w:hAnsi="Times New Roman"/>
          <w:b/>
          <w:sz w:val="24"/>
          <w:szCs w:val="24"/>
        </w:rPr>
        <w:t xml:space="preserve">: </w:t>
      </w:r>
    </w:p>
    <w:p w14:paraId="0D5B2C2F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Спортивные и подвижные игры»</w:t>
      </w:r>
    </w:p>
    <w:p w14:paraId="7DBABF7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1. Общие основы методики организации и проведения подвижных игр.</w:t>
      </w:r>
    </w:p>
    <w:p w14:paraId="00513C5D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 Определение игры.</w:t>
      </w:r>
    </w:p>
    <w:p w14:paraId="47856B5D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 Педагогические основы игры (оздоровительные, образовательные, воспитательные задачи).</w:t>
      </w:r>
    </w:p>
    <w:p w14:paraId="6474B5BC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 Отличия подвижных игр от спортивных.</w:t>
      </w:r>
    </w:p>
    <w:p w14:paraId="6C6CEB8C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4. Социальная функция игры в современном обществе.</w:t>
      </w:r>
    </w:p>
    <w:p w14:paraId="29955C8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5. Материалистическая теория происхождения и развития игры.</w:t>
      </w:r>
    </w:p>
    <w:p w14:paraId="620BC53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6. Игровой метод. Его роль в педагогической практике.</w:t>
      </w:r>
    </w:p>
    <w:p w14:paraId="7899B9D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7. Игра и труд. Их связь и отличия.</w:t>
      </w:r>
    </w:p>
    <w:p w14:paraId="3C7AD49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8. Отличие игровой деятельности человека от «игр» животных.</w:t>
      </w:r>
    </w:p>
    <w:p w14:paraId="4F3B090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9. Педагогическая группировка (классификация) подвижных игр.</w:t>
      </w:r>
    </w:p>
    <w:p w14:paraId="26D5959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10. Игры на уроке физической культуры.</w:t>
      </w:r>
    </w:p>
    <w:p w14:paraId="6AD902C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11. Игры во внеурочных формах работы.</w:t>
      </w:r>
    </w:p>
    <w:p w14:paraId="224D1B6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12. Игры во внешкольных формах работы с детьми.</w:t>
      </w:r>
    </w:p>
    <w:p w14:paraId="03205F5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13. Аспекты применения игр в занятиях спортом.</w:t>
      </w:r>
    </w:p>
    <w:p w14:paraId="0BF62CD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14. Игра в системе оздоровительной и физкультурно-массовой работы с населением.</w:t>
      </w:r>
    </w:p>
    <w:p w14:paraId="7E22788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15. Характеристика игр школьников 1-3 классов.</w:t>
      </w:r>
    </w:p>
    <w:p w14:paraId="0B772775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16. Характеристика игр школьников 4-6 классов.</w:t>
      </w:r>
    </w:p>
    <w:p w14:paraId="75317C4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17. Характеристика игр школьников 7-8 классов.</w:t>
      </w:r>
    </w:p>
    <w:p w14:paraId="0678D821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18. Характеристика игр школьников 9-11 классов.</w:t>
      </w:r>
    </w:p>
    <w:p w14:paraId="6508300B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06280FD5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  <w:r w:rsidRPr="00614DAB">
        <w:rPr>
          <w:color w:val="auto"/>
        </w:rPr>
        <w:t xml:space="preserve">- оценка </w:t>
      </w:r>
      <w:r w:rsidRPr="00614DAB">
        <w:rPr>
          <w:b/>
          <w:color w:val="auto"/>
        </w:rPr>
        <w:t>«зачтено»</w:t>
      </w:r>
      <w:r w:rsidRPr="00614DAB">
        <w:rPr>
          <w:color w:val="auto"/>
        </w:rPr>
        <w:t xml:space="preserve"> - дан полный ответ на поставленные вопросы, показана совокупность осознанных знаний по дисциплине, доказательно открыты основные положения вопросов; в ответе отслеживается четкая структура, логическая последовательность, раскрываемых понятий, теорий, явлений. Ответ изложен литературным языком с использованием специальных терминов. Могут быть допущены недочеты в определении понятий, исправленные студентом самостоятельно в процессе ответа.  </w:t>
      </w:r>
    </w:p>
    <w:p w14:paraId="49F41F31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</w:p>
    <w:p w14:paraId="355D7936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  <w:r w:rsidRPr="00614DAB">
        <w:rPr>
          <w:color w:val="auto"/>
        </w:rPr>
        <w:t xml:space="preserve">- оценка </w:t>
      </w:r>
      <w:r w:rsidRPr="00614DAB">
        <w:rPr>
          <w:b/>
          <w:color w:val="auto"/>
        </w:rPr>
        <w:t>«не зачтено»</w:t>
      </w:r>
      <w:r w:rsidRPr="00614DAB">
        <w:rPr>
          <w:color w:val="auto"/>
        </w:rPr>
        <w:t xml:space="preserve"> - ответ представляет собой разрозненные знания с существенными ошибками по вопросу. Присутствует фрагментарность, нелогичность изложения. Речь неграмотная, терминология не используется. Дополнительные и уточняющие вопросы не приводят к коррекции ответа студента.</w:t>
      </w:r>
    </w:p>
    <w:p w14:paraId="5DFFE15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570F8" w14:textId="22A0DC76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 xml:space="preserve">6.Форма составления положения о соревнованиях </w:t>
      </w:r>
    </w:p>
    <w:p w14:paraId="007BBF2D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 дисциплине: </w:t>
      </w:r>
      <w:r w:rsidRPr="00614DAB">
        <w:rPr>
          <w:rFonts w:ascii="Times New Roman" w:hAnsi="Times New Roman"/>
          <w:b/>
          <w:sz w:val="24"/>
          <w:szCs w:val="24"/>
        </w:rPr>
        <w:t>«Спортивные и подвижные игры»</w:t>
      </w:r>
    </w:p>
    <w:p w14:paraId="2661D61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 Классификация соревнований. Цели и задачи соревнований.</w:t>
      </w:r>
    </w:p>
    <w:p w14:paraId="125F5221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 Место и сроки проведения соревнований.</w:t>
      </w:r>
    </w:p>
    <w:p w14:paraId="6DDE812F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 Организаторы соревнований.</w:t>
      </w:r>
    </w:p>
    <w:p w14:paraId="0C0ECB5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4. Требования к участникам соревнований и условия допуска.</w:t>
      </w:r>
    </w:p>
    <w:p w14:paraId="2E9ABF90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5. Программа соревнований.</w:t>
      </w:r>
    </w:p>
    <w:p w14:paraId="01B3C8B0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lastRenderedPageBreak/>
        <w:t>6. Условия подведения итогов.</w:t>
      </w:r>
    </w:p>
    <w:p w14:paraId="6926C57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7. Награждение победителей.</w:t>
      </w:r>
    </w:p>
    <w:p w14:paraId="0F71D1D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8. Условия финансирования.</w:t>
      </w:r>
    </w:p>
    <w:p w14:paraId="1C8C797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9. Заявки на участие в соревнованиях.</w:t>
      </w:r>
    </w:p>
    <w:p w14:paraId="541C2823" w14:textId="77777777" w:rsidR="004D4009" w:rsidRPr="00614DAB" w:rsidRDefault="004D4009" w:rsidP="004D40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3CAE1D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4DF081D9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«зачтено»</w:t>
      </w:r>
      <w:r w:rsidRPr="00614DAB">
        <w:rPr>
          <w:rFonts w:ascii="Times New Roman" w:hAnsi="Times New Roman"/>
          <w:sz w:val="24"/>
          <w:szCs w:val="24"/>
        </w:rPr>
        <w:t xml:space="preserve"> выставляется обучающимся, составившим правильное положение о соревнованиях; % посещенных учебных занятий (более 50%). - оценка </w:t>
      </w:r>
      <w:r w:rsidRPr="00614DAB">
        <w:rPr>
          <w:rFonts w:ascii="Times New Roman" w:hAnsi="Times New Roman"/>
          <w:b/>
          <w:sz w:val="24"/>
          <w:szCs w:val="24"/>
        </w:rPr>
        <w:t>«не зачтено»</w:t>
      </w:r>
      <w:r w:rsidRPr="00614DAB">
        <w:rPr>
          <w:rFonts w:ascii="Times New Roman" w:hAnsi="Times New Roman"/>
          <w:sz w:val="24"/>
          <w:szCs w:val="24"/>
        </w:rPr>
        <w:t xml:space="preserve"> ставятся студенту, задания предусмотренные программой обучения или в случае пропуска занятий студентом в объеме 60% и более без уважительной причины.</w:t>
      </w:r>
    </w:p>
    <w:p w14:paraId="27DC54F2" w14:textId="77777777" w:rsidR="00967E93" w:rsidRPr="00614DAB" w:rsidRDefault="00967E93" w:rsidP="00967E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8F1226" w14:textId="77777777" w:rsidR="003143EA" w:rsidRPr="00614DAB" w:rsidRDefault="003143EA" w:rsidP="004D4009">
      <w:pPr>
        <w:keepNext/>
        <w:keepLines/>
        <w:tabs>
          <w:tab w:val="left" w:pos="993"/>
        </w:tabs>
        <w:spacing w:before="240" w:after="0" w:line="240" w:lineRule="auto"/>
        <w:outlineLvl w:val="0"/>
      </w:pPr>
      <w:bookmarkStart w:id="10" w:name="_GoBack"/>
      <w:bookmarkEnd w:id="10"/>
    </w:p>
    <w:sectPr w:rsidR="003143EA" w:rsidRPr="00614DAB" w:rsidSect="008C2C2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0AC2" w14:textId="77777777" w:rsidR="00BC5C16" w:rsidRDefault="00BC5C16" w:rsidP="004D4009">
      <w:pPr>
        <w:spacing w:after="0" w:line="240" w:lineRule="auto"/>
      </w:pPr>
      <w:r>
        <w:separator/>
      </w:r>
    </w:p>
  </w:endnote>
  <w:endnote w:type="continuationSeparator" w:id="0">
    <w:p w14:paraId="375E1419" w14:textId="77777777" w:rsidR="00BC5C16" w:rsidRDefault="00BC5C16" w:rsidP="004D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уц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128A8" w14:textId="77777777" w:rsidR="00BC5C16" w:rsidRDefault="00BC5C16" w:rsidP="004D4009">
      <w:pPr>
        <w:spacing w:after="0" w:line="240" w:lineRule="auto"/>
      </w:pPr>
      <w:r>
        <w:separator/>
      </w:r>
    </w:p>
  </w:footnote>
  <w:footnote w:type="continuationSeparator" w:id="0">
    <w:p w14:paraId="57276814" w14:textId="77777777" w:rsidR="00BC5C16" w:rsidRDefault="00BC5C16" w:rsidP="004D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BA8"/>
    <w:multiLevelType w:val="multilevel"/>
    <w:tmpl w:val="B7609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4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14C32496"/>
    <w:multiLevelType w:val="multilevel"/>
    <w:tmpl w:val="B534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FAD428B2"/>
    <w:lvl w:ilvl="0" w:tplc="A978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20161D16"/>
    <w:multiLevelType w:val="multilevel"/>
    <w:tmpl w:val="06EE3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</w:lvl>
    <w:lvl w:ilvl="1" w:tplc="E4BC9CF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115BC"/>
    <w:multiLevelType w:val="multilevel"/>
    <w:tmpl w:val="E3F85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0295"/>
    <w:multiLevelType w:val="hybridMultilevel"/>
    <w:tmpl w:val="ECD2E200"/>
    <w:lvl w:ilvl="0" w:tplc="1C729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2332BE"/>
    <w:multiLevelType w:val="hybridMultilevel"/>
    <w:tmpl w:val="7A9E7A52"/>
    <w:lvl w:ilvl="0" w:tplc="9BFE10B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62E6F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513B5"/>
    <w:multiLevelType w:val="multilevel"/>
    <w:tmpl w:val="8FEA7A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" w15:restartNumberingAfterBreak="0">
    <w:nsid w:val="54B20098"/>
    <w:multiLevelType w:val="hybridMultilevel"/>
    <w:tmpl w:val="CC7A195A"/>
    <w:lvl w:ilvl="0" w:tplc="EAC630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813BA"/>
    <w:multiLevelType w:val="hybridMultilevel"/>
    <w:tmpl w:val="62EEAC4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70359"/>
    <w:multiLevelType w:val="hybridMultilevel"/>
    <w:tmpl w:val="20FC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E27A7"/>
    <w:multiLevelType w:val="hybridMultilevel"/>
    <w:tmpl w:val="BE927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57CDA"/>
    <w:multiLevelType w:val="hybridMultilevel"/>
    <w:tmpl w:val="775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971D8"/>
    <w:multiLevelType w:val="hybridMultilevel"/>
    <w:tmpl w:val="381E45C0"/>
    <w:lvl w:ilvl="0" w:tplc="60A63772">
      <w:start w:val="1"/>
      <w:numFmt w:val="decimal"/>
      <w:pStyle w:val="1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596553F"/>
    <w:multiLevelType w:val="hybridMultilevel"/>
    <w:tmpl w:val="8656F76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F6079"/>
    <w:multiLevelType w:val="hybridMultilevel"/>
    <w:tmpl w:val="9AE8648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821F6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6"/>
  </w:num>
  <w:num w:numId="4">
    <w:abstractNumId w:val="36"/>
  </w:num>
  <w:num w:numId="5">
    <w:abstractNumId w:val="13"/>
  </w:num>
  <w:num w:numId="6">
    <w:abstractNumId w:val="40"/>
    <w:lvlOverride w:ilvl="0">
      <w:startOverride w:val="1"/>
    </w:lvlOverride>
  </w:num>
  <w:num w:numId="7">
    <w:abstractNumId w:val="37"/>
  </w:num>
  <w:num w:numId="8">
    <w:abstractNumId w:val="2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0"/>
  </w:num>
  <w:num w:numId="13">
    <w:abstractNumId w:val="0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9"/>
  </w:num>
  <w:num w:numId="18">
    <w:abstractNumId w:val="3"/>
  </w:num>
  <w:num w:numId="19">
    <w:abstractNumId w:val="16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7"/>
  </w:num>
  <w:num w:numId="29">
    <w:abstractNumId w:val="19"/>
  </w:num>
  <w:num w:numId="30">
    <w:abstractNumId w:val="42"/>
  </w:num>
  <w:num w:numId="31">
    <w:abstractNumId w:val="31"/>
  </w:num>
  <w:num w:numId="32">
    <w:abstractNumId w:val="45"/>
  </w:num>
  <w:num w:numId="33">
    <w:abstractNumId w:val="34"/>
  </w:num>
  <w:num w:numId="34">
    <w:abstractNumId w:val="41"/>
  </w:num>
  <w:num w:numId="35">
    <w:abstractNumId w:val="28"/>
  </w:num>
  <w:num w:numId="36">
    <w:abstractNumId w:val="35"/>
  </w:num>
  <w:num w:numId="37">
    <w:abstractNumId w:val="8"/>
  </w:num>
  <w:num w:numId="38">
    <w:abstractNumId w:val="30"/>
  </w:num>
  <w:num w:numId="39">
    <w:abstractNumId w:val="18"/>
  </w:num>
  <w:num w:numId="40">
    <w:abstractNumId w:val="26"/>
  </w:num>
  <w:num w:numId="41">
    <w:abstractNumId w:val="17"/>
  </w:num>
  <w:num w:numId="42">
    <w:abstractNumId w:val="4"/>
  </w:num>
  <w:num w:numId="43">
    <w:abstractNumId w:val="38"/>
  </w:num>
  <w:num w:numId="44">
    <w:abstractNumId w:val="39"/>
  </w:num>
  <w:num w:numId="45">
    <w:abstractNumId w:val="43"/>
  </w:num>
  <w:num w:numId="46">
    <w:abstractNumId w:val="32"/>
  </w:num>
  <w:num w:numId="4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22"/>
    <w:rsid w:val="00007ABF"/>
    <w:rsid w:val="000318C6"/>
    <w:rsid w:val="00034131"/>
    <w:rsid w:val="0004568C"/>
    <w:rsid w:val="00056B06"/>
    <w:rsid w:val="000642D3"/>
    <w:rsid w:val="00065C3A"/>
    <w:rsid w:val="00071442"/>
    <w:rsid w:val="00087A75"/>
    <w:rsid w:val="000A334A"/>
    <w:rsid w:val="00103D46"/>
    <w:rsid w:val="0010445C"/>
    <w:rsid w:val="00116198"/>
    <w:rsid w:val="001500E2"/>
    <w:rsid w:val="001637E5"/>
    <w:rsid w:val="001A07CD"/>
    <w:rsid w:val="0020629E"/>
    <w:rsid w:val="00231193"/>
    <w:rsid w:val="00231DA2"/>
    <w:rsid w:val="002331AD"/>
    <w:rsid w:val="00234E88"/>
    <w:rsid w:val="002A22F9"/>
    <w:rsid w:val="002A381A"/>
    <w:rsid w:val="002E6D8E"/>
    <w:rsid w:val="003143EA"/>
    <w:rsid w:val="00332030"/>
    <w:rsid w:val="00345FBF"/>
    <w:rsid w:val="00364461"/>
    <w:rsid w:val="00365D80"/>
    <w:rsid w:val="0038616A"/>
    <w:rsid w:val="003B499B"/>
    <w:rsid w:val="003D1EAB"/>
    <w:rsid w:val="003E03A9"/>
    <w:rsid w:val="004014EF"/>
    <w:rsid w:val="004229A1"/>
    <w:rsid w:val="00445B6C"/>
    <w:rsid w:val="0046173B"/>
    <w:rsid w:val="004633F5"/>
    <w:rsid w:val="00480BB6"/>
    <w:rsid w:val="004D4009"/>
    <w:rsid w:val="004D6F0D"/>
    <w:rsid w:val="0051051F"/>
    <w:rsid w:val="00554CF7"/>
    <w:rsid w:val="00595202"/>
    <w:rsid w:val="00597386"/>
    <w:rsid w:val="005B3098"/>
    <w:rsid w:val="005B4AF1"/>
    <w:rsid w:val="005C06DA"/>
    <w:rsid w:val="005E763B"/>
    <w:rsid w:val="0060081E"/>
    <w:rsid w:val="00604B48"/>
    <w:rsid w:val="00606E26"/>
    <w:rsid w:val="00614DAB"/>
    <w:rsid w:val="006504F9"/>
    <w:rsid w:val="00655B18"/>
    <w:rsid w:val="00661180"/>
    <w:rsid w:val="006F0CFE"/>
    <w:rsid w:val="00726965"/>
    <w:rsid w:val="007270AC"/>
    <w:rsid w:val="00731C1F"/>
    <w:rsid w:val="00733352"/>
    <w:rsid w:val="0075389B"/>
    <w:rsid w:val="00766CF4"/>
    <w:rsid w:val="00776050"/>
    <w:rsid w:val="007B6852"/>
    <w:rsid w:val="007D2984"/>
    <w:rsid w:val="007F185B"/>
    <w:rsid w:val="007F65FD"/>
    <w:rsid w:val="0080126D"/>
    <w:rsid w:val="0080274A"/>
    <w:rsid w:val="008122F0"/>
    <w:rsid w:val="00814F3B"/>
    <w:rsid w:val="00823483"/>
    <w:rsid w:val="00884B03"/>
    <w:rsid w:val="00894A83"/>
    <w:rsid w:val="008E7FB5"/>
    <w:rsid w:val="009247D0"/>
    <w:rsid w:val="0092704A"/>
    <w:rsid w:val="00967E93"/>
    <w:rsid w:val="00987D5D"/>
    <w:rsid w:val="00996D3B"/>
    <w:rsid w:val="009A1B36"/>
    <w:rsid w:val="00A04BBA"/>
    <w:rsid w:val="00A0523F"/>
    <w:rsid w:val="00A13747"/>
    <w:rsid w:val="00A37FDE"/>
    <w:rsid w:val="00A4605B"/>
    <w:rsid w:val="00A5725B"/>
    <w:rsid w:val="00A93733"/>
    <w:rsid w:val="00AA1EC9"/>
    <w:rsid w:val="00AA318C"/>
    <w:rsid w:val="00AC08C8"/>
    <w:rsid w:val="00AC49F3"/>
    <w:rsid w:val="00AE3969"/>
    <w:rsid w:val="00AF5671"/>
    <w:rsid w:val="00B24AA5"/>
    <w:rsid w:val="00B25EFC"/>
    <w:rsid w:val="00B33DAB"/>
    <w:rsid w:val="00B605D6"/>
    <w:rsid w:val="00B74C22"/>
    <w:rsid w:val="00B8272C"/>
    <w:rsid w:val="00BB6FD5"/>
    <w:rsid w:val="00BC5C16"/>
    <w:rsid w:val="00BD23B9"/>
    <w:rsid w:val="00BD30B0"/>
    <w:rsid w:val="00BD71FD"/>
    <w:rsid w:val="00BE4979"/>
    <w:rsid w:val="00C20492"/>
    <w:rsid w:val="00C239CF"/>
    <w:rsid w:val="00C910E5"/>
    <w:rsid w:val="00CC5930"/>
    <w:rsid w:val="00CF62EF"/>
    <w:rsid w:val="00D12766"/>
    <w:rsid w:val="00D73BE3"/>
    <w:rsid w:val="00D84A77"/>
    <w:rsid w:val="00D92510"/>
    <w:rsid w:val="00DF1741"/>
    <w:rsid w:val="00E26FAA"/>
    <w:rsid w:val="00E4109A"/>
    <w:rsid w:val="00E52076"/>
    <w:rsid w:val="00E62B9D"/>
    <w:rsid w:val="00E834E8"/>
    <w:rsid w:val="00E87357"/>
    <w:rsid w:val="00E93D83"/>
    <w:rsid w:val="00EA3BF4"/>
    <w:rsid w:val="00F06B61"/>
    <w:rsid w:val="00F1010F"/>
    <w:rsid w:val="00F15FF8"/>
    <w:rsid w:val="00F24A6D"/>
    <w:rsid w:val="00F432E7"/>
    <w:rsid w:val="00F561FD"/>
    <w:rsid w:val="00F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495E"/>
  <w15:chartTrackingRefBased/>
  <w15:docId w15:val="{F11FEDCC-3263-44B5-802B-34A3B3F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AC"/>
  </w:style>
  <w:style w:type="paragraph" w:styleId="10">
    <w:name w:val="heading 1"/>
    <w:basedOn w:val="a"/>
    <w:next w:val="a"/>
    <w:link w:val="11"/>
    <w:uiPriority w:val="99"/>
    <w:qFormat/>
    <w:rsid w:val="007270A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qFormat/>
    <w:rsid w:val="007270A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0">
    <w:name w:val="Заголовок 11"/>
    <w:basedOn w:val="a"/>
    <w:next w:val="a"/>
    <w:uiPriority w:val="99"/>
    <w:qFormat/>
    <w:rsid w:val="007270AC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70AC"/>
  </w:style>
  <w:style w:type="paragraph" w:customStyle="1" w:styleId="Default">
    <w:name w:val="Default"/>
    <w:rsid w:val="00727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99"/>
    <w:qFormat/>
    <w:rsid w:val="00727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99"/>
    <w:qFormat/>
    <w:rsid w:val="007270A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99"/>
    <w:qFormat/>
    <w:rsid w:val="007270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7270AC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7270AC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7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72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270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2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10"/>
    <w:link w:val="15"/>
    <w:qFormat/>
    <w:rsid w:val="007270AC"/>
    <w:pPr>
      <w:numPr>
        <w:numId w:val="1"/>
      </w:numPr>
      <w:ind w:left="0" w:firstLine="0"/>
    </w:pPr>
  </w:style>
  <w:style w:type="character" w:customStyle="1" w:styleId="15">
    <w:name w:val="Стиль1 Знак"/>
    <w:basedOn w:val="11"/>
    <w:link w:val="1"/>
    <w:rsid w:val="007270A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f1">
    <w:name w:val="Normal (Web)"/>
    <w:basedOn w:val="a"/>
    <w:uiPriority w:val="99"/>
    <w:unhideWhenUsed/>
    <w:rsid w:val="007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270AC"/>
    <w:rPr>
      <w:b/>
      <w:bCs/>
    </w:rPr>
  </w:style>
  <w:style w:type="character" w:customStyle="1" w:styleId="111">
    <w:name w:val="Заголовок 1 Знак1"/>
    <w:basedOn w:val="a0"/>
    <w:uiPriority w:val="9"/>
    <w:rsid w:val="00727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16"/>
    <w:uiPriority w:val="99"/>
    <w:semiHidden/>
    <w:unhideWhenUsed/>
    <w:rsid w:val="007270AC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7270AC"/>
  </w:style>
  <w:style w:type="character" w:styleId="af3">
    <w:name w:val="Hyperlink"/>
    <w:basedOn w:val="a0"/>
    <w:uiPriority w:val="99"/>
    <w:unhideWhenUsed/>
    <w:rsid w:val="007270AC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e"/>
    <w:uiPriority w:val="59"/>
    <w:rsid w:val="00BB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D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D400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unhideWhenUsed/>
    <w:rsid w:val="004D4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253.html%20" TargetMode="External"/><Relationship Id="rId13" Type="http://schemas.openxmlformats.org/officeDocument/2006/relationships/hyperlink" Target="URL:%20https://urait.ru/bcode/456321%20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34" Type="http://schemas.openxmlformats.org/officeDocument/2006/relationships/hyperlink" Target="https://russiabasket.ru/" TargetMode="External"/><Relationship Id="rId7" Type="http://schemas.openxmlformats.org/officeDocument/2006/relationships/hyperlink" Target="http://www.iprbookshop.ru/61049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minsport.gov.ru/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www.fiba.basketbal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hyperlink" Target="https://www.fiba.basketb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01013.html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://www.volle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lib.ruco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95631.html" TargetMode="External"/><Relationship Id="rId19" Type="http://schemas.openxmlformats.org/officeDocument/2006/relationships/hyperlink" Target="https://edu.mgafk.ru/portal" TargetMode="External"/><Relationship Id="rId31" Type="http://schemas.openxmlformats.org/officeDocument/2006/relationships/hyperlink" Target="https://www.fiv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s://russiabasket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8782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спортигры 2</dc:creator>
  <cp:keywords/>
  <dc:description/>
  <cp:lastModifiedBy>ASUS</cp:lastModifiedBy>
  <cp:revision>2</cp:revision>
  <cp:lastPrinted>2023-06-22T09:26:00Z</cp:lastPrinted>
  <dcterms:created xsi:type="dcterms:W3CDTF">2023-07-04T09:14:00Z</dcterms:created>
  <dcterms:modified xsi:type="dcterms:W3CDTF">2023-07-04T09:14:00Z</dcterms:modified>
</cp:coreProperties>
</file>