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8B" w:rsidRPr="007D21BC" w:rsidRDefault="0075158B" w:rsidP="0075158B">
      <w:pPr>
        <w:widowControl w:val="0"/>
        <w:jc w:val="right"/>
        <w:rPr>
          <w:i/>
          <w:color w:val="000000"/>
        </w:rPr>
      </w:pPr>
      <w:r w:rsidRPr="007D21BC">
        <w:rPr>
          <w:i/>
          <w:color w:val="000000"/>
        </w:rPr>
        <w:t>Набор 2021</w:t>
      </w:r>
    </w:p>
    <w:p w:rsidR="0075158B" w:rsidRPr="007D21BC" w:rsidRDefault="0075158B" w:rsidP="0075158B">
      <w:pPr>
        <w:widowControl w:val="0"/>
        <w:jc w:val="center"/>
        <w:rPr>
          <w:color w:val="000000"/>
          <w:sz w:val="24"/>
          <w:szCs w:val="24"/>
        </w:rPr>
      </w:pPr>
      <w:r w:rsidRPr="007D21BC">
        <w:rPr>
          <w:color w:val="000000"/>
          <w:sz w:val="24"/>
          <w:szCs w:val="24"/>
        </w:rPr>
        <w:t>Министерство спорта Российской Федерации</w:t>
      </w:r>
    </w:p>
    <w:p w:rsidR="0075158B" w:rsidRPr="007D21BC" w:rsidRDefault="0075158B" w:rsidP="0075158B">
      <w:pPr>
        <w:widowControl w:val="0"/>
        <w:jc w:val="center"/>
        <w:rPr>
          <w:color w:val="000000"/>
          <w:sz w:val="24"/>
          <w:szCs w:val="24"/>
        </w:rPr>
      </w:pPr>
      <w:r w:rsidRPr="007D21BC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5158B" w:rsidRPr="007D21BC" w:rsidRDefault="0075158B" w:rsidP="0075158B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7D21BC">
        <w:rPr>
          <w:color w:val="000000"/>
          <w:sz w:val="24"/>
          <w:szCs w:val="24"/>
        </w:rPr>
        <w:t>высшего</w:t>
      </w:r>
      <w:proofErr w:type="gramEnd"/>
      <w:r w:rsidRPr="007D21BC">
        <w:rPr>
          <w:color w:val="000000"/>
          <w:sz w:val="24"/>
          <w:szCs w:val="24"/>
        </w:rPr>
        <w:t xml:space="preserve"> образования</w:t>
      </w:r>
    </w:p>
    <w:p w:rsidR="0075158B" w:rsidRPr="007D21BC" w:rsidRDefault="0075158B" w:rsidP="0075158B">
      <w:pPr>
        <w:widowControl w:val="0"/>
        <w:jc w:val="center"/>
        <w:rPr>
          <w:color w:val="000000"/>
          <w:sz w:val="24"/>
          <w:szCs w:val="24"/>
        </w:rPr>
      </w:pPr>
      <w:r w:rsidRPr="007D21BC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D21BC" w:rsidRDefault="007D21BC" w:rsidP="0075158B">
      <w:pPr>
        <w:widowControl w:val="0"/>
        <w:jc w:val="center"/>
        <w:rPr>
          <w:color w:val="000000"/>
          <w:sz w:val="24"/>
          <w:szCs w:val="24"/>
        </w:rPr>
      </w:pPr>
    </w:p>
    <w:p w:rsidR="0075158B" w:rsidRPr="007D21BC" w:rsidRDefault="0075158B" w:rsidP="0075158B">
      <w:pPr>
        <w:widowControl w:val="0"/>
        <w:jc w:val="center"/>
        <w:rPr>
          <w:color w:val="000000"/>
          <w:sz w:val="24"/>
          <w:szCs w:val="24"/>
        </w:rPr>
      </w:pPr>
      <w:r w:rsidRPr="007D21BC">
        <w:rPr>
          <w:color w:val="000000"/>
          <w:sz w:val="24"/>
          <w:szCs w:val="24"/>
        </w:rPr>
        <w:t>Кафедра теории и методики зимних видов спорта</w:t>
      </w:r>
    </w:p>
    <w:p w:rsidR="0075158B" w:rsidRDefault="0075158B" w:rsidP="007D21BC">
      <w:pPr>
        <w:widowControl w:val="0"/>
        <w:jc w:val="center"/>
        <w:rPr>
          <w:color w:val="000000"/>
          <w:sz w:val="24"/>
          <w:szCs w:val="24"/>
        </w:rPr>
      </w:pPr>
    </w:p>
    <w:p w:rsidR="007D21BC" w:rsidRPr="007D21BC" w:rsidRDefault="007D21BC" w:rsidP="007D21BC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5158B" w:rsidRPr="007D21BC" w:rsidTr="00484460">
        <w:tc>
          <w:tcPr>
            <w:tcW w:w="4617" w:type="dxa"/>
            <w:hideMark/>
          </w:tcPr>
          <w:p w:rsidR="0075158B" w:rsidRPr="007D21BC" w:rsidRDefault="0075158B" w:rsidP="004844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D21BC">
              <w:rPr>
                <w:color w:val="000000"/>
                <w:sz w:val="24"/>
                <w:szCs w:val="24"/>
              </w:rPr>
              <w:t>СОГЛАСОВАНО</w:t>
            </w:r>
          </w:p>
          <w:p w:rsidR="0075158B" w:rsidRPr="007D21BC" w:rsidRDefault="0075158B" w:rsidP="004844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D21BC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75158B" w:rsidRPr="007D21BC" w:rsidRDefault="0075158B" w:rsidP="004844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D21BC">
              <w:rPr>
                <w:color w:val="000000"/>
                <w:sz w:val="24"/>
                <w:szCs w:val="24"/>
              </w:rPr>
              <w:t>методического</w:t>
            </w:r>
            <w:proofErr w:type="gramEnd"/>
            <w:r w:rsidRPr="007D21BC">
              <w:rPr>
                <w:color w:val="000000"/>
                <w:sz w:val="24"/>
                <w:szCs w:val="24"/>
              </w:rPr>
              <w:t xml:space="preserve"> управления </w:t>
            </w:r>
          </w:p>
          <w:p w:rsidR="0075158B" w:rsidRPr="007D21BC" w:rsidRDefault="0075158B" w:rsidP="004844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21BC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7D21BC">
              <w:rPr>
                <w:color w:val="000000"/>
                <w:sz w:val="24"/>
                <w:szCs w:val="24"/>
              </w:rPr>
              <w:t>. А.С. Солнцева</w:t>
            </w:r>
          </w:p>
          <w:p w:rsidR="0075158B" w:rsidRPr="007D21BC" w:rsidRDefault="0075158B" w:rsidP="004844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D21BC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75158B" w:rsidRPr="007D21BC" w:rsidRDefault="007D21BC" w:rsidP="007D21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«</w:t>
            </w:r>
            <w:r w:rsidR="0075158B" w:rsidRPr="007D21BC">
              <w:rPr>
                <w:color w:val="000000"/>
                <w:sz w:val="24"/>
                <w:szCs w:val="24"/>
                <w:u w:val="single"/>
              </w:rPr>
              <w:t>15» июня 2021г</w:t>
            </w:r>
            <w:r w:rsidR="0075158B" w:rsidRPr="007D21B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54" w:type="dxa"/>
            <w:hideMark/>
          </w:tcPr>
          <w:p w:rsidR="0075158B" w:rsidRPr="007D21BC" w:rsidRDefault="0075158B" w:rsidP="004844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D21BC">
              <w:rPr>
                <w:color w:val="000000"/>
                <w:sz w:val="24"/>
                <w:szCs w:val="24"/>
              </w:rPr>
              <w:t>УТВЕРЖДЕНО</w:t>
            </w:r>
          </w:p>
          <w:p w:rsidR="0075158B" w:rsidRPr="007D21BC" w:rsidRDefault="0075158B" w:rsidP="004844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D21BC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75158B" w:rsidRPr="007D21BC" w:rsidRDefault="0075158B" w:rsidP="004844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D21BC">
              <w:rPr>
                <w:color w:val="000000"/>
                <w:sz w:val="24"/>
                <w:szCs w:val="24"/>
              </w:rPr>
              <w:t>проректор</w:t>
            </w:r>
            <w:proofErr w:type="gramEnd"/>
            <w:r w:rsidRPr="007D21BC">
              <w:rPr>
                <w:color w:val="000000"/>
                <w:sz w:val="24"/>
                <w:szCs w:val="24"/>
              </w:rPr>
              <w:t xml:space="preserve"> по учебной работе</w:t>
            </w:r>
          </w:p>
          <w:p w:rsidR="0075158B" w:rsidRPr="007D21BC" w:rsidRDefault="0075158B" w:rsidP="004844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21BC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7D21BC">
              <w:rPr>
                <w:color w:val="000000"/>
                <w:sz w:val="24"/>
                <w:szCs w:val="24"/>
              </w:rPr>
              <w:t>., профессор А.Н Таланцев</w:t>
            </w:r>
          </w:p>
          <w:p w:rsidR="0075158B" w:rsidRPr="007D21BC" w:rsidRDefault="0075158B" w:rsidP="004844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D21BC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75158B" w:rsidRPr="007D21BC" w:rsidRDefault="007D21BC" w:rsidP="007D21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«</w:t>
            </w:r>
            <w:r w:rsidR="0075158B" w:rsidRPr="007D21BC">
              <w:rPr>
                <w:color w:val="000000"/>
                <w:sz w:val="24"/>
                <w:szCs w:val="24"/>
                <w:u w:val="single"/>
              </w:rPr>
              <w:t>15» июня 2021г</w:t>
            </w:r>
            <w:r w:rsidR="0075158B" w:rsidRPr="007D21BC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75158B" w:rsidRPr="007D21BC" w:rsidRDefault="0075158B" w:rsidP="0075158B">
      <w:pPr>
        <w:widowControl w:val="0"/>
        <w:rPr>
          <w:b/>
          <w:color w:val="000000"/>
          <w:sz w:val="24"/>
          <w:szCs w:val="24"/>
        </w:rPr>
      </w:pPr>
    </w:p>
    <w:p w:rsidR="007D21BC" w:rsidRDefault="007D21BC" w:rsidP="0075158B">
      <w:pPr>
        <w:widowControl w:val="0"/>
        <w:jc w:val="center"/>
        <w:rPr>
          <w:b/>
          <w:color w:val="000000"/>
          <w:sz w:val="24"/>
          <w:szCs w:val="24"/>
        </w:rPr>
      </w:pPr>
    </w:p>
    <w:p w:rsidR="0075158B" w:rsidRPr="007D21BC" w:rsidRDefault="0075158B" w:rsidP="0075158B">
      <w:pPr>
        <w:widowControl w:val="0"/>
        <w:jc w:val="center"/>
        <w:rPr>
          <w:b/>
          <w:color w:val="000000"/>
          <w:sz w:val="24"/>
          <w:szCs w:val="24"/>
        </w:rPr>
      </w:pPr>
      <w:r w:rsidRPr="007D21BC">
        <w:rPr>
          <w:b/>
          <w:color w:val="000000"/>
          <w:sz w:val="24"/>
          <w:szCs w:val="24"/>
        </w:rPr>
        <w:t>РАБОЧАЯ ПРОГРАММА ДИСЦИПЛИНЫ</w:t>
      </w:r>
    </w:p>
    <w:p w:rsidR="0075158B" w:rsidRPr="007D21BC" w:rsidRDefault="0075158B" w:rsidP="0075158B">
      <w:pPr>
        <w:widowControl w:val="0"/>
        <w:jc w:val="center"/>
        <w:rPr>
          <w:b/>
          <w:color w:val="000000"/>
          <w:sz w:val="24"/>
          <w:szCs w:val="24"/>
        </w:rPr>
      </w:pPr>
      <w:r w:rsidRPr="007D21BC">
        <w:rPr>
          <w:b/>
          <w:color w:val="000000"/>
          <w:sz w:val="24"/>
          <w:szCs w:val="24"/>
        </w:rPr>
        <w:t>«Базовые виды двигательной деятельности: лыжный спорт»</w:t>
      </w:r>
    </w:p>
    <w:p w:rsidR="0075158B" w:rsidRPr="007D21BC" w:rsidRDefault="0075158B" w:rsidP="0075158B">
      <w:pPr>
        <w:widowControl w:val="0"/>
        <w:jc w:val="center"/>
        <w:rPr>
          <w:b/>
          <w:color w:val="000000"/>
          <w:sz w:val="24"/>
          <w:szCs w:val="24"/>
        </w:rPr>
      </w:pPr>
      <w:r w:rsidRPr="007D21BC">
        <w:rPr>
          <w:b/>
          <w:iCs/>
          <w:color w:val="000000"/>
          <w:sz w:val="24"/>
          <w:szCs w:val="24"/>
        </w:rPr>
        <w:t>Б1.О.38.04</w:t>
      </w:r>
    </w:p>
    <w:p w:rsidR="0075158B" w:rsidRPr="007D21BC" w:rsidRDefault="0075158B" w:rsidP="0075158B">
      <w:pPr>
        <w:widowControl w:val="0"/>
        <w:jc w:val="center"/>
        <w:rPr>
          <w:color w:val="000000"/>
          <w:sz w:val="24"/>
          <w:szCs w:val="24"/>
        </w:rPr>
      </w:pPr>
      <w:r w:rsidRPr="007D21BC">
        <w:rPr>
          <w:b/>
          <w:color w:val="000000"/>
          <w:sz w:val="24"/>
          <w:szCs w:val="24"/>
        </w:rPr>
        <w:t>Направление подготовки</w:t>
      </w:r>
      <w:r w:rsidRPr="007D21BC">
        <w:rPr>
          <w:color w:val="000000"/>
          <w:sz w:val="24"/>
          <w:szCs w:val="24"/>
        </w:rPr>
        <w:t xml:space="preserve"> </w:t>
      </w:r>
    </w:p>
    <w:p w:rsidR="0075158B" w:rsidRPr="007D21BC" w:rsidRDefault="0075158B" w:rsidP="0075158B">
      <w:pPr>
        <w:jc w:val="center"/>
        <w:rPr>
          <w:sz w:val="24"/>
          <w:szCs w:val="24"/>
        </w:rPr>
      </w:pPr>
      <w:r w:rsidRPr="007D21BC">
        <w:rPr>
          <w:sz w:val="24"/>
          <w:szCs w:val="24"/>
        </w:rPr>
        <w:t>49.03.02 «Физическая культура для лиц с отклонениями в состоянии здоровья (адаптивная физическая культура)»</w:t>
      </w:r>
    </w:p>
    <w:p w:rsidR="0075158B" w:rsidRPr="007D21BC" w:rsidRDefault="0075158B" w:rsidP="0075158B">
      <w:pPr>
        <w:jc w:val="center"/>
        <w:rPr>
          <w:sz w:val="24"/>
          <w:szCs w:val="24"/>
        </w:rPr>
      </w:pPr>
    </w:p>
    <w:p w:rsidR="0075158B" w:rsidRPr="007D21BC" w:rsidRDefault="0075158B" w:rsidP="0075158B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7D21BC">
        <w:rPr>
          <w:b/>
          <w:i/>
          <w:color w:val="000000"/>
          <w:sz w:val="24"/>
          <w:szCs w:val="24"/>
        </w:rPr>
        <w:t>Профили подготовки:</w:t>
      </w:r>
    </w:p>
    <w:p w:rsidR="0075158B" w:rsidRPr="007D21BC" w:rsidRDefault="0075158B" w:rsidP="0075158B">
      <w:pPr>
        <w:jc w:val="center"/>
        <w:rPr>
          <w:sz w:val="24"/>
          <w:szCs w:val="24"/>
        </w:rPr>
      </w:pPr>
      <w:r w:rsidRPr="007D21BC">
        <w:rPr>
          <w:sz w:val="24"/>
          <w:szCs w:val="24"/>
        </w:rPr>
        <w:t>«Физическая реабилитация»</w:t>
      </w:r>
    </w:p>
    <w:p w:rsidR="0075158B" w:rsidRPr="007D21BC" w:rsidRDefault="0075158B" w:rsidP="0075158B">
      <w:pPr>
        <w:jc w:val="center"/>
        <w:rPr>
          <w:sz w:val="24"/>
          <w:szCs w:val="24"/>
        </w:rPr>
      </w:pPr>
      <w:r w:rsidRPr="007D21BC">
        <w:rPr>
          <w:sz w:val="24"/>
          <w:szCs w:val="24"/>
        </w:rPr>
        <w:t>«Лечебная физическая культура»</w:t>
      </w:r>
    </w:p>
    <w:p w:rsidR="0075158B" w:rsidRPr="007D21BC" w:rsidRDefault="0075158B" w:rsidP="0075158B">
      <w:pPr>
        <w:jc w:val="center"/>
        <w:rPr>
          <w:sz w:val="24"/>
          <w:szCs w:val="24"/>
        </w:rPr>
      </w:pPr>
      <w:r w:rsidRPr="007D21BC">
        <w:rPr>
          <w:sz w:val="24"/>
          <w:szCs w:val="24"/>
        </w:rPr>
        <w:t>«Адаптивный спорт» (заочная форма обучения)</w:t>
      </w:r>
    </w:p>
    <w:p w:rsidR="0075158B" w:rsidRPr="007D21BC" w:rsidRDefault="0075158B" w:rsidP="0075158B">
      <w:pPr>
        <w:jc w:val="center"/>
        <w:rPr>
          <w:sz w:val="24"/>
          <w:szCs w:val="24"/>
        </w:rPr>
      </w:pPr>
    </w:p>
    <w:p w:rsidR="0075158B" w:rsidRPr="007D21BC" w:rsidRDefault="0075158B" w:rsidP="0075158B">
      <w:pPr>
        <w:widowControl w:val="0"/>
        <w:jc w:val="center"/>
        <w:rPr>
          <w:b/>
          <w:color w:val="000000"/>
          <w:sz w:val="24"/>
          <w:szCs w:val="24"/>
        </w:rPr>
      </w:pPr>
      <w:r w:rsidRPr="007D21BC">
        <w:rPr>
          <w:b/>
          <w:color w:val="000000"/>
          <w:sz w:val="24"/>
          <w:szCs w:val="24"/>
        </w:rPr>
        <w:t>Квалификация выпускника</w:t>
      </w:r>
    </w:p>
    <w:p w:rsidR="0075158B" w:rsidRPr="007D21BC" w:rsidRDefault="0075158B" w:rsidP="0075158B">
      <w:pPr>
        <w:widowControl w:val="0"/>
        <w:jc w:val="center"/>
        <w:rPr>
          <w:color w:val="000000"/>
          <w:sz w:val="24"/>
          <w:szCs w:val="24"/>
        </w:rPr>
      </w:pPr>
      <w:r w:rsidRPr="007D21BC">
        <w:rPr>
          <w:color w:val="000000"/>
          <w:sz w:val="24"/>
          <w:szCs w:val="24"/>
        </w:rPr>
        <w:t>Бакалавр</w:t>
      </w:r>
    </w:p>
    <w:p w:rsidR="0075158B" w:rsidRPr="007D21BC" w:rsidRDefault="0075158B" w:rsidP="0075158B">
      <w:pPr>
        <w:widowControl w:val="0"/>
        <w:jc w:val="center"/>
        <w:rPr>
          <w:color w:val="000000"/>
          <w:sz w:val="24"/>
          <w:szCs w:val="24"/>
        </w:rPr>
      </w:pPr>
    </w:p>
    <w:p w:rsidR="0075158B" w:rsidRPr="007D21BC" w:rsidRDefault="0075158B" w:rsidP="0075158B">
      <w:pPr>
        <w:widowControl w:val="0"/>
        <w:jc w:val="center"/>
        <w:rPr>
          <w:b/>
          <w:color w:val="000000"/>
          <w:sz w:val="24"/>
          <w:szCs w:val="24"/>
        </w:rPr>
      </w:pPr>
      <w:r w:rsidRPr="007D21BC">
        <w:rPr>
          <w:b/>
          <w:color w:val="000000"/>
          <w:sz w:val="24"/>
          <w:szCs w:val="24"/>
        </w:rPr>
        <w:t>Факультет</w:t>
      </w:r>
    </w:p>
    <w:p w:rsidR="0075158B" w:rsidRPr="007D21BC" w:rsidRDefault="0075158B" w:rsidP="0075158B">
      <w:pPr>
        <w:jc w:val="center"/>
        <w:rPr>
          <w:sz w:val="24"/>
          <w:szCs w:val="24"/>
        </w:rPr>
      </w:pPr>
      <w:r w:rsidRPr="007D21BC">
        <w:rPr>
          <w:sz w:val="24"/>
          <w:szCs w:val="24"/>
        </w:rPr>
        <w:t>Дневной и заочной форм обучения</w:t>
      </w:r>
    </w:p>
    <w:p w:rsidR="0075158B" w:rsidRPr="007D21BC" w:rsidRDefault="0075158B" w:rsidP="0075158B">
      <w:pPr>
        <w:jc w:val="center"/>
        <w:rPr>
          <w:sz w:val="24"/>
          <w:szCs w:val="24"/>
        </w:rPr>
      </w:pPr>
    </w:p>
    <w:p w:rsidR="0075158B" w:rsidRPr="007D21BC" w:rsidRDefault="0075158B" w:rsidP="0075158B">
      <w:pPr>
        <w:jc w:val="center"/>
        <w:rPr>
          <w:b/>
          <w:sz w:val="24"/>
          <w:szCs w:val="24"/>
        </w:rPr>
      </w:pPr>
      <w:r w:rsidRPr="007D21BC">
        <w:rPr>
          <w:b/>
          <w:sz w:val="24"/>
          <w:szCs w:val="24"/>
        </w:rPr>
        <w:t xml:space="preserve">Форма обучения </w:t>
      </w:r>
    </w:p>
    <w:p w:rsidR="0075158B" w:rsidRPr="007D21BC" w:rsidRDefault="0075158B" w:rsidP="0075158B">
      <w:pPr>
        <w:jc w:val="center"/>
        <w:rPr>
          <w:sz w:val="24"/>
          <w:szCs w:val="24"/>
        </w:rPr>
      </w:pPr>
      <w:proofErr w:type="gramStart"/>
      <w:r w:rsidRPr="007D21BC">
        <w:rPr>
          <w:sz w:val="24"/>
          <w:szCs w:val="24"/>
        </w:rPr>
        <w:t>очная</w:t>
      </w:r>
      <w:proofErr w:type="gramEnd"/>
      <w:r w:rsidRPr="007D21BC">
        <w:rPr>
          <w:sz w:val="24"/>
          <w:szCs w:val="24"/>
        </w:rPr>
        <w:t>/заочная</w:t>
      </w:r>
    </w:p>
    <w:p w:rsidR="0075158B" w:rsidRPr="007D21BC" w:rsidRDefault="0075158B" w:rsidP="0075158B">
      <w:pPr>
        <w:jc w:val="center"/>
        <w:rPr>
          <w:sz w:val="24"/>
          <w:szCs w:val="24"/>
        </w:rPr>
      </w:pPr>
    </w:p>
    <w:p w:rsidR="0075158B" w:rsidRPr="007D21BC" w:rsidRDefault="0075158B" w:rsidP="0075158B">
      <w:pPr>
        <w:tabs>
          <w:tab w:val="left" w:pos="1665"/>
        </w:tabs>
        <w:rPr>
          <w:b/>
          <w:sz w:val="24"/>
          <w:szCs w:val="24"/>
        </w:rPr>
      </w:pPr>
    </w:p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238"/>
      </w:tblGrid>
      <w:tr w:rsidR="0075158B" w:rsidRPr="007D21BC" w:rsidTr="00484460">
        <w:tc>
          <w:tcPr>
            <w:tcW w:w="3544" w:type="dxa"/>
          </w:tcPr>
          <w:p w:rsidR="0075158B" w:rsidRPr="007D21BC" w:rsidRDefault="0075158B" w:rsidP="00484460">
            <w:pPr>
              <w:widowControl w:val="0"/>
              <w:jc w:val="center"/>
              <w:rPr>
                <w:sz w:val="24"/>
                <w:szCs w:val="24"/>
              </w:rPr>
            </w:pPr>
            <w:r w:rsidRPr="007D21BC">
              <w:rPr>
                <w:sz w:val="24"/>
                <w:szCs w:val="24"/>
              </w:rPr>
              <w:t>СОГЛАСОВАНО</w:t>
            </w:r>
          </w:p>
          <w:p w:rsidR="0075158B" w:rsidRPr="007D21BC" w:rsidRDefault="0075158B" w:rsidP="00484460">
            <w:pPr>
              <w:widowControl w:val="0"/>
              <w:jc w:val="center"/>
              <w:rPr>
                <w:sz w:val="24"/>
                <w:szCs w:val="24"/>
              </w:rPr>
            </w:pPr>
            <w:r w:rsidRPr="007D21BC">
              <w:rPr>
                <w:sz w:val="24"/>
                <w:szCs w:val="24"/>
              </w:rPr>
              <w:t>Декан социально-педагогического факультета</w:t>
            </w:r>
          </w:p>
          <w:p w:rsidR="0075158B" w:rsidRPr="007D21BC" w:rsidRDefault="0075158B" w:rsidP="0048446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D21BC">
              <w:rPr>
                <w:sz w:val="24"/>
                <w:szCs w:val="24"/>
              </w:rPr>
              <w:t>к.психол.н</w:t>
            </w:r>
            <w:proofErr w:type="spellEnd"/>
            <w:r w:rsidRPr="007D21BC">
              <w:rPr>
                <w:sz w:val="24"/>
                <w:szCs w:val="24"/>
              </w:rPr>
              <w:t>., доцент</w:t>
            </w:r>
          </w:p>
          <w:p w:rsidR="0075158B" w:rsidRPr="007D21BC" w:rsidRDefault="0075158B" w:rsidP="00484460">
            <w:pPr>
              <w:widowControl w:val="0"/>
              <w:jc w:val="center"/>
              <w:rPr>
                <w:sz w:val="24"/>
                <w:szCs w:val="24"/>
              </w:rPr>
            </w:pPr>
            <w:r w:rsidRPr="007D21BC">
              <w:rPr>
                <w:sz w:val="24"/>
                <w:szCs w:val="24"/>
              </w:rPr>
              <w:t xml:space="preserve">___________В.А. Дерючева </w:t>
            </w:r>
          </w:p>
          <w:p w:rsidR="0075158B" w:rsidRPr="007D21BC" w:rsidRDefault="0075158B" w:rsidP="00484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5158B" w:rsidRPr="007D21BC" w:rsidRDefault="0075158B" w:rsidP="00484460">
            <w:pPr>
              <w:jc w:val="center"/>
              <w:rPr>
                <w:sz w:val="24"/>
                <w:szCs w:val="24"/>
              </w:rPr>
            </w:pPr>
            <w:r w:rsidRPr="007D21BC">
              <w:rPr>
                <w:sz w:val="24"/>
                <w:szCs w:val="24"/>
              </w:rPr>
              <w:t>СОГЛАСОВАНО</w:t>
            </w:r>
          </w:p>
          <w:p w:rsidR="0075158B" w:rsidRPr="007D21BC" w:rsidRDefault="0075158B" w:rsidP="00484460">
            <w:pPr>
              <w:jc w:val="center"/>
              <w:rPr>
                <w:sz w:val="24"/>
                <w:szCs w:val="24"/>
              </w:rPr>
            </w:pPr>
            <w:r w:rsidRPr="007D21BC">
              <w:rPr>
                <w:sz w:val="24"/>
                <w:szCs w:val="24"/>
              </w:rPr>
              <w:t xml:space="preserve">Декан факультета заочной </w:t>
            </w:r>
          </w:p>
          <w:p w:rsidR="0075158B" w:rsidRPr="007D21BC" w:rsidRDefault="0075158B" w:rsidP="00484460">
            <w:pPr>
              <w:jc w:val="center"/>
              <w:rPr>
                <w:sz w:val="24"/>
                <w:szCs w:val="24"/>
              </w:rPr>
            </w:pPr>
            <w:proofErr w:type="gramStart"/>
            <w:r w:rsidRPr="007D21BC">
              <w:rPr>
                <w:sz w:val="24"/>
                <w:szCs w:val="24"/>
              </w:rPr>
              <w:t>формы</w:t>
            </w:r>
            <w:proofErr w:type="gramEnd"/>
            <w:r w:rsidRPr="007D21BC">
              <w:rPr>
                <w:sz w:val="24"/>
                <w:szCs w:val="24"/>
              </w:rPr>
              <w:t xml:space="preserve"> обучения</w:t>
            </w:r>
          </w:p>
          <w:p w:rsidR="0075158B" w:rsidRPr="007D21BC" w:rsidRDefault="0075158B" w:rsidP="00484460">
            <w:pPr>
              <w:jc w:val="center"/>
              <w:rPr>
                <w:sz w:val="24"/>
                <w:szCs w:val="24"/>
              </w:rPr>
            </w:pPr>
            <w:proofErr w:type="spellStart"/>
            <w:r w:rsidRPr="007D21BC">
              <w:rPr>
                <w:sz w:val="24"/>
                <w:szCs w:val="24"/>
              </w:rPr>
              <w:t>к.п.н</w:t>
            </w:r>
            <w:proofErr w:type="spellEnd"/>
            <w:r w:rsidRPr="007D21BC">
              <w:rPr>
                <w:sz w:val="24"/>
                <w:szCs w:val="24"/>
              </w:rPr>
              <w:t xml:space="preserve">., профессор </w:t>
            </w:r>
          </w:p>
          <w:p w:rsidR="0075158B" w:rsidRPr="007D21BC" w:rsidRDefault="0075158B" w:rsidP="00484460">
            <w:pPr>
              <w:jc w:val="center"/>
              <w:rPr>
                <w:sz w:val="24"/>
                <w:szCs w:val="24"/>
              </w:rPr>
            </w:pPr>
          </w:p>
          <w:p w:rsidR="0075158B" w:rsidRPr="007D21BC" w:rsidRDefault="0075158B" w:rsidP="00484460">
            <w:pPr>
              <w:jc w:val="center"/>
              <w:rPr>
                <w:sz w:val="24"/>
                <w:szCs w:val="24"/>
              </w:rPr>
            </w:pPr>
            <w:r w:rsidRPr="007D21BC">
              <w:rPr>
                <w:sz w:val="24"/>
                <w:szCs w:val="24"/>
              </w:rPr>
              <w:t>___________В.Х. Шнайдер</w:t>
            </w:r>
          </w:p>
          <w:p w:rsidR="0075158B" w:rsidRDefault="0075158B" w:rsidP="007D21BC">
            <w:pPr>
              <w:jc w:val="center"/>
              <w:rPr>
                <w:sz w:val="24"/>
                <w:szCs w:val="24"/>
              </w:rPr>
            </w:pPr>
          </w:p>
          <w:p w:rsidR="007D21BC" w:rsidRDefault="007D21BC" w:rsidP="007D21BC">
            <w:pPr>
              <w:jc w:val="center"/>
              <w:rPr>
                <w:sz w:val="24"/>
                <w:szCs w:val="24"/>
              </w:rPr>
            </w:pPr>
          </w:p>
          <w:p w:rsidR="007D21BC" w:rsidRPr="007D21BC" w:rsidRDefault="007D21BC" w:rsidP="007D2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75158B" w:rsidRPr="007D21BC" w:rsidRDefault="0075158B" w:rsidP="007D21BC">
            <w:pPr>
              <w:ind w:left="-131" w:right="-352" w:firstLine="1"/>
              <w:jc w:val="center"/>
              <w:rPr>
                <w:sz w:val="24"/>
                <w:szCs w:val="24"/>
              </w:rPr>
            </w:pPr>
            <w:r w:rsidRPr="007D21BC">
              <w:rPr>
                <w:sz w:val="24"/>
                <w:szCs w:val="24"/>
              </w:rPr>
              <w:t xml:space="preserve">Программа рассмотрена и одобрена на </w:t>
            </w:r>
            <w:proofErr w:type="spellStart"/>
            <w:r w:rsidRPr="007D21BC">
              <w:rPr>
                <w:sz w:val="24"/>
                <w:szCs w:val="24"/>
              </w:rPr>
              <w:t>на</w:t>
            </w:r>
            <w:proofErr w:type="spellEnd"/>
            <w:r w:rsidRPr="007D21BC">
              <w:rPr>
                <w:sz w:val="24"/>
                <w:szCs w:val="24"/>
              </w:rPr>
              <w:t xml:space="preserve"> заседании кафедры (протокол №5)</w:t>
            </w:r>
          </w:p>
          <w:p w:rsidR="0075158B" w:rsidRPr="007D21BC" w:rsidRDefault="0075158B" w:rsidP="007D21BC">
            <w:pPr>
              <w:ind w:right="291" w:firstLine="295"/>
              <w:rPr>
                <w:sz w:val="24"/>
                <w:szCs w:val="24"/>
              </w:rPr>
            </w:pPr>
            <w:proofErr w:type="gramStart"/>
            <w:r w:rsidRPr="007D21BC">
              <w:rPr>
                <w:sz w:val="24"/>
                <w:szCs w:val="24"/>
              </w:rPr>
              <w:t>от</w:t>
            </w:r>
            <w:proofErr w:type="gramEnd"/>
            <w:r w:rsidRPr="007D21BC">
              <w:rPr>
                <w:sz w:val="24"/>
                <w:szCs w:val="24"/>
              </w:rPr>
              <w:t xml:space="preserve"> «</w:t>
            </w:r>
            <w:r w:rsidRPr="007D21BC">
              <w:rPr>
                <w:sz w:val="24"/>
                <w:szCs w:val="24"/>
                <w:u w:val="single"/>
              </w:rPr>
              <w:t>13</w:t>
            </w:r>
            <w:r w:rsidRPr="007D21BC">
              <w:rPr>
                <w:sz w:val="24"/>
                <w:szCs w:val="24"/>
              </w:rPr>
              <w:t xml:space="preserve">» </w:t>
            </w:r>
            <w:r w:rsidRPr="007D21BC">
              <w:rPr>
                <w:sz w:val="24"/>
                <w:szCs w:val="24"/>
                <w:u w:val="single"/>
              </w:rPr>
              <w:t>апреля 2021</w:t>
            </w:r>
            <w:r w:rsidRPr="007D21BC">
              <w:rPr>
                <w:sz w:val="24"/>
                <w:szCs w:val="24"/>
              </w:rPr>
              <w:t xml:space="preserve"> г.</w:t>
            </w:r>
          </w:p>
          <w:p w:rsidR="0075158B" w:rsidRPr="007D21BC" w:rsidRDefault="0075158B" w:rsidP="007D21BC">
            <w:pPr>
              <w:ind w:left="154" w:firstLine="295"/>
              <w:rPr>
                <w:sz w:val="24"/>
                <w:szCs w:val="24"/>
              </w:rPr>
            </w:pPr>
            <w:r w:rsidRPr="007D21BC">
              <w:rPr>
                <w:sz w:val="24"/>
                <w:szCs w:val="24"/>
              </w:rPr>
              <w:t xml:space="preserve">Зав. кафедрой </w:t>
            </w:r>
            <w:proofErr w:type="spellStart"/>
            <w:r w:rsidRPr="007D21BC">
              <w:rPr>
                <w:sz w:val="24"/>
                <w:szCs w:val="24"/>
              </w:rPr>
              <w:t>к.п.н</w:t>
            </w:r>
            <w:proofErr w:type="spellEnd"/>
            <w:r w:rsidRPr="007D21BC">
              <w:rPr>
                <w:sz w:val="24"/>
                <w:szCs w:val="24"/>
              </w:rPr>
              <w:t>., доцент Е.В. Чубанов</w:t>
            </w:r>
          </w:p>
          <w:p w:rsidR="0075158B" w:rsidRPr="007D21BC" w:rsidRDefault="0075158B" w:rsidP="00484460">
            <w:pPr>
              <w:jc w:val="center"/>
              <w:rPr>
                <w:sz w:val="24"/>
                <w:szCs w:val="24"/>
              </w:rPr>
            </w:pPr>
            <w:r w:rsidRPr="007D21BC">
              <w:rPr>
                <w:sz w:val="24"/>
                <w:szCs w:val="24"/>
              </w:rPr>
              <w:t>________________________</w:t>
            </w:r>
          </w:p>
          <w:p w:rsidR="0075158B" w:rsidRPr="007D21BC" w:rsidRDefault="0075158B" w:rsidP="00484460">
            <w:pPr>
              <w:jc w:val="center"/>
              <w:rPr>
                <w:sz w:val="24"/>
                <w:szCs w:val="24"/>
              </w:rPr>
            </w:pPr>
          </w:p>
          <w:p w:rsidR="0075158B" w:rsidRPr="007D21BC" w:rsidRDefault="0075158B" w:rsidP="004844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D21BC" w:rsidRDefault="007D21BC" w:rsidP="0075158B">
      <w:pPr>
        <w:widowControl w:val="0"/>
        <w:jc w:val="center"/>
        <w:rPr>
          <w:b/>
          <w:color w:val="000000"/>
          <w:sz w:val="24"/>
          <w:szCs w:val="24"/>
        </w:rPr>
      </w:pPr>
    </w:p>
    <w:p w:rsidR="0075158B" w:rsidRPr="007D21BC" w:rsidRDefault="0075158B" w:rsidP="0075158B">
      <w:pPr>
        <w:widowControl w:val="0"/>
        <w:jc w:val="center"/>
        <w:rPr>
          <w:b/>
          <w:color w:val="000000"/>
          <w:sz w:val="24"/>
          <w:szCs w:val="24"/>
        </w:rPr>
      </w:pPr>
      <w:r w:rsidRPr="007D21BC">
        <w:rPr>
          <w:b/>
          <w:color w:val="000000"/>
          <w:sz w:val="24"/>
          <w:szCs w:val="24"/>
        </w:rPr>
        <w:t>Малаховка, 2021</w:t>
      </w:r>
    </w:p>
    <w:p w:rsidR="00484460" w:rsidRPr="007D21BC" w:rsidRDefault="00484460">
      <w:pPr>
        <w:rPr>
          <w:sz w:val="24"/>
          <w:szCs w:val="24"/>
        </w:rPr>
      </w:pPr>
    </w:p>
    <w:p w:rsidR="000F4E2A" w:rsidRPr="007D21BC" w:rsidRDefault="000F4E2A" w:rsidP="000F4E2A">
      <w:pPr>
        <w:jc w:val="both"/>
        <w:rPr>
          <w:color w:val="000000"/>
          <w:sz w:val="24"/>
          <w:szCs w:val="24"/>
        </w:rPr>
      </w:pPr>
      <w:r w:rsidRPr="007D21BC">
        <w:rPr>
          <w:color w:val="000000"/>
          <w:sz w:val="24"/>
          <w:szCs w:val="24"/>
        </w:rPr>
        <w:lastRenderedPageBreak/>
        <w:t xml:space="preserve">        Рабочая программа разработана в соответствии с ФГОС ВО - бакалавриат по направлению подготовки 49.03.02 Физическая культура для лиц с отклонениями в состоянии здоровья (адаптивная физическая культура) утвержденным приказом Министерства образования и науки Российской Федерации </w:t>
      </w:r>
      <w:r w:rsidRPr="007D21BC">
        <w:rPr>
          <w:sz w:val="24"/>
          <w:szCs w:val="24"/>
        </w:rPr>
        <w:t>№ 942</w:t>
      </w:r>
      <w:r w:rsidRPr="007D21BC">
        <w:rPr>
          <w:color w:val="000000"/>
          <w:sz w:val="24"/>
          <w:szCs w:val="24"/>
        </w:rPr>
        <w:t xml:space="preserve"> от</w:t>
      </w:r>
      <w:r w:rsidRPr="007D21BC">
        <w:rPr>
          <w:sz w:val="24"/>
          <w:szCs w:val="24"/>
        </w:rPr>
        <w:t xml:space="preserve"> 19 сентября 2017 г</w:t>
      </w:r>
      <w:r w:rsidRPr="007D21BC">
        <w:rPr>
          <w:color w:val="000000"/>
          <w:sz w:val="24"/>
          <w:szCs w:val="24"/>
        </w:rPr>
        <w:t>. (зарегистрирован Министерством юстиции Российской Федерации 16 октября 2017 г., регистрационный номер № 48563).</w:t>
      </w: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 w:rsidP="000F4E2A">
      <w:pPr>
        <w:widowControl w:val="0"/>
        <w:rPr>
          <w:b/>
          <w:color w:val="000000"/>
          <w:sz w:val="24"/>
          <w:szCs w:val="24"/>
        </w:rPr>
      </w:pPr>
      <w:r w:rsidRPr="007D21BC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484460" w:rsidRPr="007D21BC" w:rsidRDefault="00484460" w:rsidP="000F4E2A">
      <w:pPr>
        <w:widowControl w:val="0"/>
        <w:rPr>
          <w:b/>
          <w:color w:val="000000"/>
          <w:sz w:val="24"/>
          <w:szCs w:val="24"/>
        </w:rPr>
      </w:pPr>
    </w:p>
    <w:p w:rsidR="000F4E2A" w:rsidRPr="007D21BC" w:rsidRDefault="000F4E2A" w:rsidP="000F4E2A">
      <w:pPr>
        <w:widowControl w:val="0"/>
        <w:rPr>
          <w:color w:val="000000"/>
          <w:sz w:val="24"/>
          <w:szCs w:val="24"/>
        </w:rPr>
      </w:pPr>
      <w:r w:rsidRPr="007D21BC">
        <w:rPr>
          <w:color w:val="000000"/>
          <w:sz w:val="24"/>
          <w:szCs w:val="24"/>
        </w:rPr>
        <w:t xml:space="preserve">Чубанов Е.В. – </w:t>
      </w:r>
      <w:proofErr w:type="spellStart"/>
      <w:r w:rsidRPr="007D21BC">
        <w:rPr>
          <w:color w:val="000000"/>
          <w:sz w:val="24"/>
          <w:szCs w:val="24"/>
        </w:rPr>
        <w:t>кпн</w:t>
      </w:r>
      <w:proofErr w:type="spellEnd"/>
      <w:r w:rsidRPr="007D21BC">
        <w:rPr>
          <w:color w:val="000000"/>
          <w:sz w:val="24"/>
          <w:szCs w:val="24"/>
        </w:rPr>
        <w:t>, доцент                          __________________________</w:t>
      </w:r>
    </w:p>
    <w:p w:rsidR="000F4E2A" w:rsidRPr="007D21BC" w:rsidRDefault="000F4E2A" w:rsidP="000F4E2A">
      <w:pPr>
        <w:widowControl w:val="0"/>
        <w:rPr>
          <w:color w:val="000000"/>
          <w:sz w:val="24"/>
          <w:szCs w:val="24"/>
        </w:rPr>
      </w:pPr>
    </w:p>
    <w:p w:rsidR="000F4E2A" w:rsidRPr="007D21BC" w:rsidRDefault="000F4E2A" w:rsidP="000F4E2A">
      <w:pPr>
        <w:widowControl w:val="0"/>
        <w:rPr>
          <w:color w:val="000000"/>
          <w:sz w:val="24"/>
          <w:szCs w:val="24"/>
        </w:rPr>
      </w:pPr>
      <w:proofErr w:type="spellStart"/>
      <w:r w:rsidRPr="007D21BC">
        <w:rPr>
          <w:color w:val="000000"/>
          <w:sz w:val="24"/>
          <w:szCs w:val="24"/>
        </w:rPr>
        <w:t>Пяткина</w:t>
      </w:r>
      <w:proofErr w:type="spellEnd"/>
      <w:r w:rsidRPr="007D21BC">
        <w:rPr>
          <w:color w:val="000000"/>
          <w:sz w:val="24"/>
          <w:szCs w:val="24"/>
        </w:rPr>
        <w:t xml:space="preserve"> С.А. – старший преподаватель     __________________________</w:t>
      </w:r>
    </w:p>
    <w:p w:rsidR="000F4E2A" w:rsidRPr="007D21BC" w:rsidRDefault="000F4E2A" w:rsidP="000F4E2A">
      <w:pPr>
        <w:widowControl w:val="0"/>
        <w:rPr>
          <w:color w:val="000000"/>
          <w:sz w:val="24"/>
          <w:szCs w:val="24"/>
        </w:rPr>
      </w:pPr>
      <w:r w:rsidRPr="007D21BC">
        <w:rPr>
          <w:color w:val="000000"/>
          <w:sz w:val="24"/>
          <w:szCs w:val="24"/>
        </w:rPr>
        <w:t xml:space="preserve"> </w:t>
      </w:r>
    </w:p>
    <w:p w:rsidR="000F4E2A" w:rsidRPr="007D21BC" w:rsidRDefault="000F4E2A" w:rsidP="000F4E2A">
      <w:pPr>
        <w:widowControl w:val="0"/>
        <w:rPr>
          <w:b/>
          <w:color w:val="000000"/>
          <w:sz w:val="24"/>
          <w:szCs w:val="24"/>
        </w:rPr>
      </w:pPr>
      <w:r w:rsidRPr="007D21BC">
        <w:rPr>
          <w:b/>
          <w:color w:val="000000"/>
          <w:sz w:val="24"/>
          <w:szCs w:val="24"/>
        </w:rPr>
        <w:t xml:space="preserve">Рецензенты: </w:t>
      </w:r>
    </w:p>
    <w:p w:rsidR="000F4E2A" w:rsidRPr="007D21BC" w:rsidRDefault="000F4E2A" w:rsidP="000F4E2A">
      <w:pPr>
        <w:widowControl w:val="0"/>
        <w:jc w:val="both"/>
        <w:rPr>
          <w:color w:val="000000"/>
          <w:sz w:val="24"/>
          <w:szCs w:val="24"/>
        </w:rPr>
      </w:pPr>
      <w:r w:rsidRPr="007D21BC">
        <w:rPr>
          <w:color w:val="000000"/>
          <w:sz w:val="24"/>
          <w:szCs w:val="24"/>
        </w:rPr>
        <w:t xml:space="preserve">Дунаев К.С.    – </w:t>
      </w:r>
      <w:proofErr w:type="spellStart"/>
      <w:r w:rsidRPr="007D21BC">
        <w:rPr>
          <w:color w:val="000000"/>
          <w:sz w:val="24"/>
          <w:szCs w:val="24"/>
        </w:rPr>
        <w:t>дпн</w:t>
      </w:r>
      <w:proofErr w:type="spellEnd"/>
      <w:r w:rsidRPr="007D21BC">
        <w:rPr>
          <w:color w:val="000000"/>
          <w:sz w:val="24"/>
          <w:szCs w:val="24"/>
        </w:rPr>
        <w:t>, профессор                        __________________________</w:t>
      </w:r>
    </w:p>
    <w:p w:rsidR="000F4E2A" w:rsidRPr="007D21BC" w:rsidRDefault="000F4E2A" w:rsidP="000F4E2A">
      <w:pPr>
        <w:widowControl w:val="0"/>
        <w:jc w:val="both"/>
        <w:rPr>
          <w:color w:val="000000"/>
          <w:sz w:val="24"/>
          <w:szCs w:val="24"/>
        </w:rPr>
      </w:pPr>
    </w:p>
    <w:p w:rsidR="000F4E2A" w:rsidRPr="007D21BC" w:rsidRDefault="000F4E2A" w:rsidP="000F4E2A">
      <w:pPr>
        <w:widowControl w:val="0"/>
        <w:rPr>
          <w:color w:val="000000"/>
          <w:sz w:val="24"/>
          <w:szCs w:val="24"/>
        </w:rPr>
      </w:pPr>
      <w:r w:rsidRPr="007D21BC">
        <w:rPr>
          <w:color w:val="000000"/>
          <w:sz w:val="24"/>
          <w:szCs w:val="24"/>
        </w:rPr>
        <w:t xml:space="preserve">Кузнецов В.К. – </w:t>
      </w:r>
      <w:proofErr w:type="spellStart"/>
      <w:r w:rsidRPr="007D21BC">
        <w:rPr>
          <w:color w:val="000000"/>
          <w:sz w:val="24"/>
          <w:szCs w:val="24"/>
        </w:rPr>
        <w:t>кпн</w:t>
      </w:r>
      <w:proofErr w:type="spellEnd"/>
      <w:r w:rsidRPr="007D21BC">
        <w:rPr>
          <w:color w:val="000000"/>
          <w:sz w:val="24"/>
          <w:szCs w:val="24"/>
        </w:rPr>
        <w:t xml:space="preserve">, </w:t>
      </w:r>
      <w:proofErr w:type="spellStart"/>
      <w:r w:rsidRPr="007D21BC">
        <w:rPr>
          <w:color w:val="000000"/>
          <w:sz w:val="24"/>
          <w:szCs w:val="24"/>
        </w:rPr>
        <w:t>прфессор</w:t>
      </w:r>
      <w:proofErr w:type="spellEnd"/>
      <w:r w:rsidRPr="007D21BC">
        <w:rPr>
          <w:color w:val="000000"/>
          <w:sz w:val="24"/>
          <w:szCs w:val="24"/>
        </w:rPr>
        <w:t xml:space="preserve">                         _________________________</w:t>
      </w: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Pr="007D21BC" w:rsidRDefault="000F4E2A">
      <w:pPr>
        <w:rPr>
          <w:sz w:val="24"/>
          <w:szCs w:val="24"/>
        </w:rPr>
      </w:pPr>
    </w:p>
    <w:p w:rsidR="000F4E2A" w:rsidRDefault="000F4E2A"/>
    <w:p w:rsidR="000F4E2A" w:rsidRDefault="000F4E2A"/>
    <w:p w:rsidR="000F4E2A" w:rsidRDefault="000F4E2A"/>
    <w:p w:rsidR="000F4E2A" w:rsidRPr="00D72C41" w:rsidRDefault="000F4E2A" w:rsidP="000F4E2A">
      <w:pPr>
        <w:widowControl w:val="0"/>
        <w:rPr>
          <w:b/>
          <w:color w:val="000000"/>
          <w:sz w:val="24"/>
          <w:szCs w:val="24"/>
        </w:rPr>
      </w:pPr>
      <w:r w:rsidRPr="00D72C41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3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860"/>
        <w:gridCol w:w="3894"/>
        <w:gridCol w:w="1059"/>
      </w:tblGrid>
      <w:tr w:rsidR="000F4E2A" w:rsidRPr="00D72C41" w:rsidTr="0048446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A" w:rsidRPr="00D72C41" w:rsidRDefault="000F4E2A" w:rsidP="0048446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2C41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A" w:rsidRPr="00D72C41" w:rsidRDefault="000F4E2A" w:rsidP="0048446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2C41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A" w:rsidRPr="00D72C41" w:rsidRDefault="000F4E2A" w:rsidP="0048446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2C41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A" w:rsidRPr="00D72C41" w:rsidRDefault="000F4E2A" w:rsidP="0048446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72C41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D72C41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0F4E2A" w:rsidRPr="00D72C41" w:rsidTr="00484460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A" w:rsidRPr="00D72C41" w:rsidRDefault="000F4E2A" w:rsidP="0048446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2C41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F4E2A" w:rsidRPr="00D72C41" w:rsidTr="00484460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2A" w:rsidRPr="00D72C41" w:rsidRDefault="000F4E2A" w:rsidP="00484460">
            <w:pPr>
              <w:widowControl w:val="0"/>
              <w:jc w:val="both"/>
            </w:pPr>
            <w:r w:rsidRPr="00D72C41">
              <w:t>05.004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2A" w:rsidRPr="00D72C41" w:rsidRDefault="000F4E2A" w:rsidP="00484460">
            <w:pPr>
              <w:keepNext/>
              <w:keepLines/>
              <w:jc w:val="both"/>
              <w:outlineLvl w:val="0"/>
            </w:pPr>
            <w:r w:rsidRPr="00D72C41">
              <w:t>«Инструктор-методист по адаптивной физической культуре и адаптивному спорту»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2A" w:rsidRPr="00D72C41" w:rsidRDefault="000F4E2A" w:rsidP="00484460">
            <w:pPr>
              <w:widowControl w:val="0"/>
              <w:jc w:val="both"/>
            </w:pPr>
            <w:r w:rsidRPr="00D72C41">
              <w:t>Приказ Министерства труда и социальной защиты РФ от 2 апреля 2019 г. N 197н</w:t>
            </w:r>
            <w:r w:rsidRPr="00D72C41">
              <w:rPr>
                <w:i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2A" w:rsidRPr="00D72C41" w:rsidRDefault="000F4E2A" w:rsidP="00484460">
            <w:pPr>
              <w:widowControl w:val="0"/>
              <w:jc w:val="both"/>
              <w:rPr>
                <w:b/>
              </w:rPr>
            </w:pPr>
            <w:r w:rsidRPr="00D72C41">
              <w:rPr>
                <w:b/>
              </w:rPr>
              <w:t>ИМ</w:t>
            </w:r>
          </w:p>
        </w:tc>
      </w:tr>
    </w:tbl>
    <w:p w:rsidR="000F4E2A" w:rsidRDefault="000F4E2A"/>
    <w:p w:rsidR="000F4E2A" w:rsidRDefault="000F4E2A"/>
    <w:p w:rsidR="000F4E2A" w:rsidRDefault="000F4E2A"/>
    <w:p w:rsidR="000F4E2A" w:rsidRDefault="000F4E2A"/>
    <w:p w:rsidR="000F4E2A" w:rsidRDefault="000F4E2A"/>
    <w:p w:rsidR="000F4E2A" w:rsidRDefault="000F4E2A"/>
    <w:p w:rsidR="000F4E2A" w:rsidRDefault="000F4E2A"/>
    <w:p w:rsidR="000F4E2A" w:rsidRDefault="000F4E2A"/>
    <w:p w:rsidR="000F4E2A" w:rsidRDefault="000F4E2A"/>
    <w:p w:rsidR="000F4E2A" w:rsidRDefault="000F4E2A"/>
    <w:p w:rsidR="000F4E2A" w:rsidRDefault="000F4E2A"/>
    <w:p w:rsidR="000F4E2A" w:rsidRPr="00D72C41" w:rsidRDefault="000F4E2A" w:rsidP="007F17CA">
      <w:pPr>
        <w:keepNext/>
        <w:keepLines/>
        <w:numPr>
          <w:ilvl w:val="0"/>
          <w:numId w:val="2"/>
        </w:numPr>
        <w:ind w:left="0" w:firstLine="709"/>
        <w:jc w:val="both"/>
        <w:outlineLvl w:val="0"/>
        <w:rPr>
          <w:b/>
          <w:sz w:val="24"/>
          <w:szCs w:val="24"/>
        </w:rPr>
      </w:pPr>
      <w:r w:rsidRPr="00D72C41">
        <w:rPr>
          <w:b/>
          <w:sz w:val="24"/>
          <w:szCs w:val="24"/>
        </w:rPr>
        <w:t>Изучение дисциплины направлено на формирование следующих компетенций:</w:t>
      </w:r>
    </w:p>
    <w:p w:rsidR="000F4E2A" w:rsidRPr="00D72C41" w:rsidRDefault="000F4E2A" w:rsidP="007F17CA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 w:rsidRPr="00D72C41">
        <w:rPr>
          <w:spacing w:val="-1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0F4E2A" w:rsidRPr="00D72C41" w:rsidRDefault="000F4E2A" w:rsidP="007F17CA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 w:rsidRPr="00D72C41">
        <w:rPr>
          <w:spacing w:val="-1"/>
          <w:sz w:val="24"/>
          <w:szCs w:val="24"/>
        </w:rPr>
        <w:t>ОПК-1 –</w:t>
      </w:r>
      <w:r w:rsidRPr="00D72C41">
        <w:rPr>
          <w:spacing w:val="-2"/>
          <w:sz w:val="24"/>
          <w:szCs w:val="24"/>
        </w:rPr>
        <w:t xml:space="preserve">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</w:r>
    </w:p>
    <w:p w:rsidR="000F4E2A" w:rsidRPr="00D72C41" w:rsidRDefault="000F4E2A" w:rsidP="007F17CA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 w:rsidRPr="00D72C41">
        <w:rPr>
          <w:caps/>
          <w:color w:val="000000"/>
          <w:spacing w:val="-1"/>
          <w:sz w:val="24"/>
          <w:szCs w:val="24"/>
        </w:rPr>
        <w:t xml:space="preserve">ОПК-13 - </w:t>
      </w:r>
      <w:r w:rsidRPr="00D72C41">
        <w:rPr>
          <w:color w:val="000000"/>
          <w:spacing w:val="-1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:rsidR="000F4E2A" w:rsidRPr="00D72C41" w:rsidRDefault="000F4E2A" w:rsidP="007F17CA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 w:rsidRPr="00D72C41">
        <w:rPr>
          <w:caps/>
          <w:color w:val="000000"/>
          <w:spacing w:val="-1"/>
          <w:sz w:val="24"/>
          <w:szCs w:val="24"/>
        </w:rPr>
        <w:t xml:space="preserve">ОПК-14 - </w:t>
      </w:r>
      <w:r w:rsidRPr="00D72C41">
        <w:rPr>
          <w:color w:val="000000"/>
          <w:spacing w:val="-1"/>
          <w:sz w:val="24"/>
          <w:szCs w:val="24"/>
        </w:rPr>
        <w:t>способен обеспечивать соблюдение техники безопасности, профилактику травматизма, оказывать первую доврачебную помощь.</w:t>
      </w:r>
    </w:p>
    <w:p w:rsidR="000F4E2A" w:rsidRPr="00D72C41" w:rsidRDefault="000F4E2A" w:rsidP="007F17CA">
      <w:pPr>
        <w:widowControl w:val="0"/>
        <w:kinsoku w:val="0"/>
        <w:overflowPunct w:val="0"/>
        <w:autoSpaceDE w:val="0"/>
        <w:autoSpaceDN w:val="0"/>
        <w:adjustRightInd w:val="0"/>
        <w:ind w:left="102" w:right="112"/>
        <w:jc w:val="both"/>
        <w:rPr>
          <w:caps/>
          <w:color w:val="000000"/>
          <w:spacing w:val="-1"/>
          <w:sz w:val="24"/>
          <w:szCs w:val="24"/>
        </w:rPr>
      </w:pPr>
    </w:p>
    <w:p w:rsidR="000F4E2A" w:rsidRPr="00D72C41" w:rsidRDefault="000F4E2A" w:rsidP="007F17CA">
      <w:pPr>
        <w:shd w:val="clear" w:color="auto" w:fill="FFFFFF"/>
        <w:ind w:firstLine="709"/>
        <w:jc w:val="center"/>
        <w:rPr>
          <w:color w:val="000000"/>
          <w:spacing w:val="-1"/>
          <w:sz w:val="24"/>
          <w:szCs w:val="24"/>
        </w:rPr>
      </w:pPr>
      <w:r w:rsidRPr="00D72C41">
        <w:rPr>
          <w:caps/>
          <w:color w:val="000000"/>
          <w:spacing w:val="-1"/>
          <w:sz w:val="24"/>
          <w:szCs w:val="24"/>
        </w:rPr>
        <w:t>Р</w:t>
      </w:r>
      <w:r w:rsidRPr="00D72C41">
        <w:rPr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267"/>
        <w:gridCol w:w="5387"/>
      </w:tblGrid>
      <w:tr w:rsidR="000F4E2A" w:rsidRPr="00D72C41" w:rsidTr="007F17CA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E2A" w:rsidRPr="00D72C41" w:rsidRDefault="000F4E2A" w:rsidP="007F17C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E2A" w:rsidRPr="00D72C41" w:rsidRDefault="000F4E2A" w:rsidP="007F17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E2A" w:rsidRPr="00D72C41" w:rsidRDefault="000F4E2A" w:rsidP="007F17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0F4E2A" w:rsidRPr="00D72C41" w:rsidTr="007F17CA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2A" w:rsidRPr="00D72C41" w:rsidRDefault="000F4E2A" w:rsidP="007F17C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2A" w:rsidRPr="00D72C41" w:rsidRDefault="000F4E2A" w:rsidP="007F17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2A" w:rsidRPr="00D72C41" w:rsidRDefault="000F4E2A" w:rsidP="007F17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0F4E2A" w:rsidRPr="00D72C41" w:rsidRDefault="000F4E2A" w:rsidP="007F17CA">
            <w:pPr>
              <w:numPr>
                <w:ilvl w:val="0"/>
                <w:numId w:val="3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D72C41">
              <w:rPr>
                <w:spacing w:val="-1"/>
                <w:sz w:val="24"/>
                <w:szCs w:val="24"/>
              </w:rPr>
              <w:t>основные средства и ме</w:t>
            </w:r>
            <w:r w:rsidR="00484460">
              <w:rPr>
                <w:spacing w:val="-1"/>
                <w:sz w:val="24"/>
                <w:szCs w:val="24"/>
              </w:rPr>
              <w:t>тоды, применяемые в лыжных</w:t>
            </w:r>
            <w:r w:rsidRPr="00D72C41">
              <w:rPr>
                <w:spacing w:val="-1"/>
                <w:sz w:val="24"/>
                <w:szCs w:val="24"/>
              </w:rPr>
              <w:t xml:space="preserve"> видах спорта;</w:t>
            </w:r>
          </w:p>
          <w:p w:rsidR="000F4E2A" w:rsidRPr="00D72C41" w:rsidRDefault="000F4E2A" w:rsidP="007F17CA">
            <w:pPr>
              <w:numPr>
                <w:ilvl w:val="0"/>
                <w:numId w:val="3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теорию и методику обучени</w:t>
            </w:r>
            <w:r w:rsidR="00484460">
              <w:rPr>
                <w:color w:val="000000"/>
                <w:spacing w:val="-1"/>
                <w:sz w:val="24"/>
                <w:szCs w:val="24"/>
              </w:rPr>
              <w:t>я базовым видам спорта: Лыжный спорт</w:t>
            </w:r>
            <w:r w:rsidRPr="00D72C41">
              <w:rPr>
                <w:color w:val="000000"/>
                <w:spacing w:val="-1"/>
                <w:sz w:val="24"/>
                <w:szCs w:val="24"/>
              </w:rPr>
              <w:t xml:space="preserve"> (с учетом специфики избранного вида спорта);</w:t>
            </w:r>
          </w:p>
          <w:p w:rsidR="000F4E2A" w:rsidRPr="00D72C41" w:rsidRDefault="000F4E2A" w:rsidP="007F17CA">
            <w:pPr>
              <w:numPr>
                <w:ilvl w:val="0"/>
                <w:numId w:val="3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:rsidR="000F4E2A" w:rsidRPr="00D72C41" w:rsidRDefault="000F4E2A" w:rsidP="007F17CA">
            <w:pPr>
              <w:numPr>
                <w:ilvl w:val="0"/>
                <w:numId w:val="3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 xml:space="preserve">правила использования спортивного оборудования и инвентаря </w:t>
            </w:r>
            <w:r w:rsidR="00484460">
              <w:rPr>
                <w:spacing w:val="-1"/>
                <w:sz w:val="24"/>
                <w:szCs w:val="24"/>
              </w:rPr>
              <w:t>при занятиях лыжным спортом</w:t>
            </w:r>
            <w:r w:rsidRPr="00D72C41">
              <w:rPr>
                <w:spacing w:val="-1"/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3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D72C41">
              <w:rPr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:rsidR="000F4E2A" w:rsidRPr="00D72C41" w:rsidRDefault="000F4E2A" w:rsidP="007F17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0F4E2A" w:rsidRPr="00D72C41" w:rsidRDefault="000F4E2A" w:rsidP="007F17CA">
            <w:pPr>
              <w:numPr>
                <w:ilvl w:val="0"/>
                <w:numId w:val="4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D72C41">
              <w:rPr>
                <w:spacing w:val="-1"/>
                <w:sz w:val="24"/>
                <w:szCs w:val="24"/>
              </w:rPr>
              <w:t>применять на практике средства и</w:t>
            </w:r>
            <w:r w:rsidR="00484460">
              <w:rPr>
                <w:spacing w:val="-1"/>
                <w:sz w:val="24"/>
                <w:szCs w:val="24"/>
              </w:rPr>
              <w:t xml:space="preserve"> методы из арсенала лыжных</w:t>
            </w:r>
            <w:r w:rsidRPr="00D72C41">
              <w:rPr>
                <w:spacing w:val="-1"/>
                <w:sz w:val="24"/>
                <w:szCs w:val="24"/>
              </w:rPr>
              <w:t xml:space="preserve"> видов спорта;</w:t>
            </w:r>
          </w:p>
          <w:p w:rsidR="000F4E2A" w:rsidRPr="00D72C41" w:rsidRDefault="000F4E2A" w:rsidP="007F17CA">
            <w:pPr>
              <w:numPr>
                <w:ilvl w:val="0"/>
                <w:numId w:val="4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адаптивной физической культуре и адаптивном спорте;</w:t>
            </w:r>
          </w:p>
          <w:p w:rsidR="000F4E2A" w:rsidRPr="00D72C41" w:rsidRDefault="000F4E2A" w:rsidP="007F17CA">
            <w:pPr>
              <w:numPr>
                <w:ilvl w:val="0"/>
                <w:numId w:val="4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использовать эффективные для адаптивной физической культуры и избранного вида спорта упражнения узкоспециализированной направленн</w:t>
            </w:r>
            <w:r w:rsidR="00484460">
              <w:rPr>
                <w:color w:val="000000"/>
                <w:spacing w:val="-1"/>
                <w:sz w:val="24"/>
                <w:szCs w:val="24"/>
              </w:rPr>
              <w:t>ости с использованием средств лыжного спорта</w:t>
            </w:r>
            <w:r w:rsidRPr="00D72C41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4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D72C41">
              <w:rPr>
                <w:spacing w:val="-1"/>
                <w:sz w:val="24"/>
                <w:szCs w:val="24"/>
              </w:rPr>
              <w:t>проводить самос</w:t>
            </w:r>
            <w:r w:rsidR="00484460">
              <w:rPr>
                <w:spacing w:val="-1"/>
                <w:sz w:val="24"/>
                <w:szCs w:val="24"/>
              </w:rPr>
              <w:t>тоятельно занятия</w:t>
            </w:r>
            <w:r w:rsidRPr="00D72C41">
              <w:rPr>
                <w:spacing w:val="-1"/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4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proofErr w:type="gramStart"/>
            <w:r w:rsidRPr="00D72C41">
              <w:rPr>
                <w:spacing w:val="-1"/>
                <w:sz w:val="24"/>
                <w:szCs w:val="24"/>
              </w:rPr>
              <w:t>проводить</w:t>
            </w:r>
            <w:proofErr w:type="gramEnd"/>
            <w:r w:rsidRPr="00D72C41">
              <w:rPr>
                <w:spacing w:val="-1"/>
                <w:sz w:val="24"/>
                <w:szCs w:val="24"/>
              </w:rPr>
              <w:t xml:space="preserve"> занятия по общей и специальной физической подг</w:t>
            </w:r>
            <w:r w:rsidR="00484460">
              <w:rPr>
                <w:spacing w:val="-1"/>
                <w:sz w:val="24"/>
                <w:szCs w:val="24"/>
              </w:rPr>
              <w:t>отовке с использованием лыж.</w:t>
            </w:r>
            <w:r w:rsidRPr="00D72C41">
              <w:rPr>
                <w:spacing w:val="-1"/>
                <w:sz w:val="24"/>
                <w:szCs w:val="24"/>
              </w:rPr>
              <w:t>.</w:t>
            </w:r>
          </w:p>
          <w:p w:rsidR="000F4E2A" w:rsidRPr="00D72C41" w:rsidRDefault="000F4E2A" w:rsidP="007F17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</w:p>
          <w:p w:rsidR="000F4E2A" w:rsidRPr="00D72C41" w:rsidRDefault="000F4E2A" w:rsidP="007F17CA">
            <w:pPr>
              <w:numPr>
                <w:ilvl w:val="0"/>
                <w:numId w:val="5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D72C41">
              <w:rPr>
                <w:spacing w:val="-1"/>
                <w:sz w:val="24"/>
                <w:szCs w:val="24"/>
              </w:rPr>
              <w:lastRenderedPageBreak/>
              <w:t>использования основ ме</w:t>
            </w:r>
            <w:r w:rsidR="00484460">
              <w:rPr>
                <w:spacing w:val="-1"/>
                <w:sz w:val="24"/>
                <w:szCs w:val="24"/>
              </w:rPr>
              <w:t>тодики тренировки в лыжных</w:t>
            </w:r>
            <w:r w:rsidRPr="00D72C41">
              <w:rPr>
                <w:spacing w:val="-1"/>
                <w:sz w:val="24"/>
                <w:szCs w:val="24"/>
              </w:rPr>
              <w:t xml:space="preserve"> видах спорта;</w:t>
            </w:r>
          </w:p>
          <w:p w:rsidR="000F4E2A" w:rsidRPr="00D72C41" w:rsidRDefault="000F4E2A" w:rsidP="007F17CA">
            <w:pPr>
              <w:numPr>
                <w:ilvl w:val="0"/>
                <w:numId w:val="5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проведения тренировок по разносторонней физической подго</w:t>
            </w:r>
            <w:r w:rsidR="00484460">
              <w:rPr>
                <w:color w:val="000000"/>
                <w:spacing w:val="-1"/>
                <w:sz w:val="24"/>
                <w:szCs w:val="24"/>
              </w:rPr>
              <w:t>товке с использованием средств лыжной подготовки</w:t>
            </w:r>
            <w:r w:rsidRPr="00D72C41">
              <w:rPr>
                <w:color w:val="000000"/>
                <w:spacing w:val="-1"/>
                <w:sz w:val="24"/>
                <w:szCs w:val="24"/>
              </w:rPr>
              <w:t>, овладения техникой специально-подготовительных упражнений, повышения уровня развития основных физи</w:t>
            </w:r>
            <w:r w:rsidR="00484460">
              <w:rPr>
                <w:color w:val="000000"/>
                <w:spacing w:val="-1"/>
                <w:sz w:val="24"/>
                <w:szCs w:val="24"/>
              </w:rPr>
              <w:t>ческих качеств, занимающихся</w:t>
            </w:r>
            <w:r w:rsidRPr="00D72C41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D72C41">
              <w:rPr>
                <w:spacing w:val="-1"/>
                <w:sz w:val="24"/>
                <w:szCs w:val="24"/>
              </w:rPr>
              <w:t xml:space="preserve">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</w:t>
            </w:r>
            <w:r w:rsidR="00484460">
              <w:rPr>
                <w:spacing w:val="-1"/>
                <w:sz w:val="24"/>
                <w:szCs w:val="24"/>
              </w:rPr>
              <w:t>действий средствами специальных</w:t>
            </w:r>
            <w:r w:rsidRPr="00D72C41">
              <w:rPr>
                <w:spacing w:val="-1"/>
                <w:sz w:val="24"/>
                <w:szCs w:val="24"/>
              </w:rPr>
              <w:t xml:space="preserve"> упражнений</w:t>
            </w:r>
            <w:r w:rsidR="00484460">
              <w:rPr>
                <w:spacing w:val="-1"/>
                <w:sz w:val="24"/>
                <w:szCs w:val="24"/>
              </w:rPr>
              <w:t xml:space="preserve"> на лыжах</w:t>
            </w:r>
            <w:r w:rsidRPr="00D72C41">
              <w:rPr>
                <w:spacing w:val="-1"/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D72C41">
              <w:rPr>
                <w:spacing w:val="-1"/>
                <w:sz w:val="24"/>
                <w:szCs w:val="24"/>
              </w:rPr>
              <w:t>обеспечения правильной эксплуатации и сохранности инвентаря и оборудования;</w:t>
            </w:r>
          </w:p>
          <w:p w:rsidR="000F4E2A" w:rsidRPr="00D72C41" w:rsidRDefault="000F4E2A" w:rsidP="007F17CA">
            <w:pPr>
              <w:numPr>
                <w:ilvl w:val="0"/>
                <w:numId w:val="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демонстрации техники соревновательных и специально-подготовительных упражнений из раз</w:t>
            </w:r>
            <w:r w:rsidR="00484460">
              <w:rPr>
                <w:sz w:val="24"/>
                <w:szCs w:val="24"/>
              </w:rPr>
              <w:t>личных лыжных</w:t>
            </w:r>
            <w:r w:rsidRPr="00D72C41">
              <w:rPr>
                <w:sz w:val="24"/>
                <w:szCs w:val="24"/>
              </w:rPr>
              <w:t xml:space="preserve"> видов спорта.</w:t>
            </w:r>
          </w:p>
        </w:tc>
      </w:tr>
      <w:tr w:rsidR="000F4E2A" w:rsidRPr="00D72C41" w:rsidTr="007F17CA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2A" w:rsidRPr="00D72C41" w:rsidRDefault="000F4E2A" w:rsidP="007F17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2A" w:rsidRPr="00D72C41" w:rsidRDefault="000F4E2A" w:rsidP="007F17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:rsidR="000F4E2A" w:rsidRPr="00D72C41" w:rsidRDefault="000F4E2A" w:rsidP="007F17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:rsidR="000F4E2A" w:rsidRPr="00D72C41" w:rsidRDefault="000F4E2A" w:rsidP="007F17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2A" w:rsidRPr="00D72C41" w:rsidRDefault="000F4E2A" w:rsidP="007F17CA">
            <w:pPr>
              <w:ind w:firstLine="133"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ОПК-1.1 Знает:</w:t>
            </w:r>
          </w:p>
          <w:p w:rsidR="000F4E2A" w:rsidRPr="00D72C41" w:rsidRDefault="00484460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терминологию в лыжном спорте</w:t>
            </w:r>
            <w:r w:rsidR="000F4E2A"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 xml:space="preserve">современные методики организации занятий адаптивной физической культурой при различных нарушениях функций организма лиц с ограниченными возможностями здоровья; </w:t>
            </w:r>
          </w:p>
          <w:p w:rsidR="000F4E2A" w:rsidRPr="00D72C41" w:rsidRDefault="000F4E2A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72C41">
              <w:rPr>
                <w:color w:val="000000"/>
                <w:sz w:val="24"/>
                <w:szCs w:val="24"/>
              </w:rPr>
              <w:t xml:space="preserve">средства, формы и методы организации занятий по адаптивной физической культуре, по общей физической подготовке, классификация физических упражнений в лечебной физической культуре;  </w:t>
            </w:r>
          </w:p>
          <w:p w:rsidR="000F4E2A" w:rsidRPr="00D72C41" w:rsidRDefault="000F4E2A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основы обучения</w:t>
            </w:r>
            <w:r w:rsidR="00484460">
              <w:rPr>
                <w:sz w:val="24"/>
                <w:szCs w:val="24"/>
              </w:rPr>
              <w:t xml:space="preserve"> технике передвижения на лыжах</w:t>
            </w:r>
            <w:r w:rsidRPr="00D72C41">
              <w:rPr>
                <w:sz w:val="24"/>
                <w:szCs w:val="24"/>
              </w:rPr>
              <w:t>, правила техники безопасности при их выполнении;</w:t>
            </w:r>
          </w:p>
          <w:p w:rsidR="000F4E2A" w:rsidRPr="00D72C41" w:rsidRDefault="000F4E2A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 xml:space="preserve">приемы </w:t>
            </w:r>
            <w:proofErr w:type="spellStart"/>
            <w:r w:rsidRPr="00D72C41">
              <w:rPr>
                <w:sz w:val="24"/>
                <w:szCs w:val="24"/>
              </w:rPr>
              <w:t>самостраховки</w:t>
            </w:r>
            <w:proofErr w:type="spellEnd"/>
            <w:r w:rsidRPr="00D72C41">
              <w:rPr>
                <w:sz w:val="24"/>
                <w:szCs w:val="24"/>
              </w:rPr>
              <w:t>, помощи и страховки</w:t>
            </w:r>
            <w:r w:rsidR="00484460">
              <w:rPr>
                <w:sz w:val="24"/>
                <w:szCs w:val="24"/>
              </w:rPr>
              <w:t xml:space="preserve"> при проведении занятий на лыжах</w:t>
            </w:r>
            <w:r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теорию и методику обучени</w:t>
            </w:r>
            <w:r w:rsidR="00484460">
              <w:rPr>
                <w:sz w:val="24"/>
                <w:szCs w:val="24"/>
              </w:rPr>
              <w:t>я базовым видам спорта: Лыжный спорт</w:t>
            </w:r>
            <w:r w:rsidRPr="00D72C41">
              <w:rPr>
                <w:sz w:val="24"/>
                <w:szCs w:val="24"/>
              </w:rPr>
              <w:t xml:space="preserve"> (с учетом специфики избранного вида спорта);</w:t>
            </w:r>
          </w:p>
          <w:p w:rsidR="000F4E2A" w:rsidRPr="00D72C41" w:rsidRDefault="00484460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лыжных</w:t>
            </w:r>
            <w:r w:rsidR="000F4E2A" w:rsidRPr="00D72C41">
              <w:rPr>
                <w:sz w:val="24"/>
                <w:szCs w:val="24"/>
              </w:rPr>
              <w:t xml:space="preserve"> видов спорта и возможности их применения в физкультурно-спортивной и социальной деятельности;</w:t>
            </w:r>
          </w:p>
          <w:p w:rsidR="000F4E2A" w:rsidRPr="00D72C41" w:rsidRDefault="000F4E2A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способы повышения эффективности педагогического про</w:t>
            </w:r>
            <w:r w:rsidR="00484460">
              <w:rPr>
                <w:sz w:val="24"/>
                <w:szCs w:val="24"/>
              </w:rPr>
              <w:t>цесса на занятиях лыжной подготовки</w:t>
            </w:r>
            <w:r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методики развития физических</w:t>
            </w:r>
            <w:r w:rsidR="00484460">
              <w:rPr>
                <w:sz w:val="24"/>
                <w:szCs w:val="24"/>
              </w:rPr>
              <w:t xml:space="preserve"> качеств средствами специальных</w:t>
            </w:r>
            <w:r w:rsidRPr="00D72C41">
              <w:rPr>
                <w:sz w:val="24"/>
                <w:szCs w:val="24"/>
              </w:rPr>
              <w:t xml:space="preserve"> упражнений</w:t>
            </w:r>
            <w:r w:rsidR="00484460">
              <w:rPr>
                <w:sz w:val="24"/>
                <w:szCs w:val="24"/>
              </w:rPr>
              <w:t xml:space="preserve"> на лыжах</w:t>
            </w:r>
            <w:r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методики контроля и оценки физической подготовленности занимающихся;</w:t>
            </w:r>
          </w:p>
          <w:p w:rsidR="000F4E2A" w:rsidRPr="00D72C41" w:rsidRDefault="000F4E2A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основы т</w:t>
            </w:r>
            <w:r w:rsidR="00484460">
              <w:rPr>
                <w:sz w:val="24"/>
                <w:szCs w:val="24"/>
              </w:rPr>
              <w:t>ехники передвижения на лыжах</w:t>
            </w:r>
            <w:r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lastRenderedPageBreak/>
              <w:t>значение и виды (оздоровит</w:t>
            </w:r>
            <w:r w:rsidR="00484460">
              <w:rPr>
                <w:sz w:val="24"/>
                <w:szCs w:val="24"/>
              </w:rPr>
              <w:t>ельного и спортивного) лыжного спорта</w:t>
            </w:r>
            <w:r w:rsidRPr="00D72C41">
              <w:rPr>
                <w:sz w:val="24"/>
                <w:szCs w:val="24"/>
              </w:rPr>
              <w:t xml:space="preserve"> как базового вида спорта;</w:t>
            </w:r>
          </w:p>
          <w:p w:rsidR="000F4E2A" w:rsidRPr="00D72C41" w:rsidRDefault="000F4E2A" w:rsidP="007F17CA">
            <w:pPr>
              <w:numPr>
                <w:ilvl w:val="0"/>
                <w:numId w:val="7"/>
              </w:numPr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способы (варианты) рационального размещения занимающихся для выпо</w:t>
            </w:r>
            <w:r w:rsidR="00484460">
              <w:rPr>
                <w:sz w:val="24"/>
                <w:szCs w:val="24"/>
              </w:rPr>
              <w:t>лнения упражнений на лыжах</w:t>
            </w:r>
            <w:r w:rsidRPr="00D72C41">
              <w:rPr>
                <w:sz w:val="24"/>
                <w:szCs w:val="24"/>
              </w:rPr>
              <w:t>.</w:t>
            </w:r>
          </w:p>
          <w:p w:rsidR="000F4E2A" w:rsidRPr="00D72C41" w:rsidRDefault="000F4E2A" w:rsidP="007F17CA">
            <w:pPr>
              <w:ind w:firstLine="133"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ОПК-1.2 Умеет: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демонстрировать приемы и способы рационал</w:t>
            </w:r>
            <w:r w:rsidR="00484460">
              <w:rPr>
                <w:sz w:val="24"/>
                <w:szCs w:val="24"/>
              </w:rPr>
              <w:t>ьной техники из арсенала лыжной подготовки</w:t>
            </w:r>
            <w:r w:rsidRPr="00D72C41">
              <w:rPr>
                <w:sz w:val="24"/>
                <w:szCs w:val="24"/>
              </w:rPr>
              <w:t xml:space="preserve"> при выполнении комплексов по общей и специальной физической подготовке, формулировать двигательную задачу с наглядным объяснением;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проводить самостоятельно тренировочные зан</w:t>
            </w:r>
            <w:r w:rsidR="00484460">
              <w:rPr>
                <w:sz w:val="24"/>
                <w:szCs w:val="24"/>
              </w:rPr>
              <w:t>ятия на лыжах</w:t>
            </w:r>
            <w:r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 xml:space="preserve">демонстрировать техники страховки и </w:t>
            </w:r>
            <w:proofErr w:type="spellStart"/>
            <w:r w:rsidRPr="00D72C41">
              <w:rPr>
                <w:sz w:val="24"/>
                <w:szCs w:val="24"/>
              </w:rPr>
              <w:t>самостраховки</w:t>
            </w:r>
            <w:proofErr w:type="spellEnd"/>
            <w:r w:rsidRPr="00D72C41">
              <w:rPr>
                <w:sz w:val="24"/>
                <w:szCs w:val="24"/>
              </w:rPr>
              <w:t xml:space="preserve"> при выполнении </w:t>
            </w:r>
            <w:r w:rsidR="00484460">
              <w:rPr>
                <w:sz w:val="24"/>
                <w:szCs w:val="24"/>
              </w:rPr>
              <w:t>упражнений на лыжах</w:t>
            </w:r>
            <w:r w:rsidRPr="00D72C41">
              <w:rPr>
                <w:sz w:val="24"/>
                <w:szCs w:val="24"/>
              </w:rPr>
              <w:t>, безопасные</w:t>
            </w:r>
            <w:r w:rsidR="00484460">
              <w:rPr>
                <w:sz w:val="24"/>
                <w:szCs w:val="24"/>
              </w:rPr>
              <w:t xml:space="preserve"> техники выполнения специальных</w:t>
            </w:r>
            <w:r w:rsidRPr="00D72C41">
              <w:rPr>
                <w:sz w:val="24"/>
                <w:szCs w:val="24"/>
              </w:rPr>
              <w:t xml:space="preserve"> упражнений</w:t>
            </w:r>
            <w:r w:rsidR="00484460">
              <w:rPr>
                <w:sz w:val="24"/>
                <w:szCs w:val="24"/>
              </w:rPr>
              <w:t xml:space="preserve"> на лыжах</w:t>
            </w:r>
            <w:r w:rsidRPr="00D72C41">
              <w:rPr>
                <w:sz w:val="24"/>
                <w:szCs w:val="24"/>
              </w:rPr>
              <w:t>, предупреждать случаи травмат</w:t>
            </w:r>
            <w:r w:rsidR="00484460">
              <w:rPr>
                <w:sz w:val="24"/>
                <w:szCs w:val="24"/>
              </w:rPr>
              <w:t>изма во время занятий лыжной подготовкой</w:t>
            </w:r>
            <w:r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определять (подбирать) и дози</w:t>
            </w:r>
            <w:r w:rsidR="00484460">
              <w:rPr>
                <w:sz w:val="24"/>
                <w:szCs w:val="24"/>
              </w:rPr>
              <w:t>ровать упражнения на лыжах</w:t>
            </w:r>
            <w:r w:rsidRPr="00D72C41">
              <w:rPr>
                <w:sz w:val="24"/>
                <w:szCs w:val="24"/>
              </w:rPr>
              <w:t xml:space="preserve"> в зависимости от поставленных задач;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применять методы ор</w:t>
            </w:r>
            <w:r w:rsidR="00484460">
              <w:rPr>
                <w:sz w:val="24"/>
                <w:szCs w:val="24"/>
              </w:rPr>
              <w:t>ганизации занятий</w:t>
            </w:r>
            <w:r w:rsidRPr="00D72C41">
              <w:rPr>
                <w:sz w:val="24"/>
                <w:szCs w:val="24"/>
              </w:rPr>
              <w:t xml:space="preserve"> с учетом материально-технических возможностей учебного заведения (организации), возрастных особенностей занимающихся;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ис</w:t>
            </w:r>
            <w:r w:rsidR="00484460">
              <w:rPr>
                <w:sz w:val="24"/>
                <w:szCs w:val="24"/>
              </w:rPr>
              <w:t>пользовать средства лыжных</w:t>
            </w:r>
            <w:r w:rsidRPr="00D72C41">
              <w:rPr>
                <w:sz w:val="24"/>
                <w:szCs w:val="24"/>
              </w:rPr>
              <w:t xml:space="preserve"> видов спорта для формирования жизненно-необходимых навыков и развития физических качеств (в том числе для избранного вида спорта);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определять причины возникновения у занимающихся ошибок в технике выпо</w:t>
            </w:r>
            <w:r w:rsidR="00484460">
              <w:rPr>
                <w:sz w:val="24"/>
                <w:szCs w:val="24"/>
              </w:rPr>
              <w:t>лнения упражнений на лыжах</w:t>
            </w:r>
            <w:r w:rsidRPr="00D72C41">
              <w:rPr>
                <w:sz w:val="24"/>
                <w:szCs w:val="24"/>
              </w:rPr>
              <w:t>, подбирать приемы и средства для их устранения;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корректировать планы индивидуального или группового занятия по адаптивной физической культуре с учетом показателей контроля подготовленности лиц с ограниченными возможностями здоровья;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использовать средства, методы и методические приемы обучения технике выпо</w:t>
            </w:r>
            <w:r w:rsidR="00B13E89">
              <w:rPr>
                <w:sz w:val="24"/>
                <w:szCs w:val="24"/>
              </w:rPr>
              <w:t>лнения упражнений на лыжах</w:t>
            </w:r>
            <w:r w:rsidRPr="00D72C41">
              <w:rPr>
                <w:sz w:val="24"/>
                <w:szCs w:val="24"/>
              </w:rPr>
              <w:t xml:space="preserve"> и развития физических качеств;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организовывать занимающихся в зависимости от поставленных задач для безопасного выпо</w:t>
            </w:r>
            <w:r w:rsidR="00B13E89">
              <w:rPr>
                <w:sz w:val="24"/>
                <w:szCs w:val="24"/>
              </w:rPr>
              <w:t>лнения упражнений на лыжах</w:t>
            </w:r>
            <w:r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использовать стандартное и дополнительное оборудо</w:t>
            </w:r>
            <w:r w:rsidR="00B13E89">
              <w:rPr>
                <w:sz w:val="24"/>
                <w:szCs w:val="24"/>
              </w:rPr>
              <w:t>вание на занятиях лыжным спортом</w:t>
            </w:r>
            <w:r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8"/>
              </w:numPr>
              <w:ind w:left="32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72C41">
              <w:rPr>
                <w:color w:val="000000"/>
                <w:sz w:val="24"/>
                <w:szCs w:val="24"/>
              </w:rPr>
              <w:lastRenderedPageBreak/>
              <w:t>использовать методически обоснованные комплексы упражнений лечебной физической культуры, общей физической подготовки.</w:t>
            </w:r>
          </w:p>
          <w:p w:rsidR="000F4E2A" w:rsidRPr="00D72C41" w:rsidRDefault="000F4E2A" w:rsidP="007F17CA">
            <w:pPr>
              <w:ind w:firstLine="133"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ОПК-1.3 Навыки и/или опыт деятельности:</w:t>
            </w:r>
          </w:p>
          <w:p w:rsidR="000F4E2A" w:rsidRPr="00D72C41" w:rsidRDefault="000F4E2A" w:rsidP="007F17CA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</w:p>
          <w:p w:rsidR="000F4E2A" w:rsidRPr="00D72C41" w:rsidRDefault="000F4E2A" w:rsidP="007F17CA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проведение занятия по адаптивной физической культуре согласно разработанному плану по программам и методикам адаптивного физического воспитания, индивидуальному плану физической реабилитации с учетом возрастного состава группы;</w:t>
            </w:r>
          </w:p>
          <w:p w:rsidR="000F4E2A" w:rsidRPr="00D72C41" w:rsidRDefault="000F4E2A" w:rsidP="007F17CA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обучения занимающихся основам т</w:t>
            </w:r>
            <w:r w:rsidR="00B13E89">
              <w:rPr>
                <w:sz w:val="24"/>
                <w:szCs w:val="24"/>
              </w:rPr>
              <w:t>ехники передвижения на лыжах</w:t>
            </w:r>
            <w:r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с учетом избранного вида спорта;</w:t>
            </w:r>
          </w:p>
          <w:p w:rsidR="000F4E2A" w:rsidRPr="00D72C41" w:rsidRDefault="000F4E2A" w:rsidP="007F17CA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учета двигательных режимов, функционального состояния и возраста контингента занимающихся;</w:t>
            </w:r>
          </w:p>
          <w:p w:rsidR="000F4E2A" w:rsidRPr="00D72C41" w:rsidRDefault="000F4E2A" w:rsidP="007F17CA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владения техникой обще-подготовительных, специально-подготовительных и соревнов</w:t>
            </w:r>
            <w:r w:rsidR="00B13E89">
              <w:rPr>
                <w:sz w:val="24"/>
                <w:szCs w:val="24"/>
              </w:rPr>
              <w:t>ательных упражнений лыжных</w:t>
            </w:r>
            <w:r w:rsidRPr="00D72C41">
              <w:rPr>
                <w:sz w:val="24"/>
                <w:szCs w:val="24"/>
              </w:rPr>
              <w:t xml:space="preserve"> видов спорта;</w:t>
            </w:r>
          </w:p>
          <w:p w:rsidR="000F4E2A" w:rsidRPr="00D72C41" w:rsidRDefault="00B13E89" w:rsidP="007F17CA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специальной лыжной</w:t>
            </w:r>
            <w:r w:rsidR="000F4E2A" w:rsidRPr="00D72C41">
              <w:rPr>
                <w:sz w:val="24"/>
                <w:szCs w:val="24"/>
              </w:rPr>
              <w:t xml:space="preserve"> терминологии при объяснении и оп</w:t>
            </w:r>
            <w:r>
              <w:rPr>
                <w:sz w:val="24"/>
                <w:szCs w:val="24"/>
              </w:rPr>
              <w:t>исании упражнений</w:t>
            </w:r>
            <w:r w:rsidR="000F4E2A"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оказания страховки и помощи занимающимся при обу</w:t>
            </w:r>
            <w:r w:rsidR="00B13E89">
              <w:rPr>
                <w:sz w:val="24"/>
                <w:szCs w:val="24"/>
              </w:rPr>
              <w:t>чении упражнениям на лыжах</w:t>
            </w:r>
            <w:r w:rsidRPr="00D72C41">
              <w:rPr>
                <w:sz w:val="24"/>
                <w:szCs w:val="24"/>
              </w:rPr>
              <w:t>;</w:t>
            </w:r>
          </w:p>
          <w:p w:rsidR="000F4E2A" w:rsidRPr="00D72C41" w:rsidRDefault="000F4E2A" w:rsidP="007F17CA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 xml:space="preserve">составления комплекса упражнений по обучению технике выполнения </w:t>
            </w:r>
            <w:r w:rsidR="00B13E89">
              <w:rPr>
                <w:sz w:val="24"/>
                <w:szCs w:val="24"/>
              </w:rPr>
              <w:t>упражнений на лыжах</w:t>
            </w:r>
            <w:r w:rsidRPr="00D72C41">
              <w:rPr>
                <w:sz w:val="24"/>
                <w:szCs w:val="24"/>
              </w:rPr>
              <w:t xml:space="preserve"> с учетом возраста и контингента занимающихся;</w:t>
            </w:r>
          </w:p>
          <w:p w:rsidR="000F4E2A" w:rsidRPr="00D72C41" w:rsidRDefault="000F4E2A" w:rsidP="007F17CA">
            <w:pPr>
              <w:numPr>
                <w:ilvl w:val="0"/>
                <w:numId w:val="9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iCs/>
                <w:sz w:val="24"/>
                <w:szCs w:val="24"/>
              </w:rPr>
              <w:t>обеспечения условий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</w:tc>
      </w:tr>
      <w:tr w:rsidR="000F4E2A" w:rsidRPr="00D72C41" w:rsidTr="007F17CA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2A" w:rsidRPr="00D72C41" w:rsidRDefault="000F4E2A" w:rsidP="007F17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5"/>
              <w:jc w:val="both"/>
              <w:rPr>
                <w:spacing w:val="-1"/>
                <w:sz w:val="24"/>
                <w:szCs w:val="24"/>
              </w:rPr>
            </w:pPr>
            <w:r w:rsidRPr="00D72C41">
              <w:rPr>
                <w:spacing w:val="-1"/>
                <w:sz w:val="24"/>
                <w:szCs w:val="24"/>
              </w:rPr>
              <w:lastRenderedPageBreak/>
              <w:t xml:space="preserve">ОПК-13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2A" w:rsidRPr="00D72C41" w:rsidRDefault="000F4E2A" w:rsidP="007F17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:rsidR="000F4E2A" w:rsidRPr="00D72C41" w:rsidRDefault="000F4E2A" w:rsidP="007F17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:rsidR="000F4E2A" w:rsidRPr="00D72C41" w:rsidRDefault="000F4E2A" w:rsidP="007F17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 xml:space="preserve">Проведение занятий по </w:t>
            </w:r>
            <w:r w:rsidRPr="00D72C41">
              <w:rPr>
                <w:color w:val="000000"/>
                <w:spacing w:val="-1"/>
                <w:sz w:val="24"/>
                <w:szCs w:val="24"/>
              </w:rPr>
              <w:lastRenderedPageBreak/>
              <w:t>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:rsidR="000F4E2A" w:rsidRPr="00D72C41" w:rsidRDefault="000F4E2A" w:rsidP="007F17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2A" w:rsidRPr="00D72C41" w:rsidRDefault="000F4E2A" w:rsidP="007F17CA">
            <w:pPr>
              <w:ind w:firstLine="133"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lastRenderedPageBreak/>
              <w:t>ОПК-13.1 Знает:</w:t>
            </w:r>
          </w:p>
          <w:p w:rsidR="000F4E2A" w:rsidRPr="00D72C41" w:rsidRDefault="000F4E2A" w:rsidP="007F17CA">
            <w:pPr>
              <w:numPr>
                <w:ilvl w:val="0"/>
                <w:numId w:val="10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 xml:space="preserve">современные технологии планирования занятий адаптивной физической культурой с учетом положений теории физической </w:t>
            </w:r>
            <w:r w:rsidRPr="00D72C41">
              <w:rPr>
                <w:sz w:val="24"/>
                <w:szCs w:val="24"/>
              </w:rPr>
              <w:lastRenderedPageBreak/>
              <w:t>культуры, физиологической характеристики нагрузки, при различных нарушениях функций организма лиц с ограниченными возможностями здоровья;</w:t>
            </w:r>
          </w:p>
          <w:p w:rsidR="000F4E2A" w:rsidRPr="00D72C41" w:rsidRDefault="000F4E2A" w:rsidP="007F17CA">
            <w:pPr>
              <w:numPr>
                <w:ilvl w:val="0"/>
                <w:numId w:val="10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порядок составления и ведения документации по планированию занятий по общей физической и специальной подготовке.</w:t>
            </w:r>
          </w:p>
          <w:p w:rsidR="000F4E2A" w:rsidRPr="00D72C41" w:rsidRDefault="000F4E2A" w:rsidP="007F17CA">
            <w:pPr>
              <w:ind w:firstLine="133"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ОПК-13.2 Умеет:</w:t>
            </w:r>
          </w:p>
          <w:p w:rsidR="000F4E2A" w:rsidRPr="00D72C41" w:rsidRDefault="000F4E2A" w:rsidP="007F17CA">
            <w:pPr>
              <w:numPr>
                <w:ilvl w:val="0"/>
                <w:numId w:val="11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планировать групповое или индивидуальное занятие по адаптивной физической культуре по программам и методикам подготовки спортсменов спортивной сборной команды.</w:t>
            </w:r>
          </w:p>
          <w:p w:rsidR="000F4E2A" w:rsidRPr="00D72C41" w:rsidRDefault="000F4E2A" w:rsidP="007F17CA">
            <w:pPr>
              <w:ind w:firstLine="133"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ОПК-13.3 Навыки и/или опыт деятельности:</w:t>
            </w:r>
          </w:p>
          <w:p w:rsidR="000F4E2A" w:rsidRPr="00D72C41" w:rsidRDefault="000F4E2A" w:rsidP="007F17CA">
            <w:pPr>
              <w:numPr>
                <w:ilvl w:val="0"/>
                <w:numId w:val="11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определения задач и содержания группового или индивидуального занятия по адаптивной физической культуре с учетом возраста, уровня физической подготовленности, типичных нарушений функций организма и функциональных возможностей лиц с ограниченными возможностями здоровья;</w:t>
            </w:r>
          </w:p>
          <w:p w:rsidR="000F4E2A" w:rsidRPr="00D72C41" w:rsidRDefault="000F4E2A" w:rsidP="007F17CA">
            <w:pPr>
              <w:numPr>
                <w:ilvl w:val="0"/>
                <w:numId w:val="11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составления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подготовленности занимающегося;</w:t>
            </w:r>
          </w:p>
          <w:p w:rsidR="000F4E2A" w:rsidRPr="00D72C41" w:rsidRDefault="000F4E2A" w:rsidP="007F17CA">
            <w:pPr>
              <w:numPr>
                <w:ilvl w:val="0"/>
                <w:numId w:val="11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разработки плана проведения занятий по адаптивной физической культуре по программам и методикам подготовки спортсменов спортивной сборной команды.</w:t>
            </w:r>
          </w:p>
        </w:tc>
      </w:tr>
      <w:tr w:rsidR="000F4E2A" w:rsidRPr="00D72C41" w:rsidTr="007F17CA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2A" w:rsidRPr="00D72C41" w:rsidRDefault="000F4E2A" w:rsidP="007F17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ОПК-14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2A" w:rsidRPr="00D72C41" w:rsidRDefault="000F4E2A" w:rsidP="007F17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:rsidR="000F4E2A" w:rsidRPr="00D72C41" w:rsidRDefault="000F4E2A" w:rsidP="007F17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:rsidR="000F4E2A" w:rsidRPr="00D72C41" w:rsidRDefault="000F4E2A" w:rsidP="007F17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:rsidR="000F4E2A" w:rsidRPr="00D72C41" w:rsidRDefault="000F4E2A" w:rsidP="007F17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0F4E2A" w:rsidRPr="00D72C41" w:rsidRDefault="000F4E2A" w:rsidP="007F17C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72C41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</w:p>
          <w:p w:rsidR="000F4E2A" w:rsidRPr="00D72C41" w:rsidRDefault="000F4E2A" w:rsidP="007F17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 xml:space="preserve">Предупреждение травматизма и использования допинга среди спортсменов </w:t>
            </w:r>
            <w:r w:rsidRPr="00D72C41">
              <w:rPr>
                <w:color w:val="000000"/>
                <w:spacing w:val="-1"/>
                <w:sz w:val="24"/>
                <w:szCs w:val="24"/>
              </w:rPr>
              <w:lastRenderedPageBreak/>
              <w:t>спортивной сборной команды.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2A" w:rsidRPr="00D72C41" w:rsidRDefault="000F4E2A" w:rsidP="007F17CA">
            <w:pPr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lastRenderedPageBreak/>
              <w:t>ОПК-14.1 Знает:</w:t>
            </w:r>
          </w:p>
          <w:p w:rsidR="000F4E2A" w:rsidRPr="00D72C41" w:rsidRDefault="000F4E2A" w:rsidP="007F17CA">
            <w:pPr>
              <w:numPr>
                <w:ilvl w:val="0"/>
                <w:numId w:val="12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правила техники безопасности при проведении занятий и мероприятий по адаптивной физической культуре, адаптивному спорту, основы организации первой помощи лицам с ограниченными возможностями здоровья;</w:t>
            </w:r>
          </w:p>
          <w:p w:rsidR="000F4E2A" w:rsidRPr="00D72C41" w:rsidRDefault="000F4E2A" w:rsidP="007F17CA">
            <w:pPr>
              <w:numPr>
                <w:ilvl w:val="0"/>
                <w:numId w:val="12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правила техники безопасности и основы организации первой помощи при проведении тренировочных мероприятий со спортсменами спортивной сборной команды;</w:t>
            </w:r>
          </w:p>
          <w:p w:rsidR="000F4E2A" w:rsidRPr="00D72C41" w:rsidRDefault="000F4E2A" w:rsidP="007F17CA">
            <w:pPr>
              <w:numPr>
                <w:ilvl w:val="0"/>
                <w:numId w:val="12"/>
              </w:numPr>
              <w:ind w:left="32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72C41">
              <w:rPr>
                <w:color w:val="000000"/>
                <w:sz w:val="24"/>
                <w:szCs w:val="24"/>
              </w:rPr>
              <w:t>характеристику спортивного оборудования и инвентаря для занятий по адаптивной физической культуре, лечебной физической культуре и общей подготовке со спортсменами спортивной сборной команды;</w:t>
            </w:r>
          </w:p>
          <w:p w:rsidR="000F4E2A" w:rsidRPr="00D72C41" w:rsidRDefault="000F4E2A" w:rsidP="007F17CA">
            <w:pPr>
              <w:numPr>
                <w:ilvl w:val="0"/>
                <w:numId w:val="12"/>
              </w:numPr>
              <w:ind w:left="32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72C41">
              <w:rPr>
                <w:color w:val="000000"/>
                <w:sz w:val="24"/>
                <w:szCs w:val="24"/>
              </w:rPr>
              <w:t>правила использования спортивного оборудования и инвентаря;</w:t>
            </w:r>
          </w:p>
          <w:p w:rsidR="000F4E2A" w:rsidRPr="00D72C41" w:rsidRDefault="000F4E2A" w:rsidP="007F17CA">
            <w:pPr>
              <w:numPr>
                <w:ilvl w:val="0"/>
                <w:numId w:val="12"/>
              </w:numPr>
              <w:ind w:left="32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72C41">
              <w:rPr>
                <w:color w:val="000000"/>
                <w:sz w:val="24"/>
                <w:szCs w:val="24"/>
              </w:rPr>
              <w:t>безопасные методы и приемы выполнения работ на спортивных объектах.</w:t>
            </w:r>
          </w:p>
          <w:p w:rsidR="000F4E2A" w:rsidRPr="00D72C41" w:rsidRDefault="000F4E2A" w:rsidP="007F17CA">
            <w:pPr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ОПК-14.2 Умеет:</w:t>
            </w:r>
          </w:p>
          <w:p w:rsidR="000F4E2A" w:rsidRPr="00D72C41" w:rsidRDefault="000F4E2A" w:rsidP="007F17CA">
            <w:pPr>
              <w:numPr>
                <w:ilvl w:val="0"/>
                <w:numId w:val="12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lastRenderedPageBreak/>
              <w:t>проводить инструктаж по технике безопасности, по антидопинговым правилам с лицами с ограниченными возможностями здоровья, вести журнал инструктажа;</w:t>
            </w:r>
          </w:p>
          <w:p w:rsidR="000F4E2A" w:rsidRPr="00D72C41" w:rsidRDefault="000F4E2A" w:rsidP="007F17CA">
            <w:pPr>
              <w:numPr>
                <w:ilvl w:val="0"/>
                <w:numId w:val="12"/>
              </w:numPr>
              <w:ind w:left="321"/>
              <w:contextualSpacing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организовывать первую помощь, применять средства огнезащиты, средства индивидуальной защиты;</w:t>
            </w:r>
          </w:p>
          <w:p w:rsidR="000F4E2A" w:rsidRPr="00D72C41" w:rsidRDefault="000F4E2A" w:rsidP="007F17CA">
            <w:pPr>
              <w:numPr>
                <w:ilvl w:val="0"/>
                <w:numId w:val="12"/>
              </w:numPr>
              <w:ind w:left="32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72C41">
              <w:rPr>
                <w:color w:val="000000"/>
                <w:sz w:val="24"/>
                <w:szCs w:val="24"/>
              </w:rPr>
              <w:t>использовать спортивное оборудование и инвентарь для занятий по адаптивной физической культуре, лечебной физической культуре и общей физической подготовке со спортсменами сборной команды;</w:t>
            </w:r>
          </w:p>
          <w:p w:rsidR="000F4E2A" w:rsidRPr="00D72C41" w:rsidRDefault="000F4E2A" w:rsidP="007F17CA">
            <w:pPr>
              <w:numPr>
                <w:ilvl w:val="0"/>
                <w:numId w:val="12"/>
              </w:numPr>
              <w:ind w:left="32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72C41">
              <w:rPr>
                <w:color w:val="000000"/>
                <w:sz w:val="24"/>
                <w:szCs w:val="24"/>
              </w:rPr>
              <w:t>обеспечивать применение спортсменами спортивной сборной команды безопасных методов и приемов при выполнении упражнений, использовании спортивного инвентаря, участии в соревнованиях.</w:t>
            </w:r>
          </w:p>
          <w:p w:rsidR="000F4E2A" w:rsidRPr="00D72C41" w:rsidRDefault="000F4E2A" w:rsidP="007F17CA">
            <w:pPr>
              <w:ind w:right="19"/>
              <w:jc w:val="both"/>
              <w:rPr>
                <w:sz w:val="24"/>
                <w:szCs w:val="24"/>
              </w:rPr>
            </w:pPr>
            <w:r w:rsidRPr="00D72C41">
              <w:rPr>
                <w:sz w:val="24"/>
                <w:szCs w:val="24"/>
              </w:rPr>
              <w:t>ОПК-14.3 Навыки и/или опыт деятельности:</w:t>
            </w:r>
          </w:p>
          <w:p w:rsidR="000F4E2A" w:rsidRPr="00D72C41" w:rsidRDefault="000F4E2A" w:rsidP="007F17CA">
            <w:pPr>
              <w:numPr>
                <w:ilvl w:val="0"/>
                <w:numId w:val="13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проведения комплекса мероприятий по обеспечению техники безопасности и предупреждению травматизма;</w:t>
            </w:r>
          </w:p>
          <w:p w:rsidR="000F4E2A" w:rsidRPr="00D72C41" w:rsidRDefault="000F4E2A" w:rsidP="007F17CA">
            <w:pPr>
              <w:numPr>
                <w:ilvl w:val="0"/>
                <w:numId w:val="13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обучение лиц с ограниченными возможностями здоровья выполнению упражнений в самостраховке, страховке, оказание помощи при выполнении различных упражнений и технических действий;</w:t>
            </w:r>
          </w:p>
          <w:p w:rsidR="000F4E2A" w:rsidRPr="00D72C41" w:rsidRDefault="000F4E2A" w:rsidP="007F17CA">
            <w:pPr>
              <w:numPr>
                <w:ilvl w:val="0"/>
                <w:numId w:val="13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обучение лиц с ограниченными возможностями здоровья безопасному использованию спортивного оборудования, тренажеров, устройств и вспомогательных средств для совершенствования спортивной техники;</w:t>
            </w:r>
          </w:p>
          <w:p w:rsidR="000F4E2A" w:rsidRPr="00D72C41" w:rsidRDefault="000F4E2A" w:rsidP="007F17CA">
            <w:pPr>
              <w:numPr>
                <w:ilvl w:val="0"/>
                <w:numId w:val="13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проведения инструктажа по технике безопасного использования специализированного спортивного оборудования и инвентаря;</w:t>
            </w:r>
          </w:p>
          <w:p w:rsidR="000F4E2A" w:rsidRPr="00D72C41" w:rsidRDefault="000F4E2A" w:rsidP="007F17CA">
            <w:pPr>
              <w:numPr>
                <w:ilvl w:val="0"/>
                <w:numId w:val="13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color w:val="000000"/>
                <w:spacing w:val="-1"/>
                <w:sz w:val="24"/>
                <w:szCs w:val="24"/>
              </w:rPr>
              <w:t>проведение со спортсменами спортивной сборной команды инструктажа по технике безопасности при выполнении упражнений, использовании спортивного инвентаря, участии в соревновательном процессе.</w:t>
            </w:r>
          </w:p>
        </w:tc>
      </w:tr>
    </w:tbl>
    <w:p w:rsidR="000F4E2A" w:rsidRDefault="000F4E2A" w:rsidP="007F17CA"/>
    <w:p w:rsidR="004901A3" w:rsidRPr="004901A3" w:rsidRDefault="004901A3" w:rsidP="007F17CA">
      <w:pPr>
        <w:pStyle w:val="10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01A3">
        <w:rPr>
          <w:rFonts w:ascii="Times New Roman" w:hAnsi="Times New Roman" w:cs="Times New Roman"/>
          <w:color w:val="auto"/>
          <w:sz w:val="24"/>
          <w:szCs w:val="24"/>
        </w:rPr>
        <w:t>МЕСТО ДИСЦИПЛИНЫ В СТРУКТУРЕ ОБРАЗОВАТЕЛЬНОЙ ПРОГРАММЫ.</w:t>
      </w:r>
    </w:p>
    <w:p w:rsidR="004901A3" w:rsidRPr="004901A3" w:rsidRDefault="004901A3" w:rsidP="007F17CA">
      <w:pPr>
        <w:shd w:val="clear" w:color="auto" w:fill="FFFFFF"/>
        <w:tabs>
          <w:tab w:val="left" w:pos="9781"/>
        </w:tabs>
        <w:ind w:firstLine="709"/>
        <w:jc w:val="both"/>
        <w:rPr>
          <w:sz w:val="24"/>
          <w:szCs w:val="24"/>
        </w:rPr>
      </w:pPr>
      <w:r w:rsidRPr="004901A3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Pr="004901A3">
        <w:rPr>
          <w:sz w:val="24"/>
          <w:szCs w:val="24"/>
        </w:rPr>
        <w:t xml:space="preserve">в 4 </w:t>
      </w:r>
      <w:r w:rsidR="007F17CA">
        <w:rPr>
          <w:sz w:val="24"/>
          <w:szCs w:val="24"/>
        </w:rPr>
        <w:t>(очная форма обучения) и в 5 семестре (заочная форма обучения)</w:t>
      </w:r>
      <w:r w:rsidRPr="004901A3">
        <w:rPr>
          <w:color w:val="000000"/>
          <w:spacing w:val="-1"/>
          <w:sz w:val="24"/>
          <w:szCs w:val="24"/>
        </w:rPr>
        <w:t xml:space="preserve">. </w:t>
      </w:r>
      <w:r w:rsidRPr="004901A3">
        <w:rPr>
          <w:sz w:val="24"/>
          <w:szCs w:val="24"/>
        </w:rPr>
        <w:t xml:space="preserve">Объём дисциплины составляет 72 часа. </w:t>
      </w:r>
      <w:r w:rsidRPr="004901A3">
        <w:rPr>
          <w:color w:val="000000"/>
          <w:spacing w:val="-1"/>
          <w:sz w:val="24"/>
          <w:szCs w:val="24"/>
        </w:rPr>
        <w:t>Вид</w:t>
      </w:r>
      <w:r w:rsidRPr="004901A3">
        <w:rPr>
          <w:sz w:val="24"/>
          <w:szCs w:val="24"/>
        </w:rPr>
        <w:t xml:space="preserve"> промежуточной аттестации – зачет. </w:t>
      </w:r>
    </w:p>
    <w:p w:rsidR="007F17CA" w:rsidRDefault="007F17CA" w:rsidP="007F17CA">
      <w:pPr>
        <w:pStyle w:val="10"/>
        <w:spacing w:before="0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901A3" w:rsidRPr="004901A3" w:rsidRDefault="004901A3" w:rsidP="007F17CA">
      <w:pPr>
        <w:pStyle w:val="10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01A3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p w:rsidR="004901A3" w:rsidRPr="004901A3" w:rsidRDefault="004901A3" w:rsidP="007F17CA">
      <w:pPr>
        <w:ind w:left="-426"/>
        <w:jc w:val="center"/>
        <w:rPr>
          <w:b/>
          <w:i/>
          <w:sz w:val="24"/>
          <w:szCs w:val="24"/>
        </w:rPr>
      </w:pPr>
      <w:r w:rsidRPr="004901A3">
        <w:rPr>
          <w:b/>
          <w:i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29"/>
        <w:gridCol w:w="1237"/>
        <w:gridCol w:w="1366"/>
      </w:tblGrid>
      <w:tr w:rsidR="004901A3" w:rsidRPr="004901A3" w:rsidTr="00484460">
        <w:trPr>
          <w:cantSplit/>
          <w:trHeight w:val="674"/>
          <w:jc w:val="center"/>
        </w:trPr>
        <w:tc>
          <w:tcPr>
            <w:tcW w:w="36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4901A3">
              <w:rPr>
                <w:i/>
                <w:iCs/>
              </w:rPr>
              <w:t>Вид учебной работы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4901A3">
              <w:rPr>
                <w:i/>
                <w:iCs/>
              </w:rPr>
              <w:t>Всего</w:t>
            </w:r>
            <w:r w:rsidRPr="004901A3">
              <w:rPr>
                <w:i/>
                <w:iCs/>
              </w:rPr>
              <w:br/>
              <w:t>часов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4901A3">
              <w:rPr>
                <w:i/>
                <w:iCs/>
              </w:rPr>
              <w:t>4 семестр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</w:pPr>
            <w:r w:rsidRPr="004901A3">
              <w:rPr>
                <w:b/>
                <w:color w:val="000000"/>
                <w:spacing w:val="-1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42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42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</w:pPr>
            <w:r w:rsidRPr="004901A3">
              <w:t>В том числе: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-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</w:pPr>
            <w:r w:rsidRPr="004901A3">
              <w:t>Лекции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6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rPr>
                <w:i/>
              </w:rPr>
            </w:pPr>
            <w:r w:rsidRPr="004901A3">
              <w:rPr>
                <w:i/>
                <w:color w:val="000000"/>
                <w:spacing w:val="-1"/>
              </w:rPr>
              <w:t>Занятия семинарского типа: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-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</w:pPr>
            <w:r w:rsidRPr="004901A3">
              <w:t>практические занятия, учебная практика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36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36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rPr>
                <w:b/>
              </w:rPr>
            </w:pPr>
            <w:r w:rsidRPr="004901A3">
              <w:rPr>
                <w:b/>
              </w:rPr>
              <w:t>Самостоятельная работа студента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30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30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</w:pPr>
            <w:r w:rsidRPr="004901A3">
              <w:t>Вид промежуточной аттестации (зачёт)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+</w:t>
            </w:r>
          </w:p>
        </w:tc>
      </w:tr>
      <w:tr w:rsidR="004901A3" w:rsidRPr="004901A3" w:rsidTr="00484460">
        <w:trPr>
          <w:cantSplit/>
          <w:trHeight w:val="20"/>
          <w:jc w:val="center"/>
        </w:trPr>
        <w:tc>
          <w:tcPr>
            <w:tcW w:w="36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rPr>
                <w:b/>
              </w:rPr>
            </w:pPr>
            <w:r w:rsidRPr="004901A3">
              <w:rPr>
                <w:b/>
              </w:rPr>
              <w:t>Общая трудоемкость                    часы</w:t>
            </w:r>
          </w:p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rPr>
                <w:b/>
              </w:rPr>
            </w:pPr>
            <w:r w:rsidRPr="004901A3">
              <w:rPr>
                <w:b/>
              </w:rPr>
              <w:t xml:space="preserve">                                                       зачетные единицы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72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72</w:t>
            </w:r>
          </w:p>
        </w:tc>
      </w:tr>
      <w:tr w:rsidR="004901A3" w:rsidRPr="004901A3" w:rsidTr="00484460">
        <w:trPr>
          <w:cantSplit/>
          <w:trHeight w:val="20"/>
          <w:jc w:val="center"/>
        </w:trPr>
        <w:tc>
          <w:tcPr>
            <w:tcW w:w="360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1A3" w:rsidRPr="004901A3" w:rsidRDefault="004901A3" w:rsidP="007F17CA">
            <w:pPr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2</w:t>
            </w:r>
          </w:p>
        </w:tc>
      </w:tr>
    </w:tbl>
    <w:p w:rsidR="004901A3" w:rsidRPr="004901A3" w:rsidRDefault="004901A3" w:rsidP="007F17CA">
      <w:pPr>
        <w:ind w:left="-426"/>
        <w:jc w:val="center"/>
        <w:rPr>
          <w:b/>
          <w:i/>
          <w:sz w:val="24"/>
          <w:szCs w:val="24"/>
        </w:rPr>
      </w:pPr>
      <w:r w:rsidRPr="004901A3">
        <w:rPr>
          <w:b/>
          <w:i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29"/>
        <w:gridCol w:w="1239"/>
        <w:gridCol w:w="1364"/>
      </w:tblGrid>
      <w:tr w:rsidR="004901A3" w:rsidRPr="004901A3" w:rsidTr="00484460">
        <w:trPr>
          <w:cantSplit/>
          <w:trHeight w:val="674"/>
          <w:jc w:val="center"/>
        </w:trPr>
        <w:tc>
          <w:tcPr>
            <w:tcW w:w="36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4901A3">
              <w:rPr>
                <w:i/>
                <w:iCs/>
              </w:rPr>
              <w:t>Вид учебной работы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4901A3">
              <w:rPr>
                <w:i/>
                <w:iCs/>
              </w:rPr>
              <w:t>Всего</w:t>
            </w:r>
            <w:r w:rsidRPr="004901A3">
              <w:rPr>
                <w:i/>
                <w:iCs/>
              </w:rPr>
              <w:br/>
              <w:t>часов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4901A3">
              <w:rPr>
                <w:i/>
                <w:iCs/>
              </w:rPr>
              <w:t>5 семестр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</w:pPr>
            <w:r w:rsidRPr="004901A3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14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14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</w:pPr>
            <w:r w:rsidRPr="004901A3">
              <w:t>В том числе: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-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-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</w:pPr>
            <w:r w:rsidRPr="004901A3">
              <w:t>Лекции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2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rPr>
                <w:i/>
              </w:rPr>
            </w:pPr>
            <w:r w:rsidRPr="004901A3">
              <w:rPr>
                <w:i/>
                <w:color w:val="000000"/>
                <w:spacing w:val="-1"/>
              </w:rPr>
              <w:t>Занятия семинарского типа: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</w:pPr>
            <w:r w:rsidRPr="004901A3">
              <w:t>практические занятия,</w:t>
            </w:r>
            <w:r w:rsidRPr="004901A3">
              <w:rPr>
                <w:color w:val="000000"/>
                <w:spacing w:val="-1"/>
              </w:rPr>
              <w:t xml:space="preserve"> учебная практика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12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12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rPr>
                <w:b/>
              </w:rPr>
            </w:pPr>
            <w:r w:rsidRPr="004901A3">
              <w:rPr>
                <w:b/>
              </w:rPr>
              <w:t>Самостоятельная работа студента (СРС)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58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58</w:t>
            </w:r>
          </w:p>
        </w:tc>
      </w:tr>
      <w:tr w:rsidR="004901A3" w:rsidRPr="004901A3" w:rsidTr="00484460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</w:pPr>
            <w:r w:rsidRPr="004901A3">
              <w:t>Вид промежуточной аттестации (зачёт)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</w:pPr>
            <w:r w:rsidRPr="004901A3">
              <w:t>+</w:t>
            </w:r>
          </w:p>
        </w:tc>
      </w:tr>
      <w:tr w:rsidR="004901A3" w:rsidRPr="004901A3" w:rsidTr="00484460">
        <w:trPr>
          <w:cantSplit/>
          <w:trHeight w:val="20"/>
          <w:jc w:val="center"/>
        </w:trPr>
        <w:tc>
          <w:tcPr>
            <w:tcW w:w="36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rPr>
                <w:b/>
              </w:rPr>
            </w:pPr>
            <w:r w:rsidRPr="004901A3">
              <w:rPr>
                <w:b/>
              </w:rPr>
              <w:t>Общая трудоемкость                    часы</w:t>
            </w:r>
          </w:p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rPr>
                <w:b/>
              </w:rPr>
            </w:pPr>
            <w:r w:rsidRPr="004901A3">
              <w:rPr>
                <w:b/>
              </w:rPr>
              <w:t xml:space="preserve">                                                        зачетные единицы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72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72</w:t>
            </w:r>
          </w:p>
        </w:tc>
      </w:tr>
      <w:tr w:rsidR="004901A3" w:rsidRPr="004901A3" w:rsidTr="00484460">
        <w:trPr>
          <w:cantSplit/>
          <w:trHeight w:val="20"/>
          <w:jc w:val="center"/>
        </w:trPr>
        <w:tc>
          <w:tcPr>
            <w:tcW w:w="360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1A3" w:rsidRPr="004901A3" w:rsidRDefault="004901A3" w:rsidP="007F17CA">
            <w:pPr>
              <w:rPr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01A3" w:rsidRPr="004901A3" w:rsidRDefault="004901A3" w:rsidP="007F17C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901A3">
              <w:rPr>
                <w:b/>
              </w:rPr>
              <w:t>2</w:t>
            </w:r>
          </w:p>
        </w:tc>
      </w:tr>
    </w:tbl>
    <w:p w:rsidR="004901A3" w:rsidRPr="004901A3" w:rsidRDefault="004901A3" w:rsidP="007F17CA">
      <w:pPr>
        <w:shd w:val="clear" w:color="auto" w:fill="FFFFFF"/>
        <w:ind w:left="43" w:right="19" w:firstLine="629"/>
        <w:jc w:val="both"/>
        <w:rPr>
          <w:sz w:val="24"/>
          <w:szCs w:val="24"/>
        </w:rPr>
      </w:pPr>
    </w:p>
    <w:p w:rsidR="004901A3" w:rsidRPr="004901A3" w:rsidRDefault="004901A3" w:rsidP="007F17CA">
      <w:pPr>
        <w:pStyle w:val="a4"/>
        <w:numPr>
          <w:ilvl w:val="0"/>
          <w:numId w:val="14"/>
        </w:num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901A3">
        <w:rPr>
          <w:rFonts w:ascii="Times New Roman" w:hAnsi="Times New Roman" w:cs="Times New Roman"/>
          <w:sz w:val="24"/>
          <w:szCs w:val="24"/>
        </w:rPr>
        <w:t>СОДЕРЖАНИЕ ДИСЦИПЛИНЫ:</w:t>
      </w:r>
      <w:r w:rsidR="007F17CA" w:rsidRPr="004901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4901A3" w:rsidRPr="004901A3" w:rsidTr="00484460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4901A3" w:rsidRPr="004901A3" w:rsidRDefault="004901A3" w:rsidP="0048446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Align w:val="center"/>
          </w:tcPr>
          <w:p w:rsidR="004901A3" w:rsidRPr="004901A3" w:rsidRDefault="004901A3" w:rsidP="0048446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4901A3" w:rsidRPr="004901A3" w:rsidRDefault="004901A3" w:rsidP="0048446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4901A3" w:rsidRPr="004901A3" w:rsidTr="00484460">
        <w:trPr>
          <w:jc w:val="center"/>
        </w:trPr>
        <w:tc>
          <w:tcPr>
            <w:tcW w:w="562" w:type="dxa"/>
            <w:vAlign w:val="center"/>
          </w:tcPr>
          <w:p w:rsidR="004901A3" w:rsidRPr="004901A3" w:rsidRDefault="004901A3" w:rsidP="0048446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:rsidR="004901A3" w:rsidRPr="004901A3" w:rsidRDefault="004901A3" w:rsidP="0048446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379" w:type="dxa"/>
            <w:vAlign w:val="center"/>
          </w:tcPr>
          <w:p w:rsidR="004901A3" w:rsidRPr="004901A3" w:rsidRDefault="004901A3" w:rsidP="00484460">
            <w:pPr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4901A3" w:rsidRPr="004901A3" w:rsidRDefault="004901A3" w:rsidP="00484460">
            <w:pPr>
              <w:rPr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История возникновения и современное состояние лыжных видов спорта (лыжные гонки, биатлон, горнолыжный спорт, прыжки на лыжах с трамплина, лыжное двоеборье, фристайл). Влияние занятий лыжным спортом на организм занимающихся. </w:t>
            </w:r>
          </w:p>
        </w:tc>
      </w:tr>
      <w:tr w:rsidR="004901A3" w:rsidRPr="004901A3" w:rsidTr="00484460">
        <w:trPr>
          <w:jc w:val="center"/>
        </w:trPr>
        <w:tc>
          <w:tcPr>
            <w:tcW w:w="562" w:type="dxa"/>
            <w:vAlign w:val="center"/>
          </w:tcPr>
          <w:p w:rsidR="004901A3" w:rsidRPr="004901A3" w:rsidRDefault="004901A3" w:rsidP="0048446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 w:rsidR="004901A3" w:rsidRPr="004901A3" w:rsidRDefault="004901A3" w:rsidP="0048446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6379" w:type="dxa"/>
            <w:vAlign w:val="center"/>
          </w:tcPr>
          <w:p w:rsidR="004901A3" w:rsidRPr="004901A3" w:rsidRDefault="004901A3" w:rsidP="00484460">
            <w:pPr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Терминология, систематика, классификация и характеристика лыжных видов спорта</w:t>
            </w:r>
          </w:p>
          <w:p w:rsidR="004901A3" w:rsidRPr="004901A3" w:rsidRDefault="004901A3" w:rsidP="0048446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Техника способов передвижения на лыжах (лыжные хода, способы торможений, подъёмов, поворотов, переходов с хода на ход, преодоления неровностей. Методы изучения техники.</w:t>
            </w:r>
          </w:p>
        </w:tc>
      </w:tr>
      <w:tr w:rsidR="004901A3" w:rsidRPr="004901A3" w:rsidTr="00484460">
        <w:trPr>
          <w:jc w:val="center"/>
        </w:trPr>
        <w:tc>
          <w:tcPr>
            <w:tcW w:w="562" w:type="dxa"/>
            <w:vAlign w:val="center"/>
          </w:tcPr>
          <w:p w:rsidR="004901A3" w:rsidRPr="004901A3" w:rsidRDefault="004901A3" w:rsidP="0048446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 w:rsidR="004901A3" w:rsidRPr="004901A3" w:rsidRDefault="004901A3" w:rsidP="00484460">
            <w:pPr>
              <w:ind w:right="1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6379" w:type="dxa"/>
            <w:vAlign w:val="center"/>
          </w:tcPr>
          <w:p w:rsidR="004901A3" w:rsidRPr="004901A3" w:rsidRDefault="004901A3" w:rsidP="00484460">
            <w:pPr>
              <w:ind w:right="19"/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Формирование знаний, двигательных умений и навыков при занятиях лыжными видами спорта. Предупреждение и исправление ошибок.</w:t>
            </w:r>
          </w:p>
        </w:tc>
      </w:tr>
      <w:tr w:rsidR="004901A3" w:rsidRPr="004901A3" w:rsidTr="00484460">
        <w:trPr>
          <w:jc w:val="center"/>
        </w:trPr>
        <w:tc>
          <w:tcPr>
            <w:tcW w:w="562" w:type="dxa"/>
            <w:vAlign w:val="center"/>
          </w:tcPr>
          <w:p w:rsidR="004901A3" w:rsidRPr="004901A3" w:rsidRDefault="004901A3" w:rsidP="0048446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:rsidR="004901A3" w:rsidRPr="004901A3" w:rsidRDefault="004901A3" w:rsidP="00484460">
            <w:pPr>
              <w:ind w:right="1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Формы построения занятий. Планирование учебного процесса. Техника безопасности и предупреждение травматизма.</w:t>
            </w:r>
          </w:p>
        </w:tc>
        <w:tc>
          <w:tcPr>
            <w:tcW w:w="6379" w:type="dxa"/>
            <w:vAlign w:val="center"/>
          </w:tcPr>
          <w:p w:rsidR="004901A3" w:rsidRPr="004901A3" w:rsidRDefault="004901A3" w:rsidP="00484460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4901A3" w:rsidRPr="004901A3" w:rsidRDefault="004901A3" w:rsidP="00484460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4901A3" w:rsidRPr="004901A3" w:rsidRDefault="004901A3" w:rsidP="00484460">
            <w:pPr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4901A3" w:rsidRPr="004901A3" w:rsidTr="00484460">
        <w:trPr>
          <w:jc w:val="center"/>
        </w:trPr>
        <w:tc>
          <w:tcPr>
            <w:tcW w:w="562" w:type="dxa"/>
            <w:vAlign w:val="center"/>
          </w:tcPr>
          <w:p w:rsidR="004901A3" w:rsidRPr="004901A3" w:rsidRDefault="004901A3" w:rsidP="0048446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6" w:type="dxa"/>
            <w:vAlign w:val="center"/>
          </w:tcPr>
          <w:p w:rsidR="004901A3" w:rsidRPr="004901A3" w:rsidRDefault="004901A3" w:rsidP="00484460">
            <w:pPr>
              <w:ind w:right="1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6379" w:type="dxa"/>
            <w:vAlign w:val="center"/>
          </w:tcPr>
          <w:p w:rsidR="004901A3" w:rsidRPr="004901A3" w:rsidRDefault="004901A3" w:rsidP="00484460">
            <w:pPr>
              <w:ind w:right="19"/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4901A3" w:rsidRPr="004901A3" w:rsidTr="00484460">
        <w:trPr>
          <w:jc w:val="center"/>
        </w:trPr>
        <w:tc>
          <w:tcPr>
            <w:tcW w:w="562" w:type="dxa"/>
            <w:vAlign w:val="center"/>
          </w:tcPr>
          <w:p w:rsidR="004901A3" w:rsidRPr="004901A3" w:rsidRDefault="004901A3" w:rsidP="0048446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901A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4901A3" w:rsidRPr="004901A3" w:rsidRDefault="004901A3" w:rsidP="00484460">
            <w:pPr>
              <w:ind w:right="-9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379" w:type="dxa"/>
            <w:vAlign w:val="center"/>
          </w:tcPr>
          <w:p w:rsidR="004901A3" w:rsidRPr="004901A3" w:rsidRDefault="004901A3" w:rsidP="00484460">
            <w:pPr>
              <w:ind w:right="19"/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 по лыжным гонкам.</w:t>
            </w:r>
          </w:p>
        </w:tc>
      </w:tr>
    </w:tbl>
    <w:p w:rsidR="00487F39" w:rsidRPr="004901A3" w:rsidRDefault="00487F39">
      <w:pPr>
        <w:rPr>
          <w:sz w:val="24"/>
          <w:szCs w:val="24"/>
        </w:rPr>
      </w:pPr>
    </w:p>
    <w:p w:rsidR="004901A3" w:rsidRPr="004901A3" w:rsidRDefault="004901A3" w:rsidP="004901A3">
      <w:pPr>
        <w:pStyle w:val="a4"/>
        <w:keepNext/>
        <w:keepLines/>
        <w:numPr>
          <w:ilvl w:val="0"/>
          <w:numId w:val="14"/>
        </w:numPr>
        <w:spacing w:before="2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01A3">
        <w:rPr>
          <w:rFonts w:ascii="Times New Roman" w:hAnsi="Times New Roman" w:cs="Times New Roman"/>
          <w:b/>
          <w:sz w:val="24"/>
          <w:szCs w:val="24"/>
        </w:rPr>
        <w:t>Распределение учебных часов по разделам и видам учебных занятий:</w:t>
      </w:r>
    </w:p>
    <w:p w:rsidR="004901A3" w:rsidRPr="004901A3" w:rsidRDefault="004901A3" w:rsidP="004901A3">
      <w:pPr>
        <w:jc w:val="center"/>
        <w:rPr>
          <w:b/>
          <w:i/>
          <w:sz w:val="24"/>
          <w:szCs w:val="24"/>
        </w:rPr>
      </w:pPr>
      <w:r w:rsidRPr="004901A3">
        <w:rPr>
          <w:b/>
          <w:i/>
          <w:sz w:val="24"/>
          <w:szCs w:val="24"/>
        </w:rPr>
        <w:t>очная форма обучения</w:t>
      </w:r>
    </w:p>
    <w:tbl>
      <w:tblPr>
        <w:tblW w:w="1008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157"/>
        <w:gridCol w:w="1134"/>
        <w:gridCol w:w="851"/>
        <w:gridCol w:w="850"/>
      </w:tblGrid>
      <w:tr w:rsidR="004901A3" w:rsidRPr="004901A3" w:rsidTr="007F17CA">
        <w:trPr>
          <w:trHeight w:val="5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34" w:hanging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№</w:t>
            </w:r>
          </w:p>
          <w:p w:rsidR="004901A3" w:rsidRPr="004901A3" w:rsidRDefault="004901A3" w:rsidP="00484460">
            <w:pPr>
              <w:ind w:left="34" w:hanging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</w:t>
            </w:r>
            <w:r w:rsidRPr="004901A3">
              <w:rPr>
                <w:sz w:val="24"/>
                <w:szCs w:val="24"/>
                <w:lang w:val="en-US"/>
              </w:rPr>
              <w:t>/</w:t>
            </w:r>
            <w:r w:rsidRPr="004901A3">
              <w:rPr>
                <w:sz w:val="24"/>
                <w:szCs w:val="24"/>
              </w:rPr>
              <w:t>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18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Наименование разделов дисциплины</w:t>
            </w:r>
          </w:p>
          <w:p w:rsidR="004901A3" w:rsidRPr="004901A3" w:rsidRDefault="004901A3" w:rsidP="00484460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18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8650"/>
              </w:tabs>
              <w:ind w:left="183" w:right="67" w:hanging="180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tabs>
                <w:tab w:val="left" w:pos="8650"/>
              </w:tabs>
              <w:ind w:right="6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-10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Всего</w:t>
            </w:r>
          </w:p>
          <w:p w:rsidR="004901A3" w:rsidRPr="004901A3" w:rsidRDefault="004901A3" w:rsidP="00484460">
            <w:pPr>
              <w:ind w:left="-10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(час)</w:t>
            </w:r>
          </w:p>
        </w:tc>
      </w:tr>
      <w:tr w:rsidR="004901A3" w:rsidRPr="004901A3" w:rsidTr="007F17CA">
        <w:trPr>
          <w:trHeight w:val="1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snapToGrid w:val="0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snapToGrid w:val="0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18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180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snapToGrid w:val="0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snapToGrid w:val="0"/>
              <w:ind w:left="180"/>
              <w:jc w:val="center"/>
              <w:rPr>
                <w:sz w:val="24"/>
                <w:szCs w:val="24"/>
              </w:rPr>
            </w:pPr>
          </w:p>
        </w:tc>
      </w:tr>
      <w:tr w:rsidR="004901A3" w:rsidRPr="004901A3" w:rsidTr="007F17CA">
        <w:trPr>
          <w:trHeight w:val="7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i/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18</w:t>
            </w:r>
          </w:p>
        </w:tc>
      </w:tr>
      <w:tr w:rsidR="004901A3" w:rsidRPr="004901A3" w:rsidTr="007F17CA">
        <w:trPr>
          <w:trHeight w:val="7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8</w:t>
            </w:r>
          </w:p>
        </w:tc>
      </w:tr>
      <w:tr w:rsidR="004901A3" w:rsidRPr="004901A3" w:rsidTr="007F17CA">
        <w:trPr>
          <w:trHeight w:val="7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18</w:t>
            </w:r>
          </w:p>
        </w:tc>
      </w:tr>
      <w:tr w:rsidR="004901A3" w:rsidRPr="004901A3" w:rsidTr="007F17CA">
        <w:trPr>
          <w:trHeight w:val="7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Формы построения занятий. Планирование учебного процесса. Техника безопасности и предупреждение травматизма.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4901A3" w:rsidRPr="004901A3" w:rsidTr="007F17CA">
        <w:trPr>
          <w:trHeight w:val="7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ind w:right="1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12</w:t>
            </w:r>
          </w:p>
        </w:tc>
      </w:tr>
      <w:tr w:rsidR="004901A3" w:rsidRPr="004901A3" w:rsidTr="007F17CA">
        <w:trPr>
          <w:trHeight w:val="7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</w:t>
            </w:r>
          </w:p>
        </w:tc>
      </w:tr>
      <w:tr w:rsidR="004901A3" w:rsidRPr="004901A3" w:rsidTr="007F17CA">
        <w:trPr>
          <w:trHeight w:val="7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b/>
                <w:sz w:val="24"/>
                <w:szCs w:val="24"/>
              </w:rPr>
            </w:pPr>
          </w:p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b/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b/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b/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72</w:t>
            </w:r>
          </w:p>
        </w:tc>
      </w:tr>
    </w:tbl>
    <w:p w:rsidR="004901A3" w:rsidRPr="004901A3" w:rsidRDefault="004901A3" w:rsidP="004901A3">
      <w:pPr>
        <w:jc w:val="center"/>
        <w:rPr>
          <w:b/>
          <w:i/>
          <w:sz w:val="24"/>
          <w:szCs w:val="24"/>
        </w:rPr>
      </w:pPr>
      <w:proofErr w:type="gramStart"/>
      <w:r w:rsidRPr="004901A3">
        <w:rPr>
          <w:b/>
          <w:i/>
          <w:sz w:val="24"/>
          <w:szCs w:val="24"/>
        </w:rPr>
        <w:t>заочная</w:t>
      </w:r>
      <w:proofErr w:type="gramEnd"/>
      <w:r w:rsidRPr="004901A3">
        <w:rPr>
          <w:b/>
          <w:i/>
          <w:sz w:val="24"/>
          <w:szCs w:val="24"/>
        </w:rPr>
        <w:t xml:space="preserve"> форма обучения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03"/>
        <w:gridCol w:w="4929"/>
        <w:gridCol w:w="1298"/>
        <w:gridCol w:w="1276"/>
        <w:gridCol w:w="851"/>
        <w:gridCol w:w="850"/>
      </w:tblGrid>
      <w:tr w:rsidR="004901A3" w:rsidRPr="004901A3" w:rsidTr="00484460">
        <w:trPr>
          <w:trHeight w:val="54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34" w:hanging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№</w:t>
            </w:r>
          </w:p>
          <w:p w:rsidR="004901A3" w:rsidRPr="004901A3" w:rsidRDefault="004901A3" w:rsidP="00484460">
            <w:pPr>
              <w:ind w:left="34" w:hanging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</w:t>
            </w:r>
            <w:r w:rsidRPr="004901A3">
              <w:rPr>
                <w:sz w:val="24"/>
                <w:szCs w:val="24"/>
                <w:lang w:val="en-US"/>
              </w:rPr>
              <w:t>/</w:t>
            </w:r>
            <w:r w:rsidRPr="004901A3">
              <w:rPr>
                <w:sz w:val="24"/>
                <w:szCs w:val="24"/>
              </w:rPr>
              <w:t>п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18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Наименование разделов дисциплины</w:t>
            </w:r>
          </w:p>
          <w:p w:rsidR="004901A3" w:rsidRPr="004901A3" w:rsidRDefault="004901A3" w:rsidP="00484460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18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8650"/>
              </w:tabs>
              <w:ind w:left="183" w:right="67" w:hanging="180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tabs>
                <w:tab w:val="left" w:pos="8650"/>
              </w:tabs>
              <w:ind w:right="6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-10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Всего</w:t>
            </w:r>
          </w:p>
          <w:p w:rsidR="004901A3" w:rsidRPr="004901A3" w:rsidRDefault="004901A3" w:rsidP="00484460">
            <w:pPr>
              <w:ind w:left="-10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(час)</w:t>
            </w:r>
          </w:p>
        </w:tc>
      </w:tr>
      <w:tr w:rsidR="004901A3" w:rsidRPr="004901A3" w:rsidTr="004901A3">
        <w:trPr>
          <w:trHeight w:val="15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snapToGrid w:val="0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snapToGrid w:val="0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18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ind w:left="180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snapToGrid w:val="0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snapToGrid w:val="0"/>
              <w:ind w:left="180"/>
              <w:jc w:val="center"/>
              <w:rPr>
                <w:sz w:val="24"/>
                <w:szCs w:val="24"/>
              </w:rPr>
            </w:pPr>
          </w:p>
        </w:tc>
      </w:tr>
      <w:tr w:rsidR="004901A3" w:rsidRPr="004901A3" w:rsidTr="004901A3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i/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DA3F79" w:rsidP="00484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DA3F79" w:rsidP="00484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01A3" w:rsidRPr="004901A3" w:rsidTr="004901A3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DA3F79" w:rsidP="00484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DA3F79" w:rsidP="00484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901A3" w:rsidRPr="004901A3" w:rsidTr="004901A3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DA3F79" w:rsidP="00484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DA3F79" w:rsidP="00484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901A3" w:rsidRPr="004901A3" w:rsidTr="004901A3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Формы построения занятий. Планирование учебного процесса. Техника безопасности и предупреждение травматизма.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DA3F79" w:rsidP="00484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DA3F79" w:rsidP="00484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01A3" w:rsidRPr="004901A3" w:rsidTr="004901A3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5.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ind w:right="1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DA3F79" w:rsidP="00484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DA3F79" w:rsidP="00484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901A3" w:rsidRPr="004901A3" w:rsidTr="004901A3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</w:t>
            </w:r>
          </w:p>
        </w:tc>
      </w:tr>
      <w:tr w:rsidR="004901A3" w:rsidRPr="004901A3" w:rsidTr="004901A3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Pr="004901A3" w:rsidRDefault="004901A3" w:rsidP="00484460">
            <w:pPr>
              <w:tabs>
                <w:tab w:val="left" w:pos="2970"/>
                <w:tab w:val="left" w:pos="4570"/>
              </w:tabs>
              <w:jc w:val="both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b/>
                <w:sz w:val="24"/>
                <w:szCs w:val="24"/>
              </w:rPr>
            </w:pPr>
          </w:p>
          <w:p w:rsidR="004901A3" w:rsidRPr="004901A3" w:rsidRDefault="004901A3" w:rsidP="00484460">
            <w:pPr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1A3" w:rsidRPr="004901A3" w:rsidRDefault="004901A3" w:rsidP="0048446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b/>
                <w:sz w:val="24"/>
                <w:szCs w:val="24"/>
              </w:rPr>
            </w:pPr>
          </w:p>
          <w:p w:rsidR="004901A3" w:rsidRPr="004901A3" w:rsidRDefault="00A771F8" w:rsidP="004844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3" w:rsidRDefault="004901A3" w:rsidP="00484460">
            <w:pPr>
              <w:jc w:val="center"/>
              <w:rPr>
                <w:b/>
                <w:sz w:val="24"/>
                <w:szCs w:val="24"/>
              </w:rPr>
            </w:pPr>
          </w:p>
          <w:p w:rsidR="004901A3" w:rsidRPr="004901A3" w:rsidRDefault="00A771F8" w:rsidP="004844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4901A3" w:rsidRPr="004901A3" w:rsidRDefault="004901A3" w:rsidP="004901A3">
      <w:pPr>
        <w:shd w:val="clear" w:color="auto" w:fill="FFFFFF"/>
        <w:spacing w:before="19"/>
        <w:ind w:right="93"/>
        <w:jc w:val="both"/>
        <w:rPr>
          <w:spacing w:val="8"/>
          <w:sz w:val="24"/>
          <w:szCs w:val="24"/>
        </w:rPr>
      </w:pPr>
    </w:p>
    <w:p w:rsidR="004901A3" w:rsidRDefault="004901A3" w:rsidP="004901A3">
      <w:pPr>
        <w:pStyle w:val="1"/>
        <w:numPr>
          <w:ilvl w:val="0"/>
          <w:numId w:val="17"/>
        </w:numPr>
        <w:jc w:val="left"/>
        <w:rPr>
          <w:rFonts w:cs="Times New Roman"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>Перечень основной и дополнительной литературы, необходимый для освоения дисциплины</w:t>
      </w:r>
      <w:r w:rsidRPr="004901A3">
        <w:rPr>
          <w:rFonts w:cs="Times New Roman"/>
          <w:sz w:val="24"/>
          <w:szCs w:val="24"/>
        </w:rPr>
        <w:t>:</w:t>
      </w:r>
    </w:p>
    <w:p w:rsidR="00DA3F79" w:rsidRPr="004901A3" w:rsidRDefault="00DA3F79" w:rsidP="00DA3F79">
      <w:pPr>
        <w:pStyle w:val="1"/>
        <w:numPr>
          <w:ilvl w:val="0"/>
          <w:numId w:val="0"/>
        </w:numPr>
        <w:ind w:left="720"/>
        <w:jc w:val="left"/>
        <w:rPr>
          <w:rFonts w:cs="Times New Roman"/>
          <w:sz w:val="24"/>
          <w:szCs w:val="24"/>
        </w:rPr>
      </w:pPr>
    </w:p>
    <w:p w:rsidR="004901A3" w:rsidRPr="004901A3" w:rsidRDefault="004901A3" w:rsidP="004901A3">
      <w:pPr>
        <w:pStyle w:val="a4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1A3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881"/>
        <w:gridCol w:w="1035"/>
        <w:gridCol w:w="946"/>
      </w:tblGrid>
      <w:tr w:rsidR="004901A3" w:rsidRPr="004901A3" w:rsidTr="007F17CA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901A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A3" w:rsidRPr="004901A3" w:rsidRDefault="004901A3" w:rsidP="00484460">
            <w:pPr>
              <w:spacing w:line="254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901A3">
              <w:rPr>
                <w:b/>
                <w:sz w:val="24"/>
                <w:szCs w:val="24"/>
              </w:rPr>
              <w:t>Наименование</w:t>
            </w:r>
          </w:p>
          <w:p w:rsidR="004901A3" w:rsidRPr="004901A3" w:rsidRDefault="004901A3" w:rsidP="0048446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библиотека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кафедра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Кузнецов В.К. Основы техники и обучение способам передвижения на лыжах: учебное пособие / В.К. Кузнецов, М.В. Артеменко; МГАФК. – Малаховка, 2010.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Кузнецов, В. К.   Основы техники и обучение способам передвижения на </w:t>
            </w:r>
            <w:proofErr w:type="gramStart"/>
            <w:r w:rsidRPr="004901A3">
              <w:rPr>
                <w:sz w:val="24"/>
                <w:szCs w:val="24"/>
              </w:rPr>
              <w:t>лыжах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учебное пособие / В. К. Кузнецов, М. В. Артёменко ; МГАФК. - Малаховка, 2010.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 В.Н. Психологическая подготовка лыжников-гонщиков: учебно-методическое пособие / В.Н. Федотов, В.Г. Федотова; МГАФК. – Малаховка, 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Федотов, В. Н.   Психологическая подготовка лыжников-</w:t>
            </w:r>
            <w:proofErr w:type="gramStart"/>
            <w:r w:rsidRPr="004901A3">
              <w:rPr>
                <w:sz w:val="24"/>
                <w:szCs w:val="24"/>
              </w:rPr>
              <w:t>гонщиков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В. Н. Федотов, В. Г. Федотова ; МГАФК. - Малаховка, 2011. - </w:t>
            </w:r>
            <w:proofErr w:type="gramStart"/>
            <w:r w:rsidRPr="004901A3">
              <w:rPr>
                <w:sz w:val="24"/>
                <w:szCs w:val="24"/>
              </w:rPr>
              <w:t>Библиогр.:</w:t>
            </w:r>
            <w:proofErr w:type="gramEnd"/>
            <w:r w:rsidRPr="004901A3">
              <w:rPr>
                <w:sz w:val="24"/>
                <w:szCs w:val="24"/>
              </w:rPr>
              <w:t xml:space="preserve"> с. 58-59. - Текст : электронный // Электронно-библиотечная система ЭЛМАРК (МГАФК) : [сайт]. — </w:t>
            </w:r>
            <w:hyperlink r:id="rId6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Федотова, В. Г. Причины и профилактика травматизма в лыжном спорте: учебно-методическое пособие / В. Г. Федотова, В. Н. Федотов; МГАФК. - Малаховка, 2017.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Причины и профилактика травматизма в лыжном </w:t>
            </w:r>
            <w:proofErr w:type="gramStart"/>
            <w:r w:rsidRPr="004901A3">
              <w:rPr>
                <w:sz w:val="24"/>
                <w:szCs w:val="24"/>
              </w:rPr>
              <w:t>спорте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В. Г. Федотова, В. Н. Федотов. - Малаховка, 2017.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901A3">
              <w:rPr>
                <w:sz w:val="24"/>
                <w:szCs w:val="24"/>
              </w:rPr>
              <w:t>Каширцев</w:t>
            </w:r>
            <w:proofErr w:type="spellEnd"/>
            <w:r w:rsidRPr="004901A3">
              <w:rPr>
                <w:sz w:val="24"/>
                <w:szCs w:val="24"/>
              </w:rPr>
              <w:t xml:space="preserve">, Ю. А.   Что необходимо знать </w:t>
            </w:r>
            <w:proofErr w:type="gramStart"/>
            <w:r w:rsidRPr="004901A3">
              <w:rPr>
                <w:sz w:val="24"/>
                <w:szCs w:val="24"/>
              </w:rPr>
              <w:t>биатлонисту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4901A3">
              <w:rPr>
                <w:sz w:val="24"/>
                <w:szCs w:val="24"/>
              </w:rPr>
              <w:t>Каширцев</w:t>
            </w:r>
            <w:proofErr w:type="spellEnd"/>
            <w:r w:rsidRPr="004901A3">
              <w:rPr>
                <w:sz w:val="24"/>
                <w:szCs w:val="24"/>
              </w:rPr>
              <w:t xml:space="preserve"> ; МГАФК. - Малаховка, 2011.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</w:t>
            </w:r>
            <w:r w:rsidRPr="004901A3">
              <w:rPr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8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4901A3">
              <w:rPr>
                <w:sz w:val="24"/>
                <w:szCs w:val="24"/>
              </w:rPr>
              <w:t>Биатлон :</w:t>
            </w:r>
            <w:proofErr w:type="gramEnd"/>
            <w:r w:rsidRPr="004901A3">
              <w:rPr>
                <w:sz w:val="24"/>
                <w:szCs w:val="24"/>
              </w:rPr>
              <w:t xml:space="preserve"> учебник / </w:t>
            </w:r>
            <w:proofErr w:type="spellStart"/>
            <w:r w:rsidRPr="004901A3">
              <w:rPr>
                <w:sz w:val="24"/>
                <w:szCs w:val="24"/>
              </w:rPr>
              <w:t>СибГУФК</w:t>
            </w:r>
            <w:proofErr w:type="spellEnd"/>
            <w:r w:rsidRPr="004901A3">
              <w:rPr>
                <w:sz w:val="24"/>
                <w:szCs w:val="24"/>
              </w:rPr>
              <w:t xml:space="preserve"> ; под общ. ред. Н. Г. </w:t>
            </w:r>
            <w:proofErr w:type="spellStart"/>
            <w:r w:rsidRPr="004901A3">
              <w:rPr>
                <w:sz w:val="24"/>
                <w:szCs w:val="24"/>
              </w:rPr>
              <w:t>Безмельницына</w:t>
            </w:r>
            <w:proofErr w:type="spellEnd"/>
            <w:r w:rsidRPr="004901A3">
              <w:rPr>
                <w:sz w:val="24"/>
                <w:szCs w:val="24"/>
              </w:rPr>
              <w:t xml:space="preserve"> . - Омск, 2014.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901A3">
              <w:rPr>
                <w:sz w:val="24"/>
                <w:szCs w:val="24"/>
              </w:rPr>
              <w:t>Загурский</w:t>
            </w:r>
            <w:proofErr w:type="spellEnd"/>
            <w:r w:rsidRPr="004901A3">
              <w:rPr>
                <w:sz w:val="24"/>
                <w:szCs w:val="24"/>
              </w:rPr>
              <w:t xml:space="preserve">, Н. С.   Теория и методика биатлона. Биатлон в России, состояние и перспективы </w:t>
            </w:r>
            <w:proofErr w:type="gramStart"/>
            <w:r w:rsidRPr="004901A3">
              <w:rPr>
                <w:sz w:val="24"/>
                <w:szCs w:val="24"/>
              </w:rPr>
              <w:t>развития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учебное пособие / Н. С. </w:t>
            </w:r>
            <w:proofErr w:type="spellStart"/>
            <w:r w:rsidRPr="004901A3">
              <w:rPr>
                <w:sz w:val="24"/>
                <w:szCs w:val="24"/>
              </w:rPr>
              <w:t>Загурский</w:t>
            </w:r>
            <w:proofErr w:type="spellEnd"/>
            <w:r w:rsidRPr="004901A3">
              <w:rPr>
                <w:sz w:val="24"/>
                <w:szCs w:val="24"/>
              </w:rPr>
              <w:t xml:space="preserve">, Ю. Ф. </w:t>
            </w:r>
            <w:proofErr w:type="spellStart"/>
            <w:r w:rsidRPr="004901A3">
              <w:rPr>
                <w:sz w:val="24"/>
                <w:szCs w:val="24"/>
              </w:rPr>
              <w:t>Кашкаров</w:t>
            </w:r>
            <w:proofErr w:type="spellEnd"/>
            <w:r w:rsidRPr="004901A3">
              <w:rPr>
                <w:sz w:val="24"/>
                <w:szCs w:val="24"/>
              </w:rPr>
              <w:t xml:space="preserve">, Г. А. Сергеев ; НГУ им. П. Ф. Лесгафта. - Санкт-Петербург, 2018.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Федотова В. Г.   Основы обучения в лыжном </w:t>
            </w:r>
            <w:proofErr w:type="gramStart"/>
            <w:r w:rsidRPr="004901A3">
              <w:rPr>
                <w:sz w:val="24"/>
                <w:szCs w:val="24"/>
              </w:rPr>
              <w:t>спорте :</w:t>
            </w:r>
            <w:proofErr w:type="gramEnd"/>
            <w:r w:rsidRPr="004901A3">
              <w:rPr>
                <w:sz w:val="24"/>
                <w:szCs w:val="24"/>
              </w:rPr>
              <w:t xml:space="preserve"> лекция / В. Г. Федотова, В. Н. Федотов ; МОГИФК. - Малаховка, 1988.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 В. Н.</w:t>
            </w:r>
            <w:r w:rsidRPr="004901A3">
              <w:rPr>
                <w:sz w:val="24"/>
                <w:szCs w:val="24"/>
              </w:rPr>
              <w:t>   Моделирование спортивной подготовки лыжников-</w:t>
            </w:r>
            <w:proofErr w:type="gramStart"/>
            <w:r w:rsidRPr="004901A3">
              <w:rPr>
                <w:sz w:val="24"/>
                <w:szCs w:val="24"/>
              </w:rPr>
              <w:t>гонщиков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Малаховка, 2004.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 В. Г.</w:t>
            </w:r>
            <w:r w:rsidRPr="004901A3">
              <w:rPr>
                <w:sz w:val="24"/>
                <w:szCs w:val="24"/>
              </w:rPr>
              <w:t>   Основы тактической подготовки лыжников-</w:t>
            </w:r>
            <w:proofErr w:type="gramStart"/>
            <w:r w:rsidRPr="004901A3">
              <w:rPr>
                <w:sz w:val="24"/>
                <w:szCs w:val="24"/>
              </w:rPr>
              <w:t>гонщиков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В. Г. Федотова, А. В. Швецов ; МГАФК ; под ред. В. К. Кузнецова. - Малаховка, 2006.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901A3">
              <w:rPr>
                <w:bCs/>
                <w:sz w:val="24"/>
                <w:szCs w:val="24"/>
              </w:rPr>
              <w:t>Каширцев</w:t>
            </w:r>
            <w:proofErr w:type="spellEnd"/>
            <w:r w:rsidRPr="004901A3">
              <w:rPr>
                <w:bCs/>
                <w:sz w:val="24"/>
                <w:szCs w:val="24"/>
              </w:rPr>
              <w:t>, Ю. А.</w:t>
            </w:r>
            <w:r w:rsidRPr="004901A3">
              <w:rPr>
                <w:sz w:val="24"/>
                <w:szCs w:val="24"/>
              </w:rPr>
              <w:t>   Технические средства в подготовке лыжников-</w:t>
            </w:r>
            <w:proofErr w:type="gramStart"/>
            <w:r w:rsidRPr="004901A3">
              <w:rPr>
                <w:sz w:val="24"/>
                <w:szCs w:val="24"/>
              </w:rPr>
              <w:t>гонщиков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4901A3">
              <w:rPr>
                <w:sz w:val="24"/>
                <w:szCs w:val="24"/>
              </w:rPr>
              <w:t>Каширцев</w:t>
            </w:r>
            <w:proofErr w:type="spellEnd"/>
            <w:r w:rsidRPr="004901A3">
              <w:rPr>
                <w:sz w:val="24"/>
                <w:szCs w:val="24"/>
              </w:rPr>
              <w:t xml:space="preserve">, В. Н. Федотов, А. В. Швецов ; МГАФК. - Малаховка, 2008.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Теоретические основы и практические аспекты комплексного контроля в зимних видах </w:t>
            </w:r>
            <w:proofErr w:type="gramStart"/>
            <w:r w:rsidRPr="004901A3">
              <w:rPr>
                <w:sz w:val="24"/>
                <w:szCs w:val="24"/>
              </w:rPr>
              <w:t>спорта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В. Г. Федотова, Е. В. Федотова ; МГАФК. - Малаховка, 2016. - 436 </w:t>
            </w:r>
            <w:proofErr w:type="gramStart"/>
            <w:r w:rsidRPr="004901A3">
              <w:rPr>
                <w:sz w:val="24"/>
                <w:szCs w:val="24"/>
              </w:rPr>
              <w:t>с. :</w:t>
            </w:r>
            <w:proofErr w:type="gramEnd"/>
            <w:r w:rsidRPr="004901A3">
              <w:rPr>
                <w:sz w:val="24"/>
                <w:szCs w:val="24"/>
              </w:rPr>
              <w:t xml:space="preserve"> ил. - Библиогр.: с. 424-435.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Федеральный стандарт спортивной подготовки по виду спорта лыжные </w:t>
            </w:r>
            <w:proofErr w:type="gramStart"/>
            <w:r w:rsidRPr="004901A3">
              <w:rPr>
                <w:sz w:val="24"/>
                <w:szCs w:val="24"/>
              </w:rPr>
              <w:t>гонки :</w:t>
            </w:r>
            <w:proofErr w:type="gramEnd"/>
            <w:r w:rsidRPr="004901A3">
              <w:rPr>
                <w:sz w:val="24"/>
                <w:szCs w:val="24"/>
              </w:rPr>
              <w:t xml:space="preserve"> приказ Министерства спорта Российской </w:t>
            </w:r>
            <w:r w:rsidRPr="004901A3">
              <w:rPr>
                <w:sz w:val="24"/>
                <w:szCs w:val="24"/>
              </w:rPr>
              <w:lastRenderedPageBreak/>
              <w:t xml:space="preserve">Федерации от 20 марта 2019 г. №250 / . — </w:t>
            </w:r>
            <w:proofErr w:type="gramStart"/>
            <w:r w:rsidRPr="004901A3">
              <w:rPr>
                <w:sz w:val="24"/>
                <w:szCs w:val="24"/>
              </w:rPr>
              <w:t>Саратов :</w:t>
            </w:r>
            <w:proofErr w:type="gramEnd"/>
            <w:r w:rsidRPr="004901A3">
              <w:rPr>
                <w:sz w:val="24"/>
                <w:szCs w:val="24"/>
              </w:rPr>
              <w:t xml:space="preserve"> Вузовское образование, 2019. — 31 c. — ISBN 978-5-4487-0577-9. —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4901A3">
                <w:rPr>
                  <w:rStyle w:val="a9"/>
                  <w:sz w:val="24"/>
                  <w:szCs w:val="24"/>
                </w:rPr>
                <w:t>http://www.iprbookshop.ru/87569.html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proofErr w:type="gramStart"/>
            <w:r w:rsidRPr="004901A3">
              <w:rPr>
                <w:sz w:val="24"/>
                <w:szCs w:val="24"/>
              </w:rPr>
              <w:t>биатлон :</w:t>
            </w:r>
            <w:proofErr w:type="gramEnd"/>
            <w:r w:rsidRPr="004901A3">
              <w:rPr>
                <w:sz w:val="24"/>
                <w:szCs w:val="24"/>
              </w:rPr>
              <w:t xml:space="preserve"> приказ Министерства спорта Российской Федерации от 30 августа 2013 г. №686 / . — </w:t>
            </w:r>
            <w:proofErr w:type="gramStart"/>
            <w:r w:rsidRPr="004901A3">
              <w:rPr>
                <w:sz w:val="24"/>
                <w:szCs w:val="24"/>
              </w:rPr>
              <w:t>Саратов :</w:t>
            </w:r>
            <w:proofErr w:type="gramEnd"/>
            <w:r w:rsidRPr="004901A3">
              <w:rPr>
                <w:sz w:val="24"/>
                <w:szCs w:val="24"/>
              </w:rPr>
              <w:t xml:space="preserve"> Вузовское образование, 2019. — 29 c. — ISBN 978-5-4487-0532-8. —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4901A3">
                <w:rPr>
                  <w:rStyle w:val="a9"/>
                  <w:sz w:val="24"/>
                  <w:szCs w:val="24"/>
                </w:rPr>
                <w:t>http://www.iprbookshop.ru/87558.html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Плохой, В. Н. Подготовка юных лыжников-гонщиков и ее особенности в биатлоне, двоеборье и </w:t>
            </w:r>
            <w:proofErr w:type="gramStart"/>
            <w:r w:rsidRPr="004901A3">
              <w:rPr>
                <w:sz w:val="24"/>
                <w:szCs w:val="24"/>
              </w:rPr>
              <w:t>роллерах :</w:t>
            </w:r>
            <w:proofErr w:type="gramEnd"/>
            <w:r w:rsidRPr="004901A3">
              <w:rPr>
                <w:sz w:val="24"/>
                <w:szCs w:val="24"/>
              </w:rPr>
              <w:t xml:space="preserve"> научно-методическое пособие / В. Н. Плохой. — 2-е изд. — </w:t>
            </w:r>
            <w:proofErr w:type="gramStart"/>
            <w:r w:rsidRPr="004901A3">
              <w:rPr>
                <w:sz w:val="24"/>
                <w:szCs w:val="24"/>
              </w:rPr>
              <w:t>Москва :</w:t>
            </w:r>
            <w:proofErr w:type="gramEnd"/>
            <w:r w:rsidRPr="004901A3">
              <w:rPr>
                <w:sz w:val="24"/>
                <w:szCs w:val="24"/>
              </w:rPr>
              <w:t xml:space="preserve"> Издательство «Спорт», 2018. — 278 c. — ISBN 978-5-9500180-3-9. —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4901A3">
                <w:rPr>
                  <w:rStyle w:val="a9"/>
                  <w:sz w:val="24"/>
                  <w:szCs w:val="24"/>
                </w:rPr>
                <w:t>http://www.iprbookshop.ru/77239.html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</w:tbl>
    <w:p w:rsidR="004901A3" w:rsidRPr="004901A3" w:rsidRDefault="004901A3" w:rsidP="004901A3">
      <w:pPr>
        <w:jc w:val="both"/>
        <w:rPr>
          <w:sz w:val="24"/>
          <w:szCs w:val="24"/>
        </w:rPr>
      </w:pPr>
    </w:p>
    <w:p w:rsidR="004901A3" w:rsidRDefault="00DA3F79" w:rsidP="004901A3">
      <w:pPr>
        <w:pStyle w:val="a4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1A3" w:rsidRPr="004901A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927"/>
        <w:gridCol w:w="1040"/>
        <w:gridCol w:w="951"/>
      </w:tblGrid>
      <w:tr w:rsidR="004901A3" w:rsidRPr="004901A3" w:rsidTr="007F17CA">
        <w:trPr>
          <w:trHeight w:val="3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901A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A3" w:rsidRPr="004901A3" w:rsidRDefault="004901A3" w:rsidP="00484460">
            <w:pPr>
              <w:spacing w:line="254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901A3">
              <w:rPr>
                <w:b/>
                <w:sz w:val="24"/>
                <w:szCs w:val="24"/>
              </w:rPr>
              <w:t>Наименование</w:t>
            </w:r>
          </w:p>
          <w:p w:rsidR="004901A3" w:rsidRPr="004901A3" w:rsidRDefault="004901A3" w:rsidP="0048446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rPr>
                <w:b/>
                <w:sz w:val="24"/>
                <w:szCs w:val="24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библиотека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3" w:rsidRPr="004901A3" w:rsidRDefault="004901A3" w:rsidP="0048446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кафедра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4901A3">
              <w:rPr>
                <w:sz w:val="24"/>
                <w:szCs w:val="24"/>
              </w:rPr>
              <w:t>Каширцев</w:t>
            </w:r>
            <w:proofErr w:type="spellEnd"/>
            <w:r w:rsidRPr="004901A3">
              <w:rPr>
                <w:sz w:val="24"/>
                <w:szCs w:val="24"/>
              </w:rPr>
              <w:t xml:space="preserve"> Ю.А. Любителям бегать на лыжах: практическое руководство / Ю.А. </w:t>
            </w:r>
            <w:proofErr w:type="spellStart"/>
            <w:proofErr w:type="gramStart"/>
            <w:r w:rsidRPr="004901A3">
              <w:rPr>
                <w:sz w:val="24"/>
                <w:szCs w:val="24"/>
              </w:rPr>
              <w:t>Каширцев</w:t>
            </w:r>
            <w:proofErr w:type="spellEnd"/>
            <w:r w:rsidRPr="004901A3">
              <w:rPr>
                <w:sz w:val="24"/>
                <w:szCs w:val="24"/>
              </w:rPr>
              <w:t xml:space="preserve"> ;</w:t>
            </w:r>
            <w:proofErr w:type="gramEnd"/>
            <w:r w:rsidRPr="004901A3">
              <w:rPr>
                <w:sz w:val="24"/>
                <w:szCs w:val="24"/>
              </w:rPr>
              <w:t xml:space="preserve"> МГАФК. – Малаховка, 2009.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4901A3">
              <w:rPr>
                <w:sz w:val="24"/>
                <w:szCs w:val="24"/>
              </w:rPr>
              <w:t>Каширцев</w:t>
            </w:r>
            <w:proofErr w:type="spellEnd"/>
            <w:r w:rsidRPr="004901A3">
              <w:rPr>
                <w:sz w:val="24"/>
                <w:szCs w:val="24"/>
              </w:rPr>
              <w:t xml:space="preserve">, Ю. А. Любителям бегать на </w:t>
            </w:r>
            <w:proofErr w:type="gramStart"/>
            <w:r w:rsidRPr="004901A3">
              <w:rPr>
                <w:sz w:val="24"/>
                <w:szCs w:val="24"/>
              </w:rPr>
              <w:t>лыжах :</w:t>
            </w:r>
            <w:proofErr w:type="gramEnd"/>
            <w:r w:rsidRPr="004901A3">
              <w:rPr>
                <w:sz w:val="24"/>
                <w:szCs w:val="24"/>
              </w:rPr>
              <w:t xml:space="preserve"> практическое руководство / Ю. А. </w:t>
            </w:r>
            <w:proofErr w:type="spellStart"/>
            <w:r w:rsidRPr="004901A3">
              <w:rPr>
                <w:sz w:val="24"/>
                <w:szCs w:val="24"/>
              </w:rPr>
              <w:t>Каширцев</w:t>
            </w:r>
            <w:proofErr w:type="spellEnd"/>
            <w:r w:rsidRPr="004901A3">
              <w:rPr>
                <w:sz w:val="24"/>
                <w:szCs w:val="24"/>
              </w:rPr>
              <w:t xml:space="preserve"> ; МГАФК. - Малаховка, 2010. - </w:t>
            </w:r>
            <w:proofErr w:type="gramStart"/>
            <w:r w:rsidRPr="004901A3">
              <w:rPr>
                <w:sz w:val="24"/>
                <w:szCs w:val="24"/>
              </w:rPr>
              <w:t>Библиогр.:</w:t>
            </w:r>
            <w:proofErr w:type="gramEnd"/>
            <w:r w:rsidRPr="004901A3">
              <w:rPr>
                <w:sz w:val="24"/>
                <w:szCs w:val="24"/>
              </w:rPr>
              <w:t xml:space="preserve"> 15 назв. - Текст : электронный // Электронно-библиотечная система ЭЛМАРК (МГАФК) : [сайт]. — </w:t>
            </w:r>
            <w:hyperlink r:id="rId19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br/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Беляева Н.А. Лыжероллеры, как специальное средство технической и физической подготовки юных лыжников-гонщиков: учебно-методическое пособие/Н. А. Беляева, Е. В. Чубанов, Е. М. Скрябина; МГАФК.- Малаховка, 2019.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Беляева, Н. А. Лыжероллеры, как специальное средство технической и физической подготовки юных лыжников-</w:t>
            </w:r>
            <w:proofErr w:type="gramStart"/>
            <w:r w:rsidRPr="004901A3">
              <w:rPr>
                <w:sz w:val="24"/>
                <w:szCs w:val="24"/>
              </w:rPr>
              <w:t>гонщиков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Н. А. Беляева, Е. В. Чубанов, Е. М. Скрябина ; МГАФК. - Малаховка, 2019. - </w:t>
            </w:r>
            <w:proofErr w:type="gramStart"/>
            <w:r w:rsidRPr="004901A3">
              <w:rPr>
                <w:sz w:val="24"/>
                <w:szCs w:val="24"/>
              </w:rPr>
              <w:t>Библиогр.:</w:t>
            </w:r>
            <w:proofErr w:type="gramEnd"/>
            <w:r w:rsidRPr="004901A3">
              <w:rPr>
                <w:sz w:val="24"/>
                <w:szCs w:val="24"/>
              </w:rPr>
              <w:t xml:space="preserve"> с. 81-83. - Текст : электронный // Электронно-библиотечная система ЭЛМАРК (МГАФК) : [сайт]. — </w:t>
            </w:r>
            <w:hyperlink r:id="rId20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Евстратов В. Д. Коньковый ход? Не только... / В. Д. Евстратов, П. М. </w:t>
            </w:r>
            <w:proofErr w:type="spellStart"/>
            <w:r w:rsidRPr="004901A3">
              <w:rPr>
                <w:sz w:val="24"/>
                <w:szCs w:val="24"/>
              </w:rPr>
              <w:t>Виролайнен</w:t>
            </w:r>
            <w:proofErr w:type="spellEnd"/>
            <w:r w:rsidRPr="004901A3">
              <w:rPr>
                <w:sz w:val="24"/>
                <w:szCs w:val="24"/>
              </w:rPr>
              <w:t xml:space="preserve">, Г. Б. </w:t>
            </w:r>
            <w:proofErr w:type="spellStart"/>
            <w:r w:rsidRPr="004901A3">
              <w:rPr>
                <w:sz w:val="24"/>
                <w:szCs w:val="24"/>
              </w:rPr>
              <w:t>Чукардин</w:t>
            </w:r>
            <w:proofErr w:type="spellEnd"/>
            <w:r w:rsidRPr="004901A3">
              <w:rPr>
                <w:sz w:val="24"/>
                <w:szCs w:val="24"/>
              </w:rPr>
              <w:t xml:space="preserve">. - </w:t>
            </w:r>
            <w:proofErr w:type="gramStart"/>
            <w:r w:rsidRPr="004901A3">
              <w:rPr>
                <w:sz w:val="24"/>
                <w:szCs w:val="24"/>
              </w:rPr>
              <w:t>Москва :</w:t>
            </w:r>
            <w:proofErr w:type="gramEnd"/>
            <w:r w:rsidRPr="004901A3">
              <w:rPr>
                <w:sz w:val="24"/>
                <w:szCs w:val="24"/>
              </w:rPr>
              <w:t xml:space="preserve"> Физкультура и спорт, 1988. - 128 с. : ил. - 0.40. - Текст (визуальный) : непосредственный.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4901A3">
              <w:rPr>
                <w:sz w:val="24"/>
                <w:szCs w:val="24"/>
              </w:rPr>
              <w:t>Аграновского</w:t>
            </w:r>
            <w:proofErr w:type="spellEnd"/>
            <w:r w:rsidRPr="004901A3">
              <w:rPr>
                <w:sz w:val="24"/>
                <w:szCs w:val="24"/>
              </w:rPr>
              <w:t>. – М.: Физкультура и спорт, 1980.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197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4901A3">
              <w:rPr>
                <w:sz w:val="24"/>
                <w:szCs w:val="24"/>
              </w:rPr>
              <w:t>Манжосов</w:t>
            </w:r>
            <w:proofErr w:type="spellEnd"/>
            <w:r w:rsidRPr="004901A3">
              <w:rPr>
                <w:sz w:val="24"/>
                <w:szCs w:val="24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4901A3">
              <w:rPr>
                <w:sz w:val="24"/>
                <w:szCs w:val="24"/>
              </w:rPr>
              <w:t>Монжосов</w:t>
            </w:r>
            <w:proofErr w:type="spellEnd"/>
            <w:r w:rsidRPr="004901A3">
              <w:rPr>
                <w:sz w:val="24"/>
                <w:szCs w:val="24"/>
              </w:rPr>
              <w:t>. – М.: Физкультура и спорт, 1986.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81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4901A3">
              <w:rPr>
                <w:sz w:val="24"/>
                <w:szCs w:val="24"/>
              </w:rPr>
              <w:t>СпортАкадем</w:t>
            </w:r>
            <w:proofErr w:type="spellEnd"/>
            <w:r w:rsidRPr="004901A3">
              <w:rPr>
                <w:sz w:val="24"/>
                <w:szCs w:val="24"/>
              </w:rPr>
              <w:t>-Пресс, 2001.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Спиридонов К. Н. Влияние условий скольжения на скорость хода лыжников-</w:t>
            </w:r>
            <w:proofErr w:type="gramStart"/>
            <w:r w:rsidRPr="004901A3">
              <w:rPr>
                <w:sz w:val="24"/>
                <w:szCs w:val="24"/>
              </w:rPr>
              <w:t>гонщиков :</w:t>
            </w:r>
            <w:proofErr w:type="gramEnd"/>
            <w:r w:rsidRPr="004901A3">
              <w:rPr>
                <w:sz w:val="24"/>
                <w:szCs w:val="24"/>
              </w:rPr>
              <w:t xml:space="preserve"> методические разработки для студентов, преподавателей, тренеров / К. Н. Спиридонов ; ГЦОЛИФК. - Москва, 1980. - 20 с. - 0.09. - Текст (визуальный) : непосредственный.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>Анализ и совершенствование техники лыжников-</w:t>
            </w:r>
            <w:proofErr w:type="gramStart"/>
            <w:r w:rsidRPr="004901A3">
              <w:rPr>
                <w:sz w:val="24"/>
                <w:szCs w:val="24"/>
              </w:rPr>
              <w:t>гонщиков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учебное пособие / В. Н. Федотов ; МГАФК. - Малаховка, 2004. - 34 </w:t>
            </w:r>
            <w:proofErr w:type="gramStart"/>
            <w:r w:rsidRPr="004901A3">
              <w:rPr>
                <w:sz w:val="24"/>
                <w:szCs w:val="24"/>
              </w:rPr>
              <w:t>с. :</w:t>
            </w:r>
            <w:proofErr w:type="gramEnd"/>
            <w:r w:rsidRPr="004901A3">
              <w:rPr>
                <w:sz w:val="24"/>
                <w:szCs w:val="24"/>
              </w:rPr>
              <w:t xml:space="preserve"> ил. - Библиогр.: с. 32-34. - б/ц. - Текст (визуальный) : непосредственный.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>Анализ и совершенствование техники лыжников-</w:t>
            </w:r>
            <w:proofErr w:type="gramStart"/>
            <w:r w:rsidRPr="004901A3">
              <w:rPr>
                <w:sz w:val="24"/>
                <w:szCs w:val="24"/>
              </w:rPr>
              <w:t>гонщиков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учебное пособие / В. Н. Федотов ; МГАФК. - Малаховка, 2004.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ind w:hanging="43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>Моделирование спортивной подготовки лыжников-</w:t>
            </w:r>
            <w:proofErr w:type="gramStart"/>
            <w:r w:rsidRPr="004901A3">
              <w:rPr>
                <w:sz w:val="24"/>
                <w:szCs w:val="24"/>
              </w:rPr>
              <w:t>гонщиков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Малаховка, 2004. - 38 </w:t>
            </w:r>
            <w:proofErr w:type="gramStart"/>
            <w:r w:rsidRPr="004901A3">
              <w:rPr>
                <w:sz w:val="24"/>
                <w:szCs w:val="24"/>
              </w:rPr>
              <w:t>с. :</w:t>
            </w:r>
            <w:proofErr w:type="gramEnd"/>
            <w:r w:rsidRPr="004901A3">
              <w:rPr>
                <w:sz w:val="24"/>
                <w:szCs w:val="24"/>
              </w:rPr>
              <w:t xml:space="preserve"> ил. - Библиогр.: с. 37-38. - б/ц. - Текст (визуальный) : непосредственный.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5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>Моделирование спортивной подготовки лыжников-</w:t>
            </w:r>
            <w:proofErr w:type="gramStart"/>
            <w:r w:rsidRPr="004901A3">
              <w:rPr>
                <w:sz w:val="24"/>
                <w:szCs w:val="24"/>
              </w:rPr>
              <w:t>гонщиков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Малаховка, 2004.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Федотова В.Г. Допинг и противодействие его применению в спорте: учебно-методическое пособие / В.Г. Федотова, Е.В. Федотова; МГАФК. – Малаховка, 2010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Допинг и противодействие его применению в </w:t>
            </w:r>
            <w:proofErr w:type="gramStart"/>
            <w:r w:rsidRPr="004901A3">
              <w:rPr>
                <w:sz w:val="24"/>
                <w:szCs w:val="24"/>
              </w:rPr>
              <w:t>спорте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В. Г. Федотова, Е. В. Федотова ; МГАФК. - Малаховка, 2010.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Чесноков, Н.Н. Управление спортивной подготовкой высококвалифицированных </w:t>
            </w:r>
            <w:proofErr w:type="gramStart"/>
            <w:r w:rsidRPr="004901A3">
              <w:rPr>
                <w:sz w:val="24"/>
                <w:szCs w:val="24"/>
              </w:rPr>
              <w:t>спортсменов :</w:t>
            </w:r>
            <w:proofErr w:type="gramEnd"/>
            <w:r w:rsidRPr="004901A3">
              <w:rPr>
                <w:sz w:val="24"/>
                <w:szCs w:val="24"/>
              </w:rPr>
              <w:t xml:space="preserve"> монография / Н.Н. Чесноков, В.Г. Никитушкин, А.П. Морозов. – М., 2017. – 247 с.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901A3">
              <w:rPr>
                <w:bCs/>
                <w:sz w:val="24"/>
                <w:szCs w:val="24"/>
              </w:rPr>
              <w:t>Алябьев</w:t>
            </w:r>
            <w:proofErr w:type="spellEnd"/>
            <w:r w:rsidRPr="004901A3">
              <w:rPr>
                <w:bCs/>
                <w:sz w:val="24"/>
                <w:szCs w:val="24"/>
              </w:rPr>
              <w:t>, А. Н.</w:t>
            </w:r>
            <w:r w:rsidRPr="004901A3">
              <w:rPr>
                <w:sz w:val="24"/>
                <w:szCs w:val="24"/>
              </w:rPr>
              <w:t xml:space="preserve">   Оптимизация процесса подготовки биатлонистов к ответственным </w:t>
            </w:r>
            <w:proofErr w:type="gramStart"/>
            <w:r w:rsidRPr="004901A3">
              <w:rPr>
                <w:sz w:val="24"/>
                <w:szCs w:val="24"/>
              </w:rPr>
              <w:t>стартам :</w:t>
            </w:r>
            <w:proofErr w:type="gramEnd"/>
            <w:r w:rsidRPr="004901A3">
              <w:rPr>
                <w:sz w:val="24"/>
                <w:szCs w:val="24"/>
              </w:rPr>
              <w:t xml:space="preserve"> лекция / А. Н. </w:t>
            </w:r>
            <w:proofErr w:type="spellStart"/>
            <w:r w:rsidRPr="004901A3">
              <w:rPr>
                <w:sz w:val="24"/>
                <w:szCs w:val="24"/>
              </w:rPr>
              <w:t>Алябьев</w:t>
            </w:r>
            <w:proofErr w:type="spellEnd"/>
            <w:r w:rsidRPr="004901A3">
              <w:rPr>
                <w:sz w:val="24"/>
                <w:szCs w:val="24"/>
              </w:rPr>
              <w:t xml:space="preserve">, К. С. Дунаев ; </w:t>
            </w:r>
            <w:proofErr w:type="spellStart"/>
            <w:r w:rsidRPr="004901A3">
              <w:rPr>
                <w:sz w:val="24"/>
                <w:szCs w:val="24"/>
              </w:rPr>
              <w:t>СПбГУФК</w:t>
            </w:r>
            <w:proofErr w:type="spellEnd"/>
            <w:r w:rsidRPr="004901A3">
              <w:rPr>
                <w:sz w:val="24"/>
                <w:szCs w:val="24"/>
              </w:rPr>
              <w:t xml:space="preserve"> им. П. Ф. Лесгафта. - Санкт-Петербург, 2007. - ил. - </w:t>
            </w:r>
            <w:proofErr w:type="gramStart"/>
            <w:r w:rsidRPr="004901A3">
              <w:rPr>
                <w:sz w:val="24"/>
                <w:szCs w:val="24"/>
              </w:rPr>
              <w:t>Библиогр.:</w:t>
            </w:r>
            <w:proofErr w:type="gramEnd"/>
            <w:r w:rsidRPr="004901A3">
              <w:rPr>
                <w:sz w:val="24"/>
                <w:szCs w:val="24"/>
              </w:rPr>
              <w:t xml:space="preserve"> с. 3. - Текст : электронный // Электронно-</w:t>
            </w:r>
            <w:r w:rsidRPr="004901A3">
              <w:rPr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24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Смирнов, А. А.</w:t>
            </w:r>
            <w:r w:rsidRPr="004901A3">
              <w:rPr>
                <w:sz w:val="24"/>
                <w:szCs w:val="24"/>
              </w:rPr>
              <w:t xml:space="preserve">   Современные лыжные мази ведущих фирм мира и их </w:t>
            </w:r>
            <w:proofErr w:type="gramStart"/>
            <w:r w:rsidRPr="004901A3">
              <w:rPr>
                <w:sz w:val="24"/>
                <w:szCs w:val="24"/>
              </w:rPr>
              <w:t>применение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А. А. Смирнов ; </w:t>
            </w:r>
            <w:proofErr w:type="spellStart"/>
            <w:r w:rsidRPr="004901A3">
              <w:rPr>
                <w:sz w:val="24"/>
                <w:szCs w:val="24"/>
              </w:rPr>
              <w:t>СПбГАФК</w:t>
            </w:r>
            <w:proofErr w:type="spellEnd"/>
            <w:r w:rsidRPr="004901A3">
              <w:rPr>
                <w:sz w:val="24"/>
                <w:szCs w:val="24"/>
              </w:rPr>
              <w:t xml:space="preserve"> им. П. Ф. Лесгафта. - Санкт-Петербург, 2005. - </w:t>
            </w:r>
            <w:proofErr w:type="gramStart"/>
            <w:r w:rsidRPr="004901A3">
              <w:rPr>
                <w:sz w:val="24"/>
                <w:szCs w:val="24"/>
              </w:rPr>
              <w:t>Библиогр.:</w:t>
            </w:r>
            <w:proofErr w:type="gramEnd"/>
            <w:r w:rsidRPr="004901A3">
              <w:rPr>
                <w:sz w:val="24"/>
                <w:szCs w:val="24"/>
              </w:rPr>
              <w:t xml:space="preserve"> с. 77. - Текст : электронный // Электронно-библиотечная система ЭЛМАРК (МГАФК) : [сайт]. — </w:t>
            </w:r>
            <w:hyperlink r:id="rId25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Смирнов, А. А.</w:t>
            </w:r>
            <w:r w:rsidRPr="004901A3">
              <w:rPr>
                <w:sz w:val="24"/>
                <w:szCs w:val="24"/>
              </w:rPr>
              <w:t xml:space="preserve">   Современный лыжный инвентарь и </w:t>
            </w:r>
            <w:proofErr w:type="gramStart"/>
            <w:r w:rsidRPr="004901A3">
              <w:rPr>
                <w:sz w:val="24"/>
                <w:szCs w:val="24"/>
              </w:rPr>
              <w:t>оборудование :</w:t>
            </w:r>
            <w:proofErr w:type="gramEnd"/>
            <w:r w:rsidRPr="004901A3">
              <w:rPr>
                <w:sz w:val="24"/>
                <w:szCs w:val="24"/>
              </w:rPr>
              <w:t xml:space="preserve"> методические рекомендации / А. А. Смирнов ; </w:t>
            </w:r>
            <w:proofErr w:type="spellStart"/>
            <w:r w:rsidRPr="004901A3">
              <w:rPr>
                <w:sz w:val="24"/>
                <w:szCs w:val="24"/>
              </w:rPr>
              <w:t>СПбГАФК</w:t>
            </w:r>
            <w:proofErr w:type="spellEnd"/>
            <w:r w:rsidRPr="004901A3">
              <w:rPr>
                <w:sz w:val="24"/>
                <w:szCs w:val="24"/>
              </w:rPr>
              <w:t xml:space="preserve"> им. П. Ф. Лесгафта. - Санкт-Петербург, 2004. - ил. - </w:t>
            </w:r>
            <w:proofErr w:type="gramStart"/>
            <w:r w:rsidRPr="004901A3">
              <w:rPr>
                <w:sz w:val="24"/>
                <w:szCs w:val="24"/>
              </w:rPr>
              <w:t>Библиогр.:</w:t>
            </w:r>
            <w:proofErr w:type="gramEnd"/>
            <w:r w:rsidRPr="004901A3">
              <w:rPr>
                <w:sz w:val="24"/>
                <w:szCs w:val="24"/>
              </w:rPr>
              <w:t xml:space="preserve"> с. 26. - Текст : электронный // Электронно-библиотечная система ЭЛМАРК (МГАФК) : [сайт]. — </w:t>
            </w:r>
            <w:hyperlink r:id="rId26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Дунаев, К. С.</w:t>
            </w:r>
            <w:r w:rsidRPr="004901A3">
              <w:rPr>
                <w:sz w:val="24"/>
                <w:szCs w:val="24"/>
              </w:rPr>
              <w:t xml:space="preserve">   Целевая физическая подготовка квалифицированных </w:t>
            </w:r>
            <w:proofErr w:type="gramStart"/>
            <w:r w:rsidRPr="004901A3">
              <w:rPr>
                <w:sz w:val="24"/>
                <w:szCs w:val="24"/>
              </w:rPr>
              <w:t>биатлонистов :</w:t>
            </w:r>
            <w:proofErr w:type="gramEnd"/>
            <w:r w:rsidRPr="004901A3">
              <w:rPr>
                <w:sz w:val="24"/>
                <w:szCs w:val="24"/>
              </w:rPr>
              <w:t xml:space="preserve"> монография / К. С. Дунаев, С. Г. </w:t>
            </w:r>
            <w:proofErr w:type="spellStart"/>
            <w:r w:rsidRPr="004901A3">
              <w:rPr>
                <w:sz w:val="24"/>
                <w:szCs w:val="24"/>
              </w:rPr>
              <w:t>Сейранов</w:t>
            </w:r>
            <w:proofErr w:type="spellEnd"/>
            <w:r w:rsidRPr="004901A3">
              <w:rPr>
                <w:sz w:val="24"/>
                <w:szCs w:val="24"/>
              </w:rPr>
              <w:t xml:space="preserve"> ; МГАФК. - 2-е изд., </w:t>
            </w:r>
            <w:proofErr w:type="spellStart"/>
            <w:r w:rsidRPr="004901A3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4901A3">
              <w:rPr>
                <w:sz w:val="24"/>
                <w:szCs w:val="24"/>
              </w:rPr>
              <w:t>. и</w:t>
            </w:r>
            <w:proofErr w:type="gramEnd"/>
            <w:r w:rsidRPr="004901A3">
              <w:rPr>
                <w:sz w:val="24"/>
                <w:szCs w:val="24"/>
              </w:rPr>
              <w:t xml:space="preserve"> доп. - Малаховка, 2016. - 368 </w:t>
            </w:r>
            <w:proofErr w:type="gramStart"/>
            <w:r w:rsidRPr="004901A3">
              <w:rPr>
                <w:sz w:val="24"/>
                <w:szCs w:val="24"/>
              </w:rPr>
              <w:t>с. :</w:t>
            </w:r>
            <w:proofErr w:type="gramEnd"/>
            <w:r w:rsidRPr="004901A3">
              <w:rPr>
                <w:sz w:val="24"/>
                <w:szCs w:val="24"/>
              </w:rPr>
              <w:t xml:space="preserve"> ил. - Библиогр.: с. 350-366. - ISBN 978-5-00063-009-9.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Современные аспекты спортивной тренировки лыжников и биатлонистов за </w:t>
            </w:r>
            <w:proofErr w:type="gramStart"/>
            <w:r w:rsidRPr="004901A3">
              <w:rPr>
                <w:bCs/>
                <w:sz w:val="24"/>
                <w:szCs w:val="24"/>
              </w:rPr>
              <w:t>рубежом</w:t>
            </w:r>
            <w:r w:rsidRPr="004901A3">
              <w:rPr>
                <w:sz w:val="24"/>
                <w:szCs w:val="24"/>
              </w:rPr>
              <w:t xml:space="preserve"> :</w:t>
            </w:r>
            <w:proofErr w:type="gramEnd"/>
            <w:r w:rsidRPr="004901A3">
              <w:rPr>
                <w:sz w:val="24"/>
                <w:szCs w:val="24"/>
              </w:rPr>
              <w:t xml:space="preserve"> научно-методическое пособие / </w:t>
            </w:r>
            <w:proofErr w:type="spellStart"/>
            <w:r w:rsidRPr="004901A3">
              <w:rPr>
                <w:sz w:val="24"/>
                <w:szCs w:val="24"/>
              </w:rPr>
              <w:t>Сиб</w:t>
            </w:r>
            <w:proofErr w:type="spellEnd"/>
            <w:r w:rsidRPr="004901A3">
              <w:rPr>
                <w:sz w:val="24"/>
                <w:szCs w:val="24"/>
              </w:rPr>
              <w:t xml:space="preserve">. гос. ун-т физ. культуры и спорта. - Омск, 2015. - 68 с.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901A3">
              <w:rPr>
                <w:bCs/>
                <w:sz w:val="24"/>
                <w:szCs w:val="24"/>
              </w:rPr>
              <w:t>Каширцев</w:t>
            </w:r>
            <w:proofErr w:type="spellEnd"/>
            <w:r w:rsidRPr="004901A3">
              <w:rPr>
                <w:bCs/>
                <w:sz w:val="24"/>
                <w:szCs w:val="24"/>
              </w:rPr>
              <w:t>, Ю. А.</w:t>
            </w:r>
            <w:r w:rsidRPr="004901A3">
              <w:rPr>
                <w:sz w:val="24"/>
                <w:szCs w:val="24"/>
              </w:rPr>
              <w:t xml:space="preserve">   Биатлон с пневматической винтовкой: базовые </w:t>
            </w:r>
            <w:proofErr w:type="gramStart"/>
            <w:r w:rsidRPr="004901A3">
              <w:rPr>
                <w:sz w:val="24"/>
                <w:szCs w:val="24"/>
              </w:rPr>
              <w:t>основы :</w:t>
            </w:r>
            <w:proofErr w:type="gramEnd"/>
            <w:r w:rsidRPr="004901A3">
              <w:rPr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4901A3">
              <w:rPr>
                <w:sz w:val="24"/>
                <w:szCs w:val="24"/>
              </w:rPr>
              <w:t>Каширцев</w:t>
            </w:r>
            <w:proofErr w:type="spellEnd"/>
            <w:r w:rsidRPr="004901A3">
              <w:rPr>
                <w:sz w:val="24"/>
                <w:szCs w:val="24"/>
              </w:rPr>
              <w:t xml:space="preserve"> ; МГАФК. - Малаховка, 2011. - </w:t>
            </w:r>
            <w:proofErr w:type="gramStart"/>
            <w:r w:rsidRPr="004901A3">
              <w:rPr>
                <w:sz w:val="24"/>
                <w:szCs w:val="24"/>
              </w:rPr>
              <w:t>Библиогр.:</w:t>
            </w:r>
            <w:proofErr w:type="gramEnd"/>
            <w:r w:rsidRPr="004901A3">
              <w:rPr>
                <w:sz w:val="24"/>
                <w:szCs w:val="24"/>
              </w:rPr>
              <w:t xml:space="preserve"> с. 53. - Текст : электронный // Электронно-библиотечная система ЭЛМАРК (МГАФК) : [сайт]. — </w:t>
            </w:r>
            <w:hyperlink r:id="rId29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Методические рекомендации по планированию тренировочных средств и нагрузок в макроцикле подготовки высококвалифицированных биатлонистов</w:t>
            </w:r>
            <w:r w:rsidRPr="004901A3">
              <w:rPr>
                <w:sz w:val="24"/>
                <w:szCs w:val="24"/>
              </w:rPr>
              <w:t xml:space="preserve"> / В. А. </w:t>
            </w:r>
            <w:proofErr w:type="spellStart"/>
            <w:r w:rsidRPr="004901A3">
              <w:rPr>
                <w:sz w:val="24"/>
                <w:szCs w:val="24"/>
              </w:rPr>
              <w:t>Аикин</w:t>
            </w:r>
            <w:proofErr w:type="spellEnd"/>
            <w:r w:rsidRPr="004901A3">
              <w:rPr>
                <w:sz w:val="24"/>
                <w:szCs w:val="24"/>
              </w:rPr>
              <w:t xml:space="preserve">, Е. А. Сухачев, Е. А. </w:t>
            </w:r>
            <w:proofErr w:type="spellStart"/>
            <w:r w:rsidRPr="004901A3">
              <w:rPr>
                <w:sz w:val="24"/>
                <w:szCs w:val="24"/>
              </w:rPr>
              <w:t>Реуцкая</w:t>
            </w:r>
            <w:proofErr w:type="spellEnd"/>
            <w:r w:rsidRPr="004901A3">
              <w:rPr>
                <w:sz w:val="24"/>
                <w:szCs w:val="24"/>
              </w:rPr>
              <w:t xml:space="preserve">, И. Т. </w:t>
            </w:r>
            <w:proofErr w:type="spellStart"/>
            <w:proofErr w:type="gramStart"/>
            <w:r w:rsidRPr="004901A3">
              <w:rPr>
                <w:sz w:val="24"/>
                <w:szCs w:val="24"/>
              </w:rPr>
              <w:t>Лысаковский</w:t>
            </w:r>
            <w:proofErr w:type="spellEnd"/>
            <w:r w:rsidRPr="004901A3">
              <w:rPr>
                <w:sz w:val="24"/>
                <w:szCs w:val="24"/>
              </w:rPr>
              <w:t xml:space="preserve"> ;</w:t>
            </w:r>
            <w:proofErr w:type="gramEnd"/>
            <w:r w:rsidRPr="004901A3">
              <w:rPr>
                <w:sz w:val="24"/>
                <w:szCs w:val="24"/>
              </w:rPr>
              <w:t xml:space="preserve"> </w:t>
            </w:r>
            <w:proofErr w:type="spellStart"/>
            <w:r w:rsidRPr="004901A3">
              <w:rPr>
                <w:sz w:val="24"/>
                <w:szCs w:val="24"/>
              </w:rPr>
              <w:t>СибГУФК</w:t>
            </w:r>
            <w:proofErr w:type="spellEnd"/>
            <w:r w:rsidRPr="004901A3">
              <w:rPr>
                <w:sz w:val="24"/>
                <w:szCs w:val="24"/>
              </w:rPr>
              <w:t xml:space="preserve">. - Омск, 2015.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0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4901A3" w:rsidRPr="004901A3" w:rsidTr="007F17CA">
        <w:trPr>
          <w:trHeight w:val="3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3" w:rsidRPr="004901A3" w:rsidRDefault="004901A3" w:rsidP="004901A3">
            <w:pPr>
              <w:numPr>
                <w:ilvl w:val="0"/>
                <w:numId w:val="19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Специальная подготовленность высококвалифицированных биатлонистов и технология ее повышения в годичном </w:t>
            </w:r>
            <w:proofErr w:type="gramStart"/>
            <w:r w:rsidRPr="004901A3">
              <w:rPr>
                <w:bCs/>
                <w:sz w:val="24"/>
                <w:szCs w:val="24"/>
              </w:rPr>
              <w:t>макроцикле</w:t>
            </w:r>
            <w:r w:rsidRPr="004901A3">
              <w:rPr>
                <w:sz w:val="24"/>
                <w:szCs w:val="24"/>
              </w:rPr>
              <w:t xml:space="preserve"> :</w:t>
            </w:r>
            <w:proofErr w:type="gramEnd"/>
            <w:r w:rsidRPr="004901A3">
              <w:rPr>
                <w:sz w:val="24"/>
                <w:szCs w:val="24"/>
              </w:rPr>
              <w:t xml:space="preserve"> монография / В. И. Михалев, В. А. </w:t>
            </w:r>
            <w:proofErr w:type="spellStart"/>
            <w:r w:rsidRPr="004901A3">
              <w:rPr>
                <w:sz w:val="24"/>
                <w:szCs w:val="24"/>
              </w:rPr>
              <w:t>Аикин</w:t>
            </w:r>
            <w:proofErr w:type="spellEnd"/>
            <w:r w:rsidRPr="004901A3">
              <w:rPr>
                <w:sz w:val="24"/>
                <w:szCs w:val="24"/>
              </w:rPr>
              <w:t xml:space="preserve">, Е. А. </w:t>
            </w:r>
            <w:proofErr w:type="spellStart"/>
            <w:r w:rsidRPr="004901A3">
              <w:rPr>
                <w:sz w:val="24"/>
                <w:szCs w:val="24"/>
              </w:rPr>
              <w:t>Реуцкая</w:t>
            </w:r>
            <w:proofErr w:type="spellEnd"/>
            <w:r w:rsidRPr="004901A3">
              <w:rPr>
                <w:sz w:val="24"/>
                <w:szCs w:val="24"/>
              </w:rPr>
              <w:t xml:space="preserve">, Я. С. Романова ; </w:t>
            </w:r>
            <w:proofErr w:type="spellStart"/>
            <w:r w:rsidRPr="004901A3">
              <w:rPr>
                <w:sz w:val="24"/>
                <w:szCs w:val="24"/>
              </w:rPr>
              <w:t>СибГУФК</w:t>
            </w:r>
            <w:proofErr w:type="spellEnd"/>
            <w:r w:rsidRPr="004901A3">
              <w:rPr>
                <w:sz w:val="24"/>
                <w:szCs w:val="24"/>
              </w:rPr>
              <w:t xml:space="preserve">. - Омск, 2018. - </w:t>
            </w:r>
            <w:proofErr w:type="gramStart"/>
            <w:r w:rsidRPr="004901A3">
              <w:rPr>
                <w:sz w:val="24"/>
                <w:szCs w:val="24"/>
              </w:rPr>
              <w:t>Текст :</w:t>
            </w:r>
            <w:proofErr w:type="gramEnd"/>
            <w:r w:rsidRPr="004901A3">
              <w:rPr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4901A3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31" w:history="1">
              <w:r w:rsidRPr="004901A3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4901A3">
              <w:rPr>
                <w:sz w:val="24"/>
                <w:szCs w:val="24"/>
              </w:rPr>
              <w:t>авторизир</w:t>
            </w:r>
            <w:proofErr w:type="spellEnd"/>
            <w:r w:rsidRPr="004901A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3" w:rsidRPr="004901A3" w:rsidRDefault="004901A3" w:rsidP="004844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</w:tbl>
    <w:p w:rsidR="007F17CA" w:rsidRDefault="007F17CA" w:rsidP="004901A3">
      <w:pPr>
        <w:ind w:firstLine="567"/>
        <w:jc w:val="both"/>
        <w:rPr>
          <w:b/>
          <w:caps/>
          <w:spacing w:val="-1"/>
          <w:sz w:val="24"/>
          <w:szCs w:val="24"/>
        </w:rPr>
      </w:pPr>
    </w:p>
    <w:p w:rsidR="004901A3" w:rsidRPr="004901A3" w:rsidRDefault="004901A3" w:rsidP="004901A3">
      <w:pPr>
        <w:ind w:firstLine="567"/>
        <w:jc w:val="both"/>
        <w:rPr>
          <w:sz w:val="24"/>
          <w:szCs w:val="24"/>
        </w:rPr>
      </w:pPr>
      <w:r w:rsidRPr="004901A3">
        <w:rPr>
          <w:b/>
          <w:caps/>
          <w:spacing w:val="-1"/>
          <w:sz w:val="24"/>
          <w:szCs w:val="24"/>
        </w:rPr>
        <w:t>7. П</w:t>
      </w:r>
      <w:r w:rsidRPr="004901A3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4901A3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4901A3" w:rsidRPr="004901A3" w:rsidRDefault="004901A3" w:rsidP="007F17CA">
      <w:pPr>
        <w:numPr>
          <w:ilvl w:val="0"/>
          <w:numId w:val="20"/>
        </w:numPr>
        <w:ind w:left="928"/>
        <w:contextualSpacing/>
        <w:jc w:val="both"/>
        <w:rPr>
          <w:sz w:val="24"/>
          <w:szCs w:val="24"/>
        </w:rPr>
      </w:pPr>
      <w:r w:rsidRPr="004901A3">
        <w:rPr>
          <w:sz w:val="24"/>
          <w:szCs w:val="24"/>
        </w:rPr>
        <w:t>Электронная библиотечная система ЭЛМАРК (МГАФК)</w:t>
      </w:r>
      <w:r w:rsidRPr="004901A3">
        <w:rPr>
          <w:color w:val="0000FF"/>
          <w:sz w:val="24"/>
          <w:szCs w:val="24"/>
        </w:rPr>
        <w:t xml:space="preserve"> </w:t>
      </w:r>
      <w:hyperlink r:id="rId32" w:history="1">
        <w:r w:rsidRPr="004901A3">
          <w:rPr>
            <w:rStyle w:val="a9"/>
            <w:color w:val="0000FF"/>
            <w:sz w:val="24"/>
            <w:szCs w:val="24"/>
            <w:lang w:val="en-US"/>
          </w:rPr>
          <w:t>http</w:t>
        </w:r>
        <w:r w:rsidRPr="004901A3">
          <w:rPr>
            <w:rStyle w:val="a9"/>
            <w:color w:val="0000FF"/>
            <w:sz w:val="24"/>
            <w:szCs w:val="24"/>
          </w:rPr>
          <w:t>://lib.mgafk.ru</w:t>
        </w:r>
      </w:hyperlink>
    </w:p>
    <w:p w:rsidR="004901A3" w:rsidRPr="004901A3" w:rsidRDefault="004901A3" w:rsidP="007F17CA">
      <w:pPr>
        <w:numPr>
          <w:ilvl w:val="0"/>
          <w:numId w:val="20"/>
        </w:numPr>
        <w:ind w:left="928"/>
        <w:contextualSpacing/>
        <w:jc w:val="both"/>
        <w:rPr>
          <w:sz w:val="24"/>
          <w:szCs w:val="24"/>
        </w:rPr>
      </w:pPr>
      <w:r w:rsidRPr="004901A3">
        <w:rPr>
          <w:sz w:val="24"/>
          <w:szCs w:val="24"/>
        </w:rPr>
        <w:t xml:space="preserve">Электронно-библиотечная система Elibrary </w:t>
      </w:r>
      <w:hyperlink r:id="rId33" w:history="1">
        <w:r w:rsidRPr="004901A3">
          <w:rPr>
            <w:rStyle w:val="a9"/>
            <w:color w:val="0000FF"/>
            <w:sz w:val="24"/>
            <w:szCs w:val="24"/>
          </w:rPr>
          <w:t>https://elibrary.ru</w:t>
        </w:r>
      </w:hyperlink>
    </w:p>
    <w:p w:rsidR="004901A3" w:rsidRPr="004901A3" w:rsidRDefault="004901A3" w:rsidP="007F17CA">
      <w:pPr>
        <w:numPr>
          <w:ilvl w:val="0"/>
          <w:numId w:val="20"/>
        </w:numPr>
        <w:ind w:left="928"/>
        <w:contextualSpacing/>
        <w:jc w:val="both"/>
        <w:rPr>
          <w:sz w:val="24"/>
          <w:szCs w:val="24"/>
        </w:rPr>
      </w:pPr>
      <w:r w:rsidRPr="004901A3">
        <w:rPr>
          <w:sz w:val="24"/>
          <w:szCs w:val="24"/>
        </w:rPr>
        <w:t xml:space="preserve">Электронно-библиотечная система </w:t>
      </w:r>
      <w:proofErr w:type="spellStart"/>
      <w:r w:rsidRPr="004901A3">
        <w:rPr>
          <w:sz w:val="24"/>
          <w:szCs w:val="24"/>
        </w:rPr>
        <w:t>IPRbooks</w:t>
      </w:r>
      <w:proofErr w:type="spellEnd"/>
      <w:r w:rsidRPr="004901A3">
        <w:rPr>
          <w:sz w:val="24"/>
          <w:szCs w:val="24"/>
        </w:rPr>
        <w:t xml:space="preserve"> </w:t>
      </w:r>
      <w:hyperlink r:id="rId34" w:history="1">
        <w:r w:rsidRPr="004901A3">
          <w:rPr>
            <w:rStyle w:val="a9"/>
            <w:color w:val="0000FF"/>
            <w:sz w:val="24"/>
            <w:szCs w:val="24"/>
          </w:rPr>
          <w:t>http://www.iprbookshop.ru</w:t>
        </w:r>
      </w:hyperlink>
    </w:p>
    <w:p w:rsidR="004901A3" w:rsidRPr="004901A3" w:rsidRDefault="004901A3" w:rsidP="007F17CA">
      <w:pPr>
        <w:numPr>
          <w:ilvl w:val="0"/>
          <w:numId w:val="20"/>
        </w:numPr>
        <w:ind w:left="928"/>
        <w:contextualSpacing/>
        <w:jc w:val="both"/>
        <w:rPr>
          <w:sz w:val="24"/>
          <w:szCs w:val="24"/>
        </w:rPr>
      </w:pPr>
      <w:r w:rsidRPr="004901A3">
        <w:rPr>
          <w:sz w:val="24"/>
          <w:szCs w:val="24"/>
        </w:rPr>
        <w:t>Электронно-библиотечная система «</w:t>
      </w:r>
      <w:proofErr w:type="spellStart"/>
      <w:r w:rsidRPr="004901A3">
        <w:rPr>
          <w:sz w:val="24"/>
          <w:szCs w:val="24"/>
        </w:rPr>
        <w:t>Юрайт</w:t>
      </w:r>
      <w:proofErr w:type="spellEnd"/>
      <w:r w:rsidRPr="004901A3">
        <w:rPr>
          <w:sz w:val="24"/>
          <w:szCs w:val="24"/>
        </w:rPr>
        <w:t xml:space="preserve">» </w:t>
      </w:r>
      <w:hyperlink r:id="rId35" w:history="1">
        <w:r w:rsidRPr="004901A3">
          <w:rPr>
            <w:rStyle w:val="a9"/>
            <w:color w:val="0000FF"/>
            <w:sz w:val="24"/>
            <w:szCs w:val="24"/>
          </w:rPr>
          <w:t>https://biblio-online.ru</w:t>
        </w:r>
      </w:hyperlink>
    </w:p>
    <w:p w:rsidR="004901A3" w:rsidRPr="004901A3" w:rsidRDefault="004901A3" w:rsidP="007F17CA">
      <w:pPr>
        <w:numPr>
          <w:ilvl w:val="0"/>
          <w:numId w:val="20"/>
        </w:numPr>
        <w:ind w:left="928"/>
        <w:contextualSpacing/>
        <w:rPr>
          <w:sz w:val="24"/>
          <w:szCs w:val="24"/>
        </w:rPr>
      </w:pPr>
      <w:r w:rsidRPr="004901A3">
        <w:rPr>
          <w:sz w:val="24"/>
          <w:szCs w:val="24"/>
        </w:rPr>
        <w:t>Электронно-библиотечная система РУКОНТ</w:t>
      </w:r>
      <w:r w:rsidRPr="004901A3">
        <w:rPr>
          <w:color w:val="0000FF"/>
          <w:sz w:val="24"/>
          <w:szCs w:val="24"/>
        </w:rPr>
        <w:t xml:space="preserve"> </w:t>
      </w:r>
      <w:hyperlink r:id="rId36" w:history="1">
        <w:r w:rsidRPr="004901A3">
          <w:rPr>
            <w:rStyle w:val="a9"/>
            <w:color w:val="0000FF"/>
            <w:sz w:val="24"/>
            <w:szCs w:val="24"/>
          </w:rPr>
          <w:t>https://rucont.ru/</w:t>
        </w:r>
      </w:hyperlink>
    </w:p>
    <w:p w:rsidR="004901A3" w:rsidRPr="004901A3" w:rsidRDefault="004901A3" w:rsidP="007F17CA">
      <w:pPr>
        <w:numPr>
          <w:ilvl w:val="0"/>
          <w:numId w:val="20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color w:val="2F2F2F"/>
          <w:sz w:val="24"/>
          <w:szCs w:val="24"/>
        </w:rPr>
        <w:t xml:space="preserve">Министерство науки </w:t>
      </w:r>
      <w:r w:rsidR="007F17CA">
        <w:rPr>
          <w:rFonts w:eastAsia="Calibri"/>
          <w:color w:val="2F2F2F"/>
          <w:sz w:val="24"/>
          <w:szCs w:val="24"/>
        </w:rPr>
        <w:t xml:space="preserve">и высшего образования </w:t>
      </w:r>
      <w:r w:rsidRPr="004901A3">
        <w:rPr>
          <w:rFonts w:eastAsia="Calibri"/>
          <w:color w:val="2F2F2F"/>
          <w:sz w:val="24"/>
          <w:szCs w:val="24"/>
        </w:rPr>
        <w:t xml:space="preserve">Российской Федерации </w:t>
      </w:r>
      <w:hyperlink r:id="rId37" w:history="1">
        <w:r w:rsidRPr="004901A3">
          <w:rPr>
            <w:rStyle w:val="a9"/>
            <w:rFonts w:eastAsia="Calibri"/>
            <w:color w:val="0000FF"/>
            <w:sz w:val="24"/>
            <w:szCs w:val="24"/>
          </w:rPr>
          <w:t>https://minobrnauki.gov.ru/</w:t>
        </w:r>
      </w:hyperlink>
    </w:p>
    <w:p w:rsidR="004901A3" w:rsidRPr="004901A3" w:rsidRDefault="004901A3" w:rsidP="007F17CA">
      <w:pPr>
        <w:numPr>
          <w:ilvl w:val="0"/>
          <w:numId w:val="20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8" w:history="1">
        <w:r w:rsidRPr="004901A3">
          <w:rPr>
            <w:rStyle w:val="a9"/>
            <w:rFonts w:eastAsia="Calibri"/>
            <w:color w:val="0000FF"/>
            <w:sz w:val="24"/>
            <w:szCs w:val="24"/>
          </w:rPr>
          <w:t>http://obrnadzor.gov.ru/ru/</w:t>
        </w:r>
      </w:hyperlink>
    </w:p>
    <w:p w:rsidR="004901A3" w:rsidRPr="004901A3" w:rsidRDefault="004901A3" w:rsidP="007F17CA">
      <w:pPr>
        <w:numPr>
          <w:ilvl w:val="0"/>
          <w:numId w:val="20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39" w:history="1">
        <w:r w:rsidRPr="004901A3">
          <w:rPr>
            <w:rStyle w:val="a9"/>
            <w:rFonts w:eastAsia="Calibri"/>
            <w:color w:val="0000FF"/>
            <w:sz w:val="24"/>
            <w:szCs w:val="24"/>
          </w:rPr>
          <w:t>http://www.edu.ru</w:t>
        </w:r>
      </w:hyperlink>
    </w:p>
    <w:p w:rsidR="004901A3" w:rsidRPr="004901A3" w:rsidRDefault="004901A3" w:rsidP="007F17CA">
      <w:pPr>
        <w:numPr>
          <w:ilvl w:val="0"/>
          <w:numId w:val="20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0" w:history="1">
        <w:r w:rsidRPr="004901A3">
          <w:rPr>
            <w:rStyle w:val="a9"/>
            <w:rFonts w:eastAsia="Calibri"/>
            <w:color w:val="0000FF"/>
            <w:sz w:val="24"/>
            <w:szCs w:val="24"/>
          </w:rPr>
          <w:t>http://window.edu.ru</w:t>
        </w:r>
      </w:hyperlink>
    </w:p>
    <w:p w:rsidR="004901A3" w:rsidRPr="004901A3" w:rsidRDefault="004901A3" w:rsidP="007F17CA">
      <w:pPr>
        <w:numPr>
          <w:ilvl w:val="0"/>
          <w:numId w:val="20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1" w:history="1">
        <w:r w:rsidRPr="004901A3">
          <w:rPr>
            <w:rStyle w:val="a9"/>
            <w:rFonts w:eastAsia="Calibri"/>
            <w:color w:val="0000FF"/>
            <w:sz w:val="24"/>
            <w:szCs w:val="24"/>
          </w:rPr>
          <w:t>http://fcior.edu.ru</w:t>
        </w:r>
      </w:hyperlink>
    </w:p>
    <w:p w:rsidR="004901A3" w:rsidRPr="004901A3" w:rsidRDefault="004901A3" w:rsidP="007F17CA">
      <w:pPr>
        <w:numPr>
          <w:ilvl w:val="0"/>
          <w:numId w:val="20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sz w:val="24"/>
          <w:szCs w:val="24"/>
        </w:rPr>
        <w:t xml:space="preserve">Федерация лыжных гонок России </w:t>
      </w:r>
      <w:hyperlink r:id="rId42" w:history="1">
        <w:r w:rsidRPr="004901A3">
          <w:rPr>
            <w:rStyle w:val="a9"/>
            <w:rFonts w:eastAsia="Calibri"/>
            <w:color w:val="0000CC"/>
            <w:sz w:val="24"/>
            <w:szCs w:val="24"/>
          </w:rPr>
          <w:t>http://www.flgr.ru/</w:t>
        </w:r>
      </w:hyperlink>
    </w:p>
    <w:p w:rsidR="004901A3" w:rsidRPr="004901A3" w:rsidRDefault="004901A3" w:rsidP="007F17CA">
      <w:pPr>
        <w:contextualSpacing/>
        <w:rPr>
          <w:rFonts w:eastAsia="Calibri"/>
          <w:color w:val="0000CC"/>
          <w:sz w:val="24"/>
          <w:szCs w:val="24"/>
        </w:rPr>
      </w:pPr>
      <w:r w:rsidRPr="004901A3">
        <w:rPr>
          <w:rFonts w:eastAsia="Calibri"/>
          <w:sz w:val="24"/>
          <w:szCs w:val="24"/>
        </w:rPr>
        <w:t xml:space="preserve">          13. Союз биатлонистов России </w:t>
      </w:r>
      <w:hyperlink r:id="rId43" w:history="1">
        <w:r w:rsidRPr="004901A3">
          <w:rPr>
            <w:rStyle w:val="a9"/>
            <w:rFonts w:eastAsia="Calibri"/>
            <w:color w:val="0000CC"/>
            <w:sz w:val="24"/>
            <w:szCs w:val="24"/>
          </w:rPr>
          <w:t>http://biathlonrus.com/</w:t>
        </w:r>
      </w:hyperlink>
    </w:p>
    <w:p w:rsidR="004901A3" w:rsidRPr="004901A3" w:rsidRDefault="004901A3" w:rsidP="007F17CA">
      <w:pPr>
        <w:ind w:left="567"/>
        <w:contextualSpacing/>
        <w:jc w:val="both"/>
        <w:rPr>
          <w:rFonts w:eastAsia="Calibri"/>
          <w:color w:val="0000CC"/>
          <w:sz w:val="24"/>
          <w:szCs w:val="24"/>
          <w:u w:val="single"/>
        </w:rPr>
      </w:pPr>
      <w:r w:rsidRPr="004901A3">
        <w:rPr>
          <w:rFonts w:eastAsia="Calibri"/>
          <w:sz w:val="24"/>
          <w:szCs w:val="24"/>
        </w:rPr>
        <w:t xml:space="preserve"> 14. Журнал "Лыжный Спорт" </w:t>
      </w:r>
      <w:hyperlink r:id="rId44" w:history="1">
        <w:r w:rsidRPr="004901A3">
          <w:rPr>
            <w:rStyle w:val="a9"/>
            <w:rFonts w:eastAsia="Calibri"/>
            <w:color w:val="0000CC"/>
            <w:sz w:val="24"/>
            <w:szCs w:val="24"/>
          </w:rPr>
          <w:t>https://www.skisport.ru/</w:t>
        </w:r>
      </w:hyperlink>
    </w:p>
    <w:p w:rsidR="004901A3" w:rsidRPr="004901A3" w:rsidRDefault="004901A3" w:rsidP="007F17CA">
      <w:p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</w:rPr>
      </w:pPr>
    </w:p>
    <w:p w:rsidR="004901A3" w:rsidRDefault="004901A3" w:rsidP="007F17CA">
      <w:pPr>
        <w:pStyle w:val="1"/>
        <w:numPr>
          <w:ilvl w:val="0"/>
          <w:numId w:val="22"/>
        </w:numPr>
        <w:tabs>
          <w:tab w:val="left" w:pos="993"/>
        </w:tabs>
        <w:ind w:left="0" w:firstLine="709"/>
        <w:jc w:val="left"/>
        <w:rPr>
          <w:rFonts w:cs="Times New Roman"/>
          <w:b/>
          <w:caps w:val="0"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 xml:space="preserve">Материально-техническое обеспечение дисциплины </w:t>
      </w:r>
    </w:p>
    <w:p w:rsidR="00DA3F79" w:rsidRPr="004901A3" w:rsidRDefault="004901A3" w:rsidP="007F17CA">
      <w:pPr>
        <w:pStyle w:val="1"/>
        <w:numPr>
          <w:ilvl w:val="0"/>
          <w:numId w:val="0"/>
        </w:numPr>
        <w:ind w:firstLine="709"/>
        <w:jc w:val="left"/>
        <w:rPr>
          <w:rFonts w:cs="Times New Roman"/>
          <w:b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>8.1</w:t>
      </w:r>
      <w:r w:rsidR="00DA3F79">
        <w:rPr>
          <w:rFonts w:cs="Times New Roman"/>
          <w:b/>
          <w:caps w:val="0"/>
          <w:sz w:val="24"/>
          <w:szCs w:val="24"/>
        </w:rPr>
        <w:t>. С</w:t>
      </w:r>
      <w:r w:rsidRPr="004901A3">
        <w:rPr>
          <w:rFonts w:cs="Times New Roman"/>
          <w:b/>
          <w:caps w:val="0"/>
          <w:sz w:val="24"/>
          <w:szCs w:val="24"/>
        </w:rPr>
        <w:t>пециализированные ауд</w:t>
      </w:r>
      <w:r w:rsidR="00DA3F79">
        <w:rPr>
          <w:rFonts w:cs="Times New Roman"/>
          <w:b/>
          <w:caps w:val="0"/>
          <w:sz w:val="24"/>
          <w:szCs w:val="24"/>
        </w:rPr>
        <w:t>и</w:t>
      </w:r>
      <w:r w:rsidRPr="004901A3">
        <w:rPr>
          <w:rFonts w:cs="Times New Roman"/>
          <w:b/>
          <w:caps w:val="0"/>
          <w:sz w:val="24"/>
          <w:szCs w:val="24"/>
        </w:rPr>
        <w:t>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4"/>
        <w:gridCol w:w="5101"/>
      </w:tblGrid>
      <w:tr w:rsidR="007F17CA" w:rsidRPr="004901A3" w:rsidTr="007F17CA">
        <w:trPr>
          <w:trHeight w:val="1249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A" w:rsidRPr="004901A3" w:rsidRDefault="007F17CA" w:rsidP="007F17CA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A" w:rsidRPr="004901A3" w:rsidRDefault="007F17CA" w:rsidP="007F17CA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7F17CA" w:rsidRPr="004901A3" w:rsidTr="007F17CA">
        <w:trPr>
          <w:trHeight w:val="35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A" w:rsidRPr="004901A3" w:rsidRDefault="007F17CA" w:rsidP="007F17CA">
            <w:pPr>
              <w:ind w:hanging="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A" w:rsidRPr="004901A3" w:rsidRDefault="007F17CA" w:rsidP="007F17CA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мультимедийное оборудование, демонстрационные учебно-наглядные пособия;</w:t>
            </w:r>
          </w:p>
          <w:p w:rsidR="007F17CA" w:rsidRPr="004901A3" w:rsidRDefault="007F17CA" w:rsidP="007F17CA">
            <w:pPr>
              <w:jc w:val="both"/>
              <w:rPr>
                <w:sz w:val="24"/>
                <w:szCs w:val="24"/>
              </w:rPr>
            </w:pPr>
          </w:p>
        </w:tc>
      </w:tr>
      <w:tr w:rsidR="007F17CA" w:rsidRPr="004901A3" w:rsidTr="007F17CA">
        <w:trPr>
          <w:trHeight w:val="987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A" w:rsidRPr="004901A3" w:rsidRDefault="007F17CA" w:rsidP="007F17CA">
            <w:pPr>
              <w:ind w:hanging="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A" w:rsidRPr="004901A3" w:rsidRDefault="007F17CA" w:rsidP="007F17CA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демонстрационные учебно-наглядные пособия;</w:t>
            </w:r>
          </w:p>
        </w:tc>
      </w:tr>
      <w:tr w:rsidR="007F17CA" w:rsidRPr="004901A3" w:rsidTr="007F17CA">
        <w:trPr>
          <w:trHeight w:val="119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A" w:rsidRPr="004901A3" w:rsidRDefault="007F17CA" w:rsidP="007F17CA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 помещение для самостоятельной работы (аудитория № 10)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A" w:rsidRPr="004901A3" w:rsidRDefault="007F17CA" w:rsidP="007F17CA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 компьютер с выходом в интернет, МФУ, учебно-методическая литература</w:t>
            </w:r>
          </w:p>
        </w:tc>
      </w:tr>
      <w:tr w:rsidR="007F17CA" w:rsidRPr="004901A3" w:rsidTr="007F17CA">
        <w:trPr>
          <w:trHeight w:val="380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A" w:rsidRPr="004901A3" w:rsidRDefault="007F17CA" w:rsidP="007F17CA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-помещения для хранения и подготовки лыжного инвентаря (лыжная база)</w:t>
            </w:r>
          </w:p>
          <w:p w:rsidR="007F17CA" w:rsidRPr="004901A3" w:rsidRDefault="007F17CA" w:rsidP="007F17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CA" w:rsidRPr="004901A3" w:rsidRDefault="007F17CA" w:rsidP="007F17CA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-лыжный инвентарь (палки, лыжи, ботинки, крепления;</w:t>
            </w:r>
          </w:p>
          <w:p w:rsidR="007F17CA" w:rsidRPr="004901A3" w:rsidRDefault="007F17CA" w:rsidP="007F17CA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-технические средства для подготовки лыжных трасс;</w:t>
            </w:r>
          </w:p>
          <w:p w:rsidR="007F17CA" w:rsidRPr="004901A3" w:rsidRDefault="007F17CA" w:rsidP="007F17CA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лыжные мази и парафины для подготовки лыж к занятиям;</w:t>
            </w:r>
          </w:p>
          <w:p w:rsidR="007F17CA" w:rsidRPr="004901A3" w:rsidRDefault="007F17CA" w:rsidP="007F17CA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оборудование и технические средства для организации и проведения соревнований;</w:t>
            </w:r>
          </w:p>
        </w:tc>
      </w:tr>
    </w:tbl>
    <w:p w:rsidR="004901A3" w:rsidRPr="00DA3F79" w:rsidRDefault="004901A3" w:rsidP="007F17CA">
      <w:pPr>
        <w:pStyle w:val="a4"/>
        <w:numPr>
          <w:ilvl w:val="1"/>
          <w:numId w:val="22"/>
        </w:numPr>
        <w:spacing w:after="0" w:line="240" w:lineRule="auto"/>
        <w:ind w:right="168"/>
        <w:rPr>
          <w:rFonts w:ascii="Times New Roman" w:hAnsi="Times New Roman" w:cs="Times New Roman"/>
          <w:b/>
          <w:sz w:val="24"/>
          <w:szCs w:val="24"/>
        </w:rPr>
      </w:pPr>
      <w:r w:rsidRPr="00DA3F79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и спортивный инвентарь, необходимые для проведения практических занятий</w:t>
      </w:r>
      <w:r w:rsidR="00DA3F79" w:rsidRPr="00DA3F7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163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799"/>
        <w:gridCol w:w="22"/>
        <w:gridCol w:w="5113"/>
        <w:gridCol w:w="634"/>
        <w:gridCol w:w="130"/>
        <w:gridCol w:w="621"/>
        <w:gridCol w:w="1273"/>
        <w:gridCol w:w="1527"/>
        <w:gridCol w:w="25"/>
      </w:tblGrid>
      <w:tr w:rsidR="004901A3" w:rsidRPr="004901A3" w:rsidTr="00484460">
        <w:trPr>
          <w:gridBefore w:val="1"/>
          <w:wBefore w:w="19" w:type="dxa"/>
          <w:trHeight w:val="66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901A3" w:rsidRPr="004901A3" w:rsidRDefault="004901A3" w:rsidP="007F17CA">
            <w:pPr>
              <w:ind w:left="15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№ п/п</w:t>
            </w: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Наименование оборудования и спортивного</w:t>
            </w:r>
          </w:p>
          <w:p w:rsidR="004901A3" w:rsidRPr="004901A3" w:rsidRDefault="004901A3" w:rsidP="007F17CA">
            <w:pPr>
              <w:ind w:left="10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77" w:firstLine="10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290" w:hanging="2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Количество изделий</w:t>
            </w:r>
          </w:p>
        </w:tc>
      </w:tr>
      <w:tr w:rsidR="004901A3" w:rsidRPr="004901A3" w:rsidTr="00484460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74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4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72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484460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74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Гантели переменной массы от З до 12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righ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4901A3" w:rsidRPr="004901A3" w:rsidTr="0048446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27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40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48446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27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8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48446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8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484460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2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90</w:t>
            </w:r>
          </w:p>
        </w:tc>
      </w:tr>
      <w:tr w:rsidR="004901A3" w:rsidRPr="004901A3" w:rsidTr="0048446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4901A3" w:rsidRPr="004901A3" w:rsidTr="00484460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120</w:t>
            </w:r>
          </w:p>
        </w:tc>
      </w:tr>
      <w:tr w:rsidR="004901A3" w:rsidRPr="004901A3" w:rsidTr="0048446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5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14</w:t>
            </w:r>
          </w:p>
        </w:tc>
      </w:tr>
      <w:tr w:rsidR="004901A3" w:rsidRPr="004901A3" w:rsidTr="0048446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48446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01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484460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901A3" w:rsidRPr="004901A3" w:rsidRDefault="004901A3" w:rsidP="007F17CA">
            <w:pPr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484460">
        <w:trPr>
          <w:gridBefore w:val="1"/>
          <w:wBefore w:w="19" w:type="dxa"/>
          <w:trHeight w:val="338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5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48446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83"/>
              <w:rPr>
                <w:sz w:val="24"/>
                <w:szCs w:val="24"/>
              </w:rPr>
            </w:pPr>
            <w:proofErr w:type="spellStart"/>
            <w:r w:rsidRPr="004901A3">
              <w:rPr>
                <w:sz w:val="24"/>
                <w:szCs w:val="24"/>
              </w:rPr>
              <w:t>Накаточный</w:t>
            </w:r>
            <w:proofErr w:type="spellEnd"/>
            <w:r w:rsidRPr="004901A3">
              <w:rPr>
                <w:sz w:val="24"/>
                <w:szCs w:val="24"/>
              </w:rPr>
              <w:t xml:space="preserve">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484460">
        <w:trPr>
          <w:gridBefore w:val="1"/>
          <w:wBefore w:w="19" w:type="dxa"/>
          <w:trHeight w:val="32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right="1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120</w:t>
            </w:r>
          </w:p>
        </w:tc>
      </w:tr>
      <w:tr w:rsidR="004901A3" w:rsidRPr="004901A3" w:rsidTr="0048446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Парафины лыжные для различной температуры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6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49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14</w:t>
            </w:r>
          </w:p>
        </w:tc>
      </w:tr>
      <w:tr w:rsidR="004901A3" w:rsidRPr="004901A3" w:rsidTr="00484460">
        <w:trPr>
          <w:gridBefore w:val="1"/>
          <w:wBefore w:w="19" w:type="dxa"/>
          <w:trHeight w:val="387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Полотно нетканое для полировки лыж. Типа «</w:t>
            </w:r>
            <w:proofErr w:type="spellStart"/>
            <w:r w:rsidRPr="004901A3">
              <w:rPr>
                <w:sz w:val="24"/>
                <w:szCs w:val="24"/>
              </w:rPr>
              <w:t>Фибертекс</w:t>
            </w:r>
            <w:proofErr w:type="spellEnd"/>
            <w:r w:rsidRPr="004901A3">
              <w:rPr>
                <w:sz w:val="24"/>
                <w:szCs w:val="24"/>
              </w:rPr>
              <w:t>»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1A3" w:rsidRPr="004901A3" w:rsidRDefault="004901A3" w:rsidP="007F17CA">
            <w:pPr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484460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Пробка синтетическая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2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20</w:t>
            </w:r>
          </w:p>
        </w:tc>
      </w:tr>
      <w:tr w:rsidR="004901A3" w:rsidRPr="004901A3" w:rsidTr="0048446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48446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9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Секундомер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4901A3" w:rsidRPr="004901A3" w:rsidTr="0048446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4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4901A3" w:rsidRPr="004901A3" w:rsidTr="0048446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484460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Скребок для обработки лыж (З мм)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4901A3" w:rsidRPr="004901A3" w:rsidTr="0048446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1A3" w:rsidRPr="004901A3" w:rsidRDefault="004901A3" w:rsidP="007F17CA">
            <w:pPr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Скребок стальной для обработки лыж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4901A3" w:rsidRPr="004901A3" w:rsidTr="0048446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901A3" w:rsidRPr="004901A3" w:rsidRDefault="004901A3" w:rsidP="007F17CA">
            <w:pPr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484460">
        <w:trPr>
          <w:gridAfter w:val="1"/>
          <w:wAfter w:w="25" w:type="dxa"/>
          <w:trHeight w:val="45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4901A3" w:rsidRPr="004901A3" w:rsidRDefault="004901A3" w:rsidP="007F17CA">
            <w:pPr>
              <w:ind w:left="4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4901A3" w:rsidRPr="004901A3" w:rsidRDefault="004901A3" w:rsidP="007F17CA">
            <w:pPr>
              <w:ind w:lef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4901A3" w:rsidRPr="004901A3" w:rsidTr="00484460">
        <w:trPr>
          <w:gridAfter w:val="1"/>
          <w:wAfter w:w="25" w:type="dxa"/>
          <w:trHeight w:val="344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Станок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15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484460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484460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484460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Ускорители лыжные для различной температуры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15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4901A3" w:rsidRPr="004901A3" w:rsidTr="00484460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Утюг для смазки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5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4901A3" w:rsidRPr="004901A3" w:rsidTr="00484460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15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4901A3" w:rsidRPr="004901A3" w:rsidTr="00484460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7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Шкурка шлифовальная, наждачная бумага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19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упаковка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4901A3" w:rsidRPr="004901A3" w:rsidTr="00484460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7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Щетки для обработки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5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4901A3" w:rsidRPr="004901A3" w:rsidTr="00484460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Эспандер лыжника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901A3" w:rsidRPr="004901A3" w:rsidRDefault="004901A3" w:rsidP="007F17C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5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901A3" w:rsidRPr="004901A3" w:rsidRDefault="004901A3" w:rsidP="007F17CA">
            <w:pPr>
              <w:ind w:left="72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</w:tbl>
    <w:p w:rsidR="004901A3" w:rsidRPr="004901A3" w:rsidRDefault="004901A3" w:rsidP="007F17CA">
      <w:pPr>
        <w:widowControl w:val="0"/>
        <w:ind w:firstLine="709"/>
        <w:rPr>
          <w:i/>
          <w:sz w:val="24"/>
          <w:szCs w:val="24"/>
        </w:rPr>
      </w:pPr>
      <w:r w:rsidRPr="004901A3">
        <w:rPr>
          <w:b/>
          <w:sz w:val="24"/>
          <w:szCs w:val="24"/>
        </w:rPr>
        <w:lastRenderedPageBreak/>
        <w:t>8.</w:t>
      </w:r>
      <w:r w:rsidR="00DA3F79">
        <w:rPr>
          <w:b/>
          <w:sz w:val="24"/>
          <w:szCs w:val="24"/>
        </w:rPr>
        <w:t>3</w:t>
      </w:r>
      <w:r w:rsidRPr="004901A3">
        <w:rPr>
          <w:b/>
          <w:sz w:val="24"/>
          <w:szCs w:val="24"/>
        </w:rPr>
        <w:t xml:space="preserve">. Программное обеспечение. </w:t>
      </w:r>
    </w:p>
    <w:p w:rsidR="004901A3" w:rsidRPr="004901A3" w:rsidRDefault="004901A3" w:rsidP="007F17CA">
      <w:pPr>
        <w:widowControl w:val="0"/>
        <w:ind w:firstLine="709"/>
        <w:rPr>
          <w:sz w:val="24"/>
          <w:szCs w:val="24"/>
        </w:rPr>
      </w:pPr>
      <w:r w:rsidRPr="004901A3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4901A3" w:rsidRPr="004901A3" w:rsidRDefault="004901A3" w:rsidP="007F17CA">
      <w:pPr>
        <w:pStyle w:val="a7"/>
        <w:kinsoku w:val="0"/>
        <w:overflowPunct w:val="0"/>
        <w:spacing w:line="240" w:lineRule="auto"/>
        <w:ind w:right="106" w:firstLine="709"/>
        <w:jc w:val="both"/>
        <w:rPr>
          <w:spacing w:val="-1"/>
          <w:sz w:val="24"/>
          <w:szCs w:val="24"/>
        </w:rPr>
      </w:pPr>
      <w:r w:rsidRPr="004901A3">
        <w:rPr>
          <w:b/>
          <w:spacing w:val="-1"/>
          <w:sz w:val="24"/>
          <w:szCs w:val="24"/>
        </w:rPr>
        <w:t>8.</w:t>
      </w:r>
      <w:r w:rsidR="00DA3F79">
        <w:rPr>
          <w:b/>
          <w:spacing w:val="-1"/>
          <w:sz w:val="24"/>
          <w:szCs w:val="24"/>
        </w:rPr>
        <w:t>4</w:t>
      </w:r>
      <w:r w:rsidRPr="004901A3">
        <w:rPr>
          <w:b/>
          <w:spacing w:val="-1"/>
          <w:sz w:val="24"/>
          <w:szCs w:val="24"/>
        </w:rPr>
        <w:t xml:space="preserve"> Изучение дисциплины инвалидами </w:t>
      </w:r>
      <w:r w:rsidRPr="004901A3">
        <w:rPr>
          <w:b/>
          <w:sz w:val="24"/>
          <w:szCs w:val="24"/>
        </w:rPr>
        <w:t xml:space="preserve">и </w:t>
      </w:r>
      <w:r w:rsidRPr="004901A3">
        <w:rPr>
          <w:b/>
          <w:spacing w:val="-1"/>
          <w:sz w:val="24"/>
          <w:szCs w:val="24"/>
        </w:rPr>
        <w:t xml:space="preserve">обучающимися </w:t>
      </w:r>
      <w:r w:rsidRPr="004901A3">
        <w:rPr>
          <w:b/>
          <w:sz w:val="24"/>
          <w:szCs w:val="24"/>
        </w:rPr>
        <w:t xml:space="preserve">с ограниченными </w:t>
      </w:r>
      <w:r w:rsidRPr="004901A3">
        <w:rPr>
          <w:b/>
          <w:spacing w:val="-1"/>
          <w:sz w:val="24"/>
          <w:szCs w:val="24"/>
        </w:rPr>
        <w:t>возможностями здоровья</w:t>
      </w:r>
      <w:r w:rsidRPr="004901A3">
        <w:rPr>
          <w:spacing w:val="-1"/>
          <w:sz w:val="24"/>
          <w:szCs w:val="24"/>
        </w:rPr>
        <w:t xml:space="preserve"> осуществляется </w:t>
      </w:r>
      <w:r w:rsidRPr="004901A3">
        <w:rPr>
          <w:sz w:val="24"/>
          <w:szCs w:val="24"/>
        </w:rPr>
        <w:t xml:space="preserve">с </w:t>
      </w:r>
      <w:r w:rsidRPr="004901A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901A3">
        <w:rPr>
          <w:sz w:val="24"/>
          <w:szCs w:val="24"/>
        </w:rPr>
        <w:t xml:space="preserve"> и </w:t>
      </w:r>
      <w:r w:rsidRPr="004901A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901A3">
        <w:rPr>
          <w:spacing w:val="-2"/>
          <w:sz w:val="24"/>
          <w:szCs w:val="24"/>
        </w:rPr>
        <w:t xml:space="preserve">доступ </w:t>
      </w:r>
      <w:r w:rsidRPr="004901A3">
        <w:rPr>
          <w:sz w:val="24"/>
          <w:szCs w:val="24"/>
        </w:rPr>
        <w:t xml:space="preserve">в </w:t>
      </w:r>
      <w:r w:rsidRPr="004901A3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4901A3" w:rsidRPr="004901A3" w:rsidRDefault="004901A3" w:rsidP="007F17CA">
      <w:pPr>
        <w:pStyle w:val="a7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 w:rsidR="00DA3F79"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.1.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>и лиц с</w:t>
      </w:r>
      <w:r w:rsidRPr="004901A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1A3">
        <w:rPr>
          <w:i/>
          <w:iCs/>
          <w:sz w:val="24"/>
          <w:szCs w:val="24"/>
        </w:rPr>
        <w:t xml:space="preserve"> здоровья по зрению:</w:t>
      </w:r>
    </w:p>
    <w:p w:rsidR="004901A3" w:rsidRPr="004901A3" w:rsidRDefault="004901A3" w:rsidP="007F17CA">
      <w:pPr>
        <w:ind w:firstLine="709"/>
        <w:jc w:val="both"/>
        <w:rPr>
          <w:spacing w:val="-1"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iCs/>
          <w:sz w:val="24"/>
          <w:szCs w:val="24"/>
        </w:rPr>
        <w:t>о</w:t>
      </w:r>
      <w:r w:rsidRPr="004901A3">
        <w:rPr>
          <w:spacing w:val="-1"/>
          <w:sz w:val="24"/>
          <w:szCs w:val="24"/>
        </w:rPr>
        <w:t xml:space="preserve">беспечен доступ </w:t>
      </w:r>
      <w:r w:rsidRPr="004901A3">
        <w:rPr>
          <w:sz w:val="24"/>
          <w:szCs w:val="24"/>
        </w:rPr>
        <w:t xml:space="preserve">обучающихся, </w:t>
      </w:r>
      <w:r w:rsidRPr="004901A3">
        <w:rPr>
          <w:spacing w:val="-1"/>
          <w:sz w:val="24"/>
          <w:szCs w:val="24"/>
        </w:rPr>
        <w:t xml:space="preserve">являющихся слепыми или слабовидящими </w:t>
      </w:r>
      <w:r w:rsidRPr="004901A3">
        <w:rPr>
          <w:sz w:val="24"/>
          <w:szCs w:val="24"/>
        </w:rPr>
        <w:t xml:space="preserve">к </w:t>
      </w:r>
      <w:r w:rsidRPr="004901A3">
        <w:rPr>
          <w:spacing w:val="-1"/>
          <w:sz w:val="24"/>
          <w:szCs w:val="24"/>
        </w:rPr>
        <w:t>зданиям Академии;</w:t>
      </w:r>
    </w:p>
    <w:p w:rsidR="004901A3" w:rsidRPr="004901A3" w:rsidRDefault="004901A3" w:rsidP="007F17CA">
      <w:pPr>
        <w:ind w:firstLine="709"/>
        <w:jc w:val="both"/>
        <w:rPr>
          <w:sz w:val="24"/>
          <w:szCs w:val="24"/>
        </w:rPr>
      </w:pPr>
      <w:r w:rsidRPr="004901A3">
        <w:rPr>
          <w:spacing w:val="-1"/>
          <w:sz w:val="24"/>
          <w:szCs w:val="24"/>
        </w:rPr>
        <w:t xml:space="preserve">- </w:t>
      </w:r>
      <w:r w:rsidRPr="004901A3">
        <w:rPr>
          <w:iCs/>
          <w:sz w:val="24"/>
          <w:szCs w:val="24"/>
        </w:rPr>
        <w:t>э</w:t>
      </w:r>
      <w:r w:rsidRPr="004901A3">
        <w:rPr>
          <w:sz w:val="24"/>
          <w:szCs w:val="24"/>
        </w:rPr>
        <w:t xml:space="preserve">лектронный видео увеличитель "ONYX </w:t>
      </w:r>
      <w:proofErr w:type="spellStart"/>
      <w:r w:rsidRPr="004901A3">
        <w:rPr>
          <w:sz w:val="24"/>
          <w:szCs w:val="24"/>
        </w:rPr>
        <w:t>Deskset</w:t>
      </w:r>
      <w:proofErr w:type="spellEnd"/>
      <w:r w:rsidRPr="004901A3">
        <w:rPr>
          <w:sz w:val="24"/>
          <w:szCs w:val="24"/>
        </w:rPr>
        <w:t xml:space="preserve"> HD 22 (в полной комплектации);</w:t>
      </w:r>
    </w:p>
    <w:p w:rsidR="004901A3" w:rsidRPr="004901A3" w:rsidRDefault="004901A3" w:rsidP="007F17CA">
      <w:pPr>
        <w:ind w:firstLine="709"/>
        <w:jc w:val="both"/>
        <w:rPr>
          <w:sz w:val="24"/>
          <w:szCs w:val="24"/>
        </w:rPr>
      </w:pPr>
      <w:r w:rsidRPr="004901A3">
        <w:rPr>
          <w:b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901A3">
        <w:rPr>
          <w:sz w:val="24"/>
          <w:szCs w:val="24"/>
        </w:rPr>
        <w:t xml:space="preserve"> </w:t>
      </w:r>
    </w:p>
    <w:p w:rsidR="004901A3" w:rsidRPr="004901A3" w:rsidRDefault="004901A3" w:rsidP="007F17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b/>
          <w:sz w:val="24"/>
          <w:szCs w:val="24"/>
        </w:rPr>
        <w:t>-</w:t>
      </w:r>
      <w:r w:rsidRPr="004901A3">
        <w:rPr>
          <w:sz w:val="24"/>
          <w:szCs w:val="24"/>
        </w:rPr>
        <w:t xml:space="preserve"> принтер Брайля; </w:t>
      </w:r>
    </w:p>
    <w:p w:rsidR="004901A3" w:rsidRPr="004901A3" w:rsidRDefault="004901A3" w:rsidP="007F17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901A3">
        <w:rPr>
          <w:b/>
          <w:sz w:val="24"/>
          <w:szCs w:val="24"/>
          <w:shd w:val="clear" w:color="auto" w:fill="FFFFFF"/>
        </w:rPr>
        <w:t xml:space="preserve">- </w:t>
      </w:r>
      <w:r w:rsidRPr="004901A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901A3">
        <w:rPr>
          <w:b/>
          <w:sz w:val="24"/>
          <w:szCs w:val="24"/>
          <w:shd w:val="clear" w:color="auto" w:fill="FFFFFF"/>
        </w:rPr>
        <w:t xml:space="preserve"> </w:t>
      </w:r>
    </w:p>
    <w:p w:rsidR="004901A3" w:rsidRPr="004901A3" w:rsidRDefault="004901A3" w:rsidP="007F17CA">
      <w:pPr>
        <w:pStyle w:val="a7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 w:rsidR="00DA3F79"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.2.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>и лиц с</w:t>
      </w:r>
      <w:r w:rsidRPr="004901A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1A3">
        <w:rPr>
          <w:i/>
          <w:iCs/>
          <w:sz w:val="24"/>
          <w:szCs w:val="24"/>
        </w:rPr>
        <w:t xml:space="preserve"> здоровья по слуху:</w:t>
      </w:r>
    </w:p>
    <w:p w:rsidR="004901A3" w:rsidRPr="004901A3" w:rsidRDefault="004901A3" w:rsidP="007F17CA">
      <w:pPr>
        <w:pStyle w:val="a7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</w:rPr>
        <w:t>акустическая система</w:t>
      </w:r>
      <w:r w:rsidRPr="004901A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1A3">
        <w:rPr>
          <w:sz w:val="24"/>
          <w:szCs w:val="24"/>
          <w:shd w:val="clear" w:color="auto" w:fill="FFFFFF"/>
        </w:rPr>
        <w:t>Front</w:t>
      </w:r>
      <w:proofErr w:type="spellEnd"/>
      <w:r w:rsidRPr="004901A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1A3">
        <w:rPr>
          <w:sz w:val="24"/>
          <w:szCs w:val="24"/>
          <w:shd w:val="clear" w:color="auto" w:fill="FFFFFF"/>
        </w:rPr>
        <w:t>Row</w:t>
      </w:r>
      <w:proofErr w:type="spellEnd"/>
      <w:r w:rsidRPr="004901A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1A3">
        <w:rPr>
          <w:sz w:val="24"/>
          <w:szCs w:val="24"/>
          <w:shd w:val="clear" w:color="auto" w:fill="FFFFFF"/>
        </w:rPr>
        <w:t>to</w:t>
      </w:r>
      <w:proofErr w:type="spellEnd"/>
      <w:r w:rsidRPr="004901A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1A3">
        <w:rPr>
          <w:sz w:val="24"/>
          <w:szCs w:val="24"/>
          <w:shd w:val="clear" w:color="auto" w:fill="FFFFFF"/>
        </w:rPr>
        <w:t>Go</w:t>
      </w:r>
      <w:proofErr w:type="spellEnd"/>
      <w:r w:rsidRPr="004901A3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4901A3" w:rsidRPr="004901A3" w:rsidRDefault="004901A3" w:rsidP="007F17CA">
      <w:pPr>
        <w:pStyle w:val="a7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 xml:space="preserve">«ElBrailleW14J G2; </w:t>
      </w:r>
    </w:p>
    <w:p w:rsidR="004901A3" w:rsidRPr="004901A3" w:rsidRDefault="004901A3" w:rsidP="007F17CA">
      <w:pPr>
        <w:pStyle w:val="a7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b/>
          <w:sz w:val="24"/>
          <w:szCs w:val="24"/>
          <w:shd w:val="clear" w:color="auto" w:fill="FFFFFF"/>
        </w:rPr>
        <w:t>-</w:t>
      </w:r>
      <w:r w:rsidRPr="004901A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901A3" w:rsidRPr="004901A3" w:rsidRDefault="004901A3" w:rsidP="007F17CA">
      <w:pPr>
        <w:pStyle w:val="a7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sz w:val="24"/>
          <w:szCs w:val="24"/>
          <w:shd w:val="clear" w:color="auto" w:fill="FFFFFF"/>
        </w:rPr>
        <w:t>- FM-передатчик AMIGO T31;</w:t>
      </w:r>
    </w:p>
    <w:p w:rsidR="004901A3" w:rsidRPr="004901A3" w:rsidRDefault="004901A3" w:rsidP="007F17CA">
      <w:pPr>
        <w:pStyle w:val="a7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901A3">
        <w:rPr>
          <w:sz w:val="24"/>
          <w:szCs w:val="24"/>
          <w:shd w:val="clear" w:color="auto" w:fill="FFFFFF"/>
        </w:rPr>
        <w:t>радиокласс</w:t>
      </w:r>
      <w:proofErr w:type="spellEnd"/>
      <w:r w:rsidRPr="004901A3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901A3" w:rsidRPr="004901A3" w:rsidRDefault="004901A3" w:rsidP="007F17CA">
      <w:pPr>
        <w:pStyle w:val="a7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 w:rsidR="00DA3F79"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.3.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 xml:space="preserve">и лиц с </w:t>
      </w:r>
      <w:r w:rsidRPr="004901A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901A3">
        <w:rPr>
          <w:i/>
          <w:iCs/>
          <w:sz w:val="24"/>
          <w:szCs w:val="24"/>
        </w:rPr>
        <w:t>аппарата:</w:t>
      </w:r>
    </w:p>
    <w:p w:rsidR="004901A3" w:rsidRPr="004901A3" w:rsidRDefault="004901A3" w:rsidP="004901A3">
      <w:pPr>
        <w:pStyle w:val="a7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F4E2A" w:rsidRDefault="000F4E2A"/>
    <w:p w:rsidR="00E6185A" w:rsidRDefault="00E6185A"/>
    <w:p w:rsidR="00E6185A" w:rsidRDefault="00E6185A"/>
    <w:p w:rsidR="00E6185A" w:rsidRDefault="00E6185A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2E5A71" w:rsidRDefault="002E5A71"/>
    <w:p w:rsidR="00E6185A" w:rsidRPr="00D72C41" w:rsidRDefault="00E6185A" w:rsidP="00E6185A">
      <w:pPr>
        <w:jc w:val="right"/>
        <w:rPr>
          <w:i/>
        </w:rPr>
      </w:pPr>
      <w:r w:rsidRPr="00D72C41">
        <w:rPr>
          <w:i/>
        </w:rPr>
        <w:lastRenderedPageBreak/>
        <w:t>Приложение к рабочей программы дисциплины</w:t>
      </w:r>
    </w:p>
    <w:p w:rsidR="00E6185A" w:rsidRPr="00D72C41" w:rsidRDefault="00E6185A" w:rsidP="00E6185A">
      <w:pPr>
        <w:jc w:val="right"/>
        <w:rPr>
          <w:i/>
        </w:rPr>
      </w:pPr>
      <w:r>
        <w:rPr>
          <w:i/>
        </w:rPr>
        <w:t>«Базовые виды двигательной деятельности</w:t>
      </w:r>
      <w:r w:rsidR="007F17CA">
        <w:rPr>
          <w:i/>
        </w:rPr>
        <w:t xml:space="preserve"> (</w:t>
      </w:r>
      <w:r>
        <w:rPr>
          <w:i/>
        </w:rPr>
        <w:t>Лыжный спорт</w:t>
      </w:r>
      <w:r w:rsidR="007F17CA">
        <w:rPr>
          <w:i/>
        </w:rPr>
        <w:t>)</w:t>
      </w:r>
      <w:r w:rsidRPr="00D72C41">
        <w:rPr>
          <w:i/>
        </w:rPr>
        <w:t>»</w:t>
      </w:r>
    </w:p>
    <w:p w:rsidR="00E6185A" w:rsidRPr="00D72C41" w:rsidRDefault="00E6185A" w:rsidP="00E6185A">
      <w:pPr>
        <w:jc w:val="right"/>
        <w:rPr>
          <w:i/>
          <w:sz w:val="24"/>
          <w:szCs w:val="24"/>
        </w:rPr>
      </w:pP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  <w:r w:rsidRPr="00D72C41">
        <w:rPr>
          <w:b/>
          <w:sz w:val="24"/>
          <w:szCs w:val="24"/>
        </w:rPr>
        <w:t xml:space="preserve">Министерство спорта Российской Федерации </w:t>
      </w: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  <w:r w:rsidRPr="00D72C41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  <w:r w:rsidRPr="00D72C41">
        <w:rPr>
          <w:b/>
          <w:sz w:val="24"/>
          <w:szCs w:val="24"/>
        </w:rPr>
        <w:t>высшего образования</w:t>
      </w: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  <w:r w:rsidRPr="00D72C41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Теория и методика зимних видов спорта</w:t>
      </w:r>
    </w:p>
    <w:p w:rsidR="00E6185A" w:rsidRPr="00D72C41" w:rsidRDefault="00E6185A" w:rsidP="00E6185A">
      <w:pPr>
        <w:jc w:val="center"/>
        <w:rPr>
          <w:sz w:val="24"/>
          <w:szCs w:val="24"/>
        </w:rPr>
      </w:pPr>
    </w:p>
    <w:p w:rsidR="00E6185A" w:rsidRPr="00D72C41" w:rsidRDefault="00E6185A" w:rsidP="00E6185A">
      <w:pPr>
        <w:jc w:val="right"/>
        <w:rPr>
          <w:sz w:val="24"/>
          <w:szCs w:val="24"/>
        </w:rPr>
      </w:pPr>
    </w:p>
    <w:p w:rsidR="00E6185A" w:rsidRPr="00D72C41" w:rsidRDefault="00E6185A" w:rsidP="00E6185A">
      <w:pPr>
        <w:jc w:val="right"/>
        <w:rPr>
          <w:sz w:val="24"/>
          <w:szCs w:val="24"/>
        </w:rPr>
      </w:pPr>
      <w:r w:rsidRPr="00D72C41">
        <w:rPr>
          <w:sz w:val="24"/>
          <w:szCs w:val="24"/>
        </w:rPr>
        <w:t>УТВЕРЖДЕНО</w:t>
      </w:r>
    </w:p>
    <w:p w:rsidR="00E6185A" w:rsidRPr="00D72C41" w:rsidRDefault="00E6185A" w:rsidP="00E6185A">
      <w:pPr>
        <w:jc w:val="right"/>
        <w:rPr>
          <w:sz w:val="24"/>
          <w:szCs w:val="24"/>
        </w:rPr>
      </w:pPr>
      <w:r w:rsidRPr="00D72C41">
        <w:rPr>
          <w:sz w:val="24"/>
          <w:szCs w:val="24"/>
        </w:rPr>
        <w:t xml:space="preserve">решением Учебно-методической комиссии     </w:t>
      </w:r>
    </w:p>
    <w:p w:rsidR="00E6185A" w:rsidRPr="00D72C41" w:rsidRDefault="00E6185A" w:rsidP="00E6185A">
      <w:pPr>
        <w:jc w:val="right"/>
        <w:rPr>
          <w:sz w:val="24"/>
          <w:szCs w:val="24"/>
        </w:rPr>
      </w:pPr>
      <w:r w:rsidRPr="00D72C41">
        <w:rPr>
          <w:sz w:val="24"/>
          <w:szCs w:val="24"/>
        </w:rPr>
        <w:t xml:space="preserve">   протокол </w:t>
      </w:r>
      <w:r>
        <w:rPr>
          <w:sz w:val="24"/>
          <w:szCs w:val="24"/>
        </w:rPr>
        <w:t>№8/21</w:t>
      </w:r>
      <w:r w:rsidRPr="00A54B64">
        <w:rPr>
          <w:sz w:val="24"/>
          <w:szCs w:val="24"/>
        </w:rPr>
        <w:t xml:space="preserve"> от «15» июня 2021 г.</w:t>
      </w:r>
    </w:p>
    <w:p w:rsidR="00E6185A" w:rsidRPr="00D72C41" w:rsidRDefault="00E6185A" w:rsidP="00E6185A">
      <w:pPr>
        <w:jc w:val="right"/>
        <w:rPr>
          <w:sz w:val="24"/>
          <w:szCs w:val="24"/>
        </w:rPr>
      </w:pPr>
      <w:r w:rsidRPr="00D72C41">
        <w:rPr>
          <w:sz w:val="24"/>
          <w:szCs w:val="24"/>
        </w:rPr>
        <w:t xml:space="preserve">Председатель УМК, </w:t>
      </w:r>
    </w:p>
    <w:p w:rsidR="00E6185A" w:rsidRPr="00D72C41" w:rsidRDefault="00E6185A" w:rsidP="00E6185A">
      <w:pPr>
        <w:jc w:val="right"/>
        <w:rPr>
          <w:sz w:val="24"/>
          <w:szCs w:val="24"/>
        </w:rPr>
      </w:pPr>
      <w:r w:rsidRPr="00D72C41">
        <w:rPr>
          <w:sz w:val="24"/>
          <w:szCs w:val="24"/>
        </w:rPr>
        <w:t>проректор по учебной работе</w:t>
      </w:r>
    </w:p>
    <w:p w:rsidR="00E6185A" w:rsidRPr="00D72C41" w:rsidRDefault="00E6185A" w:rsidP="00E6185A">
      <w:pPr>
        <w:jc w:val="right"/>
        <w:rPr>
          <w:sz w:val="24"/>
          <w:szCs w:val="24"/>
        </w:rPr>
      </w:pPr>
      <w:r w:rsidRPr="00D72C41">
        <w:rPr>
          <w:sz w:val="24"/>
          <w:szCs w:val="24"/>
        </w:rPr>
        <w:t>___________________А.Н. Таланцев</w:t>
      </w:r>
    </w:p>
    <w:p w:rsidR="00E6185A" w:rsidRPr="00D72C41" w:rsidRDefault="00E6185A" w:rsidP="00E6185A">
      <w:pPr>
        <w:jc w:val="right"/>
        <w:rPr>
          <w:sz w:val="24"/>
          <w:szCs w:val="24"/>
        </w:rPr>
      </w:pPr>
    </w:p>
    <w:p w:rsidR="00E6185A" w:rsidRPr="00D72C41" w:rsidRDefault="00E6185A" w:rsidP="00E6185A">
      <w:pPr>
        <w:jc w:val="right"/>
        <w:rPr>
          <w:sz w:val="24"/>
          <w:szCs w:val="24"/>
        </w:rPr>
      </w:pPr>
    </w:p>
    <w:p w:rsidR="00E6185A" w:rsidRPr="00D72C41" w:rsidRDefault="00E6185A" w:rsidP="00E6185A">
      <w:pPr>
        <w:jc w:val="center"/>
        <w:rPr>
          <w:b/>
          <w:bCs/>
          <w:sz w:val="24"/>
          <w:szCs w:val="24"/>
        </w:rPr>
      </w:pPr>
      <w:r w:rsidRPr="00D72C41">
        <w:rPr>
          <w:b/>
          <w:bCs/>
          <w:sz w:val="24"/>
          <w:szCs w:val="24"/>
        </w:rPr>
        <w:t>Фонд оценочных средств</w:t>
      </w:r>
    </w:p>
    <w:p w:rsidR="00E6185A" w:rsidRPr="00D72C41" w:rsidRDefault="00E6185A" w:rsidP="00E6185A">
      <w:pPr>
        <w:jc w:val="center"/>
        <w:rPr>
          <w:sz w:val="24"/>
          <w:szCs w:val="24"/>
        </w:rPr>
      </w:pPr>
      <w:r w:rsidRPr="00D72C41">
        <w:rPr>
          <w:sz w:val="24"/>
          <w:szCs w:val="24"/>
        </w:rPr>
        <w:t xml:space="preserve">по дисциплине </w:t>
      </w:r>
    </w:p>
    <w:p w:rsidR="00E6185A" w:rsidRPr="00D72C41" w:rsidRDefault="00E6185A" w:rsidP="00E6185A">
      <w:pPr>
        <w:jc w:val="center"/>
        <w:rPr>
          <w:sz w:val="24"/>
          <w:szCs w:val="24"/>
        </w:rPr>
      </w:pPr>
    </w:p>
    <w:p w:rsidR="00E6185A" w:rsidRDefault="00E6185A" w:rsidP="00E6185A">
      <w:pPr>
        <w:jc w:val="center"/>
        <w:rPr>
          <w:b/>
          <w:sz w:val="24"/>
          <w:szCs w:val="24"/>
        </w:rPr>
      </w:pPr>
      <w:r w:rsidRPr="007F17CA">
        <w:rPr>
          <w:b/>
          <w:sz w:val="24"/>
          <w:szCs w:val="24"/>
        </w:rPr>
        <w:t>«Базовые виды двигательной деятельности</w:t>
      </w:r>
      <w:r w:rsidR="007F17CA">
        <w:rPr>
          <w:b/>
          <w:sz w:val="24"/>
          <w:szCs w:val="24"/>
        </w:rPr>
        <w:t xml:space="preserve"> (</w:t>
      </w:r>
      <w:r w:rsidRPr="007F17CA">
        <w:rPr>
          <w:b/>
          <w:sz w:val="24"/>
          <w:szCs w:val="24"/>
        </w:rPr>
        <w:t>Лыжный спорт</w:t>
      </w:r>
      <w:r w:rsidR="007F17CA">
        <w:rPr>
          <w:b/>
          <w:sz w:val="24"/>
          <w:szCs w:val="24"/>
        </w:rPr>
        <w:t>)</w:t>
      </w:r>
      <w:r w:rsidRPr="007F17CA">
        <w:rPr>
          <w:b/>
          <w:sz w:val="24"/>
          <w:szCs w:val="24"/>
        </w:rPr>
        <w:t>»</w:t>
      </w:r>
    </w:p>
    <w:p w:rsidR="007F17CA" w:rsidRPr="007F17CA" w:rsidRDefault="007F17CA" w:rsidP="00E6185A">
      <w:pPr>
        <w:jc w:val="center"/>
        <w:rPr>
          <w:b/>
          <w:sz w:val="24"/>
          <w:szCs w:val="24"/>
        </w:rPr>
      </w:pPr>
    </w:p>
    <w:p w:rsidR="00E6185A" w:rsidRPr="007F17CA" w:rsidRDefault="00E6185A" w:rsidP="00E6185A">
      <w:pPr>
        <w:jc w:val="center"/>
        <w:rPr>
          <w:sz w:val="24"/>
          <w:szCs w:val="24"/>
        </w:rPr>
      </w:pPr>
      <w:r w:rsidRPr="007F17CA">
        <w:rPr>
          <w:sz w:val="24"/>
          <w:szCs w:val="24"/>
        </w:rPr>
        <w:t>49.03.02 «Физическая культура для лиц с отклонениями в состоянии здоровья (адаптивная физическая культура)»</w:t>
      </w: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</w:p>
    <w:p w:rsidR="00E6185A" w:rsidRPr="007F17CA" w:rsidRDefault="00E6185A" w:rsidP="00E6185A">
      <w:pPr>
        <w:jc w:val="center"/>
        <w:rPr>
          <w:b/>
          <w:sz w:val="24"/>
          <w:szCs w:val="24"/>
        </w:rPr>
      </w:pPr>
    </w:p>
    <w:p w:rsidR="00E6185A" w:rsidRPr="007F17CA" w:rsidRDefault="007F17CA" w:rsidP="00E6185A">
      <w:pPr>
        <w:jc w:val="center"/>
        <w:rPr>
          <w:b/>
          <w:i/>
          <w:sz w:val="24"/>
          <w:szCs w:val="24"/>
        </w:rPr>
      </w:pPr>
      <w:r w:rsidRPr="007F17CA">
        <w:rPr>
          <w:b/>
          <w:i/>
          <w:sz w:val="24"/>
          <w:szCs w:val="24"/>
        </w:rPr>
        <w:t>ОПОП:</w:t>
      </w:r>
    </w:p>
    <w:p w:rsidR="00E6185A" w:rsidRPr="00D72C41" w:rsidRDefault="00E6185A" w:rsidP="00E6185A">
      <w:pPr>
        <w:jc w:val="center"/>
        <w:rPr>
          <w:sz w:val="24"/>
          <w:szCs w:val="24"/>
        </w:rPr>
      </w:pPr>
      <w:r w:rsidRPr="00D72C41">
        <w:rPr>
          <w:sz w:val="24"/>
          <w:szCs w:val="24"/>
        </w:rPr>
        <w:t xml:space="preserve"> «Лечебная физическая культура»</w:t>
      </w:r>
    </w:p>
    <w:p w:rsidR="00E6185A" w:rsidRPr="00D72C41" w:rsidRDefault="00E6185A" w:rsidP="00E6185A">
      <w:pPr>
        <w:jc w:val="center"/>
        <w:rPr>
          <w:sz w:val="24"/>
          <w:szCs w:val="24"/>
        </w:rPr>
      </w:pPr>
      <w:r w:rsidRPr="00D72C41">
        <w:rPr>
          <w:sz w:val="24"/>
          <w:szCs w:val="24"/>
        </w:rPr>
        <w:t>«Физическая реабилитация»</w:t>
      </w:r>
    </w:p>
    <w:p w:rsidR="00E6185A" w:rsidRPr="00D72C41" w:rsidRDefault="00E6185A" w:rsidP="00E6185A">
      <w:pPr>
        <w:jc w:val="center"/>
        <w:rPr>
          <w:sz w:val="24"/>
          <w:szCs w:val="24"/>
        </w:rPr>
      </w:pPr>
      <w:r w:rsidRPr="00D72C41">
        <w:rPr>
          <w:sz w:val="24"/>
          <w:szCs w:val="24"/>
        </w:rPr>
        <w:t>«Адаптивный спорт»</w:t>
      </w:r>
      <w:r>
        <w:rPr>
          <w:sz w:val="24"/>
          <w:szCs w:val="24"/>
        </w:rPr>
        <w:t xml:space="preserve"> </w:t>
      </w:r>
      <w:r w:rsidR="007F17CA">
        <w:rPr>
          <w:sz w:val="24"/>
          <w:szCs w:val="24"/>
        </w:rPr>
        <w:t>(ЗФО)</w:t>
      </w: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  <w:r w:rsidRPr="00D72C41">
        <w:rPr>
          <w:b/>
          <w:sz w:val="24"/>
          <w:szCs w:val="24"/>
        </w:rPr>
        <w:t xml:space="preserve">Форма обучения </w:t>
      </w:r>
    </w:p>
    <w:p w:rsidR="00E6185A" w:rsidRPr="00D72C41" w:rsidRDefault="00E6185A" w:rsidP="00E6185A">
      <w:pPr>
        <w:jc w:val="center"/>
        <w:rPr>
          <w:sz w:val="24"/>
          <w:szCs w:val="24"/>
        </w:rPr>
      </w:pPr>
      <w:r w:rsidRPr="00D72C41">
        <w:rPr>
          <w:sz w:val="24"/>
          <w:szCs w:val="24"/>
        </w:rPr>
        <w:t>очная/заочная</w:t>
      </w:r>
    </w:p>
    <w:p w:rsidR="00E6185A" w:rsidRPr="00D72C41" w:rsidRDefault="00E6185A" w:rsidP="00E6185A">
      <w:pPr>
        <w:jc w:val="center"/>
        <w:rPr>
          <w:b/>
          <w:sz w:val="24"/>
          <w:szCs w:val="24"/>
        </w:rPr>
      </w:pPr>
    </w:p>
    <w:p w:rsidR="00E6185A" w:rsidRPr="00D72C41" w:rsidRDefault="00E6185A" w:rsidP="00E6185A">
      <w:pPr>
        <w:jc w:val="right"/>
        <w:rPr>
          <w:b/>
          <w:sz w:val="24"/>
          <w:szCs w:val="24"/>
        </w:rPr>
      </w:pPr>
    </w:p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57"/>
      </w:tblGrid>
      <w:tr w:rsidR="00E6185A" w:rsidRPr="004B1787" w:rsidTr="00484460">
        <w:tc>
          <w:tcPr>
            <w:tcW w:w="3238" w:type="dxa"/>
          </w:tcPr>
          <w:p w:rsidR="00E6185A" w:rsidRDefault="00E6185A" w:rsidP="00E6185A">
            <w:pPr>
              <w:ind w:left="-131" w:right="-352" w:firstLine="131"/>
              <w:jc w:val="right"/>
              <w:rPr>
                <w:sz w:val="24"/>
                <w:szCs w:val="24"/>
              </w:rPr>
            </w:pPr>
            <w:r w:rsidRPr="004B1787">
              <w:rPr>
                <w:sz w:val="24"/>
                <w:szCs w:val="24"/>
              </w:rPr>
              <w:t>Прог</w:t>
            </w:r>
            <w:r>
              <w:rPr>
                <w:sz w:val="24"/>
                <w:szCs w:val="24"/>
              </w:rPr>
              <w:t>рамма рассмотрена и одобрена на</w:t>
            </w:r>
            <w:r w:rsidRPr="004B1787">
              <w:rPr>
                <w:sz w:val="24"/>
                <w:szCs w:val="24"/>
              </w:rPr>
              <w:t xml:space="preserve"> </w:t>
            </w:r>
          </w:p>
          <w:p w:rsidR="00E6185A" w:rsidRPr="004B1787" w:rsidRDefault="00E6185A" w:rsidP="00E6185A">
            <w:pPr>
              <w:ind w:left="-131" w:right="-352" w:firstLin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на </w:t>
            </w:r>
            <w:r w:rsidRPr="004B1787">
              <w:rPr>
                <w:sz w:val="24"/>
                <w:szCs w:val="24"/>
              </w:rPr>
              <w:t>заседании кафедры (протокол №</w:t>
            </w:r>
            <w:r>
              <w:rPr>
                <w:sz w:val="24"/>
                <w:szCs w:val="24"/>
              </w:rPr>
              <w:t>5</w:t>
            </w:r>
            <w:r w:rsidRPr="004B1787">
              <w:rPr>
                <w:sz w:val="24"/>
                <w:szCs w:val="24"/>
              </w:rPr>
              <w:t>)</w:t>
            </w:r>
          </w:p>
          <w:p w:rsidR="00E6185A" w:rsidRPr="004B1787" w:rsidRDefault="00E6185A" w:rsidP="00E6185A">
            <w:pPr>
              <w:ind w:right="291"/>
              <w:jc w:val="right"/>
              <w:rPr>
                <w:sz w:val="24"/>
                <w:szCs w:val="24"/>
              </w:rPr>
            </w:pPr>
            <w:r w:rsidRPr="004B1787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>13</w:t>
            </w:r>
            <w:r w:rsidRPr="004B178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апреля 2021</w:t>
            </w:r>
            <w:r w:rsidRPr="004B1787">
              <w:rPr>
                <w:sz w:val="24"/>
                <w:szCs w:val="24"/>
              </w:rPr>
              <w:t xml:space="preserve"> г.</w:t>
            </w:r>
          </w:p>
          <w:p w:rsidR="00E6185A" w:rsidRPr="004B1787" w:rsidRDefault="00E6185A" w:rsidP="00E6185A">
            <w:pPr>
              <w:jc w:val="right"/>
              <w:rPr>
                <w:sz w:val="24"/>
                <w:szCs w:val="24"/>
              </w:rPr>
            </w:pPr>
            <w:r w:rsidRPr="004B1787">
              <w:rPr>
                <w:sz w:val="24"/>
                <w:szCs w:val="24"/>
              </w:rPr>
              <w:t xml:space="preserve">Зав. кафедрой </w:t>
            </w:r>
            <w:proofErr w:type="spellStart"/>
            <w:r w:rsidRPr="004B1787">
              <w:rPr>
                <w:sz w:val="24"/>
                <w:szCs w:val="24"/>
              </w:rPr>
              <w:t>к.п.н</w:t>
            </w:r>
            <w:proofErr w:type="spellEnd"/>
            <w:r w:rsidRPr="004B1787">
              <w:rPr>
                <w:sz w:val="24"/>
                <w:szCs w:val="24"/>
              </w:rPr>
              <w:t xml:space="preserve">., доцент </w:t>
            </w:r>
          </w:p>
          <w:p w:rsidR="00E6185A" w:rsidRPr="004B1787" w:rsidRDefault="00E6185A" w:rsidP="00E6185A">
            <w:pPr>
              <w:jc w:val="right"/>
              <w:rPr>
                <w:sz w:val="24"/>
                <w:szCs w:val="24"/>
              </w:rPr>
            </w:pPr>
            <w:r w:rsidRPr="004B1787">
              <w:rPr>
                <w:sz w:val="24"/>
                <w:szCs w:val="24"/>
              </w:rPr>
              <w:t>Е.В. Чубанов</w:t>
            </w:r>
          </w:p>
          <w:p w:rsidR="00E6185A" w:rsidRPr="004B1787" w:rsidRDefault="00E6185A" w:rsidP="00E6185A">
            <w:pPr>
              <w:jc w:val="right"/>
              <w:rPr>
                <w:sz w:val="24"/>
                <w:szCs w:val="24"/>
              </w:rPr>
            </w:pPr>
            <w:r w:rsidRPr="004B1787">
              <w:rPr>
                <w:sz w:val="24"/>
                <w:szCs w:val="24"/>
              </w:rPr>
              <w:t>________________________</w:t>
            </w:r>
          </w:p>
          <w:p w:rsidR="00E6185A" w:rsidRPr="004B1787" w:rsidRDefault="00E6185A" w:rsidP="00E6185A">
            <w:pPr>
              <w:jc w:val="right"/>
              <w:rPr>
                <w:rFonts w:cs="Tahoma"/>
                <w:sz w:val="24"/>
                <w:szCs w:val="24"/>
              </w:rPr>
            </w:pPr>
          </w:p>
          <w:p w:rsidR="00E6185A" w:rsidRPr="004B1787" w:rsidRDefault="00E6185A" w:rsidP="00E6185A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6185A" w:rsidRPr="00D72C41" w:rsidRDefault="00E6185A" w:rsidP="00E6185A">
      <w:pPr>
        <w:rPr>
          <w:sz w:val="24"/>
          <w:szCs w:val="24"/>
        </w:rPr>
      </w:pPr>
      <w:r w:rsidRPr="00D72C41">
        <w:rPr>
          <w:i/>
          <w:sz w:val="24"/>
          <w:szCs w:val="24"/>
        </w:rPr>
        <w:t xml:space="preserve">                                                                        </w:t>
      </w:r>
      <w:r w:rsidRPr="00D72C41">
        <w:rPr>
          <w:sz w:val="24"/>
          <w:szCs w:val="24"/>
        </w:rPr>
        <w:t xml:space="preserve"> </w:t>
      </w:r>
    </w:p>
    <w:p w:rsidR="00E6185A" w:rsidRPr="00D72C41" w:rsidRDefault="00E6185A" w:rsidP="00E6185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72C41">
        <w:rPr>
          <w:sz w:val="24"/>
          <w:szCs w:val="24"/>
        </w:rPr>
        <w:t xml:space="preserve">                                                                     </w:t>
      </w:r>
    </w:p>
    <w:p w:rsidR="00E6185A" w:rsidRPr="00D72C41" w:rsidRDefault="00E6185A" w:rsidP="00E6185A">
      <w:pPr>
        <w:jc w:val="center"/>
        <w:rPr>
          <w:sz w:val="24"/>
          <w:szCs w:val="24"/>
        </w:rPr>
      </w:pPr>
    </w:p>
    <w:p w:rsidR="00E6185A" w:rsidRDefault="00E6185A" w:rsidP="00E6185A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2021</w:t>
      </w:r>
      <w:r w:rsidRPr="00D72C41">
        <w:rPr>
          <w:sz w:val="24"/>
          <w:szCs w:val="24"/>
        </w:rPr>
        <w:t xml:space="preserve"> год </w:t>
      </w:r>
    </w:p>
    <w:p w:rsidR="007F17CA" w:rsidRDefault="007F17CA" w:rsidP="00E6185A">
      <w:pPr>
        <w:jc w:val="center"/>
        <w:rPr>
          <w:sz w:val="24"/>
          <w:szCs w:val="24"/>
        </w:rPr>
      </w:pPr>
    </w:p>
    <w:p w:rsidR="007F17CA" w:rsidRPr="00D72C41" w:rsidRDefault="007F17CA" w:rsidP="00E6185A">
      <w:pPr>
        <w:jc w:val="center"/>
        <w:rPr>
          <w:sz w:val="24"/>
          <w:szCs w:val="24"/>
        </w:rPr>
      </w:pPr>
    </w:p>
    <w:p w:rsidR="00E6185A" w:rsidRPr="00E6185A" w:rsidRDefault="00E6185A" w:rsidP="00E6185A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E6185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lastRenderedPageBreak/>
        <w:t>Типовые контрольные задания</w:t>
      </w:r>
    </w:p>
    <w:p w:rsidR="00E6185A" w:rsidRPr="0069432E" w:rsidRDefault="00E6185A" w:rsidP="00E6185A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E6185A" w:rsidRPr="0069432E" w:rsidRDefault="00E6185A" w:rsidP="00E6185A">
      <w:pPr>
        <w:shd w:val="clear" w:color="auto" w:fill="FFFFFF"/>
        <w:ind w:left="1069" w:hanging="36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172C8">
        <w:rPr>
          <w:b/>
          <w:spacing w:val="-1"/>
          <w:sz w:val="24"/>
          <w:szCs w:val="24"/>
        </w:rPr>
        <w:t xml:space="preserve">1.1 </w:t>
      </w:r>
      <w:r w:rsidRPr="0069432E">
        <w:rPr>
          <w:rFonts w:eastAsia="Calibri"/>
          <w:b/>
          <w:sz w:val="24"/>
          <w:szCs w:val="24"/>
          <w:lang w:eastAsia="en-US"/>
        </w:rPr>
        <w:t>Тестирование</w:t>
      </w:r>
      <w:r>
        <w:rPr>
          <w:rFonts w:eastAsia="Calibri"/>
          <w:b/>
          <w:sz w:val="24"/>
          <w:szCs w:val="24"/>
          <w:lang w:eastAsia="en-US"/>
        </w:rPr>
        <w:t xml:space="preserve"> (письменное)</w:t>
      </w:r>
    </w:p>
    <w:p w:rsidR="00E6185A" w:rsidRPr="00804BE9" w:rsidRDefault="00E6185A" w:rsidP="00E618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1</w:t>
      </w:r>
    </w:p>
    <w:p w:rsidR="00E6185A" w:rsidRPr="00804BE9" w:rsidRDefault="00E6185A" w:rsidP="00E6185A">
      <w:pPr>
        <w:jc w:val="center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E6185A" w:rsidRPr="00804BE9" w:rsidRDefault="00E6185A" w:rsidP="00E6185A">
      <w:pPr>
        <w:spacing w:after="160" w:line="259" w:lineRule="auto"/>
        <w:contextualSpacing/>
        <w:rPr>
          <w:b/>
          <w:sz w:val="24"/>
          <w:szCs w:val="24"/>
          <w:u w:val="single"/>
        </w:rPr>
      </w:pPr>
    </w:p>
    <w:p w:rsidR="00E6185A" w:rsidRPr="00804BE9" w:rsidRDefault="00E6185A" w:rsidP="00E6185A">
      <w:p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sz w:val="24"/>
          <w:szCs w:val="24"/>
        </w:rPr>
        <w:t xml:space="preserve">1. </w:t>
      </w:r>
      <w:r w:rsidRPr="00804BE9"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снегоступы;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лыжа-башмак;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в) скользящие лыжи.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2. Назовите шестикратную чемпионку Олимпийских игр по лыжным гонкам, героя 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России: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Любовь Баранова (Козырева);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Галина Кулакова;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Любовь Егорова.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Кто стал победителем первого чемпионата России по лыжным гонкам, состоявшегося в 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1910 г.: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Павел Бычков;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Вячеслав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Веденин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Владимир Кузин.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Какие факторы обеспечивают целительное воздействие живой природы на человека: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проведение занятий в экологически более чистой лесопарковой городской 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или лесной местности на свежем, морозном воздухе;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высокая скорость преодоления подъёмов различной крутизны;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широкие, размашистые движения при использовании лыжных ходов.</w:t>
      </w:r>
    </w:p>
    <w:p w:rsidR="00E6185A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E6185A" w:rsidRDefault="00E6185A" w:rsidP="00E6185A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Положения из которых ведется стрельба в биатлоне: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лежа;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стоя;</w:t>
      </w:r>
    </w:p>
    <w:p w:rsidR="00E6185A" w:rsidRPr="00804BE9" w:rsidRDefault="00E6185A" w:rsidP="00E6185A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лежа и стоя.</w:t>
      </w:r>
    </w:p>
    <w:p w:rsidR="00E6185A" w:rsidRPr="00804BE9" w:rsidRDefault="00E6185A" w:rsidP="00E6185A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6. Объясните, что такое колодка (грузовая площадка) лыжи: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носочная, более широкая часть лыжи;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средняя, заметно утолщенная часть лыжи;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пяточная, более тонкая часть лыжи.</w:t>
      </w:r>
    </w:p>
    <w:p w:rsidR="00E6185A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Длина палок для классического стиля: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длина палок на 25 см меньше роста лыжника;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длина палок равна росту лыжника;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длина палок немного больше роста спортсмена.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Перечислите основные способы передвижения на лыжах: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классический и коньковый стили передвижения;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лыжные ходы, стойки спусков, способы подъёмов, торможений, поворотов,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преодоления неровностей;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переходы с одного лыжного хода на другой.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классифицируют лыжные ходы по количеству скользящих шагов в цикле: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комбинированные,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трехшажные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одновременные, попеременные;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одношажные,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четырехшажные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.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Назовите основные способы поворотов на месте: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переступанием, махом;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ступающим шагом, броском, соскальзыванием;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«лесенкой».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11. В чем состоит принципиальная особенность преодоления техники на склоне: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 выпрямлении траектории движения центра тяжести массы тела лыжника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склона путем изменения стойки спуска, т.е. на бугре присесть,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во впадине привстать;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 повторении траектории движения центра тяжести массы тела лыжника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неровностей на склоне путем изменения стойки спуска, т.е. на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бугре присесть, во впадине привстать;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 выборе способа поворота для объезда встречающихся неровностей на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склоне.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Составьте перечень способов торможения: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махом, переступанием, нажимом;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соскальзыванием, кантованием лыж, размахиванием палками;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«плугом», «упором», боковым соскальзыванием, изменением стойки спуска,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управляемым падением.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постановки палки при использовании попеременного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двухшажного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классического хода на равнинном участке:</w:t>
      </w:r>
    </w:p>
    <w:p w:rsidR="00E6185A" w:rsidRPr="00804BE9" w:rsidRDefault="00E6185A" w:rsidP="00E6185A">
      <w:pPr>
        <w:tabs>
          <w:tab w:val="left" w:pos="1134"/>
          <w:tab w:val="left" w:pos="1276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а</w:t>
      </w:r>
      <w:proofErr w:type="gramEnd"/>
      <w:r w:rsidRPr="00804BE9">
        <w:rPr>
          <w:rFonts w:eastAsia="Calibri"/>
          <w:sz w:val="24"/>
          <w:szCs w:val="24"/>
          <w:lang w:eastAsia="en-US"/>
        </w:rPr>
        <w:t>) перед носком ботинка;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к пятке ботинка;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за пятку ботинка.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Назовите двигательные действия, обеспечивающие поворот «плугом»: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выполнить в положении «плуга» небольшое выдвижение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закантованной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внешней в повороте лыжи вперед и увеличить давление на нее;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увеличить угол отведения в сторону обеих лыж,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закантовку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и загрузку их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массой тела;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развернуться в «плуге» боком к склону.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Приведите пример положения палок, которое недопустимо при выполнении спуска: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прижаты к туловищу кольцами назад;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вынесены кольцами вперед перед туловищем;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прижаты кистями рук к бедрам кольцами назад.</w:t>
      </w:r>
    </w:p>
    <w:p w:rsidR="00E6185A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16. Перечислите основные методы обучения: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контрольный, переменный, соревновательный;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равномерный повторный, интервальный;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словесные наглядные, практические.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17. Укажите признак при котором все способы передвижения на лыжах разделены при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обучении на простые и сложные: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скорость передвижения по лыжне при освоении нового упражнения;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возможность целостного выполнения нового упражнения в полной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координации;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время, затраченное на освоение упражнения.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Объясните, какой должна быть демонстрация (показ) изучаемого упражнения: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демонстрируют два варианта упражнения с характерными ошибками и без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технических ошибок;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необходим образцовый показ без технических ошибок в обычном, затем в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замедленном, и наконец, в быстром (соревновательном) темпе; 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демонстрируют с акцентом на характерные ошибки.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Каким способам передвижения на лыжах обучают на учебной площадке: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классическим и коньковым лыжным ходам;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повороту «плугом» и способам торможения;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стойкам спусков и преодолению неровностей.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20. На каком этапе обучения применяют тренировочную лыжню: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 первом – образование навыка;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на втором – закрепление навыка;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на третьем – совершенствование навыка.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Объясните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как определяют продолжительность циклического упражнения: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количеством работы, выполненным в единицу времени;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длиной дистанции или временем, затраченным на его преодоление;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моментом отказа спортсмена от выполнения тренировочной работы.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22. Выделите упражнения, которые относят к группе основных средств, т.е. собственно 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соревновательные: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все имитационные упражнения;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все упражнения, связанные с проявлением выносливости;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все способы передвижения на лыжах: лыжные ходы, спуски, подъёмы, 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повороты, торможения, преодоление неровностей.</w:t>
      </w:r>
    </w:p>
    <w:p w:rsidR="00E6185A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</w:p>
    <w:p w:rsidR="00E6185A" w:rsidRPr="00804BE9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Раскройте назначение заключительной части УТЗ: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снижение нагрузки и напряжения организма, организованное завершение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урока, включая возвращение на лыжную базу, учет количества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занимающихся, подведение итогов занятия, задание на дом;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организация и проведение зачетных испытаний по пройденному на УТЗ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материалу;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решение основных задач УТЗ по теоретической подготовке.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24. В какой последовательности овладевают способами подъёмов: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«лесенкой» - «ёлочкой»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ступающим шагом;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«лесенкой»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лыжными ходами – «ёлочкой»;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лыжными ходами –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«ёлочкой» - «лесенкой».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25. Назовите наиболее распространенные травмы при занятиях на лыжах:</w:t>
      </w:r>
    </w:p>
    <w:p w:rsidR="00E6185A" w:rsidRPr="00804BE9" w:rsidRDefault="00E6185A" w:rsidP="00E6185A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ушибы, переломы, ранения;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б) переохлаждения, обморожения, потертости ног и рук;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солнечные ожоги, повреждения суставов и связок.</w:t>
      </w:r>
    </w:p>
    <w:p w:rsidR="00E6185A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E6185A" w:rsidRPr="00804BE9" w:rsidRDefault="00E6185A" w:rsidP="00E6185A">
      <w:pPr>
        <w:rPr>
          <w:sz w:val="24"/>
          <w:szCs w:val="24"/>
        </w:rPr>
      </w:pP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26. Дайте характеристику спортивной выносливости: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способность организма к работе с высокой интенсивностью;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способность организма противостоять нарастающему утомлению при 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длительной работе с постоянной интенсивностью;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способность организма к выполнению кратковременной работы с 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возрастающей интенсивностью.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Охарактеризуйте круговой метод тренировки: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а) применение комплекса разнообразных и дозированных упражнений, каждое 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из которых выполняют на «станции», переходя от одной к другой по кругу;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б) бег по кругу с ускорениями;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в) преодоление препятствий, расположенных по кругу.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28. К какому виду спорта по структуре движений соревновательного упражнения относят лыжные гонки: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ациклический;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циклический;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смешанный. 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измеряют длину лыжной дистанции: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количеством скользящих шагов;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рулеткой (длиной 50 м) или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дистанциомером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количеством отталкивания палками.  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В каком документе указывают номер страхового полюса, ставят подпись и печать врача, подтверждающую допуск к участию в соревнованиях каждого спортсмена: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 личной карточке участника;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 протоколе старта;</w:t>
      </w:r>
    </w:p>
    <w:p w:rsidR="00E6185A" w:rsidRPr="00804BE9" w:rsidRDefault="00E6185A" w:rsidP="00E6185A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в заявке на участие в соревнованиях.</w:t>
      </w:r>
    </w:p>
    <w:p w:rsidR="00E6185A" w:rsidRPr="00804BE9" w:rsidRDefault="00E6185A" w:rsidP="00E6185A">
      <w:pPr>
        <w:jc w:val="center"/>
        <w:rPr>
          <w:b/>
          <w:sz w:val="24"/>
          <w:szCs w:val="24"/>
          <w:u w:val="single"/>
        </w:rPr>
      </w:pPr>
    </w:p>
    <w:p w:rsidR="00E6185A" w:rsidRPr="00804BE9" w:rsidRDefault="00E6185A" w:rsidP="00E618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2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E6185A" w:rsidRPr="00804BE9" w:rsidRDefault="00E6185A" w:rsidP="00E6185A">
      <w:pPr>
        <w:jc w:val="both"/>
        <w:rPr>
          <w:b/>
          <w:sz w:val="24"/>
          <w:szCs w:val="24"/>
          <w:u w:val="single"/>
        </w:rPr>
      </w:pPr>
    </w:p>
    <w:p w:rsidR="00E6185A" w:rsidRPr="00804BE9" w:rsidRDefault="00E6185A" w:rsidP="00E6185A">
      <w:p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Когда состоялся первый чемпионат России по лыжным гонкам: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1910 г.;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1895 г.;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г) 1917 г.</w:t>
      </w:r>
    </w:p>
    <w:p w:rsidR="00E6185A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2. Дайте характеристику биатлону: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а) лыжная гонка без оружия в сочетании со стрельбой по мишеням на огневых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рубежах;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б) лыжная гонка свободным стилем с оружием в сочетании со стрельбой по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мишеням на огневых рубежах;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в) лыжная гонка классическим и свободным стилем с оружием в сочетании со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стрельбой по мишеням на огневых рубежах.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3. Первая отечественная олимпийская чемпионка по лыжным гонкам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(</w:t>
      </w:r>
      <w:r w:rsidRPr="00804BE9">
        <w:rPr>
          <w:sz w:val="24"/>
          <w:szCs w:val="24"/>
          <w:lang w:val="en-US"/>
        </w:rPr>
        <w:t>VII</w:t>
      </w:r>
      <w:r w:rsidRPr="00804BE9">
        <w:rPr>
          <w:sz w:val="24"/>
          <w:szCs w:val="24"/>
        </w:rPr>
        <w:t xml:space="preserve"> ЗОИ, 1956 г. Италия):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Галина Кулакова;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Раиса Сметанина;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Любовь Баранова (Козырева).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4. Первый отечественный олимпийский чемпион по лыжным гонкам (1972 г. Саппоро,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Япония):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Николай Аникин;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Владимир Кузин.</w:t>
      </w: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Рекомендуемая длина лыж для конькового стиля: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длина, не превышающая рост спортсмена;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длина, превышающая рост спортсмена на 15 см.;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длина меньше роста спортсмена.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Одежда лыжника должна быть: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прочной, износостойкой;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удаляющей влагу с поверхности тела, ветрозащитной, теплой;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влагонепроницаемой, теплой.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Назовите отличие одновременных лыжных ходов от попеременных;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по работе рук в момент отталкивания;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по работе ног в момент отталкивания;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по работе туловища в момент отталкивания.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В чем состоит особенность техники преодоления неровностей на склоне: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выпрямлении траектории движения центра тяжести массы тела лыжника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склона путем изменения стойки спуска, т.е. на бугре присесть,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во впадине привстать;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повторение траектории движения центра тяжести массы тела лыжника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неровностей на склоне путем изменения стойки спуска, т.е. на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бугре привстать, во впадине присесть;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выборе способа поворота для объезда встречающихся неровностей на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склоне.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Перечислите основные способы передвижения на лыжах: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классический и коньковый стиль передвижения;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лыжные ходы, стойки спусков, способы подъемов, торможений, поворотов,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преодоления неровностей;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переходы с одного лыжного хода на другой, стойки спусков способы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подъёмов.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Составьте перечень способов торможения: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махом, переступанием, нажимом;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соскальзыванием, кантованием лыж и размахиванием палками;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«плугом», «упором», боковым соскальзыванием, изменением стойки спуска,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палками, управляемым падением.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11. Назовите одновременные классические лыжные ходы: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;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Составьте перечень способов передвижения на лыжах, которые относят к группе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простых упражнений: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</w:t>
      </w:r>
      <w:proofErr w:type="gramStart"/>
      <w:r w:rsidRPr="00804BE9">
        <w:rPr>
          <w:sz w:val="24"/>
          <w:szCs w:val="24"/>
        </w:rPr>
        <w:t>а</w:t>
      </w:r>
      <w:proofErr w:type="gramEnd"/>
      <w:r w:rsidRPr="00804BE9">
        <w:rPr>
          <w:sz w:val="24"/>
          <w:szCs w:val="24"/>
        </w:rPr>
        <w:t>) стойки спусков, подъём «лесенкой»,  «ёлочкой»,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 xml:space="preserve">», повороты на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месте;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коньковые и классические лыжные ходы;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способы поворотов в движении и торможении.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Какими действиями необходимо овладеть для прохождения неровностей на склоне: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преодоление неровностей прыжками;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поворотами в движении;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быстрой сменой стойки спуска: принятием низкой стойки, если неровность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поднимает лыжника, и более высокой стойкой, если неровность опускает его.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Как осуществляется поворот в движении переступанием: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приставными шагами в сторону поворота;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прыжком на параллельных лыжах в сторону поворота;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переступанием коньковыми шагами в направлении поворота, сохраняя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наклон туловища внутрь поворота.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15. Назовите упражнения выполняемые по указанию: «нарисуй лыжами </w:t>
      </w:r>
      <w:proofErr w:type="gramStart"/>
      <w:r w:rsidRPr="00804BE9">
        <w:rPr>
          <w:sz w:val="24"/>
          <w:szCs w:val="24"/>
        </w:rPr>
        <w:t>на  снегу</w:t>
      </w:r>
      <w:proofErr w:type="gramEnd"/>
      <w:r w:rsidRPr="00804BE9">
        <w:rPr>
          <w:sz w:val="24"/>
          <w:szCs w:val="24"/>
        </w:rPr>
        <w:t xml:space="preserve"> веер»: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поворот «плугом»;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поворот на месте переступанием вокруг пяток лыж;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одновременный коньковый ход.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Перечислите практические методы, которые применяют при обучении: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расчлененный и целостный;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равномерный и переменный;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подготовительный и подводящий.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Выделите этап обучения, на котором целесообразно использовать учебную площадку: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первый – образование навыка;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второй – закрепление навыка;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третий – совершенствование навыка.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 какой последовательности обучают различным способам передвижения: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торможение и поворот «плугом», подъём «ёлочкой»;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и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классические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ходы, спуск в основной стойке и подъём ступающим шагом;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спуск в высокой, основной и низкой стойках, торможение палками.</w:t>
      </w:r>
    </w:p>
    <w:p w:rsidR="00E6185A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овладевают основными способами торможения лыжами: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«плугом» - «упором» - боковым соскальзыванием;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торможением палками – изменением стойки спуска – «плугом»;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в) торможением падением – изменением стойки спуска – боковым              соскальзыванием.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 чем заключается согласованность в работе рук и ног при обучении попеременному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 попеременном выполнении маховых и толчковых движений разноименной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рукой и ногой;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 попеременном выполнении движений одноименной рукой и ногой;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в одновременном выполнении движений руками при толчке ногой. 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торможением;</w:t>
      </w:r>
    </w:p>
    <w:p w:rsidR="00E6185A" w:rsidRPr="00804BE9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</w:p>
    <w:p w:rsidR="00E6185A" w:rsidRPr="00804BE9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</w:p>
    <w:p w:rsidR="00E6185A" w:rsidRPr="00804BE9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Из каких частей состоит урок (учебно-тренировочное занятие – УТЗ):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основной и заключительный;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подготовительный, основной и заключительный;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вводный, разминочный и заключительный.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Укажите первые признаки обморожения: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визуальных признаков нет;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покраснение и повышение чувствительности участка кожи;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</w:t>
      </w:r>
      <w:proofErr w:type="spellStart"/>
      <w:r w:rsidRPr="00804BE9">
        <w:rPr>
          <w:sz w:val="24"/>
          <w:szCs w:val="24"/>
        </w:rPr>
        <w:t>побеление</w:t>
      </w:r>
      <w:proofErr w:type="spellEnd"/>
      <w:r w:rsidRPr="00804BE9">
        <w:rPr>
          <w:sz w:val="24"/>
          <w:szCs w:val="24"/>
        </w:rPr>
        <w:t xml:space="preserve"> и потеря чувствительности кожи.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назовите ведущее физическое качество лыжника-гонщика: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быстрота и сила;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выносливость;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гибкость и ловкость.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Назовите участок рельефа трассы, на котором рекомендуют измерять ЧСС с целью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определения средней интенсивности тренировочной нагрузки (при </w:t>
      </w:r>
      <w:proofErr w:type="spellStart"/>
      <w:r w:rsidRPr="00804BE9">
        <w:rPr>
          <w:sz w:val="24"/>
          <w:szCs w:val="24"/>
        </w:rPr>
        <w:t>пальпаторной</w:t>
      </w:r>
      <w:proofErr w:type="spellEnd"/>
      <w:r w:rsidRPr="00804BE9">
        <w:rPr>
          <w:sz w:val="24"/>
          <w:szCs w:val="24"/>
        </w:rPr>
        <w:t xml:space="preserve">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регистрации ЧСС): 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подъёме;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равнине;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спуске.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Дайте характеристику повторного метода тренировок: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непрерывное выполнение нагрузки с многократным преодолением одного 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того же отрезка трассы;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повторное прохождение отрезков дистанции с различной интенсивностью;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дозированных ускорений с сильной или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максимальной интенсивностью в сочетании с интервалами отдыха между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ускорениями до относительно полного восстановления.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26. Какой метод тренировки позволяет в наиболее полном объёме моделировать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предстоящую соревновательную деятельность лыжника: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повторный;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соревновательный;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интервальный.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27. Составьте перечень основных упражнений, применяемых лыжниками-гонщиками для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преимущественного развития силы: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длительное перемещение на лыжах, лыжероллерах, бег, спортигры;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плавание, велокросс, шаговая имитация;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отжимание, подтягивание, приседание. Упражнения: с сопротивлением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партнера, с использованием набивных мячей, штанги, гантелей, резиновых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амортизаторов, силовых тренажеров.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Чем обусловлено совершенствование адаптационных возможностей и повышение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сопротивляемости организма при занятиях спортом: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высокой скоростью движения в условиях низкой температуры воздуха;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преодолением подъёмов различной крутизны с максимальным мышечным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усилием;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занятий в различных изменяющихся природных условиях:  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температура воздуха, направление и сила ветра, влажность, рельеф лыжной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трассы, состояние снежного покрова и т.д.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29. Дайте определение понятию «лыжная дистанция»: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это расстояние, отмеренное на лыжной трассе;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это часть лыжной трассы с подготовленной лыжней;</w:t>
      </w:r>
    </w:p>
    <w:p w:rsidR="00E6185A" w:rsidRPr="00804BE9" w:rsidRDefault="00E6185A" w:rsidP="00E6185A">
      <w:pPr>
        <w:tabs>
          <w:tab w:val="left" w:pos="1418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</w:t>
      </w:r>
      <w:proofErr w:type="gramStart"/>
      <w:r w:rsidRPr="00804BE9">
        <w:rPr>
          <w:sz w:val="24"/>
          <w:szCs w:val="24"/>
        </w:rPr>
        <w:t>в</w:t>
      </w:r>
      <w:proofErr w:type="gramEnd"/>
      <w:r w:rsidRPr="00804BE9">
        <w:rPr>
          <w:sz w:val="24"/>
          <w:szCs w:val="24"/>
        </w:rPr>
        <w:t xml:space="preserve">) это часть местности на которой проложена лыжня.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center"/>
        <w:rPr>
          <w:b/>
          <w:sz w:val="24"/>
          <w:szCs w:val="24"/>
          <w:u w:val="single"/>
        </w:rPr>
      </w:pPr>
    </w:p>
    <w:p w:rsidR="00E6185A" w:rsidRPr="00804BE9" w:rsidRDefault="00E6185A" w:rsidP="00E618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3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 Где и когда был организован первый в России лыжный спортивный клуб: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Санкт-Петербурге 1897 г. «Полярная звезда»;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 Москве 1895 г. Московский клуб лыжников «МКЛ»;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Екатеринбурге 1887 г. «</w:t>
      </w:r>
      <w:proofErr w:type="spellStart"/>
      <w:r w:rsidRPr="00804BE9">
        <w:rPr>
          <w:sz w:val="24"/>
          <w:szCs w:val="24"/>
        </w:rPr>
        <w:t>Уктус</w:t>
      </w:r>
      <w:proofErr w:type="spellEnd"/>
      <w:r w:rsidRPr="00804BE9">
        <w:rPr>
          <w:sz w:val="24"/>
          <w:szCs w:val="24"/>
        </w:rPr>
        <w:t>».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Назовите российскую спортсменку, выигравшую наибольшее количество наград (14 на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</w:t>
      </w:r>
      <w:proofErr w:type="spellStart"/>
      <w:r w:rsidRPr="00804BE9">
        <w:rPr>
          <w:sz w:val="24"/>
          <w:szCs w:val="24"/>
        </w:rPr>
        <w:t>чм</w:t>
      </w:r>
      <w:proofErr w:type="spellEnd"/>
      <w:r w:rsidRPr="00804BE9">
        <w:rPr>
          <w:sz w:val="24"/>
          <w:szCs w:val="24"/>
        </w:rPr>
        <w:t>):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Галина Кулакова;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Елена </w:t>
      </w:r>
      <w:proofErr w:type="spellStart"/>
      <w:r w:rsidRPr="00804BE9">
        <w:rPr>
          <w:sz w:val="24"/>
          <w:szCs w:val="24"/>
        </w:rPr>
        <w:t>Вяльбе</w:t>
      </w:r>
      <w:proofErr w:type="spellEnd"/>
      <w:r w:rsidRPr="00804BE9">
        <w:rPr>
          <w:sz w:val="24"/>
          <w:szCs w:val="24"/>
        </w:rPr>
        <w:t>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Раиса Сметанина.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первого чемпиона страны по классическому биатлону (20 км и 4 огневых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рубежа);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Александр Губин;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Александр Тихонов;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Владимир Меланин.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Перечислите соревновательные упражнения в лыжном двоеборье: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804BE9">
        <w:rPr>
          <w:sz w:val="24"/>
          <w:szCs w:val="24"/>
        </w:rPr>
        <w:t>а) лыжные гонки на 10 и 5 км;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прыжки на лыжах с трамплина и лыжная гонка;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в)  прыжки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на лыжах с трамплина К-90 и К-120.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Назовите снежный покров, на котором отмечается лучшее скольжение: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на фирне – крупнозернистом снеге;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на свежевыпавшем снеге;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на падающем снеге.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Каково назначение желобка на скользящей поверхности лыж?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сохранять лыжную мазь;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увеличивать прочность лыжи;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обеспечивать прямолинейное движение.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называются попеременные классические ходы: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одноименный, разноименный;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способы передвижения, которые разрешены при свободном стиле: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только коньковые лыжные ходы;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все способы передвижения на лыжах;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только классические лыжные ходы.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Назовите одновременные классические лыжные ходы: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>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стойки спусков со склонов: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высокая, средняя, низкая;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 выпрямленными ногами в </w:t>
      </w:r>
      <w:proofErr w:type="spellStart"/>
      <w:r w:rsidRPr="00804BE9">
        <w:rPr>
          <w:sz w:val="24"/>
          <w:szCs w:val="24"/>
        </w:rPr>
        <w:t>полуприсяде</w:t>
      </w:r>
      <w:proofErr w:type="spellEnd"/>
      <w:r w:rsidRPr="00804BE9">
        <w:rPr>
          <w:sz w:val="24"/>
          <w:szCs w:val="24"/>
        </w:rPr>
        <w:t>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глубокая, низкая, прямая.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Укажите способы поворотов в движении: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«упором», нажимом, разворотом и прыжком;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переступанием, упором, «плугом», на параллельных лыжах;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прыжком, махом, соскальзыванием.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12. Укажите особенности распределения массы тела при торможении «плугом»: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переносится на одну ногу;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переносится последовательно на одну и затем на другую ногу;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равномерно распределяется на обе ноги.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13. Из каких элементов состоит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ход: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из скольжения на двух лыжах попеременным отталкиванием палками;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из одновременного отталкивания палками на двух лыжах;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из одновременного отталкивания палками и одного скользящего шага.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Дайте определение понятию лыжня: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снежный склон, подготовленный для катания на лыжах;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б) хорошо укатанная местность по которой передвигаются лыжники;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след – колея для двух лыж, оставленная после прохождения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специальных машин (снегоходов или группы лыжников, уплотняющих 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нарезающих лыжню).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Каково назначение первого этапа обучения, образования и навыка: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раздельно изучить все элементы техники;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овладеть лыжным инвентарем, выработать чувство лыж и снега, освоиться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движении, исправить грубые ошибки;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Укажите основной наглядный метод обучения: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плакаты с рисунками, схемами, таблицами;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видеозаписи и </w:t>
      </w:r>
      <w:proofErr w:type="spellStart"/>
      <w:r w:rsidRPr="00804BE9">
        <w:rPr>
          <w:sz w:val="24"/>
          <w:szCs w:val="24"/>
        </w:rPr>
        <w:t>кинограммы</w:t>
      </w:r>
      <w:proofErr w:type="spellEnd"/>
      <w:r w:rsidRPr="00804BE9">
        <w:rPr>
          <w:sz w:val="24"/>
          <w:szCs w:val="24"/>
        </w:rPr>
        <w:t>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показ – образцовая демонстрация изучаемого способа.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 чем заключается принцип доступности и индивидуализации обучения: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постепенное повышение сложности решаемых задач с учетом уровня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реальных возможностей каждого занимающегося;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в обеспечении каждого занимающего индивидуально подобранной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лыжной экипировкой;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индивидуальных занятий при оптимальных внешних условиях.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Выберите наиболее предпочтительную крутизну учебного склона: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крутой;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не больше средней крутизны;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больше средней крутизны.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чаще всего овладевают поворотами в движении: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на параллельных лыжах упором – переступанием – «плугом»;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переступанием – «плугом» - упором – на параллельных лыжах;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упором – переступанием – «плугом» - на параллельных лыжах.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Охарактеризуйте основную техническую ошибку в работе рук при обучении новичков попеременному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излишнее поднимание руки вверх после окончания толчка;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широкая постановка палок – далеко от лыж;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не завершенное отталкивание согнутой в локтевом суставе руки, с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окончанием толчка у бедра.</w:t>
      </w:r>
    </w:p>
    <w:p w:rsidR="00E6185A" w:rsidRPr="00804BE9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</w:p>
    <w:p w:rsidR="00E6185A" w:rsidRPr="00804BE9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</w:p>
    <w:p w:rsidR="00E6185A" w:rsidRPr="00804BE9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E6185A" w:rsidRPr="00804BE9" w:rsidRDefault="00E6185A" w:rsidP="00E6185A">
      <w:pPr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Охарактеризуйте основное назначение подготовительной части УТЗ: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организация занимающихся, подготовка инвентаря, учет количества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присутствующих, сообщение задач урока и порядка их решения,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подготовка организма – разминка, включающая, как правило, подготовку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места занятий;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б) организация занимающихся, сообщение теоретического материала;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смазка лыж и подбор одежды, соответствующей погодным условиям. </w:t>
      </w:r>
    </w:p>
    <w:p w:rsidR="00E6185A" w:rsidRPr="00804BE9" w:rsidRDefault="00E6185A" w:rsidP="00E6185A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</w:p>
    <w:p w:rsidR="00E6185A" w:rsidRPr="00804BE9" w:rsidRDefault="00E6185A" w:rsidP="00E6185A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Объясните основное назначение плана-конспекта УТЗ:</w:t>
      </w:r>
      <w:r w:rsidRPr="00804BE9">
        <w:rPr>
          <w:sz w:val="24"/>
          <w:szCs w:val="24"/>
        </w:rPr>
        <w:tab/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подготовка преподавателя к проведению урока;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формальное выполнение административных требований;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подготовка к научной работе.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Кто уходит последним с занятий, проводимых в незнакомой местности: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дежурный из числа занимающихся;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наиболее подготовленный ученик;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преподаватель (руководитель, тренер).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К группе каких видов спорта относят лыжные гонки по преимущественному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проявлению физических качеств: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скоростно-силовые;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сложно координационные;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на выносливость.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25. Составьте перечень основных упражнений, применяемых для преимущественного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развития скоростно-силовых качеств лыжника-гонщика: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велокроссы, плавание, гребля;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упражнения: различные </w:t>
      </w:r>
      <w:proofErr w:type="spellStart"/>
      <w:r w:rsidRPr="00804BE9">
        <w:rPr>
          <w:sz w:val="24"/>
          <w:szCs w:val="24"/>
        </w:rPr>
        <w:t>многоскоки</w:t>
      </w:r>
      <w:proofErr w:type="spellEnd"/>
      <w:r w:rsidRPr="00804BE9">
        <w:rPr>
          <w:sz w:val="24"/>
          <w:szCs w:val="24"/>
        </w:rPr>
        <w:t xml:space="preserve">, в том числе с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отягощением, прыжковая имитация лыжных ходов, передвижение на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лыжероллерах и лыжах с соревновательной скоростью и выше;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кросс – поход по горной местности, упражнения на координацию 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равновесие.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Дайте характеристику равномерного метода тренировки: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длительное, непрерывное выполнение нагрузки с относительно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постоянной интенсивностью (вариативность ≠ 3%);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повторное выполнение нагрузки со средней интенсивностью 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периодами отдыха;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нагрузки с умеренной интенсивностью и с периодами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отдыха до полного восстановления.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Назовите упражнение, которое от носят к специально-подготовительным: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кросс-поход, передвижение на велосипеде, упражнения с отягощением;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передвижение на лыжероллерах, имитационные упражнения в том числе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на специальных тренажерах, кросс по трассам, предстоящих зимних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соревнований;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общеразвивающие упражнения, плавание, гребля, спортивные игры.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Какой метод тренировки рекомендуют использовать для повышения интереса 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эмоциональности занятий с юными лыжниками: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круговой;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контрольный;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соревновательный.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Назовите базовое физическое качество человека, определяющее его физическое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здоровье: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сила;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быстрота и ловкость;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выносливость.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30. Перечислите существующие в лыжных гонках виды старта: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одиночный, парный, тройной и групповой;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одиночный, парный, групповой, общий, старт преследование,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открытый;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индивидуальный, командный, массовый.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4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Когда и где российские лыжники впервые приняли участие в чемпионате Мира: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1948 г. Санкт- </w:t>
      </w:r>
      <w:proofErr w:type="spellStart"/>
      <w:r w:rsidRPr="00804BE9">
        <w:rPr>
          <w:sz w:val="24"/>
          <w:szCs w:val="24"/>
        </w:rPr>
        <w:t>Мориц</w:t>
      </w:r>
      <w:proofErr w:type="spellEnd"/>
      <w:r w:rsidRPr="00804BE9">
        <w:rPr>
          <w:sz w:val="24"/>
          <w:szCs w:val="24"/>
        </w:rPr>
        <w:t>, Швейцария;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1954 г. </w:t>
      </w:r>
      <w:proofErr w:type="spellStart"/>
      <w:r w:rsidRPr="00804BE9">
        <w:rPr>
          <w:sz w:val="24"/>
          <w:szCs w:val="24"/>
        </w:rPr>
        <w:t>Фалун</w:t>
      </w:r>
      <w:proofErr w:type="spellEnd"/>
      <w:r w:rsidRPr="00804BE9">
        <w:rPr>
          <w:sz w:val="24"/>
          <w:szCs w:val="24"/>
        </w:rPr>
        <w:t>, Швеция;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1956 г. Картина </w:t>
      </w:r>
      <w:proofErr w:type="spellStart"/>
      <w:r w:rsidRPr="00804BE9">
        <w:rPr>
          <w:sz w:val="24"/>
          <w:szCs w:val="24"/>
        </w:rPr>
        <w:t>д'Ампеццо</w:t>
      </w:r>
      <w:proofErr w:type="spellEnd"/>
      <w:r w:rsidRPr="00804BE9">
        <w:rPr>
          <w:sz w:val="24"/>
          <w:szCs w:val="24"/>
        </w:rPr>
        <w:t>, Италия.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Укажите имя российского лыжника-гонщика, четырехкратного олимпийского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чемпиона: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Николай </w:t>
      </w:r>
      <w:proofErr w:type="spellStart"/>
      <w:r w:rsidRPr="00804BE9">
        <w:rPr>
          <w:sz w:val="24"/>
          <w:szCs w:val="24"/>
        </w:rPr>
        <w:t>Зимятов</w:t>
      </w:r>
      <w:proofErr w:type="spellEnd"/>
      <w:r w:rsidRPr="00804BE9">
        <w:rPr>
          <w:sz w:val="24"/>
          <w:szCs w:val="24"/>
        </w:rPr>
        <w:t>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Павел Колчин;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первую победительницу чемпионатов России по лыжным гонкам среди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женщин (1921 г.):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Любовь Баранова (Козырева);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Галина Кулакова;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Надежда Кузнецова.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4. Назовите длину лыж для классического стиля: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рекомендуются лыжи длиной, превышающие рост спортсмена на 25 см;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рекомендуются лыжи длиной, превышающие рост спортсмена на 45 см;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рекомендуются лыжи длиной, не превышающие рост спортсмена.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Укажите части на которые условно делят лыжу: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боковая, передняя, задняя;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скользящая, верхняя, площадка для крепления;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носочная часть, колодка (грузовая площадка), пяточная часть, желобок,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весовой прогиб.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>6. Укажите способы поворотов в движении: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упором, нажимом, разворотом, прыжком;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переступанием, упором, «плугом», на параллельных лыжах;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прыжком, махом, соскальзыванием.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классифицируют лыжные ходы по количеству скользящих шагов в цикле: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комбинированные, </w:t>
      </w:r>
      <w:proofErr w:type="spellStart"/>
      <w:r w:rsidRPr="00804BE9">
        <w:rPr>
          <w:sz w:val="24"/>
          <w:szCs w:val="24"/>
        </w:rPr>
        <w:t>трехшажные</w:t>
      </w:r>
      <w:proofErr w:type="spellEnd"/>
      <w:r w:rsidRPr="00804BE9">
        <w:rPr>
          <w:sz w:val="24"/>
          <w:szCs w:val="24"/>
        </w:rPr>
        <w:t>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одновременные и попеременные;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основные способы передвижения в подъёмы разной крутизны: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скользящим шагом, комбинированным;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</w:t>
      </w:r>
      <w:proofErr w:type="gramStart"/>
      <w:r w:rsidRPr="00804BE9">
        <w:rPr>
          <w:sz w:val="24"/>
          <w:szCs w:val="24"/>
        </w:rPr>
        <w:t>б</w:t>
      </w:r>
      <w:proofErr w:type="gramEnd"/>
      <w:r w:rsidRPr="00804BE9">
        <w:rPr>
          <w:sz w:val="24"/>
          <w:szCs w:val="24"/>
        </w:rPr>
        <w:t>) лыжными ходами,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>», « ёлочкой», «лесенкой»;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скользящим и ступающим шагами, бегом.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Какие способы передвижения запрещены в классическом стиле: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все коньковые лыжные ходы;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только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коньковый ход;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запрещенных способов передвижения нет.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попеременные классические ходы: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одноименный и разноименный;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Охарактеризуйте действия, необходимые для увеличения торможения «плугом»: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увеличить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развернуться в «плуге» боком к склону;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уменьшить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Выделите элементы из которых состоит цикл попеременного </w:t>
      </w:r>
      <w:proofErr w:type="spellStart"/>
      <w:r w:rsidRPr="00804BE9">
        <w:rPr>
          <w:sz w:val="24"/>
          <w:szCs w:val="24"/>
        </w:rPr>
        <w:t>двухшажного</w:t>
      </w:r>
      <w:proofErr w:type="spellEnd"/>
      <w:r w:rsidRPr="00804BE9">
        <w:rPr>
          <w:sz w:val="24"/>
          <w:szCs w:val="24"/>
        </w:rPr>
        <w:t xml:space="preserve">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классического хода: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попеременное отталкивание руками и скольжение на двух лыжах;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одновременное отталкивание руками и один скользящий шаг;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два скользящих шага, на каждый из которых приходится одно отталкивание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разноименной рукой.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Охарактеризуйте второй этап обучения – закрепление навыка: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многократное выполнение упражнения в постепенно усложняющихся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условиях проведения занятий для закрепления правильных структурных 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ритмических компонентов изучаемого движения, о выявлении причин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возникновения ошибок в технике и их исправление;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формирование общего представления об изучаемом движении;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целостного упражнения в усложненных условиях мест занятий.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14. Выделите наиболее эффективные словесные методы формирования ритмической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структуры движения: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а) беседы, разбор и анализ;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лекции, указания и оценки;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упражнения под счет, включая проговаривание его элементов.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Перечислите ведущие принципы обучения: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равномерный, переменный, игровой;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повторный, интервальный, круговой;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сознательности и активности, систематичности, доступности 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индивидуализации.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Раскройте принцип систематичности в обучении: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регулярность занятий только в зимний период;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стабильная регулярность и соблюдение основных методических правил: от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легкого к трудному, от простого к сложному, от известного к неизвестному;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чередование регулярных занятий и длительных перерывов.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17. Какая типичная ошибка в работе ног возникает при овладении одновременными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классическими ходами: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стремление к оптимальной длине шага в одношажном и </w:t>
      </w:r>
      <w:proofErr w:type="spellStart"/>
      <w:r w:rsidRPr="00804BE9">
        <w:rPr>
          <w:sz w:val="24"/>
          <w:szCs w:val="24"/>
        </w:rPr>
        <w:t>двухшажном</w:t>
      </w:r>
      <w:proofErr w:type="spellEnd"/>
      <w:r w:rsidRPr="00804BE9">
        <w:rPr>
          <w:sz w:val="24"/>
          <w:szCs w:val="24"/>
        </w:rPr>
        <w:t xml:space="preserve"> ходах;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приседание или выпрямление ног при отталкиваниях руками;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поднимании на носках для более эффективного отталкивания руками в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</w:t>
      </w:r>
      <w:proofErr w:type="spellStart"/>
      <w:r w:rsidRPr="00804BE9">
        <w:rPr>
          <w:sz w:val="24"/>
          <w:szCs w:val="24"/>
        </w:rPr>
        <w:t>бесшажном</w:t>
      </w:r>
      <w:proofErr w:type="spellEnd"/>
      <w:r w:rsidRPr="00804BE9">
        <w:rPr>
          <w:sz w:val="24"/>
          <w:szCs w:val="24"/>
        </w:rPr>
        <w:t xml:space="preserve"> ходе.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На каком этапе обучения используют учебную лыжню: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первом - образование навыка;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втором – закрепление навыка;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третьем – совершенствование навыка.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E6185A" w:rsidRPr="00804BE9" w:rsidRDefault="00E6185A" w:rsidP="00E6185A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Каково назначение основной части УТЗ: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Выделите главные природные факторы, требующие серьезной профилактической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работы по закаливанию организма лыжников: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сильнопересеченный рельеф трасс;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низкая температура, влажность, ветер;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разная степень освещенности лыжных трасс.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21. В чем заключается специфика организации групповых лыжных занятий с различной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подготовленностью контингента занимающихся: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при передвижении по лыжной трассе поставить во главе колонны менее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и обязательно назначить замыкающего из числа более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лыжников;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преподаватель должен отменить занятия;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передвижении по лыжной трассе поставить во главе колонны наиболее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подготовленных лыжников.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22. Объясните, что позволяет при занятиях на лыжах избежать утомительного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монотонного однообразия движений, характерных для других циклических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упражнений на выносливость: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проведение занятий в естественных природных условиях;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б) применение различных лыжных ходов, способов подъёмов, спусков,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поворотов, торможений, смена которых обусловлена естественным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изменением рельефа лыжной трассы и состоянием снежного покрова на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ней;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продолжительная работа на лыжных трассах.</w:t>
      </w:r>
    </w:p>
    <w:p w:rsidR="00E6185A" w:rsidRPr="00804BE9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Дайте определение понятию «спортивная форма»: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состояние оптимальной готовности спортсмена к достижению наивысшего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результата в главных соревнованиях спортивного сезона;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текущее спортивной подготовленности;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уровень подготовленности в начале подготовительного периода.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24. Назовите основное упражнение, применяемое лыжниками – гонщиками для преимущественного развития быстроты: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гребля, велокросс, плавание;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упражнения, шаговая имитация лыжных ходов, длительное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перемещение на лыжероллерах и лыжах;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ускорение на отрезках при передвижении на лыжах и лыжероллерах, беге,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спортивные игры.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Выделить метод тренировки, который используют для оценки уровня развития различных сторон подготовленности и управления тренировочным процесса в годичном цикле и на разных этапах многолетней подготовки;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игровой;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интервальный;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повторный.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Как определяют интенсивность циклического упражнения: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количеством работы, выполненной в единицу времени;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длиной дистанции или временем, затраченным на её преодоление;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моментом отказа от выполненной тренировочной работы.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Дайте характеристику переменного метода тренировки: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непрерывное, длительное выполнение нагрузки с постоянной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интенсивностью;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непрерывное выполнение нагрузки с изменением интенсивности от слабой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до соревновательной;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нагрузки в сочетании с периодами отдыха до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полного восстановления.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28. Дайте определение понятию «лыжная трасса»: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дистанция (в км), длина которой соответствует правилам лыжных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соревнований;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это специально подготовленный участок местности для передвижения на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лыжах;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это лесистая зона отдыха, пригодная в зимний период для лыжных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прогулок.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29. Как составляют стартовый протокол участников соревнований: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по итогам голосования тренеров и представителей команд;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 результатам жеребьёвки (общей или групповой);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номера участников распределяют в соответствии с очередностью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поступления заявок на участие в соревнованиях.    </w:t>
      </w:r>
    </w:p>
    <w:p w:rsidR="00E6185A" w:rsidRPr="00804BE9" w:rsidRDefault="00E6185A" w:rsidP="00E6185A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30.Перечислите показатели, по которым оценивают спортивный результат в прыжках на </w:t>
      </w:r>
    </w:p>
    <w:p w:rsidR="00E6185A" w:rsidRPr="00804BE9" w:rsidRDefault="00E6185A" w:rsidP="00E6185A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лыжах с трамплина: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а) по дальности прыжка и технике его выполнения;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б) по дальности прыжка;</w:t>
      </w:r>
    </w:p>
    <w:p w:rsidR="00E6185A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в) по технике исполнения прыжка.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5</w:t>
      </w:r>
    </w:p>
    <w:p w:rsidR="00E6185A" w:rsidRPr="00804BE9" w:rsidRDefault="00E6185A" w:rsidP="00E6185A">
      <w:pPr>
        <w:jc w:val="center"/>
        <w:rPr>
          <w:b/>
          <w:sz w:val="24"/>
          <w:szCs w:val="24"/>
          <w:u w:val="single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E6185A" w:rsidRPr="00804BE9" w:rsidRDefault="00E6185A" w:rsidP="00E6185A">
      <w:pPr>
        <w:jc w:val="both"/>
        <w:rPr>
          <w:b/>
          <w:sz w:val="24"/>
          <w:szCs w:val="24"/>
          <w:u w:val="single"/>
        </w:rPr>
      </w:pPr>
    </w:p>
    <w:p w:rsidR="00E6185A" w:rsidRPr="00804BE9" w:rsidRDefault="00E6185A" w:rsidP="00E6185A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Назовите год ведения первого чемпионата страны по лыжным гонкам среди женщин: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а) 1910 г.;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1921 г.;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1930 г.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2. Перечислите дисциплины фристайла, включенные в олимпийскую программу 2014 г.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лыжный балет и могул для женщин, акробатика для мужчин;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могул и лыжная акробатика для мужчин и женщин;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могул для мужчин и лыжная акробатика для женщин.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Когда и где наши лыжники впервые приняли участие в </w:t>
      </w:r>
      <w:r w:rsidRPr="00804BE9">
        <w:rPr>
          <w:rFonts w:eastAsia="Calibri"/>
          <w:sz w:val="24"/>
          <w:szCs w:val="24"/>
          <w:lang w:val="en-US" w:eastAsia="en-US"/>
        </w:rPr>
        <w:t>VII</w:t>
      </w:r>
      <w:r w:rsidRPr="00804BE9">
        <w:rPr>
          <w:rFonts w:eastAsia="Calibri"/>
          <w:sz w:val="24"/>
          <w:szCs w:val="24"/>
          <w:lang w:eastAsia="en-US"/>
        </w:rPr>
        <w:t xml:space="preserve"> ЗОИ: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 1952 г., Осло, Норвегия;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 1956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Кортина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д'Ампеццо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Италия;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в 1960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Скво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–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Вэлли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США.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Назовите имя первого отечественного чемпиона мира и ЗОИ по биатлону: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Владимир Меланин;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Александр Тихонов;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Александр Губин.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В чем заключается главные достоинства занятий лыжами: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в наивысшем, по сравнению с другими средствами, оздоровительном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эффекте в сочетании с доступностью овладения движениями для людей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любого возраста и уровня подготовленности;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в низкой финансовой стоимости занятий;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в высокой эмоциональности занятий.</w:t>
      </w:r>
    </w:p>
    <w:p w:rsidR="00E6185A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6. Объяснить основное назначение «правильной» колодки (ее достаточной длины) для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классических ходов: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обеспечение сцепления лыжи при отталкивании и скольжении;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определение зоны смазки лыж держащей мазью, обеспечение сцепления лыж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при отталкивании и их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бескантованность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в районе колодки при скольжении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на двух лыжах;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в) обеспечение бесконтактного в районе колодки скольжения при отталкивании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ногой.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Какие лыжные крепления преимущественно используют лыжники-гонщики: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рантовые;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полуавтоматические;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автоматические.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Назовите основные способы поворотов на месте: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переступанием, махом;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ступающим шагом, броском, соскальзыванием;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и «лесенкой».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называются стойки спусков со склона: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высокая, средняя, низкая;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 выпрямленными ногами и 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полуприсяде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глубокая, низкая, прямая.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Перечислите способы передвижения, которые разрешены при свободном стиле: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только коньковые лыжные ходы;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все способы передвижения на лыжах;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только классические лыжные ходы.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11. Выделите признак, по которому одновременные лыжные хода, отличают от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попеременных: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по работе рук в момент отталкивания;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 работе ног в момент отталкивания;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по работе туловища в момент отталкивания.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Перечислите основные способа передвижения в подъём разной крутизны: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скользящим шагом, комбинированным ходом;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лыжными ходами,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«ёлочкой», «лесенкой»;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скользящим и ступающим шагами, бегом.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положения туловища при завершении отталкивания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руками в одновременном классическом ходе: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прямое;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прогнутое в поясничном отделе;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наклоненное вперед.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Как работают руки при выполнении подъёмов «ёлочкой» и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попеременно с разноименной ногой;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одновременно;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попеременно с одноименной ногой.</w:t>
      </w:r>
    </w:p>
    <w:p w:rsidR="00E6185A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Перечислите условные фазы (этапы обучения) формирования двигательного навыка: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три фазы: обучение, закрепление и совершенствование навыка;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две фазы: становление и развитие навыка;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одна фаза: совершенствование навыка.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16. Каким должно быть объяснение механизма изучаемого упражнения при проведении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практического занятия на лыжах: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а) кратким, лаконичным, образным и понятным;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не торопливым, обстоятельным и подробным объяснением механизма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выполнения упражнения, всесторонней характеристикой всех элементов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изучаемого упражнения;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подробным, с объяснением условий применения изучаемого способа на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различном рельефе лыжной трассы, с указанием вариантов выполнения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упражнения в зависимости от условий скольжения.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(в сжатой форме) последовательность применения методических приёмов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при обучении новому упражнению: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опробование – показ – объяснение - исправление ошибок;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исправление ошибок – опробование – объяснение;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объяснение – показ – опробование – исправление ошибок.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Выделите способы передвижения, которыми овладевают на учебном склоне: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коньковыми и классическими лыжными ходами;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стойками спусков, способами подъёмов, поворотов, торможений,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преодолении неровностей;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переходами с одного лыжного хода на другой.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Какой рельеф предпочтительнее для учебной лыжни: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равнинный;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 пологим подъёмом, переходящий в затяжной спуск;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пересеченный, включающий подъём, равнинный участок и спуск.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20. Выделите основную техническую ошибку в работе ног при обучении новичков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попеременному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классическому ходу: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чрезмерное поднимание ноги вверх после окончания толчка;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двухопорное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скольжение;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незавершенный толчок ногой.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Что является основой реализации принципов постепенности, последовательности и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систематичности в обучении и тренировки: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наличие у занимающихся достаточно качественного лыжного инвентаря;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хорошее оборудование лыжных баз и учебно-тренировочных трасс;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учет физической и технической подготовленности каждого занимающегося.</w:t>
      </w:r>
    </w:p>
    <w:p w:rsidR="00E6185A" w:rsidRPr="00804BE9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</w:p>
    <w:p w:rsidR="00E6185A" w:rsidRPr="00804BE9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</w:p>
    <w:p w:rsidR="00E6185A" w:rsidRPr="00804BE9" w:rsidRDefault="00E6185A" w:rsidP="00E6185A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22. Раскройте традиционное содержание плана – конспекта УТЗ: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раскрывают задачи, средства, метод тренировки, краткое содержание по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организации проведению УТЗ, предупреждению и исправлению ошибок;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дают рекомендации по смазке лыж, характеризуют задачи каждой части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УТЗ;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раскрывают действия преподавателя и занимающихся в каждой части УТЗ,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 упражнений и последовательность их применения.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Перечислите главные причины возникновения травм при занятиях на лыжах: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неправильная или небрежная подготовка лыжного инвентаря, одежды, мест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занятий, ошибки преподавателя в организации и построения занятий, в том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    числе. Без учета реально сложившихся погодных условий;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отсутствие на уроке дежурного из числа занимающихся;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комплектование учебных групп, занимающихся с разным уровнем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подготовленности.</w:t>
      </w:r>
    </w:p>
    <w:p w:rsidR="00E6185A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24. Объясните, по какому признаку классифицируют упражнения, применяемые в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25. Назовите основные упражнения, применяемые лыжниками-гонщиками для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преимущественного развития выносливости: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а) передвижение на лыжах, лыжероллерах, кросс, кросс-поход, плавание,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гребля, велокросс, выполняемые продолжительно с умеренной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интенсивностью;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б) все упражнения ациклического характера;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в) кратковременные упражнения циклического характера, выполняемые с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 высокой интенсивностью.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26. Какой критерий применяют на практике для оценки интенсивности физиологической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(внутренней) нагрузки лыжника-гонщика: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а) продолжительность выполнения тренировочной нагрузки;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б) частоту сердечных сокращений (ЧСС);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в) скорость передвижения.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Дайте характеристику интервального метода тренировки: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повторное выполнение ускорений с большой или максимальной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интенсивностью в сочетании с произвольными интервалами отдыха между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повторениями;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непрерывное выполнение нагрузки с изменением интенсивности от слабой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до соревновательной;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многократные ускорения с высокой интенсивностью при строгой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регламентации интервалов отдыха между отдельными повторениями или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сериями.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28. Какой метод выполнения нагрузки рекомендован лыжникам-любителям для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оздоровительных целей: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переменный и равномерный;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повторный и интервальный;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соревновательный.</w:t>
      </w:r>
    </w:p>
    <w:p w:rsidR="00E6185A" w:rsidRDefault="00E6185A" w:rsidP="00E6185A">
      <w:pPr>
        <w:rPr>
          <w:b/>
          <w:sz w:val="24"/>
          <w:szCs w:val="24"/>
        </w:rPr>
      </w:pPr>
    </w:p>
    <w:p w:rsidR="00E6185A" w:rsidRPr="00804BE9" w:rsidRDefault="00E6185A" w:rsidP="00E6185A">
      <w:pPr>
        <w:rPr>
          <w:rFonts w:eastAsia="Calibri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классифицируют соревнования по характеру определения первенства: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зачетные, предварительные, финальные;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б) личные, командные, лично-командные;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региональные, всероссийские, ведомственные.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Каково назначение жеребьёвки участников соревнований: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жеребьёвке определяют победителей и призеров соревнований;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жеребьёвкой выделяют слабо подготовленных спортсменов;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жеребьёвка определяет порядок старта участников в каждой дисциплине 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конкретного соревнования.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Default="00E6185A" w:rsidP="00E6185A">
      <w:pPr>
        <w:rPr>
          <w:b/>
          <w:sz w:val="24"/>
          <w:szCs w:val="24"/>
          <w:u w:val="single"/>
        </w:rPr>
      </w:pPr>
      <w:r w:rsidRPr="00D42A75">
        <w:rPr>
          <w:b/>
          <w:sz w:val="24"/>
          <w:szCs w:val="24"/>
          <w:u w:val="single"/>
        </w:rPr>
        <w:t xml:space="preserve">Критерии оценки </w:t>
      </w:r>
    </w:p>
    <w:p w:rsidR="00E6185A" w:rsidRPr="00D42A75" w:rsidRDefault="00E6185A" w:rsidP="00E6185A">
      <w:pPr>
        <w:rPr>
          <w:b/>
          <w:sz w:val="24"/>
          <w:szCs w:val="24"/>
          <w:u w:val="single"/>
        </w:rPr>
      </w:pPr>
    </w:p>
    <w:p w:rsidR="00E6185A" w:rsidRPr="00D42A75" w:rsidRDefault="00E6185A" w:rsidP="00E61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</w:t>
      </w:r>
      <w:r w:rsidRPr="00D42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42A75">
        <w:rPr>
          <w:sz w:val="24"/>
          <w:szCs w:val="24"/>
        </w:rPr>
        <w:t>каждый правильный ответ на вопрос</w:t>
      </w:r>
      <w:r>
        <w:rPr>
          <w:sz w:val="24"/>
          <w:szCs w:val="24"/>
        </w:rPr>
        <w:t xml:space="preserve"> выставляется 1 (один) балл.</w:t>
      </w:r>
    </w:p>
    <w:p w:rsidR="00E6185A" w:rsidRPr="00804BE9" w:rsidRDefault="00E6185A" w:rsidP="00E6185A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 xml:space="preserve"> «Зачтено»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 он</w:t>
      </w:r>
      <w:r>
        <w:rPr>
          <w:sz w:val="24"/>
          <w:szCs w:val="24"/>
          <w:lang w:eastAsia="ar-SA"/>
        </w:rPr>
        <w:t xml:space="preserve"> набрал</w:t>
      </w:r>
      <w:r w:rsidRPr="00804BE9">
        <w:rPr>
          <w:sz w:val="24"/>
          <w:szCs w:val="24"/>
          <w:lang w:eastAsia="ar-SA"/>
        </w:rPr>
        <w:t xml:space="preserve"> </w:t>
      </w:r>
      <w:r w:rsidRPr="00D42A75">
        <w:rPr>
          <w:sz w:val="24"/>
          <w:szCs w:val="24"/>
          <w:lang w:eastAsia="ar-SA"/>
        </w:rPr>
        <w:t>20 баллов</w:t>
      </w:r>
      <w:r>
        <w:rPr>
          <w:sz w:val="24"/>
          <w:szCs w:val="24"/>
          <w:lang w:eastAsia="ar-SA"/>
        </w:rPr>
        <w:t xml:space="preserve"> и более</w:t>
      </w:r>
      <w:r w:rsidRPr="00D42A75">
        <w:rPr>
          <w:sz w:val="24"/>
          <w:szCs w:val="24"/>
          <w:lang w:eastAsia="ar-SA"/>
        </w:rPr>
        <w:t xml:space="preserve"> </w:t>
      </w:r>
      <w:r w:rsidRPr="00804BE9">
        <w:rPr>
          <w:sz w:val="24"/>
          <w:szCs w:val="24"/>
          <w:lang w:eastAsia="ar-SA"/>
        </w:rPr>
        <w:t>за ответы по контрольным тестам;</w:t>
      </w:r>
    </w:p>
    <w:p w:rsidR="00E6185A" w:rsidRPr="00804BE9" w:rsidRDefault="00E6185A" w:rsidP="00E6185A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E6185A" w:rsidRPr="00804BE9" w:rsidRDefault="00E6185A" w:rsidP="00E6185A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>«Не 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</w:t>
      </w:r>
      <w:r w:rsidRPr="00804BE9">
        <w:t xml:space="preserve"> </w:t>
      </w:r>
      <w:r w:rsidRPr="00804BE9">
        <w:rPr>
          <w:sz w:val="24"/>
          <w:szCs w:val="24"/>
          <w:lang w:eastAsia="ar-SA"/>
        </w:rPr>
        <w:t xml:space="preserve">он набрал менее </w:t>
      </w:r>
      <w:r w:rsidRPr="00D42A75">
        <w:rPr>
          <w:sz w:val="24"/>
          <w:szCs w:val="24"/>
          <w:lang w:eastAsia="ar-SA"/>
        </w:rPr>
        <w:t xml:space="preserve">20 баллов </w:t>
      </w:r>
      <w:r w:rsidRPr="00804BE9">
        <w:rPr>
          <w:sz w:val="24"/>
          <w:szCs w:val="24"/>
          <w:lang w:eastAsia="ar-SA"/>
        </w:rPr>
        <w:t>за ответы по контрольным тестам.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Default="00E6185A" w:rsidP="00E6185A">
      <w:pPr>
        <w:jc w:val="both"/>
        <w:rPr>
          <w:sz w:val="24"/>
          <w:szCs w:val="24"/>
        </w:rPr>
      </w:pPr>
    </w:p>
    <w:p w:rsidR="00E6185A" w:rsidRPr="00816C1D" w:rsidRDefault="00E6185A" w:rsidP="00E6185A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 w:rsidRPr="00816C1D"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 xml:space="preserve"> </w:t>
      </w:r>
      <w:r w:rsidRPr="00816C1D">
        <w:rPr>
          <w:b/>
          <w:sz w:val="24"/>
          <w:szCs w:val="24"/>
        </w:rPr>
        <w:t>Темы для контрольной работы</w:t>
      </w:r>
    </w:p>
    <w:p w:rsidR="00E6185A" w:rsidRPr="00804BE9" w:rsidRDefault="00E6185A" w:rsidP="00E6185A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E6185A" w:rsidRPr="00804BE9" w:rsidRDefault="00E6185A" w:rsidP="00E6185A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E6185A" w:rsidRPr="00804BE9" w:rsidRDefault="00E6185A" w:rsidP="00E6185A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E6185A" w:rsidRPr="00804BE9" w:rsidRDefault="00E6185A" w:rsidP="00E6185A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E6185A" w:rsidRPr="00804BE9" w:rsidRDefault="00E6185A" w:rsidP="00E6185A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E6185A" w:rsidRPr="00804BE9" w:rsidRDefault="00E6185A" w:rsidP="00E6185A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E6185A" w:rsidRPr="00804BE9" w:rsidRDefault="00E6185A" w:rsidP="00E6185A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E6185A" w:rsidRPr="00804BE9" w:rsidRDefault="00E6185A" w:rsidP="00E6185A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E6185A" w:rsidRPr="00804BE9" w:rsidRDefault="00E6185A" w:rsidP="00E6185A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E6185A" w:rsidRPr="00804BE9" w:rsidRDefault="00E6185A" w:rsidP="00E6185A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E6185A" w:rsidRPr="00804BE9" w:rsidRDefault="00E6185A" w:rsidP="00E6185A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lastRenderedPageBreak/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E6185A" w:rsidRPr="00804BE9" w:rsidRDefault="00E6185A" w:rsidP="00E6185A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</w:p>
    <w:p w:rsidR="00E6185A" w:rsidRPr="00804BE9" w:rsidRDefault="00E6185A" w:rsidP="00E6185A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E6185A" w:rsidRPr="00804BE9" w:rsidRDefault="00E6185A" w:rsidP="00E6185A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E6185A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185A" w:rsidRPr="00804BE9" w:rsidRDefault="00E6185A" w:rsidP="00E6185A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E6185A" w:rsidRPr="00804BE9" w:rsidRDefault="00E6185A" w:rsidP="00E6185A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E6185A" w:rsidRPr="00804BE9" w:rsidRDefault="00E6185A" w:rsidP="00E6185A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E6185A" w:rsidRDefault="00E6185A" w:rsidP="00E6185A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E6185A" w:rsidRPr="00804BE9" w:rsidRDefault="00E6185A" w:rsidP="00E6185A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E6185A" w:rsidRPr="00C733C5" w:rsidRDefault="00E6185A" w:rsidP="00E6185A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E6185A" w:rsidRPr="003114BA" w:rsidRDefault="00E6185A" w:rsidP="00E6185A">
      <w:pPr>
        <w:jc w:val="right"/>
        <w:rPr>
          <w:sz w:val="24"/>
          <w:szCs w:val="24"/>
        </w:rPr>
      </w:pPr>
    </w:p>
    <w:p w:rsidR="00E6185A" w:rsidRPr="004640EF" w:rsidRDefault="00E6185A" w:rsidP="00E6185A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E6185A" w:rsidRPr="004640EF" w:rsidRDefault="00E6185A" w:rsidP="00E6185A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</w:t>
      </w:r>
      <w:proofErr w:type="spellStart"/>
      <w:r w:rsidRPr="004640EF">
        <w:rPr>
          <w:sz w:val="24"/>
          <w:szCs w:val="24"/>
        </w:rPr>
        <w:t>Times</w:t>
      </w:r>
      <w:proofErr w:type="spellEnd"/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E6185A" w:rsidRPr="004640EF" w:rsidRDefault="00E6185A" w:rsidP="00E6185A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E6185A" w:rsidRDefault="00E6185A" w:rsidP="00E6185A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E6185A" w:rsidRPr="004640EF" w:rsidRDefault="00E6185A" w:rsidP="00E6185A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E6185A" w:rsidRPr="004640EF" w:rsidRDefault="00E6185A" w:rsidP="00E6185A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E6185A" w:rsidRPr="004640EF" w:rsidRDefault="00E6185A" w:rsidP="00E6185A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E6185A" w:rsidRPr="004640EF" w:rsidRDefault="00E6185A" w:rsidP="00E6185A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E6185A" w:rsidRPr="00277537" w:rsidRDefault="00E6185A" w:rsidP="00E6185A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E6185A" w:rsidRPr="00277537" w:rsidRDefault="00E6185A" w:rsidP="00E6185A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E6185A" w:rsidRDefault="00E6185A" w:rsidP="00E6185A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E6185A" w:rsidRPr="004640EF" w:rsidRDefault="00E6185A" w:rsidP="00E6185A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lastRenderedPageBreak/>
        <w:t>Образец</w:t>
      </w:r>
    </w:p>
    <w:p w:rsidR="00E6185A" w:rsidRDefault="00E6185A" w:rsidP="00E6185A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E6185A" w:rsidRPr="00577D6C" w:rsidRDefault="00E6185A" w:rsidP="00E6185A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E6185A" w:rsidRPr="00577D6C" w:rsidRDefault="00E6185A" w:rsidP="00E6185A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E6185A" w:rsidRPr="00577D6C" w:rsidRDefault="00E6185A" w:rsidP="00E6185A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E6185A" w:rsidRPr="00577D6C" w:rsidRDefault="00E6185A" w:rsidP="00E6185A">
      <w:pPr>
        <w:spacing w:line="360" w:lineRule="auto"/>
        <w:jc w:val="center"/>
        <w:rPr>
          <w:bCs/>
          <w:sz w:val="28"/>
          <w:szCs w:val="28"/>
        </w:rPr>
      </w:pPr>
    </w:p>
    <w:p w:rsidR="00E6185A" w:rsidRPr="00FB7550" w:rsidRDefault="00E6185A" w:rsidP="00E6185A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E6185A" w:rsidRPr="00577D6C" w:rsidRDefault="00E6185A" w:rsidP="00E6185A">
      <w:pPr>
        <w:spacing w:line="360" w:lineRule="auto"/>
        <w:rPr>
          <w:bCs/>
          <w:sz w:val="28"/>
          <w:szCs w:val="28"/>
        </w:rPr>
      </w:pPr>
    </w:p>
    <w:p w:rsidR="00E6185A" w:rsidRPr="00577D6C" w:rsidRDefault="00E6185A" w:rsidP="00E618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E6185A" w:rsidRPr="00577D6C" w:rsidRDefault="00E6185A" w:rsidP="00E6185A">
      <w:pPr>
        <w:spacing w:line="360" w:lineRule="auto"/>
        <w:jc w:val="center"/>
        <w:rPr>
          <w:b/>
          <w:bCs/>
          <w:sz w:val="24"/>
          <w:szCs w:val="28"/>
        </w:rPr>
      </w:pPr>
    </w:p>
    <w:p w:rsidR="00E6185A" w:rsidRPr="00577D6C" w:rsidRDefault="00E6185A" w:rsidP="00E6185A">
      <w:pPr>
        <w:spacing w:line="360" w:lineRule="auto"/>
        <w:jc w:val="center"/>
        <w:rPr>
          <w:b/>
          <w:bCs/>
          <w:sz w:val="24"/>
          <w:szCs w:val="28"/>
        </w:rPr>
      </w:pPr>
    </w:p>
    <w:p w:rsidR="00E6185A" w:rsidRPr="00FB7550" w:rsidRDefault="00E6185A" w:rsidP="00E6185A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proofErr w:type="gramStart"/>
      <w:r>
        <w:rPr>
          <w:b/>
          <w:bCs/>
          <w:kern w:val="24"/>
          <w:position w:val="1"/>
          <w:sz w:val="28"/>
          <w:szCs w:val="28"/>
        </w:rPr>
        <w:t>ТЕМА:_</w:t>
      </w:r>
      <w:proofErr w:type="gramEnd"/>
      <w:r>
        <w:rPr>
          <w:b/>
          <w:bCs/>
          <w:kern w:val="24"/>
          <w:position w:val="1"/>
          <w:sz w:val="28"/>
          <w:szCs w:val="28"/>
        </w:rPr>
        <w:t>___________________________________________</w:t>
      </w:r>
    </w:p>
    <w:p w:rsidR="00E6185A" w:rsidRPr="00577D6C" w:rsidRDefault="00E6185A" w:rsidP="00E6185A">
      <w:pPr>
        <w:tabs>
          <w:tab w:val="left" w:pos="5674"/>
        </w:tabs>
        <w:rPr>
          <w:bCs/>
          <w:sz w:val="28"/>
          <w:szCs w:val="28"/>
        </w:rPr>
      </w:pPr>
    </w:p>
    <w:p w:rsidR="00E6185A" w:rsidRPr="00577D6C" w:rsidRDefault="00E6185A" w:rsidP="00E6185A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6185A" w:rsidRPr="00577D6C" w:rsidTr="00484460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6185A" w:rsidRPr="00577D6C" w:rsidRDefault="00E6185A" w:rsidP="00484460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E6185A" w:rsidRDefault="00E6185A" w:rsidP="00484460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2/3 курса очной/заочной формы обучения</w:t>
            </w:r>
            <w:r w:rsidRPr="00577D6C">
              <w:rPr>
                <w:bCs/>
                <w:spacing w:val="6"/>
                <w:sz w:val="28"/>
                <w:szCs w:val="28"/>
              </w:rPr>
              <w:t>,</w:t>
            </w:r>
            <w:r w:rsidRPr="00577D6C">
              <w:rPr>
                <w:bCs/>
                <w:sz w:val="28"/>
                <w:szCs w:val="28"/>
              </w:rPr>
              <w:t xml:space="preserve"> направление подготовки физическая культура,</w:t>
            </w:r>
            <w:r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E6185A" w:rsidRPr="00577D6C" w:rsidRDefault="00E6185A" w:rsidP="00484460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E6185A" w:rsidRPr="00577D6C" w:rsidRDefault="00E6185A" w:rsidP="00484460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  <w:p w:rsidR="00E6185A" w:rsidRPr="00577D6C" w:rsidRDefault="00E6185A" w:rsidP="00484460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Pr="00577D6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E6185A" w:rsidRPr="00577D6C" w:rsidRDefault="00E6185A" w:rsidP="00484460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E6185A" w:rsidRDefault="00E6185A" w:rsidP="00E6185A">
      <w:pPr>
        <w:jc w:val="center"/>
        <w:rPr>
          <w:bCs/>
          <w:sz w:val="28"/>
          <w:szCs w:val="28"/>
        </w:rPr>
      </w:pPr>
    </w:p>
    <w:p w:rsidR="00E6185A" w:rsidRDefault="00E6185A" w:rsidP="00E6185A">
      <w:pPr>
        <w:jc w:val="center"/>
        <w:rPr>
          <w:bCs/>
          <w:sz w:val="28"/>
          <w:szCs w:val="28"/>
        </w:rPr>
      </w:pPr>
    </w:p>
    <w:p w:rsidR="00E6185A" w:rsidRDefault="00E6185A" w:rsidP="00E6185A">
      <w:pPr>
        <w:jc w:val="center"/>
        <w:rPr>
          <w:bCs/>
          <w:sz w:val="28"/>
          <w:szCs w:val="28"/>
        </w:rPr>
      </w:pPr>
    </w:p>
    <w:p w:rsidR="00E6185A" w:rsidRDefault="00E6185A" w:rsidP="00E6185A">
      <w:pPr>
        <w:jc w:val="center"/>
        <w:rPr>
          <w:bCs/>
          <w:sz w:val="28"/>
          <w:szCs w:val="28"/>
        </w:rPr>
      </w:pPr>
    </w:p>
    <w:p w:rsidR="00E6185A" w:rsidRDefault="00E6185A" w:rsidP="00E6185A">
      <w:pPr>
        <w:jc w:val="center"/>
        <w:rPr>
          <w:bCs/>
          <w:sz w:val="28"/>
          <w:szCs w:val="28"/>
        </w:rPr>
      </w:pPr>
    </w:p>
    <w:p w:rsidR="00E6185A" w:rsidRPr="00577D6C" w:rsidRDefault="00E6185A" w:rsidP="00E6185A">
      <w:pPr>
        <w:jc w:val="center"/>
        <w:rPr>
          <w:bCs/>
          <w:sz w:val="28"/>
          <w:szCs w:val="28"/>
        </w:rPr>
      </w:pPr>
    </w:p>
    <w:p w:rsidR="00E6185A" w:rsidRPr="00577D6C" w:rsidRDefault="00E6185A" w:rsidP="00E6185A">
      <w:pPr>
        <w:jc w:val="center"/>
        <w:rPr>
          <w:bCs/>
          <w:sz w:val="28"/>
          <w:szCs w:val="28"/>
        </w:rPr>
      </w:pPr>
    </w:p>
    <w:p w:rsidR="00E6185A" w:rsidRDefault="00E6185A" w:rsidP="00E6185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Малаховка, 20____</w:t>
      </w:r>
    </w:p>
    <w:p w:rsidR="00E6185A" w:rsidRPr="00577D6C" w:rsidRDefault="00E6185A" w:rsidP="00E6185A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E6185A" w:rsidRDefault="00E6185A" w:rsidP="00E6185A">
      <w:pPr>
        <w:spacing w:before="120" w:after="120" w:line="281" w:lineRule="atLeast"/>
        <w:jc w:val="center"/>
        <w:textAlignment w:val="baseline"/>
        <w:rPr>
          <w:b/>
          <w:sz w:val="28"/>
          <w:szCs w:val="28"/>
        </w:rPr>
      </w:pPr>
    </w:p>
    <w:p w:rsidR="00E6185A" w:rsidRDefault="00E6185A" w:rsidP="00E6185A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E6185A" w:rsidRDefault="00E6185A" w:rsidP="00E6185A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>Образец</w:t>
      </w:r>
    </w:p>
    <w:p w:rsidR="00E6185A" w:rsidRPr="004640EF" w:rsidRDefault="00E6185A" w:rsidP="00E6185A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E6185A" w:rsidRDefault="00E6185A" w:rsidP="00E6185A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E6185A" w:rsidRDefault="00E6185A" w:rsidP="00E6185A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E6185A" w:rsidRPr="00577D6C" w:rsidRDefault="00E6185A" w:rsidP="00E6185A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E6185A" w:rsidRPr="00577D6C" w:rsidRDefault="00E6185A" w:rsidP="00E6185A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E6185A" w:rsidRPr="00577D6C" w:rsidRDefault="00E6185A" w:rsidP="00E6185A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E6185A" w:rsidRPr="00277537" w:rsidRDefault="00E6185A" w:rsidP="00E6185A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E6185A" w:rsidRDefault="00E6185A" w:rsidP="00E6185A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E6185A" w:rsidRPr="001A5EBE" w:rsidRDefault="00E6185A" w:rsidP="00E6185A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E6185A" w:rsidRPr="007F17CA" w:rsidRDefault="00E6185A" w:rsidP="007F17CA">
      <w:pPr>
        <w:numPr>
          <w:ilvl w:val="0"/>
          <w:numId w:val="46"/>
        </w:numPr>
        <w:spacing w:line="276" w:lineRule="auto"/>
        <w:ind w:hanging="436"/>
        <w:jc w:val="both"/>
        <w:rPr>
          <w:rFonts w:eastAsia="Calibri"/>
          <w:sz w:val="28"/>
          <w:szCs w:val="28"/>
        </w:rPr>
      </w:pPr>
      <w:r w:rsidRPr="007F17CA">
        <w:rPr>
          <w:rFonts w:eastAsia="Calibri"/>
          <w:sz w:val="28"/>
          <w:szCs w:val="28"/>
        </w:rPr>
        <w:t xml:space="preserve">Авдеев, А. А. Исследование двигательных способностей лыжников- гонщиков при подготовке к спринтерским дистанциям / А. А. </w:t>
      </w:r>
      <w:proofErr w:type="gramStart"/>
      <w:r w:rsidRPr="007F17CA">
        <w:rPr>
          <w:rFonts w:eastAsia="Calibri"/>
          <w:sz w:val="28"/>
          <w:szCs w:val="28"/>
        </w:rPr>
        <w:t xml:space="preserve">Авдеев,   </w:t>
      </w:r>
      <w:proofErr w:type="gramEnd"/>
      <w:r w:rsidRPr="007F17CA">
        <w:rPr>
          <w:rFonts w:eastAsia="Calibri"/>
          <w:sz w:val="28"/>
          <w:szCs w:val="28"/>
        </w:rPr>
        <w:t xml:space="preserve">    Ю. А. </w:t>
      </w:r>
      <w:proofErr w:type="spellStart"/>
      <w:r w:rsidRPr="007F17CA">
        <w:rPr>
          <w:rFonts w:eastAsia="Calibri"/>
          <w:sz w:val="28"/>
          <w:szCs w:val="28"/>
        </w:rPr>
        <w:t>Поварещенкова</w:t>
      </w:r>
      <w:proofErr w:type="spellEnd"/>
      <w:r w:rsidRPr="007F17CA">
        <w:rPr>
          <w:rFonts w:eastAsia="Calibri"/>
          <w:sz w:val="28"/>
          <w:szCs w:val="28"/>
        </w:rPr>
        <w:t xml:space="preserve"> // Теория и практика физической культуры. – 2006. – № 11. – С. 37-41. </w:t>
      </w:r>
    </w:p>
    <w:p w:rsidR="00E6185A" w:rsidRPr="007F17CA" w:rsidRDefault="00E6185A" w:rsidP="007F17CA">
      <w:pPr>
        <w:pStyle w:val="a4"/>
        <w:numPr>
          <w:ilvl w:val="0"/>
          <w:numId w:val="46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17CA">
        <w:rPr>
          <w:rFonts w:ascii="Times New Roman" w:eastAsia="Calibri" w:hAnsi="Times New Roman" w:cs="Times New Roman"/>
          <w:sz w:val="28"/>
          <w:szCs w:val="28"/>
        </w:rPr>
        <w:t xml:space="preserve">Акимов, Е. Б. Соотношение между пульсовыми и субъективными показателями в оценке воздействия физических нагрузок у спортсменов: </w:t>
      </w:r>
      <w:proofErr w:type="spellStart"/>
      <w:r w:rsidRPr="007F17CA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7F17CA">
        <w:rPr>
          <w:rFonts w:ascii="Times New Roman" w:eastAsia="Calibri" w:hAnsi="Times New Roman" w:cs="Times New Roman"/>
          <w:sz w:val="28"/>
          <w:szCs w:val="28"/>
        </w:rPr>
        <w:t>. ... канд. биол. наук: 03.00.13 / Е. Б. Акимов; Ин-т возраст. физиол. рос. акад. образов. – М., 2008. – 115 с. : ил.</w:t>
      </w:r>
    </w:p>
    <w:p w:rsidR="00E6185A" w:rsidRDefault="00E6185A" w:rsidP="007F17CA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7F17CA" w:rsidRPr="007F17CA" w:rsidRDefault="007F17CA" w:rsidP="007F17CA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E6185A" w:rsidRPr="007F17CA" w:rsidRDefault="00E6185A" w:rsidP="007F17CA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E6185A" w:rsidRPr="007F17CA" w:rsidRDefault="00E6185A" w:rsidP="007F17CA">
      <w:pPr>
        <w:spacing w:line="276" w:lineRule="auto"/>
        <w:jc w:val="both"/>
        <w:rPr>
          <w:b/>
          <w:sz w:val="24"/>
          <w:szCs w:val="24"/>
        </w:rPr>
      </w:pPr>
      <w:r w:rsidRPr="007F17CA">
        <w:rPr>
          <w:b/>
          <w:sz w:val="24"/>
          <w:szCs w:val="24"/>
          <w:u w:val="single"/>
        </w:rPr>
        <w:t>Критерии оценки контрольной работы</w:t>
      </w:r>
      <w:r w:rsidRPr="007F17CA">
        <w:rPr>
          <w:b/>
          <w:sz w:val="24"/>
          <w:szCs w:val="24"/>
        </w:rPr>
        <w:t>:</w:t>
      </w:r>
    </w:p>
    <w:p w:rsidR="00E6185A" w:rsidRPr="00804BE9" w:rsidRDefault="00E6185A" w:rsidP="007F17CA">
      <w:pPr>
        <w:spacing w:line="276" w:lineRule="auto"/>
        <w:jc w:val="both"/>
        <w:rPr>
          <w:sz w:val="24"/>
          <w:szCs w:val="24"/>
        </w:rPr>
      </w:pPr>
      <w:r w:rsidRPr="007F17CA">
        <w:rPr>
          <w:b/>
          <w:sz w:val="24"/>
          <w:szCs w:val="24"/>
        </w:rPr>
        <w:t>«Зачтено»</w:t>
      </w:r>
      <w:r w:rsidRPr="007F17CA">
        <w:rPr>
          <w:sz w:val="24"/>
          <w:szCs w:val="24"/>
        </w:rPr>
        <w:t xml:space="preserve"> - работа имеет достаточный содержательный уровень; раскрыто содержание </w:t>
      </w:r>
      <w:r w:rsidRPr="00804BE9">
        <w:rPr>
          <w:sz w:val="24"/>
          <w:szCs w:val="24"/>
        </w:rPr>
        <w:t>темы работы, однако, могут иметь место несущественные фактические неточности.</w:t>
      </w:r>
    </w:p>
    <w:p w:rsidR="00E6185A" w:rsidRPr="00804BE9" w:rsidRDefault="00E6185A" w:rsidP="00E6185A">
      <w:pPr>
        <w:rPr>
          <w:sz w:val="24"/>
          <w:szCs w:val="24"/>
        </w:rPr>
      </w:pPr>
    </w:p>
    <w:p w:rsidR="00E6185A" w:rsidRPr="00804BE9" w:rsidRDefault="00E6185A" w:rsidP="00E6185A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E6185A" w:rsidRDefault="00E6185A" w:rsidP="00E6185A">
      <w:pPr>
        <w:rPr>
          <w:sz w:val="24"/>
          <w:szCs w:val="24"/>
        </w:rPr>
      </w:pPr>
    </w:p>
    <w:p w:rsidR="00E6185A" w:rsidRPr="00804BE9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Default="00E6185A" w:rsidP="00E6185A">
      <w:pPr>
        <w:rPr>
          <w:sz w:val="24"/>
          <w:szCs w:val="24"/>
        </w:rPr>
      </w:pPr>
    </w:p>
    <w:p w:rsidR="00E6185A" w:rsidRPr="007F17CA" w:rsidRDefault="00E6185A" w:rsidP="00E6185A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7CA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ЗАДАНИЯ</w:t>
      </w:r>
    </w:p>
    <w:p w:rsidR="00E6185A" w:rsidRPr="007F17CA" w:rsidRDefault="00E6185A" w:rsidP="00E6185A">
      <w:pPr>
        <w:pStyle w:val="a4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7CA">
        <w:rPr>
          <w:rFonts w:ascii="Times New Roman" w:hAnsi="Times New Roman" w:cs="Times New Roman"/>
          <w:b/>
          <w:sz w:val="24"/>
          <w:szCs w:val="24"/>
        </w:rPr>
        <w:t xml:space="preserve"> Подготовка плана-конспекта урока по лыжной подготовке</w:t>
      </w:r>
    </w:p>
    <w:p w:rsidR="00E6185A" w:rsidRPr="007F17CA" w:rsidRDefault="00E6185A" w:rsidP="00E6185A">
      <w:pPr>
        <w:jc w:val="center"/>
        <w:rPr>
          <w:b/>
          <w:sz w:val="24"/>
          <w:szCs w:val="24"/>
        </w:rPr>
      </w:pPr>
    </w:p>
    <w:p w:rsidR="00E6185A" w:rsidRPr="007F17CA" w:rsidRDefault="00E6185A" w:rsidP="00E6185A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7F17CA">
        <w:rPr>
          <w:b/>
          <w:bCs/>
          <w:i/>
          <w:iCs/>
          <w:sz w:val="28"/>
          <w:szCs w:val="28"/>
        </w:rPr>
        <w:t xml:space="preserve">План-конспект </w:t>
      </w:r>
      <w:r w:rsidRPr="007F17CA">
        <w:rPr>
          <w:bCs/>
          <w:i/>
          <w:iCs/>
        </w:rPr>
        <w:t>(макет)</w:t>
      </w:r>
    </w:p>
    <w:p w:rsidR="00E6185A" w:rsidRPr="007F17CA" w:rsidRDefault="00E6185A" w:rsidP="00E6185A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7F17CA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E6185A" w:rsidRPr="007F17CA" w:rsidRDefault="00E6185A" w:rsidP="00E6185A">
      <w:pPr>
        <w:shd w:val="clear" w:color="auto" w:fill="FFFFFF"/>
        <w:spacing w:line="240" w:lineRule="atLeast"/>
      </w:pPr>
      <w:r w:rsidRPr="007F17CA">
        <w:rPr>
          <w:b/>
          <w:bCs/>
          <w:i/>
          <w:iCs/>
        </w:rPr>
        <w:t xml:space="preserve"> </w:t>
      </w:r>
    </w:p>
    <w:p w:rsidR="00E6185A" w:rsidRPr="007F17CA" w:rsidRDefault="00E6185A" w:rsidP="00E6185A">
      <w:pPr>
        <w:shd w:val="clear" w:color="auto" w:fill="FFFFFF"/>
        <w:spacing w:line="240" w:lineRule="atLeast"/>
      </w:pPr>
      <w:r w:rsidRPr="007F17CA">
        <w:rPr>
          <w:b/>
          <w:bCs/>
          <w:i/>
          <w:iCs/>
        </w:rPr>
        <w:t xml:space="preserve">         </w:t>
      </w:r>
      <w:proofErr w:type="gramStart"/>
      <w:r w:rsidRPr="007F17CA">
        <w:rPr>
          <w:b/>
          <w:bCs/>
          <w:i/>
          <w:iCs/>
        </w:rPr>
        <w:t>ЗАДАЧИ</w:t>
      </w:r>
      <w:r w:rsidRPr="007F17CA">
        <w:rPr>
          <w:b/>
          <w:bCs/>
        </w:rPr>
        <w:t>:</w:t>
      </w:r>
      <w:r w:rsidRPr="007F17CA">
        <w:t xml:space="preserve">  1</w:t>
      </w:r>
      <w:proofErr w:type="gramEnd"/>
      <w:r w:rsidRPr="007F17CA">
        <w:t xml:space="preserve">. </w:t>
      </w:r>
      <w:r w:rsidRPr="007F17CA">
        <w:rPr>
          <w:b/>
          <w:i/>
        </w:rPr>
        <w:t>Образовательные</w:t>
      </w:r>
      <w:r w:rsidRPr="007F17CA">
        <w:t xml:space="preserve"> (обучение, закрепление, совершенствование техники способа     </w:t>
      </w:r>
    </w:p>
    <w:p w:rsidR="00E6185A" w:rsidRPr="007F17CA" w:rsidRDefault="00E6185A" w:rsidP="00E6185A">
      <w:pPr>
        <w:shd w:val="clear" w:color="auto" w:fill="FFFFFF"/>
        <w:spacing w:line="240" w:lineRule="atLeast"/>
      </w:pPr>
      <w:r w:rsidRPr="007F17CA">
        <w:t xml:space="preserve">                                   передвижения на лыжах); </w:t>
      </w:r>
    </w:p>
    <w:p w:rsidR="00E6185A" w:rsidRPr="007F17CA" w:rsidRDefault="00E6185A" w:rsidP="00E6185A">
      <w:pPr>
        <w:numPr>
          <w:ilvl w:val="0"/>
          <w:numId w:val="42"/>
        </w:numPr>
        <w:shd w:val="clear" w:color="auto" w:fill="FFFFFF"/>
        <w:spacing w:line="240" w:lineRule="atLeast"/>
      </w:pPr>
      <w:r w:rsidRPr="007F17CA">
        <w:rPr>
          <w:b/>
          <w:i/>
          <w:iCs/>
        </w:rPr>
        <w:t>Р</w:t>
      </w:r>
      <w:r w:rsidRPr="007F17CA">
        <w:rPr>
          <w:b/>
          <w:i/>
        </w:rPr>
        <w:t>азвивающие</w:t>
      </w:r>
      <w:r w:rsidRPr="007F17CA">
        <w:t xml:space="preserve"> (развитие одного из физических качеств);</w:t>
      </w:r>
    </w:p>
    <w:p w:rsidR="00E6185A" w:rsidRPr="007F17CA" w:rsidRDefault="00E6185A" w:rsidP="00E6185A">
      <w:pPr>
        <w:numPr>
          <w:ilvl w:val="0"/>
          <w:numId w:val="42"/>
        </w:numPr>
        <w:shd w:val="clear" w:color="auto" w:fill="FFFFFF"/>
        <w:spacing w:line="240" w:lineRule="atLeast"/>
        <w:contextualSpacing/>
        <w:rPr>
          <w:i/>
        </w:rPr>
      </w:pPr>
      <w:r w:rsidRPr="007F17CA">
        <w:rPr>
          <w:i/>
        </w:rPr>
        <w:t>Воспитательные.</w:t>
      </w:r>
    </w:p>
    <w:p w:rsidR="00E6185A" w:rsidRPr="007F17CA" w:rsidRDefault="00E6185A" w:rsidP="00E6185A">
      <w:pPr>
        <w:shd w:val="clear" w:color="auto" w:fill="FFFFFF"/>
        <w:spacing w:line="240" w:lineRule="atLeast"/>
        <w:rPr>
          <w:b/>
          <w:i/>
          <w:iCs/>
        </w:rPr>
      </w:pPr>
      <w:r w:rsidRPr="007F17CA">
        <w:rPr>
          <w:b/>
          <w:i/>
          <w:iCs/>
        </w:rPr>
        <w:t xml:space="preserve">        </w:t>
      </w:r>
    </w:p>
    <w:p w:rsidR="00E6185A" w:rsidRPr="0069432E" w:rsidRDefault="00E6185A" w:rsidP="00E6185A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</w:t>
      </w:r>
      <w:proofErr w:type="gramStart"/>
      <w:r w:rsidRPr="0069432E">
        <w:rPr>
          <w:b/>
          <w:i/>
          <w:iCs/>
        </w:rPr>
        <w:t>проведения</w:t>
      </w:r>
      <w:r w:rsidRPr="0069432E">
        <w:rPr>
          <w:i/>
          <w:iCs/>
        </w:rPr>
        <w:t>: </w:t>
      </w:r>
      <w:r w:rsidRPr="0069432E">
        <w:t xml:space="preserve">  </w:t>
      </w:r>
      <w:proofErr w:type="gramEnd"/>
      <w:r w:rsidRPr="0069432E">
        <w:t xml:space="preserve">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E6185A" w:rsidRPr="0069432E" w:rsidRDefault="00E6185A" w:rsidP="00E6185A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E6185A" w:rsidRPr="0069432E" w:rsidRDefault="00E6185A" w:rsidP="00E6185A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17"/>
        <w:gridCol w:w="4309"/>
        <w:gridCol w:w="1345"/>
        <w:gridCol w:w="2768"/>
      </w:tblGrid>
      <w:tr w:rsidR="00E6185A" w:rsidRPr="0069432E" w:rsidTr="00484460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E6185A" w:rsidRPr="0069432E" w:rsidTr="00484460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E6185A" w:rsidRPr="0069432E" w:rsidRDefault="00E6185A" w:rsidP="00484460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20 мин)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jc w:val="center"/>
            </w:pPr>
          </w:p>
          <w:p w:rsidR="00E6185A" w:rsidRPr="0069432E" w:rsidRDefault="00E6185A" w:rsidP="00484460">
            <w:pPr>
              <w:spacing w:line="240" w:lineRule="atLeast"/>
              <w:jc w:val="center"/>
            </w:pPr>
          </w:p>
          <w:p w:rsidR="00E6185A" w:rsidRPr="0069432E" w:rsidRDefault="00E6185A" w:rsidP="00484460">
            <w:pPr>
              <w:spacing w:line="240" w:lineRule="atLeast"/>
              <w:jc w:val="center"/>
            </w:pPr>
            <w:r w:rsidRPr="0069432E">
              <w:t>Спросить о самочувствии. Проверить инвентарь. Назначить направляющего и замыкающего.</w:t>
            </w:r>
          </w:p>
        </w:tc>
      </w:tr>
      <w:tr w:rsidR="00E6185A" w:rsidRPr="0069432E" w:rsidTr="0048446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ind w:right="-226"/>
            </w:pPr>
          </w:p>
        </w:tc>
      </w:tr>
      <w:tr w:rsidR="00E6185A" w:rsidRPr="0069432E" w:rsidTr="00484460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</w:tr>
      <w:tr w:rsidR="00E6185A" w:rsidRPr="0069432E" w:rsidTr="0048446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</w:tr>
      <w:tr w:rsidR="00E6185A" w:rsidRPr="0069432E" w:rsidTr="00484460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E6185A" w:rsidRPr="0069432E" w:rsidRDefault="00E6185A" w:rsidP="00484460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>2. Основная часть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50-55 мин)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ind w:right="-368"/>
            </w:pPr>
          </w:p>
        </w:tc>
      </w:tr>
      <w:tr w:rsidR="00E6185A" w:rsidRPr="0069432E" w:rsidTr="00484460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E6185A" w:rsidRPr="0069432E" w:rsidTr="0048446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E6185A" w:rsidRPr="0069432E" w:rsidTr="0048446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</w:tr>
      <w:tr w:rsidR="00E6185A" w:rsidRPr="0069432E" w:rsidTr="0048446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ind w:right="-84"/>
            </w:pPr>
          </w:p>
        </w:tc>
      </w:tr>
      <w:tr w:rsidR="00E6185A" w:rsidRPr="0069432E" w:rsidTr="0048446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Упражнения для изучения: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t xml:space="preserve">а)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  <w:p w:rsidR="00E6185A" w:rsidRPr="0069432E" w:rsidRDefault="00E6185A" w:rsidP="00484460">
            <w:pPr>
              <w:spacing w:line="240" w:lineRule="atLeast"/>
            </w:pPr>
          </w:p>
          <w:p w:rsidR="00E6185A" w:rsidRPr="0069432E" w:rsidRDefault="00E6185A" w:rsidP="00484460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ind w:right="-84"/>
              <w:jc w:val="center"/>
            </w:pPr>
          </w:p>
          <w:p w:rsidR="00E6185A" w:rsidRPr="0069432E" w:rsidRDefault="00E6185A" w:rsidP="00484460">
            <w:pPr>
              <w:spacing w:line="240" w:lineRule="atLeast"/>
              <w:ind w:right="-84"/>
              <w:jc w:val="center"/>
            </w:pPr>
          </w:p>
          <w:p w:rsidR="00E6185A" w:rsidRPr="0069432E" w:rsidRDefault="00E6185A" w:rsidP="00484460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E6185A" w:rsidRPr="0069432E" w:rsidTr="0048446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 xml:space="preserve">б)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ind w:right="-84"/>
            </w:pPr>
          </w:p>
        </w:tc>
      </w:tr>
      <w:tr w:rsidR="00E6185A" w:rsidRPr="0069432E" w:rsidTr="0048446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 xml:space="preserve">в)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ind w:right="-84"/>
            </w:pPr>
          </w:p>
        </w:tc>
      </w:tr>
      <w:tr w:rsidR="00E6185A" w:rsidRPr="0069432E" w:rsidTr="0048446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 xml:space="preserve">г)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ind w:right="-84"/>
            </w:pPr>
          </w:p>
        </w:tc>
      </w:tr>
      <w:tr w:rsidR="00E6185A" w:rsidRPr="0069432E" w:rsidTr="0048446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E6185A" w:rsidRPr="0069432E" w:rsidTr="00484460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 xml:space="preserve">25-30 мин (может быть в мин, метрах, 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E6185A" w:rsidRPr="0069432E" w:rsidTr="00484460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E6185A" w:rsidRPr="0069432E" w:rsidRDefault="00E6185A" w:rsidP="00484460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lastRenderedPageBreak/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  <w:r w:rsidRPr="0069432E">
              <w:t>Возвращение на базу.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t>Построение, расчет.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E6185A" w:rsidRPr="0069432E" w:rsidRDefault="00E6185A" w:rsidP="00484460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E6185A" w:rsidRPr="0069432E" w:rsidRDefault="00E6185A" w:rsidP="00484460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</w:pPr>
          </w:p>
          <w:p w:rsidR="00E6185A" w:rsidRPr="0069432E" w:rsidRDefault="00E6185A" w:rsidP="00484460">
            <w:pPr>
              <w:spacing w:line="240" w:lineRule="atLeast"/>
            </w:pPr>
            <w:r w:rsidRPr="0069432E">
              <w:t>1 мин</w:t>
            </w:r>
          </w:p>
          <w:p w:rsidR="00E6185A" w:rsidRPr="0069432E" w:rsidRDefault="00E6185A" w:rsidP="00484460">
            <w:pPr>
              <w:spacing w:line="240" w:lineRule="atLeast"/>
            </w:pPr>
          </w:p>
          <w:p w:rsidR="00E6185A" w:rsidRPr="0069432E" w:rsidRDefault="00E6185A" w:rsidP="00484460">
            <w:pPr>
              <w:spacing w:line="240" w:lineRule="atLeast"/>
            </w:pPr>
            <w:r w:rsidRPr="0069432E">
              <w:t>1 мин</w:t>
            </w:r>
          </w:p>
          <w:p w:rsidR="00E6185A" w:rsidRPr="0069432E" w:rsidRDefault="00E6185A" w:rsidP="00484460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85A" w:rsidRPr="0069432E" w:rsidRDefault="00E6185A" w:rsidP="00484460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E6185A" w:rsidRPr="0069432E" w:rsidRDefault="00E6185A" w:rsidP="00484460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E6185A" w:rsidRPr="0069432E" w:rsidRDefault="00E6185A" w:rsidP="00E6185A">
      <w:pPr>
        <w:rPr>
          <w:sz w:val="24"/>
          <w:szCs w:val="24"/>
        </w:rPr>
      </w:pP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E6185A" w:rsidRPr="00804BE9" w:rsidRDefault="00E6185A" w:rsidP="00E6185A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E6185A" w:rsidRDefault="00E6185A" w:rsidP="00E6185A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E6185A" w:rsidRDefault="00E6185A" w:rsidP="00E6185A">
      <w:pPr>
        <w:jc w:val="both"/>
        <w:rPr>
          <w:sz w:val="24"/>
          <w:szCs w:val="24"/>
        </w:rPr>
      </w:pPr>
    </w:p>
    <w:p w:rsidR="00E6185A" w:rsidRPr="0069432E" w:rsidRDefault="00E6185A" w:rsidP="00E6185A">
      <w:pPr>
        <w:tabs>
          <w:tab w:val="left" w:pos="2295"/>
        </w:tabs>
        <w:jc w:val="center"/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2.2. П</w:t>
      </w:r>
      <w:r>
        <w:rPr>
          <w:b/>
          <w:sz w:val="24"/>
          <w:szCs w:val="24"/>
        </w:rPr>
        <w:t>реодоление</w:t>
      </w:r>
      <w:r w:rsidRPr="0069432E">
        <w:rPr>
          <w:b/>
          <w:sz w:val="24"/>
          <w:szCs w:val="24"/>
        </w:rPr>
        <w:t xml:space="preserve"> дистанции </w:t>
      </w:r>
      <w:r>
        <w:rPr>
          <w:b/>
          <w:sz w:val="24"/>
          <w:szCs w:val="24"/>
        </w:rPr>
        <w:t>на лыжах</w:t>
      </w:r>
    </w:p>
    <w:p w:rsidR="00E6185A" w:rsidRPr="0069432E" w:rsidRDefault="00E6185A" w:rsidP="00E6185A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E6185A" w:rsidRPr="0069432E" w:rsidRDefault="00E6185A" w:rsidP="00E6185A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2"/>
        <w:gridCol w:w="3115"/>
      </w:tblGrid>
      <w:tr w:rsidR="00E6185A" w:rsidRPr="0069432E" w:rsidTr="00484460">
        <w:tc>
          <w:tcPr>
            <w:tcW w:w="3190" w:type="dxa"/>
          </w:tcPr>
          <w:p w:rsidR="00E6185A" w:rsidRPr="0069432E" w:rsidRDefault="00E6185A" w:rsidP="004844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6185A" w:rsidRPr="0069432E" w:rsidRDefault="00E6185A" w:rsidP="004844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E6185A" w:rsidRPr="0069432E" w:rsidRDefault="00E6185A" w:rsidP="004844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E6185A" w:rsidRPr="0069432E" w:rsidTr="00484460">
        <w:tc>
          <w:tcPr>
            <w:tcW w:w="3190" w:type="dxa"/>
          </w:tcPr>
          <w:p w:rsidR="00E6185A" w:rsidRPr="0069432E" w:rsidRDefault="00E6185A" w:rsidP="004844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E6185A" w:rsidRPr="0069432E" w:rsidRDefault="00E6185A" w:rsidP="00484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E6185A" w:rsidRPr="0069432E" w:rsidRDefault="00E6185A" w:rsidP="00484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E6185A" w:rsidRPr="0069432E" w:rsidTr="00484460">
        <w:tc>
          <w:tcPr>
            <w:tcW w:w="3190" w:type="dxa"/>
          </w:tcPr>
          <w:p w:rsidR="00E6185A" w:rsidRPr="0069432E" w:rsidRDefault="00E6185A" w:rsidP="004844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E6185A" w:rsidRPr="0069432E" w:rsidRDefault="00E6185A" w:rsidP="00484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E6185A" w:rsidRPr="0069432E" w:rsidRDefault="00E6185A" w:rsidP="004844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E6185A" w:rsidRPr="00804BE9" w:rsidRDefault="00E6185A" w:rsidP="00E6185A">
      <w:pPr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E6185A" w:rsidRPr="00804BE9" w:rsidRDefault="00E6185A" w:rsidP="00E6185A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E6185A" w:rsidRPr="00804BE9" w:rsidRDefault="00E6185A" w:rsidP="00E6185A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E6185A" w:rsidRPr="00C968BC" w:rsidRDefault="00E6185A" w:rsidP="00E6185A">
      <w:pPr>
        <w:shd w:val="clear" w:color="auto" w:fill="FFFFFF"/>
        <w:contextualSpacing/>
        <w:jc w:val="both"/>
        <w:rPr>
          <w:sz w:val="24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</w:t>
      </w:r>
    </w:p>
    <w:p w:rsidR="00E6185A" w:rsidRPr="00E6185A" w:rsidRDefault="00E6185A" w:rsidP="00E6185A">
      <w:pPr>
        <w:widowControl w:val="0"/>
        <w:jc w:val="both"/>
        <w:rPr>
          <w:color w:val="000000"/>
          <w:sz w:val="24"/>
          <w:szCs w:val="24"/>
        </w:rPr>
      </w:pPr>
      <w:r w:rsidRPr="00E6185A">
        <w:rPr>
          <w:b/>
          <w:sz w:val="24"/>
          <w:szCs w:val="24"/>
        </w:rPr>
        <w:t xml:space="preserve">Промежуточная аттестация по дисциплине: </w:t>
      </w:r>
      <w:r w:rsidRPr="00E6185A">
        <w:rPr>
          <w:color w:val="000000"/>
          <w:sz w:val="24"/>
          <w:szCs w:val="24"/>
        </w:rPr>
        <w:t>«Теория и методика</w:t>
      </w:r>
      <w:r w:rsidR="000D17FE">
        <w:rPr>
          <w:color w:val="000000"/>
          <w:sz w:val="24"/>
          <w:szCs w:val="24"/>
        </w:rPr>
        <w:t xml:space="preserve"> обучения базовым видам спорта (</w:t>
      </w:r>
      <w:r w:rsidRPr="00E6185A">
        <w:rPr>
          <w:color w:val="000000"/>
          <w:sz w:val="24"/>
          <w:szCs w:val="24"/>
        </w:rPr>
        <w:t>лыжный спорт</w:t>
      </w:r>
      <w:r w:rsidR="000D17FE">
        <w:rPr>
          <w:color w:val="000000"/>
          <w:sz w:val="24"/>
          <w:szCs w:val="24"/>
        </w:rPr>
        <w:t>)</w:t>
      </w:r>
      <w:r w:rsidRPr="00E6185A">
        <w:rPr>
          <w:color w:val="000000"/>
          <w:sz w:val="24"/>
          <w:szCs w:val="24"/>
        </w:rPr>
        <w:t>».</w:t>
      </w:r>
    </w:p>
    <w:p w:rsidR="00E6185A" w:rsidRPr="00E6185A" w:rsidRDefault="00E6185A" w:rsidP="00E6185A">
      <w:pPr>
        <w:widowControl w:val="0"/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E6185A" w:rsidRPr="00E6185A" w:rsidRDefault="00E6185A" w:rsidP="00E6185A">
      <w:pPr>
        <w:pStyle w:val="a4"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85A">
        <w:rPr>
          <w:rFonts w:ascii="Times New Roman" w:hAnsi="Times New Roman" w:cs="Times New Roman"/>
          <w:color w:val="000000"/>
          <w:sz w:val="24"/>
          <w:szCs w:val="24"/>
        </w:rPr>
        <w:t>Письменное тестирование;</w:t>
      </w:r>
    </w:p>
    <w:p w:rsidR="00E6185A" w:rsidRPr="00E6185A" w:rsidRDefault="00E6185A" w:rsidP="00E6185A">
      <w:pPr>
        <w:pStyle w:val="a4"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85A">
        <w:rPr>
          <w:rFonts w:ascii="Times New Roman" w:hAnsi="Times New Roman" w:cs="Times New Roman"/>
          <w:color w:val="000000"/>
          <w:sz w:val="24"/>
          <w:szCs w:val="24"/>
        </w:rPr>
        <w:t>Контрольная работа;</w:t>
      </w:r>
    </w:p>
    <w:p w:rsidR="00E6185A" w:rsidRPr="00E6185A" w:rsidRDefault="00E6185A" w:rsidP="00E6185A">
      <w:pPr>
        <w:pStyle w:val="a4"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85A">
        <w:rPr>
          <w:rFonts w:ascii="Times New Roman" w:hAnsi="Times New Roman" w:cs="Times New Roman"/>
          <w:color w:val="000000"/>
          <w:sz w:val="24"/>
          <w:szCs w:val="24"/>
        </w:rPr>
        <w:t>План-конспект урока по лыжной подготовке;</w:t>
      </w:r>
    </w:p>
    <w:p w:rsidR="00E6185A" w:rsidRPr="00E6185A" w:rsidRDefault="00E6185A" w:rsidP="00484460">
      <w:pPr>
        <w:pStyle w:val="a4"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85A">
        <w:rPr>
          <w:rFonts w:ascii="Times New Roman" w:hAnsi="Times New Roman" w:cs="Times New Roman"/>
          <w:color w:val="000000"/>
          <w:sz w:val="24"/>
          <w:szCs w:val="24"/>
        </w:rPr>
        <w:t>Контрольное преод</w:t>
      </w:r>
      <w:bookmarkStart w:id="0" w:name="_GoBack"/>
      <w:bookmarkEnd w:id="0"/>
      <w:r w:rsidRPr="00E6185A">
        <w:rPr>
          <w:rFonts w:ascii="Times New Roman" w:hAnsi="Times New Roman" w:cs="Times New Roman"/>
          <w:color w:val="000000"/>
          <w:sz w:val="24"/>
          <w:szCs w:val="24"/>
        </w:rPr>
        <w:t>оление дистанции на лыжах.</w:t>
      </w:r>
    </w:p>
    <w:sectPr w:rsidR="00E6185A" w:rsidRPr="00E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515F"/>
    <w:multiLevelType w:val="hybridMultilevel"/>
    <w:tmpl w:val="55D2D5B8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33AB8"/>
    <w:multiLevelType w:val="hybridMultilevel"/>
    <w:tmpl w:val="375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23F34"/>
    <w:multiLevelType w:val="hybridMultilevel"/>
    <w:tmpl w:val="ED9642DA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6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24744"/>
    <w:multiLevelType w:val="hybridMultilevel"/>
    <w:tmpl w:val="1214DC3E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17697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73AAB"/>
    <w:multiLevelType w:val="hybridMultilevel"/>
    <w:tmpl w:val="9CA27240"/>
    <w:lvl w:ilvl="0" w:tplc="9114215A">
      <w:start w:val="4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41ED1"/>
    <w:multiLevelType w:val="multilevel"/>
    <w:tmpl w:val="E83C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28B60582"/>
    <w:multiLevelType w:val="hybridMultilevel"/>
    <w:tmpl w:val="A19A09F0"/>
    <w:lvl w:ilvl="0" w:tplc="8B1C1D8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1339F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13E5C"/>
    <w:multiLevelType w:val="hybridMultilevel"/>
    <w:tmpl w:val="3BF6CC82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7714E"/>
    <w:multiLevelType w:val="hybridMultilevel"/>
    <w:tmpl w:val="0A24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452EA7"/>
    <w:multiLevelType w:val="hybridMultilevel"/>
    <w:tmpl w:val="FA785FB8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25">
    <w:nsid w:val="54B20098"/>
    <w:multiLevelType w:val="hybridMultilevel"/>
    <w:tmpl w:val="E9EA538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D325E"/>
    <w:multiLevelType w:val="multilevel"/>
    <w:tmpl w:val="35BCC0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70D22"/>
    <w:multiLevelType w:val="multilevel"/>
    <w:tmpl w:val="5A1443B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813BA"/>
    <w:multiLevelType w:val="hybridMultilevel"/>
    <w:tmpl w:val="62EEAC42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81315"/>
    <w:multiLevelType w:val="hybridMultilevel"/>
    <w:tmpl w:val="9EAEFB9E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EC82F1B"/>
    <w:multiLevelType w:val="hybridMultilevel"/>
    <w:tmpl w:val="AAC6F62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596553F"/>
    <w:multiLevelType w:val="hybridMultilevel"/>
    <w:tmpl w:val="EB0C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0F6079"/>
    <w:multiLevelType w:val="hybridMultilevel"/>
    <w:tmpl w:val="9AE8648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3"/>
  </w:num>
  <w:num w:numId="4">
    <w:abstractNumId w:val="35"/>
  </w:num>
  <w:num w:numId="5">
    <w:abstractNumId w:val="12"/>
  </w:num>
  <w:num w:numId="6">
    <w:abstractNumId w:val="2"/>
  </w:num>
  <w:num w:numId="7">
    <w:abstractNumId w:val="21"/>
  </w:num>
  <w:num w:numId="8">
    <w:abstractNumId w:val="37"/>
  </w:num>
  <w:num w:numId="9">
    <w:abstractNumId w:val="32"/>
  </w:num>
  <w:num w:numId="10">
    <w:abstractNumId w:val="43"/>
  </w:num>
  <w:num w:numId="11">
    <w:abstractNumId w:val="31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5"/>
  </w:num>
  <w:num w:numId="24">
    <w:abstractNumId w:val="25"/>
  </w:num>
  <w:num w:numId="25">
    <w:abstractNumId w:val="19"/>
  </w:num>
  <w:num w:numId="26">
    <w:abstractNumId w:val="42"/>
  </w:num>
  <w:num w:numId="27">
    <w:abstractNumId w:val="46"/>
  </w:num>
  <w:num w:numId="28">
    <w:abstractNumId w:val="33"/>
  </w:num>
  <w:num w:numId="29">
    <w:abstractNumId w:val="41"/>
  </w:num>
  <w:num w:numId="30">
    <w:abstractNumId w:val="18"/>
  </w:num>
  <w:num w:numId="31">
    <w:abstractNumId w:val="23"/>
  </w:num>
  <w:num w:numId="32">
    <w:abstractNumId w:val="30"/>
  </w:num>
  <w:num w:numId="33">
    <w:abstractNumId w:val="17"/>
  </w:num>
  <w:num w:numId="34">
    <w:abstractNumId w:val="27"/>
  </w:num>
  <w:num w:numId="35">
    <w:abstractNumId w:val="34"/>
  </w:num>
  <w:num w:numId="36">
    <w:abstractNumId w:val="9"/>
  </w:num>
  <w:num w:numId="37">
    <w:abstractNumId w:val="29"/>
  </w:num>
  <w:num w:numId="38">
    <w:abstractNumId w:val="16"/>
  </w:num>
  <w:num w:numId="39">
    <w:abstractNumId w:val="5"/>
  </w:num>
  <w:num w:numId="40">
    <w:abstractNumId w:val="39"/>
  </w:num>
  <w:num w:numId="41">
    <w:abstractNumId w:val="44"/>
  </w:num>
  <w:num w:numId="42">
    <w:abstractNumId w:val="24"/>
  </w:num>
  <w:num w:numId="43">
    <w:abstractNumId w:val="36"/>
  </w:num>
  <w:num w:numId="44">
    <w:abstractNumId w:val="6"/>
  </w:num>
  <w:num w:numId="45">
    <w:abstractNumId w:val="4"/>
  </w:num>
  <w:num w:numId="46">
    <w:abstractNumId w:val="38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B"/>
    <w:rsid w:val="000D17FE"/>
    <w:rsid w:val="000F4E2A"/>
    <w:rsid w:val="002E5A71"/>
    <w:rsid w:val="00484460"/>
    <w:rsid w:val="00487F39"/>
    <w:rsid w:val="004901A3"/>
    <w:rsid w:val="006F6880"/>
    <w:rsid w:val="0075158B"/>
    <w:rsid w:val="00766C9F"/>
    <w:rsid w:val="007D21BC"/>
    <w:rsid w:val="007F17CA"/>
    <w:rsid w:val="008325BA"/>
    <w:rsid w:val="008E0A7F"/>
    <w:rsid w:val="00A771F8"/>
    <w:rsid w:val="00B13E89"/>
    <w:rsid w:val="00DA3F79"/>
    <w:rsid w:val="00E1255F"/>
    <w:rsid w:val="00E6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60909-77AD-48BA-813B-6E96544D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90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4901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01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Для таблиц"/>
    <w:basedOn w:val="a"/>
    <w:rsid w:val="004901A3"/>
    <w:rPr>
      <w:sz w:val="24"/>
      <w:szCs w:val="24"/>
    </w:rPr>
  </w:style>
  <w:style w:type="character" w:customStyle="1" w:styleId="a5">
    <w:name w:val="Абзац списка Знак"/>
    <w:aliases w:val="Bullet List Знак,FooterText Знак,Paragraphe de liste1 Знак"/>
    <w:basedOn w:val="a0"/>
    <w:link w:val="a4"/>
    <w:uiPriority w:val="34"/>
    <w:locked/>
    <w:rsid w:val="004901A3"/>
  </w:style>
  <w:style w:type="paragraph" w:styleId="a7">
    <w:name w:val="Body Text"/>
    <w:basedOn w:val="a"/>
    <w:link w:val="a8"/>
    <w:uiPriority w:val="99"/>
    <w:qFormat/>
    <w:rsid w:val="004901A3"/>
    <w:pPr>
      <w:shd w:val="clear" w:color="auto" w:fill="FFFFFF"/>
      <w:spacing w:line="480" w:lineRule="exact"/>
      <w:ind w:hanging="900"/>
    </w:pPr>
    <w:rPr>
      <w:rFonts w:eastAsia="Arial Unicode MS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4901A3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4901A3"/>
    <w:rPr>
      <w:color w:val="0563C1" w:themeColor="hyperlink"/>
      <w:u w:val="single"/>
    </w:rPr>
  </w:style>
  <w:style w:type="paragraph" w:styleId="aa">
    <w:name w:val="No Spacing"/>
    <w:uiPriority w:val="1"/>
    <w:qFormat/>
    <w:rsid w:val="004901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Grid">
    <w:name w:val="TableGrid"/>
    <w:rsid w:val="004901A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Стиль1 Знак"/>
    <w:basedOn w:val="a0"/>
    <w:link w:val="1"/>
    <w:locked/>
    <w:rsid w:val="004901A3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2"/>
    <w:qFormat/>
    <w:rsid w:val="004901A3"/>
    <w:pPr>
      <w:numPr>
        <w:numId w:val="1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01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uiPriority w:val="99"/>
    <w:rsid w:val="00E618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18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18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6185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E6185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Информация об изменениях"/>
    <w:basedOn w:val="a"/>
    <w:next w:val="a"/>
    <w:uiPriority w:val="99"/>
    <w:rsid w:val="00E6185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E6185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f1">
    <w:name w:val="Гипертекстовая ссылка"/>
    <w:basedOn w:val="a0"/>
    <w:uiPriority w:val="99"/>
    <w:rsid w:val="00E6185A"/>
    <w:rPr>
      <w:rFonts w:ascii="Times New Roman" w:hAnsi="Times New Roman" w:cs="Times New Roman" w:hint="default"/>
      <w:b w:val="0"/>
      <w:bCs w:val="0"/>
      <w:color w:val="106BBE"/>
    </w:rPr>
  </w:style>
  <w:style w:type="paragraph" w:styleId="af2">
    <w:name w:val="header"/>
    <w:basedOn w:val="a"/>
    <w:link w:val="af3"/>
    <w:uiPriority w:val="99"/>
    <w:unhideWhenUsed/>
    <w:rsid w:val="00E618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E6185A"/>
  </w:style>
  <w:style w:type="paragraph" w:styleId="af4">
    <w:name w:val="footer"/>
    <w:basedOn w:val="a"/>
    <w:link w:val="af5"/>
    <w:uiPriority w:val="99"/>
    <w:unhideWhenUsed/>
    <w:rsid w:val="00E618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E6185A"/>
  </w:style>
  <w:style w:type="paragraph" w:customStyle="1" w:styleId="Standard">
    <w:name w:val="Standard"/>
    <w:rsid w:val="00E6185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E6185A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E6185A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E6185A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E6185A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3">
    <w:name w:val="Обычный1"/>
    <w:rsid w:val="00E618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E6185A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E6185A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E6185A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E6185A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E6185A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E6185A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E6185A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E6185A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E6185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6185A"/>
  </w:style>
  <w:style w:type="paragraph" w:customStyle="1" w:styleId="14">
    <w:name w:val="Абзац списка1"/>
    <w:basedOn w:val="a"/>
    <w:rsid w:val="00E6185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E6185A"/>
  </w:style>
  <w:style w:type="paragraph" w:customStyle="1" w:styleId="TableParagraph">
    <w:name w:val="Table Paragraph"/>
    <w:basedOn w:val="a"/>
    <w:uiPriority w:val="1"/>
    <w:qFormat/>
    <w:rsid w:val="00E618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618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E618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E6185A"/>
    <w:rPr>
      <w:rFonts w:ascii="Times New Roman" w:hAnsi="Times New Roman" w:cs="Times New Roman"/>
      <w:sz w:val="22"/>
      <w:szCs w:val="22"/>
    </w:rPr>
  </w:style>
  <w:style w:type="paragraph" w:customStyle="1" w:styleId="af8">
    <w:name w:val="список с точками"/>
    <w:basedOn w:val="a"/>
    <w:link w:val="af9"/>
    <w:rsid w:val="00E6185A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9">
    <w:name w:val="список с точками Знак"/>
    <w:link w:val="af8"/>
    <w:rsid w:val="00E6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E6185A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E6185A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618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E6185A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E6185A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E6185A"/>
  </w:style>
  <w:style w:type="character" w:customStyle="1" w:styleId="afb">
    <w:name w:val="Текст сноски Знак"/>
    <w:basedOn w:val="a0"/>
    <w:link w:val="afa"/>
    <w:semiHidden/>
    <w:rsid w:val="00E618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77239.html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www.iprbookshop.ru" TargetMode="External"/><Relationship Id="rId42" Type="http://schemas.openxmlformats.org/officeDocument/2006/relationships/hyperlink" Target="http://www.flgr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87558.html%20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https://elibrary.ru" TargetMode="External"/><Relationship Id="rId38" Type="http://schemas.openxmlformats.org/officeDocument/2006/relationships/hyperlink" Target="http://obrnadzor.gov.ru/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87569.html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s://minobrnauki.gov.ru/" TargetMode="External"/><Relationship Id="rId40" Type="http://schemas.openxmlformats.org/officeDocument/2006/relationships/hyperlink" Target="http://window.edu.ru" TargetMode="External"/><Relationship Id="rId45" Type="http://schemas.openxmlformats.org/officeDocument/2006/relationships/fontTable" Target="fontTable.xm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https://rucont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s://www.skis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s://biblio-online.ru" TargetMode="External"/><Relationship Id="rId43" Type="http://schemas.openxmlformats.org/officeDocument/2006/relationships/hyperlink" Target="http://biathlonr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14015</Words>
  <Characters>79889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УМУ</cp:lastModifiedBy>
  <cp:revision>2</cp:revision>
  <cp:lastPrinted>2021-12-10T08:32:00Z</cp:lastPrinted>
  <dcterms:created xsi:type="dcterms:W3CDTF">2021-12-10T11:06:00Z</dcterms:created>
  <dcterms:modified xsi:type="dcterms:W3CDTF">2021-12-10T11:06:00Z</dcterms:modified>
</cp:coreProperties>
</file>