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5771" w14:textId="77777777"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Министерство спорта Российской Федерации</w:t>
      </w:r>
    </w:p>
    <w:p w14:paraId="63BA7306" w14:textId="77777777" w:rsidR="003E5786" w:rsidRPr="00673AC1" w:rsidRDefault="003E5786" w:rsidP="003E5786">
      <w:pPr>
        <w:widowControl w:val="0"/>
        <w:jc w:val="center"/>
        <w:rPr>
          <w:b/>
          <w:sz w:val="24"/>
          <w:szCs w:val="24"/>
        </w:rPr>
      </w:pPr>
    </w:p>
    <w:p w14:paraId="02DB9961" w14:textId="77777777"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3D97DCCE" w14:textId="77777777"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высшего образования</w:t>
      </w:r>
    </w:p>
    <w:p w14:paraId="05FE9805" w14:textId="77777777"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«Московская государственная академия физической культуры»</w:t>
      </w:r>
    </w:p>
    <w:p w14:paraId="131A9F62" w14:textId="77777777"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</w:p>
    <w:p w14:paraId="7F61227A" w14:textId="77777777" w:rsidR="003E5786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Кафедра Теори</w:t>
      </w:r>
      <w:r>
        <w:rPr>
          <w:sz w:val="24"/>
          <w:szCs w:val="24"/>
        </w:rPr>
        <w:t xml:space="preserve">и </w:t>
      </w:r>
      <w:r w:rsidRPr="00673AC1">
        <w:rPr>
          <w:sz w:val="24"/>
          <w:szCs w:val="24"/>
        </w:rPr>
        <w:t>и методик</w:t>
      </w:r>
      <w:r>
        <w:rPr>
          <w:sz w:val="24"/>
          <w:szCs w:val="24"/>
        </w:rPr>
        <w:t>и</w:t>
      </w:r>
      <w:r w:rsidRPr="00673AC1">
        <w:rPr>
          <w:sz w:val="24"/>
          <w:szCs w:val="24"/>
        </w:rPr>
        <w:t xml:space="preserve"> спортивных игр</w:t>
      </w:r>
    </w:p>
    <w:p w14:paraId="4C74A525" w14:textId="77777777" w:rsidR="003E5786" w:rsidRPr="00B17F19" w:rsidRDefault="003E5786" w:rsidP="003E5786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605"/>
      </w:tblGrid>
      <w:tr w:rsidR="003E5786" w:rsidRPr="00673AC1" w14:paraId="5158A01C" w14:textId="77777777" w:rsidTr="009E6380">
        <w:tc>
          <w:tcPr>
            <w:tcW w:w="4928" w:type="dxa"/>
            <w:hideMark/>
          </w:tcPr>
          <w:p w14:paraId="31F05BFA" w14:textId="77777777" w:rsidR="003E5786" w:rsidRPr="00673AC1" w:rsidRDefault="003E5786" w:rsidP="009E6380">
            <w:pPr>
              <w:widowControl w:val="0"/>
              <w:tabs>
                <w:tab w:val="left" w:pos="1289"/>
                <w:tab w:val="center" w:pos="2300"/>
              </w:tabs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14:paraId="6D054FFF" w14:textId="77777777" w:rsidR="003E5786" w:rsidRPr="00B17F19" w:rsidRDefault="003E5786" w:rsidP="003E5786">
            <w:pPr>
              <w:widowControl w:val="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3868"/>
            </w:tblGrid>
            <w:tr w:rsidR="003E5786" w:rsidRPr="00B17F19" w14:paraId="0DCD626B" w14:textId="77777777" w:rsidTr="009E6380">
              <w:trPr>
                <w:trHeight w:val="1777"/>
              </w:trPr>
              <w:tc>
                <w:tcPr>
                  <w:tcW w:w="4928" w:type="dxa"/>
                  <w:hideMark/>
                </w:tcPr>
                <w:p w14:paraId="7FDAE318" w14:textId="77777777" w:rsidR="003E5786" w:rsidRPr="00B17F19" w:rsidRDefault="003E5786" w:rsidP="009E6380">
                  <w:pPr>
                    <w:widowControl w:val="0"/>
                    <w:tabs>
                      <w:tab w:val="left" w:pos="1289"/>
                      <w:tab w:val="center" w:pos="23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3" w:type="dxa"/>
                  <w:hideMark/>
                </w:tcPr>
                <w:p w14:paraId="0B46FA7F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7F19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3D048778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7F19"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14:paraId="71CDDC4F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7F19">
                    <w:rPr>
                      <w:color w:val="000000"/>
                      <w:sz w:val="24"/>
                      <w:szCs w:val="24"/>
                    </w:rPr>
                    <w:t>и.о. проректора по учебной работе</w:t>
                  </w:r>
                </w:p>
                <w:p w14:paraId="0189BB1D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7F19">
                    <w:rPr>
                      <w:color w:val="000000"/>
                      <w:sz w:val="24"/>
                      <w:szCs w:val="24"/>
                    </w:rPr>
                    <w:t>канд. пед. наук. А.С. Солнцева</w:t>
                  </w:r>
                </w:p>
                <w:p w14:paraId="1BDBF71E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17F19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60A3FA7C" w14:textId="77777777" w:rsidR="003E5786" w:rsidRPr="00B17F19" w:rsidRDefault="003E5786" w:rsidP="009E6380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7F19">
                    <w:rPr>
                      <w:sz w:val="24"/>
                      <w:szCs w:val="24"/>
                    </w:rPr>
                    <w:t>«21» июня 2022 г</w:t>
                  </w:r>
                </w:p>
              </w:tc>
            </w:tr>
          </w:tbl>
          <w:p w14:paraId="1B456C4E" w14:textId="77777777" w:rsidR="003E5786" w:rsidRPr="00673AC1" w:rsidRDefault="003E5786" w:rsidP="009E63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5AE09DEE" w14:textId="77777777"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6179816" w14:textId="77777777"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82B1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02328207" w14:textId="77777777"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6B2E7BC" w14:textId="4C430DED" w:rsidR="00042386" w:rsidRPr="00782B11" w:rsidRDefault="00527079" w:rsidP="00042386">
      <w:pPr>
        <w:widowControl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E8598D" w:rsidRPr="00782B11">
        <w:rPr>
          <w:b/>
          <w:bCs/>
          <w:sz w:val="24"/>
          <w:szCs w:val="24"/>
        </w:rPr>
        <w:t>Атлетическая подготовка в игровых видах спорта</w:t>
      </w:r>
      <w:r>
        <w:rPr>
          <w:b/>
          <w:bCs/>
          <w:sz w:val="24"/>
          <w:szCs w:val="24"/>
        </w:rPr>
        <w:t>»</w:t>
      </w:r>
    </w:p>
    <w:p w14:paraId="7871030B" w14:textId="77777777" w:rsidR="00042386" w:rsidRPr="00782B11" w:rsidRDefault="00042386" w:rsidP="00042386">
      <w:pPr>
        <w:widowControl w:val="0"/>
        <w:jc w:val="center"/>
        <w:rPr>
          <w:b/>
          <w:sz w:val="24"/>
          <w:szCs w:val="24"/>
        </w:rPr>
      </w:pPr>
    </w:p>
    <w:p w14:paraId="57D50C85" w14:textId="3EDCFAB4" w:rsidR="00042386" w:rsidRDefault="00042386" w:rsidP="00527079">
      <w:pPr>
        <w:widowControl w:val="0"/>
        <w:jc w:val="center"/>
        <w:rPr>
          <w:b/>
          <w:sz w:val="24"/>
          <w:szCs w:val="24"/>
        </w:rPr>
      </w:pPr>
      <w:r w:rsidRPr="00782B11">
        <w:rPr>
          <w:b/>
          <w:sz w:val="24"/>
          <w:szCs w:val="24"/>
        </w:rPr>
        <w:t>Б1.В.05</w:t>
      </w:r>
    </w:p>
    <w:p w14:paraId="3E8AA109" w14:textId="77777777" w:rsidR="00527079" w:rsidRPr="00527079" w:rsidRDefault="00527079" w:rsidP="00527079">
      <w:pPr>
        <w:widowControl w:val="0"/>
        <w:jc w:val="center"/>
        <w:rPr>
          <w:b/>
          <w:sz w:val="24"/>
          <w:szCs w:val="24"/>
        </w:rPr>
      </w:pPr>
    </w:p>
    <w:p w14:paraId="234E262E" w14:textId="77777777"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82B1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782B11">
        <w:rPr>
          <w:rFonts w:cs="Tahoma"/>
          <w:color w:val="000000"/>
          <w:sz w:val="24"/>
          <w:szCs w:val="24"/>
        </w:rPr>
        <w:t xml:space="preserve"> </w:t>
      </w:r>
    </w:p>
    <w:p w14:paraId="2225A355" w14:textId="1B4AAD53" w:rsidR="00042386" w:rsidRDefault="00042386" w:rsidP="00527079">
      <w:pPr>
        <w:widowControl w:val="0"/>
        <w:jc w:val="center"/>
        <w:rPr>
          <w:sz w:val="24"/>
          <w:szCs w:val="24"/>
        </w:rPr>
      </w:pPr>
      <w:r w:rsidRPr="00782B11">
        <w:rPr>
          <w:sz w:val="24"/>
          <w:szCs w:val="24"/>
        </w:rPr>
        <w:t>49.04.03 Спорт</w:t>
      </w:r>
    </w:p>
    <w:p w14:paraId="1AE80266" w14:textId="77777777" w:rsidR="00527079" w:rsidRPr="00527079" w:rsidRDefault="00527079" w:rsidP="00527079">
      <w:pPr>
        <w:widowControl w:val="0"/>
        <w:jc w:val="center"/>
        <w:rPr>
          <w:sz w:val="24"/>
          <w:szCs w:val="24"/>
        </w:rPr>
      </w:pPr>
    </w:p>
    <w:p w14:paraId="18F7A5DC" w14:textId="77777777" w:rsidR="003F6753" w:rsidRPr="00673AC1" w:rsidRDefault="003F6753" w:rsidP="003F6753">
      <w:pPr>
        <w:widowControl w:val="0"/>
        <w:jc w:val="center"/>
        <w:rPr>
          <w:b/>
          <w:sz w:val="24"/>
          <w:szCs w:val="24"/>
        </w:rPr>
      </w:pPr>
      <w:r w:rsidRPr="00673AC1">
        <w:rPr>
          <w:b/>
          <w:sz w:val="24"/>
          <w:szCs w:val="24"/>
        </w:rPr>
        <w:t>Уровень высшего образования</w:t>
      </w:r>
    </w:p>
    <w:p w14:paraId="6FA2A250" w14:textId="77777777" w:rsidR="003F6753" w:rsidRPr="00673AC1" w:rsidRDefault="003F6753" w:rsidP="003F6753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Магистратура</w:t>
      </w:r>
    </w:p>
    <w:p w14:paraId="4D39DC82" w14:textId="77777777" w:rsidR="003F6753" w:rsidRPr="00673AC1" w:rsidRDefault="003F6753" w:rsidP="003F6753">
      <w:pPr>
        <w:widowControl w:val="0"/>
        <w:jc w:val="center"/>
        <w:rPr>
          <w:b/>
          <w:sz w:val="24"/>
          <w:szCs w:val="24"/>
        </w:rPr>
      </w:pPr>
    </w:p>
    <w:p w14:paraId="3FCD5466" w14:textId="77777777" w:rsidR="003F6753" w:rsidRPr="00673AC1" w:rsidRDefault="003F6753" w:rsidP="003F6753">
      <w:pPr>
        <w:widowControl w:val="0"/>
        <w:jc w:val="center"/>
        <w:rPr>
          <w:b/>
          <w:i/>
          <w:sz w:val="24"/>
          <w:szCs w:val="24"/>
        </w:rPr>
      </w:pPr>
      <w:r w:rsidRPr="00673AC1">
        <w:rPr>
          <w:b/>
          <w:sz w:val="24"/>
          <w:szCs w:val="24"/>
        </w:rPr>
        <w:t>ОПОП</w:t>
      </w:r>
    </w:p>
    <w:p w14:paraId="432B997B" w14:textId="77777777" w:rsidR="003F6753" w:rsidRPr="00673AC1" w:rsidRDefault="003F6753" w:rsidP="003F6753">
      <w:pPr>
        <w:widowControl w:val="0"/>
        <w:jc w:val="center"/>
        <w:rPr>
          <w:sz w:val="24"/>
          <w:szCs w:val="24"/>
          <w:lang w:eastAsia="en-US"/>
        </w:rPr>
      </w:pPr>
      <w:r w:rsidRPr="00673AC1">
        <w:rPr>
          <w:sz w:val="24"/>
          <w:szCs w:val="24"/>
          <w:lang w:eastAsia="en-US"/>
        </w:rPr>
        <w:t>Концепции и технологии спортивных игр</w:t>
      </w:r>
    </w:p>
    <w:p w14:paraId="7AABE802" w14:textId="77777777" w:rsidR="003F6753" w:rsidRPr="00673AC1" w:rsidRDefault="003F6753" w:rsidP="003F6753">
      <w:pPr>
        <w:widowControl w:val="0"/>
        <w:jc w:val="center"/>
        <w:rPr>
          <w:b/>
          <w:i/>
          <w:sz w:val="24"/>
          <w:szCs w:val="24"/>
        </w:rPr>
      </w:pPr>
    </w:p>
    <w:p w14:paraId="2FF09D3F" w14:textId="77777777" w:rsidR="003F6753" w:rsidRDefault="003F6753" w:rsidP="003F675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14:paraId="3CCD51EE" w14:textId="77777777" w:rsidR="003F6753" w:rsidRPr="00673AC1" w:rsidRDefault="003F6753" w:rsidP="003F675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73AC1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14:paraId="2BCCDB59" w14:textId="77777777" w:rsidR="003F6753" w:rsidRDefault="003F6753" w:rsidP="003F6753">
      <w:pPr>
        <w:widowControl w:val="0"/>
        <w:jc w:val="center"/>
        <w:rPr>
          <w:b/>
          <w:sz w:val="24"/>
          <w:szCs w:val="24"/>
        </w:rPr>
      </w:pPr>
    </w:p>
    <w:p w14:paraId="6D07AE89" w14:textId="77777777" w:rsidR="00042386" w:rsidRPr="00106ECC" w:rsidRDefault="00042386" w:rsidP="00042386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14:paraId="4E848E7E" w14:textId="77777777" w:rsidR="00EA780E" w:rsidRPr="00EA780E" w:rsidRDefault="00EA780E" w:rsidP="00EA780E">
      <w:pPr>
        <w:widowControl w:val="0"/>
        <w:jc w:val="center"/>
        <w:rPr>
          <w:b/>
          <w:sz w:val="24"/>
          <w:szCs w:val="24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EA780E" w:rsidRPr="00EA780E" w14:paraId="4198D326" w14:textId="77777777" w:rsidTr="009E6380">
        <w:tc>
          <w:tcPr>
            <w:tcW w:w="3510" w:type="dxa"/>
          </w:tcPr>
          <w:p w14:paraId="4E5B53DC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СОГЛАСОВАНО</w:t>
            </w:r>
          </w:p>
          <w:p w14:paraId="20AD01D4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EA780E">
              <w:rPr>
                <w:sz w:val="24"/>
                <w:szCs w:val="24"/>
              </w:rPr>
              <w:t xml:space="preserve">Декан факультета магистерской подготовки </w:t>
            </w:r>
            <w:proofErr w:type="spellStart"/>
            <w:r w:rsidRPr="00EA780E">
              <w:rPr>
                <w:sz w:val="24"/>
                <w:szCs w:val="24"/>
              </w:rPr>
              <w:t>к.фарм.н</w:t>
            </w:r>
            <w:proofErr w:type="spellEnd"/>
            <w:r w:rsidRPr="00EA780E">
              <w:rPr>
                <w:sz w:val="24"/>
                <w:szCs w:val="24"/>
              </w:rPr>
              <w:t>., доцент,</w:t>
            </w:r>
          </w:p>
          <w:p w14:paraId="282BF2DD" w14:textId="77777777" w:rsidR="00EA780E" w:rsidRPr="00EA780E" w:rsidRDefault="00EA780E" w:rsidP="00EA780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Вощинина Н.А</w:t>
            </w:r>
            <w:r w:rsidRPr="00EA780E">
              <w:rPr>
                <w:color w:val="FF0000"/>
                <w:sz w:val="24"/>
                <w:szCs w:val="24"/>
              </w:rPr>
              <w:t>.</w:t>
            </w:r>
          </w:p>
          <w:p w14:paraId="3910E1C0" w14:textId="77777777" w:rsidR="00EA780E" w:rsidRPr="00EA780E" w:rsidRDefault="00EA780E" w:rsidP="00EA780E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14:paraId="57B157F1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___________________</w:t>
            </w:r>
          </w:p>
          <w:p w14:paraId="4987A68C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«21» июня 2022 г</w:t>
            </w:r>
          </w:p>
        </w:tc>
        <w:tc>
          <w:tcPr>
            <w:tcW w:w="2835" w:type="dxa"/>
          </w:tcPr>
          <w:p w14:paraId="740D1535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4F395FB" w14:textId="77777777" w:rsidR="00EA780E" w:rsidRPr="00EA780E" w:rsidRDefault="00EA780E" w:rsidP="00EA780E">
            <w:pPr>
              <w:widowControl w:val="0"/>
              <w:ind w:left="-29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Программа рассмотрена и одобрена на заседании кафедры (протокол №8, 02.06.2022 г.)</w:t>
            </w:r>
          </w:p>
          <w:p w14:paraId="7FCD7E3E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 xml:space="preserve">заведующий кафедрой, к.п.н., А.В. Лаптев </w:t>
            </w:r>
          </w:p>
          <w:p w14:paraId="09711C58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3590D58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A780E">
              <w:rPr>
                <w:sz w:val="24"/>
                <w:szCs w:val="24"/>
              </w:rPr>
              <w:t>______________</w:t>
            </w:r>
            <w:r w:rsidRPr="00EA780E">
              <w:rPr>
                <w:sz w:val="24"/>
                <w:szCs w:val="24"/>
                <w:lang w:val="en-US"/>
              </w:rPr>
              <w:t>_____</w:t>
            </w:r>
          </w:p>
          <w:p w14:paraId="1A61DDB6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7834272" w14:textId="77777777" w:rsidR="00EA780E" w:rsidRPr="00EA780E" w:rsidRDefault="00EA780E" w:rsidP="00EA78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1EE93A70" w14:textId="51B0D434" w:rsidR="00EA780E" w:rsidRDefault="00EA780E" w:rsidP="00EA780E">
      <w:pPr>
        <w:widowControl w:val="0"/>
        <w:jc w:val="center"/>
        <w:rPr>
          <w:b/>
          <w:sz w:val="24"/>
          <w:szCs w:val="24"/>
        </w:rPr>
      </w:pPr>
    </w:p>
    <w:p w14:paraId="07C99DDE" w14:textId="77777777" w:rsidR="00527079" w:rsidRDefault="00527079" w:rsidP="00EA780E">
      <w:pPr>
        <w:widowControl w:val="0"/>
        <w:jc w:val="center"/>
        <w:rPr>
          <w:b/>
          <w:sz w:val="24"/>
          <w:szCs w:val="24"/>
        </w:rPr>
      </w:pPr>
    </w:p>
    <w:p w14:paraId="165FE1DB" w14:textId="776847E0" w:rsidR="00EA780E" w:rsidRDefault="00EA780E" w:rsidP="00EA780E">
      <w:pPr>
        <w:widowControl w:val="0"/>
        <w:jc w:val="center"/>
        <w:rPr>
          <w:b/>
          <w:sz w:val="24"/>
          <w:szCs w:val="24"/>
        </w:rPr>
      </w:pPr>
    </w:p>
    <w:p w14:paraId="36ADA70C" w14:textId="77777777" w:rsidR="00EA780E" w:rsidRPr="00EA780E" w:rsidRDefault="00EA780E" w:rsidP="00EA780E">
      <w:pPr>
        <w:widowControl w:val="0"/>
        <w:jc w:val="center"/>
        <w:rPr>
          <w:b/>
          <w:sz w:val="24"/>
          <w:szCs w:val="24"/>
        </w:rPr>
      </w:pPr>
    </w:p>
    <w:p w14:paraId="7473A829" w14:textId="77777777" w:rsidR="00EA780E" w:rsidRPr="00EA780E" w:rsidRDefault="00EA780E" w:rsidP="00EA780E">
      <w:pPr>
        <w:widowControl w:val="0"/>
        <w:jc w:val="center"/>
        <w:rPr>
          <w:b/>
          <w:sz w:val="24"/>
          <w:szCs w:val="24"/>
        </w:rPr>
      </w:pPr>
      <w:r w:rsidRPr="00EA780E">
        <w:rPr>
          <w:b/>
          <w:sz w:val="24"/>
          <w:szCs w:val="24"/>
        </w:rPr>
        <w:t>Малаховка, 2022</w:t>
      </w:r>
    </w:p>
    <w:p w14:paraId="07188791" w14:textId="77777777" w:rsidR="00782B11" w:rsidRPr="00782B11" w:rsidRDefault="00782B11" w:rsidP="003F6753">
      <w:pPr>
        <w:widowControl w:val="0"/>
        <w:rPr>
          <w:rFonts w:cs="Tahoma"/>
          <w:b/>
          <w:color w:val="000000"/>
          <w:sz w:val="24"/>
          <w:szCs w:val="28"/>
        </w:rPr>
      </w:pPr>
    </w:p>
    <w:p w14:paraId="531571CF" w14:textId="77777777" w:rsidR="007F30A8" w:rsidRDefault="007F30A8" w:rsidP="007F30A8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– магистратура по направлению подготовки 49.04.03 Спорт, утвержденным приказом Министерства образования и науки Российской Федерации № 947 от 19 сентября 2017 г.</w:t>
      </w:r>
    </w:p>
    <w:p w14:paraId="78BBEB83" w14:textId="77777777" w:rsidR="007F30A8" w:rsidRPr="009B7519" w:rsidRDefault="007F30A8" w:rsidP="00527079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6EE35" w14:textId="77777777" w:rsidR="00042386" w:rsidRPr="00782B11" w:rsidRDefault="00042386" w:rsidP="00527079">
      <w:pPr>
        <w:spacing w:line="360" w:lineRule="auto"/>
        <w:jc w:val="both"/>
        <w:rPr>
          <w:rFonts w:cs="Tahoma"/>
          <w:b/>
          <w:color w:val="000000"/>
          <w:sz w:val="24"/>
          <w:szCs w:val="28"/>
        </w:rPr>
      </w:pPr>
    </w:p>
    <w:p w14:paraId="282D5D91" w14:textId="77777777"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 xml:space="preserve">Составители рабочей программы: </w:t>
      </w:r>
    </w:p>
    <w:p w14:paraId="6F6B563F" w14:textId="77777777" w:rsidR="007F30A8" w:rsidRPr="00782B11" w:rsidRDefault="007F30A8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</w:p>
    <w:p w14:paraId="03D88F2C" w14:textId="77777777" w:rsidR="009B7519" w:rsidRPr="00782B11" w:rsidRDefault="009B7519" w:rsidP="00527079">
      <w:pPr>
        <w:widowControl w:val="0"/>
        <w:spacing w:line="360" w:lineRule="auto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Гурьев А.А. к.п.н., доцент кафедры ТиМ спортивных игр</w:t>
      </w:r>
    </w:p>
    <w:p w14:paraId="25F94E32" w14:textId="3EEE3CBE" w:rsidR="00042386" w:rsidRDefault="009B7519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Смирнов Д.И.</w:t>
      </w:r>
      <w:r w:rsidR="007F30A8" w:rsidRPr="00782B11">
        <w:rPr>
          <w:rFonts w:cs="Tahoma"/>
          <w:color w:val="000000"/>
          <w:sz w:val="24"/>
          <w:szCs w:val="28"/>
        </w:rPr>
        <w:t xml:space="preserve"> преподаватель кафедры </w:t>
      </w:r>
      <w:proofErr w:type="spellStart"/>
      <w:r w:rsidR="007F30A8" w:rsidRPr="00782B11">
        <w:rPr>
          <w:rFonts w:cs="Tahoma"/>
          <w:color w:val="000000"/>
          <w:sz w:val="24"/>
          <w:szCs w:val="28"/>
        </w:rPr>
        <w:t>ТиМ</w:t>
      </w:r>
      <w:proofErr w:type="spellEnd"/>
      <w:r w:rsidR="007F30A8" w:rsidRPr="00782B11">
        <w:rPr>
          <w:rFonts w:cs="Tahoma"/>
          <w:color w:val="000000"/>
          <w:sz w:val="24"/>
          <w:szCs w:val="28"/>
        </w:rPr>
        <w:t xml:space="preserve"> спортивных игр</w:t>
      </w:r>
    </w:p>
    <w:p w14:paraId="410B53B3" w14:textId="77777777" w:rsidR="00EA780E" w:rsidRDefault="00EA780E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>
        <w:rPr>
          <w:rFonts w:cs="Tahoma"/>
          <w:color w:val="000000"/>
          <w:sz w:val="24"/>
          <w:szCs w:val="28"/>
        </w:rPr>
        <w:t xml:space="preserve">Бахтова Е.А. </w:t>
      </w:r>
      <w:r w:rsidRPr="00782B11">
        <w:rPr>
          <w:rFonts w:cs="Tahoma"/>
          <w:color w:val="000000"/>
          <w:sz w:val="24"/>
          <w:szCs w:val="28"/>
        </w:rPr>
        <w:t xml:space="preserve">преподаватель кафедры </w:t>
      </w:r>
      <w:proofErr w:type="spellStart"/>
      <w:r w:rsidRPr="00782B11">
        <w:rPr>
          <w:rFonts w:cs="Tahoma"/>
          <w:color w:val="000000"/>
          <w:sz w:val="24"/>
          <w:szCs w:val="28"/>
        </w:rPr>
        <w:t>ТиМ</w:t>
      </w:r>
      <w:proofErr w:type="spellEnd"/>
      <w:r w:rsidRPr="00782B11">
        <w:rPr>
          <w:rFonts w:cs="Tahoma"/>
          <w:color w:val="000000"/>
          <w:sz w:val="24"/>
          <w:szCs w:val="28"/>
        </w:rPr>
        <w:t xml:space="preserve"> спортивных игр</w:t>
      </w:r>
    </w:p>
    <w:p w14:paraId="549D2681" w14:textId="6A96DFB4" w:rsidR="00EA780E" w:rsidRPr="00782B11" w:rsidRDefault="00EA780E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</w:p>
    <w:p w14:paraId="6839AB61" w14:textId="77777777"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</w:p>
    <w:p w14:paraId="07709291" w14:textId="77777777"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 xml:space="preserve">Рецензенты: </w:t>
      </w:r>
    </w:p>
    <w:p w14:paraId="04B36E7D" w14:textId="77777777" w:rsidR="00042386" w:rsidRPr="00782B11" w:rsidRDefault="007F30A8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Лаптев А.В</w:t>
      </w:r>
      <w:r w:rsidR="00042386" w:rsidRPr="00782B11">
        <w:rPr>
          <w:rFonts w:cs="Tahoma"/>
          <w:color w:val="000000"/>
          <w:sz w:val="24"/>
          <w:szCs w:val="28"/>
        </w:rPr>
        <w:t xml:space="preserve">., </w:t>
      </w:r>
      <w:r w:rsidRPr="00782B11">
        <w:rPr>
          <w:rFonts w:cs="Tahoma"/>
          <w:color w:val="000000"/>
          <w:sz w:val="24"/>
          <w:szCs w:val="28"/>
        </w:rPr>
        <w:t>к.п.н.</w:t>
      </w:r>
      <w:r w:rsidR="00042386" w:rsidRPr="00782B11">
        <w:rPr>
          <w:rFonts w:cs="Tahoma"/>
          <w:color w:val="000000"/>
          <w:sz w:val="24"/>
          <w:szCs w:val="28"/>
        </w:rPr>
        <w:t xml:space="preserve">, </w:t>
      </w:r>
      <w:r w:rsidRPr="00782B11">
        <w:rPr>
          <w:rFonts w:cs="Tahoma"/>
          <w:color w:val="000000"/>
          <w:sz w:val="24"/>
          <w:szCs w:val="28"/>
        </w:rPr>
        <w:t>доцент кафедры ТиМ спортивных игр</w:t>
      </w:r>
    </w:p>
    <w:p w14:paraId="72A27285" w14:textId="77777777" w:rsidR="00042386" w:rsidRPr="00FD4C7D" w:rsidRDefault="00042386" w:rsidP="00527079">
      <w:pPr>
        <w:widowControl w:val="0"/>
        <w:spacing w:line="360" w:lineRule="auto"/>
        <w:rPr>
          <w:rFonts w:cs="Tahoma"/>
          <w:b/>
          <w:color w:val="000000"/>
          <w:sz w:val="28"/>
          <w:szCs w:val="28"/>
        </w:rPr>
      </w:pPr>
    </w:p>
    <w:p w14:paraId="5D105299" w14:textId="77777777" w:rsidR="00042386" w:rsidRPr="00FD4C7D" w:rsidRDefault="00042386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63DA234" w14:textId="77777777" w:rsidR="00042386" w:rsidRDefault="00042386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58490F1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9B91E2F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DC7A020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E56EE87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809711C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D44FE42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ADB27EF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497BC57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C211825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3CA8024F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46D5363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2B89FFE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FDEC77E" w14:textId="77777777"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097D5AF" w14:textId="77777777" w:rsidR="00042386" w:rsidRDefault="00042386" w:rsidP="00042386">
      <w:pPr>
        <w:widowControl w:val="0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0BED7B29" w14:textId="77777777" w:rsidR="00782B11" w:rsidRPr="00782B11" w:rsidRDefault="00782B11" w:rsidP="00042386">
      <w:pPr>
        <w:widowControl w:val="0"/>
        <w:rPr>
          <w:rFonts w:cs="Tahoma"/>
          <w:b/>
          <w:color w:val="000000"/>
          <w:sz w:val="24"/>
          <w:szCs w:val="28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042386" w14:paraId="4E4EF016" w14:textId="77777777" w:rsidTr="00042386">
        <w:tc>
          <w:tcPr>
            <w:tcW w:w="766" w:type="dxa"/>
          </w:tcPr>
          <w:p w14:paraId="309A8C9E" w14:textId="77777777"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480" w:type="dxa"/>
          </w:tcPr>
          <w:p w14:paraId="34115022" w14:textId="77777777"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173BEDD0" w14:textId="77777777"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992" w:type="dxa"/>
          </w:tcPr>
          <w:p w14:paraId="711F06A6" w14:textId="77777777" w:rsidR="00042386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042386" w14:paraId="28F1DB35" w14:textId="77777777" w:rsidTr="00042386">
        <w:tc>
          <w:tcPr>
            <w:tcW w:w="9782" w:type="dxa"/>
            <w:gridSpan w:val="4"/>
          </w:tcPr>
          <w:p w14:paraId="455D577B" w14:textId="77777777"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042386" w14:paraId="52EDCF30" w14:textId="77777777" w:rsidTr="00042386">
        <w:tc>
          <w:tcPr>
            <w:tcW w:w="766" w:type="dxa"/>
          </w:tcPr>
          <w:p w14:paraId="61734BB4" w14:textId="77777777" w:rsidR="00042386" w:rsidRPr="00AB6924" w:rsidRDefault="00042386" w:rsidP="00042386">
            <w:pPr>
              <w:widowControl w:val="0"/>
              <w:jc w:val="both"/>
            </w:pPr>
            <w:r w:rsidRPr="00AB6924">
              <w:t>05.003</w:t>
            </w:r>
          </w:p>
        </w:tc>
        <w:tc>
          <w:tcPr>
            <w:tcW w:w="4480" w:type="dxa"/>
          </w:tcPr>
          <w:p w14:paraId="1F2C3539" w14:textId="77777777" w:rsidR="00042386" w:rsidRPr="00AB6924" w:rsidRDefault="00F70F92" w:rsidP="0004238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" w:history="1">
              <w:r w:rsidR="00042386" w:rsidRPr="00AB6924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14:paraId="7E0296B5" w14:textId="77777777" w:rsidR="00042386" w:rsidRPr="00AB6924" w:rsidRDefault="00042386" w:rsidP="0004238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5C9723" w14:textId="77777777" w:rsidR="00042386" w:rsidRPr="00AB6924" w:rsidRDefault="00042386" w:rsidP="00042386">
            <w:pPr>
              <w:widowControl w:val="0"/>
              <w:jc w:val="both"/>
            </w:pPr>
            <w:r w:rsidRPr="00AB6924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2F1EFD72" w14:textId="77777777" w:rsidR="00042386" w:rsidRPr="001A2813" w:rsidRDefault="00042386" w:rsidP="00042386">
            <w:pPr>
              <w:widowControl w:val="0"/>
              <w:jc w:val="both"/>
              <w:rPr>
                <w:b/>
              </w:rPr>
            </w:pPr>
            <w:r w:rsidRPr="001A2813">
              <w:rPr>
                <w:b/>
              </w:rPr>
              <w:t>Т</w:t>
            </w:r>
          </w:p>
        </w:tc>
      </w:tr>
      <w:tr w:rsidR="00042386" w14:paraId="13354581" w14:textId="77777777" w:rsidTr="00042386">
        <w:tc>
          <w:tcPr>
            <w:tcW w:w="766" w:type="dxa"/>
          </w:tcPr>
          <w:p w14:paraId="083236F0" w14:textId="77777777" w:rsidR="00042386" w:rsidRPr="006329A4" w:rsidRDefault="00042386" w:rsidP="00042386">
            <w:pPr>
              <w:widowControl w:val="0"/>
              <w:jc w:val="both"/>
            </w:pPr>
            <w:r w:rsidRPr="006329A4">
              <w:t>05.008</w:t>
            </w:r>
          </w:p>
        </w:tc>
        <w:tc>
          <w:tcPr>
            <w:tcW w:w="4480" w:type="dxa"/>
          </w:tcPr>
          <w:p w14:paraId="09724824" w14:textId="77777777" w:rsidR="00042386" w:rsidRPr="006329A4" w:rsidRDefault="00F70F92" w:rsidP="0004238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042386" w:rsidRPr="006329A4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0465457" w14:textId="77777777" w:rsidR="00042386" w:rsidRPr="006329A4" w:rsidRDefault="00042386" w:rsidP="00042386">
            <w:pPr>
              <w:widowControl w:val="0"/>
              <w:jc w:val="both"/>
            </w:pPr>
            <w:r w:rsidRPr="006329A4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251E371E" w14:textId="77777777" w:rsidR="00042386" w:rsidRPr="001A2813" w:rsidRDefault="00042386" w:rsidP="00042386">
            <w:pPr>
              <w:widowControl w:val="0"/>
              <w:jc w:val="both"/>
              <w:rPr>
                <w:b/>
              </w:rPr>
            </w:pPr>
            <w:r w:rsidRPr="001A2813">
              <w:rPr>
                <w:b/>
              </w:rPr>
              <w:t>Р</w:t>
            </w:r>
          </w:p>
        </w:tc>
      </w:tr>
    </w:tbl>
    <w:p w14:paraId="1E6E2537" w14:textId="77777777" w:rsidR="00C70355" w:rsidRPr="001A3AAB" w:rsidRDefault="00C70355" w:rsidP="00042386">
      <w:pPr>
        <w:widowControl w:val="0"/>
        <w:rPr>
          <w:rFonts w:cs="Tahoma"/>
          <w:b/>
          <w:sz w:val="28"/>
          <w:szCs w:val="28"/>
        </w:rPr>
      </w:pPr>
    </w:p>
    <w:p w14:paraId="02966ADA" w14:textId="502ADE13" w:rsidR="00042386" w:rsidRDefault="00042386" w:rsidP="00042386">
      <w:pPr>
        <w:pStyle w:val="a3"/>
        <w:ind w:left="0" w:firstLine="709"/>
        <w:jc w:val="both"/>
        <w:rPr>
          <w:bCs/>
          <w:caps/>
          <w:spacing w:val="-1"/>
          <w:sz w:val="28"/>
          <w:szCs w:val="28"/>
        </w:rPr>
      </w:pPr>
      <w:r w:rsidRPr="001A3AAB">
        <w:rPr>
          <w:bCs/>
          <w:caps/>
          <w:spacing w:val="-1"/>
          <w:sz w:val="28"/>
          <w:szCs w:val="28"/>
        </w:rPr>
        <w:lastRenderedPageBreak/>
        <w:t xml:space="preserve">1. </w:t>
      </w:r>
      <w:r w:rsidRPr="003F6753">
        <w:rPr>
          <w:b/>
          <w:bCs/>
          <w:caps/>
          <w:spacing w:val="-1"/>
          <w:sz w:val="24"/>
          <w:szCs w:val="28"/>
        </w:rPr>
        <w:t xml:space="preserve">изучениЕ дисциплины НАПРАВЛЕНО НА формирование следующих </w:t>
      </w:r>
      <w:r w:rsidR="00527079" w:rsidRPr="003F6753">
        <w:rPr>
          <w:b/>
          <w:bCs/>
          <w:caps/>
          <w:spacing w:val="-1"/>
          <w:sz w:val="24"/>
          <w:szCs w:val="28"/>
        </w:rPr>
        <w:t>КОМПЕТЕНЦИЙ: УК</w:t>
      </w:r>
      <w:r w:rsidR="00782B11" w:rsidRPr="00C70355">
        <w:rPr>
          <w:sz w:val="24"/>
          <w:szCs w:val="24"/>
        </w:rPr>
        <w:t>-1</w:t>
      </w:r>
      <w:r w:rsidR="00DA7218">
        <w:rPr>
          <w:sz w:val="24"/>
          <w:szCs w:val="24"/>
        </w:rPr>
        <w:t>, ПК-2, ПК-3</w:t>
      </w:r>
    </w:p>
    <w:tbl>
      <w:tblPr>
        <w:tblpPr w:leftFromText="180" w:rightFromText="180" w:vertAnchor="text" w:horzAnchor="margin" w:tblpXSpec="center" w:tblpY="20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18"/>
        <w:gridCol w:w="1669"/>
      </w:tblGrid>
      <w:tr w:rsidR="00F94388" w:rsidRPr="00F94388" w14:paraId="3E97496D" w14:textId="77777777" w:rsidTr="002E48F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E5B1" w14:textId="77777777"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Знать/ Уметь/Владеть</w:t>
            </w:r>
          </w:p>
          <w:p w14:paraId="61B18F7E" w14:textId="77777777"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Индикаторы достижений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BD98" w14:textId="77777777"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Соотнесенные профессиональные стандарты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74D8" w14:textId="77777777"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Формируемые компетенции</w:t>
            </w:r>
          </w:p>
        </w:tc>
      </w:tr>
      <w:tr w:rsidR="00F94388" w:rsidRPr="00F94388" w14:paraId="2E2624ED" w14:textId="77777777" w:rsidTr="002E48FA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B4F6" w14:textId="77777777" w:rsidR="002E48FA" w:rsidRPr="00A41F9E" w:rsidRDefault="002E48FA" w:rsidP="002E48FA">
            <w:pPr>
              <w:ind w:right="19"/>
            </w:pPr>
            <w:r w:rsidRPr="00A41F9E">
              <w:rPr>
                <w:b/>
                <w:spacing w:val="-1"/>
              </w:rPr>
              <w:t>Знания:</w:t>
            </w:r>
            <w:r w:rsidRPr="00A41F9E">
              <w:t xml:space="preserve"> </w:t>
            </w:r>
          </w:p>
          <w:p w14:paraId="16731D75" w14:textId="77777777" w:rsidR="002E48FA" w:rsidRPr="00F94388" w:rsidRDefault="002E48FA" w:rsidP="002E48F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color w:val="FF0000"/>
              </w:rPr>
            </w:pPr>
            <w:r w:rsidRPr="00A41F9E">
              <w:t>Знает 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жизни; основные методы и средства, применяемые в атлетизме; теорию и методику обучения базовым видам спорта: Атлетизм (с учетом специфики избранного вида спорта); методики обучения технике упражнений с отягощениями.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CE0B" w14:textId="77777777" w:rsidR="003F6753" w:rsidRPr="00A41F9E" w:rsidRDefault="003F6753" w:rsidP="003F6753">
            <w:pPr>
              <w:rPr>
                <w:b/>
              </w:rPr>
            </w:pPr>
            <w:r>
              <w:rPr>
                <w:b/>
              </w:rPr>
              <w:t>Р 05.008</w:t>
            </w:r>
          </w:p>
          <w:p w14:paraId="33167335" w14:textId="77777777" w:rsidR="003F6753" w:rsidRPr="00A41F9E" w:rsidRDefault="003F6753" w:rsidP="003F6753">
            <w:r w:rsidRPr="00A41F9E">
              <w:t>G/01.7</w:t>
            </w:r>
          </w:p>
          <w:p w14:paraId="7F4E91B7" w14:textId="77777777" w:rsidR="002E48FA" w:rsidRPr="00F94388" w:rsidRDefault="003F6753" w:rsidP="002E48FA">
            <w:pPr>
              <w:jc w:val="both"/>
              <w:rPr>
                <w:color w:val="FF0000"/>
              </w:rPr>
            </w:pPr>
            <w:r w:rsidRPr="003F6753"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150B" w14:textId="77777777" w:rsidR="002E48FA" w:rsidRPr="00A41F9E" w:rsidRDefault="002E48FA" w:rsidP="002E48FA">
            <w:pPr>
              <w:tabs>
                <w:tab w:val="left" w:pos="142"/>
              </w:tabs>
              <w:rPr>
                <w:szCs w:val="24"/>
                <w:lang w:bidi="ru-RU"/>
              </w:rPr>
            </w:pPr>
            <w:r w:rsidRPr="00A41F9E">
              <w:rPr>
                <w:b/>
                <w:szCs w:val="24"/>
                <w:lang w:bidi="ru-RU"/>
              </w:rPr>
              <w:t>УК-1 -</w:t>
            </w:r>
            <w:r w:rsidRPr="00A41F9E">
              <w:rPr>
                <w:szCs w:val="24"/>
                <w:lang w:bidi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1CE8E857" w14:textId="77777777" w:rsidR="002E48FA" w:rsidRPr="00F94388" w:rsidRDefault="002E48FA" w:rsidP="002E48FA">
            <w:pPr>
              <w:ind w:right="19"/>
              <w:rPr>
                <w:b/>
                <w:color w:val="FF0000"/>
                <w:spacing w:val="-1"/>
              </w:rPr>
            </w:pPr>
          </w:p>
        </w:tc>
      </w:tr>
      <w:tr w:rsidR="00F94388" w:rsidRPr="00F94388" w14:paraId="7D5528AE" w14:textId="77777777" w:rsidTr="002E48FA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7157" w14:textId="77777777" w:rsidR="002E48FA" w:rsidRPr="00A41F9E" w:rsidRDefault="002E48FA" w:rsidP="002E48FA">
            <w:pPr>
              <w:ind w:right="19"/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Умения:</w:t>
            </w:r>
          </w:p>
          <w:p w14:paraId="69FFD6E4" w14:textId="77777777" w:rsidR="002E48FA" w:rsidRPr="00F94388" w:rsidRDefault="002E48FA" w:rsidP="002E48FA">
            <w:pPr>
              <w:widowControl w:val="0"/>
              <w:tabs>
                <w:tab w:val="left" w:leader="underscore" w:pos="9379"/>
              </w:tabs>
              <w:jc w:val="both"/>
              <w:rPr>
                <w:color w:val="FF0000"/>
              </w:rPr>
            </w:pPr>
            <w:r w:rsidRPr="00A41F9E">
              <w:t xml:space="preserve">Умеет использовать основы физической культуры для осознанного выбора </w:t>
            </w:r>
            <w:proofErr w:type="spellStart"/>
            <w:r w:rsidRPr="00A41F9E">
              <w:t>здоровьесберегающих</w:t>
            </w:r>
            <w:proofErr w:type="spellEnd"/>
            <w:r w:rsidRPr="00A41F9E">
              <w:t xml:space="preserve"> технологий с учетом условий реализации социальной и профессиональной деятельности; применять на практике средства и методы, используемые в атлетизме; использовать эффективные для вида спорта методики спортивной подготовки, задействовать упражнения узкоспециализированной направленности с использованием отягощений; проводить самостоятельно занятия с отягощениями, обучать технике выполнения упражнений с отягощениями, способствовать развитию нравственно-волевых качеств.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E330" w14:textId="77777777" w:rsidR="002E48FA" w:rsidRPr="00F94388" w:rsidRDefault="002E48FA" w:rsidP="002E48FA">
            <w:pPr>
              <w:rPr>
                <w:b/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F73AA" w14:textId="77777777"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14:paraId="035DB378" w14:textId="77777777" w:rsidTr="002E48FA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98F1" w14:textId="77777777" w:rsidR="002E48FA" w:rsidRPr="00A41F9E" w:rsidRDefault="002E48FA" w:rsidP="002E48FA">
            <w:pPr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Навыки:</w:t>
            </w:r>
          </w:p>
          <w:p w14:paraId="63262798" w14:textId="77777777" w:rsidR="002E48FA" w:rsidRPr="00F94388" w:rsidRDefault="002E48FA" w:rsidP="002E48FA">
            <w:pPr>
              <w:ind w:right="19"/>
              <w:jc w:val="both"/>
              <w:rPr>
                <w:color w:val="FF0000"/>
                <w:spacing w:val="-1"/>
              </w:rPr>
            </w:pPr>
            <w:r w:rsidRPr="00A41F9E">
              <w:t>Имеет опыт</w:t>
            </w:r>
            <w:r w:rsidRPr="00A41F9E">
              <w:rPr>
                <w:b/>
              </w:rPr>
              <w:t xml:space="preserve">  </w:t>
            </w:r>
            <w:r w:rsidRPr="00A41F9E">
              <w:t xml:space="preserve">применения </w:t>
            </w:r>
            <w:proofErr w:type="spellStart"/>
            <w:r w:rsidRPr="00A41F9E">
              <w:t>здоровьесберегающих</w:t>
            </w:r>
            <w:proofErr w:type="spellEnd"/>
            <w:r w:rsidRPr="00A41F9E">
              <w:t xml:space="preserve"> технологий, поддерживающих должный уровень физической подготовленности для обеспечения полноценной социальной и профессиональной деятельности; использования основ методики тренировки в атлетизме; проведения тренировок по разносторонней физической подготовке с использованием отягощений, овладению техникой специально-подготовительных упражнений, повышению уровня развития основных физических качеств занимающихся средствами атлетизма;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EE73" w14:textId="77777777" w:rsidR="002E48FA" w:rsidRPr="00F94388" w:rsidRDefault="002E48FA" w:rsidP="002E48FA">
            <w:pPr>
              <w:rPr>
                <w:b/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1C2" w14:textId="77777777"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14:paraId="45DBB795" w14:textId="77777777" w:rsidTr="002E48FA">
        <w:trPr>
          <w:trHeight w:val="11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CF7" w14:textId="77777777" w:rsidR="002E48FA" w:rsidRPr="0035467E" w:rsidRDefault="002E48FA">
            <w:pPr>
              <w:ind w:right="19"/>
            </w:pPr>
            <w:r w:rsidRPr="0035467E">
              <w:rPr>
                <w:b/>
                <w:spacing w:val="-1"/>
              </w:rPr>
              <w:t>Знания:</w:t>
            </w:r>
            <w:r w:rsidRPr="0035467E">
              <w:t xml:space="preserve"> </w:t>
            </w:r>
          </w:p>
          <w:p w14:paraId="62F01650" w14:textId="77777777" w:rsidR="0035467E" w:rsidRDefault="0035467E" w:rsidP="0035467E">
            <w:pPr>
              <w:ind w:right="19"/>
              <w:jc w:val="both"/>
              <w:rPr>
                <w:spacing w:val="-1"/>
              </w:rPr>
            </w:pPr>
            <w:r w:rsidRPr="0035467E">
              <w:rPr>
                <w:spacing w:val="-1"/>
              </w:rPr>
              <w:t xml:space="preserve">историю и современное состояние атлетизма, его место и значение в физической культуре и спорте, науке и образовании; </w:t>
            </w:r>
          </w:p>
          <w:p w14:paraId="2F94D8F3" w14:textId="77777777" w:rsidR="0035467E" w:rsidRPr="0035467E" w:rsidRDefault="0035467E" w:rsidP="0035467E">
            <w:pPr>
              <w:ind w:right="19"/>
              <w:jc w:val="both"/>
              <w:rPr>
                <w:spacing w:val="-1"/>
              </w:rPr>
            </w:pPr>
            <w:r w:rsidRPr="0035467E">
              <w:rPr>
                <w:spacing w:val="-1"/>
              </w:rPr>
              <w:t>основные документы, регламентирующие построение учебно-тренировочного процесса с использованием отягощений; способы оценки результатов обучения в атлетизме.</w:t>
            </w:r>
          </w:p>
          <w:p w14:paraId="7C53AC9A" w14:textId="77777777" w:rsidR="002E48FA" w:rsidRPr="0035467E" w:rsidRDefault="002E48FA">
            <w:pPr>
              <w:pStyle w:val="Default"/>
              <w:jc w:val="both"/>
              <w:rPr>
                <w:color w:val="auto"/>
                <w:spacing w:val="-1"/>
                <w:sz w:val="20"/>
                <w:szCs w:val="20"/>
              </w:rPr>
            </w:pPr>
            <w:r w:rsidRPr="0035467E">
              <w:rPr>
                <w:color w:val="auto"/>
                <w:spacing w:val="-1"/>
                <w:sz w:val="20"/>
                <w:szCs w:val="20"/>
              </w:rPr>
              <w:t>методов сбора, систематизации и обработки информации</w:t>
            </w:r>
            <w:r w:rsidR="0035467E" w:rsidRPr="0035467E">
              <w:rPr>
                <w:color w:val="auto"/>
                <w:spacing w:val="-1"/>
                <w:sz w:val="20"/>
                <w:szCs w:val="20"/>
              </w:rPr>
              <w:t xml:space="preserve"> по видам подготовок</w:t>
            </w:r>
            <w:r w:rsidRPr="0035467E">
              <w:rPr>
                <w:color w:val="auto"/>
                <w:spacing w:val="-1"/>
                <w:sz w:val="20"/>
                <w:szCs w:val="20"/>
              </w:rPr>
              <w:t xml:space="preserve">;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9758" w14:textId="77777777" w:rsidR="002E48FA" w:rsidRPr="00A41F9E" w:rsidRDefault="002E48FA" w:rsidP="002E48FA">
            <w:pPr>
              <w:rPr>
                <w:b/>
              </w:rPr>
            </w:pPr>
            <w:r w:rsidRPr="00A41F9E">
              <w:rPr>
                <w:b/>
              </w:rPr>
              <w:t>Т 05.003</w:t>
            </w:r>
          </w:p>
          <w:p w14:paraId="0AE7C724" w14:textId="77777777" w:rsidR="002E48FA" w:rsidRPr="00A41F9E" w:rsidRDefault="002E48FA" w:rsidP="002E48FA">
            <w:r w:rsidRPr="00A41F9E">
              <w:t>G/01.7</w:t>
            </w:r>
          </w:p>
          <w:p w14:paraId="78CF5E15" w14:textId="77777777" w:rsidR="002E48FA" w:rsidRPr="00A41F9E" w:rsidRDefault="002E48FA" w:rsidP="002E48FA">
            <w:pPr>
              <w:jc w:val="both"/>
            </w:pPr>
            <w:r w:rsidRPr="00A41F9E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39B3" w14:textId="77777777" w:rsidR="002E48FA" w:rsidRPr="00A41F9E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t>ПК-2</w:t>
            </w:r>
          </w:p>
          <w:p w14:paraId="68075B6C" w14:textId="77777777" w:rsidR="002E48FA" w:rsidRPr="00A41F9E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</w:rPr>
            </w:pPr>
            <w:r w:rsidRPr="00A41F9E">
              <w:rPr>
                <w:rFonts w:eastAsia="Calibri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14:paraId="7D4B1E70" w14:textId="77777777" w:rsidR="002E48FA" w:rsidRPr="00A41F9E" w:rsidRDefault="002E48FA" w:rsidP="002E48FA">
            <w:pPr>
              <w:rPr>
                <w:b/>
                <w:spacing w:val="-1"/>
              </w:rPr>
            </w:pPr>
          </w:p>
        </w:tc>
      </w:tr>
      <w:tr w:rsidR="00F94388" w:rsidRPr="00F94388" w14:paraId="541CFD7E" w14:textId="77777777" w:rsidTr="009B3A1A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A393" w14:textId="77777777" w:rsidR="002E48FA" w:rsidRPr="00AD4F3E" w:rsidRDefault="002E48FA">
            <w:pPr>
              <w:ind w:right="19"/>
              <w:rPr>
                <w:b/>
                <w:spacing w:val="-1"/>
              </w:rPr>
            </w:pPr>
            <w:r w:rsidRPr="00AD4F3E">
              <w:rPr>
                <w:b/>
                <w:spacing w:val="-1"/>
              </w:rPr>
              <w:t>Умения:</w:t>
            </w:r>
          </w:p>
          <w:p w14:paraId="47760D14" w14:textId="77777777" w:rsidR="002E48FA" w:rsidRPr="00AD4F3E" w:rsidRDefault="002E48FA">
            <w:pPr>
              <w:ind w:right="19"/>
              <w:jc w:val="both"/>
              <w:rPr>
                <w:spacing w:val="-1"/>
              </w:rPr>
            </w:pPr>
            <w:r w:rsidRPr="00AD4F3E">
              <w:rPr>
                <w:spacing w:val="-1"/>
              </w:rPr>
              <w:t>подбирать и применять современные способы преподнесения материала, с учетом опыта ведущих специалистов и знания современных методик тренировки;</w:t>
            </w:r>
          </w:p>
          <w:p w14:paraId="16E08778" w14:textId="77777777" w:rsidR="002E48FA" w:rsidRPr="00AD4F3E" w:rsidRDefault="002E48FA">
            <w:pPr>
              <w:ind w:right="19"/>
              <w:jc w:val="both"/>
              <w:rPr>
                <w:spacing w:val="-1"/>
              </w:rPr>
            </w:pPr>
            <w:r w:rsidRPr="00AD4F3E">
              <w:rPr>
                <w:spacing w:val="-1"/>
              </w:rPr>
              <w:t xml:space="preserve">собирать, обобщать и анализировать информацию о состоянии системы подготовки спортивного резерва в организации и об основных показателях ее функционирования; </w:t>
            </w:r>
          </w:p>
          <w:p w14:paraId="3EB9B9D8" w14:textId="77777777" w:rsidR="002E48FA" w:rsidRPr="00F94388" w:rsidRDefault="002E48FA">
            <w:pPr>
              <w:ind w:right="19"/>
              <w:jc w:val="both"/>
              <w:rPr>
                <w:color w:val="FF0000"/>
                <w:spacing w:val="-1"/>
              </w:rPr>
            </w:pPr>
            <w:r w:rsidRPr="00AD4F3E">
              <w:rPr>
                <w:spacing w:val="-1"/>
              </w:rPr>
              <w:t>использовать современные информационные технологии, применяемые в спортивных играх.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7699" w14:textId="77777777" w:rsidR="002E48FA" w:rsidRPr="00F94388" w:rsidRDefault="002E48FA" w:rsidP="002E48FA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B156" w14:textId="77777777"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14:paraId="6245D86A" w14:textId="77777777" w:rsidTr="002E48FA">
        <w:trPr>
          <w:trHeight w:val="11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AF06" w14:textId="77777777" w:rsidR="002E48FA" w:rsidRPr="00F94388" w:rsidRDefault="002E48FA">
            <w:pPr>
              <w:rPr>
                <w:b/>
                <w:color w:val="FF0000"/>
                <w:spacing w:val="-1"/>
              </w:rPr>
            </w:pPr>
            <w:r w:rsidRPr="009B3A1A">
              <w:rPr>
                <w:b/>
                <w:spacing w:val="-1"/>
              </w:rPr>
              <w:lastRenderedPageBreak/>
              <w:t>Навыки:</w:t>
            </w:r>
          </w:p>
          <w:p w14:paraId="61887ABB" w14:textId="77777777" w:rsidR="0035467E" w:rsidRDefault="0035467E">
            <w:pPr>
              <w:ind w:right="19"/>
              <w:jc w:val="both"/>
              <w:rPr>
                <w:color w:val="000000"/>
                <w:spacing w:val="-1"/>
              </w:rPr>
            </w:pPr>
            <w:r w:rsidRPr="0035467E">
              <w:rPr>
                <w:color w:val="000000"/>
                <w:spacing w:val="-1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атлетизма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 </w:t>
            </w:r>
          </w:p>
          <w:p w14:paraId="4BD93405" w14:textId="77777777" w:rsidR="0035467E" w:rsidRDefault="0035467E">
            <w:pPr>
              <w:ind w:right="19"/>
              <w:jc w:val="both"/>
              <w:rPr>
                <w:color w:val="000000"/>
                <w:spacing w:val="-1"/>
              </w:rPr>
            </w:pPr>
            <w:r w:rsidRPr="0035467E">
              <w:rPr>
                <w:color w:val="000000"/>
                <w:spacing w:val="-1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атлетических упражнений;</w:t>
            </w:r>
          </w:p>
          <w:p w14:paraId="66AD86B8" w14:textId="77777777" w:rsidR="002E48FA" w:rsidRPr="0035467E" w:rsidRDefault="0035467E">
            <w:pPr>
              <w:ind w:right="19"/>
              <w:jc w:val="both"/>
              <w:rPr>
                <w:color w:val="FF0000"/>
                <w:spacing w:val="-1"/>
              </w:rPr>
            </w:pPr>
            <w:r w:rsidRPr="0035467E">
              <w:rPr>
                <w:color w:val="000000"/>
                <w:spacing w:val="-1"/>
              </w:rPr>
              <w:t xml:space="preserve"> разработки плана проведения занятия по физической культуре, тренировочного занятия по утвержденным программам и методикам физической культуры и спорта с учетом возрастного состава группы.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380E" w14:textId="77777777" w:rsidR="002E48FA" w:rsidRPr="00F94388" w:rsidRDefault="002E48FA" w:rsidP="002E48FA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14A8D" w14:textId="77777777"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14:paraId="2F1C8CB4" w14:textId="77777777" w:rsidTr="002E48FA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4881" w14:textId="77777777" w:rsidR="00F94388" w:rsidRPr="009B3A1A" w:rsidRDefault="00F94388">
            <w:pPr>
              <w:ind w:right="19"/>
            </w:pPr>
            <w:r w:rsidRPr="009B3A1A">
              <w:rPr>
                <w:b/>
                <w:spacing w:val="-1"/>
              </w:rPr>
              <w:t>Знания:</w:t>
            </w:r>
            <w:r w:rsidRPr="009B3A1A">
              <w:t xml:space="preserve"> </w:t>
            </w:r>
          </w:p>
          <w:p w14:paraId="1CC64938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правила техники безопасности, профилактики травматизма; правила использования спортивного оборудования, тренажеров, техники и инвентаря;</w:t>
            </w:r>
          </w:p>
          <w:p w14:paraId="7DF3A056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основы техники безопасности при занятиях с различными видами отягощений; содержание федеральных стандартов спортивной подготовки по видам спорта;</w:t>
            </w:r>
          </w:p>
          <w:p w14:paraId="065B0FE3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средства и методы восстановления спортивной работоспособности; </w:t>
            </w:r>
          </w:p>
          <w:p w14:paraId="6E7D28B1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факторы и причины травматизма в атлетизме, заболеваний, функциональных нарушений в процессе учебной и спортивной деятельности и формы профилактики травматизма; </w:t>
            </w:r>
          </w:p>
          <w:p w14:paraId="528EF51A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правила техники безопасности при выполнении упражнений с отягощениями; общие и специальные санитарно-гигиенические требования, правила техники безопасности при проведении занятий с отягощениями с учетом спортивной специализации;</w:t>
            </w:r>
          </w:p>
          <w:p w14:paraId="515DC860" w14:textId="77777777" w:rsidR="00F94388" w:rsidRP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9B3A1A">
              <w:rPr>
                <w:rFonts w:eastAsia="Calibri"/>
              </w:rPr>
              <w:t xml:space="preserve"> правила эксплуатации спортивных сооружений, оборудования и спортивной техники в тренажерном зале; требования к экипировке, спортивному инвентарю и оборудованию в атлетизме</w:t>
            </w:r>
            <w:r w:rsidRPr="006C7B6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F43A" w14:textId="77777777" w:rsidR="00F94388" w:rsidRPr="00A41F9E" w:rsidRDefault="00F94388" w:rsidP="002E48FA">
            <w:pPr>
              <w:jc w:val="both"/>
              <w:rPr>
                <w:b/>
              </w:rPr>
            </w:pPr>
            <w:r w:rsidRPr="00A41F9E">
              <w:rPr>
                <w:b/>
              </w:rPr>
              <w:t>Т 05.003</w:t>
            </w:r>
          </w:p>
          <w:p w14:paraId="58921761" w14:textId="77777777" w:rsidR="00F94388" w:rsidRPr="00A41F9E" w:rsidRDefault="00F94388" w:rsidP="002E48FA">
            <w:pPr>
              <w:jc w:val="both"/>
            </w:pPr>
            <w:r w:rsidRPr="00A41F9E">
              <w:t>Н/02.7</w:t>
            </w:r>
          </w:p>
          <w:p w14:paraId="7797DAEC" w14:textId="77777777" w:rsidR="00F94388" w:rsidRPr="00A41F9E" w:rsidRDefault="00F94388" w:rsidP="002E48FA">
            <w:pPr>
              <w:jc w:val="both"/>
            </w:pPr>
            <w:r w:rsidRPr="00A41F9E">
              <w:t>Управление подготовкой спортсменов спортивной сборной команды.</w:t>
            </w:r>
          </w:p>
          <w:p w14:paraId="17B68526" w14:textId="77777777" w:rsidR="00F94388" w:rsidRPr="00A41F9E" w:rsidRDefault="00F94388" w:rsidP="002E48FA">
            <w:pPr>
              <w:jc w:val="both"/>
            </w:pPr>
            <w:r w:rsidRPr="00A41F9E">
              <w:t>Н/04.7</w:t>
            </w:r>
          </w:p>
          <w:p w14:paraId="501ECE8E" w14:textId="77777777" w:rsidR="00F94388" w:rsidRPr="00A41F9E" w:rsidRDefault="00F94388" w:rsidP="002E48FA">
            <w:pPr>
              <w:jc w:val="both"/>
            </w:pPr>
            <w:r w:rsidRPr="00A41F9E"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0FED" w14:textId="77777777" w:rsidR="00F94388" w:rsidRPr="00A41F9E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t>ПК-3</w:t>
            </w:r>
          </w:p>
          <w:p w14:paraId="635AD7FA" w14:textId="77777777" w:rsidR="00F94388" w:rsidRPr="00A41F9E" w:rsidRDefault="00F94388" w:rsidP="002E48FA">
            <w:pPr>
              <w:jc w:val="both"/>
              <w:rPr>
                <w:b/>
                <w:spacing w:val="-1"/>
              </w:rPr>
            </w:pPr>
            <w:r w:rsidRPr="00A41F9E">
              <w:rPr>
                <w:rFonts w:eastAsia="Calibri"/>
              </w:rPr>
              <w:t xml:space="preserve">Способен 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</w:tr>
      <w:tr w:rsidR="00F94388" w:rsidRPr="00F94388" w14:paraId="1E7410F5" w14:textId="77777777" w:rsidTr="002E48FA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AB08" w14:textId="77777777" w:rsidR="00F94388" w:rsidRPr="00F94388" w:rsidRDefault="00F94388">
            <w:pPr>
              <w:ind w:right="19"/>
              <w:rPr>
                <w:b/>
                <w:color w:val="FF0000"/>
                <w:spacing w:val="-1"/>
              </w:rPr>
            </w:pPr>
            <w:r w:rsidRPr="009B3A1A">
              <w:rPr>
                <w:b/>
                <w:spacing w:val="-1"/>
              </w:rPr>
              <w:t>Умения:</w:t>
            </w:r>
          </w:p>
          <w:p w14:paraId="66044358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обеспечивать технику безопасности;</w:t>
            </w:r>
          </w:p>
          <w:p w14:paraId="4C988778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использовать современное спортивное оборудование, технику, тренажеры для обеспечения спортивного результата;</w:t>
            </w:r>
          </w:p>
          <w:p w14:paraId="1291F424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атлетизма; использовать средства и методы восстановления спортивной работоспособности; основываться в профессиональной деятельности на положения федеральных стандартов спортивной подготовки по видам спорта; разъяснять в доступной форме правила техники безопасности при выполнении атлетических упражнений; </w:t>
            </w:r>
          </w:p>
          <w:p w14:paraId="044FD1FD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пользоваться спортивным инвентарем, оборудованием, спортивной техникой в специализированных атлетических залах;</w:t>
            </w:r>
          </w:p>
          <w:p w14:paraId="05378046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обнаруживать неисправность оборудования, инвентаря, спортивной техники в специализированных атлетических залах;</w:t>
            </w:r>
          </w:p>
          <w:p w14:paraId="3D40BB19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14:paraId="7756745D" w14:textId="77777777"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вести разъяснительную работу по профилактике травматизма и соблюдении техники безопасности при выполнении упражнений с отягощениями; </w:t>
            </w:r>
          </w:p>
          <w:p w14:paraId="4ABAFC29" w14:textId="77777777" w:rsidR="00F94388" w:rsidRP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lastRenderedPageBreak/>
              <w:t>демонстрировать безопасные техники выполнения упражнений с отягощениями, предупреждать случаи травматизма во время занятий с отягощениями.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88BC9" w14:textId="77777777" w:rsidR="00F94388" w:rsidRPr="00F94388" w:rsidRDefault="00F94388" w:rsidP="002E48FA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75E28" w14:textId="77777777" w:rsidR="00F94388" w:rsidRPr="00F94388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14:paraId="6FB64D50" w14:textId="77777777" w:rsidTr="002E48FA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4B1D" w14:textId="77777777" w:rsidR="00F94388" w:rsidRPr="009B3A1A" w:rsidRDefault="00F94388">
            <w:pPr>
              <w:rPr>
                <w:b/>
                <w:spacing w:val="-1"/>
              </w:rPr>
            </w:pPr>
            <w:r w:rsidRPr="009B3A1A">
              <w:rPr>
                <w:b/>
                <w:spacing w:val="-1"/>
              </w:rPr>
              <w:t>Навыки:</w:t>
            </w:r>
          </w:p>
          <w:p w14:paraId="5D3D75A5" w14:textId="77777777"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обеспечения безопасности при проведении тренировочных занятий; </w:t>
            </w:r>
          </w:p>
          <w:p w14:paraId="19D71A2E" w14:textId="77777777"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контроля за безопасным выполнением занимающимися тренировочных упражнений, безопасного использования спортивной техники, оборудования и инвентаря; </w:t>
            </w:r>
          </w:p>
          <w:p w14:paraId="6C140504" w14:textId="77777777"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обеспечения безопасного выполнения занимающимися упражнений по общефизической и специальной подготовке с использованием отягощений; </w:t>
            </w:r>
          </w:p>
          <w:p w14:paraId="57114E08" w14:textId="77777777" w:rsidR="00F94388" w:rsidRPr="009B3A1A" w:rsidRDefault="009B3A1A">
            <w:pPr>
              <w:ind w:right="19"/>
              <w:jc w:val="both"/>
              <w:rPr>
                <w:color w:val="FF0000"/>
                <w:spacing w:val="-1"/>
              </w:rPr>
            </w:pPr>
            <w:r w:rsidRPr="009B3A1A">
              <w:rPr>
                <w:rFonts w:eastAsia="Calibri"/>
              </w:rPr>
              <w:t>проверки исправности оборудования, инвентаря, спортивной техники, его соответствия нормам техники безопасности, принятым в атлетизме.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B722E" w14:textId="77777777" w:rsidR="00F94388" w:rsidRPr="00F94388" w:rsidRDefault="00F94388" w:rsidP="002E48FA">
            <w:pPr>
              <w:rPr>
                <w:color w:val="FF000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306A" w14:textId="77777777" w:rsidR="00F94388" w:rsidRPr="00F94388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</w:tbl>
    <w:p w14:paraId="3FC0EB1A" w14:textId="77777777" w:rsidR="00042386" w:rsidRPr="00F94388" w:rsidRDefault="00042386" w:rsidP="00F94388">
      <w:pPr>
        <w:jc w:val="both"/>
        <w:rPr>
          <w:i/>
          <w:color w:val="C00000"/>
          <w:spacing w:val="-1"/>
          <w:sz w:val="24"/>
          <w:szCs w:val="24"/>
        </w:rPr>
      </w:pPr>
    </w:p>
    <w:p w14:paraId="670813CB" w14:textId="77777777" w:rsidR="00042386" w:rsidRDefault="00042386" w:rsidP="000423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943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BEC3A4C" w14:textId="77777777" w:rsidR="00F94388" w:rsidRDefault="00F94388" w:rsidP="00F94388">
      <w:pPr>
        <w:ind w:firstLine="709"/>
        <w:contextualSpacing/>
        <w:jc w:val="both"/>
        <w:rPr>
          <w:sz w:val="24"/>
          <w:szCs w:val="24"/>
        </w:rPr>
      </w:pPr>
      <w:r w:rsidRPr="00F95BC0">
        <w:rPr>
          <w:sz w:val="24"/>
          <w:szCs w:val="24"/>
        </w:rPr>
        <w:t xml:space="preserve">Дисциплина </w:t>
      </w:r>
      <w:r w:rsidRPr="002E32EC">
        <w:rPr>
          <w:sz w:val="24"/>
          <w:szCs w:val="24"/>
        </w:rPr>
        <w:t>в структуре образовательной программы</w:t>
      </w:r>
      <w:r>
        <w:rPr>
          <w:sz w:val="24"/>
          <w:szCs w:val="24"/>
        </w:rPr>
        <w:t xml:space="preserve"> </w:t>
      </w:r>
      <w:r w:rsidRPr="00F95BC0">
        <w:rPr>
          <w:sz w:val="24"/>
          <w:szCs w:val="24"/>
        </w:rPr>
        <w:t>относится к части</w:t>
      </w:r>
      <w:r w:rsidR="00DF061F">
        <w:rPr>
          <w:sz w:val="24"/>
          <w:szCs w:val="24"/>
        </w:rPr>
        <w:t>,</w:t>
      </w:r>
      <w:r w:rsidRPr="00F95BC0">
        <w:rPr>
          <w:sz w:val="24"/>
          <w:szCs w:val="24"/>
        </w:rPr>
        <w:t xml:space="preserve"> формируемой участн</w:t>
      </w:r>
      <w:r>
        <w:rPr>
          <w:sz w:val="24"/>
          <w:szCs w:val="24"/>
        </w:rPr>
        <w:t xml:space="preserve">иками образовательных отношений. </w:t>
      </w:r>
      <w:r w:rsidRPr="002E32EC">
        <w:rPr>
          <w:sz w:val="24"/>
          <w:szCs w:val="24"/>
        </w:rPr>
        <w:t>В соответствии с рабочим учебны</w:t>
      </w:r>
      <w:r>
        <w:rPr>
          <w:sz w:val="24"/>
          <w:szCs w:val="24"/>
        </w:rPr>
        <w:t>м планом дисциплина изучается в</w:t>
      </w:r>
      <w:r w:rsidRPr="002E32EC">
        <w:rPr>
          <w:sz w:val="24"/>
          <w:szCs w:val="24"/>
        </w:rPr>
        <w:t xml:space="preserve"> II</w:t>
      </w:r>
      <w:r>
        <w:rPr>
          <w:sz w:val="24"/>
          <w:szCs w:val="24"/>
          <w:lang w:val="en-US"/>
        </w:rPr>
        <w:t>I</w:t>
      </w:r>
      <w:r w:rsidRPr="002E32EC">
        <w:rPr>
          <w:sz w:val="24"/>
          <w:szCs w:val="24"/>
        </w:rPr>
        <w:t xml:space="preserve"> семе</w:t>
      </w:r>
      <w:r>
        <w:rPr>
          <w:sz w:val="24"/>
          <w:szCs w:val="24"/>
        </w:rPr>
        <w:t xml:space="preserve">стре в очной форме обучения, в </w:t>
      </w:r>
      <w:r>
        <w:rPr>
          <w:sz w:val="24"/>
          <w:szCs w:val="24"/>
          <w:lang w:val="en-US"/>
        </w:rPr>
        <w:t>I</w:t>
      </w:r>
      <w:r w:rsidRPr="002E32EC">
        <w:rPr>
          <w:sz w:val="24"/>
          <w:szCs w:val="24"/>
        </w:rPr>
        <w:t>II семестре в заочной форме обучения</w:t>
      </w:r>
      <w:r w:rsidR="008D2405">
        <w:rPr>
          <w:sz w:val="24"/>
          <w:szCs w:val="24"/>
        </w:rPr>
        <w:t>. П</w:t>
      </w:r>
      <w:r w:rsidRPr="002E32EC">
        <w:rPr>
          <w:sz w:val="24"/>
          <w:szCs w:val="24"/>
        </w:rPr>
        <w:t>ромежуточн</w:t>
      </w:r>
      <w:r w:rsidR="008D2405">
        <w:rPr>
          <w:sz w:val="24"/>
          <w:szCs w:val="24"/>
        </w:rPr>
        <w:t>ая</w:t>
      </w:r>
      <w:r w:rsidRPr="002E32EC">
        <w:rPr>
          <w:sz w:val="24"/>
          <w:szCs w:val="24"/>
        </w:rPr>
        <w:t xml:space="preserve"> аттестаци</w:t>
      </w:r>
      <w:r w:rsidR="008D2405">
        <w:rPr>
          <w:sz w:val="24"/>
          <w:szCs w:val="24"/>
        </w:rPr>
        <w:t>я</w:t>
      </w:r>
      <w:r w:rsidRPr="002E32EC">
        <w:rPr>
          <w:sz w:val="24"/>
          <w:szCs w:val="24"/>
        </w:rPr>
        <w:t xml:space="preserve">: </w:t>
      </w:r>
      <w:r w:rsidRPr="003E360A">
        <w:rPr>
          <w:sz w:val="24"/>
          <w:szCs w:val="24"/>
        </w:rPr>
        <w:t>экзамен</w:t>
      </w:r>
      <w:r w:rsidRPr="002E32EC">
        <w:rPr>
          <w:sz w:val="24"/>
          <w:szCs w:val="24"/>
        </w:rPr>
        <w:t>.</w:t>
      </w:r>
      <w:r>
        <w:t xml:space="preserve"> </w:t>
      </w:r>
    </w:p>
    <w:p w14:paraId="7085507F" w14:textId="77777777" w:rsidR="00042386" w:rsidRDefault="00F94388" w:rsidP="000423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дисциплины: 144 часа (4 </w:t>
      </w:r>
      <w:proofErr w:type="spellStart"/>
      <w:r>
        <w:rPr>
          <w:sz w:val="24"/>
          <w:szCs w:val="24"/>
        </w:rPr>
        <w:t>з.е</w:t>
      </w:r>
      <w:proofErr w:type="spellEnd"/>
      <w:r>
        <w:rPr>
          <w:sz w:val="24"/>
          <w:szCs w:val="24"/>
        </w:rPr>
        <w:t>.).</w:t>
      </w:r>
    </w:p>
    <w:p w14:paraId="456DFEA3" w14:textId="77777777" w:rsidR="00F94388" w:rsidRPr="00A41F9E" w:rsidRDefault="00F94388" w:rsidP="0035467E">
      <w:pPr>
        <w:jc w:val="both"/>
        <w:rPr>
          <w:i/>
          <w:spacing w:val="-1"/>
          <w:sz w:val="28"/>
          <w:szCs w:val="28"/>
        </w:rPr>
      </w:pPr>
    </w:p>
    <w:p w14:paraId="27CE9FA3" w14:textId="77777777" w:rsidR="00042386" w:rsidRPr="00A41F9E" w:rsidRDefault="00042386" w:rsidP="000423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A41F9E">
        <w:rPr>
          <w:caps/>
          <w:spacing w:val="-1"/>
          <w:sz w:val="24"/>
          <w:szCs w:val="24"/>
        </w:rPr>
        <w:t>Объем дисциплины и виды учебной работы:</w:t>
      </w:r>
    </w:p>
    <w:p w14:paraId="3CCF03AF" w14:textId="77777777" w:rsidR="00042386" w:rsidRPr="00A41F9E" w:rsidRDefault="00042386" w:rsidP="00042386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A41F9E">
        <w:rPr>
          <w:i/>
          <w:spacing w:val="-1"/>
          <w:sz w:val="24"/>
          <w:szCs w:val="24"/>
        </w:rPr>
        <w:t>очная форма обучения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850"/>
        <w:gridCol w:w="851"/>
        <w:gridCol w:w="850"/>
        <w:gridCol w:w="851"/>
      </w:tblGrid>
      <w:tr w:rsidR="00A41F9E" w:rsidRPr="00A41F9E" w14:paraId="77BFA3C3" w14:textId="77777777" w:rsidTr="00480853">
        <w:trPr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14:paraId="6CCD37C0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17E09F2A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4"/>
            <w:vAlign w:val="center"/>
          </w:tcPr>
          <w:p w14:paraId="1F46BCA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A41F9E" w:rsidRPr="00A41F9E" w14:paraId="3B167463" w14:textId="77777777" w:rsidTr="00480853">
        <w:trPr>
          <w:trHeight w:val="183"/>
          <w:jc w:val="center"/>
        </w:trPr>
        <w:tc>
          <w:tcPr>
            <w:tcW w:w="4390" w:type="dxa"/>
            <w:gridSpan w:val="2"/>
            <w:vMerge/>
            <w:vAlign w:val="center"/>
          </w:tcPr>
          <w:p w14:paraId="0DFA54EC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98968F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D4C7F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508044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F99F94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0FDFE6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4</w:t>
            </w:r>
          </w:p>
        </w:tc>
      </w:tr>
      <w:tr w:rsidR="00A41F9E" w:rsidRPr="00A41F9E" w14:paraId="2E29EAAC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677BDD2B" w14:textId="77777777"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2" w:type="dxa"/>
            <w:vAlign w:val="center"/>
          </w:tcPr>
          <w:p w14:paraId="15E0A758" w14:textId="77777777"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6680A3F2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1E77F7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ED4500" w14:textId="77777777"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387CFE05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14:paraId="68B10596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191C8EB2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779AFDB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03E7B1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DC2A2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4AAEA8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1B203F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3E156748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6A3034D7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566804C7" w14:textId="77777777"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F8C3CFA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0C383B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D6218C" w14:textId="77777777"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6D1EA4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68BCFAF8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5628058E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2" w:type="dxa"/>
            <w:vAlign w:val="center"/>
          </w:tcPr>
          <w:p w14:paraId="5869EE9A" w14:textId="77777777"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72F377D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4A4509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47258A" w14:textId="77777777"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5977EC9C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6DB1E427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34F4D99B" w14:textId="77777777" w:rsidR="00480853" w:rsidRPr="00A41F9E" w:rsidRDefault="003541CC" w:rsidP="0004238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Консультации</w:t>
            </w:r>
            <w:r w:rsidR="00480853" w:rsidRPr="00A41F9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4CDD29" w14:textId="77777777"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FCD3D2C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B07B3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7358E6" w14:textId="77777777"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42655AF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1B129EB2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5C8A943E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992" w:type="dxa"/>
            <w:vAlign w:val="center"/>
          </w:tcPr>
          <w:p w14:paraId="4B65F3E7" w14:textId="77777777" w:rsidR="00480853" w:rsidRPr="00A41F9E" w:rsidRDefault="00792FD2" w:rsidP="004A2089">
            <w:pPr>
              <w:ind w:left="-108" w:right="-108"/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Э</w:t>
            </w:r>
            <w:r w:rsidR="004A2089" w:rsidRPr="00A41F9E">
              <w:rPr>
                <w:spacing w:val="-1"/>
                <w:sz w:val="24"/>
                <w:szCs w:val="24"/>
              </w:rPr>
              <w:t>кзамен</w:t>
            </w:r>
          </w:p>
        </w:tc>
        <w:tc>
          <w:tcPr>
            <w:tcW w:w="850" w:type="dxa"/>
            <w:vAlign w:val="center"/>
          </w:tcPr>
          <w:p w14:paraId="214AB58B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235A0E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42ACA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E5FC7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7FF3D95D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345EE11D" w14:textId="77777777"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2" w:type="dxa"/>
            <w:vAlign w:val="center"/>
          </w:tcPr>
          <w:p w14:paraId="36EEF632" w14:textId="77777777"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14:paraId="08679BC8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D0034E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1B6AEE" w14:textId="77777777"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112</w:t>
            </w:r>
          </w:p>
        </w:tc>
        <w:tc>
          <w:tcPr>
            <w:tcW w:w="851" w:type="dxa"/>
            <w:vAlign w:val="center"/>
          </w:tcPr>
          <w:p w14:paraId="12E1EAA8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14:paraId="59BBD2F1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64AA8594" w14:textId="2CC6FF08" w:rsidR="009511D6" w:rsidRPr="00A41F9E" w:rsidRDefault="009511D6" w:rsidP="00042386">
            <w:pPr>
              <w:rPr>
                <w:b/>
                <w:spacing w:val="-1"/>
                <w:sz w:val="24"/>
                <w:szCs w:val="24"/>
              </w:rPr>
            </w:pPr>
            <w:r w:rsidRPr="0074493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7CD369FC" w14:textId="77777777" w:rsidR="009511D6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95E5FA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A4845B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767D6A" w14:textId="77777777" w:rsidR="009511D6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B603C7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14:paraId="46816D51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3E9BC604" w14:textId="7961CE89" w:rsidR="009511D6" w:rsidRPr="00291832" w:rsidRDefault="00291832" w:rsidP="00042386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Само</w:t>
            </w:r>
            <w:r>
              <w:rPr>
                <w:bCs/>
                <w:spacing w:val="-1"/>
                <w:sz w:val="24"/>
                <w:szCs w:val="24"/>
              </w:rPr>
              <w:t>стоятельная работа</w:t>
            </w:r>
          </w:p>
        </w:tc>
        <w:tc>
          <w:tcPr>
            <w:tcW w:w="992" w:type="dxa"/>
            <w:vAlign w:val="center"/>
          </w:tcPr>
          <w:p w14:paraId="79084DF5" w14:textId="6C773748"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94</w:t>
            </w:r>
          </w:p>
        </w:tc>
        <w:tc>
          <w:tcPr>
            <w:tcW w:w="850" w:type="dxa"/>
            <w:vAlign w:val="center"/>
          </w:tcPr>
          <w:p w14:paraId="4EA3AD49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B97F7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41E5C1" w14:textId="2E08E517"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14:paraId="7817DCE0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14:paraId="33125D01" w14:textId="77777777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14:paraId="7971C147" w14:textId="30AD3B4D" w:rsidR="009511D6" w:rsidRPr="00291832" w:rsidRDefault="00291832" w:rsidP="00042386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1C10B409" w14:textId="2F358016"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47D77ED5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988BF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6FD949" w14:textId="2FBFF01A"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5AEF8D73" w14:textId="77777777"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14:paraId="0E766500" w14:textId="77777777" w:rsidTr="00480853">
        <w:trPr>
          <w:jc w:val="center"/>
        </w:trPr>
        <w:tc>
          <w:tcPr>
            <w:tcW w:w="1838" w:type="dxa"/>
            <w:vMerge w:val="restart"/>
            <w:vAlign w:val="center"/>
          </w:tcPr>
          <w:p w14:paraId="48E6B6AD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2" w:type="dxa"/>
            <w:vAlign w:val="center"/>
          </w:tcPr>
          <w:p w14:paraId="55FAE848" w14:textId="77777777" w:rsidR="00480853" w:rsidRPr="00A41F9E" w:rsidRDefault="00A41F9E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Ч</w:t>
            </w:r>
            <w:r w:rsidR="00480853" w:rsidRPr="00A41F9E">
              <w:rPr>
                <w:b/>
                <w:spacing w:val="-1"/>
                <w:sz w:val="24"/>
                <w:szCs w:val="24"/>
              </w:rPr>
              <w:t>асы</w:t>
            </w:r>
          </w:p>
        </w:tc>
        <w:tc>
          <w:tcPr>
            <w:tcW w:w="992" w:type="dxa"/>
            <w:vAlign w:val="center"/>
          </w:tcPr>
          <w:p w14:paraId="15ADFF68" w14:textId="77777777" w:rsidR="00480853" w:rsidRPr="00A41F9E" w:rsidRDefault="00480853" w:rsidP="00C034C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</w:t>
            </w:r>
            <w:r w:rsidR="003541CC">
              <w:rPr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14:paraId="4F2BE5D0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1C3CC5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543418" w14:textId="77777777"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851" w:type="dxa"/>
            <w:vAlign w:val="center"/>
          </w:tcPr>
          <w:p w14:paraId="695F7773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480853" w:rsidRPr="00A41F9E" w14:paraId="35220B14" w14:textId="77777777" w:rsidTr="00480853">
        <w:trPr>
          <w:jc w:val="center"/>
        </w:trPr>
        <w:tc>
          <w:tcPr>
            <w:tcW w:w="1838" w:type="dxa"/>
            <w:vMerge/>
            <w:vAlign w:val="center"/>
          </w:tcPr>
          <w:p w14:paraId="6F0D6BE4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F10130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14:paraId="68C775E9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7036601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6CFF97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962BC8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41A6F05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760FC645" w14:textId="77777777" w:rsidR="00042386" w:rsidRPr="00A41F9E" w:rsidRDefault="00042386" w:rsidP="00042386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A41F9E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7"/>
        <w:gridCol w:w="1135"/>
        <w:gridCol w:w="709"/>
        <w:gridCol w:w="709"/>
        <w:gridCol w:w="708"/>
        <w:gridCol w:w="709"/>
        <w:gridCol w:w="709"/>
      </w:tblGrid>
      <w:tr w:rsidR="00A41F9E" w:rsidRPr="00A41F9E" w14:paraId="528E6012" w14:textId="77777777" w:rsidTr="00480853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14:paraId="56363442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5" w:type="dxa"/>
            <w:vMerge w:val="restart"/>
            <w:vAlign w:val="center"/>
          </w:tcPr>
          <w:p w14:paraId="787FB718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5"/>
            <w:vAlign w:val="center"/>
          </w:tcPr>
          <w:p w14:paraId="569FFBDE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A41F9E" w:rsidRPr="00A41F9E" w14:paraId="185E95E7" w14:textId="77777777" w:rsidTr="00480853">
        <w:trPr>
          <w:trHeight w:val="183"/>
          <w:jc w:val="center"/>
        </w:trPr>
        <w:tc>
          <w:tcPr>
            <w:tcW w:w="4105" w:type="dxa"/>
            <w:gridSpan w:val="2"/>
            <w:vMerge/>
            <w:vAlign w:val="center"/>
          </w:tcPr>
          <w:p w14:paraId="3B086603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4C3E41E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731955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9F8042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7084E86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4B94FC1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35A098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5</w:t>
            </w:r>
          </w:p>
        </w:tc>
      </w:tr>
      <w:tr w:rsidR="00A41F9E" w:rsidRPr="00A41F9E" w14:paraId="1B1F0E38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7FA9789C" w14:textId="77777777"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5" w:type="dxa"/>
            <w:vAlign w:val="center"/>
          </w:tcPr>
          <w:p w14:paraId="2384F3A2" w14:textId="77777777" w:rsidR="00480853" w:rsidRPr="00A41F9E" w:rsidRDefault="00E20CE4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3E83442D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DB4046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3D93AD" w14:textId="77777777"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5F5709F2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25684D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14:paraId="0BDCA9FD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11712F52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14:paraId="3E312060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B3D691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3B74C1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FB0886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82D29F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D704B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16777212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2B7209A8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5" w:type="dxa"/>
            <w:vAlign w:val="center"/>
          </w:tcPr>
          <w:p w14:paraId="50E93517" w14:textId="77777777" w:rsidR="00480853" w:rsidRPr="00A41F9E" w:rsidRDefault="00E20CE4" w:rsidP="007A1D0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DA6A300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C80334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02FB151" w14:textId="77777777"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0B23896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3182E5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4FAA9883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7F5FEA89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5" w:type="dxa"/>
            <w:vAlign w:val="center"/>
          </w:tcPr>
          <w:p w14:paraId="1DB58D59" w14:textId="77777777"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58FC414F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625375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288E97" w14:textId="77777777"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9F2FD9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F74F50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65B8715A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5EA9BB5F" w14:textId="77777777"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135" w:type="dxa"/>
            <w:vAlign w:val="center"/>
          </w:tcPr>
          <w:p w14:paraId="308606ED" w14:textId="77777777" w:rsidR="00480853" w:rsidRPr="00A41F9E" w:rsidRDefault="007A1D0F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Э</w:t>
            </w:r>
            <w:r w:rsidR="004A2089" w:rsidRPr="00A41F9E">
              <w:rPr>
                <w:spacing w:val="-1"/>
                <w:sz w:val="24"/>
                <w:szCs w:val="24"/>
              </w:rPr>
              <w:t>кзамен</w:t>
            </w:r>
          </w:p>
        </w:tc>
        <w:tc>
          <w:tcPr>
            <w:tcW w:w="709" w:type="dxa"/>
            <w:vAlign w:val="center"/>
          </w:tcPr>
          <w:p w14:paraId="20C47CA7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EEE23E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6A3A9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578DEB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EC7E5D" w14:textId="77777777"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14:paraId="44BD7473" w14:textId="77777777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14:paraId="6FE1730B" w14:textId="77777777"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vAlign w:val="center"/>
          </w:tcPr>
          <w:p w14:paraId="370755AC" w14:textId="77777777" w:rsidR="00480853" w:rsidRPr="00A41F9E" w:rsidRDefault="007A1D0F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14:paraId="2F6E77E2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F9EF1F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573FD1" w14:textId="77777777" w:rsidR="00480853" w:rsidRPr="00A41F9E" w:rsidRDefault="007A1D0F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14:paraId="743820AB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A481E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14:paraId="7BC4CB23" w14:textId="77777777" w:rsidTr="00480853">
        <w:trPr>
          <w:jc w:val="center"/>
        </w:trPr>
        <w:tc>
          <w:tcPr>
            <w:tcW w:w="1838" w:type="dxa"/>
            <w:vMerge w:val="restart"/>
            <w:vAlign w:val="center"/>
          </w:tcPr>
          <w:p w14:paraId="3329398B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14:paraId="4F915433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5" w:type="dxa"/>
            <w:vAlign w:val="center"/>
          </w:tcPr>
          <w:p w14:paraId="1558060A" w14:textId="77777777"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14:paraId="6CEC7B7B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A1352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D41185" w14:textId="77777777"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14:paraId="05B10844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96D05F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14:paraId="15A1A4A5" w14:textId="77777777" w:rsidTr="00480853">
        <w:trPr>
          <w:jc w:val="center"/>
        </w:trPr>
        <w:tc>
          <w:tcPr>
            <w:tcW w:w="1838" w:type="dxa"/>
            <w:vMerge/>
            <w:vAlign w:val="center"/>
          </w:tcPr>
          <w:p w14:paraId="47B1FD05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24473AC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5" w:type="dxa"/>
            <w:vAlign w:val="center"/>
          </w:tcPr>
          <w:p w14:paraId="67165291" w14:textId="77777777"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E6A70A5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706054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2C500E" w14:textId="77777777"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D08053F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BE2BC3" w14:textId="77777777"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75360862" w14:textId="77777777" w:rsidR="00042386" w:rsidRPr="00F94388" w:rsidRDefault="00042386" w:rsidP="00042386">
      <w:pPr>
        <w:pStyle w:val="a3"/>
        <w:ind w:left="1069"/>
        <w:jc w:val="both"/>
        <w:rPr>
          <w:caps/>
          <w:color w:val="FF0000"/>
          <w:spacing w:val="-1"/>
          <w:sz w:val="24"/>
          <w:szCs w:val="24"/>
        </w:rPr>
      </w:pPr>
    </w:p>
    <w:p w14:paraId="34EC8B84" w14:textId="77777777" w:rsidR="00042386" w:rsidRPr="00CA701C" w:rsidRDefault="00042386" w:rsidP="00042386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CA701C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8"/>
        <w:gridCol w:w="5684"/>
        <w:gridCol w:w="968"/>
      </w:tblGrid>
      <w:tr w:rsidR="00042386" w:rsidRPr="00F94388" w14:paraId="0DFF056C" w14:textId="77777777" w:rsidTr="008D2405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14:paraId="71B120CA" w14:textId="77777777" w:rsidR="00042386" w:rsidRPr="00F94388" w:rsidRDefault="00042386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18" w:type="dxa"/>
            <w:vAlign w:val="center"/>
          </w:tcPr>
          <w:p w14:paraId="3343DD6B" w14:textId="77777777" w:rsidR="00042386" w:rsidRPr="00F94388" w:rsidRDefault="00042386" w:rsidP="00F9438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84" w:type="dxa"/>
            <w:vAlign w:val="center"/>
          </w:tcPr>
          <w:p w14:paraId="4D922B69" w14:textId="77777777" w:rsidR="00042386" w:rsidRPr="00F94388" w:rsidRDefault="00042386" w:rsidP="00F943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7B98374E" w14:textId="77777777" w:rsidR="00042386" w:rsidRPr="00F94388" w:rsidRDefault="00042386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198E9536" w14:textId="77777777" w:rsidR="00042386" w:rsidRPr="00F94388" w:rsidRDefault="00042386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42386" w:rsidRPr="00F94388" w14:paraId="2F127D9A" w14:textId="77777777" w:rsidTr="008D2405">
        <w:trPr>
          <w:jc w:val="center"/>
        </w:trPr>
        <w:tc>
          <w:tcPr>
            <w:tcW w:w="562" w:type="dxa"/>
            <w:vAlign w:val="center"/>
          </w:tcPr>
          <w:p w14:paraId="0B7FBAAF" w14:textId="77777777" w:rsidR="00042386" w:rsidRPr="00F94388" w:rsidRDefault="00042386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14:paraId="3E2972C3" w14:textId="77777777" w:rsidR="00042386" w:rsidRPr="00F94388" w:rsidRDefault="00792FD2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5684" w:type="dxa"/>
            <w:vAlign w:val="center"/>
          </w:tcPr>
          <w:p w14:paraId="57247C9A" w14:textId="77777777" w:rsidR="00042386" w:rsidRPr="00F94388" w:rsidRDefault="00792FD2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</w:t>
            </w:r>
          </w:p>
        </w:tc>
        <w:tc>
          <w:tcPr>
            <w:tcW w:w="968" w:type="dxa"/>
            <w:vAlign w:val="center"/>
          </w:tcPr>
          <w:p w14:paraId="2DCD1103" w14:textId="61F4FB26" w:rsidR="00042386" w:rsidRPr="00F94388" w:rsidRDefault="00F70F92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042386" w:rsidRPr="00F94388" w14:paraId="5DEF7834" w14:textId="77777777" w:rsidTr="008D240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694ACB" w14:textId="77777777" w:rsidR="001A3AAB" w:rsidRPr="00F94388" w:rsidRDefault="00042386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14:paraId="29674363" w14:textId="77777777" w:rsidR="00042386" w:rsidRPr="00F94388" w:rsidRDefault="00042386" w:rsidP="00F94388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7990E755" w14:textId="77777777" w:rsidR="00042386" w:rsidRPr="00F94388" w:rsidRDefault="00792FD2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Развитие физических качеств средствами атлетизма</w:t>
            </w:r>
          </w:p>
        </w:tc>
        <w:tc>
          <w:tcPr>
            <w:tcW w:w="5684" w:type="dxa"/>
            <w:vAlign w:val="center"/>
          </w:tcPr>
          <w:p w14:paraId="470794D3" w14:textId="77777777" w:rsidR="00042386" w:rsidRPr="00F94388" w:rsidRDefault="00792FD2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Характеристика и основы методики развития силы, быстроты, выносливости, ловкости и гибкости. Перенос качеств. Методы тренировки.</w:t>
            </w:r>
          </w:p>
        </w:tc>
        <w:tc>
          <w:tcPr>
            <w:tcW w:w="968" w:type="dxa"/>
            <w:vAlign w:val="center"/>
          </w:tcPr>
          <w:p w14:paraId="08E540B1" w14:textId="10FB4809" w:rsidR="00042386" w:rsidRPr="00F94388" w:rsidRDefault="00F70F92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F94388" w14:paraId="30C0803B" w14:textId="77777777" w:rsidTr="008D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2880" w:type="dxa"/>
            <w:gridSpan w:val="2"/>
            <w:shd w:val="clear" w:color="auto" w:fill="auto"/>
          </w:tcPr>
          <w:p w14:paraId="46E33BAE" w14:textId="77777777" w:rsidR="00F94388" w:rsidRDefault="00F94388" w:rsidP="00F94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652" w:type="dxa"/>
            <w:gridSpan w:val="2"/>
          </w:tcPr>
          <w:p w14:paraId="1675656B" w14:textId="17C2B109" w:rsidR="00F94388" w:rsidRDefault="00F94388" w:rsidP="00F94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E20CE4">
              <w:rPr>
                <w:b/>
                <w:sz w:val="24"/>
                <w:szCs w:val="24"/>
              </w:rPr>
              <w:t xml:space="preserve">                              </w:t>
            </w:r>
            <w:r w:rsidR="00F70F92">
              <w:rPr>
                <w:b/>
                <w:sz w:val="24"/>
                <w:szCs w:val="24"/>
              </w:rPr>
              <w:t>144</w:t>
            </w:r>
          </w:p>
        </w:tc>
      </w:tr>
    </w:tbl>
    <w:p w14:paraId="64042069" w14:textId="77777777" w:rsidR="00F94388" w:rsidRPr="00F94388" w:rsidRDefault="00F94388" w:rsidP="00F94388">
      <w:pPr>
        <w:rPr>
          <w:sz w:val="24"/>
          <w:szCs w:val="24"/>
        </w:rPr>
      </w:pPr>
    </w:p>
    <w:p w14:paraId="0D5C5934" w14:textId="77777777" w:rsidR="00F94388" w:rsidRDefault="00F94388" w:rsidP="00F94388">
      <w:pPr>
        <w:pStyle w:val="a3"/>
        <w:ind w:left="1069"/>
        <w:rPr>
          <w:sz w:val="24"/>
          <w:szCs w:val="24"/>
        </w:rPr>
      </w:pPr>
    </w:p>
    <w:p w14:paraId="2AD6D970" w14:textId="77777777" w:rsidR="00042386" w:rsidRPr="00CA701C" w:rsidRDefault="00042386" w:rsidP="0004238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A701C">
        <w:rPr>
          <w:b/>
          <w:sz w:val="24"/>
          <w:szCs w:val="24"/>
        </w:rPr>
        <w:t xml:space="preserve">РАЗДЕЛЫ ДИСЦИПЛИНЫ и ВИДЫ УЧЕБНОЙ РАБОТЫ: </w:t>
      </w:r>
    </w:p>
    <w:p w14:paraId="0F606459" w14:textId="77777777" w:rsidR="00042386" w:rsidRPr="00F94388" w:rsidRDefault="00042386" w:rsidP="007A1D0F">
      <w:pP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042386" w:rsidRPr="00F94388" w14:paraId="290B8D18" w14:textId="77777777" w:rsidTr="0004238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8D2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2CDD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D568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B652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Всего</w:t>
            </w:r>
          </w:p>
          <w:p w14:paraId="7E3742D3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часов</w:t>
            </w:r>
          </w:p>
        </w:tc>
      </w:tr>
      <w:tr w:rsidR="00042386" w:rsidRPr="00F94388" w14:paraId="40BEE0A6" w14:textId="77777777" w:rsidTr="0004238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FAF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0EBB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F3D3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C1F7" w14:textId="77777777" w:rsidR="00042386" w:rsidRPr="00F94388" w:rsidRDefault="00042386" w:rsidP="00042386">
            <w:pPr>
              <w:ind w:right="-108"/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F22E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333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FC1" w14:textId="77777777" w:rsidR="00042386" w:rsidRPr="009C59A1" w:rsidRDefault="009C59A1" w:rsidP="0004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19BE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6491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</w:tr>
      <w:tr w:rsidR="00042386" w:rsidRPr="00F94388" w14:paraId="730B337C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0F34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1FE" w14:textId="77777777" w:rsidR="00042386" w:rsidRPr="00F94388" w:rsidRDefault="00792FD2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направления работы тренера по ОФП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0E3" w14:textId="77777777" w:rsidR="00042386" w:rsidRPr="00F94388" w:rsidRDefault="00792FD2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8CB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5E7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6D0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F83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60A" w14:textId="77777777" w:rsidR="00042386" w:rsidRPr="00F94388" w:rsidRDefault="0043373C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21D" w14:textId="77777777" w:rsidR="00042386" w:rsidRPr="00F94388" w:rsidRDefault="009C59A1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42386" w:rsidRPr="00F94388" w14:paraId="3022FDF8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0D1E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F1F" w14:textId="77777777" w:rsidR="00042386" w:rsidRPr="00F94388" w:rsidRDefault="00792FD2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шаблоны движений в силовом тренинге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D15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9C9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E9C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887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E48" w14:textId="77777777" w:rsidR="00042386" w:rsidRPr="00F94388" w:rsidRDefault="009C59A1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C36" w14:textId="77777777" w:rsidR="00042386" w:rsidRPr="00F94388" w:rsidRDefault="009C59A1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C55" w14:textId="77777777" w:rsidR="00042386" w:rsidRPr="00F94388" w:rsidRDefault="009C59A1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42386" w:rsidRPr="00F94388" w14:paraId="5C42FBFB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990" w14:textId="77777777" w:rsidR="00CA701C" w:rsidRPr="00F94388" w:rsidRDefault="00CA701C" w:rsidP="00042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451" w14:textId="77777777" w:rsidR="00042386" w:rsidRPr="00F94388" w:rsidRDefault="007A1D0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A73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B25" w14:textId="77777777" w:rsidR="00042386" w:rsidRPr="00F94388" w:rsidRDefault="008D2405" w:rsidP="00E20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B36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F79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4A3" w14:textId="77777777" w:rsidR="00042386" w:rsidRPr="00F94388" w:rsidRDefault="009C59A1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879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9D5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144</w:t>
            </w:r>
          </w:p>
        </w:tc>
      </w:tr>
    </w:tbl>
    <w:p w14:paraId="10C9B097" w14:textId="77777777" w:rsidR="00042386" w:rsidRPr="00F94388" w:rsidRDefault="00042386" w:rsidP="00042386">
      <w:pP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042386" w:rsidRPr="00F94388" w14:paraId="79F4F4AF" w14:textId="77777777" w:rsidTr="0004238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539E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A82C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64F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E29F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Всего</w:t>
            </w:r>
          </w:p>
          <w:p w14:paraId="3C5DEA5E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часов</w:t>
            </w:r>
          </w:p>
        </w:tc>
      </w:tr>
      <w:tr w:rsidR="00042386" w:rsidRPr="00F94388" w14:paraId="24633179" w14:textId="77777777" w:rsidTr="0004238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C3ED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39BB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495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C676" w14:textId="77777777" w:rsidR="00042386" w:rsidRPr="00F94388" w:rsidRDefault="00042386" w:rsidP="00042386">
            <w:pPr>
              <w:ind w:right="-108"/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9102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22F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15B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016" w14:textId="77777777"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F665" w14:textId="77777777" w:rsidR="00042386" w:rsidRPr="00F94388" w:rsidRDefault="00042386" w:rsidP="00042386">
            <w:pPr>
              <w:rPr>
                <w:sz w:val="24"/>
                <w:szCs w:val="24"/>
              </w:rPr>
            </w:pPr>
          </w:p>
        </w:tc>
      </w:tr>
      <w:tr w:rsidR="00042386" w:rsidRPr="00F94388" w14:paraId="3469ABFE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ABF4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D92" w14:textId="77777777" w:rsidR="00042386" w:rsidRPr="00F94388" w:rsidRDefault="007A1D0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направления работы тренера по ОФП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125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984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C2F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B08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871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E87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4F6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42386" w:rsidRPr="00F94388" w14:paraId="71AD3AF3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F4F5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1FF" w14:textId="77777777" w:rsidR="00042386" w:rsidRPr="00F94388" w:rsidRDefault="007A1D0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шаблоны движений в силовом тренинге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90F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AA0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C1D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305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288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B79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00D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60</w:t>
            </w:r>
          </w:p>
        </w:tc>
      </w:tr>
      <w:tr w:rsidR="00042386" w:rsidRPr="00F94388" w14:paraId="7E1E9340" w14:textId="77777777" w:rsidTr="000423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8061" w14:textId="77777777"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5B5" w14:textId="77777777" w:rsidR="00042386" w:rsidRPr="00F94388" w:rsidRDefault="007A1D0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AA2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670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B83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562" w14:textId="77777777" w:rsidR="00042386" w:rsidRPr="00F94388" w:rsidRDefault="00E20CE4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B32" w14:textId="77777777" w:rsidR="00042386" w:rsidRPr="00F94388" w:rsidRDefault="008D2405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8A7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031" w14:textId="77777777" w:rsidR="00042386" w:rsidRPr="00F94388" w:rsidRDefault="007A1D0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144</w:t>
            </w:r>
          </w:p>
        </w:tc>
      </w:tr>
    </w:tbl>
    <w:p w14:paraId="7603FB14" w14:textId="77777777" w:rsidR="00CA701C" w:rsidRDefault="00CA701C" w:rsidP="00CA701C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14:paraId="11C41FC9" w14:textId="77777777" w:rsidR="00CA701C" w:rsidRPr="00CA701C" w:rsidRDefault="00CA701C" w:rsidP="00CA701C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14:paraId="2C041CB1" w14:textId="77777777" w:rsidR="00042386" w:rsidRPr="00325A02" w:rsidRDefault="00042386" w:rsidP="00F9438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325A02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325A02">
        <w:rPr>
          <w:b/>
          <w:sz w:val="24"/>
          <w:szCs w:val="24"/>
        </w:rPr>
        <w:t>необходимый для освоения дисциплины (модуля)</w:t>
      </w:r>
    </w:p>
    <w:p w14:paraId="34CD6E65" w14:textId="77777777" w:rsidR="008B349D" w:rsidRPr="00F94388" w:rsidRDefault="008B349D" w:rsidP="00325A02">
      <w:pPr>
        <w:widowControl w:val="0"/>
        <w:spacing w:line="360" w:lineRule="auto"/>
        <w:ind w:left="360"/>
        <w:contextualSpacing/>
        <w:jc w:val="both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6</w:t>
      </w:r>
      <w:r w:rsidR="00325A02">
        <w:rPr>
          <w:b/>
          <w:sz w:val="24"/>
          <w:szCs w:val="24"/>
        </w:rPr>
        <w:t>.1. Основная литература</w:t>
      </w:r>
    </w:p>
    <w:tbl>
      <w:tblPr>
        <w:tblW w:w="5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387"/>
        <w:gridCol w:w="1471"/>
        <w:gridCol w:w="1165"/>
      </w:tblGrid>
      <w:tr w:rsidR="008B349D" w:rsidRPr="00F94388" w14:paraId="5073607A" w14:textId="77777777" w:rsidTr="008D2405">
        <w:trPr>
          <w:trHeight w:val="34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618" w14:textId="77777777"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№</w:t>
            </w:r>
          </w:p>
          <w:p w14:paraId="4B57F28C" w14:textId="77777777"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B7CF" w14:textId="77777777"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9438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3699" w14:textId="77777777"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</w:rPr>
            </w:pPr>
            <w:r w:rsidRPr="00F9438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8B349D" w:rsidRPr="00F94388" w14:paraId="35FD540E" w14:textId="77777777" w:rsidTr="008D2405">
        <w:trPr>
          <w:trHeight w:val="34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FA70" w14:textId="77777777" w:rsidR="008B349D" w:rsidRPr="00F94388" w:rsidRDefault="008B349D" w:rsidP="00B47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9DE4" w14:textId="77777777" w:rsidR="008B349D" w:rsidRPr="00F94388" w:rsidRDefault="008B349D" w:rsidP="00B470A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E966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библиотека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E964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 кафедра</w:t>
            </w:r>
          </w:p>
        </w:tc>
      </w:tr>
      <w:tr w:rsidR="008B349D" w:rsidRPr="00F94388" w14:paraId="013022A8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75CD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5B6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Быченков, С. В. Атлетическая гимнастика для студентов : учебно-методическое пособие / С. В. Быченков. — Саратов : Вузовское образование, 2016. — 50 c. — ISBN 2227-8397. — Текст : электронный // Электронно-библиотечная система IPR BOOKS : [сайт]. — URL: </w:t>
            </w:r>
            <w:hyperlink r:id="rId7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http://www.iprbookshop.ru/49862.html</w:t>
              </w:r>
            </w:hyperlink>
            <w:r w:rsidRPr="00F94388">
              <w:rPr>
                <w:color w:val="0000FF"/>
                <w:sz w:val="24"/>
                <w:szCs w:val="24"/>
              </w:rPr>
              <w:t xml:space="preserve"> </w:t>
            </w:r>
            <w:r w:rsidRPr="00F94388">
              <w:rPr>
                <w:sz w:val="24"/>
                <w:szCs w:val="24"/>
              </w:rPr>
              <w:t xml:space="preserve">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199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330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2C95F14B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2ED2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312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Виноградов Г. П.   Атлетизм: теория и методика тренировки : учебник для высших учебных заведений / Г. П. Виноградов. - М. : Советский спорт, 2009. - 328 с. - Библиогр.: с. 323-327. - ISBN 978-5-9718-0296-9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B81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CC5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</w:tr>
      <w:tr w:rsidR="008B349D" w:rsidRPr="00F94388" w14:paraId="6398CBEA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7EA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24B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Виноградов, Г. П. Атлетизм: теория и методика, технология спортивной тренировки : учебник / Г. П. Виноградов, И. Г. Виноградов. — Москва : Издательство «Спорт», 2017. — 408 c. — ISBN 978-5-906839-30-5. — Текст : электронный // Электронно-библиотечная система IPR BOOKS : [сайт]. — URL: </w:t>
            </w:r>
            <w:hyperlink r:id="rId8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http://www.iprbookshop.ru/63649.html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 xml:space="preserve">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942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3CA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63BD9A8D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08C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452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Дворкин, Л. С.  Атлетическая гимнастика. Методика обучения : учебное пособие для вузов / Л. С. Дворкин. — Москва : Издательство </w:t>
            </w:r>
            <w:proofErr w:type="spellStart"/>
            <w:r w:rsidRPr="00F94388">
              <w:rPr>
                <w:sz w:val="24"/>
                <w:szCs w:val="24"/>
              </w:rPr>
              <w:t>Юрайт</w:t>
            </w:r>
            <w:proofErr w:type="spellEnd"/>
            <w:r w:rsidRPr="00F94388">
              <w:rPr>
                <w:sz w:val="24"/>
                <w:szCs w:val="24"/>
              </w:rPr>
              <w:t xml:space="preserve">, 2020. — 148 с. — (Высшее образование). — ISBN 978-5-534-11034-0. — Текст : электронный // ЭБС </w:t>
            </w:r>
            <w:proofErr w:type="spellStart"/>
            <w:r w:rsidRPr="00F94388">
              <w:rPr>
                <w:sz w:val="24"/>
                <w:szCs w:val="24"/>
              </w:rPr>
              <w:t>Юрайт</w:t>
            </w:r>
            <w:proofErr w:type="spellEnd"/>
            <w:r w:rsidRPr="00F94388">
              <w:rPr>
                <w:sz w:val="24"/>
                <w:szCs w:val="24"/>
              </w:rPr>
              <w:t xml:space="preserve"> [сайт]. — URL: </w:t>
            </w:r>
            <w:hyperlink r:id="rId9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http://www.biblio-online.ru/bcode/455310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12.10.2020).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233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226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07E13680" w14:textId="77777777" w:rsidTr="008D2405">
        <w:trPr>
          <w:trHeight w:val="71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FC0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49B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proofErr w:type="spellStart"/>
            <w:r w:rsidRPr="00F94388">
              <w:rPr>
                <w:sz w:val="24"/>
                <w:szCs w:val="24"/>
              </w:rPr>
              <w:t>Зациорский</w:t>
            </w:r>
            <w:proofErr w:type="spellEnd"/>
            <w:r w:rsidRPr="00F94388">
              <w:rPr>
                <w:sz w:val="24"/>
                <w:szCs w:val="24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F94388">
              <w:rPr>
                <w:sz w:val="24"/>
                <w:szCs w:val="24"/>
              </w:rPr>
              <w:t>Зациорский</w:t>
            </w:r>
            <w:proofErr w:type="spellEnd"/>
            <w:r w:rsidRPr="00F94388">
              <w:rPr>
                <w:sz w:val="24"/>
                <w:szCs w:val="24"/>
              </w:rPr>
              <w:t xml:space="preserve">. - Москва : Спорт, 2019. - 196 с. : ил. - (Олимпийское образование). - Библиогр.: с. 174-191. - ISBN 978-5-907225-01-5 : 300.00. - Текст (визуальный) :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1E3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AAB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3800129A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7EB3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DB0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Иваницкий, М. Ф. Анатомия человека (с основами динамической и спортивной морфологии) : учебник для институтов физической культуры / М. Ф. Иваницкий ; под редакцией Б. А. Никитюк, А. А. Гладышева, Ф. В. Судзиловский. — 14-е изд. — Москва : Издательство «Спорт», Человек, 2018. — 624 c. — ISBN 978-5-9500179-2-6. — Текст : электронный // Электронно-библиотечная система IPR BOOKS : [сайт]. — URL: </w:t>
            </w:r>
            <w:hyperlink r:id="rId10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http://www.iprbookshop.ru/74290.html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11.02.2021).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 xml:space="preserve">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205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809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1CCF5A77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5E8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EED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Матвеев Л. П. Теория и методика физической культуры : учебник для институтов физической культуры. Ч. 1. Введение в общую теорию физической культуры / Л. П. Матвеев ; РГАФК. - 2-е изд., </w:t>
            </w:r>
            <w:proofErr w:type="spellStart"/>
            <w:r w:rsidRPr="00F94388">
              <w:rPr>
                <w:sz w:val="24"/>
                <w:szCs w:val="24"/>
              </w:rPr>
              <w:t>испр</w:t>
            </w:r>
            <w:proofErr w:type="spellEnd"/>
            <w:r w:rsidRPr="00F94388">
              <w:rPr>
                <w:sz w:val="24"/>
                <w:szCs w:val="24"/>
              </w:rPr>
              <w:t xml:space="preserve">. и доп. - Москва, 2002. - 177 с. : ил. - ISBN 5-89022-092-6 : 150.00. - Текст (визуальный) :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780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555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16F1DEDC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3DA1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E62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Попов, Г. И. Биомеханика двигательной деятельности : учебник / Г. И. Попов, А. В. Самсонова. - Москва : Академия, 2011. - 315 с. : ил. - (Высшее профессиональное образование). - Библиогр.: с. 311. - ISBN 978-5-7695-7995-0 : 485.00. - Текст (визуальный) :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7B9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10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4BB27D77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BEC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9F1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Талибов, А. Х.   Физическая культура. Атлетизм : учебное пособие / А. Х. Талибов, Д. Д. </w:t>
            </w:r>
            <w:proofErr w:type="spellStart"/>
            <w:r w:rsidRPr="00F94388">
              <w:rPr>
                <w:sz w:val="24"/>
                <w:szCs w:val="24"/>
              </w:rPr>
              <w:t>Дальский</w:t>
            </w:r>
            <w:proofErr w:type="spellEnd"/>
            <w:r w:rsidRPr="00F94388">
              <w:rPr>
                <w:sz w:val="24"/>
                <w:szCs w:val="24"/>
              </w:rPr>
              <w:t xml:space="preserve">, А. А. Алексеев ; НГУФК им. П. Ф. Лесгафта. - Санкт-Петербург, 2015. - </w:t>
            </w:r>
            <w:proofErr w:type="spellStart"/>
            <w:r w:rsidRPr="00F94388">
              <w:rPr>
                <w:sz w:val="24"/>
                <w:szCs w:val="24"/>
              </w:rPr>
              <w:t>Бибилогр</w:t>
            </w:r>
            <w:proofErr w:type="spellEnd"/>
            <w:r w:rsidRPr="00F94388">
              <w:rPr>
                <w:sz w:val="24"/>
                <w:szCs w:val="24"/>
              </w:rPr>
              <w:t xml:space="preserve">.: с. 46-47. - Текст : электронный // Электронно-библиотечная система ЭЛМАРК (МГАФК) : [сайт]. — </w:t>
            </w:r>
            <w:hyperlink r:id="rId11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142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A72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1E49B28B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75C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1D3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proofErr w:type="spellStart"/>
            <w:r w:rsidRPr="00F94388">
              <w:rPr>
                <w:sz w:val="24"/>
                <w:szCs w:val="24"/>
              </w:rPr>
              <w:t>Терзи</w:t>
            </w:r>
            <w:proofErr w:type="spellEnd"/>
            <w:r w:rsidRPr="00F94388">
              <w:rPr>
                <w:sz w:val="24"/>
                <w:szCs w:val="24"/>
              </w:rPr>
              <w:t xml:space="preserve">, К. Г.   Теория, методика и практика занятий в тренажерном зале : учебное пособие для студентов вузов физической культуры / К. Г. </w:t>
            </w:r>
            <w:proofErr w:type="spellStart"/>
            <w:r w:rsidRPr="00F94388">
              <w:rPr>
                <w:sz w:val="24"/>
                <w:szCs w:val="24"/>
              </w:rPr>
              <w:t>Терзи</w:t>
            </w:r>
            <w:proofErr w:type="spellEnd"/>
            <w:r w:rsidRPr="00F94388">
              <w:rPr>
                <w:sz w:val="24"/>
                <w:szCs w:val="24"/>
              </w:rPr>
              <w:t xml:space="preserve"> ; МГАФК. - Малаховка, 2015. - 297 с. : ил. - Библиогр.: с. 292-293. - 217.00. - Текст (визуальный) :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EB4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D64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386D568D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07A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1B6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proofErr w:type="spellStart"/>
            <w:r w:rsidRPr="00F94388">
              <w:rPr>
                <w:sz w:val="24"/>
                <w:szCs w:val="24"/>
              </w:rPr>
              <w:t>Терзи</w:t>
            </w:r>
            <w:proofErr w:type="spellEnd"/>
            <w:r w:rsidRPr="00F94388">
              <w:rPr>
                <w:sz w:val="24"/>
                <w:szCs w:val="24"/>
              </w:rPr>
              <w:t xml:space="preserve">, К. Г. Теория, методика и практика занятий в тренажерном зале : учебное пособие / К. Г. </w:t>
            </w:r>
            <w:proofErr w:type="spellStart"/>
            <w:r w:rsidRPr="00F94388">
              <w:rPr>
                <w:sz w:val="24"/>
                <w:szCs w:val="24"/>
              </w:rPr>
              <w:t>Терзи</w:t>
            </w:r>
            <w:proofErr w:type="spellEnd"/>
            <w:r w:rsidRPr="00F94388">
              <w:rPr>
                <w:sz w:val="24"/>
                <w:szCs w:val="24"/>
              </w:rPr>
              <w:t xml:space="preserve">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F94388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 xml:space="preserve">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890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7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202B9CD0" w14:textId="77777777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428" w14:textId="77777777"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091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proofErr w:type="spellStart"/>
            <w:r w:rsidRPr="00F94388">
              <w:rPr>
                <w:sz w:val="24"/>
                <w:szCs w:val="24"/>
              </w:rPr>
              <w:t>Чепаков</w:t>
            </w:r>
            <w:proofErr w:type="spellEnd"/>
            <w:r w:rsidRPr="00F94388">
              <w:rPr>
                <w:sz w:val="24"/>
                <w:szCs w:val="24"/>
              </w:rPr>
              <w:t xml:space="preserve">, Е. М.  Атлетическая гимнастика : учебное пособие для вузов / Е. М. </w:t>
            </w:r>
            <w:proofErr w:type="spellStart"/>
            <w:r w:rsidRPr="00F94388">
              <w:rPr>
                <w:sz w:val="24"/>
                <w:szCs w:val="24"/>
              </w:rPr>
              <w:t>Чепаков</w:t>
            </w:r>
            <w:proofErr w:type="spellEnd"/>
            <w:r w:rsidRPr="00F94388">
              <w:rPr>
                <w:sz w:val="24"/>
                <w:szCs w:val="24"/>
              </w:rPr>
              <w:t xml:space="preserve">. — 3-е изд. — Москва : Издательство </w:t>
            </w:r>
            <w:proofErr w:type="spellStart"/>
            <w:r w:rsidRPr="00F94388">
              <w:rPr>
                <w:sz w:val="24"/>
                <w:szCs w:val="24"/>
              </w:rPr>
              <w:t>Юрайт</w:t>
            </w:r>
            <w:proofErr w:type="spellEnd"/>
            <w:r w:rsidRPr="00F94388">
              <w:rPr>
                <w:sz w:val="24"/>
                <w:szCs w:val="24"/>
              </w:rPr>
              <w:t xml:space="preserve">, 2020. — 179 с. — (Высшее образование). — ISBN 978-5-534-11089-0. — Текст : электронный // ЭБС </w:t>
            </w:r>
            <w:proofErr w:type="spellStart"/>
            <w:r w:rsidRPr="00F94388">
              <w:rPr>
                <w:sz w:val="24"/>
                <w:szCs w:val="24"/>
              </w:rPr>
              <w:t>Юрайт</w:t>
            </w:r>
            <w:proofErr w:type="spellEnd"/>
            <w:r w:rsidRPr="00F94388">
              <w:rPr>
                <w:sz w:val="24"/>
                <w:szCs w:val="24"/>
              </w:rPr>
              <w:t xml:space="preserve"> [сайт]. — URL</w:t>
            </w:r>
            <w:r w:rsidRPr="00F94388">
              <w:rPr>
                <w:color w:val="0000FF"/>
                <w:sz w:val="24"/>
                <w:szCs w:val="24"/>
              </w:rPr>
              <w:t xml:space="preserve">: </w:t>
            </w:r>
            <w:hyperlink r:id="rId13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http://www.biblio-online.ru/bcode/456647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12.10.2020).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F2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057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</w:tbl>
    <w:p w14:paraId="442B9DEC" w14:textId="77777777" w:rsidR="008B349D" w:rsidRPr="008D2405" w:rsidRDefault="008B349D" w:rsidP="0097280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D2405">
        <w:rPr>
          <w:rFonts w:ascii="Times New Roman CYR" w:hAnsi="Times New Roman CYR" w:cs="Times New Roman CYR"/>
          <w:b/>
          <w:bCs/>
          <w:sz w:val="24"/>
          <w:szCs w:val="24"/>
        </w:rPr>
        <w:t>Дополнительная литература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330"/>
        <w:gridCol w:w="1476"/>
        <w:gridCol w:w="1172"/>
      </w:tblGrid>
      <w:tr w:rsidR="008B349D" w:rsidRPr="00F94388" w14:paraId="433CE1B0" w14:textId="77777777" w:rsidTr="008D2405">
        <w:trPr>
          <w:trHeight w:val="34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2FB7" w14:textId="77777777"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№</w:t>
            </w:r>
          </w:p>
          <w:p w14:paraId="7D71562B" w14:textId="77777777"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B5E6" w14:textId="77777777"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9438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D8DA" w14:textId="77777777"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</w:rPr>
            </w:pPr>
            <w:r w:rsidRPr="00F9438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8B349D" w:rsidRPr="00F94388" w14:paraId="773A7CF6" w14:textId="77777777" w:rsidTr="008D2405">
        <w:trPr>
          <w:trHeight w:val="340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0F9" w14:textId="77777777" w:rsidR="008B349D" w:rsidRPr="00F94388" w:rsidRDefault="008B349D" w:rsidP="00B47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3BF3" w14:textId="77777777" w:rsidR="008B349D" w:rsidRPr="00F94388" w:rsidRDefault="008B349D" w:rsidP="00B470A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BBA9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библиотека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08D5" w14:textId="77777777"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 кафедра</w:t>
            </w:r>
          </w:p>
        </w:tc>
      </w:tr>
      <w:tr w:rsidR="008B349D" w:rsidRPr="00F94388" w14:paraId="2083A08E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24E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B56" w14:textId="77777777"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94388">
              <w:rPr>
                <w:bCs/>
                <w:sz w:val="24"/>
                <w:szCs w:val="24"/>
              </w:rPr>
              <w:t>Вейдер</w:t>
            </w:r>
            <w:proofErr w:type="spellEnd"/>
            <w:r w:rsidRPr="00F94388">
              <w:rPr>
                <w:bCs/>
                <w:sz w:val="24"/>
                <w:szCs w:val="24"/>
              </w:rPr>
              <w:t xml:space="preserve"> Д.</w:t>
            </w:r>
            <w:r w:rsidRPr="00F94388">
              <w:rPr>
                <w:sz w:val="24"/>
                <w:szCs w:val="24"/>
              </w:rPr>
              <w:t xml:space="preserve">   Система строительства тела : учебно-методическое пособие / Д. </w:t>
            </w:r>
            <w:proofErr w:type="spellStart"/>
            <w:r w:rsidRPr="00F94388">
              <w:rPr>
                <w:sz w:val="24"/>
                <w:szCs w:val="24"/>
              </w:rPr>
              <w:t>Вейдер</w:t>
            </w:r>
            <w:proofErr w:type="spellEnd"/>
            <w:r w:rsidRPr="00F94388">
              <w:rPr>
                <w:sz w:val="24"/>
                <w:szCs w:val="24"/>
              </w:rPr>
              <w:t xml:space="preserve"> ; пер. с англ. Л. А. Остапенко. - Москва : Физкультура и спорт, 1991. - 112 с. : ил. - ISBN 5-278-00212-3 : 25.00. - Текст (визуальный) :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348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E1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09F91096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CE4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7B5" w14:textId="77777777"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 xml:space="preserve">Городничев, Р. М. Физиология силы : монография / Р. М. Городничев, В. Н. </w:t>
            </w:r>
            <w:proofErr w:type="spellStart"/>
            <w:r w:rsidRPr="00F94388">
              <w:rPr>
                <w:bCs/>
                <w:sz w:val="24"/>
                <w:szCs w:val="24"/>
              </w:rPr>
              <w:t>Шляхтов</w:t>
            </w:r>
            <w:proofErr w:type="spellEnd"/>
            <w:r w:rsidRPr="00F94388">
              <w:rPr>
                <w:bCs/>
                <w:sz w:val="24"/>
                <w:szCs w:val="24"/>
              </w:rPr>
              <w:t xml:space="preserve"> ; Великолукская гос. акад. физ. культуры. - Москва : Спорт, 2016. - 227 с. : ил. - Библиогр.: с. 205-227. - ISBN 978-5-906839-71-8 : 850.00. - Текст (визуальный) :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E6A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32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5DAC24A2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68D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191" w14:textId="77777777"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Дворкин, Л. С.</w:t>
            </w:r>
            <w:r w:rsidRPr="00F94388">
              <w:rPr>
                <w:sz w:val="24"/>
                <w:szCs w:val="24"/>
              </w:rPr>
              <w:t xml:space="preserve">   Силовые единоборства. Атлетизм, культуризм, пауэрлифтинг, гиревой спорт / Л. С. Дворкин. - Ростов на Дону : Феникс, 2001. - 384 с. - ISBN 5-222-01940-3 : 77.00. - Текст (визуальный) :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96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D5E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20996394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3DD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62B" w14:textId="77777777"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Зверев, В. Д.</w:t>
            </w:r>
            <w:r w:rsidRPr="00F94388">
              <w:rPr>
                <w:sz w:val="24"/>
                <w:szCs w:val="24"/>
              </w:rPr>
              <w:t xml:space="preserve">   Составление тренировочных программ для начинающих бодибилдеров : учебно-методическое пособие / В. Д. Зверев, Ю. А. Смирнов ; </w:t>
            </w:r>
            <w:proofErr w:type="spellStart"/>
            <w:r w:rsidRPr="00F94388">
              <w:rPr>
                <w:sz w:val="24"/>
                <w:szCs w:val="24"/>
              </w:rPr>
              <w:t>СПбГАФК</w:t>
            </w:r>
            <w:proofErr w:type="spellEnd"/>
            <w:r w:rsidRPr="00F94388">
              <w:rPr>
                <w:sz w:val="24"/>
                <w:szCs w:val="24"/>
              </w:rPr>
              <w:t xml:space="preserve"> им. П. Ф. Лесгафта. - Санкт-Петербург, 2002. - ил. - Библиогр.: с. 38-39. - Текст : электронный // Электронно-библиотечная система ЭЛМАРК (МГАФК) : [сайт]. — </w:t>
            </w:r>
            <w:hyperlink r:id="rId14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B5D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F7C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420B2D07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BD7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DFD" w14:textId="77777777"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F94388">
              <w:rPr>
                <w:bCs/>
                <w:sz w:val="24"/>
                <w:szCs w:val="24"/>
              </w:rPr>
              <w:t>Иссурин</w:t>
            </w:r>
            <w:proofErr w:type="spellEnd"/>
            <w:r w:rsidRPr="00F94388">
              <w:rPr>
                <w:bCs/>
                <w:sz w:val="24"/>
                <w:szCs w:val="24"/>
              </w:rPr>
              <w:t xml:space="preserve">, В. Б. Блоковая периодизация спортивной тренировки : монография / В. Б. </w:t>
            </w:r>
            <w:proofErr w:type="spellStart"/>
            <w:r w:rsidRPr="00F94388">
              <w:rPr>
                <w:bCs/>
                <w:sz w:val="24"/>
                <w:szCs w:val="24"/>
              </w:rPr>
              <w:t>Иссурин</w:t>
            </w:r>
            <w:proofErr w:type="spellEnd"/>
            <w:r w:rsidRPr="00F94388">
              <w:rPr>
                <w:bCs/>
                <w:sz w:val="24"/>
                <w:szCs w:val="24"/>
              </w:rPr>
              <w:t xml:space="preserve">. - Москва : Советский спорт, 2012. - 282 с. : ил. - ISBN 978-5-9718-0410-9 : 100,00. - Текст (визуальный) :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64E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E8A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0DC6E924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9FD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D96" w14:textId="77777777"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Сурков, А. Н.</w:t>
            </w:r>
            <w:r w:rsidRPr="00F94388">
              <w:rPr>
                <w:sz w:val="24"/>
                <w:szCs w:val="24"/>
              </w:rPr>
              <w:t xml:space="preserve">   Атлетизм доступный каждому : учебное пособие / А. Н. Сурков ; </w:t>
            </w:r>
            <w:proofErr w:type="spellStart"/>
            <w:r w:rsidRPr="00F94388">
              <w:rPr>
                <w:sz w:val="24"/>
                <w:szCs w:val="24"/>
              </w:rPr>
              <w:t>СПбГУФК</w:t>
            </w:r>
            <w:proofErr w:type="spellEnd"/>
            <w:r w:rsidRPr="00F94388">
              <w:rPr>
                <w:sz w:val="24"/>
                <w:szCs w:val="24"/>
              </w:rPr>
              <w:t xml:space="preserve">. - Санкт-Петербург, 1999. - Текст : электронный // Электронно-библиотечная система ЭЛМАРК (МГАФК) : [сайт]. — </w:t>
            </w:r>
            <w:hyperlink r:id="rId15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</w:t>
            </w:r>
            <w:proofErr w:type="spellStart"/>
            <w:r w:rsidRPr="00F94388">
              <w:rPr>
                <w:sz w:val="24"/>
                <w:szCs w:val="24"/>
              </w:rPr>
              <w:t>авторизир</w:t>
            </w:r>
            <w:proofErr w:type="spellEnd"/>
            <w:r w:rsidRPr="00F94388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2B1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EA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14:paraId="7AE2F54B" w14:textId="77777777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978" w14:textId="77777777"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DB2" w14:textId="77777777"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 xml:space="preserve">Травматология и ортопедия : учебник для студентов высших учебных заведений / под ред. Г. В. Кавалерского. - 2-е изд., </w:t>
            </w:r>
            <w:proofErr w:type="spellStart"/>
            <w:r w:rsidRPr="00F94388">
              <w:rPr>
                <w:bCs/>
                <w:sz w:val="24"/>
                <w:szCs w:val="24"/>
              </w:rPr>
              <w:t>перераб</w:t>
            </w:r>
            <w:proofErr w:type="spellEnd"/>
            <w:r w:rsidRPr="00F94388">
              <w:rPr>
                <w:bCs/>
                <w:sz w:val="24"/>
                <w:szCs w:val="24"/>
              </w:rPr>
              <w:t>. и доп. - Москва : Академия, 2008. - 622 с. : ил. - (Высшее профессиональное образование). - Библиогр.: с. 617 . - ISBN 978-5-7695-5520-6 : 810.21. - Текст (визуальный) : непосредственный.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BFB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F9D" w14:textId="77777777"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</w:tbl>
    <w:p w14:paraId="6FE94796" w14:textId="77777777" w:rsidR="00042386" w:rsidRPr="00F94388" w:rsidRDefault="008B349D" w:rsidP="008B349D">
      <w:pPr>
        <w:pStyle w:val="a3"/>
        <w:shd w:val="clear" w:color="auto" w:fill="FFFFFF"/>
        <w:tabs>
          <w:tab w:val="left" w:pos="3576"/>
        </w:tabs>
        <w:ind w:left="0" w:firstLine="709"/>
        <w:jc w:val="both"/>
        <w:rPr>
          <w:i/>
          <w:sz w:val="24"/>
          <w:szCs w:val="24"/>
        </w:rPr>
      </w:pPr>
      <w:r w:rsidRPr="00F94388">
        <w:rPr>
          <w:i/>
          <w:sz w:val="24"/>
          <w:szCs w:val="24"/>
        </w:rPr>
        <w:tab/>
      </w:r>
    </w:p>
    <w:p w14:paraId="636C43BF" w14:textId="77777777" w:rsidR="00325A02" w:rsidRPr="00F14B53" w:rsidRDefault="00325A02" w:rsidP="00325A02">
      <w:pPr>
        <w:widowControl w:val="0"/>
        <w:numPr>
          <w:ilvl w:val="0"/>
          <w:numId w:val="22"/>
        </w:numPr>
        <w:jc w:val="both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  <w:sz w:val="24"/>
          <w:szCs w:val="24"/>
        </w:rPr>
        <w:t>необходимый для освоения дисциплины (модуля)</w:t>
      </w:r>
    </w:p>
    <w:p w14:paraId="4B6FD2C6" w14:textId="77777777" w:rsidR="00325A02" w:rsidRDefault="00325A02" w:rsidP="00325A02">
      <w:pPr>
        <w:widowControl w:val="0"/>
        <w:ind w:left="720"/>
        <w:jc w:val="both"/>
        <w:rPr>
          <w:rFonts w:cs="Courier New"/>
          <w:b/>
          <w:color w:val="000000"/>
          <w:sz w:val="24"/>
          <w:szCs w:val="24"/>
        </w:rPr>
      </w:pPr>
    </w:p>
    <w:p w14:paraId="1BF5CE59" w14:textId="77777777" w:rsidR="00325A02" w:rsidRDefault="00325A02" w:rsidP="00325A02">
      <w:pPr>
        <w:widowControl w:val="0"/>
        <w:ind w:left="720"/>
        <w:jc w:val="both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>Информационно-справочные и поисковые системы, профессиональные базы данных:</w:t>
      </w:r>
    </w:p>
    <w:p w14:paraId="3FF9ECB2" w14:textId="77777777" w:rsidR="00325A02" w:rsidRPr="000F5F0F" w:rsidRDefault="00325A02" w:rsidP="00325A02">
      <w:pPr>
        <w:widowControl w:val="0"/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0F5F0F">
        <w:rPr>
          <w:sz w:val="24"/>
          <w:szCs w:val="24"/>
        </w:rPr>
        <w:t>Электронная библиотечная система ЭЛМАРК (МГАФК)</w:t>
      </w:r>
      <w:r w:rsidRPr="000F5F0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6" w:history="1">
        <w:r w:rsidRPr="000F5F0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F5F0F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1FA43A0" w14:textId="77777777" w:rsidR="00325A02" w:rsidRPr="000F5F0F" w:rsidRDefault="00325A02" w:rsidP="00325A02">
      <w:pPr>
        <w:widowControl w:val="0"/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0F5F0F">
        <w:rPr>
          <w:sz w:val="24"/>
          <w:szCs w:val="24"/>
        </w:rPr>
        <w:t xml:space="preserve">Электронно-библиотечная система Elibrary </w:t>
      </w:r>
      <w:hyperlink r:id="rId17" w:history="1">
        <w:r w:rsidRPr="000F5F0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9013E99" w14:textId="77777777" w:rsidR="00325A02" w:rsidRPr="000F5F0F" w:rsidRDefault="00325A02" w:rsidP="00325A02">
      <w:pPr>
        <w:widowControl w:val="0"/>
        <w:numPr>
          <w:ilvl w:val="0"/>
          <w:numId w:val="23"/>
        </w:numPr>
        <w:spacing w:after="160"/>
        <w:contextualSpacing/>
        <w:jc w:val="both"/>
        <w:rPr>
          <w:sz w:val="24"/>
          <w:szCs w:val="24"/>
        </w:rPr>
      </w:pPr>
      <w:r w:rsidRPr="000F5F0F">
        <w:rPr>
          <w:sz w:val="24"/>
          <w:szCs w:val="24"/>
        </w:rPr>
        <w:t xml:space="preserve">Электронно-библиотечная система </w:t>
      </w:r>
      <w:proofErr w:type="spellStart"/>
      <w:r w:rsidRPr="000F5F0F">
        <w:rPr>
          <w:sz w:val="24"/>
          <w:szCs w:val="24"/>
        </w:rPr>
        <w:t>IPRbooks</w:t>
      </w:r>
      <w:proofErr w:type="spellEnd"/>
      <w:r w:rsidRPr="000F5F0F">
        <w:rPr>
          <w:sz w:val="24"/>
          <w:szCs w:val="24"/>
        </w:rPr>
        <w:t xml:space="preserve"> </w:t>
      </w:r>
      <w:hyperlink r:id="rId18" w:history="1">
        <w:r w:rsidRPr="000F5F0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FCB3598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0F5F0F">
        <w:rPr>
          <w:sz w:val="24"/>
          <w:szCs w:val="24"/>
        </w:rPr>
        <w:t>Электронно-библиотечная система «</w:t>
      </w:r>
      <w:proofErr w:type="spellStart"/>
      <w:r w:rsidRPr="000F5F0F">
        <w:rPr>
          <w:sz w:val="24"/>
          <w:szCs w:val="24"/>
        </w:rPr>
        <w:t>Юрайт</w:t>
      </w:r>
      <w:proofErr w:type="spellEnd"/>
      <w:r w:rsidRPr="000F5F0F">
        <w:rPr>
          <w:sz w:val="24"/>
          <w:szCs w:val="24"/>
        </w:rPr>
        <w:t xml:space="preserve">» </w:t>
      </w:r>
      <w:hyperlink r:id="rId19" w:history="1">
        <w:r w:rsidRPr="000F5F0F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21D3E309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0F5F0F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0F5F0F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58B98970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высшего </w:t>
      </w: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образования Российской Федерации </w:t>
      </w:r>
      <w:hyperlink r:id="rId21" w:history="1">
        <w:r w:rsidRPr="000F5F0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0DA7E3A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0F5F0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9297088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0F5F0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5CED5BF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0F5F0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6AEAA6AC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0F5F0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0F5F0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47090DB8" w14:textId="77777777" w:rsidR="00325A02" w:rsidRPr="000F5F0F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0F5F0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0F5F0F">
          <w:rPr>
            <w:color w:val="0563C1"/>
            <w:sz w:val="24"/>
            <w:szCs w:val="24"/>
            <w:u w:val="single"/>
          </w:rPr>
          <w:t>https://minsport.gov.ru/</w:t>
        </w:r>
      </w:hyperlink>
    </w:p>
    <w:p w14:paraId="416021C9" w14:textId="77777777" w:rsidR="00325A02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0F5F0F">
        <w:rPr>
          <w:color w:val="333333"/>
          <w:sz w:val="24"/>
          <w:szCs w:val="24"/>
        </w:rPr>
        <w:t xml:space="preserve">База данных научного цитирования Web </w:t>
      </w:r>
      <w:proofErr w:type="spellStart"/>
      <w:r w:rsidRPr="000F5F0F">
        <w:rPr>
          <w:color w:val="333333"/>
          <w:sz w:val="24"/>
          <w:szCs w:val="24"/>
        </w:rPr>
        <w:t>of</w:t>
      </w:r>
      <w:proofErr w:type="spellEnd"/>
      <w:r w:rsidRPr="000F5F0F">
        <w:rPr>
          <w:color w:val="333333"/>
          <w:sz w:val="24"/>
          <w:szCs w:val="24"/>
        </w:rPr>
        <w:t xml:space="preserve"> Science </w:t>
      </w:r>
      <w:hyperlink r:id="rId27" w:history="1">
        <w:r w:rsidRPr="000F5F0F">
          <w:rPr>
            <w:color w:val="0563C1"/>
            <w:sz w:val="24"/>
            <w:szCs w:val="24"/>
            <w:u w:val="single"/>
          </w:rPr>
          <w:t>http://wokinfo.com/</w:t>
        </w:r>
      </w:hyperlink>
    </w:p>
    <w:p w14:paraId="1FFD02F9" w14:textId="77777777" w:rsidR="00325A02" w:rsidRPr="0033242B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33242B">
        <w:rPr>
          <w:color w:val="333333"/>
          <w:sz w:val="24"/>
          <w:szCs w:val="24"/>
        </w:rPr>
        <w:t xml:space="preserve">Единая мультидисциплинарная реферативная база данных </w:t>
      </w:r>
      <w:proofErr w:type="spellStart"/>
      <w:r w:rsidRPr="0033242B">
        <w:rPr>
          <w:color w:val="333333"/>
          <w:sz w:val="24"/>
          <w:szCs w:val="24"/>
        </w:rPr>
        <w:t>Scopus</w:t>
      </w:r>
      <w:proofErr w:type="spellEnd"/>
      <w:r w:rsidRPr="0033242B">
        <w:rPr>
          <w:color w:val="333333"/>
          <w:sz w:val="24"/>
          <w:szCs w:val="24"/>
        </w:rPr>
        <w:t xml:space="preserve"> </w:t>
      </w:r>
      <w:r w:rsidRPr="0033242B">
        <w:rPr>
          <w:color w:val="000000"/>
          <w:sz w:val="24"/>
          <w:szCs w:val="24"/>
        </w:rPr>
        <w:t xml:space="preserve">                  </w:t>
      </w:r>
      <w:hyperlink r:id="rId28" w:history="1">
        <w:r w:rsidRPr="0033242B">
          <w:rPr>
            <w:color w:val="0000FF"/>
            <w:sz w:val="24"/>
            <w:szCs w:val="24"/>
            <w:u w:val="single"/>
          </w:rPr>
          <w:t>https://www.scopus.com/search/form.uri?display=basic</w:t>
        </w:r>
      </w:hyperlink>
    </w:p>
    <w:p w14:paraId="4867D3F6" w14:textId="77777777" w:rsidR="00325A02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 xml:space="preserve">Федеральные стандарты спортивной подготовки  по видам спорта </w:t>
      </w:r>
      <w:hyperlink r:id="rId29" w:history="1">
        <w:r w:rsidRPr="006758DC">
          <w:rPr>
            <w:rStyle w:val="ac"/>
            <w:sz w:val="24"/>
            <w:szCs w:val="24"/>
          </w:rPr>
          <w:t>https://minsport.gov.ru/sport/podgotovka/82/27833/</w:t>
        </w:r>
      </w:hyperlink>
      <w:r>
        <w:rPr>
          <w:color w:val="333333"/>
          <w:sz w:val="24"/>
          <w:szCs w:val="24"/>
        </w:rPr>
        <w:t xml:space="preserve"> </w:t>
      </w:r>
    </w:p>
    <w:p w14:paraId="523B6579" w14:textId="77777777" w:rsidR="00325A02" w:rsidRDefault="008B349D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325A02">
        <w:rPr>
          <w:sz w:val="24"/>
          <w:szCs w:val="24"/>
        </w:rPr>
        <w:t>Федерация бодибилдинга России</w:t>
      </w:r>
      <w:r w:rsidRPr="00325A02">
        <w:rPr>
          <w:b/>
          <w:sz w:val="24"/>
          <w:szCs w:val="24"/>
        </w:rPr>
        <w:t xml:space="preserve"> </w:t>
      </w:r>
      <w:hyperlink r:id="rId30" w:history="1">
        <w:r w:rsidRPr="00325A02">
          <w:rPr>
            <w:color w:val="0000FF"/>
            <w:sz w:val="24"/>
            <w:szCs w:val="24"/>
            <w:u w:val="single"/>
          </w:rPr>
          <w:t>https://fbbr.org/</w:t>
        </w:r>
      </w:hyperlink>
    </w:p>
    <w:p w14:paraId="4BB0BC61" w14:textId="77777777" w:rsidR="00325A02" w:rsidRPr="00C219D7" w:rsidRDefault="00CA701C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Style w:val="ac"/>
          <w:sz w:val="24"/>
          <w:szCs w:val="24"/>
        </w:rPr>
      </w:pPr>
      <w:r>
        <w:rPr>
          <w:sz w:val="24"/>
          <w:szCs w:val="24"/>
        </w:rPr>
        <w:t xml:space="preserve">16. </w:t>
      </w:r>
      <w:r w:rsidR="008B349D" w:rsidRPr="00325A02">
        <w:rPr>
          <w:sz w:val="24"/>
          <w:szCs w:val="24"/>
        </w:rPr>
        <w:t xml:space="preserve">Федерация тяжелой атлетики России </w:t>
      </w:r>
      <w:hyperlink r:id="rId31" w:history="1">
        <w:r w:rsidR="008B349D" w:rsidRPr="00325A02">
          <w:rPr>
            <w:color w:val="0000FF"/>
            <w:sz w:val="24"/>
            <w:szCs w:val="24"/>
            <w:u w:val="single"/>
          </w:rPr>
          <w:t>https://www.rfwf.ru/</w:t>
        </w:r>
      </w:hyperlink>
      <w:r w:rsidR="00325A02">
        <w:rPr>
          <w:color w:val="000000"/>
          <w:sz w:val="24"/>
          <w:szCs w:val="24"/>
        </w:rPr>
        <w:fldChar w:fldCharType="begin"/>
      </w:r>
      <w:r w:rsidR="008E729C">
        <w:rPr>
          <w:color w:val="000000"/>
          <w:sz w:val="24"/>
          <w:szCs w:val="24"/>
        </w:rPr>
        <w:instrText>HYPERLINK "D:\\Users\\УМУ\\Downloads\\Всероссийская федерация гиревого спорта http:\\www.vfgs.ru\\"</w:instrText>
      </w:r>
      <w:r w:rsidR="00325A02">
        <w:rPr>
          <w:color w:val="000000"/>
          <w:sz w:val="24"/>
          <w:szCs w:val="24"/>
        </w:rPr>
        <w:fldChar w:fldCharType="separate"/>
      </w:r>
    </w:p>
    <w:p w14:paraId="5637C4E1" w14:textId="77777777" w:rsidR="00325A02" w:rsidRPr="00C219D7" w:rsidRDefault="00325A02" w:rsidP="00325A0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Style w:val="ac"/>
          <w:sz w:val="24"/>
          <w:szCs w:val="24"/>
        </w:rPr>
      </w:pPr>
      <w:r w:rsidRPr="00C219D7">
        <w:rPr>
          <w:rStyle w:val="ac"/>
          <w:sz w:val="24"/>
          <w:szCs w:val="24"/>
        </w:rPr>
        <w:t>Всероссийская </w:t>
      </w:r>
      <w:r w:rsidRPr="00C219D7">
        <w:rPr>
          <w:rStyle w:val="ac"/>
          <w:bCs/>
          <w:sz w:val="24"/>
          <w:szCs w:val="24"/>
        </w:rPr>
        <w:t>федерация</w:t>
      </w:r>
      <w:r w:rsidRPr="00C219D7">
        <w:rPr>
          <w:rStyle w:val="ac"/>
          <w:sz w:val="24"/>
          <w:szCs w:val="24"/>
        </w:rPr>
        <w:t> </w:t>
      </w:r>
      <w:r w:rsidRPr="00C219D7">
        <w:rPr>
          <w:rStyle w:val="ac"/>
          <w:bCs/>
          <w:sz w:val="24"/>
          <w:szCs w:val="24"/>
        </w:rPr>
        <w:t>гиревого</w:t>
      </w:r>
      <w:r w:rsidRPr="00C219D7">
        <w:rPr>
          <w:rStyle w:val="ac"/>
          <w:sz w:val="24"/>
          <w:szCs w:val="24"/>
        </w:rPr>
        <w:t> </w:t>
      </w:r>
      <w:r w:rsidRPr="00C219D7">
        <w:rPr>
          <w:rStyle w:val="ac"/>
          <w:bCs/>
          <w:sz w:val="24"/>
          <w:szCs w:val="24"/>
        </w:rPr>
        <w:t>спорта http://www.vfgs.ru/</w:t>
      </w:r>
    </w:p>
    <w:p w14:paraId="3488DE4E" w14:textId="77777777" w:rsidR="00325A02" w:rsidRDefault="00325A02" w:rsidP="00325A02">
      <w:pPr>
        <w:pStyle w:val="a3"/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fldChar w:fldCharType="end"/>
      </w:r>
    </w:p>
    <w:p w14:paraId="01C525C4" w14:textId="77777777" w:rsidR="00325A02" w:rsidRPr="00325A02" w:rsidRDefault="00325A02" w:rsidP="00325A02">
      <w:pPr>
        <w:pStyle w:val="a3"/>
        <w:widowControl w:val="0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325A02">
        <w:rPr>
          <w:b/>
          <w:sz w:val="24"/>
          <w:szCs w:val="24"/>
        </w:rPr>
        <w:t>МАТЕРИАЛЬНО-ТЕХНИЧЕСКОЕ ОБЕСПЕЧЕНИЕ ДИСЦИПЛИНЫ.</w:t>
      </w:r>
    </w:p>
    <w:p w14:paraId="03467200" w14:textId="77777777" w:rsidR="00325A02" w:rsidRPr="00325A02" w:rsidRDefault="00325A02" w:rsidP="00325A02">
      <w:pPr>
        <w:pStyle w:val="a3"/>
        <w:numPr>
          <w:ilvl w:val="1"/>
          <w:numId w:val="28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25A02">
        <w:rPr>
          <w:color w:val="000000"/>
          <w:spacing w:val="-1"/>
          <w:sz w:val="24"/>
          <w:szCs w:val="24"/>
        </w:rPr>
        <w:t xml:space="preserve">ТВ, </w:t>
      </w:r>
      <w:r w:rsidRPr="00325A02">
        <w:rPr>
          <w:color w:val="000000"/>
          <w:spacing w:val="-1"/>
          <w:sz w:val="24"/>
          <w:szCs w:val="24"/>
          <w:lang w:val="en-US"/>
        </w:rPr>
        <w:t>DVD</w:t>
      </w:r>
      <w:r w:rsidRPr="00325A02">
        <w:rPr>
          <w:color w:val="000000"/>
          <w:spacing w:val="-1"/>
          <w:sz w:val="24"/>
          <w:szCs w:val="24"/>
        </w:rPr>
        <w:t xml:space="preserve">-проигрыватель; </w:t>
      </w:r>
      <w:r w:rsidRPr="00325A02">
        <w:rPr>
          <w:sz w:val="24"/>
          <w:szCs w:val="24"/>
        </w:rPr>
        <w:t>мультимедийный проектор;</w:t>
      </w:r>
      <w:r w:rsidRPr="00325A02">
        <w:rPr>
          <w:color w:val="000000"/>
          <w:spacing w:val="-1"/>
          <w:sz w:val="24"/>
          <w:szCs w:val="24"/>
        </w:rPr>
        <w:t xml:space="preserve"> </w:t>
      </w:r>
      <w:r w:rsidRPr="00325A02">
        <w:rPr>
          <w:sz w:val="24"/>
          <w:szCs w:val="24"/>
        </w:rPr>
        <w:t>экран для демонстрации мультимедийного материала, аудитории для проведения занятий №31,№32,№33.</w:t>
      </w:r>
    </w:p>
    <w:p w14:paraId="40901A68" w14:textId="77777777" w:rsidR="00325A02" w:rsidRDefault="00325A02" w:rsidP="00325A02">
      <w:pPr>
        <w:widowControl w:val="0"/>
        <w:numPr>
          <w:ilvl w:val="1"/>
          <w:numId w:val="28"/>
        </w:numPr>
        <w:jc w:val="both"/>
        <w:rPr>
          <w:rFonts w:cs="Tahoma"/>
          <w:sz w:val="24"/>
          <w:szCs w:val="24"/>
        </w:rPr>
      </w:pPr>
      <w:r w:rsidRPr="004E1A8E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E1A8E">
        <w:rPr>
          <w:rFonts w:cs="Tahoma"/>
          <w:sz w:val="24"/>
          <w:szCs w:val="24"/>
        </w:rPr>
        <w:t>Libre</w:t>
      </w:r>
      <w:proofErr w:type="spellEnd"/>
      <w:r w:rsidRPr="004E1A8E">
        <w:rPr>
          <w:rFonts w:cs="Tahoma"/>
          <w:sz w:val="24"/>
          <w:szCs w:val="24"/>
        </w:rPr>
        <w:t xml:space="preserve"> Office или одна из лицен</w:t>
      </w:r>
      <w:r>
        <w:rPr>
          <w:rFonts w:cs="Tahoma"/>
          <w:sz w:val="24"/>
          <w:szCs w:val="24"/>
        </w:rPr>
        <w:t>зионных версий Microsoft Office;</w:t>
      </w:r>
    </w:p>
    <w:p w14:paraId="7351DF4A" w14:textId="77777777" w:rsidR="00325A02" w:rsidRPr="00B740AB" w:rsidRDefault="00325A02" w:rsidP="00325A02">
      <w:pPr>
        <w:widowControl w:val="0"/>
        <w:numPr>
          <w:ilvl w:val="1"/>
          <w:numId w:val="28"/>
        </w:numPr>
        <w:jc w:val="both"/>
        <w:rPr>
          <w:rFonts w:cs="Tahoma"/>
          <w:sz w:val="24"/>
          <w:szCs w:val="24"/>
        </w:rPr>
      </w:pPr>
      <w:r w:rsidRPr="00B740AB">
        <w:rPr>
          <w:sz w:val="24"/>
          <w:szCs w:val="24"/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</w:t>
      </w:r>
      <w:r w:rsidRPr="00B740AB">
        <w:rPr>
          <w:sz w:val="24"/>
          <w:szCs w:val="24"/>
          <w:lang w:eastAsia="en-US"/>
        </w:rPr>
        <w:lastRenderedPageBreak/>
        <w:t xml:space="preserve">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 </w:t>
      </w:r>
    </w:p>
    <w:p w14:paraId="26F01870" w14:textId="77777777"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 w:rsidRPr="005D5571">
        <w:rPr>
          <w:b/>
          <w:sz w:val="24"/>
          <w:szCs w:val="24"/>
          <w:lang w:eastAsia="en-US"/>
        </w:rPr>
        <w:t>8.3.1</w:t>
      </w:r>
      <w:r>
        <w:rPr>
          <w:sz w:val="24"/>
          <w:szCs w:val="24"/>
          <w:lang w:eastAsia="en-US"/>
        </w:rPr>
        <w:t xml:space="preserve">.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sz w:val="24"/>
          <w:szCs w:val="24"/>
          <w:lang w:eastAsia="en-US"/>
        </w:rPr>
        <w:t>:</w:t>
      </w:r>
    </w:p>
    <w:p w14:paraId="63E65295" w14:textId="77777777"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обеспечен доступ обучающихся, являющихся слепыми или слабовидящими к зданиям Академии;</w:t>
      </w:r>
    </w:p>
    <w:p w14:paraId="15FB0C6D" w14:textId="77777777"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электронный видео увеличитель "</w:t>
      </w:r>
      <w:r w:rsidRPr="00FB257C">
        <w:rPr>
          <w:sz w:val="24"/>
          <w:szCs w:val="24"/>
          <w:lang w:val="en-US" w:eastAsia="en-US"/>
        </w:rPr>
        <w:t>ONYX</w:t>
      </w:r>
      <w:r w:rsidRPr="00FB257C">
        <w:rPr>
          <w:sz w:val="24"/>
          <w:szCs w:val="24"/>
          <w:lang w:eastAsia="en-US"/>
        </w:rPr>
        <w:t xml:space="preserve"> </w:t>
      </w:r>
      <w:proofErr w:type="spellStart"/>
      <w:r w:rsidRPr="00FB257C">
        <w:rPr>
          <w:sz w:val="24"/>
          <w:szCs w:val="24"/>
          <w:lang w:val="en-US" w:eastAsia="en-US"/>
        </w:rPr>
        <w:t>Deskset</w:t>
      </w:r>
      <w:proofErr w:type="spellEnd"/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HD</w:t>
      </w:r>
      <w:r w:rsidRPr="00FB257C">
        <w:rPr>
          <w:sz w:val="24"/>
          <w:szCs w:val="24"/>
          <w:lang w:eastAsia="en-US"/>
        </w:rPr>
        <w:t xml:space="preserve"> 22 (в полной комплектации)</w:t>
      </w:r>
    </w:p>
    <w:p w14:paraId="5B187375" w14:textId="77777777"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портативный компьютер с вводом/выводом шрифтом Брайля и синтезатором речи;</w:t>
      </w:r>
    </w:p>
    <w:p w14:paraId="541242BE" w14:textId="77777777"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 xml:space="preserve">принтер Брайля; </w:t>
      </w:r>
    </w:p>
    <w:p w14:paraId="5B975ACC" w14:textId="77777777"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портативное устройство для чтения и увеличения.</w:t>
      </w:r>
    </w:p>
    <w:p w14:paraId="588333E7" w14:textId="77777777"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Pr="00FB257C">
        <w:rPr>
          <w:b/>
          <w:sz w:val="24"/>
          <w:szCs w:val="24"/>
          <w:lang w:eastAsia="en-US"/>
        </w:rPr>
        <w:t>.2.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 по слуху</w:t>
      </w:r>
      <w:r w:rsidRPr="00FB257C">
        <w:rPr>
          <w:sz w:val="24"/>
          <w:szCs w:val="24"/>
          <w:lang w:eastAsia="en-US"/>
        </w:rPr>
        <w:t>:</w:t>
      </w:r>
    </w:p>
    <w:p w14:paraId="3C6AFF0F" w14:textId="77777777"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 xml:space="preserve">акустическая система </w:t>
      </w:r>
      <w:proofErr w:type="spellStart"/>
      <w:r w:rsidRPr="00FB257C">
        <w:rPr>
          <w:sz w:val="24"/>
          <w:szCs w:val="24"/>
          <w:lang w:val="en-US" w:eastAsia="en-US"/>
        </w:rPr>
        <w:t>FrontRowtoGo</w:t>
      </w:r>
      <w:proofErr w:type="spellEnd"/>
      <w:r w:rsidRPr="00FB257C">
        <w:rPr>
          <w:sz w:val="24"/>
          <w:szCs w:val="24"/>
          <w:lang w:eastAsia="en-US"/>
        </w:rPr>
        <w:t xml:space="preserve"> в комплекте (системы свободного звукового поля);</w:t>
      </w:r>
    </w:p>
    <w:p w14:paraId="6FC7A9A1" w14:textId="77777777"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«</w:t>
      </w:r>
      <w:proofErr w:type="spellStart"/>
      <w:r w:rsidRPr="00FB257C">
        <w:rPr>
          <w:sz w:val="24"/>
          <w:szCs w:val="24"/>
          <w:lang w:val="en-US" w:eastAsia="en-US"/>
        </w:rPr>
        <w:t>ElBrailleW</w:t>
      </w:r>
      <w:proofErr w:type="spellEnd"/>
      <w:r w:rsidRPr="00FB257C">
        <w:rPr>
          <w:sz w:val="24"/>
          <w:szCs w:val="24"/>
          <w:lang w:eastAsia="en-US"/>
        </w:rPr>
        <w:t>14</w:t>
      </w:r>
      <w:r w:rsidRPr="00FB257C">
        <w:rPr>
          <w:sz w:val="24"/>
          <w:szCs w:val="24"/>
          <w:lang w:val="en-US" w:eastAsia="en-US"/>
        </w:rPr>
        <w:t>J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G</w:t>
      </w:r>
      <w:r w:rsidRPr="00FB257C">
        <w:rPr>
          <w:sz w:val="24"/>
          <w:szCs w:val="24"/>
          <w:lang w:eastAsia="en-US"/>
        </w:rPr>
        <w:t>2;</w:t>
      </w:r>
    </w:p>
    <w:p w14:paraId="59C374C1" w14:textId="77777777"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val="en-US" w:eastAsia="en-US"/>
        </w:rPr>
        <w:t>FM</w:t>
      </w:r>
      <w:r w:rsidRPr="00FB257C">
        <w:rPr>
          <w:sz w:val="24"/>
          <w:szCs w:val="24"/>
          <w:lang w:eastAsia="en-US"/>
        </w:rPr>
        <w:t xml:space="preserve">- приёмник </w:t>
      </w:r>
      <w:r w:rsidRPr="00FB257C">
        <w:rPr>
          <w:sz w:val="24"/>
          <w:szCs w:val="24"/>
          <w:lang w:val="en-US" w:eastAsia="en-US"/>
        </w:rPr>
        <w:t>ARC</w:t>
      </w:r>
      <w:r w:rsidRPr="00FB257C">
        <w:rPr>
          <w:sz w:val="24"/>
          <w:szCs w:val="24"/>
          <w:lang w:eastAsia="en-US"/>
        </w:rPr>
        <w:t xml:space="preserve"> с индукционной петлей;</w:t>
      </w:r>
    </w:p>
    <w:p w14:paraId="3A630647" w14:textId="77777777"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val="en-US" w:eastAsia="en-US"/>
        </w:rPr>
        <w:t>FM</w:t>
      </w:r>
      <w:r w:rsidRPr="00FB257C">
        <w:rPr>
          <w:sz w:val="24"/>
          <w:szCs w:val="24"/>
          <w:lang w:eastAsia="en-US"/>
        </w:rPr>
        <w:t xml:space="preserve">-передатчик </w:t>
      </w:r>
      <w:r w:rsidRPr="00FB257C">
        <w:rPr>
          <w:sz w:val="24"/>
          <w:szCs w:val="24"/>
          <w:lang w:val="en-US" w:eastAsia="en-US"/>
        </w:rPr>
        <w:t>AMIGO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T</w:t>
      </w:r>
      <w:r w:rsidRPr="00FB257C">
        <w:rPr>
          <w:sz w:val="24"/>
          <w:szCs w:val="24"/>
          <w:lang w:eastAsia="en-US"/>
        </w:rPr>
        <w:t xml:space="preserve">31;- </w:t>
      </w:r>
      <w:proofErr w:type="spellStart"/>
      <w:r w:rsidRPr="00FB257C">
        <w:rPr>
          <w:sz w:val="24"/>
          <w:szCs w:val="24"/>
          <w:lang w:eastAsia="en-US"/>
        </w:rPr>
        <w:t>радиокласс</w:t>
      </w:r>
      <w:proofErr w:type="spellEnd"/>
      <w:r w:rsidRPr="00FB257C">
        <w:rPr>
          <w:sz w:val="24"/>
          <w:szCs w:val="24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03F4966E" w14:textId="77777777"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Pr="00FB257C">
        <w:rPr>
          <w:b/>
          <w:sz w:val="24"/>
          <w:szCs w:val="24"/>
          <w:lang w:eastAsia="en-US"/>
        </w:rPr>
        <w:t>.3</w:t>
      </w:r>
      <w:r w:rsidRPr="00FB257C">
        <w:rPr>
          <w:sz w:val="24"/>
          <w:szCs w:val="24"/>
          <w:lang w:eastAsia="en-US"/>
        </w:rPr>
        <w:t xml:space="preserve">.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здоровья, имеющих нарушения опорно-двигательного аппарата</w:t>
      </w:r>
      <w:r w:rsidRPr="00FB257C">
        <w:rPr>
          <w:sz w:val="24"/>
          <w:szCs w:val="24"/>
          <w:lang w:eastAsia="en-US"/>
        </w:rPr>
        <w:t>:</w:t>
      </w:r>
    </w:p>
    <w:p w14:paraId="593BBC1F" w14:textId="77777777" w:rsidR="00325A02" w:rsidRPr="00FB257C" w:rsidRDefault="00325A02" w:rsidP="00325A02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FB257C">
        <w:rPr>
          <w:sz w:val="24"/>
          <w:szCs w:val="24"/>
          <w:lang w:eastAsia="en-US"/>
        </w:rPr>
        <w:t>автоматизированное рабочее место обучающегося с нарушением ОДА и ДЦП (ауд. № 120, 122)</w:t>
      </w:r>
    </w:p>
    <w:p w14:paraId="63ACDA02" w14:textId="77777777" w:rsidR="00325A02" w:rsidRPr="00F94388" w:rsidRDefault="00325A02" w:rsidP="00583C50">
      <w:pPr>
        <w:pStyle w:val="a3"/>
        <w:spacing w:line="276" w:lineRule="auto"/>
        <w:ind w:left="1287"/>
        <w:jc w:val="both"/>
        <w:rPr>
          <w:i/>
          <w:sz w:val="24"/>
          <w:szCs w:val="24"/>
        </w:rPr>
      </w:pPr>
    </w:p>
    <w:p w14:paraId="79347C61" w14:textId="77777777" w:rsidR="0019385C" w:rsidRPr="003C2491" w:rsidRDefault="0019385C" w:rsidP="00042386">
      <w:pPr>
        <w:spacing w:line="276" w:lineRule="auto"/>
        <w:jc w:val="both"/>
        <w:rPr>
          <w:i/>
          <w:sz w:val="24"/>
          <w:szCs w:val="24"/>
          <w:lang w:val="en-US"/>
        </w:rPr>
      </w:pPr>
    </w:p>
    <w:p w14:paraId="6D948687" w14:textId="77777777" w:rsidR="003C2491" w:rsidRDefault="003C2491" w:rsidP="003C2491">
      <w:pPr>
        <w:jc w:val="right"/>
        <w:rPr>
          <w:i/>
          <w:sz w:val="24"/>
          <w:szCs w:val="24"/>
        </w:rPr>
      </w:pPr>
    </w:p>
    <w:p w14:paraId="75F9DB75" w14:textId="77777777" w:rsidR="0035499D" w:rsidRDefault="0035499D" w:rsidP="003C2491">
      <w:pPr>
        <w:jc w:val="right"/>
        <w:rPr>
          <w:i/>
          <w:sz w:val="24"/>
          <w:szCs w:val="24"/>
        </w:rPr>
      </w:pPr>
    </w:p>
    <w:p w14:paraId="0D64FF6F" w14:textId="77777777" w:rsidR="0035499D" w:rsidRDefault="0035499D" w:rsidP="003C2491">
      <w:pPr>
        <w:jc w:val="right"/>
        <w:rPr>
          <w:i/>
          <w:sz w:val="24"/>
          <w:szCs w:val="24"/>
        </w:rPr>
      </w:pPr>
    </w:p>
    <w:p w14:paraId="76A7F666" w14:textId="77777777" w:rsidR="00C81B9B" w:rsidRDefault="00C81B9B" w:rsidP="003C2491">
      <w:pPr>
        <w:jc w:val="right"/>
        <w:rPr>
          <w:i/>
          <w:sz w:val="24"/>
          <w:szCs w:val="24"/>
        </w:rPr>
      </w:pPr>
    </w:p>
    <w:p w14:paraId="24A4A649" w14:textId="77777777" w:rsidR="00C81B9B" w:rsidRDefault="00C81B9B" w:rsidP="003C2491">
      <w:pPr>
        <w:jc w:val="right"/>
        <w:rPr>
          <w:i/>
          <w:sz w:val="24"/>
          <w:szCs w:val="24"/>
        </w:rPr>
      </w:pPr>
    </w:p>
    <w:p w14:paraId="5B8C027A" w14:textId="77777777" w:rsidR="00C81B9B" w:rsidRDefault="00C81B9B" w:rsidP="003C2491">
      <w:pPr>
        <w:jc w:val="right"/>
        <w:rPr>
          <w:i/>
          <w:sz w:val="24"/>
          <w:szCs w:val="24"/>
        </w:rPr>
      </w:pPr>
    </w:p>
    <w:p w14:paraId="2547F8DC" w14:textId="77777777" w:rsidR="00C81B9B" w:rsidRDefault="00C81B9B" w:rsidP="003C2491">
      <w:pPr>
        <w:jc w:val="right"/>
        <w:rPr>
          <w:i/>
          <w:sz w:val="24"/>
          <w:szCs w:val="24"/>
        </w:rPr>
      </w:pPr>
    </w:p>
    <w:p w14:paraId="5522D109" w14:textId="77777777" w:rsidR="00C81B9B" w:rsidRDefault="00C81B9B" w:rsidP="003C2491">
      <w:pPr>
        <w:jc w:val="right"/>
        <w:rPr>
          <w:i/>
          <w:sz w:val="24"/>
          <w:szCs w:val="24"/>
        </w:rPr>
      </w:pPr>
    </w:p>
    <w:p w14:paraId="33BA1A31" w14:textId="77777777" w:rsidR="0035499D" w:rsidRDefault="0035499D" w:rsidP="003C2491">
      <w:pPr>
        <w:jc w:val="right"/>
        <w:rPr>
          <w:i/>
          <w:sz w:val="24"/>
          <w:szCs w:val="24"/>
        </w:rPr>
      </w:pPr>
    </w:p>
    <w:p w14:paraId="058B8E10" w14:textId="77777777" w:rsidR="003C2491" w:rsidRDefault="003C2491" w:rsidP="003C2491">
      <w:pPr>
        <w:jc w:val="right"/>
        <w:rPr>
          <w:i/>
        </w:rPr>
      </w:pPr>
    </w:p>
    <w:p w14:paraId="55D5C17F" w14:textId="77777777" w:rsidR="008D2405" w:rsidRDefault="008D2405" w:rsidP="003C2491">
      <w:pPr>
        <w:jc w:val="right"/>
        <w:rPr>
          <w:i/>
        </w:rPr>
      </w:pPr>
    </w:p>
    <w:p w14:paraId="046CFC22" w14:textId="77777777" w:rsidR="008D2405" w:rsidRDefault="008D2405" w:rsidP="003C2491">
      <w:pPr>
        <w:jc w:val="right"/>
        <w:rPr>
          <w:i/>
        </w:rPr>
      </w:pPr>
    </w:p>
    <w:p w14:paraId="64115368" w14:textId="77777777" w:rsidR="008D2405" w:rsidRDefault="008D2405" w:rsidP="003C2491">
      <w:pPr>
        <w:jc w:val="right"/>
        <w:rPr>
          <w:i/>
        </w:rPr>
      </w:pPr>
    </w:p>
    <w:p w14:paraId="07B99952" w14:textId="77777777" w:rsidR="008D2405" w:rsidRDefault="008D2405" w:rsidP="003C2491">
      <w:pPr>
        <w:jc w:val="right"/>
        <w:rPr>
          <w:i/>
        </w:rPr>
      </w:pPr>
    </w:p>
    <w:p w14:paraId="763B9EC6" w14:textId="77777777" w:rsidR="008D2405" w:rsidRDefault="008D2405" w:rsidP="003C2491">
      <w:pPr>
        <w:jc w:val="right"/>
        <w:rPr>
          <w:i/>
        </w:rPr>
      </w:pPr>
    </w:p>
    <w:p w14:paraId="684716C7" w14:textId="77777777" w:rsidR="008D2405" w:rsidRDefault="008D2405" w:rsidP="003C2491">
      <w:pPr>
        <w:jc w:val="right"/>
        <w:rPr>
          <w:i/>
        </w:rPr>
      </w:pPr>
    </w:p>
    <w:p w14:paraId="0A41AC15" w14:textId="77777777" w:rsidR="008D2405" w:rsidRDefault="008D2405" w:rsidP="003C2491">
      <w:pPr>
        <w:jc w:val="right"/>
        <w:rPr>
          <w:i/>
        </w:rPr>
      </w:pPr>
    </w:p>
    <w:p w14:paraId="147368AA" w14:textId="77777777" w:rsidR="008D2405" w:rsidRDefault="008D2405" w:rsidP="003C2491">
      <w:pPr>
        <w:jc w:val="right"/>
        <w:rPr>
          <w:i/>
        </w:rPr>
      </w:pPr>
    </w:p>
    <w:p w14:paraId="2A82FCBA" w14:textId="77777777" w:rsidR="008D2405" w:rsidRDefault="008D2405" w:rsidP="003C2491">
      <w:pPr>
        <w:jc w:val="right"/>
        <w:rPr>
          <w:i/>
        </w:rPr>
      </w:pPr>
    </w:p>
    <w:p w14:paraId="7E264388" w14:textId="77777777" w:rsidR="008D2405" w:rsidRDefault="008D2405" w:rsidP="003C2491">
      <w:pPr>
        <w:jc w:val="right"/>
        <w:rPr>
          <w:i/>
        </w:rPr>
      </w:pPr>
    </w:p>
    <w:p w14:paraId="1CF9C20D" w14:textId="77777777" w:rsidR="008D2405" w:rsidRDefault="008D2405" w:rsidP="003C2491">
      <w:pPr>
        <w:jc w:val="right"/>
        <w:rPr>
          <w:i/>
        </w:rPr>
      </w:pPr>
    </w:p>
    <w:p w14:paraId="34963A20" w14:textId="77777777" w:rsidR="008D2405" w:rsidRDefault="008D2405" w:rsidP="003C2491">
      <w:pPr>
        <w:jc w:val="right"/>
        <w:rPr>
          <w:i/>
        </w:rPr>
      </w:pPr>
    </w:p>
    <w:p w14:paraId="0240A975" w14:textId="77777777" w:rsidR="008D2405" w:rsidRDefault="008D2405" w:rsidP="003C2491">
      <w:pPr>
        <w:jc w:val="right"/>
        <w:rPr>
          <w:i/>
        </w:rPr>
      </w:pPr>
    </w:p>
    <w:p w14:paraId="05B19A17" w14:textId="77777777" w:rsidR="008D2405" w:rsidRDefault="008D2405" w:rsidP="003C2491">
      <w:pPr>
        <w:jc w:val="right"/>
        <w:rPr>
          <w:i/>
        </w:rPr>
      </w:pPr>
    </w:p>
    <w:p w14:paraId="09711AC2" w14:textId="77777777" w:rsidR="008D2405" w:rsidRDefault="008D2405" w:rsidP="003C2491">
      <w:pPr>
        <w:jc w:val="right"/>
        <w:rPr>
          <w:i/>
        </w:rPr>
      </w:pPr>
    </w:p>
    <w:p w14:paraId="531C4A00" w14:textId="77777777" w:rsidR="008D2405" w:rsidRDefault="008D2405" w:rsidP="003C2491">
      <w:pPr>
        <w:jc w:val="right"/>
        <w:rPr>
          <w:i/>
        </w:rPr>
      </w:pPr>
    </w:p>
    <w:p w14:paraId="78814199" w14:textId="07C5F358" w:rsidR="008D2405" w:rsidRDefault="008D2405" w:rsidP="0007145E">
      <w:pPr>
        <w:rPr>
          <w:i/>
        </w:rPr>
      </w:pPr>
    </w:p>
    <w:p w14:paraId="5015372F" w14:textId="77777777" w:rsidR="0007145E" w:rsidRDefault="0007145E" w:rsidP="0007145E">
      <w:pPr>
        <w:rPr>
          <w:i/>
        </w:rPr>
      </w:pPr>
    </w:p>
    <w:p w14:paraId="11BE82EC" w14:textId="77777777" w:rsidR="008D2405" w:rsidRDefault="008D2405" w:rsidP="003C2491">
      <w:pPr>
        <w:jc w:val="right"/>
        <w:rPr>
          <w:i/>
        </w:rPr>
      </w:pPr>
    </w:p>
    <w:p w14:paraId="54B1406B" w14:textId="77777777" w:rsidR="003C2491" w:rsidRPr="003C2491" w:rsidRDefault="003C2491" w:rsidP="003C2491">
      <w:pPr>
        <w:jc w:val="right"/>
        <w:rPr>
          <w:i/>
        </w:rPr>
      </w:pPr>
      <w:r>
        <w:rPr>
          <w:i/>
        </w:rPr>
        <w:lastRenderedPageBreak/>
        <w:t>Приложение к Рабочей программе дисциплин                                                                                   «</w:t>
      </w:r>
      <w:r w:rsidRPr="003C2491">
        <w:rPr>
          <w:i/>
        </w:rPr>
        <w:t>Ат</w:t>
      </w:r>
      <w:r>
        <w:rPr>
          <w:i/>
        </w:rPr>
        <w:t xml:space="preserve">летическая подготовка в игровых  </w:t>
      </w:r>
      <w:r w:rsidRPr="003C2491">
        <w:rPr>
          <w:i/>
        </w:rPr>
        <w:t>видах спорта</w:t>
      </w:r>
      <w:r>
        <w:rPr>
          <w:i/>
        </w:rPr>
        <w:t>»</w:t>
      </w:r>
    </w:p>
    <w:p w14:paraId="2F013AEA" w14:textId="77777777" w:rsidR="003C2491" w:rsidRDefault="003C2491" w:rsidP="003C2491">
      <w:pPr>
        <w:jc w:val="right"/>
        <w:rPr>
          <w:i/>
          <w:sz w:val="24"/>
          <w:szCs w:val="24"/>
        </w:rPr>
      </w:pPr>
    </w:p>
    <w:p w14:paraId="5D3DE804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14:paraId="2AFAC675" w14:textId="77777777" w:rsidR="003C2491" w:rsidRDefault="003C2491" w:rsidP="003C2491">
      <w:pPr>
        <w:jc w:val="center"/>
        <w:rPr>
          <w:sz w:val="24"/>
          <w:szCs w:val="24"/>
        </w:rPr>
      </w:pPr>
    </w:p>
    <w:p w14:paraId="719C4AA5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13E89B79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5DA12A6D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AE57DA7" w14:textId="77777777" w:rsidR="003C2491" w:rsidRDefault="003C2491" w:rsidP="003C249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1123248" w14:textId="77777777" w:rsidR="003C2491" w:rsidRDefault="003C2491" w:rsidP="003C249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и методики спортивных игр</w:t>
      </w:r>
    </w:p>
    <w:p w14:paraId="521FB9FD" w14:textId="77777777" w:rsidR="003C2491" w:rsidRDefault="003C2491" w:rsidP="003C2491">
      <w:pPr>
        <w:jc w:val="right"/>
        <w:rPr>
          <w:sz w:val="24"/>
          <w:szCs w:val="24"/>
        </w:rPr>
      </w:pPr>
    </w:p>
    <w:p w14:paraId="262F03D7" w14:textId="77777777" w:rsidR="003C2491" w:rsidRDefault="003C2491" w:rsidP="003C2491">
      <w:pPr>
        <w:jc w:val="right"/>
        <w:rPr>
          <w:sz w:val="24"/>
          <w:szCs w:val="24"/>
        </w:rPr>
      </w:pPr>
    </w:p>
    <w:p w14:paraId="7510FE6E" w14:textId="77777777" w:rsidR="0007145E" w:rsidRPr="005D015B" w:rsidRDefault="0007145E" w:rsidP="0007145E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5D015B">
        <w:rPr>
          <w:sz w:val="24"/>
          <w:szCs w:val="24"/>
        </w:rPr>
        <w:t>ТВЕРЖДЕНО</w:t>
      </w:r>
    </w:p>
    <w:p w14:paraId="27FDB820" w14:textId="77777777" w:rsidR="0007145E" w:rsidRPr="005D015B" w:rsidRDefault="0007145E" w:rsidP="0007145E">
      <w:pPr>
        <w:jc w:val="right"/>
        <w:rPr>
          <w:sz w:val="24"/>
          <w:szCs w:val="24"/>
        </w:rPr>
      </w:pPr>
      <w:r w:rsidRPr="005D015B">
        <w:rPr>
          <w:sz w:val="24"/>
          <w:szCs w:val="24"/>
        </w:rPr>
        <w:t xml:space="preserve">решением Учебно-методической комиссии     </w:t>
      </w:r>
    </w:p>
    <w:p w14:paraId="4B8D6855" w14:textId="77777777" w:rsidR="0007145E" w:rsidRPr="005D015B" w:rsidRDefault="0007145E" w:rsidP="0007145E">
      <w:pPr>
        <w:jc w:val="right"/>
        <w:rPr>
          <w:sz w:val="24"/>
          <w:szCs w:val="24"/>
        </w:rPr>
      </w:pPr>
      <w:bookmarkStart w:id="0" w:name="_Hlk109127141"/>
      <w:r w:rsidRPr="005D015B">
        <w:rPr>
          <w:sz w:val="24"/>
          <w:szCs w:val="24"/>
        </w:rPr>
        <w:t xml:space="preserve">   протокол № 6/22 от «21» июня 2022г.</w:t>
      </w:r>
    </w:p>
    <w:bookmarkEnd w:id="0"/>
    <w:p w14:paraId="0AE87460" w14:textId="77777777" w:rsidR="0007145E" w:rsidRPr="005D015B" w:rsidRDefault="0007145E" w:rsidP="0007145E">
      <w:pPr>
        <w:jc w:val="right"/>
        <w:rPr>
          <w:sz w:val="24"/>
          <w:szCs w:val="24"/>
        </w:rPr>
      </w:pPr>
      <w:r w:rsidRPr="005D015B">
        <w:rPr>
          <w:sz w:val="24"/>
          <w:szCs w:val="24"/>
        </w:rPr>
        <w:t xml:space="preserve">Председатель УМК, </w:t>
      </w:r>
    </w:p>
    <w:p w14:paraId="12C54525" w14:textId="77777777" w:rsidR="0007145E" w:rsidRPr="005D015B" w:rsidRDefault="0007145E" w:rsidP="0007145E">
      <w:pPr>
        <w:jc w:val="right"/>
        <w:rPr>
          <w:sz w:val="24"/>
          <w:szCs w:val="24"/>
        </w:rPr>
      </w:pPr>
      <w:r w:rsidRPr="005D015B">
        <w:rPr>
          <w:sz w:val="24"/>
          <w:szCs w:val="24"/>
        </w:rPr>
        <w:t>и. о. проректора по учебной работе</w:t>
      </w:r>
    </w:p>
    <w:p w14:paraId="06418505" w14:textId="34FA4DBF" w:rsidR="003C2491" w:rsidRDefault="0007145E" w:rsidP="0007145E">
      <w:pPr>
        <w:jc w:val="right"/>
        <w:rPr>
          <w:sz w:val="28"/>
          <w:szCs w:val="28"/>
        </w:rPr>
      </w:pPr>
      <w:r w:rsidRPr="005D015B">
        <w:rPr>
          <w:sz w:val="24"/>
          <w:szCs w:val="24"/>
        </w:rPr>
        <w:t>___________________А.С. Солнцева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C2491" w14:paraId="7078D0E2" w14:textId="77777777" w:rsidTr="003C2491">
        <w:tc>
          <w:tcPr>
            <w:tcW w:w="4928" w:type="dxa"/>
          </w:tcPr>
          <w:p w14:paraId="1A98BC34" w14:textId="77777777" w:rsidR="003C2491" w:rsidRDefault="003C249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F25E91" w14:textId="77777777" w:rsidR="003C2491" w:rsidRDefault="003C2491" w:rsidP="003C2491">
      <w:pPr>
        <w:jc w:val="right"/>
        <w:rPr>
          <w:sz w:val="28"/>
          <w:szCs w:val="28"/>
        </w:rPr>
      </w:pPr>
    </w:p>
    <w:p w14:paraId="1E22D33E" w14:textId="77777777" w:rsidR="003C2491" w:rsidRDefault="003C2491" w:rsidP="003C2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14:paraId="390EC0F3" w14:textId="77777777" w:rsidR="003C2491" w:rsidRDefault="003C2491" w:rsidP="003C2491">
      <w:pPr>
        <w:jc w:val="center"/>
        <w:rPr>
          <w:sz w:val="24"/>
          <w:szCs w:val="24"/>
        </w:rPr>
      </w:pPr>
    </w:p>
    <w:p w14:paraId="060CF270" w14:textId="77777777" w:rsidR="00C54873" w:rsidRPr="003C2491" w:rsidRDefault="003C2491" w:rsidP="003C2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54873" w:rsidRPr="00F94388" w14:paraId="318F503C" w14:textId="77777777" w:rsidTr="00B470A2">
        <w:tc>
          <w:tcPr>
            <w:tcW w:w="4928" w:type="dxa"/>
          </w:tcPr>
          <w:p w14:paraId="39BD6318" w14:textId="77777777" w:rsidR="00C54873" w:rsidRPr="00F94388" w:rsidRDefault="00C54873" w:rsidP="003C2491">
            <w:pPr>
              <w:rPr>
                <w:sz w:val="24"/>
                <w:szCs w:val="24"/>
              </w:rPr>
            </w:pPr>
          </w:p>
        </w:tc>
      </w:tr>
    </w:tbl>
    <w:p w14:paraId="6205D055" w14:textId="77777777" w:rsidR="00C54873" w:rsidRPr="00F94388" w:rsidRDefault="00C54873" w:rsidP="003C2491">
      <w:pPr>
        <w:rPr>
          <w:sz w:val="24"/>
          <w:szCs w:val="24"/>
        </w:rPr>
      </w:pPr>
    </w:p>
    <w:p w14:paraId="1416321C" w14:textId="77777777" w:rsidR="00C54873" w:rsidRPr="00F94388" w:rsidRDefault="008D2405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54873" w:rsidRPr="00F94388">
        <w:rPr>
          <w:sz w:val="24"/>
          <w:szCs w:val="24"/>
        </w:rPr>
        <w:t>Атлетическая подготовка в игровых видах спорта</w:t>
      </w:r>
      <w:r>
        <w:rPr>
          <w:sz w:val="24"/>
          <w:szCs w:val="24"/>
        </w:rPr>
        <w:t>»</w:t>
      </w:r>
    </w:p>
    <w:p w14:paraId="328D1EDC" w14:textId="77777777" w:rsidR="00C54873" w:rsidRPr="00F94388" w:rsidRDefault="00C54873" w:rsidP="00C54873">
      <w:pPr>
        <w:jc w:val="center"/>
        <w:rPr>
          <w:sz w:val="24"/>
          <w:szCs w:val="24"/>
        </w:rPr>
      </w:pPr>
    </w:p>
    <w:p w14:paraId="6AE5AAB9" w14:textId="77777777" w:rsidR="00C54873" w:rsidRPr="00F94388" w:rsidRDefault="008D2405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49.04.03 Спорт</w:t>
      </w:r>
    </w:p>
    <w:p w14:paraId="07D35C05" w14:textId="77777777" w:rsidR="00C54873" w:rsidRPr="00F94388" w:rsidRDefault="00C54873" w:rsidP="00C54873">
      <w:pPr>
        <w:jc w:val="center"/>
        <w:rPr>
          <w:sz w:val="24"/>
          <w:szCs w:val="24"/>
        </w:rPr>
      </w:pPr>
    </w:p>
    <w:p w14:paraId="527DD301" w14:textId="77777777" w:rsidR="00C54873" w:rsidRPr="00F94388" w:rsidRDefault="00C54873" w:rsidP="00C54873">
      <w:pPr>
        <w:jc w:val="center"/>
        <w:rPr>
          <w:b/>
          <w:sz w:val="24"/>
          <w:szCs w:val="24"/>
        </w:rPr>
      </w:pPr>
    </w:p>
    <w:p w14:paraId="4014A721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ОПОП «</w:t>
      </w:r>
      <w:r>
        <w:rPr>
          <w:sz w:val="24"/>
          <w:szCs w:val="24"/>
        </w:rPr>
        <w:t>Концепции и технологии спортивных игр»</w:t>
      </w:r>
    </w:p>
    <w:p w14:paraId="735C67B0" w14:textId="77777777" w:rsidR="003C2491" w:rsidRDefault="003C2491" w:rsidP="003C2491">
      <w:pPr>
        <w:jc w:val="center"/>
        <w:rPr>
          <w:b/>
          <w:sz w:val="24"/>
          <w:szCs w:val="24"/>
        </w:rPr>
      </w:pPr>
    </w:p>
    <w:p w14:paraId="3B02CED0" w14:textId="77777777" w:rsidR="003C2491" w:rsidRDefault="003C2491" w:rsidP="003C2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Квалификация выпускника</w:t>
      </w:r>
    </w:p>
    <w:p w14:paraId="75C4CF69" w14:textId="77777777" w:rsidR="003C2491" w:rsidRPr="008D2405" w:rsidRDefault="003C2491" w:rsidP="003C2491">
      <w:pPr>
        <w:jc w:val="center"/>
        <w:rPr>
          <w:sz w:val="24"/>
          <w:szCs w:val="24"/>
        </w:rPr>
      </w:pPr>
      <w:r w:rsidRPr="008D2405">
        <w:rPr>
          <w:sz w:val="24"/>
          <w:szCs w:val="24"/>
        </w:rPr>
        <w:t>Магистр</w:t>
      </w:r>
    </w:p>
    <w:p w14:paraId="1A55E4C9" w14:textId="77777777" w:rsidR="003C2491" w:rsidRDefault="003C2491" w:rsidP="003C2491">
      <w:pPr>
        <w:jc w:val="center"/>
        <w:rPr>
          <w:b/>
          <w:sz w:val="24"/>
          <w:szCs w:val="24"/>
        </w:rPr>
      </w:pPr>
    </w:p>
    <w:p w14:paraId="6C36AD63" w14:textId="77777777" w:rsidR="003C2491" w:rsidRDefault="003C2491" w:rsidP="003C2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14:paraId="08A69BEA" w14:textId="77777777"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 Заочная</w:t>
      </w:r>
    </w:p>
    <w:p w14:paraId="7AB817AD" w14:textId="77777777" w:rsidR="003C2491" w:rsidRDefault="003C2491" w:rsidP="003C2491">
      <w:pPr>
        <w:jc w:val="center"/>
        <w:rPr>
          <w:sz w:val="24"/>
          <w:szCs w:val="24"/>
        </w:rPr>
      </w:pPr>
    </w:p>
    <w:p w14:paraId="0371467B" w14:textId="77777777" w:rsidR="003C2491" w:rsidRDefault="003C2491" w:rsidP="003C2491">
      <w:pPr>
        <w:jc w:val="center"/>
        <w:rPr>
          <w:sz w:val="24"/>
          <w:szCs w:val="24"/>
        </w:rPr>
      </w:pPr>
    </w:p>
    <w:p w14:paraId="2BA98F43" w14:textId="77777777" w:rsidR="003C2491" w:rsidRDefault="003C2491" w:rsidP="003C249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5563"/>
      </w:tblGrid>
      <w:tr w:rsidR="001240A6" w:rsidRPr="004008F4" w14:paraId="1CA1FEEB" w14:textId="77777777" w:rsidTr="009E6380">
        <w:tc>
          <w:tcPr>
            <w:tcW w:w="3794" w:type="dxa"/>
          </w:tcPr>
          <w:p w14:paraId="06DCE884" w14:textId="77777777" w:rsidR="001240A6" w:rsidRPr="004008F4" w:rsidRDefault="001240A6" w:rsidP="009E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63D0C3E0" w14:textId="77777777" w:rsidR="001240A6" w:rsidRPr="00F14B53" w:rsidRDefault="001240A6" w:rsidP="009E6380">
            <w:pPr>
              <w:pStyle w:val="ae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t xml:space="preserve">Рассмотрено и одобрено на заседании кафедры </w:t>
            </w:r>
          </w:p>
          <w:p w14:paraId="5AF763DB" w14:textId="77777777" w:rsidR="001240A6" w:rsidRPr="00673AC1" w:rsidRDefault="001240A6" w:rsidP="009E6380">
            <w:pPr>
              <w:widowControl w:val="0"/>
              <w:ind w:left="-29"/>
              <w:jc w:val="right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(</w:t>
            </w:r>
            <w:r w:rsidRPr="005D015B">
              <w:rPr>
                <w:sz w:val="24"/>
                <w:szCs w:val="24"/>
              </w:rPr>
              <w:t>протокол №8, 02.06.2022 г</w:t>
            </w:r>
            <w:r>
              <w:rPr>
                <w:sz w:val="24"/>
                <w:szCs w:val="24"/>
              </w:rPr>
              <w:t>)</w:t>
            </w:r>
          </w:p>
          <w:p w14:paraId="5FBEAF95" w14:textId="77777777" w:rsidR="001240A6" w:rsidRDefault="001240A6" w:rsidP="009E6380">
            <w:pPr>
              <w:widowControl w:val="0"/>
              <w:jc w:val="right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 xml:space="preserve">заведующий кафедрой, к.п.н., А.В. Лаптев </w:t>
            </w:r>
          </w:p>
          <w:p w14:paraId="3162DDF7" w14:textId="77777777" w:rsidR="001240A6" w:rsidRDefault="001240A6" w:rsidP="009E6380">
            <w:pPr>
              <w:pStyle w:val="ae"/>
              <w:spacing w:before="0" w:beforeAutospacing="0" w:after="0" w:afterAutospacing="0" w:line="276" w:lineRule="auto"/>
              <w:jc w:val="right"/>
            </w:pPr>
            <w:r>
              <w:t xml:space="preserve">________________________ </w:t>
            </w:r>
          </w:p>
          <w:p w14:paraId="38EA29B8" w14:textId="77777777" w:rsidR="001240A6" w:rsidRPr="00B6388F" w:rsidRDefault="001240A6" w:rsidP="009E6380">
            <w:pPr>
              <w:tabs>
                <w:tab w:val="left" w:pos="5245"/>
                <w:tab w:val="left" w:pos="5529"/>
              </w:tabs>
              <w:jc w:val="right"/>
            </w:pPr>
          </w:p>
          <w:p w14:paraId="0A4F3B48" w14:textId="77777777" w:rsidR="001240A6" w:rsidRPr="004008F4" w:rsidRDefault="001240A6" w:rsidP="009E6380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0DBD34F9" w14:textId="77777777" w:rsidR="001240A6" w:rsidRDefault="001240A6" w:rsidP="001240A6">
      <w:pPr>
        <w:jc w:val="center"/>
        <w:rPr>
          <w:b/>
          <w:color w:val="FF0000"/>
          <w:sz w:val="24"/>
          <w:szCs w:val="24"/>
        </w:rPr>
      </w:pPr>
    </w:p>
    <w:p w14:paraId="2EA5DF64" w14:textId="77777777" w:rsidR="001240A6" w:rsidRDefault="001240A6" w:rsidP="001240A6">
      <w:pPr>
        <w:jc w:val="center"/>
        <w:rPr>
          <w:b/>
          <w:color w:val="FF0000"/>
          <w:sz w:val="24"/>
          <w:szCs w:val="24"/>
        </w:rPr>
      </w:pPr>
    </w:p>
    <w:p w14:paraId="2C77DC3E" w14:textId="77777777" w:rsidR="001240A6" w:rsidRDefault="001240A6" w:rsidP="001240A6">
      <w:pPr>
        <w:jc w:val="center"/>
        <w:rPr>
          <w:b/>
          <w:color w:val="FF0000"/>
          <w:sz w:val="24"/>
          <w:szCs w:val="24"/>
        </w:rPr>
      </w:pPr>
    </w:p>
    <w:p w14:paraId="0D48F2FE" w14:textId="77777777" w:rsidR="001240A6" w:rsidRPr="000B0035" w:rsidRDefault="001240A6" w:rsidP="001240A6">
      <w:pPr>
        <w:jc w:val="center"/>
        <w:rPr>
          <w:sz w:val="24"/>
          <w:szCs w:val="24"/>
        </w:rPr>
      </w:pPr>
    </w:p>
    <w:p w14:paraId="429EC427" w14:textId="77777777" w:rsidR="001240A6" w:rsidRPr="001240A6" w:rsidRDefault="001240A6" w:rsidP="001240A6">
      <w:pPr>
        <w:jc w:val="center"/>
        <w:rPr>
          <w:b/>
          <w:bCs/>
          <w:sz w:val="24"/>
          <w:szCs w:val="24"/>
        </w:rPr>
      </w:pPr>
      <w:r w:rsidRPr="001240A6">
        <w:rPr>
          <w:b/>
          <w:bCs/>
          <w:sz w:val="24"/>
          <w:szCs w:val="24"/>
        </w:rPr>
        <w:t>Малаховка, 2022</w:t>
      </w:r>
    </w:p>
    <w:p w14:paraId="5DC64C1B" w14:textId="172DF672" w:rsidR="00C54873" w:rsidRDefault="00C54873" w:rsidP="00C54873">
      <w:pPr>
        <w:jc w:val="center"/>
        <w:rPr>
          <w:b/>
          <w:sz w:val="24"/>
          <w:szCs w:val="24"/>
        </w:rPr>
      </w:pPr>
    </w:p>
    <w:p w14:paraId="595426F7" w14:textId="77777777" w:rsidR="001240A6" w:rsidRPr="00F94388" w:rsidRDefault="001240A6" w:rsidP="00C54873">
      <w:pPr>
        <w:jc w:val="center"/>
        <w:rPr>
          <w:b/>
          <w:sz w:val="24"/>
          <w:szCs w:val="24"/>
        </w:rPr>
      </w:pPr>
    </w:p>
    <w:p w14:paraId="1B628DDD" w14:textId="77777777" w:rsidR="00C54873" w:rsidRDefault="00C54873" w:rsidP="00C54873">
      <w:pP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lastRenderedPageBreak/>
        <w:t>Паспорт фонда оценочных средств по дисциплине</w:t>
      </w:r>
      <w:r w:rsidR="00543952">
        <w:rPr>
          <w:b/>
          <w:sz w:val="24"/>
          <w:szCs w:val="24"/>
        </w:rPr>
        <w:t>:</w:t>
      </w:r>
    </w:p>
    <w:p w14:paraId="2EE919E6" w14:textId="77777777" w:rsidR="003C2491" w:rsidRDefault="00543952" w:rsidP="00C54873">
      <w:pPr>
        <w:jc w:val="center"/>
        <w:rPr>
          <w:b/>
          <w:sz w:val="24"/>
          <w:szCs w:val="24"/>
        </w:rPr>
      </w:pPr>
      <w:r w:rsidRPr="00543952">
        <w:rPr>
          <w:b/>
          <w:sz w:val="24"/>
          <w:szCs w:val="24"/>
        </w:rPr>
        <w:t>Атлетическая подготовка в игровых видах спорта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60"/>
        <w:gridCol w:w="4252"/>
      </w:tblGrid>
      <w:tr w:rsidR="003C2491" w:rsidRPr="00925870" w14:paraId="6CB47D6F" w14:textId="77777777" w:rsidTr="00AD4F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5263" w14:textId="77777777" w:rsidR="003C2491" w:rsidRPr="00925870" w:rsidRDefault="003C2491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Компетенция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84E5" w14:textId="77777777" w:rsidR="003C2491" w:rsidRPr="00925870" w:rsidRDefault="003C2491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Трудовые функции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125D" w14:textId="77777777" w:rsidR="003C2491" w:rsidRPr="00925870" w:rsidRDefault="003C2491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Индикаторы достижения</w:t>
            </w:r>
          </w:p>
        </w:tc>
      </w:tr>
      <w:tr w:rsidR="003C2491" w:rsidRPr="00925870" w14:paraId="50366DCD" w14:textId="77777777" w:rsidTr="00AD4F3E">
        <w:trPr>
          <w:trHeight w:val="2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EAB5" w14:textId="77777777" w:rsidR="00CA701C" w:rsidRPr="00A41F9E" w:rsidRDefault="00CA701C" w:rsidP="00CA701C">
            <w:pPr>
              <w:tabs>
                <w:tab w:val="left" w:pos="142"/>
              </w:tabs>
              <w:rPr>
                <w:szCs w:val="24"/>
                <w:lang w:bidi="ru-RU"/>
              </w:rPr>
            </w:pPr>
            <w:r w:rsidRPr="00A41F9E">
              <w:rPr>
                <w:b/>
                <w:szCs w:val="24"/>
                <w:lang w:bidi="ru-RU"/>
              </w:rPr>
              <w:t>УК-1 -</w:t>
            </w:r>
            <w:r w:rsidRPr="00A41F9E">
              <w:rPr>
                <w:szCs w:val="24"/>
                <w:lang w:bidi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33050470" w14:textId="77777777" w:rsidR="003C2491" w:rsidRPr="00925870" w:rsidRDefault="003C2491" w:rsidP="00AD4F3E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7F8A1" w14:textId="77777777" w:rsidR="00CA701C" w:rsidRPr="00A41F9E" w:rsidRDefault="00CA701C" w:rsidP="00CA701C">
            <w:pPr>
              <w:rPr>
                <w:b/>
              </w:rPr>
            </w:pPr>
            <w:r>
              <w:rPr>
                <w:b/>
              </w:rPr>
              <w:t>Р 05.008</w:t>
            </w:r>
          </w:p>
          <w:p w14:paraId="155A1E52" w14:textId="77777777" w:rsidR="00CA701C" w:rsidRPr="00A41F9E" w:rsidRDefault="00CA701C" w:rsidP="00CA701C">
            <w:r w:rsidRPr="00A41F9E">
              <w:t>G/01.7</w:t>
            </w:r>
          </w:p>
          <w:p w14:paraId="3D49DD7F" w14:textId="77777777" w:rsidR="003C2491" w:rsidRPr="00925870" w:rsidRDefault="00CA701C" w:rsidP="00CA701C">
            <w:pPr>
              <w:jc w:val="both"/>
            </w:pPr>
            <w:r w:rsidRPr="003F6753"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32355" w14:textId="77777777" w:rsidR="00543952" w:rsidRPr="00367CD7" w:rsidRDefault="00CA701C" w:rsidP="00543952">
            <w:pPr>
              <w:widowControl w:val="0"/>
              <w:tabs>
                <w:tab w:val="left" w:leader="underscore" w:pos="9379"/>
              </w:tabs>
              <w:jc w:val="both"/>
              <w:rPr>
                <w:szCs w:val="24"/>
              </w:rPr>
            </w:pPr>
            <w:r w:rsidRPr="0035499D">
              <w:rPr>
                <w:b/>
              </w:rPr>
              <w:t>ИД-1</w:t>
            </w:r>
            <w:r>
              <w:rPr>
                <w:b/>
                <w:vertAlign w:val="subscript"/>
              </w:rPr>
              <w:t xml:space="preserve">ПК-1 </w:t>
            </w:r>
            <w:r w:rsidR="00543952" w:rsidRPr="00367CD7">
              <w:rPr>
                <w:szCs w:val="24"/>
              </w:rPr>
              <w:t xml:space="preserve">Поддерживает должный уровень физической подготовленности </w:t>
            </w:r>
            <w:r w:rsidR="00543952" w:rsidRPr="00367CD7">
              <w:rPr>
                <w:b/>
                <w:szCs w:val="24"/>
              </w:rPr>
              <w:t>(тестирование технической и физической подготовленности).</w:t>
            </w:r>
          </w:p>
          <w:p w14:paraId="3A2F57AF" w14:textId="77777777" w:rsidR="00543952" w:rsidRPr="00367CD7" w:rsidRDefault="00CA701C" w:rsidP="00543952">
            <w:pPr>
              <w:widowControl w:val="0"/>
              <w:tabs>
                <w:tab w:val="left" w:leader="underscore" w:pos="9379"/>
              </w:tabs>
              <w:jc w:val="both"/>
              <w:rPr>
                <w:szCs w:val="24"/>
              </w:rPr>
            </w:pPr>
            <w:r>
              <w:rPr>
                <w:b/>
              </w:rPr>
              <w:t>ИД-2</w:t>
            </w:r>
            <w:r>
              <w:rPr>
                <w:b/>
                <w:vertAlign w:val="subscript"/>
              </w:rPr>
              <w:t>ПК-1</w:t>
            </w:r>
            <w:r w:rsidRPr="0035499D">
              <w:rPr>
                <w:b/>
              </w:rPr>
              <w:t xml:space="preserve"> </w:t>
            </w:r>
            <w:r w:rsidR="00543952" w:rsidRPr="00367CD7">
              <w:rPr>
                <w:szCs w:val="24"/>
              </w:rPr>
              <w:t xml:space="preserve">Применяет на практике средства и методы атлетизма для повышения своего уровня физической подготовленности </w:t>
            </w:r>
            <w:r w:rsidR="00543952" w:rsidRPr="00367CD7">
              <w:rPr>
                <w:b/>
                <w:szCs w:val="24"/>
              </w:rPr>
              <w:t>(разрабатывает план-конспект занятия).</w:t>
            </w:r>
          </w:p>
          <w:p w14:paraId="4543AC51" w14:textId="77777777" w:rsidR="003C2491" w:rsidRPr="00CA1555" w:rsidRDefault="00CA701C" w:rsidP="00543952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ИД-3</w:t>
            </w:r>
            <w:r>
              <w:rPr>
                <w:b/>
                <w:vertAlign w:val="subscript"/>
              </w:rPr>
              <w:t>ПК-1</w:t>
            </w:r>
            <w:r w:rsidRPr="0035499D">
              <w:rPr>
                <w:b/>
              </w:rPr>
              <w:t xml:space="preserve"> </w:t>
            </w:r>
            <w:r w:rsidR="00543952" w:rsidRPr="00367CD7">
              <w:rPr>
                <w:szCs w:val="24"/>
              </w:rPr>
              <w:t xml:space="preserve">Применяет на занятиях комплексы общеразвивающих упражнений, имитационных упражнений, упражнения для повышения уровня общефизической подготовленности </w:t>
            </w:r>
            <w:r w:rsidR="00543952" w:rsidRPr="00367CD7">
              <w:rPr>
                <w:b/>
                <w:spacing w:val="-1"/>
                <w:szCs w:val="24"/>
              </w:rPr>
              <w:t>(составляет комплексы атлетических упражнений для ОФП и СФП в составе плана-конспекта занятия).</w:t>
            </w:r>
          </w:p>
        </w:tc>
      </w:tr>
      <w:tr w:rsidR="003C2491" w:rsidRPr="00925870" w14:paraId="6EB1F98F" w14:textId="77777777" w:rsidTr="00AD4F3E">
        <w:trPr>
          <w:trHeight w:val="27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2B29" w14:textId="77777777" w:rsidR="003C2491" w:rsidRPr="00A41F9E" w:rsidRDefault="003C2491" w:rsidP="00AD4F3E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t>ПК-2</w:t>
            </w:r>
          </w:p>
          <w:p w14:paraId="6DC7ADFE" w14:textId="77777777" w:rsidR="003C2491" w:rsidRPr="00A41F9E" w:rsidRDefault="003C2491" w:rsidP="00AD4F3E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</w:rPr>
            </w:pPr>
            <w:r w:rsidRPr="00A41F9E">
              <w:rPr>
                <w:rFonts w:eastAsia="Calibri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14:paraId="206ACAE8" w14:textId="77777777" w:rsidR="003C2491" w:rsidRPr="00A41F9E" w:rsidRDefault="003C2491" w:rsidP="00AD4F3E">
            <w:pPr>
              <w:rPr>
                <w:b/>
                <w:spacing w:val="-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F3D5" w14:textId="77777777" w:rsidR="003C2491" w:rsidRPr="00A41F9E" w:rsidRDefault="003C2491" w:rsidP="00AD4F3E">
            <w:pPr>
              <w:rPr>
                <w:b/>
              </w:rPr>
            </w:pPr>
            <w:r w:rsidRPr="00A41F9E">
              <w:rPr>
                <w:b/>
              </w:rPr>
              <w:t>Т 05.003</w:t>
            </w:r>
          </w:p>
          <w:p w14:paraId="0BF50C26" w14:textId="77777777" w:rsidR="003C2491" w:rsidRPr="00A41F9E" w:rsidRDefault="003C2491" w:rsidP="00AD4F3E">
            <w:r w:rsidRPr="00A41F9E">
              <w:t>G/01.7</w:t>
            </w:r>
          </w:p>
          <w:p w14:paraId="52DFB225" w14:textId="77777777" w:rsidR="003C2491" w:rsidRPr="00A41F9E" w:rsidRDefault="003C2491" w:rsidP="00AD4F3E">
            <w:pPr>
              <w:jc w:val="both"/>
            </w:pPr>
            <w:r w:rsidRPr="00A41F9E"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212F3" w14:textId="77777777" w:rsidR="003C2491" w:rsidRPr="0035499D" w:rsidRDefault="003C2491" w:rsidP="00AD4F3E">
            <w:pPr>
              <w:jc w:val="both"/>
            </w:pPr>
            <w:r w:rsidRPr="0035499D">
              <w:rPr>
                <w:b/>
              </w:rPr>
              <w:t>ИД-1</w:t>
            </w:r>
            <w:r w:rsidRPr="0035499D">
              <w:rPr>
                <w:b/>
                <w:vertAlign w:val="subscript"/>
              </w:rPr>
              <w:t>ПК-2</w:t>
            </w:r>
            <w:r w:rsidRPr="0035499D">
              <w:rPr>
                <w:b/>
              </w:rPr>
              <w:t xml:space="preserve"> </w:t>
            </w:r>
            <w:r w:rsidRPr="0035499D">
              <w:rPr>
                <w:rFonts w:eastAsia="Calibri"/>
              </w:rPr>
              <w:t>Использует информацию о</w:t>
            </w:r>
            <w:r w:rsidR="0035499D" w:rsidRPr="0035499D">
              <w:rPr>
                <w:rFonts w:eastAsia="Calibri"/>
              </w:rPr>
              <w:t>б</w:t>
            </w:r>
            <w:r w:rsidRPr="0035499D">
              <w:rPr>
                <w:rFonts w:eastAsia="Calibri"/>
              </w:rPr>
              <w:t xml:space="preserve"> </w:t>
            </w:r>
            <w:r w:rsidR="0035499D" w:rsidRPr="0035499D">
              <w:rPr>
                <w:rFonts w:eastAsia="Calibri"/>
              </w:rPr>
              <w:t>уровне физической</w:t>
            </w:r>
            <w:r w:rsidRPr="0035499D">
              <w:rPr>
                <w:rFonts w:eastAsia="Calibri"/>
              </w:rPr>
              <w:t xml:space="preserve"> подготовки спортивного резерва в организации и об основных показателях ее функционирования для принятия обоснованных управленческих решений по достижению качественной подготовке, качественного предоставл</w:t>
            </w:r>
            <w:r w:rsidR="0035499D" w:rsidRPr="0035499D">
              <w:rPr>
                <w:rFonts w:eastAsia="Calibri"/>
              </w:rPr>
              <w:t>ения услуг</w:t>
            </w:r>
            <w:r w:rsidRPr="0035499D">
              <w:rPr>
                <w:rFonts w:eastAsia="Calibri"/>
              </w:rPr>
              <w:t>.</w:t>
            </w:r>
          </w:p>
          <w:p w14:paraId="325DE87E" w14:textId="77777777" w:rsidR="00367CD7" w:rsidRPr="0035499D" w:rsidRDefault="003C2491" w:rsidP="00AD4F3E">
            <w:pPr>
              <w:jc w:val="both"/>
            </w:pPr>
            <w:r w:rsidRPr="0035499D">
              <w:rPr>
                <w:b/>
              </w:rPr>
              <w:t>ИД-2</w:t>
            </w:r>
            <w:r w:rsidRPr="0035499D">
              <w:rPr>
                <w:b/>
                <w:vertAlign w:val="subscript"/>
              </w:rPr>
              <w:t>ПК-2</w:t>
            </w:r>
            <w:r w:rsidRPr="0035499D">
              <w:rPr>
                <w:b/>
              </w:rPr>
              <w:t xml:space="preserve"> </w:t>
            </w:r>
            <w:r w:rsidRPr="0035499D">
              <w:rPr>
                <w:rFonts w:eastAsia="Calibri"/>
              </w:rPr>
              <w:t xml:space="preserve">Выявляет положительные и отрицательные тенденции в организации тренировочного, соревновательного процессов и разрабатывает на этой основе предложения по распространению опыта </w:t>
            </w:r>
            <w:r w:rsidR="0035499D" w:rsidRPr="0035499D">
              <w:rPr>
                <w:rFonts w:eastAsia="Calibri"/>
              </w:rPr>
              <w:t>функционального тренинга.</w:t>
            </w:r>
          </w:p>
          <w:p w14:paraId="57ACF90C" w14:textId="77777777" w:rsidR="00367CD7" w:rsidRPr="00A41F9E" w:rsidRDefault="00367CD7" w:rsidP="00367CD7">
            <w:pPr>
              <w:ind w:right="17"/>
              <w:jc w:val="both"/>
              <w:rPr>
                <w:spacing w:val="-1"/>
                <w:szCs w:val="24"/>
              </w:rPr>
            </w:pPr>
            <w:r w:rsidRPr="0035499D">
              <w:rPr>
                <w:spacing w:val="-1"/>
                <w:szCs w:val="24"/>
              </w:rPr>
              <w:t xml:space="preserve">Планирует </w:t>
            </w:r>
            <w:r w:rsidRPr="00A41F9E">
              <w:rPr>
                <w:spacing w:val="-1"/>
                <w:szCs w:val="24"/>
              </w:rPr>
              <w:t xml:space="preserve">содержание занятий по общей физической подготовке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 </w:t>
            </w:r>
            <w:r w:rsidRPr="00A41F9E">
              <w:rPr>
                <w:b/>
                <w:spacing w:val="-1"/>
                <w:szCs w:val="24"/>
              </w:rPr>
              <w:t>(разрабатывает план-конспект занятия для занимающихся).</w:t>
            </w:r>
          </w:p>
          <w:p w14:paraId="21DB21F2" w14:textId="77777777" w:rsidR="003C2491" w:rsidRPr="00A41F9E" w:rsidRDefault="00367CD7" w:rsidP="00AD4F3E">
            <w:pPr>
              <w:jc w:val="both"/>
              <w:rPr>
                <w:sz w:val="16"/>
              </w:rPr>
            </w:pPr>
            <w:r w:rsidRPr="00A41F9E">
              <w:rPr>
                <w:spacing w:val="-1"/>
                <w:szCs w:val="24"/>
              </w:rPr>
              <w:t xml:space="preserve">Применяет на практике комплексы атлетических упражнений, направленные на повышение уровня общей и специальной физической подготовленности </w:t>
            </w:r>
            <w:r w:rsidRPr="00A41F9E">
              <w:rPr>
                <w:b/>
                <w:spacing w:val="-1"/>
                <w:szCs w:val="24"/>
              </w:rPr>
              <w:t>(составляет комплексы атлетических упражнений для ОФП и СФП в составе плана-конспекта для занимающихся).</w:t>
            </w:r>
          </w:p>
        </w:tc>
      </w:tr>
      <w:tr w:rsidR="003C2491" w:rsidRPr="00925870" w14:paraId="68BD92F8" w14:textId="77777777" w:rsidTr="00AD4F3E">
        <w:trPr>
          <w:trHeight w:val="184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FC914" w14:textId="77777777" w:rsidR="003C2491" w:rsidRPr="00925870" w:rsidRDefault="003C2491" w:rsidP="00AD4F3E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</w:rPr>
            </w:pPr>
            <w:r w:rsidRPr="00925870">
              <w:rPr>
                <w:rFonts w:eastAsia="Calibri"/>
                <w:b/>
              </w:rPr>
              <w:t>ПК-3</w:t>
            </w:r>
          </w:p>
          <w:p w14:paraId="2491CDEC" w14:textId="77777777" w:rsidR="003C2491" w:rsidRPr="00925870" w:rsidRDefault="003C2491" w:rsidP="00AD4F3E">
            <w:pPr>
              <w:jc w:val="both"/>
              <w:rPr>
                <w:b/>
                <w:color w:val="000000"/>
                <w:spacing w:val="-1"/>
              </w:rPr>
            </w:pPr>
            <w:r w:rsidRPr="00925870">
              <w:rPr>
                <w:rFonts w:eastAsia="Calibri"/>
              </w:rPr>
              <w:t xml:space="preserve">Способен 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59F6B" w14:textId="77777777" w:rsidR="003C2491" w:rsidRPr="00925870" w:rsidRDefault="003C2491" w:rsidP="00AD4F3E">
            <w:pPr>
              <w:jc w:val="both"/>
              <w:rPr>
                <w:b/>
              </w:rPr>
            </w:pPr>
            <w:r w:rsidRPr="00925870">
              <w:rPr>
                <w:b/>
              </w:rPr>
              <w:t>Т 05.003</w:t>
            </w:r>
          </w:p>
          <w:p w14:paraId="6F1186B0" w14:textId="77777777" w:rsidR="003C2491" w:rsidRPr="00925870" w:rsidRDefault="003C2491" w:rsidP="00AD4F3E">
            <w:pPr>
              <w:jc w:val="both"/>
            </w:pPr>
            <w:r w:rsidRPr="00925870">
              <w:t>Н/02.7</w:t>
            </w:r>
            <w:r w:rsidR="00A41F9E">
              <w:t xml:space="preserve"> </w:t>
            </w:r>
            <w:r w:rsidRPr="00925870">
              <w:t>Управление подготовкой спортсменов спортивной сборной команды.</w:t>
            </w:r>
          </w:p>
          <w:p w14:paraId="0E68FE55" w14:textId="77777777" w:rsidR="003C2491" w:rsidRPr="00925870" w:rsidRDefault="003C2491" w:rsidP="00AD4F3E">
            <w:pPr>
              <w:jc w:val="both"/>
            </w:pPr>
            <w:r w:rsidRPr="00925870">
              <w:t>Н/04.7</w:t>
            </w:r>
          </w:p>
          <w:p w14:paraId="6CF1C809" w14:textId="77777777" w:rsidR="003C2491" w:rsidRPr="00A41F9E" w:rsidRDefault="003C2491" w:rsidP="00AD4F3E">
            <w:pPr>
              <w:jc w:val="both"/>
            </w:pPr>
            <w:r w:rsidRPr="00925870">
              <w:t xml:space="preserve">Координация и контроль работы тренеров, специалистов, задействованных в подготовке спортсменов спортивной сборной </w:t>
            </w:r>
            <w:r w:rsidR="00A41F9E">
              <w:t>команды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3F436" w14:textId="77777777" w:rsidR="003C2491" w:rsidRPr="00CA1555" w:rsidRDefault="003C2491" w:rsidP="00AD4F3E">
            <w:pPr>
              <w:jc w:val="both"/>
            </w:pPr>
            <w:r w:rsidRPr="00CA1555">
              <w:rPr>
                <w:b/>
              </w:rPr>
              <w:t>ИД-1</w:t>
            </w:r>
            <w:r w:rsidRPr="00CA1555">
              <w:rPr>
                <w:b/>
                <w:vertAlign w:val="subscript"/>
              </w:rPr>
              <w:t>ПК-3</w:t>
            </w:r>
            <w:r w:rsidRPr="00CA1555">
              <w:t>Систематизирует и применяет лучшие практики подготовки спортивных сборных команд.</w:t>
            </w:r>
          </w:p>
          <w:p w14:paraId="510C87AB" w14:textId="77777777" w:rsidR="003C2491" w:rsidRPr="00CA1555" w:rsidRDefault="00543952" w:rsidP="00AD4F3E">
            <w:pPr>
              <w:jc w:val="both"/>
              <w:rPr>
                <w:color w:val="FF0000"/>
              </w:rPr>
            </w:pPr>
            <w:r>
              <w:rPr>
                <w:b/>
              </w:rPr>
              <w:t>И</w:t>
            </w:r>
            <w:r w:rsidR="00367CD7">
              <w:rPr>
                <w:b/>
              </w:rPr>
              <w:t>Д-2</w:t>
            </w:r>
            <w:r w:rsidRPr="00CA1555">
              <w:rPr>
                <w:b/>
                <w:vertAlign w:val="subscript"/>
              </w:rPr>
              <w:t>ПК-3</w:t>
            </w:r>
            <w:r>
              <w:rPr>
                <w:b/>
                <w:vertAlign w:val="subscript"/>
              </w:rPr>
              <w:t xml:space="preserve"> </w:t>
            </w:r>
            <w:r w:rsidRPr="00543952">
              <w:rPr>
                <w:rFonts w:eastAsia="Calibri"/>
                <w:szCs w:val="24"/>
              </w:rPr>
              <w:t xml:space="preserve">Знает теоретические аспекты техники безопасности и профилактики травматизма при подготовке и в ходе проведения атлетических занятий </w:t>
            </w:r>
            <w:r w:rsidRPr="00543952">
              <w:rPr>
                <w:rFonts w:eastAsia="Calibri"/>
                <w:b/>
                <w:szCs w:val="24"/>
              </w:rPr>
              <w:t>(защита реферата, опрос).</w:t>
            </w:r>
          </w:p>
        </w:tc>
      </w:tr>
    </w:tbl>
    <w:p w14:paraId="4BBC2ADB" w14:textId="77777777" w:rsidR="001A3AAB" w:rsidRDefault="001A3AAB" w:rsidP="00C54873">
      <w:pPr>
        <w:jc w:val="center"/>
        <w:rPr>
          <w:b/>
          <w:sz w:val="24"/>
          <w:szCs w:val="24"/>
        </w:rPr>
      </w:pPr>
    </w:p>
    <w:p w14:paraId="0CC4E994" w14:textId="77777777" w:rsidR="0035499D" w:rsidRDefault="0035499D" w:rsidP="00C54873">
      <w:pPr>
        <w:jc w:val="center"/>
        <w:rPr>
          <w:b/>
          <w:sz w:val="24"/>
          <w:szCs w:val="24"/>
        </w:rPr>
      </w:pPr>
    </w:p>
    <w:p w14:paraId="79419A52" w14:textId="77777777" w:rsidR="0035499D" w:rsidRDefault="0035499D" w:rsidP="00C54873">
      <w:pPr>
        <w:jc w:val="center"/>
        <w:rPr>
          <w:b/>
          <w:sz w:val="24"/>
          <w:szCs w:val="24"/>
        </w:rPr>
      </w:pPr>
    </w:p>
    <w:p w14:paraId="64CA2789" w14:textId="77777777" w:rsidR="008D2405" w:rsidRPr="00F94388" w:rsidRDefault="008D2405" w:rsidP="00C54873">
      <w:pPr>
        <w:jc w:val="center"/>
        <w:rPr>
          <w:b/>
          <w:sz w:val="24"/>
          <w:szCs w:val="24"/>
        </w:rPr>
      </w:pPr>
    </w:p>
    <w:p w14:paraId="3A5B9467" w14:textId="77777777" w:rsidR="0059576B" w:rsidRPr="002C2C06" w:rsidRDefault="0059576B" w:rsidP="0059576B">
      <w:pPr>
        <w:jc w:val="center"/>
        <w:rPr>
          <w:b/>
          <w:sz w:val="24"/>
          <w:szCs w:val="24"/>
        </w:rPr>
      </w:pPr>
      <w:r w:rsidRPr="002C2C06">
        <w:rPr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665900E4" w14:textId="77777777" w:rsidR="0059576B" w:rsidRPr="002C2C06" w:rsidRDefault="0059576B" w:rsidP="0059576B">
      <w:pPr>
        <w:jc w:val="center"/>
        <w:rPr>
          <w:b/>
          <w:sz w:val="24"/>
          <w:szCs w:val="24"/>
        </w:rPr>
      </w:pPr>
    </w:p>
    <w:p w14:paraId="7F8423FC" w14:textId="77777777" w:rsidR="0059576B" w:rsidRPr="002C2C06" w:rsidRDefault="0059576B" w:rsidP="00595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теории и методики спортивных игр</w:t>
      </w:r>
    </w:p>
    <w:p w14:paraId="0B656FBD" w14:textId="77777777" w:rsidR="0059576B" w:rsidRPr="003A5A68" w:rsidRDefault="0059576B" w:rsidP="0059576B">
      <w:pPr>
        <w:jc w:val="center"/>
        <w:rPr>
          <w:sz w:val="24"/>
          <w:szCs w:val="24"/>
        </w:rPr>
      </w:pPr>
    </w:p>
    <w:p w14:paraId="4D7C5C6F" w14:textId="77777777" w:rsidR="0059576B" w:rsidRPr="003A5A68" w:rsidRDefault="0059576B" w:rsidP="0059576B">
      <w:pPr>
        <w:pStyle w:val="Default"/>
      </w:pPr>
    </w:p>
    <w:p w14:paraId="36F2DFB2" w14:textId="77777777" w:rsidR="0059576B" w:rsidRPr="003A5A68" w:rsidRDefault="0059576B" w:rsidP="0059576B">
      <w:pPr>
        <w:jc w:val="center"/>
        <w:rPr>
          <w:sz w:val="24"/>
          <w:szCs w:val="24"/>
        </w:rPr>
      </w:pPr>
    </w:p>
    <w:p w14:paraId="1E7C938C" w14:textId="77777777" w:rsidR="0059576B" w:rsidRDefault="0059576B" w:rsidP="00595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</w:t>
      </w:r>
    </w:p>
    <w:p w14:paraId="2C351A35" w14:textId="77777777" w:rsidR="0059576B" w:rsidRPr="003A5A68" w:rsidRDefault="0059576B" w:rsidP="0059576B">
      <w:pPr>
        <w:jc w:val="center"/>
        <w:rPr>
          <w:b/>
          <w:bCs/>
          <w:sz w:val="24"/>
          <w:szCs w:val="24"/>
        </w:rPr>
      </w:pPr>
    </w:p>
    <w:p w14:paraId="0C3B2D83" w14:textId="77777777" w:rsidR="0059576B" w:rsidRDefault="0059576B" w:rsidP="0059576B">
      <w:pPr>
        <w:jc w:val="center"/>
        <w:rPr>
          <w:b/>
          <w:sz w:val="24"/>
          <w:szCs w:val="24"/>
        </w:rPr>
      </w:pPr>
      <w:r w:rsidRPr="004008F4">
        <w:rPr>
          <w:b/>
          <w:sz w:val="24"/>
          <w:szCs w:val="24"/>
        </w:rPr>
        <w:t>по дисциплине</w:t>
      </w:r>
    </w:p>
    <w:p w14:paraId="554DAE4A" w14:textId="77777777" w:rsidR="0059576B" w:rsidRPr="004008F4" w:rsidRDefault="0059576B" w:rsidP="0059576B">
      <w:pPr>
        <w:jc w:val="center"/>
        <w:rPr>
          <w:b/>
          <w:sz w:val="24"/>
          <w:szCs w:val="24"/>
        </w:rPr>
      </w:pPr>
    </w:p>
    <w:p w14:paraId="20243376" w14:textId="77777777" w:rsidR="001A3AAB" w:rsidRPr="00F94388" w:rsidRDefault="001A3AAB" w:rsidP="001A3A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Атлетическая подготовка в игровых видах спорта</w:t>
      </w:r>
    </w:p>
    <w:p w14:paraId="27D702E5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color w:val="FF0000"/>
          <w:sz w:val="24"/>
          <w:szCs w:val="24"/>
        </w:rPr>
      </w:pPr>
    </w:p>
    <w:p w14:paraId="7E96DA89" w14:textId="77777777" w:rsidR="00C54873" w:rsidRPr="00F94388" w:rsidRDefault="00C54873" w:rsidP="0059576B">
      <w:pPr>
        <w:rPr>
          <w:sz w:val="24"/>
          <w:szCs w:val="24"/>
        </w:rPr>
      </w:pPr>
    </w:p>
    <w:p w14:paraId="7C4AC7AE" w14:textId="77777777" w:rsidR="0035499D" w:rsidRDefault="0035499D" w:rsidP="0059576B">
      <w:pPr>
        <w:rPr>
          <w:sz w:val="24"/>
          <w:szCs w:val="24"/>
        </w:rPr>
      </w:pPr>
    </w:p>
    <w:p w14:paraId="5BDB5F9C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1. Определение ОФП-тренинга в игровых видах спорта.</w:t>
      </w:r>
    </w:p>
    <w:p w14:paraId="09EFD830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2.  Актуальность, отличие от «силовой и кондиционной подготовки» в работе западных коллег.</w:t>
      </w:r>
    </w:p>
    <w:p w14:paraId="51456E39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3. Актуальность развития силы для обеспечения эффективной игровой подготовки, профилактики травм, увеличения скоростных показателей и т.д.</w:t>
      </w:r>
    </w:p>
    <w:p w14:paraId="6FA250CE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4. Регулировка объема ОФП тренировок в рамках микро и макроциклов в подготовке игровика.</w:t>
      </w:r>
    </w:p>
    <w:p w14:paraId="4102CF58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5. Основные направления работы тренера по ОФП.</w:t>
      </w:r>
    </w:p>
    <w:p w14:paraId="23D93B03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6. Основные шаблоны движений в силовом тренинге. </w:t>
      </w:r>
    </w:p>
    <w:p w14:paraId="5FB9A5F9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7. Понятие о равновесности нагрузок, основы плоскостного метода регулировки нагрузки.</w:t>
      </w:r>
    </w:p>
    <w:p w14:paraId="70213106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8. Актуальность минимализма и оптимизации сложности силовых упражнений, используемых в ОФП тренировках.</w:t>
      </w:r>
    </w:p>
    <w:p w14:paraId="44629EC7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9. Параметры анализа основной спортивной деятельности спортсмена для адресного планирования ОФП тренинга.</w:t>
      </w:r>
    </w:p>
    <w:p w14:paraId="16720BD7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10. Использование средства «функционального тренинга». </w:t>
      </w:r>
    </w:p>
    <w:p w14:paraId="303CFEE3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11. Показатели оптимального уровня ОФП у спортсменов-игровиков.</w:t>
      </w:r>
    </w:p>
    <w:p w14:paraId="2F0B24C1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13. Основы мезо и </w:t>
      </w:r>
      <w:proofErr w:type="spellStart"/>
      <w:r w:rsidRPr="00F94388">
        <w:rPr>
          <w:sz w:val="24"/>
          <w:szCs w:val="24"/>
        </w:rPr>
        <w:t>макроциклирования</w:t>
      </w:r>
      <w:proofErr w:type="spellEnd"/>
      <w:r w:rsidRPr="00F94388">
        <w:rPr>
          <w:sz w:val="24"/>
          <w:szCs w:val="24"/>
        </w:rPr>
        <w:t xml:space="preserve"> ОФП тренировок</w:t>
      </w:r>
    </w:p>
    <w:p w14:paraId="598DD53B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14. Основы мезо и </w:t>
      </w:r>
      <w:proofErr w:type="spellStart"/>
      <w:r w:rsidRPr="00F94388">
        <w:rPr>
          <w:sz w:val="24"/>
          <w:szCs w:val="24"/>
        </w:rPr>
        <w:t>макроциклирования</w:t>
      </w:r>
      <w:proofErr w:type="spellEnd"/>
      <w:r w:rsidRPr="00F94388">
        <w:rPr>
          <w:sz w:val="24"/>
          <w:szCs w:val="24"/>
        </w:rPr>
        <w:t xml:space="preserve"> ОФП тренировок. Сезонность и ее учет.</w:t>
      </w:r>
    </w:p>
    <w:p w14:paraId="313A1F76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15. Планирование отдельной тренировки ОФП, правила и особенности.</w:t>
      </w:r>
    </w:p>
    <w:p w14:paraId="1DD5C258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16. </w:t>
      </w:r>
      <w:proofErr w:type="spellStart"/>
      <w:r w:rsidRPr="00F94388">
        <w:rPr>
          <w:sz w:val="24"/>
          <w:szCs w:val="24"/>
        </w:rPr>
        <w:t>Плиометрика</w:t>
      </w:r>
      <w:proofErr w:type="spellEnd"/>
      <w:r w:rsidRPr="00F94388">
        <w:rPr>
          <w:sz w:val="24"/>
          <w:szCs w:val="24"/>
        </w:rPr>
        <w:t xml:space="preserve"> в ОФП тренинге.</w:t>
      </w:r>
    </w:p>
    <w:p w14:paraId="2C8D6098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17. Основы МФР и стретчинг..</w:t>
      </w:r>
    </w:p>
    <w:p w14:paraId="46BF6AA7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18. Технология общей и специфичной разминки в рамках ОФП тренировок.</w:t>
      </w:r>
    </w:p>
    <w:p w14:paraId="386B74CA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19. Технические особенности «горизонтальных жимов».</w:t>
      </w:r>
    </w:p>
    <w:p w14:paraId="0D6C4759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20. Технически особенности «вертикальных жимов.</w:t>
      </w:r>
    </w:p>
    <w:p w14:paraId="0DF9CC45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21. Технические особенности «горизонтальных тяг».</w:t>
      </w:r>
    </w:p>
    <w:p w14:paraId="431E299D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22. Технические особенности «вертикальных тяг».</w:t>
      </w:r>
    </w:p>
    <w:p w14:paraId="772F4EDD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23. Технически особенности «коленно-доминантных».</w:t>
      </w:r>
    </w:p>
    <w:p w14:paraId="6CF16486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24. Технически особенности «тазово-доминантных».</w:t>
      </w:r>
    </w:p>
    <w:p w14:paraId="03AA6CC8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26. Технически особенности «ВПН-движений».</w:t>
      </w:r>
    </w:p>
    <w:p w14:paraId="3C1BF120" w14:textId="77777777"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26. Технические особенности «</w:t>
      </w:r>
      <w:proofErr w:type="spellStart"/>
      <w:r w:rsidRPr="00F94388">
        <w:rPr>
          <w:sz w:val="24"/>
          <w:szCs w:val="24"/>
        </w:rPr>
        <w:t>кор</w:t>
      </w:r>
      <w:proofErr w:type="spellEnd"/>
      <w:r w:rsidRPr="00F94388">
        <w:rPr>
          <w:sz w:val="24"/>
          <w:szCs w:val="24"/>
        </w:rPr>
        <w:t>-упражнений».</w:t>
      </w:r>
    </w:p>
    <w:p w14:paraId="16FE2282" w14:textId="77777777" w:rsidR="00C54873" w:rsidRPr="00F94388" w:rsidRDefault="00C54873" w:rsidP="00C54873">
      <w:pPr>
        <w:ind w:firstLine="284"/>
        <w:jc w:val="both"/>
        <w:rPr>
          <w:sz w:val="24"/>
          <w:szCs w:val="24"/>
        </w:rPr>
      </w:pPr>
    </w:p>
    <w:p w14:paraId="51013CC5" w14:textId="77777777" w:rsidR="00F70F92" w:rsidRDefault="00F70F92" w:rsidP="00F70F92">
      <w:pPr>
        <w:pStyle w:val="Default"/>
        <w:ind w:firstLine="540"/>
        <w:rPr>
          <w:b/>
        </w:rPr>
      </w:pPr>
      <w:r w:rsidRPr="002F6487">
        <w:rPr>
          <w:b/>
        </w:rPr>
        <w:t>Критерии оценки:</w:t>
      </w:r>
    </w:p>
    <w:p w14:paraId="37854555" w14:textId="77777777"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"отлично" выставляется студенту, если он обнаруживает всестороннее, сист</w:t>
      </w:r>
      <w:r w:rsidRPr="002F6487">
        <w:rPr>
          <w:sz w:val="24"/>
          <w:szCs w:val="24"/>
        </w:rPr>
        <w:t>е</w:t>
      </w:r>
      <w:r w:rsidRPr="002F6487">
        <w:rPr>
          <w:sz w:val="24"/>
          <w:szCs w:val="24"/>
        </w:rPr>
        <w:t>матическое и глубокое знание учебного материала, широко использует междисц</w:t>
      </w:r>
      <w:r w:rsidRPr="002F6487">
        <w:rPr>
          <w:sz w:val="24"/>
          <w:szCs w:val="24"/>
        </w:rPr>
        <w:t>и</w:t>
      </w:r>
      <w:r w:rsidRPr="002F6487">
        <w:rPr>
          <w:sz w:val="24"/>
          <w:szCs w:val="24"/>
        </w:rPr>
        <w:t>плинарные связи, свободно пользуется научными терминами; усвоивший основную литературу и знакомый с дополнительной литературой, рекомендованной програ</w:t>
      </w:r>
      <w:r w:rsidRPr="002F6487">
        <w:rPr>
          <w:sz w:val="24"/>
          <w:szCs w:val="24"/>
        </w:rPr>
        <w:t>м</w:t>
      </w:r>
      <w:r w:rsidRPr="002F6487">
        <w:rPr>
          <w:sz w:val="24"/>
          <w:szCs w:val="24"/>
        </w:rPr>
        <w:t>мой.</w:t>
      </w:r>
    </w:p>
    <w:p w14:paraId="0EC199B6" w14:textId="77777777"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lastRenderedPageBreak/>
        <w:t>оценка "хорошо" выставляется студенту, если он обнаруживает полное знание уче</w:t>
      </w:r>
      <w:r w:rsidRPr="002F6487">
        <w:rPr>
          <w:sz w:val="24"/>
          <w:szCs w:val="24"/>
        </w:rPr>
        <w:t>б</w:t>
      </w:r>
      <w:r w:rsidRPr="002F6487">
        <w:rPr>
          <w:sz w:val="24"/>
          <w:szCs w:val="24"/>
        </w:rPr>
        <w:t>ного материала, умеет использовать междисциплинарные связи, пользуется нау</w:t>
      </w:r>
      <w:r w:rsidRPr="002F6487">
        <w:rPr>
          <w:sz w:val="24"/>
          <w:szCs w:val="24"/>
        </w:rPr>
        <w:t>ч</w:t>
      </w:r>
      <w:r w:rsidRPr="002F6487">
        <w:rPr>
          <w:sz w:val="24"/>
          <w:szCs w:val="24"/>
        </w:rPr>
        <w:t>ными терминами без грубых ошибок; усвоивший основную литературу, рекоменд</w:t>
      </w:r>
      <w:r w:rsidRPr="002F6487">
        <w:rPr>
          <w:sz w:val="24"/>
          <w:szCs w:val="24"/>
        </w:rPr>
        <w:t>о</w:t>
      </w:r>
      <w:r w:rsidRPr="002F6487">
        <w:rPr>
          <w:sz w:val="24"/>
          <w:szCs w:val="24"/>
        </w:rPr>
        <w:t>ванную в программе. Оценка "хорошо" выставляется обучающимся, показавшим систематический характер знаний по дисциплине и способным к их самостоятел</w:t>
      </w:r>
      <w:r w:rsidRPr="002F6487">
        <w:rPr>
          <w:sz w:val="24"/>
          <w:szCs w:val="24"/>
        </w:rPr>
        <w:t>ь</w:t>
      </w:r>
      <w:r w:rsidRPr="002F6487">
        <w:rPr>
          <w:sz w:val="24"/>
          <w:szCs w:val="24"/>
        </w:rPr>
        <w:t>ному пополнению и обновлению в ходе дальнейшей учебной работы и професси</w:t>
      </w:r>
      <w:r w:rsidRPr="002F6487">
        <w:rPr>
          <w:sz w:val="24"/>
          <w:szCs w:val="24"/>
        </w:rPr>
        <w:t>о</w:t>
      </w:r>
      <w:r w:rsidRPr="002F6487">
        <w:rPr>
          <w:sz w:val="24"/>
          <w:szCs w:val="24"/>
        </w:rPr>
        <w:t>нальной деятельности.</w:t>
      </w:r>
    </w:p>
    <w:p w14:paraId="343287B3" w14:textId="77777777"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"удовлетворительно" выставляется студенту, если он обнаруживает знания о</w:t>
      </w:r>
      <w:r w:rsidRPr="002F6487">
        <w:rPr>
          <w:sz w:val="24"/>
          <w:szCs w:val="24"/>
        </w:rPr>
        <w:t>с</w:t>
      </w:r>
      <w:r w:rsidRPr="002F6487">
        <w:rPr>
          <w:sz w:val="24"/>
          <w:szCs w:val="24"/>
        </w:rPr>
        <w:t>новного учебного  материала в минимальном объеме, необходимом для дальнейшей учебы и предстоящей работы по профессии, допускает ошибки в терминологии, слабо выделяет междисциплинарные связи; знакомых с основной литературой, р</w:t>
      </w:r>
      <w:r w:rsidRPr="002F6487">
        <w:rPr>
          <w:sz w:val="24"/>
          <w:szCs w:val="24"/>
        </w:rPr>
        <w:t>е</w:t>
      </w:r>
      <w:r w:rsidRPr="002F6487">
        <w:rPr>
          <w:sz w:val="24"/>
          <w:szCs w:val="24"/>
        </w:rPr>
        <w:t>комендованной программой. Оценка "удовлетворительно" выставляется обуча</w:t>
      </w:r>
      <w:r w:rsidRPr="002F6487">
        <w:rPr>
          <w:sz w:val="24"/>
          <w:szCs w:val="24"/>
        </w:rPr>
        <w:t>ю</w:t>
      </w:r>
      <w:r w:rsidRPr="002F6487">
        <w:rPr>
          <w:sz w:val="24"/>
          <w:szCs w:val="24"/>
        </w:rPr>
        <w:t>щимся, допустившим неточности в устном ответе на зачёте и при выполнении пра</w:t>
      </w:r>
      <w:r w:rsidRPr="002F6487">
        <w:rPr>
          <w:sz w:val="24"/>
          <w:szCs w:val="24"/>
        </w:rPr>
        <w:t>к</w:t>
      </w:r>
      <w:r w:rsidRPr="002F6487">
        <w:rPr>
          <w:sz w:val="24"/>
          <w:szCs w:val="24"/>
        </w:rPr>
        <w:t>тических заданий, но обладающим необходимыми знаниями для их устранения под руководством преподавателя.</w:t>
      </w:r>
    </w:p>
    <w:p w14:paraId="118CBACB" w14:textId="77777777"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"неудовлетворительно" выставляется студенту, если он обнаруживает пробелы в знаниях основного учебного материала, не владеет терминологией, не выделяет междисциплинарные связи, допускает принципиальные ошибки. Оценка "неудовл</w:t>
      </w:r>
      <w:r w:rsidRPr="002F6487">
        <w:rPr>
          <w:sz w:val="24"/>
          <w:szCs w:val="24"/>
        </w:rPr>
        <w:t>е</w:t>
      </w:r>
      <w:r w:rsidRPr="002F6487">
        <w:rPr>
          <w:sz w:val="24"/>
          <w:szCs w:val="24"/>
        </w:rPr>
        <w:t>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</w:r>
    </w:p>
    <w:p w14:paraId="2E7E8C73" w14:textId="77777777" w:rsidR="00C54873" w:rsidRPr="00F94388" w:rsidRDefault="00C54873" w:rsidP="001A3AAB">
      <w:pPr>
        <w:jc w:val="both"/>
        <w:rPr>
          <w:sz w:val="24"/>
          <w:szCs w:val="24"/>
        </w:rPr>
      </w:pPr>
    </w:p>
    <w:p w14:paraId="1735C4F8" w14:textId="77777777" w:rsidR="00C54873" w:rsidRPr="00F94388" w:rsidRDefault="00C54873" w:rsidP="00C54873">
      <w:pPr>
        <w:pStyle w:val="a3"/>
        <w:shd w:val="clear" w:color="auto" w:fill="FFFFFF"/>
        <w:spacing w:line="360" w:lineRule="auto"/>
        <w:ind w:left="0" w:firstLine="540"/>
        <w:jc w:val="center"/>
        <w:rPr>
          <w:rFonts w:eastAsia="Calibri"/>
          <w:b/>
          <w:sz w:val="24"/>
          <w:szCs w:val="24"/>
        </w:rPr>
      </w:pPr>
    </w:p>
    <w:p w14:paraId="04D2298D" w14:textId="77777777" w:rsidR="00C54873" w:rsidRDefault="00C54873" w:rsidP="00C54873">
      <w:pPr>
        <w:spacing w:line="360" w:lineRule="auto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Составители: А.А. Гурьев, Д.И. Смирнов</w:t>
      </w:r>
    </w:p>
    <w:p w14:paraId="0D90B654" w14:textId="77777777" w:rsidR="00C54873" w:rsidRDefault="00C54873" w:rsidP="00C54873">
      <w:pPr>
        <w:rPr>
          <w:b/>
          <w:sz w:val="24"/>
          <w:szCs w:val="24"/>
        </w:rPr>
      </w:pPr>
    </w:p>
    <w:p w14:paraId="03AF7F86" w14:textId="77777777" w:rsidR="0059576B" w:rsidRPr="00F94388" w:rsidRDefault="0059576B" w:rsidP="00C54873">
      <w:pPr>
        <w:rPr>
          <w:sz w:val="24"/>
          <w:szCs w:val="24"/>
        </w:rPr>
      </w:pPr>
    </w:p>
    <w:p w14:paraId="7EBBE455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Темы коллоквиумов</w:t>
      </w:r>
    </w:p>
    <w:p w14:paraId="09339AFA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по дисциплине</w:t>
      </w:r>
    </w:p>
    <w:p w14:paraId="1BCD134F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Атлет</w:t>
      </w:r>
      <w:r w:rsidR="00110C01" w:rsidRPr="00F94388">
        <w:rPr>
          <w:sz w:val="24"/>
          <w:szCs w:val="24"/>
        </w:rPr>
        <w:t>ическая подготовка в игровых видах спорта</w:t>
      </w:r>
    </w:p>
    <w:p w14:paraId="256A70CD" w14:textId="77777777" w:rsidR="00C54873" w:rsidRPr="00F94388" w:rsidRDefault="00C54873" w:rsidP="00C54873">
      <w:pPr>
        <w:rPr>
          <w:sz w:val="24"/>
          <w:szCs w:val="24"/>
        </w:rPr>
      </w:pPr>
    </w:p>
    <w:p w14:paraId="7F763DAA" w14:textId="77777777" w:rsidR="00C54873" w:rsidRPr="00F94388" w:rsidRDefault="00C54873" w:rsidP="0059576B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 xml:space="preserve">Раздел 3. ОФП тренинг в </w:t>
      </w:r>
      <w:r w:rsidR="00110C01" w:rsidRPr="00F94388">
        <w:rPr>
          <w:b/>
          <w:sz w:val="24"/>
          <w:szCs w:val="24"/>
        </w:rPr>
        <w:t>игровых видах спорта</w:t>
      </w:r>
      <w:r w:rsidRPr="00F94388">
        <w:rPr>
          <w:b/>
          <w:sz w:val="24"/>
          <w:szCs w:val="24"/>
        </w:rPr>
        <w:t>.</w:t>
      </w:r>
    </w:p>
    <w:p w14:paraId="762890C0" w14:textId="77777777" w:rsidR="00C54873" w:rsidRPr="00F94388" w:rsidRDefault="00C54873" w:rsidP="0059576B">
      <w:pPr>
        <w:pStyle w:val="Default"/>
        <w:tabs>
          <w:tab w:val="left" w:pos="3135"/>
        </w:tabs>
        <w:ind w:firstLine="539"/>
        <w:jc w:val="both"/>
        <w:rPr>
          <w:rFonts w:eastAsia="Times New Roman"/>
          <w:color w:val="auto"/>
          <w:lang w:eastAsia="ru-RU"/>
        </w:rPr>
      </w:pPr>
      <w:r w:rsidRPr="00F94388">
        <w:rPr>
          <w:rFonts w:eastAsia="Times New Roman"/>
          <w:color w:val="auto"/>
          <w:lang w:eastAsia="ru-RU"/>
        </w:rPr>
        <w:t>1. Основные направления работы тренера по ОФП</w:t>
      </w:r>
    </w:p>
    <w:p w14:paraId="0D460878" w14:textId="77777777" w:rsidR="00C54873" w:rsidRPr="00F94388" w:rsidRDefault="00C54873" w:rsidP="0059576B">
      <w:pPr>
        <w:pStyle w:val="Default"/>
        <w:tabs>
          <w:tab w:val="left" w:pos="3135"/>
        </w:tabs>
        <w:ind w:firstLine="539"/>
        <w:jc w:val="both"/>
        <w:rPr>
          <w:b/>
          <w:color w:val="auto"/>
        </w:rPr>
      </w:pPr>
      <w:r w:rsidRPr="00F94388">
        <w:rPr>
          <w:rFonts w:eastAsia="Times New Roman"/>
          <w:color w:val="auto"/>
          <w:lang w:eastAsia="ru-RU"/>
        </w:rPr>
        <w:t>2. Основные шаблоны движений в силовом тренинге</w:t>
      </w:r>
    </w:p>
    <w:p w14:paraId="52BF9AAA" w14:textId="77777777" w:rsidR="00C54873" w:rsidRPr="00F94388" w:rsidRDefault="00C54873" w:rsidP="0059576B">
      <w:pPr>
        <w:pStyle w:val="Default"/>
        <w:tabs>
          <w:tab w:val="left" w:pos="3135"/>
        </w:tabs>
        <w:ind w:firstLine="539"/>
        <w:jc w:val="center"/>
        <w:rPr>
          <w:b/>
          <w:color w:val="auto"/>
        </w:rPr>
      </w:pPr>
      <w:r w:rsidRPr="00F94388">
        <w:rPr>
          <w:b/>
          <w:color w:val="auto"/>
        </w:rPr>
        <w:t>Критерии оценки:</w:t>
      </w:r>
    </w:p>
    <w:p w14:paraId="1B9D5901" w14:textId="77777777" w:rsidR="00C54873" w:rsidRPr="00F94388" w:rsidRDefault="00C54873" w:rsidP="0059576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F94388">
        <w:rPr>
          <w:color w:val="auto"/>
          <w:u w:val="single"/>
        </w:rPr>
        <w:t>«зачтено»</w:t>
      </w:r>
      <w:r w:rsidRPr="00F94388">
        <w:rPr>
          <w:color w:val="auto"/>
        </w:rPr>
        <w:t xml:space="preserve"> выставляется магистранту, если он обнаруживает полное знание материала по теме коллоквиума, умеет использовать междисциплинарные связи.</w:t>
      </w:r>
    </w:p>
    <w:p w14:paraId="7E6C4EC1" w14:textId="77777777" w:rsidR="00C54873" w:rsidRPr="00F94388" w:rsidRDefault="00C54873" w:rsidP="0059576B">
      <w:pPr>
        <w:pStyle w:val="Default"/>
        <w:numPr>
          <w:ilvl w:val="0"/>
          <w:numId w:val="20"/>
        </w:numPr>
        <w:spacing w:after="200"/>
        <w:ind w:left="1077" w:hanging="357"/>
        <w:jc w:val="both"/>
        <w:rPr>
          <w:color w:val="auto"/>
        </w:rPr>
      </w:pPr>
      <w:r w:rsidRPr="00F94388">
        <w:rPr>
          <w:color w:val="auto"/>
        </w:rPr>
        <w:t xml:space="preserve"> «</w:t>
      </w:r>
      <w:r w:rsidRPr="00F94388">
        <w:rPr>
          <w:color w:val="auto"/>
          <w:u w:val="single"/>
        </w:rPr>
        <w:t>не зачтено»</w:t>
      </w:r>
      <w:r w:rsidRPr="00F94388">
        <w:rPr>
          <w:color w:val="auto"/>
        </w:rPr>
        <w:t xml:space="preserve"> выставляется магистранту, если он обнаруживает большие пробелы в знаниях, не владеет терминологией, не выделяет междисциплинарные связи, допускает принципиальные ошибки.</w:t>
      </w:r>
    </w:p>
    <w:p w14:paraId="1C1648B0" w14:textId="77777777" w:rsidR="00C54873" w:rsidRPr="00F94388" w:rsidRDefault="00C54873" w:rsidP="0019385C">
      <w:pPr>
        <w:pStyle w:val="Default"/>
        <w:spacing w:after="200" w:line="360" w:lineRule="auto"/>
        <w:ind w:left="1077"/>
        <w:jc w:val="both"/>
        <w:rPr>
          <w:color w:val="auto"/>
        </w:rPr>
      </w:pPr>
    </w:p>
    <w:p w14:paraId="1DEF441B" w14:textId="77777777" w:rsidR="00C54873" w:rsidRDefault="00C54873" w:rsidP="0059576B">
      <w:pPr>
        <w:pStyle w:val="a3"/>
        <w:shd w:val="clear" w:color="auto" w:fill="FFFFFF"/>
        <w:spacing w:line="360" w:lineRule="auto"/>
        <w:ind w:left="900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</w:t>
      </w:r>
      <w:r w:rsidR="0059576B">
        <w:rPr>
          <w:sz w:val="24"/>
          <w:szCs w:val="24"/>
        </w:rPr>
        <w:t>тели: А.А. Гурьев, Д.И. Смирнов</w:t>
      </w:r>
    </w:p>
    <w:p w14:paraId="7F14942D" w14:textId="77777777" w:rsidR="0059576B" w:rsidRPr="00F94388" w:rsidRDefault="0059576B" w:rsidP="0059576B">
      <w:pPr>
        <w:pStyle w:val="a3"/>
        <w:shd w:val="clear" w:color="auto" w:fill="FFFFFF"/>
        <w:spacing w:line="360" w:lineRule="auto"/>
        <w:ind w:left="900"/>
        <w:jc w:val="both"/>
        <w:rPr>
          <w:sz w:val="24"/>
          <w:szCs w:val="24"/>
        </w:rPr>
      </w:pPr>
    </w:p>
    <w:p w14:paraId="5385706B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Тема проекта</w:t>
      </w:r>
    </w:p>
    <w:p w14:paraId="41368C44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по дисциплине</w:t>
      </w:r>
    </w:p>
    <w:p w14:paraId="64AFECE9" w14:textId="77777777"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 xml:space="preserve">«Атлетическая подготовка в </w:t>
      </w:r>
      <w:r w:rsidR="00110C01" w:rsidRPr="00F94388">
        <w:rPr>
          <w:sz w:val="24"/>
          <w:szCs w:val="24"/>
        </w:rPr>
        <w:t>игровых видах спорта</w:t>
      </w:r>
      <w:r w:rsidRPr="00F94388">
        <w:rPr>
          <w:sz w:val="24"/>
          <w:szCs w:val="24"/>
        </w:rPr>
        <w:t>»</w:t>
      </w:r>
    </w:p>
    <w:p w14:paraId="4C20892D" w14:textId="77777777" w:rsidR="00C54873" w:rsidRPr="00F94388" w:rsidRDefault="00C54873" w:rsidP="00C54873">
      <w:pPr>
        <w:tabs>
          <w:tab w:val="left" w:pos="2295"/>
        </w:tabs>
        <w:jc w:val="center"/>
        <w:rPr>
          <w:sz w:val="24"/>
          <w:szCs w:val="24"/>
        </w:rPr>
      </w:pPr>
    </w:p>
    <w:p w14:paraId="173B57B8" w14:textId="77777777" w:rsidR="00C54873" w:rsidRPr="00F94388" w:rsidRDefault="00C54873" w:rsidP="00C54873">
      <w:pPr>
        <w:tabs>
          <w:tab w:val="left" w:pos="2295"/>
        </w:tabs>
        <w:spacing w:line="360" w:lineRule="auto"/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lastRenderedPageBreak/>
        <w:t>Раздел 2. Современный информационный инструментарий в спортивных играх.</w:t>
      </w:r>
    </w:p>
    <w:p w14:paraId="5AA0F58C" w14:textId="77777777" w:rsidR="00C54873" w:rsidRPr="00F94388" w:rsidRDefault="00C54873" w:rsidP="00C54873">
      <w:pPr>
        <w:pStyle w:val="Default"/>
        <w:ind w:firstLine="540"/>
        <w:jc w:val="center"/>
        <w:rPr>
          <w:rFonts w:eastAsia="Times New Roman"/>
          <w:color w:val="auto"/>
          <w:lang w:eastAsia="ru-RU"/>
        </w:rPr>
      </w:pPr>
    </w:p>
    <w:p w14:paraId="6BF8F58A" w14:textId="77777777" w:rsidR="00C54873" w:rsidRPr="00F94388" w:rsidRDefault="00C54873" w:rsidP="00C54873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F94388">
        <w:rPr>
          <w:rFonts w:eastAsia="Times New Roman"/>
          <w:color w:val="auto"/>
          <w:lang w:eastAsia="ru-RU"/>
        </w:rPr>
        <w:t>1. Основные шаблоны движений в силовом тренинге</w:t>
      </w:r>
    </w:p>
    <w:p w14:paraId="48F0AEBC" w14:textId="77777777" w:rsidR="00C54873" w:rsidRPr="00F94388" w:rsidRDefault="00C54873" w:rsidP="00C54873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F94388">
        <w:rPr>
          <w:color w:val="auto"/>
        </w:rPr>
        <w:t>- «горизонтальных жимов», «вертикальных жимов, «горизонтальных тяг, «вертикальных тяг», «коленно-доминантных», «тазово-доминантных», «ВПН-движений», «</w:t>
      </w:r>
      <w:proofErr w:type="spellStart"/>
      <w:r w:rsidRPr="00F94388">
        <w:rPr>
          <w:color w:val="auto"/>
        </w:rPr>
        <w:t>кор</w:t>
      </w:r>
      <w:proofErr w:type="spellEnd"/>
      <w:r w:rsidRPr="00F94388">
        <w:rPr>
          <w:color w:val="auto"/>
        </w:rPr>
        <w:t>-упражнений»</w:t>
      </w:r>
    </w:p>
    <w:p w14:paraId="546C4906" w14:textId="77777777" w:rsidR="00C54873" w:rsidRPr="00F94388" w:rsidRDefault="00C54873" w:rsidP="00C54873">
      <w:pPr>
        <w:pStyle w:val="Default"/>
        <w:ind w:firstLine="540"/>
        <w:jc w:val="center"/>
        <w:rPr>
          <w:rFonts w:eastAsia="Times New Roman"/>
          <w:color w:val="auto"/>
          <w:lang w:eastAsia="ru-RU"/>
        </w:rPr>
      </w:pPr>
    </w:p>
    <w:p w14:paraId="593A4624" w14:textId="77777777" w:rsidR="00C54873" w:rsidRPr="00F94388" w:rsidRDefault="00C54873" w:rsidP="00C54873">
      <w:pPr>
        <w:pStyle w:val="Default"/>
        <w:ind w:firstLine="540"/>
        <w:jc w:val="center"/>
        <w:rPr>
          <w:b/>
          <w:color w:val="auto"/>
        </w:rPr>
      </w:pPr>
      <w:r w:rsidRPr="00F94388">
        <w:rPr>
          <w:b/>
          <w:color w:val="auto"/>
        </w:rPr>
        <w:t>Критерии оценки:</w:t>
      </w:r>
    </w:p>
    <w:p w14:paraId="2BA1C08D" w14:textId="77777777" w:rsidR="00C54873" w:rsidRPr="00F94388" w:rsidRDefault="00C54873" w:rsidP="0059576B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F94388">
        <w:rPr>
          <w:color w:val="auto"/>
          <w:u w:val="single"/>
        </w:rPr>
        <w:t>«зачтено»</w:t>
      </w:r>
      <w:r w:rsidRPr="00F94388">
        <w:rPr>
          <w:color w:val="auto"/>
        </w:rPr>
        <w:t xml:space="preserve"> выставляется магистранту, если он обнаруживает полное знание учебного материала, способен донести грамотно и качественно информацию; умеет анализировать данные, выступать и оппонировать; показывает систематический характер знаний по дисциплине и способен к их самостоятельному пополнению и обновлению в ходе дальнейшей учебной работы и профессиональной деятельности.</w:t>
      </w:r>
    </w:p>
    <w:p w14:paraId="7764A328" w14:textId="77777777" w:rsidR="00C54873" w:rsidRPr="00F94388" w:rsidRDefault="00C54873" w:rsidP="0059576B">
      <w:pPr>
        <w:pStyle w:val="Default"/>
        <w:numPr>
          <w:ilvl w:val="0"/>
          <w:numId w:val="21"/>
        </w:numPr>
        <w:spacing w:after="200" w:line="276" w:lineRule="auto"/>
        <w:ind w:hanging="357"/>
        <w:jc w:val="both"/>
        <w:rPr>
          <w:color w:val="auto"/>
        </w:rPr>
      </w:pPr>
      <w:r w:rsidRPr="00F94388">
        <w:rPr>
          <w:color w:val="auto"/>
        </w:rPr>
        <w:t xml:space="preserve"> «</w:t>
      </w:r>
      <w:r w:rsidRPr="00F94388">
        <w:rPr>
          <w:color w:val="auto"/>
          <w:u w:val="single"/>
        </w:rPr>
        <w:t>не зачтено»</w:t>
      </w:r>
      <w:r w:rsidRPr="00F94388">
        <w:rPr>
          <w:color w:val="auto"/>
        </w:rPr>
        <w:t xml:space="preserve"> выставляется магистранту, если он не подготовил презентацию или в процессе обсуждения обнаруживает большие пробелы в знаниях основного учебного материала, не владеет терминологией, допускает принципиальные ошибки</w:t>
      </w:r>
    </w:p>
    <w:p w14:paraId="6AD42FBD" w14:textId="77777777" w:rsidR="00C54873" w:rsidRPr="00F94388" w:rsidRDefault="00C54873" w:rsidP="0059576B">
      <w:pPr>
        <w:spacing w:line="276" w:lineRule="auto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Составители: А.А. Гурьев, Д.И. Смирнов</w:t>
      </w:r>
    </w:p>
    <w:p w14:paraId="69384963" w14:textId="77777777" w:rsidR="003B55B1" w:rsidRPr="00F94388" w:rsidRDefault="003B55B1">
      <w:pPr>
        <w:rPr>
          <w:sz w:val="24"/>
          <w:szCs w:val="24"/>
        </w:rPr>
      </w:pPr>
    </w:p>
    <w:sectPr w:rsidR="003B55B1" w:rsidRPr="00F94388" w:rsidSect="000423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415E1C"/>
    <w:multiLevelType w:val="hybridMultilevel"/>
    <w:tmpl w:val="3C84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F52B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B6DC9"/>
    <w:multiLevelType w:val="multilevel"/>
    <w:tmpl w:val="FFE22F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5B4FF1"/>
    <w:multiLevelType w:val="multilevel"/>
    <w:tmpl w:val="C82834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A298F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86BA6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B2236C"/>
    <w:multiLevelType w:val="hybridMultilevel"/>
    <w:tmpl w:val="975ABB68"/>
    <w:lvl w:ilvl="0" w:tplc="6D945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4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5"/>
  </w:num>
  <w:num w:numId="3">
    <w:abstractNumId w:val="10"/>
  </w:num>
  <w:num w:numId="4">
    <w:abstractNumId w:val="24"/>
  </w:num>
  <w:num w:numId="5">
    <w:abstractNumId w:val="0"/>
  </w:num>
  <w:num w:numId="6">
    <w:abstractNumId w:val="23"/>
  </w:num>
  <w:num w:numId="7">
    <w:abstractNumId w:val="6"/>
  </w:num>
  <w:num w:numId="8">
    <w:abstractNumId w:val="18"/>
  </w:num>
  <w:num w:numId="9">
    <w:abstractNumId w:val="16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8"/>
  </w:num>
  <w:num w:numId="15">
    <w:abstractNumId w:val="2"/>
  </w:num>
  <w:num w:numId="16">
    <w:abstractNumId w:val="11"/>
  </w:num>
  <w:num w:numId="17">
    <w:abstractNumId w:val="19"/>
  </w:num>
  <w:num w:numId="18">
    <w:abstractNumId w:val="12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3"/>
  </w:num>
  <w:num w:numId="22">
    <w:abstractNumId w:val="26"/>
  </w:num>
  <w:num w:numId="23">
    <w:abstractNumId w:val="27"/>
  </w:num>
  <w:num w:numId="24">
    <w:abstractNumId w:val="3"/>
  </w:num>
  <w:num w:numId="25">
    <w:abstractNumId w:val="9"/>
  </w:num>
  <w:num w:numId="26">
    <w:abstractNumId w:val="17"/>
  </w:num>
  <w:num w:numId="27">
    <w:abstractNumId w:val="25"/>
  </w:num>
  <w:num w:numId="28">
    <w:abstractNumId w:val="5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7A"/>
    <w:rsid w:val="00042386"/>
    <w:rsid w:val="0007145E"/>
    <w:rsid w:val="000B37D5"/>
    <w:rsid w:val="000B677A"/>
    <w:rsid w:val="00110C01"/>
    <w:rsid w:val="001240A6"/>
    <w:rsid w:val="0019385C"/>
    <w:rsid w:val="001A3AAB"/>
    <w:rsid w:val="00291832"/>
    <w:rsid w:val="002E48FA"/>
    <w:rsid w:val="00325A02"/>
    <w:rsid w:val="003541CC"/>
    <w:rsid w:val="0035467E"/>
    <w:rsid w:val="0035499D"/>
    <w:rsid w:val="00367CD7"/>
    <w:rsid w:val="003B55B1"/>
    <w:rsid w:val="003C2491"/>
    <w:rsid w:val="003E5786"/>
    <w:rsid w:val="003F6753"/>
    <w:rsid w:val="0043373C"/>
    <w:rsid w:val="00480853"/>
    <w:rsid w:val="00497B19"/>
    <w:rsid w:val="004A137D"/>
    <w:rsid w:val="004A2089"/>
    <w:rsid w:val="00527079"/>
    <w:rsid w:val="00532EE6"/>
    <w:rsid w:val="00543952"/>
    <w:rsid w:val="00583C50"/>
    <w:rsid w:val="0059576B"/>
    <w:rsid w:val="006B231D"/>
    <w:rsid w:val="00782B11"/>
    <w:rsid w:val="00792FD2"/>
    <w:rsid w:val="007A1D0F"/>
    <w:rsid w:val="007F30A8"/>
    <w:rsid w:val="008B349D"/>
    <w:rsid w:val="008D2405"/>
    <w:rsid w:val="008E729C"/>
    <w:rsid w:val="009511D6"/>
    <w:rsid w:val="009B3A1A"/>
    <w:rsid w:val="009B7519"/>
    <w:rsid w:val="009C59A1"/>
    <w:rsid w:val="00A41F9E"/>
    <w:rsid w:val="00AD4F3E"/>
    <w:rsid w:val="00B15D44"/>
    <w:rsid w:val="00B470A2"/>
    <w:rsid w:val="00C034CD"/>
    <w:rsid w:val="00C37760"/>
    <w:rsid w:val="00C54873"/>
    <w:rsid w:val="00C70355"/>
    <w:rsid w:val="00C81B9B"/>
    <w:rsid w:val="00CA701C"/>
    <w:rsid w:val="00D34E7C"/>
    <w:rsid w:val="00DA7218"/>
    <w:rsid w:val="00DF061F"/>
    <w:rsid w:val="00E20CE4"/>
    <w:rsid w:val="00E8598D"/>
    <w:rsid w:val="00EA780E"/>
    <w:rsid w:val="00F70F92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61D0"/>
  <w15:docId w15:val="{7676AA04-80BA-4231-A928-89E998D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3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3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4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042386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04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4238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4238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1">
    <w:name w:val="Обычный1"/>
    <w:rsid w:val="009B751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Subtitle"/>
    <w:basedOn w:val="11"/>
    <w:next w:val="11"/>
    <w:link w:val="ab"/>
    <w:rsid w:val="008B349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b">
    <w:name w:val="Подзаголовок Знак"/>
    <w:basedOn w:val="a0"/>
    <w:link w:val="aa"/>
    <w:rsid w:val="008B349D"/>
    <w:rPr>
      <w:rFonts w:ascii="Georgia" w:eastAsia="Georgia" w:hAnsi="Georgia" w:cs="Georgia"/>
      <w:i/>
      <w:color w:val="666666"/>
      <w:sz w:val="48"/>
      <w:lang w:eastAsia="ru-RU"/>
    </w:rPr>
  </w:style>
  <w:style w:type="character" w:styleId="ac">
    <w:name w:val="Hyperlink"/>
    <w:uiPriority w:val="99"/>
    <w:unhideWhenUsed/>
    <w:rsid w:val="00325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3C2491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d"/>
    <w:uiPriority w:val="99"/>
    <w:rsid w:val="001240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code/456647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www.iprbookshop.ru/49862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s://minsport.gov.ru/sport/podgotovka/82/278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://www.iprbookshop.ru/74290.html%20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s://www.rf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code/455310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s://fbbr.org/" TargetMode="External"/><Relationship Id="rId8" Type="http://schemas.openxmlformats.org/officeDocument/2006/relationships/hyperlink" Target="http://www.iprbookshop.ru/63649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Лаб спортигры 2</cp:lastModifiedBy>
  <cp:revision>6</cp:revision>
  <dcterms:created xsi:type="dcterms:W3CDTF">2021-12-13T06:37:00Z</dcterms:created>
  <dcterms:modified xsi:type="dcterms:W3CDTF">2022-09-02T12:06:00Z</dcterms:modified>
</cp:coreProperties>
</file>